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BD38" w14:textId="77777777" w:rsidR="005661FD" w:rsidRPr="00F24B8A" w:rsidRDefault="005661FD" w:rsidP="005661FD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ข้อมูลทั่วไป</w:t>
      </w:r>
    </w:p>
    <w:p w14:paraId="3AA9C9F6" w14:textId="77777777" w:rsidR="002D6E9E" w:rsidRPr="00F24B8A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 xml:space="preserve">บริษัทจดทะเบียนเป็นนิติบุคคลตามประมวลกฎหมายแพ่งและพาณิชย์ เมื่อวันที่ </w:t>
      </w:r>
      <w:r w:rsidR="00942CC9" w:rsidRPr="00F24B8A">
        <w:rPr>
          <w:rFonts w:ascii="Angsana New" w:hAnsi="Angsana New" w:cs="Angsana New"/>
          <w:sz w:val="28"/>
        </w:rPr>
        <w:t>22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F24B8A">
        <w:rPr>
          <w:rFonts w:ascii="Angsana New" w:hAnsi="Angsana New" w:cs="Angsana New"/>
          <w:sz w:val="28"/>
        </w:rPr>
        <w:t>2536</w:t>
      </w:r>
      <w:r w:rsidRPr="00F24B8A">
        <w:rPr>
          <w:rFonts w:ascii="Angsana New" w:hAnsi="Angsana New" w:cs="Angsana New"/>
          <w:sz w:val="28"/>
          <w:cs/>
        </w:rPr>
        <w:t xml:space="preserve"> ทะเบียนนิติบุคคล</w:t>
      </w:r>
      <w:r w:rsidRPr="00F24B8A">
        <w:rPr>
          <w:rFonts w:ascii="Angsana New" w:hAnsi="Angsana New" w:cs="Angsana New"/>
          <w:sz w:val="28"/>
          <w:cs/>
        </w:rPr>
        <w:br/>
        <w:t>เลขที่</w:t>
      </w:r>
      <w:r w:rsidRPr="00F24B8A">
        <w:rPr>
          <w:rFonts w:ascii="Angsana New" w:hAnsi="Angsana New" w:cs="Angsana New"/>
          <w:sz w:val="28"/>
        </w:rPr>
        <w:t xml:space="preserve"> (</w:t>
      </w:r>
      <w:r w:rsidR="00942CC9"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</w:rPr>
        <w:t xml:space="preserve">) </w:t>
      </w:r>
      <w:r w:rsidR="00942CC9" w:rsidRPr="00F24B8A">
        <w:rPr>
          <w:rFonts w:ascii="Angsana New" w:hAnsi="Angsana New" w:cs="Angsana New"/>
          <w:sz w:val="28"/>
        </w:rPr>
        <w:t>2785</w:t>
      </w:r>
      <w:r w:rsidRPr="00F24B8A">
        <w:rPr>
          <w:rFonts w:ascii="Angsana New" w:hAnsi="Angsana New" w:cs="Angsana New"/>
          <w:sz w:val="28"/>
        </w:rPr>
        <w:t>/</w:t>
      </w:r>
      <w:r w:rsidR="00942CC9" w:rsidRPr="00F24B8A">
        <w:rPr>
          <w:rFonts w:ascii="Angsana New" w:hAnsi="Angsana New" w:cs="Angsana New"/>
          <w:sz w:val="28"/>
        </w:rPr>
        <w:t>2536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ในชื่อ บริษัท พี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>ซี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 xml:space="preserve">คอมมูนิเคชั่นแอนด์ทรานสปอร์ต จำกัด ต่อมาเมื่อวันที่ </w:t>
      </w:r>
      <w:r w:rsidR="00942CC9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กรกฎาคม </w:t>
      </w:r>
      <w:r w:rsidR="00942CC9" w:rsidRPr="00F24B8A">
        <w:rPr>
          <w:rFonts w:ascii="Angsana New" w:hAnsi="Angsana New" w:cs="Angsana New"/>
          <w:sz w:val="28"/>
        </w:rPr>
        <w:t>2547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บริษัทได้จดทะเบียนเปลี่ยนชื่อบริษัทเป็นบริษัท ทีดับบลิวแซด คอร์ปอเรชั่น จำกัด และเมื่อวันที่ </w:t>
      </w:r>
      <w:r w:rsidR="00942CC9" w:rsidRPr="00F24B8A">
        <w:rPr>
          <w:rFonts w:ascii="Angsana New" w:hAnsi="Angsana New" w:cs="Angsana New"/>
          <w:sz w:val="28"/>
        </w:rPr>
        <w:t>12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เมษายน </w:t>
      </w:r>
      <w:r w:rsidR="00942CC9" w:rsidRPr="00F24B8A">
        <w:rPr>
          <w:rFonts w:ascii="Angsana New" w:hAnsi="Angsana New" w:cs="Angsana New"/>
          <w:sz w:val="28"/>
        </w:rPr>
        <w:t>2548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ได้จดทะเบียนแปรสภาพเป็นบริษัทมหาชนจำกัดทะเบียนเลขที่ </w:t>
      </w:r>
      <w:r w:rsidR="00942CC9" w:rsidRPr="00F24B8A">
        <w:rPr>
          <w:rFonts w:ascii="Angsana New" w:hAnsi="Angsana New" w:cs="Angsana New"/>
          <w:sz w:val="28"/>
        </w:rPr>
        <w:t>0107548000285</w:t>
      </w:r>
      <w:r w:rsidRPr="00F24B8A">
        <w:rPr>
          <w:rFonts w:ascii="Angsana New" w:hAnsi="Angsana New" w:cs="Angsana New"/>
          <w:sz w:val="28"/>
        </w:rPr>
        <w:t xml:space="preserve"> (</w:t>
      </w:r>
      <w:r w:rsidRPr="00F24B8A">
        <w:rPr>
          <w:rFonts w:ascii="Angsana New" w:hAnsi="Angsana New" w:cs="Angsana New"/>
          <w:sz w:val="28"/>
          <w:cs/>
        </w:rPr>
        <w:t xml:space="preserve">เดิมเลขที่ </w:t>
      </w:r>
      <w:r w:rsidR="00942CC9" w:rsidRPr="00F24B8A">
        <w:rPr>
          <w:rFonts w:ascii="Angsana New" w:hAnsi="Angsana New" w:cs="Angsana New"/>
          <w:sz w:val="28"/>
        </w:rPr>
        <w:t>0107574800285</w:t>
      </w:r>
      <w:r w:rsidRPr="00F24B8A">
        <w:rPr>
          <w:rFonts w:ascii="Angsana New" w:hAnsi="Angsana New" w:cs="Angsana New"/>
          <w:sz w:val="28"/>
        </w:rPr>
        <w:t xml:space="preserve">) </w:t>
      </w:r>
      <w:r w:rsidRPr="00F24B8A">
        <w:rPr>
          <w:rFonts w:ascii="Angsana New" w:hAnsi="Angsana New" w:cs="Angsana New"/>
          <w:sz w:val="28"/>
          <w:cs/>
        </w:rPr>
        <w:t xml:space="preserve">โดยมีสำนักงานใหญ่ตั้งอยู่เลขที่ </w:t>
      </w:r>
      <w:r w:rsidR="00942CC9" w:rsidRPr="00F24B8A">
        <w:rPr>
          <w:rFonts w:ascii="Angsana New" w:hAnsi="Angsana New" w:cs="Angsana New"/>
          <w:sz w:val="28"/>
        </w:rPr>
        <w:t>269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แขวงรัชดาภิเษก เขตดินแดง กรุงเทพมหานคร</w:t>
      </w:r>
    </w:p>
    <w:p w14:paraId="1EB5BA2F" w14:textId="77777777" w:rsidR="002D6E9E" w:rsidRPr="00F24B8A" w:rsidRDefault="00BB7825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กลุ่มบริษัทประกอบธุรกิจหลักเป็นนายหน้าตัวแทน ตัวแทนต่างๆ เกี่ยวกับการจำหน่ายโทรศัพท์เคลื่อนที่รวมทั้งอะไหล่และอุปกรณ์เป็นศูนย์บริการอุปกรณ์สื่อสารโทรคมนาคม และเป็นศูนย์รับชำระค่าบริการ ค่าโทรศัพท์ในระบบ </w:t>
      </w:r>
      <w:r w:rsidRPr="00F24B8A">
        <w:rPr>
          <w:rFonts w:ascii="Angsana New" w:hAnsi="Angsana New" w:cs="Angsana New"/>
          <w:sz w:val="28"/>
        </w:rPr>
        <w:t xml:space="preserve">GSM </w:t>
      </w:r>
      <w:r w:rsidRPr="00F24B8A">
        <w:rPr>
          <w:rFonts w:ascii="Angsana New" w:hAnsi="Angsana New" w:cs="Angsana New"/>
          <w:sz w:val="28"/>
          <w:cs/>
        </w:rPr>
        <w:t xml:space="preserve">เซลลูล่าร์ </w:t>
      </w:r>
      <w:r w:rsidRPr="00F24B8A">
        <w:rPr>
          <w:rFonts w:ascii="Angsana New" w:hAnsi="Angsana New" w:cs="Angsana New"/>
          <w:sz w:val="28"/>
        </w:rPr>
        <w:t>900</w:t>
      </w:r>
      <w:r w:rsidRPr="00F24B8A">
        <w:rPr>
          <w:rFonts w:ascii="Angsana New" w:hAnsi="Angsana New" w:cs="Angsana New"/>
          <w:sz w:val="28"/>
          <w:cs/>
        </w:rPr>
        <w:t xml:space="preserve"> และ </w:t>
      </w:r>
      <w:r w:rsidRPr="00F24B8A">
        <w:rPr>
          <w:rFonts w:ascii="Angsana New" w:hAnsi="Angsana New" w:cs="Angsana New"/>
          <w:sz w:val="28"/>
        </w:rPr>
        <w:t>GSM 1800</w:t>
      </w:r>
      <w:r w:rsidRPr="00F24B8A">
        <w:rPr>
          <w:rFonts w:ascii="Angsana New" w:hAnsi="Angsana New" w:cs="Angsana New"/>
          <w:sz w:val="28"/>
          <w:cs/>
        </w:rPr>
        <w:t xml:space="preserve"> พัฒนาอสังหาริมทรัพย์และลงทุนในธุรกิจผลิตและจำหน่ายพลังงานไฟฟ้า และจำหน่ายยานยนต์พลังงานไฟฟ้า</w:t>
      </w:r>
    </w:p>
    <w:p w14:paraId="3CB4726B" w14:textId="677934F4" w:rsidR="002D6E9E" w:rsidRPr="00F24B8A" w:rsidRDefault="002D6E9E" w:rsidP="00162D45">
      <w:pPr>
        <w:spacing w:before="120" w:after="0" w:line="240" w:lineRule="auto"/>
        <w:ind w:firstLine="284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>เพื่อวัตถุประสงค์ในการรายงานข้อมูล จึงรวมเรียก</w:t>
      </w:r>
      <w:r w:rsidR="004976C9" w:rsidRPr="00F24B8A">
        <w:rPr>
          <w:rFonts w:ascii="Angsana New" w:hAnsi="Angsana New" w:cs="Angsana New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z w:val="28"/>
          <w:cs/>
        </w:rPr>
        <w:t>ว่า "กลุ่ม</w:t>
      </w:r>
      <w:r w:rsidR="00710FB7" w:rsidRPr="00F24B8A">
        <w:rPr>
          <w:rFonts w:ascii="Angsana New" w:hAnsi="Angsana New" w:cs="Angsana New" w:hint="cs"/>
          <w:sz w:val="28"/>
          <w:cs/>
        </w:rPr>
        <w:t>บริษัท</w:t>
      </w:r>
      <w:r w:rsidRPr="00F24B8A">
        <w:rPr>
          <w:rFonts w:ascii="Angsana New" w:hAnsi="Angsana New" w:cs="Angsana New"/>
          <w:sz w:val="28"/>
          <w:cs/>
        </w:rPr>
        <w:t>"</w:t>
      </w:r>
    </w:p>
    <w:p w14:paraId="71964870" w14:textId="77777777" w:rsidR="005661FD" w:rsidRPr="00F24B8A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เกณฑ์การจัดทำงบการเงินและการนำเสนองบการเงินรวม</w:t>
      </w:r>
    </w:p>
    <w:p w14:paraId="2D65DB29" w14:textId="77777777" w:rsidR="002D6E9E" w:rsidRPr="00F24B8A" w:rsidRDefault="00624512" w:rsidP="00162D45">
      <w:pPr>
        <w:pStyle w:val="ListParagraph"/>
        <w:numPr>
          <w:ilvl w:val="1"/>
          <w:numId w:val="1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เกณฑ์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ในการจัดทำงบการเงิน</w:t>
      </w:r>
    </w:p>
    <w:p w14:paraId="37959215" w14:textId="77777777" w:rsidR="002D6E9E" w:rsidRPr="00F24B8A" w:rsidRDefault="00185943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งบการเงินได้จัดทำขึ้นตามหลักการบัญชีที่รับรองทั่วไปภายใต้พระราชบัญญัติการบัญชี พ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>ศ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942CC9" w:rsidRPr="00F24B8A">
        <w:rPr>
          <w:rFonts w:ascii="Angsana New" w:hAnsi="Angsana New" w:cs="Angsana New"/>
          <w:sz w:val="28"/>
        </w:rPr>
        <w:t>2543</w:t>
      </w:r>
      <w:r w:rsidRPr="00F24B8A">
        <w:rPr>
          <w:rFonts w:ascii="Angsana New" w:hAnsi="Angsana New" w:cs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>ศ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942CC9" w:rsidRPr="00F24B8A">
        <w:rPr>
          <w:rFonts w:ascii="Angsana New" w:hAnsi="Angsana New" w:cs="Angsana New"/>
          <w:sz w:val="28"/>
        </w:rPr>
        <w:t>2547</w:t>
      </w:r>
      <w:r w:rsidRPr="00F24B8A">
        <w:rPr>
          <w:rFonts w:ascii="Angsana New" w:hAnsi="Angsana New" w:cs="Angsana New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  <w:r w:rsidR="002D6E9E" w:rsidRPr="00F24B8A">
        <w:rPr>
          <w:rFonts w:ascii="Angsana New" w:hAnsi="Angsana New" w:cs="Angsana New"/>
          <w:sz w:val="28"/>
          <w:cs/>
        </w:rPr>
        <w:t xml:space="preserve"> </w:t>
      </w:r>
    </w:p>
    <w:p w14:paraId="0011EF79" w14:textId="77777777" w:rsidR="002D6E9E" w:rsidRPr="00F24B8A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B1C9F24" w14:textId="77777777" w:rsidR="002D6E9E" w:rsidRPr="00F24B8A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 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 ต่องบการเงินในหมายเหตุ </w:t>
      </w:r>
      <w:r w:rsidR="00942CC9" w:rsidRPr="00F24B8A">
        <w:rPr>
          <w:rFonts w:ascii="Angsana New" w:hAnsi="Angsana New" w:cs="Angsana New"/>
          <w:sz w:val="28"/>
        </w:rPr>
        <w:t>4</w:t>
      </w:r>
    </w:p>
    <w:p w14:paraId="24120C09" w14:textId="77777777" w:rsidR="00185943" w:rsidRPr="00F24B8A" w:rsidRDefault="00185943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3648238" w14:textId="77777777" w:rsidR="002C54F8" w:rsidRPr="00F24B8A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21E48D17" w14:textId="77777777" w:rsidR="002C54F8" w:rsidRPr="00F24B8A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580570AA" w14:textId="77777777" w:rsidR="002C54F8" w:rsidRPr="00F24B8A" w:rsidRDefault="002C54F8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</w:rPr>
      </w:pPr>
    </w:p>
    <w:p w14:paraId="63C00445" w14:textId="77777777" w:rsidR="005661FD" w:rsidRPr="00F24B8A" w:rsidRDefault="005661FD" w:rsidP="00162D45">
      <w:pPr>
        <w:tabs>
          <w:tab w:val="left" w:pos="993"/>
        </w:tabs>
        <w:spacing w:before="120" w:after="0" w:line="240" w:lineRule="auto"/>
        <w:ind w:left="720" w:right="45"/>
        <w:jc w:val="thaiDistribute"/>
        <w:rPr>
          <w:rFonts w:ascii="Angsana New" w:hAnsi="Angsana New" w:cs="Angsana New"/>
          <w:sz w:val="28"/>
          <w:cs/>
        </w:rPr>
      </w:pPr>
    </w:p>
    <w:p w14:paraId="2F81EC3E" w14:textId="193E19DB" w:rsidR="00511ABB" w:rsidRPr="00F24B8A" w:rsidRDefault="005D02D0" w:rsidP="00EC0609">
      <w:pPr>
        <w:numPr>
          <w:ilvl w:val="1"/>
          <w:numId w:val="1"/>
        </w:numPr>
        <w:tabs>
          <w:tab w:val="left" w:pos="709"/>
        </w:tabs>
        <w:spacing w:before="120" w:after="0" w:line="240" w:lineRule="auto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0E3B750E" w14:textId="77777777" w:rsidR="003C5EE1" w:rsidRPr="00F24B8A" w:rsidRDefault="003C5EE1" w:rsidP="003C5EE1">
      <w:pPr>
        <w:spacing w:before="120" w:after="0" w:line="240" w:lineRule="auto"/>
        <w:ind w:left="715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มาตรฐาน</w:t>
      </w:r>
      <w:r w:rsidRPr="00F24B8A">
        <w:rPr>
          <w:rFonts w:ascii="Angsana New" w:hAnsi="Angsana New" w:cs="Angsana New"/>
          <w:b/>
          <w:bCs/>
          <w:sz w:val="28"/>
          <w:cs/>
        </w:rPr>
        <w:t xml:space="preserve">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F24B8A">
        <w:rPr>
          <w:rFonts w:ascii="Angsana New" w:hAnsi="Angsana New" w:cs="Angsana New"/>
          <w:b/>
          <w:bCs/>
          <w:sz w:val="28"/>
          <w:cs/>
        </w:rPr>
        <w:br/>
      </w:r>
      <w:r w:rsidRPr="00F24B8A">
        <w:rPr>
          <w:rFonts w:ascii="Angsana New" w:hAnsi="Angsana New" w:cs="Angsana New"/>
          <w:b/>
          <w:bCs/>
          <w:sz w:val="28"/>
        </w:rPr>
        <w:t xml:space="preserve">1 </w:t>
      </w:r>
      <w:r w:rsidRPr="00F24B8A">
        <w:rPr>
          <w:rFonts w:ascii="Angsana New" w:hAnsi="Angsana New" w:cs="Angsana New"/>
          <w:b/>
          <w:bCs/>
          <w:sz w:val="28"/>
          <w:cs/>
        </w:rPr>
        <w:t xml:space="preserve">มกราคม </w:t>
      </w:r>
      <w:r w:rsidRPr="00F24B8A">
        <w:rPr>
          <w:rFonts w:ascii="Angsana New" w:hAnsi="Angsana New" w:cs="Angsana New"/>
          <w:b/>
          <w:bCs/>
          <w:sz w:val="28"/>
        </w:rPr>
        <w:t xml:space="preserve">2568 </w:t>
      </w:r>
      <w:r w:rsidRPr="00F24B8A">
        <w:rPr>
          <w:rFonts w:ascii="Angsana New" w:hAnsi="Angsana New" w:cs="Angsana New"/>
          <w:b/>
          <w:bCs/>
          <w:sz w:val="28"/>
          <w:cs/>
        </w:rPr>
        <w:t>เป็นต้นไป</w:t>
      </w:r>
    </w:p>
    <w:p w14:paraId="1A065E59" w14:textId="77777777" w:rsidR="003C5EE1" w:rsidRPr="00F24B8A" w:rsidRDefault="003C5EE1" w:rsidP="003C5EE1">
      <w:pPr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มกราคม </w:t>
      </w:r>
      <w:r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/>
          <w:sz w:val="28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015E4205" w14:textId="77777777" w:rsidR="003C5EE1" w:rsidRPr="00F24B8A" w:rsidRDefault="003C5EE1" w:rsidP="003C5EE1">
      <w:pPr>
        <w:numPr>
          <w:ilvl w:val="0"/>
          <w:numId w:val="13"/>
        </w:numPr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28"/>
          <w:lang w:val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 xml:space="preserve">มาตรฐานการบัญชี ฉบับที่ </w:t>
      </w:r>
      <w:r w:rsidRPr="00F24B8A">
        <w:rPr>
          <w:rFonts w:ascii="Angsana New" w:hAnsi="Angsana New" w:cs="Angsana New"/>
          <w:b/>
          <w:bCs/>
          <w:sz w:val="28"/>
        </w:rPr>
        <w:t>1</w:t>
      </w:r>
      <w:r w:rsidRPr="00F24B8A">
        <w:rPr>
          <w:rFonts w:ascii="Angsana New" w:hAnsi="Angsana New" w:cs="Angsana New"/>
          <w:b/>
          <w:bCs/>
          <w:sz w:val="28"/>
          <w:cs/>
        </w:rPr>
        <w:t xml:space="preserve"> เรื่อง การนำเสนองบการเงิน</w:t>
      </w:r>
    </w:p>
    <w:p w14:paraId="18176A73" w14:textId="77777777" w:rsidR="003C5EE1" w:rsidRPr="00F24B8A" w:rsidRDefault="003C5EE1" w:rsidP="003C5EE1">
      <w:pPr>
        <w:spacing w:before="120" w:after="0" w:line="240" w:lineRule="auto"/>
        <w:ind w:left="715" w:firstLine="419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>การจัดประเภทหนี้สินเป็นรายการหมุนเวียนและไม่หมุนเวีย</w:t>
      </w:r>
      <w:r w:rsidRPr="00F24B8A">
        <w:rPr>
          <w:rFonts w:ascii="Angsana New" w:hAnsi="Angsana New" w:cs="Angsana New" w:hint="cs"/>
          <w:sz w:val="28"/>
          <w:cs/>
        </w:rPr>
        <w:t>น</w:t>
      </w:r>
    </w:p>
    <w:p w14:paraId="555B6CD5" w14:textId="77777777" w:rsidR="003C5EE1" w:rsidRPr="00F24B8A" w:rsidRDefault="003C5EE1" w:rsidP="003C5EE1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2F6B0F6B" w14:textId="77777777" w:rsidR="003C5EE1" w:rsidRPr="00F24B8A" w:rsidRDefault="003C5EE1" w:rsidP="003C5EE1">
      <w:pPr>
        <w:spacing w:before="120" w:after="0" w:line="240" w:lineRule="auto"/>
        <w:ind w:left="715" w:firstLine="419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>หนี้สินไม่หมุนเวียนที่ต้องดำรงสถานะ</w:t>
      </w:r>
    </w:p>
    <w:p w14:paraId="393B4A8C" w14:textId="77777777" w:rsidR="003C5EE1" w:rsidRPr="00F24B8A" w:rsidRDefault="003C5EE1" w:rsidP="003C5EE1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Pr="00F24B8A">
        <w:rPr>
          <w:rFonts w:ascii="Angsana New" w:hAnsi="Angsana New" w:cs="Angsana New"/>
          <w:sz w:val="28"/>
          <w:lang w:val="x-none"/>
        </w:rPr>
        <w:t>12</w:t>
      </w:r>
      <w:r w:rsidRPr="00F24B8A">
        <w:rPr>
          <w:rFonts w:ascii="Angsana New" w:hAnsi="Angsana New" w:cs="Angsana New"/>
          <w:sz w:val="28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32A7AC0F" w14:textId="77777777" w:rsidR="003C5EE1" w:rsidRPr="00F24B8A" w:rsidRDefault="003C5EE1" w:rsidP="003C5EE1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65809510" w14:textId="77777777" w:rsidR="003C5EE1" w:rsidRPr="00F24B8A" w:rsidRDefault="003C5EE1" w:rsidP="003C5EE1">
      <w:pPr>
        <w:spacing w:before="120" w:after="0" w:line="240" w:lineRule="auto"/>
        <w:ind w:left="1134"/>
        <w:jc w:val="thaiDistribute"/>
        <w:rPr>
          <w:rFonts w:ascii="Angsana New" w:hAnsi="Angsana New" w:cs="Angsana New"/>
          <w:sz w:val="28"/>
          <w:lang w:val="x-none"/>
        </w:rPr>
      </w:pPr>
      <w:r w:rsidRPr="00F24B8A">
        <w:rPr>
          <w:rFonts w:ascii="Angsana New" w:hAnsi="Angsana New" w:cs="Angsana New"/>
          <w:sz w:val="28"/>
          <w:cs/>
        </w:rPr>
        <w:t>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882CE02" w14:textId="77777777" w:rsidR="0048505B" w:rsidRPr="00F24B8A" w:rsidRDefault="0048505B" w:rsidP="0048505B">
      <w:pPr>
        <w:spacing w:before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24B8A">
        <w:rPr>
          <w:rFonts w:ascii="Angsana New" w:hAnsi="Angsana New" w:cs="Angsana New" w:hint="cs"/>
          <w:b/>
          <w:bCs/>
          <w:sz w:val="28"/>
          <w:cs/>
        </w:rPr>
        <w:t xml:space="preserve">    </w:t>
      </w:r>
      <w:r w:rsidRPr="00F24B8A">
        <w:rPr>
          <w:rFonts w:ascii="Angsana New" w:hAnsi="Angsana New" w:cs="Angsana New"/>
          <w:b/>
          <w:bCs/>
          <w:sz w:val="28"/>
          <w:lang w:val="x-none" w:eastAsia="x-none"/>
        </w:rPr>
        <w:t xml:space="preserve">1 </w:t>
      </w:r>
      <w:r w:rsidRPr="00F24B8A">
        <w:rPr>
          <w:rFonts w:ascii="Angsana New" w:hAnsi="Angsana New" w:cs="Angsana New"/>
          <w:b/>
          <w:bCs/>
          <w:sz w:val="28"/>
          <w:cs/>
          <w:lang w:val="x-none" w:eastAsia="x-none"/>
        </w:rPr>
        <w:t>มกราคม</w:t>
      </w:r>
      <w:r w:rsidRPr="00F24B8A">
        <w:rPr>
          <w:rFonts w:ascii="Angsana New" w:hAnsi="Angsana New" w:cs="Angsana New"/>
          <w:b/>
          <w:bCs/>
          <w:sz w:val="28"/>
          <w:lang w:val="x-none" w:eastAsia="x-none"/>
        </w:rPr>
        <w:t xml:space="preserve"> 2569</w:t>
      </w:r>
    </w:p>
    <w:p w14:paraId="2D260DE0" w14:textId="77777777" w:rsidR="0048505B" w:rsidRPr="00F24B8A" w:rsidRDefault="0048505B" w:rsidP="0048505B">
      <w:pPr>
        <w:spacing w:before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F24B8A">
        <w:rPr>
          <w:rFonts w:ascii="Angsana New" w:hAnsi="Angsana New" w:cs="Angsana New"/>
          <w:sz w:val="28"/>
          <w:cs/>
          <w:lang w:eastAsia="x-none"/>
        </w:rPr>
        <w:lastRenderedPageBreak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24B8A">
        <w:rPr>
          <w:rFonts w:ascii="Angsana New" w:hAnsi="Angsana New" w:cs="Angsana New"/>
          <w:sz w:val="28"/>
          <w:lang w:eastAsia="x-none"/>
        </w:rPr>
        <w:t xml:space="preserve">1 </w:t>
      </w:r>
      <w:r w:rsidRPr="00F24B8A">
        <w:rPr>
          <w:rFonts w:ascii="Angsana New" w:hAnsi="Angsana New" w:cs="Angsana New"/>
          <w:sz w:val="28"/>
          <w:cs/>
          <w:lang w:eastAsia="x-none"/>
        </w:rPr>
        <w:t xml:space="preserve">มกราคม </w:t>
      </w:r>
      <w:r w:rsidRPr="00F24B8A">
        <w:rPr>
          <w:rFonts w:ascii="Angsana New" w:hAnsi="Angsana New" w:cs="Angsana New"/>
          <w:sz w:val="28"/>
          <w:lang w:eastAsia="x-none"/>
        </w:rPr>
        <w:t xml:space="preserve">2569 </w:t>
      </w:r>
      <w:r w:rsidRPr="00F24B8A">
        <w:rPr>
          <w:rFonts w:ascii="Angsana New" w:hAnsi="Angsana New" w:cs="Angsana New"/>
          <w:sz w:val="28"/>
          <w:cs/>
          <w:lang w:eastAsia="x-none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บัญชีและการให้แนวปฏิบัติทางบัญชีกับผู้ใช้มาตรฐาน</w:t>
      </w:r>
    </w:p>
    <w:p w14:paraId="27EF1A7A" w14:textId="77777777" w:rsidR="0048505B" w:rsidRPr="00F24B8A" w:rsidRDefault="0048505B" w:rsidP="0048505B">
      <w:pPr>
        <w:spacing w:before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F24B8A">
        <w:rPr>
          <w:rFonts w:ascii="Angsana New" w:hAnsi="Angsana New" w:cs="Angsana New"/>
          <w:sz w:val="28"/>
          <w:cs/>
          <w:lang w:eastAsia="x-none"/>
        </w:rPr>
        <w:t>ฝ่ายบริหารของบริษัทประเมินในเบื้องต้นว่า การปรับปรุงมาตรฐานนี้จะไม่มีผลกระทบอย่างเป็นสาระสำคัญต่องบการเงินของบริษัท</w:t>
      </w:r>
    </w:p>
    <w:p w14:paraId="10E369F2" w14:textId="77777777" w:rsidR="003C5EE1" w:rsidRPr="00F24B8A" w:rsidRDefault="003C5EE1" w:rsidP="003C5EE1">
      <w:pPr>
        <w:numPr>
          <w:ilvl w:val="1"/>
          <w:numId w:val="1"/>
        </w:numPr>
        <w:spacing w:before="12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การประมาณการ</w:t>
      </w:r>
    </w:p>
    <w:p w14:paraId="7F64284D" w14:textId="77777777" w:rsidR="003C5EE1" w:rsidRPr="00F24B8A" w:rsidRDefault="003C5EE1" w:rsidP="003C5EE1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F24B8A">
        <w:rPr>
          <w:rFonts w:ascii="Angsana New" w:hAnsi="Angsana New" w:cs="Angsana New"/>
          <w:sz w:val="28"/>
          <w:cs/>
        </w:rPr>
        <w:br/>
        <w:t>การประมาณการ และข้อสมมติฐานที่จัดทำโดยฝ่ายบริหาร</w:t>
      </w:r>
    </w:p>
    <w:p w14:paraId="406B0570" w14:textId="77777777" w:rsidR="003C5EE1" w:rsidRPr="00F24B8A" w:rsidRDefault="003C5EE1" w:rsidP="003C5EE1">
      <w:pPr>
        <w:spacing w:before="120" w:after="0" w:line="240" w:lineRule="auto"/>
        <w:ind w:left="71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2567</w:t>
      </w:r>
    </w:p>
    <w:p w14:paraId="5C9ECE37" w14:textId="77777777" w:rsidR="002D6E9E" w:rsidRPr="00F24B8A" w:rsidRDefault="00745DA1" w:rsidP="00162D45">
      <w:pPr>
        <w:numPr>
          <w:ilvl w:val="1"/>
          <w:numId w:val="1"/>
        </w:numPr>
        <w:spacing w:before="240" w:after="0" w:line="240" w:lineRule="auto"/>
        <w:ind w:left="715" w:hanging="431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หลักเกณฑ์ในการจัดทำงบการเงินรวม</w:t>
      </w:r>
    </w:p>
    <w:p w14:paraId="5359E9D9" w14:textId="77777777" w:rsidR="002D6E9E" w:rsidRPr="00F24B8A" w:rsidRDefault="002D6E9E" w:rsidP="00162D45">
      <w:pPr>
        <w:spacing w:after="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งบ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การเงิน</w:t>
      </w:r>
      <w:r w:rsidRPr="00F24B8A">
        <w:rPr>
          <w:rFonts w:ascii="Angsana New" w:hAnsi="Angsana New" w:cs="Angsana New"/>
          <w:sz w:val="28"/>
          <w:cs/>
        </w:rPr>
        <w:t>รวมนี้ได้รวมงบการเงินของบริษัท ทีดับบลิวแซด คอร์ปอเรชั่น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จำกัด (มหาชน) และบริษัทย่อยที่บริษัทมี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อำนาจ</w:t>
      </w:r>
      <w:r w:rsidRPr="00F24B8A">
        <w:rPr>
          <w:rFonts w:ascii="Angsana New" w:hAnsi="Angsana New" w:cs="Angsana New"/>
          <w:sz w:val="28"/>
          <w:cs/>
        </w:rPr>
        <w:t xml:space="preserve">ควบคุมหรือถือหุ้นเกินกว่าร้อยละ </w:t>
      </w:r>
      <w:r w:rsidR="00942CC9" w:rsidRPr="00F24B8A">
        <w:rPr>
          <w:rFonts w:ascii="Angsana New" w:hAnsi="Angsana New" w:cs="Angsana New"/>
          <w:sz w:val="28"/>
        </w:rPr>
        <w:t>50</w:t>
      </w:r>
      <w:r w:rsidRPr="00F24B8A">
        <w:rPr>
          <w:rFonts w:ascii="Angsana New" w:hAnsi="Angsana New" w:cs="Angsana New"/>
          <w:sz w:val="28"/>
          <w:cs/>
        </w:rPr>
        <w:t xml:space="preserve"> ของหุ้นที่บริษัทมีสิทธิออกเสียง ดังนี้</w:t>
      </w:r>
    </w:p>
    <w:tbl>
      <w:tblPr>
        <w:tblW w:w="4520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1936"/>
        <w:gridCol w:w="507"/>
        <w:gridCol w:w="2407"/>
        <w:gridCol w:w="237"/>
        <w:gridCol w:w="937"/>
        <w:gridCol w:w="247"/>
        <w:gridCol w:w="881"/>
        <w:gridCol w:w="237"/>
        <w:gridCol w:w="1067"/>
      </w:tblGrid>
      <w:tr w:rsidR="006052EC" w:rsidRPr="00F24B8A" w14:paraId="4B08F236" w14:textId="77777777" w:rsidTr="00740DD4">
        <w:trPr>
          <w:trHeight w:val="420"/>
          <w:tblHeader/>
        </w:trPr>
        <w:tc>
          <w:tcPr>
            <w:tcW w:w="114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6D09D1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bookmarkStart w:id="0" w:name="_Hlk31275597"/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E648D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0455F4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25E96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D37E61" w14:textId="77777777" w:rsidR="006052EC" w:rsidRPr="00F24B8A" w:rsidRDefault="006052EC" w:rsidP="00162D45">
            <w:pPr>
              <w:spacing w:after="0" w:line="240" w:lineRule="auto"/>
              <w:ind w:left="-142" w:right="-117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อัตราร้อยละของการถือหุ้น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41991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noWrap/>
            <w:vAlign w:val="bottom"/>
          </w:tcPr>
          <w:p w14:paraId="7175B0B5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6052EC" w:rsidRPr="00F24B8A" w14:paraId="25B9A5CF" w14:textId="77777777" w:rsidTr="00740DD4">
        <w:trPr>
          <w:trHeight w:val="420"/>
          <w:tblHeader/>
        </w:trPr>
        <w:tc>
          <w:tcPr>
            <w:tcW w:w="1145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40CF05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2BEA5" w14:textId="77777777" w:rsidR="006052EC" w:rsidRPr="00F24B8A" w:rsidRDefault="006052EC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6892E3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ประเภทธุรกิจ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7EB3A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7E4F7" w14:textId="70039452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pacing w:val="-10"/>
                <w:sz w:val="27"/>
                <w:szCs w:val="27"/>
                <w:cs/>
              </w:rPr>
              <w:t xml:space="preserve">ณ วันที่ </w:t>
            </w:r>
            <w:r w:rsidR="00942CC9" w:rsidRPr="00F24B8A">
              <w:rPr>
                <w:rFonts w:ascii="Angsana New" w:eastAsia="Times New Roman" w:hAnsi="Angsana New" w:cs="Angsana New"/>
                <w:spacing w:val="-10"/>
                <w:sz w:val="27"/>
                <w:szCs w:val="27"/>
              </w:rPr>
              <w:t>31</w:t>
            </w:r>
            <w:r w:rsidRPr="00F24B8A">
              <w:rPr>
                <w:rFonts w:ascii="Angsana New" w:eastAsia="Times New Roman" w:hAnsi="Angsana New" w:cs="Angsana New" w:hint="cs"/>
                <w:spacing w:val="-10"/>
                <w:sz w:val="27"/>
                <w:szCs w:val="27"/>
                <w:cs/>
              </w:rPr>
              <w:t xml:space="preserve"> ธันวาคม </w:t>
            </w:r>
            <w:r w:rsidR="00942CC9" w:rsidRPr="00F24B8A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AE31D6" w:rsidRPr="00F24B8A">
              <w:rPr>
                <w:rFonts w:ascii="Angsana New" w:eastAsia="Times New Roman" w:hAnsi="Angsana New" w:cs="Angsana New"/>
                <w:sz w:val="27"/>
                <w:szCs w:val="27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7A9DB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CBED09" w14:textId="77777777" w:rsidR="006052EC" w:rsidRPr="00F24B8A" w:rsidRDefault="006052EC" w:rsidP="00162D45">
            <w:pPr>
              <w:spacing w:after="0" w:line="240" w:lineRule="auto"/>
              <w:ind w:left="-245" w:right="-155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ณ วันที่ </w:t>
            </w:r>
            <w:r w:rsidR="00942CC9" w:rsidRPr="00F24B8A">
              <w:rPr>
                <w:rFonts w:ascii="Angsana New" w:eastAsia="Times New Roman" w:hAnsi="Angsana New" w:cs="Angsana New"/>
                <w:sz w:val="27"/>
                <w:szCs w:val="27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ธันวาคม</w:t>
            </w:r>
          </w:p>
          <w:p w14:paraId="335127C5" w14:textId="695C3CAB" w:rsidR="006052EC" w:rsidRPr="00F24B8A" w:rsidRDefault="00942CC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256</w:t>
            </w:r>
            <w:r w:rsidR="00AE31D6" w:rsidRPr="00F24B8A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F7E91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575DE4" w14:textId="77777777" w:rsidR="006052EC" w:rsidRPr="00F24B8A" w:rsidRDefault="006052E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จดทะเบียนในประเทศ</w:t>
            </w:r>
          </w:p>
        </w:tc>
      </w:tr>
      <w:tr w:rsidR="006052EC" w:rsidRPr="00F24B8A" w14:paraId="40CF394E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AAF98" w14:textId="77777777" w:rsidR="006052EC" w:rsidRPr="00F24B8A" w:rsidRDefault="006052EC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บริษัทย่อยโดยการถือหุ้นทางตรง</w:t>
            </w:r>
          </w:p>
        </w:tc>
      </w:tr>
      <w:tr w:rsidR="00740DD4" w:rsidRPr="00F24B8A" w14:paraId="45D213C0" w14:textId="77777777" w:rsidTr="00C22A30">
        <w:trPr>
          <w:trHeight w:val="441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8D62C11" w14:textId="77777777" w:rsidR="00740DD4" w:rsidRPr="00F24B8A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ทีแซด เทรดดิ้ง จำกัด</w:t>
            </w:r>
          </w:p>
          <w:p w14:paraId="7B6573FF" w14:textId="77777777" w:rsidR="00740DD4" w:rsidRPr="00F24B8A" w:rsidRDefault="00740DD4" w:rsidP="00162D45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FE615" w14:textId="77777777" w:rsidR="00740DD4" w:rsidRPr="00F24B8A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จัดหาและจัดจำหน่ายโทรศัพท์เคลื่อนที่และ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อุปกรณ์สื่อสาร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ABBC6" w14:textId="77777777" w:rsidR="00740DD4" w:rsidRPr="00F24B8A" w:rsidRDefault="00740DD4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24B8A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2766C" w14:textId="77777777" w:rsidR="00740DD4" w:rsidRPr="00F24B8A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5B866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FC624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14FEA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37F93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255FDD90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4C956D" w14:textId="77777777" w:rsidR="00740DD4" w:rsidRPr="00F24B8A" w:rsidRDefault="00740DD4" w:rsidP="00162D45">
            <w:pPr>
              <w:spacing w:after="0" w:line="240" w:lineRule="auto"/>
              <w:ind w:left="12" w:hanging="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ปิยะชาติ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D46EC" w14:textId="77777777" w:rsidR="00740DD4" w:rsidRPr="00F24B8A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พัฒนาโครงกา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อสังหาริมทรัพย์เพื่อขายและให้เช่า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69AC8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CDCB2" w14:textId="77777777" w:rsidR="00740DD4" w:rsidRPr="00F24B8A" w:rsidRDefault="003F688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B8409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53259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95B72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5F976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50D2061A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3B1E8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เกียร์ ทู คอร์ปอเรชั่น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CEDE5" w14:textId="77777777" w:rsidR="00740DD4" w:rsidRPr="00F24B8A" w:rsidRDefault="00740DD4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F3127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D592B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2A2B6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8DCA9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6103F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9F3FD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BC6913" w:rsidRPr="00F24B8A" w14:paraId="7E99C7CD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A88EB" w14:textId="77777777" w:rsidR="00BC6913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2502739D" w14:textId="77777777" w:rsidR="00BC6913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297A5E24" w14:textId="750391EF" w:rsidR="00BC6913" w:rsidRPr="00F24B8A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A42F9" w14:textId="77777777" w:rsidR="00BC6913" w:rsidRPr="00F24B8A" w:rsidRDefault="00BC6913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837A1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AE7EA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FE057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E2566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D91F2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4D8B0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BC6913" w:rsidRPr="00F24B8A" w14:paraId="69C5BF8E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04CDA" w14:textId="4C042CFB" w:rsidR="00BC6913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BC6913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lastRenderedPageBreak/>
              <w:t>บริษัทย่อยโดยการถือหุ้นทางตรง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13843" w14:textId="77777777" w:rsidR="00BC6913" w:rsidRPr="00F24B8A" w:rsidRDefault="00BC6913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83FEE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93BEA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C7187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C0E1A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5CEEA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FCE2F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740DD4" w:rsidRPr="00F24B8A" w14:paraId="78211F4C" w14:textId="77777777" w:rsidTr="00C22A30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410171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อิเลคตร้า โมทีฟ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  <w:p w14:paraId="6CE11866" w14:textId="77777777" w:rsidR="00740DD4" w:rsidRPr="00F24B8A" w:rsidRDefault="00740DD4" w:rsidP="00162D45">
            <w:pPr>
              <w:spacing w:after="0" w:line="240" w:lineRule="auto"/>
              <w:ind w:left="-96" w:hanging="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204C8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การขายยานยนต์ใหม่ชนิดรถยนต์นั่งส่วนบุคคล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  <w:t>รถกระบะรถตู้และรถขนาดเล็กที่คล้ายกัน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E2C92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0B48D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B8B6A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06E00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8BFA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D58B6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42EBC5E5" w14:textId="77777777" w:rsidTr="00C22A30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BA9701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บริษัท ซีบีดี คอร์ปอเรชั่น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FC685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FCF43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EE2E0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2ABA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FFE50" w14:textId="77777777" w:rsidR="00740DD4" w:rsidRPr="00F24B8A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100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BF1F7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E85B2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61C3874F" w14:textId="77777777" w:rsidTr="00C22A30">
        <w:trPr>
          <w:trHeight w:val="852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C2E1E2B" w14:textId="77777777" w:rsidR="003135B8" w:rsidRPr="00F24B8A" w:rsidRDefault="005911D0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hAnsi="Angsana New" w:cs="Angsana New"/>
                <w:sz w:val="27"/>
                <w:szCs w:val="27"/>
                <w:cs/>
              </w:rPr>
              <w:t>บริษัท ดิจิตอล เอ็ดดูเคชั่น จำกัด</w:t>
            </w:r>
          </w:p>
          <w:p w14:paraId="10484219" w14:textId="77777777" w:rsidR="003135B8" w:rsidRPr="00F24B8A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F1C70E7" w14:textId="77777777" w:rsidR="003135B8" w:rsidRPr="00F24B8A" w:rsidRDefault="003135B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4341F" w14:textId="77777777" w:rsidR="00740DD4" w:rsidRPr="00F24B8A" w:rsidRDefault="00CC161D" w:rsidP="00CC161D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cs="Angsana New"/>
                <w:cs/>
              </w:rPr>
              <w:t>พัฒนาซอฟต์แวร์และแพลตฟอร์มที่เกี่ยวข้องกับการศึกษาให้คําปรึกษา ออกแบบ จําหน่าย ติดตั้ง ซ่อมแซม และ</w:t>
            </w:r>
            <w:r w:rsidRPr="00F24B8A">
              <w:t xml:space="preserve"> </w:t>
            </w:r>
            <w:r w:rsidRPr="00F24B8A">
              <w:rPr>
                <w:rFonts w:cs="Angsana New"/>
                <w:cs/>
              </w:rPr>
              <w:t>บํารุงรักษาที่เกี่ยวข้องกับระบบเทคโนโลยีสารสนเทศ และการสื่อสารเพื่อการศึกษาทุกระดับ รวมถึงธุรกิจให้บริการออกแบบและ</w:t>
            </w:r>
            <w:r w:rsidRPr="00F24B8A">
              <w:t xml:space="preserve"> </w:t>
            </w:r>
            <w:r w:rsidRPr="00F24B8A">
              <w:rPr>
                <w:rFonts w:cs="Angsana New"/>
                <w:cs/>
              </w:rPr>
              <w:t>พัฒนาระบบบริหารจัดการ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เรียนรู้ (</w:t>
            </w:r>
            <w:r w:rsidRPr="00F24B8A">
              <w:rPr>
                <w:rFonts w:ascii="Angsana New" w:hAnsi="Angsana New" w:cs="Angsana New"/>
                <w:sz w:val="28"/>
              </w:rPr>
              <w:t xml:space="preserve">LMS)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ระบบบริหารการจัดการการฝึกอบรม (</w:t>
            </w:r>
            <w:r w:rsidRPr="00F24B8A">
              <w:rPr>
                <w:rFonts w:ascii="Angsana New" w:hAnsi="Angsana New" w:cs="Angsana New"/>
                <w:sz w:val="28"/>
              </w:rPr>
              <w:t>TMS)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059D0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23E28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80743D8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29C2A1F7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2ACC5B2C" w14:textId="77777777" w:rsidR="00740DD4" w:rsidRPr="00F24B8A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263AC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6C2A2" w14:textId="77777777" w:rsidR="00740DD4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59225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498B7" w14:textId="77777777" w:rsidR="00740DD4" w:rsidRPr="00F24B8A" w:rsidRDefault="005911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76C4E822" w14:textId="77777777" w:rsidTr="00C22A30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AD1F2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เกียร์ 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ทู คอร์ปอเรชั่น จำกัด</w:t>
            </w:r>
          </w:p>
        </w:tc>
      </w:tr>
      <w:tr w:rsidR="00740DD4" w:rsidRPr="00F24B8A" w14:paraId="6F2BE96D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B0A5B88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มิตรา คอร์ปอเรชั่น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6661EC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77BC5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3F0A9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52.63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450CC" w14:textId="77777777" w:rsidR="00740DD4" w:rsidRPr="00F24B8A" w:rsidRDefault="00740DD4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C6DF0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52.63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26322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1EC1D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BC6913" w:rsidRPr="00F24B8A" w14:paraId="43763ED8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561B2D" w14:textId="77777777" w:rsidR="00BC6913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6CE212C9" w14:textId="2A55B6E4" w:rsidR="00BC6913" w:rsidRPr="00F24B8A" w:rsidRDefault="00BC691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F7913F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BEAD7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D027D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53AB8" w14:textId="77777777" w:rsidR="00BC6913" w:rsidRPr="00F24B8A" w:rsidRDefault="00BC691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7F5B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74B016" w14:textId="77777777" w:rsidR="00BC6913" w:rsidRPr="00F24B8A" w:rsidRDefault="00BC691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3F04B" w14:textId="77777777" w:rsidR="00BC6913" w:rsidRPr="00F24B8A" w:rsidRDefault="00BC691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740DD4" w:rsidRPr="00F24B8A" w14:paraId="59C84977" w14:textId="77777777" w:rsidTr="00C22A30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6F316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lastRenderedPageBreak/>
              <w:t>บ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ริษัทย่อยโดยการถือหุ้นโดย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มิตรา คอร์ปอเรชั่น จำกัด</w:t>
            </w:r>
          </w:p>
        </w:tc>
      </w:tr>
      <w:tr w:rsidR="00740DD4" w:rsidRPr="00F24B8A" w14:paraId="260C4FAE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B73618" w14:textId="77777777" w:rsidR="00740DD4" w:rsidRPr="00F24B8A" w:rsidRDefault="00740DD4" w:rsidP="00162D45">
            <w:pPr>
              <w:tabs>
                <w:tab w:val="left" w:pos="598"/>
              </w:tabs>
              <w:spacing w:after="0" w:line="240" w:lineRule="auto"/>
              <w:ind w:left="-96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บริษัท พีจี แอนด์ ซี </w:t>
            </w:r>
            <w:r w:rsidRPr="00F24B8A">
              <w:rPr>
                <w:rFonts w:ascii="Angsana New" w:eastAsia="Times New Roman" w:hAnsi="Angsana New" w:cs="Angsana New"/>
                <w:spacing w:val="-6"/>
                <w:sz w:val="27"/>
                <w:szCs w:val="27"/>
              </w:rPr>
              <w:t>5714</w:t>
            </w:r>
            <w:r w:rsidRPr="00F24B8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pacing w:val="-6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A31BB9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B5C5A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2C1DD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3F49B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BB66D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23E74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2AD39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666ECD15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159963C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ถัง คอร์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โป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เรชั่น 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E55557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โรงคัดแยกขยะชุมชนและขยะอุตสาหกรรม  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7A068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1794A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6FEF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0704C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0E547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8D48D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7A890D15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E90BF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เค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บี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เอ็ม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คอน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สตรัคชั่น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0C3BB5E" w14:textId="77777777" w:rsidR="00740DD4" w:rsidRPr="00F24B8A" w:rsidRDefault="00740DD4" w:rsidP="00162D45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ลงทุนในธุรกิจผลิตและจำหน่ายพลังงานไฟฟ้า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7BFAA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0D7A5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D8FC2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0F5DE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5312B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C31A3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6C212A1B" w14:textId="77777777" w:rsidTr="00C22A30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7DAC8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บริษัทย่อยโดยการถือหุ้นโดย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เค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บี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เอ็ม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</w:rPr>
              <w:t>.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คอนสตรัคชั่น จำกัด</w:t>
            </w:r>
          </w:p>
        </w:tc>
      </w:tr>
      <w:tr w:rsidR="00740DD4" w:rsidRPr="00F24B8A" w14:paraId="210D7824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594CF6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พีจี แอนด์ ซี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>5714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FEA5CA6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ผลิตและจำหน่ายพลังงานไฟฟ้า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119A1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120B6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0BD30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69076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0D74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FCBE2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4D7467" w:rsidRPr="00F24B8A" w14:paraId="08284809" w14:textId="77777777" w:rsidTr="009D7D03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C6CB28" w14:textId="77777777" w:rsidR="004D7467" w:rsidRPr="00F24B8A" w:rsidRDefault="004D7467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6C7B5A" w14:textId="77777777" w:rsidR="004D7467" w:rsidRPr="00F24B8A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4D98E" w14:textId="77777777" w:rsidR="004D7467" w:rsidRPr="00F24B8A" w:rsidRDefault="004D746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AD65B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E3C9E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7840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A1CF1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546C2" w14:textId="77777777" w:rsidR="004D7467" w:rsidRPr="00F24B8A" w:rsidRDefault="004D746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740DD4" w:rsidRPr="00F24B8A" w14:paraId="64835626" w14:textId="77777777" w:rsidTr="001F40CA">
        <w:trPr>
          <w:trHeight w:val="4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046A8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ย่อยและบริษัทร่วม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บริษัท 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อิเลคตร้า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 xml:space="preserve">โมทีฟ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จำกัด</w:t>
            </w:r>
          </w:p>
        </w:tc>
      </w:tr>
      <w:tr w:rsidR="00740DD4" w:rsidRPr="00F24B8A" w14:paraId="3C232A04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8CD5B6" w14:textId="77777777" w:rsidR="00740DD4" w:rsidRPr="00F24B8A" w:rsidRDefault="00740DD4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บริษัท สกายเวลล์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EF5BCB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ตัวแทนจำหน่ายรถยนต์ไฟฟ้า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148D1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38477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840E68" w:rsidRPr="00F24B8A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DC3E4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C292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840E68" w:rsidRPr="00F24B8A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0C1F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EB3C4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740DD4" w:rsidRPr="00F24B8A" w14:paraId="06A74E48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0F9DB1" w14:textId="77777777" w:rsidR="00740DD4" w:rsidRPr="00F24B8A" w:rsidRDefault="00A84D68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บริษัท แอดวานซ์ โมลิบิตี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จำกัด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br/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E2158A7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ผลิตและจำหน่ายท่อเหล็ก เหล็กรูปพรรณ รับจ้างผลิตท่อเหล็กต่างๆ และผลิตรถยนต์ไฟฟ้าแบบแบตเตอรี่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2F834" w14:textId="77777777" w:rsidR="00740DD4" w:rsidRPr="00F24B8A" w:rsidRDefault="00740DD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8AE31" w14:textId="77777777" w:rsidR="00740DD4" w:rsidRPr="00F24B8A" w:rsidRDefault="009D7D0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31.17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F7CB3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F8BE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31.17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73BEB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26AC8" w14:textId="77777777" w:rsidR="00740DD4" w:rsidRPr="00F24B8A" w:rsidRDefault="00740DD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3135B8" w:rsidRPr="00F24B8A" w14:paraId="5D8452AA" w14:textId="77777777" w:rsidTr="00C22A30">
        <w:trPr>
          <w:trHeight w:val="101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5B72C88B" w14:textId="77777777" w:rsidR="003135B8" w:rsidRPr="00F24B8A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</w:t>
            </w:r>
            <w:r w:rsidR="00245825"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บริษัท ซีบีดี คอร์ปอเรชั่น จำกัด</w:t>
            </w:r>
          </w:p>
        </w:tc>
      </w:tr>
      <w:tr w:rsidR="003135B8" w:rsidRPr="00F24B8A" w14:paraId="0D31ECD6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8641940" w14:textId="77777777" w:rsidR="003135B8" w:rsidRPr="00F24B8A" w:rsidRDefault="003135B8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</w:rPr>
            </w:pPr>
            <w:r w:rsidRPr="00F24B8A">
              <w:rPr>
                <w:rFonts w:ascii="Angsana New" w:hAnsi="Angsana New" w:cs="Angsana New"/>
                <w:sz w:val="27"/>
                <w:szCs w:val="27"/>
                <w:cs/>
              </w:rPr>
              <w:t xml:space="preserve">บริษัท สยามเมดิคอล </w:t>
            </w:r>
          </w:p>
          <w:p w14:paraId="73298FC1" w14:textId="77777777" w:rsidR="003135B8" w:rsidRPr="00F24B8A" w:rsidRDefault="006861F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E3241A" w:rsidRPr="00F24B8A">
              <w:rPr>
                <w:rFonts w:ascii="Angsana New" w:hAnsi="Angsana New" w:cs="Angsana New" w:hint="cs"/>
                <w:sz w:val="27"/>
                <w:szCs w:val="27"/>
                <w:cs/>
              </w:rPr>
              <w:t>แคน</w:t>
            </w:r>
            <w:r w:rsidR="003135B8" w:rsidRPr="00F24B8A">
              <w:rPr>
                <w:rFonts w:ascii="Angsana New" w:hAnsi="Angsana New" w:cs="Angsana New"/>
                <w:sz w:val="27"/>
                <w:szCs w:val="27"/>
                <w:cs/>
              </w:rPr>
              <w:t>นาบ</w:t>
            </w:r>
            <w:r w:rsidR="005820EB" w:rsidRPr="00F24B8A">
              <w:rPr>
                <w:rFonts w:ascii="Angsana New" w:hAnsi="Angsana New" w:cs="Angsana New" w:hint="cs"/>
                <w:sz w:val="27"/>
                <w:szCs w:val="27"/>
                <w:cs/>
              </w:rPr>
              <w:t>ิ</w:t>
            </w:r>
            <w:r w:rsidR="003135B8" w:rsidRPr="00F24B8A">
              <w:rPr>
                <w:rFonts w:ascii="Angsana New" w:hAnsi="Angsana New" w:cs="Angsana New"/>
                <w:sz w:val="27"/>
                <w:szCs w:val="27"/>
                <w:cs/>
              </w:rPr>
              <w:t>ส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CC159" w14:textId="77777777" w:rsidR="003135B8" w:rsidRPr="00F24B8A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ธุรกิจ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นำเข้าส่งออก จัดหา ซื้อ จำหน่าย ปลูก วิเคราะห์ ว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ิ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จัย สกัดและพัฒนาสายพันธ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ุ์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พืชสมุนไพรทุกชนิด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22BE6" w14:textId="77777777" w:rsidR="003135B8" w:rsidRPr="00F24B8A" w:rsidRDefault="003135B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B1C14" w14:textId="77777777" w:rsidR="003135B8" w:rsidRPr="00F24B8A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0F8F8" w14:textId="77777777" w:rsidR="003135B8" w:rsidRPr="00F24B8A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C036E" w14:textId="77777777" w:rsidR="003135B8" w:rsidRPr="00F24B8A" w:rsidRDefault="000F2F8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49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C7BC9" w14:textId="77777777" w:rsidR="003135B8" w:rsidRPr="00F24B8A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AC5A" w14:textId="77777777" w:rsidR="003135B8" w:rsidRPr="00F24B8A" w:rsidRDefault="003135B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  <w:tr w:rsidR="00820FB4" w:rsidRPr="00F24B8A" w14:paraId="61F65EB5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887874" w14:textId="77777777" w:rsidR="00820FB4" w:rsidRPr="00F24B8A" w:rsidRDefault="00820FB4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</w:rPr>
            </w:pPr>
          </w:p>
          <w:p w14:paraId="48112CBF" w14:textId="77777777" w:rsidR="00820FB4" w:rsidRPr="00F24B8A" w:rsidRDefault="00820FB4" w:rsidP="00162D45">
            <w:pPr>
              <w:spacing w:after="0" w:line="240" w:lineRule="auto"/>
              <w:ind w:left="-9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E8928" w14:textId="77777777" w:rsidR="00820FB4" w:rsidRPr="00F24B8A" w:rsidRDefault="00820FB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0A158" w14:textId="77777777" w:rsidR="00820FB4" w:rsidRPr="00F24B8A" w:rsidRDefault="00820FB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A7055" w14:textId="77777777" w:rsidR="00820FB4" w:rsidRPr="00F24B8A" w:rsidRDefault="00820FB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42BAC" w14:textId="77777777" w:rsidR="00820FB4" w:rsidRPr="00F24B8A" w:rsidRDefault="00820FB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C2134" w14:textId="77777777" w:rsidR="00820FB4" w:rsidRPr="00F24B8A" w:rsidRDefault="00820FB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298D1" w14:textId="77777777" w:rsidR="00820FB4" w:rsidRPr="00F24B8A" w:rsidRDefault="00820FB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D43FF" w14:textId="77777777" w:rsidR="00820FB4" w:rsidRPr="00F24B8A" w:rsidRDefault="00820FB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B164BE" w:rsidRPr="00F24B8A" w14:paraId="6C376915" w14:textId="77777777" w:rsidTr="00C22A30">
        <w:trPr>
          <w:trHeight w:val="420"/>
        </w:trPr>
        <w:tc>
          <w:tcPr>
            <w:tcW w:w="286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F57960C" w14:textId="77777777" w:rsidR="00B164BE" w:rsidRPr="00F24B8A" w:rsidRDefault="00B164BE" w:rsidP="00C07B0D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lastRenderedPageBreak/>
              <w:t>บริษัท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</w:rPr>
              <w:t>ร่วม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 xml:space="preserve">โดยการถือหุ้นโดย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42F0F" w14:textId="77777777" w:rsidR="00B164BE" w:rsidRPr="00F24B8A" w:rsidRDefault="00B164BE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E5772" w14:textId="77777777" w:rsidR="00B164BE" w:rsidRPr="00F24B8A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9A23" w14:textId="77777777" w:rsidR="00B164BE" w:rsidRPr="00F24B8A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F15F1" w14:textId="77777777" w:rsidR="00B164BE" w:rsidRPr="00F24B8A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9A7AD" w14:textId="77777777" w:rsidR="00B164BE" w:rsidRPr="00F24B8A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6B9E" w14:textId="77777777" w:rsidR="00B164BE" w:rsidRPr="00F24B8A" w:rsidRDefault="00B164B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5911D0" w:rsidRPr="00F24B8A" w14:paraId="52253C6B" w14:textId="77777777" w:rsidTr="00C22A30">
        <w:trPr>
          <w:trHeight w:val="420"/>
        </w:trPr>
        <w:tc>
          <w:tcPr>
            <w:tcW w:w="14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C73EEB" w14:textId="77777777" w:rsidR="005911D0" w:rsidRPr="00F24B8A" w:rsidRDefault="00836EE2" w:rsidP="005911D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บริษัท ดิจิตอล สกรีน เพลย์ จำกัด</w:t>
            </w:r>
          </w:p>
        </w:tc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5939E" w14:textId="77777777" w:rsidR="005911D0" w:rsidRPr="00F24B8A" w:rsidRDefault="00C07B0D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บริการเทคโนโลยีสารสนเทศพัฒนาและผลิต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Digital Content 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และการสื่อสารด้วยคอมพิวเตอร์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CCA7F" w14:textId="77777777" w:rsidR="005911D0" w:rsidRPr="00F24B8A" w:rsidRDefault="005911D0" w:rsidP="005911D0">
            <w:pPr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4985" w14:textId="77777777" w:rsidR="005911D0" w:rsidRPr="00F24B8A" w:rsidRDefault="0051729E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E55EB" w14:textId="77777777" w:rsidR="005911D0" w:rsidRPr="00F24B8A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31A13" w14:textId="77777777" w:rsidR="005911D0" w:rsidRPr="00F24B8A" w:rsidRDefault="00F71E4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29.99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C0E90" w14:textId="77777777" w:rsidR="005911D0" w:rsidRPr="00F24B8A" w:rsidRDefault="005911D0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784FA" w14:textId="77777777" w:rsidR="005911D0" w:rsidRPr="00F24B8A" w:rsidRDefault="00836EE2" w:rsidP="005911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ไทย</w:t>
            </w:r>
          </w:p>
        </w:tc>
      </w:tr>
    </w:tbl>
    <w:bookmarkEnd w:id="0"/>
    <w:p w14:paraId="798BA74A" w14:textId="77777777" w:rsidR="002D6E9E" w:rsidRPr="00F24B8A" w:rsidRDefault="002D6E9E" w:rsidP="00162D45">
      <w:pPr>
        <w:tabs>
          <w:tab w:val="left" w:pos="709"/>
        </w:tabs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7D9DBA97" w14:textId="77777777" w:rsidR="002D6E9E" w:rsidRPr="00F24B8A" w:rsidRDefault="002D6E9E" w:rsidP="00162D45">
      <w:pPr>
        <w:spacing w:before="120" w:after="0" w:line="240" w:lineRule="auto"/>
        <w:ind w:left="709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ab/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3646E73A" w14:textId="77777777" w:rsidR="005661FD" w:rsidRPr="00F24B8A" w:rsidRDefault="005661FD" w:rsidP="005661FD">
      <w:pPr>
        <w:numPr>
          <w:ilvl w:val="0"/>
          <w:numId w:val="1"/>
        </w:numPr>
        <w:tabs>
          <w:tab w:val="left" w:pos="284"/>
        </w:tabs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592159F6" w14:textId="77777777" w:rsidR="00755E9D" w:rsidRPr="00F24B8A" w:rsidRDefault="00F4708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Arial Unicode MS" w:hAnsi="Angsana New" w:cs="Angsana New" w:hint="cs"/>
          <w:bCs/>
          <w:sz w:val="28"/>
          <w:cs/>
          <w:lang w:val="en-GB"/>
        </w:rPr>
        <w:t>รายการเกี่ยวกับ</w:t>
      </w:r>
      <w:r w:rsidR="00857D29" w:rsidRPr="00F24B8A">
        <w:rPr>
          <w:rFonts w:ascii="Angsana New" w:eastAsia="Arial Unicode MS" w:hAnsi="Angsana New" w:cs="Angsana New"/>
          <w:bCs/>
          <w:sz w:val="28"/>
          <w:cs/>
          <w:lang w:val="en-GB"/>
        </w:rPr>
        <w:t>งบการเงินรวม</w:t>
      </w:r>
    </w:p>
    <w:p w14:paraId="6F850D8D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บริษัทย่อย</w:t>
      </w:r>
    </w:p>
    <w:p w14:paraId="5E65DC99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บริษัทย่อยหมายถึงกิจการทั้งหมดที่กลุ่มบริษัทมีอำนาจควบคุม กลุ่ม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บริษัท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มีอำนาจควบคุมเมื่อกลุ่ม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บริษ</w:t>
      </w:r>
      <w:r w:rsidR="00497B11"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ั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ท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04CCB586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เงินลงทุนในบริษัทย่อยบันทึกด้วยวิธีราคาทุน</w:t>
      </w:r>
    </w:p>
    <w:p w14:paraId="3C5C8449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บริษัทร่วม</w:t>
      </w:r>
    </w:p>
    <w:p w14:paraId="444BBD9C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F24B8A">
        <w:rPr>
          <w:rFonts w:ascii="Angsana New" w:eastAsia="Arial Unicode MS" w:hAnsi="Angsana New" w:cs="Angsana New"/>
          <w:sz w:val="28"/>
          <w:lang w:val="en-GB"/>
        </w:rPr>
        <w:t xml:space="preserve"> 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8B5E264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ในงบการเงินเฉพาะบริษัท เงินลงทุนในบริษัทร่วมบันทึกด้วยวิธีราคาทุน</w:t>
      </w:r>
    </w:p>
    <w:p w14:paraId="52DE7120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2ADC7117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0E45C1CF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64BACC33" w14:textId="77777777" w:rsidR="00495269" w:rsidRPr="00F24B8A" w:rsidRDefault="0049526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u w:val="single"/>
        </w:rPr>
      </w:pPr>
      <w:r w:rsidRPr="00F24B8A">
        <w:rPr>
          <w:rFonts w:ascii="Angsana New" w:hAnsi="Angsana New" w:cs="Angsana New"/>
          <w:u w:val="single"/>
          <w:cs/>
        </w:rPr>
        <w:lastRenderedPageBreak/>
        <w:t>บริษัทที่เกี่ยวข้องกัน</w:t>
      </w:r>
    </w:p>
    <w:p w14:paraId="6D38B15E" w14:textId="77777777" w:rsidR="00495269" w:rsidRPr="00F24B8A" w:rsidRDefault="00495269" w:rsidP="0049526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บุคคลหรือกิจการที่เกี่ยวข้องกับ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หมายถึง บุคคลหรือกิจการที่มีอำนาจควบคุม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หรือถูกควบคุมโดย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 ไม่ว่าจะเป็นโดยทางตรงหรือทางอ้อม หรืออยู่ภายใต้การควบคุมเดียวกันกับ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บริษัท</w:t>
      </w:r>
    </w:p>
    <w:p w14:paraId="32F9521E" w14:textId="77777777" w:rsidR="00495269" w:rsidRPr="00F24B8A" w:rsidRDefault="00495269" w:rsidP="00495269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นอกจากนี้ บุคคลหรือกิจการที่เกี่ยวข้องยังหมายรวมถึงบริษัทร่วมและบุคคลซึ่งมีอิทธิพลอย่างเป็นสาระสำคัญกับกลุ่มบริษัทและบริษัท ผู้บริหารสำคัญ กรรมการหรือพนักงานของ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 ที่มีอำนาจในการวางแผนและควบคุมการดำเนินงานของ</w:t>
      </w:r>
      <w:r w:rsidRPr="00F24B8A">
        <w:rPr>
          <w:rFonts w:ascii="Angsana New" w:eastAsia="Times New Roman" w:hAnsi="Angsana New" w:cs="Angsana New" w:hint="cs"/>
          <w:sz w:val="28"/>
          <w:cs/>
          <w:lang w:val="x-none" w:eastAsia="x-none"/>
        </w:rPr>
        <w:t>กลุ่มบริษัทและบริษัท</w:t>
      </w:r>
    </w:p>
    <w:p w14:paraId="21D02330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การบันทึกเงินลงทุนตามวิธีส่วนได้เสีย</w:t>
      </w:r>
    </w:p>
    <w:p w14:paraId="48E2BD8E" w14:textId="77777777" w:rsidR="00857D29" w:rsidRPr="00F24B8A" w:rsidRDefault="00857D29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D8ED79D" w14:textId="77777777" w:rsidR="00857D29" w:rsidRPr="00F24B8A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BF27282" w14:textId="77777777" w:rsidR="00FE267E" w:rsidRPr="00F24B8A" w:rsidRDefault="00FE267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การเปลี่ยนแปลงสัดส่วนการถือครองกิจการ</w:t>
      </w:r>
    </w:p>
    <w:p w14:paraId="0F1FC237" w14:textId="77777777" w:rsidR="00FE267E" w:rsidRPr="00F24B8A" w:rsidRDefault="0027218B" w:rsidP="008042A9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ในกรณีที่กลุ่ม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ยังคงมีอำนาจควบคุมบริษัทย่อย 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 xml:space="preserve">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</w:t>
      </w:r>
      <w:r w:rsidR="00270ACE" w:rsidRPr="00F24B8A">
        <w:rPr>
          <w:rFonts w:ascii="Angsana New" w:eastAsia="Arial Unicode MS" w:hAnsi="Angsana New" w:cs="Angsana New"/>
          <w:sz w:val="28"/>
          <w:cs/>
          <w:lang w:val="en-GB"/>
        </w:rPr>
        <w:t>เปลี่ยนแปลงไปจะถูกรับรู้ในส่วนของเจ้าของ</w:t>
      </w:r>
    </w:p>
    <w:p w14:paraId="506A7B6A" w14:textId="77777777" w:rsidR="00270ACE" w:rsidRPr="00F24B8A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ยังคงมีอิทธิพลอย่างมีนัยสำคัญหรือยังคงมี</w:t>
      </w:r>
      <w:r w:rsidRPr="00F24B8A">
        <w:rPr>
          <w:rFonts w:ascii="Angsana New" w:eastAsia="Arial Unicode MS" w:hAnsi="Angsana New" w:cs="Angsana New"/>
          <w:sz w:val="28"/>
          <w:lang w:val="en-GB"/>
        </w:rPr>
        <w:br/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00D7DA2" w14:textId="77777777" w:rsidR="00270ACE" w:rsidRPr="00F24B8A" w:rsidRDefault="00270ACE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2AE4DC29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063FB541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440D9DBB" w14:textId="77777777" w:rsidR="00820FB4" w:rsidRPr="00F24B8A" w:rsidRDefault="00820FB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40996773" w14:textId="77777777" w:rsidR="005661FD" w:rsidRPr="00F24B8A" w:rsidRDefault="005661FD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Arial Unicode MS" w:hAnsi="Angsana New" w:cs="Angsana New"/>
          <w:bCs/>
          <w:sz w:val="28"/>
          <w:cs/>
          <w:lang w:val="en-GB"/>
        </w:rPr>
        <w:lastRenderedPageBreak/>
        <w:t>การรวมธุรกิจ</w:t>
      </w:r>
    </w:p>
    <w:p w14:paraId="58227813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 มูลค่ายุติธรรมของสินทรัพย์ที่โอนไป</w:t>
      </w:r>
      <w:r w:rsidRPr="00F24B8A">
        <w:rPr>
          <w:rFonts w:ascii="Angsana New" w:eastAsia="Arial Unicode MS" w:hAnsi="Angsana New" w:cs="Angsana New"/>
          <w:sz w:val="28"/>
        </w:rPr>
        <w:t xml:space="preserve">, 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หนี้สินที่ก่อขึ้นเพื่อจ่ายชำระให้แก่เจ้าของเดิม</w:t>
      </w:r>
      <w:r w:rsidRPr="00F24B8A">
        <w:rPr>
          <w:rFonts w:ascii="Angsana New" w:eastAsia="Arial Unicode MS" w:hAnsi="Angsana New" w:cs="Angsana New"/>
          <w:sz w:val="28"/>
          <w:lang w:val="en-GB"/>
        </w:rPr>
        <w:t xml:space="preserve">, 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ส่วนได้เสียในส่วนของจ้าของที่ออกโดยกลุ่มบริษัท</w:t>
      </w:r>
    </w:p>
    <w:p w14:paraId="3D654DD0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4"/>
          <w:sz w:val="28"/>
          <w:lang w:val="en-GB"/>
        </w:rPr>
      </w:pPr>
      <w:r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2670764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ในการรวมธุรกิจแต่ละครั้ง กลุ่ม</w:t>
      </w:r>
      <w:r w:rsidRPr="00F24B8A">
        <w:rPr>
          <w:rFonts w:ascii="Angsana New" w:eastAsia="Arial Unicode MS" w:hAnsi="Angsana New" w:cs="Angsana New" w:hint="cs"/>
          <w:spacing w:val="-4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75937791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355EF9A0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ต้นทุนทางตรงที่เกี่ยวกับการซื้อธุรกิจ</w:t>
      </w:r>
    </w:p>
    <w:p w14:paraId="179B4406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A8D45F0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การรวมธุรกิจภายใต้การควบคุมเดียวกัน</w:t>
      </w:r>
    </w:p>
    <w:p w14:paraId="58C0E506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 xml:space="preserve"> (หากเกิดขึ้นหลังจากวันต้นงวดของงบการเงินเปรียบเทียบ)</w:t>
      </w:r>
    </w:p>
    <w:p w14:paraId="7B1EF30A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D5EBAFE" w14:textId="77777777" w:rsidR="005661FD" w:rsidRPr="00F24B8A" w:rsidRDefault="005661FD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</w:t>
      </w:r>
      <w:r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2B51A799" w14:textId="77777777" w:rsidR="00820FB4" w:rsidRPr="00F24B8A" w:rsidRDefault="00820FB4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2B6F2683" w14:textId="77777777" w:rsidR="00820FB4" w:rsidRPr="00F24B8A" w:rsidRDefault="00820FB4" w:rsidP="005661F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6638A5EC" w14:textId="77777777" w:rsidR="004B3214" w:rsidRPr="00F24B8A" w:rsidRDefault="004B3214" w:rsidP="00AC4E5D">
      <w:pPr>
        <w:numPr>
          <w:ilvl w:val="1"/>
          <w:numId w:val="1"/>
        </w:numPr>
        <w:tabs>
          <w:tab w:val="left" w:pos="426"/>
        </w:tabs>
        <w:spacing w:before="120" w:after="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เงินสดและรายการเทียบเท่าเงินสด</w:t>
      </w:r>
    </w:p>
    <w:p w14:paraId="26422E1F" w14:textId="77777777" w:rsidR="006660A7" w:rsidRPr="00F24B8A" w:rsidRDefault="006660A7" w:rsidP="00AC4E5D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lang w:val="x-none" w:eastAsia="x-none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เงินสดและรายการเทียบเท่าเงินสดแสดงในงบฐานะการเงินด้วยราคาทุน ซึ่งประกอบด้วย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 ซึ่งมีอายุไม่เกิน </w:t>
      </w:r>
      <w:r w:rsidR="00942CC9" w:rsidRPr="00F24B8A">
        <w:rPr>
          <w:rFonts w:ascii="Angsana New" w:eastAsia="Times New Roman" w:hAnsi="Angsana New" w:cs="Angsana New"/>
          <w:sz w:val="28"/>
          <w:lang w:eastAsia="x-none"/>
        </w:rPr>
        <w:t>3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 เดือนนับจากวันที่ได้มาและไม่นำไปเป็นหลักทรัพย์ค้ำประกันใดๆ</w:t>
      </w:r>
    </w:p>
    <w:p w14:paraId="53F01781" w14:textId="77777777" w:rsidR="00270ACE" w:rsidRPr="00F24B8A" w:rsidRDefault="00F94710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</w:rPr>
        <w:t>สินทรัพย์ทางการเงิน</w:t>
      </w:r>
    </w:p>
    <w:p w14:paraId="3CC28B34" w14:textId="77777777" w:rsidR="00AC4E5D" w:rsidRPr="00F24B8A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b/>
          <w:bCs/>
          <w:sz w:val="28"/>
          <w:lang w:val="en-GB"/>
        </w:rPr>
      </w:pPr>
      <w:bookmarkStart w:id="1" w:name="_Hlk155252496"/>
      <w:r w:rsidRPr="00F24B8A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การวัดมูลค่า</w:t>
      </w:r>
      <w:bookmarkEnd w:id="1"/>
    </w:p>
    <w:p w14:paraId="0E630D7B" w14:textId="77777777" w:rsidR="00C31CDE" w:rsidRPr="00F24B8A" w:rsidRDefault="00AC4E5D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pacing w:val="-2"/>
          <w:sz w:val="28"/>
          <w:lang w:val="en-GB"/>
        </w:rPr>
      </w:pPr>
      <w:bookmarkStart w:id="2" w:name="_Hlk155252509"/>
      <w:bookmarkStart w:id="3" w:name="_Hlk154521534"/>
      <w:r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ในการรับรู้รายการเมื่อเริ่มแรก กลุ่มบริษัทวัดมูลค่าของสินทรัพย์ทางการเงินด้วยมูลค่ายุติธรรมบวกต้นทุนการทำรายการ</w:t>
      </w:r>
      <w:r w:rsidRPr="00F24B8A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ซึ่งเกี่ยวข้องโดยตรงกับการได้มาซึ่งสินทรัพย์นั้น</w:t>
      </w:r>
      <w:bookmarkEnd w:id="2"/>
      <w:r w:rsidRPr="00F24B8A">
        <w:rPr>
          <w:rFonts w:ascii="Angsana New" w:eastAsia="Arial Unicode MS" w:hAnsi="Angsana New" w:cs="Angsana New"/>
          <w:spacing w:val="-2"/>
          <w:sz w:val="28"/>
          <w:lang w:val="en-GB"/>
        </w:rPr>
        <w:t xml:space="preserve"> </w:t>
      </w:r>
      <w:bookmarkEnd w:id="3"/>
    </w:p>
    <w:p w14:paraId="0908D505" w14:textId="77777777" w:rsidR="007C2EA4" w:rsidRPr="00F24B8A" w:rsidRDefault="007C2EA4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</w:rPr>
        <w:t>ลูกหนี้การค้า</w:t>
      </w:r>
    </w:p>
    <w:p w14:paraId="32E0D02C" w14:textId="77777777" w:rsidR="007C2EA4" w:rsidRPr="00F24B8A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en-GB"/>
        </w:rPr>
      </w:pPr>
      <w:r w:rsidRPr="00F24B8A">
        <w:rPr>
          <w:rFonts w:ascii="Angsana New" w:eastAsia="Times New Roman" w:hAnsi="Angsana New" w:cs="Angsana New"/>
          <w:sz w:val="28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Pr="00F24B8A">
        <w:rPr>
          <w:rFonts w:ascii="Angsana New" w:eastAsia="Times New Roman" w:hAnsi="Angsana New" w:cs="Angsana New"/>
          <w:sz w:val="28"/>
          <w:cs/>
          <w:lang w:val="en-GB" w:eastAsia="en-GB"/>
        </w:rPr>
        <w:t>ให้</w:t>
      </w:r>
      <w:r w:rsidRPr="00F24B8A">
        <w:rPr>
          <w:rFonts w:ascii="Angsana New" w:eastAsia="Times New Roman" w:hAnsi="Angsana New" w:cs="Angsana New"/>
          <w:sz w:val="28"/>
          <w:cs/>
          <w:lang w:eastAsia="en-GB"/>
        </w:rPr>
        <w:t xml:space="preserve">สินเชื่อไม่เกิน </w:t>
      </w:r>
      <w:r w:rsidR="0008388B" w:rsidRPr="00F24B8A">
        <w:rPr>
          <w:rFonts w:ascii="Angsana New" w:eastAsia="Times New Roman" w:hAnsi="Angsana New" w:cs="Angsana New"/>
          <w:sz w:val="28"/>
          <w:lang w:eastAsia="en-GB"/>
        </w:rPr>
        <w:t>120</w:t>
      </w:r>
      <w:r w:rsidRPr="00F24B8A">
        <w:rPr>
          <w:rFonts w:ascii="Angsana New" w:eastAsia="Times New Roman" w:hAnsi="Angsana New" w:cs="Angsana New"/>
          <w:sz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759EFA07" w14:textId="77777777" w:rsidR="007C2EA4" w:rsidRPr="00F24B8A" w:rsidRDefault="007C2EA4" w:rsidP="007C2EA4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Times New Roman" w:hAnsi="Angsana New" w:cs="Angsana New"/>
          <w:sz w:val="28"/>
          <w:cs/>
          <w:lang w:eastAsia="en-GB"/>
        </w:rPr>
        <w:t xml:space="preserve">การด้อยค่าของลูกหนี้การค้าได้เปิดเผยไว้ในหมายเหตุข้อ </w:t>
      </w:r>
      <w:r w:rsidR="0008388B" w:rsidRPr="00F24B8A">
        <w:rPr>
          <w:rFonts w:ascii="Angsana New" w:eastAsia="Times New Roman" w:hAnsi="Angsana New" w:cs="Angsana New"/>
          <w:sz w:val="28"/>
          <w:lang w:eastAsia="en-GB"/>
        </w:rPr>
        <w:t>7</w:t>
      </w:r>
    </w:p>
    <w:p w14:paraId="6EEADAC6" w14:textId="77777777" w:rsidR="00AC4E5D" w:rsidRPr="00F24B8A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ลูกหนี้ตามสัญญาเช่าทางการเงิน</w:t>
      </w:r>
    </w:p>
    <w:p w14:paraId="42D7BDEA" w14:textId="77777777" w:rsidR="00DF6D92" w:rsidRPr="00F24B8A" w:rsidRDefault="00DF6D92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hAnsi="Angsana New" w:cs="Angsana New"/>
          <w:spacing w:val="-4"/>
          <w:sz w:val="28"/>
          <w:lang w:val="en-GB"/>
        </w:rPr>
      </w:pPr>
      <w:r w:rsidRPr="00F24B8A">
        <w:rPr>
          <w:rFonts w:ascii="Angsana New" w:hAnsi="Angsana New" w:cs="Angsana New"/>
          <w:sz w:val="28"/>
          <w:cs/>
          <w:lang w:val="en-GB"/>
        </w:rPr>
        <w:t>วัดมูลค่าด้วยราคาทุนตัดจำหน่าย และรับรู้รายได้ดอกเบี้ยจากสินทรัพย์ทางการเงิน</w:t>
      </w:r>
      <w:r w:rsidRPr="00F24B8A">
        <w:rPr>
          <w:rFonts w:ascii="Angsana New" w:hAnsi="Angsana New" w:cs="Angsana New"/>
          <w:spacing w:val="-4"/>
          <w:sz w:val="28"/>
          <w:cs/>
          <w:lang w:val="en-GB"/>
        </w:rPr>
        <w:t>ดังกล่าวตามวิธีอัตราดอกเบี้ยที่แท้จริงและแสดงในรายการรายได้อื่น</w:t>
      </w:r>
      <w:r w:rsidRPr="00F24B8A">
        <w:rPr>
          <w:rFonts w:ascii="Angsana New" w:hAnsi="Angsana New" w:cs="Angsana New"/>
          <w:spacing w:val="-4"/>
          <w:sz w:val="28"/>
          <w:lang w:val="en-GB"/>
        </w:rPr>
        <w:t xml:space="preserve">  </w:t>
      </w:r>
      <w:r w:rsidRPr="00F24B8A">
        <w:rPr>
          <w:rFonts w:ascii="Angsana New" w:hAnsi="Angsana New" w:cs="Angsana New"/>
          <w:spacing w:val="-4"/>
          <w:sz w:val="28"/>
          <w:cs/>
          <w:lang w:val="en-GB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</w:p>
    <w:p w14:paraId="699D87B5" w14:textId="77777777" w:rsidR="00DF6D92" w:rsidRPr="00F24B8A" w:rsidRDefault="00DC4515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เงินฝากประจำ</w:t>
      </w:r>
      <w:r w:rsidR="00F94710"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และเงินฝากที่ติดภาระค้ำประกัน</w:t>
      </w:r>
    </w:p>
    <w:p w14:paraId="5B6C1274" w14:textId="77777777" w:rsidR="00DC4515" w:rsidRPr="00F24B8A" w:rsidRDefault="00F94710" w:rsidP="00AC4E5D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hAnsi="Angsana New" w:cs="Angsana New"/>
          <w:sz w:val="28"/>
          <w:cs/>
          <w:lang w:val="en-GB"/>
        </w:rPr>
        <w:t>วัดมูลค่าด้วยราคายุติธรรมผ่านกำไรขาดทุน</w:t>
      </w:r>
      <w:r w:rsidRPr="00F24B8A">
        <w:rPr>
          <w:rStyle w:val="cf01"/>
          <w:rFonts w:ascii="Angsana New" w:hAnsi="Angsana New" w:cs="Angsana New"/>
          <w:sz w:val="28"/>
          <w:szCs w:val="28"/>
          <w:cs/>
        </w:rPr>
        <w:t>เงิน</w:t>
      </w:r>
      <w:r w:rsidRPr="00F24B8A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F24B8A">
        <w:rPr>
          <w:rStyle w:val="cf01"/>
          <w:rFonts w:ascii="Angsana New" w:hAnsi="Angsana New" w:cs="Angsana New"/>
          <w:sz w:val="28"/>
          <w:szCs w:val="28"/>
          <w:cs/>
        </w:rPr>
        <w:t>ณ</w:t>
      </w:r>
      <w:r w:rsidRPr="00F24B8A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F24B8A">
        <w:rPr>
          <w:rStyle w:val="cf01"/>
          <w:rFonts w:ascii="Angsana New" w:hAnsi="Angsana New" w:cs="Angsana New"/>
          <w:sz w:val="28"/>
          <w:szCs w:val="28"/>
          <w:cs/>
        </w:rPr>
        <w:t>วันสิ้นงวด</w:t>
      </w:r>
      <w:r w:rsidRPr="00F24B8A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F24B8A">
        <w:rPr>
          <w:rStyle w:val="cf01"/>
          <w:rFonts w:ascii="Angsana New" w:hAnsi="Angsana New" w:cs="Angsana New"/>
          <w:sz w:val="28"/>
          <w:szCs w:val="28"/>
          <w:cs/>
        </w:rPr>
        <w:t>ซึ่งโดยปกติจะไม่เปลี่ยนแปลงไป</w:t>
      </w:r>
      <w:r w:rsidRPr="00F24B8A">
        <w:rPr>
          <w:rStyle w:val="cf11"/>
          <w:rFonts w:ascii="Angsana New" w:hAnsi="Angsana New" w:cs="Angsana New"/>
          <w:sz w:val="28"/>
          <w:szCs w:val="28"/>
        </w:rPr>
        <w:t xml:space="preserve"> </w:t>
      </w:r>
      <w:r w:rsidRPr="00F24B8A">
        <w:rPr>
          <w:rStyle w:val="cf01"/>
          <w:rFonts w:ascii="Angsana New" w:hAnsi="Angsana New" w:cs="Angsana New"/>
          <w:sz w:val="28"/>
          <w:szCs w:val="28"/>
          <w:cs/>
        </w:rPr>
        <w:t>เนื่องจากเป็นสกุลเงินบาทไทย</w:t>
      </w:r>
    </w:p>
    <w:p w14:paraId="7352E5FD" w14:textId="77777777" w:rsidR="002F4746" w:rsidRPr="00F24B8A" w:rsidRDefault="008C17D7" w:rsidP="00AC4E5D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</w:rPr>
        <w:t>การด้อยค่า</w:t>
      </w:r>
    </w:p>
    <w:p w14:paraId="71367273" w14:textId="77777777" w:rsidR="00E8553E" w:rsidRPr="00F24B8A" w:rsidRDefault="00E8553E" w:rsidP="00E8553E">
      <w:pPr>
        <w:pStyle w:val="ListParagraph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color w:val="000000" w:themeColor="text1"/>
          <w:spacing w:val="-4"/>
          <w:sz w:val="28"/>
          <w:lang w:val="en-GB"/>
        </w:rPr>
      </w:pP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cs/>
          <w:lang w:val="en-GB"/>
        </w:rPr>
        <w:t xml:space="preserve">กลุ่มบริษัทใช้วิธีอย่างง่าย 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lang w:val="en-GB"/>
        </w:rPr>
        <w:t xml:space="preserve">(Simplified approach) 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cs/>
          <w:lang w:val="en-GB"/>
        </w:rPr>
        <w:t xml:space="preserve">ตาม 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lang w:val="en-GB"/>
        </w:rPr>
        <w:t xml:space="preserve">TFRS 9 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cs/>
          <w:lang w:val="en-GB"/>
        </w:rPr>
        <w:t>ในการรับรู้การด้อยค่าของลูกหนี้การค้า</w:t>
      </w: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  <w:lang w:val="en-GB"/>
        </w:rPr>
        <w:t>ในกลุ่มลูกหนี้การค้าปกติของกุล่มบริษัท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cs/>
          <w:lang w:val="en-GB"/>
        </w:rPr>
        <w:t>และสินทรัพย์ที่เกิดจากสัญญาตามประมาณการผลขาดทุนด้านเครดิตตลอดอายุของสินทรัพย์ดังกล่าวตั้งแต่วันที่กลุ่ม</w:t>
      </w: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  <w:cs/>
          <w:lang w:val="en-GB"/>
        </w:rPr>
        <w:t>เริ่มรับรู้ลูกหนี้การค้าและสินทรัพย์ที่เกิดจากสัญญา</w:t>
      </w:r>
    </w:p>
    <w:p w14:paraId="50D1A455" w14:textId="77777777" w:rsidR="00E8553E" w:rsidRPr="00F24B8A" w:rsidRDefault="00E8553E" w:rsidP="00E8553E">
      <w:pPr>
        <w:pStyle w:val="ListParagraph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color w:val="000000" w:themeColor="text1"/>
          <w:spacing w:val="-4"/>
          <w:sz w:val="28"/>
          <w:cs/>
        </w:rPr>
      </w:pP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  <w:lang w:val="en-GB"/>
        </w:rPr>
        <w:t>ส่วนกรณีกลุ่มลูกหนี้ที่มีความเสี่ยงแตกต่างกับกลุ่มลูกหนี้ปกติของกลุ่มบริษัท บริษัทจะพิจารณาแบบเฉพาะเจาะจง (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</w:rPr>
        <w:t>Specific</w:t>
      </w: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</w:rPr>
        <w:t xml:space="preserve"> 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</w:rPr>
        <w:t>approach</w:t>
      </w: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</w:rPr>
        <w:t>)</w:t>
      </w:r>
      <w:r w:rsidRPr="00F24B8A">
        <w:rPr>
          <w:rFonts w:ascii="Angsana New" w:eastAsia="Arial Unicode MS" w:hAnsi="Angsana New" w:cs="Angsana New"/>
          <w:color w:val="000000" w:themeColor="text1"/>
          <w:spacing w:val="-4"/>
          <w:sz w:val="28"/>
        </w:rPr>
        <w:t xml:space="preserve"> </w:t>
      </w:r>
      <w:r w:rsidRPr="00F24B8A">
        <w:rPr>
          <w:rFonts w:ascii="Angsana New" w:eastAsia="Arial Unicode MS" w:hAnsi="Angsana New" w:cs="Angsana New" w:hint="cs"/>
          <w:color w:val="000000" w:themeColor="text1"/>
          <w:spacing w:val="-4"/>
          <w:sz w:val="28"/>
          <w:cs/>
        </w:rPr>
        <w:t>โดยจะสะท้อนตามการประเมินของบริษัท ที่คาดว่าจะได้รับคืนจากลูกหนี้รายเหล่านั้น</w:t>
      </w:r>
    </w:p>
    <w:p w14:paraId="2298DA22" w14:textId="77777777" w:rsidR="00590634" w:rsidRPr="00F24B8A" w:rsidRDefault="00590634" w:rsidP="00AC4E5D">
      <w:pPr>
        <w:pStyle w:val="ListParagraph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  <w:r w:rsidR="00363A93" w:rsidRPr="00F24B8A">
        <w:rPr>
          <w:rFonts w:ascii="Angsana New" w:eastAsia="Arial Unicode MS" w:hAnsi="Angsana New" w:cs="Angsana New"/>
          <w:sz w:val="28"/>
          <w:cs/>
          <w:lang w:val="en-GB"/>
        </w:rPr>
        <w:t>ทั้งนี้เนื่องจากสินทรัพย์ที่เกิดจากสัญญานั้นเป็นงานที่ส่ง</w:t>
      </w:r>
      <w:r w:rsidR="00363A93" w:rsidRPr="00F24B8A">
        <w:rPr>
          <w:rFonts w:ascii="Angsana New" w:eastAsia="Arial Unicode MS" w:hAnsi="Angsana New" w:cs="Angsana New"/>
          <w:sz w:val="28"/>
          <w:cs/>
          <w:lang w:val="en-GB"/>
        </w:rPr>
        <w:lastRenderedPageBreak/>
        <w:t>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363A93" w:rsidRPr="00F24B8A">
        <w:rPr>
          <w:rFonts w:ascii="Angsana New" w:eastAsia="Arial Unicode MS" w:hAnsi="Angsana New" w:cs="Angsana New"/>
          <w:spacing w:val="-4"/>
          <w:sz w:val="28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</w:t>
      </w:r>
      <w:r w:rsidR="00363A93" w:rsidRPr="00F24B8A">
        <w:rPr>
          <w:rFonts w:ascii="Angsana New" w:eastAsia="Arial Unicode MS" w:hAnsi="Angsana New" w:cs="Angsana New"/>
          <w:sz w:val="28"/>
          <w:cs/>
          <w:lang w:val="en-GB"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CF50F49" w14:textId="77777777" w:rsidR="00590634" w:rsidRPr="00F24B8A" w:rsidRDefault="00590634" w:rsidP="00AC4E5D">
      <w:pPr>
        <w:pStyle w:val="ListParagraph"/>
        <w:spacing w:before="120" w:after="120"/>
        <w:ind w:left="714"/>
        <w:contextualSpacing w:val="0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 xml:space="preserve"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</w:p>
    <w:p w14:paraId="4058418E" w14:textId="77777777" w:rsidR="004B3214" w:rsidRPr="00F24B8A" w:rsidRDefault="004B3214" w:rsidP="00484FE1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สินค้าคงเหลือ</w:t>
      </w:r>
    </w:p>
    <w:p w14:paraId="14D7BCDB" w14:textId="77777777" w:rsidR="00270ACE" w:rsidRPr="00F24B8A" w:rsidRDefault="00270ACE" w:rsidP="00484FE1">
      <w:pPr>
        <w:tabs>
          <w:tab w:val="left" w:pos="426"/>
        </w:tabs>
        <w:spacing w:before="120" w:after="0" w:line="240" w:lineRule="auto"/>
        <w:ind w:left="714"/>
        <w:rPr>
          <w:rFonts w:ascii="Angsana New" w:eastAsia="Times New Roman" w:hAnsi="Angsana New" w:cs="Angsana New"/>
          <w:sz w:val="28"/>
          <w:u w:val="single"/>
          <w:cs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</w:rPr>
        <w:t>สินค้าสำเร็จรูป</w:t>
      </w:r>
    </w:p>
    <w:p w14:paraId="3374CFFD" w14:textId="77777777" w:rsidR="004B3214" w:rsidRPr="00F24B8A" w:rsidRDefault="004B3214" w:rsidP="00162D45">
      <w:pPr>
        <w:tabs>
          <w:tab w:val="left" w:pos="426"/>
        </w:tabs>
        <w:spacing w:before="120" w:after="0" w:line="240" w:lineRule="auto"/>
        <w:ind w:left="714"/>
        <w:jc w:val="thaiDistribute"/>
        <w:rPr>
          <w:rFonts w:ascii="Angsana New" w:eastAsia="Times New Roman" w:hAnsi="Angsana New" w:cs="Angsana New"/>
          <w:spacing w:val="-4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pacing w:val="-4"/>
          <w:sz w:val="28"/>
          <w:cs/>
          <w:lang w:val="x-none" w:eastAsia="x-none"/>
        </w:rPr>
        <w:t>สินค้าคงเหลือแสดงในงบฐานะการเงินด้วยราคาทุน วิธีถัวเฉลี่ยเคลื่อนที่ หรือมูลค่าสุทธิที่จะได้รับแล้วแต่ราคาใดจะต่ำกว่า</w:t>
      </w:r>
    </w:p>
    <w:p w14:paraId="235BD9C1" w14:textId="77777777" w:rsidR="004B3214" w:rsidRPr="00F24B8A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15BD8779" w14:textId="77777777" w:rsidR="004B3214" w:rsidRPr="00F24B8A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ต้นทุนในการซื้อประกอบด้วยราคาซื้อและค่าใช้จ่ายทางตรงที่เกี่ยวกับการซื้อสินค้านั้น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(ถ้ามี)</w:t>
      </w:r>
    </w:p>
    <w:p w14:paraId="2302F5F0" w14:textId="77777777" w:rsidR="003F52E0" w:rsidRPr="00F24B8A" w:rsidRDefault="004976C9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กลุ่มบริษัทและบริษัท</w:t>
      </w:r>
      <w:r w:rsidR="004B3214" w:rsidRPr="00F24B8A">
        <w:rPr>
          <w:rFonts w:ascii="Angsana New" w:eastAsia="Times New Roman" w:hAnsi="Angsana New" w:cs="Angsana New"/>
          <w:sz w:val="28"/>
          <w:cs/>
          <w:lang w:eastAsia="x-none"/>
        </w:rPr>
        <w:t>พิจารณาตั้งค่าเผื่อมูลค่าสินค้าคงเหลือลดลงในสินค้าล้าสมัยตามเกณฑ์การลดมูลค่าสินค้าคงเหลือตามราคาตลาดและตามเกณฑ์ประมาณการจากอายุของสินค้าแล้วแต่วิธีการใดจะสูงกว่า ค่าเผื่อสินค้าล้าสมัย</w:t>
      </w:r>
    </w:p>
    <w:p w14:paraId="43A1CEE1" w14:textId="77777777" w:rsidR="004B3214" w:rsidRPr="00F24B8A" w:rsidRDefault="004B321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val="th-TH"/>
        </w:rPr>
        <w:t>โครงการพัฒนาอสังหาริมทรัพย์เพื่อขาย</w:t>
      </w:r>
    </w:p>
    <w:p w14:paraId="318A6DA6" w14:textId="77777777" w:rsidR="004B3214" w:rsidRPr="00F24B8A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โครงการพัฒนาอสังหาริมทรัพย์เพื่อขายซึ่งประกอบด้วยที่ดิน และต้นทุนในการพัฒนาโครงการ แสดงในงบฐานะการเงิน ด้วยราคาทุนสุทธิจากการลดมูลค่าของมูลค่างานโครงการ โดยมีรายละเอียดการคำนวณ ดังนี้</w:t>
      </w:r>
    </w:p>
    <w:p w14:paraId="269D3FF7" w14:textId="77777777" w:rsidR="004B3214" w:rsidRPr="00F24B8A" w:rsidRDefault="004B321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ที่ดิน ราคาทุนของที่ดินบันทึกโดยแยกตามพื้นที่ขายแต่ละโครงการ</w:t>
      </w:r>
    </w:p>
    <w:p w14:paraId="79ABA538" w14:textId="77777777" w:rsidR="004B3214" w:rsidRPr="00F24B8A" w:rsidRDefault="004B3214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 xml:space="preserve">ต้นทุนในการพัฒนาโครงการ ประกอบด้วย ต้นทุนงานก่อสร้าง งานสาธารณูปโภคส่วนกลาง และดอกเบี้ยจ่ายที่ถือเป็นต้นทุนของโครงการ 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(ถ้ามี) โดยต้นทุนงานก่อสร้างและงานสาธารณูปโภคจะบันทึกตามที่เกิดขึ้นจริง</w:t>
      </w:r>
    </w:p>
    <w:p w14:paraId="48EE41EA" w14:textId="77777777" w:rsidR="00906683" w:rsidRPr="00F24B8A" w:rsidRDefault="00906683" w:rsidP="00484FE1">
      <w:pPr>
        <w:tabs>
          <w:tab w:val="left" w:pos="426"/>
        </w:tabs>
        <w:spacing w:before="120" w:after="0"/>
        <w:ind w:left="714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val="th-TH"/>
        </w:rPr>
        <w:t>ที่ดินรอการพัฒนา</w:t>
      </w:r>
    </w:p>
    <w:p w14:paraId="77638F7D" w14:textId="77777777" w:rsidR="00906683" w:rsidRPr="00F24B8A" w:rsidRDefault="00906683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ที่ดินรอการพัฒนาเป็นที่ดินที่จะใช้พัฒนาต่อไปในอนาคต ซึ่งแสดงในราคาทุน ประกอบด้วย ค่าที่ดิน และค่าใช้จ่ายที่เกี่ยวข้อง</w:t>
      </w:r>
    </w:p>
    <w:p w14:paraId="306BB03A" w14:textId="77777777" w:rsidR="00283354" w:rsidRPr="00F24B8A" w:rsidRDefault="00283354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787ADFA5" w14:textId="77777777" w:rsidR="00283354" w:rsidRPr="00F24B8A" w:rsidRDefault="00283354" w:rsidP="00484FE1">
      <w:pPr>
        <w:tabs>
          <w:tab w:val="left" w:pos="426"/>
        </w:tabs>
        <w:spacing w:before="120" w:after="0"/>
        <w:ind w:left="714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5D670254" w14:textId="77777777" w:rsidR="00711DD6" w:rsidRPr="00F24B8A" w:rsidRDefault="00711DD6" w:rsidP="00711DD6">
      <w:pPr>
        <w:pStyle w:val="ListParagraph"/>
        <w:numPr>
          <w:ilvl w:val="1"/>
          <w:numId w:val="1"/>
        </w:numPr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14:paraId="656F312E" w14:textId="367450C6" w:rsidR="00711DD6" w:rsidRPr="00F24B8A" w:rsidRDefault="00711DD6" w:rsidP="00711DD6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79E9B5BC" w14:textId="26C6104A" w:rsidR="00711DD6" w:rsidRPr="00F24B8A" w:rsidRDefault="00F022F7" w:rsidP="00711DD6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อสังหาริมทรัพย์เพื่อการลงทุน</w:t>
      </w:r>
    </w:p>
    <w:p w14:paraId="163A9C1A" w14:textId="77777777" w:rsidR="00786FE1" w:rsidRPr="00F24B8A" w:rsidRDefault="00DF5D3F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Brush Script MT" w:hAnsi="Angsana New" w:cs="Angsana New"/>
          <w:sz w:val="28"/>
          <w:lang w:eastAsia="th-TH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61835F85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07F45580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4380BD5B" w14:textId="77777777" w:rsidR="00F022F7" w:rsidRPr="00F24B8A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ที่ดิน อาคารและอุปกรณ์</w:t>
      </w:r>
    </w:p>
    <w:p w14:paraId="3CED2C31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pacing w:val="-8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ที่ดิน</w:t>
      </w:r>
      <w:r w:rsidRPr="00F24B8A">
        <w:rPr>
          <w:rFonts w:ascii="Angsana New" w:eastAsia="Times New Roman" w:hAnsi="Angsana New" w:cs="Angsana New"/>
          <w:spacing w:val="-8"/>
          <w:sz w:val="28"/>
          <w:lang w:eastAsia="x-none"/>
        </w:rPr>
        <w:t xml:space="preserve"> </w:t>
      </w:r>
      <w:r w:rsidRPr="00F24B8A">
        <w:rPr>
          <w:rFonts w:ascii="Angsana New" w:eastAsia="Times New Roman" w:hAnsi="Angsana New" w:cs="Angsana New"/>
          <w:spacing w:val="-8"/>
          <w:sz w:val="28"/>
          <w:cs/>
          <w:lang w:eastAsia="x-none"/>
        </w:rPr>
        <w:t>อาคารและอุปกรณ์แสดงด้วยมูลค่าตามราคาทุนหักด้วยค่าเสื่อมราคาสะสมและค่าเผื่อการด้อยค่าของสินทรัพย์ (ถ้ามี)</w:t>
      </w:r>
    </w:p>
    <w:p w14:paraId="71C52F5C" w14:textId="19694973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และจะตัดมูลค่าตามบัญชีของชิ้นส่วนที่ถูกเปลี่ยนแทนออกสำหรับค่าซ่อมแซมและบำรุงรักษาอื่นๆ บริษัท</w:t>
      </w:r>
      <w:r w:rsidR="00571934" w:rsidRPr="00F24B8A">
        <w:rPr>
          <w:rFonts w:ascii="Angsana New" w:eastAsia="Times New Roman" w:hAnsi="Angsana New" w:cs="Angsana New"/>
          <w:sz w:val="28"/>
          <w:cs/>
          <w:lang w:eastAsia="x-none"/>
        </w:rPr>
        <w:t>และกลุ่มบริษัท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34B6DB47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ค่าเสื่อมราคาคำนวณโดยวิธีเส้นตรง เพื่อลดตามบัญชีให้เท่ากับมูลค่าคงเหลือของสินทรัพย์แต่ละชนิดตามอายุการใช้งานโดยประมาณของสินทรัพย์ ดังนี้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F022F7" w:rsidRPr="00F24B8A" w14:paraId="44E550F7" w14:textId="77777777" w:rsidTr="00EC19B8">
        <w:trPr>
          <w:tblHeader/>
        </w:trPr>
        <w:tc>
          <w:tcPr>
            <w:tcW w:w="6521" w:type="dxa"/>
          </w:tcPr>
          <w:p w14:paraId="6606FA33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B95457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F022F7" w:rsidRPr="00F24B8A" w14:paraId="3F003E12" w14:textId="77777777" w:rsidTr="00B60DAB">
        <w:tc>
          <w:tcPr>
            <w:tcW w:w="6521" w:type="dxa"/>
          </w:tcPr>
          <w:p w14:paraId="2C5FF8E3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อาคาร</w:t>
            </w:r>
          </w:p>
          <w:p w14:paraId="78DBD82E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(ยกเว้นอาคารสำนักงานใหญ่ คิดค่าเสื่อมราคาตามอายุสิทธิสัญญาเช่าการรถไฟ)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015400" w14:textId="77777777" w:rsidR="00F022F7" w:rsidRPr="00F24B8A" w:rsidRDefault="00942CC9" w:rsidP="00C36648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  <w:tr w:rsidR="00F022F7" w:rsidRPr="00F24B8A" w14:paraId="504F32D3" w14:textId="77777777" w:rsidTr="00B60DAB">
        <w:tc>
          <w:tcPr>
            <w:tcW w:w="6521" w:type="dxa"/>
          </w:tcPr>
          <w:p w14:paraId="075A099E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76" w:type="dxa"/>
          </w:tcPr>
          <w:p w14:paraId="242F940B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68505D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62CAE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  <w:r w:rsidR="0068505D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62CAE" w:rsidRPr="00F24B8A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</w:tr>
      <w:tr w:rsidR="00F022F7" w:rsidRPr="00F24B8A" w14:paraId="596FA0C0" w14:textId="77777777" w:rsidTr="00B60DAB">
        <w:tc>
          <w:tcPr>
            <w:tcW w:w="6521" w:type="dxa"/>
          </w:tcPr>
          <w:p w14:paraId="095DB7C6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เครื่องมือและอุปกรณ์</w:t>
            </w:r>
          </w:p>
        </w:tc>
        <w:tc>
          <w:tcPr>
            <w:tcW w:w="1276" w:type="dxa"/>
          </w:tcPr>
          <w:p w14:paraId="6B5FE8B7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F022F7" w:rsidRPr="00F24B8A" w14:paraId="7BBC8EF8" w14:textId="77777777" w:rsidTr="00B60DAB">
        <w:tc>
          <w:tcPr>
            <w:tcW w:w="6521" w:type="dxa"/>
          </w:tcPr>
          <w:p w14:paraId="2A76D1B9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2B58763B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F24B8A" w14:paraId="624B7728" w14:textId="77777777" w:rsidTr="00B60DAB">
        <w:tc>
          <w:tcPr>
            <w:tcW w:w="6521" w:type="dxa"/>
          </w:tcPr>
          <w:p w14:paraId="0BC5C29F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เครื่องตกแต่งสำนักงาน </w:t>
            </w:r>
          </w:p>
        </w:tc>
        <w:tc>
          <w:tcPr>
            <w:tcW w:w="1276" w:type="dxa"/>
          </w:tcPr>
          <w:p w14:paraId="3CC81146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F24B8A" w14:paraId="40B0E577" w14:textId="77777777" w:rsidTr="00B60DAB">
        <w:tc>
          <w:tcPr>
            <w:tcW w:w="6521" w:type="dxa"/>
          </w:tcPr>
          <w:p w14:paraId="04271360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</w:tcPr>
          <w:p w14:paraId="6A1EF52E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="00F022F7"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</w:t>
            </w:r>
          </w:p>
        </w:tc>
      </w:tr>
      <w:tr w:rsidR="00F022F7" w:rsidRPr="00F24B8A" w14:paraId="3154A7F4" w14:textId="77777777" w:rsidTr="00B60DAB">
        <w:tc>
          <w:tcPr>
            <w:tcW w:w="6521" w:type="dxa"/>
          </w:tcPr>
          <w:p w14:paraId="5D5FD474" w14:textId="77777777" w:rsidR="00F022F7" w:rsidRPr="00F24B8A" w:rsidRDefault="00F022F7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อุปกรณ์ผลิตไฟฟ้าจากพลังงานทดแทน</w:t>
            </w:r>
            <w:r w:rsidR="00592E7D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="00592E7D"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592E7D"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ปัจจุบันอยู่ระหว่างก่อสร้าง</w:t>
            </w:r>
            <w:r w:rsidR="00592E7D"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6" w:type="dxa"/>
          </w:tcPr>
          <w:p w14:paraId="40665842" w14:textId="77777777" w:rsidR="00F022F7" w:rsidRPr="00F24B8A" w:rsidRDefault="00942CC9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</w:t>
            </w:r>
            <w:r w:rsidR="00F022F7" w:rsidRPr="00F24B8A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</w:tr>
    </w:tbl>
    <w:p w14:paraId="17BC1C87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ค่าเสื่อมราคารวมอยู่ในการคำนวณผลการดำเนินงาน</w:t>
      </w:r>
    </w:p>
    <w:p w14:paraId="269F1533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ไม่มีการคิดค่าเสื่อมราคาสำหรับที่ดินและสินทรัพย์ระหว่างติดตั้ง</w:t>
      </w:r>
    </w:p>
    <w:p w14:paraId="3FFD1B2C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08320F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ในกรณีที่มีมูลค่าตามบัญชีสูงกว่ามูลค่าที่คาดว่าจะได้รับคืน มูลค่าตามบัญชีจะปรับลดให้เท่ากับมูลค่าที่คาดว่าจะได้รับคืนทันที</w:t>
      </w:r>
    </w:p>
    <w:p w14:paraId="117569CE" w14:textId="77777777" w:rsidR="00F022F7" w:rsidRPr="00F24B8A" w:rsidRDefault="00F022F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ผลกำไรหรือขาดทุนจากการจำหน่ายสินทรัพย์ คำนวณโดยเปรียบเทียบจากสิ่งตอบแทนสุทธิที่ได้รับจากการจำหน่ายสินทรัพย์กับมูลค่าตามบัญชี รับรู้ผลกำไรหรือขาดทุนอื่นสุทธิในงบกำไรขาดทุน</w:t>
      </w:r>
    </w:p>
    <w:p w14:paraId="6068BD28" w14:textId="77777777" w:rsidR="00F022F7" w:rsidRPr="00F24B8A" w:rsidRDefault="00710FB7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71934" w:rsidRPr="00F24B8A">
        <w:rPr>
          <w:rFonts w:ascii="Angsana New" w:eastAsia="Times New Roman" w:hAnsi="Angsana New" w:cs="Angsana New"/>
          <w:sz w:val="28"/>
          <w:cs/>
          <w:lang w:eastAsia="x-none"/>
        </w:rPr>
        <w:t>และบริษัท</w:t>
      </w:r>
      <w:r w:rsidR="00F022F7" w:rsidRPr="00F24B8A">
        <w:rPr>
          <w:rFonts w:ascii="Angsana New" w:eastAsia="Times New Roman" w:hAnsi="Angsana New" w:cs="Angsana New"/>
          <w:sz w:val="28"/>
          <w:cs/>
          <w:lang w:eastAsia="x-none"/>
        </w:rPr>
        <w:t>รับรู้ต้นทุนการกู้ยืมซึ่งได้แก่ ดอกเบี้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ใช้ได้ตามประสงค์ได้บันทึกรวมเป็นต้นทุนของสินทรัพย์</w:t>
      </w:r>
    </w:p>
    <w:p w14:paraId="2D2D7FA6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ต้นทุนการกู้ยืม</w:t>
      </w:r>
    </w:p>
    <w:p w14:paraId="4586CE28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ต้นทุนการกู้ยืมของเงินกู้ที่ได้มาใช้ในการก่อสร้างหรือการผลิต สินทรัพย์ที่ต้องใช้ระยะเวลานานในการแปลงสภาพ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br/>
        <w:t>ให้พร้อมใช้หรือขายได้ถูกนำไปรวมเป็นราคาทุนของสินทรัพย์จนกว่าสินทรัพย์นั้นจะอยู่ในสภาพพร้อมที่จะใช้ได้ตามมุ่งประสงค์</w:t>
      </w:r>
      <w:r w:rsidRPr="00F24B8A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ส่วนต้นทุนการกู้ยืมอื่นถือเป็นค่าใช้จ่ายใน</w:t>
      </w:r>
      <w:r w:rsidR="00AD3EE6" w:rsidRPr="00F24B8A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</w:t>
      </w:r>
    </w:p>
    <w:p w14:paraId="5F9FBFFA" w14:textId="77777777" w:rsidR="00786FE1" w:rsidRPr="00F24B8A" w:rsidRDefault="00BC620A" w:rsidP="00B10818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 (ถ้ามี)</w:t>
      </w:r>
    </w:p>
    <w:p w14:paraId="0E94C5CC" w14:textId="77777777" w:rsidR="00F022F7" w:rsidRPr="00F24B8A" w:rsidRDefault="00F022F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ค่าความนิยม</w:t>
      </w:r>
    </w:p>
    <w:p w14:paraId="7C74CCC4" w14:textId="77777777" w:rsidR="00F022F7" w:rsidRPr="00F24B8A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ค่าความนิยม คือ สิ่งตอบแทนที่ได้โอนให้สูงกว่ามูลค่ายุติธรรมของส่วนแบ่งของ</w:t>
      </w:r>
      <w:r w:rsidR="00710FB7"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</w:t>
      </w:r>
      <w:r w:rsidR="006F7055" w:rsidRPr="00F24B8A">
        <w:rPr>
          <w:rFonts w:ascii="Angsana New" w:eastAsia="Times New Roman" w:hAnsi="Angsana New" w:cs="Angsana New"/>
          <w:sz w:val="28"/>
          <w:cs/>
          <w:lang w:eastAsia="x-none"/>
        </w:rPr>
        <w:t>ก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การได้มาซึ่งบริษัทย่อยจะแสดงเป็นรายการแยกต่างหากในงบฐานะการเงินรวม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27E07B1C" w14:textId="77777777" w:rsidR="00F022F7" w:rsidRPr="00F24B8A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9DF970B" w14:textId="77777777" w:rsidR="00F022F7" w:rsidRPr="00F24B8A" w:rsidRDefault="00F022F7" w:rsidP="00162D45">
      <w:pPr>
        <w:tabs>
          <w:tab w:val="left" w:pos="426"/>
        </w:tabs>
        <w:spacing w:before="120" w:after="0" w:line="240" w:lineRule="auto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A08D955" w14:textId="77777777" w:rsidR="00BF77DD" w:rsidRPr="00F24B8A" w:rsidRDefault="0040779F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สินทรัพย์สิทธิการใช้และหนี้สินตามสัญญาเช่า</w:t>
      </w:r>
    </w:p>
    <w:p w14:paraId="50866007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u w:val="single"/>
          <w:lang w:val="x-none" w:eastAsia="x-none"/>
        </w:rPr>
      </w:pPr>
      <w:r w:rsidRPr="00F24B8A">
        <w:rPr>
          <w:rFonts w:ascii="Angsana New" w:hAnsi="Angsana New" w:cs="Angsana New"/>
          <w:sz w:val="28"/>
          <w:u w:val="single"/>
          <w:cs/>
          <w:lang w:val="x-none" w:eastAsia="x-none"/>
        </w:rPr>
        <w:t>กลุ่มบริษัทและบริษัทที่เป็นผู้เช่า</w:t>
      </w:r>
    </w:p>
    <w:p w14:paraId="4E1ED7B1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F24B8A">
        <w:rPr>
          <w:rFonts w:ascii="Angsana New" w:hAnsi="Angsana New" w:cs="Angsana New"/>
          <w:sz w:val="28"/>
          <w:cs/>
          <w:lang w:val="x-none" w:eastAsia="x-none"/>
        </w:rPr>
        <w:t>กลุ่มบริษัทและบริษัท ประเมินว่าสัญญาเป็นสัญญาเช่าหรือประกอบด้วยสัญญาเช่าหรือไม่ ณ</w:t>
      </w:r>
      <w:r w:rsidRPr="00F24B8A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F24B8A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 xml:space="preserve">ยกเว้นสัญญาเช่าระยะสั้น </w:t>
      </w:r>
      <w:r w:rsidRPr="00F24B8A">
        <w:rPr>
          <w:rFonts w:ascii="Angsana New" w:hAnsi="Angsana New" w:cs="Angsana New"/>
          <w:sz w:val="28"/>
          <w:lang w:val="x-none" w:eastAsia="x-none"/>
        </w:rPr>
        <w:t>(</w:t>
      </w:r>
      <w:proofErr w:type="spellStart"/>
      <w:r w:rsidRPr="00F24B8A">
        <w:rPr>
          <w:rFonts w:ascii="Angsana New" w:hAnsi="Angsana New" w:cs="Angsana New"/>
          <w:sz w:val="28"/>
          <w:cs/>
          <w:lang w:val="x-none" w:eastAsia="x-none"/>
        </w:rPr>
        <w:t>อายุสัญญาเช่า</w:t>
      </w:r>
      <w:proofErr w:type="spellEnd"/>
      <w:r w:rsidRPr="00F24B8A">
        <w:rPr>
          <w:rFonts w:ascii="Angsana New" w:hAnsi="Angsana New" w:cs="Angsana New"/>
          <w:sz w:val="28"/>
          <w:cs/>
          <w:lang w:val="x-none" w:eastAsia="x-none"/>
        </w:rPr>
        <w:t xml:space="preserve"> </w:t>
      </w:r>
      <w:r w:rsidRPr="00F24B8A">
        <w:rPr>
          <w:rFonts w:ascii="Angsana New" w:hAnsi="Angsana New" w:cs="Angsana New"/>
          <w:sz w:val="28"/>
          <w:lang w:val="x-none" w:eastAsia="x-none"/>
        </w:rPr>
        <w:t xml:space="preserve">12 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>เดือนหรือน้อยกว่า</w:t>
      </w:r>
      <w:r w:rsidRPr="00F24B8A">
        <w:rPr>
          <w:rFonts w:ascii="Angsana New" w:hAnsi="Angsana New" w:cs="Angsana New"/>
          <w:sz w:val="28"/>
          <w:lang w:val="x-none" w:eastAsia="x-none"/>
        </w:rPr>
        <w:t>)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F24B8A">
        <w:rPr>
          <w:rFonts w:ascii="Angsana New" w:hAnsi="Angsana New" w:cs="Angsana New"/>
          <w:sz w:val="28"/>
          <w:lang w:val="x-none" w:eastAsia="x-none"/>
        </w:rPr>
        <w:t xml:space="preserve"> 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0457167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  <w:lang w:val="x-none" w:eastAsia="x-none"/>
        </w:rPr>
      </w:pPr>
      <w:r w:rsidRPr="00F24B8A">
        <w:rPr>
          <w:rFonts w:ascii="Angsana New" w:hAnsi="Angsana New" w:cs="Angsana New"/>
          <w:sz w:val="28"/>
          <w:cs/>
          <w:lang w:val="x-none" w:eastAsia="x-none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31C3690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C660A5A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 xml:space="preserve">การจ่ายชำระคงที่ </w:t>
      </w:r>
      <w:r w:rsidRPr="00F24B8A">
        <w:rPr>
          <w:rFonts w:ascii="Angsana New" w:hAnsi="Angsana New" w:cs="Angsana New"/>
          <w:spacing w:val="-2"/>
          <w:sz w:val="28"/>
        </w:rPr>
        <w:t>(</w:t>
      </w:r>
      <w:r w:rsidRPr="00F24B8A">
        <w:rPr>
          <w:rFonts w:ascii="Angsana New" w:hAnsi="Angsana New" w:cs="Angsana New"/>
          <w:spacing w:val="-2"/>
          <w:sz w:val="28"/>
          <w:cs/>
        </w:rPr>
        <w:t>รวมถึง การจ่ายชำระคงที่โดยเนื้อหา</w:t>
      </w:r>
      <w:r w:rsidRPr="00F24B8A">
        <w:rPr>
          <w:rFonts w:ascii="Angsana New" w:hAnsi="Angsana New" w:cs="Angsana New"/>
          <w:spacing w:val="-2"/>
          <w:sz w:val="28"/>
        </w:rPr>
        <w:t xml:space="preserve">) </w:t>
      </w:r>
      <w:r w:rsidRPr="00F24B8A">
        <w:rPr>
          <w:rFonts w:ascii="Angsana New" w:hAnsi="Angsana New" w:cs="Angsana New"/>
          <w:spacing w:val="-2"/>
          <w:sz w:val="28"/>
          <w:cs/>
        </w:rPr>
        <w:t>หักลูกหนี้สิ่งจูงใจตามสัญญาเช่าใด</w:t>
      </w:r>
      <w:r w:rsidR="00F96933" w:rsidRPr="00F24B8A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cs/>
        </w:rPr>
        <w:t>ๆ</w:t>
      </w:r>
    </w:p>
    <w:p w14:paraId="71A808F1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66BF51E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6A76B93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5FD69A8D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6F3FD3F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1947348D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F24B8A">
        <w:rPr>
          <w:rFonts w:ascii="Angsana New" w:hAnsi="Angsana New" w:cs="Angsana New"/>
          <w:spacing w:val="-4"/>
          <w:sz w:val="28"/>
        </w:rPr>
        <w:t>(</w:t>
      </w:r>
      <w:r w:rsidRPr="00F24B8A">
        <w:rPr>
          <w:rFonts w:ascii="Angsana New" w:hAnsi="Angsana New" w:cs="Angsana New"/>
          <w:spacing w:val="-4"/>
          <w:sz w:val="28"/>
          <w:cs/>
        </w:rPr>
        <w:t>ใช้วิธีดอกเบี้ยที่แท้จริง</w:t>
      </w:r>
      <w:r w:rsidRPr="00F24B8A">
        <w:rPr>
          <w:rFonts w:ascii="Angsana New" w:hAnsi="Angsana New" w:cs="Angsana New"/>
          <w:spacing w:val="-4"/>
          <w:sz w:val="28"/>
        </w:rPr>
        <w:t xml:space="preserve">) </w:t>
      </w:r>
      <w:r w:rsidRPr="00F24B8A">
        <w:rPr>
          <w:rFonts w:ascii="Angsana New" w:hAnsi="Angsana New" w:cs="Angsana New"/>
          <w:spacing w:val="-4"/>
          <w:sz w:val="28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5BB7D6D1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กลุ่มบริษัทและบริษัท วัดมูลค่าหนี้สินตามสัญญาเช่าใหม่ </w:t>
      </w:r>
      <w:r w:rsidRPr="00F24B8A">
        <w:rPr>
          <w:rFonts w:ascii="Angsana New" w:hAnsi="Angsana New" w:cs="Angsana New"/>
          <w:sz w:val="28"/>
        </w:rPr>
        <w:t>(</w:t>
      </w:r>
      <w:r w:rsidRPr="00F24B8A">
        <w:rPr>
          <w:rFonts w:ascii="Angsana New" w:hAnsi="Angsana New" w:cs="Angsana New"/>
          <w:sz w:val="28"/>
          <w:cs/>
        </w:rPr>
        <w:t>โดยการปรับปรุงสินทรัพย์สิทธิการใช้ที่เกี่ยวข้อง</w:t>
      </w:r>
      <w:r w:rsidRPr="00F24B8A">
        <w:rPr>
          <w:rFonts w:ascii="Angsana New" w:hAnsi="Angsana New" w:cs="Angsana New"/>
          <w:sz w:val="28"/>
        </w:rPr>
        <w:t>)</w:t>
      </w:r>
      <w:r w:rsidRPr="00F24B8A">
        <w:rPr>
          <w:rFonts w:ascii="Angsana New" w:hAnsi="Angsana New" w:cs="Angsana New"/>
          <w:sz w:val="28"/>
          <w:cs/>
        </w:rPr>
        <w:t xml:space="preserve"> เมื่อเกิดเหตุการณ์ดังต่อไปนี้</w:t>
      </w:r>
    </w:p>
    <w:p w14:paraId="36B908B6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73900076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lastRenderedPageBreak/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F24B8A">
        <w:rPr>
          <w:rFonts w:ascii="Angsana New" w:hAnsi="Angsana New" w:cs="Angsana New"/>
          <w:spacing w:val="-2"/>
          <w:sz w:val="28"/>
        </w:rPr>
        <w:t>(</w:t>
      </w:r>
      <w:r w:rsidRPr="00F24B8A">
        <w:rPr>
          <w:rFonts w:ascii="Angsana New" w:hAnsi="Angsana New" w:cs="Angsana New"/>
          <w:spacing w:val="-2"/>
          <w:sz w:val="28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F24B8A">
        <w:rPr>
          <w:rFonts w:ascii="Angsana New" w:hAnsi="Angsana New" w:cs="Angsana New"/>
          <w:spacing w:val="-2"/>
          <w:sz w:val="28"/>
        </w:rPr>
        <w:t>)</w:t>
      </w:r>
    </w:p>
    <w:p w14:paraId="766EA09B" w14:textId="77777777" w:rsidR="00EE3290" w:rsidRPr="00F24B8A" w:rsidRDefault="00EE3290">
      <w:pPr>
        <w:numPr>
          <w:ilvl w:val="0"/>
          <w:numId w:val="8"/>
        </w:numPr>
        <w:spacing w:before="120" w:after="120"/>
        <w:ind w:left="1134" w:hanging="425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6"/>
          <w:sz w:val="28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F24B8A">
        <w:rPr>
          <w:rFonts w:ascii="Angsana New" w:hAnsi="Angsana New" w:cs="Angsana New"/>
          <w:spacing w:val="-4"/>
          <w:sz w:val="28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F24B8A">
        <w:rPr>
          <w:rFonts w:ascii="Angsana New" w:hAnsi="Angsana New" w:cs="Angsana New"/>
          <w:spacing w:val="-2"/>
          <w:sz w:val="28"/>
          <w:cs/>
        </w:rPr>
        <w:t>สัญญามีผล</w:t>
      </w:r>
    </w:p>
    <w:p w14:paraId="0D14502D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</w:t>
      </w:r>
      <w:r w:rsidRPr="00F24B8A">
        <w:rPr>
          <w:rFonts w:ascii="Angsana New" w:hAnsi="Angsana New" w:cs="Angsana New"/>
          <w:spacing w:val="-8"/>
          <w:sz w:val="28"/>
          <w:cs/>
        </w:rPr>
        <w:t>ตามสัญญาเช่าที่ได้รับใดๆ และต้นทุนทางตรงเริ่มแรกใดๆ การวัดมูลค่าภายหลังของสินทรัพย์สิทธิการใช้</w:t>
      </w:r>
      <w:r w:rsidRPr="00F24B8A">
        <w:rPr>
          <w:rFonts w:ascii="Angsana New" w:hAnsi="Angsana New" w:cs="Angsana New"/>
          <w:spacing w:val="-4"/>
          <w:sz w:val="28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5F54772F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 xml:space="preserve">เมื่อกลุ่มบริษัทและบริษัท 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F24B8A">
        <w:rPr>
          <w:rFonts w:ascii="Angsana New" w:hAnsi="Angsana New" w:cs="Angsana New"/>
          <w:spacing w:val="-4"/>
          <w:sz w:val="28"/>
        </w:rPr>
        <w:t xml:space="preserve">37 </w:t>
      </w:r>
      <w:r w:rsidRPr="00F24B8A">
        <w:rPr>
          <w:rFonts w:ascii="Angsana New" w:hAnsi="Angsana New" w:cs="Angsana New"/>
          <w:spacing w:val="-4"/>
          <w:sz w:val="28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466D1FB0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63658611" w14:textId="77777777" w:rsidR="00EE3290" w:rsidRPr="00F24B8A" w:rsidRDefault="00EE3290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z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tbl>
      <w:tblPr>
        <w:tblW w:w="7797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</w:tblGrid>
      <w:tr w:rsidR="00EE3290" w:rsidRPr="00F24B8A" w14:paraId="559FFCA1" w14:textId="77777777" w:rsidTr="00906683">
        <w:tc>
          <w:tcPr>
            <w:tcW w:w="6521" w:type="dxa"/>
          </w:tcPr>
          <w:p w14:paraId="48D51FEE" w14:textId="77777777" w:rsidR="00EE3290" w:rsidRPr="00F24B8A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36BA90" w14:textId="77777777" w:rsidR="00EE3290" w:rsidRPr="00F24B8A" w:rsidRDefault="00EE3290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</w:tr>
      <w:tr w:rsidR="00EE3290" w:rsidRPr="00F24B8A" w14:paraId="5B8DFAD5" w14:textId="77777777" w:rsidTr="00B60DAB">
        <w:tc>
          <w:tcPr>
            <w:tcW w:w="6521" w:type="dxa"/>
          </w:tcPr>
          <w:p w14:paraId="75AB8FEA" w14:textId="77777777" w:rsidR="00EE3290" w:rsidRPr="00F24B8A" w:rsidRDefault="008F3DA2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พื้นที่เช่า</w:t>
            </w:r>
            <w:r w:rsidR="00EE3290"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BD05A2" w14:textId="77777777" w:rsidR="00EE3290" w:rsidRPr="00F24B8A" w:rsidRDefault="00906683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="00330C29"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B87955"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="00330C29"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4E7EA4" w:rsidRPr="00F24B8A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</w:tr>
      <w:tr w:rsidR="00EE3290" w:rsidRPr="00F24B8A" w14:paraId="180674DF" w14:textId="77777777" w:rsidTr="00B60DAB">
        <w:tc>
          <w:tcPr>
            <w:tcW w:w="6521" w:type="dxa"/>
          </w:tcPr>
          <w:p w14:paraId="70DC9531" w14:textId="77777777" w:rsidR="00EE3290" w:rsidRPr="00F24B8A" w:rsidRDefault="00EE3290" w:rsidP="00162D45">
            <w:pPr>
              <w:tabs>
                <w:tab w:val="left" w:pos="34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</w:tcPr>
          <w:p w14:paraId="59547482" w14:textId="77777777" w:rsidR="00EE3290" w:rsidRPr="00F24B8A" w:rsidRDefault="00F4117B" w:rsidP="00162D45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</w:p>
        </w:tc>
      </w:tr>
    </w:tbl>
    <w:p w14:paraId="4ABE5A17" w14:textId="77777777" w:rsidR="00EE3290" w:rsidRPr="00F24B8A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0392FE59" w14:textId="77777777" w:rsidR="00FC6598" w:rsidRPr="00F24B8A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/>
          <w:spacing w:val="-4"/>
          <w:sz w:val="28"/>
          <w:cs/>
        </w:rPr>
        <w:t xml:space="preserve">ปฏิบัติตามมาตรฐานการบัญชีฉบับที่ </w:t>
      </w:r>
      <w:r w:rsidRPr="00F24B8A">
        <w:rPr>
          <w:rFonts w:ascii="Angsana New" w:hAnsi="Angsana New" w:cs="Angsana New"/>
          <w:spacing w:val="-4"/>
          <w:sz w:val="28"/>
        </w:rPr>
        <w:t xml:space="preserve">36 </w:t>
      </w:r>
      <w:r w:rsidRPr="00F24B8A">
        <w:rPr>
          <w:rFonts w:ascii="Angsana New" w:hAnsi="Angsana New" w:cs="Angsana New"/>
          <w:spacing w:val="-4"/>
          <w:sz w:val="28"/>
          <w:cs/>
        </w:rPr>
        <w:t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เพื่อประเมินว่าสินทรัพย์สิทธิการใช้ด้อยค่าหรือไม่และบันทึกสำหรับผลขาดทุนจากการด้อยค่าใดๆ ที่ระบุได้ตามที่กล่าวในนโยบาย</w:t>
      </w:r>
    </w:p>
    <w:p w14:paraId="39345594" w14:textId="77777777" w:rsidR="00FC6598" w:rsidRPr="00F24B8A" w:rsidRDefault="00FC6598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  <w:u w:val="single"/>
        </w:rPr>
      </w:pPr>
      <w:r w:rsidRPr="00F24B8A">
        <w:rPr>
          <w:rFonts w:ascii="Angsana New" w:hAnsi="Angsana New" w:cs="Angsana New"/>
          <w:spacing w:val="-4"/>
          <w:sz w:val="28"/>
          <w:u w:val="single"/>
          <w:cs/>
        </w:rPr>
        <w:lastRenderedPageBreak/>
        <w:t>กลุ่มบริษัทที่เป็นผู้ให้เช่า</w:t>
      </w:r>
    </w:p>
    <w:p w14:paraId="27C3DFEA" w14:textId="77777777" w:rsidR="00EE3290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กลุ่มบริษัทเข้าทำข้อตกลงสัญญาเช่าเป็นผู้ให้เช่าที่เกี่ยวข้องกับการให้เช่าพื้นที่</w:t>
      </w:r>
    </w:p>
    <w:p w14:paraId="2071E2FC" w14:textId="77777777" w:rsidR="00CE68E2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สัญญาเช่าอื่นๆ ทั้งหมดจัดประเภทเป็นสัญญาเช่าดำเนินงาน</w:t>
      </w:r>
    </w:p>
    <w:p w14:paraId="4C1DA241" w14:textId="77777777" w:rsidR="00CE68E2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27E6871C" w14:textId="77777777" w:rsidR="00CE68E2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51D9FB70" w14:textId="77777777" w:rsidR="00CE68E2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328FCF5B" w14:textId="1B68316F" w:rsidR="00CE68E2" w:rsidRPr="00F24B8A" w:rsidRDefault="00CE68E2" w:rsidP="00162D45">
      <w:pPr>
        <w:spacing w:before="120" w:after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F24B8A">
        <w:rPr>
          <w:rFonts w:ascii="Angsana New" w:hAnsi="Angsana New" w:cs="Angsana New"/>
          <w:spacing w:val="-4"/>
          <w:sz w:val="28"/>
        </w:rPr>
        <w:t xml:space="preserve">15 </w:t>
      </w:r>
      <w:r w:rsidRPr="00F24B8A">
        <w:rPr>
          <w:rFonts w:ascii="Angsana New" w:hAnsi="Angsana New" w:cs="Angsana New"/>
          <w:spacing w:val="-4"/>
          <w:sz w:val="28"/>
          <w:cs/>
        </w:rPr>
        <w:t>เรื่อง รายได้จากสัญญาที่ทำกับลูกค้า เพื่อปันส่วนข้อพิจารณาภายใต้สัญญากับแต่ละส่วนประกอบ</w:t>
      </w:r>
    </w:p>
    <w:p w14:paraId="52129D77" w14:textId="77777777" w:rsidR="00EC19B8" w:rsidRPr="00F24B8A" w:rsidRDefault="00EC19B8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สินทรัพย์ไม่มีตัวตนอื่นนอกจากค่าความนิยม</w:t>
      </w:r>
    </w:p>
    <w:p w14:paraId="2F2FBC0B" w14:textId="77777777" w:rsidR="00EC19B8" w:rsidRPr="00F24B8A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b/>
          <w:bCs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โปรแกรมคอมพิวเตอร์</w:t>
      </w:r>
    </w:p>
    <w:p w14:paraId="554DB55B" w14:textId="77777777" w:rsidR="00EC19B8" w:rsidRPr="00F24B8A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โดยจะตัดจำหน่ายด้วยวิธีเส้นตรงตลอดอายุการให้ประโยชน์โดยประมาณเป็นระยะเวลา </w:t>
      </w:r>
      <w:r w:rsidRPr="00F24B8A">
        <w:rPr>
          <w:rFonts w:ascii="Angsana New" w:eastAsia="Times New Roman" w:hAnsi="Angsana New" w:cs="Angsana New"/>
          <w:sz w:val="28"/>
          <w:lang w:eastAsia="x-none"/>
        </w:rPr>
        <w:t xml:space="preserve">5 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ปี</w:t>
      </w:r>
    </w:p>
    <w:p w14:paraId="21334937" w14:textId="77777777" w:rsidR="00EC19B8" w:rsidRPr="00F24B8A" w:rsidRDefault="00EC19B8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สัญญาซื้อขายไฟฟ้า</w:t>
      </w:r>
      <w:r w:rsidR="004D7467" w:rsidRPr="00F24B8A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และสัญญาขยะ</w:t>
      </w:r>
    </w:p>
    <w:p w14:paraId="478C7EB3" w14:textId="77777777" w:rsidR="00EC19B8" w:rsidRPr="00F24B8A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กลุ่มบริษัทได้กรรมสิทธิ์ในสัญญาซื้อขายไฟฟ้าดังกล่าวมาจากการซื้อเงินลงทุนในบริษัทย่อย สิทธิในสัญญาซื้อขายไฟฟ้าตัดจำหน่ายโดยวิธีเส้นตรงตามอายุของสัญญาซื้อขายไฟฟ้า โดยจะเริ่มตัดจำหน่ายเมื่อกลุ่มบริษัทได้เริ่มดำเนินการจ่ายไฟฟ้าเข้าระบบเชิงพาณิชย์ได้</w:t>
      </w:r>
    </w:p>
    <w:p w14:paraId="3DF2AF0E" w14:textId="77777777" w:rsidR="00283354" w:rsidRPr="00F24B8A" w:rsidRDefault="00283354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31E6FB6" w14:textId="77777777" w:rsidR="00EC19B8" w:rsidRPr="00F24B8A" w:rsidRDefault="005E5C24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lastRenderedPageBreak/>
        <w:t>สิทธิ-บริหา</w:t>
      </w:r>
      <w:r w:rsidRPr="00F24B8A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</w:t>
      </w:r>
      <w:r w:rsidR="00225621" w:rsidRPr="00F24B8A">
        <w:rPr>
          <w:rFonts w:ascii="Angsana New" w:eastAsia="Times New Roman" w:hAnsi="Angsana New" w:cs="Angsana New" w:hint="cs"/>
          <w:sz w:val="28"/>
          <w:u w:val="single"/>
          <w:cs/>
          <w:lang w:eastAsia="x-none"/>
        </w:rPr>
        <w:t>ร้าน</w:t>
      </w:r>
    </w:p>
    <w:p w14:paraId="01B06A45" w14:textId="77777777" w:rsidR="00EC19B8" w:rsidRPr="00F24B8A" w:rsidRDefault="00EC19B8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กลุ่มบริษัทบันทึกตามราคาทุน หักด้วยค่าตัดจำหน่ายสิทธิการเช่าสะสมและสิทธิการเช่าตัดจ่ายตามระยะเวลาของสัญญาเช่าแต่ละสัญญา</w:t>
      </w:r>
    </w:p>
    <w:p w14:paraId="67E981AD" w14:textId="77777777" w:rsidR="0095388E" w:rsidRPr="00F24B8A" w:rsidRDefault="0095388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การด้อยค่าของสินทรัพย์</w:t>
      </w:r>
    </w:p>
    <w:p w14:paraId="0420B4ED" w14:textId="77777777" w:rsidR="0095388E" w:rsidRPr="00F24B8A" w:rsidRDefault="0095388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จะสูงกว่ามูลค่าที่คาดว่าจะได้รับคืนรายการขาดทุนจากการด้อยค่าจะรับรู้เมื่อราคาตามบัญชีของสินทรัพย์สูงกว่ามูลค่าสูทธิที่คาดว่าจะได้รับคืน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 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5C9A1DD" w14:textId="77777777" w:rsidR="00AA29C1" w:rsidRPr="00F24B8A" w:rsidRDefault="00AA29C1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F24B8A">
        <w:rPr>
          <w:rFonts w:ascii="Angsana New" w:eastAsia="Brush Script MT" w:hAnsi="Angsana New" w:cs="Angsana New"/>
          <w:sz w:val="28"/>
          <w:cs/>
          <w:lang w:val="en-GB" w:eastAsia="th-TH"/>
        </w:rPr>
        <w:t>เมื่อมีเหตุให้เชื่อว่าสาเหตุที่ทำให้เกิดการด้อยค่าในอดีตได้หมดไป กลุ่ม</w:t>
      </w:r>
      <w:r w:rsidR="005661FD" w:rsidRPr="00F24B8A">
        <w:rPr>
          <w:rFonts w:ascii="Angsana New" w:eastAsia="Brush Script MT" w:hAnsi="Angsana New" w:cs="Angsana New" w:hint="cs"/>
          <w:sz w:val="28"/>
          <w:cs/>
          <w:lang w:val="en-GB" w:eastAsia="th-TH"/>
        </w:rPr>
        <w:t>บริษัท</w:t>
      </w:r>
      <w:r w:rsidRPr="00F24B8A">
        <w:rPr>
          <w:rFonts w:ascii="Angsana New" w:eastAsia="Brush Script MT" w:hAnsi="Angsana New" w:cs="Angsana New"/>
          <w:sz w:val="28"/>
          <w:cs/>
          <w:lang w:val="en-GB" w:eastAsia="th-TH"/>
        </w:rPr>
        <w:t>จะกลับรายการขาดทุนจากด้อยค่าสำหรับสินทรัพย์อื่นๆ ที่ไม่ใช่ค่าความนิยม</w:t>
      </w:r>
    </w:p>
    <w:p w14:paraId="53539D36" w14:textId="77777777" w:rsidR="00A37276" w:rsidRPr="00F24B8A" w:rsidRDefault="00A3727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หนี้สินทางการเงิน</w:t>
      </w:r>
    </w:p>
    <w:p w14:paraId="49C2F91B" w14:textId="77777777" w:rsidR="00A37276" w:rsidRPr="00F24B8A" w:rsidRDefault="00A37276" w:rsidP="00A37276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การจัดประเภท</w:t>
      </w:r>
    </w:p>
    <w:p w14:paraId="57DB6E81" w14:textId="77777777" w:rsidR="00A37276" w:rsidRPr="00F24B8A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กลุ่ม</w:t>
      </w:r>
      <w:r w:rsidR="005E5C24" w:rsidRPr="00F24B8A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จะพิจารณาจัดประเภทเครื่องมือทางการเงินที่กลุ่ม</w:t>
      </w:r>
      <w:r w:rsidR="005661FD"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82B21B5" w14:textId="77777777" w:rsidR="00A37276" w:rsidRPr="00F24B8A" w:rsidRDefault="00A37276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E5C24" w:rsidRPr="00F24B8A">
        <w:rPr>
          <w:rFonts w:ascii="Angsana New" w:eastAsia="Arial Unicode MS" w:hAnsi="Angsana New" w:cs="Angsana New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F24B8A">
        <w:rPr>
          <w:rFonts w:ascii="Angsana New" w:eastAsia="Arial Unicode MS" w:hAnsi="Angsana New" w:cs="Angsana New"/>
          <w:sz w:val="28"/>
          <w:lang w:val="en-GB"/>
        </w:rPr>
        <w:br/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F24B8A">
        <w:rPr>
          <w:rFonts w:ascii="Angsana New" w:eastAsia="Arial Unicode MS" w:hAnsi="Angsana New" w:cs="Angsana New"/>
          <w:sz w:val="28"/>
          <w:lang w:val="en-GB"/>
        </w:rPr>
        <w:br/>
      </w:r>
      <w:r w:rsidRPr="00F24B8A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</w:t>
      </w:r>
      <w:r w:rsidR="005E5C24" w:rsidRPr="00F24B8A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pacing w:val="-2"/>
          <w:sz w:val="28"/>
          <w:cs/>
          <w:lang w:val="en-GB"/>
        </w:rPr>
        <w:t>เอง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ด้วยจำนวนตราสารทุนที่คงที่ เพื่อแลกเปลี่ยนกับจำนวนเงินที่คงที่</w:t>
      </w:r>
    </w:p>
    <w:p w14:paraId="49B8E43C" w14:textId="77777777" w:rsidR="005E5C24" w:rsidRPr="00F24B8A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หากกลุ่ม</w:t>
      </w:r>
      <w:r w:rsidR="005661FD"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F24B8A">
        <w:rPr>
          <w:rFonts w:ascii="Angsana New" w:eastAsia="Arial Unicode MS" w:hAnsi="Angsana New" w:cs="Angsana New"/>
          <w:sz w:val="28"/>
          <w:lang w:val="en-GB"/>
        </w:rPr>
        <w:br/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ทางการเงินดังกล่าวจะจัดประเภทเป็นตราสารทุน</w:t>
      </w:r>
    </w:p>
    <w:p w14:paraId="5518B693" w14:textId="77777777" w:rsidR="00A37276" w:rsidRPr="00F24B8A" w:rsidRDefault="005E5C24" w:rsidP="005E5C24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u w:val="single"/>
          <w:lang w:val="en-GB"/>
        </w:rPr>
      </w:pPr>
      <w:r w:rsidRPr="00F24B8A">
        <w:rPr>
          <w:rFonts w:ascii="Angsana New" w:eastAsia="Arial Unicode MS" w:hAnsi="Angsana New" w:cs="Angsana New"/>
          <w:sz w:val="28"/>
          <w:u w:val="single"/>
          <w:cs/>
          <w:lang w:val="en-GB"/>
        </w:rPr>
        <w:t>การวัดมูลค่า</w:t>
      </w:r>
    </w:p>
    <w:p w14:paraId="429EAB63" w14:textId="0E349B58" w:rsidR="00642A89" w:rsidRPr="00F24B8A" w:rsidRDefault="005E5C24" w:rsidP="000C693C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  <w:r w:rsidRPr="00F24B8A">
        <w:rPr>
          <w:rFonts w:ascii="Angsana New" w:eastAsia="Arial Unicode MS" w:hAnsi="Angsana New" w:cs="Angsana New"/>
          <w:sz w:val="28"/>
          <w:cs/>
          <w:lang w:val="en-GB"/>
        </w:rPr>
        <w:t>ในการรับรู้รายการเมื่อเริ่มแรกกลุ่ม</w:t>
      </w:r>
      <w:r w:rsidR="005661FD" w:rsidRPr="00F24B8A">
        <w:rPr>
          <w:rFonts w:ascii="Angsana New" w:eastAsia="Arial Unicode MS" w:hAnsi="Angsana New" w:cs="Angsana New" w:hint="cs"/>
          <w:sz w:val="28"/>
          <w:cs/>
          <w:lang w:val="en-GB"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</w:t>
      </w:r>
      <w:r w:rsidRPr="00F24B8A">
        <w:rPr>
          <w:rFonts w:ascii="Angsana New" w:eastAsia="Arial Unicode MS" w:hAnsi="Angsana New" w:cs="Angsana New"/>
          <w:sz w:val="28"/>
          <w:lang w:val="en-GB"/>
        </w:rPr>
        <w:br/>
      </w:r>
      <w:r w:rsidRPr="00F24B8A">
        <w:rPr>
          <w:rFonts w:ascii="Angsana New" w:eastAsia="Arial Unicode MS" w:hAnsi="Angsana New" w:cs="Angsana New"/>
          <w:sz w:val="28"/>
          <w:cs/>
          <w:lang w:val="en-GB"/>
        </w:rPr>
        <w:t>ทางการเงินทั้งหมดภายหลังการรับรู้รายการด้วยราคาทุนตัดจำหน่า</w:t>
      </w:r>
      <w:r w:rsidR="000C693C" w:rsidRPr="00F24B8A">
        <w:rPr>
          <w:rFonts w:ascii="Angsana New" w:eastAsia="Arial Unicode MS" w:hAnsi="Angsana New" w:cs="Angsana New" w:hint="cs"/>
          <w:sz w:val="28"/>
          <w:cs/>
          <w:lang w:val="en-GB"/>
        </w:rPr>
        <w:t>ย</w:t>
      </w:r>
    </w:p>
    <w:p w14:paraId="07F23F25" w14:textId="77777777" w:rsidR="00283354" w:rsidRPr="00F24B8A" w:rsidRDefault="00283354" w:rsidP="000C693C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3AB87D31" w14:textId="77777777" w:rsidR="00283354" w:rsidRPr="00F24B8A" w:rsidRDefault="00283354" w:rsidP="000C693C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042648C5" w14:textId="77777777" w:rsidR="00283354" w:rsidRPr="00F24B8A" w:rsidRDefault="00283354" w:rsidP="000C693C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  <w:lang w:val="en-GB"/>
        </w:rPr>
      </w:pPr>
    </w:p>
    <w:p w14:paraId="195AB740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ผลประโยชน์พนักงาน</w:t>
      </w:r>
    </w:p>
    <w:p w14:paraId="4834D1B7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ผลประโยชน์ระยะสั้น</w:t>
      </w:r>
    </w:p>
    <w:p w14:paraId="2D5E2D8D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รับรู้เป็นค่าใช้จ่ายเมื่อเกิดรายการผลประโยชน์หลังออกจากงานของพนักงาน</w:t>
      </w:r>
    </w:p>
    <w:p w14:paraId="11064C6C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โครงการสมทบเงิน</w:t>
      </w:r>
    </w:p>
    <w:p w14:paraId="39AE88AD" w14:textId="77777777" w:rsidR="00BC620A" w:rsidRPr="00F24B8A" w:rsidRDefault="0054091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กลุ่มบริษัทและบริษัท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สินทรัพย์ของกองทุนสำรองเลี้ยงชีพได้แยกออกมาจากสินทรัพย์ของบริษัท เงินที่บริษัทจ่ายสมทบกองทุนเลี้ยงชีพบันทึกเป็นค่าใช้จ่ายในปีที่เกิดรายการ</w:t>
      </w:r>
    </w:p>
    <w:p w14:paraId="77BE2C96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โครงการผลประโยชน์ที่กำหนดไว้</w:t>
      </w:r>
    </w:p>
    <w:p w14:paraId="55C16B3B" w14:textId="77777777" w:rsidR="00BC620A" w:rsidRPr="00F24B8A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962A41"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 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ซึ่ง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83B901F" w14:textId="77777777" w:rsidR="00BC620A" w:rsidRPr="00F24B8A" w:rsidRDefault="00710FB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pacing w:val="-6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4091E"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BC620A" w:rsidRPr="00F24B8A">
        <w:rPr>
          <w:rFonts w:ascii="Angsana New" w:eastAsia="Times New Roman" w:hAnsi="Angsana New" w:cs="Angsana New"/>
          <w:sz w:val="28"/>
          <w:lang w:eastAsia="x-none"/>
        </w:rPr>
        <w:t>Projected Unit Credit Method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ซึ่งหลักการประมาณการดังกล่าวต้องใช้ข้อสมมติที่หลากหลายรวมถึงข้อสมมติที่เกี่ยวกับอัตรา</w:t>
      </w:r>
      <w:r w:rsidR="00BC620A" w:rsidRPr="00F24B8A">
        <w:rPr>
          <w:rFonts w:ascii="Angsana New" w:eastAsia="Times New Roman" w:hAnsi="Angsana New" w:cs="Angsana New"/>
          <w:spacing w:val="-6"/>
          <w:sz w:val="28"/>
          <w:cs/>
          <w:lang w:eastAsia="x-none"/>
        </w:rPr>
        <w:t>การคิดลดอัตราการขึ้นเงินเดือนในอนาคต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2014DF5D" w14:textId="13382F2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ผลกำไรหรือขาดทุนจาก</w:t>
      </w: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การ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ประมาณการตามหลักคณิตศาสตร์ประกันภัย (</w:t>
      </w:r>
      <w:r w:rsidRPr="00F24B8A">
        <w:rPr>
          <w:rFonts w:ascii="Angsana New" w:eastAsia="Times New Roman" w:hAnsi="Angsana New" w:cs="Angsana New"/>
          <w:sz w:val="28"/>
          <w:lang w:eastAsia="x-none"/>
        </w:rPr>
        <w:t>Actuarial gain and losses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) 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5BC9AE0D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ประมาณการหนี้สิน</w:t>
      </w:r>
    </w:p>
    <w:p w14:paraId="63271C8F" w14:textId="77777777" w:rsidR="004B3214" w:rsidRPr="00F24B8A" w:rsidRDefault="00710FB7" w:rsidP="00162D45">
      <w:pPr>
        <w:pStyle w:val="ListParagraph"/>
        <w:spacing w:before="12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="005F6870"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และบริษัท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จะบันทึกประมาณการหนี้สิน เมื่อเกิดภาระผูกพันในปัจจุบันตามกฎหมายหรือโดยอนุมานจาก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br/>
        <w:t xml:space="preserve">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 </w:t>
      </w:r>
      <w:r w:rsidR="00A00E20" w:rsidRPr="00F24B8A">
        <w:rPr>
          <w:rFonts w:ascii="Angsana New" w:eastAsia="Times New Roman" w:hAnsi="Angsana New" w:cs="Angsana New"/>
          <w:sz w:val="28"/>
          <w:lang w:eastAsia="x-none"/>
        </w:rPr>
        <w:t xml:space="preserve">     </w:t>
      </w:r>
      <w:r w:rsidR="00BC620A" w:rsidRPr="00F24B8A">
        <w:rPr>
          <w:rFonts w:ascii="Angsana New" w:eastAsia="Times New Roman" w:hAnsi="Angsana New" w:cs="Angsana New"/>
          <w:sz w:val="28"/>
          <w:cs/>
          <w:lang w:eastAsia="x-none"/>
        </w:rPr>
        <w:t>หากแน่ใจว่าจะได้รับคืนอย่างแน่นอน ให้บันทึกรายจ่ายที่จะได้รับคืนเป็นสินทรัพย์แยกต่างหาก</w:t>
      </w:r>
    </w:p>
    <w:p w14:paraId="6E7F931B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ทุนเรือนหุ้น</w:t>
      </w:r>
    </w:p>
    <w:p w14:paraId="2F3B67FF" w14:textId="77777777" w:rsidR="00BC620A" w:rsidRPr="00F24B8A" w:rsidRDefault="00CA7C1B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หุ้นสามัญจะจัดประเภทไว้เป็นส่วนของผู้ถือหุ้น</w:t>
      </w:r>
    </w:p>
    <w:p w14:paraId="15117EC7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สำรองตามกฎหมาย</w:t>
      </w:r>
    </w:p>
    <w:p w14:paraId="5B39434D" w14:textId="77777777" w:rsidR="00BC620A" w:rsidRPr="00F24B8A" w:rsidRDefault="00BC620A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ภายใต้บทบัญญัติของมาตรา </w:t>
      </w:r>
      <w:r w:rsidR="00942CC9" w:rsidRPr="00F24B8A">
        <w:rPr>
          <w:rFonts w:ascii="Angsana New" w:eastAsia="Times New Roman" w:hAnsi="Angsana New" w:cs="Angsana New"/>
          <w:sz w:val="28"/>
          <w:lang w:eastAsia="x-none"/>
        </w:rPr>
        <w:t>116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 แห่งพระราชบัญญัติบริษัทมหาชนจำกัด พ</w:t>
      </w:r>
      <w:r w:rsidRPr="00F24B8A">
        <w:rPr>
          <w:rFonts w:ascii="Angsana New" w:eastAsia="Times New Roman" w:hAnsi="Angsana New" w:cs="Angsana New"/>
          <w:sz w:val="28"/>
          <w:lang w:eastAsia="x-none"/>
        </w:rPr>
        <w:t>.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ศ</w:t>
      </w:r>
      <w:r w:rsidRPr="00F24B8A">
        <w:rPr>
          <w:rFonts w:ascii="Angsana New" w:eastAsia="Times New Roman" w:hAnsi="Angsana New" w:cs="Angsana New"/>
          <w:sz w:val="28"/>
          <w:lang w:eastAsia="x-none"/>
        </w:rPr>
        <w:t xml:space="preserve">. </w:t>
      </w:r>
      <w:r w:rsidR="00942CC9" w:rsidRPr="00F24B8A">
        <w:rPr>
          <w:rFonts w:ascii="Angsana New" w:eastAsia="Times New Roman" w:hAnsi="Angsana New" w:cs="Angsana New"/>
          <w:sz w:val="28"/>
          <w:lang w:eastAsia="x-none"/>
        </w:rPr>
        <w:t>2535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 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3ED7C4DA" w14:textId="77777777" w:rsidR="00BC620A" w:rsidRPr="00F24B8A" w:rsidRDefault="00BC620A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การจ่ายเงินปันผล</w:t>
      </w:r>
    </w:p>
    <w:p w14:paraId="76A7BDE7" w14:textId="77777777" w:rsidR="004B3214" w:rsidRPr="00F24B8A" w:rsidRDefault="00BC620A" w:rsidP="00162D45">
      <w:pPr>
        <w:pStyle w:val="ListParagraph"/>
        <w:spacing w:before="120" w:after="0" w:line="240" w:lineRule="auto"/>
        <w:contextualSpacing w:val="0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เงินปันผลที่จ่ายไปยังผู้ถือหุ้นของบริษัทจะรับรู้ในด้านหนี้สินในงบการเงินของ</w:t>
      </w:r>
      <w:r w:rsidR="00710FB7" w:rsidRPr="00F24B8A">
        <w:rPr>
          <w:rFonts w:ascii="Angsana New" w:eastAsia="Times New Roman" w:hAnsi="Angsana New" w:cs="Angsana New"/>
          <w:sz w:val="28"/>
          <w:cs/>
          <w:lang w:eastAsia="x-none"/>
        </w:rPr>
        <w:t>กลุ่มบริษัท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ในรอบระยะเวลาบัญชีซึ่งที่ประชุมผู้ถือหุ้นของบริษัทได้อนุมัติการจ่ายเงินปันผล</w:t>
      </w:r>
    </w:p>
    <w:p w14:paraId="1C2D378A" w14:textId="77777777" w:rsidR="002D6E9E" w:rsidRPr="00F24B8A" w:rsidRDefault="00167786" w:rsidP="00162D45">
      <w:pPr>
        <w:numPr>
          <w:ilvl w:val="1"/>
          <w:numId w:val="1"/>
        </w:num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</w:rPr>
        <w:t>การรับรู้รายได้และค่าใช้จ่าย</w:t>
      </w:r>
    </w:p>
    <w:p w14:paraId="0DB85CE9" w14:textId="77777777" w:rsidR="00167786" w:rsidRPr="00F24B8A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รายได้จากการขาย</w:t>
      </w:r>
    </w:p>
    <w:p w14:paraId="74D11DD3" w14:textId="77777777" w:rsidR="00167786" w:rsidRPr="00F24B8A" w:rsidRDefault="00167786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รายได้จากการขายสินค้ารับรู้เมื่อ</w:t>
      </w:r>
      <w:r w:rsidR="004976C9" w:rsidRPr="00F24B8A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ได้โอนอำนาจควบคุมในสินค้าให้แก่ลูกค้าแล้ว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57216EC" w14:textId="77777777" w:rsidR="0095388E" w:rsidRPr="00F24B8A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>ในกรณีที่มีการขายสินค้าพร้อมการให้บริการ (</w:t>
      </w:r>
      <w:r w:rsidRPr="00F24B8A">
        <w:rPr>
          <w:rFonts w:ascii="Angsana New" w:eastAsia="Times New Roman" w:hAnsi="Angsana New" w:cs="Angsana New"/>
          <w:sz w:val="28"/>
        </w:rPr>
        <w:t xml:space="preserve">Multiple element arrangements) </w:t>
      </w:r>
      <w:r w:rsidRPr="00F24B8A">
        <w:rPr>
          <w:rFonts w:ascii="Angsana New" w:eastAsia="Times New Roman" w:hAnsi="Angsana New" w:cs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54E62B88" w14:textId="77777777" w:rsidR="0095388E" w:rsidRPr="00F24B8A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1D20EB68" w14:textId="011F3768" w:rsidR="0095388E" w:rsidRPr="00F24B8A" w:rsidRDefault="0095388E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12F3B6F2" w14:textId="77777777" w:rsidR="009B7CF8" w:rsidRPr="00F24B8A" w:rsidRDefault="00167786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val="th-TH"/>
        </w:rPr>
        <w:t>รายได้จากการให้บริการ</w:t>
      </w:r>
    </w:p>
    <w:p w14:paraId="2ABE244D" w14:textId="77777777" w:rsidR="00167786" w:rsidRPr="00F24B8A" w:rsidRDefault="00581A4C" w:rsidP="00162D45">
      <w:pPr>
        <w:tabs>
          <w:tab w:val="left" w:pos="426"/>
        </w:tabs>
        <w:spacing w:before="120" w:after="0"/>
        <w:ind w:left="716"/>
        <w:rPr>
          <w:rFonts w:ascii="Angsana New" w:eastAsia="Times New Roman" w:hAnsi="Angsana New" w:cs="Angsana New"/>
          <w:sz w:val="28"/>
          <w:u w:val="single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รายได้จากการบริการรับรู้เมื่อ</w:t>
      </w:r>
      <w:r w:rsidR="004976C9" w:rsidRPr="00F24B8A">
        <w:rPr>
          <w:rFonts w:ascii="Angsana New" w:eastAsia="Times New Roman" w:hAnsi="Angsana New" w:cs="Angsana New"/>
          <w:sz w:val="28"/>
          <w:cs/>
          <w:lang w:val="th-TH"/>
        </w:rPr>
        <w:t>กลุ่มบริษัทและบริษัท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ได้ให้บริการแล้วโดยพิจารณาถึงอัตราส่วนของงานที่ทำเสร็จ ซึ่งคำนวณ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</w:t>
      </w:r>
    </w:p>
    <w:p w14:paraId="5B837543" w14:textId="77777777" w:rsidR="00581A4C" w:rsidRPr="00F24B8A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รายได้ดอกเบี้ยรับรู้เป็นรายได้ตามระยะเวลาที่พึงรับ โดยคำนึงถึงอัตราผลตอบแทนที่แท้จริง</w:t>
      </w:r>
    </w:p>
    <w:p w14:paraId="5D367CA1" w14:textId="77777777" w:rsidR="00581A4C" w:rsidRPr="00F24B8A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รายได้ดอกเบี้ยรับจากสัญญาเช่าการเงิน รับรู้รายได้ตามวิธีอัตราดอกเบี้ยที่แท้จริง (</w:t>
      </w:r>
      <w:r w:rsidRPr="00F24B8A">
        <w:rPr>
          <w:rFonts w:ascii="Angsana New" w:eastAsia="Times New Roman" w:hAnsi="Angsana New" w:cs="Angsana New"/>
          <w:sz w:val="28"/>
          <w:lang w:val="th-TH"/>
        </w:rPr>
        <w:t>Effective interest method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) ตาม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ระยะเวลาสัญญาเช่าการเงิน</w:t>
      </w:r>
    </w:p>
    <w:p w14:paraId="0E581EE8" w14:textId="77777777" w:rsidR="00581A4C" w:rsidRPr="00F24B8A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val="x-none" w:eastAsia="x-none"/>
        </w:rPr>
        <w:t>ต้นทุนจากการขายโครงการพัฒนาอสังหาริมทรัพย์เพื่อขาย ในการคำนวณต้นทุนขายที่ดินพร้อมสิ่งปลูกสร้าง บริษัท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ได้ทำการแบ่งสรรต้นทุน การพัฒนาทั้งหมดที่คาดว่าจะเกิดขึ้น (โดยคำนึงถึงต้นทุนที่เกิดขึ้นจริงด้วย) ให้กับโครงการพัฒนาอสังหาริมทรัพย์เพื่อขายที่ขายได้ตามเกณฑ์พื้นที่ที่ขายแล้วจึงรับรู้เป็นต้นทุนขายในงบกำไรขาดทุนตามรายได้จากการขายที่ได้บันทึกไว้</w:t>
      </w:r>
    </w:p>
    <w:p w14:paraId="65A66BC4" w14:textId="77777777" w:rsidR="00581A4C" w:rsidRPr="00F24B8A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ต้นทุนการพัฒนาแสดงตามราคาทุนซึ่งประกอบด้วยต้นทุนที่ดิน ค่าออกแบบ ค่าสาธารณูปโภค ค่าก่อสร้างและดอกเบี้ยที่เกี่ยวข้อ</w:t>
      </w: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ง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 xml:space="preserve"> (ถ้ามี)</w:t>
      </w:r>
    </w:p>
    <w:p w14:paraId="3C8134F7" w14:textId="77777777" w:rsidR="00581A4C" w:rsidRPr="00F24B8A" w:rsidRDefault="00581A4C" w:rsidP="00162D45">
      <w:pPr>
        <w:tabs>
          <w:tab w:val="left" w:pos="426"/>
        </w:tabs>
        <w:spacing w:before="120" w:after="0"/>
        <w:ind w:left="716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ต้นทุนและค่าใช้จ่ายรับรู้ตามเกณฑ์คงค้าง</w:t>
      </w:r>
    </w:p>
    <w:p w14:paraId="43D9BDC0" w14:textId="77777777" w:rsidR="00D2793E" w:rsidRPr="00F24B8A" w:rsidRDefault="00FC12C5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4" w:name="_Hlk154525623"/>
      <w:r w:rsidRPr="00F24B8A">
        <w:rPr>
          <w:rFonts w:ascii="Angsana New" w:eastAsia="Arial Unicode MS" w:hAnsi="Angsana New" w:cs="Angsana New"/>
          <w:b/>
          <w:bCs/>
          <w:sz w:val="28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4"/>
    </w:p>
    <w:p w14:paraId="1351364F" w14:textId="77777777" w:rsidR="00D2793E" w:rsidRPr="00F24B8A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D9D3A16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</w:rPr>
        <w:t>ภาษีเงินได้ปัจจุบัน</w:t>
      </w:r>
    </w:p>
    <w:p w14:paraId="03CA191D" w14:textId="77777777" w:rsidR="00D2793E" w:rsidRPr="00F24B8A" w:rsidRDefault="00FC12C5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052F4F" w:rsidRPr="00F24B8A">
        <w:rPr>
          <w:rFonts w:ascii="Angsana New" w:eastAsia="Arial Unicode MS" w:hAnsi="Angsana New" w:cs="Angsana New" w:hint="cs"/>
          <w:sz w:val="28"/>
          <w:cs/>
        </w:rPr>
        <w:t xml:space="preserve">    </w:t>
      </w:r>
      <w:r w:rsidRPr="00F24B8A">
        <w:rPr>
          <w:rFonts w:ascii="Angsana New" w:eastAsia="Arial Unicode MS" w:hAnsi="Angsana New" w:cs="Angsana New"/>
          <w:sz w:val="28"/>
          <w:cs/>
        </w:rPr>
        <w:t>งวด ๆ ในกรณีที่การนำกฎหมายภาษีไปปฏิบัติขึ้นอยู่กับการตีความ กลุ่ม</w:t>
      </w:r>
      <w:r w:rsidR="005661FD" w:rsidRPr="00F24B8A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B322D12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</w:rPr>
        <w:t>ภาษีเงินได้รอการตัดบัญชี</w:t>
      </w:r>
    </w:p>
    <w:p w14:paraId="4EF80CF1" w14:textId="77777777" w:rsidR="00D2793E" w:rsidRPr="00F24B8A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D1547B4" w14:textId="77777777" w:rsidR="00D1039C" w:rsidRPr="00F24B8A" w:rsidRDefault="00D1039C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Arial Unicode MS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</w:t>
      </w:r>
      <w:r w:rsidR="005661FD" w:rsidRPr="00F24B8A">
        <w:rPr>
          <w:rFonts w:ascii="Angsana New" w:eastAsia="Arial Unicode MS" w:hAnsi="Angsana New" w:cs="Angsana New" w:hint="cs"/>
          <w:sz w:val="28"/>
          <w:cs/>
        </w:rPr>
        <w:t>บริษัท</w:t>
      </w:r>
      <w:r w:rsidRPr="00F24B8A">
        <w:rPr>
          <w:rFonts w:ascii="Angsana New" w:eastAsia="Arial Unicode MS" w:hAnsi="Angsana New" w:cs="Angsana New"/>
          <w:sz w:val="28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546C892D" w14:textId="77777777" w:rsidR="00D1039C" w:rsidRPr="00F24B8A" w:rsidRDefault="00E137E4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Arial Unicode MS" w:hAnsi="Angsana New" w:cs="Angsan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24B8A">
        <w:rPr>
          <w:rFonts w:ascii="Angsana New" w:eastAsia="Arial Unicode MS" w:hAnsi="Angsana New" w:cs="Angsana New"/>
          <w:spacing w:val="-2"/>
          <w:sz w:val="28"/>
          <w:cs/>
        </w:rPr>
        <w:t>กฎหมาย</w:t>
      </w:r>
      <w:r w:rsidRPr="00F24B8A">
        <w:rPr>
          <w:rFonts w:ascii="Angsana New" w:eastAsia="Arial Unicode MS" w:hAnsi="Angsana New" w:cs="Angsana New"/>
          <w:spacing w:val="-4"/>
          <w:sz w:val="28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F24B8A">
        <w:rPr>
          <w:rFonts w:ascii="Angsana New" w:eastAsia="Arial Unicode MS" w:hAnsi="Angsana New" w:cs="Angsana New"/>
          <w:spacing w:val="-2"/>
          <w:sz w:val="28"/>
          <w:cs/>
        </w:rPr>
        <w:t>ของงวดปัจจุบัน</w:t>
      </w:r>
      <w:r w:rsidRPr="00F24B8A">
        <w:rPr>
          <w:rFonts w:ascii="Angsana New" w:eastAsia="Arial Unicode MS" w:hAnsi="Angsana New" w:cs="Angsana New"/>
          <w:sz w:val="28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2D75372" w14:textId="77777777" w:rsidR="00D2793E" w:rsidRPr="00F24B8A" w:rsidRDefault="00D2793E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กำไร(ขาดทุน)ต่อหุ้น</w:t>
      </w:r>
    </w:p>
    <w:p w14:paraId="79A91CEB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กำไร(ขาดทุน)ต่อหุ้นขั้นพื้นฐาน</w:t>
      </w:r>
    </w:p>
    <w:p w14:paraId="67C761C6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กำไร(ขาดทุน)ต่อหุ้นขั้นพื้นฐาน คำนวณโดยการหากำไร(ขาดทุน)สุทธิสำหรับ</w:t>
      </w: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66FED340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u w:val="single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x-none"/>
        </w:rPr>
        <w:t>กำไร(ขาดทุน)ต่อหุ้นปรับลด</w:t>
      </w:r>
    </w:p>
    <w:p w14:paraId="58FB34C9" w14:textId="77777777" w:rsidR="00D2793E" w:rsidRPr="00F24B8A" w:rsidRDefault="00D2793E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กำไร(ขาดทุน)ต่อหุ้นปรับลด คำนวณโดยดูจากจำนวนหุ้นสามัญถัวเฉลี่ยที่ถือโดยบุคคลภายนอกในระหว่าง</w:t>
      </w: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lastRenderedPageBreak/>
        <w:t>หุ้นสามัญเทียบเท่าปรับลด คือ สิทธิเลือกซื้อหุ้นที่ให้แก่ผู้ถือหุ้นเดิม ในการคำนวณกำไรต่อหุ้นปรับลด หุ้นสามัญเทียบเท่าปรับลดมาจากสิทธิเลือกซื้อหุ้นบริษัทคำนวณจำนวนหุ้นเทียบเท่าปรับลด โดยพิจารณาจากมูลค่ายุติธรรม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br/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F24B8A">
        <w:rPr>
          <w:rFonts w:ascii="Angsana New" w:eastAsia="Times New Roman" w:hAnsi="Angsana New" w:cs="Angsana New" w:hint="cs"/>
          <w:sz w:val="28"/>
          <w:cs/>
          <w:lang w:eastAsia="x-none"/>
        </w:rPr>
        <w:t>ปี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) การคำนวณนี้ทำขึ้นเพื่อกำหนดจำนวนหุ้นสามัญที่ต้องนำมาบวกเพิ่มกับหุ้นสามัญที่ถือโดยบุคคลภายนอกในการคำนวณกำไรต่อหุ้นปรับลด โดยไม่มีการปรับกำไรสุทธิแต่อย่างใด</w:t>
      </w:r>
    </w:p>
    <w:p w14:paraId="3824EA7F" w14:textId="77777777" w:rsidR="00CD0747" w:rsidRPr="00F24B8A" w:rsidRDefault="00CD0747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ค่าตอบแทนผู้บริหาร</w:t>
      </w:r>
    </w:p>
    <w:p w14:paraId="7B44DE0E" w14:textId="77777777" w:rsidR="00CD0747" w:rsidRPr="00F24B8A" w:rsidRDefault="00CD0747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ค่าตอบแทนผู้บริหารเป็นผลประโยชน์ที่จ่ายให้แก่ผู้บริหารของบริษัท ประกอบด้วย 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 หมายถึง บุคคลที่กำหนดตามกฎหมายว่าด้วยหลักทรัพย์และตลาดหลักทรัพย์</w:t>
      </w:r>
    </w:p>
    <w:p w14:paraId="1C07A9B6" w14:textId="77777777" w:rsidR="00390580" w:rsidRPr="00F24B8A" w:rsidRDefault="00390580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การนำเสนอข้อมูลส่วนงานดำเนินงาน</w:t>
      </w:r>
    </w:p>
    <w:p w14:paraId="6D0670DF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eastAsia="Times New Roman" w:hAnsi="Angsana New" w:cs="Angsana New"/>
          <w:sz w:val="28"/>
          <w:lang w:eastAsia="x-none"/>
        </w:rPr>
      </w:pP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F24B8A">
        <w:rPr>
          <w:rFonts w:ascii="Angsana New" w:eastAsia="Times New Roman" w:hAnsi="Angsana New" w:cs="Angsana New"/>
          <w:sz w:val="28"/>
          <w:cs/>
          <w:lang w:eastAsia="x-none"/>
        </w:rPr>
        <w:br/>
        <w:t>การดำเนินงาน ผู้มีอำนาจตัดสินใจสูงสุดด้านการดำเนินงานหมายถึง บุคคลที่มีหน้าที่ในการจัดสรรทรัพยากรและประเมินผลการปฏิบัติงานของส่วนดำเนินงาน</w:t>
      </w:r>
    </w:p>
    <w:p w14:paraId="2B251F56" w14:textId="77777777" w:rsidR="007E7796" w:rsidRPr="00F24B8A" w:rsidRDefault="007E7796" w:rsidP="00162D45">
      <w:pPr>
        <w:numPr>
          <w:ilvl w:val="1"/>
          <w:numId w:val="1"/>
        </w:numPr>
        <w:tabs>
          <w:tab w:val="left" w:pos="426"/>
        </w:tabs>
        <w:spacing w:before="120" w:after="0" w:line="240" w:lineRule="auto"/>
        <w:ind w:left="715" w:hanging="431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มูลค่ายุติธรรม</w:t>
      </w:r>
    </w:p>
    <w:p w14:paraId="4A2FF78A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ab/>
      </w:r>
      <w:r w:rsidRPr="00F24B8A">
        <w:rPr>
          <w:rFonts w:ascii="Angsana New" w:eastAsia="Times New Roman" w:hAnsi="Angsana New" w:cs="Angsana New"/>
          <w:spacing w:val="-4"/>
          <w:sz w:val="28"/>
          <w:cs/>
          <w:lang w:eastAsia="x-none"/>
        </w:rPr>
        <w:t>มูลค่า</w:t>
      </w:r>
      <w:r w:rsidRPr="00F24B8A">
        <w:rPr>
          <w:rFonts w:ascii="Angsana New" w:hAnsi="Angsana New" w:cs="Angsana New"/>
          <w:spacing w:val="-4"/>
          <w:sz w:val="28"/>
          <w:cs/>
        </w:rPr>
        <w:t xml:space="preserve">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5F6870" w:rsidRPr="00F24B8A">
        <w:rPr>
          <w:rFonts w:ascii="Angsana New" w:hAnsi="Angsana New" w:cs="Angsana New" w:hint="cs"/>
          <w:spacing w:val="-4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pacing w:val="-4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/>
          <w:spacing w:val="-4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091E" w:rsidRPr="00F24B8A">
        <w:rPr>
          <w:rFonts w:ascii="Angsana New" w:hAnsi="Angsana New" w:cs="Angsana New" w:hint="cs"/>
          <w:spacing w:val="-4"/>
          <w:sz w:val="28"/>
          <w:cs/>
        </w:rPr>
        <w:t>บริษัทและกลุ่มบริษัท</w:t>
      </w:r>
      <w:r w:rsidRPr="00F24B8A">
        <w:rPr>
          <w:rFonts w:ascii="Angsana New" w:hAnsi="Angsana New" w:cs="Angsana New"/>
          <w:spacing w:val="-4"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D38460C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E3F6D3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</w:rPr>
        <w:tab/>
      </w:r>
      <w:r w:rsidRPr="00F24B8A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80ECE5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F24B8A">
        <w:rPr>
          <w:rFonts w:ascii="Angsana New" w:hAnsi="Angsana New" w:cs="Angsana New"/>
          <w:sz w:val="28"/>
        </w:rPr>
        <w:t>2</w:t>
      </w:r>
      <w:r w:rsidRPr="00F24B8A">
        <w:rPr>
          <w:rFonts w:ascii="Angsana New" w:hAnsi="Angsana New" w:cs="Angsana New"/>
          <w:sz w:val="28"/>
        </w:rPr>
        <w:tab/>
      </w:r>
      <w:r w:rsidRPr="00F24B8A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30CEAC8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ระดับ </w:t>
      </w:r>
      <w:r w:rsidR="00942CC9"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/>
          <w:sz w:val="28"/>
        </w:rPr>
        <w:tab/>
      </w:r>
      <w:r w:rsidRPr="00F24B8A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เช่น ข้อมูลเกี่ยวกับกระแสเงินในอนาคตที่กิจการประมาณขึ้น</w:t>
      </w:r>
    </w:p>
    <w:p w14:paraId="7197A91C" w14:textId="77777777" w:rsidR="007E7796" w:rsidRPr="00F24B8A" w:rsidRDefault="007E7796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ทุกวันสิ้นรอบระยะเวลารายงาน </w:t>
      </w:r>
      <w:r w:rsidR="00C84087"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ณ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23F88B0" w14:textId="77777777" w:rsidR="00642A89" w:rsidRPr="00F24B8A" w:rsidRDefault="00642A89" w:rsidP="00162D45">
      <w:pPr>
        <w:tabs>
          <w:tab w:val="left" w:pos="426"/>
        </w:tabs>
        <w:spacing w:before="120" w:after="0" w:line="240" w:lineRule="auto"/>
        <w:ind w:left="715"/>
        <w:jc w:val="thaiDistribute"/>
        <w:rPr>
          <w:rFonts w:ascii="Angsana New" w:hAnsi="Angsana New" w:cs="Angsana New"/>
          <w:sz w:val="28"/>
        </w:rPr>
      </w:pPr>
    </w:p>
    <w:p w14:paraId="3A6BA8F8" w14:textId="77777777" w:rsidR="002D6E9E" w:rsidRPr="00F24B8A" w:rsidRDefault="002D6E9E" w:rsidP="00162D45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การประมาณการและการใช้ดุลยพินิจ</w:t>
      </w:r>
    </w:p>
    <w:p w14:paraId="4F3E148D" w14:textId="77777777" w:rsidR="002D6E9E" w:rsidRPr="00F24B8A" w:rsidRDefault="00285DDB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F24B8A">
        <w:rPr>
          <w:rFonts w:ascii="Angsana New" w:hAnsi="Angsana New" w:cs="Angsana New"/>
          <w:sz w:val="28"/>
          <w:cs/>
        </w:rPr>
        <w:t>การจัดทำงบการเงินนี้เป็นไปตามมาตรฐานการรายงานทางการเงิน ผู้บริหารต้องใช้ดุลยพินิจการประมาณ และข้อสมมติฐานหลายประการ ซึ่งมีผลกระทบต่อการกำหนดนโยบายบัญชีและการรายงานจำนวนเงินที่เกี่ยวกับ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  <w:r w:rsidR="002D6E9E" w:rsidRPr="00F24B8A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1BA732A0" w14:textId="77777777" w:rsidR="002D6E9E" w:rsidRPr="00F24B8A" w:rsidRDefault="00285DDB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lang w:eastAsia="x-none"/>
        </w:rPr>
      </w:pPr>
      <w:r w:rsidRPr="00F24B8A">
        <w:rPr>
          <w:rFonts w:ascii="Angsana New" w:hAnsi="Angsana New" w:cs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  <w:r w:rsidR="002D6E9E" w:rsidRPr="00F24B8A">
        <w:rPr>
          <w:rFonts w:ascii="Angsana New" w:hAnsi="Angsana New" w:cs="Angsana New"/>
          <w:sz w:val="28"/>
          <w:cs/>
          <w:lang w:eastAsia="x-none"/>
        </w:rPr>
        <w:t xml:space="preserve"> </w:t>
      </w:r>
    </w:p>
    <w:p w14:paraId="784DEFF3" w14:textId="77777777" w:rsidR="002D6E9E" w:rsidRPr="00F24B8A" w:rsidRDefault="00285DDB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ข้อมูลเกี่ยวกับการประมาณการมีความไม่แน่นอนและข้อสมมติที่สำคัญในการกำหนดนโยบายการบัญชีที่มีผลกระทบต่อการรับรู้จำนวนเงินในงบการเงิน และรวมอยู่ในหมายเหตุประกอบงบการเงิน มีดังนี้</w:t>
      </w:r>
    </w:p>
    <w:p w14:paraId="60FB3696" w14:textId="77777777" w:rsidR="003077FF" w:rsidRPr="00F24B8A" w:rsidRDefault="003077F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cs/>
        </w:rPr>
        <w:t>รายได้จากสัญญาที่ทำกับลูกค้า</w:t>
      </w:r>
    </w:p>
    <w:p w14:paraId="2069F555" w14:textId="77777777" w:rsidR="003077FF" w:rsidRPr="00F24B8A" w:rsidRDefault="003077FF" w:rsidP="003077F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F24B8A">
        <w:rPr>
          <w:rFonts w:ascii="Angsana New" w:hAnsi="Angsana New" w:cs="Angsana New"/>
          <w:u w:val="single"/>
          <w:cs/>
        </w:rPr>
        <w:t>การระบุภาระที่ต้องปฏิบัติ</w:t>
      </w:r>
    </w:p>
    <w:p w14:paraId="1BF57361" w14:textId="1E41DECA" w:rsidR="003077FF" w:rsidRPr="00F24B8A" w:rsidRDefault="003077FF" w:rsidP="003077F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2581E3D" w14:textId="77777777" w:rsidR="003077FF" w:rsidRPr="00F24B8A" w:rsidRDefault="003077FF" w:rsidP="003077F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u w:val="single"/>
        </w:rPr>
      </w:pPr>
      <w:r w:rsidRPr="00F24B8A">
        <w:rPr>
          <w:rFonts w:ascii="Angsana New" w:hAnsi="Angsana New" w:cs="Angsana New"/>
          <w:u w:val="single"/>
          <w:cs/>
        </w:rPr>
        <w:t>การกำหนดจังหวะเวลาของการรับรู้รายได้</w:t>
      </w:r>
    </w:p>
    <w:p w14:paraId="798CE75E" w14:textId="77777777" w:rsidR="003077FF" w:rsidRPr="00F24B8A" w:rsidRDefault="003077FF" w:rsidP="003077F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 ข้อหนึ่งต่อไปนี้</w:t>
      </w:r>
    </w:p>
    <w:p w14:paraId="2D94FFDB" w14:textId="77777777" w:rsidR="003077FF" w:rsidRPr="00F24B8A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cs/>
        </w:rPr>
        <w:tab/>
        <w:t>-</w:t>
      </w:r>
      <w:r w:rsidRPr="00F24B8A">
        <w:rPr>
          <w:rFonts w:ascii="Angsana New" w:hAnsi="Angsana New" w:cs="Angsana New"/>
          <w:cs/>
        </w:rPr>
        <w:tab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8282E07" w14:textId="77777777" w:rsidR="003077FF" w:rsidRPr="00F24B8A" w:rsidRDefault="003077FF" w:rsidP="003077FF">
      <w:pPr>
        <w:tabs>
          <w:tab w:val="left" w:pos="720"/>
        </w:tabs>
        <w:spacing w:before="120"/>
        <w:ind w:left="36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ab/>
        <w:t>-</w:t>
      </w:r>
      <w:r w:rsidRPr="00F24B8A">
        <w:rPr>
          <w:rFonts w:ascii="Angsana New" w:hAnsi="Angsana New" w:cs="Angsana New"/>
          <w:cs/>
        </w:rPr>
        <w:tab/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87AA898" w14:textId="77777777" w:rsidR="003077FF" w:rsidRPr="00F24B8A" w:rsidRDefault="003077FF" w:rsidP="003077FF">
      <w:pPr>
        <w:tabs>
          <w:tab w:val="left" w:pos="720"/>
        </w:tabs>
        <w:spacing w:before="120"/>
        <w:ind w:left="1418" w:hanging="709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ab/>
        <w:t>-</w:t>
      </w:r>
      <w:r w:rsidRPr="00F24B8A">
        <w:rPr>
          <w:rFonts w:ascii="Angsana New" w:hAnsi="Angsana New" w:cs="Angsana New"/>
          <w:cs/>
        </w:rPr>
        <w:tab/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4A2B832" w14:textId="77777777" w:rsidR="003077FF" w:rsidRPr="00F24B8A" w:rsidRDefault="003077FF" w:rsidP="003077FF">
      <w:pPr>
        <w:tabs>
          <w:tab w:val="left" w:pos="720"/>
        </w:tabs>
        <w:spacing w:before="120"/>
        <w:ind w:left="709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ab/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811C00" w14:textId="77777777" w:rsidR="00495269" w:rsidRPr="00F24B8A" w:rsidRDefault="00495269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การด้อยค่าของค่าความนิยม</w:t>
      </w:r>
    </w:p>
    <w:p w14:paraId="211BEA91" w14:textId="77777777" w:rsidR="00495269" w:rsidRPr="00F24B8A" w:rsidRDefault="00495269" w:rsidP="00495269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z w:val="28"/>
          <w:lang w:val="en-GB" w:eastAsia="th-TH"/>
        </w:rPr>
      </w:pPr>
      <w:r w:rsidRPr="00F24B8A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ยุติธรรมหักด้วยต้นทุนในการจำหน่าย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Pr="00F24B8A">
        <w:rPr>
          <w:rFonts w:ascii="Angsana New" w:eastAsia="Brush Script MT" w:hAnsi="Angsana New" w:cs="Angsana New"/>
          <w:sz w:val="28"/>
          <w:lang w:val="en-GB" w:eastAsia="th-TH"/>
        </w:rPr>
        <w:t>5</w:t>
      </w:r>
      <w:r w:rsidRPr="00F24B8A">
        <w:rPr>
          <w:rFonts w:ascii="Angsana New" w:eastAsia="Brush Script MT" w:hAnsi="Angsana New" w:cs="Angsana New"/>
          <w:sz w:val="28"/>
          <w:cs/>
          <w:lang w:val="en-GB" w:eastAsia="th-TH"/>
        </w:rPr>
        <w:t xml:space="preserve"> ปีซึ่งได้รับอนุมัติจากผู้บริหาร</w:t>
      </w:r>
    </w:p>
    <w:p w14:paraId="470289DA" w14:textId="77777777" w:rsidR="00485E35" w:rsidRPr="00F24B8A" w:rsidRDefault="00485E35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สัญญาเช่า</w:t>
      </w:r>
    </w:p>
    <w:p w14:paraId="476F4D7B" w14:textId="77777777" w:rsidR="00E069DF" w:rsidRPr="00F24B8A" w:rsidRDefault="00E069DF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F24B8A">
        <w:rPr>
          <w:rFonts w:ascii="Angsana New" w:hAnsi="Angsana New" w:cs="Angsana New" w:hint="cs"/>
          <w:cs/>
          <w:lang w:val="x-none" w:eastAsia="x-none"/>
        </w:rPr>
        <w:t>กลุ่ม</w:t>
      </w:r>
      <w:r w:rsidRPr="00F24B8A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F24B8A">
        <w:rPr>
          <w:rFonts w:ascii="Angsana New" w:hAnsi="Angsana New" w:cs="Angsana New"/>
          <w:spacing w:val="-4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</w:t>
      </w:r>
      <w:r w:rsidRPr="00F24B8A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F24B8A">
        <w:rPr>
          <w:rFonts w:ascii="Angsana New" w:hAnsi="Angsana New" w:cs="Angsana New"/>
          <w:spacing w:val="-4"/>
          <w:cs/>
        </w:rPr>
        <w:t xml:space="preserve">ในการใช้สิทธิเลือกนั้น ภายหลังจากวันที่สัญญาเช่ามีผล </w:t>
      </w:r>
      <w:r w:rsidRPr="00F24B8A">
        <w:rPr>
          <w:rFonts w:ascii="Angsana New" w:hAnsi="Angsana New" w:cs="Angsana New" w:hint="cs"/>
          <w:cs/>
          <w:lang w:val="x-none" w:eastAsia="x-none"/>
        </w:rPr>
        <w:t>กลุ่ม</w:t>
      </w:r>
      <w:r w:rsidRPr="00F24B8A">
        <w:rPr>
          <w:rFonts w:ascii="Angsana New" w:hAnsi="Angsana New" w:cs="Angsana New" w:hint="cs"/>
          <w:spacing w:val="-4"/>
          <w:cs/>
        </w:rPr>
        <w:t>บริษัทและบริษัท</w:t>
      </w:r>
      <w:r w:rsidRPr="00F24B8A">
        <w:rPr>
          <w:rFonts w:ascii="Angsana New" w:hAnsi="Angsana New" w:cs="Angsana New"/>
          <w:spacing w:val="-4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3FC46FF" w14:textId="77777777" w:rsidR="00495269" w:rsidRPr="00F24B8A" w:rsidRDefault="00495269" w:rsidP="00162D45">
      <w:pPr>
        <w:spacing w:before="120"/>
        <w:ind w:left="709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</w:t>
      </w:r>
      <w:r w:rsidRPr="00F24B8A">
        <w:rPr>
          <w:rFonts w:ascii="Angsana New" w:hAnsi="Angsana New" w:cs="Angsana New"/>
          <w:sz w:val="28"/>
          <w:cs/>
          <w:lang w:val="x-none" w:eastAsia="x-none"/>
        </w:rPr>
        <w:t>กลุ่ม</w:t>
      </w:r>
      <w:r w:rsidRPr="00F24B8A">
        <w:rPr>
          <w:rFonts w:ascii="Angsana New" w:hAnsi="Angsana New" w:cs="Angsana New"/>
          <w:spacing w:val="-4"/>
          <w:sz w:val="28"/>
          <w:cs/>
        </w:rPr>
        <w:t>บริษัทและบริษัทได้โอนหรือรับโอนความเสี่ยงและผลประโยชน์ในสินทรัพย์ที่เช่าดังกล่าวแล้วหรือไม่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503C59E9" w14:textId="77777777" w:rsidR="00495269" w:rsidRPr="00F24B8A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  <w:u w:val="single"/>
          <w:lang w:eastAsia="th-TH"/>
        </w:rPr>
      </w:pPr>
      <w:r w:rsidRPr="00F24B8A">
        <w:rPr>
          <w:rFonts w:ascii="Angsana New" w:eastAsia="Times New Roman" w:hAnsi="Angsana New" w:cs="Angsana New"/>
          <w:sz w:val="28"/>
          <w:u w:val="single"/>
          <w:cs/>
          <w:lang w:eastAsia="th-TH"/>
        </w:rPr>
        <w:t>อัตราดอกเบี้ยการกู้ยืมส่วนเพิ่มของผู้เช่า</w:t>
      </w:r>
    </w:p>
    <w:p w14:paraId="36521F1B" w14:textId="50BF3970" w:rsidR="00495269" w:rsidRPr="00F24B8A" w:rsidRDefault="00495269" w:rsidP="00162D45">
      <w:pPr>
        <w:spacing w:before="120"/>
        <w:ind w:left="709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7801206" w14:textId="77777777" w:rsidR="00E069DF" w:rsidRPr="00F24B8A" w:rsidRDefault="00E069D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ค่าเผื่อ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ผลขาดทุน</w:t>
      </w:r>
      <w:r w:rsidR="004C2FAC" w:rsidRPr="00F24B8A">
        <w:rPr>
          <w:rFonts w:ascii="Angsana New" w:hAnsi="Angsana New" w:cs="Angsana New" w:hint="cs"/>
          <w:b/>
          <w:bCs/>
          <w:sz w:val="28"/>
          <w:cs/>
        </w:rPr>
        <w:t>ด้านเครดิตที่คาดว่าจะเกิดขึ้นของ</w:t>
      </w:r>
      <w:r w:rsidRPr="00F24B8A">
        <w:rPr>
          <w:rFonts w:ascii="Angsana New" w:hAnsi="Angsana New" w:cs="Angsana New"/>
          <w:b/>
          <w:bCs/>
          <w:sz w:val="28"/>
          <w:cs/>
        </w:rPr>
        <w:t>ลูกหนี้</w:t>
      </w:r>
    </w:p>
    <w:p w14:paraId="57402108" w14:textId="77777777" w:rsidR="00E069DF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2401A3B" w14:textId="77777777" w:rsidR="00E069DF" w:rsidRPr="00F24B8A" w:rsidRDefault="00E069D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ค่าเผื่อการลดลงมูลค่าโครงการพัฒนาอสังหาริมทรัพย์</w:t>
      </w:r>
    </w:p>
    <w:p w14:paraId="003B199C" w14:textId="77777777" w:rsidR="00E069DF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z w:val="28"/>
          <w:cs/>
        </w:rPr>
        <w:t>ได้ประมาณการค่าเผื่อการลดลงมูลค่าสำหรับ</w:t>
      </w:r>
      <w:r w:rsidRPr="00F24B8A">
        <w:rPr>
          <w:rFonts w:ascii="Angsana New" w:hAnsi="Angsana New" w:cs="Angsana New" w:hint="cs"/>
          <w:sz w:val="28"/>
          <w:cs/>
        </w:rPr>
        <w:t xml:space="preserve">โครงการพัฒนาอสังหาริมทรัพย์ตามเล่มประเมินมูลค่าจากผู้เชี่ยวชาญอิสระ </w:t>
      </w:r>
      <w:r w:rsidRPr="00F24B8A">
        <w:rPr>
          <w:rFonts w:ascii="Angsana New" w:hAnsi="Angsana New" w:cs="Angsana New"/>
          <w:sz w:val="28"/>
          <w:cs/>
        </w:rPr>
        <w:t>เพื่อให้สะท้อนถึงการด้อยค่าลงของโครงการพัฒนาอสังหาริมทรัพย์เพื่อขายโดยการประมาณการนั้นจะพิจารณามูลค่าที่คาดว่าจะขายได้สุทธิ</w:t>
      </w:r>
    </w:p>
    <w:p w14:paraId="765236C8" w14:textId="77777777" w:rsidR="003077FF" w:rsidRPr="00F24B8A" w:rsidRDefault="003077F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4B0C90F1" w14:textId="77777777" w:rsidR="003077FF" w:rsidRPr="00F24B8A" w:rsidRDefault="003077FF" w:rsidP="003077F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</w:t>
      </w:r>
      <w:r w:rsidR="0008222E" w:rsidRPr="00F24B8A">
        <w:rPr>
          <w:rFonts w:ascii="Angsana New" w:hAnsi="Angsana New" w:cs="Angsana New" w:hint="cs"/>
          <w:cs/>
        </w:rPr>
        <w:t xml:space="preserve">        </w:t>
      </w:r>
      <w:r w:rsidRPr="00F24B8A">
        <w:rPr>
          <w:rFonts w:ascii="Angsana New" w:hAnsi="Angsana New" w:cs="Angsana New"/>
          <w:cs/>
        </w:rPr>
        <w:lastRenderedPageBreak/>
        <w:t>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3C214032" w14:textId="77777777" w:rsidR="005D0599" w:rsidRPr="00F24B8A" w:rsidRDefault="003077F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cs/>
        </w:rPr>
        <w:t>ค่าเผื่อการด้อยค่าของเงินลงทุน</w:t>
      </w:r>
    </w:p>
    <w:p w14:paraId="62A8A56A" w14:textId="77777777" w:rsidR="006E7919" w:rsidRPr="00F24B8A" w:rsidRDefault="00B31DC9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="006E7919" w:rsidRPr="00F24B8A">
        <w:rPr>
          <w:rFonts w:ascii="Angsana New" w:hAnsi="Angsana New" w:cs="Angsana New"/>
          <w:sz w:val="28"/>
          <w:cs/>
        </w:rPr>
        <w:t>บริษัท</w:t>
      </w:r>
      <w:r w:rsidR="003077FF" w:rsidRPr="00F24B8A">
        <w:rPr>
          <w:rFonts w:ascii="Angsana New" w:hAnsi="Angsana New" w:cs="Angsana New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7ADEB8E2" w14:textId="77777777" w:rsidR="00E069DF" w:rsidRPr="00F24B8A" w:rsidRDefault="00E069D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ค่าเผื่อมูลค่าสำหรับสินค้าเก่า ล้าสมัย และเสื่อมคุณภาพ</w:t>
      </w:r>
    </w:p>
    <w:p w14:paraId="4D67AD16" w14:textId="77777777" w:rsidR="00E069DF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บริษัทได้ประมาณการค่าเผื่อลดมูลค่าสำหรับสินค้าเก่า ล้าสมัย และเสื่อมคุณภาพเพื่อให้สะท้อนถึงการด้อยค่าลงของสินค้าคงเหลือ โดยประมาณการนั้นจะพิจารณาจากการหมุนเวียนและเสื่อมสภาพของสินค้าคงเหลือประเภทต่างๆ</w:t>
      </w:r>
    </w:p>
    <w:p w14:paraId="1D680FEB" w14:textId="77777777" w:rsidR="005D0599" w:rsidRPr="00F24B8A" w:rsidRDefault="003C0F2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cs/>
        </w:rPr>
        <w:t>ค่าเสื่อมราคาของที่ดิน อาคารและอุปกรณ์ และสินทรัพย์สิทธิการใช้ และค่าตัดจำหน่ายของสินทรัพย์ไม่มีตัวตนอื่นนอกจากค่าความนิยม</w:t>
      </w:r>
    </w:p>
    <w:p w14:paraId="3C376591" w14:textId="77777777" w:rsidR="006E7919" w:rsidRPr="00F24B8A" w:rsidRDefault="003C0F2F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440322F" w14:textId="77777777" w:rsidR="003C0F2F" w:rsidRPr="00F24B8A" w:rsidRDefault="003C0F2F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1DD20BFE" w14:textId="77777777" w:rsidR="003C0F2F" w:rsidRPr="00F24B8A" w:rsidRDefault="003C0F2F" w:rsidP="003C0F2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</w:t>
      </w:r>
    </w:p>
    <w:p w14:paraId="3AA0E2DD" w14:textId="33953D1B" w:rsidR="00642A89" w:rsidRPr="00F24B8A" w:rsidRDefault="003C0F2F" w:rsidP="00806352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="00B059AB" w:rsidRPr="00F24B8A">
        <w:rPr>
          <w:rFonts w:ascii="Angsana New" w:hAnsi="Angsana New" w:cs="Angsana New" w:hint="cs"/>
          <w:cs/>
        </w:rPr>
        <w:t xml:space="preserve">         </w:t>
      </w:r>
      <w:r w:rsidRPr="00F24B8A">
        <w:rPr>
          <w:rFonts w:ascii="Angsana New" w:hAnsi="Angsana New" w:cs="Angsana New"/>
          <w:cs/>
        </w:rPr>
        <w:t>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</w:t>
      </w:r>
      <w:r w:rsidRPr="00F24B8A">
        <w:rPr>
          <w:rFonts w:ascii="Angsana New" w:hAnsi="Angsana New" w:cs="Angsana New" w:hint="cs"/>
          <w:cs/>
        </w:rPr>
        <w:t xml:space="preserve"> </w:t>
      </w:r>
      <w:r w:rsidRPr="00F24B8A">
        <w:rPr>
          <w:rFonts w:ascii="Angsana New" w:hAnsi="Angsana New" w:cs="Angsana New"/>
          <w:cs/>
        </w:rPr>
        <w:t>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55F3F09" w14:textId="77777777" w:rsidR="00DF4D79" w:rsidRPr="00F24B8A" w:rsidRDefault="00DF4D79" w:rsidP="00806352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</w:rPr>
      </w:pPr>
    </w:p>
    <w:p w14:paraId="492C1E43" w14:textId="77777777" w:rsidR="00E069DF" w:rsidRPr="00F24B8A" w:rsidRDefault="00E069DF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สินทรัพย์ภาษีเงินได้รอตัดบัญชี</w:t>
      </w:r>
    </w:p>
    <w:p w14:paraId="3C91D259" w14:textId="77777777" w:rsidR="00E069DF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บริษัทจะรับรู้สินทรัพย์ภาษีเงินได้รอตัดบัญชีเมื่อมีความเป็นไปได้ค่อ</w:t>
      </w:r>
      <w:r w:rsidRPr="00F24B8A">
        <w:rPr>
          <w:rFonts w:ascii="Angsana New" w:hAnsi="Angsana New" w:cs="Angsana New" w:hint="cs"/>
          <w:sz w:val="28"/>
          <w:cs/>
        </w:rPr>
        <w:t>น</w:t>
      </w:r>
      <w:r w:rsidRPr="00F24B8A">
        <w:rPr>
          <w:rFonts w:ascii="Angsana New" w:hAnsi="Angsana New" w:cs="Angsana New"/>
          <w:sz w:val="28"/>
          <w:cs/>
        </w:rPr>
        <w:t>ข้างแน่นอนว่า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บริษัทจะมีกำไรทางภาษีในอนาคตเพียงพอที่จะใช้ประโยชน์จากสินทรัพย์ภาษีนั้น ในการนี้ฝ่ายบริหารจำเป็นต้องประมาณการว่า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บริษัทควรรับรู้จำนวนสินทรัพย์ภาษีเงินได้รอตัดบัญชีเป็นจำนวนเท่าใด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413F6A49" w14:textId="77777777" w:rsidR="005D0599" w:rsidRPr="00F24B8A" w:rsidRDefault="00495269" w:rsidP="00162D45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r w:rsidRPr="00F24B8A">
        <w:rPr>
          <w:rFonts w:ascii="Angsana New" w:eastAsia="Brush Script MT" w:hAnsi="Angsana New" w:cs="Angsana New"/>
          <w:b/>
          <w:bCs/>
          <w:sz w:val="28"/>
          <w:cs/>
          <w:lang w:eastAsia="th-TH"/>
        </w:rPr>
        <w:t>มูลค่ายุติธรรมในการรวมธุรกิจ</w:t>
      </w:r>
    </w:p>
    <w:p w14:paraId="38DD5713" w14:textId="77777777" w:rsidR="005D0599" w:rsidRPr="00F24B8A" w:rsidRDefault="00495269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Brush Script MT" w:hAnsi="Angsana New" w:cs="Angsana New"/>
          <w:spacing w:val="-4"/>
          <w:sz w:val="28"/>
          <w:lang w:eastAsia="th-TH"/>
        </w:rPr>
      </w:pPr>
      <w:r w:rsidRPr="00F24B8A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</w:t>
      </w:r>
      <w:r w:rsidRPr="00F24B8A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F24B8A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โดยใช้วิธีการประเมินมูลค่าที่เหมาะสม บนพื้นฐานของสมมติฐานทางการเงินในการได้มาซึ่งมูลค่ายุติธรรมในการซื้อกิจการ</w:t>
      </w:r>
      <w:r w:rsidRPr="00F24B8A">
        <w:rPr>
          <w:rFonts w:ascii="Angsana New" w:eastAsia="Brush Script MT" w:hAnsi="Angsana New" w:cs="Angsana New"/>
          <w:spacing w:val="-4"/>
          <w:sz w:val="28"/>
          <w:lang w:eastAsia="th-TH"/>
        </w:rPr>
        <w:t xml:space="preserve"> </w:t>
      </w:r>
      <w:r w:rsidRPr="00F24B8A">
        <w:rPr>
          <w:rFonts w:ascii="Angsana New" w:eastAsia="Brush Script MT" w:hAnsi="Angsana New" w:cs="Angsana New"/>
          <w:spacing w:val="-4"/>
          <w:sz w:val="28"/>
          <w:cs/>
          <w:lang w:eastAsia="th-TH"/>
        </w:rPr>
        <w:t>การคำนวณดังกล่าวขึ้นอยู่กับดุลยพินิจของผู้บริหาร</w:t>
      </w:r>
    </w:p>
    <w:p w14:paraId="1E62449A" w14:textId="77777777" w:rsidR="00E069DF" w:rsidRPr="00F24B8A" w:rsidRDefault="00E069DF" w:rsidP="00495269">
      <w:pPr>
        <w:pStyle w:val="ListParagraph"/>
        <w:numPr>
          <w:ilvl w:val="1"/>
          <w:numId w:val="1"/>
        </w:numPr>
        <w:spacing w:before="120" w:after="0" w:line="240" w:lineRule="auto"/>
        <w:ind w:left="709" w:hanging="425"/>
        <w:contextualSpacing w:val="0"/>
        <w:jc w:val="thaiDistribute"/>
        <w:rPr>
          <w:rFonts w:ascii="Angsana New" w:hAnsi="Angsana New" w:cs="Angsana New"/>
          <w:b/>
          <w:bCs/>
          <w:sz w:val="28"/>
          <w:lang w:eastAsia="x-none"/>
        </w:rPr>
      </w:pPr>
      <w:bookmarkStart w:id="5" w:name="_Hlk154734978"/>
      <w:r w:rsidRPr="00F24B8A">
        <w:rPr>
          <w:rFonts w:ascii="Angsana New" w:hAnsi="Angsana New" w:cs="Angsana New"/>
          <w:b/>
          <w:bCs/>
          <w:sz w:val="28"/>
          <w:cs/>
        </w:rPr>
        <w:t>ผลประโยชน์พนักงานเมื่อเกษียณอายุ</w:t>
      </w:r>
    </w:p>
    <w:p w14:paraId="2406C1C5" w14:textId="77777777" w:rsidR="00806352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บริษัทมีข้อผูกมัดในการให้ประโยชน์พนักงานหลังเกษียณอายุ โดยหนี้ที่มีต่อพนักงานเป็นไปตามกฎหมายแรงงาน ประมาณการหนี้สินที่แสดงอยู่ในงบฐานะการเงินเป็นมูลค่าปัจจุบันของภาระผูกพันผลประโยชน์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สมมติฐานที่ใช้ในการประเมินค่าใช้จ่ายผลประโยชน์พนักงานสุทธิประจำงวดได้รวมถึงอัตราคิดลด อัตราเพิ่มขึ้นของเงินเดือนพนักงาน และอัตราการเปลี่ยนแปลงในจำนวนพนักงาน และอื่นๆ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ในทุกปีบริษัทจะมีการทบทวนสมมติฐานดังกล่าว เช่</w:t>
      </w:r>
      <w:r w:rsidRPr="00F24B8A">
        <w:rPr>
          <w:rFonts w:ascii="Angsana New" w:hAnsi="Angsana New" w:cs="Angsana New" w:hint="cs"/>
          <w:sz w:val="28"/>
          <w:cs/>
        </w:rPr>
        <w:t>น</w:t>
      </w:r>
      <w:r w:rsidRPr="00F24B8A">
        <w:rPr>
          <w:rFonts w:ascii="Angsana New" w:hAnsi="Angsana New" w:cs="Angsana New"/>
          <w:sz w:val="28"/>
          <w:cs/>
        </w:rPr>
        <w:t xml:space="preserve"> อัตราคิดลดที่เหมาะสม </w:t>
      </w:r>
    </w:p>
    <w:p w14:paraId="3AEE9379" w14:textId="7F56123E" w:rsidR="00E069DF" w:rsidRPr="00F24B8A" w:rsidRDefault="00E069DF" w:rsidP="00E069DF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ในการประเมินอัตราคิดลดที่เหมาะสม </w:t>
      </w:r>
      <w:r w:rsidR="00C508AF" w:rsidRPr="00F24B8A">
        <w:rPr>
          <w:rFonts w:ascii="Angsana New" w:hAnsi="Angsana New" w:cs="Angsana New" w:hint="cs"/>
          <w:sz w:val="28"/>
          <w:cs/>
        </w:rPr>
        <w:t>กลุ่ม</w:t>
      </w:r>
      <w:r w:rsidRPr="00F24B8A">
        <w:rPr>
          <w:rFonts w:ascii="Angsana New" w:hAnsi="Angsana New" w:cs="Angsana New"/>
          <w:sz w:val="28"/>
          <w:cs/>
        </w:rPr>
        <w:t>บริษัท</w:t>
      </w:r>
      <w:r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จะพิจารณาโดยเทียบเคียงกับอัตราดอกเบี้ยพันธบัตรรัฐบาลระยะยาว</w:t>
      </w:r>
    </w:p>
    <w:bookmarkEnd w:id="5"/>
    <w:p w14:paraId="6D9C6664" w14:textId="77777777" w:rsidR="005C4163" w:rsidRPr="00F24B8A" w:rsidRDefault="005C4163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2410F793" w14:textId="77777777" w:rsidR="005C4163" w:rsidRPr="00F24B8A" w:rsidRDefault="005C4163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ละเอียดความสัมพันธ์ที่บริษัทมีกับบุคคลหรือกิจการที่มีอำนาจควบคุมบริษัทหรือถูกควบคุมโดยบริษัทไม่ว่าจะโดยทางตรงหรือทางอ้อมหรืออยู่ภายใต้การควบคุมเดียวกันกับบริษัทมีดังนี้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</w:p>
    <w:tbl>
      <w:tblPr>
        <w:tblW w:w="93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1"/>
        <w:gridCol w:w="5670"/>
      </w:tblGrid>
      <w:tr w:rsidR="007C08AF" w:rsidRPr="00F24B8A" w14:paraId="3585C760" w14:textId="77777777" w:rsidTr="00387380">
        <w:trPr>
          <w:cantSplit/>
          <w:trHeight w:hRule="exact" w:val="403"/>
          <w:tblHeader/>
        </w:trPr>
        <w:tc>
          <w:tcPr>
            <w:tcW w:w="3544" w:type="dxa"/>
            <w:tcBorders>
              <w:bottom w:val="single" w:sz="4" w:space="0" w:color="auto"/>
            </w:tcBorders>
          </w:tcPr>
          <w:p w14:paraId="39F695CC" w14:textId="77777777" w:rsidR="007C08AF" w:rsidRPr="00F24B8A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141" w:type="dxa"/>
          </w:tcPr>
          <w:p w14:paraId="43DD9351" w14:textId="77777777" w:rsidR="007C08AF" w:rsidRPr="00F24B8A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6696CF5" w14:textId="77777777" w:rsidR="007C08AF" w:rsidRPr="00F24B8A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7C08AF" w:rsidRPr="00F24B8A" w14:paraId="3F31A873" w14:textId="77777777" w:rsidTr="00387380">
        <w:trPr>
          <w:cantSplit/>
          <w:trHeight w:hRule="exact" w:val="403"/>
        </w:trPr>
        <w:tc>
          <w:tcPr>
            <w:tcW w:w="9355" w:type="dxa"/>
            <w:gridSpan w:val="3"/>
          </w:tcPr>
          <w:p w14:paraId="683E7594" w14:textId="77777777" w:rsidR="007C08AF" w:rsidRPr="00F24B8A" w:rsidRDefault="007C08AF" w:rsidP="00162D45">
            <w:pPr>
              <w:spacing w:line="240" w:lineRule="auto"/>
              <w:ind w:right="4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กลุ่มบริษัท ทีดับบลิวแซด คอร์ปอเรชั่น จำกัด </w:t>
            </w:r>
            <w:r w:rsidRPr="00F24B8A">
              <w:rPr>
                <w:rFonts w:ascii="Angsana New" w:hAnsi="Angsana New" w:cs="Angsana New"/>
                <w:sz w:val="28"/>
                <w:u w:val="single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มหาชน</w:t>
            </w:r>
            <w:r w:rsidRPr="00F24B8A">
              <w:rPr>
                <w:rFonts w:ascii="Angsana New" w:hAnsi="Angsana New" w:cs="Angsana New"/>
                <w:sz w:val="28"/>
                <w:u w:val="single"/>
              </w:rPr>
              <w:t>)</w:t>
            </w:r>
          </w:p>
        </w:tc>
      </w:tr>
      <w:tr w:rsidR="007C08AF" w:rsidRPr="00F24B8A" w14:paraId="0FA0BE11" w14:textId="77777777" w:rsidTr="00387380">
        <w:trPr>
          <w:cantSplit/>
          <w:trHeight w:hRule="exact" w:val="205"/>
        </w:trPr>
        <w:tc>
          <w:tcPr>
            <w:tcW w:w="3544" w:type="dxa"/>
          </w:tcPr>
          <w:p w14:paraId="6F181D04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</w:p>
        </w:tc>
        <w:tc>
          <w:tcPr>
            <w:tcW w:w="141" w:type="dxa"/>
          </w:tcPr>
          <w:p w14:paraId="0B1E091C" w14:textId="77777777" w:rsidR="007C08AF" w:rsidRPr="00F24B8A" w:rsidRDefault="007C08AF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A5024CE" w14:textId="77777777" w:rsidR="007C08AF" w:rsidRPr="00F24B8A" w:rsidRDefault="007C08AF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2C90F5FC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24A853BD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1" w:type="dxa"/>
          </w:tcPr>
          <w:p w14:paraId="68A15106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FAE4B71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F24B8A" w14:paraId="7B3F6AA5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50398668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1" w:type="dxa"/>
          </w:tcPr>
          <w:p w14:paraId="49E63705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FD9A298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F24B8A" w14:paraId="5DB8FB06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4AEB3C71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1" w:type="dxa"/>
          </w:tcPr>
          <w:p w14:paraId="3D7AA8AC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25A59E5C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F24B8A" w14:paraId="3D9EFB4A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C82F996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</w:tcPr>
          <w:p w14:paraId="67ADB240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D9C3B63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7C08AF" w:rsidRPr="00F24B8A" w14:paraId="3F9291F9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71B13D0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ซีบีดี คอร์ปอเรชั่น จำกัด</w:t>
            </w:r>
          </w:p>
        </w:tc>
        <w:tc>
          <w:tcPr>
            <w:tcW w:w="141" w:type="dxa"/>
          </w:tcPr>
          <w:p w14:paraId="04D3C272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AD74583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41293C" w:rsidRPr="00F24B8A" w14:paraId="7CBA57AD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74F6E00F" w14:textId="77777777" w:rsidR="0041293C" w:rsidRPr="00F24B8A" w:rsidRDefault="0041293C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lastRenderedPageBreak/>
              <w:t>บริษัท ดิจิตอล เอ็ดดูเคชั่น จำกัด</w:t>
            </w:r>
          </w:p>
        </w:tc>
        <w:tc>
          <w:tcPr>
            <w:tcW w:w="141" w:type="dxa"/>
          </w:tcPr>
          <w:p w14:paraId="3DFEA127" w14:textId="77777777" w:rsidR="0041293C" w:rsidRPr="00F24B8A" w:rsidRDefault="0041293C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C7918D3" w14:textId="77777777" w:rsidR="0041293C" w:rsidRPr="00F24B8A" w:rsidRDefault="0041293C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บริษัทย่อย โดยการถือหุ้นทางตรง</w:t>
            </w:r>
          </w:p>
        </w:tc>
      </w:tr>
      <w:tr w:rsidR="000D5EAA" w:rsidRPr="00F24B8A" w14:paraId="7576FF70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13C27FD0" w14:textId="77777777" w:rsidR="000D5EAA" w:rsidRPr="00F24B8A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27ADFAB2" w14:textId="77777777" w:rsidR="000D5EAA" w:rsidRPr="00F24B8A" w:rsidRDefault="000D5EAA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587757FA" w14:textId="77777777" w:rsidR="000D5EAA" w:rsidRPr="00F24B8A" w:rsidRDefault="000D5EAA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56BCABF4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713261EC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กลุ่มบริษัท เกียร์ ทู คอร์ปอเรชั่น จำกัด</w:t>
            </w:r>
          </w:p>
        </w:tc>
        <w:tc>
          <w:tcPr>
            <w:tcW w:w="141" w:type="dxa"/>
          </w:tcPr>
          <w:p w14:paraId="34E38CB4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8999382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719FCF3D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F1DA5A8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41" w:type="dxa"/>
          </w:tcPr>
          <w:p w14:paraId="4F68D4BA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3B5D457" w14:textId="77777777" w:rsidR="007C08AF" w:rsidRPr="00F24B8A" w:rsidRDefault="007C08AF" w:rsidP="00162D45">
            <w:pPr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บริษัทย่อย โดยถือหุ้น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บริษัท เกียร์ ทู คอร์ปอเรชั่น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7C08AF" w:rsidRPr="00F24B8A" w14:paraId="2295CE7A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ADE5BDC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 พีจี แอนด์ ซี </w:t>
            </w:r>
            <w:r w:rsidRPr="00F24B8A">
              <w:rPr>
                <w:rFonts w:ascii="Angsana New" w:hAnsi="Angsana New" w:cs="Angsana New"/>
                <w:sz w:val="28"/>
              </w:rPr>
              <w:t>5714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5F76D4C5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CCD7F34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F24B8A" w14:paraId="54B0A2C8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681ED70A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ถัง คอร์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ปเรชั่น จำกัด</w:t>
            </w:r>
          </w:p>
        </w:tc>
        <w:tc>
          <w:tcPr>
            <w:tcW w:w="141" w:type="dxa"/>
          </w:tcPr>
          <w:p w14:paraId="022C87BC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15FD665" w14:textId="77777777" w:rsidR="007C08AF" w:rsidRPr="00F24B8A" w:rsidRDefault="007C08AF" w:rsidP="00162D45">
            <w:pPr>
              <w:rPr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F24B8A" w14:paraId="0F0B8BDF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761A513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เค</w:t>
            </w:r>
            <w:r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บี</w:t>
            </w:r>
            <w:r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เอ็ม</w:t>
            </w:r>
            <w:r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คอนสตรัคชั่น จำกัด</w:t>
            </w:r>
          </w:p>
        </w:tc>
        <w:tc>
          <w:tcPr>
            <w:tcW w:w="141" w:type="dxa"/>
          </w:tcPr>
          <w:p w14:paraId="18068925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DC80F9B" w14:textId="77777777" w:rsidR="007C08AF" w:rsidRPr="00F24B8A" w:rsidRDefault="007C08AF" w:rsidP="00162D45">
            <w:pPr>
              <w:rPr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</w:tr>
      <w:tr w:rsidR="007C08AF" w:rsidRPr="00F24B8A" w14:paraId="3572EEF8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4901A654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5F56C6D2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F164C1E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33656096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546724B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บริษัท อิเลคตร้า โมทีฟ จำกัด</w:t>
            </w:r>
          </w:p>
        </w:tc>
        <w:tc>
          <w:tcPr>
            <w:tcW w:w="141" w:type="dxa"/>
          </w:tcPr>
          <w:p w14:paraId="4A9B64B0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6728BAE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2E9A08DB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5337342E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 จำกัด</w:t>
            </w:r>
          </w:p>
        </w:tc>
        <w:tc>
          <w:tcPr>
            <w:tcW w:w="141" w:type="dxa"/>
          </w:tcPr>
          <w:p w14:paraId="07D9B2D0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5AD90D5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บริษัทย่อย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F24B8A" w14:paraId="67FE5988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66528C5A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แอ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ด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วานซ์ โมบิลิตี จำกัด</w:t>
            </w:r>
          </w:p>
        </w:tc>
        <w:tc>
          <w:tcPr>
            <w:tcW w:w="141" w:type="dxa"/>
          </w:tcPr>
          <w:p w14:paraId="07DF4DE3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CBBB43D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ดยถือหุ้น</w:t>
            </w:r>
            <w:r w:rsidRPr="00F24B8A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</w:tr>
      <w:tr w:rsidR="007C08AF" w:rsidRPr="00F24B8A" w14:paraId="33714001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23BD9A4A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3BD4C13B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C05BEAF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48B4F745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AB12694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 xml:space="preserve">บริษัท </w:t>
            </w: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ซีบีดี คอร์ปอเรชั่น จำกัด</w:t>
            </w:r>
          </w:p>
        </w:tc>
        <w:tc>
          <w:tcPr>
            <w:tcW w:w="141" w:type="dxa"/>
          </w:tcPr>
          <w:p w14:paraId="1921C8CB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020E318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C08AF" w:rsidRPr="00F24B8A" w14:paraId="645979F8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617EECF4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สยามเม</w:t>
            </w:r>
            <w:r w:rsidR="005820EB" w:rsidRPr="00F24B8A">
              <w:rPr>
                <w:rFonts w:ascii="Angsana New" w:hAnsi="Angsana New" w:cs="Angsana New" w:hint="cs"/>
                <w:sz w:val="28"/>
                <w:cs/>
              </w:rPr>
              <w:t>ดิ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คอล</w:t>
            </w:r>
            <w:r w:rsidR="005820EB" w:rsidRPr="00F24B8A">
              <w:rPr>
                <w:rFonts w:ascii="Angsana New" w:hAnsi="Angsana New" w:cs="Angsana New" w:hint="cs"/>
                <w:sz w:val="28"/>
                <w:cs/>
              </w:rPr>
              <w:t>แคน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นาบ</w:t>
            </w:r>
            <w:r w:rsidR="005820EB" w:rsidRPr="00F24B8A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  <w:tc>
          <w:tcPr>
            <w:tcW w:w="141" w:type="dxa"/>
          </w:tcPr>
          <w:p w14:paraId="5D553324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2897D880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="00E3241A" w:rsidRPr="00F24B8A">
              <w:rPr>
                <w:rFonts w:ascii="Angsana New" w:hAnsi="Angsana New" w:cs="Angsana New" w:hint="cs"/>
                <w:sz w:val="28"/>
                <w:cs/>
              </w:rPr>
              <w:t>ร่วม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ทางอ้อมผ่าน บริษัท ซีบีดี คอร์ปอเรชั่น จำกัด</w:t>
            </w:r>
          </w:p>
        </w:tc>
      </w:tr>
      <w:tr w:rsidR="007C08AF" w:rsidRPr="00F24B8A" w14:paraId="3B01945C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57A90645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0A62637B" w14:textId="77777777" w:rsidR="007C08AF" w:rsidRPr="00F24B8A" w:rsidRDefault="007C08AF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7B8F1410" w14:textId="77777777" w:rsidR="007C08AF" w:rsidRPr="00F24B8A" w:rsidRDefault="007C08AF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1293C" w:rsidRPr="00F24B8A" w14:paraId="1F049653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46A57280" w14:textId="77777777" w:rsidR="0041293C" w:rsidRPr="00F24B8A" w:rsidRDefault="0041293C" w:rsidP="0041293C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กลุ่ม</w:t>
            </w: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1" w:type="dxa"/>
          </w:tcPr>
          <w:p w14:paraId="5426739D" w14:textId="77777777" w:rsidR="0041293C" w:rsidRPr="00F24B8A" w:rsidRDefault="0041293C" w:rsidP="0041293C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22E2314" w14:textId="77777777" w:rsidR="0041293C" w:rsidRPr="00F24B8A" w:rsidRDefault="0041293C" w:rsidP="0041293C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080EA55F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0E07C2C0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" w:type="dxa"/>
          </w:tcPr>
          <w:p w14:paraId="5AC6F5FF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DD824F6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บริษัทร่วม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โดยการถือหุ้น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ทางอ้อมผ่าน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</w:tr>
      <w:tr w:rsidR="005A1FF0" w:rsidRPr="00F24B8A" w14:paraId="0E01AEA1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34EAE33C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321C57B4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45D653E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7BF8F8ED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71950551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7CF9E26B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9701597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3381F4B0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9728959" w14:textId="77777777" w:rsidR="005A1FF0" w:rsidRPr="00F24B8A" w:rsidRDefault="00046375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F24B8A">
              <w:rPr>
                <w:rFonts w:ascii="Angsana New" w:hAnsi="Angsana New" w:cs="Angsana New" w:hint="cs"/>
                <w:sz w:val="28"/>
                <w:cs/>
              </w:rPr>
              <w:t>สุธี เหลืองรัตนเจริญ</w:t>
            </w:r>
          </w:p>
        </w:tc>
        <w:tc>
          <w:tcPr>
            <w:tcW w:w="141" w:type="dxa"/>
          </w:tcPr>
          <w:p w14:paraId="5A0BC85D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11277FF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0C922DCF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5EF40C34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</w:p>
          <w:p w14:paraId="538514F6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1971B437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B94DD2E" w14:textId="77777777" w:rsidR="005A1FF0" w:rsidRPr="00F24B8A" w:rsidRDefault="00046375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="005A1FF0" w:rsidRPr="00F24B8A">
              <w:rPr>
                <w:rFonts w:ascii="Angsana New" w:hAnsi="Angsana New" w:cs="Angsana New"/>
                <w:sz w:val="28"/>
                <w:cs/>
              </w:rPr>
              <w:t>ณัฎฐวัฒน์ วุฒิ</w:t>
            </w:r>
          </w:p>
        </w:tc>
        <w:tc>
          <w:tcPr>
            <w:tcW w:w="141" w:type="dxa"/>
          </w:tcPr>
          <w:p w14:paraId="38F5EE00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DB849FE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ผู้ถือหุ้นบริษัทย่อย</w:t>
            </w:r>
          </w:p>
          <w:p w14:paraId="31FB86DE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5211F831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3A1B52FC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คุณพุทธชาติ รังคสิริ</w:t>
            </w:r>
          </w:p>
        </w:tc>
        <w:tc>
          <w:tcPr>
            <w:tcW w:w="141" w:type="dxa"/>
          </w:tcPr>
          <w:p w14:paraId="454B5F72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77996058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</w:t>
            </w:r>
          </w:p>
        </w:tc>
      </w:tr>
      <w:tr w:rsidR="005A1FF0" w:rsidRPr="00F24B8A" w14:paraId="4CAA730C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66B631E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คุณฉัตรภัฏณ์ เลิศวิริยะภากร</w:t>
            </w:r>
          </w:p>
        </w:tc>
        <w:tc>
          <w:tcPr>
            <w:tcW w:w="141" w:type="dxa"/>
          </w:tcPr>
          <w:p w14:paraId="30C63E48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40501577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กรรมการและผู้ถือหุ้นบริษัทย่อย</w:t>
            </w:r>
          </w:p>
          <w:p w14:paraId="5B5450BE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87380" w:rsidRPr="00F24B8A" w14:paraId="7F841641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5FFF5711" w14:textId="59C2D3A9" w:rsidR="00387380" w:rsidRPr="00F24B8A" w:rsidRDefault="00387380" w:rsidP="0038738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คุณ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สิทธิพล เจริญขจรกุล</w:t>
            </w:r>
          </w:p>
        </w:tc>
        <w:tc>
          <w:tcPr>
            <w:tcW w:w="141" w:type="dxa"/>
          </w:tcPr>
          <w:p w14:paraId="61BC14B8" w14:textId="77777777" w:rsidR="00387380" w:rsidRPr="00F24B8A" w:rsidRDefault="00387380" w:rsidP="0038738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0773C61E" w14:textId="09EDA99D" w:rsidR="00387380" w:rsidRPr="00F24B8A" w:rsidRDefault="00387380" w:rsidP="0038738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ทีดับบลิวแซด คอร์ปอเรชั่น จำกัด (มหาชน)</w:t>
            </w:r>
          </w:p>
        </w:tc>
      </w:tr>
      <w:tr w:rsidR="005A1FF0" w:rsidRPr="00F24B8A" w14:paraId="5F0BA7D3" w14:textId="77777777" w:rsidTr="00387380">
        <w:trPr>
          <w:cantSplit/>
          <w:trHeight w:hRule="exact" w:val="153"/>
        </w:trPr>
        <w:tc>
          <w:tcPr>
            <w:tcW w:w="3544" w:type="dxa"/>
          </w:tcPr>
          <w:p w14:paraId="420C6E06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71E5ADC6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13487DB8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18D44DBF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5D323B64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6B1D6130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12663EC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1FF0" w:rsidRPr="00F24B8A" w14:paraId="6D897336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23B75947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สุธี โฮลดิ้งส์ จำกัด</w:t>
            </w:r>
          </w:p>
        </w:tc>
        <w:tc>
          <w:tcPr>
            <w:tcW w:w="141" w:type="dxa"/>
          </w:tcPr>
          <w:p w14:paraId="4BE8B7CF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39E050D3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มิตรา คอร์ปอเรชั่น จำกัด</w:t>
            </w:r>
          </w:p>
        </w:tc>
      </w:tr>
      <w:tr w:rsidR="005A1FF0" w:rsidRPr="00F24B8A" w14:paraId="381DA03A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4D15C02C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พีบีเอ็น โกลบอลไลซ์ จำกัด</w:t>
            </w:r>
          </w:p>
          <w:p w14:paraId="567A44DB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2BB05C7A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7D882C6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F24B8A" w14:paraId="5563F342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639890AF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บางปะอิน เวสต์ เมเนจเมนท์ จำกัด</w:t>
            </w:r>
          </w:p>
        </w:tc>
        <w:tc>
          <w:tcPr>
            <w:tcW w:w="141" w:type="dxa"/>
          </w:tcPr>
          <w:p w14:paraId="6EF36B94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B72FD16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F4494C" w:rsidRPr="00F24B8A" w14:paraId="4EE965BF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767802A4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สมุทรสาคร เนเชอรัล คลีนเอนเนอร์จี จำกัด</w:t>
            </w:r>
          </w:p>
        </w:tc>
        <w:tc>
          <w:tcPr>
            <w:tcW w:w="141" w:type="dxa"/>
          </w:tcPr>
          <w:p w14:paraId="750A3B58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493A338" w14:textId="77777777" w:rsidR="00F4494C" w:rsidRPr="00F24B8A" w:rsidRDefault="00F4494C" w:rsidP="00F4494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F24B8A" w14:paraId="4B0874ED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6AF13863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41" w:type="dxa"/>
          </w:tcPr>
          <w:p w14:paraId="430D0C4D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670" w:type="dxa"/>
          </w:tcPr>
          <w:p w14:paraId="669DB3D2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ผู้ถือหุ้นร่วมกันในกลุ่มบริษัท มิตรา คอร์ปอเรชั่น จำกัด</w:t>
            </w:r>
          </w:p>
        </w:tc>
      </w:tr>
      <w:tr w:rsidR="005A1FF0" w:rsidRPr="00F24B8A" w14:paraId="572BAAD8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1E7A88AF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ริช เอเชีย คอร์ปอเรชั่น จำกัด (มหาชน)</w:t>
            </w:r>
          </w:p>
          <w:p w14:paraId="5DDA5A38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" w:type="dxa"/>
          </w:tcPr>
          <w:p w14:paraId="1CC3FC79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5B9778A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กรรมการและผู้ถือหุ้นร่วมกันในกลุ่มบริษัท อิเลคตร้าโมทีฟ จำกัด</w:t>
            </w:r>
          </w:p>
        </w:tc>
      </w:tr>
      <w:tr w:rsidR="005A1FF0" w:rsidRPr="00F24B8A" w14:paraId="43D1C62B" w14:textId="77777777" w:rsidTr="00387380">
        <w:trPr>
          <w:cantSplit/>
          <w:trHeight w:hRule="exact" w:val="403"/>
        </w:trPr>
        <w:tc>
          <w:tcPr>
            <w:tcW w:w="3544" w:type="dxa"/>
          </w:tcPr>
          <w:p w14:paraId="414605C6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1" w:type="dxa"/>
          </w:tcPr>
          <w:p w14:paraId="36584696" w14:textId="77777777" w:rsidR="005A1FF0" w:rsidRPr="00F24B8A" w:rsidRDefault="005A1FF0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398B12B" w14:textId="77777777" w:rsidR="005A1FF0" w:rsidRPr="00F24B8A" w:rsidRDefault="005A1FF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ผู้ถือหุ้นและกรรมการร่วมกันใน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สยามเมดิคอล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คนนาบ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ิ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ส จำกัด</w:t>
            </w:r>
          </w:p>
        </w:tc>
      </w:tr>
      <w:tr w:rsidR="0024042F" w:rsidRPr="00F24B8A" w14:paraId="2D9F2B2B" w14:textId="77777777" w:rsidTr="008A5D7E">
        <w:trPr>
          <w:cantSplit/>
          <w:trHeight w:hRule="exact" w:val="403"/>
        </w:trPr>
        <w:tc>
          <w:tcPr>
            <w:tcW w:w="3544" w:type="dxa"/>
          </w:tcPr>
          <w:p w14:paraId="6D01ADF2" w14:textId="6E1C8674" w:rsidR="0024042F" w:rsidRPr="00F24B8A" w:rsidRDefault="0024042F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แลนด์แอนด์ลีฟวิ่ง จำกัด</w:t>
            </w:r>
          </w:p>
        </w:tc>
        <w:tc>
          <w:tcPr>
            <w:tcW w:w="141" w:type="dxa"/>
          </w:tcPr>
          <w:p w14:paraId="747B1E8A" w14:textId="77777777" w:rsidR="0024042F" w:rsidRPr="00F24B8A" w:rsidRDefault="0024042F" w:rsidP="005A1FF0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24F7744" w14:textId="279055B1" w:rsidR="0024042F" w:rsidRPr="00F24B8A" w:rsidRDefault="00387380" w:rsidP="005A1FF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ทีดับบลิวแซด คอร์ปอเรชั่น จำกัด (มหาชน)</w:t>
            </w:r>
          </w:p>
        </w:tc>
      </w:tr>
      <w:tr w:rsidR="008A5D7E" w:rsidRPr="00F24B8A" w14:paraId="609D8BD4" w14:textId="77777777" w:rsidTr="008A5D7E">
        <w:trPr>
          <w:cantSplit/>
          <w:trHeight w:hRule="exact" w:val="403"/>
        </w:trPr>
        <w:tc>
          <w:tcPr>
            <w:tcW w:w="3544" w:type="dxa"/>
          </w:tcPr>
          <w:p w14:paraId="565AC611" w14:textId="41319E3D" w:rsidR="008A5D7E" w:rsidRPr="00F24B8A" w:rsidRDefault="008A5D7E" w:rsidP="008A5D7E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lastRenderedPageBreak/>
              <w:t>บริษัท เบสท์โอเชียนกอล์ฟ จำกัด</w:t>
            </w:r>
          </w:p>
        </w:tc>
        <w:tc>
          <w:tcPr>
            <w:tcW w:w="141" w:type="dxa"/>
          </w:tcPr>
          <w:p w14:paraId="736D6086" w14:textId="77777777" w:rsidR="008A5D7E" w:rsidRPr="00F24B8A" w:rsidRDefault="008A5D7E" w:rsidP="008A5D7E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61CF987" w14:textId="3B57F0F6" w:rsidR="008A5D7E" w:rsidRPr="00F24B8A" w:rsidRDefault="008A5D7E" w:rsidP="008A5D7E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ผู้ถือหุ้นร่วมกันใน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ทีดับบลิวแซด คอร์ปอเรชั่น จำกัด (มหาชน)</w:t>
            </w:r>
          </w:p>
        </w:tc>
      </w:tr>
    </w:tbl>
    <w:p w14:paraId="63C0EB7B" w14:textId="77777777" w:rsidR="005C4163" w:rsidRPr="00F24B8A" w:rsidRDefault="005C4163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นโยบายการกำหนดราคาสำหรับแต่ละประเภทรายการมีดังนี้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5386"/>
      </w:tblGrid>
      <w:tr w:rsidR="005C4163" w:rsidRPr="00F24B8A" w14:paraId="0F9FC435" w14:textId="77777777" w:rsidTr="001F40CA">
        <w:trPr>
          <w:cantSplit/>
          <w:trHeight w:hRule="exact" w:val="403"/>
        </w:trPr>
        <w:tc>
          <w:tcPr>
            <w:tcW w:w="3544" w:type="dxa"/>
            <w:tcBorders>
              <w:bottom w:val="single" w:sz="4" w:space="0" w:color="auto"/>
            </w:tcBorders>
          </w:tcPr>
          <w:p w14:paraId="7B16C052" w14:textId="77777777" w:rsidR="005C4163" w:rsidRPr="00F24B8A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รายการบัญชี</w:t>
            </w:r>
          </w:p>
        </w:tc>
        <w:tc>
          <w:tcPr>
            <w:tcW w:w="142" w:type="dxa"/>
          </w:tcPr>
          <w:p w14:paraId="32DD068C" w14:textId="77777777" w:rsidR="005C4163" w:rsidRPr="00F24B8A" w:rsidRDefault="005C4163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6450ECF8" w14:textId="77777777" w:rsidR="005C4163" w:rsidRPr="00F24B8A" w:rsidRDefault="005C4163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นโยบายในการกำหนดราคา</w:t>
            </w:r>
          </w:p>
        </w:tc>
      </w:tr>
      <w:tr w:rsidR="005C4163" w:rsidRPr="00F24B8A" w14:paraId="7F291DEC" w14:textId="77777777" w:rsidTr="00D53931">
        <w:trPr>
          <w:cantSplit/>
          <w:trHeight w:hRule="exact" w:val="403"/>
        </w:trPr>
        <w:tc>
          <w:tcPr>
            <w:tcW w:w="3544" w:type="dxa"/>
            <w:tcBorders>
              <w:top w:val="single" w:sz="4" w:space="0" w:color="auto"/>
            </w:tcBorders>
          </w:tcPr>
          <w:p w14:paraId="7F36DE1F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</w:tcPr>
          <w:p w14:paraId="76F4464A" w14:textId="77777777" w:rsidR="005C4163" w:rsidRPr="00F24B8A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14398ED4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5C4163" w:rsidRPr="00F24B8A" w14:paraId="29DB2394" w14:textId="77777777" w:rsidTr="00D53931">
        <w:trPr>
          <w:cantSplit/>
          <w:trHeight w:hRule="exact" w:val="403"/>
        </w:trPr>
        <w:tc>
          <w:tcPr>
            <w:tcW w:w="3544" w:type="dxa"/>
          </w:tcPr>
          <w:p w14:paraId="676DEECD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7F6F2947" w14:textId="77777777" w:rsidR="005C4163" w:rsidRPr="00F24B8A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</w:tcPr>
          <w:p w14:paraId="668F7DD4" w14:textId="77777777" w:rsidR="005C4163" w:rsidRPr="00F24B8A" w:rsidRDefault="00C465E7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9203B0" w:rsidRPr="00F24B8A" w14:paraId="71A61C04" w14:textId="77777777" w:rsidTr="00D53931">
        <w:trPr>
          <w:cantSplit/>
          <w:trHeight w:hRule="exact" w:val="403"/>
        </w:trPr>
        <w:tc>
          <w:tcPr>
            <w:tcW w:w="3544" w:type="dxa"/>
          </w:tcPr>
          <w:p w14:paraId="56F0BE61" w14:textId="77777777" w:rsidR="009203B0" w:rsidRPr="00F24B8A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ซื้อขายสินทรัพย์</w:t>
            </w:r>
          </w:p>
        </w:tc>
        <w:tc>
          <w:tcPr>
            <w:tcW w:w="142" w:type="dxa"/>
          </w:tcPr>
          <w:p w14:paraId="6CC4725E" w14:textId="77777777" w:rsidR="009203B0" w:rsidRPr="00F24B8A" w:rsidRDefault="009203B0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</w:tcPr>
          <w:p w14:paraId="476465E7" w14:textId="77777777" w:rsidR="009203B0" w:rsidRPr="00F24B8A" w:rsidRDefault="009203B0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ราคา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มูลค่าตามบัญชีสุทธิ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บวกกำไรส่วนเพิ่ม</w:t>
            </w:r>
          </w:p>
        </w:tc>
      </w:tr>
      <w:tr w:rsidR="005C4163" w:rsidRPr="00F24B8A" w14:paraId="05D29E5B" w14:textId="77777777" w:rsidTr="00D53931">
        <w:trPr>
          <w:cantSplit/>
          <w:trHeight w:hRule="exact" w:val="403"/>
        </w:trPr>
        <w:tc>
          <w:tcPr>
            <w:tcW w:w="3544" w:type="dxa"/>
            <w:vAlign w:val="center"/>
          </w:tcPr>
          <w:p w14:paraId="0C8DC223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142" w:type="dxa"/>
            <w:vAlign w:val="center"/>
          </w:tcPr>
          <w:p w14:paraId="355D75C8" w14:textId="77777777" w:rsidR="005C4163" w:rsidRPr="00F24B8A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vAlign w:val="center"/>
          </w:tcPr>
          <w:p w14:paraId="5D7C54EB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F24B8A" w14:paraId="15B25CAD" w14:textId="77777777" w:rsidTr="00D53931">
        <w:trPr>
          <w:cantSplit/>
          <w:trHeight w:hRule="exact" w:val="403"/>
        </w:trPr>
        <w:tc>
          <w:tcPr>
            <w:tcW w:w="3544" w:type="dxa"/>
            <w:vAlign w:val="center"/>
          </w:tcPr>
          <w:p w14:paraId="7C11BA82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สิทธิการเช่าพื้นที่</w:t>
            </w:r>
          </w:p>
        </w:tc>
        <w:tc>
          <w:tcPr>
            <w:tcW w:w="142" w:type="dxa"/>
            <w:vAlign w:val="center"/>
          </w:tcPr>
          <w:p w14:paraId="4F2D08EF" w14:textId="77777777" w:rsidR="005C4163" w:rsidRPr="00F24B8A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  <w:vAlign w:val="center"/>
          </w:tcPr>
          <w:p w14:paraId="0DBC8E78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ตามสัญญาที่ตกลงร่วมกัน</w:t>
            </w:r>
          </w:p>
        </w:tc>
      </w:tr>
      <w:tr w:rsidR="005C4163" w:rsidRPr="00F24B8A" w14:paraId="13D1F1A1" w14:textId="77777777" w:rsidTr="00D53931">
        <w:trPr>
          <w:cantSplit/>
          <w:trHeight w:hRule="exact" w:val="403"/>
        </w:trPr>
        <w:tc>
          <w:tcPr>
            <w:tcW w:w="3544" w:type="dxa"/>
          </w:tcPr>
          <w:p w14:paraId="769A0C78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42" w:type="dxa"/>
          </w:tcPr>
          <w:p w14:paraId="0EDD5D92" w14:textId="77777777" w:rsidR="005C4163" w:rsidRPr="00F24B8A" w:rsidRDefault="005C4163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386" w:type="dxa"/>
          </w:tcPr>
          <w:p w14:paraId="5D5B54D2" w14:textId="77777777" w:rsidR="005C4163" w:rsidRPr="00F24B8A" w:rsidRDefault="005C4163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อัตราร้อยละ </w:t>
            </w:r>
            <w:r w:rsidR="00942CC9" w:rsidRPr="00F24B8A">
              <w:rPr>
                <w:rFonts w:ascii="Angsana New" w:hAnsi="Angsana New" w:cs="Angsana New"/>
                <w:sz w:val="28"/>
              </w:rPr>
              <w:t>5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จากรายได้จากการขายและบริการ</w:t>
            </w:r>
          </w:p>
        </w:tc>
      </w:tr>
    </w:tbl>
    <w:p w14:paraId="782F7232" w14:textId="3F667A88" w:rsidR="005C4163" w:rsidRPr="00F24B8A" w:rsidRDefault="00710FB7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กลุ่มบริษัท</w:t>
      </w:r>
      <w:r w:rsidR="005C4163" w:rsidRPr="00F24B8A">
        <w:rPr>
          <w:rFonts w:ascii="Angsana New" w:hAnsi="Angsana New" w:cs="Angsana New"/>
          <w:sz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หรือกิจการที่เกี่ยวข้องกัน ดังนี้</w:t>
      </w:r>
    </w:p>
    <w:p w14:paraId="4F3CD7A8" w14:textId="77777777" w:rsidR="005C4163" w:rsidRPr="00F24B8A" w:rsidRDefault="005C4163">
      <w:pPr>
        <w:pStyle w:val="ListParagraph"/>
        <w:numPr>
          <w:ilvl w:val="1"/>
          <w:numId w:val="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สินทรัพย์และหนี้สินระหว่างกัน</w:t>
      </w:r>
    </w:p>
    <w:p w14:paraId="6C2A2CA8" w14:textId="77777777" w:rsidR="00843003" w:rsidRPr="00F24B8A" w:rsidRDefault="00BB401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2D7D36" w:rsidRPr="00F24B8A" w14:paraId="17303A28" w14:textId="77777777" w:rsidTr="0031036A">
        <w:trPr>
          <w:tblHeader/>
        </w:trPr>
        <w:tc>
          <w:tcPr>
            <w:tcW w:w="3119" w:type="dxa"/>
          </w:tcPr>
          <w:p w14:paraId="29002710" w14:textId="77777777" w:rsidR="002D7D36" w:rsidRPr="00F24B8A" w:rsidRDefault="002D7D36" w:rsidP="0031036A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05E75839" w14:textId="77777777" w:rsidR="002D7D36" w:rsidRPr="00F24B8A" w:rsidRDefault="002D7D36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7D36" w:rsidRPr="00F24B8A" w14:paraId="7CE67C8E" w14:textId="77777777" w:rsidTr="0031036A">
        <w:trPr>
          <w:tblHeader/>
        </w:trPr>
        <w:tc>
          <w:tcPr>
            <w:tcW w:w="3119" w:type="dxa"/>
          </w:tcPr>
          <w:p w14:paraId="3033D3E5" w14:textId="77777777" w:rsidR="002D7D36" w:rsidRPr="00F24B8A" w:rsidRDefault="002D7D36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4F54B6FB" w14:textId="77777777" w:rsidR="002D7D36" w:rsidRPr="00F24B8A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7FFC9D43" w14:textId="77777777" w:rsidR="002D7D36" w:rsidRPr="00F24B8A" w:rsidRDefault="002D7D36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192A0AA1" w14:textId="77777777" w:rsidR="002D7D36" w:rsidRPr="00F24B8A" w:rsidRDefault="002D7D36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4C40A490" w14:textId="77777777" w:rsidTr="0031036A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31454B06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A5BED2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3A71345" w14:textId="74D9118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9B06D2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618E71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AA24AF6" w14:textId="7178D725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0F2284E7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A515AF9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E1BE01E" w14:textId="6665590A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6E71BAA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C13B8F9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BABE36D" w14:textId="305A438D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2D7D36" w:rsidRPr="00F24B8A" w14:paraId="36DB217B" w14:textId="77777777" w:rsidTr="00685970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6F60B97" w14:textId="77777777" w:rsidR="002D7D36" w:rsidRPr="00F24B8A" w:rsidRDefault="002D7D36" w:rsidP="0031036A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51" w:type="dxa"/>
            <w:vAlign w:val="center"/>
          </w:tcPr>
          <w:p w14:paraId="0827938C" w14:textId="77777777" w:rsidR="002D7D36" w:rsidRPr="00F24B8A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15426B7" w14:textId="77777777" w:rsidR="002D7D36" w:rsidRPr="00F24B8A" w:rsidRDefault="002D7D36" w:rsidP="0031036A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445E37E9" w14:textId="77777777" w:rsidR="002D7D36" w:rsidRPr="00F24B8A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D93C207" w14:textId="77777777" w:rsidR="002D7D36" w:rsidRPr="00F24B8A" w:rsidRDefault="002D7D36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58878552" w14:textId="77777777" w:rsidR="002D7D36" w:rsidRPr="00F24B8A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62128184" w14:textId="77777777" w:rsidR="002D7D36" w:rsidRPr="00F24B8A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7AFF7FEA" w14:textId="77777777" w:rsidR="002D7D36" w:rsidRPr="00F24B8A" w:rsidRDefault="002D7D36" w:rsidP="0031036A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131E71" w:rsidRPr="00F24B8A" w14:paraId="1EB019FE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FA02DB3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อีอีจี แอสเสท จำกัด</w:t>
            </w:r>
          </w:p>
        </w:tc>
        <w:tc>
          <w:tcPr>
            <w:tcW w:w="1151" w:type="dxa"/>
          </w:tcPr>
          <w:p w14:paraId="0F05E07B" w14:textId="6CCBEB42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8187DA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5745A6BD" w14:textId="392460E3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61A73C2" w14:textId="77777777" w:rsidR="00131E71" w:rsidRPr="00F24B8A" w:rsidRDefault="00131E71" w:rsidP="00131E7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5FD79DCF" w14:textId="36EDE176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theme="minorBidi" w:hint="cs"/>
                <w:sz w:val="28"/>
                <w:szCs w:val="35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6DCE0136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13116DDB" w14:textId="75D99D9A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723C63A5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4E1D7EC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72570D8" w14:textId="660D2D26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vAlign w:val="center"/>
          </w:tcPr>
          <w:p w14:paraId="0266EED5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vAlign w:val="center"/>
          </w:tcPr>
          <w:p w14:paraId="41E5051F" w14:textId="46DEDAE4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A024265" w14:textId="77777777" w:rsidR="00131E71" w:rsidRPr="00F24B8A" w:rsidRDefault="00131E71" w:rsidP="00131E7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13B9D5CA" w14:textId="5EEF4089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5B4B6998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771EC36F" w14:textId="23F12351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4E3302DD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1C7A78E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373BABE" w14:textId="2289F37B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vAlign w:val="center"/>
          </w:tcPr>
          <w:p w14:paraId="79CFE1CA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15E943" w14:textId="45DB2585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EA271F3" w14:textId="77777777" w:rsidR="00131E71" w:rsidRPr="00F24B8A" w:rsidRDefault="00131E71" w:rsidP="00131E7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637A" w14:textId="1B8BAB5A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vAlign w:val="center"/>
          </w:tcPr>
          <w:p w14:paraId="58C6FDE2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6BAA4" w14:textId="7F94C38B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614ABBAE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1601B799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5AED1DDB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559F3A04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vAlign w:val="center"/>
          </w:tcPr>
          <w:p w14:paraId="58819507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E3F04C2" w14:textId="77777777" w:rsidR="00131E71" w:rsidRPr="00F24B8A" w:rsidRDefault="00131E71" w:rsidP="00131E7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52A670CD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564238B8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4586D94A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B60DAB" w:rsidRPr="00F24B8A" w14:paraId="4AACB04D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B0EED36" w14:textId="1139E03F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ซีบีดี คอร์ปอเรชั่น จำกัด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151" w:type="dxa"/>
            <w:vAlign w:val="center"/>
          </w:tcPr>
          <w:p w14:paraId="56AEF2C7" w14:textId="032CCD82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A4A50C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175C6E4A" w14:textId="1246029F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FFFD7CF" w14:textId="77777777" w:rsidR="00B60DAB" w:rsidRPr="00F24B8A" w:rsidRDefault="00B60DAB" w:rsidP="00B60D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507129E" w14:textId="58395E88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570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740</w:t>
            </w:r>
          </w:p>
        </w:tc>
        <w:tc>
          <w:tcPr>
            <w:tcW w:w="243" w:type="dxa"/>
            <w:vAlign w:val="center"/>
          </w:tcPr>
          <w:p w14:paraId="1B61F8E3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1895ECDE" w14:textId="778890F6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2,331,740</w:t>
            </w:r>
          </w:p>
        </w:tc>
      </w:tr>
      <w:tr w:rsidR="00B60DAB" w:rsidRPr="00F24B8A" w14:paraId="7FFB8C0D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DF467E4" w14:textId="1AD90646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04428194" w14:textId="68D4B304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71C5E3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55C15501" w14:textId="68EAF470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4E6E266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5888577E" w14:textId="2BEC6225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570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740)</w:t>
            </w:r>
          </w:p>
        </w:tc>
        <w:tc>
          <w:tcPr>
            <w:tcW w:w="243" w:type="dxa"/>
            <w:vAlign w:val="bottom"/>
          </w:tcPr>
          <w:p w14:paraId="019160F5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14:paraId="414144DC" w14:textId="0051E34F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(2,331,740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B60DAB" w:rsidRPr="00F24B8A" w14:paraId="19C448F9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038DC1C" w14:textId="2B4ABF0F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ปิยะชาติ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151" w:type="dxa"/>
            <w:vAlign w:val="center"/>
          </w:tcPr>
          <w:p w14:paraId="50611515" w14:textId="42E48289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772AAA9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4509DBAD" w14:textId="40C77599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63D643A" w14:textId="77777777" w:rsidR="00B60DAB" w:rsidRPr="00F24B8A" w:rsidRDefault="00B60DAB" w:rsidP="00B60D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1C3AB986" w14:textId="267DFE02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3,867,566</w:t>
            </w:r>
          </w:p>
        </w:tc>
        <w:tc>
          <w:tcPr>
            <w:tcW w:w="243" w:type="dxa"/>
            <w:vAlign w:val="center"/>
          </w:tcPr>
          <w:p w14:paraId="13EC02DA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60362F5F" w14:textId="29648CA2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27,199,743</w:t>
            </w:r>
          </w:p>
        </w:tc>
      </w:tr>
      <w:tr w:rsidR="00B60DAB" w:rsidRPr="00F24B8A" w14:paraId="2C25063F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A303CCB" w14:textId="587ED144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เกียร์ ทู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คอร์ปอเรชั่น จำกัด</w:t>
            </w:r>
          </w:p>
        </w:tc>
        <w:tc>
          <w:tcPr>
            <w:tcW w:w="1151" w:type="dxa"/>
            <w:vAlign w:val="center"/>
          </w:tcPr>
          <w:p w14:paraId="47990466" w14:textId="5370A9B2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44A8FED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4B804CE4" w14:textId="308AFE6F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4129FD9" w14:textId="77777777" w:rsidR="00B60DAB" w:rsidRPr="00F24B8A" w:rsidRDefault="00B60DAB" w:rsidP="00B60D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98AF338" w14:textId="36544704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57,684,021</w:t>
            </w:r>
          </w:p>
        </w:tc>
        <w:tc>
          <w:tcPr>
            <w:tcW w:w="243" w:type="dxa"/>
            <w:vAlign w:val="center"/>
          </w:tcPr>
          <w:p w14:paraId="52A16556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14B984B6" w14:textId="29EE4142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49,072,021</w:t>
            </w:r>
          </w:p>
        </w:tc>
      </w:tr>
      <w:tr w:rsidR="00B60DAB" w:rsidRPr="00F24B8A" w14:paraId="595FE6D3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85A2D52" w14:textId="136AD5D7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</w:rPr>
              <w:t xml:space="preserve">  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56897117" w14:textId="52535BC2" w:rsidR="00B60DAB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1C45213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138D9120" w14:textId="62F40BB9" w:rsidR="00B60DAB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9053398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17992630" w14:textId="65E4D274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(57,684,021)</w:t>
            </w:r>
          </w:p>
        </w:tc>
        <w:tc>
          <w:tcPr>
            <w:tcW w:w="243" w:type="dxa"/>
            <w:vAlign w:val="bottom"/>
          </w:tcPr>
          <w:p w14:paraId="695ABC5A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8F8BC62" w14:textId="049A502F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60DAB" w:rsidRPr="00F24B8A" w14:paraId="7E3A604D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36D6758" w14:textId="67E9EC07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lastRenderedPageBreak/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อิเลคตร้า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โมทีฟ จำกัด</w:t>
            </w:r>
          </w:p>
        </w:tc>
        <w:tc>
          <w:tcPr>
            <w:tcW w:w="1151" w:type="dxa"/>
            <w:vAlign w:val="bottom"/>
          </w:tcPr>
          <w:p w14:paraId="3722673F" w14:textId="242AE908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DFB248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49C73831" w14:textId="0DBF6623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AC386F0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A1CAEE8" w14:textId="01036F64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17,356,701</w:t>
            </w:r>
          </w:p>
        </w:tc>
        <w:tc>
          <w:tcPr>
            <w:tcW w:w="243" w:type="dxa"/>
            <w:vAlign w:val="bottom"/>
          </w:tcPr>
          <w:p w14:paraId="796ECE93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AF7C481" w14:textId="22010751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14,174,915</w:t>
            </w:r>
          </w:p>
        </w:tc>
      </w:tr>
      <w:tr w:rsidR="00B60DAB" w:rsidRPr="00F24B8A" w14:paraId="2F674A1B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F925CBE" w14:textId="1410C933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5CFCDF88" w14:textId="6C99A5F0" w:rsidR="00B60DAB" w:rsidRPr="00F24B8A" w:rsidRDefault="00FF4622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C183DA5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7901C997" w14:textId="5D7FE1F2" w:rsidR="00B60DAB" w:rsidRPr="00F24B8A" w:rsidRDefault="00FF4622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49FA05D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AD7E907" w14:textId="165A2490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(14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735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661)</w:t>
            </w:r>
          </w:p>
        </w:tc>
        <w:tc>
          <w:tcPr>
            <w:tcW w:w="243" w:type="dxa"/>
            <w:vAlign w:val="bottom"/>
          </w:tcPr>
          <w:p w14:paraId="181371D6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D02CC60" w14:textId="0E0BE133" w:rsidR="00B60DAB" w:rsidRPr="00F24B8A" w:rsidRDefault="00FF4622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60DAB" w:rsidRPr="00F24B8A" w14:paraId="587DD75A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08D6934" w14:textId="5AD6C83E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="00283354" w:rsidRPr="00F24B8A">
              <w:rPr>
                <w:rFonts w:ascii="Angsana New" w:hAnsi="Angsana New" w:cs="Angsana New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151" w:type="dxa"/>
            <w:vAlign w:val="bottom"/>
          </w:tcPr>
          <w:p w14:paraId="6C09B3B3" w14:textId="1D3AA9CE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B3FC2A0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681A63D7" w14:textId="4F3C7C69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77528A3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4A4E6E2" w14:textId="1B396335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356,983</w:t>
            </w:r>
          </w:p>
        </w:tc>
        <w:tc>
          <w:tcPr>
            <w:tcW w:w="243" w:type="dxa"/>
            <w:vAlign w:val="bottom"/>
          </w:tcPr>
          <w:p w14:paraId="053A34A3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501FE19" w14:textId="55005DE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314,040</w:t>
            </w:r>
          </w:p>
        </w:tc>
      </w:tr>
      <w:tr w:rsidR="00B60DAB" w:rsidRPr="00F24B8A" w14:paraId="442B8C3D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B439D44" w14:textId="548D408C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6BF541D8" w14:textId="23540897" w:rsidR="00B60DAB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AEBFD52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0A620464" w14:textId="69DA50A2" w:rsidR="00B60DAB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D4F1C62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39FB941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F00D450" w14:textId="2192B3A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(356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983)</w:t>
            </w:r>
          </w:p>
        </w:tc>
        <w:tc>
          <w:tcPr>
            <w:tcW w:w="243" w:type="dxa"/>
            <w:vAlign w:val="bottom"/>
          </w:tcPr>
          <w:p w14:paraId="2DDDCC84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0FBBA6C" w14:textId="77545780" w:rsidR="00B60DAB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60DAB" w:rsidRPr="00F24B8A" w14:paraId="4B5CA1E5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EBB8277" w14:textId="6789A344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ถัง คอร์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โ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ปเรชั่น จำกัด</w:t>
            </w:r>
          </w:p>
        </w:tc>
        <w:tc>
          <w:tcPr>
            <w:tcW w:w="1151" w:type="dxa"/>
            <w:vAlign w:val="bottom"/>
          </w:tcPr>
          <w:p w14:paraId="2A890937" w14:textId="6E910BC4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3351BA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59D3491A" w14:textId="1588400B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9A83FF1" w14:textId="77777777" w:rsidR="00B60DAB" w:rsidRPr="00F24B8A" w:rsidRDefault="00B60DAB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66A9BDB1" w14:textId="1402DA9F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27,543</w:t>
            </w:r>
          </w:p>
        </w:tc>
        <w:tc>
          <w:tcPr>
            <w:tcW w:w="243" w:type="dxa"/>
            <w:vAlign w:val="bottom"/>
          </w:tcPr>
          <w:p w14:paraId="18DF1189" w14:textId="77777777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0B06D44" w14:textId="6D37B64F" w:rsidR="00B60DAB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2,765</w:t>
            </w:r>
          </w:p>
        </w:tc>
      </w:tr>
      <w:tr w:rsidR="00131E71" w:rsidRPr="00F24B8A" w14:paraId="5D88068D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28D2EE5" w14:textId="264953D4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0D4CF75D" w14:textId="149B4288" w:rsidR="00131E71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CBA5B0A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74436792" w14:textId="4772A7C6" w:rsidR="00131E71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8E93D2E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C89CE24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6DCF258" w14:textId="5DB626C0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(27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543)</w:t>
            </w:r>
          </w:p>
        </w:tc>
        <w:tc>
          <w:tcPr>
            <w:tcW w:w="243" w:type="dxa"/>
            <w:vAlign w:val="bottom"/>
          </w:tcPr>
          <w:p w14:paraId="6549CB45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B0803D6" w14:textId="79ADC4FB" w:rsidR="00131E71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08CA2517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BBBA004" w14:textId="338E8F55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สยามเมดิคอลแคนนาบิส จำกัด</w:t>
            </w:r>
          </w:p>
        </w:tc>
        <w:tc>
          <w:tcPr>
            <w:tcW w:w="1151" w:type="dxa"/>
            <w:vAlign w:val="bottom"/>
          </w:tcPr>
          <w:p w14:paraId="27F67A6B" w14:textId="7695A28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412,55</w:t>
            </w:r>
            <w:r w:rsidR="00294432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35C320DB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19D03E10" w14:textId="507D805A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302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,134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4E9B0BF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42E6D6B" w14:textId="2FF96E4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  <w:tc>
          <w:tcPr>
            <w:tcW w:w="243" w:type="dxa"/>
            <w:vAlign w:val="bottom"/>
          </w:tcPr>
          <w:p w14:paraId="3428A080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5A2274B" w14:textId="4C2C9516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109,125</w:t>
            </w:r>
          </w:p>
        </w:tc>
      </w:tr>
      <w:tr w:rsidR="00131E71" w:rsidRPr="00F24B8A" w14:paraId="47F18FDE" w14:textId="77777777" w:rsidTr="00AB7B17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40B864A0" w14:textId="7F1D8CC9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7CF93659" w14:textId="57823DBD" w:rsidR="00131E71" w:rsidRPr="00F24B8A" w:rsidRDefault="00AB7B17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412,55</w:t>
            </w:r>
            <w:r w:rsidR="00294432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FA6E791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410EB3F7" w14:textId="32E9E718" w:rsidR="00131E71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C1AE22B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F07EA5E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lang w:bidi="ar-SA"/>
              </w:rPr>
            </w:pPr>
          </w:p>
          <w:p w14:paraId="5E638AD9" w14:textId="3DB6CC73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(109,125)</w:t>
            </w:r>
          </w:p>
        </w:tc>
        <w:tc>
          <w:tcPr>
            <w:tcW w:w="243" w:type="dxa"/>
            <w:vAlign w:val="bottom"/>
          </w:tcPr>
          <w:p w14:paraId="2BD29128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8177BB4" w14:textId="6DE2DA9F" w:rsidR="00131E71" w:rsidRPr="00F24B8A" w:rsidRDefault="00FE4280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28498D70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4DFDA9B6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151" w:type="dxa"/>
            <w:vAlign w:val="bottom"/>
          </w:tcPr>
          <w:p w14:paraId="17649A77" w14:textId="5A03B6E9" w:rsidR="00131E71" w:rsidRPr="00F24B8A" w:rsidRDefault="00B60DAB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867790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06A588DC" w14:textId="3726CFF1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7802695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2A54E09F" w14:textId="6630A1A2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1,989,</w:t>
            </w:r>
            <w:r w:rsidR="008401B5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0</w:t>
            </w:r>
            <w:r w:rsidR="00CD7671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4</w:t>
            </w:r>
          </w:p>
        </w:tc>
        <w:tc>
          <w:tcPr>
            <w:tcW w:w="243" w:type="dxa"/>
            <w:vAlign w:val="bottom"/>
          </w:tcPr>
          <w:p w14:paraId="1539F9F9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6C378080" w14:textId="38735799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5,152,748</w:t>
            </w:r>
          </w:p>
        </w:tc>
      </w:tr>
      <w:tr w:rsidR="00131E71" w:rsidRPr="00F24B8A" w14:paraId="661C0830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8C3BA8F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เอเชีย อินดัสทรี จำกัด</w:t>
            </w:r>
          </w:p>
        </w:tc>
        <w:tc>
          <w:tcPr>
            <w:tcW w:w="1151" w:type="dxa"/>
            <w:vAlign w:val="bottom"/>
          </w:tcPr>
          <w:p w14:paraId="77D8D49D" w14:textId="264AE17D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1,478,689</w:t>
            </w:r>
          </w:p>
        </w:tc>
        <w:tc>
          <w:tcPr>
            <w:tcW w:w="236" w:type="dxa"/>
            <w:vAlign w:val="bottom"/>
          </w:tcPr>
          <w:p w14:paraId="546194FA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3E9D2418" w14:textId="6C20565B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1,478,689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D7E8E6D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6B2AC00A" w14:textId="08161A4D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621634AB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8EF79B0" w14:textId="6201560F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0947FB03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C72FC91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vAlign w:val="bottom"/>
          </w:tcPr>
          <w:p w14:paraId="07763601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2502C6E" w14:textId="2BB986D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(1,478,689)</w:t>
            </w:r>
          </w:p>
        </w:tc>
        <w:tc>
          <w:tcPr>
            <w:tcW w:w="236" w:type="dxa"/>
            <w:vAlign w:val="bottom"/>
          </w:tcPr>
          <w:p w14:paraId="18C54511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62F74D21" w14:textId="54DDAFD9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(1,478,689)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456CE6B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5139BA22" w14:textId="52FBA7F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2EA68D55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688CDB2" w14:textId="477B3C0E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014F3" w:rsidRPr="00F24B8A" w14:paraId="62C1C223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975514C" w14:textId="77777777" w:rsidR="00D014F3" w:rsidRPr="00F24B8A" w:rsidRDefault="00D014F3" w:rsidP="00D014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vAlign w:val="bottom"/>
          </w:tcPr>
          <w:p w14:paraId="14BC94B9" w14:textId="588A8CFD" w:rsidR="00D014F3" w:rsidRPr="00F24B8A" w:rsidRDefault="00D014F3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36" w:type="dxa"/>
            <w:vAlign w:val="bottom"/>
          </w:tcPr>
          <w:p w14:paraId="21A234F5" w14:textId="77777777" w:rsidR="00D014F3" w:rsidRPr="00F24B8A" w:rsidRDefault="00D014F3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66D653DF" w14:textId="1447401E" w:rsidR="00D014F3" w:rsidRPr="00F24B8A" w:rsidRDefault="00D014F3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37,003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75C8D0B" w14:textId="77777777" w:rsidR="00D014F3" w:rsidRPr="00F24B8A" w:rsidRDefault="00D014F3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49BC293" w14:textId="1B672D62" w:rsidR="00D014F3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26846A9B" w14:textId="77777777" w:rsidR="00D014F3" w:rsidRPr="00F24B8A" w:rsidRDefault="00D014F3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0FA70AF" w14:textId="0533EBCF" w:rsidR="00D014F3" w:rsidRPr="00F24B8A" w:rsidRDefault="00D014F3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6F41157F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E41AD61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เอเอ ไบ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โอ จำกัด</w:t>
            </w:r>
          </w:p>
        </w:tc>
        <w:tc>
          <w:tcPr>
            <w:tcW w:w="1151" w:type="dxa"/>
            <w:vAlign w:val="bottom"/>
          </w:tcPr>
          <w:p w14:paraId="78A534F5" w14:textId="564FA83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4,155,205</w:t>
            </w:r>
          </w:p>
        </w:tc>
        <w:tc>
          <w:tcPr>
            <w:tcW w:w="236" w:type="dxa"/>
            <w:vAlign w:val="bottom"/>
          </w:tcPr>
          <w:p w14:paraId="74ED8938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57B6310A" w14:textId="42CF8BDE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3,155,205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38424AD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7F7FC4BB" w14:textId="4C96ED49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155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205</w:t>
            </w:r>
          </w:p>
        </w:tc>
        <w:tc>
          <w:tcPr>
            <w:tcW w:w="243" w:type="dxa"/>
            <w:vAlign w:val="bottom"/>
          </w:tcPr>
          <w:p w14:paraId="63AB2980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863FF2C" w14:textId="38614516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3,155,205</w:t>
            </w:r>
          </w:p>
        </w:tc>
      </w:tr>
      <w:tr w:rsidR="00131E71" w:rsidRPr="00F24B8A" w14:paraId="1FA40ECC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EE29329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vAlign w:val="bottom"/>
          </w:tcPr>
          <w:p w14:paraId="453466A2" w14:textId="7C6EF791" w:rsidR="00131E71" w:rsidRPr="00F24B8A" w:rsidRDefault="00AB7B17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3,409,271</w:t>
            </w:r>
          </w:p>
        </w:tc>
        <w:tc>
          <w:tcPr>
            <w:tcW w:w="236" w:type="dxa"/>
            <w:vAlign w:val="bottom"/>
          </w:tcPr>
          <w:p w14:paraId="06522D6C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19A5302C" w14:textId="3735329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,355,788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135DAB4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A14199C" w14:textId="5519DC0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theme="minorBidi" w:hint="cs"/>
                <w:sz w:val="28"/>
                <w:szCs w:val="35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0275701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70419954" w14:textId="64EF5A0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451783CF" w14:textId="77777777" w:rsidTr="00D6132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3D87582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BD8802A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220EE6B" w14:textId="741A310C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6751D1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vAlign w:val="bottom"/>
          </w:tcPr>
          <w:p w14:paraId="1ABA9BB1" w14:textId="28566C85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(1,243,955)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3F383D6" w14:textId="77777777" w:rsidR="00131E71" w:rsidRPr="00F24B8A" w:rsidRDefault="00131E71" w:rsidP="00D613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0155480" w14:textId="5C1A5EC4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theme="minorBidi" w:hint="cs"/>
                <w:sz w:val="28"/>
                <w:szCs w:val="35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D578F56" w14:textId="77777777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322B21A" w14:textId="0A2A3763" w:rsidR="00131E71" w:rsidRPr="00F24B8A" w:rsidRDefault="00131E71" w:rsidP="00D6132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60DAB" w:rsidRPr="00F24B8A" w14:paraId="24E3EC9F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2287969" w14:textId="77777777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55C6897C" w14:textId="05BEFC66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7,</w:t>
            </w:r>
            <w:r w:rsidR="00AB7B17" w:rsidRPr="00F24B8A">
              <w:rPr>
                <w:rFonts w:ascii="Angsana New" w:eastAsia="Times New Roman" w:hAnsi="Angsana New" w:cs="Angsana New"/>
                <w:sz w:val="28"/>
              </w:rPr>
              <w:t>601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AB7B17" w:rsidRPr="00F24B8A">
              <w:rPr>
                <w:rFonts w:ascii="Angsana New" w:eastAsia="Times New Roman" w:hAnsi="Angsana New" w:cs="Angsana New"/>
                <w:sz w:val="28"/>
              </w:rPr>
              <w:t>479</w:t>
            </w:r>
          </w:p>
        </w:tc>
        <w:tc>
          <w:tcPr>
            <w:tcW w:w="236" w:type="dxa"/>
            <w:vAlign w:val="bottom"/>
          </w:tcPr>
          <w:p w14:paraId="3C9539CE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D772EC" w14:textId="5C659C33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5,606,175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B608E78" w14:textId="77777777" w:rsidR="00B60DAB" w:rsidRPr="00F24B8A" w:rsidRDefault="00B60DAB" w:rsidP="00B60DA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570E" w14:textId="3D01FA61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12,633,</w:t>
            </w:r>
            <w:r w:rsidR="008401B5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</w:t>
            </w:r>
            <w:r w:rsidR="00CD7671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</w:t>
            </w:r>
          </w:p>
        </w:tc>
        <w:tc>
          <w:tcPr>
            <w:tcW w:w="243" w:type="dxa"/>
            <w:vAlign w:val="center"/>
          </w:tcPr>
          <w:p w14:paraId="5F86762C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057C5" w14:textId="389F3B73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99,180,562</w:t>
            </w:r>
          </w:p>
        </w:tc>
      </w:tr>
      <w:tr w:rsidR="00B60DAB" w:rsidRPr="00F24B8A" w14:paraId="02538722" w14:textId="77777777" w:rsidTr="00B60DA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6F9513F" w14:textId="77777777" w:rsidR="00B60DAB" w:rsidRPr="00F24B8A" w:rsidRDefault="00B60DAB" w:rsidP="00B60DAB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5AED4A6" w14:textId="5F233A4D" w:rsidR="00B60DAB" w:rsidRPr="00F24B8A" w:rsidRDefault="00AB7B17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7,623,979</w:t>
            </w:r>
          </w:p>
        </w:tc>
        <w:tc>
          <w:tcPr>
            <w:tcW w:w="236" w:type="dxa"/>
            <w:vAlign w:val="bottom"/>
          </w:tcPr>
          <w:p w14:paraId="0F20BA53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598C9B5" w14:textId="7316E895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5,628,675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17F1081" w14:textId="77777777" w:rsidR="00B60DAB" w:rsidRPr="00F24B8A" w:rsidRDefault="00B60DAB" w:rsidP="00B60DA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8DFFC" w14:textId="64057244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12,633,</w:t>
            </w:r>
            <w:r w:rsidR="008401B5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3</w:t>
            </w: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1</w:t>
            </w:r>
            <w:r w:rsidR="00CD7671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5</w:t>
            </w:r>
          </w:p>
        </w:tc>
        <w:tc>
          <w:tcPr>
            <w:tcW w:w="243" w:type="dxa"/>
            <w:vAlign w:val="bottom"/>
          </w:tcPr>
          <w:p w14:paraId="23A58617" w14:textId="77777777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5E088" w14:textId="7251CF43" w:rsidR="00B60DAB" w:rsidRPr="00F24B8A" w:rsidRDefault="00B60DAB" w:rsidP="00B60DA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99,180,562</w:t>
            </w:r>
          </w:p>
        </w:tc>
      </w:tr>
    </w:tbl>
    <w:p w14:paraId="06BA7083" w14:textId="77777777" w:rsidR="000C693C" w:rsidRPr="00F24B8A" w:rsidRDefault="000C693C" w:rsidP="005A7F9F">
      <w:pPr>
        <w:spacing w:before="120" w:after="0" w:line="240" w:lineRule="auto"/>
        <w:rPr>
          <w:rFonts w:ascii="Angsana New" w:hAnsi="Angsana New" w:cs="Angsana New"/>
        </w:rPr>
      </w:pPr>
    </w:p>
    <w:p w14:paraId="308B87D5" w14:textId="77777777" w:rsidR="00E87D4D" w:rsidRPr="00F24B8A" w:rsidRDefault="00E87D4D" w:rsidP="005A7F9F">
      <w:pPr>
        <w:spacing w:before="120" w:after="0" w:line="240" w:lineRule="auto"/>
        <w:rPr>
          <w:rFonts w:ascii="Angsana New" w:hAnsi="Angsana New" w:cs="Angsana New"/>
        </w:rPr>
      </w:pPr>
    </w:p>
    <w:p w14:paraId="7775D588" w14:textId="77777777" w:rsidR="00E87D4D" w:rsidRPr="00F24B8A" w:rsidRDefault="00E87D4D" w:rsidP="005A7F9F">
      <w:pPr>
        <w:spacing w:before="120" w:after="0" w:line="240" w:lineRule="auto"/>
        <w:rPr>
          <w:rFonts w:ascii="Angsana New" w:hAnsi="Angsana New" w:cs="Angsana New"/>
        </w:rPr>
      </w:pPr>
    </w:p>
    <w:p w14:paraId="16E0AA1E" w14:textId="77777777" w:rsidR="00D61325" w:rsidRPr="00F24B8A" w:rsidRDefault="00D61325" w:rsidP="005A7F9F">
      <w:pPr>
        <w:spacing w:before="120" w:after="0" w:line="240" w:lineRule="auto"/>
        <w:rPr>
          <w:rFonts w:ascii="Angsana New" w:hAnsi="Angsana New" w:cs="Angsana New"/>
        </w:rPr>
      </w:pPr>
    </w:p>
    <w:p w14:paraId="2A8237F5" w14:textId="77777777" w:rsidR="00D61325" w:rsidRPr="00F24B8A" w:rsidRDefault="00D61325" w:rsidP="005A7F9F">
      <w:pPr>
        <w:spacing w:before="120" w:after="0" w:line="240" w:lineRule="auto"/>
        <w:rPr>
          <w:rFonts w:ascii="Angsana New" w:hAnsi="Angsana New" w:cs="Angsana New"/>
        </w:rPr>
      </w:pPr>
    </w:p>
    <w:p w14:paraId="5973C448" w14:textId="5C5D6A0E" w:rsidR="005A1FF0" w:rsidRPr="00F24B8A" w:rsidRDefault="005A1FF0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lastRenderedPageBreak/>
        <w:t>ในระหว่าง</w:t>
      </w:r>
      <w:r w:rsidRPr="00F24B8A">
        <w:rPr>
          <w:rFonts w:ascii="Angsana New" w:hAnsi="Angsana New" w:cs="Angsana New" w:hint="cs"/>
          <w:cs/>
        </w:rPr>
        <w:t>ปี</w:t>
      </w:r>
      <w:r w:rsidRPr="00F24B8A">
        <w:rPr>
          <w:rFonts w:ascii="Angsana New" w:hAnsi="Angsana New" w:cs="Angsana New"/>
          <w:cs/>
        </w:rPr>
        <w:t xml:space="preserve"> </w:t>
      </w:r>
      <w:r w:rsidRPr="00F24B8A">
        <w:rPr>
          <w:rFonts w:ascii="Angsana New" w:hAnsi="Angsana New" w:cs="Angsana New" w:hint="cs"/>
          <w:cs/>
        </w:rPr>
        <w:t>ค่าเผื่อผลขาดทุนด้านเครดิตที่คาดว่าจะเกิดขึ้นกับ</w:t>
      </w:r>
      <w:r w:rsidRPr="00F24B8A">
        <w:rPr>
          <w:rFonts w:ascii="Angsana New" w:hAnsi="Angsana New" w:cs="Angsana New"/>
          <w:cs/>
        </w:rPr>
        <w:t>กิจการที่เกี่ยวข้องกันมีการเคลื่อนไหวดังนี้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5A1FF0" w:rsidRPr="00F24B8A" w14:paraId="292B8BEB" w14:textId="77777777" w:rsidTr="00E93172">
        <w:trPr>
          <w:tblHeader/>
        </w:trPr>
        <w:tc>
          <w:tcPr>
            <w:tcW w:w="3119" w:type="dxa"/>
          </w:tcPr>
          <w:p w14:paraId="493DE4B3" w14:textId="77777777" w:rsidR="005A1FF0" w:rsidRPr="00F24B8A" w:rsidRDefault="005A1FF0" w:rsidP="00E93172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667B745A" w14:textId="77777777" w:rsidR="005A1FF0" w:rsidRPr="00F24B8A" w:rsidRDefault="005A1FF0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5A1FF0" w:rsidRPr="00F24B8A" w14:paraId="1763A422" w14:textId="77777777" w:rsidTr="00E93172">
        <w:trPr>
          <w:tblHeader/>
        </w:trPr>
        <w:tc>
          <w:tcPr>
            <w:tcW w:w="3119" w:type="dxa"/>
          </w:tcPr>
          <w:p w14:paraId="06A38D71" w14:textId="77777777" w:rsidR="005A1FF0" w:rsidRPr="00F24B8A" w:rsidRDefault="005A1FF0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4B75DE13" w14:textId="77777777" w:rsidR="005A1FF0" w:rsidRPr="00F24B8A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03D55752" w14:textId="77777777" w:rsidR="005A1FF0" w:rsidRPr="00F24B8A" w:rsidRDefault="005A1FF0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2A83A527" w14:textId="77777777" w:rsidR="005A1FF0" w:rsidRPr="00F24B8A" w:rsidRDefault="005A1FF0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6A15634D" w14:textId="77777777" w:rsidTr="00E93172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649C7375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10637C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97ADAE" w14:textId="4501C8C6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EECFDE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BA9417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740D5C1" w14:textId="7F68DBBF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3D554C6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C616FA7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0517C9" w14:textId="7C4A0658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0B6E43C1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29EC67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35EE21F" w14:textId="0C9157C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5A1FF0" w:rsidRPr="00F24B8A" w14:paraId="76A53098" w14:textId="77777777" w:rsidTr="00990A1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518F68F9" w14:textId="77777777" w:rsidR="005A1FF0" w:rsidRPr="00F24B8A" w:rsidRDefault="005A1FF0" w:rsidP="00E93172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05BAF6CC" w14:textId="77777777" w:rsidR="005A1FF0" w:rsidRPr="00F24B8A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09A9785" w14:textId="77777777" w:rsidR="005A1FF0" w:rsidRPr="00F24B8A" w:rsidRDefault="005A1FF0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vAlign w:val="center"/>
          </w:tcPr>
          <w:p w14:paraId="75B3B7FC" w14:textId="77777777" w:rsidR="005A1FF0" w:rsidRPr="00F24B8A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AA62354" w14:textId="77777777" w:rsidR="005A1FF0" w:rsidRPr="00F24B8A" w:rsidRDefault="005A1FF0" w:rsidP="00E931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22A60CD5" w14:textId="77777777" w:rsidR="005A1FF0" w:rsidRPr="00F24B8A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57470D83" w14:textId="77777777" w:rsidR="005A1FF0" w:rsidRPr="00F24B8A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5BDE3507" w14:textId="77777777" w:rsidR="005A1FF0" w:rsidRPr="00F24B8A" w:rsidRDefault="005A1FF0" w:rsidP="00E9317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</w:tr>
      <w:tr w:rsidR="00131E71" w:rsidRPr="00F24B8A" w14:paraId="2CCC14D1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3A463C5E" w14:textId="77777777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ยอดคงเหลือต้นปี</w:t>
            </w:r>
          </w:p>
        </w:tc>
        <w:tc>
          <w:tcPr>
            <w:tcW w:w="1151" w:type="dxa"/>
            <w:vAlign w:val="center"/>
          </w:tcPr>
          <w:p w14:paraId="3386B372" w14:textId="44F56B2C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(2,722,644)</w:t>
            </w:r>
          </w:p>
        </w:tc>
        <w:tc>
          <w:tcPr>
            <w:tcW w:w="236" w:type="dxa"/>
            <w:vAlign w:val="center"/>
          </w:tcPr>
          <w:p w14:paraId="519EF95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5ACFC7FB" w14:textId="22161CFB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(2,100,667)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037D86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2976AB2F" w14:textId="4DCBFA3A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(2,331,740)</w:t>
            </w:r>
          </w:p>
        </w:tc>
        <w:tc>
          <w:tcPr>
            <w:tcW w:w="243" w:type="dxa"/>
            <w:vAlign w:val="bottom"/>
          </w:tcPr>
          <w:p w14:paraId="4891FEF8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3EF4238" w14:textId="5FE6ED75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31E71" w:rsidRPr="00F24B8A" w14:paraId="247C1520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C4771CA" w14:textId="10A51033" w:rsidR="00131E71" w:rsidRPr="00F24B8A" w:rsidRDefault="00131E71" w:rsidP="00131E7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</w:t>
            </w:r>
            <w:r w:rsidR="008D209E" w:rsidRPr="00F24B8A">
              <w:rPr>
                <w:rFonts w:ascii="Angsana New" w:hAnsi="Angsana New" w:cs="Angsana New" w:hint="cs"/>
                <w:cs/>
              </w:rPr>
              <w:t xml:space="preserve"> </w:t>
            </w:r>
            <w:r w:rsidR="00D30F1C" w:rsidRPr="00F24B8A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51" w:type="dxa"/>
            <w:vAlign w:val="bottom"/>
          </w:tcPr>
          <w:p w14:paraId="4BE52062" w14:textId="28787CD7" w:rsidR="00131E71" w:rsidRPr="00F24B8A" w:rsidRDefault="00965CF7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(412,55</w:t>
            </w:r>
            <w:r w:rsidR="00CD7671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0182CD0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2A7BFFE8" w14:textId="732379B6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(621,977)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21520A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2F936BEF" w14:textId="4BB1BFC1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(</w:t>
            </w:r>
            <w:r w:rsidR="00944EFD"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73,152,333</w:t>
            </w: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45A076A2" w14:textId="77777777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7F3F147" w14:textId="1648D601" w:rsidR="00131E71" w:rsidRPr="00F24B8A" w:rsidRDefault="00131E71" w:rsidP="00131E7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(2,331,740)</w:t>
            </w:r>
          </w:p>
        </w:tc>
      </w:tr>
      <w:tr w:rsidR="00D014F3" w:rsidRPr="00F24B8A" w14:paraId="29111748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5BC63DA" w14:textId="776592DF" w:rsidR="00D014F3" w:rsidRPr="00F24B8A" w:rsidRDefault="00D014F3" w:rsidP="00BC107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  โอนกลับ</w:t>
            </w:r>
          </w:p>
        </w:tc>
        <w:tc>
          <w:tcPr>
            <w:tcW w:w="1151" w:type="dxa"/>
            <w:vAlign w:val="bottom"/>
          </w:tcPr>
          <w:p w14:paraId="674F7763" w14:textId="797153F2" w:rsidR="00D014F3" w:rsidRPr="00F24B8A" w:rsidRDefault="00D014F3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1,243,955</w:t>
            </w:r>
          </w:p>
        </w:tc>
        <w:tc>
          <w:tcPr>
            <w:tcW w:w="236" w:type="dxa"/>
            <w:vAlign w:val="bottom"/>
          </w:tcPr>
          <w:p w14:paraId="6EA3FEF5" w14:textId="77777777" w:rsidR="00D014F3" w:rsidRPr="00F24B8A" w:rsidRDefault="00D014F3" w:rsidP="00BC107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2478EFB9" w14:textId="46B440AF" w:rsidR="00D014F3" w:rsidRPr="00F24B8A" w:rsidRDefault="00D014F3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E914347" w14:textId="77777777" w:rsidR="00D014F3" w:rsidRPr="00F24B8A" w:rsidRDefault="00D014F3" w:rsidP="00BC107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5CEE80A" w14:textId="12A2D3F2" w:rsidR="00D014F3" w:rsidRPr="00F24B8A" w:rsidRDefault="00131E71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DA89B07" w14:textId="77777777" w:rsidR="00D014F3" w:rsidRPr="00F24B8A" w:rsidRDefault="00D014F3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8503BC1" w14:textId="0C22645A" w:rsidR="00D014F3" w:rsidRPr="00F24B8A" w:rsidRDefault="00D014F3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014F3" w:rsidRPr="00F24B8A" w14:paraId="41A98869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4743286B" w14:textId="77777777" w:rsidR="00D014F3" w:rsidRPr="00F24B8A" w:rsidRDefault="00D014F3" w:rsidP="00D014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F24B8A"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767268C2" w14:textId="03AE062C" w:rsidR="00D014F3" w:rsidRPr="00F24B8A" w:rsidRDefault="00D014F3" w:rsidP="00D014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(1,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891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24</w:t>
            </w:r>
            <w:r w:rsidR="00CD7671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E29DD27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715F29D" w14:textId="515EC9C2" w:rsidR="00D014F3" w:rsidRPr="00F24B8A" w:rsidRDefault="00D014F3" w:rsidP="00D014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(2,722,644)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0095BE2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6C7B0" w14:textId="6BC85E0E" w:rsidR="00D014F3" w:rsidRPr="00F24B8A" w:rsidRDefault="00131E71" w:rsidP="00D014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="00944EFD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75,484,073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6EF79BED" w14:textId="77777777" w:rsidR="00D014F3" w:rsidRPr="00F24B8A" w:rsidRDefault="00D014F3" w:rsidP="00D014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5D001" w14:textId="456CEE17" w:rsidR="00D014F3" w:rsidRPr="00F24B8A" w:rsidRDefault="00D014F3" w:rsidP="00D014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(2,331,740)</w:t>
            </w:r>
          </w:p>
        </w:tc>
      </w:tr>
    </w:tbl>
    <w:p w14:paraId="69854BBC" w14:textId="03E9CEDC" w:rsidR="0053526E" w:rsidRPr="00F24B8A" w:rsidRDefault="0053526E" w:rsidP="00F17979">
      <w:pPr>
        <w:pStyle w:val="ListParagraph"/>
        <w:spacing w:before="120" w:after="0"/>
        <w:ind w:left="716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ในระหว่างปี</w:t>
      </w:r>
      <w:r w:rsidRPr="00F24B8A">
        <w:rPr>
          <w:rFonts w:ascii="Angsana New" w:hAnsi="Angsana New" w:cs="Angsana New"/>
          <w:sz w:val="28"/>
        </w:rPr>
        <w:t xml:space="preserve"> 2568 </w:t>
      </w:r>
      <w:r w:rsidRPr="00F24B8A">
        <w:rPr>
          <w:rFonts w:ascii="Angsana New" w:hAnsi="Angsana New" w:cs="Angsana New"/>
          <w:sz w:val="28"/>
          <w:cs/>
        </w:rPr>
        <w:t>บริษัทพิจารณาบันทึกค่าเผื่อ</w:t>
      </w:r>
      <w:r w:rsidR="00F17979" w:rsidRPr="00F24B8A">
        <w:rPr>
          <w:rFonts w:ascii="Angsana New" w:hAnsi="Angsana New" w:cs="Angsana New" w:hint="cs"/>
          <w:sz w:val="28"/>
          <w:cs/>
        </w:rPr>
        <w:t>ผลขาดทุนด้านเครดิต</w:t>
      </w:r>
      <w:r w:rsidRPr="00F24B8A">
        <w:rPr>
          <w:rFonts w:ascii="Angsana New" w:hAnsi="Angsana New" w:cs="Angsana New"/>
          <w:sz w:val="28"/>
          <w:cs/>
        </w:rPr>
        <w:t>จำนวน</w:t>
      </w:r>
      <w:r w:rsidRPr="00F24B8A">
        <w:rPr>
          <w:rFonts w:ascii="Angsana New" w:hAnsi="Angsana New" w:cs="Angsana New"/>
          <w:sz w:val="28"/>
        </w:rPr>
        <w:t xml:space="preserve"> 7</w:t>
      </w:r>
      <w:r w:rsidR="00F00AE7" w:rsidRPr="00F24B8A">
        <w:rPr>
          <w:rFonts w:ascii="Angsana New" w:hAnsi="Angsana New" w:cs="Angsana New"/>
          <w:sz w:val="28"/>
        </w:rPr>
        <w:t>2</w:t>
      </w:r>
      <w:r w:rsidRPr="00F24B8A">
        <w:rPr>
          <w:rFonts w:ascii="Angsana New" w:hAnsi="Angsana New" w:cs="Angsana New"/>
          <w:sz w:val="28"/>
        </w:rPr>
        <w:t>.</w:t>
      </w:r>
      <w:r w:rsidR="00F00AE7" w:rsidRPr="00F24B8A">
        <w:rPr>
          <w:rFonts w:ascii="Angsana New" w:hAnsi="Angsana New" w:cs="Angsana New"/>
          <w:sz w:val="28"/>
        </w:rPr>
        <w:t>80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ตามที่กล่าวไว้ในหมายเหตุข้อ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10.1</w:t>
      </w:r>
    </w:p>
    <w:p w14:paraId="35224D43" w14:textId="6C23012F" w:rsidR="00B25AD1" w:rsidRPr="00F24B8A" w:rsidRDefault="00B25AD1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เงินให้กู้ยืมระยะสั้นแก่กิจการที่เกี่ยวข้องกัน</w:t>
      </w:r>
    </w:p>
    <w:p w14:paraId="7FFACDBD" w14:textId="77777777" w:rsidR="00B25AD1" w:rsidRPr="00F24B8A" w:rsidRDefault="00B25AD1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รายละเอียดการให้กู้ยืมระยะสั้นแก่กิจการที่เกี่ยวข้องกันมีดังนี้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2"/>
        <w:gridCol w:w="1559"/>
        <w:gridCol w:w="142"/>
        <w:gridCol w:w="2693"/>
        <w:gridCol w:w="142"/>
        <w:gridCol w:w="1276"/>
      </w:tblGrid>
      <w:tr w:rsidR="00316E1E" w:rsidRPr="00F24B8A" w14:paraId="71ABC400" w14:textId="77777777" w:rsidTr="00316E1E">
        <w:trPr>
          <w:cantSplit/>
          <w:trHeight w:hRule="exact" w:val="403"/>
        </w:trPr>
        <w:tc>
          <w:tcPr>
            <w:tcW w:w="2693" w:type="dxa"/>
            <w:tcBorders>
              <w:bottom w:val="single" w:sz="4" w:space="0" w:color="auto"/>
            </w:tcBorders>
          </w:tcPr>
          <w:p w14:paraId="53B3DA06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2" w:type="dxa"/>
          </w:tcPr>
          <w:p w14:paraId="35BFF684" w14:textId="77777777" w:rsidR="00316E1E" w:rsidRPr="00F24B8A" w:rsidRDefault="00316E1E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060F3BB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4273153D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02A9DD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53B61EC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85E05" w14:textId="77777777" w:rsidR="00316E1E" w:rsidRPr="00F24B8A" w:rsidRDefault="00316E1E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316E1E" w:rsidRPr="00F24B8A" w14:paraId="53381D5B" w14:textId="77777777" w:rsidTr="00316E1E">
        <w:trPr>
          <w:cantSplit/>
          <w:trHeight w:hRule="exact" w:val="403"/>
        </w:trPr>
        <w:tc>
          <w:tcPr>
            <w:tcW w:w="2693" w:type="dxa"/>
            <w:tcBorders>
              <w:top w:val="single" w:sz="4" w:space="0" w:color="auto"/>
            </w:tcBorders>
          </w:tcPr>
          <w:p w14:paraId="658B1A33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2" w:type="dxa"/>
          </w:tcPr>
          <w:p w14:paraId="24790D71" w14:textId="77777777" w:rsidR="00316E1E" w:rsidRPr="00F24B8A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30565A4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11192A42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D76EC1D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264CC89D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B8EBBA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F24B8A" w14:paraId="145EF51E" w14:textId="77777777" w:rsidTr="00316E1E">
        <w:trPr>
          <w:cantSplit/>
          <w:trHeight w:hRule="exact" w:val="403"/>
        </w:trPr>
        <w:tc>
          <w:tcPr>
            <w:tcW w:w="2693" w:type="dxa"/>
          </w:tcPr>
          <w:p w14:paraId="2ACAFD48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42" w:type="dxa"/>
          </w:tcPr>
          <w:p w14:paraId="48638919" w14:textId="77777777" w:rsidR="00316E1E" w:rsidRPr="00F24B8A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2D8F6B09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2" w:type="dxa"/>
          </w:tcPr>
          <w:p w14:paraId="720A01C5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14:paraId="04F2EA0A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760944B1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C9D29F1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316E1E" w:rsidRPr="00F24B8A" w14:paraId="6D7848CC" w14:textId="77777777" w:rsidTr="00316E1E">
        <w:trPr>
          <w:cantSplit/>
          <w:trHeight w:hRule="exact" w:val="403"/>
        </w:trPr>
        <w:tc>
          <w:tcPr>
            <w:tcW w:w="2693" w:type="dxa"/>
            <w:vAlign w:val="center"/>
          </w:tcPr>
          <w:p w14:paraId="19EE4F53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42" w:type="dxa"/>
            <w:vAlign w:val="center"/>
          </w:tcPr>
          <w:p w14:paraId="6665EB4E" w14:textId="77777777" w:rsidR="00316E1E" w:rsidRPr="00F24B8A" w:rsidRDefault="00316E1E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F010C77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7.15</w:t>
            </w:r>
          </w:p>
        </w:tc>
        <w:tc>
          <w:tcPr>
            <w:tcW w:w="142" w:type="dxa"/>
            <w:vAlign w:val="center"/>
          </w:tcPr>
          <w:p w14:paraId="1648181C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  <w:vAlign w:val="center"/>
          </w:tcPr>
          <w:p w14:paraId="66D1ACC8" w14:textId="77777777" w:rsidR="00316E1E" w:rsidRPr="00F24B8A" w:rsidRDefault="00316E1E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14DE60DB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2367020" w14:textId="77777777" w:rsidR="00316E1E" w:rsidRPr="00F24B8A" w:rsidRDefault="00316E1E" w:rsidP="00162D45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A3480C" w:rsidRPr="00F24B8A" w14:paraId="53F4F896" w14:textId="77777777" w:rsidTr="00BD6F2A">
        <w:trPr>
          <w:cantSplit/>
          <w:trHeight w:hRule="exact" w:val="1317"/>
        </w:trPr>
        <w:tc>
          <w:tcPr>
            <w:tcW w:w="2693" w:type="dxa"/>
          </w:tcPr>
          <w:p w14:paraId="3A8DBDC2" w14:textId="77777777" w:rsidR="00A3480C" w:rsidRPr="00F24B8A" w:rsidRDefault="00A3480C" w:rsidP="00806ED5">
            <w:pPr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42" w:type="dxa"/>
          </w:tcPr>
          <w:p w14:paraId="6AB59ADC" w14:textId="77777777" w:rsidR="00A3480C" w:rsidRPr="00F24B8A" w:rsidRDefault="00A3480C" w:rsidP="00F20854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5402CC87" w14:textId="77777777" w:rsidR="00A3480C" w:rsidRPr="00F24B8A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2" w:type="dxa"/>
          </w:tcPr>
          <w:p w14:paraId="0A6D3262" w14:textId="77777777" w:rsidR="00A3480C" w:rsidRPr="00F24B8A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3" w:type="dxa"/>
          </w:tcPr>
          <w:p w14:paraId="1A329D31" w14:textId="504EB853" w:rsidR="00A3480C" w:rsidRPr="00F24B8A" w:rsidRDefault="00BD6F2A" w:rsidP="00F20854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สัญญา ชำระคืนวันที่ </w:t>
            </w: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กุมภาพันธ์ </w:t>
            </w:r>
            <w:proofErr w:type="gramStart"/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131E71" w:rsidRPr="00F24B8A">
              <w:rPr>
                <w:rFonts w:ascii="Angsana New" w:hAnsi="Angsana New" w:cs="Angsana New"/>
                <w:sz w:val="28"/>
              </w:rPr>
              <w:t>9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proofErr w:type="gramEnd"/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</w:rPr>
              <w:t>4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131E71" w:rsidRPr="00F24B8A">
              <w:rPr>
                <w:rFonts w:ascii="Angsana New" w:hAnsi="Angsana New" w:cs="Angsana New"/>
                <w:sz w:val="28"/>
              </w:rPr>
              <w:t>9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131E71" w:rsidRPr="00F24B8A">
              <w:rPr>
                <w:rFonts w:ascii="Angsana New" w:hAnsi="Angsana New" w:cs="Angsana New"/>
                <w:sz w:val="28"/>
              </w:rPr>
              <w:t>9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ตามลำดับ</w:t>
            </w:r>
          </w:p>
        </w:tc>
        <w:tc>
          <w:tcPr>
            <w:tcW w:w="142" w:type="dxa"/>
          </w:tcPr>
          <w:p w14:paraId="22C50E22" w14:textId="77777777" w:rsidR="00A3480C" w:rsidRPr="00F24B8A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7CBC0411" w14:textId="77777777" w:rsidR="00A3480C" w:rsidRPr="00F24B8A" w:rsidRDefault="00A3480C" w:rsidP="00F2085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77F1686F" w14:textId="6759ECE1" w:rsidR="00642A89" w:rsidRDefault="00642A89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p w14:paraId="7FE174FC" w14:textId="0751F46A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p w14:paraId="6E1A4C90" w14:textId="01F82A26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p w14:paraId="2875B4C5" w14:textId="46A4AF8D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p w14:paraId="36EF97BA" w14:textId="209C9CCE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p w14:paraId="33384355" w14:textId="77777777" w:rsidR="00BC6913" w:rsidRPr="00F24B8A" w:rsidRDefault="00BC6913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8601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151"/>
        <w:gridCol w:w="236"/>
        <w:gridCol w:w="1189"/>
        <w:gridCol w:w="243"/>
        <w:gridCol w:w="1291"/>
        <w:gridCol w:w="243"/>
        <w:gridCol w:w="1271"/>
      </w:tblGrid>
      <w:tr w:rsidR="00B25AD1" w:rsidRPr="00F24B8A" w14:paraId="651576B8" w14:textId="77777777" w:rsidTr="00346E5B">
        <w:trPr>
          <w:tblHeader/>
        </w:trPr>
        <w:tc>
          <w:tcPr>
            <w:tcW w:w="2977" w:type="dxa"/>
          </w:tcPr>
          <w:p w14:paraId="03405148" w14:textId="77777777" w:rsidR="00B25AD1" w:rsidRPr="00F24B8A" w:rsidRDefault="00B25A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624" w:type="dxa"/>
            <w:gridSpan w:val="7"/>
            <w:tcBorders>
              <w:bottom w:val="nil"/>
            </w:tcBorders>
          </w:tcPr>
          <w:p w14:paraId="557ADA4C" w14:textId="77777777" w:rsidR="00B25AD1" w:rsidRPr="00F24B8A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25AD1" w:rsidRPr="00F24B8A" w14:paraId="04D836AE" w14:textId="77777777" w:rsidTr="00346E5B">
        <w:trPr>
          <w:tblHeader/>
        </w:trPr>
        <w:tc>
          <w:tcPr>
            <w:tcW w:w="2977" w:type="dxa"/>
          </w:tcPr>
          <w:p w14:paraId="03784AE9" w14:textId="77777777" w:rsidR="00B25AD1" w:rsidRPr="00F24B8A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38DE8CDC" w14:textId="77777777" w:rsidR="00B25AD1" w:rsidRPr="00F24B8A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4CCEA0F3" w14:textId="77777777" w:rsidR="00B25AD1" w:rsidRPr="00F24B8A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5" w:type="dxa"/>
            <w:gridSpan w:val="3"/>
            <w:tcBorders>
              <w:top w:val="nil"/>
              <w:bottom w:val="single" w:sz="4" w:space="0" w:color="auto"/>
            </w:tcBorders>
          </w:tcPr>
          <w:p w14:paraId="2E0159A1" w14:textId="77777777" w:rsidR="00B25AD1" w:rsidRPr="00F24B8A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5ACEFF46" w14:textId="77777777" w:rsidTr="00346E5B">
        <w:trPr>
          <w:trHeight w:val="70"/>
          <w:tblHeader/>
        </w:trPr>
        <w:tc>
          <w:tcPr>
            <w:tcW w:w="2977" w:type="dxa"/>
            <w:tcBorders>
              <w:bottom w:val="nil"/>
            </w:tcBorders>
          </w:tcPr>
          <w:p w14:paraId="75B665BC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7169C3C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1895589" w14:textId="6E1AAC70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A315F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78DF96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A68A06" w14:textId="53B868F6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2C09EBF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3AEFA4A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AC4B742" w14:textId="7210B4E0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="00851851"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27B738A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B05BBD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04A230" w14:textId="4740103E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851851" w:rsidRPr="00F24B8A" w14:paraId="19CDE984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52241997" w14:textId="77777777" w:rsidR="00851851" w:rsidRPr="00F24B8A" w:rsidRDefault="00851851" w:rsidP="0085185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vAlign w:val="center"/>
          </w:tcPr>
          <w:p w14:paraId="4DF684AE" w14:textId="1EA67AFA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54CE45A" w14:textId="77777777" w:rsidR="00851851" w:rsidRPr="00F24B8A" w:rsidRDefault="00851851" w:rsidP="0085185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71E0FBB4" w14:textId="7B6ECEE5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F250C45" w14:textId="77777777" w:rsidR="00851851" w:rsidRPr="00F24B8A" w:rsidRDefault="00851851" w:rsidP="008518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2B5491DA" w14:textId="3E4FF874" w:rsidR="00851851" w:rsidRPr="00F24B8A" w:rsidRDefault="0084740C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666C296A" w14:textId="7777777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5E7DC3D0" w14:textId="0EDA2A93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48,000,000</w:t>
            </w:r>
          </w:p>
        </w:tc>
      </w:tr>
      <w:tr w:rsidR="00851851" w:rsidRPr="00F24B8A" w14:paraId="3DBA325F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0B843676" w14:textId="77777777" w:rsidR="00851851" w:rsidRPr="00F24B8A" w:rsidRDefault="00851851" w:rsidP="0085185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เกียร์ ทู คอร์ปอเรชั่น จำกัด</w:t>
            </w:r>
          </w:p>
        </w:tc>
        <w:tc>
          <w:tcPr>
            <w:tcW w:w="1151" w:type="dxa"/>
            <w:vAlign w:val="center"/>
          </w:tcPr>
          <w:p w14:paraId="6A2A079C" w14:textId="73C89B9D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972D518" w14:textId="77777777" w:rsidR="00851851" w:rsidRPr="00F24B8A" w:rsidRDefault="00851851" w:rsidP="0085185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7565E95C" w14:textId="68770152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1B660FC" w14:textId="77777777" w:rsidR="00851851" w:rsidRPr="00F24B8A" w:rsidRDefault="00851851" w:rsidP="008518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2CB39969" w14:textId="2FCD6629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  <w:tc>
          <w:tcPr>
            <w:tcW w:w="243" w:type="dxa"/>
            <w:vAlign w:val="center"/>
          </w:tcPr>
          <w:p w14:paraId="01112046" w14:textId="7777777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090FC9B7" w14:textId="30A09F4C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151,000,000</w:t>
            </w:r>
          </w:p>
        </w:tc>
      </w:tr>
      <w:tr w:rsidR="00851851" w:rsidRPr="00F24B8A" w14:paraId="472671D5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  <w:vAlign w:val="center"/>
          </w:tcPr>
          <w:p w14:paraId="2B2B3108" w14:textId="77777777" w:rsidR="00851851" w:rsidRPr="00F24B8A" w:rsidRDefault="00851851" w:rsidP="0085185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อิเลคตร้า โมทีฟ จำกัด</w:t>
            </w:r>
          </w:p>
        </w:tc>
        <w:tc>
          <w:tcPr>
            <w:tcW w:w="1151" w:type="dxa"/>
            <w:vAlign w:val="center"/>
          </w:tcPr>
          <w:p w14:paraId="3304B8DA" w14:textId="7206CB38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7345ED5" w14:textId="77777777" w:rsidR="00851851" w:rsidRPr="00F24B8A" w:rsidRDefault="00851851" w:rsidP="0085185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0F26F0D7" w14:textId="50743D5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3F22B50" w14:textId="77777777" w:rsidR="00851851" w:rsidRPr="00F24B8A" w:rsidRDefault="00851851" w:rsidP="008518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5C7499A4" w14:textId="09A3F67B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  <w:tc>
          <w:tcPr>
            <w:tcW w:w="243" w:type="dxa"/>
            <w:vAlign w:val="center"/>
          </w:tcPr>
          <w:p w14:paraId="003712E8" w14:textId="7777777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5BDCF817" w14:textId="6E4986AA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40,500,501</w:t>
            </w:r>
          </w:p>
        </w:tc>
      </w:tr>
      <w:tr w:rsidR="00851851" w:rsidRPr="00F24B8A" w14:paraId="10F0A8CD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  <w:vAlign w:val="center"/>
          </w:tcPr>
          <w:p w14:paraId="28E9DAB0" w14:textId="77777777" w:rsidR="00851851" w:rsidRPr="00F24B8A" w:rsidRDefault="00851851" w:rsidP="0085185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ดิจิตอล เอ็ดดูเคชั่น จำกัด</w:t>
            </w:r>
          </w:p>
        </w:tc>
        <w:tc>
          <w:tcPr>
            <w:tcW w:w="1151" w:type="dxa"/>
            <w:vAlign w:val="center"/>
          </w:tcPr>
          <w:p w14:paraId="2E775167" w14:textId="09AF26D9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27AB07D" w14:textId="77777777" w:rsidR="00851851" w:rsidRPr="00F24B8A" w:rsidRDefault="00851851" w:rsidP="0085185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27D17D9C" w14:textId="48C0F764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ACC871D" w14:textId="77777777" w:rsidR="00851851" w:rsidRPr="00F24B8A" w:rsidRDefault="00851851" w:rsidP="008518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03683B48" w14:textId="6C4652AA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28,871,172</w:t>
            </w:r>
          </w:p>
        </w:tc>
        <w:tc>
          <w:tcPr>
            <w:tcW w:w="243" w:type="dxa"/>
            <w:vAlign w:val="center"/>
          </w:tcPr>
          <w:p w14:paraId="50B6E12B" w14:textId="7777777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12E90850" w14:textId="076AFE76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771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172</w:t>
            </w:r>
          </w:p>
        </w:tc>
      </w:tr>
      <w:tr w:rsidR="00851851" w:rsidRPr="00F24B8A" w14:paraId="62E91339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  <w:vAlign w:val="center"/>
          </w:tcPr>
          <w:p w14:paraId="7B887BBD" w14:textId="77777777" w:rsidR="00851851" w:rsidRPr="00F24B8A" w:rsidRDefault="00851851" w:rsidP="0085185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151" w:type="dxa"/>
          </w:tcPr>
          <w:p w14:paraId="3DFFF580" w14:textId="1F71FDEB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7A024C" w14:textId="77777777" w:rsidR="00851851" w:rsidRPr="00F24B8A" w:rsidRDefault="00851851" w:rsidP="00851851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26B6EC70" w14:textId="73F959FD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2993B76" w14:textId="77777777" w:rsidR="00851851" w:rsidRPr="00F24B8A" w:rsidRDefault="00851851" w:rsidP="0085185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5B8AEF3D" w14:textId="4FB81521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7C08DB09" w14:textId="77777777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7AC7ED57" w14:textId="499EB07F" w:rsidR="00851851" w:rsidRPr="00F24B8A" w:rsidRDefault="00851851" w:rsidP="0085185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D0D19" w:rsidRPr="00F24B8A" w14:paraId="0CB02030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  <w:vAlign w:val="center"/>
          </w:tcPr>
          <w:p w14:paraId="2BAD47D8" w14:textId="7E61CE3E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ค่าเผื่อผลขาดทุนด้านเครดิตที่</w:t>
            </w:r>
            <w:r w:rsidRPr="00F24B8A">
              <w:rPr>
                <w:rFonts w:ascii="Angsana New" w:hAnsi="Angsana New" w:cs="Angsana New"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br/>
              <w:t xml:space="preserve">                   </w:t>
            </w:r>
            <w:r w:rsidRPr="00F24B8A">
              <w:rPr>
                <w:rFonts w:ascii="Angsana New" w:hAnsi="Angsana New" w:cs="Angsana New" w:hint="cs"/>
                <w:cs/>
              </w:rPr>
              <w:t>คาดว่าจะเกิดขึ้น</w:t>
            </w:r>
          </w:p>
        </w:tc>
        <w:tc>
          <w:tcPr>
            <w:tcW w:w="1151" w:type="dxa"/>
          </w:tcPr>
          <w:p w14:paraId="1A4D62EC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1A9E3D7" w14:textId="17615F61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D9675B0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291FED4F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02DBED2" w14:textId="5B67687A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5FE6EFC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91" w:type="dxa"/>
            <w:vAlign w:val="center"/>
          </w:tcPr>
          <w:p w14:paraId="38A66C88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CF47438" w14:textId="789559A0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</w:t>
            </w:r>
            <w:r w:rsidR="008401B5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5,398,775)</w:t>
            </w:r>
          </w:p>
        </w:tc>
        <w:tc>
          <w:tcPr>
            <w:tcW w:w="243" w:type="dxa"/>
            <w:vAlign w:val="center"/>
          </w:tcPr>
          <w:p w14:paraId="391B4470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1" w:type="dxa"/>
            <w:vAlign w:val="center"/>
          </w:tcPr>
          <w:p w14:paraId="4D1B9FC6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61D4A16" w14:textId="42C2FAC8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D0D19" w:rsidRPr="00F24B8A" w14:paraId="10D74EF2" w14:textId="77777777" w:rsidTr="00346E5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977" w:type="dxa"/>
            <w:vAlign w:val="bottom"/>
          </w:tcPr>
          <w:p w14:paraId="22934BD9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18B05" w14:textId="7326E4DA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CEE15D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7A85624" w14:textId="180A2A63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FFDAD79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4C151" w14:textId="76B8AAEB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972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898</w:t>
            </w:r>
          </w:p>
        </w:tc>
        <w:tc>
          <w:tcPr>
            <w:tcW w:w="243" w:type="dxa"/>
            <w:vAlign w:val="bottom"/>
          </w:tcPr>
          <w:p w14:paraId="75A90967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AB178" w14:textId="74E0AA92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254,271,673</w:t>
            </w:r>
          </w:p>
        </w:tc>
      </w:tr>
    </w:tbl>
    <w:p w14:paraId="5E78197C" w14:textId="77777777" w:rsidR="00B25AD1" w:rsidRPr="00F24B8A" w:rsidRDefault="00B25AD1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ในระหว่าง</w:t>
      </w:r>
      <w:r w:rsidR="00BB592B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 เงินให้กู้ยืมระยะสั้นแก่กิจการที่เกี่ยวข้องกันมีการเคลื่อนไหวดังนี้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B25AD1" w:rsidRPr="00F24B8A" w14:paraId="15A3255F" w14:textId="77777777" w:rsidTr="00346E5B">
        <w:trPr>
          <w:cantSplit/>
        </w:trPr>
        <w:tc>
          <w:tcPr>
            <w:tcW w:w="2693" w:type="dxa"/>
          </w:tcPr>
          <w:p w14:paraId="4076A1DC" w14:textId="77777777" w:rsidR="00B25AD1" w:rsidRPr="00F24B8A" w:rsidRDefault="00B25AD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222C3969" w14:textId="77777777" w:rsidR="00B25AD1" w:rsidRPr="00F24B8A" w:rsidRDefault="00B25A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B25AD1" w:rsidRPr="00F24B8A" w14:paraId="4B5A48BB" w14:textId="77777777" w:rsidTr="00346E5B">
        <w:trPr>
          <w:cantSplit/>
        </w:trPr>
        <w:tc>
          <w:tcPr>
            <w:tcW w:w="2693" w:type="dxa"/>
          </w:tcPr>
          <w:p w14:paraId="2EDD7824" w14:textId="77777777" w:rsidR="00B25AD1" w:rsidRPr="00F24B8A" w:rsidRDefault="00B25A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0156D3A0" w14:textId="77777777" w:rsidR="00B25AD1" w:rsidRPr="00F24B8A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B014CBB" w14:textId="77777777" w:rsidR="00B25AD1" w:rsidRPr="00F24B8A" w:rsidRDefault="00B25A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7BE99732" w14:textId="77777777" w:rsidR="00B25AD1" w:rsidRPr="00F24B8A" w:rsidRDefault="00B25A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612F4A75" w14:textId="77777777" w:rsidTr="00346E5B">
        <w:trPr>
          <w:trHeight w:val="70"/>
        </w:trPr>
        <w:tc>
          <w:tcPr>
            <w:tcW w:w="2693" w:type="dxa"/>
          </w:tcPr>
          <w:p w14:paraId="61A5199B" w14:textId="77777777" w:rsidR="00642A89" w:rsidRPr="00F24B8A" w:rsidRDefault="00642A89" w:rsidP="00642A8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5D429D3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554751" w14:textId="04777E3C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D9DA2B9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3788B2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7FC31E" w14:textId="6807D3BA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0A6D2F37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9B9183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E3AC08" w14:textId="689F52EA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54BA0D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1676F7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82CFE94" w14:textId="0EA74FD4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944EFD" w:rsidRPr="00F24B8A" w14:paraId="6185C5BF" w14:textId="77777777" w:rsidTr="00346E5B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6E484A69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65B8B2A" w14:textId="73405BC4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60F6AF2F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72AB919C" w14:textId="0C49D2C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600,000</w:t>
            </w:r>
          </w:p>
        </w:tc>
        <w:tc>
          <w:tcPr>
            <w:tcW w:w="283" w:type="dxa"/>
            <w:vAlign w:val="bottom"/>
          </w:tcPr>
          <w:p w14:paraId="3AFE1152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FEB562C" w14:textId="28E8CBC5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254,271,673</w:t>
            </w:r>
          </w:p>
        </w:tc>
        <w:tc>
          <w:tcPr>
            <w:tcW w:w="282" w:type="dxa"/>
            <w:vAlign w:val="center"/>
          </w:tcPr>
          <w:p w14:paraId="4255B897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6D975431" w14:textId="4A480B6D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239,500,501</w:t>
            </w:r>
          </w:p>
        </w:tc>
      </w:tr>
      <w:tr w:rsidR="00944EFD" w:rsidRPr="00F24B8A" w14:paraId="61BD5F4E" w14:textId="77777777" w:rsidTr="00346E5B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64002A71" w14:textId="77777777" w:rsidR="00944EFD" w:rsidRPr="00F24B8A" w:rsidRDefault="00944EFD" w:rsidP="00944EFD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</w:tcPr>
          <w:p w14:paraId="75692D21" w14:textId="290980D6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5EF54366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02277600" w14:textId="1F26758C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EE69E97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305ED05D" w14:textId="752156BE" w:rsidR="00944EFD" w:rsidRPr="00F24B8A" w:rsidRDefault="008401B5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="00944EFD" w:rsidRPr="00F24B8A">
              <w:rPr>
                <w:rFonts w:ascii="Angsana New" w:eastAsia="Times New Roman" w:hAnsi="Angsana New" w:cs="Angsana New"/>
                <w:sz w:val="28"/>
              </w:rPr>
              <w:t>4,100,000</w:t>
            </w:r>
          </w:p>
        </w:tc>
        <w:tc>
          <w:tcPr>
            <w:tcW w:w="282" w:type="dxa"/>
            <w:vAlign w:val="center"/>
          </w:tcPr>
          <w:p w14:paraId="406C5188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1680AEC4" w14:textId="01BA6C5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19,534,542</w:t>
            </w:r>
          </w:p>
        </w:tc>
      </w:tr>
      <w:tr w:rsidR="00944EFD" w:rsidRPr="00F24B8A" w14:paraId="77F75935" w14:textId="77777777" w:rsidTr="00346E5B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38FE25D4" w14:textId="77777777" w:rsidR="00944EFD" w:rsidRPr="00F24B8A" w:rsidRDefault="00944EFD" w:rsidP="00944EFD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รับคืนเงินให้กู้ยืม</w:t>
            </w:r>
          </w:p>
        </w:tc>
        <w:tc>
          <w:tcPr>
            <w:tcW w:w="1268" w:type="dxa"/>
          </w:tcPr>
          <w:p w14:paraId="08FDFE7A" w14:textId="6182A258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1318343D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2298B831" w14:textId="1F5752E5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(600,000)</w:t>
            </w:r>
          </w:p>
        </w:tc>
        <w:tc>
          <w:tcPr>
            <w:tcW w:w="283" w:type="dxa"/>
            <w:vAlign w:val="bottom"/>
          </w:tcPr>
          <w:p w14:paraId="57DEF3D6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1F3D2FE3" w14:textId="77191D49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(48,000,000)</w:t>
            </w:r>
          </w:p>
        </w:tc>
        <w:tc>
          <w:tcPr>
            <w:tcW w:w="282" w:type="dxa"/>
            <w:vAlign w:val="center"/>
          </w:tcPr>
          <w:p w14:paraId="0962D476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2F7D60CD" w14:textId="6B9A5A13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(4,763,370)</w:t>
            </w:r>
          </w:p>
        </w:tc>
      </w:tr>
      <w:tr w:rsidR="00944EFD" w:rsidRPr="00F24B8A" w14:paraId="7BC2AE0E" w14:textId="77777777" w:rsidTr="00346E5B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55D7392E" w14:textId="37A24B36" w:rsidR="00944EFD" w:rsidRPr="00F24B8A" w:rsidRDefault="00944EFD" w:rsidP="00944EFD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ค่าเผื่อ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ผลขาดทุนด้าน</w:t>
            </w:r>
            <w:r w:rsidR="00346E5B"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="00346E5B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เครดิตของเ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งินให้กู้ยืม</w:t>
            </w:r>
          </w:p>
        </w:tc>
        <w:tc>
          <w:tcPr>
            <w:tcW w:w="1268" w:type="dxa"/>
            <w:vAlign w:val="bottom"/>
          </w:tcPr>
          <w:p w14:paraId="2FD7913C" w14:textId="77777777" w:rsidR="00944EFD" w:rsidRPr="00F24B8A" w:rsidRDefault="00944EFD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CB988E8" w14:textId="7BEB7C3E" w:rsidR="00944EFD" w:rsidRPr="00F24B8A" w:rsidRDefault="00944EFD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34C5F50A" w14:textId="77777777" w:rsidR="00944EFD" w:rsidRPr="00F24B8A" w:rsidRDefault="00944EFD" w:rsidP="00346E5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2956426C" w14:textId="682C2EA8" w:rsidR="00944EFD" w:rsidRPr="00F24B8A" w:rsidRDefault="00346E5B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D3EEF24" w14:textId="77777777" w:rsidR="00944EFD" w:rsidRPr="00F24B8A" w:rsidRDefault="00944EFD" w:rsidP="00346E5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198582B7" w14:textId="77777777" w:rsidR="00944EFD" w:rsidRPr="00F24B8A" w:rsidRDefault="00944EFD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26923FA" w14:textId="45A6F5C3" w:rsidR="00944EFD" w:rsidRPr="00F24B8A" w:rsidRDefault="00944EFD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</w:t>
            </w:r>
            <w:r w:rsidR="008401B5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5,398,775)</w:t>
            </w:r>
          </w:p>
        </w:tc>
        <w:tc>
          <w:tcPr>
            <w:tcW w:w="282" w:type="dxa"/>
            <w:vAlign w:val="bottom"/>
          </w:tcPr>
          <w:p w14:paraId="3695F6E0" w14:textId="77777777" w:rsidR="00944EFD" w:rsidRPr="00F24B8A" w:rsidRDefault="00944EFD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vAlign w:val="bottom"/>
          </w:tcPr>
          <w:p w14:paraId="322CCD09" w14:textId="0206CD49" w:rsidR="00944EFD" w:rsidRPr="00F24B8A" w:rsidRDefault="00346E5B" w:rsidP="00346E5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4EFD" w:rsidRPr="00F24B8A" w14:paraId="6FF62949" w14:textId="77777777" w:rsidTr="00346E5B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</w:tcPr>
          <w:p w14:paraId="6726440E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DCC64" w14:textId="687AB43F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2666E31C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236749" w14:textId="369BCB6A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D3E4B9C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E795B0" w14:textId="32CF1316" w:rsidR="00944EFD" w:rsidRPr="00F24B8A" w:rsidRDefault="008401B5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44,972,898</w:t>
            </w:r>
          </w:p>
        </w:tc>
        <w:tc>
          <w:tcPr>
            <w:tcW w:w="282" w:type="dxa"/>
            <w:vAlign w:val="center"/>
          </w:tcPr>
          <w:p w14:paraId="146637B7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74127E" w14:textId="5D24C52A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254,271,673</w:t>
            </w:r>
          </w:p>
        </w:tc>
      </w:tr>
    </w:tbl>
    <w:p w14:paraId="7D1C405B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4069BBCF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2336D24D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59BE708F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2EDFD537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0C729FA3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01164B5B" w14:textId="77777777" w:rsidR="00BC6913" w:rsidRDefault="00BC6913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</w:p>
    <w:p w14:paraId="2FE8BA93" w14:textId="2462E5CA" w:rsidR="00E47AB5" w:rsidRPr="00F24B8A" w:rsidRDefault="00E47AB5" w:rsidP="00E47AB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lastRenderedPageBreak/>
        <w:t>ในระหว่าง</w:t>
      </w:r>
      <w:r w:rsidRPr="00F24B8A">
        <w:rPr>
          <w:rFonts w:ascii="Angsana New" w:hAnsi="Angsana New" w:cs="Angsana New" w:hint="cs"/>
          <w:cs/>
        </w:rPr>
        <w:t>ปี</w:t>
      </w:r>
      <w:r w:rsidRPr="00F24B8A">
        <w:rPr>
          <w:rFonts w:ascii="Angsana New" w:hAnsi="Angsana New" w:cs="Angsana New"/>
          <w:cs/>
        </w:rPr>
        <w:t xml:space="preserve"> </w:t>
      </w:r>
      <w:r w:rsidRPr="00F24B8A">
        <w:rPr>
          <w:rFonts w:ascii="Angsana New" w:hAnsi="Angsana New" w:cs="Angsana New" w:hint="cs"/>
          <w:cs/>
        </w:rPr>
        <w:t>ค่าเผื่อด้อยค่า</w:t>
      </w:r>
      <w:r w:rsidRPr="00F24B8A">
        <w:rPr>
          <w:rFonts w:ascii="Angsana New" w:hAnsi="Angsana New" w:cs="Angsana New"/>
          <w:sz w:val="28"/>
          <w:cs/>
        </w:rPr>
        <w:t>เงินให้กู้ยืมระยะสั้นแก่กิจการที่เกี่ยวข้องกัน</w:t>
      </w:r>
      <w:r w:rsidRPr="00F24B8A">
        <w:rPr>
          <w:rFonts w:ascii="Angsana New" w:hAnsi="Angsana New" w:cs="Angsana New"/>
          <w:cs/>
        </w:rPr>
        <w:t>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E47AB5" w:rsidRPr="00F24B8A" w14:paraId="72D95FC1" w14:textId="77777777" w:rsidTr="003500B3">
        <w:trPr>
          <w:tblHeader/>
        </w:trPr>
        <w:tc>
          <w:tcPr>
            <w:tcW w:w="3119" w:type="dxa"/>
          </w:tcPr>
          <w:p w14:paraId="365CF0BD" w14:textId="77777777" w:rsidR="00E47AB5" w:rsidRPr="00F24B8A" w:rsidRDefault="00E47AB5" w:rsidP="003500B3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268C63B2" w14:textId="77777777" w:rsidR="00E47AB5" w:rsidRPr="00F24B8A" w:rsidRDefault="00E47AB5" w:rsidP="003500B3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E47AB5" w:rsidRPr="00F24B8A" w14:paraId="34446FC7" w14:textId="77777777" w:rsidTr="003500B3">
        <w:trPr>
          <w:tblHeader/>
        </w:trPr>
        <w:tc>
          <w:tcPr>
            <w:tcW w:w="3119" w:type="dxa"/>
          </w:tcPr>
          <w:p w14:paraId="183B62E1" w14:textId="77777777" w:rsidR="00E47AB5" w:rsidRPr="00F24B8A" w:rsidRDefault="00E47AB5" w:rsidP="003500B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394D1DA4" w14:textId="77777777" w:rsidR="00E47AB5" w:rsidRPr="00F24B8A" w:rsidRDefault="00E47AB5" w:rsidP="003500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5E76F67E" w14:textId="77777777" w:rsidR="00E47AB5" w:rsidRPr="00F24B8A" w:rsidRDefault="00E47AB5" w:rsidP="003500B3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14DB186B" w14:textId="77777777" w:rsidR="00E47AB5" w:rsidRPr="00F24B8A" w:rsidRDefault="00E47AB5" w:rsidP="003500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47AB5" w:rsidRPr="00F24B8A" w14:paraId="7EA8E442" w14:textId="77777777" w:rsidTr="003500B3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4080F3E5" w14:textId="77777777" w:rsidR="00E47AB5" w:rsidRPr="00F24B8A" w:rsidRDefault="00E47AB5" w:rsidP="003500B3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2E19606C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E94ECF9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53C8D9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34D161A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F55EB83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43" w:type="dxa"/>
          </w:tcPr>
          <w:p w14:paraId="4E38FB66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B1146CD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0D62300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43" w:type="dxa"/>
          </w:tcPr>
          <w:p w14:paraId="1209B302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251ECF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01B9ED3" w14:textId="77777777" w:rsidR="00E47AB5" w:rsidRPr="00F24B8A" w:rsidRDefault="00E47AB5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853C1E" w:rsidRPr="00F24B8A" w14:paraId="5BAF0FB4" w14:textId="77777777" w:rsidTr="0051056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AB6D1CA" w14:textId="77777777" w:rsidR="00853C1E" w:rsidRPr="00F24B8A" w:rsidRDefault="00853C1E" w:rsidP="00853C1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ยอดคงเหลือต้นปี</w:t>
            </w:r>
          </w:p>
        </w:tc>
        <w:tc>
          <w:tcPr>
            <w:tcW w:w="1151" w:type="dxa"/>
            <w:vAlign w:val="bottom"/>
          </w:tcPr>
          <w:p w14:paraId="429AF778" w14:textId="5BF2623E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147C34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02EDA6EB" w14:textId="7D94028A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229388B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326B2F06" w14:textId="0110E9EA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4F7D3C4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283F732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53C1E" w:rsidRPr="00F24B8A" w14:paraId="06E70F40" w14:textId="77777777" w:rsidTr="00394DE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5FA64B9" w14:textId="0AC6B691" w:rsidR="00853C1E" w:rsidRPr="00F24B8A" w:rsidRDefault="00853C1E" w:rsidP="00853C1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151" w:type="dxa"/>
            <w:vAlign w:val="bottom"/>
          </w:tcPr>
          <w:p w14:paraId="51F70278" w14:textId="6358F59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C2699B4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3FE33547" w14:textId="346FE6DF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A7FC90D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6350AC8C" w14:textId="5ED83D0A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="008401B5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5,398,775</w:t>
            </w: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28F852E0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</w:tcPr>
          <w:p w14:paraId="599010F3" w14:textId="347DA322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53C1E" w:rsidRPr="00F24B8A" w14:paraId="16DEEFBD" w14:textId="77777777" w:rsidTr="00394DE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940BCF9" w14:textId="77777777" w:rsidR="00853C1E" w:rsidRPr="00F24B8A" w:rsidRDefault="00853C1E" w:rsidP="00853C1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  โอนกลับ</w:t>
            </w:r>
          </w:p>
        </w:tc>
        <w:tc>
          <w:tcPr>
            <w:tcW w:w="1151" w:type="dxa"/>
            <w:vAlign w:val="bottom"/>
          </w:tcPr>
          <w:p w14:paraId="739E9B88" w14:textId="594B951B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6C1B302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6FFD1E47" w14:textId="0996BDD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C7F7FBB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2253FF2E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B713DD0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</w:tcPr>
          <w:p w14:paraId="125D0D96" w14:textId="2E30BD9B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853C1E" w:rsidRPr="00F24B8A" w14:paraId="50C02942" w14:textId="77777777" w:rsidTr="0019646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19FDAA3" w14:textId="77777777" w:rsidR="00853C1E" w:rsidRPr="00F24B8A" w:rsidRDefault="00853C1E" w:rsidP="00853C1E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F24B8A"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362CC" w14:textId="7717C25F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D42262B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DBF20F5" w14:textId="4561040F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86008AE" w14:textId="77777777" w:rsidR="00853C1E" w:rsidRPr="00F24B8A" w:rsidRDefault="00853C1E" w:rsidP="00853C1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9E576" w14:textId="33616AD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8401B5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5,398,775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7324A912" w14:textId="77777777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70322" w14:textId="1266A9D6" w:rsidR="00853C1E" w:rsidRPr="00F24B8A" w:rsidRDefault="00853C1E" w:rsidP="00853C1E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259BEF55" w14:textId="045B9683" w:rsidR="00D30F1C" w:rsidRPr="00F24B8A" w:rsidRDefault="001C1B0A" w:rsidP="008A66EE">
      <w:pPr>
        <w:pStyle w:val="ListParagraph"/>
        <w:tabs>
          <w:tab w:val="left" w:pos="3364"/>
        </w:tabs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ในระหว่างปี</w:t>
      </w:r>
      <w:r w:rsidRPr="00F24B8A">
        <w:rPr>
          <w:rFonts w:ascii="Angsana New" w:hAnsi="Angsana New" w:cs="Angsana New"/>
          <w:sz w:val="28"/>
        </w:rPr>
        <w:t xml:space="preserve"> 2568 </w:t>
      </w:r>
      <w:r w:rsidRPr="00F24B8A">
        <w:rPr>
          <w:rFonts w:ascii="Angsana New" w:hAnsi="Angsana New" w:cs="Angsana New"/>
          <w:sz w:val="28"/>
          <w:cs/>
        </w:rPr>
        <w:t>บริษัทพิจารณาบันทึกค่าเผื่อจำนวน</w:t>
      </w:r>
      <w:r w:rsidRPr="00F24B8A">
        <w:rPr>
          <w:rFonts w:ascii="Angsana New" w:hAnsi="Angsana New" w:cs="Angsana New"/>
          <w:sz w:val="28"/>
        </w:rPr>
        <w:t xml:space="preserve"> 1</w:t>
      </w:r>
      <w:r w:rsidR="008401B5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 xml:space="preserve">5.40 </w:t>
      </w:r>
      <w:r w:rsidRPr="00F24B8A">
        <w:rPr>
          <w:rFonts w:ascii="Angsana New" w:hAnsi="Angsana New" w:cs="Angsana New"/>
          <w:sz w:val="28"/>
          <w:cs/>
        </w:rPr>
        <w:t>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ตามที่กล่าวไว้ในหมายเหตุข้อ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10.1</w:t>
      </w:r>
    </w:p>
    <w:p w14:paraId="519ADA97" w14:textId="6A395C9A" w:rsidR="00BB401A" w:rsidRPr="00F24B8A" w:rsidRDefault="00BD0D28" w:rsidP="008A66EE">
      <w:pPr>
        <w:pStyle w:val="ListParagraph"/>
        <w:tabs>
          <w:tab w:val="left" w:pos="3364"/>
        </w:tabs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3CC0C379" w14:textId="77777777" w:rsidR="00BD0D28" w:rsidRPr="00F24B8A" w:rsidRDefault="00BD0D28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รายละเอียดการให้กู้ยืมระยะยาวแก่กิจการที่เกี่ยวข้องกันมีดังนี้</w:t>
      </w:r>
    </w:p>
    <w:tbl>
      <w:tblPr>
        <w:tblW w:w="863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4108"/>
      </w:tblGrid>
      <w:tr w:rsidR="00BD0D28" w:rsidRPr="00F24B8A" w14:paraId="6012B495" w14:textId="77777777" w:rsidTr="00316E1E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</w:tcPr>
          <w:p w14:paraId="4A17D305" w14:textId="77777777" w:rsidR="00BD0D28" w:rsidRPr="00F24B8A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</w:tcPr>
          <w:p w14:paraId="0F074D66" w14:textId="77777777" w:rsidR="00BD0D28" w:rsidRPr="00F24B8A" w:rsidRDefault="00BD0D28" w:rsidP="00162D45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630E8B8" w14:textId="77777777" w:rsidR="00BD0D28" w:rsidRPr="00F24B8A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3D5CAA31" w14:textId="77777777" w:rsidR="00BD0D28" w:rsidRPr="00F24B8A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26FA015B" w14:textId="77777777" w:rsidR="00BD0D28" w:rsidRPr="00F24B8A" w:rsidRDefault="00BD0D28" w:rsidP="00162D45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</w:tr>
      <w:tr w:rsidR="00BD0D28" w:rsidRPr="00F24B8A" w14:paraId="6CD562C9" w14:textId="77777777" w:rsidTr="00316E1E">
        <w:trPr>
          <w:cantSplit/>
          <w:trHeight w:hRule="exact" w:val="850"/>
        </w:trPr>
        <w:tc>
          <w:tcPr>
            <w:tcW w:w="2690" w:type="dxa"/>
            <w:tcBorders>
              <w:top w:val="single" w:sz="4" w:space="0" w:color="auto"/>
            </w:tcBorders>
          </w:tcPr>
          <w:p w14:paraId="48A69EA1" w14:textId="77777777" w:rsidR="00BD0D28" w:rsidRPr="00F24B8A" w:rsidRDefault="00BD0D28" w:rsidP="00162D45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40" w:type="dxa"/>
          </w:tcPr>
          <w:p w14:paraId="3B2072E9" w14:textId="77777777" w:rsidR="00BD0D28" w:rsidRPr="00F24B8A" w:rsidRDefault="00BD0D28" w:rsidP="00162D45">
            <w:pPr>
              <w:spacing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6E5281D" w14:textId="77777777" w:rsidR="00BD0D28" w:rsidRPr="00F24B8A" w:rsidRDefault="00BD0D28" w:rsidP="00162D4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5.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</w:t>
            </w:r>
            <w:r w:rsidRPr="00F24B8A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0" w:type="dxa"/>
          </w:tcPr>
          <w:p w14:paraId="0040C7B7" w14:textId="77777777" w:rsidR="00BD0D28" w:rsidRPr="00F24B8A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108" w:type="dxa"/>
            <w:tcBorders>
              <w:top w:val="single" w:sz="4" w:space="0" w:color="auto"/>
            </w:tcBorders>
          </w:tcPr>
          <w:p w14:paraId="503A6F87" w14:textId="77777777" w:rsidR="00BD0D28" w:rsidRPr="00F24B8A" w:rsidRDefault="00BD0D28" w:rsidP="00162D45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วันที่ </w:t>
            </w: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ตุลาคม </w:t>
            </w:r>
            <w:r w:rsidRPr="00F24B8A">
              <w:rPr>
                <w:rFonts w:ascii="Angsana New" w:hAnsi="Angsana New" w:cs="Angsana New"/>
                <w:sz w:val="28"/>
              </w:rPr>
              <w:t>2569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หรือภายใน </w:t>
            </w:r>
            <w:r w:rsidRPr="00F24B8A">
              <w:rPr>
                <w:rFonts w:ascii="Angsana New" w:hAnsi="Angsana New" w:cs="Angsana New"/>
                <w:sz w:val="28"/>
              </w:rPr>
              <w:t>30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วันนับตั้งแต่วันที่ได้รับหนังสือทวงถาม</w:t>
            </w:r>
          </w:p>
        </w:tc>
      </w:tr>
    </w:tbl>
    <w:p w14:paraId="513BB1F4" w14:textId="77777777" w:rsidR="006573E0" w:rsidRPr="00F24B8A" w:rsidRDefault="006573E0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D0D28" w:rsidRPr="00F24B8A" w14:paraId="2B1CFE0C" w14:textId="77777777" w:rsidTr="007D255E">
        <w:trPr>
          <w:tblHeader/>
        </w:trPr>
        <w:tc>
          <w:tcPr>
            <w:tcW w:w="3119" w:type="dxa"/>
          </w:tcPr>
          <w:p w14:paraId="7A26BDEC" w14:textId="77777777" w:rsidR="00BD0D28" w:rsidRPr="00F24B8A" w:rsidRDefault="00BD0D2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3B50F03C" w14:textId="77777777" w:rsidR="00BD0D28" w:rsidRPr="00F24B8A" w:rsidRDefault="00BD0D2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D0D28" w:rsidRPr="00F24B8A" w14:paraId="798046E1" w14:textId="77777777" w:rsidTr="007D255E">
        <w:trPr>
          <w:tblHeader/>
        </w:trPr>
        <w:tc>
          <w:tcPr>
            <w:tcW w:w="3119" w:type="dxa"/>
          </w:tcPr>
          <w:p w14:paraId="124ADA72" w14:textId="77777777" w:rsidR="00BD0D28" w:rsidRPr="00F24B8A" w:rsidRDefault="00BD0D2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5CAAF0D9" w14:textId="77777777" w:rsidR="00BD0D28" w:rsidRPr="00F24B8A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24E69FD5" w14:textId="77777777" w:rsidR="00BD0D28" w:rsidRPr="00F24B8A" w:rsidRDefault="00BD0D2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3E8E708A" w14:textId="77777777" w:rsidR="00BD0D28" w:rsidRPr="00F24B8A" w:rsidRDefault="00BD0D2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124EF931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492C2365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D56A4B2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FF913AF" w14:textId="0B282E6C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75044E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132F51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AF205AA" w14:textId="7D132B85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61D04A6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EC471F3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15420CA" w14:textId="4603BDFF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337AB0F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E497F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0A62E67" w14:textId="4F53713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3D0D19" w:rsidRPr="00F24B8A" w14:paraId="4C56C599" w14:textId="77777777" w:rsidTr="00184D1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ABA831F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เอเอ ไบโอ จำกัด</w:t>
            </w:r>
          </w:p>
        </w:tc>
        <w:tc>
          <w:tcPr>
            <w:tcW w:w="1151" w:type="dxa"/>
            <w:vAlign w:val="bottom"/>
          </w:tcPr>
          <w:p w14:paraId="6045308C" w14:textId="288B10C8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36" w:type="dxa"/>
            <w:vAlign w:val="bottom"/>
          </w:tcPr>
          <w:p w14:paraId="59646777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7BE21CB0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C7391B0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68A8C941" w14:textId="32320A2B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43" w:type="dxa"/>
            <w:vAlign w:val="center"/>
          </w:tcPr>
          <w:p w14:paraId="2E3DA4EC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0DECB134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807D81" w:rsidRPr="00F24B8A" w14:paraId="38D060D7" w14:textId="77777777" w:rsidTr="0007514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BB1B5E8" w14:textId="58CA1AFF" w:rsidR="00807D81" w:rsidRPr="00F24B8A" w:rsidRDefault="00807D81" w:rsidP="00807D81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ค่าเผื่อ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ผลขาดทุนด้าน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เครดิตของเ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งินให้กู้ยืม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B9C2EDE" w14:textId="6C81ADFF" w:rsidR="00807D81" w:rsidRPr="00F24B8A" w:rsidRDefault="00807D81" w:rsidP="0007514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(20,000,000)</w:t>
            </w:r>
          </w:p>
        </w:tc>
        <w:tc>
          <w:tcPr>
            <w:tcW w:w="236" w:type="dxa"/>
            <w:vAlign w:val="bottom"/>
          </w:tcPr>
          <w:p w14:paraId="71BECD37" w14:textId="77777777" w:rsidR="00807D81" w:rsidRPr="00F24B8A" w:rsidRDefault="00807D81" w:rsidP="000751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vAlign w:val="bottom"/>
          </w:tcPr>
          <w:p w14:paraId="3FD3BDA0" w14:textId="110C3DB9" w:rsidR="00807D81" w:rsidRPr="00F24B8A" w:rsidRDefault="00807D81" w:rsidP="0007514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91E8CB3" w14:textId="77777777" w:rsidR="00807D81" w:rsidRPr="00F24B8A" w:rsidRDefault="00807D81" w:rsidP="0007514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408863E" w14:textId="351FE576" w:rsidR="00807D81" w:rsidRPr="00F24B8A" w:rsidRDefault="00807D81" w:rsidP="0007514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(20,000,000)</w:t>
            </w:r>
          </w:p>
        </w:tc>
        <w:tc>
          <w:tcPr>
            <w:tcW w:w="243" w:type="dxa"/>
            <w:vAlign w:val="bottom"/>
          </w:tcPr>
          <w:p w14:paraId="3612E2D9" w14:textId="77777777" w:rsidR="00807D81" w:rsidRPr="00F24B8A" w:rsidRDefault="00807D81" w:rsidP="0007514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D956F02" w14:textId="1DA8A4F8" w:rsidR="00807D81" w:rsidRPr="00F24B8A" w:rsidRDefault="00807D81" w:rsidP="0007514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3D0D19" w:rsidRPr="00F24B8A" w14:paraId="65ACF0F7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7E750C7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2C619" w14:textId="0751745D" w:rsidR="003D0D19" w:rsidRPr="00F24B8A" w:rsidRDefault="00184D1A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B4684D3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B626107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831233C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17889" w14:textId="22CE14EC" w:rsidR="003D0D19" w:rsidRPr="00F24B8A" w:rsidRDefault="00184D1A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0F19DB0B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DC1B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2139BBBD" w14:textId="77777777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</w:rPr>
      </w:pPr>
    </w:p>
    <w:p w14:paraId="4C53D976" w14:textId="77777777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</w:rPr>
      </w:pPr>
    </w:p>
    <w:p w14:paraId="3A2352CC" w14:textId="77777777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</w:rPr>
      </w:pPr>
    </w:p>
    <w:p w14:paraId="511BF419" w14:textId="77777777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</w:rPr>
      </w:pPr>
    </w:p>
    <w:p w14:paraId="461FECEC" w14:textId="77777777" w:rsidR="00BC6913" w:rsidRDefault="00BC6913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</w:rPr>
      </w:pPr>
    </w:p>
    <w:p w14:paraId="2908CE96" w14:textId="38704550" w:rsidR="0021623F" w:rsidRPr="00F24B8A" w:rsidRDefault="004B5856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cs/>
        </w:rPr>
        <w:lastRenderedPageBreak/>
        <w:t>ในระหว่าง</w:t>
      </w:r>
      <w:r w:rsidRPr="00F24B8A">
        <w:rPr>
          <w:rFonts w:ascii="Angsana New" w:hAnsi="Angsana New" w:cs="Angsana New" w:hint="cs"/>
          <w:cs/>
        </w:rPr>
        <w:t>ปี</w:t>
      </w:r>
      <w:r w:rsidRPr="00F24B8A">
        <w:rPr>
          <w:rFonts w:ascii="Angsana New" w:hAnsi="Angsana New" w:cs="Angsana New"/>
          <w:cs/>
        </w:rPr>
        <w:t xml:space="preserve"> </w:t>
      </w:r>
      <w:r w:rsidRPr="00F24B8A">
        <w:rPr>
          <w:rFonts w:ascii="Angsana New" w:hAnsi="Angsana New" w:cs="Angsana New" w:hint="cs"/>
          <w:cs/>
        </w:rPr>
        <w:t>ค่าเผื่อด้อยค่า</w:t>
      </w:r>
      <w:r w:rsidR="00F32C80" w:rsidRPr="00F24B8A">
        <w:rPr>
          <w:rFonts w:ascii="Angsana New" w:hAnsi="Angsana New" w:cs="Angsana New"/>
          <w:sz w:val="28"/>
          <w:cs/>
        </w:rPr>
        <w:t>เงินให้กู้ยืมระยะยาวแก่กิจการที่เกี่ยวข้องกัน</w:t>
      </w:r>
      <w:r w:rsidRPr="00F24B8A">
        <w:rPr>
          <w:rFonts w:ascii="Angsana New" w:hAnsi="Angsana New" w:cs="Angsana New"/>
          <w:cs/>
        </w:rPr>
        <w:t>มีการเคลื่อนไหวดังนี้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4B5856" w:rsidRPr="00F24B8A" w14:paraId="7A99E92E" w14:textId="77777777" w:rsidTr="003500B3">
        <w:trPr>
          <w:tblHeader/>
        </w:trPr>
        <w:tc>
          <w:tcPr>
            <w:tcW w:w="3119" w:type="dxa"/>
          </w:tcPr>
          <w:p w14:paraId="56F6340D" w14:textId="77777777" w:rsidR="004B5856" w:rsidRPr="00F24B8A" w:rsidRDefault="004B5856" w:rsidP="003500B3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3E37B7FB" w14:textId="77777777" w:rsidR="004B5856" w:rsidRPr="00F24B8A" w:rsidRDefault="004B5856" w:rsidP="003500B3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4B5856" w:rsidRPr="00F24B8A" w14:paraId="00D4FF7F" w14:textId="77777777" w:rsidTr="003500B3">
        <w:trPr>
          <w:tblHeader/>
        </w:trPr>
        <w:tc>
          <w:tcPr>
            <w:tcW w:w="3119" w:type="dxa"/>
          </w:tcPr>
          <w:p w14:paraId="7D93711C" w14:textId="77777777" w:rsidR="004B5856" w:rsidRPr="00F24B8A" w:rsidRDefault="004B5856" w:rsidP="003500B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1C67327D" w14:textId="77777777" w:rsidR="004B5856" w:rsidRPr="00F24B8A" w:rsidRDefault="004B5856" w:rsidP="003500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3E08ADDE" w14:textId="77777777" w:rsidR="004B5856" w:rsidRPr="00F24B8A" w:rsidRDefault="004B5856" w:rsidP="003500B3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6E02E9EC" w14:textId="77777777" w:rsidR="004B5856" w:rsidRPr="00F24B8A" w:rsidRDefault="004B5856" w:rsidP="003500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B5856" w:rsidRPr="00F24B8A" w14:paraId="63BFB80B" w14:textId="77777777" w:rsidTr="003500B3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065A48E3" w14:textId="77777777" w:rsidR="004B5856" w:rsidRPr="00F24B8A" w:rsidRDefault="004B5856" w:rsidP="003500B3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50AAE436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01D659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88F00C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C6DBC6D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8E260B0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43" w:type="dxa"/>
          </w:tcPr>
          <w:p w14:paraId="5FA41787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5277CD8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ED4C66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43" w:type="dxa"/>
          </w:tcPr>
          <w:p w14:paraId="1898CE68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332E18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B7C1F0A" w14:textId="77777777" w:rsidR="004B5856" w:rsidRPr="00F24B8A" w:rsidRDefault="004B5856" w:rsidP="003500B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4B5856" w:rsidRPr="00F24B8A" w14:paraId="50DB6882" w14:textId="77777777" w:rsidTr="003500B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D04701D" w14:textId="77777777" w:rsidR="004B5856" w:rsidRPr="00F24B8A" w:rsidRDefault="004B5856" w:rsidP="003500B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ยอดคงเหลือต้นปี</w:t>
            </w:r>
          </w:p>
        </w:tc>
        <w:tc>
          <w:tcPr>
            <w:tcW w:w="1151" w:type="dxa"/>
            <w:vAlign w:val="bottom"/>
          </w:tcPr>
          <w:p w14:paraId="3E4DD483" w14:textId="77777777" w:rsidR="004B5856" w:rsidRPr="00F24B8A" w:rsidRDefault="004B5856" w:rsidP="003500B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DE8679" w14:textId="77777777" w:rsidR="004B5856" w:rsidRPr="00F24B8A" w:rsidRDefault="004B5856" w:rsidP="003500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55D9A47A" w14:textId="77777777" w:rsidR="004B5856" w:rsidRPr="00F24B8A" w:rsidRDefault="004B5856" w:rsidP="003500B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987B1F7" w14:textId="77777777" w:rsidR="004B5856" w:rsidRPr="00F24B8A" w:rsidRDefault="004B5856" w:rsidP="003500B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05C31BD0" w14:textId="77777777" w:rsidR="004B5856" w:rsidRPr="00F24B8A" w:rsidRDefault="004B5856" w:rsidP="003500B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290EAE31" w14:textId="77777777" w:rsidR="004B5856" w:rsidRPr="00F24B8A" w:rsidRDefault="004B5856" w:rsidP="003500B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33D470C" w14:textId="77777777" w:rsidR="004B5856" w:rsidRPr="00F24B8A" w:rsidRDefault="004B5856" w:rsidP="003500B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C746C" w:rsidRPr="00F24B8A" w14:paraId="483245E0" w14:textId="77777777" w:rsidTr="003500B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C451234" w14:textId="77777777" w:rsidR="007C746C" w:rsidRPr="00F24B8A" w:rsidRDefault="007C746C" w:rsidP="007C746C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151" w:type="dxa"/>
            <w:vAlign w:val="bottom"/>
          </w:tcPr>
          <w:p w14:paraId="50D81999" w14:textId="294F9282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0D5AF214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7505A787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4F8E412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0B527476" w14:textId="79A4D3A8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754A9853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</w:tcPr>
          <w:p w14:paraId="49C2909A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C746C" w:rsidRPr="00F24B8A" w14:paraId="23731B2B" w14:textId="77777777" w:rsidTr="003500B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BAF8BB9" w14:textId="77777777" w:rsidR="007C746C" w:rsidRPr="00F24B8A" w:rsidRDefault="007C746C" w:rsidP="007C746C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 w:hint="cs"/>
                <w:cs/>
              </w:rPr>
              <w:t xml:space="preserve">    โอนกลับ</w:t>
            </w:r>
          </w:p>
        </w:tc>
        <w:tc>
          <w:tcPr>
            <w:tcW w:w="1151" w:type="dxa"/>
            <w:vAlign w:val="bottom"/>
          </w:tcPr>
          <w:p w14:paraId="289020E2" w14:textId="5CC736D5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4A4E6D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09AF7AA7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C00FDFC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D1C718E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73D3998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</w:tcPr>
          <w:p w14:paraId="52D72A00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C746C" w:rsidRPr="00F24B8A" w14:paraId="059D6488" w14:textId="77777777" w:rsidTr="003500B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1E5F9F2" w14:textId="77777777" w:rsidR="007C746C" w:rsidRPr="00F24B8A" w:rsidRDefault="007C746C" w:rsidP="007C746C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F24B8A">
              <w:rPr>
                <w:rFonts w:ascii="Angsana New" w:hAnsi="Angsana New" w:cs="Angsana New" w:hint="cs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26AAB" w14:textId="564E1C76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,000,000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DB2ECF9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439F7E8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EE844E4" w14:textId="77777777" w:rsidR="007C746C" w:rsidRPr="00F24B8A" w:rsidRDefault="007C746C" w:rsidP="007C746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7AEDB" w14:textId="0D44F0BD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,000,000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43" w:type="dxa"/>
            <w:vAlign w:val="bottom"/>
          </w:tcPr>
          <w:p w14:paraId="7EEBBABB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9A76" w14:textId="77777777" w:rsidR="007C746C" w:rsidRPr="00F24B8A" w:rsidRDefault="007C746C" w:rsidP="007C746C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1C2FCB2E" w14:textId="7C75C7F5" w:rsidR="00187EB6" w:rsidRPr="00F24B8A" w:rsidRDefault="006B1A87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ในระหว่างปี </w:t>
      </w:r>
      <w:r w:rsidR="007C746C"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 xml:space="preserve">บริษัทรับรู้ค่าเผื่อการด้อยค่าของเงินให้กู้ยืมระยะยาวแก่กิจการที่เกี่ยวข้องกันจำนวน </w:t>
      </w:r>
      <w:r w:rsidRPr="00F24B8A">
        <w:rPr>
          <w:rFonts w:ascii="Angsana New" w:hAnsi="Angsana New" w:cs="Angsana New"/>
          <w:sz w:val="28"/>
        </w:rPr>
        <w:t xml:space="preserve">20 </w:t>
      </w:r>
      <w:r w:rsidRPr="00F24B8A">
        <w:rPr>
          <w:rFonts w:ascii="Angsana New" w:hAnsi="Angsana New" w:cs="Angsana New"/>
          <w:sz w:val="28"/>
          <w:cs/>
        </w:rPr>
        <w:t>ล้านบาท เนื่องจากฝ่ายบริหารคาดว่าจะไม่ได้รับคืนเงินต้นดังกล่าว</w:t>
      </w:r>
    </w:p>
    <w:p w14:paraId="36A528FE" w14:textId="569EEC6F" w:rsidR="00E80C7C" w:rsidRPr="00F24B8A" w:rsidRDefault="00E80C7C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ในระหว่าง</w:t>
      </w:r>
      <w:r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 เงินให้กู้ยืมระย</w:t>
      </w:r>
      <w:r w:rsidRPr="00F24B8A">
        <w:rPr>
          <w:rFonts w:ascii="Angsana New" w:hAnsi="Angsana New" w:cs="Angsana New" w:hint="cs"/>
          <w:sz w:val="28"/>
          <w:cs/>
        </w:rPr>
        <w:t>ะยาว</w:t>
      </w:r>
      <w:r w:rsidRPr="00F24B8A">
        <w:rPr>
          <w:rFonts w:ascii="Angsana New" w:hAnsi="Angsana New" w:cs="Angsana New"/>
          <w:sz w:val="28"/>
          <w:cs/>
        </w:rPr>
        <w:t>แก่กิจการที่เกี่ยวข้องกันมีการเคลื่อนไหวดังนี้</w:t>
      </w:r>
    </w:p>
    <w:tbl>
      <w:tblPr>
        <w:tblW w:w="8612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68"/>
        <w:gridCol w:w="282"/>
        <w:gridCol w:w="1268"/>
        <w:gridCol w:w="283"/>
        <w:gridCol w:w="1268"/>
        <w:gridCol w:w="282"/>
        <w:gridCol w:w="1268"/>
      </w:tblGrid>
      <w:tr w:rsidR="00E80C7C" w:rsidRPr="00F24B8A" w14:paraId="187139BE" w14:textId="77777777" w:rsidTr="007D255E">
        <w:trPr>
          <w:cantSplit/>
        </w:trPr>
        <w:tc>
          <w:tcPr>
            <w:tcW w:w="2693" w:type="dxa"/>
          </w:tcPr>
          <w:p w14:paraId="79227C60" w14:textId="77777777" w:rsidR="00E80C7C" w:rsidRPr="00F24B8A" w:rsidRDefault="00E80C7C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3B0A627D" w14:textId="77777777" w:rsidR="00E80C7C" w:rsidRPr="00F24B8A" w:rsidRDefault="00E80C7C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80C7C" w:rsidRPr="00F24B8A" w14:paraId="12444A3C" w14:textId="77777777" w:rsidTr="007D255E">
        <w:trPr>
          <w:cantSplit/>
        </w:trPr>
        <w:tc>
          <w:tcPr>
            <w:tcW w:w="2693" w:type="dxa"/>
          </w:tcPr>
          <w:p w14:paraId="4AC0E9D1" w14:textId="77777777" w:rsidR="00E80C7C" w:rsidRPr="00F24B8A" w:rsidRDefault="00E80C7C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65D6CED1" w14:textId="77777777" w:rsidR="00E80C7C" w:rsidRPr="00F24B8A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CC9043C" w14:textId="77777777" w:rsidR="00E80C7C" w:rsidRPr="00F24B8A" w:rsidRDefault="00E80C7C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46B4699B" w14:textId="77777777" w:rsidR="00E80C7C" w:rsidRPr="00F24B8A" w:rsidRDefault="00E80C7C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1E0A86B0" w14:textId="77777777" w:rsidTr="007D255E">
        <w:trPr>
          <w:trHeight w:val="70"/>
        </w:trPr>
        <w:tc>
          <w:tcPr>
            <w:tcW w:w="2693" w:type="dxa"/>
          </w:tcPr>
          <w:p w14:paraId="60E09AFD" w14:textId="77777777" w:rsidR="00642A89" w:rsidRPr="00F24B8A" w:rsidRDefault="00642A89" w:rsidP="00642A89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3A6C8C8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0717793" w14:textId="5F23BFC8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C0510D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9645BDA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A24A02B" w14:textId="70F32C82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6A2199F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61D6F3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40E8A0" w14:textId="4FE3A7BF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F2912D3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5C3F42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97B6625" w14:textId="05DDB9FB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3D0D19" w:rsidRPr="00F24B8A" w14:paraId="47233DF7" w14:textId="77777777" w:rsidTr="003D0D19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14DDE156" w14:textId="77777777" w:rsidR="003D0D19" w:rsidRPr="00F24B8A" w:rsidRDefault="003D0D19" w:rsidP="003D0D19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F1A5A17" w14:textId="27C38AF5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vAlign w:val="center"/>
          </w:tcPr>
          <w:p w14:paraId="50FEE086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5CF8490C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3" w:type="dxa"/>
            <w:vAlign w:val="bottom"/>
          </w:tcPr>
          <w:p w14:paraId="3C173F6E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2E93248" w14:textId="31211181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282" w:type="dxa"/>
            <w:vAlign w:val="center"/>
          </w:tcPr>
          <w:p w14:paraId="273ACD66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15E68259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</w:tr>
      <w:tr w:rsidR="003D0D19" w:rsidRPr="00F24B8A" w14:paraId="49C60BAB" w14:textId="77777777" w:rsidTr="003D0D19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E0CF7F6" w14:textId="77777777" w:rsidR="003D0D19" w:rsidRPr="00F24B8A" w:rsidRDefault="003D0D19" w:rsidP="003D0D19">
            <w:pPr>
              <w:tabs>
                <w:tab w:val="left" w:pos="393"/>
              </w:tabs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ให้กู้ยืมเงิน</w:t>
            </w:r>
          </w:p>
        </w:tc>
        <w:tc>
          <w:tcPr>
            <w:tcW w:w="1268" w:type="dxa"/>
          </w:tcPr>
          <w:p w14:paraId="429159EE" w14:textId="13B6970C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5D33D6D3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28C554EA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5575CF1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73954B69" w14:textId="5CA96285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417AEE62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24180D61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D0D19" w:rsidRPr="00F24B8A" w14:paraId="5F59FE53" w14:textId="77777777" w:rsidTr="003D0D19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693" w:type="dxa"/>
          </w:tcPr>
          <w:p w14:paraId="4DBA7942" w14:textId="77777777" w:rsidR="003D0D19" w:rsidRPr="00F24B8A" w:rsidRDefault="003D0D19" w:rsidP="003D0D19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AC687" w14:textId="5ECD6A1E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vAlign w:val="center"/>
          </w:tcPr>
          <w:p w14:paraId="4F2ECB96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450937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3" w:type="dxa"/>
            <w:vAlign w:val="bottom"/>
          </w:tcPr>
          <w:p w14:paraId="607F6702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9FA460" w14:textId="69356E4B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  <w:tc>
          <w:tcPr>
            <w:tcW w:w="282" w:type="dxa"/>
            <w:vAlign w:val="center"/>
          </w:tcPr>
          <w:p w14:paraId="1171B8E4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CEB747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20,000,000</w:t>
            </w:r>
          </w:p>
        </w:tc>
      </w:tr>
    </w:tbl>
    <w:p w14:paraId="31A1F4E3" w14:textId="708353E9" w:rsidR="00711DD6" w:rsidRDefault="00BB592B" w:rsidP="000C693C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pacing w:val="-2"/>
          <w:sz w:val="28"/>
        </w:rPr>
        <w:t xml:space="preserve">23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สิงหาคม </w:t>
      </w:r>
      <w:r w:rsidRPr="00F24B8A">
        <w:rPr>
          <w:rFonts w:ascii="Angsana New" w:hAnsi="Angsana New" w:cs="Angsana New"/>
          <w:spacing w:val="-2"/>
          <w:sz w:val="28"/>
        </w:rPr>
        <w:t xml:space="preserve">2564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บริษัทมีการทำสัญญาให้กู้ยืมระยะสั้นแก่ บริษัท เอเอไบโอ จำกัด วงเงิน </w:t>
      </w:r>
      <w:r w:rsidRPr="00F24B8A">
        <w:rPr>
          <w:rFonts w:ascii="Angsana New" w:hAnsi="Angsana New" w:cs="Angsana New"/>
          <w:spacing w:val="-2"/>
          <w:sz w:val="28"/>
        </w:rPr>
        <w:t xml:space="preserve">20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ล้านบาท วัตถุประสงค์เพื่อให้เป็นเงินสำหรับการก่อสร้างและจัดหาเครื่องมือสำหรับการประกอบการทางธุรกิจปลูกพืชกัญชงและผลิตสารสกัดกัญชง แปรรูปผลผลิตสมุนไพรทุกชนิด ระยะเวลาให้กู้ยืม </w:t>
      </w:r>
      <w:r w:rsidRPr="00F24B8A">
        <w:rPr>
          <w:rFonts w:ascii="Angsana New" w:hAnsi="Angsana New" w:cs="Angsana New"/>
          <w:spacing w:val="-2"/>
          <w:sz w:val="28"/>
        </w:rPr>
        <w:t xml:space="preserve">5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ปี </w:t>
      </w:r>
      <w:r w:rsidRPr="00F24B8A">
        <w:rPr>
          <w:rFonts w:ascii="Angsana New" w:hAnsi="Angsana New" w:cs="Angsana New"/>
          <w:spacing w:val="-2"/>
          <w:sz w:val="28"/>
        </w:rPr>
        <w:t xml:space="preserve">2 </w:t>
      </w:r>
      <w:r w:rsidRPr="00F24B8A">
        <w:rPr>
          <w:rFonts w:ascii="Angsana New" w:hAnsi="Angsana New" w:cs="Angsana New" w:hint="cs"/>
          <w:spacing w:val="-2"/>
          <w:sz w:val="28"/>
          <w:cs/>
        </w:rPr>
        <w:t>เดือน</w:t>
      </w:r>
      <w:r w:rsidRPr="00F24B8A">
        <w:rPr>
          <w:rFonts w:ascii="Angsana New" w:hAnsi="Angsana New" w:cs="Angsana New"/>
          <w:spacing w:val="-2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อัตราดอกเบี้ยร้อยละ </w:t>
      </w:r>
      <w:r w:rsidRPr="00F24B8A">
        <w:rPr>
          <w:rFonts w:ascii="Angsana New" w:hAnsi="Angsana New" w:cs="Angsana New"/>
          <w:spacing w:val="-2"/>
          <w:sz w:val="28"/>
        </w:rPr>
        <w:t xml:space="preserve">5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ต่อปี</w:t>
      </w:r>
      <w:r w:rsidRPr="00F24B8A">
        <w:rPr>
          <w:rFonts w:ascii="Angsana New" w:hAnsi="Angsana New" w:cs="Angsana New"/>
          <w:spacing w:val="-2"/>
          <w:sz w:val="28"/>
        </w:rPr>
        <w:br/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โดยตามสัญญาระบุให้จ่ายคืนเงินต้นพร้อมดอกเบี้ยภายใน </w:t>
      </w:r>
      <w:r w:rsidRPr="00F24B8A">
        <w:rPr>
          <w:rFonts w:ascii="Angsana New" w:hAnsi="Angsana New" w:cs="Angsana New"/>
          <w:spacing w:val="-2"/>
          <w:sz w:val="28"/>
        </w:rPr>
        <w:t xml:space="preserve">30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วัน นับตั้งแต่วันที่ได้รับหนังสือทวงถาม</w:t>
      </w:r>
      <w:r w:rsidRPr="00F24B8A">
        <w:rPr>
          <w:rFonts w:ascii="Angsana New" w:hAnsi="Angsana New" w:cs="Angsana New"/>
          <w:spacing w:val="-2"/>
          <w:sz w:val="28"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cs/>
        </w:rPr>
        <w:t>เงิน</w:t>
      </w:r>
      <w:r w:rsidRPr="00F24B8A">
        <w:rPr>
          <w:rFonts w:ascii="Angsana New" w:hAnsi="Angsana New" w:cs="Angsana New" w:hint="cs"/>
          <w:spacing w:val="-2"/>
          <w:sz w:val="28"/>
          <w:cs/>
        </w:rPr>
        <w:t>ให้</w:t>
      </w:r>
      <w:r w:rsidRPr="00F24B8A">
        <w:rPr>
          <w:rFonts w:ascii="Angsana New" w:hAnsi="Angsana New" w:cs="Angsana New"/>
          <w:spacing w:val="-2"/>
          <w:sz w:val="28"/>
          <w:cs/>
        </w:rPr>
        <w:t>กู้ยืม</w:t>
      </w:r>
      <w:r w:rsidRPr="00F24B8A">
        <w:rPr>
          <w:rFonts w:ascii="Angsana New" w:hAnsi="Angsana New" w:cs="Angsana New" w:hint="cs"/>
          <w:spacing w:val="-2"/>
          <w:sz w:val="28"/>
          <w:cs/>
        </w:rPr>
        <w:t>ดังกล่าว</w:t>
      </w:r>
      <w:r w:rsidRPr="00F24B8A">
        <w:rPr>
          <w:rFonts w:ascii="Angsana New" w:hAnsi="Angsana New" w:cs="Angsana New"/>
          <w:spacing w:val="-2"/>
          <w:sz w:val="28"/>
          <w:cs/>
        </w:rPr>
        <w:t>มีหลักทรัพย์ค้ำประกัน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คือหุ้นสามัญที่เรียกชำระแล้วของบริษัทดังกล่าว จำนวน </w:t>
      </w:r>
      <w:r w:rsidRPr="00F24B8A">
        <w:rPr>
          <w:rFonts w:ascii="Angsana New" w:hAnsi="Angsana New" w:cs="Angsana New"/>
          <w:spacing w:val="-2"/>
          <w:sz w:val="28"/>
        </w:rPr>
        <w:t xml:space="preserve">10,000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หุ้น</w:t>
      </w:r>
      <w:r w:rsidRPr="00F24B8A">
        <w:rPr>
          <w:rFonts w:ascii="Angsana New" w:hAnsi="Angsana New" w:cs="Angsana New"/>
          <w:spacing w:val="-2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มูลค่าหุ้นละ </w:t>
      </w:r>
      <w:r w:rsidRPr="00F24B8A">
        <w:rPr>
          <w:rFonts w:ascii="Angsana New" w:hAnsi="Angsana New" w:cs="Angsana New"/>
          <w:spacing w:val="-2"/>
          <w:sz w:val="28"/>
        </w:rPr>
        <w:t xml:space="preserve">100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บาท</w:t>
      </w:r>
    </w:p>
    <w:p w14:paraId="7937142B" w14:textId="510D9FA5" w:rsidR="001875BA" w:rsidRDefault="001875BA" w:rsidP="000C693C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12B257AF" w14:textId="5EDA86C6" w:rsidR="001875BA" w:rsidRDefault="001875BA" w:rsidP="000C693C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00714E99" w14:textId="15E0EFF1" w:rsidR="001875BA" w:rsidRDefault="001875BA" w:rsidP="000C693C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7161B868" w14:textId="77777777" w:rsidR="001875BA" w:rsidRPr="00F24B8A" w:rsidRDefault="001875BA" w:rsidP="000C693C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</w:p>
    <w:p w14:paraId="51D6A580" w14:textId="7C7AC38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lastRenderedPageBreak/>
        <w:t>สินทรัพย์ทางการเงิน</w:t>
      </w:r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t>ไม่</w:t>
      </w: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t>หมุนเวียนอื่น</w:t>
      </w:r>
    </w:p>
    <w:p w14:paraId="3297F5F8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รายงานการ</w:t>
      </w:r>
      <w:r w:rsidRPr="00F24B8A">
        <w:rPr>
          <w:rFonts w:ascii="Angsana New" w:hAnsi="Angsana New" w:cs="Angsana New" w:hint="cs"/>
          <w:sz w:val="28"/>
          <w:cs/>
        </w:rPr>
        <w:t xml:space="preserve">ประชุมคณะกรรมการบริษัท ครั้งที่ </w:t>
      </w:r>
      <w:r w:rsidRPr="00F24B8A">
        <w:rPr>
          <w:rFonts w:ascii="Angsana New" w:hAnsi="Angsana New" w:cs="Angsana New"/>
          <w:sz w:val="28"/>
        </w:rPr>
        <w:t>3/2567</w:t>
      </w:r>
      <w:r w:rsidRPr="00F24B8A">
        <w:rPr>
          <w:rFonts w:ascii="Angsana New" w:hAnsi="Angsana New" w:cs="Angsana New" w:hint="cs"/>
          <w:sz w:val="28"/>
          <w:cs/>
        </w:rPr>
        <w:t xml:space="preserve"> เมื่อวันที่</w:t>
      </w:r>
      <w:r w:rsidRPr="00F24B8A">
        <w:rPr>
          <w:rFonts w:ascii="Angsana New" w:hAnsi="Angsana New" w:cs="Angsana New"/>
          <w:sz w:val="28"/>
        </w:rPr>
        <w:t xml:space="preserve"> 13 </w:t>
      </w:r>
      <w:r w:rsidRPr="00F24B8A">
        <w:rPr>
          <w:rFonts w:ascii="Angsana New" w:hAnsi="Angsana New" w:cs="Angsana New" w:hint="cs"/>
          <w:sz w:val="28"/>
          <w:cs/>
        </w:rPr>
        <w:t xml:space="preserve">พฤษภาคม </w:t>
      </w:r>
      <w:r w:rsidRPr="00F24B8A">
        <w:rPr>
          <w:rFonts w:ascii="Angsana New" w:hAnsi="Angsana New" w:cs="Angsana New"/>
          <w:sz w:val="28"/>
        </w:rPr>
        <w:t>2567</w:t>
      </w:r>
    </w:p>
    <w:p w14:paraId="0AC3F61A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อนุมัติ</w:t>
      </w:r>
      <w:r w:rsidRPr="00F24B8A">
        <w:rPr>
          <w:rFonts w:ascii="Angsana New" w:hAnsi="Angsana New" w:cs="Angsana New"/>
          <w:sz w:val="28"/>
          <w:cs/>
        </w:rPr>
        <w:t>การวางเงินมัดจำ</w:t>
      </w:r>
      <w:r w:rsidRPr="00F24B8A">
        <w:rPr>
          <w:rFonts w:ascii="Angsana New" w:hAnsi="Angsana New" w:cs="Angsana New" w:hint="cs"/>
          <w:sz w:val="28"/>
          <w:cs/>
        </w:rPr>
        <w:t xml:space="preserve"> จำนวน </w:t>
      </w:r>
      <w:r w:rsidRPr="00F24B8A">
        <w:rPr>
          <w:rFonts w:ascii="Angsana New" w:hAnsi="Angsana New" w:cs="Angsana New"/>
          <w:sz w:val="28"/>
        </w:rPr>
        <w:t>70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F24B8A">
        <w:rPr>
          <w:rFonts w:ascii="Angsana New" w:hAnsi="Angsana New" w:cs="Angsana New"/>
          <w:sz w:val="28"/>
          <w:cs/>
        </w:rPr>
        <w:t xml:space="preserve"> เพื่อเข้าศึกษาความเป็นไปได้ของโครงการสนามบิน และวิลล่ารอบบริเวณโครงการ โดยนำที่ดินของบริษัท เบสท์โอเชียนกอล์ฟ จำกัด และ บริษัท แลนด์แอนด์ลิฟวิ่ง จำกัด เป็นหลักประกันกับสถาบันการเงิน ตามมติที่ประชุมคณะกรรมการบริษัท  ครั้งที่ </w:t>
      </w:r>
      <w:r w:rsidRPr="00F24B8A">
        <w:rPr>
          <w:rFonts w:ascii="Angsana New" w:hAnsi="Angsana New" w:cs="Angsana New"/>
          <w:sz w:val="28"/>
        </w:rPr>
        <w:t xml:space="preserve">4/2566 </w:t>
      </w:r>
      <w:r w:rsidRPr="00F24B8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z w:val="28"/>
        </w:rPr>
        <w:t xml:space="preserve">11 </w:t>
      </w:r>
      <w:r w:rsidRPr="00F24B8A">
        <w:rPr>
          <w:rFonts w:ascii="Angsana New" w:hAnsi="Angsana New" w:cs="Angsana New"/>
          <w:sz w:val="28"/>
          <w:cs/>
        </w:rPr>
        <w:t xml:space="preserve">สิงหาคม </w:t>
      </w:r>
      <w:r w:rsidRPr="00F24B8A">
        <w:rPr>
          <w:rFonts w:ascii="Angsana New" w:hAnsi="Angsana New" w:cs="Angsana New"/>
          <w:sz w:val="28"/>
        </w:rPr>
        <w:t xml:space="preserve">2566 </w:t>
      </w:r>
      <w:r w:rsidRPr="00F24B8A">
        <w:rPr>
          <w:rFonts w:ascii="Angsana New" w:hAnsi="Angsana New" w:cs="Angsana New"/>
          <w:sz w:val="28"/>
          <w:cs/>
        </w:rPr>
        <w:t>ที่ผ่านมา</w:t>
      </w:r>
    </w:p>
    <w:p w14:paraId="1AC4F01B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ตามสัญญาร่วมลงทุนโครงการอสังหาริมทรัพย์ เมื่อวันที่ </w:t>
      </w:r>
      <w:r w:rsidRPr="00F24B8A">
        <w:rPr>
          <w:rFonts w:ascii="Angsana New" w:hAnsi="Angsana New" w:cs="Angsana New"/>
          <w:spacing w:val="-4"/>
          <w:sz w:val="28"/>
        </w:rPr>
        <w:t xml:space="preserve">28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pacing w:val="-4"/>
          <w:sz w:val="28"/>
        </w:rPr>
        <w:t xml:space="preserve">2565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ระหว่างบริษัทกับบริษัท เบสท์โอเชียนกอล์ฟ จำกัด </w:t>
      </w:r>
      <w:r w:rsidRPr="00F24B8A">
        <w:rPr>
          <w:rFonts w:ascii="Angsana New" w:hAnsi="Angsana New" w:cs="Angsana New"/>
          <w:spacing w:val="-4"/>
          <w:sz w:val="28"/>
        </w:rPr>
        <w:t>(“BOG”)</w:t>
      </w:r>
    </w:p>
    <w:p w14:paraId="103BF92E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บริษัทประสงค์ร่วมพัฒนาที่ดินโครงการกับ </w:t>
      </w:r>
      <w:r w:rsidRPr="00F24B8A">
        <w:rPr>
          <w:rFonts w:ascii="Angsana New" w:hAnsi="Angsana New" w:cs="Angsana New"/>
          <w:sz w:val="28"/>
        </w:rPr>
        <w:t xml:space="preserve">BOG </w:t>
      </w:r>
      <w:r w:rsidRPr="00F24B8A">
        <w:rPr>
          <w:rFonts w:ascii="Angsana New" w:hAnsi="Angsana New" w:cs="Angsana New" w:hint="cs"/>
          <w:sz w:val="28"/>
          <w:cs/>
        </w:rPr>
        <w:t xml:space="preserve">ในนามของบริษัทหรือบริษัทที่เกี่ยวข้องกับบริษัท </w:t>
      </w:r>
      <w:r w:rsidRPr="00F24B8A">
        <w:rPr>
          <w:rFonts w:ascii="Angsana New" w:hAnsi="Angsana New" w:cs="Angsana New"/>
          <w:sz w:val="28"/>
        </w:rPr>
        <w:t xml:space="preserve">TWZ </w:t>
      </w:r>
      <w:r w:rsidRPr="00F24B8A">
        <w:rPr>
          <w:rFonts w:ascii="Angsana New" w:hAnsi="Angsana New" w:cs="Angsana New" w:hint="cs"/>
          <w:sz w:val="28"/>
          <w:cs/>
        </w:rPr>
        <w:t xml:space="preserve">ซึ่งเป็นนิติบุคคลเฉพาะกิจ </w:t>
      </w:r>
      <w:r w:rsidRPr="00F24B8A">
        <w:rPr>
          <w:rFonts w:ascii="Angsana New" w:hAnsi="Angsana New" w:cs="Angsana New"/>
          <w:sz w:val="28"/>
        </w:rPr>
        <w:t>(Special Purpose Vehicle)</w:t>
      </w:r>
      <w:r w:rsidRPr="00F24B8A">
        <w:rPr>
          <w:rFonts w:ascii="Angsana New" w:hAnsi="Angsana New" w:cs="Angsana New" w:hint="cs"/>
          <w:sz w:val="28"/>
          <w:cs/>
        </w:rPr>
        <w:t xml:space="preserve"> ในรูปแบบบริษัทจำกัด </w:t>
      </w:r>
      <w:r w:rsidRPr="00F24B8A">
        <w:rPr>
          <w:rFonts w:ascii="Angsana New" w:hAnsi="Angsana New" w:cs="Angsana New"/>
          <w:sz w:val="28"/>
        </w:rPr>
        <w:t>(“SPV”)</w:t>
      </w:r>
      <w:r w:rsidRPr="00F24B8A">
        <w:rPr>
          <w:rFonts w:ascii="Angsana New" w:hAnsi="Angsana New" w:cs="Angsana New" w:hint="cs"/>
          <w:sz w:val="28"/>
          <w:cs/>
        </w:rPr>
        <w:t xml:space="preserve"> เพื่อร่วมพัฒนาที่ดินโครงการทั้งหมดหรือบางส่วนและจัดสรรแบ่งผลประโยชน์ที่ได้รับจากการบริหารจัดการและขายที่ดินโครงการกับ </w:t>
      </w:r>
      <w:r w:rsidRPr="00F24B8A">
        <w:rPr>
          <w:rFonts w:ascii="Angsana New" w:hAnsi="Angsana New" w:cs="Angsana New"/>
          <w:sz w:val="28"/>
        </w:rPr>
        <w:t>BOG (“</w:t>
      </w:r>
      <w:r w:rsidRPr="00F24B8A">
        <w:rPr>
          <w:rFonts w:ascii="Angsana New" w:hAnsi="Angsana New" w:cs="Angsana New" w:hint="cs"/>
          <w:sz w:val="28"/>
          <w:cs/>
        </w:rPr>
        <w:t>แผนการลงทุน</w:t>
      </w:r>
      <w:r w:rsidRPr="00F24B8A">
        <w:rPr>
          <w:rFonts w:ascii="Angsana New" w:hAnsi="Angsana New" w:cs="Angsana New"/>
          <w:sz w:val="28"/>
        </w:rPr>
        <w:t>”)</w:t>
      </w:r>
      <w:r w:rsidRPr="00F24B8A">
        <w:rPr>
          <w:rFonts w:ascii="Angsana New" w:hAnsi="Angsana New" w:cs="Angsana New" w:hint="cs"/>
          <w:sz w:val="28"/>
          <w:cs/>
        </w:rPr>
        <w:t xml:space="preserve"> ซึ่งคู่สัญญาจะทำกำหนดแผนการลงทุนในสัญญาจัดการผลประโยชน์ที่ดินโครงการ และคู่สัญญาทั้งสองฝ่ายประสงค์ที่จะกำหนดวิธีการและเงื่อนไขที่สำคัญในแผนการลงทุนดังกล่าว</w:t>
      </w:r>
    </w:p>
    <w:p w14:paraId="67D3041E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ตามสัญญาร่วมลงทุนโครงการอสังหาริมทรัพย์</w:t>
      </w:r>
      <w:r w:rsidRPr="00F24B8A">
        <w:rPr>
          <w:rFonts w:ascii="Angsana New" w:hAnsi="Angsana New" w:cs="Angsana New"/>
          <w:sz w:val="28"/>
        </w:rPr>
        <w:t xml:space="preserve"> (</w:t>
      </w:r>
      <w:r w:rsidRPr="00F24B8A">
        <w:rPr>
          <w:rFonts w:ascii="Angsana New" w:hAnsi="Angsana New" w:cs="Angsana New" w:hint="cs"/>
          <w:sz w:val="28"/>
          <w:cs/>
        </w:rPr>
        <w:t>แก้ไขเพิ่มเติม</w:t>
      </w:r>
      <w:r w:rsidRPr="00F24B8A">
        <w:rPr>
          <w:rFonts w:ascii="Angsana New" w:hAnsi="Angsana New" w:cs="Angsana New"/>
          <w:sz w:val="28"/>
        </w:rPr>
        <w:t>)</w:t>
      </w:r>
      <w:r w:rsidRPr="00F24B8A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Pr="00F24B8A">
        <w:rPr>
          <w:rFonts w:ascii="Angsana New" w:hAnsi="Angsana New" w:cs="Angsana New"/>
          <w:sz w:val="28"/>
        </w:rPr>
        <w:t xml:space="preserve">3 </w:t>
      </w:r>
      <w:r w:rsidRPr="00F24B8A">
        <w:rPr>
          <w:rFonts w:ascii="Angsana New" w:hAnsi="Angsana New" w:cs="Angsana New" w:hint="cs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z w:val="28"/>
        </w:rPr>
        <w:t xml:space="preserve">2567 </w:t>
      </w:r>
      <w:r w:rsidRPr="00F24B8A">
        <w:rPr>
          <w:rFonts w:ascii="Angsana New" w:hAnsi="Angsana New" w:cs="Angsana New" w:hint="cs"/>
          <w:sz w:val="28"/>
          <w:cs/>
        </w:rPr>
        <w:t xml:space="preserve">ระหว่างบริษัทกับบริษัท เบสท์โอเชียนกอล์ฟ จำกัด </w:t>
      </w:r>
      <w:r w:rsidRPr="00F24B8A">
        <w:rPr>
          <w:rFonts w:ascii="Angsana New" w:hAnsi="Angsana New" w:cs="Angsana New"/>
          <w:sz w:val="28"/>
        </w:rPr>
        <w:t>“BOG”</w:t>
      </w:r>
    </w:p>
    <w:p w14:paraId="2551EBC2" w14:textId="77777777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บริษัท ได้ตกลงวางมัดจำ จำนวน </w:t>
      </w:r>
      <w:r w:rsidRPr="00F24B8A">
        <w:rPr>
          <w:rFonts w:ascii="Angsana New" w:hAnsi="Angsana New" w:cs="Angsana New"/>
          <w:spacing w:val="-2"/>
          <w:sz w:val="28"/>
        </w:rPr>
        <w:t xml:space="preserve">70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ล้านบาท ให้กับ </w:t>
      </w:r>
      <w:r w:rsidRPr="00F24B8A">
        <w:rPr>
          <w:rFonts w:ascii="Angsana New" w:hAnsi="Angsana New" w:cs="Angsana New"/>
          <w:spacing w:val="-2"/>
          <w:sz w:val="28"/>
        </w:rPr>
        <w:t xml:space="preserve">BOG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ในวันที่ </w:t>
      </w:r>
      <w:r w:rsidRPr="00F24B8A">
        <w:rPr>
          <w:rFonts w:ascii="Angsana New" w:hAnsi="Angsana New" w:cs="Angsana New"/>
          <w:spacing w:val="-2"/>
          <w:sz w:val="28"/>
        </w:rPr>
        <w:t xml:space="preserve">11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pacing w:val="-2"/>
          <w:sz w:val="28"/>
        </w:rPr>
        <w:t xml:space="preserve">2567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เพื่อวางมัดจำโครงการและขยายระยะเวลาการมีผลบังคับใช้ออกไปอีก </w:t>
      </w:r>
      <w:r w:rsidRPr="00F24B8A">
        <w:rPr>
          <w:rFonts w:ascii="Angsana New" w:hAnsi="Angsana New" w:cs="Angsana New"/>
          <w:spacing w:val="-2"/>
          <w:sz w:val="28"/>
        </w:rPr>
        <w:t xml:space="preserve">24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เดือนนับจากวันที่ </w:t>
      </w:r>
      <w:r w:rsidRPr="00F24B8A">
        <w:rPr>
          <w:rFonts w:ascii="Angsana New" w:hAnsi="Angsana New" w:cs="Angsana New"/>
          <w:spacing w:val="-2"/>
          <w:sz w:val="28"/>
        </w:rPr>
        <w:t xml:space="preserve">3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pacing w:val="-2"/>
          <w:sz w:val="28"/>
        </w:rPr>
        <w:t xml:space="preserve">2567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ซึ่งจะครบกำหนดวันที่ </w:t>
      </w:r>
      <w:r w:rsidRPr="00F24B8A">
        <w:rPr>
          <w:rFonts w:ascii="Angsana New" w:hAnsi="Angsana New" w:cs="Angsana New"/>
          <w:spacing w:val="-2"/>
          <w:sz w:val="28"/>
        </w:rPr>
        <w:t xml:space="preserve">2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pacing w:val="-2"/>
          <w:sz w:val="28"/>
        </w:rPr>
        <w:t>2569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ซึ่งถ้าผลการศึกษาไม่สามารถดำเนินการได้หรือคณะกรรมการไม่อนุมัติทางผู้ขายจะต้องคืนเงินมัดจำจำนวน </w:t>
      </w:r>
      <w:r w:rsidRPr="00F24B8A">
        <w:rPr>
          <w:rFonts w:ascii="Angsana New" w:hAnsi="Angsana New" w:cs="Angsana New"/>
          <w:spacing w:val="-2"/>
          <w:sz w:val="28"/>
        </w:rPr>
        <w:t>70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</w:p>
    <w:p w14:paraId="52CE4ACA" w14:textId="3DA775FC" w:rsidR="00187EB6" w:rsidRPr="00F24B8A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>ทาง</w:t>
      </w:r>
      <w:r w:rsidRPr="00F24B8A">
        <w:rPr>
          <w:rFonts w:ascii="Angsana New" w:hAnsi="Angsana New" w:cs="Angsana New"/>
          <w:sz w:val="28"/>
        </w:rPr>
        <w:t xml:space="preserve"> BOG </w:t>
      </w:r>
      <w:r w:rsidRPr="00F24B8A">
        <w:rPr>
          <w:rFonts w:ascii="Angsana New" w:hAnsi="Angsana New" w:cs="Angsana New" w:hint="cs"/>
          <w:sz w:val="28"/>
          <w:cs/>
        </w:rPr>
        <w:t>ตกลง</w:t>
      </w:r>
      <w:r w:rsidRPr="00F24B8A">
        <w:rPr>
          <w:rFonts w:ascii="Angsana New" w:hAnsi="Angsana New" w:cs="Angsana New"/>
          <w:sz w:val="28"/>
          <w:cs/>
        </w:rPr>
        <w:t xml:space="preserve">ให้ทางบริษัทยืมที่ดินจำนวน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/>
          <w:sz w:val="28"/>
          <w:cs/>
        </w:rPr>
        <w:t>แปลง เพื่อเป็นหลักประกันวงเงิน</w:t>
      </w:r>
      <w:r w:rsidRPr="00F24B8A">
        <w:rPr>
          <w:rFonts w:ascii="Angsana New" w:hAnsi="Angsana New" w:cs="Angsana New" w:hint="cs"/>
          <w:sz w:val="28"/>
          <w:cs/>
        </w:rPr>
        <w:t>สินเชื่อ</w:t>
      </w:r>
      <w:r w:rsidRPr="00F24B8A">
        <w:rPr>
          <w:rFonts w:ascii="Angsana New" w:hAnsi="Angsana New" w:cs="Angsana New"/>
          <w:sz w:val="28"/>
          <w:cs/>
        </w:rPr>
        <w:t>ธนาคารกรุงเทพ</w:t>
      </w:r>
      <w:r w:rsidRPr="00F24B8A">
        <w:rPr>
          <w:rFonts w:ascii="Angsana New" w:hAnsi="Angsana New" w:cs="Angsana New" w:hint="cs"/>
          <w:sz w:val="28"/>
          <w:cs/>
        </w:rPr>
        <w:t xml:space="preserve">จำนวน   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976</w:t>
      </w:r>
      <w:r w:rsidRPr="00F24B8A">
        <w:rPr>
          <w:rFonts w:ascii="Angsana New" w:hAnsi="Angsana New" w:cs="Angsana New"/>
          <w:sz w:val="28"/>
          <w:cs/>
        </w:rPr>
        <w:t xml:space="preserve"> ล้านบาท </w:t>
      </w:r>
      <w:r w:rsidRPr="00F24B8A">
        <w:rPr>
          <w:rFonts w:ascii="Angsana New" w:hAnsi="Angsana New" w:cs="Angsana New" w:hint="cs"/>
          <w:sz w:val="28"/>
          <w:cs/>
        </w:rPr>
        <w:t>ซึ่ง</w:t>
      </w:r>
      <w:r w:rsidRPr="00F24B8A">
        <w:rPr>
          <w:rFonts w:ascii="Angsana New" w:hAnsi="Angsana New" w:cs="Angsana New"/>
          <w:sz w:val="28"/>
          <w:cs/>
        </w:rPr>
        <w:t>ที่ดินดังกล่าว</w:t>
      </w:r>
      <w:r w:rsidRPr="00F24B8A">
        <w:rPr>
          <w:rFonts w:ascii="Angsana New" w:hAnsi="Angsana New" w:cs="Angsana New" w:hint="cs"/>
          <w:sz w:val="28"/>
          <w:cs/>
        </w:rPr>
        <w:t>ถูก</w:t>
      </w:r>
      <w:r w:rsidRPr="00F24B8A">
        <w:rPr>
          <w:rFonts w:ascii="Angsana New" w:hAnsi="Angsana New" w:cs="Angsana New"/>
          <w:sz w:val="28"/>
          <w:cs/>
        </w:rPr>
        <w:t xml:space="preserve">ประเมินโดยผู้ประเมินอิสระเท่ากับ </w:t>
      </w:r>
      <w:r w:rsidRPr="00F24B8A">
        <w:rPr>
          <w:rFonts w:ascii="Angsana New" w:hAnsi="Angsana New" w:cs="Angsana New"/>
          <w:sz w:val="28"/>
        </w:rPr>
        <w:t>1,855.60</w:t>
      </w:r>
      <w:r w:rsidRPr="00F24B8A">
        <w:rPr>
          <w:rFonts w:ascii="Angsana New" w:hAnsi="Angsana New" w:cs="Angsana New"/>
          <w:sz w:val="28"/>
          <w:cs/>
        </w:rPr>
        <w:t xml:space="preserve"> ล้านบาท โดยไม่คิดค่าตอบแทน เนื่องจาก</w:t>
      </w:r>
      <w:r w:rsidRPr="00F24B8A">
        <w:rPr>
          <w:rFonts w:ascii="Angsana New" w:hAnsi="Angsana New" w:cs="Angsana New"/>
          <w:sz w:val="28"/>
        </w:rPr>
        <w:t xml:space="preserve"> BOG </w:t>
      </w:r>
      <w:r w:rsidRPr="00F24B8A">
        <w:rPr>
          <w:rFonts w:ascii="Angsana New" w:hAnsi="Angsana New" w:cs="Angsana New"/>
          <w:sz w:val="28"/>
          <w:cs/>
        </w:rPr>
        <w:t>ต้องการที่จะให้ที่ดินแปลงดังกล่าวเป็นหลักประกันหุ้นกู้ให้กับบริษัทเพื่อให้ได้</w:t>
      </w:r>
      <w:r w:rsidRPr="00F24B8A">
        <w:rPr>
          <w:rFonts w:ascii="Angsana New" w:hAnsi="Angsana New" w:cs="Angsana New" w:hint="cs"/>
          <w:sz w:val="28"/>
          <w:cs/>
        </w:rPr>
        <w:t>ซึ่ง</w:t>
      </w:r>
      <w:r w:rsidRPr="00F24B8A">
        <w:rPr>
          <w:rFonts w:ascii="Angsana New" w:hAnsi="Angsana New" w:cs="Angsana New"/>
          <w:sz w:val="28"/>
          <w:cs/>
        </w:rPr>
        <w:t>เงินกู้ระยะยาวที่จะดำเนินโครงการสนามบินหรือโครงการอื่นๆ แต่ในปัจจุบันก็จะสนับสนุนให้เป็นหลักประกันในวงเงินระยะสั้นก่อน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ดังนั้น จึงได้กำหนดสาระสำคัญของบันทึกข้อตกลงฉบับนี้ </w:t>
      </w:r>
      <w:r w:rsidRPr="00F24B8A">
        <w:rPr>
          <w:rFonts w:ascii="Angsana New" w:hAnsi="Angsana New" w:cs="Angsana New" w:hint="cs"/>
          <w:sz w:val="28"/>
          <w:cs/>
        </w:rPr>
        <w:t xml:space="preserve">โดยที่ </w:t>
      </w:r>
      <w:r w:rsidRPr="00F24B8A">
        <w:rPr>
          <w:rFonts w:ascii="Angsana New" w:hAnsi="Angsana New" w:cs="Angsana New"/>
          <w:sz w:val="28"/>
        </w:rPr>
        <w:t xml:space="preserve">BOG </w:t>
      </w:r>
      <w:r w:rsidRPr="00F24B8A">
        <w:rPr>
          <w:rFonts w:ascii="Angsana New" w:hAnsi="Angsana New" w:cs="Angsana New"/>
          <w:sz w:val="28"/>
          <w:cs/>
        </w:rPr>
        <w:t>จะให้ยืม</w:t>
      </w:r>
      <w:r w:rsidRPr="00F24B8A">
        <w:rPr>
          <w:rFonts w:ascii="Angsana New" w:hAnsi="Angsana New" w:cs="Angsana New" w:hint="cs"/>
          <w:sz w:val="28"/>
          <w:cs/>
        </w:rPr>
        <w:t>ที่ดิน</w:t>
      </w:r>
      <w:r w:rsidRPr="00F24B8A">
        <w:rPr>
          <w:rFonts w:ascii="Angsana New" w:hAnsi="Angsana New" w:cs="Angsana New"/>
          <w:sz w:val="28"/>
          <w:cs/>
        </w:rPr>
        <w:t xml:space="preserve">เป็นหลักประกันธนาคารกรุงเทพจำนวน </w:t>
      </w:r>
      <w:r w:rsidRPr="00F24B8A">
        <w:rPr>
          <w:rFonts w:ascii="Angsana New" w:hAnsi="Angsana New" w:cs="Angsana New"/>
          <w:sz w:val="28"/>
        </w:rPr>
        <w:t xml:space="preserve">2 </w:t>
      </w:r>
      <w:r w:rsidRPr="00F24B8A">
        <w:rPr>
          <w:rFonts w:ascii="Angsana New" w:hAnsi="Angsana New" w:cs="Angsana New"/>
          <w:sz w:val="28"/>
          <w:cs/>
        </w:rPr>
        <w:t>ปี</w:t>
      </w:r>
      <w:r w:rsidRPr="00F24B8A">
        <w:rPr>
          <w:rFonts w:ascii="Angsana New" w:hAnsi="Angsana New" w:cs="Angsana New" w:hint="cs"/>
          <w:sz w:val="28"/>
          <w:cs/>
        </w:rPr>
        <w:t xml:space="preserve"> และ</w:t>
      </w:r>
      <w:r w:rsidRPr="00F24B8A">
        <w:rPr>
          <w:rFonts w:ascii="Angsana New" w:hAnsi="Angsana New" w:cs="Angsana New"/>
          <w:sz w:val="28"/>
          <w:cs/>
        </w:rPr>
        <w:t xml:space="preserve">ภายใน </w:t>
      </w:r>
      <w:r w:rsidRPr="00F24B8A">
        <w:rPr>
          <w:rFonts w:ascii="Angsana New" w:hAnsi="Angsana New" w:cs="Angsana New"/>
          <w:sz w:val="28"/>
        </w:rPr>
        <w:t xml:space="preserve">2 </w:t>
      </w:r>
      <w:r w:rsidRPr="00F24B8A">
        <w:rPr>
          <w:rFonts w:ascii="Angsana New" w:hAnsi="Angsana New" w:cs="Angsana New"/>
          <w:sz w:val="28"/>
          <w:cs/>
        </w:rPr>
        <w:t xml:space="preserve">ปี บริษัทสามารถนำที่ดินแปลงดังกล่าวไปเป็นหลักประกันหุ้นกู้ได้ 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ซึ่ง</w:t>
      </w:r>
      <w:r w:rsidRPr="00F24B8A">
        <w:rPr>
          <w:rFonts w:ascii="Angsana New" w:hAnsi="Angsana New" w:cs="Angsana New" w:hint="cs"/>
          <w:sz w:val="28"/>
          <w:cs/>
        </w:rPr>
        <w:t>ทาง</w:t>
      </w:r>
      <w:r w:rsidRPr="00F24B8A">
        <w:rPr>
          <w:rFonts w:ascii="Angsana New" w:hAnsi="Angsana New" w:cs="Angsana New"/>
          <w:sz w:val="28"/>
        </w:rPr>
        <w:t xml:space="preserve"> BOG </w:t>
      </w:r>
      <w:r w:rsidRPr="00F24B8A">
        <w:rPr>
          <w:rFonts w:ascii="Angsana New" w:hAnsi="Angsana New" w:cs="Angsana New"/>
          <w:sz w:val="28"/>
          <w:cs/>
        </w:rPr>
        <w:t>จะต้องอนุญาต</w:t>
      </w:r>
      <w:r w:rsidRPr="00F24B8A">
        <w:rPr>
          <w:rFonts w:ascii="Angsana New" w:hAnsi="Angsana New" w:cs="Angsana New" w:hint="cs"/>
          <w:sz w:val="28"/>
          <w:cs/>
        </w:rPr>
        <w:t xml:space="preserve"> ซึ่งเท่ากับว่าทาง </w:t>
      </w:r>
      <w:r w:rsidRPr="00F24B8A">
        <w:rPr>
          <w:rFonts w:ascii="Angsana New" w:hAnsi="Angsana New" w:cs="Angsana New"/>
          <w:sz w:val="28"/>
        </w:rPr>
        <w:t xml:space="preserve">BOG </w:t>
      </w:r>
      <w:r w:rsidRPr="00F24B8A">
        <w:rPr>
          <w:rFonts w:ascii="Angsana New" w:hAnsi="Angsana New" w:cs="Angsana New"/>
          <w:sz w:val="28"/>
          <w:cs/>
        </w:rPr>
        <w:t>จะให้ยืมที่ดินต่อไปอีกตลอดอายุหุ้นกู้</w:t>
      </w:r>
    </w:p>
    <w:p w14:paraId="4F181501" w14:textId="01FD2242" w:rsidR="00187EB6" w:rsidRDefault="00187EB6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หากกรณีที่ศึกษาเสร็จแล้ว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พบว่าไม่สามารถลงทุนได้บริษัทจะคืนหลักประกันให้กับ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 xml:space="preserve">BOG </w:t>
      </w:r>
      <w:r w:rsidRPr="00F24B8A">
        <w:rPr>
          <w:rFonts w:ascii="Angsana New" w:hAnsi="Angsana New" w:cs="Angsana New"/>
          <w:sz w:val="28"/>
          <w:cs/>
        </w:rPr>
        <w:t>และ</w:t>
      </w:r>
      <w:r w:rsidRPr="00F24B8A">
        <w:rPr>
          <w:rFonts w:ascii="Angsana New" w:hAnsi="Angsana New" w:cs="Angsana New"/>
          <w:sz w:val="28"/>
        </w:rPr>
        <w:t xml:space="preserve"> BOG </w:t>
      </w:r>
      <w:r w:rsidRPr="00F24B8A">
        <w:rPr>
          <w:rFonts w:ascii="Angsana New" w:hAnsi="Angsana New" w:cs="Angsana New" w:hint="cs"/>
          <w:sz w:val="28"/>
          <w:cs/>
        </w:rPr>
        <w:t>จะ</w:t>
      </w:r>
      <w:r w:rsidRPr="00F24B8A">
        <w:rPr>
          <w:rFonts w:ascii="Angsana New" w:hAnsi="Angsana New" w:cs="Angsana New"/>
          <w:sz w:val="28"/>
          <w:cs/>
        </w:rPr>
        <w:t>ต้องคืนเงินมัดจำให้บริษัททั้งจำนวน (หากผู้ขายไม่คืนทางบริษัทจะยึดหลักประกัน)  แต่หากโครงการสามารถเข้าลงทุนได้ เงินมัดจำดังกล่าวถือเป็นส่วนหนึ่งของเงินลงทุนโครงการ</w:t>
      </w:r>
    </w:p>
    <w:p w14:paraId="6717FC9D" w14:textId="1E430D8C" w:rsidR="001875BA" w:rsidRDefault="001875BA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0D6B7DAB" w14:textId="6FC0B95F" w:rsidR="001875BA" w:rsidRDefault="001875BA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F9470D0" w14:textId="0CB8CCC8" w:rsidR="001875BA" w:rsidRDefault="001875BA" w:rsidP="00187EB6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07CDCDC3" w14:textId="717D2E18" w:rsidR="00BB401A" w:rsidRPr="00F24B8A" w:rsidRDefault="00C972E6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สินทรัพย์ไม่หมุนเวียนอื่น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C972E6" w:rsidRPr="00F24B8A" w14:paraId="54B5F7F2" w14:textId="77777777" w:rsidTr="007D255E">
        <w:trPr>
          <w:tblHeader/>
        </w:trPr>
        <w:tc>
          <w:tcPr>
            <w:tcW w:w="3119" w:type="dxa"/>
          </w:tcPr>
          <w:p w14:paraId="7D5B762C" w14:textId="77777777" w:rsidR="00C972E6" w:rsidRPr="00F24B8A" w:rsidRDefault="00C972E6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38D16900" w14:textId="77777777" w:rsidR="00C972E6" w:rsidRPr="00F24B8A" w:rsidRDefault="00C972E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C972E6" w:rsidRPr="00F24B8A" w14:paraId="3960BAA8" w14:textId="77777777" w:rsidTr="007D255E">
        <w:trPr>
          <w:tblHeader/>
        </w:trPr>
        <w:tc>
          <w:tcPr>
            <w:tcW w:w="3119" w:type="dxa"/>
          </w:tcPr>
          <w:p w14:paraId="63F5DBAC" w14:textId="77777777" w:rsidR="00C972E6" w:rsidRPr="00F24B8A" w:rsidRDefault="00C972E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69F950BD" w14:textId="77777777" w:rsidR="00C972E6" w:rsidRPr="00F24B8A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1C9B5B26" w14:textId="77777777" w:rsidR="00C972E6" w:rsidRPr="00F24B8A" w:rsidRDefault="00C972E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0F047748" w14:textId="77777777" w:rsidR="00C972E6" w:rsidRPr="00F24B8A" w:rsidRDefault="00C972E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30430070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4EE58D08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5760491E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3E1DC3E" w14:textId="6AD42A08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CAEFE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662E97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BA2F43C" w14:textId="629C595A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15808D9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FC5CED8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29D3C9D" w14:textId="1EBF4F0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452B2E86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A49C3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A094258" w14:textId="2A6D7C14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3D0D19" w:rsidRPr="00F24B8A" w14:paraId="579C275B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57493B2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</w:tcPr>
          <w:p w14:paraId="3452C053" w14:textId="3BFAFE0D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5A8ED84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1CACD817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DEABCDA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15BD083" w14:textId="00C41B89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85,500</w:t>
            </w:r>
          </w:p>
        </w:tc>
        <w:tc>
          <w:tcPr>
            <w:tcW w:w="243" w:type="dxa"/>
            <w:vAlign w:val="center"/>
          </w:tcPr>
          <w:p w14:paraId="5A5AF8D8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6F096CB4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390,000</w:t>
            </w:r>
          </w:p>
        </w:tc>
      </w:tr>
      <w:tr w:rsidR="003D0D19" w:rsidRPr="00F24B8A" w14:paraId="0A216E90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C9EB28A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421DE" w14:textId="26F10EBE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03EAEF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758AFE2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06061DF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9769A7" w14:textId="2ABA16A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85,500</w:t>
            </w:r>
          </w:p>
        </w:tc>
        <w:tc>
          <w:tcPr>
            <w:tcW w:w="243" w:type="dxa"/>
            <w:vAlign w:val="bottom"/>
          </w:tcPr>
          <w:p w14:paraId="27BCE3A5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5E6BC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390,000</w:t>
            </w:r>
          </w:p>
        </w:tc>
      </w:tr>
    </w:tbl>
    <w:p w14:paraId="3F9B453E" w14:textId="46A9E811" w:rsidR="00843003" w:rsidRPr="00F24B8A" w:rsidRDefault="00C972E6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t>และ</w:t>
      </w: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t>หนี้สินตามสัญญาเช่า</w:t>
      </w:r>
    </w:p>
    <w:p w14:paraId="42BC4330" w14:textId="75D4910E" w:rsidR="00C972E6" w:rsidRPr="00F24B8A" w:rsidRDefault="00C972E6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รายการ</w:t>
      </w:r>
      <w:r w:rsidRPr="00F24B8A">
        <w:rPr>
          <w:rFonts w:ascii="Angsana New" w:hAnsi="Angsana New" w:cs="Angsana New" w:hint="cs"/>
          <w:sz w:val="28"/>
          <w:cs/>
        </w:rPr>
        <w:t>ของบัญชีสินทรัพย์สิทธิการใช้</w:t>
      </w:r>
      <w:r w:rsidRPr="00F24B8A">
        <w:rPr>
          <w:rFonts w:ascii="Angsana New" w:hAnsi="Angsana New" w:cs="Angsana New"/>
          <w:sz w:val="28"/>
          <w:cs/>
        </w:rPr>
        <w:t xml:space="preserve"> สำหรับ</w:t>
      </w:r>
      <w:r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</w:t>
      </w:r>
      <w:r w:rsidR="00BC1077" w:rsidRPr="00F24B8A">
        <w:rPr>
          <w:rFonts w:ascii="Angsana New" w:hAnsi="Angsana New" w:cs="Angsana New" w:hint="cs"/>
          <w:sz w:val="28"/>
          <w:cs/>
        </w:rPr>
        <w:t>8</w:t>
      </w:r>
      <w:r w:rsidRPr="00F24B8A">
        <w:rPr>
          <w:rFonts w:ascii="Angsana New" w:hAnsi="Angsana New" w:cs="Angsana New"/>
          <w:sz w:val="28"/>
        </w:rPr>
        <w:t xml:space="preserve">  </w:t>
      </w:r>
      <w:r w:rsidRPr="00F24B8A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F24B8A" w14:paraId="5CD4F0C5" w14:textId="77777777" w:rsidTr="007D255E">
        <w:trPr>
          <w:tblHeader/>
        </w:trPr>
        <w:tc>
          <w:tcPr>
            <w:tcW w:w="3119" w:type="dxa"/>
          </w:tcPr>
          <w:p w14:paraId="4B6A5AA2" w14:textId="77777777" w:rsidR="00BA51A2" w:rsidRPr="00F24B8A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4A23DCA8" w14:textId="77777777" w:rsidR="00BA51A2" w:rsidRPr="00F24B8A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F24B8A" w14:paraId="668889D5" w14:textId="77777777" w:rsidTr="007D255E">
        <w:trPr>
          <w:tblHeader/>
        </w:trPr>
        <w:tc>
          <w:tcPr>
            <w:tcW w:w="3119" w:type="dxa"/>
          </w:tcPr>
          <w:p w14:paraId="7025AA4D" w14:textId="77777777" w:rsidR="00BA51A2" w:rsidRPr="00F24B8A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70034C06" w14:textId="77777777" w:rsidR="00BA51A2" w:rsidRPr="00F24B8A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49886C5A" w14:textId="77777777" w:rsidR="00BA51A2" w:rsidRPr="00F24B8A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11B1A160" w14:textId="77777777" w:rsidR="00BA51A2" w:rsidRPr="00F24B8A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4B560FF0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1F1CA5CB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2911286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248A29C" w14:textId="4C54580D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92F951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C734635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59386B" w14:textId="7BE7A665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42D6408E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0775FB4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9F473E" w14:textId="4B9D7F06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6F7D00F8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9B1611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AA5A46" w14:textId="5DD30CA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3D0D19" w:rsidRPr="00F24B8A" w14:paraId="3AC2E9AE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FAE423B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vAlign w:val="center"/>
          </w:tcPr>
          <w:p w14:paraId="1B2F9552" w14:textId="3B863F22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B8033FF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505782DF" w14:textId="48577D2A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844788E" w14:textId="77777777" w:rsidR="003D0D19" w:rsidRPr="00F24B8A" w:rsidRDefault="003D0D19" w:rsidP="003D0D1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05D1CDBC" w14:textId="48D242F1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sz w:val="28"/>
                <w:szCs w:val="35"/>
                <w:rtl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506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964</w:t>
            </w:r>
          </w:p>
        </w:tc>
        <w:tc>
          <w:tcPr>
            <w:tcW w:w="243" w:type="dxa"/>
            <w:vAlign w:val="center"/>
          </w:tcPr>
          <w:p w14:paraId="5CCE5939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7341B4D3" w14:textId="3F30D5E3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,766,145</w:t>
            </w:r>
          </w:p>
        </w:tc>
      </w:tr>
      <w:tr w:rsidR="003D0D19" w:rsidRPr="00F24B8A" w14:paraId="379247AC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28B88C2" w14:textId="77777777" w:rsidR="003D0D19" w:rsidRPr="00F24B8A" w:rsidRDefault="003D0D19" w:rsidP="003D0D19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 w:rsidRPr="00F24B8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vAlign w:val="bottom"/>
          </w:tcPr>
          <w:p w14:paraId="1E0A5E6F" w14:textId="2830D09F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ED587A4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30C164B6" w14:textId="6E43D4D9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641748F" w14:textId="77777777" w:rsidR="003D0D19" w:rsidRPr="00F24B8A" w:rsidRDefault="003D0D19" w:rsidP="003D0D1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18214EA5" w14:textId="455EE986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sz w:val="28"/>
                <w:szCs w:val="35"/>
                <w:rtl/>
              </w:rPr>
            </w:pPr>
            <w:r w:rsidRPr="00F24B8A">
              <w:rPr>
                <w:rFonts w:ascii="Angsana New" w:eastAsia="Times New Roman" w:hAnsi="Angsana New" w:cstheme="minorBidi" w:hint="cs"/>
                <w:sz w:val="28"/>
                <w:szCs w:val="35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0D2C85D" w14:textId="77777777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15D6902" w14:textId="024D0BCF" w:rsidR="003D0D19" w:rsidRPr="00F24B8A" w:rsidRDefault="003D0D19" w:rsidP="003D0D1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BC1077" w:rsidRPr="00F24B8A" w14:paraId="6C631D08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1D45214" w14:textId="77777777" w:rsidR="00BC1077" w:rsidRPr="00F24B8A" w:rsidRDefault="00BC1077" w:rsidP="00BC107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D6C68" w14:textId="73C0325C" w:rsidR="00BC1077" w:rsidRPr="00F24B8A" w:rsidRDefault="003D0D19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014B2E5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51FAEE4" w14:textId="0D5D63FE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B854768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2DD0" w14:textId="70F73724" w:rsidR="00BC1077" w:rsidRPr="00F24B8A" w:rsidRDefault="00BB27FF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b/>
                <w:bCs/>
                <w:sz w:val="28"/>
                <w:szCs w:val="35"/>
                <w:rtl/>
              </w:rPr>
            </w:pPr>
            <w:r w:rsidRPr="00F24B8A">
              <w:rPr>
                <w:rFonts w:ascii="Angsana New" w:eastAsia="Times New Roman" w:hAnsi="Angsana New" w:cstheme="minorBidi"/>
                <w:b/>
                <w:bCs/>
                <w:sz w:val="28"/>
                <w:szCs w:val="35"/>
              </w:rPr>
              <w:t>6,506,964</w:t>
            </w:r>
          </w:p>
        </w:tc>
        <w:tc>
          <w:tcPr>
            <w:tcW w:w="243" w:type="dxa"/>
            <w:vAlign w:val="bottom"/>
          </w:tcPr>
          <w:p w14:paraId="45172D8C" w14:textId="77777777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B3B6A" w14:textId="5D316B4B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766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,145</w:t>
            </w:r>
          </w:p>
        </w:tc>
      </w:tr>
    </w:tbl>
    <w:p w14:paraId="315DBFB5" w14:textId="77777777" w:rsidR="001F2E1E" w:rsidRPr="00F24B8A" w:rsidRDefault="001F2E1E" w:rsidP="00BB27FF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บริษัทได้มีการทำสัญญาบริการ</w:t>
      </w:r>
      <w:r w:rsidR="00215443" w:rsidRPr="00F24B8A">
        <w:rPr>
          <w:rFonts w:ascii="Angsana New" w:hAnsi="Angsana New" w:cs="Angsana New" w:hint="cs"/>
          <w:sz w:val="28"/>
          <w:cs/>
        </w:rPr>
        <w:t>พื้นที่</w:t>
      </w:r>
      <w:r w:rsidRPr="00F24B8A">
        <w:rPr>
          <w:rFonts w:ascii="Angsana New" w:hAnsi="Angsana New" w:cs="Angsana New"/>
          <w:sz w:val="28"/>
          <w:cs/>
        </w:rPr>
        <w:t>กับ</w:t>
      </w:r>
      <w:r w:rsidR="00215443" w:rsidRPr="00F24B8A">
        <w:rPr>
          <w:rFonts w:ascii="Angsana New" w:hAnsi="Angsana New" w:cs="Angsana New"/>
          <w:sz w:val="28"/>
          <w:cs/>
        </w:rPr>
        <w:t>บริษัท ปิยะชาติ จำกัด</w:t>
      </w:r>
      <w:r w:rsidRPr="00F24B8A">
        <w:rPr>
          <w:rFonts w:ascii="Angsana New" w:hAnsi="Angsana New" w:cs="Angsana New"/>
          <w:sz w:val="28"/>
          <w:cs/>
        </w:rPr>
        <w:t xml:space="preserve"> จำนวน</w:t>
      </w:r>
      <w:r w:rsidRPr="00F24B8A">
        <w:rPr>
          <w:rFonts w:ascii="Angsana New" w:hAnsi="Angsana New" w:cs="Angsana New"/>
          <w:sz w:val="28"/>
        </w:rPr>
        <w:t xml:space="preserve"> 1</w:t>
      </w:r>
      <w:r w:rsidRPr="00F24B8A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 w:rsidR="00215443" w:rsidRPr="00F24B8A">
        <w:rPr>
          <w:rFonts w:ascii="Angsana New" w:hAnsi="Angsana New" w:cs="Angsana New" w:hint="cs"/>
          <w:sz w:val="28"/>
          <w:cs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ปี </w:t>
      </w:r>
      <w:r w:rsidR="00215443" w:rsidRPr="00F24B8A">
        <w:rPr>
          <w:rFonts w:ascii="Angsana New" w:hAnsi="Angsana New" w:cs="Angsana New" w:hint="cs"/>
          <w:sz w:val="28"/>
          <w:cs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เดือน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(ปี </w:t>
      </w:r>
      <w:r w:rsidRPr="00F24B8A">
        <w:rPr>
          <w:rFonts w:ascii="Angsana New" w:hAnsi="Angsana New" w:cs="Angsana New"/>
          <w:sz w:val="28"/>
        </w:rPr>
        <w:t>256</w:t>
      </w:r>
      <w:r w:rsidR="00215443" w:rsidRPr="00F24B8A">
        <w:rPr>
          <w:rFonts w:ascii="Angsana New" w:hAnsi="Angsana New" w:cs="Angsana New"/>
          <w:sz w:val="28"/>
        </w:rPr>
        <w:t xml:space="preserve">7 </w:t>
      </w:r>
      <w:r w:rsidRPr="00F24B8A">
        <w:rPr>
          <w:rFonts w:ascii="Angsana New" w:hAnsi="Angsana New" w:cs="Angsana New"/>
          <w:sz w:val="28"/>
          <w:cs/>
        </w:rPr>
        <w:t>-</w:t>
      </w:r>
      <w:r w:rsidR="00FF6B9D" w:rsidRPr="00F24B8A">
        <w:rPr>
          <w:rFonts w:ascii="Angsana New" w:hAnsi="Angsana New" w:cs="Angsana New" w:hint="cs"/>
          <w:sz w:val="28"/>
          <w:cs/>
        </w:rPr>
        <w:t xml:space="preserve">    </w:t>
      </w:r>
      <w:r w:rsidRPr="00F24B8A">
        <w:rPr>
          <w:rFonts w:ascii="Angsana New" w:hAnsi="Angsana New" w:cs="Angsana New"/>
          <w:sz w:val="28"/>
          <w:cs/>
        </w:rPr>
        <w:t xml:space="preserve"> ปี </w:t>
      </w:r>
      <w:r w:rsidRPr="00F24B8A">
        <w:rPr>
          <w:rFonts w:ascii="Angsana New" w:hAnsi="Angsana New" w:cs="Angsana New"/>
          <w:sz w:val="28"/>
        </w:rPr>
        <w:t>25</w:t>
      </w:r>
      <w:r w:rsidR="00215443" w:rsidRPr="00F24B8A">
        <w:rPr>
          <w:rFonts w:ascii="Angsana New" w:hAnsi="Angsana New" w:cs="Angsana New"/>
          <w:sz w:val="28"/>
        </w:rPr>
        <w:t>74</w:t>
      </w:r>
      <w:r w:rsidRPr="00F24B8A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F24B8A">
        <w:rPr>
          <w:rFonts w:ascii="Angsana New" w:hAnsi="Angsana New" w:cs="Angsana New"/>
          <w:sz w:val="28"/>
        </w:rPr>
        <w:t>0.</w:t>
      </w:r>
      <w:r w:rsidR="00A41CDD" w:rsidRPr="00F24B8A">
        <w:rPr>
          <w:rFonts w:ascii="Angsana New" w:hAnsi="Angsana New" w:cs="Angsana New"/>
          <w:sz w:val="28"/>
        </w:rPr>
        <w:t>1</w:t>
      </w:r>
      <w:r w:rsidR="00A7559A"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="00A41CDD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ปี </w:t>
      </w:r>
      <w:r w:rsidR="00A41CDD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เดือน ตามอายุของสัญญาเช่าและตามความตั้งใจของฝ่ายบริหาร</w:t>
      </w:r>
    </w:p>
    <w:p w14:paraId="749049B5" w14:textId="77777777" w:rsidR="001F2E1E" w:rsidRPr="00F24B8A" w:rsidRDefault="0051729E" w:rsidP="00BB27FF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บริษัทได้มีการทำสัญญาเช่าพื้นที่และบริการกับบริษัท ปิยะชาติ จำกัด จำนวน</w:t>
      </w:r>
      <w:r w:rsidRPr="00F24B8A">
        <w:rPr>
          <w:rFonts w:ascii="Angsana New" w:hAnsi="Angsana New" w:cs="Angsana New"/>
          <w:sz w:val="28"/>
        </w:rPr>
        <w:t xml:space="preserve"> 1</w:t>
      </w:r>
      <w:r w:rsidRPr="00F24B8A">
        <w:rPr>
          <w:rFonts w:ascii="Angsana New" w:hAnsi="Angsana New" w:cs="Angsana New"/>
          <w:sz w:val="28"/>
          <w:cs/>
        </w:rPr>
        <w:t xml:space="preserve"> สัญญา มีระยะเวลา 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/>
          <w:sz w:val="28"/>
          <w:cs/>
        </w:rPr>
        <w:t xml:space="preserve"> ปี (ปี </w:t>
      </w:r>
      <w:r w:rsidRPr="00F24B8A">
        <w:rPr>
          <w:rFonts w:ascii="Angsana New" w:hAnsi="Angsana New" w:cs="Angsana New"/>
          <w:sz w:val="28"/>
        </w:rPr>
        <w:t>2566</w:t>
      </w:r>
      <w:r w:rsidRPr="00F24B8A">
        <w:rPr>
          <w:rFonts w:ascii="Angsana New" w:hAnsi="Angsana New" w:cs="Angsana New"/>
          <w:sz w:val="28"/>
          <w:cs/>
        </w:rPr>
        <w:t xml:space="preserve"> - </w:t>
      </w:r>
      <w:r w:rsidR="00012836" w:rsidRPr="00F24B8A">
        <w:rPr>
          <w:rFonts w:ascii="Angsana New" w:hAnsi="Angsana New" w:cs="Angsana New" w:hint="cs"/>
          <w:sz w:val="28"/>
          <w:cs/>
        </w:rPr>
        <w:t xml:space="preserve">    </w:t>
      </w:r>
      <w:r w:rsidRPr="00F24B8A">
        <w:rPr>
          <w:rFonts w:ascii="Angsana New" w:hAnsi="Angsana New" w:cs="Angsana New"/>
          <w:sz w:val="28"/>
          <w:cs/>
        </w:rPr>
        <w:t xml:space="preserve">ปี </w:t>
      </w:r>
      <w:r w:rsidRPr="00F24B8A">
        <w:rPr>
          <w:rFonts w:ascii="Angsana New" w:hAnsi="Angsana New" w:cs="Angsana New"/>
          <w:sz w:val="28"/>
        </w:rPr>
        <w:t>2569</w:t>
      </w:r>
      <w:r w:rsidRPr="00F24B8A">
        <w:rPr>
          <w:rFonts w:ascii="Angsana New" w:hAnsi="Angsana New" w:cs="Angsana New"/>
          <w:sz w:val="28"/>
          <w:cs/>
        </w:rPr>
        <w:t xml:space="preserve">) จำนวนเงินที่ต้องจ่ายตามสัญญาเฉลี่ยเดือนละ </w:t>
      </w:r>
      <w:r w:rsidRPr="00F24B8A">
        <w:rPr>
          <w:rFonts w:ascii="Angsana New" w:hAnsi="Angsana New" w:cs="Angsana New"/>
          <w:sz w:val="28"/>
        </w:rPr>
        <w:t>0.09</w:t>
      </w:r>
      <w:r w:rsidRPr="00F24B8A">
        <w:rPr>
          <w:rFonts w:ascii="Angsana New" w:hAnsi="Angsana New" w:cs="Angsana New"/>
          <w:sz w:val="28"/>
          <w:cs/>
        </w:rPr>
        <w:t xml:space="preserve"> ล้านบาท จึงบันทึกสินทรัพย์สิทธิการใช้และหนี้สินภายใต้สัญญาเช่า เป็นระยะเวลา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/>
          <w:sz w:val="28"/>
          <w:cs/>
        </w:rPr>
        <w:t xml:space="preserve"> ปี ตามอายุของสัญญาเช่าและตามความตั้งใจของฝ่ายบริหาร</w:t>
      </w:r>
    </w:p>
    <w:p w14:paraId="5E68A57B" w14:textId="6598D7C8" w:rsidR="00C972E6" w:rsidRPr="00F24B8A" w:rsidRDefault="00BA51A2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รายการของบัญชี</w:t>
      </w:r>
      <w:r w:rsidRPr="00F24B8A">
        <w:rPr>
          <w:rFonts w:ascii="Angsana New" w:hAnsi="Angsana New" w:cs="Angsana New" w:hint="cs"/>
          <w:sz w:val="28"/>
          <w:cs/>
        </w:rPr>
        <w:t>หนี้สินตามสัญญาเช่า</w:t>
      </w:r>
      <w:r w:rsidRPr="00F24B8A">
        <w:rPr>
          <w:rFonts w:ascii="Angsana New" w:hAnsi="Angsana New" w:cs="Angsana New"/>
          <w:sz w:val="28"/>
          <w:cs/>
        </w:rPr>
        <w:t xml:space="preserve"> สำหรับ</w:t>
      </w:r>
      <w:r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</w:t>
      </w:r>
      <w:r w:rsidR="00BC1077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 </w:t>
      </w:r>
      <w:r w:rsidRPr="00F24B8A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BA51A2" w:rsidRPr="00F24B8A" w14:paraId="781D0DCD" w14:textId="77777777" w:rsidTr="007D255E">
        <w:trPr>
          <w:tblHeader/>
        </w:trPr>
        <w:tc>
          <w:tcPr>
            <w:tcW w:w="3119" w:type="dxa"/>
          </w:tcPr>
          <w:p w14:paraId="6FA13BC5" w14:textId="77777777" w:rsidR="00BA51A2" w:rsidRPr="00F24B8A" w:rsidRDefault="00BA51A2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177ED779" w14:textId="77777777" w:rsidR="00BA51A2" w:rsidRPr="00F24B8A" w:rsidRDefault="00BA51A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BA51A2" w:rsidRPr="00F24B8A" w14:paraId="47C08317" w14:textId="77777777" w:rsidTr="007D255E">
        <w:trPr>
          <w:tblHeader/>
        </w:trPr>
        <w:tc>
          <w:tcPr>
            <w:tcW w:w="3119" w:type="dxa"/>
          </w:tcPr>
          <w:p w14:paraId="0DA7714E" w14:textId="77777777" w:rsidR="00BA51A2" w:rsidRPr="00F24B8A" w:rsidRDefault="00BA51A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6BB26C2A" w14:textId="77777777" w:rsidR="00BA51A2" w:rsidRPr="00F24B8A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36EC7541" w14:textId="77777777" w:rsidR="00BA51A2" w:rsidRPr="00F24B8A" w:rsidRDefault="00BA51A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285B0AF8" w14:textId="77777777" w:rsidR="00BA51A2" w:rsidRPr="00F24B8A" w:rsidRDefault="00BA51A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394CD64D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3F71EFA2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1102F15F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8F282FC" w14:textId="3AF3F92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97BD3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A438FC6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CEF64C3" w14:textId="41125A41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16F971C5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A8E5FB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2FBD94F" w14:textId="13E2F7FC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52CC8B15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C00873D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B50E423" w14:textId="6FE9A9DE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BC1077" w:rsidRPr="00F24B8A" w14:paraId="36222FB9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3C61BAB" w14:textId="77777777" w:rsidR="00BC1077" w:rsidRPr="00F24B8A" w:rsidRDefault="00BC1077" w:rsidP="00BC107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vAlign w:val="center"/>
          </w:tcPr>
          <w:p w14:paraId="722044D6" w14:textId="2F58E204" w:rsidR="00BC1077" w:rsidRPr="00F24B8A" w:rsidRDefault="003D0D19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5AFDBE27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5374B41C" w14:textId="23483ED8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F2E7D20" w14:textId="77777777" w:rsidR="00BC1077" w:rsidRPr="00F24B8A" w:rsidRDefault="00BC1077" w:rsidP="00BC107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7582FE20" w14:textId="71458559" w:rsidR="00BC1077" w:rsidRPr="00F24B8A" w:rsidRDefault="00142C45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sz w:val="28"/>
                <w:szCs w:val="35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5,669,40</w:t>
            </w:r>
            <w:r w:rsidR="00F32C80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6</w:t>
            </w:r>
          </w:p>
        </w:tc>
        <w:tc>
          <w:tcPr>
            <w:tcW w:w="243" w:type="dxa"/>
            <w:vAlign w:val="center"/>
          </w:tcPr>
          <w:p w14:paraId="3D5C1919" w14:textId="77777777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113B9725" w14:textId="4E979E38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7,606,744</w:t>
            </w:r>
          </w:p>
        </w:tc>
      </w:tr>
      <w:tr w:rsidR="00BC1077" w:rsidRPr="00F24B8A" w14:paraId="7F5AF2C3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88D9868" w14:textId="77777777" w:rsidR="00BC1077" w:rsidRPr="00F24B8A" w:rsidRDefault="00BC1077" w:rsidP="00BC107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ริช</w:t>
            </w:r>
            <w:r w:rsidRPr="00F24B8A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เอเชีย คอร์ปอเรชั่น จำกัด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br/>
            </w:r>
            <w:r w:rsidRPr="00F24B8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         </w:t>
            </w:r>
            <w:r w:rsidRPr="00F24B8A">
              <w:rPr>
                <w:rFonts w:ascii="Angsana New" w:hAnsi="Angsana New" w:cs="Angsana New"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1151" w:type="dxa"/>
            <w:vAlign w:val="bottom"/>
          </w:tcPr>
          <w:p w14:paraId="4B1CC391" w14:textId="7FE3912F" w:rsidR="00BC1077" w:rsidRPr="00F24B8A" w:rsidRDefault="003D0D19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9878032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bottom"/>
          </w:tcPr>
          <w:p w14:paraId="4E4DD4EE" w14:textId="7B913729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AEE9557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DE3ED24" w14:textId="7372FA41" w:rsidR="00BC1077" w:rsidRPr="00F24B8A" w:rsidRDefault="00142C45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bottom"/>
          </w:tcPr>
          <w:p w14:paraId="3C0D634F" w14:textId="77777777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68A79062" w14:textId="1FDB8ECF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C1077" w:rsidRPr="00F24B8A" w14:paraId="3C64918A" w14:textId="77777777" w:rsidTr="003D0D19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F202A02" w14:textId="77777777" w:rsidR="00BC1077" w:rsidRPr="00F24B8A" w:rsidRDefault="00BC1077" w:rsidP="00BC107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882A3" w14:textId="5845C131" w:rsidR="00BC1077" w:rsidRPr="00F24B8A" w:rsidRDefault="003D0D19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BB8A758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5F8A5AC" w14:textId="0DD15D6F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EF89500" w14:textId="77777777" w:rsidR="00BC1077" w:rsidRPr="00F24B8A" w:rsidRDefault="00BC1077" w:rsidP="00BC107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8C87C" w14:textId="6273C1D1" w:rsidR="00BC1077" w:rsidRPr="00F24B8A" w:rsidRDefault="00142C45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5,669,40</w:t>
            </w:r>
            <w:r w:rsidR="00F32C80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6</w:t>
            </w:r>
          </w:p>
        </w:tc>
        <w:tc>
          <w:tcPr>
            <w:tcW w:w="243" w:type="dxa"/>
            <w:vAlign w:val="bottom"/>
          </w:tcPr>
          <w:p w14:paraId="41B032AF" w14:textId="77777777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54429" w14:textId="06BBDB90" w:rsidR="00BC1077" w:rsidRPr="00F24B8A" w:rsidRDefault="00BC1077" w:rsidP="00BC107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7,606,744</w:t>
            </w:r>
          </w:p>
        </w:tc>
      </w:tr>
    </w:tbl>
    <w:p w14:paraId="636E64F9" w14:textId="5EBB8D16" w:rsidR="00C972E6" w:rsidRPr="00F24B8A" w:rsidRDefault="00FB6568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FB6568" w:rsidRPr="00F24B8A" w14:paraId="4DB43C70" w14:textId="77777777" w:rsidTr="007D255E">
        <w:trPr>
          <w:tblHeader/>
        </w:trPr>
        <w:tc>
          <w:tcPr>
            <w:tcW w:w="3119" w:type="dxa"/>
          </w:tcPr>
          <w:p w14:paraId="1D247E60" w14:textId="77777777" w:rsidR="00FB6568" w:rsidRPr="00F24B8A" w:rsidRDefault="00FB6568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1C10DB28" w14:textId="77777777" w:rsidR="00FB6568" w:rsidRPr="00F24B8A" w:rsidRDefault="00FB6568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FB6568" w:rsidRPr="00F24B8A" w14:paraId="1DF7AA91" w14:textId="77777777" w:rsidTr="007D255E">
        <w:trPr>
          <w:tblHeader/>
        </w:trPr>
        <w:tc>
          <w:tcPr>
            <w:tcW w:w="3119" w:type="dxa"/>
          </w:tcPr>
          <w:p w14:paraId="167F634A" w14:textId="77777777" w:rsidR="00FB6568" w:rsidRPr="00F24B8A" w:rsidRDefault="00FB6568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3010D61D" w14:textId="77777777" w:rsidR="00FB6568" w:rsidRPr="00F24B8A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10F2F446" w14:textId="77777777" w:rsidR="00FB6568" w:rsidRPr="00F24B8A" w:rsidRDefault="00FB6568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5391DDD2" w14:textId="77777777" w:rsidR="00FB6568" w:rsidRPr="00F24B8A" w:rsidRDefault="00FB6568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42A89" w:rsidRPr="00F24B8A" w14:paraId="4B0ABF96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41573805" w14:textId="77777777" w:rsidR="00642A89" w:rsidRPr="00F24B8A" w:rsidRDefault="00642A89" w:rsidP="00642A89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A0CEC43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D09503" w14:textId="7EE0B92D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F189A8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3AA55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5E67E28" w14:textId="6B38149C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6682A629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D2D66BC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1CB0D19" w14:textId="5B690579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35C2208B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6751A1" w14:textId="77777777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DB38539" w14:textId="1B01FB2F" w:rsidR="00642A89" w:rsidRPr="00F24B8A" w:rsidRDefault="00642A89" w:rsidP="00642A89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FB6568" w:rsidRPr="00F24B8A" w14:paraId="1049E1E6" w14:textId="77777777" w:rsidTr="000D6E9B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664BC33" w14:textId="77777777" w:rsidR="00FB6568" w:rsidRPr="00F24B8A" w:rsidRDefault="00AD24D1" w:rsidP="00162D4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vAlign w:val="center"/>
          </w:tcPr>
          <w:p w14:paraId="1194E126" w14:textId="77777777" w:rsidR="00FB6568" w:rsidRPr="00F24B8A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178E2295" w14:textId="77777777" w:rsidR="00FB6568" w:rsidRPr="00F24B8A" w:rsidRDefault="00FB6568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42D17550" w14:textId="77777777" w:rsidR="00FB6568" w:rsidRPr="00F24B8A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88E46F7" w14:textId="77777777" w:rsidR="00FB6568" w:rsidRPr="00F24B8A" w:rsidRDefault="00FB6568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054567D2" w14:textId="77777777" w:rsidR="00FB6568" w:rsidRPr="00F24B8A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52ACA0F4" w14:textId="77777777" w:rsidR="00FB6568" w:rsidRPr="00F24B8A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43A79D49" w14:textId="77777777" w:rsidR="00FB6568" w:rsidRPr="00F24B8A" w:rsidRDefault="00FB6568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2C3E13" w:rsidRPr="00F24B8A" w14:paraId="3542DCFC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D6BE900" w14:textId="14F21D3F" w:rsidR="002C3E13" w:rsidRPr="00F24B8A" w:rsidRDefault="002C3E13" w:rsidP="002C3E1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vAlign w:val="center"/>
          </w:tcPr>
          <w:p w14:paraId="2FD6AAE6" w14:textId="5DD3271C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96703CF" w14:textId="77777777" w:rsidR="002C3E13" w:rsidRPr="00F24B8A" w:rsidRDefault="002C3E13" w:rsidP="002C3E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6009F643" w14:textId="717DF045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9394EEA" w14:textId="77777777" w:rsidR="002C3E13" w:rsidRPr="00F24B8A" w:rsidRDefault="002C3E13" w:rsidP="002C3E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6955A66" w14:textId="434DF384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51,992,130</w:t>
            </w:r>
          </w:p>
        </w:tc>
        <w:tc>
          <w:tcPr>
            <w:tcW w:w="243" w:type="dxa"/>
            <w:vAlign w:val="center"/>
          </w:tcPr>
          <w:p w14:paraId="4AB9CA67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5496B8F8" w14:textId="31364204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</w:tr>
      <w:tr w:rsidR="002C3E13" w:rsidRPr="00F24B8A" w14:paraId="75E3CF07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61246FAF" w14:textId="77777777" w:rsidR="002C3E13" w:rsidRPr="00F24B8A" w:rsidRDefault="002C3E13" w:rsidP="002C3E1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D78FF" w14:textId="08904E64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477A21B" w14:textId="77777777" w:rsidR="002C3E13" w:rsidRPr="00F24B8A" w:rsidRDefault="002C3E13" w:rsidP="002C3E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2CCFC" w14:textId="0F2B783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6CEBDF4" w14:textId="77777777" w:rsidR="002C3E13" w:rsidRPr="00F24B8A" w:rsidRDefault="002C3E13" w:rsidP="002C3E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A34C0" w14:textId="2083DFA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51,992,130</w:t>
            </w:r>
          </w:p>
        </w:tc>
        <w:tc>
          <w:tcPr>
            <w:tcW w:w="243" w:type="dxa"/>
            <w:vAlign w:val="center"/>
          </w:tcPr>
          <w:p w14:paraId="33A66DF0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4EE8" w14:textId="5DD3CE41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</w:tr>
      <w:tr w:rsidR="002C3E13" w:rsidRPr="00F24B8A" w14:paraId="08033D69" w14:textId="77777777" w:rsidTr="00705BA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A2E3B82" w14:textId="77777777" w:rsidR="008401B5" w:rsidRPr="00F24B8A" w:rsidRDefault="008401B5" w:rsidP="002C3E1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lang w:val="th-TH"/>
              </w:rPr>
            </w:pPr>
          </w:p>
          <w:p w14:paraId="3F8A3AF3" w14:textId="7F389EBA" w:rsidR="002C3E13" w:rsidRPr="00F24B8A" w:rsidRDefault="002C3E13" w:rsidP="002C3E1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35045C69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35A03B6" w14:textId="77777777" w:rsidR="002C3E13" w:rsidRPr="00F24B8A" w:rsidRDefault="002C3E13" w:rsidP="002C3E1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vAlign w:val="center"/>
          </w:tcPr>
          <w:p w14:paraId="2F4D0F3F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A4EAB38" w14:textId="77777777" w:rsidR="002C3E13" w:rsidRPr="00F24B8A" w:rsidRDefault="002C3E13" w:rsidP="002C3E1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770B5A2F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098FAAEC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679CDE26" w14:textId="77777777" w:rsidR="002C3E13" w:rsidRPr="00F24B8A" w:rsidRDefault="002C3E13" w:rsidP="002C3E1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117D4" w:rsidRPr="00F24B8A" w14:paraId="15CAF0E2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7F57A44E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vAlign w:val="center"/>
          </w:tcPr>
          <w:p w14:paraId="60474942" w14:textId="231C176A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29D24BA9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03AD4E57" w14:textId="15338AF3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AA31F12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4EEBC99C" w14:textId="0F59D4E0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2,902,612</w:t>
            </w:r>
          </w:p>
        </w:tc>
        <w:tc>
          <w:tcPr>
            <w:tcW w:w="243" w:type="dxa"/>
            <w:vAlign w:val="center"/>
          </w:tcPr>
          <w:p w14:paraId="46A237DE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58462374" w14:textId="0A929C22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3,363,338</w:t>
            </w:r>
          </w:p>
        </w:tc>
      </w:tr>
      <w:tr w:rsidR="005117D4" w:rsidRPr="00F24B8A" w14:paraId="7D1E5B29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587DC7A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51" w:type="dxa"/>
            <w:vAlign w:val="center"/>
          </w:tcPr>
          <w:p w14:paraId="68220E02" w14:textId="07BB031F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7D804CD2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3E101C49" w14:textId="6D4CD06E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B19EA13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7C358E4D" w14:textId="637EAC1C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133,722</w:t>
            </w:r>
          </w:p>
        </w:tc>
        <w:tc>
          <w:tcPr>
            <w:tcW w:w="243" w:type="dxa"/>
            <w:vAlign w:val="center"/>
          </w:tcPr>
          <w:p w14:paraId="2DA1110A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17178A39" w14:textId="03CE690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12,975,708</w:t>
            </w:r>
          </w:p>
        </w:tc>
      </w:tr>
      <w:tr w:rsidR="005117D4" w:rsidRPr="00F24B8A" w14:paraId="73DD5CB1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109C256A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สกายเวลล์ (ประเทศไทย) จำกัด</w:t>
            </w:r>
          </w:p>
        </w:tc>
        <w:tc>
          <w:tcPr>
            <w:tcW w:w="1151" w:type="dxa"/>
            <w:vAlign w:val="center"/>
          </w:tcPr>
          <w:p w14:paraId="51540E2D" w14:textId="2C7365EC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20B0B6CE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3661CA3D" w14:textId="0BFF39C9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09851FC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4E8E29DB" w14:textId="16BD980F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9,258,62</w:t>
            </w:r>
            <w:r w:rsidR="008401B5" w:rsidRPr="00F24B8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43" w:type="dxa"/>
            <w:vAlign w:val="center"/>
          </w:tcPr>
          <w:p w14:paraId="3EE89352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7B6885AE" w14:textId="2FEE3054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5,579,595</w:t>
            </w:r>
          </w:p>
        </w:tc>
      </w:tr>
      <w:tr w:rsidR="005117D4" w:rsidRPr="00F24B8A" w14:paraId="5326A2C3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E39F581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ริช เอเชีย อินดัสทรี จำกัด</w:t>
            </w:r>
          </w:p>
        </w:tc>
        <w:tc>
          <w:tcPr>
            <w:tcW w:w="1151" w:type="dxa"/>
            <w:vAlign w:val="center"/>
          </w:tcPr>
          <w:p w14:paraId="608C0B6F" w14:textId="6219E846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253,051</w:t>
            </w:r>
          </w:p>
        </w:tc>
        <w:tc>
          <w:tcPr>
            <w:tcW w:w="236" w:type="dxa"/>
            <w:vAlign w:val="center"/>
          </w:tcPr>
          <w:p w14:paraId="779F9CA7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4149B21F" w14:textId="3341D118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253,051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343280D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02645DEF" w14:textId="39B86203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5F7439D1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08DAF646" w14:textId="02721702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17D4" w:rsidRPr="00F24B8A" w14:paraId="4896D625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0C3EE9AF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51" w:type="dxa"/>
            <w:vAlign w:val="center"/>
          </w:tcPr>
          <w:p w14:paraId="6497A60E" w14:textId="16F0A198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144,342,546</w:t>
            </w:r>
          </w:p>
        </w:tc>
        <w:tc>
          <w:tcPr>
            <w:tcW w:w="236" w:type="dxa"/>
            <w:vAlign w:val="center"/>
          </w:tcPr>
          <w:p w14:paraId="28CA4BDE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73CD42E3" w14:textId="271E55D2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143,299,906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48BE3FF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5B665E9" w14:textId="7194DC23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61705EEE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2EF6AEA6" w14:textId="293AAFA6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17D4" w:rsidRPr="00F24B8A" w14:paraId="4DD065C6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DA219FD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พีบีเอ็น โกลบอลไลซ์ จำกัด</w:t>
            </w:r>
          </w:p>
        </w:tc>
        <w:tc>
          <w:tcPr>
            <w:tcW w:w="1151" w:type="dxa"/>
            <w:vAlign w:val="center"/>
          </w:tcPr>
          <w:p w14:paraId="2ECBE2DE" w14:textId="287407BB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13,032,868</w:t>
            </w:r>
          </w:p>
        </w:tc>
        <w:tc>
          <w:tcPr>
            <w:tcW w:w="236" w:type="dxa"/>
            <w:vAlign w:val="center"/>
          </w:tcPr>
          <w:p w14:paraId="5ECB1DF6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314952DD" w14:textId="1134B55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13,032,868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4FCC2B9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4FC71643" w14:textId="76CE1CC1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23ADE720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618887D8" w14:textId="521FB35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17D4" w:rsidRPr="00F24B8A" w14:paraId="3A5E84F1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4EDD43E1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รายการกับบุคคลที่เกี่ยวข้องกัน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981FE9C" w14:textId="06595DAA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3,920,279</w:t>
            </w:r>
          </w:p>
        </w:tc>
        <w:tc>
          <w:tcPr>
            <w:tcW w:w="236" w:type="dxa"/>
            <w:vAlign w:val="bottom"/>
          </w:tcPr>
          <w:p w14:paraId="2B11616B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vAlign w:val="bottom"/>
          </w:tcPr>
          <w:p w14:paraId="54D308EE" w14:textId="3EFEA055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4,850,094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F0A821B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112E1204" w14:textId="5C3203A2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2F75CC84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533AC1C" w14:textId="3BC8D780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117D4" w:rsidRPr="00F24B8A" w14:paraId="1635C6A7" w14:textId="77777777" w:rsidTr="002C3E1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571ED210" w14:textId="77777777" w:rsidR="005117D4" w:rsidRPr="00F24B8A" w:rsidRDefault="005117D4" w:rsidP="005117D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46D98B6" w14:textId="2D6AF63C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161,548,744</w:t>
            </w:r>
          </w:p>
        </w:tc>
        <w:tc>
          <w:tcPr>
            <w:tcW w:w="236" w:type="dxa"/>
            <w:vAlign w:val="bottom"/>
          </w:tcPr>
          <w:p w14:paraId="0B886359" w14:textId="77777777" w:rsidR="005117D4" w:rsidRPr="00F24B8A" w:rsidRDefault="005117D4" w:rsidP="005117D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vAlign w:val="bottom"/>
          </w:tcPr>
          <w:p w14:paraId="0A581006" w14:textId="1156476F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161,435,919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F6B5C9E" w14:textId="77777777" w:rsidR="005117D4" w:rsidRPr="00F24B8A" w:rsidRDefault="005117D4" w:rsidP="005117D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04CCFA36" w14:textId="0AA52786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sz w:val="28"/>
                <w:szCs w:val="35"/>
                <w:cs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12,294,958</w:t>
            </w:r>
          </w:p>
        </w:tc>
        <w:tc>
          <w:tcPr>
            <w:tcW w:w="243" w:type="dxa"/>
            <w:vAlign w:val="center"/>
          </w:tcPr>
          <w:p w14:paraId="46A790CE" w14:textId="7777777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56B089A" w14:textId="53C67B67" w:rsidR="005117D4" w:rsidRPr="00F24B8A" w:rsidRDefault="005117D4" w:rsidP="005117D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21,918,641</w:t>
            </w:r>
          </w:p>
        </w:tc>
      </w:tr>
      <w:tr w:rsidR="00DF21E4" w:rsidRPr="00F24B8A" w14:paraId="794AB7C9" w14:textId="77777777" w:rsidTr="00DF21E4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2812ABD1" w14:textId="77777777" w:rsidR="00DF21E4" w:rsidRPr="00F24B8A" w:rsidRDefault="00DF21E4" w:rsidP="00DF21E4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   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63EC6" w14:textId="2FF9704D" w:rsidR="00DF21E4" w:rsidRPr="00F24B8A" w:rsidRDefault="00DF21E4" w:rsidP="00DF21E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161,548,744</w:t>
            </w:r>
          </w:p>
        </w:tc>
        <w:tc>
          <w:tcPr>
            <w:tcW w:w="236" w:type="dxa"/>
            <w:vAlign w:val="bottom"/>
          </w:tcPr>
          <w:p w14:paraId="5AB32791" w14:textId="77777777" w:rsidR="00DF21E4" w:rsidRPr="00F24B8A" w:rsidRDefault="00DF21E4" w:rsidP="00DF21E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601C643" w14:textId="1801A57E" w:rsidR="00DF21E4" w:rsidRPr="00F24B8A" w:rsidRDefault="00DF21E4" w:rsidP="00DF21E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161,435,919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D1FB0FD" w14:textId="77777777" w:rsidR="00DF21E4" w:rsidRPr="00F24B8A" w:rsidRDefault="00DF21E4" w:rsidP="00DF21E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599AD" w14:textId="4EC7FB80" w:rsidR="00DF21E4" w:rsidRPr="00F24B8A" w:rsidRDefault="00DF21E4" w:rsidP="00DF21E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b/>
                <w:bCs/>
                <w:sz w:val="28"/>
                <w:szCs w:val="35"/>
                <w:rtl/>
                <w:cs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64,28</w:t>
            </w:r>
            <w:r w:rsidR="00965CF7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7</w:t>
            </w: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,</w:t>
            </w:r>
            <w:r w:rsidR="00965CF7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088</w:t>
            </w:r>
          </w:p>
        </w:tc>
        <w:tc>
          <w:tcPr>
            <w:tcW w:w="243" w:type="dxa"/>
            <w:vAlign w:val="bottom"/>
          </w:tcPr>
          <w:p w14:paraId="24754B6E" w14:textId="77777777" w:rsidR="00DF21E4" w:rsidRPr="00F24B8A" w:rsidRDefault="00DF21E4" w:rsidP="00DF21E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B7CAC" w14:textId="3CB343D2" w:rsidR="00DF21E4" w:rsidRPr="00F24B8A" w:rsidRDefault="00DF21E4" w:rsidP="00DF21E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70,590,373</w:t>
            </w:r>
          </w:p>
        </w:tc>
      </w:tr>
    </w:tbl>
    <w:p w14:paraId="225A3FD2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22B429DA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</w:p>
    <w:p w14:paraId="4BB16A63" w14:textId="7B4F0D0A" w:rsidR="00C972E6" w:rsidRPr="00F24B8A" w:rsidRDefault="00A52DD0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lastRenderedPageBreak/>
        <w:t>เงินกู้ยืมระยะสั้น - กิจการที่เกี่ยวข้องกัน</w:t>
      </w:r>
    </w:p>
    <w:p w14:paraId="704B401D" w14:textId="77777777" w:rsidR="00A52DD0" w:rsidRPr="00F24B8A" w:rsidRDefault="00A52DD0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  <w:cs/>
        </w:rPr>
      </w:pPr>
      <w:r w:rsidRPr="00F24B8A">
        <w:rPr>
          <w:rFonts w:ascii="Angsana New" w:hAnsi="Angsana New" w:cs="Angsana New" w:hint="cs"/>
          <w:sz w:val="28"/>
          <w:cs/>
        </w:rPr>
        <w:t>รายละเอียด</w:t>
      </w:r>
      <w:r w:rsidR="0089431D" w:rsidRPr="00F24B8A">
        <w:rPr>
          <w:rFonts w:ascii="Angsana New" w:hAnsi="Angsana New" w:cs="Angsana New" w:hint="cs"/>
          <w:sz w:val="28"/>
          <w:cs/>
        </w:rPr>
        <w:t>เงิน</w:t>
      </w:r>
      <w:r w:rsidRPr="00F24B8A">
        <w:rPr>
          <w:rFonts w:ascii="Angsana New" w:hAnsi="Angsana New" w:cs="Angsana New" w:hint="cs"/>
          <w:sz w:val="28"/>
          <w:cs/>
        </w:rPr>
        <w:t>กู้ยืมระยะสั้นจากกิจการที่เกี่ยวข้องกันมีดังนี้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140"/>
        <w:gridCol w:w="1556"/>
        <w:gridCol w:w="140"/>
        <w:gridCol w:w="2703"/>
        <w:gridCol w:w="142"/>
        <w:gridCol w:w="1276"/>
      </w:tblGrid>
      <w:tr w:rsidR="002D46A6" w:rsidRPr="00F24B8A" w14:paraId="6DA96AB8" w14:textId="77777777" w:rsidTr="002D46A6">
        <w:trPr>
          <w:cantSplit/>
          <w:trHeight w:hRule="exact" w:val="347"/>
        </w:trPr>
        <w:tc>
          <w:tcPr>
            <w:tcW w:w="2690" w:type="dxa"/>
            <w:tcBorders>
              <w:bottom w:val="single" w:sz="4" w:space="0" w:color="auto"/>
            </w:tcBorders>
          </w:tcPr>
          <w:p w14:paraId="11E784CF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</w:tc>
        <w:tc>
          <w:tcPr>
            <w:tcW w:w="140" w:type="dxa"/>
          </w:tcPr>
          <w:p w14:paraId="79DEBECE" w14:textId="77777777" w:rsidR="002D46A6" w:rsidRPr="00F24B8A" w:rsidRDefault="002D46A6" w:rsidP="00162D45">
            <w:pPr>
              <w:spacing w:after="0"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14ADB38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</w:tcPr>
          <w:p w14:paraId="5FC8F33F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bottom w:val="single" w:sz="4" w:space="0" w:color="auto"/>
            </w:tcBorders>
          </w:tcPr>
          <w:p w14:paraId="3B289420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1EC75A1B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D8866A" w14:textId="77777777" w:rsidR="002D46A6" w:rsidRPr="00F24B8A" w:rsidRDefault="002D46A6" w:rsidP="00162D45">
            <w:pPr>
              <w:spacing w:after="0"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2D46A6" w:rsidRPr="00F24B8A" w14:paraId="0C27FB8B" w14:textId="77777777" w:rsidTr="002D46A6">
        <w:trPr>
          <w:cantSplit/>
          <w:trHeight w:hRule="exact" w:val="454"/>
        </w:trPr>
        <w:tc>
          <w:tcPr>
            <w:tcW w:w="2690" w:type="dxa"/>
            <w:tcBorders>
              <w:top w:val="single" w:sz="4" w:space="0" w:color="auto"/>
            </w:tcBorders>
          </w:tcPr>
          <w:p w14:paraId="1770095C" w14:textId="07F9172E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40" w:type="dxa"/>
          </w:tcPr>
          <w:p w14:paraId="4023D348" w14:textId="77777777" w:rsidR="002D46A6" w:rsidRPr="00F24B8A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96D4839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1.50</w:t>
            </w:r>
          </w:p>
        </w:tc>
        <w:tc>
          <w:tcPr>
            <w:tcW w:w="140" w:type="dxa"/>
          </w:tcPr>
          <w:p w14:paraId="30788F18" w14:textId="77777777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  <w:tcBorders>
              <w:top w:val="single" w:sz="4" w:space="0" w:color="auto"/>
            </w:tcBorders>
          </w:tcPr>
          <w:p w14:paraId="1C166423" w14:textId="77777777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220C5315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DC013A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D46A6" w:rsidRPr="00F24B8A" w14:paraId="4D4AA7E6" w14:textId="77777777" w:rsidTr="002D46A6">
        <w:trPr>
          <w:cantSplit/>
          <w:trHeight w:hRule="exact" w:val="850"/>
        </w:trPr>
        <w:tc>
          <w:tcPr>
            <w:tcW w:w="2690" w:type="dxa"/>
          </w:tcPr>
          <w:p w14:paraId="74E9C56E" w14:textId="77777777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40" w:type="dxa"/>
          </w:tcPr>
          <w:p w14:paraId="4748072B" w14:textId="77777777" w:rsidR="002D46A6" w:rsidRPr="00F24B8A" w:rsidRDefault="002D46A6" w:rsidP="00162D45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</w:tcPr>
          <w:p w14:paraId="3147E05A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5.50</w:t>
            </w:r>
          </w:p>
        </w:tc>
        <w:tc>
          <w:tcPr>
            <w:tcW w:w="140" w:type="dxa"/>
          </w:tcPr>
          <w:p w14:paraId="2D76AD78" w14:textId="77777777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3CE9A717" w14:textId="11A747B3" w:rsidR="002D46A6" w:rsidRPr="00F24B8A" w:rsidRDefault="002D46A6" w:rsidP="00162D45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>26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F24B8A">
              <w:rPr>
                <w:rFonts w:ascii="Angsana New" w:hAnsi="Angsana New" w:cs="Angsana New"/>
                <w:sz w:val="28"/>
              </w:rPr>
              <w:t>27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944EFD" w:rsidRPr="00F24B8A">
              <w:rPr>
                <w:rFonts w:ascii="Angsana New" w:hAnsi="Angsana New" w:cs="Angsana New"/>
                <w:sz w:val="28"/>
              </w:rPr>
              <w:t>9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142" w:type="dxa"/>
          </w:tcPr>
          <w:p w14:paraId="6ABBF6AB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47F2EBBE" w14:textId="77777777" w:rsidR="002D46A6" w:rsidRPr="00F24B8A" w:rsidRDefault="002D46A6" w:rsidP="00162D45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F24B8A" w14:paraId="00A8B561" w14:textId="77777777" w:rsidTr="00F2167E">
        <w:trPr>
          <w:cantSplit/>
          <w:trHeight w:hRule="exact" w:val="505"/>
        </w:trPr>
        <w:tc>
          <w:tcPr>
            <w:tcW w:w="2690" w:type="dxa"/>
          </w:tcPr>
          <w:p w14:paraId="4417EE28" w14:textId="77777777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40" w:type="dxa"/>
          </w:tcPr>
          <w:p w14:paraId="651858EF" w14:textId="77777777" w:rsidR="00F55FFB" w:rsidRPr="00F24B8A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</w:tcPr>
          <w:p w14:paraId="7218B1F2" w14:textId="77777777" w:rsidR="00F55FFB" w:rsidRPr="00F24B8A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0" w:type="dxa"/>
          </w:tcPr>
          <w:p w14:paraId="386F8B0C" w14:textId="77777777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2A36280C" w14:textId="77777777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กำหนดการชำระเงินเมื่อทวงถาม</w:t>
            </w:r>
          </w:p>
        </w:tc>
        <w:tc>
          <w:tcPr>
            <w:tcW w:w="142" w:type="dxa"/>
          </w:tcPr>
          <w:p w14:paraId="7AAB2248" w14:textId="77777777" w:rsidR="00F55FFB" w:rsidRPr="00F24B8A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124F20C4" w14:textId="77777777" w:rsidR="00F55FFB" w:rsidRPr="00F24B8A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F55FFB" w:rsidRPr="00F24B8A" w14:paraId="7FD8AB26" w14:textId="77777777" w:rsidTr="00F55FFB">
        <w:trPr>
          <w:cantSplit/>
          <w:trHeight w:hRule="exact" w:val="838"/>
        </w:trPr>
        <w:tc>
          <w:tcPr>
            <w:tcW w:w="2690" w:type="dxa"/>
          </w:tcPr>
          <w:p w14:paraId="63430A3A" w14:textId="77777777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40" w:type="dxa"/>
          </w:tcPr>
          <w:p w14:paraId="1DEC318F" w14:textId="77777777" w:rsidR="00F55FFB" w:rsidRPr="00F24B8A" w:rsidRDefault="00F55FFB" w:rsidP="00F55FFB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</w:tcPr>
          <w:p w14:paraId="0935FBC4" w14:textId="4B76082A" w:rsidR="00CC17D3" w:rsidRPr="00F24B8A" w:rsidRDefault="00F55FFB" w:rsidP="00CC17D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="00CC17D3" w:rsidRPr="00F24B8A">
              <w:rPr>
                <w:rFonts w:ascii="Angsana New" w:hAnsi="Angsana New" w:cs="Angsana New"/>
                <w:sz w:val="28"/>
              </w:rPr>
              <w:t xml:space="preserve">6.45 - </w:t>
            </w:r>
            <w:r w:rsidRPr="00F24B8A">
              <w:rPr>
                <w:rFonts w:ascii="Angsana New" w:hAnsi="Angsana New" w:cs="Angsana New"/>
                <w:sz w:val="28"/>
              </w:rPr>
              <w:t>7.10</w:t>
            </w:r>
          </w:p>
        </w:tc>
        <w:tc>
          <w:tcPr>
            <w:tcW w:w="140" w:type="dxa"/>
          </w:tcPr>
          <w:p w14:paraId="7708463F" w14:textId="77777777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137BD9FF" w14:textId="3F07CBD1" w:rsidR="00F55FFB" w:rsidRPr="00F24B8A" w:rsidRDefault="00F55FFB" w:rsidP="00F55FFB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="00B16BD3"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944EFD" w:rsidRPr="00F24B8A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142" w:type="dxa"/>
          </w:tcPr>
          <w:p w14:paraId="1166CFE6" w14:textId="77777777" w:rsidR="00F55FFB" w:rsidRPr="00F24B8A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042703D" w14:textId="77777777" w:rsidR="00F55FFB" w:rsidRPr="00F24B8A" w:rsidRDefault="00F55FFB" w:rsidP="00F55FFB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944EFD" w:rsidRPr="00F24B8A" w14:paraId="1446DD7D" w14:textId="77777777" w:rsidTr="00F55FFB">
        <w:trPr>
          <w:cantSplit/>
          <w:trHeight w:hRule="exact" w:val="838"/>
        </w:trPr>
        <w:tc>
          <w:tcPr>
            <w:tcW w:w="2690" w:type="dxa"/>
          </w:tcPr>
          <w:p w14:paraId="48310345" w14:textId="1C4390EA" w:rsidR="00944EFD" w:rsidRPr="00F24B8A" w:rsidRDefault="00944EFD" w:rsidP="00944EF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40" w:type="dxa"/>
          </w:tcPr>
          <w:p w14:paraId="1B57479C" w14:textId="77777777" w:rsidR="00944EFD" w:rsidRPr="00F24B8A" w:rsidRDefault="00944EFD" w:rsidP="00944EFD">
            <w:pPr>
              <w:spacing w:after="0" w:line="240" w:lineRule="auto"/>
              <w:ind w:left="138" w:right="43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6" w:type="dxa"/>
          </w:tcPr>
          <w:p w14:paraId="7E62E178" w14:textId="671B0F89" w:rsidR="00944EFD" w:rsidRPr="00F24B8A" w:rsidRDefault="00944EFD" w:rsidP="00944EFD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6.45</w:t>
            </w:r>
          </w:p>
        </w:tc>
        <w:tc>
          <w:tcPr>
            <w:tcW w:w="140" w:type="dxa"/>
          </w:tcPr>
          <w:p w14:paraId="3270A278" w14:textId="77777777" w:rsidR="00944EFD" w:rsidRPr="00F24B8A" w:rsidRDefault="00944EFD" w:rsidP="00944EF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3" w:type="dxa"/>
          </w:tcPr>
          <w:p w14:paraId="2615A266" w14:textId="142FF342" w:rsidR="00944EFD" w:rsidRPr="00F24B8A" w:rsidRDefault="00944EFD" w:rsidP="00944EF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ครบกำหนดชำระวันที่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25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42" w:type="dxa"/>
          </w:tcPr>
          <w:p w14:paraId="2703DD80" w14:textId="77777777" w:rsidR="00944EFD" w:rsidRPr="00F24B8A" w:rsidRDefault="00944EFD" w:rsidP="00944EFD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A55450D" w14:textId="0E93E174" w:rsidR="00944EFD" w:rsidRPr="00F24B8A" w:rsidRDefault="00944EFD" w:rsidP="00944EFD">
            <w:pPr>
              <w:spacing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362ACC96" w14:textId="77777777" w:rsidR="00786FE1" w:rsidRPr="00F24B8A" w:rsidRDefault="00786FE1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8637" w:type="dxa"/>
        <w:tblInd w:w="70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51"/>
        <w:gridCol w:w="236"/>
        <w:gridCol w:w="1189"/>
        <w:gridCol w:w="243"/>
        <w:gridCol w:w="1189"/>
        <w:gridCol w:w="243"/>
        <w:gridCol w:w="1267"/>
      </w:tblGrid>
      <w:tr w:rsidR="00A52DD0" w:rsidRPr="00F24B8A" w14:paraId="725C64AC" w14:textId="77777777" w:rsidTr="007D255E">
        <w:trPr>
          <w:tblHeader/>
        </w:trPr>
        <w:tc>
          <w:tcPr>
            <w:tcW w:w="3119" w:type="dxa"/>
          </w:tcPr>
          <w:p w14:paraId="22F77308" w14:textId="77777777" w:rsidR="00A52DD0" w:rsidRPr="00F24B8A" w:rsidRDefault="00A52DD0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0A04B9E6" w14:textId="77777777" w:rsidR="00A52DD0" w:rsidRPr="00F24B8A" w:rsidRDefault="00A52DD0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52DD0" w:rsidRPr="00F24B8A" w14:paraId="699AF09C" w14:textId="77777777" w:rsidTr="007D255E">
        <w:trPr>
          <w:tblHeader/>
        </w:trPr>
        <w:tc>
          <w:tcPr>
            <w:tcW w:w="3119" w:type="dxa"/>
          </w:tcPr>
          <w:p w14:paraId="5D8F1C8F" w14:textId="77777777" w:rsidR="00A52DD0" w:rsidRPr="00F24B8A" w:rsidRDefault="00A52DD0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56478060" w14:textId="77777777" w:rsidR="00A52DD0" w:rsidRPr="00F24B8A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1014C855" w14:textId="77777777" w:rsidR="00A52DD0" w:rsidRPr="00F24B8A" w:rsidRDefault="00A52DD0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0856161C" w14:textId="77777777" w:rsidR="00A52DD0" w:rsidRPr="00F24B8A" w:rsidRDefault="00A52DD0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C6791" w:rsidRPr="00F24B8A" w14:paraId="5023E35E" w14:textId="77777777" w:rsidTr="007D255E">
        <w:trPr>
          <w:trHeight w:val="70"/>
          <w:tblHeader/>
        </w:trPr>
        <w:tc>
          <w:tcPr>
            <w:tcW w:w="3119" w:type="dxa"/>
            <w:tcBorders>
              <w:bottom w:val="nil"/>
            </w:tcBorders>
          </w:tcPr>
          <w:p w14:paraId="780D729A" w14:textId="77777777" w:rsidR="00EC6791" w:rsidRPr="00F24B8A" w:rsidRDefault="00EC6791" w:rsidP="00EC6791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6F2674C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C7190ED" w14:textId="3BC82C1C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D17E0E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EDDD480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F2DFE41" w14:textId="03F2552C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43" w:type="dxa"/>
          </w:tcPr>
          <w:p w14:paraId="727FCF96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C4BB4BD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F618B40" w14:textId="3B1D5E7B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3" w:type="dxa"/>
          </w:tcPr>
          <w:p w14:paraId="0C28193A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95C8D06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9B1FE7" w14:textId="5255ADDE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944EFD" w:rsidRPr="00F24B8A" w14:paraId="540184DF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BD67022" w14:textId="2A9292A5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51" w:type="dxa"/>
            <w:vAlign w:val="center"/>
          </w:tcPr>
          <w:p w14:paraId="3C9879CE" w14:textId="7AAE768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69,509,346</w:t>
            </w:r>
          </w:p>
        </w:tc>
        <w:tc>
          <w:tcPr>
            <w:tcW w:w="236" w:type="dxa"/>
            <w:vAlign w:val="center"/>
          </w:tcPr>
          <w:p w14:paraId="4085A92E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62B81F47" w14:textId="7CC1BA6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C94D144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042CFBD1" w14:textId="23FAA276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4CC539CC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45471BC7" w14:textId="768F6F5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4EFD" w:rsidRPr="00F24B8A" w14:paraId="7F877A14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59534836" w14:textId="77777777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สกายเวลล์ (ประเทศไทย)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151" w:type="dxa"/>
            <w:vAlign w:val="center"/>
          </w:tcPr>
          <w:p w14:paraId="6B061A5A" w14:textId="1039C9A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642DED9F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5101E16D" w14:textId="123FD9C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031E551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53742A6" w14:textId="1F0FEDC6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32,345,953</w:t>
            </w:r>
          </w:p>
        </w:tc>
        <w:tc>
          <w:tcPr>
            <w:tcW w:w="243" w:type="dxa"/>
            <w:vAlign w:val="center"/>
          </w:tcPr>
          <w:p w14:paraId="54049533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4EDC9686" w14:textId="19E20D0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32,345,953</w:t>
            </w:r>
          </w:p>
        </w:tc>
      </w:tr>
      <w:tr w:rsidR="00944EFD" w:rsidRPr="00F24B8A" w14:paraId="2B9B8897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B634495" w14:textId="77777777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ทีแซด เทรดดิ้ง จำกัด</w:t>
            </w:r>
          </w:p>
        </w:tc>
        <w:tc>
          <w:tcPr>
            <w:tcW w:w="1151" w:type="dxa"/>
            <w:vAlign w:val="center"/>
          </w:tcPr>
          <w:p w14:paraId="7A4AD095" w14:textId="096A31A0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2330D6C5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23AC19F6" w14:textId="5236BF7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C6CB668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119E6490" w14:textId="3CA1D91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34,800,000</w:t>
            </w:r>
          </w:p>
        </w:tc>
        <w:tc>
          <w:tcPr>
            <w:tcW w:w="243" w:type="dxa"/>
            <w:vAlign w:val="center"/>
          </w:tcPr>
          <w:p w14:paraId="0484A54F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6FC675A1" w14:textId="0C66A566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</w:tr>
      <w:tr w:rsidR="00944EFD" w:rsidRPr="00F24B8A" w14:paraId="1C52CB86" w14:textId="77777777" w:rsidTr="00944EFD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6CAE2AF" w14:textId="73233EF0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 ปิยะชาติ จำกัด</w:t>
            </w:r>
          </w:p>
        </w:tc>
        <w:tc>
          <w:tcPr>
            <w:tcW w:w="1151" w:type="dxa"/>
            <w:vAlign w:val="center"/>
          </w:tcPr>
          <w:p w14:paraId="50670D1E" w14:textId="49FE702F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C6F24EC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6EE83039" w14:textId="2A3263D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5C8EE747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714B7046" w14:textId="2813232D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54,300,000</w:t>
            </w:r>
          </w:p>
        </w:tc>
        <w:tc>
          <w:tcPr>
            <w:tcW w:w="243" w:type="dxa"/>
            <w:vAlign w:val="center"/>
          </w:tcPr>
          <w:p w14:paraId="761F1354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21357EEB" w14:textId="41907B48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44EFD" w:rsidRPr="00F24B8A" w14:paraId="14D7CCD8" w14:textId="77777777" w:rsidTr="005D2FBC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8D3E04D" w14:textId="77777777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กรรมการบริษัทย่อย</w:t>
            </w:r>
          </w:p>
        </w:tc>
        <w:tc>
          <w:tcPr>
            <w:tcW w:w="1151" w:type="dxa"/>
          </w:tcPr>
          <w:p w14:paraId="43509C79" w14:textId="69D102FC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068FB822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5297B296" w14:textId="14385954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0AB1436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5E332EC9" w14:textId="09E2ACB0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43" w:type="dxa"/>
            <w:vAlign w:val="center"/>
          </w:tcPr>
          <w:p w14:paraId="6C96C6AF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6F511677" w14:textId="3D49F2FD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4EFD" w:rsidRPr="00F24B8A" w14:paraId="25DE15D7" w14:textId="77777777" w:rsidTr="005D2FBC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119" w:type="dxa"/>
            <w:vAlign w:val="bottom"/>
          </w:tcPr>
          <w:p w14:paraId="35DA2674" w14:textId="77777777" w:rsidR="00944EFD" w:rsidRPr="00F24B8A" w:rsidRDefault="00944EFD" w:rsidP="00944EFD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1FB86" w14:textId="63556C22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36" w:type="dxa"/>
            <w:vAlign w:val="bottom"/>
          </w:tcPr>
          <w:p w14:paraId="201AECD1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FBDD0D" w14:textId="15286814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05C0E5F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01366" w14:textId="36ED1D79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121,445,953</w:t>
            </w:r>
          </w:p>
        </w:tc>
        <w:tc>
          <w:tcPr>
            <w:tcW w:w="243" w:type="dxa"/>
            <w:vAlign w:val="bottom"/>
          </w:tcPr>
          <w:p w14:paraId="5615156F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413F4" w14:textId="4B1FE698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52,345,953</w:t>
            </w:r>
          </w:p>
        </w:tc>
      </w:tr>
    </w:tbl>
    <w:p w14:paraId="11F550A3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63BE9D8D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33913991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105BE2E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7D6F59B3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7A2F2F1C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505D8A09" w14:textId="77777777" w:rsidR="001875BA" w:rsidRDefault="001875BA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sz w:val="28"/>
        </w:rPr>
      </w:pPr>
    </w:p>
    <w:p w14:paraId="182D43B4" w14:textId="7F2F3051" w:rsidR="00A52DD0" w:rsidRPr="00F24B8A" w:rsidRDefault="0039711E" w:rsidP="00162D45">
      <w:pPr>
        <w:pStyle w:val="ListParagraph"/>
        <w:spacing w:before="120" w:after="0" w:line="240" w:lineRule="auto"/>
        <w:ind w:left="716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>ในระหว่าง</w:t>
      </w:r>
      <w:r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เงินกู้ยืมระยะสั้นจากกิจการที่เกี่ยวข้อง</w:t>
      </w:r>
      <w:r w:rsidRPr="00F24B8A">
        <w:rPr>
          <w:rFonts w:ascii="Angsana New" w:hAnsi="Angsana New" w:cs="Angsana New"/>
          <w:sz w:val="28"/>
          <w:cs/>
        </w:rPr>
        <w:t>มีการเคลื่อนไหวดังนี้</w:t>
      </w:r>
    </w:p>
    <w:tbl>
      <w:tblPr>
        <w:tblW w:w="877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68"/>
        <w:gridCol w:w="282"/>
        <w:gridCol w:w="1143"/>
        <w:gridCol w:w="283"/>
        <w:gridCol w:w="1268"/>
        <w:gridCol w:w="282"/>
        <w:gridCol w:w="1273"/>
      </w:tblGrid>
      <w:tr w:rsidR="0039711E" w:rsidRPr="00F24B8A" w14:paraId="65A18318" w14:textId="77777777" w:rsidTr="00576552">
        <w:trPr>
          <w:cantSplit/>
        </w:trPr>
        <w:tc>
          <w:tcPr>
            <w:tcW w:w="2977" w:type="dxa"/>
          </w:tcPr>
          <w:p w14:paraId="1B8B17CD" w14:textId="77777777" w:rsidR="0039711E" w:rsidRPr="00F24B8A" w:rsidRDefault="0039711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9" w:type="dxa"/>
            <w:gridSpan w:val="7"/>
          </w:tcPr>
          <w:p w14:paraId="421CCAEB" w14:textId="77777777" w:rsidR="0039711E" w:rsidRPr="00F24B8A" w:rsidRDefault="0039711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39711E" w:rsidRPr="00F24B8A" w14:paraId="7FFA9554" w14:textId="77777777" w:rsidTr="00576552">
        <w:trPr>
          <w:cantSplit/>
        </w:trPr>
        <w:tc>
          <w:tcPr>
            <w:tcW w:w="2977" w:type="dxa"/>
          </w:tcPr>
          <w:p w14:paraId="002F14E0" w14:textId="77777777" w:rsidR="0039711E" w:rsidRPr="00F24B8A" w:rsidRDefault="0039711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29409118" w14:textId="77777777" w:rsidR="0039711E" w:rsidRPr="00F24B8A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D0B16A5" w14:textId="77777777" w:rsidR="0039711E" w:rsidRPr="00F24B8A" w:rsidRDefault="0039711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</w:tcPr>
          <w:p w14:paraId="1D708066" w14:textId="77777777" w:rsidR="0039711E" w:rsidRPr="00F24B8A" w:rsidRDefault="0039711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C6791" w:rsidRPr="00F24B8A" w14:paraId="565311C0" w14:textId="77777777" w:rsidTr="00576552">
        <w:trPr>
          <w:trHeight w:val="70"/>
        </w:trPr>
        <w:tc>
          <w:tcPr>
            <w:tcW w:w="2977" w:type="dxa"/>
          </w:tcPr>
          <w:p w14:paraId="4B3FB445" w14:textId="77777777" w:rsidR="00EC6791" w:rsidRPr="00F24B8A" w:rsidRDefault="00EC6791" w:rsidP="00EC679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5F3A58A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F227D3E" w14:textId="27F00D79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92B92C1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7A9F126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D94FC05" w14:textId="5665CBEB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07953505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21FB532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576F15E" w14:textId="124F1D19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F167174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B0B3280" w14:textId="77777777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79D3DA8" w14:textId="4FD5C8DB" w:rsidR="00EC6791" w:rsidRPr="00F24B8A" w:rsidRDefault="00EC6791" w:rsidP="00EC679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BC107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944EFD" w:rsidRPr="00F24B8A" w14:paraId="06D70574" w14:textId="77777777" w:rsidTr="00944EFD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4BDCC3AC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F4B7DEA" w14:textId="32561522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69,509,346</w:t>
            </w:r>
          </w:p>
        </w:tc>
        <w:tc>
          <w:tcPr>
            <w:tcW w:w="282" w:type="dxa"/>
            <w:vAlign w:val="center"/>
          </w:tcPr>
          <w:p w14:paraId="3E2A7172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7D4EEA6B" w14:textId="72DF7DE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70,309,346</w:t>
            </w:r>
          </w:p>
        </w:tc>
        <w:tc>
          <w:tcPr>
            <w:tcW w:w="283" w:type="dxa"/>
            <w:vAlign w:val="bottom"/>
          </w:tcPr>
          <w:p w14:paraId="5783FA10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D1D26EE" w14:textId="09638FE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52,345,953</w:t>
            </w:r>
          </w:p>
        </w:tc>
        <w:tc>
          <w:tcPr>
            <w:tcW w:w="282" w:type="dxa"/>
            <w:vAlign w:val="center"/>
          </w:tcPr>
          <w:p w14:paraId="626B609C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4C662CF1" w14:textId="7B37BF3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52,534,248</w:t>
            </w:r>
          </w:p>
        </w:tc>
      </w:tr>
      <w:tr w:rsidR="00944EFD" w:rsidRPr="00F24B8A" w14:paraId="7E70475A" w14:textId="77777777" w:rsidTr="00944EFD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01F8D5D6" w14:textId="7217B884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8" w:type="dxa"/>
            <w:vAlign w:val="bottom"/>
          </w:tcPr>
          <w:p w14:paraId="42302A0A" w14:textId="2B7579C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4CC99D6C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6DA91644" w14:textId="284B1882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AC82D56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3C7FEEAB" w14:textId="4B94DDEC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69,100,000</w:t>
            </w:r>
          </w:p>
        </w:tc>
        <w:tc>
          <w:tcPr>
            <w:tcW w:w="282" w:type="dxa"/>
            <w:vAlign w:val="bottom"/>
          </w:tcPr>
          <w:p w14:paraId="12F3F954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34B0D1E0" w14:textId="7D3822E4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4EFD" w:rsidRPr="00F24B8A" w14:paraId="22C52D10" w14:textId="77777777" w:rsidTr="00944EFD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346E44C0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รับเงินกู้ยืม</w:t>
            </w:r>
          </w:p>
        </w:tc>
        <w:tc>
          <w:tcPr>
            <w:tcW w:w="1268" w:type="dxa"/>
          </w:tcPr>
          <w:p w14:paraId="055059BD" w14:textId="54CE1C50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768F4EEB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72D39477" w14:textId="3E50CB65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9F38640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4E722A2E" w14:textId="29127F60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0CC8F3E4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144128C1" w14:textId="18529D2D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4EFD" w:rsidRPr="00F24B8A" w14:paraId="15C2F333" w14:textId="77777777" w:rsidTr="00944EFD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015E7417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โอนออกเป็นเจ้าหนี้</w:t>
            </w:r>
          </w:p>
        </w:tc>
        <w:tc>
          <w:tcPr>
            <w:tcW w:w="1268" w:type="dxa"/>
          </w:tcPr>
          <w:p w14:paraId="1F984F74" w14:textId="0221126A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312CD85B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2074D76A" w14:textId="2258B538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(800,000)</w:t>
            </w:r>
          </w:p>
        </w:tc>
        <w:tc>
          <w:tcPr>
            <w:tcW w:w="283" w:type="dxa"/>
            <w:vAlign w:val="bottom"/>
          </w:tcPr>
          <w:p w14:paraId="3D78D01E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5ED4DF7B" w14:textId="45AD5B25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278E6C58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1DDF2CB6" w14:textId="0E753A91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44EFD" w:rsidRPr="00F24B8A" w14:paraId="2745B0D6" w14:textId="77777777" w:rsidTr="00944EFD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72F89E07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</w:tcPr>
          <w:p w14:paraId="46D35CB7" w14:textId="49CC2ED2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3598C128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4036EBDB" w14:textId="189FC740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602FF9C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0C14CF5A" w14:textId="268E690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156374B5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23810265" w14:textId="41E445E3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(188,295)</w:t>
            </w:r>
          </w:p>
        </w:tc>
      </w:tr>
      <w:tr w:rsidR="00944EFD" w:rsidRPr="00F24B8A" w14:paraId="202080F4" w14:textId="77777777" w:rsidTr="00944EFD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977" w:type="dxa"/>
          </w:tcPr>
          <w:p w14:paraId="379DDAE8" w14:textId="77777777" w:rsidR="00944EFD" w:rsidRPr="00F24B8A" w:rsidRDefault="00944EFD" w:rsidP="00944EFD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3D5F7" w14:textId="392CFE9E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82" w:type="dxa"/>
            <w:vAlign w:val="center"/>
          </w:tcPr>
          <w:p w14:paraId="68943CD8" w14:textId="77777777" w:rsidR="00944EFD" w:rsidRPr="00F24B8A" w:rsidRDefault="00944EFD" w:rsidP="00944EFD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F1BB0" w14:textId="06DDC3C3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69,509,346</w:t>
            </w:r>
          </w:p>
        </w:tc>
        <w:tc>
          <w:tcPr>
            <w:tcW w:w="283" w:type="dxa"/>
            <w:vAlign w:val="bottom"/>
          </w:tcPr>
          <w:p w14:paraId="0505F406" w14:textId="77777777" w:rsidR="00944EFD" w:rsidRPr="00F24B8A" w:rsidRDefault="00944EFD" w:rsidP="00944EF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6F4FCA" w14:textId="4060933A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121,445,953</w:t>
            </w:r>
          </w:p>
        </w:tc>
        <w:tc>
          <w:tcPr>
            <w:tcW w:w="282" w:type="dxa"/>
            <w:vAlign w:val="center"/>
          </w:tcPr>
          <w:p w14:paraId="5954C868" w14:textId="77777777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91753" w14:textId="2EF64CBB" w:rsidR="00944EFD" w:rsidRPr="00F24B8A" w:rsidRDefault="00944EFD" w:rsidP="00944EFD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52,345,953</w:t>
            </w:r>
          </w:p>
        </w:tc>
      </w:tr>
    </w:tbl>
    <w:p w14:paraId="4EF3596D" w14:textId="55B3E390" w:rsidR="00F75621" w:rsidRPr="00F24B8A" w:rsidRDefault="00F75621" w:rsidP="00F75621">
      <w:pPr>
        <w:pStyle w:val="ListParagraph"/>
        <w:spacing w:before="240" w:after="0" w:line="240" w:lineRule="auto"/>
        <w:ind w:left="714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หุ้นกู้แปลงสภาพ</w:t>
      </w:r>
    </w:p>
    <w:tbl>
      <w:tblPr>
        <w:tblW w:w="877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68"/>
        <w:gridCol w:w="282"/>
        <w:gridCol w:w="1143"/>
        <w:gridCol w:w="283"/>
        <w:gridCol w:w="1268"/>
        <w:gridCol w:w="282"/>
        <w:gridCol w:w="1273"/>
      </w:tblGrid>
      <w:tr w:rsidR="00F75621" w:rsidRPr="00F24B8A" w14:paraId="65546108" w14:textId="77777777" w:rsidTr="006F164B">
        <w:trPr>
          <w:cantSplit/>
        </w:trPr>
        <w:tc>
          <w:tcPr>
            <w:tcW w:w="2977" w:type="dxa"/>
          </w:tcPr>
          <w:p w14:paraId="508F9732" w14:textId="77777777" w:rsidR="00F75621" w:rsidRPr="00F24B8A" w:rsidRDefault="00F75621" w:rsidP="006F164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9" w:type="dxa"/>
            <w:gridSpan w:val="7"/>
          </w:tcPr>
          <w:p w14:paraId="2FA84463" w14:textId="77777777" w:rsidR="00F75621" w:rsidRPr="00F24B8A" w:rsidRDefault="00F75621" w:rsidP="006F164B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F75621" w:rsidRPr="00F24B8A" w14:paraId="5303F72D" w14:textId="77777777" w:rsidTr="006F164B">
        <w:trPr>
          <w:cantSplit/>
        </w:trPr>
        <w:tc>
          <w:tcPr>
            <w:tcW w:w="2977" w:type="dxa"/>
          </w:tcPr>
          <w:p w14:paraId="711B4C4A" w14:textId="77777777" w:rsidR="00F75621" w:rsidRPr="00F24B8A" w:rsidRDefault="00F75621" w:rsidP="006F16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3F4AB1A9" w14:textId="77777777" w:rsidR="00F75621" w:rsidRPr="00F24B8A" w:rsidRDefault="00F75621" w:rsidP="006F16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F8E871F" w14:textId="77777777" w:rsidR="00F75621" w:rsidRPr="00F24B8A" w:rsidRDefault="00F75621" w:rsidP="006F164B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</w:tcPr>
          <w:p w14:paraId="09E28B3A" w14:textId="77777777" w:rsidR="00F75621" w:rsidRPr="00F24B8A" w:rsidRDefault="00F75621" w:rsidP="006F164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F75621" w:rsidRPr="00F24B8A" w14:paraId="291DC752" w14:textId="77777777" w:rsidTr="006F164B">
        <w:trPr>
          <w:trHeight w:val="70"/>
        </w:trPr>
        <w:tc>
          <w:tcPr>
            <w:tcW w:w="2977" w:type="dxa"/>
          </w:tcPr>
          <w:p w14:paraId="5A2E61A6" w14:textId="77777777" w:rsidR="00F75621" w:rsidRPr="00F24B8A" w:rsidRDefault="00F75621" w:rsidP="006F16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064F126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B842275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72AD2AD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0E0E72D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F118942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4ECB6FA2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D867EB4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BB7ABF6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04CDDDA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0FE7B3BD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6E70E56" w14:textId="77777777" w:rsidR="00F75621" w:rsidRPr="00F24B8A" w:rsidRDefault="00F75621" w:rsidP="006F16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F75621" w:rsidRPr="00F24B8A" w14:paraId="07DD774B" w14:textId="77777777" w:rsidTr="00F75621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7674529A" w14:textId="25BDB2E1" w:rsidR="00F75621" w:rsidRPr="00F24B8A" w:rsidRDefault="00F75621" w:rsidP="006F164B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791D887" w14:textId="1A3ECBA5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center"/>
          </w:tcPr>
          <w:p w14:paraId="612C932D" w14:textId="77777777" w:rsidR="00F75621" w:rsidRPr="00F24B8A" w:rsidRDefault="00F75621" w:rsidP="006F164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061700EA" w14:textId="38832568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B8AC323" w14:textId="77777777" w:rsidR="00F75621" w:rsidRPr="00F24B8A" w:rsidRDefault="00F75621" w:rsidP="006F164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56CDD0C" w14:textId="41DF8F24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center"/>
          </w:tcPr>
          <w:p w14:paraId="4C68EC33" w14:textId="77777777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703A4E5F" w14:textId="6657658C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F75621" w:rsidRPr="00F24B8A" w14:paraId="470D72BC" w14:textId="77777777" w:rsidTr="006F164B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5636378F" w14:textId="064C6CB2" w:rsidR="00F75621" w:rsidRPr="00F24B8A" w:rsidRDefault="00F75621" w:rsidP="006F164B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เงินต้น</w:t>
            </w:r>
          </w:p>
        </w:tc>
        <w:tc>
          <w:tcPr>
            <w:tcW w:w="1268" w:type="dxa"/>
            <w:vAlign w:val="bottom"/>
          </w:tcPr>
          <w:p w14:paraId="78FE5571" w14:textId="21970CCB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vAlign w:val="center"/>
          </w:tcPr>
          <w:p w14:paraId="5020D0DA" w14:textId="77777777" w:rsidR="00F75621" w:rsidRPr="00F24B8A" w:rsidRDefault="00F75621" w:rsidP="006F164B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15F91E54" w14:textId="2D564C39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3" w:type="dxa"/>
            <w:vAlign w:val="bottom"/>
          </w:tcPr>
          <w:p w14:paraId="110D3BE8" w14:textId="77777777" w:rsidR="00F75621" w:rsidRPr="00F24B8A" w:rsidRDefault="00F75621" w:rsidP="006F164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43C00062" w14:textId="733C75A5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vAlign w:val="bottom"/>
          </w:tcPr>
          <w:p w14:paraId="37DB85EB" w14:textId="77777777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  <w:vAlign w:val="bottom"/>
          </w:tcPr>
          <w:p w14:paraId="7BAD6BCC" w14:textId="2A4308BB" w:rsidR="00F75621" w:rsidRPr="00F24B8A" w:rsidRDefault="00F75621" w:rsidP="006F16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</w:tr>
      <w:tr w:rsidR="002868F0" w:rsidRPr="00F24B8A" w14:paraId="5F70215D" w14:textId="77777777" w:rsidTr="002868F0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69F7796D" w14:textId="3F4F804C" w:rsidR="002868F0" w:rsidRPr="00F24B8A" w:rsidRDefault="002868F0" w:rsidP="002868F0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ดอกเบี้ยค้างจ่าย</w:t>
            </w:r>
          </w:p>
        </w:tc>
        <w:tc>
          <w:tcPr>
            <w:tcW w:w="1268" w:type="dxa"/>
          </w:tcPr>
          <w:p w14:paraId="55FA3059" w14:textId="5BF3177C" w:rsidR="002868F0" w:rsidRPr="00F24B8A" w:rsidRDefault="002868F0" w:rsidP="002868F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462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32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282" w:type="dxa"/>
            <w:vAlign w:val="center"/>
          </w:tcPr>
          <w:p w14:paraId="7A1DB9CB" w14:textId="77777777" w:rsidR="002868F0" w:rsidRPr="00F24B8A" w:rsidRDefault="002868F0" w:rsidP="002868F0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616D9D6D" w14:textId="3968B970" w:rsidR="002868F0" w:rsidRPr="00F24B8A" w:rsidRDefault="002868F0" w:rsidP="002868F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400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68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14:paraId="453D4207" w14:textId="77777777" w:rsidR="002868F0" w:rsidRPr="00F24B8A" w:rsidRDefault="002868F0" w:rsidP="002868F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5A1AE1CE" w14:textId="05D11B16" w:rsidR="002868F0" w:rsidRPr="00F24B8A" w:rsidRDefault="002868F0" w:rsidP="002868F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462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32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  <w:tc>
          <w:tcPr>
            <w:tcW w:w="282" w:type="dxa"/>
            <w:vAlign w:val="center"/>
          </w:tcPr>
          <w:p w14:paraId="54557ED1" w14:textId="77777777" w:rsidR="002868F0" w:rsidRPr="00F24B8A" w:rsidRDefault="002868F0" w:rsidP="002868F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6EEEEFBD" w14:textId="4208CCF8" w:rsidR="002868F0" w:rsidRPr="00F24B8A" w:rsidRDefault="002868F0" w:rsidP="002868F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400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68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BB71A4" w:rsidRPr="00F24B8A" w14:paraId="7F0E7F99" w14:textId="77777777" w:rsidTr="006F164B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2977" w:type="dxa"/>
          </w:tcPr>
          <w:p w14:paraId="6BBCE8CA" w14:textId="4C372D83" w:rsidR="00BB71A4" w:rsidRPr="00F24B8A" w:rsidRDefault="00BB71A4" w:rsidP="00BB71A4">
            <w:pPr>
              <w:spacing w:after="0" w:line="240" w:lineRule="auto"/>
              <w:ind w:left="-114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ดอกเบี้ยจ่าย</w:t>
            </w:r>
          </w:p>
        </w:tc>
        <w:tc>
          <w:tcPr>
            <w:tcW w:w="1268" w:type="dxa"/>
          </w:tcPr>
          <w:p w14:paraId="493B7ED3" w14:textId="27510DB2" w:rsidR="00BB71A4" w:rsidRPr="00F24B8A" w:rsidRDefault="00BB71A4" w:rsidP="00BB71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11,250,000</w:t>
            </w:r>
          </w:p>
        </w:tc>
        <w:tc>
          <w:tcPr>
            <w:tcW w:w="282" w:type="dxa"/>
            <w:vAlign w:val="center"/>
          </w:tcPr>
          <w:p w14:paraId="0A7D3ECB" w14:textId="77777777" w:rsidR="00BB71A4" w:rsidRPr="00F24B8A" w:rsidRDefault="00BB71A4" w:rsidP="00BB71A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43" w:type="dxa"/>
          </w:tcPr>
          <w:p w14:paraId="01DEB8EF" w14:textId="3AE7225E" w:rsidR="00BB71A4" w:rsidRPr="00F24B8A" w:rsidRDefault="00BB71A4" w:rsidP="00BB71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6,041,096</w:t>
            </w:r>
          </w:p>
        </w:tc>
        <w:tc>
          <w:tcPr>
            <w:tcW w:w="283" w:type="dxa"/>
            <w:vAlign w:val="bottom"/>
          </w:tcPr>
          <w:p w14:paraId="58694B5D" w14:textId="77777777" w:rsidR="00BB71A4" w:rsidRPr="00F24B8A" w:rsidRDefault="00BB71A4" w:rsidP="00BB71A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5A7D24E0" w14:textId="50306D49" w:rsidR="00BB71A4" w:rsidRPr="00F24B8A" w:rsidRDefault="00BB71A4" w:rsidP="00BB71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11,250,000</w:t>
            </w:r>
          </w:p>
        </w:tc>
        <w:tc>
          <w:tcPr>
            <w:tcW w:w="282" w:type="dxa"/>
            <w:vAlign w:val="center"/>
          </w:tcPr>
          <w:p w14:paraId="0DFC7A0C" w14:textId="77777777" w:rsidR="00BB71A4" w:rsidRPr="00F24B8A" w:rsidRDefault="00BB71A4" w:rsidP="00BB71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3" w:type="dxa"/>
          </w:tcPr>
          <w:p w14:paraId="29E2DB94" w14:textId="06673902" w:rsidR="00BB71A4" w:rsidRPr="00F24B8A" w:rsidRDefault="00BB71A4" w:rsidP="00BB71A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6,041,096</w:t>
            </w:r>
          </w:p>
        </w:tc>
      </w:tr>
    </w:tbl>
    <w:p w14:paraId="2C384127" w14:textId="052835AF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72A03D1C" w14:textId="08554067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4994722E" w14:textId="5EED227B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4A50A55F" w14:textId="12E4FB71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758ECDED" w14:textId="027EFFED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5D2CE044" w14:textId="1DA48140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4AFF37FC" w14:textId="3C13A02E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57F4D230" w14:textId="77777777" w:rsidR="001875BA" w:rsidRDefault="001875BA" w:rsidP="001875BA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b/>
          <w:bCs/>
          <w:sz w:val="28"/>
        </w:rPr>
      </w:pPr>
    </w:p>
    <w:p w14:paraId="19FFD427" w14:textId="2F8569CA" w:rsidR="005C4163" w:rsidRPr="00F24B8A" w:rsidRDefault="005C4163">
      <w:pPr>
        <w:pStyle w:val="ListParagraph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รายได้และค่าใช้จ่ายระหว่างกันมีดังนี้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1136"/>
        <w:gridCol w:w="284"/>
        <w:gridCol w:w="1134"/>
        <w:gridCol w:w="283"/>
        <w:gridCol w:w="1134"/>
        <w:gridCol w:w="236"/>
        <w:gridCol w:w="1326"/>
      </w:tblGrid>
      <w:tr w:rsidR="000A4094" w:rsidRPr="00F24B8A" w14:paraId="77E88B93" w14:textId="77777777" w:rsidTr="007D255E">
        <w:trPr>
          <w:cantSplit/>
          <w:tblHeader/>
        </w:trPr>
        <w:tc>
          <w:tcPr>
            <w:tcW w:w="3256" w:type="dxa"/>
          </w:tcPr>
          <w:p w14:paraId="067AA8E6" w14:textId="77777777" w:rsidR="000A4094" w:rsidRPr="00F24B8A" w:rsidRDefault="000A4094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33" w:type="dxa"/>
            <w:gridSpan w:val="7"/>
          </w:tcPr>
          <w:p w14:paraId="2AAE3308" w14:textId="77777777" w:rsidR="000A4094" w:rsidRPr="00F24B8A" w:rsidRDefault="000A4094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A4094" w:rsidRPr="00F24B8A" w14:paraId="46C0D43B" w14:textId="77777777" w:rsidTr="007D255E">
        <w:trPr>
          <w:cantSplit/>
          <w:tblHeader/>
        </w:trPr>
        <w:tc>
          <w:tcPr>
            <w:tcW w:w="3256" w:type="dxa"/>
          </w:tcPr>
          <w:p w14:paraId="2F3F8628" w14:textId="77777777" w:rsidR="000A4094" w:rsidRPr="00F24B8A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330A7AD5" w14:textId="77777777" w:rsidR="000A4094" w:rsidRPr="00F24B8A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3417101A" w14:textId="77777777" w:rsidR="000A4094" w:rsidRPr="00F24B8A" w:rsidRDefault="000A4094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</w:tcPr>
          <w:p w14:paraId="73D17D4C" w14:textId="77777777" w:rsidR="000A4094" w:rsidRPr="00F24B8A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0A4094" w:rsidRPr="00F24B8A" w14:paraId="2DE6BFBD" w14:textId="77777777" w:rsidTr="007D255E">
        <w:trPr>
          <w:cantSplit/>
          <w:tblHeader/>
        </w:trPr>
        <w:tc>
          <w:tcPr>
            <w:tcW w:w="3256" w:type="dxa"/>
          </w:tcPr>
          <w:p w14:paraId="6E9AAC6E" w14:textId="77777777" w:rsidR="000A4094" w:rsidRPr="00F24B8A" w:rsidRDefault="000A4094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533" w:type="dxa"/>
            <w:gridSpan w:val="7"/>
            <w:tcBorders>
              <w:bottom w:val="single" w:sz="4" w:space="0" w:color="auto"/>
            </w:tcBorders>
          </w:tcPr>
          <w:p w14:paraId="3ED5DF5D" w14:textId="77777777" w:rsidR="000A4094" w:rsidRPr="00F24B8A" w:rsidRDefault="000A4094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สำหรับ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ปี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สิ้นสุดวันที่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BC1077" w:rsidRPr="00F24B8A" w14:paraId="7322B465" w14:textId="77777777" w:rsidTr="007D255E">
        <w:trPr>
          <w:cantSplit/>
          <w:trHeight w:val="70"/>
          <w:tblHeader/>
        </w:trPr>
        <w:tc>
          <w:tcPr>
            <w:tcW w:w="3256" w:type="dxa"/>
          </w:tcPr>
          <w:p w14:paraId="08567E0B" w14:textId="77777777" w:rsidR="00BC1077" w:rsidRPr="00F24B8A" w:rsidRDefault="00BC1077" w:rsidP="00BC107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92E314D" w14:textId="6A9F5929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2657D9" w14:textId="77777777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0509DB" w14:textId="0B074640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57F14B" w14:textId="77777777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D0C92D" w14:textId="44F2FE17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C291A6" w14:textId="77777777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315A6007" w14:textId="66C52C41" w:rsidR="00BC1077" w:rsidRPr="00F24B8A" w:rsidRDefault="00BC1077" w:rsidP="00BC107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0A4094" w:rsidRPr="00F24B8A" w14:paraId="0F89B06F" w14:textId="77777777" w:rsidTr="007D255E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56F8E51" w14:textId="5410A0C7" w:rsidR="000A4094" w:rsidRPr="00F24B8A" w:rsidRDefault="000A4094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6" w:type="dxa"/>
            <w:vAlign w:val="center"/>
          </w:tcPr>
          <w:p w14:paraId="73B3640F" w14:textId="77777777" w:rsidR="000A4094" w:rsidRPr="00F24B8A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4" w:type="dxa"/>
            <w:vAlign w:val="center"/>
          </w:tcPr>
          <w:p w14:paraId="44127ADA" w14:textId="77777777" w:rsidR="000A4094" w:rsidRPr="00F24B8A" w:rsidRDefault="000A4094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vAlign w:val="center"/>
          </w:tcPr>
          <w:p w14:paraId="13FFCA26" w14:textId="77777777" w:rsidR="000A4094" w:rsidRPr="00F24B8A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56FADC2F" w14:textId="77777777" w:rsidR="000A4094" w:rsidRPr="00F24B8A" w:rsidRDefault="000A4094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0DDE2BE" w14:textId="77777777" w:rsidR="000A4094" w:rsidRPr="00F24B8A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B5093E7" w14:textId="77777777" w:rsidR="000A4094" w:rsidRPr="00F24B8A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center"/>
          </w:tcPr>
          <w:p w14:paraId="2D46C894" w14:textId="77777777" w:rsidR="000A4094" w:rsidRPr="00F24B8A" w:rsidRDefault="000A4094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647A16" w:rsidRPr="00F24B8A" w14:paraId="1A5E2793" w14:textId="77777777" w:rsidTr="00230DEB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30423D8F" w14:textId="77777777" w:rsidR="00647A16" w:rsidRPr="00F24B8A" w:rsidRDefault="00647A16" w:rsidP="00647A16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  <w:vAlign w:val="bottom"/>
          </w:tcPr>
          <w:p w14:paraId="7840695E" w14:textId="77777777" w:rsidR="00647A16" w:rsidRPr="00F24B8A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5A1733DB" w14:textId="77777777" w:rsidR="00647A16" w:rsidRPr="00F24B8A" w:rsidRDefault="00647A16" w:rsidP="00647A16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2D4A60" w14:textId="77777777" w:rsidR="00647A16" w:rsidRPr="00F24B8A" w:rsidRDefault="00647A16" w:rsidP="00647A16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F8B1B58" w14:textId="77777777" w:rsidR="00647A16" w:rsidRPr="00F24B8A" w:rsidRDefault="00647A16" w:rsidP="00647A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6A4C9FA" w14:textId="77777777" w:rsidR="00647A16" w:rsidRPr="00F24B8A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vAlign w:val="center"/>
          </w:tcPr>
          <w:p w14:paraId="7AE52879" w14:textId="77777777" w:rsidR="00647A16" w:rsidRPr="00F24B8A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444EB40D" w14:textId="77777777" w:rsidR="00647A16" w:rsidRPr="00F24B8A" w:rsidRDefault="00647A16" w:rsidP="00647A16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F2C91" w:rsidRPr="00F24B8A" w14:paraId="3E19B1F1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920E581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vAlign w:val="bottom"/>
          </w:tcPr>
          <w:p w14:paraId="6E115B0E" w14:textId="6912301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2ADF1615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5EEFFB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4294D8C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F90B3C7" w14:textId="63EFDAF9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330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43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36" w:type="dxa"/>
            <w:vAlign w:val="center"/>
          </w:tcPr>
          <w:p w14:paraId="3D4D8A7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2C5173F" w14:textId="22ADE870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6,850,365</w:t>
            </w:r>
          </w:p>
        </w:tc>
      </w:tr>
      <w:tr w:rsidR="00AF2C91" w:rsidRPr="00F24B8A" w14:paraId="3CBCE6E4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ACC2D29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vAlign w:val="bottom"/>
          </w:tcPr>
          <w:p w14:paraId="05ED6A18" w14:textId="79CBA27E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000BD94A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9B92B2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85793F4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42D3BE39" w14:textId="61E6CF4B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307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061</w:t>
            </w:r>
          </w:p>
        </w:tc>
        <w:tc>
          <w:tcPr>
            <w:tcW w:w="236" w:type="dxa"/>
            <w:vAlign w:val="center"/>
          </w:tcPr>
          <w:p w14:paraId="50356E9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CE0878D" w14:textId="0F378C13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3,933,311</w:t>
            </w:r>
          </w:p>
        </w:tc>
      </w:tr>
      <w:tr w:rsidR="00AF2C91" w:rsidRPr="00F24B8A" w14:paraId="19CDEE9C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35F29B49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1136" w:type="dxa"/>
            <w:vAlign w:val="bottom"/>
          </w:tcPr>
          <w:p w14:paraId="373C0CEC" w14:textId="1425A833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15C88591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B8B842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18198BC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13CD5F8F" w14:textId="3A4CDF5A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  <w:tc>
          <w:tcPr>
            <w:tcW w:w="236" w:type="dxa"/>
            <w:vAlign w:val="center"/>
          </w:tcPr>
          <w:p w14:paraId="48D79CC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12A68877" w14:textId="29A72A3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8,305,000</w:t>
            </w:r>
          </w:p>
        </w:tc>
      </w:tr>
      <w:tr w:rsidR="00AF2C91" w:rsidRPr="00F24B8A" w14:paraId="4F14F7BE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0C47A50D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อิเลคตร้า โมทีฟ จำกัด</w:t>
            </w:r>
          </w:p>
        </w:tc>
        <w:tc>
          <w:tcPr>
            <w:tcW w:w="1136" w:type="dxa"/>
            <w:vAlign w:val="bottom"/>
          </w:tcPr>
          <w:p w14:paraId="3393970D" w14:textId="03B259B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40169175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D71723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29F6731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58469598" w14:textId="0595613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  <w:tc>
          <w:tcPr>
            <w:tcW w:w="236" w:type="dxa"/>
            <w:vAlign w:val="center"/>
          </w:tcPr>
          <w:p w14:paraId="26E5DD69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5B6BBBEA" w14:textId="7EB6E438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2,895,786</w:t>
            </w:r>
          </w:p>
        </w:tc>
      </w:tr>
      <w:tr w:rsidR="00AF2C91" w:rsidRPr="00F24B8A" w14:paraId="3F769430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673AF349" w14:textId="299FB86D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เอ็ดดูเคชั่น จำกัด</w:t>
            </w:r>
          </w:p>
        </w:tc>
        <w:tc>
          <w:tcPr>
            <w:tcW w:w="1136" w:type="dxa"/>
            <w:vAlign w:val="bottom"/>
          </w:tcPr>
          <w:p w14:paraId="5B941ED8" w14:textId="6C2862E5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C7030D0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0D8E6D" w14:textId="6466EBD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E1DD6E5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19C9ED3B" w14:textId="66D9A21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777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510      </w:t>
            </w:r>
          </w:p>
        </w:tc>
        <w:tc>
          <w:tcPr>
            <w:tcW w:w="236" w:type="dxa"/>
            <w:vAlign w:val="center"/>
          </w:tcPr>
          <w:p w14:paraId="729EA25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4AC69608" w14:textId="6F72E4BE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F2C91" w:rsidRPr="00F24B8A" w14:paraId="68B2804D" w14:textId="77777777" w:rsidTr="00BC1077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27117E6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6" w:type="dxa"/>
            <w:vAlign w:val="bottom"/>
          </w:tcPr>
          <w:p w14:paraId="77AED7A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099305BF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502429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65882670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4" w:type="dxa"/>
          </w:tcPr>
          <w:p w14:paraId="333785F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741AD7BA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26" w:type="dxa"/>
          </w:tcPr>
          <w:p w14:paraId="44D2DE9A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AF2C91" w:rsidRPr="00F24B8A" w14:paraId="5B372A36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2F0F951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  <w:vAlign w:val="bottom"/>
          </w:tcPr>
          <w:p w14:paraId="11996F1F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648B1CE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DA18DB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2F86E69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6FB09EB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5C5B3E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C92EA66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26800640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6E5B4DAE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vAlign w:val="bottom"/>
          </w:tcPr>
          <w:p w14:paraId="3FBFF3E9" w14:textId="702F882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41FD1A78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ED4BDB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B83D75E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BE9FD94" w14:textId="5A05ED6F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20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639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989</w:t>
            </w:r>
          </w:p>
        </w:tc>
        <w:tc>
          <w:tcPr>
            <w:tcW w:w="236" w:type="dxa"/>
            <w:vAlign w:val="center"/>
          </w:tcPr>
          <w:p w14:paraId="4AB1D4BB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33AEC17" w14:textId="3F3EBE1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24,948,012</w:t>
            </w:r>
          </w:p>
        </w:tc>
      </w:tr>
      <w:tr w:rsidR="00AF2C91" w:rsidRPr="00F24B8A" w14:paraId="6B19AA9E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87C7B33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vAlign w:val="bottom"/>
          </w:tcPr>
          <w:p w14:paraId="7A8F24F9" w14:textId="6A87119D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608A4F4E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113DED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18177B9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EDAF11E" w14:textId="30729098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752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111</w:t>
            </w:r>
          </w:p>
        </w:tc>
        <w:tc>
          <w:tcPr>
            <w:tcW w:w="236" w:type="dxa"/>
            <w:vAlign w:val="center"/>
          </w:tcPr>
          <w:p w14:paraId="0060B796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196FA500" w14:textId="1156847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3,055,174</w:t>
            </w:r>
          </w:p>
        </w:tc>
      </w:tr>
      <w:tr w:rsidR="00AF2C91" w:rsidRPr="00F24B8A" w14:paraId="6DBAF145" w14:textId="77777777" w:rsidTr="00AF2C9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256" w:type="dxa"/>
            <w:vAlign w:val="bottom"/>
          </w:tcPr>
          <w:p w14:paraId="52B371C1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6" w:type="dxa"/>
            <w:vAlign w:val="bottom"/>
          </w:tcPr>
          <w:p w14:paraId="491FDCD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14:paraId="66681B3D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E9EC05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14:paraId="23105522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134" w:type="dxa"/>
          </w:tcPr>
          <w:p w14:paraId="449EC09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236" w:type="dxa"/>
            <w:vAlign w:val="center"/>
          </w:tcPr>
          <w:p w14:paraId="194FF08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326" w:type="dxa"/>
          </w:tcPr>
          <w:p w14:paraId="2ACBF67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AF2C91" w:rsidRPr="00F24B8A" w14:paraId="0BA39662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37C6CD31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  <w:vAlign w:val="bottom"/>
          </w:tcPr>
          <w:p w14:paraId="60BAA4A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34B3198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BA8463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C75A0A8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7A12CF1" w14:textId="77777777" w:rsidR="00AF2C91" w:rsidRPr="00F24B8A" w:rsidRDefault="00AF2C91" w:rsidP="00AF2C91">
            <w:pPr>
              <w:tabs>
                <w:tab w:val="center" w:pos="413"/>
                <w:tab w:val="right" w:pos="918"/>
              </w:tabs>
              <w:spacing w:after="0" w:line="240" w:lineRule="auto"/>
              <w:ind w:left="-9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D45E03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CB7361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5267DBA8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DCCE8A6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1136" w:type="dxa"/>
            <w:vAlign w:val="bottom"/>
          </w:tcPr>
          <w:p w14:paraId="5905E0E0" w14:textId="5ABB9EF5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190D088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9CE579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D1C144C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9436A13" w14:textId="463482DF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425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216</w:t>
            </w:r>
          </w:p>
        </w:tc>
        <w:tc>
          <w:tcPr>
            <w:tcW w:w="236" w:type="dxa"/>
            <w:vAlign w:val="center"/>
          </w:tcPr>
          <w:p w14:paraId="7A4912C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0630947" w14:textId="6FE62194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1,420,000</w:t>
            </w:r>
          </w:p>
        </w:tc>
      </w:tr>
      <w:tr w:rsidR="00AF2C91" w:rsidRPr="00F24B8A" w14:paraId="32A814B8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562A753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1136" w:type="dxa"/>
            <w:vAlign w:val="bottom"/>
          </w:tcPr>
          <w:p w14:paraId="64BA1F8C" w14:textId="6ACDFE8F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3593C90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754013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A27D1A0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54A1ADDB" w14:textId="678D82E5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488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505</w:t>
            </w:r>
          </w:p>
        </w:tc>
        <w:tc>
          <w:tcPr>
            <w:tcW w:w="236" w:type="dxa"/>
            <w:vAlign w:val="center"/>
          </w:tcPr>
          <w:p w14:paraId="59979661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770EFB1" w14:textId="0E66F86E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592,730</w:t>
            </w:r>
          </w:p>
        </w:tc>
      </w:tr>
      <w:tr w:rsidR="00AF2C91" w:rsidRPr="00F24B8A" w14:paraId="79F37497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52FB241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สกายเวลล์ (ประเทศไทย)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จำกัด</w:t>
            </w:r>
          </w:p>
        </w:tc>
        <w:tc>
          <w:tcPr>
            <w:tcW w:w="1136" w:type="dxa"/>
            <w:vAlign w:val="bottom"/>
          </w:tcPr>
          <w:p w14:paraId="41D65888" w14:textId="7BABA0D1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70F290E" w14:textId="77777777" w:rsidR="00AF2C91" w:rsidRPr="00F24B8A" w:rsidRDefault="00AF2C91" w:rsidP="00AF2C91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A6DB25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B320B35" w14:textId="77777777" w:rsidR="00AF2C91" w:rsidRPr="00F24B8A" w:rsidRDefault="00AF2C91" w:rsidP="00AF2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9E4D854" w14:textId="3AE37BE2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779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027</w:t>
            </w:r>
          </w:p>
        </w:tc>
        <w:tc>
          <w:tcPr>
            <w:tcW w:w="236" w:type="dxa"/>
            <w:vAlign w:val="bottom"/>
          </w:tcPr>
          <w:p w14:paraId="3B4BF3D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bottom"/>
          </w:tcPr>
          <w:p w14:paraId="6BD588F1" w14:textId="27C76CA9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,779,848</w:t>
            </w:r>
          </w:p>
        </w:tc>
      </w:tr>
      <w:tr w:rsidR="002868F0" w:rsidRPr="00F24B8A" w14:paraId="77291F2B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1EEA487" w14:textId="77777777" w:rsidR="002868F0" w:rsidRPr="00F24B8A" w:rsidRDefault="002868F0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  <w:vAlign w:val="bottom"/>
          </w:tcPr>
          <w:p w14:paraId="6B2ACDBF" w14:textId="77777777" w:rsidR="002868F0" w:rsidRPr="00F24B8A" w:rsidRDefault="002868F0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423F838" w14:textId="77777777" w:rsidR="002868F0" w:rsidRPr="00F24B8A" w:rsidRDefault="002868F0" w:rsidP="00AF2C91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F66278" w14:textId="77777777" w:rsidR="002868F0" w:rsidRPr="00F24B8A" w:rsidRDefault="002868F0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12C8589" w14:textId="77777777" w:rsidR="002868F0" w:rsidRPr="00F24B8A" w:rsidRDefault="002868F0" w:rsidP="00AF2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40BC0D9" w14:textId="77777777" w:rsidR="002868F0" w:rsidRPr="00F24B8A" w:rsidRDefault="002868F0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1F203C6" w14:textId="77777777" w:rsidR="002868F0" w:rsidRPr="00F24B8A" w:rsidRDefault="002868F0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bottom"/>
          </w:tcPr>
          <w:p w14:paraId="7C878C95" w14:textId="77777777" w:rsidR="002868F0" w:rsidRPr="00F24B8A" w:rsidRDefault="002868F0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F2C91" w:rsidRPr="00F24B8A" w14:paraId="11EE000C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0BCCCC67" w14:textId="77777777" w:rsidR="00AF2C91" w:rsidRPr="00F24B8A" w:rsidRDefault="00AF2C91" w:rsidP="00AF2C9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6" w:type="dxa"/>
          </w:tcPr>
          <w:p w14:paraId="4ACA5586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F3FC1CE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BFAEAA7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4408FB4F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79DDC1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E1148C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820EB4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649B8852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2848142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</w:tcPr>
          <w:p w14:paraId="605FA3F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5021C5E5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3AB1BE81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4FE62C4F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C3EBD8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DFA7E7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DD1CC6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1D45C479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3DC9AA20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บริษัท สยามเมดิคอลแคนนาบิส จำกัด</w:t>
            </w:r>
          </w:p>
        </w:tc>
        <w:tc>
          <w:tcPr>
            <w:tcW w:w="1136" w:type="dxa"/>
          </w:tcPr>
          <w:p w14:paraId="7C905C85" w14:textId="0BA41F7A" w:rsidR="00AF2C91" w:rsidRPr="00F24B8A" w:rsidRDefault="00D04DA3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</w:tcPr>
          <w:p w14:paraId="493A64C9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60394045" w14:textId="5B398956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F637B53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67ED3F9" w14:textId="44146E22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A96F9D4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0CFB3C5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AF2C91" w:rsidRPr="00F24B8A" w14:paraId="2EAADC74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88F0FA8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pacing w:val="-4"/>
                <w:sz w:val="28"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136" w:type="dxa"/>
          </w:tcPr>
          <w:p w14:paraId="43584E43" w14:textId="02456F49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953</w:t>
            </w:r>
          </w:p>
        </w:tc>
        <w:tc>
          <w:tcPr>
            <w:tcW w:w="284" w:type="dxa"/>
          </w:tcPr>
          <w:p w14:paraId="2DBF3CF4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1C92239A" w14:textId="18B4BB30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953</w:t>
            </w:r>
          </w:p>
        </w:tc>
        <w:tc>
          <w:tcPr>
            <w:tcW w:w="283" w:type="dxa"/>
            <w:vAlign w:val="bottom"/>
          </w:tcPr>
          <w:p w14:paraId="2D6C7EF2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64EE600" w14:textId="5ED1F0CE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DA70E9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562A4521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AF2C91" w:rsidRPr="00F24B8A" w14:paraId="077B09D1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6BD82355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</w:tcPr>
          <w:p w14:paraId="5DD061DF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479ABB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3C07AEEE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DCEC6BE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0AB182D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ECB562E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9B608C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35588B3E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6345CC3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</w:tcPr>
          <w:p w14:paraId="71D76367" w14:textId="3CCAF2A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F0D59F4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6E40E94A" w14:textId="41C6C0AF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168,224</w:t>
            </w:r>
          </w:p>
        </w:tc>
        <w:tc>
          <w:tcPr>
            <w:tcW w:w="283" w:type="dxa"/>
            <w:vAlign w:val="bottom"/>
          </w:tcPr>
          <w:p w14:paraId="4B429B44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54B6262" w14:textId="3710029A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80A2BE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4943491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AF2C91" w:rsidRPr="00F24B8A" w14:paraId="2FBB6A89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0E29BB9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1136" w:type="dxa"/>
          </w:tcPr>
          <w:p w14:paraId="307CC5A6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B7490C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3B7A1FBC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72048FC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C9CD5A6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vAlign w:val="center"/>
          </w:tcPr>
          <w:p w14:paraId="77BCFC9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83260E1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21BB9541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43F2D898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</w:rPr>
              <w:t xml:space="preserve">     </w:t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บริษัท แอดวานซ์ โมบิลิตี จำกัด</w:t>
            </w:r>
          </w:p>
        </w:tc>
        <w:tc>
          <w:tcPr>
            <w:tcW w:w="1136" w:type="dxa"/>
          </w:tcPr>
          <w:p w14:paraId="566C1C5B" w14:textId="50CBADD0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0C88A06F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707F7FD6" w14:textId="658E7F72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280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</w:t>
            </w:r>
          </w:p>
        </w:tc>
        <w:tc>
          <w:tcPr>
            <w:tcW w:w="283" w:type="dxa"/>
            <w:vAlign w:val="bottom"/>
          </w:tcPr>
          <w:p w14:paraId="665839D0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61AED12E" w14:textId="7C4099C5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A9BABC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1119B18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965CF7" w:rsidRPr="00F24B8A" w14:paraId="6A43E99D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57360C10" w14:textId="77777777" w:rsidR="00965CF7" w:rsidRPr="00F24B8A" w:rsidRDefault="00965CF7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</w:tcPr>
          <w:p w14:paraId="4F7998F4" w14:textId="77777777" w:rsidR="00965CF7" w:rsidRPr="00F24B8A" w:rsidRDefault="00965CF7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06EDAC00" w14:textId="77777777" w:rsidR="00965CF7" w:rsidRPr="00F24B8A" w:rsidRDefault="00965CF7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66EC29EE" w14:textId="77777777" w:rsidR="00965CF7" w:rsidRPr="00F24B8A" w:rsidRDefault="00965CF7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D117691" w14:textId="77777777" w:rsidR="00965CF7" w:rsidRPr="00F24B8A" w:rsidRDefault="00965CF7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71FE49C0" w14:textId="77777777" w:rsidR="00965CF7" w:rsidRPr="00F24B8A" w:rsidRDefault="00965CF7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36049FA" w14:textId="77777777" w:rsidR="00965CF7" w:rsidRPr="00F24B8A" w:rsidRDefault="00965CF7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002E624" w14:textId="77777777" w:rsidR="00965CF7" w:rsidRPr="00F24B8A" w:rsidRDefault="00965CF7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1875BA" w:rsidRPr="00F24B8A" w14:paraId="145F1E17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6E3A691C" w14:textId="77777777" w:rsidR="001875BA" w:rsidRDefault="001875BA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  <w:p w14:paraId="4A433D48" w14:textId="20120444" w:rsidR="001875BA" w:rsidRPr="00F24B8A" w:rsidRDefault="001875BA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</w:tcPr>
          <w:p w14:paraId="1092E307" w14:textId="77777777" w:rsidR="001875BA" w:rsidRPr="00F24B8A" w:rsidRDefault="001875BA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1C3E49" w14:textId="77777777" w:rsidR="001875BA" w:rsidRPr="00F24B8A" w:rsidRDefault="001875BA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4C8E5FF1" w14:textId="77777777" w:rsidR="001875BA" w:rsidRPr="00F24B8A" w:rsidRDefault="001875BA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D039046" w14:textId="77777777" w:rsidR="001875BA" w:rsidRPr="00F24B8A" w:rsidRDefault="001875BA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5CC27A3C" w14:textId="77777777" w:rsidR="001875BA" w:rsidRPr="00F24B8A" w:rsidRDefault="001875BA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2BD84177" w14:textId="77777777" w:rsidR="001875BA" w:rsidRPr="00F24B8A" w:rsidRDefault="001875BA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2543AC3" w14:textId="77777777" w:rsidR="001875BA" w:rsidRPr="00F24B8A" w:rsidRDefault="001875BA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1793D838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7D9B831D" w14:textId="77777777" w:rsidR="00AF2C91" w:rsidRPr="00F24B8A" w:rsidRDefault="00AF2C91" w:rsidP="00AF2C9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lastRenderedPageBreak/>
              <w:t>รายการธุรกิจกับบริษัทที่เกี่ยวข้องกัน</w:t>
            </w:r>
          </w:p>
        </w:tc>
        <w:tc>
          <w:tcPr>
            <w:tcW w:w="1136" w:type="dxa"/>
          </w:tcPr>
          <w:p w14:paraId="5201E5D9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DDB887B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A0F9792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336A16B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1DB568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6920AB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3BB13039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0B966055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DDAAA32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</w:tcPr>
          <w:p w14:paraId="68C00F7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B1D1C46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16D26214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0095908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1A9517D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7A7EA1F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7FCD8C9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6783D24D" w14:textId="77777777" w:rsidTr="003D0D19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2FA65A3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เอเอ ไบ โอ จำกัด</w:t>
            </w:r>
          </w:p>
        </w:tc>
        <w:tc>
          <w:tcPr>
            <w:tcW w:w="1136" w:type="dxa"/>
          </w:tcPr>
          <w:p w14:paraId="7B19E000" w14:textId="6370931E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4" w:type="dxa"/>
          </w:tcPr>
          <w:p w14:paraId="2AB34C46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3B81DF0A" w14:textId="1B25E172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3" w:type="dxa"/>
            <w:vAlign w:val="bottom"/>
          </w:tcPr>
          <w:p w14:paraId="005652A9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AADD093" w14:textId="2EFF5536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36" w:type="dxa"/>
            <w:vAlign w:val="center"/>
          </w:tcPr>
          <w:p w14:paraId="49274D34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03C995C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</w:tr>
      <w:tr w:rsidR="00AF2C91" w:rsidRPr="00F24B8A" w14:paraId="6179CB14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4727BA1A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อีอีจี แอสเสท จำกัด</w:t>
            </w:r>
          </w:p>
        </w:tc>
        <w:tc>
          <w:tcPr>
            <w:tcW w:w="1136" w:type="dxa"/>
          </w:tcPr>
          <w:p w14:paraId="5A1B4106" w14:textId="70C8BEE9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29A6B41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91181EA" w14:textId="0A262F80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FB1DE07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359F7B39" w14:textId="1474D47B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471AE4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3CDF66D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2C91" w:rsidRPr="00F24B8A" w14:paraId="5BC5C30C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870B135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vAlign w:val="bottom"/>
          </w:tcPr>
          <w:p w14:paraId="364B0A28" w14:textId="6050E8C1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7D17A71" w14:textId="77777777" w:rsidR="00AF2C91" w:rsidRPr="00F24B8A" w:rsidRDefault="00AF2C91" w:rsidP="00AF2C91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A53400E" w14:textId="6B3CA818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208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,704</w:t>
            </w:r>
          </w:p>
        </w:tc>
        <w:tc>
          <w:tcPr>
            <w:tcW w:w="283" w:type="dxa"/>
            <w:vAlign w:val="bottom"/>
          </w:tcPr>
          <w:p w14:paraId="26CD2E6E" w14:textId="77777777" w:rsidR="00AF2C91" w:rsidRPr="00F24B8A" w:rsidRDefault="00AF2C91" w:rsidP="00AF2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87B0788" w14:textId="610840AF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DCB08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bottom"/>
          </w:tcPr>
          <w:p w14:paraId="376C9610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2C91" w:rsidRPr="00F24B8A" w14:paraId="06665586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365CA1C7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</w:tcPr>
          <w:p w14:paraId="1AB71055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BFA59D4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4E5508C2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F3DE626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74B31A51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6057F74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6BF7398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35FFA9B7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EEB9D9E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vAlign w:val="bottom"/>
          </w:tcPr>
          <w:p w14:paraId="500A891E" w14:textId="1AFE148C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F3B321E" w14:textId="77777777" w:rsidR="00AF2C91" w:rsidRPr="00F24B8A" w:rsidRDefault="00AF2C91" w:rsidP="00AF2C91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FE8A27" w14:textId="359DFB74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149,957</w:t>
            </w:r>
          </w:p>
        </w:tc>
        <w:tc>
          <w:tcPr>
            <w:tcW w:w="283" w:type="dxa"/>
            <w:vAlign w:val="bottom"/>
          </w:tcPr>
          <w:p w14:paraId="2C06F188" w14:textId="77777777" w:rsidR="00AF2C91" w:rsidRPr="00F24B8A" w:rsidRDefault="00AF2C91" w:rsidP="00AF2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16CAF72" w14:textId="14A656CA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93755D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bottom"/>
          </w:tcPr>
          <w:p w14:paraId="710A5F8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2C91" w:rsidRPr="00F24B8A" w14:paraId="02772546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C1EAC12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36" w:type="dxa"/>
          </w:tcPr>
          <w:p w14:paraId="2FBBF92B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5952BD29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62FC63A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1D49456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534B64FB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E6DE4CE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8EF615E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F2C91" w:rsidRPr="00F24B8A" w14:paraId="5317AEA9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FDDA4E7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สุธี โฮลดิ้ง จำกัด</w:t>
            </w:r>
          </w:p>
        </w:tc>
        <w:tc>
          <w:tcPr>
            <w:tcW w:w="1136" w:type="dxa"/>
          </w:tcPr>
          <w:p w14:paraId="650C0DC8" w14:textId="0E2BA84C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965</w:t>
            </w:r>
          </w:p>
        </w:tc>
        <w:tc>
          <w:tcPr>
            <w:tcW w:w="284" w:type="dxa"/>
          </w:tcPr>
          <w:p w14:paraId="1A7996AA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4595A58A" w14:textId="7085A528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1,042,640</w:t>
            </w:r>
          </w:p>
        </w:tc>
        <w:tc>
          <w:tcPr>
            <w:tcW w:w="283" w:type="dxa"/>
            <w:vAlign w:val="bottom"/>
          </w:tcPr>
          <w:p w14:paraId="18FC784D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89FDB4B" w14:textId="07EF657F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7ACA45D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552A4EA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2C91" w:rsidRPr="00F24B8A" w14:paraId="58C5083B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4E94755E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ริช เอเชีย คอร์ปอเรชั่น จำกัด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(มหาชน)</w:t>
            </w:r>
          </w:p>
        </w:tc>
        <w:tc>
          <w:tcPr>
            <w:tcW w:w="1136" w:type="dxa"/>
            <w:vAlign w:val="bottom"/>
          </w:tcPr>
          <w:p w14:paraId="3067672C" w14:textId="6824C422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9EDDC87" w14:textId="77777777" w:rsidR="00AF2C91" w:rsidRPr="00F24B8A" w:rsidRDefault="00AF2C91" w:rsidP="00AF2C91">
            <w:pPr>
              <w:spacing w:after="0" w:line="240" w:lineRule="auto"/>
              <w:ind w:right="10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31DCD8" w14:textId="60AB3AAB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14,099</w:t>
            </w:r>
          </w:p>
        </w:tc>
        <w:tc>
          <w:tcPr>
            <w:tcW w:w="283" w:type="dxa"/>
            <w:vAlign w:val="bottom"/>
          </w:tcPr>
          <w:p w14:paraId="64F20DFA" w14:textId="77777777" w:rsidR="00AF2C91" w:rsidRPr="00F24B8A" w:rsidRDefault="00AF2C91" w:rsidP="00AF2C9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50F22E9" w14:textId="06156A72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BB1E7C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  <w:vAlign w:val="bottom"/>
          </w:tcPr>
          <w:p w14:paraId="458D4CB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F2C91" w:rsidRPr="00F24B8A" w14:paraId="0619C645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19D9B406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6" w:type="dxa"/>
          </w:tcPr>
          <w:p w14:paraId="4FDC15EE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9423DCD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0D49C25C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1B1F193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028D906A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BE9D73A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24F27FB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F2C91" w:rsidRPr="00F24B8A" w14:paraId="240BABD8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25D7FDE7" w14:textId="77777777" w:rsidR="00AF2C91" w:rsidRPr="00F24B8A" w:rsidRDefault="00AF2C91" w:rsidP="00AF2C91">
            <w:pPr>
              <w:spacing w:after="0" w:line="240" w:lineRule="auto"/>
              <w:ind w:left="-103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รายการธุรกิจกับ</w:t>
            </w: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บุคคล</w:t>
            </w: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36" w:type="dxa"/>
          </w:tcPr>
          <w:p w14:paraId="6A3444EB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44E431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7F314D9" w14:textId="77777777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373BC00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A000672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E0410F7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5D0BAD7E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F2C91" w:rsidRPr="00F24B8A" w14:paraId="5CC358BD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6ECC349D" w14:textId="77777777" w:rsidR="00AF2C91" w:rsidRPr="00F24B8A" w:rsidRDefault="00AF2C91" w:rsidP="00AF2C91">
            <w:pPr>
              <w:spacing w:after="0" w:line="240" w:lineRule="auto"/>
              <w:ind w:left="-103" w:right="-108" w:firstLine="28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รายได้</w:t>
            </w:r>
          </w:p>
        </w:tc>
        <w:tc>
          <w:tcPr>
            <w:tcW w:w="1136" w:type="dxa"/>
          </w:tcPr>
          <w:p w14:paraId="2B0B5F40" w14:textId="6585345A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1,757,009</w:t>
            </w:r>
          </w:p>
        </w:tc>
        <w:tc>
          <w:tcPr>
            <w:tcW w:w="284" w:type="dxa"/>
          </w:tcPr>
          <w:p w14:paraId="6E51E999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577B7A22" w14:textId="44A64B11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,540,023</w:t>
            </w:r>
          </w:p>
        </w:tc>
        <w:tc>
          <w:tcPr>
            <w:tcW w:w="283" w:type="dxa"/>
            <w:vAlign w:val="bottom"/>
          </w:tcPr>
          <w:p w14:paraId="3709453E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79B21BA9" w14:textId="115AA587" w:rsidR="00AF2C91" w:rsidRPr="00F24B8A" w:rsidRDefault="008C5E64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1,757,009</w:t>
            </w:r>
          </w:p>
        </w:tc>
        <w:tc>
          <w:tcPr>
            <w:tcW w:w="236" w:type="dxa"/>
            <w:vAlign w:val="center"/>
          </w:tcPr>
          <w:p w14:paraId="40DC0ED1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55313B78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F2C91" w:rsidRPr="00F24B8A" w14:paraId="5ACB1BB6" w14:textId="77777777" w:rsidTr="00AF2C91">
        <w:tblPrEx>
          <w:tblCellMar>
            <w:left w:w="108" w:type="dxa"/>
            <w:right w:w="108" w:type="dxa"/>
          </w:tblCellMar>
        </w:tblPrEx>
        <w:tc>
          <w:tcPr>
            <w:tcW w:w="3256" w:type="dxa"/>
            <w:vAlign w:val="bottom"/>
          </w:tcPr>
          <w:p w14:paraId="4D3024F3" w14:textId="77777777" w:rsidR="00AF2C91" w:rsidRPr="00F24B8A" w:rsidRDefault="00AF2C91" w:rsidP="00AF2C91">
            <w:pPr>
              <w:spacing w:after="0" w:line="240" w:lineRule="auto"/>
              <w:ind w:left="-96" w:right="-108" w:firstLine="27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,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ค่าใช้จ่ายขายและบริหาร</w:t>
            </w:r>
          </w:p>
        </w:tc>
        <w:tc>
          <w:tcPr>
            <w:tcW w:w="1136" w:type="dxa"/>
          </w:tcPr>
          <w:p w14:paraId="4B065365" w14:textId="42363F08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4CBA30B8" w14:textId="77777777" w:rsidR="00AF2C91" w:rsidRPr="00F24B8A" w:rsidRDefault="00AF2C91" w:rsidP="00AF2C91">
            <w:pPr>
              <w:spacing w:after="0" w:line="240" w:lineRule="auto"/>
              <w:ind w:right="10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134" w:type="dxa"/>
          </w:tcPr>
          <w:p w14:paraId="1DEBD352" w14:textId="56F35C11" w:rsidR="00AF2C91" w:rsidRPr="00F24B8A" w:rsidRDefault="00AF2C91" w:rsidP="00AF2C91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621,977</w:t>
            </w:r>
          </w:p>
        </w:tc>
        <w:tc>
          <w:tcPr>
            <w:tcW w:w="283" w:type="dxa"/>
            <w:vAlign w:val="bottom"/>
          </w:tcPr>
          <w:p w14:paraId="7B16A769" w14:textId="77777777" w:rsidR="00AF2C91" w:rsidRPr="00F24B8A" w:rsidRDefault="00AF2C91" w:rsidP="00AF2C9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F2150F2" w14:textId="09FFBE51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C2B19AD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6" w:type="dxa"/>
          </w:tcPr>
          <w:p w14:paraId="0C84B973" w14:textId="77777777" w:rsidR="00AF2C91" w:rsidRPr="00F24B8A" w:rsidRDefault="00AF2C91" w:rsidP="00AF2C91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</w:tbl>
    <w:p w14:paraId="087364C0" w14:textId="7F9DBC50" w:rsidR="00973375" w:rsidRPr="00F24B8A" w:rsidRDefault="00973375">
      <w:pPr>
        <w:pStyle w:val="ListParagraph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สัญญาก่อสร้าง</w:t>
      </w:r>
    </w:p>
    <w:p w14:paraId="4DECDBFC" w14:textId="77777777" w:rsidR="00973375" w:rsidRPr="00F24B8A" w:rsidRDefault="00F4494C" w:rsidP="00B60DAB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เมื่อวันที่</w:t>
      </w:r>
      <w:r w:rsidR="009530B1" w:rsidRPr="00F24B8A">
        <w:rPr>
          <w:rFonts w:ascii="Angsana New" w:hAnsi="Angsana New" w:cs="Angsana New" w:hint="cs"/>
          <w:sz w:val="28"/>
          <w:cs/>
        </w:rPr>
        <w:t xml:space="preserve"> </w:t>
      </w:r>
      <w:r w:rsidR="009530B1" w:rsidRPr="00F24B8A">
        <w:rPr>
          <w:rFonts w:ascii="Angsana New" w:hAnsi="Angsana New" w:cs="Angsana New"/>
          <w:sz w:val="28"/>
        </w:rPr>
        <w:t xml:space="preserve">9 </w:t>
      </w:r>
      <w:r w:rsidR="009530B1" w:rsidRPr="00F24B8A">
        <w:rPr>
          <w:rFonts w:ascii="Angsana New" w:hAnsi="Angsana New" w:cs="Angsana New" w:hint="cs"/>
          <w:sz w:val="28"/>
          <w:cs/>
        </w:rPr>
        <w:t xml:space="preserve">ตุลาคม </w:t>
      </w:r>
      <w:r w:rsidR="009530B1" w:rsidRPr="00F24B8A">
        <w:rPr>
          <w:rFonts w:ascii="Angsana New" w:hAnsi="Angsana New" w:cs="Angsana New"/>
          <w:sz w:val="28"/>
        </w:rPr>
        <w:t xml:space="preserve">2561 </w:t>
      </w:r>
      <w:r w:rsidR="009530B1" w:rsidRPr="00F24B8A"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 w:rsidR="009530B1" w:rsidRPr="00F24B8A">
        <w:rPr>
          <w:rFonts w:ascii="Angsana New" w:hAnsi="Angsana New" w:cs="Angsana New"/>
          <w:sz w:val="28"/>
        </w:rPr>
        <w:t xml:space="preserve">5714 </w:t>
      </w:r>
      <w:r w:rsidR="009530B1" w:rsidRPr="00F24B8A">
        <w:rPr>
          <w:rFonts w:ascii="Angsana New" w:hAnsi="Angsana New" w:cs="Angsana New" w:hint="cs"/>
          <w:sz w:val="28"/>
          <w:cs/>
        </w:rPr>
        <w:t xml:space="preserve">จำกัด ได้ทำสัญญาจ้างเหมาก่อสร้างโครงการก่อสร้างโรงไฟฟ้า กับบริษัท พีบีเอ็น โกลบอลไลซ์ จำกัด มูลค่าสัญญาจำนวน </w:t>
      </w:r>
      <w:r w:rsidR="009530B1" w:rsidRPr="00F24B8A">
        <w:rPr>
          <w:rFonts w:ascii="Angsana New" w:hAnsi="Angsana New" w:cs="Angsana New"/>
          <w:sz w:val="28"/>
        </w:rPr>
        <w:t xml:space="preserve">41.50 </w:t>
      </w:r>
      <w:r w:rsidR="009530B1" w:rsidRPr="00F24B8A">
        <w:rPr>
          <w:rFonts w:ascii="Angsana New" w:hAnsi="Angsana New" w:cs="Angsana New" w:hint="cs"/>
          <w:sz w:val="28"/>
          <w:cs/>
        </w:rPr>
        <w:t>ล้านบาท รับรู้เป็นงานระหว่างก่อสร้างแล้ว</w:t>
      </w:r>
      <w:r w:rsidR="0002064B" w:rsidRPr="00F24B8A">
        <w:rPr>
          <w:rFonts w:ascii="Angsana New" w:hAnsi="Angsana New" w:cs="Angsana New" w:hint="cs"/>
          <w:sz w:val="28"/>
          <w:cs/>
        </w:rPr>
        <w:t>จำนวน</w:t>
      </w:r>
      <w:r w:rsidR="009530B1" w:rsidRPr="00F24B8A">
        <w:rPr>
          <w:rFonts w:ascii="Angsana New" w:hAnsi="Angsana New" w:cs="Angsana New" w:hint="cs"/>
          <w:sz w:val="28"/>
          <w:cs/>
        </w:rPr>
        <w:t xml:space="preserve"> </w:t>
      </w:r>
      <w:r w:rsidR="00FB2BAE" w:rsidRPr="00F24B8A">
        <w:rPr>
          <w:rFonts w:ascii="Angsana New" w:hAnsi="Angsana New" w:cs="Angsana New"/>
          <w:sz w:val="28"/>
        </w:rPr>
        <w:t>29.82</w:t>
      </w:r>
      <w:r w:rsidR="0002064B" w:rsidRPr="00F24B8A">
        <w:rPr>
          <w:rFonts w:ascii="Angsana New" w:hAnsi="Angsana New" w:cs="Angsana New" w:hint="cs"/>
          <w:sz w:val="28"/>
          <w:cs/>
        </w:rPr>
        <w:t xml:space="preserve"> </w:t>
      </w:r>
      <w:r w:rsidR="00FB2BAE" w:rsidRPr="00F24B8A">
        <w:rPr>
          <w:rFonts w:ascii="Angsana New" w:hAnsi="Angsana New" w:cs="Angsana New" w:hint="cs"/>
          <w:sz w:val="28"/>
          <w:cs/>
        </w:rPr>
        <w:t xml:space="preserve">ล้านบาท </w:t>
      </w:r>
      <w:r w:rsidR="009530B1" w:rsidRPr="00F24B8A">
        <w:rPr>
          <w:rFonts w:ascii="Angsana New" w:hAnsi="Angsana New" w:cs="Angsana New" w:hint="cs"/>
          <w:sz w:val="28"/>
          <w:cs/>
        </w:rPr>
        <w:t>ปัจจุบันมีการขยายระยะเวลาก่อสร้าง</w:t>
      </w:r>
      <w:r w:rsidR="00020ECD" w:rsidRPr="00F24B8A">
        <w:rPr>
          <w:rFonts w:ascii="Angsana New" w:hAnsi="Angsana New" w:cs="Angsana New" w:hint="cs"/>
          <w:sz w:val="28"/>
          <w:cs/>
        </w:rPr>
        <w:t>ออกไป</w:t>
      </w:r>
    </w:p>
    <w:p w14:paraId="12C04245" w14:textId="77777777" w:rsidR="009530B1" w:rsidRPr="00F24B8A" w:rsidRDefault="009530B1" w:rsidP="00B60DAB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z w:val="28"/>
        </w:rPr>
        <w:t xml:space="preserve">9 </w:t>
      </w:r>
      <w:r w:rsidRPr="00F24B8A">
        <w:rPr>
          <w:rFonts w:ascii="Angsana New" w:hAnsi="Angsana New" w:cs="Angsana New" w:hint="cs"/>
          <w:sz w:val="28"/>
          <w:cs/>
        </w:rPr>
        <w:t xml:space="preserve">ตุลาคม </w:t>
      </w:r>
      <w:r w:rsidRPr="00F24B8A">
        <w:rPr>
          <w:rFonts w:ascii="Angsana New" w:hAnsi="Angsana New" w:cs="Angsana New"/>
          <w:sz w:val="28"/>
        </w:rPr>
        <w:t xml:space="preserve">2561 </w:t>
      </w:r>
      <w:r w:rsidRPr="00F24B8A">
        <w:rPr>
          <w:rFonts w:ascii="Angsana New" w:hAnsi="Angsana New" w:cs="Angsana New" w:hint="cs"/>
          <w:sz w:val="28"/>
          <w:cs/>
        </w:rPr>
        <w:t>บริษัท ถัง คอร์โปเรชั่น จำกัด ได้ทำสัญญาจ้างเหมาก่อสร้างโครงการ</w:t>
      </w:r>
      <w:r w:rsidR="004F03C7" w:rsidRPr="00F24B8A">
        <w:rPr>
          <w:rFonts w:ascii="Angsana New" w:hAnsi="Angsana New" w:cs="Angsana New" w:hint="cs"/>
          <w:sz w:val="28"/>
          <w:cs/>
        </w:rPr>
        <w:t>ก่อสร้างโรงคัดแยกขยะ</w:t>
      </w:r>
      <w:r w:rsidRPr="00F24B8A">
        <w:rPr>
          <w:rFonts w:ascii="Angsana New" w:hAnsi="Angsana New" w:cs="Angsana New" w:hint="cs"/>
          <w:sz w:val="28"/>
          <w:cs/>
        </w:rPr>
        <w:t xml:space="preserve"> กับบริษัท พีบีเอ็น โกลบอลไลซ์ จำกัด มูลค่าสัญญาจำนวน </w:t>
      </w:r>
      <w:r w:rsidRPr="00F24B8A">
        <w:rPr>
          <w:rFonts w:ascii="Angsana New" w:hAnsi="Angsana New" w:cs="Angsana New"/>
          <w:sz w:val="28"/>
        </w:rPr>
        <w:t>4</w:t>
      </w:r>
      <w:r w:rsidRPr="00F24B8A">
        <w:rPr>
          <w:rFonts w:ascii="Angsana New" w:hAnsi="Angsana New" w:cs="Angsana New" w:hint="cs"/>
          <w:sz w:val="28"/>
          <w:cs/>
        </w:rPr>
        <w:t>0</w:t>
      </w:r>
      <w:r w:rsidRPr="00F24B8A">
        <w:rPr>
          <w:rFonts w:ascii="Angsana New" w:hAnsi="Angsana New" w:cs="Angsana New"/>
          <w:sz w:val="28"/>
        </w:rPr>
        <w:t>.</w:t>
      </w:r>
      <w:r w:rsidRPr="00F24B8A">
        <w:rPr>
          <w:rFonts w:ascii="Angsana New" w:hAnsi="Angsana New" w:cs="Angsana New" w:hint="cs"/>
          <w:sz w:val="28"/>
          <w:cs/>
        </w:rPr>
        <w:t>20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ล้านบาท ปัจจุบันมีการขยายระยะเวลาก่อสร้างออกไป</w:t>
      </w:r>
      <w:r w:rsidRPr="00F24B8A">
        <w:rPr>
          <w:rFonts w:ascii="Angsana New" w:hAnsi="Angsana New" w:cs="Angsana New"/>
          <w:sz w:val="28"/>
        </w:rPr>
        <w:t xml:space="preserve"> </w:t>
      </w:r>
    </w:p>
    <w:p w14:paraId="2D0F923D" w14:textId="51DF5128" w:rsidR="00C43EAA" w:rsidRDefault="00FB2BAE" w:rsidP="00B60DAB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z w:val="28"/>
        </w:rPr>
        <w:t xml:space="preserve">9 </w:t>
      </w:r>
      <w:r w:rsidRPr="00F24B8A">
        <w:rPr>
          <w:rFonts w:ascii="Angsana New" w:hAnsi="Angsana New" w:cs="Angsana New" w:hint="cs"/>
          <w:sz w:val="28"/>
          <w:cs/>
        </w:rPr>
        <w:t xml:space="preserve">ตุลาคม </w:t>
      </w:r>
      <w:r w:rsidRPr="00F24B8A">
        <w:rPr>
          <w:rFonts w:ascii="Angsana New" w:hAnsi="Angsana New" w:cs="Angsana New"/>
          <w:sz w:val="28"/>
        </w:rPr>
        <w:t xml:space="preserve">2561 </w:t>
      </w:r>
      <w:r w:rsidRPr="00F24B8A">
        <w:rPr>
          <w:rFonts w:ascii="Angsana New" w:hAnsi="Angsana New" w:cs="Angsana New" w:hint="cs"/>
          <w:sz w:val="28"/>
          <w:cs/>
        </w:rPr>
        <w:t xml:space="preserve">บริษัท พีจี แอนด์ ซี </w:t>
      </w:r>
      <w:r w:rsidRPr="00F24B8A">
        <w:rPr>
          <w:rFonts w:ascii="Angsana New" w:hAnsi="Angsana New" w:cs="Angsana New"/>
          <w:sz w:val="28"/>
        </w:rPr>
        <w:t xml:space="preserve">5714 </w:t>
      </w:r>
      <w:r w:rsidRPr="00F24B8A">
        <w:rPr>
          <w:rFonts w:ascii="Angsana New" w:hAnsi="Angsana New" w:cs="Angsana New" w:hint="cs"/>
          <w:sz w:val="28"/>
          <w:cs/>
        </w:rPr>
        <w:t>จำกัด ได้ทำสัญญา</w:t>
      </w:r>
      <w:r w:rsidR="004F03C7" w:rsidRPr="00F24B8A">
        <w:rPr>
          <w:rFonts w:ascii="Angsana New" w:hAnsi="Angsana New" w:cs="Angsana New" w:hint="cs"/>
          <w:sz w:val="28"/>
          <w:cs/>
        </w:rPr>
        <w:t>ซื้อขายและติดตั้งเครื่องจักรและอุปกรณ์โครงการโรงคัดแยกขยะ</w:t>
      </w:r>
      <w:r w:rsidRPr="00F24B8A">
        <w:rPr>
          <w:rFonts w:ascii="Angsana New" w:hAnsi="Angsana New" w:cs="Angsana New" w:hint="cs"/>
          <w:sz w:val="28"/>
          <w:cs/>
        </w:rPr>
        <w:t xml:space="preserve"> กับบริษัท </w:t>
      </w:r>
      <w:r w:rsidR="004F03C7" w:rsidRPr="00F24B8A">
        <w:rPr>
          <w:rFonts w:ascii="Angsana New" w:hAnsi="Angsana New" w:cs="Angsana New" w:hint="cs"/>
          <w:sz w:val="28"/>
          <w:cs/>
        </w:rPr>
        <w:t xml:space="preserve">เค.บี.เอ็ม.คอนสตรัคชั่น </w:t>
      </w:r>
      <w:r w:rsidRPr="00F24B8A">
        <w:rPr>
          <w:rFonts w:ascii="Angsana New" w:hAnsi="Angsana New" w:cs="Angsana New" w:hint="cs"/>
          <w:sz w:val="28"/>
          <w:cs/>
        </w:rPr>
        <w:t xml:space="preserve">จำกัด มูลค่าสัญญาจำนวน </w:t>
      </w:r>
      <w:r w:rsidR="004F03C7" w:rsidRPr="00F24B8A">
        <w:rPr>
          <w:rFonts w:ascii="Angsana New" w:hAnsi="Angsana New" w:cs="Angsana New"/>
          <w:sz w:val="28"/>
        </w:rPr>
        <w:t>120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ล้านบาท </w:t>
      </w:r>
      <w:r w:rsidR="004F03C7" w:rsidRPr="00F24B8A">
        <w:rPr>
          <w:rFonts w:ascii="Angsana New" w:hAnsi="Angsana New" w:cs="Angsana New" w:hint="cs"/>
          <w:sz w:val="28"/>
          <w:cs/>
        </w:rPr>
        <w:t>ปัจจุบันยังไม่เริ่มดำเนินการก่อสร</w:t>
      </w:r>
      <w:r w:rsidR="00C43EAA" w:rsidRPr="00F24B8A">
        <w:rPr>
          <w:rFonts w:ascii="Angsana New" w:hAnsi="Angsana New" w:cs="Angsana New" w:hint="cs"/>
          <w:sz w:val="28"/>
          <w:cs/>
        </w:rPr>
        <w:t>้าง</w:t>
      </w:r>
    </w:p>
    <w:p w14:paraId="7F393A47" w14:textId="77777777" w:rsidR="001875BA" w:rsidRPr="00F24B8A" w:rsidRDefault="001875BA" w:rsidP="00B60DAB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44AA45AE" w14:textId="77777777" w:rsidR="002D6E9E" w:rsidRPr="00F24B8A" w:rsidRDefault="002D6E9E">
      <w:pPr>
        <w:pStyle w:val="ListParagraph"/>
        <w:numPr>
          <w:ilvl w:val="1"/>
          <w:numId w:val="3"/>
        </w:numPr>
        <w:spacing w:before="120" w:after="0" w:line="240" w:lineRule="auto"/>
        <w:ind w:left="709" w:hanging="431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ค่าตอบแทนผู้บริหาร</w:t>
      </w:r>
    </w:p>
    <w:tbl>
      <w:tblPr>
        <w:tblW w:w="863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222"/>
        <w:gridCol w:w="282"/>
        <w:gridCol w:w="1222"/>
        <w:gridCol w:w="281"/>
        <w:gridCol w:w="1222"/>
        <w:gridCol w:w="236"/>
        <w:gridCol w:w="1222"/>
      </w:tblGrid>
      <w:tr w:rsidR="002D6E9E" w:rsidRPr="00F24B8A" w14:paraId="2B127B3B" w14:textId="77777777" w:rsidTr="00E170AF">
        <w:trPr>
          <w:cantSplit/>
        </w:trPr>
        <w:tc>
          <w:tcPr>
            <w:tcW w:w="2948" w:type="dxa"/>
          </w:tcPr>
          <w:p w14:paraId="533FECD1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</w:tcPr>
          <w:p w14:paraId="566CE823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5C2196A2" w14:textId="77777777" w:rsidTr="00E170AF">
        <w:trPr>
          <w:cantSplit/>
        </w:trPr>
        <w:tc>
          <w:tcPr>
            <w:tcW w:w="2948" w:type="dxa"/>
          </w:tcPr>
          <w:p w14:paraId="7F0E4B37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bottom w:val="single" w:sz="4" w:space="0" w:color="auto"/>
            </w:tcBorders>
          </w:tcPr>
          <w:p w14:paraId="62687371" w14:textId="77777777" w:rsidR="002D6E9E" w:rsidRPr="00F24B8A" w:rsidRDefault="002D6E9E" w:rsidP="00162D45">
            <w:pPr>
              <w:tabs>
                <w:tab w:val="left" w:pos="3901"/>
              </w:tabs>
              <w:spacing w:after="0" w:line="240" w:lineRule="auto"/>
              <w:ind w:right="56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="000E60D0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/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B5373" w:rsidRPr="00F24B8A" w14:paraId="4CFF5D4D" w14:textId="77777777" w:rsidTr="006A3AC2">
        <w:trPr>
          <w:cantSplit/>
        </w:trPr>
        <w:tc>
          <w:tcPr>
            <w:tcW w:w="2948" w:type="dxa"/>
          </w:tcPr>
          <w:p w14:paraId="0F9CA3DD" w14:textId="77777777" w:rsidR="004B5373" w:rsidRPr="00F24B8A" w:rsidRDefault="004B5373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47150E" w14:textId="77777777" w:rsidR="004B5373" w:rsidRPr="00F24B8A" w:rsidRDefault="004B537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="00942CC9"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474F4B" w:rsidRPr="00F24B8A" w14:paraId="442A43BB" w14:textId="77777777" w:rsidTr="00E170AF">
        <w:trPr>
          <w:trHeight w:val="70"/>
        </w:trPr>
        <w:tc>
          <w:tcPr>
            <w:tcW w:w="2948" w:type="dxa"/>
          </w:tcPr>
          <w:p w14:paraId="7BAB3B0B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30520A9" w14:textId="2D062685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</w:tcPr>
          <w:p w14:paraId="26C2E36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D9B2244" w14:textId="24D56E0B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637E4C7D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F4943AE" w14:textId="782000C6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B6561C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612393A" w14:textId="255D9C3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474F4B" w:rsidRPr="00F24B8A" w14:paraId="403E9DB1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247538B9" w14:textId="77777777" w:rsidR="00474F4B" w:rsidRPr="00F24B8A" w:rsidRDefault="00474F4B" w:rsidP="00474F4B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22" w:type="dxa"/>
          </w:tcPr>
          <w:p w14:paraId="400DD83D" w14:textId="58E98863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12,399,237</w:t>
            </w:r>
          </w:p>
        </w:tc>
        <w:tc>
          <w:tcPr>
            <w:tcW w:w="282" w:type="dxa"/>
            <w:vAlign w:val="center"/>
          </w:tcPr>
          <w:p w14:paraId="6E2D7D7D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623422BD" w14:textId="22B60B3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12,523,424</w:t>
            </w:r>
          </w:p>
        </w:tc>
        <w:tc>
          <w:tcPr>
            <w:tcW w:w="281" w:type="dxa"/>
            <w:vAlign w:val="bottom"/>
          </w:tcPr>
          <w:p w14:paraId="05258FF2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</w:tcPr>
          <w:p w14:paraId="0D0FDDE1" w14:textId="160D09EC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11,679,237</w:t>
            </w:r>
          </w:p>
        </w:tc>
        <w:tc>
          <w:tcPr>
            <w:tcW w:w="236" w:type="dxa"/>
            <w:vAlign w:val="center"/>
          </w:tcPr>
          <w:p w14:paraId="34BFC599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</w:tcPr>
          <w:p w14:paraId="3C0C55A6" w14:textId="651438B3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11,818,424</w:t>
            </w:r>
          </w:p>
        </w:tc>
      </w:tr>
      <w:tr w:rsidR="00474F4B" w:rsidRPr="00F24B8A" w14:paraId="3F5635E8" w14:textId="77777777" w:rsidTr="003D3BD9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948" w:type="dxa"/>
          </w:tcPr>
          <w:p w14:paraId="3D3467B7" w14:textId="77777777" w:rsidR="00474F4B" w:rsidRPr="00F24B8A" w:rsidRDefault="00474F4B" w:rsidP="00474F4B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22" w:type="dxa"/>
          </w:tcPr>
          <w:p w14:paraId="1E7BBE36" w14:textId="6554B17A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899,845</w:t>
            </w:r>
          </w:p>
        </w:tc>
        <w:tc>
          <w:tcPr>
            <w:tcW w:w="282" w:type="dxa"/>
            <w:vAlign w:val="center"/>
          </w:tcPr>
          <w:p w14:paraId="0C3CD238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14597574" w14:textId="6AC9BBF3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984,188</w:t>
            </w:r>
          </w:p>
        </w:tc>
        <w:tc>
          <w:tcPr>
            <w:tcW w:w="281" w:type="dxa"/>
            <w:vAlign w:val="bottom"/>
          </w:tcPr>
          <w:p w14:paraId="46FBA514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</w:tcPr>
          <w:p w14:paraId="3EF8C41C" w14:textId="26DB0405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899,845</w:t>
            </w:r>
          </w:p>
        </w:tc>
        <w:tc>
          <w:tcPr>
            <w:tcW w:w="236" w:type="dxa"/>
            <w:vAlign w:val="center"/>
          </w:tcPr>
          <w:p w14:paraId="688849D3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22" w:type="dxa"/>
          </w:tcPr>
          <w:p w14:paraId="4F8513D2" w14:textId="6FFE174F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984,188</w:t>
            </w:r>
          </w:p>
        </w:tc>
      </w:tr>
      <w:tr w:rsidR="00474F4B" w:rsidRPr="00F24B8A" w14:paraId="35C9BC41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695EDE38" w14:textId="77777777" w:rsidR="00474F4B" w:rsidRPr="00F24B8A" w:rsidRDefault="00474F4B" w:rsidP="00474F4B">
            <w:pPr>
              <w:spacing w:after="0" w:line="240" w:lineRule="auto"/>
              <w:ind w:left="221" w:right="-108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77FFB7B" w14:textId="69D04624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13,299,082</w:t>
            </w:r>
          </w:p>
        </w:tc>
        <w:tc>
          <w:tcPr>
            <w:tcW w:w="282" w:type="dxa"/>
            <w:vAlign w:val="bottom"/>
          </w:tcPr>
          <w:p w14:paraId="03DFA888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val="th-TH"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6510CD9" w14:textId="197ECC44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13,507,612</w:t>
            </w:r>
          </w:p>
        </w:tc>
        <w:tc>
          <w:tcPr>
            <w:tcW w:w="281" w:type="dxa"/>
            <w:vAlign w:val="bottom"/>
          </w:tcPr>
          <w:p w14:paraId="5E66B773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5988FB8" w14:textId="5CC7BAD8" w:rsidR="00474F4B" w:rsidRPr="00F24B8A" w:rsidRDefault="003D3BD9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12,579,082</w:t>
            </w:r>
          </w:p>
        </w:tc>
        <w:tc>
          <w:tcPr>
            <w:tcW w:w="236" w:type="dxa"/>
            <w:vAlign w:val="bottom"/>
          </w:tcPr>
          <w:p w14:paraId="68CE509F" w14:textId="77777777" w:rsidR="00474F4B" w:rsidRPr="00F24B8A" w:rsidRDefault="00474F4B" w:rsidP="00474F4B">
            <w:pPr>
              <w:spacing w:after="0" w:line="240" w:lineRule="auto"/>
              <w:ind w:left="600" w:right="-108" w:hanging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DF7C83D" w14:textId="4CD6D1BE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12,802,612</w:t>
            </w:r>
          </w:p>
        </w:tc>
      </w:tr>
    </w:tbl>
    <w:p w14:paraId="1747D944" w14:textId="05B0FB6E" w:rsidR="002D6E9E" w:rsidRPr="00F24B8A" w:rsidRDefault="002D6E9E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06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81"/>
        <w:gridCol w:w="238"/>
        <w:gridCol w:w="1281"/>
        <w:gridCol w:w="287"/>
        <w:gridCol w:w="1281"/>
        <w:gridCol w:w="237"/>
        <w:gridCol w:w="1281"/>
      </w:tblGrid>
      <w:tr w:rsidR="002D6E9E" w:rsidRPr="00F24B8A" w14:paraId="1C58B14B" w14:textId="77777777" w:rsidTr="00E170AF">
        <w:trPr>
          <w:cantSplit/>
          <w:trHeight w:val="283"/>
        </w:trPr>
        <w:tc>
          <w:tcPr>
            <w:tcW w:w="3175" w:type="dxa"/>
          </w:tcPr>
          <w:p w14:paraId="3A66BC67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86" w:type="dxa"/>
            <w:gridSpan w:val="7"/>
          </w:tcPr>
          <w:p w14:paraId="125685D3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68249BDF" w14:textId="77777777" w:rsidTr="00E170AF">
        <w:trPr>
          <w:cantSplit/>
          <w:trHeight w:val="283"/>
        </w:trPr>
        <w:tc>
          <w:tcPr>
            <w:tcW w:w="3175" w:type="dxa"/>
          </w:tcPr>
          <w:p w14:paraId="11964238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0" w:type="dxa"/>
            <w:gridSpan w:val="3"/>
            <w:tcBorders>
              <w:bottom w:val="single" w:sz="4" w:space="0" w:color="auto"/>
            </w:tcBorders>
          </w:tcPr>
          <w:p w14:paraId="4C772C1E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7" w:type="dxa"/>
          </w:tcPr>
          <w:p w14:paraId="12E46992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5FB2C461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1D64" w:rsidRPr="00F24B8A" w14:paraId="0F625CF2" w14:textId="77777777" w:rsidTr="00E170AF">
        <w:trPr>
          <w:trHeight w:val="283"/>
        </w:trPr>
        <w:tc>
          <w:tcPr>
            <w:tcW w:w="3175" w:type="dxa"/>
          </w:tcPr>
          <w:p w14:paraId="5F7CA3A9" w14:textId="77777777" w:rsidR="00651D64" w:rsidRPr="00F24B8A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B9F6894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D7BDBF8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3B289A4" w14:textId="1F154BAD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3573C89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4BA1315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17AF920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5B41B10" w14:textId="18F9974F" w:rsidR="00651D64" w:rsidRPr="00F24B8A" w:rsidRDefault="00474F4B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7" w:type="dxa"/>
          </w:tcPr>
          <w:p w14:paraId="797F17DD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BC37E6F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5D6399F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66D65AB" w14:textId="42C0A5B7" w:rsidR="00651D64" w:rsidRPr="00F24B8A" w:rsidRDefault="00474F4B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DE25A50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4FAF9F61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F8230CB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096AC71" w14:textId="21B577F8" w:rsidR="00651D64" w:rsidRPr="00F24B8A" w:rsidRDefault="00474F4B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662542" w:rsidRPr="00F24B8A" w14:paraId="68B50CD0" w14:textId="77777777" w:rsidTr="00694F3F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4B9466FC" w14:textId="77777777" w:rsidR="00662542" w:rsidRPr="00F24B8A" w:rsidRDefault="00662542" w:rsidP="0066254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14:paraId="173FBECC" w14:textId="31EBA978" w:rsidR="00662542" w:rsidRPr="00F24B8A" w:rsidRDefault="00694F3F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587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,447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14:paraId="03874525" w14:textId="77777777" w:rsidR="00662542" w:rsidRPr="00F24B8A" w:rsidRDefault="00662542" w:rsidP="0066254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</w:tcPr>
          <w:p w14:paraId="77745648" w14:textId="14E2F7E3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545,555</w:t>
            </w:r>
          </w:p>
        </w:tc>
        <w:tc>
          <w:tcPr>
            <w:tcW w:w="287" w:type="dxa"/>
            <w:vAlign w:val="bottom"/>
          </w:tcPr>
          <w:p w14:paraId="451F110D" w14:textId="77777777" w:rsidR="00662542" w:rsidRPr="00F24B8A" w:rsidRDefault="00662542" w:rsidP="006625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53DDF42A" w14:textId="09504BEF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494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,308</w:t>
            </w:r>
          </w:p>
        </w:tc>
        <w:tc>
          <w:tcPr>
            <w:tcW w:w="237" w:type="dxa"/>
            <w:vAlign w:val="center"/>
          </w:tcPr>
          <w:p w14:paraId="04ECE44D" w14:textId="77777777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0EFF06D0" w14:textId="78D5C2D9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451,064</w:t>
            </w:r>
          </w:p>
        </w:tc>
      </w:tr>
      <w:tr w:rsidR="00662542" w:rsidRPr="00F24B8A" w14:paraId="6C3A2C27" w14:textId="77777777" w:rsidTr="00694F3F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04B96AB2" w14:textId="77777777" w:rsidR="00662542" w:rsidRPr="00F24B8A" w:rsidRDefault="00662542" w:rsidP="0066254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เงินฝากธนาคาร-กระแสรายวัน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583EEE0D" w14:textId="1580DA79" w:rsidR="00662542" w:rsidRPr="00F24B8A" w:rsidRDefault="00CB340E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2,961,253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14:paraId="013F5C31" w14:textId="77777777" w:rsidR="00662542" w:rsidRPr="00F24B8A" w:rsidRDefault="00662542" w:rsidP="0066254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</w:tcPr>
          <w:p w14:paraId="76C073C0" w14:textId="2B74C71E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192,326,928</w:t>
            </w:r>
          </w:p>
        </w:tc>
        <w:tc>
          <w:tcPr>
            <w:tcW w:w="287" w:type="dxa"/>
            <w:vAlign w:val="bottom"/>
          </w:tcPr>
          <w:p w14:paraId="5025968B" w14:textId="77777777" w:rsidR="00662542" w:rsidRPr="00F24B8A" w:rsidRDefault="00662542" w:rsidP="006625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D3939" w14:textId="609AE22F" w:rsidR="00662542" w:rsidRPr="00F24B8A" w:rsidRDefault="00CB340E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,290</w:t>
            </w:r>
          </w:p>
        </w:tc>
        <w:tc>
          <w:tcPr>
            <w:tcW w:w="237" w:type="dxa"/>
            <w:vAlign w:val="center"/>
          </w:tcPr>
          <w:p w14:paraId="0F591AAC" w14:textId="77777777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6860FF97" w14:textId="2AEBE804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188,118,365</w:t>
            </w:r>
          </w:p>
        </w:tc>
      </w:tr>
      <w:tr w:rsidR="00662542" w:rsidRPr="00F24B8A" w14:paraId="0A0B5945" w14:textId="77777777" w:rsidTr="00694F3F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0EBCCE61" w14:textId="77777777" w:rsidR="00662542" w:rsidRPr="00F24B8A" w:rsidRDefault="00662542" w:rsidP="0066254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เงินฝากธนาคาร-ออมทรัพย์</w:t>
            </w:r>
          </w:p>
        </w:tc>
        <w:tc>
          <w:tcPr>
            <w:tcW w:w="1281" w:type="dxa"/>
            <w:tcBorders>
              <w:top w:val="nil"/>
            </w:tcBorders>
          </w:tcPr>
          <w:p w14:paraId="7C461C9A" w14:textId="73EE5636" w:rsidR="00662542" w:rsidRPr="00F24B8A" w:rsidRDefault="00CB340E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48,952,233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14:paraId="28C43715" w14:textId="77777777" w:rsidR="00662542" w:rsidRPr="00F24B8A" w:rsidRDefault="00662542" w:rsidP="0066254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81" w:type="dxa"/>
          </w:tcPr>
          <w:p w14:paraId="0A81F321" w14:textId="51D69EB2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37,114,900</w:t>
            </w:r>
          </w:p>
        </w:tc>
        <w:tc>
          <w:tcPr>
            <w:tcW w:w="287" w:type="dxa"/>
            <w:vAlign w:val="bottom"/>
          </w:tcPr>
          <w:p w14:paraId="3658EBF1" w14:textId="77777777" w:rsidR="00662542" w:rsidRPr="00F24B8A" w:rsidRDefault="00662542" w:rsidP="006625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C6043D0" w14:textId="2F1C9883" w:rsidR="00662542" w:rsidRPr="00F24B8A" w:rsidRDefault="00CB340E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47,092,731</w:t>
            </w:r>
          </w:p>
        </w:tc>
        <w:tc>
          <w:tcPr>
            <w:tcW w:w="237" w:type="dxa"/>
            <w:vAlign w:val="center"/>
          </w:tcPr>
          <w:p w14:paraId="64162C12" w14:textId="77777777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41A5A081" w14:textId="5F8BCC16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36,194,567</w:t>
            </w:r>
          </w:p>
        </w:tc>
      </w:tr>
      <w:tr w:rsidR="00662542" w:rsidRPr="00F24B8A" w14:paraId="092D2179" w14:textId="77777777" w:rsidTr="00694F3F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3175" w:type="dxa"/>
          </w:tcPr>
          <w:p w14:paraId="706C6ED3" w14:textId="77777777" w:rsidR="00662542" w:rsidRPr="00F24B8A" w:rsidRDefault="00662542" w:rsidP="00662542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AE48ECA" w14:textId="6235EB59" w:rsidR="00662542" w:rsidRPr="00F24B8A" w:rsidRDefault="00694F3F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52,500,933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14:paraId="7D4691B4" w14:textId="77777777" w:rsidR="00662542" w:rsidRPr="00F24B8A" w:rsidRDefault="00662542" w:rsidP="00662542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7509AAF" w14:textId="6B45F104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229,987,383</w:t>
            </w:r>
          </w:p>
        </w:tc>
        <w:tc>
          <w:tcPr>
            <w:tcW w:w="287" w:type="dxa"/>
            <w:vAlign w:val="bottom"/>
          </w:tcPr>
          <w:p w14:paraId="0A4ADB75" w14:textId="77777777" w:rsidR="00662542" w:rsidRPr="00F24B8A" w:rsidRDefault="00662542" w:rsidP="0066254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74D1CD99" w14:textId="437EACD3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47,739,329</w:t>
            </w:r>
          </w:p>
        </w:tc>
        <w:tc>
          <w:tcPr>
            <w:tcW w:w="237" w:type="dxa"/>
            <w:vAlign w:val="center"/>
          </w:tcPr>
          <w:p w14:paraId="2FC96C55" w14:textId="77777777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5D4DB532" w14:textId="45D8A3AD" w:rsidR="00662542" w:rsidRPr="00F24B8A" w:rsidRDefault="00662542" w:rsidP="00662542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224,763,996</w:t>
            </w:r>
          </w:p>
        </w:tc>
      </w:tr>
    </w:tbl>
    <w:p w14:paraId="773F3E17" w14:textId="15778331" w:rsidR="00142C45" w:rsidRPr="00F24B8A" w:rsidRDefault="002D6E9E" w:rsidP="00C43EAA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เงินฝากธนาคาร มีอัตราดอกเบี้ยตามที่ธนาคารกำหนด</w:t>
      </w:r>
    </w:p>
    <w:p w14:paraId="747277E6" w14:textId="517DB253" w:rsidR="00142C45" w:rsidRDefault="00142C45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E2EEFCB" w14:textId="49B23030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3EF7B6D" w14:textId="255EE435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4659667" w14:textId="0847BC65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3133367" w14:textId="52A7BF8C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086C427E" w14:textId="3C3F8D14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D13FFAB" w14:textId="3344474C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D6FF1F8" w14:textId="2AA29C40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B50FEF8" w14:textId="2D524105" w:rsidR="001875B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79516E3" w14:textId="77777777" w:rsidR="001875BA" w:rsidRPr="00F24B8A" w:rsidRDefault="001875BA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5C19E788" w14:textId="77777777" w:rsidR="002D6E9E" w:rsidRPr="00F24B8A" w:rsidRDefault="002D6E9E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68D43035" w14:textId="77777777" w:rsidR="002D6E9E" w:rsidRPr="00F24B8A" w:rsidRDefault="003E6C27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กลุ่มบริษัทและบริษัทมียอดลูกหนี้การค้าและลูกหนี้หมุนเวียนอื่น ดังนี้</w:t>
      </w:r>
    </w:p>
    <w:tbl>
      <w:tblPr>
        <w:tblW w:w="903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1418"/>
        <w:gridCol w:w="242"/>
        <w:gridCol w:w="1238"/>
        <w:gridCol w:w="236"/>
        <w:gridCol w:w="1265"/>
        <w:gridCol w:w="282"/>
        <w:gridCol w:w="1237"/>
        <w:gridCol w:w="6"/>
      </w:tblGrid>
      <w:tr w:rsidR="00682616" w:rsidRPr="00F24B8A" w14:paraId="50C5DDCC" w14:textId="77777777" w:rsidTr="00E87D4D">
        <w:trPr>
          <w:gridAfter w:val="1"/>
          <w:wAfter w:w="6" w:type="dxa"/>
          <w:cantSplit/>
          <w:tblHeader/>
        </w:trPr>
        <w:tc>
          <w:tcPr>
            <w:tcW w:w="3114" w:type="dxa"/>
          </w:tcPr>
          <w:p w14:paraId="2F4A5F5C" w14:textId="77777777" w:rsidR="00682616" w:rsidRPr="00F24B8A" w:rsidRDefault="00682616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8" w:type="dxa"/>
            <w:gridSpan w:val="7"/>
          </w:tcPr>
          <w:p w14:paraId="53391ACC" w14:textId="77777777" w:rsidR="00682616" w:rsidRPr="00F24B8A" w:rsidRDefault="00682616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682616" w:rsidRPr="00F24B8A" w14:paraId="70E65D27" w14:textId="77777777" w:rsidTr="00E87D4D">
        <w:trPr>
          <w:gridAfter w:val="1"/>
          <w:wAfter w:w="6" w:type="dxa"/>
          <w:cantSplit/>
          <w:tblHeader/>
        </w:trPr>
        <w:tc>
          <w:tcPr>
            <w:tcW w:w="3114" w:type="dxa"/>
          </w:tcPr>
          <w:p w14:paraId="51DAC535" w14:textId="77777777" w:rsidR="00682616" w:rsidRPr="00F24B8A" w:rsidRDefault="00682616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50CC63E3" w14:textId="77777777" w:rsidR="00682616" w:rsidRPr="00F24B8A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C20C8F1" w14:textId="77777777" w:rsidR="00682616" w:rsidRPr="00F24B8A" w:rsidRDefault="00682616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84" w:type="dxa"/>
            <w:gridSpan w:val="3"/>
            <w:tcBorders>
              <w:bottom w:val="single" w:sz="4" w:space="0" w:color="auto"/>
            </w:tcBorders>
          </w:tcPr>
          <w:p w14:paraId="20C99859" w14:textId="77777777" w:rsidR="00682616" w:rsidRPr="00F24B8A" w:rsidRDefault="00682616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E4618" w:rsidRPr="00F24B8A" w14:paraId="74E21202" w14:textId="77777777" w:rsidTr="002868F0">
        <w:trPr>
          <w:gridAfter w:val="1"/>
          <w:wAfter w:w="6" w:type="dxa"/>
          <w:trHeight w:val="70"/>
          <w:tblHeader/>
        </w:trPr>
        <w:tc>
          <w:tcPr>
            <w:tcW w:w="3114" w:type="dxa"/>
          </w:tcPr>
          <w:p w14:paraId="5090A4AB" w14:textId="77777777" w:rsidR="005E4618" w:rsidRPr="00F24B8A" w:rsidRDefault="005E4618" w:rsidP="005E461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80A0591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3847687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BC3CD44" w14:textId="46305A3A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01A69AB3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6F897534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62443B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FE03F82" w14:textId="181E515F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</w:tcPr>
          <w:p w14:paraId="38F14148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1A6245F1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21FFC6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E5E24DE" w14:textId="36FB85F5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CB965F6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F897E3C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8BCA4FC" w14:textId="77777777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811FB4A" w14:textId="6F912942" w:rsidR="005E4618" w:rsidRPr="00F24B8A" w:rsidRDefault="005E4618" w:rsidP="005E461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5D712E" w:rsidRPr="00F24B8A" w14:paraId="7B21E362" w14:textId="77777777" w:rsidTr="00E87D4D">
        <w:trPr>
          <w:trHeight w:val="70"/>
          <w:tblHeader/>
        </w:trPr>
        <w:tc>
          <w:tcPr>
            <w:tcW w:w="3114" w:type="dxa"/>
            <w:vAlign w:val="center"/>
          </w:tcPr>
          <w:p w14:paraId="1FD9C58C" w14:textId="77777777" w:rsidR="005D712E" w:rsidRPr="00F24B8A" w:rsidRDefault="005D712E" w:rsidP="005D712E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ลูกหนี้การค้า - บริษัท</w:t>
            </w:r>
            <w:r w:rsidRPr="00F24B8A">
              <w:rPr>
                <w:rFonts w:ascii="Angsana New" w:hAnsi="Angsana New" w:cs="Angsana New"/>
                <w:sz w:val="28"/>
              </w:rPr>
              <w:br/>
            </w:r>
            <w:r w:rsidRPr="00F24B8A">
              <w:rPr>
                <w:rFonts w:ascii="Angsana New" w:hAnsi="Angsana New" w:cs="Angsana New"/>
                <w:sz w:val="28"/>
                <w:cs/>
              </w:rPr>
              <w:t>ที่เกี่ยวข้องกัน (หมายเหตุ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hAnsi="Angsana New" w:cs="Angsana New"/>
                <w:sz w:val="28"/>
                <w:cs/>
              </w:rPr>
              <w:t>.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6E11A968" w14:textId="77777777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07C5837" w14:textId="1302D0D1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42" w:type="dxa"/>
            <w:vAlign w:val="bottom"/>
          </w:tcPr>
          <w:p w14:paraId="3D50ECFA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64A01919" w14:textId="03C70475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22,500</w:t>
            </w:r>
          </w:p>
        </w:tc>
        <w:tc>
          <w:tcPr>
            <w:tcW w:w="236" w:type="dxa"/>
            <w:vAlign w:val="bottom"/>
          </w:tcPr>
          <w:p w14:paraId="6CEFB70F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34EB8A1" w14:textId="32CC347F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E0DCDD5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329E39F3" w14:textId="63699D85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D712E" w:rsidRPr="00F24B8A" w14:paraId="136B2675" w14:textId="77777777" w:rsidTr="00E87D4D">
        <w:trPr>
          <w:trHeight w:val="70"/>
          <w:tblHeader/>
        </w:trPr>
        <w:tc>
          <w:tcPr>
            <w:tcW w:w="3114" w:type="dxa"/>
            <w:vAlign w:val="center"/>
          </w:tcPr>
          <w:p w14:paraId="5E1D2B13" w14:textId="77777777" w:rsidR="005D712E" w:rsidRPr="00F24B8A" w:rsidRDefault="005D712E" w:rsidP="005D712E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ลูกหนี้การค้า - บริษัทอื่น</w:t>
            </w:r>
          </w:p>
        </w:tc>
        <w:tc>
          <w:tcPr>
            <w:tcW w:w="1418" w:type="dxa"/>
          </w:tcPr>
          <w:p w14:paraId="200A5723" w14:textId="4F7856C8" w:rsidR="005D712E" w:rsidRPr="00F24B8A" w:rsidRDefault="00E677B7" w:rsidP="002868F0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1,592,345,592</w:t>
            </w:r>
          </w:p>
        </w:tc>
        <w:tc>
          <w:tcPr>
            <w:tcW w:w="242" w:type="dxa"/>
            <w:vAlign w:val="bottom"/>
          </w:tcPr>
          <w:p w14:paraId="47BDAE62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52D7C92E" w14:textId="5273C9DF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1,668,238,001</w:t>
            </w:r>
          </w:p>
        </w:tc>
        <w:tc>
          <w:tcPr>
            <w:tcW w:w="236" w:type="dxa"/>
            <w:vAlign w:val="bottom"/>
          </w:tcPr>
          <w:p w14:paraId="3B4DD2E9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33A10F62" w14:textId="300F365F" w:rsidR="005D712E" w:rsidRPr="00F24B8A" w:rsidRDefault="00E677B7" w:rsidP="002868F0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589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225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497</w:t>
            </w:r>
          </w:p>
        </w:tc>
        <w:tc>
          <w:tcPr>
            <w:tcW w:w="282" w:type="dxa"/>
            <w:vAlign w:val="bottom"/>
          </w:tcPr>
          <w:p w14:paraId="44D7FB2B" w14:textId="77777777" w:rsidR="005D712E" w:rsidRPr="00F24B8A" w:rsidRDefault="005D712E" w:rsidP="005D712E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2CCB6EEC" w14:textId="7D725DD9" w:rsidR="005D712E" w:rsidRPr="00F24B8A" w:rsidRDefault="005D712E" w:rsidP="002868F0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665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555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30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E677B7" w:rsidRPr="00F24B8A" w14:paraId="756DFC44" w14:textId="77777777" w:rsidTr="00E87D4D">
        <w:trPr>
          <w:trHeight w:val="70"/>
          <w:tblHeader/>
        </w:trPr>
        <w:tc>
          <w:tcPr>
            <w:tcW w:w="3114" w:type="dxa"/>
            <w:vAlign w:val="center"/>
          </w:tcPr>
          <w:p w14:paraId="3956D933" w14:textId="7301DBAC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ลูกหนี้ตามสัญญาซื้อขายแบบเหมา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D74D5F" w14:textId="295544C1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eastAsia="Cordia New" w:hAnsi="Angsana New" w:cs="Angsana New"/>
                <w:color w:val="000000" w:themeColor="text1"/>
                <w:sz w:val="28"/>
              </w:rPr>
              <w:t>1,595,033,180</w:t>
            </w:r>
          </w:p>
        </w:tc>
        <w:tc>
          <w:tcPr>
            <w:tcW w:w="242" w:type="dxa"/>
            <w:vAlign w:val="bottom"/>
          </w:tcPr>
          <w:p w14:paraId="05C0192C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color w:val="000000" w:themeColor="text1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592506D" w14:textId="473B6FE9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eastAsia="Cordia New" w:hAnsi="Angsana New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9243C37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E26E2EC" w14:textId="4E4128A4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color w:val="000000" w:themeColor="text1"/>
                <w:sz w:val="28"/>
              </w:rPr>
              <w:t>1,595,033,180</w:t>
            </w:r>
          </w:p>
        </w:tc>
        <w:tc>
          <w:tcPr>
            <w:tcW w:w="282" w:type="dxa"/>
            <w:vAlign w:val="bottom"/>
          </w:tcPr>
          <w:p w14:paraId="04DC4284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</w:rPr>
            </w:pP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vAlign w:val="bottom"/>
          </w:tcPr>
          <w:p w14:paraId="10F08012" w14:textId="34C1041B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color w:val="000000" w:themeColor="text1"/>
                <w:sz w:val="28"/>
              </w:rPr>
              <w:t>-</w:t>
            </w:r>
          </w:p>
        </w:tc>
      </w:tr>
      <w:tr w:rsidR="00E677B7" w:rsidRPr="00F24B8A" w14:paraId="5C82FC4A" w14:textId="77777777" w:rsidTr="002868F0">
        <w:trPr>
          <w:trHeight w:val="70"/>
          <w:tblHeader/>
        </w:trPr>
        <w:tc>
          <w:tcPr>
            <w:tcW w:w="3114" w:type="dxa"/>
            <w:vAlign w:val="center"/>
          </w:tcPr>
          <w:p w14:paraId="10AF1E5D" w14:textId="77777777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2C90AE" w14:textId="1EA10A5E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3,187,401,272</w:t>
            </w:r>
          </w:p>
        </w:tc>
        <w:tc>
          <w:tcPr>
            <w:tcW w:w="242" w:type="dxa"/>
            <w:vAlign w:val="bottom"/>
          </w:tcPr>
          <w:p w14:paraId="2DB73436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85ABCA7" w14:textId="0C1C56E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1,668,260,501</w:t>
            </w:r>
          </w:p>
        </w:tc>
        <w:tc>
          <w:tcPr>
            <w:tcW w:w="236" w:type="dxa"/>
            <w:vAlign w:val="bottom"/>
          </w:tcPr>
          <w:p w14:paraId="7C0445FB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AFD9CED" w14:textId="22C04FAA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184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258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677</w:t>
            </w:r>
          </w:p>
        </w:tc>
        <w:tc>
          <w:tcPr>
            <w:tcW w:w="282" w:type="dxa"/>
            <w:vAlign w:val="bottom"/>
          </w:tcPr>
          <w:p w14:paraId="7E7A1BC4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vAlign w:val="bottom"/>
          </w:tcPr>
          <w:p w14:paraId="2D882F15" w14:textId="0A0F005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1,665,555,306</w:t>
            </w:r>
          </w:p>
        </w:tc>
      </w:tr>
      <w:tr w:rsidR="00E677B7" w:rsidRPr="00F24B8A" w14:paraId="14192C8D" w14:textId="77777777" w:rsidTr="002868F0">
        <w:trPr>
          <w:trHeight w:val="70"/>
          <w:tblHeader/>
        </w:trPr>
        <w:tc>
          <w:tcPr>
            <w:tcW w:w="3114" w:type="dxa"/>
          </w:tcPr>
          <w:p w14:paraId="28157D8C" w14:textId="77777777" w:rsidR="00E677B7" w:rsidRPr="00F24B8A" w:rsidRDefault="00E677B7" w:rsidP="00E677B7">
            <w:pPr>
              <w:spacing w:after="0" w:line="240" w:lineRule="auto"/>
              <w:ind w:firstLine="3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  <w:t xml:space="preserve">       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4F369D4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B7E3574" w14:textId="1D1DA298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(1,013,264,049)</w:t>
            </w:r>
          </w:p>
        </w:tc>
        <w:tc>
          <w:tcPr>
            <w:tcW w:w="242" w:type="dxa"/>
            <w:vAlign w:val="bottom"/>
          </w:tcPr>
          <w:p w14:paraId="13D59BEE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4CBA573" w14:textId="48EB002D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(1,807,281)</w:t>
            </w:r>
          </w:p>
        </w:tc>
        <w:tc>
          <w:tcPr>
            <w:tcW w:w="236" w:type="dxa"/>
            <w:vAlign w:val="bottom"/>
          </w:tcPr>
          <w:p w14:paraId="1396D1CC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BFB283F" w14:textId="46BCFFDA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(1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013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213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84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0D43C804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vAlign w:val="bottom"/>
          </w:tcPr>
          <w:p w14:paraId="7C5CEDBB" w14:textId="6CC3A880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(1,758,263)</w:t>
            </w:r>
          </w:p>
        </w:tc>
      </w:tr>
      <w:tr w:rsidR="00E677B7" w:rsidRPr="00F24B8A" w14:paraId="775049DC" w14:textId="77777777" w:rsidTr="002868F0">
        <w:trPr>
          <w:trHeight w:val="70"/>
          <w:tblHeader/>
        </w:trPr>
        <w:tc>
          <w:tcPr>
            <w:tcW w:w="3114" w:type="dxa"/>
          </w:tcPr>
          <w:p w14:paraId="24CEDC3D" w14:textId="77777777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 -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3E0C9" w14:textId="54B6A8BA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2,174,137,223</w:t>
            </w:r>
          </w:p>
        </w:tc>
        <w:tc>
          <w:tcPr>
            <w:tcW w:w="242" w:type="dxa"/>
            <w:vAlign w:val="bottom"/>
          </w:tcPr>
          <w:p w14:paraId="77334393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4B46654" w14:textId="1A2B30C4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1,666,453,220</w:t>
            </w:r>
          </w:p>
        </w:tc>
        <w:tc>
          <w:tcPr>
            <w:tcW w:w="236" w:type="dxa"/>
            <w:vAlign w:val="bottom"/>
          </w:tcPr>
          <w:p w14:paraId="17C644AA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44DE50" w14:textId="5BB038E4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171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044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832</w:t>
            </w:r>
          </w:p>
        </w:tc>
        <w:tc>
          <w:tcPr>
            <w:tcW w:w="282" w:type="dxa"/>
            <w:vAlign w:val="bottom"/>
          </w:tcPr>
          <w:p w14:paraId="69117183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vAlign w:val="bottom"/>
          </w:tcPr>
          <w:p w14:paraId="5D3C8F3F" w14:textId="6CFD2D04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1,663,797,043</w:t>
            </w:r>
          </w:p>
        </w:tc>
      </w:tr>
      <w:tr w:rsidR="00E677B7" w:rsidRPr="00F24B8A" w14:paraId="22884D84" w14:textId="77777777" w:rsidTr="002868F0">
        <w:trPr>
          <w:trHeight w:val="70"/>
          <w:tblHeader/>
        </w:trPr>
        <w:tc>
          <w:tcPr>
            <w:tcW w:w="3114" w:type="dxa"/>
            <w:vAlign w:val="center"/>
          </w:tcPr>
          <w:p w14:paraId="5E2E854A" w14:textId="77777777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F24B8A">
              <w:rPr>
                <w:rFonts w:ascii="Angsana New" w:hAnsi="Angsana New" w:cs="Angsana New"/>
                <w:sz w:val="28"/>
              </w:rPr>
              <w:t xml:space="preserve"> -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F24B8A">
              <w:rPr>
                <w:rFonts w:ascii="Angsana New" w:hAnsi="Angsana New" w:cs="Angsana New"/>
                <w:sz w:val="28"/>
              </w:rPr>
              <w:br/>
            </w:r>
            <w:r w:rsidRPr="00F24B8A">
              <w:rPr>
                <w:rFonts w:ascii="Angsana New" w:hAnsi="Angsana New" w:cs="Angsana New"/>
                <w:sz w:val="28"/>
                <w:cs/>
              </w:rPr>
              <w:t>ที่เกี่ยวข้องกัน (หมายเหตุ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hAnsi="Angsana New" w:cs="Angsana New"/>
                <w:sz w:val="28"/>
                <w:cs/>
              </w:rPr>
              <w:t>.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3B3956A1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9BC5833" w14:textId="4CB37158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9,492,726</w:t>
            </w:r>
          </w:p>
        </w:tc>
        <w:tc>
          <w:tcPr>
            <w:tcW w:w="242" w:type="dxa"/>
            <w:vAlign w:val="bottom"/>
          </w:tcPr>
          <w:p w14:paraId="09908116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07B4D355" w14:textId="78BE847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8,328,819</w:t>
            </w:r>
          </w:p>
        </w:tc>
        <w:tc>
          <w:tcPr>
            <w:tcW w:w="236" w:type="dxa"/>
            <w:vAlign w:val="bottom"/>
          </w:tcPr>
          <w:p w14:paraId="3F1C090B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3193C86F" w14:textId="6270FA12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88,117,</w:t>
            </w:r>
            <w:r w:rsidR="008371F1" w:rsidRPr="00F24B8A">
              <w:rPr>
                <w:rFonts w:ascii="Angsana New" w:eastAsia="Cordia New" w:hAnsi="Angsana New" w:cs="Angsana New"/>
                <w:sz w:val="28"/>
              </w:rPr>
              <w:t>3</w:t>
            </w:r>
            <w:r w:rsidRPr="00F24B8A">
              <w:rPr>
                <w:rFonts w:ascii="Angsana New" w:eastAsia="Cordia New" w:hAnsi="Angsana New" w:cs="Angsana New"/>
                <w:sz w:val="28"/>
              </w:rPr>
              <w:t>88</w:t>
            </w:r>
          </w:p>
        </w:tc>
        <w:tc>
          <w:tcPr>
            <w:tcW w:w="282" w:type="dxa"/>
            <w:vAlign w:val="bottom"/>
          </w:tcPr>
          <w:p w14:paraId="0D7D1136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1209F1A7" w14:textId="004FF0ED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101,512,302</w:t>
            </w:r>
          </w:p>
        </w:tc>
      </w:tr>
      <w:tr w:rsidR="00E677B7" w:rsidRPr="00F24B8A" w14:paraId="5340086D" w14:textId="77777777" w:rsidTr="002868F0">
        <w:trPr>
          <w:trHeight w:val="70"/>
          <w:tblHeader/>
        </w:trPr>
        <w:tc>
          <w:tcPr>
            <w:tcW w:w="3114" w:type="dxa"/>
            <w:vAlign w:val="center"/>
          </w:tcPr>
          <w:p w14:paraId="62127D1E" w14:textId="749E111B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  <w:t xml:space="preserve"> 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  <w:r w:rsidR="00696905"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696905" w:rsidRPr="00F24B8A">
              <w:rPr>
                <w:rFonts w:ascii="Angsana New" w:hAnsi="Angsana New" w:cs="Angsana New"/>
                <w:sz w:val="28"/>
                <w:cs/>
              </w:rPr>
              <w:t>(หมายเหตุ</w:t>
            </w:r>
            <w:r w:rsidR="00696905"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="00696905" w:rsidRPr="00F24B8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696905" w:rsidRPr="00F24B8A">
              <w:rPr>
                <w:rFonts w:ascii="Angsana New" w:hAnsi="Angsana New" w:cs="Angsana New"/>
                <w:sz w:val="28"/>
                <w:cs/>
              </w:rPr>
              <w:t>.</w:t>
            </w:r>
            <w:r w:rsidR="00696905"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696905" w:rsidRPr="00F24B8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7032C233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A56E2A1" w14:textId="2CDB109B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(1,891,247)</w:t>
            </w:r>
          </w:p>
        </w:tc>
        <w:tc>
          <w:tcPr>
            <w:tcW w:w="242" w:type="dxa"/>
            <w:vAlign w:val="bottom"/>
          </w:tcPr>
          <w:p w14:paraId="7241288E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48BDC958" w14:textId="2863A271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(2,833,951)</w:t>
            </w:r>
          </w:p>
        </w:tc>
        <w:tc>
          <w:tcPr>
            <w:tcW w:w="236" w:type="dxa"/>
            <w:vAlign w:val="bottom"/>
          </w:tcPr>
          <w:p w14:paraId="33E21541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035621C1" w14:textId="2C423CFE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(</w:t>
            </w:r>
            <w:r w:rsidR="00E86160" w:rsidRPr="00F24B8A">
              <w:rPr>
                <w:rFonts w:ascii="Angsana New" w:eastAsia="Cordia New" w:hAnsi="Angsana New" w:cs="Angsana New" w:hint="cs"/>
                <w:sz w:val="28"/>
                <w:cs/>
              </w:rPr>
              <w:t>75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="00E86160" w:rsidRPr="00F24B8A">
              <w:rPr>
                <w:rFonts w:ascii="Angsana New" w:eastAsia="Cordia New" w:hAnsi="Angsana New" w:cs="Angsana New"/>
                <w:sz w:val="28"/>
              </w:rPr>
              <w:t>484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,073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1A599300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79692F14" w14:textId="790BC9D2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(2,331,740)</w:t>
            </w:r>
          </w:p>
        </w:tc>
      </w:tr>
      <w:tr w:rsidR="00E677B7" w:rsidRPr="00F24B8A" w14:paraId="31635422" w14:textId="77777777" w:rsidTr="002868F0">
        <w:trPr>
          <w:trHeight w:val="70"/>
          <w:tblHeader/>
        </w:trPr>
        <w:tc>
          <w:tcPr>
            <w:tcW w:w="3114" w:type="dxa"/>
            <w:vAlign w:val="center"/>
          </w:tcPr>
          <w:p w14:paraId="7C426D20" w14:textId="6557677C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  <w:r w:rsidRPr="00F24B8A">
              <w:rPr>
                <w:rFonts w:ascii="Angsana New" w:hAnsi="Angsana New" w:cs="Angsana New"/>
                <w:sz w:val="28"/>
              </w:rPr>
              <w:t xml:space="preserve"> -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18" w:type="dxa"/>
          </w:tcPr>
          <w:p w14:paraId="1B615612" w14:textId="1D208541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94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381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8371F1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242" w:type="dxa"/>
            <w:vAlign w:val="bottom"/>
          </w:tcPr>
          <w:p w14:paraId="002FA452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3EBF7E9C" w14:textId="1344F7D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394,172,664</w:t>
            </w:r>
          </w:p>
        </w:tc>
        <w:tc>
          <w:tcPr>
            <w:tcW w:w="236" w:type="dxa"/>
            <w:vAlign w:val="bottom"/>
          </w:tcPr>
          <w:p w14:paraId="5368EF94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7BBBDEDF" w14:textId="40D47F90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9</w:t>
            </w:r>
            <w:r w:rsidR="00696905"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="00696905" w:rsidRPr="00F24B8A">
              <w:rPr>
                <w:rFonts w:ascii="Angsana New" w:eastAsia="Cordia New" w:hAnsi="Angsana New" w:cs="Angsana New"/>
                <w:sz w:val="28"/>
              </w:rPr>
              <w:t>379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="00696905" w:rsidRPr="00F24B8A">
              <w:rPr>
                <w:rFonts w:ascii="Angsana New" w:eastAsia="Cordia New" w:hAnsi="Angsana New" w:cs="Angsana New"/>
                <w:sz w:val="28"/>
              </w:rPr>
              <w:t>611</w:t>
            </w:r>
          </w:p>
        </w:tc>
        <w:tc>
          <w:tcPr>
            <w:tcW w:w="282" w:type="dxa"/>
            <w:vAlign w:val="bottom"/>
          </w:tcPr>
          <w:p w14:paraId="7162169B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5B0A336A" w14:textId="27BB833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382,126,556</w:t>
            </w:r>
          </w:p>
        </w:tc>
      </w:tr>
      <w:tr w:rsidR="00E677B7" w:rsidRPr="00F24B8A" w14:paraId="0FD9573C" w14:textId="77777777" w:rsidTr="002868F0">
        <w:trPr>
          <w:trHeight w:val="70"/>
          <w:tblHeader/>
        </w:trPr>
        <w:tc>
          <w:tcPr>
            <w:tcW w:w="3114" w:type="dxa"/>
            <w:vAlign w:val="center"/>
          </w:tcPr>
          <w:p w14:paraId="5A9028AB" w14:textId="7B9B1BAD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ค่าเผื่อผลขาดทุนด้านเครดิตที่คาดว่า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  <w:t xml:space="preserve"> 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A79E91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775179D" w14:textId="30EDCA89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144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B72DE8" w:rsidRPr="00F24B8A">
              <w:rPr>
                <w:rFonts w:ascii="Angsana New" w:eastAsia="Times New Roman" w:hAnsi="Angsana New" w:cs="Angsana New"/>
                <w:sz w:val="28"/>
              </w:rPr>
              <w:t>293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1217C6AB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52D3F6D" w14:textId="18CFC990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E70002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FF8042C" w14:textId="362022C9" w:rsidR="00E677B7" w:rsidRPr="00F24B8A" w:rsidRDefault="00696905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(7,500,000)</w:t>
            </w:r>
          </w:p>
        </w:tc>
        <w:tc>
          <w:tcPr>
            <w:tcW w:w="282" w:type="dxa"/>
            <w:vAlign w:val="bottom"/>
          </w:tcPr>
          <w:p w14:paraId="18C4F5B6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vAlign w:val="bottom"/>
          </w:tcPr>
          <w:p w14:paraId="571305FB" w14:textId="38D841A1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E677B7" w:rsidRPr="00F24B8A" w14:paraId="06B6C0C9" w14:textId="77777777" w:rsidTr="002868F0">
        <w:trPr>
          <w:trHeight w:val="70"/>
          <w:tblHeader/>
        </w:trPr>
        <w:tc>
          <w:tcPr>
            <w:tcW w:w="3114" w:type="dxa"/>
          </w:tcPr>
          <w:p w14:paraId="1FF4659A" w14:textId="77777777" w:rsidR="00E677B7" w:rsidRPr="00F24B8A" w:rsidRDefault="00E677B7" w:rsidP="00E677B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DEA7F63" w14:textId="48EEFFAA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3,11</w:t>
            </w:r>
            <w:r w:rsidR="008371F1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371F1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976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8371F1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179</w:t>
            </w:r>
          </w:p>
        </w:tc>
        <w:tc>
          <w:tcPr>
            <w:tcW w:w="242" w:type="dxa"/>
            <w:vAlign w:val="bottom"/>
          </w:tcPr>
          <w:p w14:paraId="2825ECE1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D4D94" w14:textId="31EF3B83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63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2,066,120,752</w:t>
            </w:r>
          </w:p>
        </w:tc>
        <w:tc>
          <w:tcPr>
            <w:tcW w:w="236" w:type="dxa"/>
            <w:vAlign w:val="bottom"/>
          </w:tcPr>
          <w:p w14:paraId="7D95F86F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8BA13" w14:textId="2F1E43FF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3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bookmarkStart w:id="6" w:name="_Hlk222792512"/>
            <w:r w:rsidRPr="00F24B8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3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,10</w:t>
            </w:r>
            <w:r w:rsidR="00E874E3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7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</w:t>
            </w:r>
            <w:r w:rsidR="00E874E3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55</w:t>
            </w:r>
            <w:r w:rsidR="008371F1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7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</w:t>
            </w:r>
            <w:bookmarkEnd w:id="6"/>
            <w:r w:rsidR="008371F1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7</w:t>
            </w:r>
            <w:r w:rsidR="00E874E3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58</w:t>
            </w:r>
          </w:p>
        </w:tc>
        <w:tc>
          <w:tcPr>
            <w:tcW w:w="282" w:type="dxa"/>
            <w:vAlign w:val="bottom"/>
          </w:tcPr>
          <w:p w14:paraId="35B75F91" w14:textId="77777777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A1078" w14:textId="00DFF15A" w:rsidR="00E677B7" w:rsidRPr="00F24B8A" w:rsidRDefault="00E677B7" w:rsidP="00E677B7">
            <w:pPr>
              <w:tabs>
                <w:tab w:val="left" w:pos="4153"/>
                <w:tab w:val="left" w:pos="8306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2,145,104,161</w:t>
            </w:r>
          </w:p>
        </w:tc>
      </w:tr>
    </w:tbl>
    <w:p w14:paraId="1E0F1D24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8BED167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50B79D29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578B49CD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7A6CC323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0B8F2A82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57CE9E4B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67FA3A0B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41E9F2FC" w14:textId="77777777" w:rsidR="001875BA" w:rsidRDefault="001875BA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</w:p>
    <w:p w14:paraId="4B7A13E9" w14:textId="0591B56E" w:rsidR="00E87D4D" w:rsidRPr="00F24B8A" w:rsidRDefault="00E87D4D" w:rsidP="00E87D4D">
      <w:pPr>
        <w:spacing w:before="60" w:after="0" w:line="240" w:lineRule="auto"/>
        <w:ind w:left="284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lastRenderedPageBreak/>
        <w:t xml:space="preserve">เงื่อนไขการรับชำระของลูกหนี้ตามสัญญาซื้อขายแบบเหมา แบ่งออกเป็น </w:t>
      </w:r>
      <w:r w:rsidRPr="00F24B8A">
        <w:rPr>
          <w:rFonts w:ascii="Angsana New" w:hAnsi="Angsana New" w:cs="Angsana New"/>
          <w:color w:val="000000" w:themeColor="text1"/>
          <w:sz w:val="28"/>
        </w:rPr>
        <w:t>6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งวด โดยชำระทุกงวดสิ้นเดือน เริ่ม </w:t>
      </w:r>
      <w:r w:rsidRPr="00F24B8A">
        <w:rPr>
          <w:rFonts w:ascii="Angsana New" w:hAnsi="Angsana New" w:cs="Angsana New"/>
          <w:color w:val="000000" w:themeColor="text1"/>
          <w:sz w:val="28"/>
        </w:rPr>
        <w:t>27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กุมภาพันธ์ </w:t>
      </w:r>
      <w:r w:rsidRPr="00F24B8A">
        <w:rPr>
          <w:rFonts w:ascii="Angsana New" w:hAnsi="Angsana New" w:cs="Angsana New"/>
          <w:color w:val="000000" w:themeColor="text1"/>
          <w:sz w:val="28"/>
        </w:rPr>
        <w:t>2569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จนถึง </w:t>
      </w:r>
      <w:r w:rsidRPr="00F24B8A">
        <w:rPr>
          <w:rFonts w:ascii="Angsana New" w:hAnsi="Angsana New" w:cs="Angsana New"/>
          <w:color w:val="000000" w:themeColor="text1"/>
          <w:sz w:val="28"/>
        </w:rPr>
        <w:t>31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กรกฎาคม </w:t>
      </w:r>
      <w:r w:rsidRPr="00F24B8A">
        <w:rPr>
          <w:rFonts w:ascii="Angsana New" w:hAnsi="Angsana New" w:cs="Angsana New"/>
          <w:color w:val="000000" w:themeColor="text1"/>
          <w:sz w:val="28"/>
        </w:rPr>
        <w:t xml:space="preserve">2569 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>โดยมีรายละเอียดดังนี้</w:t>
      </w:r>
    </w:p>
    <w:tbl>
      <w:tblPr>
        <w:tblStyle w:val="TableGrid"/>
        <w:tblW w:w="90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2977"/>
        <w:gridCol w:w="2267"/>
        <w:gridCol w:w="2694"/>
      </w:tblGrid>
      <w:tr w:rsidR="00E87D4D" w:rsidRPr="00F24B8A" w14:paraId="00C7DB5C" w14:textId="77777777" w:rsidTr="00E87D4D">
        <w:trPr>
          <w:tblHeader/>
        </w:trPr>
        <w:tc>
          <w:tcPr>
            <w:tcW w:w="1129" w:type="dxa"/>
          </w:tcPr>
          <w:p w14:paraId="6716927F" w14:textId="4BDDC81F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</w:rPr>
            </w:pPr>
          </w:p>
        </w:tc>
        <w:tc>
          <w:tcPr>
            <w:tcW w:w="2977" w:type="dxa"/>
          </w:tcPr>
          <w:p w14:paraId="67FEF351" w14:textId="2F2F7D11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  <w:cs/>
              </w:rPr>
            </w:pPr>
          </w:p>
        </w:tc>
        <w:tc>
          <w:tcPr>
            <w:tcW w:w="2267" w:type="dxa"/>
          </w:tcPr>
          <w:p w14:paraId="3AC95AD2" w14:textId="7F7E6682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</w:rPr>
            </w:pPr>
          </w:p>
        </w:tc>
        <w:tc>
          <w:tcPr>
            <w:tcW w:w="2694" w:type="dxa"/>
          </w:tcPr>
          <w:p w14:paraId="59ADEF72" w14:textId="2A46B7D6" w:rsidR="00E87D4D" w:rsidRPr="00F24B8A" w:rsidRDefault="00E87D4D" w:rsidP="00E87D4D">
            <w:pPr>
              <w:spacing w:after="0" w:line="240" w:lineRule="auto"/>
              <w:jc w:val="right"/>
              <w:rPr>
                <w:rFonts w:ascii="Angsana New" w:hAnsi="Angsana New" w:cs="Angsana New"/>
                <w:color w:val="EE0000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87D4D" w:rsidRPr="00F24B8A" w14:paraId="2F2EE2DD" w14:textId="77777777" w:rsidTr="00E87D4D">
        <w:trPr>
          <w:tblHeader/>
        </w:trPr>
        <w:tc>
          <w:tcPr>
            <w:tcW w:w="1129" w:type="dxa"/>
          </w:tcPr>
          <w:p w14:paraId="0E36FDF7" w14:textId="729EA890" w:rsidR="00E87D4D" w:rsidRPr="00F24B8A" w:rsidRDefault="00E87D4D" w:rsidP="00E87D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2977" w:type="dxa"/>
          </w:tcPr>
          <w:p w14:paraId="6EB9A048" w14:textId="4BB583F0" w:rsidR="00E87D4D" w:rsidRPr="00F24B8A" w:rsidRDefault="00E87D4D" w:rsidP="00E87D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สัดส่วนร้อยละของยอดคงค้าง</w:t>
            </w:r>
          </w:p>
        </w:tc>
        <w:tc>
          <w:tcPr>
            <w:tcW w:w="2267" w:type="dxa"/>
          </w:tcPr>
          <w:p w14:paraId="6246CE4C" w14:textId="0D93701F" w:rsidR="00E87D4D" w:rsidRPr="00F24B8A" w:rsidRDefault="00E87D4D" w:rsidP="00E87D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จำนวนราย</w:t>
            </w:r>
          </w:p>
        </w:tc>
        <w:tc>
          <w:tcPr>
            <w:tcW w:w="2694" w:type="dxa"/>
          </w:tcPr>
          <w:p w14:paraId="51651DA3" w14:textId="6C41183F" w:rsidR="00E87D4D" w:rsidRPr="00F24B8A" w:rsidRDefault="00E87D4D" w:rsidP="00E87D4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จำนวนเงิน</w:t>
            </w:r>
          </w:p>
        </w:tc>
      </w:tr>
      <w:tr w:rsidR="00E87D4D" w:rsidRPr="00F24B8A" w14:paraId="7A59ABA9" w14:textId="77777777" w:rsidTr="00E87D4D">
        <w:tc>
          <w:tcPr>
            <w:tcW w:w="1129" w:type="dxa"/>
          </w:tcPr>
          <w:p w14:paraId="536E41E3" w14:textId="62F6588C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</w:p>
        </w:tc>
        <w:tc>
          <w:tcPr>
            <w:tcW w:w="2977" w:type="dxa"/>
          </w:tcPr>
          <w:p w14:paraId="47E289EA" w14:textId="754626D3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267" w:type="dxa"/>
          </w:tcPr>
          <w:p w14:paraId="58D1B7CA" w14:textId="32FBCFC2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00849BCD" w14:textId="6D18665D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80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4DC9BC57" w14:textId="77777777" w:rsidTr="00E87D4D">
        <w:tc>
          <w:tcPr>
            <w:tcW w:w="1129" w:type="dxa"/>
          </w:tcPr>
          <w:p w14:paraId="550A0434" w14:textId="1FAFEA86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2</w:t>
            </w:r>
          </w:p>
        </w:tc>
        <w:tc>
          <w:tcPr>
            <w:tcW w:w="2977" w:type="dxa"/>
          </w:tcPr>
          <w:p w14:paraId="7C5011D5" w14:textId="5C786AB5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10</w:t>
            </w:r>
          </w:p>
        </w:tc>
        <w:tc>
          <w:tcPr>
            <w:tcW w:w="2267" w:type="dxa"/>
          </w:tcPr>
          <w:p w14:paraId="26C91B81" w14:textId="79D6E660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0C30F8E9" w14:textId="4AB08D8F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160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5CA59F42" w14:textId="77777777" w:rsidTr="00E87D4D">
        <w:tc>
          <w:tcPr>
            <w:tcW w:w="1129" w:type="dxa"/>
          </w:tcPr>
          <w:p w14:paraId="7ECD2D51" w14:textId="3AC4CD3A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3</w:t>
            </w:r>
          </w:p>
        </w:tc>
        <w:tc>
          <w:tcPr>
            <w:tcW w:w="2977" w:type="dxa"/>
          </w:tcPr>
          <w:p w14:paraId="20506F85" w14:textId="596534AA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15</w:t>
            </w:r>
          </w:p>
        </w:tc>
        <w:tc>
          <w:tcPr>
            <w:tcW w:w="2267" w:type="dxa"/>
          </w:tcPr>
          <w:p w14:paraId="48D2F4CB" w14:textId="71B5ED25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6005E16B" w14:textId="0FBD2C37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239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7BA80629" w14:textId="77777777" w:rsidTr="00E87D4D">
        <w:tc>
          <w:tcPr>
            <w:tcW w:w="1129" w:type="dxa"/>
          </w:tcPr>
          <w:p w14:paraId="3BB729C2" w14:textId="2B020CE7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4</w:t>
            </w:r>
          </w:p>
        </w:tc>
        <w:tc>
          <w:tcPr>
            <w:tcW w:w="2977" w:type="dxa"/>
          </w:tcPr>
          <w:p w14:paraId="7CC9C40D" w14:textId="61BE0E40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20</w:t>
            </w:r>
          </w:p>
        </w:tc>
        <w:tc>
          <w:tcPr>
            <w:tcW w:w="2267" w:type="dxa"/>
          </w:tcPr>
          <w:p w14:paraId="637318FD" w14:textId="182F6F7D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51927BE6" w14:textId="340C821F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319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1AF99021" w14:textId="77777777" w:rsidTr="00E87D4D">
        <w:tc>
          <w:tcPr>
            <w:tcW w:w="1129" w:type="dxa"/>
          </w:tcPr>
          <w:p w14:paraId="2B10A3F5" w14:textId="08B5C3CD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977" w:type="dxa"/>
          </w:tcPr>
          <w:p w14:paraId="386EB51D" w14:textId="244F7D31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25</w:t>
            </w:r>
          </w:p>
        </w:tc>
        <w:tc>
          <w:tcPr>
            <w:tcW w:w="2267" w:type="dxa"/>
          </w:tcPr>
          <w:p w14:paraId="0A26DB7A" w14:textId="731373A7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0FBE84CE" w14:textId="1766D14F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399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5F96F545" w14:textId="77777777" w:rsidTr="00E87D4D">
        <w:tc>
          <w:tcPr>
            <w:tcW w:w="1129" w:type="dxa"/>
          </w:tcPr>
          <w:p w14:paraId="241204F1" w14:textId="402546B2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977" w:type="dxa"/>
          </w:tcPr>
          <w:p w14:paraId="62544E17" w14:textId="392A05F7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25</w:t>
            </w:r>
          </w:p>
        </w:tc>
        <w:tc>
          <w:tcPr>
            <w:tcW w:w="2267" w:type="dxa"/>
          </w:tcPr>
          <w:p w14:paraId="5744BF91" w14:textId="1CBBDC0B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ราย</w:t>
            </w:r>
          </w:p>
        </w:tc>
        <w:tc>
          <w:tcPr>
            <w:tcW w:w="2694" w:type="dxa"/>
          </w:tcPr>
          <w:p w14:paraId="0375F725" w14:textId="426AB7CC" w:rsidR="00E87D4D" w:rsidRPr="00F24B8A" w:rsidRDefault="00E87D4D" w:rsidP="00E87D4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39</w:t>
            </w:r>
            <w:r w:rsidR="00BB1AA8" w:rsidRPr="00F24B8A">
              <w:rPr>
                <w:rFonts w:ascii="Angsana New" w:hAnsi="Angsana New" w:cs="Angsana New"/>
                <w:color w:val="000000" w:themeColor="text1"/>
                <w:sz w:val="28"/>
              </w:rPr>
              <w:t>8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  <w:tr w:rsidR="00E87D4D" w:rsidRPr="00F24B8A" w14:paraId="2D7BD347" w14:textId="77777777" w:rsidTr="00E87D4D">
        <w:tc>
          <w:tcPr>
            <w:tcW w:w="1129" w:type="dxa"/>
          </w:tcPr>
          <w:p w14:paraId="26AE2136" w14:textId="77777777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  <w:cs/>
              </w:rPr>
            </w:pPr>
          </w:p>
        </w:tc>
        <w:tc>
          <w:tcPr>
            <w:tcW w:w="2977" w:type="dxa"/>
          </w:tcPr>
          <w:p w14:paraId="013CDB34" w14:textId="77777777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  <w:cs/>
              </w:rPr>
            </w:pPr>
          </w:p>
        </w:tc>
        <w:tc>
          <w:tcPr>
            <w:tcW w:w="2267" w:type="dxa"/>
          </w:tcPr>
          <w:p w14:paraId="16B2116A" w14:textId="77777777" w:rsidR="00E87D4D" w:rsidRPr="00F24B8A" w:rsidRDefault="00E87D4D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EE0000"/>
                <w:sz w:val="28"/>
                <w:cs/>
              </w:rPr>
            </w:pPr>
          </w:p>
        </w:tc>
        <w:tc>
          <w:tcPr>
            <w:tcW w:w="2694" w:type="dxa"/>
          </w:tcPr>
          <w:p w14:paraId="4852D9D6" w14:textId="6B6EC453" w:rsidR="00E87D4D" w:rsidRPr="00F24B8A" w:rsidRDefault="00E677B7" w:rsidP="00E87D4D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0000" w:themeColor="text1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รวมจำนวนเงินรับ 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,</w:t>
            </w:r>
            <w:r w:rsidRPr="00F24B8A">
              <w:rPr>
                <w:rFonts w:ascii="Angsana New" w:hAnsi="Angsana New" w:cs="Angsana New"/>
                <w:color w:val="000000" w:themeColor="text1"/>
                <w:sz w:val="28"/>
              </w:rPr>
              <w:t>595</w:t>
            </w:r>
            <w:r w:rsidRPr="00F24B8A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 xml:space="preserve"> ล้านบาท</w:t>
            </w:r>
          </w:p>
        </w:tc>
      </w:tr>
    </w:tbl>
    <w:p w14:paraId="63F9C080" w14:textId="6FB63103" w:rsidR="00682616" w:rsidRPr="00F24B8A" w:rsidRDefault="00C00C02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กลุ่มบริษัทและบริษัทมีลูกหนี้การค้าแยกตามอายุลูกหนี้ที่ค้างชำระ ดังนี้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8"/>
        <w:gridCol w:w="242"/>
        <w:gridCol w:w="1238"/>
        <w:gridCol w:w="236"/>
        <w:gridCol w:w="1285"/>
        <w:gridCol w:w="282"/>
        <w:gridCol w:w="1237"/>
      </w:tblGrid>
      <w:tr w:rsidR="00C00C02" w:rsidRPr="00F24B8A" w14:paraId="5FF77270" w14:textId="77777777" w:rsidTr="007D255E">
        <w:trPr>
          <w:cantSplit/>
          <w:tblHeader/>
        </w:trPr>
        <w:tc>
          <w:tcPr>
            <w:tcW w:w="3118" w:type="dxa"/>
          </w:tcPr>
          <w:p w14:paraId="7F5ADE24" w14:textId="77777777" w:rsidR="00C00C02" w:rsidRPr="00F24B8A" w:rsidRDefault="00C00C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38" w:type="dxa"/>
            <w:gridSpan w:val="7"/>
          </w:tcPr>
          <w:p w14:paraId="5C08FDA4" w14:textId="77777777" w:rsidR="00C00C02" w:rsidRPr="00F24B8A" w:rsidRDefault="00C00C02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C00C02" w:rsidRPr="00F24B8A" w14:paraId="05ED4914" w14:textId="77777777" w:rsidTr="007D255E">
        <w:trPr>
          <w:cantSplit/>
          <w:tblHeader/>
        </w:trPr>
        <w:tc>
          <w:tcPr>
            <w:tcW w:w="3118" w:type="dxa"/>
          </w:tcPr>
          <w:p w14:paraId="32EE282D" w14:textId="77777777" w:rsidR="00C00C02" w:rsidRPr="00F24B8A" w:rsidRDefault="00C00C0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758818FE" w14:textId="77777777" w:rsidR="00C00C02" w:rsidRPr="00F24B8A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0133AF87" w14:textId="77777777" w:rsidR="00C00C02" w:rsidRPr="00F24B8A" w:rsidRDefault="00C00C0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36E18D0F" w14:textId="77777777" w:rsidR="00C00C02" w:rsidRPr="00F24B8A" w:rsidRDefault="00C00C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651D64" w:rsidRPr="00F24B8A" w14:paraId="31DBA3FB" w14:textId="77777777" w:rsidTr="007D255E">
        <w:trPr>
          <w:trHeight w:val="70"/>
          <w:tblHeader/>
        </w:trPr>
        <w:tc>
          <w:tcPr>
            <w:tcW w:w="3118" w:type="dxa"/>
          </w:tcPr>
          <w:p w14:paraId="7B192DEC" w14:textId="77777777" w:rsidR="00651D64" w:rsidRPr="00F24B8A" w:rsidRDefault="00651D64" w:rsidP="00651D64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03B6A4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9826773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AC7979F" w14:textId="16696024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610775D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0C02B5C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74C5CF0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796280B" w14:textId="29451EB1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36" w:type="dxa"/>
          </w:tcPr>
          <w:p w14:paraId="068B2B6E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40DD0FC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1172BF6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0FE6318" w14:textId="20F685A8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A2C6AAF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050582AF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F733583" w14:textId="77777777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1D8B66F" w14:textId="382388E2" w:rsidR="00651D64" w:rsidRPr="00F24B8A" w:rsidRDefault="00651D64" w:rsidP="00651D64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131E71" w:rsidRPr="00F24B8A" w14:paraId="5CA94464" w14:textId="77777777" w:rsidTr="008E2A03">
        <w:trPr>
          <w:trHeight w:val="70"/>
        </w:trPr>
        <w:tc>
          <w:tcPr>
            <w:tcW w:w="3118" w:type="dxa"/>
          </w:tcPr>
          <w:p w14:paraId="522E9DFD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ลูกหนี้การค้าขายไม่ขาด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16FC987" w14:textId="1F6FEC4A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754,612</w:t>
            </w:r>
          </w:p>
        </w:tc>
        <w:tc>
          <w:tcPr>
            <w:tcW w:w="242" w:type="dxa"/>
            <w:vAlign w:val="bottom"/>
          </w:tcPr>
          <w:p w14:paraId="189318FC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E324653" w14:textId="6338D1AD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877,867</w:t>
            </w:r>
          </w:p>
        </w:tc>
        <w:tc>
          <w:tcPr>
            <w:tcW w:w="236" w:type="dxa"/>
            <w:vAlign w:val="bottom"/>
          </w:tcPr>
          <w:p w14:paraId="49C0C2A2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02F78A96" w14:textId="30BA7EA9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754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612</w:t>
            </w:r>
          </w:p>
        </w:tc>
        <w:tc>
          <w:tcPr>
            <w:tcW w:w="282" w:type="dxa"/>
            <w:vAlign w:val="bottom"/>
          </w:tcPr>
          <w:p w14:paraId="6D8C45C6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95DC05B" w14:textId="24DA54B8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877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86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</w:p>
        </w:tc>
      </w:tr>
      <w:tr w:rsidR="00131E71" w:rsidRPr="00F24B8A" w14:paraId="6CDF4CBB" w14:textId="77777777" w:rsidTr="008E2A03">
        <w:trPr>
          <w:trHeight w:val="70"/>
        </w:trPr>
        <w:tc>
          <w:tcPr>
            <w:tcW w:w="3118" w:type="dxa"/>
          </w:tcPr>
          <w:p w14:paraId="64B1884B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 :</w:t>
            </w:r>
          </w:p>
        </w:tc>
        <w:tc>
          <w:tcPr>
            <w:tcW w:w="1418" w:type="dxa"/>
            <w:vAlign w:val="bottom"/>
          </w:tcPr>
          <w:p w14:paraId="09C68888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vAlign w:val="bottom"/>
          </w:tcPr>
          <w:p w14:paraId="2070705F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1493B160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1086095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96DEA27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48BCB296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A1BF053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131E71" w:rsidRPr="00F24B8A" w14:paraId="377F468D" w14:textId="77777777" w:rsidTr="008E2A03">
        <w:trPr>
          <w:trHeight w:val="70"/>
        </w:trPr>
        <w:tc>
          <w:tcPr>
            <w:tcW w:w="3118" w:type="dxa"/>
          </w:tcPr>
          <w:p w14:paraId="4D8FA50F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ยังไม่ครบกำหนดชำระ</w:t>
            </w:r>
          </w:p>
        </w:tc>
        <w:tc>
          <w:tcPr>
            <w:tcW w:w="1418" w:type="dxa"/>
            <w:vAlign w:val="bottom"/>
          </w:tcPr>
          <w:p w14:paraId="1ABC0558" w14:textId="366EF0A9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406,738,358</w:t>
            </w:r>
          </w:p>
        </w:tc>
        <w:tc>
          <w:tcPr>
            <w:tcW w:w="242" w:type="dxa"/>
            <w:vAlign w:val="bottom"/>
          </w:tcPr>
          <w:p w14:paraId="3A25D317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581FF631" w14:textId="060270A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1,401,911,527</w:t>
            </w:r>
          </w:p>
        </w:tc>
        <w:tc>
          <w:tcPr>
            <w:tcW w:w="236" w:type="dxa"/>
            <w:vAlign w:val="bottom"/>
          </w:tcPr>
          <w:p w14:paraId="5D3491A9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44C4F4C2" w14:textId="7D99DD6D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406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009</w:t>
            </w:r>
            <w:r w:rsidRPr="00F24B8A">
              <w:rPr>
                <w:rFonts w:ascii="Angsana New" w:eastAsia="Cordia New" w:hAnsi="Angsana New" w:cs="Angsana New"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290</w:t>
            </w:r>
          </w:p>
        </w:tc>
        <w:tc>
          <w:tcPr>
            <w:tcW w:w="282" w:type="dxa"/>
            <w:vAlign w:val="bottom"/>
          </w:tcPr>
          <w:p w14:paraId="52EE93B0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25A49F48" w14:textId="4234BEEF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1,401,549,291</w:t>
            </w:r>
          </w:p>
        </w:tc>
      </w:tr>
      <w:tr w:rsidR="00131E71" w:rsidRPr="00F24B8A" w14:paraId="38EB2D56" w14:textId="77777777" w:rsidTr="008E2A03">
        <w:trPr>
          <w:trHeight w:val="70"/>
        </w:trPr>
        <w:tc>
          <w:tcPr>
            <w:tcW w:w="3118" w:type="dxa"/>
          </w:tcPr>
          <w:p w14:paraId="28C26E4F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เกินกำหนดชำระ :</w:t>
            </w:r>
          </w:p>
        </w:tc>
        <w:tc>
          <w:tcPr>
            <w:tcW w:w="1418" w:type="dxa"/>
            <w:vAlign w:val="bottom"/>
          </w:tcPr>
          <w:p w14:paraId="460E936E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42" w:type="dxa"/>
            <w:vAlign w:val="bottom"/>
          </w:tcPr>
          <w:p w14:paraId="383ACEC9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431BB71B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194C6898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</w:tcPr>
          <w:p w14:paraId="23554445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1928D59F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4E980456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131E71" w:rsidRPr="00F24B8A" w14:paraId="3C73AB87" w14:textId="77777777" w:rsidTr="008E2A03">
        <w:trPr>
          <w:trHeight w:val="70"/>
        </w:trPr>
        <w:tc>
          <w:tcPr>
            <w:tcW w:w="3118" w:type="dxa"/>
          </w:tcPr>
          <w:p w14:paraId="31370AC5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  <w:vAlign w:val="bottom"/>
          </w:tcPr>
          <w:p w14:paraId="27A4E8D5" w14:textId="06B27AF6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1,829,987,632</w:t>
            </w:r>
          </w:p>
        </w:tc>
        <w:tc>
          <w:tcPr>
            <w:tcW w:w="242" w:type="dxa"/>
            <w:vAlign w:val="bottom"/>
          </w:tcPr>
          <w:p w14:paraId="7C84EEDE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vAlign w:val="bottom"/>
          </w:tcPr>
          <w:p w14:paraId="12CCC365" w14:textId="24CF0CB2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264,733,880</w:t>
            </w:r>
          </w:p>
        </w:tc>
        <w:tc>
          <w:tcPr>
            <w:tcW w:w="236" w:type="dxa"/>
            <w:vAlign w:val="bottom"/>
          </w:tcPr>
          <w:p w14:paraId="5470C033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</w:tcPr>
          <w:p w14:paraId="048A3B73" w14:textId="12D09C1B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827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618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30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282" w:type="dxa"/>
            <w:vAlign w:val="bottom"/>
          </w:tcPr>
          <w:p w14:paraId="461752DD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07D2C8F2" w14:textId="5FA2FF40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262,466,199 </w:t>
            </w:r>
          </w:p>
        </w:tc>
      </w:tr>
      <w:tr w:rsidR="00131E71" w:rsidRPr="00F24B8A" w14:paraId="393AC4E4" w14:textId="77777777" w:rsidTr="008E2A03">
        <w:trPr>
          <w:trHeight w:val="70"/>
        </w:trPr>
        <w:tc>
          <w:tcPr>
            <w:tcW w:w="3118" w:type="dxa"/>
          </w:tcPr>
          <w:p w14:paraId="3C883C0D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</w:p>
        </w:tc>
        <w:tc>
          <w:tcPr>
            <w:tcW w:w="1418" w:type="dxa"/>
          </w:tcPr>
          <w:p w14:paraId="517488AD" w14:textId="3F23D95A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125,144,599</w:t>
            </w:r>
          </w:p>
        </w:tc>
        <w:tc>
          <w:tcPr>
            <w:tcW w:w="242" w:type="dxa"/>
            <w:vAlign w:val="bottom"/>
          </w:tcPr>
          <w:p w14:paraId="7EAC3966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</w:tcPr>
          <w:p w14:paraId="3022F51E" w14:textId="08965109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8,000</w:t>
            </w:r>
          </w:p>
        </w:tc>
        <w:tc>
          <w:tcPr>
            <w:tcW w:w="236" w:type="dxa"/>
            <w:vAlign w:val="bottom"/>
          </w:tcPr>
          <w:p w14:paraId="48224B80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</w:tcPr>
          <w:p w14:paraId="66B751E7" w14:textId="680174DF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125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144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59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282" w:type="dxa"/>
            <w:vAlign w:val="bottom"/>
          </w:tcPr>
          <w:p w14:paraId="21CDF40B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75181DC3" w14:textId="7984969F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8,000 </w:t>
            </w:r>
          </w:p>
        </w:tc>
      </w:tr>
      <w:tr w:rsidR="00131E71" w:rsidRPr="00F24B8A" w14:paraId="20E48C16" w14:textId="77777777" w:rsidTr="008E2A03">
        <w:trPr>
          <w:trHeight w:val="70"/>
        </w:trPr>
        <w:tc>
          <w:tcPr>
            <w:tcW w:w="3118" w:type="dxa"/>
          </w:tcPr>
          <w:p w14:paraId="1EA02CD5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61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90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วัน</w:t>
            </w:r>
          </w:p>
        </w:tc>
        <w:tc>
          <w:tcPr>
            <w:tcW w:w="1418" w:type="dxa"/>
          </w:tcPr>
          <w:p w14:paraId="01E49E3B" w14:textId="2B07B7E7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124,160,790</w:t>
            </w:r>
          </w:p>
        </w:tc>
        <w:tc>
          <w:tcPr>
            <w:tcW w:w="242" w:type="dxa"/>
            <w:vAlign w:val="bottom"/>
          </w:tcPr>
          <w:p w14:paraId="3A96EF69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</w:tcPr>
          <w:p w14:paraId="4B6B6EE8" w14:textId="2D6DF415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39,079</w:t>
            </w:r>
          </w:p>
        </w:tc>
        <w:tc>
          <w:tcPr>
            <w:tcW w:w="236" w:type="dxa"/>
            <w:vAlign w:val="bottom"/>
          </w:tcPr>
          <w:p w14:paraId="738A8A01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</w:tcPr>
          <w:p w14:paraId="24DD2C65" w14:textId="1AED90A4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124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160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790</w:t>
            </w:r>
          </w:p>
        </w:tc>
        <w:tc>
          <w:tcPr>
            <w:tcW w:w="282" w:type="dxa"/>
            <w:vAlign w:val="bottom"/>
          </w:tcPr>
          <w:p w14:paraId="53FCE50C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27EBECB4" w14:textId="24774595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18,000 </w:t>
            </w:r>
          </w:p>
        </w:tc>
      </w:tr>
      <w:tr w:rsidR="00131E71" w:rsidRPr="00F24B8A" w14:paraId="429180AC" w14:textId="77777777" w:rsidTr="008E2A03">
        <w:trPr>
          <w:trHeight w:val="70"/>
        </w:trPr>
        <w:tc>
          <w:tcPr>
            <w:tcW w:w="3118" w:type="dxa"/>
          </w:tcPr>
          <w:p w14:paraId="7ADEE189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91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วันขึ้นไป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7F31CA" w14:textId="0232BE2B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700,615,28</w:t>
            </w:r>
            <w:r w:rsidR="00E87D4D" w:rsidRPr="00F24B8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42" w:type="dxa"/>
            <w:vAlign w:val="bottom"/>
          </w:tcPr>
          <w:p w14:paraId="51A5F74F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70D853D" w14:textId="34946084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690,148</w:t>
            </w:r>
          </w:p>
        </w:tc>
        <w:tc>
          <w:tcPr>
            <w:tcW w:w="236" w:type="dxa"/>
            <w:vAlign w:val="bottom"/>
          </w:tcPr>
          <w:p w14:paraId="0CBD5273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610BEB9" w14:textId="26D2A032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700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571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083</w:t>
            </w:r>
          </w:p>
        </w:tc>
        <w:tc>
          <w:tcPr>
            <w:tcW w:w="282" w:type="dxa"/>
            <w:vAlign w:val="bottom"/>
          </w:tcPr>
          <w:p w14:paraId="5B719AD8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04E2FEE" w14:textId="58CD9251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635,950 </w:t>
            </w:r>
          </w:p>
        </w:tc>
      </w:tr>
      <w:tr w:rsidR="00131E71" w:rsidRPr="00F24B8A" w14:paraId="72CEB5B2" w14:textId="77777777" w:rsidTr="008E2A03">
        <w:trPr>
          <w:trHeight w:val="70"/>
        </w:trPr>
        <w:tc>
          <w:tcPr>
            <w:tcW w:w="3118" w:type="dxa"/>
          </w:tcPr>
          <w:p w14:paraId="63021DB3" w14:textId="77777777" w:rsidR="00131E71" w:rsidRPr="00F24B8A" w:rsidRDefault="00131E71" w:rsidP="00131E7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รวมลูกหนี้การค้า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33A4659" w14:textId="555BDA55" w:rsidR="00131E71" w:rsidRPr="00F24B8A" w:rsidRDefault="008E2A03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3,187,401,27</w:t>
            </w:r>
            <w:r w:rsidR="00907583"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42" w:type="dxa"/>
          </w:tcPr>
          <w:p w14:paraId="4DA9BADE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0372BE21" w14:textId="409322B2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1,668,260,501</w:t>
            </w:r>
          </w:p>
        </w:tc>
        <w:tc>
          <w:tcPr>
            <w:tcW w:w="236" w:type="dxa"/>
          </w:tcPr>
          <w:p w14:paraId="63F4A58B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B7FB01F" w14:textId="795875FA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3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184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258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677</w:t>
            </w:r>
          </w:p>
        </w:tc>
        <w:tc>
          <w:tcPr>
            <w:tcW w:w="282" w:type="dxa"/>
          </w:tcPr>
          <w:p w14:paraId="2C945AF2" w14:textId="77777777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271CCE8" w14:textId="19291C7E" w:rsidR="00131E71" w:rsidRPr="00F24B8A" w:rsidRDefault="00131E71" w:rsidP="00131E71">
            <w:pPr>
              <w:tabs>
                <w:tab w:val="left" w:pos="4153"/>
                <w:tab w:val="left" w:pos="8306"/>
              </w:tabs>
              <w:spacing w:after="0" w:line="240" w:lineRule="auto"/>
              <w:ind w:right="138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Cordia New" w:hAnsi="Angsana New" w:cs="Angsana New"/>
                <w:b/>
                <w:bCs/>
                <w:sz w:val="28"/>
              </w:rPr>
              <w:t>1,665,555,306</w:t>
            </w:r>
          </w:p>
        </w:tc>
      </w:tr>
    </w:tbl>
    <w:p w14:paraId="2A4D7C9C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429C1710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3BB5F8C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03AB175B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33BE895C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6AA92487" w14:textId="77777777" w:rsidR="00783356" w:rsidRPr="00F24B8A" w:rsidRDefault="00783356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</w:p>
    <w:p w14:paraId="7F1D708F" w14:textId="2FA867F6" w:rsidR="00C00C02" w:rsidRPr="00F24B8A" w:rsidRDefault="00E958B5" w:rsidP="00162D45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lastRenderedPageBreak/>
        <w:t>ค่าเผื่อผลขาดทุนด้านเครดิตของลูกหนี้การค้าที่มีการเปลี่ยนแปลงในระหว่างปี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E958B5" w:rsidRPr="00F24B8A" w14:paraId="2A946200" w14:textId="77777777" w:rsidTr="007D255E">
        <w:trPr>
          <w:cantSplit/>
        </w:trPr>
        <w:tc>
          <w:tcPr>
            <w:tcW w:w="2410" w:type="dxa"/>
          </w:tcPr>
          <w:p w14:paraId="27742ABE" w14:textId="77777777" w:rsidR="00E958B5" w:rsidRPr="00F24B8A" w:rsidRDefault="00E958B5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</w:tcPr>
          <w:p w14:paraId="2E987A30" w14:textId="77777777" w:rsidR="00E958B5" w:rsidRPr="00F24B8A" w:rsidRDefault="00E958B5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958B5" w:rsidRPr="00F24B8A" w14:paraId="7BA5CAB5" w14:textId="77777777" w:rsidTr="007D255E">
        <w:trPr>
          <w:cantSplit/>
        </w:trPr>
        <w:tc>
          <w:tcPr>
            <w:tcW w:w="2410" w:type="dxa"/>
          </w:tcPr>
          <w:p w14:paraId="19805652" w14:textId="77777777" w:rsidR="00E958B5" w:rsidRPr="00F24B8A" w:rsidRDefault="00E958B5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B7C43BB" w14:textId="77777777" w:rsidR="00E958B5" w:rsidRPr="00F24B8A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193F42C4" w14:textId="77777777" w:rsidR="00E958B5" w:rsidRPr="00F24B8A" w:rsidRDefault="00E958B5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2AF106FC" w14:textId="77777777" w:rsidR="00E958B5" w:rsidRPr="00F24B8A" w:rsidRDefault="00E958B5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7C7EF633" w14:textId="77777777" w:rsidTr="007D255E">
        <w:trPr>
          <w:trHeight w:val="70"/>
        </w:trPr>
        <w:tc>
          <w:tcPr>
            <w:tcW w:w="2410" w:type="dxa"/>
          </w:tcPr>
          <w:p w14:paraId="225E87CE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8C9BA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03C9A9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0030717" w14:textId="22AACC16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F33E9C6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59C4AC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ED020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6A7331DC" w14:textId="590DA7C2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604CC00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7822505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6D31D7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AC8C783" w14:textId="6C1E203D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39AC89B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3CEA53C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49CC37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78821A1" w14:textId="0D03CC0E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131E71" w:rsidRPr="00F24B8A" w14:paraId="5FC1AA7B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2DB80521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</w:tcPr>
          <w:p w14:paraId="07A98D8C" w14:textId="07164CEB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(1,807,281)</w:t>
            </w:r>
          </w:p>
        </w:tc>
        <w:tc>
          <w:tcPr>
            <w:tcW w:w="282" w:type="dxa"/>
          </w:tcPr>
          <w:p w14:paraId="0EA7DD1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58D8D1A1" w14:textId="25852D0B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(2,024,729)</w:t>
            </w:r>
          </w:p>
        </w:tc>
        <w:tc>
          <w:tcPr>
            <w:tcW w:w="281" w:type="dxa"/>
          </w:tcPr>
          <w:p w14:paraId="10EF0261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C3B0480" w14:textId="4FF53C5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(1,758,263)</w:t>
            </w:r>
          </w:p>
        </w:tc>
        <w:tc>
          <w:tcPr>
            <w:tcW w:w="282" w:type="dxa"/>
          </w:tcPr>
          <w:p w14:paraId="3F28845B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106A7971" w14:textId="367607D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(1,967,151)</w:t>
            </w:r>
          </w:p>
        </w:tc>
      </w:tr>
      <w:tr w:rsidR="00131E71" w:rsidRPr="00F24B8A" w14:paraId="0A9B5A17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23B626FF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</w:tcPr>
          <w:p w14:paraId="1E02D736" w14:textId="6A646DA9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(1,011,456,768)</w:t>
            </w:r>
          </w:p>
        </w:tc>
        <w:tc>
          <w:tcPr>
            <w:tcW w:w="282" w:type="dxa"/>
          </w:tcPr>
          <w:p w14:paraId="6E06EC89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1AAD2D45" w14:textId="70EEFD18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</w:tcPr>
          <w:p w14:paraId="00AE8052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17D6B82" w14:textId="7AAC7FEE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011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455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58</w:t>
            </w:r>
            <w:r w:rsidR="008371F1" w:rsidRPr="00F24B8A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F24B8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2" w:type="dxa"/>
          </w:tcPr>
          <w:p w14:paraId="03922A0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19631EA5" w14:textId="5BF25204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7BE165B0" w14:textId="77777777" w:rsidTr="00EA5F40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</w:tcPr>
          <w:p w14:paraId="04DBD609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</w:tcPr>
          <w:p w14:paraId="00AEDB29" w14:textId="29CFD6DF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</w:tcPr>
          <w:p w14:paraId="4F1A56B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407E55E5" w14:textId="42ABA0AF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217,448</w:t>
            </w:r>
          </w:p>
        </w:tc>
        <w:tc>
          <w:tcPr>
            <w:tcW w:w="281" w:type="dxa"/>
          </w:tcPr>
          <w:p w14:paraId="49B2113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F4AB7A7" w14:textId="3F4C618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</w:tcPr>
          <w:p w14:paraId="0074719D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0E3755C0" w14:textId="372931C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208</w:t>
            </w:r>
            <w:r w:rsidRPr="00F24B8A">
              <w:rPr>
                <w:rFonts w:ascii="Angsana New" w:hAnsi="Angsana New" w:cs="Angsana New"/>
                <w:sz w:val="28"/>
              </w:rPr>
              <w:t>,888</w:t>
            </w:r>
          </w:p>
        </w:tc>
      </w:tr>
      <w:tr w:rsidR="00131E71" w:rsidRPr="00F24B8A" w14:paraId="19E4B27B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11070C76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75BBCB" w14:textId="684A87FE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(1,013,264,049)</w:t>
            </w:r>
          </w:p>
        </w:tc>
        <w:tc>
          <w:tcPr>
            <w:tcW w:w="282" w:type="dxa"/>
          </w:tcPr>
          <w:p w14:paraId="7DB24C09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3C1BE7B0" w14:textId="31D9288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(1,807,281)</w:t>
            </w:r>
          </w:p>
        </w:tc>
        <w:tc>
          <w:tcPr>
            <w:tcW w:w="281" w:type="dxa"/>
          </w:tcPr>
          <w:p w14:paraId="15940C81" w14:textId="77777777" w:rsidR="00131E71" w:rsidRPr="00F24B8A" w:rsidRDefault="00131E71" w:rsidP="00131E7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6BB061DD" w14:textId="7E79BAA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(1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013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213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84</w:t>
            </w:r>
            <w:r w:rsidR="0092651D"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5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2" w:type="dxa"/>
          </w:tcPr>
          <w:p w14:paraId="68A7538B" w14:textId="77777777" w:rsidR="00131E71" w:rsidRPr="00F24B8A" w:rsidRDefault="00131E71" w:rsidP="00131E7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763CE9DD" w14:textId="071A51C1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(1,758,263)</w:t>
            </w:r>
          </w:p>
        </w:tc>
      </w:tr>
    </w:tbl>
    <w:p w14:paraId="13DB28E2" w14:textId="33631BEE" w:rsidR="00E677B7" w:rsidRPr="00F24B8A" w:rsidRDefault="00A840E3" w:rsidP="00961FE2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</w:rPr>
      </w:pPr>
      <w:bookmarkStart w:id="7" w:name="_Hlk39946454"/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ในระหว่างปี </w:t>
      </w:r>
      <w:r w:rsidR="0072542C" w:rsidRPr="00F24B8A">
        <w:rPr>
          <w:rFonts w:ascii="Angsana New" w:hAnsi="Angsana New" w:cs="Angsana New"/>
          <w:color w:val="000000" w:themeColor="text1"/>
          <w:sz w:val="28"/>
        </w:rPr>
        <w:t>2568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</w:t>
      </w:r>
      <w:r w:rsidR="006735B9"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กลุ่มบริษัทและบริษัท 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>บันทึกค่าเผื่อของลูกหนี้</w:t>
      </w:r>
      <w:r w:rsidR="0089280A"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ฟ้องร้อง </w:t>
      </w:r>
      <w:r w:rsidR="0072542C" w:rsidRPr="00F24B8A">
        <w:rPr>
          <w:rFonts w:ascii="Angsana New" w:hAnsi="Angsana New" w:cs="Angsana New"/>
          <w:color w:val="000000" w:themeColor="text1"/>
          <w:sz w:val="28"/>
        </w:rPr>
        <w:t>2</w:t>
      </w:r>
      <w:r w:rsidR="0089280A"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ราย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โดยพิจารณาถึงมูลค่าที่คาดว่าจะได้รับคืนจากลูกหนี้กลุ่มความเสี่ยงนี้ จึงได้บันทึกค่าเผื่อของกลุ่มนี้ เป็นจำนวนเงิน </w:t>
      </w:r>
      <w:r w:rsidR="00AA10FF" w:rsidRPr="00F24B8A">
        <w:rPr>
          <w:rFonts w:ascii="Angsana New" w:hAnsi="Angsana New" w:cs="Angsana New"/>
          <w:color w:val="000000" w:themeColor="text1"/>
          <w:sz w:val="28"/>
        </w:rPr>
        <w:t>1,011.50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ล้านบาท</w:t>
      </w:r>
    </w:p>
    <w:p w14:paraId="46A1741D" w14:textId="6ABE21BB" w:rsidR="00961FE2" w:rsidRPr="00F24B8A" w:rsidRDefault="00961FE2" w:rsidP="00961FE2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ค่าเผื่อผลขาดทุนด้านเครดิตของลูกหนี้อื่นที่มีการเปลี่ยนแปลงในระหว่างปี 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282"/>
        <w:gridCol w:w="1419"/>
        <w:gridCol w:w="281"/>
        <w:gridCol w:w="1420"/>
        <w:gridCol w:w="282"/>
        <w:gridCol w:w="1561"/>
      </w:tblGrid>
      <w:tr w:rsidR="00961FE2" w:rsidRPr="00F24B8A" w14:paraId="4BB733B6" w14:textId="77777777" w:rsidTr="00E93172">
        <w:trPr>
          <w:cantSplit/>
        </w:trPr>
        <w:tc>
          <w:tcPr>
            <w:tcW w:w="2410" w:type="dxa"/>
          </w:tcPr>
          <w:p w14:paraId="3AF069EE" w14:textId="77777777" w:rsidR="00961FE2" w:rsidRPr="00F24B8A" w:rsidRDefault="00961FE2" w:rsidP="00E9317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</w:tcPr>
          <w:p w14:paraId="341CB0CB" w14:textId="77777777" w:rsidR="00961FE2" w:rsidRPr="00F24B8A" w:rsidRDefault="00961FE2" w:rsidP="00E93172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61FE2" w:rsidRPr="00F24B8A" w14:paraId="714A3035" w14:textId="77777777" w:rsidTr="00E93172">
        <w:trPr>
          <w:cantSplit/>
        </w:trPr>
        <w:tc>
          <w:tcPr>
            <w:tcW w:w="2410" w:type="dxa"/>
          </w:tcPr>
          <w:p w14:paraId="4E47B066" w14:textId="77777777" w:rsidR="00961FE2" w:rsidRPr="00F24B8A" w:rsidRDefault="00961FE2" w:rsidP="00E93172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F470662" w14:textId="77777777" w:rsidR="00961FE2" w:rsidRPr="00F24B8A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52CCA276" w14:textId="77777777" w:rsidR="00961FE2" w:rsidRPr="00F24B8A" w:rsidRDefault="00961FE2" w:rsidP="00E93172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0F815FF0" w14:textId="77777777" w:rsidR="00961FE2" w:rsidRPr="00F24B8A" w:rsidRDefault="00961FE2" w:rsidP="00E9317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7A89A26F" w14:textId="77777777" w:rsidTr="00E93172">
        <w:trPr>
          <w:trHeight w:val="70"/>
        </w:trPr>
        <w:tc>
          <w:tcPr>
            <w:tcW w:w="2410" w:type="dxa"/>
          </w:tcPr>
          <w:p w14:paraId="46286008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F8F9A3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B8D96D1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1DF9708" w14:textId="5115326D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9B1F636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B3F231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03259BD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6A97176" w14:textId="6728F064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5D72B8D9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1F2B7B2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7E025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95D7F3C" w14:textId="482C221D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2E6EA8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1A6A7D5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257B11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BC11D31" w14:textId="7930F566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131E71" w:rsidRPr="00F24B8A" w14:paraId="5AF8861E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0D298107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</w:tcPr>
          <w:p w14:paraId="0C479109" w14:textId="065CEB99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(2,833,951)</w:t>
            </w:r>
          </w:p>
        </w:tc>
        <w:tc>
          <w:tcPr>
            <w:tcW w:w="282" w:type="dxa"/>
          </w:tcPr>
          <w:p w14:paraId="3093AF2F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2CB4584C" w14:textId="298149EF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(2,100,66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1" w:type="dxa"/>
          </w:tcPr>
          <w:p w14:paraId="1DAC1442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D91E7BD" w14:textId="09469BC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(2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331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740)</w:t>
            </w:r>
          </w:p>
        </w:tc>
        <w:tc>
          <w:tcPr>
            <w:tcW w:w="282" w:type="dxa"/>
          </w:tcPr>
          <w:p w14:paraId="11742D9B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31065506" w14:textId="42D7967F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3BDB2D72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0B3E1CEB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</w:tcPr>
          <w:p w14:paraId="68E82C0D" w14:textId="19690A62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(9,</w:t>
            </w:r>
            <w:r w:rsidR="008371F1" w:rsidRPr="00F24B8A">
              <w:rPr>
                <w:rFonts w:ascii="Angsana New" w:hAnsi="Angsana New" w:cs="Angsana New"/>
                <w:sz w:val="28"/>
              </w:rPr>
              <w:t>161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="008371F1" w:rsidRPr="00F24B8A">
              <w:rPr>
                <w:rFonts w:ascii="Angsana New" w:hAnsi="Angsana New" w:cs="Angsana New"/>
                <w:sz w:val="28"/>
              </w:rPr>
              <w:t>42</w:t>
            </w:r>
            <w:r w:rsidR="00B72DE8" w:rsidRPr="00F24B8A">
              <w:rPr>
                <w:rFonts w:ascii="Angsana New" w:hAnsi="Angsana New" w:cs="Angsana New"/>
                <w:sz w:val="28"/>
              </w:rPr>
              <w:t>7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</w:tcPr>
          <w:p w14:paraId="2DEECFE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3DAAC150" w14:textId="350A2358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(733,284)</w:t>
            </w:r>
          </w:p>
        </w:tc>
        <w:tc>
          <w:tcPr>
            <w:tcW w:w="281" w:type="dxa"/>
          </w:tcPr>
          <w:p w14:paraId="5AC6DF3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A6E5A49" w14:textId="74D3B134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(80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652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333)</w:t>
            </w:r>
          </w:p>
        </w:tc>
        <w:tc>
          <w:tcPr>
            <w:tcW w:w="282" w:type="dxa"/>
          </w:tcPr>
          <w:p w14:paraId="168A6E6D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57BAFF26" w14:textId="4254D2CB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(2,331,740)</w:t>
            </w:r>
          </w:p>
        </w:tc>
      </w:tr>
      <w:tr w:rsidR="00131E71" w:rsidRPr="00F24B8A" w14:paraId="07F04BB7" w14:textId="77777777" w:rsidTr="00EA5F40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2410" w:type="dxa"/>
          </w:tcPr>
          <w:p w14:paraId="626B43AE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</w:tcPr>
          <w:p w14:paraId="48105F2D" w14:textId="6503F406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1,959,838</w:t>
            </w:r>
          </w:p>
        </w:tc>
        <w:tc>
          <w:tcPr>
            <w:tcW w:w="282" w:type="dxa"/>
          </w:tcPr>
          <w:p w14:paraId="37200994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631C5080" w14:textId="0F2B1238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</w:tcPr>
          <w:p w14:paraId="50492141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208DA3E4" w14:textId="78421EC2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</w:tcPr>
          <w:p w14:paraId="74D51D2B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2ECCF56E" w14:textId="44B14236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7C6777A3" w14:textId="77777777" w:rsidTr="00EA5F40">
        <w:tblPrEx>
          <w:tblCellMar>
            <w:left w:w="108" w:type="dxa"/>
            <w:right w:w="108" w:type="dxa"/>
          </w:tblCellMar>
        </w:tblPrEx>
        <w:tc>
          <w:tcPr>
            <w:tcW w:w="2410" w:type="dxa"/>
          </w:tcPr>
          <w:p w14:paraId="28955B49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4DBD504" w14:textId="38A81E69" w:rsidR="00131E71" w:rsidRPr="00F24B8A" w:rsidRDefault="00EA5F40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8371F1" w:rsidRPr="00F24B8A">
              <w:rPr>
                <w:rFonts w:ascii="Angsana New" w:hAnsi="Angsana New" w:cs="Angsana New"/>
                <w:b/>
                <w:bCs/>
                <w:sz w:val="28"/>
              </w:rPr>
              <w:t>10,035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8371F1" w:rsidRPr="00F24B8A">
              <w:rPr>
                <w:rFonts w:ascii="Angsana New" w:hAnsi="Angsana New" w:cs="Angsana New"/>
                <w:b/>
                <w:bCs/>
                <w:sz w:val="28"/>
              </w:rPr>
              <w:t>540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2" w:type="dxa"/>
          </w:tcPr>
          <w:p w14:paraId="0087B799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719B2472" w14:textId="370CFEF2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(2,833,951)</w:t>
            </w:r>
          </w:p>
        </w:tc>
        <w:tc>
          <w:tcPr>
            <w:tcW w:w="281" w:type="dxa"/>
          </w:tcPr>
          <w:p w14:paraId="67D22EA3" w14:textId="77777777" w:rsidR="00131E71" w:rsidRPr="00F24B8A" w:rsidRDefault="00131E71" w:rsidP="00131E7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055406F3" w14:textId="1BA2F6E2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(82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984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073)</w:t>
            </w:r>
          </w:p>
        </w:tc>
        <w:tc>
          <w:tcPr>
            <w:tcW w:w="282" w:type="dxa"/>
          </w:tcPr>
          <w:p w14:paraId="039B42B1" w14:textId="77777777" w:rsidR="00131E71" w:rsidRPr="00F24B8A" w:rsidRDefault="00131E71" w:rsidP="00131E7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765A2C6E" w14:textId="18F9529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(2,331,740)</w:t>
            </w:r>
          </w:p>
        </w:tc>
      </w:tr>
    </w:tbl>
    <w:bookmarkEnd w:id="7"/>
    <w:p w14:paraId="4F526D01" w14:textId="45453400" w:rsidR="00E677B7" w:rsidRPr="00F24B8A" w:rsidRDefault="00A840E3" w:rsidP="00E677B7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>ในระหว่างปี</w:t>
      </w:r>
      <w:r w:rsidRPr="00F24B8A">
        <w:rPr>
          <w:rFonts w:ascii="Angsana New" w:hAnsi="Angsana New" w:cs="Angsana New"/>
          <w:sz w:val="28"/>
        </w:rPr>
        <w:t xml:space="preserve"> </w:t>
      </w:r>
      <w:r w:rsidR="0072542C"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บริษัทพิจารณาบันทึกค่าเผื่อ</w:t>
      </w:r>
      <w:r w:rsidRPr="00F24B8A">
        <w:rPr>
          <w:rFonts w:ascii="Angsana New" w:hAnsi="Angsana New" w:cs="Angsana New" w:hint="cs"/>
          <w:sz w:val="28"/>
          <w:cs/>
        </w:rPr>
        <w:t>ผลขาดทุนด้านเครดิตของลูกหนี้อื่น</w:t>
      </w:r>
      <w:r w:rsidRPr="00F24B8A">
        <w:rPr>
          <w:rFonts w:ascii="Angsana New" w:hAnsi="Angsana New" w:cs="Angsana New"/>
          <w:sz w:val="28"/>
          <w:cs/>
        </w:rPr>
        <w:t>จำนวน</w:t>
      </w:r>
      <w:r w:rsidRPr="00F24B8A">
        <w:rPr>
          <w:rFonts w:ascii="Angsana New" w:hAnsi="Angsana New" w:cs="Angsana New"/>
          <w:sz w:val="28"/>
        </w:rPr>
        <w:t xml:space="preserve"> </w:t>
      </w:r>
      <w:r w:rsidR="00654F8C">
        <w:rPr>
          <w:rFonts w:ascii="Angsana New" w:hAnsi="Angsana New" w:cs="Angsana New"/>
          <w:sz w:val="28"/>
        </w:rPr>
        <w:t>73.15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ตามที่กล่าวไว้ในหมายเหตุข้อ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10.1</w:t>
      </w:r>
    </w:p>
    <w:p w14:paraId="5F8A7EAA" w14:textId="5EBA36CA" w:rsidR="0089280A" w:rsidRPr="00F24B8A" w:rsidRDefault="0089280A" w:rsidP="00CC57D0">
      <w:pPr>
        <w:pStyle w:val="ListParagraph"/>
        <w:spacing w:before="60" w:after="0" w:line="240" w:lineRule="auto"/>
        <w:ind w:left="284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ในระหว่างปี </w:t>
      </w:r>
      <w:r w:rsidR="0072542C" w:rsidRPr="00F24B8A">
        <w:rPr>
          <w:rFonts w:ascii="Angsana New" w:hAnsi="Angsana New" w:cs="Angsana New"/>
          <w:color w:val="000000" w:themeColor="text1"/>
          <w:sz w:val="28"/>
        </w:rPr>
        <w:t>2568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กลุ่มบริษัทและบริษัท บันทึกค่าเผื่อของลูกหนี้ที่มีโอกาสเรียกเก็บหนี้ไม่ได้ โดยพิจารณาถึงมูลค่าที่คาดว่าจะได้รับคืนจากลูกหนี้กลุ่มความเสี่ยงนี้ จึงได้บันทึกค่าเผื่อของกลุ่มนี้ เป็นจำนวนเงิน </w:t>
      </w:r>
      <w:r w:rsidR="0072542C" w:rsidRPr="00F24B8A">
        <w:rPr>
          <w:rFonts w:ascii="Angsana New" w:hAnsi="Angsana New" w:cs="Angsana New"/>
          <w:color w:val="000000" w:themeColor="text1"/>
          <w:sz w:val="28"/>
        </w:rPr>
        <w:t>7.50</w:t>
      </w:r>
      <w:r w:rsidRPr="00F24B8A">
        <w:rPr>
          <w:rFonts w:ascii="Angsana New" w:hAnsi="Angsana New" w:cs="Angsana New" w:hint="cs"/>
          <w:color w:val="000000" w:themeColor="text1"/>
          <w:sz w:val="28"/>
          <w:cs/>
        </w:rPr>
        <w:t xml:space="preserve"> ล้านบาท</w:t>
      </w:r>
    </w:p>
    <w:p w14:paraId="5BF35C19" w14:textId="222104EC" w:rsidR="00783356" w:rsidRPr="00F24B8A" w:rsidRDefault="00783356" w:rsidP="0089280A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</w:rPr>
      </w:pPr>
    </w:p>
    <w:p w14:paraId="67C6A367" w14:textId="4A77A62C" w:rsidR="00783356" w:rsidRPr="00F24B8A" w:rsidRDefault="00783356" w:rsidP="0089280A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</w:rPr>
      </w:pPr>
    </w:p>
    <w:p w14:paraId="6B2EB435" w14:textId="79C4475E" w:rsidR="00783356" w:rsidRPr="00F24B8A" w:rsidRDefault="00783356" w:rsidP="0089280A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</w:rPr>
      </w:pPr>
    </w:p>
    <w:p w14:paraId="79F2D390" w14:textId="73AB233C" w:rsidR="00783356" w:rsidRPr="00F24B8A" w:rsidRDefault="00783356" w:rsidP="0089280A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</w:rPr>
      </w:pPr>
    </w:p>
    <w:p w14:paraId="0773B29B" w14:textId="77777777" w:rsidR="00783356" w:rsidRPr="00F24B8A" w:rsidRDefault="00783356" w:rsidP="0089280A">
      <w:pPr>
        <w:pStyle w:val="ListParagraph"/>
        <w:spacing w:before="60" w:after="0" w:line="240" w:lineRule="auto"/>
        <w:ind w:left="284"/>
        <w:contextualSpacing w:val="0"/>
        <w:rPr>
          <w:rFonts w:ascii="Angsana New" w:hAnsi="Angsana New" w:cs="Angsana New"/>
          <w:color w:val="000000" w:themeColor="text1"/>
          <w:sz w:val="28"/>
          <w:cs/>
        </w:rPr>
      </w:pPr>
    </w:p>
    <w:p w14:paraId="286595D6" w14:textId="5B00F8B7" w:rsidR="002D6E9E" w:rsidRPr="00F24B8A" w:rsidRDefault="005C4163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สิน</w:t>
      </w:r>
      <w:r w:rsidR="00DC1531" w:rsidRPr="00F24B8A">
        <w:rPr>
          <w:rFonts w:ascii="Angsana New" w:hAnsi="Angsana New" w:cs="Angsana New" w:hint="cs"/>
          <w:b/>
          <w:bCs/>
          <w:sz w:val="28"/>
          <w:cs/>
        </w:rPr>
        <w:t>ค้า</w:t>
      </w:r>
      <w:r w:rsidR="002D6E9E" w:rsidRPr="00F24B8A">
        <w:rPr>
          <w:rFonts w:ascii="Angsana New" w:hAnsi="Angsana New" w:cs="Angsana New" w:hint="cs"/>
          <w:b/>
          <w:bCs/>
          <w:sz w:val="28"/>
          <w:cs/>
        </w:rPr>
        <w:t>คงเหลือ</w:t>
      </w:r>
    </w:p>
    <w:tbl>
      <w:tblPr>
        <w:tblW w:w="905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8"/>
        <w:gridCol w:w="282"/>
        <w:gridCol w:w="1238"/>
        <w:gridCol w:w="281"/>
        <w:gridCol w:w="1238"/>
        <w:gridCol w:w="282"/>
        <w:gridCol w:w="1237"/>
      </w:tblGrid>
      <w:tr w:rsidR="002D6E9E" w:rsidRPr="00F24B8A" w14:paraId="1C46D54C" w14:textId="77777777" w:rsidTr="00E170AF">
        <w:trPr>
          <w:cantSplit/>
        </w:trPr>
        <w:tc>
          <w:tcPr>
            <w:tcW w:w="3260" w:type="dxa"/>
          </w:tcPr>
          <w:p w14:paraId="5C3202B0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6" w:type="dxa"/>
            <w:gridSpan w:val="7"/>
          </w:tcPr>
          <w:p w14:paraId="059E12E0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8E5F27"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2D6E9E" w:rsidRPr="00F24B8A" w14:paraId="4F5806C7" w14:textId="77777777" w:rsidTr="00E170AF">
        <w:trPr>
          <w:cantSplit/>
        </w:trPr>
        <w:tc>
          <w:tcPr>
            <w:tcW w:w="3260" w:type="dxa"/>
          </w:tcPr>
          <w:p w14:paraId="647187BE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8" w:type="dxa"/>
            <w:gridSpan w:val="3"/>
            <w:tcBorders>
              <w:bottom w:val="single" w:sz="4" w:space="0" w:color="auto"/>
            </w:tcBorders>
          </w:tcPr>
          <w:p w14:paraId="72717AA2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067A874D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5A53E69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9A2728" w:rsidRPr="00F24B8A" w14:paraId="2BA58385" w14:textId="77777777" w:rsidTr="00E170AF">
        <w:trPr>
          <w:trHeight w:val="70"/>
        </w:trPr>
        <w:tc>
          <w:tcPr>
            <w:tcW w:w="3260" w:type="dxa"/>
          </w:tcPr>
          <w:p w14:paraId="7F08E8D0" w14:textId="77777777" w:rsidR="009A2728" w:rsidRPr="00F24B8A" w:rsidRDefault="009A2728" w:rsidP="009A2728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3D882AE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419FE23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4377602" w14:textId="094DC47D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EB6F6C6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C261825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C7913D6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7BFAF51F" w14:textId="11EA8493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1" w:type="dxa"/>
          </w:tcPr>
          <w:p w14:paraId="659A942E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6339488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3D60DDB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DE6C57" w14:textId="4EC441FF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0EF2105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0D2875E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7A01717" w14:textId="77777777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3A27D16" w14:textId="4CEEE9AE" w:rsidR="009A2728" w:rsidRPr="00F24B8A" w:rsidRDefault="009A2728" w:rsidP="009A2728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474F4B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BA4E9F" w:rsidRPr="00F24B8A" w14:paraId="5404EEE4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07B34695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3A77DA0" w14:textId="70553AB9" w:rsidR="00BA4E9F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49,972,78</w:t>
            </w:r>
            <w:r w:rsidR="00885B9E" w:rsidRPr="00F24B8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2" w:type="dxa"/>
            <w:vAlign w:val="bottom"/>
          </w:tcPr>
          <w:p w14:paraId="4B8B1F24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33694E0" w14:textId="01778F0E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2,</w:t>
            </w:r>
            <w:r w:rsidR="002102B7" w:rsidRPr="00F24B8A">
              <w:rPr>
                <w:rFonts w:ascii="Angsana New" w:hAnsi="Angsana New" w:cs="Angsana New"/>
                <w:sz w:val="28"/>
              </w:rPr>
              <w:t>292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="002102B7" w:rsidRPr="00F24B8A">
              <w:rPr>
                <w:rFonts w:ascii="Angsana New" w:hAnsi="Angsana New" w:cs="Angsana New"/>
                <w:sz w:val="28"/>
              </w:rPr>
              <w:t>767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="002102B7" w:rsidRPr="00F24B8A">
              <w:rPr>
                <w:rFonts w:ascii="Angsana New" w:hAnsi="Angsana New" w:cs="Angsana New"/>
                <w:sz w:val="28"/>
              </w:rPr>
              <w:t>839</w:t>
            </w:r>
          </w:p>
        </w:tc>
        <w:tc>
          <w:tcPr>
            <w:tcW w:w="281" w:type="dxa"/>
            <w:vAlign w:val="bottom"/>
          </w:tcPr>
          <w:p w14:paraId="4FFA2553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A76B3B9" w14:textId="5D216B4C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45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="00121D3A" w:rsidRPr="00F24B8A">
              <w:rPr>
                <w:rFonts w:ascii="Angsana New" w:hAnsi="Angsana New" w:cs="Angsana New" w:hint="cs"/>
                <w:sz w:val="28"/>
                <w:cs/>
              </w:rPr>
              <w:t>200</w:t>
            </w:r>
            <w:r w:rsidR="00121D3A" w:rsidRPr="00F24B8A">
              <w:rPr>
                <w:rFonts w:ascii="Angsana New" w:hAnsi="Angsana New" w:cs="Angsana New"/>
                <w:sz w:val="28"/>
              </w:rPr>
              <w:t>,394</w:t>
            </w:r>
          </w:p>
        </w:tc>
        <w:tc>
          <w:tcPr>
            <w:tcW w:w="282" w:type="dxa"/>
            <w:vAlign w:val="bottom"/>
          </w:tcPr>
          <w:p w14:paraId="46D9A07D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5EEC4E9" w14:textId="27F7EB55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2,287,713,635</w:t>
            </w:r>
          </w:p>
        </w:tc>
      </w:tr>
      <w:tr w:rsidR="00BA4E9F" w:rsidRPr="00F24B8A" w14:paraId="4EC97643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5C4D8F45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238" w:type="dxa"/>
          </w:tcPr>
          <w:p w14:paraId="267E403B" w14:textId="01185D39" w:rsidR="00BA4E9F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182,516,391</w:t>
            </w:r>
          </w:p>
        </w:tc>
        <w:tc>
          <w:tcPr>
            <w:tcW w:w="282" w:type="dxa"/>
            <w:vAlign w:val="bottom"/>
          </w:tcPr>
          <w:p w14:paraId="5472DC11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</w:tcPr>
          <w:p w14:paraId="557160B3" w14:textId="029FAF1C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283,239,871</w:t>
            </w:r>
          </w:p>
        </w:tc>
        <w:tc>
          <w:tcPr>
            <w:tcW w:w="281" w:type="dxa"/>
            <w:vAlign w:val="bottom"/>
          </w:tcPr>
          <w:p w14:paraId="79979BC6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483FF896" w14:textId="661E3CE4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59305D7F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14:paraId="2F7FA429" w14:textId="7E8269A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21D3A" w:rsidRPr="00F24B8A" w14:paraId="1F2DFB04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6E462CD5" w14:textId="3C1A6D05" w:rsidR="00121D3A" w:rsidRPr="00F24B8A" w:rsidRDefault="00121D3A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วัตถุดิบ</w:t>
            </w:r>
          </w:p>
        </w:tc>
        <w:tc>
          <w:tcPr>
            <w:tcW w:w="1238" w:type="dxa"/>
          </w:tcPr>
          <w:p w14:paraId="1532E782" w14:textId="01E06453" w:rsidR="00121D3A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77</w:t>
            </w:r>
            <w:r w:rsidRPr="00F24B8A">
              <w:rPr>
                <w:rFonts w:ascii="Angsana New" w:hAnsi="Angsana New" w:cs="Angsana New"/>
                <w:sz w:val="28"/>
              </w:rPr>
              <w:t>,200,000</w:t>
            </w:r>
          </w:p>
        </w:tc>
        <w:tc>
          <w:tcPr>
            <w:tcW w:w="282" w:type="dxa"/>
            <w:vAlign w:val="bottom"/>
          </w:tcPr>
          <w:p w14:paraId="5CE83114" w14:textId="77777777" w:rsidR="00121D3A" w:rsidRPr="00F24B8A" w:rsidRDefault="00121D3A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</w:tcPr>
          <w:p w14:paraId="52AFB7B6" w14:textId="07090DF3" w:rsidR="00121D3A" w:rsidRPr="00F24B8A" w:rsidRDefault="002102B7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77</w:t>
            </w:r>
            <w:r w:rsidRPr="00F24B8A">
              <w:rPr>
                <w:rFonts w:ascii="Angsana New" w:hAnsi="Angsana New" w:cs="Angsana New"/>
                <w:sz w:val="28"/>
              </w:rPr>
              <w:t>,200,000</w:t>
            </w:r>
          </w:p>
        </w:tc>
        <w:tc>
          <w:tcPr>
            <w:tcW w:w="281" w:type="dxa"/>
            <w:vAlign w:val="bottom"/>
          </w:tcPr>
          <w:p w14:paraId="3A27AD17" w14:textId="77777777" w:rsidR="00121D3A" w:rsidRPr="00F24B8A" w:rsidRDefault="00121D3A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1F281B62" w14:textId="6F8F039B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60AF31C7" w14:textId="415BD0C1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14:paraId="3C157B75" w14:textId="7A64410B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A4E9F" w:rsidRPr="00F24B8A" w14:paraId="527B15D1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21CAB91D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อาคารพาณิชย์</w:t>
            </w:r>
          </w:p>
        </w:tc>
        <w:tc>
          <w:tcPr>
            <w:tcW w:w="1238" w:type="dxa"/>
          </w:tcPr>
          <w:p w14:paraId="792C6007" w14:textId="2450C8B1" w:rsidR="00BA4E9F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2" w:type="dxa"/>
            <w:vAlign w:val="bottom"/>
          </w:tcPr>
          <w:p w14:paraId="366CEC39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</w:tcPr>
          <w:p w14:paraId="0BAF0DF8" w14:textId="752B1D60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9,351,736</w:t>
            </w:r>
          </w:p>
        </w:tc>
        <w:tc>
          <w:tcPr>
            <w:tcW w:w="281" w:type="dxa"/>
            <w:vAlign w:val="bottom"/>
          </w:tcPr>
          <w:p w14:paraId="55B78C9A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7D99E1E8" w14:textId="3112E174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137C8C0D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14:paraId="2C15917C" w14:textId="0C848186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21D3A" w:rsidRPr="00F24B8A" w14:paraId="6C78A326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7990A718" w14:textId="20036ED6" w:rsidR="00121D3A" w:rsidRPr="00F24B8A" w:rsidRDefault="00121D3A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238" w:type="dxa"/>
          </w:tcPr>
          <w:p w14:paraId="3D674199" w14:textId="2F4098C5" w:rsidR="00121D3A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203,554</w:t>
            </w:r>
          </w:p>
        </w:tc>
        <w:tc>
          <w:tcPr>
            <w:tcW w:w="282" w:type="dxa"/>
            <w:vAlign w:val="bottom"/>
          </w:tcPr>
          <w:p w14:paraId="3D4C6A6A" w14:textId="77777777" w:rsidR="00121D3A" w:rsidRPr="00F24B8A" w:rsidRDefault="00121D3A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</w:tcPr>
          <w:p w14:paraId="379B4A90" w14:textId="5C318A37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5B8838EC" w14:textId="77777777" w:rsidR="00121D3A" w:rsidRPr="00F24B8A" w:rsidRDefault="00121D3A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</w:tcPr>
          <w:p w14:paraId="13FCA1EF" w14:textId="7FB375B9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203</w:t>
            </w:r>
            <w:r w:rsidRPr="00F24B8A">
              <w:rPr>
                <w:rFonts w:ascii="Angsana New" w:hAnsi="Angsana New" w:cs="Angsana New"/>
                <w:sz w:val="28"/>
              </w:rPr>
              <w:t>,554</w:t>
            </w:r>
          </w:p>
        </w:tc>
        <w:tc>
          <w:tcPr>
            <w:tcW w:w="282" w:type="dxa"/>
            <w:vAlign w:val="bottom"/>
          </w:tcPr>
          <w:p w14:paraId="5DDD0C63" w14:textId="77777777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</w:tcPr>
          <w:p w14:paraId="04312582" w14:textId="7D6A8D66" w:rsidR="00121D3A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A4E9F" w:rsidRPr="00F24B8A" w14:paraId="5C3F0802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5700CF9C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ค่าเผื่อต้นทุนสินค้ารับคืน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52987F6" w14:textId="7F94A5D6" w:rsidR="00BA4E9F" w:rsidRPr="00F24B8A" w:rsidRDefault="00121D3A" w:rsidP="00121D3A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247,767</w:t>
            </w:r>
          </w:p>
        </w:tc>
        <w:tc>
          <w:tcPr>
            <w:tcW w:w="282" w:type="dxa"/>
            <w:vAlign w:val="bottom"/>
          </w:tcPr>
          <w:p w14:paraId="3551BE9C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C0A4323" w14:textId="793FC0DF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294,603</w:t>
            </w:r>
          </w:p>
        </w:tc>
        <w:tc>
          <w:tcPr>
            <w:tcW w:w="281" w:type="dxa"/>
            <w:vAlign w:val="bottom"/>
          </w:tcPr>
          <w:p w14:paraId="50BE4EBC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FDF64E7" w14:textId="1634B51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247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767</w:t>
            </w:r>
          </w:p>
        </w:tc>
        <w:tc>
          <w:tcPr>
            <w:tcW w:w="282" w:type="dxa"/>
            <w:vAlign w:val="bottom"/>
          </w:tcPr>
          <w:p w14:paraId="282ECD42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6852090" w14:textId="3D0B1D82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294,603</w:t>
            </w:r>
          </w:p>
        </w:tc>
      </w:tr>
      <w:tr w:rsidR="00BA4E9F" w:rsidRPr="00F24B8A" w14:paraId="0FEC86C3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79230A71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0548976" w14:textId="648B4165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319,492,23</w:t>
            </w:r>
            <w:r w:rsidR="00885B9E" w:rsidRPr="00F24B8A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282" w:type="dxa"/>
            <w:vAlign w:val="bottom"/>
          </w:tcPr>
          <w:p w14:paraId="562A49CF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F5E7127" w14:textId="61685CE6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2,662,854,049</w:t>
            </w:r>
          </w:p>
        </w:tc>
        <w:tc>
          <w:tcPr>
            <w:tcW w:w="281" w:type="dxa"/>
            <w:vAlign w:val="bottom"/>
          </w:tcPr>
          <w:p w14:paraId="5527AEAC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E64DD97" w14:textId="7F13F5F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45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651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715</w:t>
            </w:r>
          </w:p>
        </w:tc>
        <w:tc>
          <w:tcPr>
            <w:tcW w:w="282" w:type="dxa"/>
            <w:vAlign w:val="bottom"/>
          </w:tcPr>
          <w:p w14:paraId="2E95D348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4D73A83" w14:textId="09832D59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2,288,008,238</w:t>
            </w:r>
          </w:p>
        </w:tc>
      </w:tr>
      <w:tr w:rsidR="00BA4E9F" w:rsidRPr="00F24B8A" w14:paraId="15689D14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7FFAB224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ค่าเผื่อมูลค่าสินค้าคงเหลือลดลง</w:t>
            </w:r>
          </w:p>
        </w:tc>
        <w:tc>
          <w:tcPr>
            <w:tcW w:w="1238" w:type="dxa"/>
          </w:tcPr>
          <w:p w14:paraId="4F90FDF9" w14:textId="6F0F7FED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(84,369,097)</w:t>
            </w:r>
          </w:p>
        </w:tc>
        <w:tc>
          <w:tcPr>
            <w:tcW w:w="282" w:type="dxa"/>
            <w:vAlign w:val="bottom"/>
          </w:tcPr>
          <w:p w14:paraId="086C0CB5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</w:tcPr>
          <w:p w14:paraId="343027AA" w14:textId="2C87B95B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(5,964,256)</w:t>
            </w:r>
          </w:p>
        </w:tc>
        <w:tc>
          <w:tcPr>
            <w:tcW w:w="281" w:type="dxa"/>
            <w:vAlign w:val="bottom"/>
          </w:tcPr>
          <w:p w14:paraId="366E692B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38" w:type="dxa"/>
          </w:tcPr>
          <w:p w14:paraId="44C56A3E" w14:textId="3BCFF0ED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(6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921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03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64899B45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0E16A29A" w14:textId="35E35D3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(5,833,758)</w:t>
            </w:r>
          </w:p>
        </w:tc>
      </w:tr>
      <w:tr w:rsidR="00BA4E9F" w:rsidRPr="00F24B8A" w14:paraId="2EE4F2D6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695EC568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ค่าเผื่อสินค้าล้าสมัย</w:t>
            </w:r>
          </w:p>
        </w:tc>
        <w:tc>
          <w:tcPr>
            <w:tcW w:w="1238" w:type="dxa"/>
          </w:tcPr>
          <w:p w14:paraId="73C80902" w14:textId="57939325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(10,560)</w:t>
            </w:r>
          </w:p>
        </w:tc>
        <w:tc>
          <w:tcPr>
            <w:tcW w:w="282" w:type="dxa"/>
            <w:vAlign w:val="bottom"/>
          </w:tcPr>
          <w:p w14:paraId="5C0E96F3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</w:tcPr>
          <w:p w14:paraId="36C1C078" w14:textId="11676CBB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(15,016)</w:t>
            </w:r>
          </w:p>
        </w:tc>
        <w:tc>
          <w:tcPr>
            <w:tcW w:w="281" w:type="dxa"/>
            <w:vAlign w:val="bottom"/>
          </w:tcPr>
          <w:p w14:paraId="42018D6A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14:paraId="509B02D5" w14:textId="335A990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(9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998)</w:t>
            </w:r>
          </w:p>
        </w:tc>
        <w:tc>
          <w:tcPr>
            <w:tcW w:w="282" w:type="dxa"/>
            <w:vAlign w:val="bottom"/>
          </w:tcPr>
          <w:p w14:paraId="65C891B9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5A8B5912" w14:textId="1F7880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(10,895)</w:t>
            </w:r>
          </w:p>
        </w:tc>
      </w:tr>
      <w:tr w:rsidR="00BA4E9F" w:rsidRPr="00F24B8A" w14:paraId="70F66403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2044D9C8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ค่าเผื่ออาคารพาณิชย์</w:t>
            </w:r>
          </w:p>
        </w:tc>
        <w:tc>
          <w:tcPr>
            <w:tcW w:w="1238" w:type="dxa"/>
          </w:tcPr>
          <w:p w14:paraId="0C637F90" w14:textId="2222B7B6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2" w:type="dxa"/>
            <w:vAlign w:val="bottom"/>
          </w:tcPr>
          <w:p w14:paraId="602169BD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38" w:type="dxa"/>
          </w:tcPr>
          <w:p w14:paraId="7CE25ADD" w14:textId="2135E1D0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(1,608,737)</w:t>
            </w:r>
          </w:p>
        </w:tc>
        <w:tc>
          <w:tcPr>
            <w:tcW w:w="281" w:type="dxa"/>
            <w:vAlign w:val="bottom"/>
          </w:tcPr>
          <w:p w14:paraId="12C4BD02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38" w:type="dxa"/>
          </w:tcPr>
          <w:p w14:paraId="2093BEC9" w14:textId="35AD6EB8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5F0ADC51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3EB2EB37" w14:textId="2D742C6C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A4E9F" w:rsidRPr="00F24B8A" w14:paraId="4A173ACF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3767A86C" w14:textId="77777777" w:rsidR="00BA4E9F" w:rsidRPr="00F24B8A" w:rsidRDefault="00BA4E9F" w:rsidP="00BA4E9F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50F47" w14:textId="5F877438" w:rsidR="00BA4E9F" w:rsidRPr="00F24B8A" w:rsidRDefault="00121D3A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233,503,83</w:t>
            </w:r>
            <w:r w:rsidR="00885B9E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82" w:type="dxa"/>
            <w:vAlign w:val="bottom"/>
          </w:tcPr>
          <w:p w14:paraId="2317DAAE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D0E6A" w14:textId="39FE153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2,655,266,040</w:t>
            </w:r>
          </w:p>
        </w:tc>
        <w:tc>
          <w:tcPr>
            <w:tcW w:w="281" w:type="dxa"/>
            <w:vAlign w:val="bottom"/>
          </w:tcPr>
          <w:p w14:paraId="0C8EE41C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1B35A" w14:textId="597D6621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38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720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686</w:t>
            </w:r>
          </w:p>
        </w:tc>
        <w:tc>
          <w:tcPr>
            <w:tcW w:w="282" w:type="dxa"/>
            <w:vAlign w:val="bottom"/>
          </w:tcPr>
          <w:p w14:paraId="67DA71D6" w14:textId="7777777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E1F65" w14:textId="0A659571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2,282,163,585</w:t>
            </w:r>
          </w:p>
        </w:tc>
      </w:tr>
    </w:tbl>
    <w:p w14:paraId="308FDB25" w14:textId="144E6A24" w:rsidR="00885B9E" w:rsidRPr="00F24B8A" w:rsidRDefault="00885B9E" w:rsidP="00885B9E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="0072542C" w:rsidRPr="00F24B8A">
        <w:rPr>
          <w:rFonts w:ascii="Angsana New" w:hAnsi="Angsana New" w:cs="Angsana New"/>
          <w:sz w:val="28"/>
        </w:rPr>
        <w:t xml:space="preserve">2568 </w:t>
      </w:r>
      <w:r w:rsidRPr="00F24B8A">
        <w:rPr>
          <w:rFonts w:ascii="Angsana New" w:hAnsi="Angsana New" w:cs="Angsana New" w:hint="cs"/>
          <w:sz w:val="28"/>
          <w:cs/>
        </w:rPr>
        <w:t xml:space="preserve">บริษัทพิจารณานำสินค้าเกือบทั้งหมดของบริษัทออกจำหน่ายแบบคละโดยแบ่งออกตามสัญญาซื้อขายแบบเหมากับลูกหนี้และเจ้าหนี้ของบริษัทจำนวน </w:t>
      </w:r>
      <w:r w:rsidR="00B75046" w:rsidRPr="00F24B8A">
        <w:rPr>
          <w:rFonts w:ascii="Angsana New" w:hAnsi="Angsana New" w:cs="Angsana New"/>
          <w:sz w:val="28"/>
        </w:rPr>
        <w:t>6</w:t>
      </w:r>
      <w:r w:rsidRPr="00F24B8A">
        <w:rPr>
          <w:rFonts w:ascii="Angsana New" w:hAnsi="Angsana New" w:cs="Angsana New" w:hint="cs"/>
          <w:sz w:val="28"/>
          <w:cs/>
        </w:rPr>
        <w:t xml:space="preserve"> ราย ราคาทุนของสินค้าที่จำนวน</w:t>
      </w:r>
      <w:r w:rsidR="00C25164" w:rsidRPr="00F24B8A">
        <w:rPr>
          <w:rFonts w:ascii="Angsana New" w:hAnsi="Angsana New" w:cs="Angsana New" w:hint="cs"/>
          <w:sz w:val="28"/>
          <w:cs/>
        </w:rPr>
        <w:t xml:space="preserve"> </w:t>
      </w:r>
      <w:r w:rsidR="006F6EFE" w:rsidRPr="006F6EFE">
        <w:rPr>
          <w:rFonts w:ascii="Angsana New" w:hAnsi="Angsana New" w:cs="Angsana New"/>
          <w:sz w:val="28"/>
        </w:rPr>
        <w:t xml:space="preserve">2,130 </w:t>
      </w:r>
      <w:r w:rsidRPr="00F24B8A">
        <w:rPr>
          <w:rFonts w:ascii="Angsana New" w:hAnsi="Angsana New" w:cs="Angsana New" w:hint="cs"/>
          <w:sz w:val="28"/>
          <w:cs/>
        </w:rPr>
        <w:t xml:space="preserve">ล้านบาท และราคาขายต่ำกว่าทุนในราคา </w:t>
      </w:r>
      <w:r w:rsidR="00B75046" w:rsidRPr="00F24B8A">
        <w:rPr>
          <w:rFonts w:ascii="Angsana New" w:hAnsi="Angsana New" w:cs="Angsana New"/>
          <w:sz w:val="28"/>
        </w:rPr>
        <w:t>1,</w:t>
      </w:r>
      <w:r w:rsidR="006F6EFE">
        <w:rPr>
          <w:rFonts w:ascii="Angsana New" w:hAnsi="Angsana New" w:cs="Angsana New"/>
          <w:sz w:val="28"/>
        </w:rPr>
        <w:t>491</w:t>
      </w:r>
      <w:r w:rsidR="00C25164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 ส่งผลกระทบที่สำคัญในงบการเงินทำให้เกิดขาดทุนขั้นต้นเป็นจำนวนมาก ในการขายตามสัญญานี้รวม </w:t>
      </w:r>
      <w:r w:rsidR="006F6EFE">
        <w:rPr>
          <w:rFonts w:ascii="Angsana New" w:hAnsi="Angsana New" w:cs="Angsana New"/>
          <w:sz w:val="28"/>
        </w:rPr>
        <w:t>639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 ซึ่งได้รับรู้เข้าสู่งบกำไรขาดทุนเบ็ดเสร็จสำหรับปีแล้วครบทุกสัญญา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(ยอดลูกหนี้คงค้าง </w:t>
      </w:r>
      <w:r w:rsidR="006F6EFE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>,</w:t>
      </w:r>
      <w:r w:rsidR="006F6EFE">
        <w:rPr>
          <w:rFonts w:ascii="Angsana New" w:hAnsi="Angsana New" w:cs="Angsana New"/>
          <w:sz w:val="28"/>
        </w:rPr>
        <w:t>595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 ตามหมายเหตุ 7)</w:t>
      </w:r>
    </w:p>
    <w:p w14:paraId="2D97CD68" w14:textId="0260B9B3" w:rsidR="002D6E9E" w:rsidRPr="00F24B8A" w:rsidRDefault="002D6E9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ค่าเผื่อการลดลงของมูลค่าสินค้</w:t>
      </w:r>
      <w:r w:rsidR="00CA7A2F" w:rsidRPr="00F24B8A">
        <w:rPr>
          <w:rFonts w:ascii="Angsana New" w:hAnsi="Angsana New" w:cs="Angsana New" w:hint="cs"/>
          <w:sz w:val="28"/>
          <w:cs/>
        </w:rPr>
        <w:t>ามีการเปลี่ยนแปลงในระหว่างปี</w:t>
      </w:r>
      <w:r w:rsidRPr="00F24B8A">
        <w:rPr>
          <w:rFonts w:ascii="Angsana New" w:hAnsi="Angsana New" w:cs="Angsana New" w:hint="cs"/>
          <w:sz w:val="28"/>
          <w:cs/>
        </w:rPr>
        <w:t xml:space="preserve"> ดังนี้</w:t>
      </w:r>
    </w:p>
    <w:tbl>
      <w:tblPr>
        <w:tblW w:w="905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37"/>
        <w:gridCol w:w="282"/>
        <w:gridCol w:w="1237"/>
        <w:gridCol w:w="281"/>
        <w:gridCol w:w="1237"/>
        <w:gridCol w:w="282"/>
        <w:gridCol w:w="1236"/>
      </w:tblGrid>
      <w:tr w:rsidR="002D6E9E" w:rsidRPr="00F24B8A" w14:paraId="1C978A3C" w14:textId="77777777" w:rsidTr="00E170AF">
        <w:trPr>
          <w:cantSplit/>
        </w:trPr>
        <w:tc>
          <w:tcPr>
            <w:tcW w:w="3260" w:type="dxa"/>
          </w:tcPr>
          <w:p w14:paraId="33AFEBB2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92" w:type="dxa"/>
            <w:gridSpan w:val="7"/>
          </w:tcPr>
          <w:p w14:paraId="7EF1C821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2C2CE53E" w14:textId="77777777" w:rsidTr="00E170AF">
        <w:trPr>
          <w:cantSplit/>
        </w:trPr>
        <w:tc>
          <w:tcPr>
            <w:tcW w:w="3260" w:type="dxa"/>
          </w:tcPr>
          <w:p w14:paraId="7C9ED704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6" w:type="dxa"/>
            <w:gridSpan w:val="3"/>
            <w:tcBorders>
              <w:bottom w:val="single" w:sz="4" w:space="0" w:color="auto"/>
            </w:tcBorders>
          </w:tcPr>
          <w:p w14:paraId="74ABAFA2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97DCB5D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</w:tcPr>
          <w:p w14:paraId="69EFB62E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534EDB64" w14:textId="77777777" w:rsidTr="00E170AF">
        <w:trPr>
          <w:trHeight w:val="70"/>
        </w:trPr>
        <w:tc>
          <w:tcPr>
            <w:tcW w:w="3260" w:type="dxa"/>
          </w:tcPr>
          <w:p w14:paraId="51634FE4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9FCCBE5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222709E1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EB2AF9D" w14:textId="3B69D5FC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80800B0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60F33EF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048230E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A7591A6" w14:textId="2FDBB388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6B6164AB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5368DD3C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8FC248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A54B080" w14:textId="7C125829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E040D9D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62784124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A67FB9D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2A306F6" w14:textId="422C815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BA4E9F" w:rsidRPr="00F24B8A" w14:paraId="68491546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vAlign w:val="bottom"/>
          </w:tcPr>
          <w:p w14:paraId="134364DF" w14:textId="77777777" w:rsidR="00BA4E9F" w:rsidRPr="00F24B8A" w:rsidRDefault="00BA4E9F" w:rsidP="00BA4E9F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ยอด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ยกมา</w:t>
            </w:r>
          </w:p>
        </w:tc>
        <w:tc>
          <w:tcPr>
            <w:tcW w:w="1237" w:type="dxa"/>
          </w:tcPr>
          <w:p w14:paraId="1B8174D0" w14:textId="51D34DB8" w:rsidR="00BA4E9F" w:rsidRPr="00F24B8A" w:rsidRDefault="00121D3A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(7,588,009)</w:t>
            </w:r>
          </w:p>
        </w:tc>
        <w:tc>
          <w:tcPr>
            <w:tcW w:w="282" w:type="dxa"/>
            <w:vAlign w:val="bottom"/>
          </w:tcPr>
          <w:p w14:paraId="506B1312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36C78CA1" w14:textId="1DBA6D13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(34,089,818)</w:t>
            </w:r>
          </w:p>
        </w:tc>
        <w:tc>
          <w:tcPr>
            <w:tcW w:w="281" w:type="dxa"/>
            <w:vAlign w:val="bottom"/>
          </w:tcPr>
          <w:p w14:paraId="206AD654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DAD2630" w14:textId="3CAEDB74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(5,844,653)</w:t>
            </w:r>
          </w:p>
        </w:tc>
        <w:tc>
          <w:tcPr>
            <w:tcW w:w="282" w:type="dxa"/>
            <w:vAlign w:val="bottom"/>
          </w:tcPr>
          <w:p w14:paraId="369ED8D4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</w:tcPr>
          <w:p w14:paraId="06F10B3F" w14:textId="4D215837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(32,275,161)</w:t>
            </w:r>
          </w:p>
        </w:tc>
      </w:tr>
      <w:tr w:rsidR="00BA4E9F" w:rsidRPr="00F24B8A" w14:paraId="7128A7C8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56C210C5" w14:textId="77777777" w:rsidR="00BA4E9F" w:rsidRPr="00F24B8A" w:rsidRDefault="00BA4E9F" w:rsidP="00BA4E9F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237" w:type="dxa"/>
          </w:tcPr>
          <w:p w14:paraId="6E0A3672" w14:textId="7E9CDC67" w:rsidR="00BA4E9F" w:rsidRPr="00F24B8A" w:rsidRDefault="00121D3A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(80,497,246)</w:t>
            </w:r>
          </w:p>
        </w:tc>
        <w:tc>
          <w:tcPr>
            <w:tcW w:w="282" w:type="dxa"/>
            <w:vAlign w:val="bottom"/>
          </w:tcPr>
          <w:p w14:paraId="18D7AE4D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25466F41" w14:textId="0EB78581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(777,564)</w:t>
            </w:r>
          </w:p>
        </w:tc>
        <w:tc>
          <w:tcPr>
            <w:tcW w:w="281" w:type="dxa"/>
            <w:vAlign w:val="bottom"/>
          </w:tcPr>
          <w:p w14:paraId="1A26DBB2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5FC6EF4A" w14:textId="1B25C31D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(3,188,497)</w:t>
            </w:r>
          </w:p>
        </w:tc>
        <w:tc>
          <w:tcPr>
            <w:tcW w:w="282" w:type="dxa"/>
            <w:vAlign w:val="bottom"/>
          </w:tcPr>
          <w:p w14:paraId="6DD6C97D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</w:tcPr>
          <w:p w14:paraId="63FCB7EB" w14:textId="6754A93F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(717,289)</w:t>
            </w:r>
          </w:p>
        </w:tc>
      </w:tr>
      <w:tr w:rsidR="00BA4E9F" w:rsidRPr="00F24B8A" w14:paraId="313C13C2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3FB995B3" w14:textId="77777777" w:rsidR="00BA4E9F" w:rsidRPr="00F24B8A" w:rsidRDefault="00BA4E9F" w:rsidP="00BA4E9F">
            <w:pPr>
              <w:spacing w:after="0" w:line="240" w:lineRule="auto"/>
              <w:ind w:left="-96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  <w:tc>
          <w:tcPr>
            <w:tcW w:w="1237" w:type="dxa"/>
          </w:tcPr>
          <w:p w14:paraId="4DB0B909" w14:textId="2B343F45" w:rsidR="00BA4E9F" w:rsidRPr="00F24B8A" w:rsidRDefault="00121D3A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2,096,861</w:t>
            </w:r>
          </w:p>
        </w:tc>
        <w:tc>
          <w:tcPr>
            <w:tcW w:w="282" w:type="dxa"/>
            <w:vAlign w:val="bottom"/>
          </w:tcPr>
          <w:p w14:paraId="0FB77347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0BCE1894" w14:textId="7DB0CAB6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27,279,373</w:t>
            </w:r>
          </w:p>
        </w:tc>
        <w:tc>
          <w:tcPr>
            <w:tcW w:w="281" w:type="dxa"/>
            <w:vAlign w:val="bottom"/>
          </w:tcPr>
          <w:p w14:paraId="7C919890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</w:tcPr>
          <w:p w14:paraId="7896D25B" w14:textId="12BAFE70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2,102,121</w:t>
            </w:r>
          </w:p>
        </w:tc>
        <w:tc>
          <w:tcPr>
            <w:tcW w:w="282" w:type="dxa"/>
            <w:vAlign w:val="bottom"/>
          </w:tcPr>
          <w:p w14:paraId="4D10EB9D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6" w:type="dxa"/>
          </w:tcPr>
          <w:p w14:paraId="1D2BB7EF" w14:textId="7B97D770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27,147,797</w:t>
            </w:r>
          </w:p>
        </w:tc>
      </w:tr>
      <w:tr w:rsidR="00BA4E9F" w:rsidRPr="00F24B8A" w14:paraId="2C76A302" w14:textId="77777777" w:rsidTr="00121D3A">
        <w:tblPrEx>
          <w:tblCellMar>
            <w:left w:w="108" w:type="dxa"/>
            <w:right w:w="108" w:type="dxa"/>
          </w:tblCellMar>
        </w:tblPrEx>
        <w:tc>
          <w:tcPr>
            <w:tcW w:w="3260" w:type="dxa"/>
          </w:tcPr>
          <w:p w14:paraId="68CEBB56" w14:textId="77777777" w:rsidR="00BA4E9F" w:rsidRPr="00F24B8A" w:rsidRDefault="00BA4E9F" w:rsidP="00BA4E9F">
            <w:pPr>
              <w:spacing w:after="0" w:line="240" w:lineRule="auto"/>
              <w:ind w:left="-96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5C57B" w14:textId="33C535C3" w:rsidR="00BA4E9F" w:rsidRPr="00F24B8A" w:rsidRDefault="00121D3A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(85,988,394)</w:t>
            </w:r>
          </w:p>
        </w:tc>
        <w:tc>
          <w:tcPr>
            <w:tcW w:w="282" w:type="dxa"/>
            <w:vAlign w:val="bottom"/>
          </w:tcPr>
          <w:p w14:paraId="38A5E776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D634C" w14:textId="602E6B04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(7,588,009)</w:t>
            </w:r>
          </w:p>
        </w:tc>
        <w:tc>
          <w:tcPr>
            <w:tcW w:w="281" w:type="dxa"/>
            <w:vAlign w:val="bottom"/>
          </w:tcPr>
          <w:p w14:paraId="49C734BF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F70EE" w14:textId="2ABFCC6E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(6,931,029)</w:t>
            </w:r>
          </w:p>
        </w:tc>
        <w:tc>
          <w:tcPr>
            <w:tcW w:w="282" w:type="dxa"/>
            <w:vAlign w:val="bottom"/>
          </w:tcPr>
          <w:p w14:paraId="6EDC49BA" w14:textId="77777777" w:rsidR="00BA4E9F" w:rsidRPr="00F24B8A" w:rsidRDefault="00BA4E9F" w:rsidP="00BA4E9F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55ABC" w14:textId="69EBFE4E" w:rsidR="00BA4E9F" w:rsidRPr="00F24B8A" w:rsidRDefault="00BA4E9F" w:rsidP="00BA4E9F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(5,844,653)</w:t>
            </w:r>
          </w:p>
        </w:tc>
      </w:tr>
    </w:tbl>
    <w:p w14:paraId="16814E20" w14:textId="3B7BB3C4" w:rsidR="00E557F6" w:rsidRPr="00F24B8A" w:rsidRDefault="00E557F6" w:rsidP="00E557F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lastRenderedPageBreak/>
        <w:t xml:space="preserve">ในระหว่างปี </w:t>
      </w:r>
      <w:r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/>
          <w:sz w:val="28"/>
          <w:cs/>
        </w:rPr>
        <w:t xml:space="preserve"> ฝ่ายบริหารของ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 xml:space="preserve">บริษัทได้พิจารณาตั้งค่าเผื่อการลดมูลค่าของสินค้าคงเหลือ (ขยะ) </w:t>
      </w:r>
      <w:r w:rsidRPr="00F24B8A">
        <w:rPr>
          <w:rFonts w:ascii="Angsana New" w:hAnsi="Angsana New" w:cs="Angsana New" w:hint="cs"/>
          <w:sz w:val="28"/>
          <w:cs/>
        </w:rPr>
        <w:t>บริษัท</w:t>
      </w:r>
      <w:r w:rsidRPr="00F24B8A">
        <w:rPr>
          <w:rFonts w:ascii="Angsana New" w:hAnsi="Angsana New" w:cs="Angsana New"/>
          <w:sz w:val="28"/>
          <w:cs/>
        </w:rPr>
        <w:t xml:space="preserve">จำนวน </w:t>
      </w:r>
      <w:r w:rsidRPr="00F24B8A">
        <w:rPr>
          <w:rFonts w:ascii="Angsana New" w:hAnsi="Angsana New" w:cs="Angsana New"/>
          <w:sz w:val="28"/>
        </w:rPr>
        <w:t>77.20</w:t>
      </w:r>
      <w:r w:rsidRPr="00F24B8A">
        <w:rPr>
          <w:rFonts w:ascii="Angsana New" w:hAnsi="Angsana New" w:cs="Angsana New"/>
          <w:sz w:val="28"/>
          <w:cs/>
        </w:rPr>
        <w:t xml:space="preserve"> ล้านบาท ทั้งจำนวน เนื่องจากฝ่ายบริหารได้ทบทวนแผนการดำเนินงานและประมาณการทางการเงิน (</w:t>
      </w:r>
      <w:r w:rsidRPr="00F24B8A">
        <w:rPr>
          <w:rFonts w:ascii="Angsana New" w:hAnsi="Angsana New" w:cs="Angsana New"/>
          <w:sz w:val="28"/>
        </w:rPr>
        <w:t xml:space="preserve">Financial Projection) </w:t>
      </w:r>
      <w:r w:rsidRPr="00F24B8A">
        <w:rPr>
          <w:rFonts w:ascii="Angsana New" w:hAnsi="Angsana New" w:cs="Angsana New"/>
          <w:sz w:val="28"/>
          <w:cs/>
        </w:rPr>
        <w:t>พบว่าปัจจุบันยังไม่มีโครงการรองรับในการนำสินค้าดังกล่าวไปใช้ประโยชน์ในเชิงพาณิชย์ ประกอบกับมูลค่าที่คาดว่าจะได้รับคืนจากการจำหน่ายหรือคืนทุนมีมูลค่าต่ำกว่าราคาทุนอย่างมีสาระสำคัญ กิจการจึงรับรู้ผลขาดทุนจากการลดมูลค่าสินค้าคงเหลือเต็มจำนวนในงบกำไรขาดทุน</w:t>
      </w:r>
    </w:p>
    <w:p w14:paraId="5E584CDB" w14:textId="1960DC81" w:rsidR="002D6E9E" w:rsidRPr="00F24B8A" w:rsidRDefault="00F85A0F" w:rsidP="00E557F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ในระหว่าง</w:t>
      </w:r>
      <w:r w:rsidR="00F84A7C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 xml:space="preserve">2567 </w:t>
      </w:r>
      <w:r w:rsidRPr="00F24B8A">
        <w:rPr>
          <w:rFonts w:ascii="Angsana New" w:hAnsi="Angsana New" w:cs="Angsana New"/>
          <w:sz w:val="28"/>
          <w:cs/>
        </w:rPr>
        <w:t>ฝ่ายบริหารของ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>บริษัทได้ทบทวนนโยบายการบันทึกค่าเผื่อปรับลดมูลค่าของสินค้า โดยใช้สถิติที่บริษัทขายได้จริงหลังหักค่าใช้จ่ายในการขาย ซึ่งเก็บข้อมูลย้อนหลังช่วงเวลาหนึ่งเป็นเกณฑ์ในการปรับลดมูลค่าของสินค้าในแต่ละช่วงชั้น จากการทบทวนนโยบายส่งผลให้ค่าเผื่อ</w:t>
      </w:r>
      <w:r w:rsidRPr="00F24B8A">
        <w:rPr>
          <w:rFonts w:ascii="Angsana New" w:hAnsi="Angsana New" w:cs="Angsana New" w:hint="cs"/>
          <w:sz w:val="28"/>
          <w:cs/>
        </w:rPr>
        <w:t>มูลค่าสินค้า</w:t>
      </w:r>
      <w:r w:rsidRPr="00F24B8A">
        <w:rPr>
          <w:rFonts w:ascii="Angsana New" w:hAnsi="Angsana New" w:cs="Angsana New"/>
          <w:sz w:val="28"/>
          <w:cs/>
        </w:rPr>
        <w:t>เดิมที่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z w:val="28"/>
          <w:cs/>
        </w:rPr>
        <w:t>บันทึกไว้สูงไป จึงได้ทำการโอนกลับค่าเผื่อ</w:t>
      </w:r>
      <w:r w:rsidRPr="00F24B8A">
        <w:rPr>
          <w:rFonts w:ascii="Angsana New" w:hAnsi="Angsana New" w:cs="Angsana New" w:hint="cs"/>
          <w:sz w:val="28"/>
          <w:cs/>
        </w:rPr>
        <w:t>มูลค่าสินค้า</w:t>
      </w:r>
      <w:r w:rsidRPr="00F24B8A">
        <w:rPr>
          <w:rFonts w:ascii="Angsana New" w:hAnsi="Angsana New" w:cs="Angsana New"/>
          <w:sz w:val="28"/>
          <w:cs/>
        </w:rPr>
        <w:t xml:space="preserve">ในงวดเป็นจำนวน </w:t>
      </w:r>
      <w:r w:rsidRPr="00F24B8A">
        <w:rPr>
          <w:rFonts w:ascii="Angsana New" w:hAnsi="Angsana New" w:cs="Angsana New"/>
          <w:sz w:val="28"/>
        </w:rPr>
        <w:t>2</w:t>
      </w:r>
      <w:r w:rsidR="00656ED1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>.</w:t>
      </w:r>
      <w:r w:rsidR="00656ED1" w:rsidRPr="00F24B8A">
        <w:rPr>
          <w:rFonts w:ascii="Angsana New" w:hAnsi="Angsana New" w:cs="Angsana New"/>
          <w:sz w:val="28"/>
        </w:rPr>
        <w:t>28</w:t>
      </w:r>
      <w:r w:rsidRPr="00F24B8A">
        <w:rPr>
          <w:rFonts w:ascii="Angsana New" w:hAnsi="Angsana New" w:cs="Angsana New"/>
          <w:sz w:val="28"/>
          <w:cs/>
        </w:rPr>
        <w:t xml:space="preserve"> 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และจำนวน </w:t>
      </w:r>
      <w:r w:rsidRPr="00F24B8A">
        <w:rPr>
          <w:rFonts w:ascii="Angsana New" w:hAnsi="Angsana New" w:cs="Angsana New"/>
          <w:sz w:val="28"/>
        </w:rPr>
        <w:t>2</w:t>
      </w:r>
      <w:r w:rsidR="00656ED1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>.</w:t>
      </w:r>
      <w:r w:rsidR="00656ED1" w:rsidRPr="00F24B8A">
        <w:rPr>
          <w:rFonts w:ascii="Angsana New" w:hAnsi="Angsana New" w:cs="Angsana New"/>
          <w:sz w:val="28"/>
        </w:rPr>
        <w:t>15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ล้านบาท ตามลำดับ</w:t>
      </w:r>
    </w:p>
    <w:p w14:paraId="596C0423" w14:textId="77777777" w:rsidR="00436DB9" w:rsidRDefault="000B2127" w:rsidP="00E557F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436DB9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บริษัทได้นำที่ดิน</w:t>
      </w:r>
      <w:r w:rsidR="00172340" w:rsidRPr="00F24B8A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="00436DB9">
        <w:rPr>
          <w:rFonts w:ascii="Angsana New" w:hAnsi="Angsana New" w:cs="Angsana New"/>
          <w:sz w:val="28"/>
        </w:rPr>
        <w:t>158.89</w:t>
      </w:r>
      <w:r w:rsidR="00172340" w:rsidRPr="00F24B8A">
        <w:rPr>
          <w:rFonts w:ascii="Angsana New" w:hAnsi="Angsana New" w:cs="Angsana New" w:hint="cs"/>
          <w:sz w:val="28"/>
          <w:cs/>
        </w:rPr>
        <w:t xml:space="preserve"> </w:t>
      </w:r>
      <w:r w:rsidR="0005785E" w:rsidRPr="00F24B8A">
        <w:rPr>
          <w:rFonts w:ascii="Angsana New" w:hAnsi="Angsana New" w:cs="Angsana New" w:hint="cs"/>
          <w:sz w:val="28"/>
          <w:cs/>
        </w:rPr>
        <w:t>ล้าน</w:t>
      </w:r>
      <w:r w:rsidR="00172340" w:rsidRPr="00F24B8A">
        <w:rPr>
          <w:rFonts w:ascii="Angsana New" w:hAnsi="Angsana New" w:cs="Angsana New" w:hint="cs"/>
          <w:sz w:val="28"/>
          <w:cs/>
        </w:rPr>
        <w:t>บาท</w:t>
      </w:r>
      <w:r w:rsidRPr="00F24B8A">
        <w:rPr>
          <w:rFonts w:ascii="Angsana New" w:hAnsi="Angsana New" w:cs="Angsana New" w:hint="cs"/>
          <w:sz w:val="28"/>
          <w:cs/>
        </w:rPr>
        <w:t>ของบริษัทย่อยเป็นหลักทรัพย์ค้ำประกัน</w:t>
      </w:r>
      <w:r w:rsidR="00172340" w:rsidRPr="00F24B8A">
        <w:rPr>
          <w:rFonts w:ascii="Angsana New" w:hAnsi="Angsana New" w:cs="Angsana New" w:hint="cs"/>
          <w:sz w:val="28"/>
          <w:cs/>
        </w:rPr>
        <w:t>วงเงิน</w:t>
      </w:r>
      <w:r w:rsidR="00436DB9" w:rsidRPr="00F24B8A">
        <w:rPr>
          <w:rFonts w:ascii="Angsana New" w:hAnsi="Angsana New" w:cs="Angsana New" w:hint="cs"/>
          <w:sz w:val="28"/>
          <w:cs/>
        </w:rPr>
        <w:t xml:space="preserve">สินเชื่อธนาคาร (หมายเหตุ </w:t>
      </w:r>
      <w:r w:rsidR="00436DB9" w:rsidRPr="00F24B8A">
        <w:rPr>
          <w:rFonts w:ascii="Angsana New" w:hAnsi="Angsana New" w:cs="Angsana New"/>
          <w:sz w:val="28"/>
        </w:rPr>
        <w:t>35.1)</w:t>
      </w:r>
    </w:p>
    <w:p w14:paraId="42097A37" w14:textId="4140438B" w:rsidR="00CA6BF1" w:rsidRPr="00F24B8A" w:rsidRDefault="00CA6BF1" w:rsidP="00E557F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436DB9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บริษัทได้นำที่ดินและ</w:t>
      </w:r>
      <w:r w:rsidRPr="00F24B8A">
        <w:rPr>
          <w:rFonts w:ascii="Angsana New" w:hAnsi="Angsana New" w:cs="Angsana New"/>
          <w:sz w:val="28"/>
          <w:cs/>
        </w:rPr>
        <w:t>อาคารพาณิชย์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มูลค่าตามบัญชี </w:t>
      </w:r>
      <w:r w:rsidRPr="00F24B8A">
        <w:rPr>
          <w:rFonts w:ascii="Angsana New" w:hAnsi="Angsana New" w:cs="Angsana New"/>
          <w:sz w:val="28"/>
        </w:rPr>
        <w:t>31.37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ล้านบาทของบริษัทย่อยเป็นหลักทรัพย์ค้ำประกันวงเงินสินเชื่อธนาคาร (หมายเหตุ </w:t>
      </w:r>
      <w:r w:rsidRPr="00F24B8A">
        <w:rPr>
          <w:rFonts w:ascii="Angsana New" w:hAnsi="Angsana New" w:cs="Angsana New"/>
          <w:sz w:val="28"/>
        </w:rPr>
        <w:t>3</w:t>
      </w:r>
      <w:r w:rsidR="001902F1" w:rsidRPr="00F24B8A">
        <w:rPr>
          <w:rFonts w:ascii="Angsana New" w:hAnsi="Angsana New" w:cs="Angsana New"/>
          <w:sz w:val="28"/>
        </w:rPr>
        <w:t>5</w:t>
      </w:r>
      <w:r w:rsidRPr="00F24B8A">
        <w:rPr>
          <w:rFonts w:ascii="Angsana New" w:hAnsi="Angsana New" w:cs="Angsana New"/>
          <w:sz w:val="28"/>
        </w:rPr>
        <w:t>.1)</w:t>
      </w:r>
    </w:p>
    <w:p w14:paraId="00A26DCB" w14:textId="66510195" w:rsidR="000B46A5" w:rsidRPr="00F24B8A" w:rsidRDefault="000B46A5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CB69010" w14:textId="12C194F9" w:rsidR="005D712E" w:rsidRPr="00F24B8A" w:rsidRDefault="005D712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77CE229" w14:textId="7C9796E2" w:rsidR="005D712E" w:rsidRPr="00F24B8A" w:rsidRDefault="005D712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E844D3E" w14:textId="14942828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2D537D6" w14:textId="18CBD427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E96939D" w14:textId="51A9D7C2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C712A0" w14:textId="1F228C92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778E0A" w14:textId="0490D6AD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3885170" w14:textId="5FA8FE11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27BDD8" w14:textId="1CAB0859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86C01FD" w14:textId="129547F1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3F593CA" w14:textId="7F335870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FD4B965" w14:textId="4ED94982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0E5D6C6" w14:textId="77777777" w:rsidR="00783356" w:rsidRPr="00F24B8A" w:rsidRDefault="00783356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C67D12" w14:textId="77777777" w:rsidR="005C4163" w:rsidRPr="00F24B8A" w:rsidRDefault="002D6E9E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สินทรัพย์ทางการเงิน</w:t>
      </w:r>
      <w:bookmarkStart w:id="8" w:name="OLE_LINK2"/>
    </w:p>
    <w:p w14:paraId="6FB8E557" w14:textId="77777777" w:rsidR="002D6E9E" w:rsidRPr="00F24B8A" w:rsidRDefault="002D6E9E">
      <w:pPr>
        <w:pStyle w:val="ListParagraph"/>
        <w:numPr>
          <w:ilvl w:val="1"/>
          <w:numId w:val="3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ลูกหนี้โครงการอสังหาริมทรัพย์ภายใต้สัญญาเช่าทางการเงิน</w:t>
      </w:r>
    </w:p>
    <w:bookmarkEnd w:id="8"/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1134"/>
        <w:gridCol w:w="284"/>
        <w:gridCol w:w="1275"/>
        <w:gridCol w:w="282"/>
        <w:gridCol w:w="1136"/>
      </w:tblGrid>
      <w:tr w:rsidR="002D6E9E" w:rsidRPr="00F24B8A" w14:paraId="0DA5C31B" w14:textId="77777777" w:rsidTr="00DC1531">
        <w:trPr>
          <w:cantSplit/>
        </w:trPr>
        <w:tc>
          <w:tcPr>
            <w:tcW w:w="2977" w:type="dxa"/>
          </w:tcPr>
          <w:p w14:paraId="23433797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64B84E6E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7077ECB1" w14:textId="77777777" w:rsidTr="00DC1531">
        <w:trPr>
          <w:cantSplit/>
        </w:trPr>
        <w:tc>
          <w:tcPr>
            <w:tcW w:w="2977" w:type="dxa"/>
          </w:tcPr>
          <w:p w14:paraId="2B3AA0ED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33C6DD5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404E2DAA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23AAFD3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550DE952" w14:textId="77777777" w:rsidTr="00DC1531">
        <w:trPr>
          <w:trHeight w:val="70"/>
        </w:trPr>
        <w:tc>
          <w:tcPr>
            <w:tcW w:w="2977" w:type="dxa"/>
          </w:tcPr>
          <w:p w14:paraId="43C04799" w14:textId="77777777" w:rsidR="00474F4B" w:rsidRPr="00F24B8A" w:rsidRDefault="00474F4B" w:rsidP="00474F4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8797D1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6D80198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7C207CD" w14:textId="50453DBE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9B2064F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A8DF6F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290A440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1FA1FEB" w14:textId="388ECD4C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4" w:type="dxa"/>
          </w:tcPr>
          <w:p w14:paraId="43A726BB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5B2275B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E9C78D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0CBE594" w14:textId="03D4C572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9331FCE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5CB337E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0F836B8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234F7A9" w14:textId="3FC0CC2C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2D6E9E" w:rsidRPr="00F24B8A" w14:paraId="4F81E1C4" w14:textId="77777777" w:rsidTr="00DC1531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11BCC5A2" w14:textId="77777777" w:rsidR="002D6E9E" w:rsidRPr="00F24B8A" w:rsidRDefault="002D6E9E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ลูกหนี้โครงการอสังหาริมทรัพย์ภายใต้</w:t>
            </w:r>
          </w:p>
        </w:tc>
        <w:tc>
          <w:tcPr>
            <w:tcW w:w="1276" w:type="dxa"/>
          </w:tcPr>
          <w:p w14:paraId="11F69F56" w14:textId="77777777" w:rsidR="002D6E9E" w:rsidRPr="00F24B8A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D4B64A8" w14:textId="77777777" w:rsidR="002D6E9E" w:rsidRPr="00F24B8A" w:rsidRDefault="002D6E9E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  <w:vAlign w:val="center"/>
          </w:tcPr>
          <w:p w14:paraId="106166A3" w14:textId="77777777" w:rsidR="002D6E9E" w:rsidRPr="00F24B8A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3AB3A62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5AEB79CC" w14:textId="77777777" w:rsidR="002D6E9E" w:rsidRPr="00F24B8A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center"/>
          </w:tcPr>
          <w:p w14:paraId="16AC69CB" w14:textId="77777777" w:rsidR="002D6E9E" w:rsidRPr="00F24B8A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vAlign w:val="center"/>
          </w:tcPr>
          <w:p w14:paraId="6F634CB0" w14:textId="77777777" w:rsidR="002D6E9E" w:rsidRPr="00F24B8A" w:rsidRDefault="002D6E9E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74F4B" w:rsidRPr="00F24B8A" w14:paraId="23A83D82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44BEF059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สัญญาเช่าทางการเงิน</w:t>
            </w:r>
          </w:p>
        </w:tc>
        <w:tc>
          <w:tcPr>
            <w:tcW w:w="1276" w:type="dxa"/>
            <w:vAlign w:val="bottom"/>
          </w:tcPr>
          <w:p w14:paraId="6C175F7F" w14:textId="05331229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95,783,11</w:t>
            </w:r>
            <w:r w:rsidR="00D32B00" w:rsidRPr="00F24B8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57B76AD2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289D27B" w14:textId="26023638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102,371,176</w:t>
            </w:r>
          </w:p>
        </w:tc>
        <w:tc>
          <w:tcPr>
            <w:tcW w:w="284" w:type="dxa"/>
            <w:vAlign w:val="bottom"/>
          </w:tcPr>
          <w:p w14:paraId="6C5C8A81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53A5E31" w14:textId="70943D67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71</w:t>
            </w:r>
            <w:r w:rsidRPr="00F24B8A">
              <w:rPr>
                <w:rFonts w:ascii="Angsana New" w:hAnsi="Angsana New" w:cs="Angsana New"/>
                <w:sz w:val="28"/>
              </w:rPr>
              <w:t>,751,333</w:t>
            </w:r>
          </w:p>
        </w:tc>
        <w:tc>
          <w:tcPr>
            <w:tcW w:w="282" w:type="dxa"/>
            <w:vAlign w:val="bottom"/>
          </w:tcPr>
          <w:p w14:paraId="1B3C43DC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bottom"/>
          </w:tcPr>
          <w:p w14:paraId="72042264" w14:textId="2AF8F5D2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76,722,791</w:t>
            </w:r>
          </w:p>
        </w:tc>
      </w:tr>
      <w:tr w:rsidR="00474F4B" w:rsidRPr="00F24B8A" w14:paraId="0887B701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084C5C5A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รายได้ดอกเบี้ยที่ยังไม่ได้รับจาก</w:t>
            </w:r>
          </w:p>
        </w:tc>
        <w:tc>
          <w:tcPr>
            <w:tcW w:w="1276" w:type="dxa"/>
            <w:vAlign w:val="bottom"/>
          </w:tcPr>
          <w:p w14:paraId="747F9E0B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EDEF26C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A06FEC4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9685D66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3D3F4BC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5560B29A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bottom"/>
          </w:tcPr>
          <w:p w14:paraId="79B0A3C5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74F4B" w:rsidRPr="00F24B8A" w14:paraId="3494F843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59844D32" w14:textId="77777777" w:rsidR="00474F4B" w:rsidRPr="00F24B8A" w:rsidRDefault="00474F4B" w:rsidP="00474F4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สัญญาเช่าทางการเงิน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925AF8" w14:textId="1956A94E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(18,652,049)</w:t>
            </w:r>
          </w:p>
        </w:tc>
        <w:tc>
          <w:tcPr>
            <w:tcW w:w="283" w:type="dxa"/>
            <w:vAlign w:val="bottom"/>
          </w:tcPr>
          <w:p w14:paraId="60B8B3D5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D7E71E" w14:textId="580ABD40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(21,963,050)</w:t>
            </w:r>
          </w:p>
        </w:tc>
        <w:tc>
          <w:tcPr>
            <w:tcW w:w="284" w:type="dxa"/>
            <w:vAlign w:val="bottom"/>
          </w:tcPr>
          <w:p w14:paraId="7DCA4396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38FBB97" w14:textId="62E2D4A7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(14,875,662)</w:t>
            </w:r>
          </w:p>
        </w:tc>
        <w:tc>
          <w:tcPr>
            <w:tcW w:w="282" w:type="dxa"/>
            <w:vAlign w:val="bottom"/>
          </w:tcPr>
          <w:p w14:paraId="4C1C717D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A3A95E2" w14:textId="60277365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(16,801,375)</w:t>
            </w:r>
          </w:p>
        </w:tc>
      </w:tr>
      <w:tr w:rsidR="00474F4B" w:rsidRPr="00F24B8A" w14:paraId="14436F14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5204F13D" w14:textId="77777777" w:rsidR="00474F4B" w:rsidRPr="00F24B8A" w:rsidRDefault="00474F4B" w:rsidP="00474F4B">
            <w:pPr>
              <w:spacing w:after="0" w:line="240" w:lineRule="auto"/>
              <w:ind w:left="-96" w:right="-108" w:hanging="1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A79544" w14:textId="2F2FABC2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77,131,06</w:t>
            </w:r>
            <w:r w:rsidR="00D32B00" w:rsidRPr="00F24B8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83" w:type="dxa"/>
            <w:vAlign w:val="bottom"/>
          </w:tcPr>
          <w:p w14:paraId="12161EF5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AE5AE4" w14:textId="5B6A0E32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80,408,126</w:t>
            </w:r>
          </w:p>
        </w:tc>
        <w:tc>
          <w:tcPr>
            <w:tcW w:w="284" w:type="dxa"/>
            <w:vAlign w:val="bottom"/>
          </w:tcPr>
          <w:p w14:paraId="3CE1DE61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01D0B53" w14:textId="65868169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56,875,67</w:t>
            </w:r>
            <w:r w:rsidR="00463ED6" w:rsidRPr="00F24B8A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282" w:type="dxa"/>
            <w:vAlign w:val="bottom"/>
          </w:tcPr>
          <w:p w14:paraId="3548520F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3280DA4C" w14:textId="0C53F360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59,921,416</w:t>
            </w:r>
          </w:p>
        </w:tc>
      </w:tr>
      <w:tr w:rsidR="00474F4B" w:rsidRPr="00F24B8A" w14:paraId="651E0973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7A090118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ลูก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t>หนี้โครงการอสังหาริมทรัพย์</w:t>
            </w:r>
          </w:p>
        </w:tc>
        <w:tc>
          <w:tcPr>
            <w:tcW w:w="1276" w:type="dxa"/>
            <w:vAlign w:val="bottom"/>
          </w:tcPr>
          <w:p w14:paraId="467BE3B7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19DBAFD6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BF55BBE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ECD47F0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44D99B5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000E6E3A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bottom"/>
          </w:tcPr>
          <w:p w14:paraId="44A766C2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74F4B" w:rsidRPr="00F24B8A" w14:paraId="7F175D76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4C5D7A9C" w14:textId="77777777" w:rsidR="00474F4B" w:rsidRPr="00F24B8A" w:rsidRDefault="00474F4B" w:rsidP="00474F4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ภายใต้สัญญาเช่าการเงินส่วนที่ถึง</w:t>
            </w:r>
          </w:p>
        </w:tc>
        <w:tc>
          <w:tcPr>
            <w:tcW w:w="1276" w:type="dxa"/>
            <w:vAlign w:val="bottom"/>
          </w:tcPr>
          <w:p w14:paraId="393599D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85BF83E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B4F3744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9081641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64A7A55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4243C3A1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bottom"/>
          </w:tcPr>
          <w:p w14:paraId="3CB4CC88" w14:textId="77777777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74F4B" w:rsidRPr="00F24B8A" w14:paraId="403A3D31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3E6972D3" w14:textId="77777777" w:rsidR="00474F4B" w:rsidRPr="00F24B8A" w:rsidRDefault="00474F4B" w:rsidP="00474F4B">
            <w:pPr>
              <w:spacing w:after="0" w:line="240" w:lineRule="auto"/>
              <w:ind w:left="-96" w:right="-108" w:hanging="13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66E556" w14:textId="7C7D6F34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(6,718,106)</w:t>
            </w:r>
          </w:p>
        </w:tc>
        <w:tc>
          <w:tcPr>
            <w:tcW w:w="283" w:type="dxa"/>
            <w:vAlign w:val="bottom"/>
          </w:tcPr>
          <w:p w14:paraId="7C790887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A491FA6" w14:textId="7A8C3480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(4,444,358)</w:t>
            </w:r>
          </w:p>
        </w:tc>
        <w:tc>
          <w:tcPr>
            <w:tcW w:w="284" w:type="dxa"/>
            <w:vAlign w:val="bottom"/>
          </w:tcPr>
          <w:p w14:paraId="724FFFD7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16C176" w14:textId="5E46A671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(3,296,104)</w:t>
            </w:r>
          </w:p>
        </w:tc>
        <w:tc>
          <w:tcPr>
            <w:tcW w:w="282" w:type="dxa"/>
            <w:vAlign w:val="bottom"/>
          </w:tcPr>
          <w:p w14:paraId="3E0883FD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7BC5C9F" w14:textId="71ADD306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(2,500,554)</w:t>
            </w:r>
          </w:p>
        </w:tc>
      </w:tr>
      <w:tr w:rsidR="00474F4B" w:rsidRPr="00F24B8A" w14:paraId="29A2AAB1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154A5D31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E5D2DA" w14:textId="40107CB6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70,412,958</w:t>
            </w:r>
          </w:p>
        </w:tc>
        <w:tc>
          <w:tcPr>
            <w:tcW w:w="283" w:type="dxa"/>
            <w:vAlign w:val="bottom"/>
          </w:tcPr>
          <w:p w14:paraId="6BD6DBEB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BFC7B3" w14:textId="3F767F8F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75,963,768</w:t>
            </w:r>
          </w:p>
        </w:tc>
        <w:tc>
          <w:tcPr>
            <w:tcW w:w="284" w:type="dxa"/>
            <w:vAlign w:val="bottom"/>
          </w:tcPr>
          <w:p w14:paraId="545CE522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ACF31A8" w14:textId="08F8DB1B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53,579,567</w:t>
            </w:r>
          </w:p>
        </w:tc>
        <w:tc>
          <w:tcPr>
            <w:tcW w:w="282" w:type="dxa"/>
            <w:vAlign w:val="bottom"/>
          </w:tcPr>
          <w:p w14:paraId="49B0A783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917303F" w14:textId="016B677D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57,420,862</w:t>
            </w:r>
          </w:p>
        </w:tc>
      </w:tr>
      <w:tr w:rsidR="00474F4B" w:rsidRPr="00F24B8A" w14:paraId="233303C3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2977" w:type="dxa"/>
          </w:tcPr>
          <w:p w14:paraId="607B1EEB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ค่าเผื่อผลขาดทุนด้านเครดิต</w:t>
            </w:r>
            <w:r w:rsidRPr="00F24B8A">
              <w:rPr>
                <w:rFonts w:ascii="Angsana New" w:eastAsia="Times New Roman" w:hAnsi="Angsana New" w:cs="Angsana New"/>
                <w:sz w:val="27"/>
                <w:szCs w:val="27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7"/>
                <w:szCs w:val="27"/>
                <w:cs/>
                <w:lang w:val="th-TH"/>
              </w:rPr>
              <w:t xml:space="preserve">           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E5DF64F" w14:textId="4C34DD21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(35,734,271)</w:t>
            </w:r>
          </w:p>
        </w:tc>
        <w:tc>
          <w:tcPr>
            <w:tcW w:w="283" w:type="dxa"/>
            <w:vAlign w:val="bottom"/>
          </w:tcPr>
          <w:p w14:paraId="25BF25D8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11B8D96" w14:textId="1A8BC05F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(30,755,479)</w:t>
            </w:r>
          </w:p>
        </w:tc>
        <w:tc>
          <w:tcPr>
            <w:tcW w:w="284" w:type="dxa"/>
            <w:vAlign w:val="bottom"/>
          </w:tcPr>
          <w:p w14:paraId="09137D3A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4BB7C35B" w14:textId="4FED8D39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(30,445,622)</w:t>
            </w:r>
          </w:p>
        </w:tc>
        <w:tc>
          <w:tcPr>
            <w:tcW w:w="282" w:type="dxa"/>
            <w:vAlign w:val="bottom"/>
          </w:tcPr>
          <w:p w14:paraId="63CE571E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bottom"/>
          </w:tcPr>
          <w:p w14:paraId="7DF10AA9" w14:textId="6274BDD1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(30,755,479)</w:t>
            </w:r>
          </w:p>
        </w:tc>
      </w:tr>
      <w:tr w:rsidR="00474F4B" w:rsidRPr="00F24B8A" w14:paraId="6A6C0E3C" w14:textId="77777777" w:rsidTr="00265FEC">
        <w:tblPrEx>
          <w:tblCellMar>
            <w:left w:w="108" w:type="dxa"/>
            <w:right w:w="108" w:type="dxa"/>
          </w:tblCellMar>
        </w:tblPrEx>
        <w:trPr>
          <w:trHeight w:val="58"/>
        </w:trPr>
        <w:tc>
          <w:tcPr>
            <w:tcW w:w="2977" w:type="dxa"/>
          </w:tcPr>
          <w:p w14:paraId="772407CF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C8457" w14:textId="053E4765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34,678,687</w:t>
            </w:r>
          </w:p>
        </w:tc>
        <w:tc>
          <w:tcPr>
            <w:tcW w:w="283" w:type="dxa"/>
            <w:vAlign w:val="bottom"/>
          </w:tcPr>
          <w:p w14:paraId="5E7DC5E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E605A" w14:textId="3BA3E3E8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45,208,289</w:t>
            </w:r>
          </w:p>
        </w:tc>
        <w:tc>
          <w:tcPr>
            <w:tcW w:w="284" w:type="dxa"/>
            <w:vAlign w:val="bottom"/>
          </w:tcPr>
          <w:p w14:paraId="1A6314F8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83161" w14:textId="7D3A8AC1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23,133,945</w:t>
            </w:r>
          </w:p>
        </w:tc>
        <w:tc>
          <w:tcPr>
            <w:tcW w:w="282" w:type="dxa"/>
            <w:vAlign w:val="bottom"/>
          </w:tcPr>
          <w:p w14:paraId="2EFB346D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6F96F" w14:textId="0A125609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26,665,383</w:t>
            </w:r>
          </w:p>
        </w:tc>
      </w:tr>
    </w:tbl>
    <w:p w14:paraId="4E6AF7D3" w14:textId="77777777" w:rsidR="002D6E9E" w:rsidRPr="00F24B8A" w:rsidRDefault="002D6E9E" w:rsidP="00162D4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จำนวนเงินขั้นต่ำที่จะได้รับภายใต้สัญญาเช่าการเงินระยะยาว มีดังนี้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238"/>
        <w:gridCol w:w="282"/>
        <w:gridCol w:w="1173"/>
        <w:gridCol w:w="281"/>
        <w:gridCol w:w="1136"/>
        <w:gridCol w:w="282"/>
        <w:gridCol w:w="1136"/>
      </w:tblGrid>
      <w:tr w:rsidR="002D6E9E" w:rsidRPr="00F24B8A" w14:paraId="29CED370" w14:textId="77777777" w:rsidTr="00E170AF">
        <w:trPr>
          <w:cantSplit/>
        </w:trPr>
        <w:tc>
          <w:tcPr>
            <w:tcW w:w="3119" w:type="dxa"/>
          </w:tcPr>
          <w:p w14:paraId="78B2464C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28" w:type="dxa"/>
            <w:gridSpan w:val="7"/>
          </w:tcPr>
          <w:p w14:paraId="6A3FB9FB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7A7D813C" w14:textId="77777777" w:rsidTr="00E170AF">
        <w:trPr>
          <w:cantSplit/>
        </w:trPr>
        <w:tc>
          <w:tcPr>
            <w:tcW w:w="3119" w:type="dxa"/>
          </w:tcPr>
          <w:p w14:paraId="7E922FD3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49419E13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755A1272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1B828D90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49C1105D" w14:textId="77777777" w:rsidTr="00E170AF">
        <w:trPr>
          <w:trHeight w:val="70"/>
        </w:trPr>
        <w:tc>
          <w:tcPr>
            <w:tcW w:w="3119" w:type="dxa"/>
          </w:tcPr>
          <w:p w14:paraId="3BD3D647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48D048D2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98670C2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5A0C5D4" w14:textId="4A7054AD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3D21986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E2A1CC5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109E8B69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D56E674" w14:textId="45EE1293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79D3C98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1571BFC8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7D71A39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7336449" w14:textId="2215C9E3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99B2566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A577546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83ADA11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21C62689" w14:textId="14CC9DA3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474F4B" w:rsidRPr="00F24B8A" w14:paraId="79632199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E9D9B47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A9DF3" w14:textId="6FF60D43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6,718,106</w:t>
            </w:r>
          </w:p>
        </w:tc>
        <w:tc>
          <w:tcPr>
            <w:tcW w:w="282" w:type="dxa"/>
          </w:tcPr>
          <w:p w14:paraId="626A6517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52030" w14:textId="6DC54736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4,444,358</w:t>
            </w:r>
          </w:p>
        </w:tc>
        <w:tc>
          <w:tcPr>
            <w:tcW w:w="281" w:type="dxa"/>
          </w:tcPr>
          <w:p w14:paraId="0DA09C72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E6E12" w14:textId="18C94928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3,296,104</w:t>
            </w:r>
          </w:p>
        </w:tc>
        <w:tc>
          <w:tcPr>
            <w:tcW w:w="282" w:type="dxa"/>
          </w:tcPr>
          <w:p w14:paraId="09F18C46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center"/>
          </w:tcPr>
          <w:p w14:paraId="129F03D8" w14:textId="1E6D1829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2,500,554</w:t>
            </w:r>
          </w:p>
        </w:tc>
      </w:tr>
      <w:tr w:rsidR="00474F4B" w:rsidRPr="00F24B8A" w14:paraId="674B6B80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B0CEA42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center"/>
          </w:tcPr>
          <w:p w14:paraId="6983D398" w14:textId="40292D2C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46,848,167</w:t>
            </w:r>
          </w:p>
        </w:tc>
        <w:tc>
          <w:tcPr>
            <w:tcW w:w="282" w:type="dxa"/>
          </w:tcPr>
          <w:p w14:paraId="0159648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287FA" w14:textId="616A05CA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44,656,753</w:t>
            </w:r>
          </w:p>
        </w:tc>
        <w:tc>
          <w:tcPr>
            <w:tcW w:w="281" w:type="dxa"/>
          </w:tcPr>
          <w:p w14:paraId="0DD7621C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14:paraId="1ADB7469" w14:textId="0D0122C4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30,014,775</w:t>
            </w:r>
          </w:p>
        </w:tc>
        <w:tc>
          <w:tcPr>
            <w:tcW w:w="282" w:type="dxa"/>
          </w:tcPr>
          <w:p w14:paraId="700DA85F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center"/>
          </w:tcPr>
          <w:p w14:paraId="5701489C" w14:textId="172652DD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30,973,606</w:t>
            </w:r>
          </w:p>
        </w:tc>
      </w:tr>
      <w:tr w:rsidR="00474F4B" w:rsidRPr="00F24B8A" w14:paraId="7BC687FC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5367FDBE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เกินกว่า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E3F9C" w14:textId="1944C230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23,564,791</w:t>
            </w:r>
          </w:p>
        </w:tc>
        <w:tc>
          <w:tcPr>
            <w:tcW w:w="282" w:type="dxa"/>
          </w:tcPr>
          <w:p w14:paraId="215B187E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764ED" w14:textId="61957AD8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31,307,015</w:t>
            </w:r>
          </w:p>
        </w:tc>
        <w:tc>
          <w:tcPr>
            <w:tcW w:w="281" w:type="dxa"/>
          </w:tcPr>
          <w:p w14:paraId="0277B90F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32993" w14:textId="07179013" w:rsidR="00474F4B" w:rsidRPr="00F24B8A" w:rsidRDefault="00265FEC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23,564,79</w:t>
            </w:r>
            <w:r w:rsidR="0072542C" w:rsidRPr="00F24B8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2" w:type="dxa"/>
          </w:tcPr>
          <w:p w14:paraId="025EBDEE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6" w:type="dxa"/>
            <w:vAlign w:val="center"/>
          </w:tcPr>
          <w:p w14:paraId="07A90F8F" w14:textId="6D783961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26,447,256</w:t>
            </w:r>
          </w:p>
        </w:tc>
      </w:tr>
      <w:tr w:rsidR="00474F4B" w:rsidRPr="00F24B8A" w14:paraId="268469B9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0A5BD7BC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07001F8" w14:textId="62D58929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77,131,06</w:t>
            </w:r>
            <w:r w:rsidR="00463ED6" w:rsidRPr="00F24B8A">
              <w:rPr>
                <w:rFonts w:ascii="Angsana New" w:hAnsi="Angsana New" w:cs="Angsana New"/>
                <w:b/>
                <w:bCs/>
                <w:sz w:val="28"/>
              </w:rPr>
              <w:t>4</w:t>
            </w:r>
          </w:p>
        </w:tc>
        <w:tc>
          <w:tcPr>
            <w:tcW w:w="282" w:type="dxa"/>
          </w:tcPr>
          <w:p w14:paraId="6408432F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55D7" w14:textId="35217260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80,408,126</w:t>
            </w:r>
          </w:p>
        </w:tc>
        <w:tc>
          <w:tcPr>
            <w:tcW w:w="281" w:type="dxa"/>
          </w:tcPr>
          <w:p w14:paraId="0A17F067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36E43FB" w14:textId="3B242E0A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56,875,67</w:t>
            </w:r>
            <w:r w:rsidR="0072542C" w:rsidRPr="00F24B8A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82" w:type="dxa"/>
          </w:tcPr>
          <w:p w14:paraId="4832E69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5636E" w14:textId="463EEEC3" w:rsidR="00474F4B" w:rsidRPr="00F24B8A" w:rsidRDefault="00474F4B" w:rsidP="00474F4B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59,921,416</w:t>
            </w:r>
          </w:p>
        </w:tc>
      </w:tr>
    </w:tbl>
    <w:p w14:paraId="40D8B43A" w14:textId="77777777" w:rsidR="000B46A5" w:rsidRPr="00F24B8A" w:rsidRDefault="000B46A5" w:rsidP="00162D45">
      <w:pPr>
        <w:pStyle w:val="ListParagraph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bookmarkStart w:id="9" w:name="OLE_LINK1"/>
    </w:p>
    <w:p w14:paraId="50BB518B" w14:textId="77777777" w:rsidR="00265FEC" w:rsidRPr="00F24B8A" w:rsidRDefault="00265FEC" w:rsidP="00162D45">
      <w:pPr>
        <w:pStyle w:val="ListParagraph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</w:p>
    <w:p w14:paraId="54CAD1DF" w14:textId="77777777" w:rsidR="002D6E9E" w:rsidRPr="00F24B8A" w:rsidRDefault="00B823E7" w:rsidP="00162D45">
      <w:pPr>
        <w:pStyle w:val="ListParagraph"/>
        <w:spacing w:before="24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lastRenderedPageBreak/>
        <w:t>ค่าเผื่อผลขาดทุน</w:t>
      </w:r>
      <w:r w:rsidR="001E1220" w:rsidRPr="00F24B8A">
        <w:rPr>
          <w:rFonts w:ascii="Angsana New" w:hAnsi="Angsana New" w:cs="Angsana New" w:hint="cs"/>
          <w:sz w:val="28"/>
          <w:cs/>
        </w:rPr>
        <w:t>ด้านเครดิตที่คาดว่าจะเกิดขึ้น</w:t>
      </w:r>
      <w:r w:rsidRPr="00F24B8A">
        <w:rPr>
          <w:rFonts w:ascii="Angsana New" w:hAnsi="Angsana New" w:cs="Angsana New" w:hint="cs"/>
          <w:sz w:val="28"/>
          <w:cs/>
        </w:rPr>
        <w:t>ของลูกหนี้สัญญาเช่าทางการเงินที่มีการเปลี่ยนแปลงในระหว่างปี ดังนี้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282"/>
        <w:gridCol w:w="1419"/>
        <w:gridCol w:w="281"/>
        <w:gridCol w:w="1420"/>
        <w:gridCol w:w="282"/>
        <w:gridCol w:w="1561"/>
      </w:tblGrid>
      <w:tr w:rsidR="00447C4B" w:rsidRPr="00F24B8A" w14:paraId="44EFD3E3" w14:textId="77777777" w:rsidTr="0031036A">
        <w:trPr>
          <w:cantSplit/>
        </w:trPr>
        <w:tc>
          <w:tcPr>
            <w:tcW w:w="1985" w:type="dxa"/>
          </w:tcPr>
          <w:p w14:paraId="03E2397F" w14:textId="77777777" w:rsidR="00447C4B" w:rsidRPr="00F24B8A" w:rsidRDefault="00447C4B" w:rsidP="0031036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662" w:type="dxa"/>
            <w:gridSpan w:val="7"/>
          </w:tcPr>
          <w:p w14:paraId="18C47CAE" w14:textId="77777777" w:rsidR="00447C4B" w:rsidRPr="00F24B8A" w:rsidRDefault="00447C4B" w:rsidP="0031036A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447C4B" w:rsidRPr="00F24B8A" w14:paraId="381F7072" w14:textId="77777777" w:rsidTr="0031036A">
        <w:trPr>
          <w:cantSplit/>
        </w:trPr>
        <w:tc>
          <w:tcPr>
            <w:tcW w:w="1985" w:type="dxa"/>
          </w:tcPr>
          <w:p w14:paraId="3FA0798A" w14:textId="77777777" w:rsidR="00447C4B" w:rsidRPr="00F24B8A" w:rsidRDefault="00447C4B" w:rsidP="0031036A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A638751" w14:textId="77777777" w:rsidR="00447C4B" w:rsidRPr="00F24B8A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</w:tcPr>
          <w:p w14:paraId="274ADC49" w14:textId="77777777" w:rsidR="00447C4B" w:rsidRPr="00F24B8A" w:rsidRDefault="00447C4B" w:rsidP="0031036A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</w:tcPr>
          <w:p w14:paraId="7DF19649" w14:textId="77777777" w:rsidR="00447C4B" w:rsidRPr="00F24B8A" w:rsidRDefault="00447C4B" w:rsidP="0031036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474F4B" w:rsidRPr="00F24B8A" w14:paraId="556823EB" w14:textId="77777777" w:rsidTr="0031036A">
        <w:trPr>
          <w:trHeight w:val="70"/>
        </w:trPr>
        <w:tc>
          <w:tcPr>
            <w:tcW w:w="1985" w:type="dxa"/>
          </w:tcPr>
          <w:p w14:paraId="29299DE8" w14:textId="77777777" w:rsidR="00474F4B" w:rsidRPr="00F24B8A" w:rsidRDefault="00474F4B" w:rsidP="00474F4B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9B949D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7A121E1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3B9D7C38" w14:textId="4471EB44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3B35520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1D56BDE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6397E2D0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54E5241F" w14:textId="09999A6F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1" w:type="dxa"/>
          </w:tcPr>
          <w:p w14:paraId="75A79BF0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2B02B27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4B7453DB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8FA630A" w14:textId="48C1C67C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8B62278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08B64859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402375A" w14:textId="77777777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74DF978" w14:textId="74125A4C" w:rsidR="00474F4B" w:rsidRPr="00F24B8A" w:rsidRDefault="00474F4B" w:rsidP="00474F4B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474F4B" w:rsidRPr="00F24B8A" w14:paraId="7A377267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1985" w:type="dxa"/>
          </w:tcPr>
          <w:p w14:paraId="1736D879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417" w:type="dxa"/>
          </w:tcPr>
          <w:p w14:paraId="2E1B553A" w14:textId="31D8E020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(30,755,479)</w:t>
            </w:r>
          </w:p>
        </w:tc>
        <w:tc>
          <w:tcPr>
            <w:tcW w:w="282" w:type="dxa"/>
          </w:tcPr>
          <w:p w14:paraId="69A15F8B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6EDB50A7" w14:textId="7D94E59F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(29,101,972)</w:t>
            </w:r>
          </w:p>
        </w:tc>
        <w:tc>
          <w:tcPr>
            <w:tcW w:w="281" w:type="dxa"/>
          </w:tcPr>
          <w:p w14:paraId="6EB20BDA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F7DADB2" w14:textId="14976685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(30,755,479)</w:t>
            </w:r>
          </w:p>
        </w:tc>
        <w:tc>
          <w:tcPr>
            <w:tcW w:w="282" w:type="dxa"/>
          </w:tcPr>
          <w:p w14:paraId="537D571C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0A83B806" w14:textId="2E5F9F39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(29,101,972)</w:t>
            </w:r>
          </w:p>
        </w:tc>
      </w:tr>
      <w:tr w:rsidR="00474F4B" w:rsidRPr="00F24B8A" w14:paraId="23C0FA5B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1985" w:type="dxa"/>
          </w:tcPr>
          <w:p w14:paraId="3C2CCA69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</w:tcPr>
          <w:p w14:paraId="1D5DF4B0" w14:textId="7EF27069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(5,288,649)</w:t>
            </w:r>
          </w:p>
        </w:tc>
        <w:tc>
          <w:tcPr>
            <w:tcW w:w="282" w:type="dxa"/>
          </w:tcPr>
          <w:p w14:paraId="3880D5E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419B1A8B" w14:textId="4DEF0B4E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(1,653,507)</w:t>
            </w:r>
          </w:p>
        </w:tc>
        <w:tc>
          <w:tcPr>
            <w:tcW w:w="281" w:type="dxa"/>
          </w:tcPr>
          <w:p w14:paraId="76562A9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2AD2332" w14:textId="0F44AFDF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</w:tcPr>
          <w:p w14:paraId="272C197F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61DAD8EE" w14:textId="3C4B072E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(1,653,507)</w:t>
            </w:r>
          </w:p>
        </w:tc>
      </w:tr>
      <w:tr w:rsidR="00474F4B" w:rsidRPr="00F24B8A" w14:paraId="4AE379EA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1985" w:type="dxa"/>
          </w:tcPr>
          <w:p w14:paraId="3D512B02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417" w:type="dxa"/>
          </w:tcPr>
          <w:p w14:paraId="6DEBBD2C" w14:textId="48F93368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309,857</w:t>
            </w:r>
          </w:p>
        </w:tc>
        <w:tc>
          <w:tcPr>
            <w:tcW w:w="282" w:type="dxa"/>
          </w:tcPr>
          <w:p w14:paraId="07C52BD6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</w:tcPr>
          <w:p w14:paraId="322F64F8" w14:textId="7A845B48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</w:tcPr>
          <w:p w14:paraId="5F4148B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68FB7BF" w14:textId="0061EAFC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309,857</w:t>
            </w:r>
          </w:p>
        </w:tc>
        <w:tc>
          <w:tcPr>
            <w:tcW w:w="282" w:type="dxa"/>
          </w:tcPr>
          <w:p w14:paraId="328912B9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</w:tcPr>
          <w:p w14:paraId="4FA0121B" w14:textId="527324F5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74F4B" w:rsidRPr="00F24B8A" w14:paraId="78BBB5BB" w14:textId="77777777" w:rsidTr="00265FEC">
        <w:tblPrEx>
          <w:tblCellMar>
            <w:left w:w="108" w:type="dxa"/>
            <w:right w:w="108" w:type="dxa"/>
          </w:tblCellMar>
        </w:tblPrEx>
        <w:tc>
          <w:tcPr>
            <w:tcW w:w="1985" w:type="dxa"/>
          </w:tcPr>
          <w:p w14:paraId="13C8D343" w14:textId="77777777" w:rsidR="00474F4B" w:rsidRPr="00F24B8A" w:rsidRDefault="00474F4B" w:rsidP="00474F4B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A5D6F3C" w14:textId="7A92C547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(35,734,27</w:t>
            </w:r>
            <w:r w:rsidR="00463ED6" w:rsidRPr="00F24B8A">
              <w:rPr>
                <w:rFonts w:ascii="Angsana New" w:hAnsi="Angsana New" w:cs="Angsana New"/>
                <w:b/>
                <w:bCs/>
                <w:sz w:val="28"/>
              </w:rPr>
              <w:t>1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82" w:type="dxa"/>
          </w:tcPr>
          <w:p w14:paraId="0D8105A0" w14:textId="77777777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29C180C6" w14:textId="469969D4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(30,755,479)</w:t>
            </w:r>
          </w:p>
        </w:tc>
        <w:tc>
          <w:tcPr>
            <w:tcW w:w="281" w:type="dxa"/>
          </w:tcPr>
          <w:p w14:paraId="7F7607DD" w14:textId="77777777" w:rsidR="00474F4B" w:rsidRPr="00F24B8A" w:rsidRDefault="00474F4B" w:rsidP="00474F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6E18A49D" w14:textId="2284A5D6" w:rsidR="00474F4B" w:rsidRPr="00F24B8A" w:rsidRDefault="00265FEC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(30,445,622)</w:t>
            </w:r>
          </w:p>
        </w:tc>
        <w:tc>
          <w:tcPr>
            <w:tcW w:w="282" w:type="dxa"/>
          </w:tcPr>
          <w:p w14:paraId="42701A7D" w14:textId="77777777" w:rsidR="00474F4B" w:rsidRPr="00F24B8A" w:rsidRDefault="00474F4B" w:rsidP="00474F4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 xml:space="preserve">  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61B50633" w14:textId="709B2EDF" w:rsidR="00474F4B" w:rsidRPr="00F24B8A" w:rsidRDefault="00474F4B" w:rsidP="00474F4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(30,755,479)</w:t>
            </w:r>
          </w:p>
        </w:tc>
      </w:tr>
    </w:tbl>
    <w:p w14:paraId="443A30CD" w14:textId="233DDB0A" w:rsidR="00E8680C" w:rsidRPr="00F24B8A" w:rsidRDefault="00E8680C" w:rsidP="00656ED1">
      <w:pPr>
        <w:pStyle w:val="ListParagraph"/>
        <w:numPr>
          <w:ilvl w:val="1"/>
          <w:numId w:val="3"/>
        </w:numPr>
        <w:spacing w:before="120" w:after="0" w:line="240" w:lineRule="auto"/>
        <w:ind w:left="715" w:hanging="431"/>
        <w:contextualSpacing w:val="0"/>
        <w:rPr>
          <w:rFonts w:ascii="Angsana New" w:hAnsi="Angsana New" w:cs="Angsana New"/>
          <w:b/>
          <w:bCs/>
          <w:sz w:val="28"/>
        </w:rPr>
      </w:pPr>
      <w:bookmarkStart w:id="10" w:name="OLE_LINK11"/>
      <w:bookmarkStart w:id="11" w:name="OLE_LINK3"/>
      <w:bookmarkEnd w:id="9"/>
      <w:r w:rsidRPr="00F24B8A">
        <w:rPr>
          <w:rFonts w:ascii="Angsana New" w:hAnsi="Angsana New" w:cs="Angsana New" w:hint="cs"/>
          <w:b/>
          <w:bCs/>
          <w:sz w:val="28"/>
          <w:cs/>
        </w:rPr>
        <w:t>สินทรัพย์ทางการเงินหมุนเวียนอื่น</w:t>
      </w:r>
    </w:p>
    <w:tbl>
      <w:tblPr>
        <w:tblW w:w="8726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1268"/>
        <w:gridCol w:w="282"/>
        <w:gridCol w:w="1268"/>
        <w:gridCol w:w="283"/>
        <w:gridCol w:w="1268"/>
        <w:gridCol w:w="282"/>
        <w:gridCol w:w="1410"/>
      </w:tblGrid>
      <w:tr w:rsidR="00E8680C" w:rsidRPr="00F24B8A" w14:paraId="0657E65A" w14:textId="77777777" w:rsidTr="00624441">
        <w:trPr>
          <w:cantSplit/>
        </w:trPr>
        <w:tc>
          <w:tcPr>
            <w:tcW w:w="2665" w:type="dxa"/>
          </w:tcPr>
          <w:p w14:paraId="1E3E2CE9" w14:textId="77777777" w:rsidR="00E8680C" w:rsidRPr="00F24B8A" w:rsidRDefault="00E8680C" w:rsidP="00624441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1" w:type="dxa"/>
            <w:gridSpan w:val="7"/>
          </w:tcPr>
          <w:p w14:paraId="524D9B9E" w14:textId="77777777" w:rsidR="00E8680C" w:rsidRPr="00F24B8A" w:rsidRDefault="00E8680C" w:rsidP="00624441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E8680C" w:rsidRPr="00F24B8A" w14:paraId="265A485D" w14:textId="77777777" w:rsidTr="00624441">
        <w:trPr>
          <w:cantSplit/>
        </w:trPr>
        <w:tc>
          <w:tcPr>
            <w:tcW w:w="2665" w:type="dxa"/>
          </w:tcPr>
          <w:p w14:paraId="752CB806" w14:textId="77777777" w:rsidR="00E8680C" w:rsidRPr="00F24B8A" w:rsidRDefault="00E8680C" w:rsidP="0062444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4F9CBA43" w14:textId="77777777" w:rsidR="00E8680C" w:rsidRPr="00F24B8A" w:rsidRDefault="00E8680C" w:rsidP="0062444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AA26E63" w14:textId="77777777" w:rsidR="00E8680C" w:rsidRPr="00F24B8A" w:rsidRDefault="00E8680C" w:rsidP="00624441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5471A1D5" w14:textId="77777777" w:rsidR="00E8680C" w:rsidRPr="00F24B8A" w:rsidRDefault="00E8680C" w:rsidP="0062444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E8680C" w:rsidRPr="00F24B8A" w14:paraId="10B3C5C3" w14:textId="77777777" w:rsidTr="00624441">
        <w:trPr>
          <w:trHeight w:val="70"/>
        </w:trPr>
        <w:tc>
          <w:tcPr>
            <w:tcW w:w="2665" w:type="dxa"/>
          </w:tcPr>
          <w:p w14:paraId="7096E569" w14:textId="77777777" w:rsidR="00E8680C" w:rsidRPr="00F24B8A" w:rsidRDefault="00E8680C" w:rsidP="00624441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7EBCDE0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5C45F765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0330C28D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0A43B12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77ADC96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F6D360E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BBFC6CD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273A68F0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6D87716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395D4DCD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4B7E7DE6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EB0C4E2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E7DF441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  <w:cs/>
              </w:rPr>
              <w:t>ณ วันที่</w:t>
            </w:r>
          </w:p>
          <w:p w14:paraId="71105FDD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ธันวาคม </w:t>
            </w:r>
          </w:p>
          <w:p w14:paraId="1C3AA40A" w14:textId="77777777" w:rsidR="00E8680C" w:rsidRPr="00F24B8A" w:rsidRDefault="00E8680C" w:rsidP="00624441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E8680C" w:rsidRPr="00F24B8A" w14:paraId="2DE48C9C" w14:textId="77777777" w:rsidTr="00624441">
        <w:tblPrEx>
          <w:tblCellMar>
            <w:left w:w="108" w:type="dxa"/>
            <w:right w:w="108" w:type="dxa"/>
          </w:tblCellMar>
        </w:tblPrEx>
        <w:tc>
          <w:tcPr>
            <w:tcW w:w="2665" w:type="dxa"/>
            <w:vAlign w:val="bottom"/>
          </w:tcPr>
          <w:p w14:paraId="5BB6912C" w14:textId="77777777" w:rsidR="00E8680C" w:rsidRPr="00F24B8A" w:rsidRDefault="00E8680C" w:rsidP="0062444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เงินฝากที่ติดภาระค้ำประกัน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05EC1BD5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133,038,134</w:t>
            </w:r>
          </w:p>
        </w:tc>
        <w:tc>
          <w:tcPr>
            <w:tcW w:w="282" w:type="dxa"/>
            <w:vAlign w:val="bottom"/>
          </w:tcPr>
          <w:p w14:paraId="4DF45B7F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vAlign w:val="center"/>
          </w:tcPr>
          <w:p w14:paraId="3266FBEB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192,940,453</w:t>
            </w:r>
          </w:p>
        </w:tc>
        <w:tc>
          <w:tcPr>
            <w:tcW w:w="283" w:type="dxa"/>
            <w:vAlign w:val="bottom"/>
          </w:tcPr>
          <w:p w14:paraId="33DB259D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793EB732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132,948,133</w:t>
            </w:r>
          </w:p>
        </w:tc>
        <w:tc>
          <w:tcPr>
            <w:tcW w:w="282" w:type="dxa"/>
            <w:vAlign w:val="bottom"/>
          </w:tcPr>
          <w:p w14:paraId="7606FE15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vAlign w:val="center"/>
          </w:tcPr>
          <w:p w14:paraId="054E74D4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192,828,412</w:t>
            </w:r>
          </w:p>
        </w:tc>
      </w:tr>
      <w:tr w:rsidR="00E8680C" w:rsidRPr="00F24B8A" w14:paraId="4E2F10C8" w14:textId="77777777" w:rsidTr="00624441">
        <w:tblPrEx>
          <w:tblCellMar>
            <w:left w:w="108" w:type="dxa"/>
            <w:right w:w="108" w:type="dxa"/>
          </w:tblCellMar>
        </w:tblPrEx>
        <w:tc>
          <w:tcPr>
            <w:tcW w:w="2665" w:type="dxa"/>
          </w:tcPr>
          <w:p w14:paraId="33F2FADD" w14:textId="77777777" w:rsidR="00E8680C" w:rsidRPr="00F24B8A" w:rsidRDefault="00E8680C" w:rsidP="0062444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เงินฝากธนาคาร-ประจำ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8EC0FD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93,844</w:t>
            </w:r>
          </w:p>
        </w:tc>
        <w:tc>
          <w:tcPr>
            <w:tcW w:w="282" w:type="dxa"/>
            <w:vAlign w:val="bottom"/>
          </w:tcPr>
          <w:p w14:paraId="7E8E4F12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vAlign w:val="center"/>
          </w:tcPr>
          <w:p w14:paraId="347C6957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70,406</w:t>
            </w:r>
          </w:p>
        </w:tc>
        <w:tc>
          <w:tcPr>
            <w:tcW w:w="283" w:type="dxa"/>
            <w:vAlign w:val="bottom"/>
          </w:tcPr>
          <w:p w14:paraId="23E1F591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66FAD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70,528</w:t>
            </w:r>
          </w:p>
        </w:tc>
        <w:tc>
          <w:tcPr>
            <w:tcW w:w="282" w:type="dxa"/>
            <w:vAlign w:val="bottom"/>
          </w:tcPr>
          <w:p w14:paraId="5C471BEF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0" w:type="dxa"/>
            <w:vAlign w:val="center"/>
          </w:tcPr>
          <w:p w14:paraId="2F0782BB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70,406</w:t>
            </w:r>
          </w:p>
        </w:tc>
      </w:tr>
      <w:tr w:rsidR="00E8680C" w:rsidRPr="00F24B8A" w14:paraId="07C6B1AB" w14:textId="77777777" w:rsidTr="00624441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2665" w:type="dxa"/>
          </w:tcPr>
          <w:p w14:paraId="7EA3A21E" w14:textId="77777777" w:rsidR="00E8680C" w:rsidRPr="00F24B8A" w:rsidRDefault="00E8680C" w:rsidP="0062444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68F5474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133,131,978</w:t>
            </w:r>
          </w:p>
        </w:tc>
        <w:tc>
          <w:tcPr>
            <w:tcW w:w="282" w:type="dxa"/>
            <w:vAlign w:val="bottom"/>
          </w:tcPr>
          <w:p w14:paraId="23A7D436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4EEEF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193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,010,859</w:t>
            </w:r>
          </w:p>
        </w:tc>
        <w:tc>
          <w:tcPr>
            <w:tcW w:w="283" w:type="dxa"/>
            <w:vAlign w:val="bottom"/>
          </w:tcPr>
          <w:p w14:paraId="1ECF466E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0CDAA54" w14:textId="4AFA0E09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133,</w:t>
            </w:r>
            <w:r w:rsidR="009D28B5" w:rsidRPr="00F24B8A">
              <w:rPr>
                <w:rFonts w:ascii="Angsana New" w:hAnsi="Angsana New" w:cs="Angsana New"/>
                <w:b/>
                <w:bCs/>
                <w:sz w:val="28"/>
              </w:rPr>
              <w:t>01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8,661</w:t>
            </w:r>
          </w:p>
        </w:tc>
        <w:tc>
          <w:tcPr>
            <w:tcW w:w="282" w:type="dxa"/>
            <w:vAlign w:val="bottom"/>
          </w:tcPr>
          <w:p w14:paraId="3D0C0D1E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5FFF02" w14:textId="77777777" w:rsidR="00E8680C" w:rsidRPr="00F24B8A" w:rsidRDefault="00E8680C" w:rsidP="0062444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192,898,818</w:t>
            </w:r>
          </w:p>
        </w:tc>
      </w:tr>
    </w:tbl>
    <w:p w14:paraId="1CF382E7" w14:textId="77777777" w:rsidR="00E8680C" w:rsidRPr="00F24B8A" w:rsidRDefault="00E8680C" w:rsidP="00E8680C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 w:hint="cs"/>
          <w:sz w:val="28"/>
          <w:cs/>
        </w:rPr>
        <w:t xml:space="preserve"> และ </w:t>
      </w:r>
      <w:r w:rsidRPr="00F24B8A">
        <w:rPr>
          <w:rFonts w:ascii="Angsana New" w:hAnsi="Angsana New" w:cs="Angsana New"/>
          <w:sz w:val="28"/>
        </w:rPr>
        <w:t>2567</w:t>
      </w:r>
      <w:r w:rsidRPr="00F24B8A">
        <w:rPr>
          <w:rFonts w:ascii="Angsana New" w:hAnsi="Angsana New" w:cs="Angsana New"/>
          <w:sz w:val="28"/>
          <w:cs/>
        </w:rPr>
        <w:t xml:space="preserve"> เงินฝากธนาคารข้างต้น </w:t>
      </w:r>
      <w:r w:rsidRPr="00F24B8A">
        <w:rPr>
          <w:rFonts w:ascii="Angsana New" w:hAnsi="Angsana New" w:cs="Angsana New" w:hint="cs"/>
          <w:sz w:val="28"/>
          <w:cs/>
        </w:rPr>
        <w:t>กลุ่ม</w:t>
      </w:r>
      <w:r w:rsidRPr="00F24B8A">
        <w:rPr>
          <w:rFonts w:ascii="Angsana New" w:hAnsi="Angsana New" w:cs="Angsana New"/>
          <w:sz w:val="28"/>
          <w:cs/>
        </w:rPr>
        <w:t>บริษัท</w:t>
      </w:r>
      <w:r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นำไปเป็นหลักทรัพย์ค้ำประกันสินเชื่อที่ได้รับจากธนาคารพาณิชย์และสถาบันการเงิน</w:t>
      </w:r>
      <w:r w:rsidRPr="00F24B8A">
        <w:rPr>
          <w:rFonts w:ascii="Angsana New" w:hAnsi="Angsana New" w:cs="Angsana New" w:hint="cs"/>
          <w:sz w:val="28"/>
          <w:cs/>
        </w:rPr>
        <w:t xml:space="preserve"> (หมายเหตุ </w:t>
      </w:r>
      <w:r w:rsidRPr="00F24B8A">
        <w:rPr>
          <w:rFonts w:ascii="Angsana New" w:hAnsi="Angsana New" w:cs="Angsana New"/>
          <w:sz w:val="28"/>
        </w:rPr>
        <w:t>35.1</w:t>
      </w:r>
      <w:r w:rsidRPr="00F24B8A">
        <w:rPr>
          <w:rFonts w:ascii="Angsana New" w:hAnsi="Angsana New" w:cs="Angsana New" w:hint="cs"/>
          <w:sz w:val="28"/>
          <w:cs/>
        </w:rPr>
        <w:t>)</w:t>
      </w:r>
    </w:p>
    <w:p w14:paraId="180AB6B1" w14:textId="65494AA9" w:rsidR="00E8680C" w:rsidRPr="00F24B8A" w:rsidRDefault="00E8680C" w:rsidP="00463ED6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เงินฝากประจำ มีระยะเวลา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  <w:cs/>
        </w:rPr>
        <w:t xml:space="preserve"> - </w:t>
      </w:r>
      <w:r w:rsidRPr="00F24B8A">
        <w:rPr>
          <w:rFonts w:ascii="Angsana New" w:hAnsi="Angsana New" w:cs="Angsana New"/>
          <w:sz w:val="28"/>
        </w:rPr>
        <w:t>12</w:t>
      </w:r>
      <w:r w:rsidRPr="00F24B8A">
        <w:rPr>
          <w:rFonts w:ascii="Angsana New" w:hAnsi="Angsana New" w:cs="Angsana New" w:hint="cs"/>
          <w:sz w:val="28"/>
          <w:cs/>
        </w:rPr>
        <w:t xml:space="preserve"> เดือน โดยมีอัตราดอกเบี้ยร้อยละ </w:t>
      </w:r>
      <w:r w:rsidRPr="00F24B8A">
        <w:rPr>
          <w:rFonts w:ascii="Angsana New" w:hAnsi="Angsana New" w:cs="Angsana New"/>
          <w:sz w:val="28"/>
        </w:rPr>
        <w:t>0</w:t>
      </w:r>
      <w:r w:rsidRPr="00F24B8A">
        <w:rPr>
          <w:rFonts w:ascii="Angsana New" w:hAnsi="Angsana New" w:cs="Angsana New" w:hint="cs"/>
          <w:sz w:val="28"/>
        </w:rPr>
        <w:t>.</w:t>
      </w:r>
      <w:r w:rsidRPr="00F24B8A">
        <w:rPr>
          <w:rFonts w:ascii="Angsana New" w:hAnsi="Angsana New" w:cs="Angsana New"/>
          <w:sz w:val="28"/>
        </w:rPr>
        <w:t>30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-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1.15</w:t>
      </w:r>
      <w:r w:rsidRPr="00F24B8A">
        <w:rPr>
          <w:rFonts w:ascii="Angsana New" w:hAnsi="Angsana New" w:cs="Angsana New" w:hint="cs"/>
          <w:sz w:val="28"/>
          <w:cs/>
        </w:rPr>
        <w:t xml:space="preserve"> ต่อปี</w:t>
      </w:r>
      <w:bookmarkEnd w:id="10"/>
    </w:p>
    <w:p w14:paraId="0E1A36E7" w14:textId="77777777" w:rsidR="00FB60FF" w:rsidRPr="00F24B8A" w:rsidRDefault="00FB60FF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B8EE7F" w14:textId="77777777" w:rsidR="00FB60FF" w:rsidRPr="00F24B8A" w:rsidRDefault="00FB60FF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37A248EA" w14:textId="77777777" w:rsidR="00FB60FF" w:rsidRPr="00F24B8A" w:rsidRDefault="00FB60FF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67D41D7C" w14:textId="77777777" w:rsidR="00FB60FF" w:rsidRPr="00F24B8A" w:rsidRDefault="00FB60FF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F7C0E24" w14:textId="77777777" w:rsidR="007F006D" w:rsidRPr="00F24B8A" w:rsidRDefault="007F006D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374ABA" w14:textId="77777777" w:rsidR="007F006D" w:rsidRPr="00F24B8A" w:rsidRDefault="007F006D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153A9EA2" w14:textId="77777777" w:rsidR="007F006D" w:rsidRPr="00F24B8A" w:rsidRDefault="007F006D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E47742" w14:textId="77777777" w:rsidR="007F006D" w:rsidRPr="00F24B8A" w:rsidRDefault="007F006D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14:paraId="4BBFE09D" w14:textId="77777777" w:rsidR="003F1979" w:rsidRPr="00F24B8A" w:rsidRDefault="003F1979" w:rsidP="00162D45">
      <w:pPr>
        <w:pStyle w:val="ListParagraph"/>
        <w:spacing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bookmarkEnd w:id="11"/>
    <w:p w14:paraId="1B18C55F" w14:textId="77777777" w:rsidR="002D6E9E" w:rsidRPr="00F24B8A" w:rsidRDefault="0093702D">
      <w:pPr>
        <w:pStyle w:val="ListParagraph"/>
        <w:numPr>
          <w:ilvl w:val="0"/>
          <w:numId w:val="3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เงินลงทุนในบริษัทย่อยและบริษัทร่วม</w:t>
      </w:r>
    </w:p>
    <w:p w14:paraId="20589B4A" w14:textId="77777777" w:rsidR="0093702D" w:rsidRPr="00F24B8A" w:rsidRDefault="009E4B33">
      <w:pPr>
        <w:pStyle w:val="ListParagraph"/>
        <w:numPr>
          <w:ilvl w:val="1"/>
          <w:numId w:val="3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เงินลงทุนในบริษัทย่อย</w:t>
      </w:r>
    </w:p>
    <w:tbl>
      <w:tblPr>
        <w:tblW w:w="8638" w:type="dxa"/>
        <w:tblInd w:w="817" w:type="dxa"/>
        <w:tblLook w:val="01E0" w:firstRow="1" w:lastRow="1" w:firstColumn="1" w:lastColumn="1" w:noHBand="0" w:noVBand="0"/>
      </w:tblPr>
      <w:tblGrid>
        <w:gridCol w:w="2234"/>
        <w:gridCol w:w="719"/>
        <w:gridCol w:w="700"/>
        <w:gridCol w:w="857"/>
        <w:gridCol w:w="735"/>
        <w:gridCol w:w="850"/>
        <w:gridCol w:w="851"/>
        <w:gridCol w:w="842"/>
        <w:gridCol w:w="850"/>
      </w:tblGrid>
      <w:tr w:rsidR="00917C81" w:rsidRPr="00F24B8A" w14:paraId="4ED65FB7" w14:textId="77777777" w:rsidTr="005C744E">
        <w:tc>
          <w:tcPr>
            <w:tcW w:w="2234" w:type="dxa"/>
          </w:tcPr>
          <w:p w14:paraId="024A2E31" w14:textId="77777777" w:rsidR="00917C81" w:rsidRPr="00F24B8A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404" w:type="dxa"/>
            <w:gridSpan w:val="8"/>
          </w:tcPr>
          <w:p w14:paraId="72DACC23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ของ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</w:t>
            </w:r>
          </w:p>
        </w:tc>
      </w:tr>
      <w:tr w:rsidR="00917C81" w:rsidRPr="00F24B8A" w14:paraId="47C294BA" w14:textId="77777777" w:rsidTr="005C744E">
        <w:tc>
          <w:tcPr>
            <w:tcW w:w="2234" w:type="dxa"/>
          </w:tcPr>
          <w:p w14:paraId="1122C9C6" w14:textId="77777777" w:rsidR="00917C81" w:rsidRPr="00F24B8A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</w:tcPr>
          <w:p w14:paraId="7EA35FAE" w14:textId="77777777" w:rsidR="00917C81" w:rsidRPr="00F24B8A" w:rsidRDefault="00917C81" w:rsidP="00162D4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สัดส่วนการถือหุ้น</w:t>
            </w:r>
          </w:p>
        </w:tc>
        <w:tc>
          <w:tcPr>
            <w:tcW w:w="4985" w:type="dxa"/>
            <w:gridSpan w:val="6"/>
          </w:tcPr>
          <w:p w14:paraId="5C9AA399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33831B7F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พันบาท</w:t>
            </w:r>
          </w:p>
        </w:tc>
      </w:tr>
      <w:tr w:rsidR="00917C81" w:rsidRPr="00F24B8A" w14:paraId="343AE052" w14:textId="77777777" w:rsidTr="005C744E">
        <w:tc>
          <w:tcPr>
            <w:tcW w:w="2234" w:type="dxa"/>
          </w:tcPr>
          <w:p w14:paraId="0ED08940" w14:textId="77777777" w:rsidR="00917C81" w:rsidRPr="00F24B8A" w:rsidRDefault="00917C81" w:rsidP="00162D45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9" w:type="dxa"/>
            <w:gridSpan w:val="2"/>
          </w:tcPr>
          <w:p w14:paraId="712E2261" w14:textId="77777777" w:rsidR="00917C81" w:rsidRPr="00F24B8A" w:rsidRDefault="00917C81" w:rsidP="00162D45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(ร้อยละ)</w:t>
            </w:r>
          </w:p>
        </w:tc>
        <w:tc>
          <w:tcPr>
            <w:tcW w:w="1592" w:type="dxa"/>
            <w:gridSpan w:val="2"/>
          </w:tcPr>
          <w:p w14:paraId="11E9E40B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ทุนรับชำระแล้ว</w:t>
            </w:r>
          </w:p>
        </w:tc>
        <w:tc>
          <w:tcPr>
            <w:tcW w:w="1701" w:type="dxa"/>
            <w:gridSpan w:val="2"/>
          </w:tcPr>
          <w:p w14:paraId="54DE36C3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ตามวิธีราคาทุน</w:t>
            </w:r>
          </w:p>
        </w:tc>
        <w:tc>
          <w:tcPr>
            <w:tcW w:w="1692" w:type="dxa"/>
            <w:gridSpan w:val="2"/>
          </w:tcPr>
          <w:p w14:paraId="6BE7BC97" w14:textId="77777777" w:rsidR="00917C81" w:rsidRPr="00F24B8A" w:rsidRDefault="00917C81" w:rsidP="00162D4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เงินปันผลรับ</w:t>
            </w:r>
          </w:p>
        </w:tc>
      </w:tr>
      <w:tr w:rsidR="00474F4B" w:rsidRPr="00F24B8A" w14:paraId="4D7E746B" w14:textId="77777777" w:rsidTr="005C744E">
        <w:tc>
          <w:tcPr>
            <w:tcW w:w="2234" w:type="dxa"/>
          </w:tcPr>
          <w:p w14:paraId="51BC802E" w14:textId="77777777" w:rsidR="00474F4B" w:rsidRPr="00F24B8A" w:rsidRDefault="00474F4B" w:rsidP="00474F4B">
            <w:pPr>
              <w:tabs>
                <w:tab w:val="left" w:pos="900"/>
              </w:tabs>
              <w:spacing w:after="0" w:line="240" w:lineRule="auto"/>
              <w:ind w:left="317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19" w:type="dxa"/>
          </w:tcPr>
          <w:p w14:paraId="478E4F1C" w14:textId="424D9090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700" w:type="dxa"/>
          </w:tcPr>
          <w:p w14:paraId="397DBC50" w14:textId="4B1E3BAE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857" w:type="dxa"/>
          </w:tcPr>
          <w:p w14:paraId="27AE2C6B" w14:textId="353C91CA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B1367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735" w:type="dxa"/>
          </w:tcPr>
          <w:p w14:paraId="5FEAD92A" w14:textId="3015D408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850" w:type="dxa"/>
          </w:tcPr>
          <w:p w14:paraId="4F9A075C" w14:textId="6B6C6135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="008B1367"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851" w:type="dxa"/>
          </w:tcPr>
          <w:p w14:paraId="63192BDD" w14:textId="34650FF1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842" w:type="dxa"/>
          </w:tcPr>
          <w:p w14:paraId="57B49626" w14:textId="46E4BF75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="008B1367"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850" w:type="dxa"/>
          </w:tcPr>
          <w:p w14:paraId="45F119FA" w14:textId="4601F0F4" w:rsidR="00474F4B" w:rsidRPr="00F24B8A" w:rsidRDefault="00474F4B" w:rsidP="00474F4B">
            <w:pPr>
              <w:pBdr>
                <w:bottom w:val="single" w:sz="4" w:space="1" w:color="auto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ธ.ค.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12C08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0173BE" w:rsidRPr="00F24B8A" w14:paraId="7ED18CF9" w14:textId="77777777" w:rsidTr="005C744E">
        <w:tc>
          <w:tcPr>
            <w:tcW w:w="2234" w:type="dxa"/>
          </w:tcPr>
          <w:p w14:paraId="48C6E186" w14:textId="1EB3326B" w:rsidR="000173BE" w:rsidRPr="00F24B8A" w:rsidRDefault="000173BE" w:rsidP="000173BE">
            <w:pPr>
              <w:tabs>
                <w:tab w:val="left" w:pos="900"/>
              </w:tabs>
              <w:spacing w:after="0" w:line="240" w:lineRule="auto"/>
              <w:ind w:left="210" w:hanging="317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ทุน</w:t>
            </w:r>
          </w:p>
        </w:tc>
        <w:tc>
          <w:tcPr>
            <w:tcW w:w="719" w:type="dxa"/>
          </w:tcPr>
          <w:p w14:paraId="10C6BE2E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</w:tcPr>
          <w:p w14:paraId="337A9ECA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</w:tcPr>
          <w:p w14:paraId="022A6814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</w:tcPr>
          <w:p w14:paraId="2FE77FB0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</w:tcPr>
          <w:p w14:paraId="5F1A5429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101B95D8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2" w:type="dxa"/>
          </w:tcPr>
          <w:p w14:paraId="0D5036FE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7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</w:tcPr>
          <w:p w14:paraId="595A789A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right="14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C28FA" w:rsidRPr="00F24B8A" w14:paraId="3AF3E30D" w14:textId="77777777" w:rsidTr="00DC28FA">
        <w:tc>
          <w:tcPr>
            <w:tcW w:w="2234" w:type="dxa"/>
          </w:tcPr>
          <w:p w14:paraId="07451C98" w14:textId="77777777" w:rsidR="00DC28FA" w:rsidRPr="00F24B8A" w:rsidRDefault="00DC28FA" w:rsidP="00DC28F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ทีแซด เทรดดิ้ง จำกัด</w:t>
            </w:r>
          </w:p>
        </w:tc>
        <w:tc>
          <w:tcPr>
            <w:tcW w:w="719" w:type="dxa"/>
            <w:vAlign w:val="bottom"/>
          </w:tcPr>
          <w:p w14:paraId="0166A008" w14:textId="5C9BC286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vAlign w:val="bottom"/>
          </w:tcPr>
          <w:p w14:paraId="5915F7D8" w14:textId="0F33A15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vAlign w:val="bottom"/>
          </w:tcPr>
          <w:p w14:paraId="3AD2085D" w14:textId="52FF7CC0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vAlign w:val="bottom"/>
          </w:tcPr>
          <w:p w14:paraId="2697B67F" w14:textId="0D157F32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2540F065" w14:textId="34DEDA79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vAlign w:val="bottom"/>
          </w:tcPr>
          <w:p w14:paraId="47530664" w14:textId="2F8B608E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3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vAlign w:val="bottom"/>
          </w:tcPr>
          <w:p w14:paraId="572910E7" w14:textId="4E1375A2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D7A614E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DC28FA" w:rsidRPr="00F24B8A" w14:paraId="0CD0049F" w14:textId="77777777" w:rsidTr="00DC28FA">
        <w:tc>
          <w:tcPr>
            <w:tcW w:w="2234" w:type="dxa"/>
          </w:tcPr>
          <w:p w14:paraId="395A2AE9" w14:textId="77777777" w:rsidR="00DC28FA" w:rsidRPr="00F24B8A" w:rsidRDefault="00DC28FA" w:rsidP="00DC28F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 ปิยะชาติ จำกัด</w:t>
            </w:r>
          </w:p>
        </w:tc>
        <w:tc>
          <w:tcPr>
            <w:tcW w:w="719" w:type="dxa"/>
            <w:vAlign w:val="bottom"/>
          </w:tcPr>
          <w:p w14:paraId="532D0788" w14:textId="5E826525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vAlign w:val="bottom"/>
          </w:tcPr>
          <w:p w14:paraId="0186D2EA" w14:textId="7237254A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vAlign w:val="bottom"/>
          </w:tcPr>
          <w:p w14:paraId="2C55FAB4" w14:textId="2E61A512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vAlign w:val="bottom"/>
          </w:tcPr>
          <w:p w14:paraId="797F9EDC" w14:textId="567EC816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250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2FFE509A" w14:textId="64701F1C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51" w:type="dxa"/>
            <w:vAlign w:val="bottom"/>
          </w:tcPr>
          <w:p w14:paraId="4A66EA9A" w14:textId="60365599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320,000</w:t>
            </w:r>
          </w:p>
        </w:tc>
        <w:tc>
          <w:tcPr>
            <w:tcW w:w="842" w:type="dxa"/>
            <w:vAlign w:val="bottom"/>
          </w:tcPr>
          <w:p w14:paraId="6942FACC" w14:textId="5B94AECD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499C50AE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DC28FA" w:rsidRPr="00F24B8A" w14:paraId="28184965" w14:textId="77777777" w:rsidTr="00DC28FA">
        <w:tc>
          <w:tcPr>
            <w:tcW w:w="2234" w:type="dxa"/>
          </w:tcPr>
          <w:p w14:paraId="234E0056" w14:textId="77777777" w:rsidR="00DC28FA" w:rsidRPr="00F24B8A" w:rsidRDefault="00DC28FA" w:rsidP="00DC28FA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719" w:type="dxa"/>
            <w:vAlign w:val="bottom"/>
          </w:tcPr>
          <w:p w14:paraId="026F9C0B" w14:textId="4B6F2DCF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vAlign w:val="bottom"/>
          </w:tcPr>
          <w:p w14:paraId="0EC1F956" w14:textId="02E07C4D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</w:tcPr>
          <w:p w14:paraId="73067CC7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3ED4298" w14:textId="5AEDC4F2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735" w:type="dxa"/>
          </w:tcPr>
          <w:p w14:paraId="10DAD4A2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D372825" w14:textId="361BF6E9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0" w:type="dxa"/>
          </w:tcPr>
          <w:p w14:paraId="3C665621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4D58E53" w14:textId="3D030B7A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51" w:type="dxa"/>
          </w:tcPr>
          <w:p w14:paraId="5B436F8F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7D851B2" w14:textId="451B983E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  <w:tc>
          <w:tcPr>
            <w:tcW w:w="842" w:type="dxa"/>
            <w:vAlign w:val="bottom"/>
          </w:tcPr>
          <w:p w14:paraId="30C2D323" w14:textId="7202DE56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3D2AA568" w14:textId="77777777" w:rsidR="00DC28FA" w:rsidRPr="00F24B8A" w:rsidRDefault="00DC28FA" w:rsidP="00DC28FA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E612AF" w:rsidRPr="00F24B8A" w14:paraId="01941127" w14:textId="77777777" w:rsidTr="00DC28FA">
        <w:tc>
          <w:tcPr>
            <w:tcW w:w="2234" w:type="dxa"/>
          </w:tcPr>
          <w:p w14:paraId="46C46D86" w14:textId="77777777" w:rsidR="00E612AF" w:rsidRPr="00F24B8A" w:rsidRDefault="00E612AF" w:rsidP="00E612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บริษัท อิเลคตร้า โมที</w:t>
            </w:r>
            <w:r w:rsidRPr="00F24B8A">
              <w:rPr>
                <w:rFonts w:ascii="Angsana New" w:eastAsia="Times New Roman" w:hAnsi="Angsana New" w:cs="Angsana New" w:hint="cs"/>
                <w:spacing w:val="-4"/>
                <w:sz w:val="28"/>
                <w:cs/>
                <w:lang w:val="th-TH"/>
              </w:rPr>
              <w:t xml:space="preserve">ฟ </w:t>
            </w:r>
            <w:r w:rsidRPr="00F24B8A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vAlign w:val="bottom"/>
          </w:tcPr>
          <w:p w14:paraId="78AA929B" w14:textId="033D3139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vAlign w:val="bottom"/>
          </w:tcPr>
          <w:p w14:paraId="42C737D9" w14:textId="0C8E408D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vAlign w:val="bottom"/>
          </w:tcPr>
          <w:p w14:paraId="6FB65D1D" w14:textId="6EA94C0E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735" w:type="dxa"/>
            <w:vAlign w:val="bottom"/>
          </w:tcPr>
          <w:p w14:paraId="421F2735" w14:textId="3C044DA7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0" w:type="dxa"/>
            <w:vAlign w:val="bottom"/>
          </w:tcPr>
          <w:p w14:paraId="402FF7E4" w14:textId="38DC18D8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51" w:type="dxa"/>
            <w:vAlign w:val="bottom"/>
          </w:tcPr>
          <w:p w14:paraId="0B45C54A" w14:textId="43242731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</w:rPr>
              <w:t>80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F24B8A">
              <w:rPr>
                <w:rFonts w:ascii="Angsana New" w:eastAsia="Times New Roman" w:hAnsi="Angsana New" w:cs="Angsana New" w:hint="cs"/>
                <w:sz w:val="28"/>
              </w:rPr>
              <w:t>000</w:t>
            </w:r>
          </w:p>
        </w:tc>
        <w:tc>
          <w:tcPr>
            <w:tcW w:w="842" w:type="dxa"/>
            <w:vAlign w:val="bottom"/>
          </w:tcPr>
          <w:p w14:paraId="0EAE6B19" w14:textId="731890B6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850" w:type="dxa"/>
            <w:vAlign w:val="bottom"/>
          </w:tcPr>
          <w:p w14:paraId="544F4EEF" w14:textId="77777777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E612AF" w:rsidRPr="00F24B8A" w14:paraId="1CC64BF8" w14:textId="77777777" w:rsidTr="00DC28FA">
        <w:tc>
          <w:tcPr>
            <w:tcW w:w="2234" w:type="dxa"/>
          </w:tcPr>
          <w:p w14:paraId="2862AEFB" w14:textId="77777777" w:rsidR="00E612AF" w:rsidRPr="00F24B8A" w:rsidRDefault="00E612AF" w:rsidP="00E612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บริษัท ซีบีดี คอร์ปอเรชั่น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จำกัด</w:t>
            </w:r>
          </w:p>
        </w:tc>
        <w:tc>
          <w:tcPr>
            <w:tcW w:w="719" w:type="dxa"/>
            <w:vAlign w:val="bottom"/>
          </w:tcPr>
          <w:p w14:paraId="6CDF944C" w14:textId="5D961512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700" w:type="dxa"/>
            <w:vAlign w:val="bottom"/>
          </w:tcPr>
          <w:p w14:paraId="58490708" w14:textId="1E8ED50B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857" w:type="dxa"/>
            <w:vAlign w:val="bottom"/>
          </w:tcPr>
          <w:p w14:paraId="049F90DB" w14:textId="6FD7B49C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735" w:type="dxa"/>
            <w:vAlign w:val="bottom"/>
          </w:tcPr>
          <w:p w14:paraId="7884D7F4" w14:textId="54CF73BF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0" w:type="dxa"/>
            <w:vAlign w:val="bottom"/>
          </w:tcPr>
          <w:p w14:paraId="1B5DA6E6" w14:textId="6EB1E1EB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51" w:type="dxa"/>
            <w:vAlign w:val="bottom"/>
          </w:tcPr>
          <w:p w14:paraId="72D897C0" w14:textId="74085910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  <w:tc>
          <w:tcPr>
            <w:tcW w:w="842" w:type="dxa"/>
            <w:vAlign w:val="bottom"/>
          </w:tcPr>
          <w:p w14:paraId="7A42848D" w14:textId="10747F8B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4E41353" w14:textId="77777777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612AF" w:rsidRPr="00F24B8A" w14:paraId="0EDCF303" w14:textId="77777777" w:rsidTr="00DC28FA">
        <w:trPr>
          <w:trHeight w:val="437"/>
        </w:trPr>
        <w:tc>
          <w:tcPr>
            <w:tcW w:w="2234" w:type="dxa"/>
          </w:tcPr>
          <w:p w14:paraId="728C7247" w14:textId="77777777" w:rsidR="00E612AF" w:rsidRPr="00F24B8A" w:rsidRDefault="00E612AF" w:rsidP="00E612AF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719" w:type="dxa"/>
            <w:vAlign w:val="bottom"/>
          </w:tcPr>
          <w:p w14:paraId="1108F62C" w14:textId="61B34AAD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700" w:type="dxa"/>
            <w:vAlign w:val="bottom"/>
          </w:tcPr>
          <w:p w14:paraId="1FD8AA83" w14:textId="70BD19EA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857" w:type="dxa"/>
            <w:vAlign w:val="bottom"/>
          </w:tcPr>
          <w:p w14:paraId="561223BA" w14:textId="4138CADE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4,167</w:t>
            </w:r>
          </w:p>
        </w:tc>
        <w:tc>
          <w:tcPr>
            <w:tcW w:w="735" w:type="dxa"/>
            <w:vAlign w:val="bottom"/>
          </w:tcPr>
          <w:p w14:paraId="10F182FF" w14:textId="2BD0CF29" w:rsidR="00E612AF" w:rsidRPr="00F24B8A" w:rsidRDefault="00E612AF" w:rsidP="00E612AF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4,167</w:t>
            </w:r>
          </w:p>
        </w:tc>
        <w:tc>
          <w:tcPr>
            <w:tcW w:w="850" w:type="dxa"/>
            <w:vAlign w:val="bottom"/>
          </w:tcPr>
          <w:p w14:paraId="1C3B1DBF" w14:textId="3F16230B" w:rsidR="00E612AF" w:rsidRPr="00F24B8A" w:rsidRDefault="00E612AF" w:rsidP="00E612AF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2,917</w:t>
            </w:r>
          </w:p>
        </w:tc>
        <w:tc>
          <w:tcPr>
            <w:tcW w:w="851" w:type="dxa"/>
            <w:vAlign w:val="bottom"/>
          </w:tcPr>
          <w:p w14:paraId="22F0E934" w14:textId="38E7E835" w:rsidR="00E612AF" w:rsidRPr="00F24B8A" w:rsidRDefault="00E612AF" w:rsidP="00E612AF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2,917</w:t>
            </w:r>
          </w:p>
        </w:tc>
        <w:tc>
          <w:tcPr>
            <w:tcW w:w="842" w:type="dxa"/>
            <w:vAlign w:val="bottom"/>
          </w:tcPr>
          <w:p w14:paraId="0F2F27F1" w14:textId="21EC3E5E" w:rsidR="00E612AF" w:rsidRPr="00F24B8A" w:rsidRDefault="00E612AF" w:rsidP="00E612AF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F1BF6EF" w14:textId="77777777" w:rsidR="00E612AF" w:rsidRPr="00F24B8A" w:rsidRDefault="00E612AF" w:rsidP="00E612AF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3BE" w:rsidRPr="00F24B8A" w14:paraId="08EBCE64" w14:textId="77777777" w:rsidTr="00DC28FA">
        <w:trPr>
          <w:trHeight w:val="437"/>
        </w:trPr>
        <w:tc>
          <w:tcPr>
            <w:tcW w:w="2234" w:type="dxa"/>
          </w:tcPr>
          <w:p w14:paraId="23D6F732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19" w:type="dxa"/>
            <w:vAlign w:val="bottom"/>
          </w:tcPr>
          <w:p w14:paraId="08D60E70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16F486ED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3DE8FA54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2DD84641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5D0BE801" w14:textId="18E54C01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409,917</w:t>
            </w:r>
          </w:p>
        </w:tc>
        <w:tc>
          <w:tcPr>
            <w:tcW w:w="851" w:type="dxa"/>
            <w:vAlign w:val="bottom"/>
          </w:tcPr>
          <w:p w14:paraId="2CD057A4" w14:textId="4319ABA3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409,917</w:t>
            </w:r>
          </w:p>
        </w:tc>
        <w:tc>
          <w:tcPr>
            <w:tcW w:w="842" w:type="dxa"/>
            <w:vAlign w:val="bottom"/>
          </w:tcPr>
          <w:p w14:paraId="4FBEE9EC" w14:textId="1DEF26FE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A20D72D" w14:textId="7AB7A59A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3BE" w:rsidRPr="00F24B8A" w14:paraId="708E9D37" w14:textId="77777777" w:rsidTr="00025BC6">
        <w:trPr>
          <w:trHeight w:val="437"/>
        </w:trPr>
        <w:tc>
          <w:tcPr>
            <w:tcW w:w="2234" w:type="dxa"/>
          </w:tcPr>
          <w:p w14:paraId="78FBF8A4" w14:textId="00DB98A9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ด้อยค่าเงินลงทุน</w:t>
            </w:r>
          </w:p>
        </w:tc>
        <w:tc>
          <w:tcPr>
            <w:tcW w:w="719" w:type="dxa"/>
            <w:vAlign w:val="bottom"/>
          </w:tcPr>
          <w:p w14:paraId="757EA7A8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16F2D072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7C3354FD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58507B39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229429BA" w14:textId="274BA9CD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14:paraId="29118D41" w14:textId="23CDC001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42" w:type="dxa"/>
            <w:vAlign w:val="bottom"/>
          </w:tcPr>
          <w:p w14:paraId="2164B16F" w14:textId="3717B6D4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2EF7B95B" w14:textId="3646041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173BE" w:rsidRPr="00F24B8A" w14:paraId="025C2820" w14:textId="77777777" w:rsidTr="00025BC6">
        <w:trPr>
          <w:trHeight w:val="437"/>
        </w:trPr>
        <w:tc>
          <w:tcPr>
            <w:tcW w:w="2234" w:type="dxa"/>
          </w:tcPr>
          <w:p w14:paraId="53D971DE" w14:textId="5CB9B6C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เกียร์ ทู คอร์ปอเรชั่น จำกัด</w:t>
            </w:r>
          </w:p>
        </w:tc>
        <w:tc>
          <w:tcPr>
            <w:tcW w:w="719" w:type="dxa"/>
            <w:vAlign w:val="bottom"/>
          </w:tcPr>
          <w:p w14:paraId="57F23048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013323CF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21F17406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46FCCA05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6ADEFDDD" w14:textId="1FF2BFA8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(3,000)</w:t>
            </w:r>
          </w:p>
        </w:tc>
        <w:tc>
          <w:tcPr>
            <w:tcW w:w="851" w:type="dxa"/>
            <w:vAlign w:val="bottom"/>
          </w:tcPr>
          <w:p w14:paraId="07BDF9EE" w14:textId="3EAF57D0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2" w:type="dxa"/>
            <w:vAlign w:val="bottom"/>
          </w:tcPr>
          <w:p w14:paraId="1E29CFA4" w14:textId="67C8A0D9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50F988D" w14:textId="16CFA051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3BE" w:rsidRPr="00F24B8A" w14:paraId="215B5F67" w14:textId="77777777" w:rsidTr="00280947">
        <w:trPr>
          <w:trHeight w:val="437"/>
        </w:trPr>
        <w:tc>
          <w:tcPr>
            <w:tcW w:w="2234" w:type="dxa"/>
          </w:tcPr>
          <w:p w14:paraId="0B3C610C" w14:textId="5BA5E089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บริษัท อิเลคตร้า โมที</w:t>
            </w:r>
            <w:r w:rsidRPr="00F24B8A">
              <w:rPr>
                <w:rFonts w:ascii="Angsana New" w:eastAsia="Times New Roman" w:hAnsi="Angsana New" w:cs="Angsana New" w:hint="cs"/>
                <w:spacing w:val="-4"/>
                <w:sz w:val="28"/>
                <w:cs/>
                <w:lang w:val="th-TH"/>
              </w:rPr>
              <w:t xml:space="preserve">ฟ </w:t>
            </w:r>
            <w:r w:rsidRPr="00F24B8A">
              <w:rPr>
                <w:rFonts w:ascii="Angsana New" w:eastAsia="Times New Roman" w:hAnsi="Angsana New" w:cs="Angsana New"/>
                <w:spacing w:val="-4"/>
                <w:sz w:val="28"/>
                <w:cs/>
                <w:lang w:val="th-TH"/>
              </w:rPr>
              <w:t>จำกัด</w:t>
            </w:r>
          </w:p>
        </w:tc>
        <w:tc>
          <w:tcPr>
            <w:tcW w:w="719" w:type="dxa"/>
            <w:vAlign w:val="bottom"/>
          </w:tcPr>
          <w:p w14:paraId="2663C42E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5C69E2BD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652C582E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713FCFA6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380E0592" w14:textId="7130E355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(80,000)</w:t>
            </w:r>
          </w:p>
        </w:tc>
        <w:tc>
          <w:tcPr>
            <w:tcW w:w="851" w:type="dxa"/>
            <w:vAlign w:val="bottom"/>
          </w:tcPr>
          <w:p w14:paraId="0CF88C08" w14:textId="16577F13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42" w:type="dxa"/>
            <w:vAlign w:val="bottom"/>
          </w:tcPr>
          <w:p w14:paraId="3620C827" w14:textId="21F679CF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2AB5151" w14:textId="65349DD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3BE" w:rsidRPr="00F24B8A" w14:paraId="4E2052AB" w14:textId="77777777" w:rsidTr="00966DAD">
        <w:trPr>
          <w:trHeight w:val="437"/>
        </w:trPr>
        <w:tc>
          <w:tcPr>
            <w:tcW w:w="2234" w:type="dxa"/>
          </w:tcPr>
          <w:p w14:paraId="71F56A13" w14:textId="05A3C55C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บริษัท ซีบีดี คอร์ปอเรชั่น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จำกัด</w:t>
            </w:r>
          </w:p>
        </w:tc>
        <w:tc>
          <w:tcPr>
            <w:tcW w:w="719" w:type="dxa"/>
            <w:vAlign w:val="bottom"/>
          </w:tcPr>
          <w:p w14:paraId="6EF33FFA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04EA5B60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2DC0279A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3FBBFB7D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29ABBB42" w14:textId="042863B0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(1,000)</w:t>
            </w:r>
          </w:p>
        </w:tc>
        <w:tc>
          <w:tcPr>
            <w:tcW w:w="851" w:type="dxa"/>
            <w:vAlign w:val="bottom"/>
          </w:tcPr>
          <w:p w14:paraId="3C3BAC71" w14:textId="36DEF6D4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(1,000)</w:t>
            </w:r>
          </w:p>
        </w:tc>
        <w:tc>
          <w:tcPr>
            <w:tcW w:w="842" w:type="dxa"/>
            <w:vAlign w:val="bottom"/>
          </w:tcPr>
          <w:p w14:paraId="5853403E" w14:textId="51C9AEA8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CD47886" w14:textId="0C39229C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173BE" w:rsidRPr="00F24B8A" w14:paraId="112F2E46" w14:textId="77777777" w:rsidTr="00DC28FA">
        <w:trPr>
          <w:trHeight w:val="437"/>
        </w:trPr>
        <w:tc>
          <w:tcPr>
            <w:tcW w:w="2234" w:type="dxa"/>
          </w:tcPr>
          <w:p w14:paraId="6D53C1F4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 w:right="14" w:hanging="142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19" w:type="dxa"/>
            <w:vAlign w:val="bottom"/>
          </w:tcPr>
          <w:p w14:paraId="4144A633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0" w:type="dxa"/>
            <w:vAlign w:val="bottom"/>
          </w:tcPr>
          <w:p w14:paraId="01A8D669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4536327E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5" w:type="dxa"/>
            <w:vAlign w:val="bottom"/>
          </w:tcPr>
          <w:p w14:paraId="4B3BD607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518EB012" w14:textId="094BD70E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(84,000)</w:t>
            </w:r>
          </w:p>
        </w:tc>
        <w:tc>
          <w:tcPr>
            <w:tcW w:w="851" w:type="dxa"/>
            <w:vAlign w:val="bottom"/>
          </w:tcPr>
          <w:p w14:paraId="6A058119" w14:textId="327C6AE4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(1,000)</w:t>
            </w:r>
          </w:p>
        </w:tc>
        <w:tc>
          <w:tcPr>
            <w:tcW w:w="842" w:type="dxa"/>
            <w:vAlign w:val="bottom"/>
          </w:tcPr>
          <w:p w14:paraId="70367EC3" w14:textId="77777777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0" w:type="dxa"/>
            <w:vAlign w:val="bottom"/>
          </w:tcPr>
          <w:p w14:paraId="75A9E125" w14:textId="77777777" w:rsidR="000173BE" w:rsidRPr="00F24B8A" w:rsidRDefault="000173BE" w:rsidP="000173BE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173BE" w:rsidRPr="00F24B8A" w14:paraId="29927BF2" w14:textId="77777777" w:rsidTr="00DC28FA">
        <w:tc>
          <w:tcPr>
            <w:tcW w:w="2234" w:type="dxa"/>
          </w:tcPr>
          <w:p w14:paraId="4D6378CE" w14:textId="77777777" w:rsidR="000173BE" w:rsidRPr="00F24B8A" w:rsidRDefault="000173BE" w:rsidP="000173B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6" w:right="14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719" w:type="dxa"/>
          </w:tcPr>
          <w:p w14:paraId="7C1E51F2" w14:textId="77777777" w:rsidR="000173BE" w:rsidRPr="00F24B8A" w:rsidRDefault="000173BE" w:rsidP="000173BE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00" w:type="dxa"/>
          </w:tcPr>
          <w:p w14:paraId="323AAC52" w14:textId="77777777" w:rsidR="000173BE" w:rsidRPr="00F24B8A" w:rsidRDefault="000173BE" w:rsidP="000173BE">
            <w:pPr>
              <w:tabs>
                <w:tab w:val="left" w:pos="342"/>
              </w:tabs>
              <w:spacing w:after="0" w:line="240" w:lineRule="auto"/>
              <w:ind w:left="-123" w:righ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7" w:type="dxa"/>
            <w:vAlign w:val="bottom"/>
          </w:tcPr>
          <w:p w14:paraId="0FF1A5ED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735" w:type="dxa"/>
            <w:vAlign w:val="bottom"/>
          </w:tcPr>
          <w:p w14:paraId="44772A4C" w14:textId="77777777" w:rsidR="000173BE" w:rsidRPr="00F24B8A" w:rsidRDefault="000173BE" w:rsidP="000173BE">
            <w:pP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2A9E7E1A" w14:textId="04DEB261" w:rsidR="000173BE" w:rsidRPr="00F24B8A" w:rsidRDefault="000173BE" w:rsidP="000173BE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325,917</w:t>
            </w:r>
          </w:p>
        </w:tc>
        <w:tc>
          <w:tcPr>
            <w:tcW w:w="851" w:type="dxa"/>
            <w:vAlign w:val="bottom"/>
          </w:tcPr>
          <w:p w14:paraId="1D5872C8" w14:textId="054E03B0" w:rsidR="000173BE" w:rsidRPr="00F24B8A" w:rsidRDefault="000173BE" w:rsidP="000173BE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408,917</w:t>
            </w:r>
          </w:p>
        </w:tc>
        <w:tc>
          <w:tcPr>
            <w:tcW w:w="842" w:type="dxa"/>
            <w:vAlign w:val="bottom"/>
          </w:tcPr>
          <w:p w14:paraId="65381322" w14:textId="7F216773" w:rsidR="000173BE" w:rsidRPr="00F24B8A" w:rsidRDefault="000173BE" w:rsidP="000173BE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-</w:t>
            </w:r>
          </w:p>
        </w:tc>
        <w:tc>
          <w:tcPr>
            <w:tcW w:w="850" w:type="dxa"/>
            <w:vAlign w:val="bottom"/>
          </w:tcPr>
          <w:p w14:paraId="3342ED33" w14:textId="77777777" w:rsidR="000173BE" w:rsidRPr="00F24B8A" w:rsidRDefault="000173BE" w:rsidP="000173BE">
            <w:pPr>
              <w:pBdr>
                <w:bottom w:val="double" w:sz="4" w:space="1" w:color="auto"/>
              </w:pBdr>
              <w:tabs>
                <w:tab w:val="left" w:pos="360"/>
              </w:tabs>
              <w:spacing w:after="0" w:line="240" w:lineRule="auto"/>
              <w:ind w:left="-12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  -</w:t>
            </w:r>
          </w:p>
        </w:tc>
      </w:tr>
    </w:tbl>
    <w:p w14:paraId="3E003895" w14:textId="77777777" w:rsidR="00BD0A6D" w:rsidRPr="00F24B8A" w:rsidRDefault="00BD0A6D" w:rsidP="00162D4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  <w:bookmarkStart w:id="12" w:name="_Hlk31277004"/>
    </w:p>
    <w:p w14:paraId="4E1FF8CB" w14:textId="77777777" w:rsidR="00BD0A6D" w:rsidRPr="00F24B8A" w:rsidRDefault="00BD0A6D" w:rsidP="00162D4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</w:p>
    <w:p w14:paraId="5F2B7696" w14:textId="77777777" w:rsidR="00BD0A6D" w:rsidRPr="00F24B8A" w:rsidRDefault="00BD0A6D" w:rsidP="00162D4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</w:p>
    <w:p w14:paraId="0F9ECD4D" w14:textId="77777777" w:rsidR="00BD0A6D" w:rsidRPr="00F24B8A" w:rsidRDefault="00BD0A6D" w:rsidP="00162D4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pacing w:val="-6"/>
          <w:sz w:val="28"/>
        </w:rPr>
      </w:pPr>
    </w:p>
    <w:p w14:paraId="73A9B227" w14:textId="217138DA" w:rsidR="00A97D97" w:rsidRPr="00F24B8A" w:rsidRDefault="00A97D97" w:rsidP="00162D4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 w:hint="cs"/>
          <w:spacing w:val="-6"/>
          <w:sz w:val="28"/>
          <w:cs/>
        </w:rPr>
        <w:lastRenderedPageBreak/>
        <w:t xml:space="preserve">รายการเคลื่อนไหวของค่าเผื่อด้อยค่าของเงินลงทุนในบริษัทย่อยสำหรับปี สิ้นสุดวันที่ </w:t>
      </w:r>
      <w:r w:rsidRPr="00F24B8A">
        <w:rPr>
          <w:rFonts w:ascii="Angsana New" w:hAnsi="Angsana New" w:cs="Angsana New"/>
          <w:spacing w:val="-6"/>
          <w:sz w:val="28"/>
        </w:rPr>
        <w:t>31</w:t>
      </w:r>
      <w:r w:rsidRPr="00F24B8A">
        <w:rPr>
          <w:rFonts w:ascii="Angsana New" w:hAnsi="Angsana New" w:cs="Angsana New" w:hint="cs"/>
          <w:spacing w:val="-6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F24B8A">
        <w:rPr>
          <w:rFonts w:ascii="Angsana New" w:hAnsi="Angsana New" w:cs="Angsana New"/>
          <w:spacing w:val="-6"/>
          <w:sz w:val="28"/>
        </w:rPr>
        <w:t>256</w:t>
      </w:r>
      <w:r w:rsidR="008B1367" w:rsidRPr="00F24B8A">
        <w:rPr>
          <w:rFonts w:ascii="Angsana New" w:hAnsi="Angsana New" w:cs="Angsana New"/>
          <w:spacing w:val="-6"/>
          <w:sz w:val="28"/>
        </w:rPr>
        <w:t xml:space="preserve">8 </w:t>
      </w:r>
      <w:r w:rsidRPr="00F24B8A">
        <w:rPr>
          <w:rFonts w:ascii="Angsana New" w:hAnsi="Angsana New" w:cs="Angsana New"/>
          <w:spacing w:val="-6"/>
          <w:sz w:val="28"/>
        </w:rPr>
        <w:t xml:space="preserve"> </w:t>
      </w:r>
      <w:r w:rsidRPr="00F24B8A">
        <w:rPr>
          <w:rFonts w:ascii="Angsana New" w:hAnsi="Angsana New" w:cs="Angsana New"/>
          <w:spacing w:val="-6"/>
          <w:sz w:val="28"/>
          <w:cs/>
        </w:rPr>
        <w:t>มีดัง</w:t>
      </w:r>
      <w:r w:rsidRPr="00F24B8A">
        <w:rPr>
          <w:rFonts w:ascii="Angsana New" w:hAnsi="Angsana New" w:cs="Angsana New" w:hint="cs"/>
          <w:spacing w:val="-6"/>
          <w:sz w:val="28"/>
          <w:cs/>
        </w:rPr>
        <w:t>นี้</w:t>
      </w:r>
    </w:p>
    <w:tbl>
      <w:tblPr>
        <w:tblW w:w="8693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36"/>
        <w:gridCol w:w="1984"/>
        <w:gridCol w:w="236"/>
        <w:gridCol w:w="2126"/>
      </w:tblGrid>
      <w:tr w:rsidR="00857CC7" w:rsidRPr="00F24B8A" w14:paraId="72E7177F" w14:textId="77777777" w:rsidTr="00F1015C">
        <w:tc>
          <w:tcPr>
            <w:tcW w:w="4111" w:type="dxa"/>
          </w:tcPr>
          <w:p w14:paraId="502467B2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FAAF64D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7CB7AB41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31E12A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6D97C82B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857CC7" w:rsidRPr="00F24B8A" w14:paraId="571C906E" w14:textId="77777777" w:rsidTr="00F1015C">
        <w:tc>
          <w:tcPr>
            <w:tcW w:w="4111" w:type="dxa"/>
          </w:tcPr>
          <w:p w14:paraId="267D6956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343EC802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678BBE4E" w14:textId="77777777" w:rsidR="00857CC7" w:rsidRPr="00F24B8A" w:rsidRDefault="00857CC7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109E69" w14:textId="77777777" w:rsidR="00857CC7" w:rsidRPr="00F24B8A" w:rsidRDefault="00857CC7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39A0772" w14:textId="77777777" w:rsidR="00857CC7" w:rsidRPr="00F24B8A" w:rsidRDefault="00857CC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เฉพาะของบริษัท</w:t>
            </w:r>
          </w:p>
        </w:tc>
      </w:tr>
      <w:tr w:rsidR="00857CC7" w:rsidRPr="00F24B8A" w14:paraId="73FF4683" w14:textId="77777777" w:rsidTr="00B4515A">
        <w:tc>
          <w:tcPr>
            <w:tcW w:w="4111" w:type="dxa"/>
          </w:tcPr>
          <w:p w14:paraId="7DDDBB00" w14:textId="3F0D98AE" w:rsidR="00857CC7" w:rsidRPr="00F24B8A" w:rsidRDefault="00857CC7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ยอดคงเหลือ 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8B1367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36" w:type="dxa"/>
          </w:tcPr>
          <w:p w14:paraId="3E5BF68C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690E22F6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E6029DB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</w:tcBorders>
            <w:vAlign w:val="bottom"/>
          </w:tcPr>
          <w:p w14:paraId="2A32A561" w14:textId="50954DB0" w:rsidR="00857CC7" w:rsidRPr="00F24B8A" w:rsidRDefault="00BD0A6D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="008B1367" w:rsidRPr="00F24B8A">
              <w:rPr>
                <w:rFonts w:ascii="Angsana New" w:hAnsi="Angsana New" w:cs="Angsana New"/>
                <w:sz w:val="28"/>
                <w:cs/>
              </w:rPr>
              <w:t>999</w:t>
            </w:r>
            <w:r w:rsidR="008B1367" w:rsidRPr="00F24B8A">
              <w:rPr>
                <w:rFonts w:ascii="Angsana New" w:hAnsi="Angsana New" w:cs="Angsana New"/>
                <w:sz w:val="28"/>
              </w:rPr>
              <w:t>,</w:t>
            </w:r>
            <w:r w:rsidR="008B1367" w:rsidRPr="00F24B8A">
              <w:rPr>
                <w:rFonts w:ascii="Angsana New" w:hAnsi="Angsana New" w:cs="Angsana New"/>
                <w:sz w:val="28"/>
                <w:cs/>
              </w:rPr>
              <w:t>700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57CC7" w:rsidRPr="00F24B8A" w14:paraId="136E597C" w14:textId="77777777" w:rsidTr="00B4515A">
        <w:tc>
          <w:tcPr>
            <w:tcW w:w="4111" w:type="dxa"/>
            <w:tcBorders>
              <w:bottom w:val="nil"/>
            </w:tcBorders>
          </w:tcPr>
          <w:p w14:paraId="23410C59" w14:textId="77777777" w:rsidR="00857CC7" w:rsidRPr="00F24B8A" w:rsidRDefault="00857CC7" w:rsidP="00F1015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เพิ่มขึ้นจากการด้อยค่าเงินลงทุน</w:t>
            </w:r>
          </w:p>
        </w:tc>
        <w:tc>
          <w:tcPr>
            <w:tcW w:w="236" w:type="dxa"/>
            <w:tcBorders>
              <w:bottom w:val="nil"/>
            </w:tcBorders>
          </w:tcPr>
          <w:p w14:paraId="11837672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7B63AB28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9AA2321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F127DBB" w14:textId="343F2C3A" w:rsidR="00857CC7" w:rsidRPr="00F24B8A" w:rsidRDefault="00BD0A6D" w:rsidP="00F1015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B4515A" w:rsidRPr="00F24B8A">
              <w:rPr>
                <w:rFonts w:ascii="Angsana New" w:eastAsia="Times New Roman" w:hAnsi="Angsana New" w:cs="Angsana New"/>
                <w:sz w:val="28"/>
                <w:cs/>
              </w:rPr>
              <w:t>8</w:t>
            </w:r>
            <w:r w:rsidR="00B4515A" w:rsidRPr="00F24B8A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="00B4515A"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B4515A" w:rsidRPr="00F24B8A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="00B4515A"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B4515A" w:rsidRPr="00F24B8A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57CC7" w:rsidRPr="00F24B8A" w14:paraId="7AAA7D06" w14:textId="77777777" w:rsidTr="00B4515A">
        <w:trPr>
          <w:trHeight w:val="66"/>
        </w:trPr>
        <w:tc>
          <w:tcPr>
            <w:tcW w:w="4111" w:type="dxa"/>
            <w:tcBorders>
              <w:bottom w:val="nil"/>
            </w:tcBorders>
          </w:tcPr>
          <w:p w14:paraId="0B6BA8C4" w14:textId="346A3CB2" w:rsidR="00857CC7" w:rsidRPr="00F24B8A" w:rsidRDefault="00857CC7" w:rsidP="00F1015C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ยอดคงเหลือ ณ วันที่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B1367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3C361BF4" w14:textId="77777777" w:rsidR="00857CC7" w:rsidRPr="00F24B8A" w:rsidRDefault="00857CC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02DB34B0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80FDA2" w14:textId="77777777" w:rsidR="00857CC7" w:rsidRPr="00F24B8A" w:rsidRDefault="00857CC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58F0473" w14:textId="7BD30311" w:rsidR="00857CC7" w:rsidRPr="00CC57D0" w:rsidRDefault="00BD0A6D" w:rsidP="00F1015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C57D0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B4515A" w:rsidRPr="00CC57D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8</w:t>
            </w:r>
            <w:r w:rsidR="00B4515A" w:rsidRPr="00CC57D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3</w:t>
            </w:r>
            <w:r w:rsidR="00B4515A" w:rsidRPr="00CC57D0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B4515A" w:rsidRPr="00CC57D0">
              <w:rPr>
                <w:rFonts w:ascii="Angsana New" w:hAnsi="Angsana New" w:cs="Angsana New"/>
                <w:b/>
                <w:bCs/>
                <w:sz w:val="28"/>
                <w:cs/>
              </w:rPr>
              <w:t>999</w:t>
            </w:r>
            <w:r w:rsidR="00B4515A" w:rsidRPr="00CC57D0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B4515A" w:rsidRPr="00CC57D0">
              <w:rPr>
                <w:rFonts w:ascii="Angsana New" w:hAnsi="Angsana New" w:cs="Angsana New"/>
                <w:b/>
                <w:bCs/>
                <w:sz w:val="28"/>
                <w:cs/>
              </w:rPr>
              <w:t>700</w:t>
            </w:r>
            <w:r w:rsidRPr="00CC57D0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</w:tbl>
    <w:p w14:paraId="798B59CB" w14:textId="7BB8E1AF" w:rsidR="00857CC7" w:rsidRPr="00F24B8A" w:rsidRDefault="005F4EF2" w:rsidP="00E557F6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F24B8A">
        <w:rPr>
          <w:rFonts w:ascii="Angsana New" w:eastAsia="Times New Roman" w:hAnsi="Angsana New" w:cs="Angsana New"/>
          <w:sz w:val="28"/>
        </w:rPr>
        <w:t>31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256</w:t>
      </w:r>
      <w:r w:rsidR="008B1367" w:rsidRPr="00F24B8A">
        <w:rPr>
          <w:rFonts w:ascii="Angsana New" w:eastAsia="Times New Roman" w:hAnsi="Angsana New" w:cs="Angsana New"/>
          <w:sz w:val="28"/>
        </w:rPr>
        <w:t>8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บริษัทได้พิจาร</w:t>
      </w:r>
      <w:r w:rsidRPr="00F24B8A">
        <w:rPr>
          <w:rFonts w:ascii="Angsana New" w:eastAsia="Times New Roman" w:hAnsi="Angsana New" w:cs="Angsana New" w:hint="cs"/>
          <w:sz w:val="28"/>
          <w:cs/>
        </w:rPr>
        <w:t>ณาผลการดำเนินงานของ</w:t>
      </w:r>
      <w:r w:rsidRPr="00F24B8A">
        <w:rPr>
          <w:rFonts w:ascii="Angsana New" w:eastAsia="Times New Roman" w:hAnsi="Angsana New" w:cs="Angsana New"/>
          <w:sz w:val="28"/>
          <w:cs/>
        </w:rPr>
        <w:t>บริษัท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ซีบีดี คอร์ปอเรชั่น จำกัด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มีหนี้สินรวมสูงกว่า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สินทรัพย์รวมจำนวน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="00E557F6" w:rsidRPr="00F24B8A">
        <w:rPr>
          <w:rFonts w:ascii="Angsana New" w:eastAsia="Times New Roman" w:hAnsi="Angsana New" w:cs="Angsana New" w:hint="cs"/>
          <w:sz w:val="28"/>
          <w:cs/>
        </w:rPr>
        <w:t>3.08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ล้านบาท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ประกอบกับฝ่ายบริหารได้พิจารณาแผนการดำเนินงานในอนาคตแล้ว ยังไม่สามารถทำให้บริษัท </w:t>
      </w:r>
      <w:r w:rsidRPr="00F24B8A">
        <w:rPr>
          <w:rFonts w:ascii="Angsana New" w:hAnsi="Angsana New" w:cs="Angsana New"/>
          <w:sz w:val="28"/>
          <w:cs/>
        </w:rPr>
        <w:t>ซีบีดี คอร์ปอเรชั่น จำกัด</w:t>
      </w:r>
      <w:r w:rsidRPr="00F24B8A">
        <w:rPr>
          <w:rFonts w:ascii="Angsana New" w:hAnsi="Angsana New" w:cs="Angsana New" w:hint="cs"/>
          <w:sz w:val="28"/>
          <w:cs/>
        </w:rPr>
        <w:t xml:space="preserve"> มีสินทรัพย์รวมมากกว่าหนี้สินรวมได้ ดังนั้นจึงตั้งค่าเผื่อด้อยค่าเงินลงทุนเป็นจำนวนเงิน </w:t>
      </w:r>
      <w:r w:rsidR="00E557F6" w:rsidRPr="00F24B8A">
        <w:rPr>
          <w:rFonts w:ascii="Angsana New" w:hAnsi="Angsana New" w:cs="Angsana New"/>
          <w:sz w:val="28"/>
        </w:rPr>
        <w:t>1.00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0A8B6B33" w14:textId="77777777" w:rsidR="001E2072" w:rsidRPr="00F24B8A" w:rsidRDefault="001E2072" w:rsidP="00E557F6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/>
          <w:sz w:val="28"/>
          <w:u w:val="single"/>
          <w:cs/>
        </w:rPr>
        <w:t>บริษัท เกียร์ ทู คอร์ปอเรชั่น จำกัด</w:t>
      </w:r>
    </w:p>
    <w:p w14:paraId="219C4AC9" w14:textId="6CC84E2E" w:rsidR="001E2072" w:rsidRPr="00F24B8A" w:rsidRDefault="001E2072" w:rsidP="00E557F6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 xml:space="preserve">ณ </w:t>
      </w:r>
      <w:r w:rsidR="00C51D53" w:rsidRPr="00F24B8A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="00C51D53" w:rsidRPr="00F24B8A">
        <w:rPr>
          <w:rFonts w:ascii="Angsana New" w:eastAsia="Times New Roman" w:hAnsi="Angsana New" w:cs="Angsana New"/>
          <w:sz w:val="28"/>
        </w:rPr>
        <w:t>31</w:t>
      </w:r>
      <w:r w:rsidR="00C51D53" w:rsidRPr="00F24B8A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C51D53"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="00C51D53" w:rsidRPr="00F24B8A">
        <w:rPr>
          <w:rFonts w:ascii="Angsana New" w:eastAsia="Times New Roman" w:hAnsi="Angsana New" w:cs="Angsana New"/>
          <w:sz w:val="28"/>
        </w:rPr>
        <w:t xml:space="preserve">2568 </w:t>
      </w:r>
      <w:r w:rsidRPr="00F24B8A">
        <w:rPr>
          <w:rFonts w:ascii="Angsana New" w:eastAsia="Times New Roman" w:hAnsi="Angsana New" w:cs="Angsana New"/>
          <w:sz w:val="28"/>
          <w:cs/>
        </w:rPr>
        <w:t>บริษัท</w:t>
      </w:r>
      <w:r w:rsidRPr="00F24B8A">
        <w:rPr>
          <w:rFonts w:ascii="Angsana New" w:eastAsia="Times New Roman" w:hAnsi="Angsana New" w:cs="Angsana New" w:hint="cs"/>
          <w:sz w:val="28"/>
          <w:cs/>
        </w:rPr>
        <w:t>ได้พิจ</w:t>
      </w:r>
      <w:r w:rsidR="0000011D" w:rsidRPr="00F24B8A">
        <w:rPr>
          <w:rFonts w:ascii="Angsana New" w:eastAsia="Times New Roman" w:hAnsi="Angsana New" w:cs="Angsana New" w:hint="cs"/>
          <w:sz w:val="28"/>
          <w:cs/>
        </w:rPr>
        <w:t>า</w:t>
      </w:r>
      <w:r w:rsidRPr="00F24B8A">
        <w:rPr>
          <w:rFonts w:ascii="Angsana New" w:eastAsia="Times New Roman" w:hAnsi="Angsana New" w:cs="Angsana New" w:hint="cs"/>
          <w:sz w:val="28"/>
          <w:cs/>
        </w:rPr>
        <w:t>รณาด้อยค่าเงินลงทุนเนื่องจาก</w:t>
      </w:r>
      <w:r w:rsidRPr="00F24B8A">
        <w:rPr>
          <w:rFonts w:ascii="Angsana New" w:eastAsia="Times New Roman" w:hAnsi="Angsana New" w:cs="Angsana New"/>
          <w:sz w:val="28"/>
          <w:cs/>
        </w:rPr>
        <w:t>คณะกรรมการบริหารได้พิจารณาถึงความเสี่ยงด้านระยะเวลาก่อสร้างของโครงการ ซึ่งอาจส่งผลกระทบต่อแผนการดำเนินงานของ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บริษัท พีจี แอนด์ ซี 5714 จำกัด ซึ่งเป็นบริษัทย่อยที่ได้รับคัดเลือกเข้าร่วมโครงการรับซื้อไฟฟ้า ส่งผลให้โครงการดังกล่าวไม่สามารถก่อสร้างแล้วเสร็จภายใน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>ระยะเวลา</w:t>
      </w:r>
      <w:r w:rsidRPr="00F24B8A">
        <w:rPr>
          <w:rFonts w:ascii="Angsana New" w:eastAsia="Times New Roman" w:hAnsi="Angsana New" w:cs="Angsana New" w:hint="cs"/>
          <w:color w:val="000000"/>
          <w:sz w:val="28"/>
          <w:cs/>
        </w:rPr>
        <w:t>แม้ว่าจะ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ได้รับอนุมัติให้ขยาย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SCOD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>ได้ทันกำหนด โดย</w:t>
      </w:r>
      <w:r w:rsidRPr="00F24B8A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>บริษัท พีจี แอนด์ ซี 5714 จำกัด ได้ยื่นขอขยายระยะเวลาลงนามสัญญาซื้อขายไฟฟ้า และขอขยายกำหนดวันเริ่มต้นจ่ายไฟฟ้าเชิงพาณิชย์ (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SCOD)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ออกไปอีก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36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เดือน จากเดิมภายในวันที่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ตุลาคม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2566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เป็นภายในวันที่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 xml:space="preserve">ตุลาคม </w:t>
      </w:r>
      <w:r w:rsidRPr="00F24B8A">
        <w:rPr>
          <w:rFonts w:ascii="Angsana New" w:eastAsia="Times New Roman" w:hAnsi="Angsana New" w:cs="Angsana New"/>
          <w:color w:val="000000"/>
          <w:sz w:val="28"/>
        </w:rPr>
        <w:t xml:space="preserve">2569 </w:t>
      </w:r>
    </w:p>
    <w:p w14:paraId="03EDD0E6" w14:textId="77777777" w:rsidR="001E2072" w:rsidRPr="00F24B8A" w:rsidRDefault="001E2072" w:rsidP="00E557F6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24B8A">
        <w:rPr>
          <w:rFonts w:ascii="Angsana New" w:hAnsi="Angsana New" w:cs="Angsana New"/>
          <w:color w:val="000000"/>
          <w:sz w:val="28"/>
          <w:cs/>
        </w:rPr>
        <w:t xml:space="preserve">ทั้งนี้ หาก กกพ. </w:t>
      </w:r>
      <w:r w:rsidRPr="00F24B8A">
        <w:rPr>
          <w:rFonts w:ascii="Angsana New" w:hAnsi="Angsana New" w:cs="Angsana New" w:hint="cs"/>
          <w:color w:val="000000"/>
          <w:sz w:val="28"/>
          <w:cs/>
        </w:rPr>
        <w:t>อนุมัติ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ผ่อนผัน </w:t>
      </w:r>
      <w:r w:rsidRPr="00F24B8A">
        <w:rPr>
          <w:rFonts w:ascii="Angsana New" w:hAnsi="Angsana New" w:cs="Angsana New"/>
          <w:color w:val="000000"/>
          <w:sz w:val="28"/>
        </w:rPr>
        <w:t xml:space="preserve">SCOD 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เป็น 31 ตุลาคม 2569 บริษัทยังคงมีความเสี่ยงอันเนื่องมาจากการก่อสร้างโรงไฟฟ้า ระบบพลาสม่า </w:t>
      </w:r>
      <w:r w:rsidRPr="00F24B8A">
        <w:rPr>
          <w:rFonts w:ascii="Angsana New" w:hAnsi="Angsana New" w:cs="Angsana New" w:hint="cs"/>
          <w:color w:val="000000"/>
          <w:sz w:val="28"/>
          <w:cs/>
        </w:rPr>
        <w:t>โดยบริษัทประเมินว่า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ใช้ระยะเวลาก่อสร้างโดยประมาณ </w:t>
      </w:r>
      <w:r w:rsidRPr="00F24B8A">
        <w:rPr>
          <w:rFonts w:ascii="Angsana New" w:hAnsi="Angsana New" w:cs="Angsana New"/>
          <w:color w:val="000000"/>
          <w:sz w:val="28"/>
        </w:rPr>
        <w:t xml:space="preserve">1.5-3 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ปี (รวมขั้นตอนตั้งแต่เตรียมงานจนถึงเดินระบบได้จริง) </w:t>
      </w:r>
      <w:r w:rsidRPr="00F24B8A">
        <w:rPr>
          <w:rFonts w:ascii="Angsana New" w:hAnsi="Angsana New" w:cs="Angsana New" w:hint="cs"/>
          <w:color w:val="000000"/>
          <w:sz w:val="28"/>
          <w:cs/>
        </w:rPr>
        <w:t>ซึ่ง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อาจจะก่อสร้างไม่ทันตามระยะเวลาที่ขอขยาย หรือหาก กกพ. ไม่ผ่อนผันการขยายกำหนด </w:t>
      </w:r>
      <w:r w:rsidRPr="00F24B8A">
        <w:rPr>
          <w:rFonts w:ascii="Angsana New" w:hAnsi="Angsana New" w:cs="Angsana New"/>
          <w:color w:val="000000"/>
          <w:sz w:val="28"/>
        </w:rPr>
        <w:t xml:space="preserve">SCOD </w:t>
      </w:r>
      <w:r w:rsidRPr="00F24B8A">
        <w:rPr>
          <w:rFonts w:ascii="Angsana New" w:hAnsi="Angsana New" w:cs="Angsana New"/>
          <w:color w:val="000000"/>
          <w:sz w:val="28"/>
          <w:cs/>
        </w:rPr>
        <w:t>สัญญาซื้อขายไฟฟ้าก็จะสิ้นสุดลง</w:t>
      </w:r>
      <w:r w:rsidRPr="00F24B8A">
        <w:rPr>
          <w:rFonts w:ascii="Angsana New" w:hAnsi="Angsana New" w:cs="Angsana New"/>
          <w:color w:val="000000"/>
          <w:sz w:val="28"/>
        </w:rPr>
        <w:t xml:space="preserve"> </w:t>
      </w:r>
      <w:r w:rsidRPr="00F24B8A">
        <w:rPr>
          <w:rFonts w:ascii="Angsana New" w:hAnsi="Angsana New" w:cs="Angsana New" w:hint="cs"/>
          <w:color w:val="000000"/>
          <w:sz w:val="28"/>
          <w:cs/>
        </w:rPr>
        <w:t xml:space="preserve">ดังนั้นจึงตั้งค่าเผื่อด้อยค่าเงินลงทุนเป็นจำนวนเงิน </w:t>
      </w:r>
      <w:r w:rsidRPr="00F24B8A">
        <w:rPr>
          <w:rFonts w:ascii="Angsana New" w:hAnsi="Angsana New" w:cs="Angsana New"/>
          <w:color w:val="000000"/>
          <w:sz w:val="28"/>
        </w:rPr>
        <w:t>3.00</w:t>
      </w:r>
      <w:r w:rsidRPr="00F24B8A">
        <w:rPr>
          <w:rFonts w:ascii="Angsana New" w:hAnsi="Angsana New" w:cs="Angsana New" w:hint="cs"/>
          <w:color w:val="000000"/>
          <w:sz w:val="28"/>
          <w:cs/>
        </w:rPr>
        <w:t xml:space="preserve"> ล้านบาท</w:t>
      </w:r>
      <w:r w:rsidRPr="00F24B8A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</w:p>
    <w:p w14:paraId="5573ACCB" w14:textId="77777777" w:rsidR="001E2072" w:rsidRPr="00F24B8A" w:rsidRDefault="001E2072" w:rsidP="00E557F6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F24B8A">
        <w:rPr>
          <w:rFonts w:ascii="Angsana New" w:hAnsi="Angsana New" w:cs="Angsana New"/>
          <w:color w:val="000000"/>
          <w:sz w:val="28"/>
          <w:cs/>
        </w:rPr>
        <w:t>และด้อยค่า ค่าความนิยม ทั้งหมดที่เกี่ยวข้องกับโครงการนี้ เป็นจำนวนเงิน</w:t>
      </w:r>
      <w:r w:rsidRPr="00F24B8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24B8A">
        <w:rPr>
          <w:rFonts w:ascii="Angsana New" w:hAnsi="Angsana New" w:cs="Angsana New"/>
          <w:color w:val="000000"/>
          <w:sz w:val="28"/>
        </w:rPr>
        <w:t>24.13</w:t>
      </w:r>
      <w:r w:rsidRPr="00F24B8A">
        <w:rPr>
          <w:rFonts w:ascii="Angsana New" w:hAnsi="Angsana New" w:cs="Angsana New"/>
          <w:color w:val="000000"/>
          <w:sz w:val="28"/>
          <w:cs/>
        </w:rPr>
        <w:t xml:space="preserve"> ล้านบาท</w:t>
      </w:r>
    </w:p>
    <w:p w14:paraId="51B8CC26" w14:textId="77777777" w:rsidR="001E2072" w:rsidRPr="00F24B8A" w:rsidRDefault="001E2072" w:rsidP="00E557F6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  <w:cs/>
        </w:rPr>
      </w:pPr>
      <w:r w:rsidRPr="00F24B8A">
        <w:rPr>
          <w:rFonts w:ascii="Angsana New" w:hAnsi="Angsana New" w:cs="Angsana New"/>
          <w:sz w:val="28"/>
          <w:u w:val="single"/>
          <w:cs/>
        </w:rPr>
        <w:t>บริษัท อิเลคตร้า โมทีฟ จำกัด</w:t>
      </w:r>
    </w:p>
    <w:p w14:paraId="397CB6EE" w14:textId="34CB4D85" w:rsidR="001E2072" w:rsidRPr="00F24B8A" w:rsidRDefault="001E2072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51D53" w:rsidRPr="00F24B8A">
        <w:rPr>
          <w:rFonts w:ascii="Angsana New" w:eastAsia="Times New Roman" w:hAnsi="Angsana New" w:cs="Angsana New"/>
          <w:sz w:val="28"/>
        </w:rPr>
        <w:t>31</w:t>
      </w:r>
      <w:r w:rsidR="00C51D53" w:rsidRPr="00F24B8A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C51D53"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="00C51D53" w:rsidRPr="00F24B8A">
        <w:rPr>
          <w:rFonts w:ascii="Angsana New" w:eastAsia="Times New Roman" w:hAnsi="Angsana New" w:cs="Angsana New"/>
          <w:sz w:val="28"/>
        </w:rPr>
        <w:t xml:space="preserve">2568 </w:t>
      </w:r>
      <w:r w:rsidRPr="00F24B8A">
        <w:rPr>
          <w:rFonts w:ascii="Angsana New" w:eastAsia="Times New Roman" w:hAnsi="Angsana New" w:cs="Angsana New"/>
          <w:sz w:val="28"/>
          <w:cs/>
        </w:rPr>
        <w:t>บริษัทได้ทำการพิจารณาด้อยค่าเงินลงทุน เนื่องจาก</w:t>
      </w:r>
      <w:r w:rsidRPr="00F24B8A">
        <w:rPr>
          <w:rFonts w:ascii="Angsana New" w:eastAsia="Times New Roman" w:hAnsi="Angsana New" w:cs="Angsana New" w:hint="cs"/>
          <w:sz w:val="28"/>
          <w:cs/>
        </w:rPr>
        <w:t>บริษัท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มีแผนเข้าลงทุนในธุรกิจรถยนต์ให้บริการ </w:t>
      </w:r>
      <w:r w:rsidRPr="00F24B8A">
        <w:rPr>
          <w:rFonts w:ascii="Angsana New" w:eastAsia="Times New Roman" w:hAnsi="Angsana New" w:cs="Angsana New"/>
          <w:sz w:val="28"/>
        </w:rPr>
        <w:t xml:space="preserve">Taxi 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และรถ </w:t>
      </w:r>
      <w:r w:rsidRPr="00F24B8A">
        <w:rPr>
          <w:rFonts w:ascii="Angsana New" w:eastAsia="Times New Roman" w:hAnsi="Angsana New" w:cs="Angsana New"/>
          <w:sz w:val="28"/>
        </w:rPr>
        <w:t xml:space="preserve">VIP </w:t>
      </w:r>
      <w:r w:rsidRPr="00F24B8A">
        <w:rPr>
          <w:rFonts w:ascii="Angsana New" w:eastAsia="Times New Roman" w:hAnsi="Angsana New" w:cs="Angsana New"/>
          <w:sz w:val="28"/>
          <w:cs/>
        </w:rPr>
        <w:t>โดยวางแผนที่จะทยอยเปลี่ยนรถที่หมดอายุการใช้งานมาเป็นรถยนต์ไฟฟ้า (</w:t>
      </w:r>
      <w:r w:rsidRPr="00F24B8A">
        <w:rPr>
          <w:rFonts w:ascii="Angsana New" w:eastAsia="Times New Roman" w:hAnsi="Angsana New" w:cs="Angsana New"/>
          <w:sz w:val="28"/>
        </w:rPr>
        <w:t xml:space="preserve">EV) </w:t>
      </w:r>
      <w:r w:rsidRPr="00F24B8A">
        <w:rPr>
          <w:rFonts w:ascii="Angsana New" w:eastAsia="Times New Roman" w:hAnsi="Angsana New" w:cs="Angsana New"/>
          <w:sz w:val="28"/>
          <w:cs/>
        </w:rPr>
        <w:t>เพื่อรองรับแนวโน้มการใช้พลังงานสะอาด และส่งเสริมการดำเนินธุรกิจที่ยั่งยืน</w:t>
      </w:r>
    </w:p>
    <w:p w14:paraId="00829C3C" w14:textId="77777777" w:rsidR="001E2072" w:rsidRPr="00F24B8A" w:rsidRDefault="001E2072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 xml:space="preserve">ภายหลังคณะรัฐมนตรีมีมติขยายระยะเวลาอายุการใช้งานของรถ </w:t>
      </w:r>
      <w:r w:rsidRPr="00F24B8A">
        <w:rPr>
          <w:rFonts w:ascii="Angsana New" w:eastAsia="Times New Roman" w:hAnsi="Angsana New" w:cs="Angsana New"/>
          <w:sz w:val="28"/>
        </w:rPr>
        <w:t xml:space="preserve">Taxi 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จากเดิม </w:t>
      </w:r>
      <w:r w:rsidRPr="00F24B8A">
        <w:rPr>
          <w:rFonts w:ascii="Angsana New" w:eastAsia="Times New Roman" w:hAnsi="Angsana New" w:cs="Angsana New"/>
          <w:sz w:val="28"/>
        </w:rPr>
        <w:t>9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ปี เป็น </w:t>
      </w:r>
      <w:r w:rsidRPr="00F24B8A">
        <w:rPr>
          <w:rFonts w:ascii="Angsana New" w:eastAsia="Times New Roman" w:hAnsi="Angsana New" w:cs="Angsana New"/>
          <w:sz w:val="28"/>
        </w:rPr>
        <w:t>12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ปี ส่งผลให้แผนการลงทุนของบริษัทในธุรกิจดังกล่าวต้องชะลอออกไป </w:t>
      </w:r>
    </w:p>
    <w:p w14:paraId="2DB0601F" w14:textId="77777777" w:rsidR="001E2072" w:rsidRPr="00F24B8A" w:rsidRDefault="001E2072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lastRenderedPageBreak/>
        <w:t>ปัจจุบัน บริษัทได้ปรับเปลี่ยนแนวทางการดำเนินธุรกิจ โดยหันไปเจรจาและติดต่อกับหน่วยงานราชการหน่วยงานเอกชน รวมถึงภาคขนส่งต่าง ๆ เพื่อขอเข้าร่วมประมูลในโครงการที่มีแผนเปลี่ยนการใช้งานจากรถที่ใช้พลังงานเชื้อเพลิง มาเป็นรถยนต์ไฟฟ้า (</w:t>
      </w:r>
      <w:r w:rsidRPr="00F24B8A">
        <w:rPr>
          <w:rFonts w:ascii="Angsana New" w:eastAsia="Times New Roman" w:hAnsi="Angsana New" w:cs="Angsana New"/>
          <w:sz w:val="28"/>
        </w:rPr>
        <w:t xml:space="preserve">EV) </w:t>
      </w:r>
      <w:r w:rsidRPr="00F24B8A">
        <w:rPr>
          <w:rFonts w:ascii="Angsana New" w:eastAsia="Times New Roman" w:hAnsi="Angsana New" w:cs="Angsana New"/>
          <w:sz w:val="28"/>
          <w:cs/>
        </w:rPr>
        <w:t>แทน</w:t>
      </w:r>
    </w:p>
    <w:p w14:paraId="62645330" w14:textId="77777777" w:rsidR="001E2072" w:rsidRPr="00F24B8A" w:rsidRDefault="001E2072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>อย่างไรก็ตาม บริษัทประส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>บ</w:t>
      </w:r>
      <w:r w:rsidRPr="00F24B8A">
        <w:rPr>
          <w:rFonts w:ascii="Angsana New" w:eastAsia="Times New Roman" w:hAnsi="Angsana New" w:cs="Angsana New" w:hint="cs"/>
          <w:color w:val="000000"/>
          <w:sz w:val="28"/>
          <w:cs/>
        </w:rPr>
        <w:t>ปัญหา</w:t>
      </w:r>
      <w:r w:rsidRPr="00F24B8A">
        <w:rPr>
          <w:rFonts w:ascii="Angsana New" w:eastAsia="Times New Roman" w:hAnsi="Angsana New" w:cs="Angsana New"/>
          <w:color w:val="000000"/>
          <w:sz w:val="28"/>
          <w:cs/>
        </w:rPr>
        <w:t>ข้อจำกัด</w:t>
      </w:r>
      <w:r w:rsidRPr="00F24B8A">
        <w:rPr>
          <w:rFonts w:ascii="Angsana New" w:eastAsia="Times New Roman" w:hAnsi="Angsana New" w:cs="Angsana New"/>
          <w:sz w:val="28"/>
          <w:cs/>
        </w:rPr>
        <w:t>ในการแข่งขันด้านราคากับผู้ประมูลรายอื่น เนื่องจากไม่สามารถนำเข้ารถยนต์ไฟฟ้าได้โดยตรง จึงทำให้ต้นทุนของบริษัทสูงกว่าคู่แข่งรายอื่นในตลาด เเละ ติดปัญหาสัญญาที่มีผลผูกพัน ส่งผลให้บริษัทไม่สามารถสร้างรายได้เพิ่มเติมจากธุรกิจรถยนต์ไฟฟ้าได้ตามแผนที่วาง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ไว้ </w:t>
      </w:r>
    </w:p>
    <w:p w14:paraId="3DD83A2F" w14:textId="77777777" w:rsidR="001E2072" w:rsidRPr="00F24B8A" w:rsidRDefault="001E2072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บริษัทจึงตั้งค่าเผื่อด้อยค่าเงินลงทุนเป็นจำนวนเงิน </w:t>
      </w:r>
      <w:r w:rsidRPr="00F24B8A">
        <w:rPr>
          <w:rFonts w:ascii="Angsana New" w:hAnsi="Angsana New" w:cs="Angsana New"/>
          <w:sz w:val="28"/>
        </w:rPr>
        <w:t>80.00</w:t>
      </w:r>
      <w:r w:rsidRPr="00F24B8A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7200C24B" w14:textId="6C597FCC" w:rsidR="002D6E9E" w:rsidRPr="00F24B8A" w:rsidRDefault="002D6E9E" w:rsidP="00E66385">
      <w:pPr>
        <w:pStyle w:val="ListParagraph"/>
        <w:spacing w:before="120" w:after="0" w:line="240" w:lineRule="auto"/>
        <w:ind w:left="709"/>
        <w:contextualSpacing w:val="0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/>
          <w:sz w:val="28"/>
          <w:u w:val="single"/>
          <w:cs/>
        </w:rPr>
        <w:t xml:space="preserve">บริษัท มิตรา คอร์ปอเรชั่น จำกัด </w:t>
      </w:r>
    </w:p>
    <w:p w14:paraId="222AB9B3" w14:textId="0A93916F" w:rsidR="00200A65" w:rsidRPr="00F24B8A" w:rsidRDefault="00200A65" w:rsidP="00E66385">
      <w:pPr>
        <w:pStyle w:val="ListParagraph"/>
        <w:spacing w:before="120" w:after="0" w:line="240" w:lineRule="auto"/>
        <w:ind w:left="709"/>
        <w:contextualSpacing w:val="0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F24B8A">
        <w:rPr>
          <w:rFonts w:ascii="Angsana New" w:eastAsia="Times New Roman" w:hAnsi="Angsana New" w:cs="Angsana New"/>
          <w:sz w:val="28"/>
        </w:rPr>
        <w:t>3</w:t>
      </w:r>
      <w:r w:rsidR="00A068FF" w:rsidRPr="00F24B8A">
        <w:rPr>
          <w:rFonts w:ascii="Angsana New" w:eastAsia="Times New Roman" w:hAnsi="Angsana New" w:cs="Angsana New"/>
          <w:sz w:val="28"/>
        </w:rPr>
        <w:t xml:space="preserve">1 </w:t>
      </w:r>
      <w:r w:rsidR="00A068FF" w:rsidRPr="00F24B8A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256</w:t>
      </w:r>
      <w:r w:rsidR="001A2636" w:rsidRPr="00F24B8A">
        <w:rPr>
          <w:rFonts w:ascii="Angsana New" w:eastAsia="Times New Roman" w:hAnsi="Angsana New" w:cs="Angsana New"/>
          <w:sz w:val="28"/>
        </w:rPr>
        <w:t>8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บริษัทมียอดคงเหลือของค่าหุ้นที่ยังไม่ชำระมูลค่า </w:t>
      </w:r>
      <w:r w:rsidR="003443C6" w:rsidRPr="00F24B8A">
        <w:rPr>
          <w:rFonts w:ascii="Angsana New" w:eastAsia="Times New Roman" w:hAnsi="Angsana New" w:cs="Angsana New"/>
          <w:sz w:val="28"/>
        </w:rPr>
        <w:t>137,000,000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บาท โดยกำหนดจะจ่ายชำระต่อเมื่อบริษัท พีจี แอนด์ ซี </w:t>
      </w:r>
      <w:r w:rsidRPr="00F24B8A">
        <w:rPr>
          <w:rFonts w:ascii="Angsana New" w:eastAsia="Times New Roman" w:hAnsi="Angsana New" w:cs="Angsana New"/>
          <w:sz w:val="28"/>
        </w:rPr>
        <w:t>5714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จำกัด สามาร</w:t>
      </w:r>
      <w:r w:rsidRPr="00F24B8A">
        <w:rPr>
          <w:rFonts w:ascii="Angsana New" w:eastAsia="Times New Roman" w:hAnsi="Angsana New" w:cs="Angsana New" w:hint="cs"/>
          <w:sz w:val="28"/>
          <w:cs/>
        </w:rPr>
        <w:t>ถ</w:t>
      </w:r>
      <w:r w:rsidRPr="00F24B8A">
        <w:rPr>
          <w:rFonts w:ascii="Angsana New" w:eastAsia="Times New Roman" w:hAnsi="Angsana New" w:cs="Angsana New"/>
          <w:sz w:val="28"/>
          <w:cs/>
        </w:rPr>
        <w:t>จ่ายไฟเข้าระบบเชิงพาณิชย์เป็นที่เรียบร้อยแล้ว (</w:t>
      </w:r>
      <w:r w:rsidRPr="00F24B8A">
        <w:rPr>
          <w:rFonts w:ascii="Angsana New" w:eastAsia="Times New Roman" w:hAnsi="Angsana New" w:cs="Angsana New"/>
          <w:sz w:val="28"/>
        </w:rPr>
        <w:t>COD)</w:t>
      </w:r>
    </w:p>
    <w:p w14:paraId="5C22C4A5" w14:textId="77777777" w:rsidR="00EB77A3" w:rsidRPr="00F24B8A" w:rsidRDefault="00EB77A3" w:rsidP="00E6638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eastAsia="Times New Roman" w:hAnsi="Angsana New" w:cs="Angsana New"/>
          <w:spacing w:val="-6"/>
          <w:sz w:val="28"/>
        </w:rPr>
      </w:pPr>
      <w:r w:rsidRPr="00F24B8A">
        <w:rPr>
          <w:rFonts w:ascii="Angsana New" w:hAnsi="Angsana New" w:cs="Angsana New"/>
          <w:spacing w:val="-6"/>
          <w:sz w:val="28"/>
          <w:cs/>
        </w:rPr>
        <w:t xml:space="preserve">จนถึงวันที่อนุมัติงบการเงินการขอขยายกำหนดวัน </w:t>
      </w:r>
      <w:r w:rsidRPr="00F24B8A">
        <w:rPr>
          <w:rFonts w:ascii="Angsana New" w:hAnsi="Angsana New" w:cs="Angsana New"/>
          <w:spacing w:val="-6"/>
          <w:sz w:val="28"/>
        </w:rPr>
        <w:t xml:space="preserve">SCOD </w:t>
      </w:r>
      <w:r w:rsidRPr="00F24B8A">
        <w:rPr>
          <w:rFonts w:ascii="Angsana New" w:hAnsi="Angsana New" w:cs="Angsana New"/>
          <w:spacing w:val="-6"/>
          <w:sz w:val="28"/>
          <w:cs/>
        </w:rPr>
        <w:t>ยังอยู่ระหว่างการพิจารณา และยังไม่ปรากฎ “ยกเลิกแบบคำขอ” ในเว็บไซต์ของ คณะกรรมการกำกับกิจการพลังงาน</w:t>
      </w:r>
    </w:p>
    <w:p w14:paraId="3CDEC5C2" w14:textId="77777777" w:rsidR="002D6E9E" w:rsidRPr="00F24B8A" w:rsidRDefault="002D6E9E" w:rsidP="00E6638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eastAsia="Times New Roman" w:hAnsi="Angsana New" w:cs="Angsana New"/>
          <w:sz w:val="28"/>
          <w:cs/>
        </w:rPr>
        <w:t>มูลค่ายุติธรรมของสินทรัพย์ไม่มีตัวตนที่ได้จากการรับโอนจากการซื้อธุรกิจ ได้แก่ สัญญาซื้อขายไฟฟ้า (</w:t>
      </w:r>
      <w:r w:rsidRPr="00F24B8A">
        <w:rPr>
          <w:rFonts w:ascii="Angsana New" w:eastAsia="Times New Roman" w:hAnsi="Angsana New" w:cs="Angsana New"/>
          <w:sz w:val="28"/>
        </w:rPr>
        <w:t xml:space="preserve">PPA) </w:t>
      </w:r>
      <w:r w:rsidRPr="00F24B8A">
        <w:rPr>
          <w:rFonts w:ascii="Angsana New" w:eastAsia="Times New Roman" w:hAnsi="Angsana New" w:cs="Angsana New"/>
          <w:sz w:val="28"/>
          <w:cs/>
        </w:rPr>
        <w:t>กับการไฟฟ้าส่วน</w:t>
      </w:r>
      <w:r w:rsidRPr="00F24B8A">
        <w:rPr>
          <w:rFonts w:ascii="Angsana New" w:hAnsi="Angsana New" w:cs="Angsana New"/>
          <w:sz w:val="28"/>
          <w:cs/>
        </w:rPr>
        <w:t xml:space="preserve">ภูมิภาค (กฟภ.) มูลค่า </w:t>
      </w:r>
      <w:r w:rsidR="00942CC9" w:rsidRPr="00F24B8A">
        <w:rPr>
          <w:rFonts w:ascii="Angsana New" w:hAnsi="Angsana New" w:cs="Angsana New"/>
          <w:sz w:val="28"/>
        </w:rPr>
        <w:t>192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ล้านบาท ที่กำลังการผลิตตามสัญญา </w:t>
      </w:r>
      <w:r w:rsidR="00942CC9" w:rsidRPr="00F24B8A">
        <w:rPr>
          <w:rFonts w:ascii="Angsana New" w:hAnsi="Angsana New" w:cs="Angsana New"/>
          <w:sz w:val="28"/>
        </w:rPr>
        <w:t>2</w:t>
      </w:r>
      <w:r w:rsidRPr="00F24B8A">
        <w:rPr>
          <w:rFonts w:ascii="Angsana New" w:hAnsi="Angsana New" w:cs="Angsana New"/>
          <w:sz w:val="28"/>
          <w:cs/>
        </w:rPr>
        <w:t>.</w:t>
      </w:r>
      <w:r w:rsidR="00942CC9" w:rsidRPr="00F24B8A">
        <w:rPr>
          <w:rFonts w:ascii="Angsana New" w:hAnsi="Angsana New" w:cs="Angsana New"/>
          <w:sz w:val="28"/>
        </w:rPr>
        <w:t>5</w:t>
      </w:r>
      <w:r w:rsidRPr="00F24B8A">
        <w:rPr>
          <w:rFonts w:ascii="Angsana New" w:hAnsi="Angsana New" w:cs="Angsana New"/>
          <w:sz w:val="28"/>
          <w:cs/>
        </w:rPr>
        <w:t xml:space="preserve"> เมกะวัตต์ เป็นระยะเวลา </w:t>
      </w:r>
      <w:r w:rsidR="00942CC9" w:rsidRPr="00F24B8A">
        <w:rPr>
          <w:rFonts w:ascii="Angsana New" w:hAnsi="Angsana New" w:cs="Angsana New"/>
          <w:sz w:val="28"/>
        </w:rPr>
        <w:t>20</w:t>
      </w:r>
      <w:r w:rsidRPr="00F24B8A">
        <w:rPr>
          <w:rFonts w:ascii="Angsana New" w:hAnsi="Angsana New" w:cs="Angsana New"/>
          <w:sz w:val="28"/>
          <w:cs/>
        </w:rPr>
        <w:t xml:space="preserve"> ปี โดย บริษัท พีจี แอนด์ ซี </w:t>
      </w:r>
      <w:r w:rsidR="00942CC9" w:rsidRPr="00F24B8A">
        <w:rPr>
          <w:rFonts w:ascii="Angsana New" w:hAnsi="Angsana New" w:cs="Angsana New"/>
          <w:sz w:val="28"/>
        </w:rPr>
        <w:t>5714</w:t>
      </w:r>
      <w:r w:rsidRPr="00F24B8A">
        <w:rPr>
          <w:rFonts w:ascii="Angsana New" w:hAnsi="Angsana New" w:cs="Angsana New"/>
          <w:sz w:val="28"/>
          <w:cs/>
        </w:rPr>
        <w:t xml:space="preserve"> จำกัด คาดว่าจะเริ่มจำหน่ายไฟฟ้าเชิงพาณิชย์ (</w:t>
      </w:r>
      <w:r w:rsidRPr="00F24B8A">
        <w:rPr>
          <w:rFonts w:ascii="Angsana New" w:hAnsi="Angsana New" w:cs="Angsana New"/>
          <w:sz w:val="28"/>
        </w:rPr>
        <w:t xml:space="preserve">COD) </w:t>
      </w:r>
      <w:r w:rsidRPr="00F24B8A">
        <w:rPr>
          <w:rFonts w:ascii="Angsana New" w:hAnsi="Angsana New" w:cs="Angsana New"/>
          <w:sz w:val="28"/>
          <w:cs/>
        </w:rPr>
        <w:t xml:space="preserve">ได้ตั้งแต่วันที่ </w:t>
      </w:r>
      <w:r w:rsidR="00942CC9"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มกราคม </w:t>
      </w:r>
      <w:r w:rsidR="00942CC9" w:rsidRPr="00F24B8A">
        <w:rPr>
          <w:rFonts w:ascii="Angsana New" w:hAnsi="Angsana New" w:cs="Angsana New"/>
          <w:sz w:val="28"/>
        </w:rPr>
        <w:t>2563</w:t>
      </w:r>
      <w:r w:rsidRPr="00F24B8A">
        <w:rPr>
          <w:rFonts w:ascii="Angsana New" w:hAnsi="Angsana New" w:cs="Angsana New"/>
          <w:sz w:val="28"/>
          <w:cs/>
        </w:rPr>
        <w:t xml:space="preserve"> ถึง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F24B8A">
        <w:rPr>
          <w:rFonts w:ascii="Angsana New" w:hAnsi="Angsana New" w:cs="Angsana New"/>
          <w:sz w:val="28"/>
        </w:rPr>
        <w:t>2582</w:t>
      </w:r>
      <w:r w:rsidRPr="00F24B8A">
        <w:rPr>
          <w:rFonts w:ascii="Angsana New" w:hAnsi="Angsana New" w:cs="Angsana New"/>
          <w:sz w:val="28"/>
          <w:cs/>
        </w:rPr>
        <w:t xml:space="preserve"> ซึ่งเป็นวันสิ้นสุดสัญญา รวมถึงข้อตกลงการขายเชื</w:t>
      </w:r>
      <w:r w:rsidR="002252A5" w:rsidRPr="00F24B8A">
        <w:rPr>
          <w:rFonts w:ascii="Angsana New" w:hAnsi="Angsana New" w:cs="Angsana New" w:hint="cs"/>
          <w:sz w:val="28"/>
          <w:cs/>
        </w:rPr>
        <w:t>้</w:t>
      </w:r>
      <w:r w:rsidRPr="00F24B8A">
        <w:rPr>
          <w:rFonts w:ascii="Angsana New" w:hAnsi="Angsana New" w:cs="Angsana New"/>
          <w:sz w:val="28"/>
          <w:cs/>
        </w:rPr>
        <w:t>อเพลิงขยะ (</w:t>
      </w:r>
      <w:r w:rsidRPr="00F24B8A">
        <w:rPr>
          <w:rFonts w:ascii="Angsana New" w:hAnsi="Angsana New" w:cs="Angsana New"/>
          <w:sz w:val="28"/>
        </w:rPr>
        <w:t xml:space="preserve">RDF) </w:t>
      </w:r>
      <w:r w:rsidRPr="00F24B8A">
        <w:rPr>
          <w:rFonts w:ascii="Angsana New" w:hAnsi="Angsana New" w:cs="Angsana New"/>
          <w:sz w:val="28"/>
          <w:cs/>
        </w:rPr>
        <w:t xml:space="preserve">ให้แก่ บริษัท พีจี แอนด์ ซี </w:t>
      </w:r>
      <w:r w:rsidR="00942CC9" w:rsidRPr="00F24B8A">
        <w:rPr>
          <w:rFonts w:ascii="Angsana New" w:hAnsi="Angsana New" w:cs="Angsana New"/>
          <w:sz w:val="28"/>
        </w:rPr>
        <w:t>5714</w:t>
      </w:r>
      <w:r w:rsidRPr="00F24B8A">
        <w:rPr>
          <w:rFonts w:ascii="Angsana New" w:hAnsi="Angsana New" w:cs="Angsana New"/>
          <w:sz w:val="28"/>
          <w:cs/>
        </w:rPr>
        <w:t xml:space="preserve"> จำกัด โดย บริษัท ถัง คอร์โปเรชั่น จำกัด ซึ่งมีรายได้จากการรับคัดแยกขยะและผลิต </w:t>
      </w:r>
      <w:r w:rsidRPr="00F24B8A">
        <w:rPr>
          <w:rFonts w:ascii="Angsana New" w:hAnsi="Angsana New" w:cs="Angsana New"/>
          <w:sz w:val="28"/>
        </w:rPr>
        <w:t xml:space="preserve">RDF </w:t>
      </w:r>
      <w:r w:rsidRPr="00F24B8A">
        <w:rPr>
          <w:rFonts w:ascii="Angsana New" w:hAnsi="Angsana New" w:cs="Angsana New"/>
          <w:sz w:val="28"/>
          <w:cs/>
        </w:rPr>
        <w:t xml:space="preserve">มูลค่า </w:t>
      </w:r>
      <w:r w:rsidR="00942CC9" w:rsidRPr="00F24B8A">
        <w:rPr>
          <w:rFonts w:ascii="Angsana New" w:hAnsi="Angsana New" w:cs="Angsana New"/>
          <w:sz w:val="28"/>
        </w:rPr>
        <w:t>255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ล้านบาทโดยมีระยะเวลาประมาณ </w:t>
      </w:r>
      <w:r w:rsidR="00942CC9" w:rsidRPr="00F24B8A">
        <w:rPr>
          <w:rFonts w:ascii="Angsana New" w:hAnsi="Angsana New" w:cs="Angsana New"/>
          <w:sz w:val="28"/>
        </w:rPr>
        <w:t>20</w:t>
      </w:r>
      <w:r w:rsidRPr="00F24B8A">
        <w:rPr>
          <w:rFonts w:ascii="Angsana New" w:hAnsi="Angsana New" w:cs="Angsana New"/>
          <w:sz w:val="28"/>
          <w:cs/>
        </w:rPr>
        <w:t xml:space="preserve"> ปี สิ้นสุดระยะเวลาวันที่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F24B8A">
        <w:rPr>
          <w:rFonts w:ascii="Angsana New" w:hAnsi="Angsana New" w:cs="Angsana New"/>
          <w:sz w:val="28"/>
        </w:rPr>
        <w:t>2582</w:t>
      </w:r>
      <w:r w:rsidRPr="00F24B8A">
        <w:rPr>
          <w:rFonts w:ascii="Angsana New" w:hAnsi="Angsana New" w:cs="Angsana New"/>
          <w:sz w:val="28"/>
          <w:cs/>
        </w:rPr>
        <w:t xml:space="preserve"> ซึ่งเป็นวันสิ้นสุดสัญญา </w:t>
      </w:r>
      <w:r w:rsidRPr="00F24B8A">
        <w:rPr>
          <w:rFonts w:ascii="Angsana New" w:hAnsi="Angsana New" w:cs="Angsana New"/>
          <w:sz w:val="28"/>
        </w:rPr>
        <w:t xml:space="preserve">PPA </w:t>
      </w:r>
      <w:r w:rsidRPr="00F24B8A">
        <w:rPr>
          <w:rFonts w:ascii="Angsana New" w:hAnsi="Angsana New" w:cs="Angsana New"/>
          <w:sz w:val="28"/>
          <w:cs/>
        </w:rPr>
        <w:t xml:space="preserve">ของบริษัท พีจี แอนด์ ซี </w:t>
      </w:r>
      <w:r w:rsidR="00942CC9" w:rsidRPr="00F24B8A">
        <w:rPr>
          <w:rFonts w:ascii="Angsana New" w:hAnsi="Angsana New" w:cs="Angsana New"/>
          <w:sz w:val="28"/>
        </w:rPr>
        <w:t>5714</w:t>
      </w:r>
      <w:r w:rsidRPr="00F24B8A">
        <w:rPr>
          <w:rFonts w:ascii="Angsana New" w:hAnsi="Angsana New" w:cs="Angsana New"/>
          <w:sz w:val="28"/>
          <w:cs/>
        </w:rPr>
        <w:t xml:space="preserve"> จำกัด</w:t>
      </w:r>
      <w:r w:rsidRPr="00F24B8A">
        <w:rPr>
          <w:rFonts w:ascii="Angsana New" w:hAnsi="Angsana New" w:cs="Angsana New"/>
          <w:sz w:val="28"/>
        </w:rPr>
        <w:t xml:space="preserve"> </w:t>
      </w:r>
    </w:p>
    <w:p w14:paraId="495578D2" w14:textId="77777777" w:rsidR="00F3019F" w:rsidRPr="00F24B8A" w:rsidRDefault="007059EB" w:rsidP="00E6638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ตามที่บริษัท พีจีแอนด์ซี </w:t>
      </w:r>
      <w:r w:rsidRPr="00F24B8A">
        <w:rPr>
          <w:rFonts w:ascii="Angsana New" w:hAnsi="Angsana New" w:cs="Angsana New"/>
          <w:sz w:val="28"/>
        </w:rPr>
        <w:t>5714</w:t>
      </w:r>
      <w:r w:rsidRPr="00F24B8A">
        <w:rPr>
          <w:rFonts w:ascii="Angsana New" w:hAnsi="Angsana New" w:cs="Angsana New"/>
          <w:sz w:val="28"/>
          <w:cs/>
        </w:rPr>
        <w:t xml:space="preserve"> จำกัด ซึ่งเป็นบริษัทย่อย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ได้รับคัดเลือกเข้าร่วมโครงการรับซื้อไฟฟ้าพิเศษจากขยะอุตสาหกรรมในรูปแบบ </w:t>
      </w:r>
      <w:r w:rsidRPr="00F24B8A">
        <w:rPr>
          <w:rFonts w:ascii="Angsana New" w:hAnsi="Angsana New" w:cs="Angsana New"/>
          <w:sz w:val="28"/>
        </w:rPr>
        <w:t xml:space="preserve">Feed-in Tariff (FIT) </w:t>
      </w:r>
      <w:r w:rsidRPr="00F24B8A">
        <w:rPr>
          <w:rFonts w:ascii="Angsana New" w:hAnsi="Angsana New" w:cs="Angsana New"/>
          <w:sz w:val="28"/>
          <w:cs/>
        </w:rPr>
        <w:t>โรงไฟฟ้าระบบพลาสมาโดยใช้ขยะอุตสาหกรรมเป็นเชื้อเพลิง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br/>
        <w:t>ณ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นิคมสหรัตนนคร ปริมาณเสนอขาย </w:t>
      </w:r>
      <w:r w:rsidRPr="00F24B8A">
        <w:rPr>
          <w:rFonts w:ascii="Angsana New" w:hAnsi="Angsana New" w:cs="Angsana New"/>
          <w:sz w:val="28"/>
        </w:rPr>
        <w:t>2.5</w:t>
      </w:r>
      <w:r w:rsidRPr="00F24B8A">
        <w:rPr>
          <w:rFonts w:ascii="Angsana New" w:hAnsi="Angsana New" w:cs="Angsana New"/>
          <w:sz w:val="28"/>
          <w:cs/>
        </w:rPr>
        <w:t xml:space="preserve"> เมกะวัตต์ จากคณะกรรมการกำกับกิจการพลังงาน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(</w:t>
      </w:r>
      <w:r w:rsidRPr="00F24B8A">
        <w:rPr>
          <w:rFonts w:ascii="Angsana New" w:hAnsi="Angsana New" w:cs="Angsana New" w:hint="cs"/>
          <w:sz w:val="28"/>
          <w:cs/>
        </w:rPr>
        <w:t>“</w:t>
      </w:r>
      <w:r w:rsidRPr="00F24B8A">
        <w:rPr>
          <w:rFonts w:ascii="Angsana New" w:hAnsi="Angsana New" w:cs="Angsana New"/>
          <w:sz w:val="28"/>
          <w:cs/>
        </w:rPr>
        <w:t>กกพ.</w:t>
      </w:r>
      <w:r w:rsidRPr="00F24B8A">
        <w:rPr>
          <w:rFonts w:ascii="Angsana New" w:hAnsi="Angsana New" w:cs="Angsana New" w:hint="cs"/>
          <w:sz w:val="28"/>
          <w:cs/>
        </w:rPr>
        <w:t>”</w:t>
      </w:r>
      <w:r w:rsidRPr="00F24B8A">
        <w:rPr>
          <w:rFonts w:ascii="Angsana New" w:hAnsi="Angsana New" w:cs="Angsana New"/>
          <w:sz w:val="28"/>
          <w:cs/>
        </w:rPr>
        <w:t>) โดยเงื่อนไขการคัดเลือกของ กกพ. กำหนดกรอบระยะเวลาให้การไฟฟ้าฝ่ายผลิตแห่งประเทศไทย (</w:t>
      </w:r>
      <w:r w:rsidRPr="00F24B8A">
        <w:rPr>
          <w:rFonts w:ascii="Angsana New" w:hAnsi="Angsana New" w:cs="Angsana New" w:hint="cs"/>
          <w:sz w:val="28"/>
          <w:cs/>
        </w:rPr>
        <w:t>“</w:t>
      </w:r>
      <w:r w:rsidRPr="00F24B8A">
        <w:rPr>
          <w:rFonts w:ascii="Angsana New" w:hAnsi="Angsana New" w:cs="Angsana New"/>
          <w:sz w:val="28"/>
          <w:cs/>
        </w:rPr>
        <w:t>กฟผ.</w:t>
      </w:r>
      <w:r w:rsidRPr="00F24B8A">
        <w:rPr>
          <w:rFonts w:ascii="Angsana New" w:hAnsi="Angsana New" w:cs="Angsana New" w:hint="cs"/>
          <w:sz w:val="28"/>
          <w:cs/>
        </w:rPr>
        <w:t>”</w:t>
      </w:r>
      <w:r w:rsidRPr="00F24B8A">
        <w:rPr>
          <w:rFonts w:ascii="Angsana New" w:hAnsi="Angsana New" w:cs="Angsana New"/>
          <w:sz w:val="28"/>
          <w:cs/>
        </w:rPr>
        <w:t>)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และผู้ที่ได้รับการคัดเลือกลงนามในสัญญาซื้อขายไฟฟ้า (</w:t>
      </w:r>
      <w:r w:rsidRPr="00F24B8A">
        <w:rPr>
          <w:rFonts w:ascii="Angsana New" w:hAnsi="Angsana New" w:cs="Angsana New"/>
          <w:sz w:val="28"/>
        </w:rPr>
        <w:t xml:space="preserve">PPA) </w:t>
      </w:r>
      <w:r w:rsidRPr="00F24B8A">
        <w:rPr>
          <w:rFonts w:ascii="Angsana New" w:hAnsi="Angsana New" w:cs="Angsana New"/>
          <w:sz w:val="28"/>
          <w:cs/>
        </w:rPr>
        <w:t xml:space="preserve">ภายในวันที่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ตุลาคม </w:t>
      </w:r>
      <w:r w:rsidRPr="00F24B8A">
        <w:rPr>
          <w:rFonts w:ascii="Angsana New" w:hAnsi="Angsana New" w:cs="Angsana New"/>
          <w:sz w:val="28"/>
        </w:rPr>
        <w:t>2566</w:t>
      </w:r>
      <w:r w:rsidRPr="00F24B8A">
        <w:rPr>
          <w:rFonts w:ascii="Angsana New" w:hAnsi="Angsana New" w:cs="Angsana New"/>
          <w:sz w:val="28"/>
          <w:cs/>
        </w:rPr>
        <w:t xml:space="preserve"> นั้น เว้นแต่กรณีที่ กกพ. พิจารณาเปลี่ยนแปลงกรอบระยะเวลาดังกล่าวให้เหมาะสมและสอดคล้องกับสภาพข้อเท็จจริงที่เกิดขึ้</w:t>
      </w:r>
      <w:r w:rsidRPr="00F24B8A">
        <w:rPr>
          <w:rFonts w:ascii="Angsana New" w:hAnsi="Angsana New" w:cs="Angsana New" w:hint="cs"/>
          <w:sz w:val="28"/>
          <w:cs/>
        </w:rPr>
        <w:t>น</w:t>
      </w:r>
    </w:p>
    <w:p w14:paraId="6F08E5DB" w14:textId="77777777" w:rsidR="007059EB" w:rsidRPr="00F24B8A" w:rsidRDefault="007059EB" w:rsidP="00E66385">
      <w:pPr>
        <w:spacing w:before="120"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ทั้งนี้ เนื่องจากสถานการณ์สงครามรัสเซีย</w:t>
      </w: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>ยูเครน ทำให้ผู้ผลิตเครื่องจักรในประเทศรัสเซียไม่สามารถส่งออกเครื่องจักร และส่งไปประกอบที่ประเทศเยอรมนีได้ ส่งผลกระทบต่อการดำเนินโครงการตามแผนงานของบริษัท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 ถือเป็นเหตุสุดวิสัย ซึ่งปัญหาดังกล่าวเป็นผลมาจากปัจจัยภายนอกที่อยู่เหนือการควบคุมของบริษัท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 จึงได้ทำหนังสือขอขยายระยะเวลาการลงนามสัญญาซื้อขายไฟฟ้าและขยายกำหนดวันจ่ายไฟฟ้าเชิงพาณิชย์ (</w:t>
      </w:r>
      <w:r w:rsidRPr="00F24B8A">
        <w:rPr>
          <w:rFonts w:ascii="Angsana New" w:hAnsi="Angsana New" w:cs="Angsana New"/>
          <w:sz w:val="28"/>
        </w:rPr>
        <w:t xml:space="preserve">SCOD) </w:t>
      </w:r>
      <w:r w:rsidRPr="00F24B8A">
        <w:rPr>
          <w:rFonts w:ascii="Angsana New" w:hAnsi="Angsana New" w:cs="Angsana New"/>
          <w:sz w:val="28"/>
          <w:cs/>
        </w:rPr>
        <w:t xml:space="preserve">ออกไปอีก </w:t>
      </w:r>
      <w:r w:rsidRPr="00F24B8A">
        <w:rPr>
          <w:rFonts w:ascii="Angsana New" w:hAnsi="Angsana New" w:cs="Angsana New"/>
          <w:sz w:val="28"/>
        </w:rPr>
        <w:t>36</w:t>
      </w:r>
      <w:r w:rsidRPr="00F24B8A">
        <w:rPr>
          <w:rFonts w:ascii="Angsana New" w:hAnsi="Angsana New" w:cs="Angsana New"/>
          <w:sz w:val="28"/>
          <w:cs/>
        </w:rPr>
        <w:t xml:space="preserve"> เดือน จากกำหนดเดิม ภายในวันที่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ตุลาคม </w:t>
      </w:r>
      <w:r w:rsidRPr="00F24B8A">
        <w:rPr>
          <w:rFonts w:ascii="Angsana New" w:hAnsi="Angsana New" w:cs="Angsana New"/>
          <w:sz w:val="28"/>
        </w:rPr>
        <w:t>2566</w:t>
      </w:r>
      <w:r w:rsidRPr="00F24B8A">
        <w:rPr>
          <w:rFonts w:ascii="Angsana New" w:hAnsi="Angsana New" w:cs="Angsana New"/>
          <w:sz w:val="28"/>
          <w:cs/>
        </w:rPr>
        <w:t xml:space="preserve"> เป็นภายในวันที่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ตุลาคม </w:t>
      </w:r>
      <w:r w:rsidRPr="00F24B8A">
        <w:rPr>
          <w:rFonts w:ascii="Angsana New" w:hAnsi="Angsana New" w:cs="Angsana New"/>
          <w:sz w:val="28"/>
        </w:rPr>
        <w:t>2569</w:t>
      </w:r>
      <w:r w:rsidRPr="00F24B8A">
        <w:rPr>
          <w:rFonts w:ascii="Angsana New" w:hAnsi="Angsana New" w:cs="Angsana New"/>
          <w:sz w:val="28"/>
          <w:cs/>
        </w:rPr>
        <w:t xml:space="preserve"> พร้อมชี้แจ้งเหตุผลและความจำเป็นต่อ กกพ.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ซึ่งหนังสือขอขยายระยะเวลาดังกล่าวได้ผ่านการพิจารณาจากคณะอนุกรรมการกำกับกิจการ</w:t>
      </w:r>
      <w:r w:rsidRPr="00F24B8A">
        <w:rPr>
          <w:rFonts w:ascii="Angsana New" w:hAnsi="Angsana New" w:cs="Angsana New"/>
          <w:sz w:val="28"/>
          <w:cs/>
        </w:rPr>
        <w:lastRenderedPageBreak/>
        <w:t>พลังงาน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ในการประชุมครั้งที่ </w:t>
      </w:r>
      <w:r w:rsidRPr="00F24B8A">
        <w:rPr>
          <w:rFonts w:ascii="Angsana New" w:hAnsi="Angsana New" w:cs="Angsana New"/>
          <w:sz w:val="28"/>
        </w:rPr>
        <w:t>9/2566</w:t>
      </w:r>
      <w:r w:rsidRPr="00F24B8A">
        <w:rPr>
          <w:rFonts w:ascii="Angsana New" w:hAnsi="Angsana New" w:cs="Angsana New"/>
          <w:sz w:val="28"/>
          <w:cs/>
        </w:rPr>
        <w:t xml:space="preserve"> (ครั้งที่ </w:t>
      </w:r>
      <w:r w:rsidRPr="00F24B8A">
        <w:rPr>
          <w:rFonts w:ascii="Angsana New" w:hAnsi="Angsana New" w:cs="Angsana New"/>
          <w:sz w:val="28"/>
        </w:rPr>
        <w:t>56</w:t>
      </w:r>
      <w:r w:rsidRPr="00F24B8A">
        <w:rPr>
          <w:rFonts w:ascii="Angsana New" w:hAnsi="Angsana New" w:cs="Angsana New"/>
          <w:sz w:val="28"/>
          <w:cs/>
        </w:rPr>
        <w:t xml:space="preserve">) เมื่อวันที่ </w:t>
      </w:r>
      <w:r w:rsidRPr="00F24B8A">
        <w:rPr>
          <w:rFonts w:ascii="Angsana New" w:hAnsi="Angsana New" w:cs="Angsana New"/>
          <w:sz w:val="28"/>
        </w:rPr>
        <w:t>2</w:t>
      </w:r>
      <w:r w:rsidRPr="00F24B8A">
        <w:rPr>
          <w:rFonts w:ascii="Angsana New" w:hAnsi="Angsana New" w:cs="Angsana New"/>
          <w:sz w:val="28"/>
          <w:cs/>
        </w:rPr>
        <w:t xml:space="preserve"> ตุลาคม </w:t>
      </w:r>
      <w:r w:rsidRPr="00F24B8A">
        <w:rPr>
          <w:rFonts w:ascii="Angsana New" w:hAnsi="Angsana New" w:cs="Angsana New"/>
          <w:sz w:val="28"/>
        </w:rPr>
        <w:t>2566</w:t>
      </w:r>
      <w:r w:rsidRPr="00F24B8A">
        <w:rPr>
          <w:rFonts w:ascii="Angsana New" w:hAnsi="Angsana New" w:cs="Angsana New"/>
          <w:sz w:val="28"/>
          <w:cs/>
        </w:rPr>
        <w:t xml:space="preserve"> แล้ว และมีความเห็นว่า การขอขยายกำหนดวัน </w:t>
      </w:r>
      <w:r w:rsidRPr="00F24B8A">
        <w:rPr>
          <w:rFonts w:ascii="Angsana New" w:hAnsi="Angsana New" w:cs="Angsana New"/>
          <w:sz w:val="28"/>
        </w:rPr>
        <w:t>SCOD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ของบริษัท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 ยังไม่เกิดเป็นข้อพิพาทตามสัญญาซื้อขายไฟ จึงมีมติให้ กกพ. ส่งเรื่องการขอขยายกำหนดวัน </w:t>
      </w:r>
      <w:r w:rsidRPr="00F24B8A">
        <w:rPr>
          <w:rFonts w:ascii="Angsana New" w:hAnsi="Angsana New" w:cs="Angsana New"/>
          <w:sz w:val="28"/>
        </w:rPr>
        <w:t>SCOD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ของบริษัท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 ให</w:t>
      </w:r>
      <w:r w:rsidRPr="00F24B8A">
        <w:rPr>
          <w:rFonts w:ascii="Angsana New" w:hAnsi="Angsana New" w:cs="Angsana New" w:hint="cs"/>
          <w:sz w:val="28"/>
          <w:cs/>
        </w:rPr>
        <w:t>้การไฟฟ้าส่วนภูมิภาค</w:t>
      </w:r>
      <w:r w:rsidRPr="00F24B8A">
        <w:rPr>
          <w:rFonts w:ascii="Angsana New" w:hAnsi="Angsana New" w:cs="Angsana New"/>
          <w:sz w:val="28"/>
          <w:cs/>
        </w:rPr>
        <w:t>พิจารณาในฐานะคู่สัญญา เพื่อนำผลการพิจารณาดังกล่าวเป็นข้อมูล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ประกอบการพิจารณาของ กกพ. ต่อไป</w:t>
      </w:r>
    </w:p>
    <w:p w14:paraId="2E82B0A8" w14:textId="77777777" w:rsidR="002D6E9E" w:rsidRPr="00F24B8A" w:rsidRDefault="002D6E9E">
      <w:pPr>
        <w:pStyle w:val="ListParagraph"/>
        <w:numPr>
          <w:ilvl w:val="1"/>
          <w:numId w:val="3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  <w:lang w:val="th-TH"/>
        </w:rPr>
        <w:t>เงินลงทุนในบริษัทร่วม</w:t>
      </w:r>
      <w:r w:rsidR="0093702D" w:rsidRPr="00F24B8A">
        <w:rPr>
          <w:rFonts w:ascii="Angsana New" w:eastAsia="Times New Roman" w:hAnsi="Angsana New" w:cs="Angsana New"/>
          <w:sz w:val="28"/>
        </w:rPr>
        <w:t xml:space="preserve"> </w:t>
      </w:r>
    </w:p>
    <w:p w14:paraId="66BFD839" w14:textId="77777777" w:rsidR="002A4854" w:rsidRPr="00F24B8A" w:rsidRDefault="002A4854">
      <w:pPr>
        <w:pStyle w:val="ListParagraph"/>
        <w:numPr>
          <w:ilvl w:val="2"/>
          <w:numId w:val="3"/>
        </w:numPr>
        <w:tabs>
          <w:tab w:val="left" w:pos="1276"/>
        </w:tabs>
        <w:spacing w:before="240" w:after="0" w:line="240" w:lineRule="auto"/>
        <w:ind w:hanging="64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pacing w:val="-2"/>
          <w:sz w:val="28"/>
          <w:cs/>
        </w:rPr>
        <w:t>รายการเคลื่อนไหวของเงินลงทุนในบริษัทร่วมในระหว่าง</w:t>
      </w:r>
      <w:r w:rsidR="00F8202B" w:rsidRPr="00F24B8A">
        <w:rPr>
          <w:rFonts w:ascii="Angsana New" w:hAnsi="Angsana New" w:cs="Angsana New" w:hint="cs"/>
          <w:spacing w:val="-2"/>
          <w:sz w:val="28"/>
          <w:cs/>
        </w:rPr>
        <w:t>ปี</w:t>
      </w:r>
      <w:r w:rsidR="00BA3BA2" w:rsidRPr="00F24B8A">
        <w:rPr>
          <w:rFonts w:ascii="Angsana New" w:hAnsi="Angsana New" w:cs="Angsana New"/>
          <w:spacing w:val="-2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cs/>
        </w:rPr>
        <w:t>มีดังนี้</w:t>
      </w:r>
    </w:p>
    <w:tbl>
      <w:tblPr>
        <w:tblW w:w="8023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4355"/>
        <w:gridCol w:w="1778"/>
        <w:gridCol w:w="254"/>
        <w:gridCol w:w="1636"/>
      </w:tblGrid>
      <w:tr w:rsidR="003F62F4" w:rsidRPr="00F24B8A" w14:paraId="79AC2305" w14:textId="77777777" w:rsidTr="00613CB1">
        <w:trPr>
          <w:trHeight w:val="324"/>
          <w:tblHeader/>
        </w:trPr>
        <w:tc>
          <w:tcPr>
            <w:tcW w:w="4355" w:type="dxa"/>
          </w:tcPr>
          <w:p w14:paraId="68D6EF93" w14:textId="77777777" w:rsidR="003F62F4" w:rsidRPr="00F24B8A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</w:tcPr>
          <w:p w14:paraId="18B1D7AF" w14:textId="77777777" w:rsidR="003F62F4" w:rsidRPr="00F24B8A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613CB1" w:rsidRPr="00F24B8A" w14:paraId="7EDB54D9" w14:textId="77777777" w:rsidTr="00613CB1">
        <w:trPr>
          <w:trHeight w:val="324"/>
          <w:tblHeader/>
        </w:trPr>
        <w:tc>
          <w:tcPr>
            <w:tcW w:w="4355" w:type="dxa"/>
          </w:tcPr>
          <w:p w14:paraId="5BC87DD6" w14:textId="77777777" w:rsidR="00613CB1" w:rsidRPr="00F24B8A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</w:tcPr>
          <w:p w14:paraId="359060B8" w14:textId="77777777" w:rsidR="00613CB1" w:rsidRPr="00F24B8A" w:rsidRDefault="00613CB1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sz w:val="28"/>
                <w:cs/>
              </w:rPr>
              <w:t>งบการเงินรวม</w:t>
            </w:r>
          </w:p>
        </w:tc>
      </w:tr>
      <w:tr w:rsidR="001F567D" w:rsidRPr="00F24B8A" w14:paraId="741C78FD" w14:textId="77777777" w:rsidTr="00D45885">
        <w:trPr>
          <w:trHeight w:val="324"/>
          <w:tblHeader/>
        </w:trPr>
        <w:tc>
          <w:tcPr>
            <w:tcW w:w="4355" w:type="dxa"/>
          </w:tcPr>
          <w:p w14:paraId="3F52F926" w14:textId="77777777" w:rsidR="001F567D" w:rsidRPr="00F24B8A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</w:tcBorders>
          </w:tcPr>
          <w:p w14:paraId="6D2D0B6E" w14:textId="77777777" w:rsidR="001F567D" w:rsidRPr="00F24B8A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sz w:val="28"/>
                <w:cs/>
              </w:rPr>
              <w:t>สำหรับปีสิ้นสุดวันที่</w:t>
            </w:r>
            <w:r w:rsidRPr="00F24B8A">
              <w:rPr>
                <w:rFonts w:ascii="Angsana New" w:hAnsi="Angsana New" w:cs="Angsana New"/>
                <w:bCs/>
                <w:sz w:val="28"/>
              </w:rPr>
              <w:t xml:space="preserve"> </w:t>
            </w:r>
          </w:p>
        </w:tc>
      </w:tr>
      <w:tr w:rsidR="001F567D" w:rsidRPr="00F24B8A" w14:paraId="76F03D68" w14:textId="77777777" w:rsidTr="001F567D">
        <w:trPr>
          <w:trHeight w:val="324"/>
          <w:tblHeader/>
        </w:trPr>
        <w:tc>
          <w:tcPr>
            <w:tcW w:w="4355" w:type="dxa"/>
          </w:tcPr>
          <w:p w14:paraId="035A6FAF" w14:textId="77777777" w:rsidR="001F567D" w:rsidRPr="00F24B8A" w:rsidRDefault="001F567D" w:rsidP="00162D45">
            <w:pPr>
              <w:tabs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3668" w:type="dxa"/>
            <w:gridSpan w:val="3"/>
            <w:tcBorders>
              <w:bottom w:val="single" w:sz="4" w:space="0" w:color="auto"/>
            </w:tcBorders>
            <w:hideMark/>
          </w:tcPr>
          <w:p w14:paraId="3F7B4419" w14:textId="77777777" w:rsidR="001F567D" w:rsidRPr="00F24B8A" w:rsidRDefault="003F62F4" w:rsidP="00162D45">
            <w:pPr>
              <w:tabs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F24B8A">
              <w:rPr>
                <w:rFonts w:ascii="Angsana New" w:hAnsi="Angsana New" w:cs="Angsana New"/>
                <w:bCs/>
                <w:sz w:val="28"/>
              </w:rPr>
              <w:t>31</w:t>
            </w:r>
            <w:r w:rsidRPr="00F24B8A">
              <w:rPr>
                <w:rFonts w:ascii="Angsana New" w:hAnsi="Angsana New" w:cs="Angsana New"/>
                <w:b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b/>
                <w:sz w:val="28"/>
                <w:cs/>
              </w:rPr>
              <w:t>ธันวาคม</w:t>
            </w:r>
          </w:p>
        </w:tc>
      </w:tr>
      <w:tr w:rsidR="008B1367" w:rsidRPr="00F24B8A" w14:paraId="0D9DFBD3" w14:textId="77777777" w:rsidTr="003F62F4">
        <w:trPr>
          <w:trHeight w:val="312"/>
          <w:tblHeader/>
        </w:trPr>
        <w:tc>
          <w:tcPr>
            <w:tcW w:w="4355" w:type="dxa"/>
          </w:tcPr>
          <w:p w14:paraId="7970C62C" w14:textId="77777777" w:rsidR="008B1367" w:rsidRPr="00F24B8A" w:rsidRDefault="008B1367" w:rsidP="008B1367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766F8EE0" w14:textId="72D0A900" w:rsidR="008B1367" w:rsidRPr="00F24B8A" w:rsidRDefault="008B1367" w:rsidP="008B13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54" w:type="dxa"/>
          </w:tcPr>
          <w:p w14:paraId="30C9222F" w14:textId="77777777" w:rsidR="008B1367" w:rsidRPr="00F24B8A" w:rsidRDefault="008B1367" w:rsidP="008B13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2F3133D3" w14:textId="2E270637" w:rsidR="008B1367" w:rsidRPr="00F24B8A" w:rsidRDefault="008B1367" w:rsidP="008B13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8B1367" w:rsidRPr="00F24B8A" w14:paraId="4C0C726C" w14:textId="77777777" w:rsidTr="00E66385">
        <w:trPr>
          <w:trHeight w:val="324"/>
        </w:trPr>
        <w:tc>
          <w:tcPr>
            <w:tcW w:w="4355" w:type="dxa"/>
          </w:tcPr>
          <w:p w14:paraId="00D27CC9" w14:textId="77777777" w:rsidR="008B1367" w:rsidRPr="00F24B8A" w:rsidRDefault="008B1367" w:rsidP="008B1367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เงินลงทุนต้นปี</w:t>
            </w:r>
          </w:p>
        </w:tc>
        <w:tc>
          <w:tcPr>
            <w:tcW w:w="1778" w:type="dxa"/>
            <w:vAlign w:val="bottom"/>
          </w:tcPr>
          <w:p w14:paraId="2609E82A" w14:textId="127ADD0E" w:rsidR="008B1367" w:rsidRPr="00F24B8A" w:rsidRDefault="0021623F" w:rsidP="008B1367">
            <w:pPr>
              <w:pStyle w:val="BodyText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Pr="00F24B8A">
              <w:rPr>
                <w:rFonts w:ascii="Angsana New" w:hAnsi="Angsana New" w:cs="Angsana New"/>
                <w:sz w:val="28"/>
              </w:rPr>
              <w:t>,273,226</w:t>
            </w:r>
          </w:p>
        </w:tc>
        <w:tc>
          <w:tcPr>
            <w:tcW w:w="254" w:type="dxa"/>
          </w:tcPr>
          <w:p w14:paraId="651C4F20" w14:textId="77777777" w:rsidR="008B1367" w:rsidRPr="00F24B8A" w:rsidRDefault="008B1367" w:rsidP="008B1367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vAlign w:val="bottom"/>
          </w:tcPr>
          <w:p w14:paraId="0A1468FD" w14:textId="1637FEA8" w:rsidR="008B1367" w:rsidRPr="00F24B8A" w:rsidRDefault="008B1367" w:rsidP="008B1367">
            <w:pPr>
              <w:pStyle w:val="BodyText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275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478</w:t>
            </w:r>
          </w:p>
        </w:tc>
      </w:tr>
      <w:tr w:rsidR="008B1367" w:rsidRPr="00F24B8A" w14:paraId="2115FF74" w14:textId="77777777" w:rsidTr="00E66385">
        <w:trPr>
          <w:trHeight w:val="324"/>
        </w:trPr>
        <w:tc>
          <w:tcPr>
            <w:tcW w:w="4355" w:type="dxa"/>
          </w:tcPr>
          <w:p w14:paraId="148E8223" w14:textId="77777777" w:rsidR="008B1367" w:rsidRPr="00F24B8A" w:rsidRDefault="008B1367" w:rsidP="008B1367">
            <w:pPr>
              <w:spacing w:after="0" w:line="240" w:lineRule="auto"/>
              <w:ind w:left="-23" w:hanging="1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กำไร (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)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778" w:type="dxa"/>
            <w:vAlign w:val="bottom"/>
          </w:tcPr>
          <w:p w14:paraId="3A233795" w14:textId="2529BD4A" w:rsidR="008B1367" w:rsidRPr="00F24B8A" w:rsidRDefault="0021623F" w:rsidP="008B1367">
            <w:pPr>
              <w:pStyle w:val="BodyText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74</w:t>
            </w:r>
            <w:r w:rsidRPr="00F24B8A">
              <w:rPr>
                <w:rFonts w:ascii="Angsana New" w:hAnsi="Angsana New" w:cs="Angsana New"/>
                <w:sz w:val="28"/>
              </w:rPr>
              <w:t>,273,226)</w:t>
            </w:r>
          </w:p>
        </w:tc>
        <w:tc>
          <w:tcPr>
            <w:tcW w:w="254" w:type="dxa"/>
          </w:tcPr>
          <w:p w14:paraId="741811D0" w14:textId="77777777" w:rsidR="008B1367" w:rsidRPr="00F24B8A" w:rsidRDefault="008B1367" w:rsidP="008B1367">
            <w:pPr>
              <w:tabs>
                <w:tab w:val="decimal" w:pos="729"/>
              </w:tabs>
              <w:spacing w:after="0" w:line="240" w:lineRule="auto"/>
              <w:ind w:left="-23" w:hanging="1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6" w:type="dxa"/>
            <w:vAlign w:val="bottom"/>
          </w:tcPr>
          <w:p w14:paraId="5A704BBA" w14:textId="654830BC" w:rsidR="008B1367" w:rsidRPr="00F24B8A" w:rsidRDefault="008B1367" w:rsidP="008B1367">
            <w:pPr>
              <w:pStyle w:val="BodyText"/>
              <w:tabs>
                <w:tab w:val="decimal" w:pos="776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(1,002,252)</w:t>
            </w:r>
          </w:p>
        </w:tc>
      </w:tr>
      <w:tr w:rsidR="008B1367" w:rsidRPr="00F24B8A" w14:paraId="3028B5BB" w14:textId="77777777" w:rsidTr="00E66385">
        <w:trPr>
          <w:trHeight w:val="324"/>
        </w:trPr>
        <w:tc>
          <w:tcPr>
            <w:tcW w:w="4355" w:type="dxa"/>
          </w:tcPr>
          <w:p w14:paraId="2CF92906" w14:textId="77777777" w:rsidR="008B1367" w:rsidRPr="00F24B8A" w:rsidRDefault="008B1367" w:rsidP="008B1367">
            <w:pPr>
              <w:spacing w:after="0" w:line="240" w:lineRule="auto"/>
              <w:ind w:left="-23" w:hanging="1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เงินลงทุนปลายปี</w:t>
            </w:r>
          </w:p>
        </w:tc>
        <w:tc>
          <w:tcPr>
            <w:tcW w:w="1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78ACB" w14:textId="7F9B78F7" w:rsidR="008B1367" w:rsidRPr="00F24B8A" w:rsidRDefault="0021623F" w:rsidP="008B1367">
            <w:pPr>
              <w:pStyle w:val="BodyText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54" w:type="dxa"/>
          </w:tcPr>
          <w:p w14:paraId="4F846FC0" w14:textId="77777777" w:rsidR="008B1367" w:rsidRPr="00F24B8A" w:rsidRDefault="008B1367" w:rsidP="008B1367">
            <w:pPr>
              <w:tabs>
                <w:tab w:val="decimal" w:pos="729"/>
              </w:tabs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00912" w14:textId="3CB946DB" w:rsidR="008B1367" w:rsidRPr="00F24B8A" w:rsidRDefault="008B1367" w:rsidP="008B1367">
            <w:pPr>
              <w:pStyle w:val="BodyText"/>
              <w:spacing w:after="0" w:line="240" w:lineRule="auto"/>
              <w:ind w:left="-23" w:hanging="11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74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,273,226</w:t>
            </w:r>
          </w:p>
        </w:tc>
      </w:tr>
    </w:tbl>
    <w:p w14:paraId="3D3AAFF2" w14:textId="24DC1310" w:rsidR="00B02F56" w:rsidRPr="00F24B8A" w:rsidRDefault="002C6660" w:rsidP="002C6660">
      <w:pPr>
        <w:pStyle w:val="ListParagraph"/>
        <w:numPr>
          <w:ilvl w:val="2"/>
          <w:numId w:val="21"/>
        </w:numPr>
        <w:spacing w:before="240" w:after="0" w:line="240" w:lineRule="auto"/>
        <w:ind w:left="1276" w:hanging="567"/>
        <w:jc w:val="thaiDistribute"/>
        <w:rPr>
          <w:rFonts w:ascii="Angsana New" w:hAnsi="Angsana New" w:cs="Angsana New"/>
          <w:sz w:val="28"/>
          <w:cs/>
        </w:rPr>
      </w:pPr>
      <w:bookmarkStart w:id="13" w:name="OLE_LINK4"/>
      <w:bookmarkEnd w:id="12"/>
      <w:r w:rsidRPr="00F24B8A">
        <w:rPr>
          <w:rFonts w:ascii="Angsana New" w:hAnsi="Angsana New" w:cs="Angsana New" w:hint="cs"/>
          <w:spacing w:val="-2"/>
          <w:sz w:val="28"/>
          <w:cs/>
        </w:rPr>
        <w:t>รายละเอียดในเงินลงทุนบริษัทร่วม ประกอบด้วย</w:t>
      </w:r>
    </w:p>
    <w:tbl>
      <w:tblPr>
        <w:tblW w:w="8209" w:type="dxa"/>
        <w:tblInd w:w="1418" w:type="dxa"/>
        <w:tblLook w:val="04A0" w:firstRow="1" w:lastRow="0" w:firstColumn="1" w:lastColumn="0" w:noHBand="0" w:noVBand="1"/>
      </w:tblPr>
      <w:tblGrid>
        <w:gridCol w:w="2481"/>
        <w:gridCol w:w="1256"/>
        <w:gridCol w:w="1616"/>
        <w:gridCol w:w="1417"/>
        <w:gridCol w:w="1439"/>
      </w:tblGrid>
      <w:tr w:rsidR="00B02F56" w:rsidRPr="00F24B8A" w14:paraId="2F90FD3B" w14:textId="77777777" w:rsidTr="00BA3BA2">
        <w:trPr>
          <w:trHeight w:val="9"/>
          <w:tblHeader/>
        </w:trPr>
        <w:tc>
          <w:tcPr>
            <w:tcW w:w="2481" w:type="dxa"/>
          </w:tcPr>
          <w:p w14:paraId="0F7C9E79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</w:tcPr>
          <w:p w14:paraId="3AD84D57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</w:tcPr>
          <w:p w14:paraId="171BE417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</w:tcPr>
          <w:p w14:paraId="240A05E6" w14:textId="77777777" w:rsidR="00B02F56" w:rsidRPr="00F24B8A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                                (หน่วย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F24B8A" w14:paraId="3B7F56EA" w14:textId="77777777" w:rsidTr="00BA3BA2">
        <w:trPr>
          <w:trHeight w:val="9"/>
          <w:tblHeader/>
        </w:trPr>
        <w:tc>
          <w:tcPr>
            <w:tcW w:w="2481" w:type="dxa"/>
          </w:tcPr>
          <w:p w14:paraId="684F8E82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</w:tcPr>
          <w:p w14:paraId="4F1AF568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</w:tcPr>
          <w:p w14:paraId="58456B00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</w:tcPr>
          <w:p w14:paraId="7A26BF21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F24B8A" w14:paraId="4E4EB216" w14:textId="77777777" w:rsidTr="00BA3BA2">
        <w:trPr>
          <w:trHeight w:val="9"/>
          <w:tblHeader/>
        </w:trPr>
        <w:tc>
          <w:tcPr>
            <w:tcW w:w="2481" w:type="dxa"/>
          </w:tcPr>
          <w:p w14:paraId="1F362780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</w:tcPr>
          <w:p w14:paraId="7B9620D4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</w:tcPr>
          <w:p w14:paraId="49766238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6" w:type="dxa"/>
            <w:gridSpan w:val="2"/>
          </w:tcPr>
          <w:p w14:paraId="5DA2EC43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วิธีส่วนได้เสีย</w:t>
            </w:r>
          </w:p>
        </w:tc>
      </w:tr>
      <w:tr w:rsidR="00BA3BA2" w:rsidRPr="00F24B8A" w14:paraId="7BEB71A6" w14:textId="77777777" w:rsidTr="000B0600">
        <w:trPr>
          <w:trHeight w:val="9"/>
          <w:tblHeader/>
        </w:trPr>
        <w:tc>
          <w:tcPr>
            <w:tcW w:w="2481" w:type="dxa"/>
          </w:tcPr>
          <w:p w14:paraId="3C12D779" w14:textId="77777777" w:rsidR="00BA3BA2" w:rsidRPr="00F24B8A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6" w:type="dxa"/>
            <w:vAlign w:val="bottom"/>
          </w:tcPr>
          <w:p w14:paraId="39E122DC" w14:textId="77777777" w:rsidR="00BA3BA2" w:rsidRPr="00F24B8A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6" w:type="dxa"/>
            <w:vAlign w:val="bottom"/>
          </w:tcPr>
          <w:p w14:paraId="0D032CF7" w14:textId="77777777" w:rsidR="00BA3BA2" w:rsidRPr="00F24B8A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417" w:type="dxa"/>
          </w:tcPr>
          <w:p w14:paraId="4DE0A771" w14:textId="77777777" w:rsidR="00BA3BA2" w:rsidRPr="00F24B8A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39" w:type="dxa"/>
          </w:tcPr>
          <w:p w14:paraId="3E847E3B" w14:textId="77777777" w:rsidR="00BA3BA2" w:rsidRPr="00F24B8A" w:rsidRDefault="00BA3BA2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BA3BA2" w:rsidRPr="00F24B8A" w14:paraId="4DA519DE" w14:textId="77777777" w:rsidTr="000B0600">
        <w:trPr>
          <w:trHeight w:val="9"/>
          <w:tblHeader/>
        </w:trPr>
        <w:tc>
          <w:tcPr>
            <w:tcW w:w="2481" w:type="dxa"/>
            <w:vAlign w:val="bottom"/>
          </w:tcPr>
          <w:p w14:paraId="1273F3CE" w14:textId="77777777" w:rsidR="00BA3BA2" w:rsidRPr="00F24B8A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256" w:type="dxa"/>
            <w:vAlign w:val="bottom"/>
          </w:tcPr>
          <w:p w14:paraId="055CDB1D" w14:textId="77777777" w:rsidR="00BA3BA2" w:rsidRPr="00F24B8A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ทุนชำระแล้ว</w:t>
            </w:r>
          </w:p>
        </w:tc>
        <w:tc>
          <w:tcPr>
            <w:tcW w:w="1616" w:type="dxa"/>
            <w:vAlign w:val="bottom"/>
          </w:tcPr>
          <w:p w14:paraId="564EA0A1" w14:textId="77777777" w:rsidR="00BA3BA2" w:rsidRPr="00F24B8A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เงินลงทุน(ร้อยละ)</w:t>
            </w:r>
          </w:p>
        </w:tc>
        <w:tc>
          <w:tcPr>
            <w:tcW w:w="1417" w:type="dxa"/>
          </w:tcPr>
          <w:p w14:paraId="21752A10" w14:textId="25031A55" w:rsidR="00BA3BA2" w:rsidRPr="00F24B8A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8B1367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39" w:type="dxa"/>
          </w:tcPr>
          <w:p w14:paraId="26DB7F08" w14:textId="7B7C7900" w:rsidR="00BA3BA2" w:rsidRPr="00F24B8A" w:rsidRDefault="00BA3BA2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8B1367" w:rsidRPr="00F24B8A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21623F" w:rsidRPr="00F24B8A" w14:paraId="165294AC" w14:textId="77777777" w:rsidTr="0021623F">
        <w:trPr>
          <w:trHeight w:val="9"/>
        </w:trPr>
        <w:tc>
          <w:tcPr>
            <w:tcW w:w="2481" w:type="dxa"/>
            <w:vAlign w:val="bottom"/>
          </w:tcPr>
          <w:p w14:paraId="51DE29D2" w14:textId="77777777" w:rsidR="0021623F" w:rsidRPr="00F24B8A" w:rsidRDefault="0021623F" w:rsidP="0021623F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256" w:type="dxa"/>
          </w:tcPr>
          <w:p w14:paraId="52F744C4" w14:textId="45956901" w:rsidR="0021623F" w:rsidRPr="00F24B8A" w:rsidRDefault="0021623F" w:rsidP="002162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491,701,237</w:t>
            </w:r>
          </w:p>
        </w:tc>
        <w:tc>
          <w:tcPr>
            <w:tcW w:w="1616" w:type="dxa"/>
          </w:tcPr>
          <w:p w14:paraId="7315E71F" w14:textId="0FEA1D7D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31.17</w:t>
            </w:r>
          </w:p>
        </w:tc>
        <w:tc>
          <w:tcPr>
            <w:tcW w:w="1417" w:type="dxa"/>
          </w:tcPr>
          <w:p w14:paraId="2A507AE3" w14:textId="36464551" w:rsidR="0021623F" w:rsidRPr="00F24B8A" w:rsidRDefault="00D55FA5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6C871C38" w14:textId="62C6EA26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73,966,902</w:t>
            </w:r>
          </w:p>
        </w:tc>
      </w:tr>
      <w:tr w:rsidR="0021623F" w:rsidRPr="00F24B8A" w14:paraId="09862E7E" w14:textId="77777777" w:rsidTr="0021623F">
        <w:trPr>
          <w:trHeight w:val="9"/>
        </w:trPr>
        <w:tc>
          <w:tcPr>
            <w:tcW w:w="2481" w:type="dxa"/>
            <w:vAlign w:val="bottom"/>
          </w:tcPr>
          <w:p w14:paraId="791E356A" w14:textId="77777777" w:rsidR="0021623F" w:rsidRPr="00F24B8A" w:rsidRDefault="0021623F" w:rsidP="0021623F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256" w:type="dxa"/>
          </w:tcPr>
          <w:p w14:paraId="06429B28" w14:textId="77777777" w:rsidR="0021623F" w:rsidRPr="00F24B8A" w:rsidRDefault="0021623F" w:rsidP="002162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14:paraId="16F426C9" w14:textId="03DB11B2" w:rsidR="0021623F" w:rsidRPr="00F24B8A" w:rsidRDefault="0021623F" w:rsidP="002162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1,000,000</w:t>
            </w:r>
          </w:p>
        </w:tc>
        <w:tc>
          <w:tcPr>
            <w:tcW w:w="1616" w:type="dxa"/>
          </w:tcPr>
          <w:p w14:paraId="40AB39F4" w14:textId="77777777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</w:p>
          <w:p w14:paraId="2F80A97D" w14:textId="4CBE6EBD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49.00</w:t>
            </w:r>
          </w:p>
        </w:tc>
        <w:tc>
          <w:tcPr>
            <w:tcW w:w="1417" w:type="dxa"/>
          </w:tcPr>
          <w:p w14:paraId="43C7380F" w14:textId="77777777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</w:p>
          <w:p w14:paraId="75F2EA49" w14:textId="4A062636" w:rsidR="0021623F" w:rsidRPr="00F24B8A" w:rsidRDefault="00D55FA5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312F679" w14:textId="3436B94A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306,324</w:t>
            </w:r>
          </w:p>
        </w:tc>
      </w:tr>
      <w:tr w:rsidR="0021623F" w:rsidRPr="00F24B8A" w14:paraId="37947D4A" w14:textId="77777777" w:rsidTr="0021623F">
        <w:trPr>
          <w:trHeight w:val="9"/>
        </w:trPr>
        <w:tc>
          <w:tcPr>
            <w:tcW w:w="2481" w:type="dxa"/>
            <w:vAlign w:val="bottom"/>
          </w:tcPr>
          <w:p w14:paraId="7BB24388" w14:textId="77777777" w:rsidR="0021623F" w:rsidRPr="00F24B8A" w:rsidRDefault="0021623F" w:rsidP="0021623F">
            <w:pPr>
              <w:spacing w:after="0" w:line="240" w:lineRule="auto"/>
              <w:ind w:left="-108" w:right="-152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256" w:type="dxa"/>
          </w:tcPr>
          <w:p w14:paraId="00D5AC3D" w14:textId="68A5AAC8" w:rsidR="0021623F" w:rsidRPr="00F24B8A" w:rsidRDefault="0021623F" w:rsidP="0021623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4,166,660</w:t>
            </w:r>
          </w:p>
        </w:tc>
        <w:tc>
          <w:tcPr>
            <w:tcW w:w="1616" w:type="dxa"/>
          </w:tcPr>
          <w:p w14:paraId="203D63AC" w14:textId="36959A6A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29.99</w:t>
            </w:r>
          </w:p>
        </w:tc>
        <w:tc>
          <w:tcPr>
            <w:tcW w:w="1417" w:type="dxa"/>
          </w:tcPr>
          <w:p w14:paraId="6E258A36" w14:textId="2451B398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1341EF5" w14:textId="6D09DBBF" w:rsidR="0021623F" w:rsidRPr="00F24B8A" w:rsidRDefault="0021623F" w:rsidP="0021623F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2E5A7FC2" w14:textId="77777777" w:rsidR="002C6660" w:rsidRPr="00F24B8A" w:rsidRDefault="002C6660" w:rsidP="002C6660">
      <w:pPr>
        <w:pStyle w:val="ListParagraph"/>
        <w:numPr>
          <w:ilvl w:val="2"/>
          <w:numId w:val="3"/>
        </w:numPr>
        <w:tabs>
          <w:tab w:val="left" w:pos="1276"/>
        </w:tabs>
        <w:spacing w:before="240" w:after="0" w:line="240" w:lineRule="auto"/>
        <w:jc w:val="thaiDistribute"/>
        <w:rPr>
          <w:rFonts w:ascii="Angsana New" w:hAnsi="Angsana New" w:cs="Angsana New"/>
          <w:vanish/>
          <w:spacing w:val="-2"/>
          <w:sz w:val="28"/>
          <w:cs/>
        </w:rPr>
      </w:pPr>
    </w:p>
    <w:p w14:paraId="12E90F63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26A0B469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769357ED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75A2C81A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32202943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109B4359" w14:textId="77777777" w:rsidR="008D6338" w:rsidRPr="00F24B8A" w:rsidRDefault="008D6338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05328FE2" w14:textId="77777777" w:rsidR="002C6660" w:rsidRPr="00F24B8A" w:rsidRDefault="002C6660" w:rsidP="002C6660">
      <w:pPr>
        <w:pStyle w:val="ListParagraph"/>
        <w:tabs>
          <w:tab w:val="left" w:pos="1276"/>
        </w:tabs>
        <w:spacing w:before="240" w:after="0" w:line="240" w:lineRule="auto"/>
        <w:ind w:left="1355"/>
        <w:jc w:val="thaiDistribute"/>
        <w:rPr>
          <w:rFonts w:ascii="Angsana New" w:hAnsi="Angsana New" w:cs="Angsana New"/>
          <w:sz w:val="28"/>
        </w:rPr>
      </w:pPr>
    </w:p>
    <w:p w14:paraId="1839C3BF" w14:textId="67DAAF84" w:rsidR="00B02F56" w:rsidRPr="00F24B8A" w:rsidRDefault="002C6660" w:rsidP="002C6660">
      <w:pPr>
        <w:pStyle w:val="ListParagraph"/>
        <w:numPr>
          <w:ilvl w:val="2"/>
          <w:numId w:val="3"/>
        </w:numPr>
        <w:tabs>
          <w:tab w:val="left" w:pos="1276"/>
        </w:tabs>
        <w:spacing w:before="240"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pacing w:val="-4"/>
          <w:sz w:val="28"/>
          <w:cs/>
        </w:rPr>
        <w:lastRenderedPageBreak/>
        <w:t>ข้อมูลทางการเงินของบริษัท</w:t>
      </w:r>
      <w:r w:rsidRPr="00F24B8A">
        <w:rPr>
          <w:rFonts w:ascii="Angsana New" w:hAnsi="Angsana New" w:cs="Angsana New"/>
          <w:sz w:val="28"/>
          <w:cs/>
        </w:rPr>
        <w:t>ร่วมที่สำคัญ</w:t>
      </w:r>
    </w:p>
    <w:tbl>
      <w:tblPr>
        <w:tblW w:w="8047" w:type="dxa"/>
        <w:tblInd w:w="1418" w:type="dxa"/>
        <w:tblLook w:val="04A0" w:firstRow="1" w:lastRow="0" w:firstColumn="1" w:lastColumn="0" w:noHBand="0" w:noVBand="1"/>
      </w:tblPr>
      <w:tblGrid>
        <w:gridCol w:w="2801"/>
        <w:gridCol w:w="1418"/>
        <w:gridCol w:w="1276"/>
        <w:gridCol w:w="1276"/>
        <w:gridCol w:w="1276"/>
      </w:tblGrid>
      <w:tr w:rsidR="00B02F56" w:rsidRPr="00F24B8A" w14:paraId="6024C24A" w14:textId="77777777" w:rsidTr="000B0600">
        <w:trPr>
          <w:trHeight w:val="11"/>
          <w:tblHeader/>
        </w:trPr>
        <w:tc>
          <w:tcPr>
            <w:tcW w:w="2801" w:type="dxa"/>
          </w:tcPr>
          <w:p w14:paraId="7B174728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711C264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F5B4FB9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3D0E1412" w14:textId="77777777" w:rsidR="00B02F56" w:rsidRPr="00F24B8A" w:rsidRDefault="00B02F56" w:rsidP="00162D45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                                                        (หน่วย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F24B8A" w14:paraId="59992F73" w14:textId="77777777" w:rsidTr="000B0600">
        <w:trPr>
          <w:trHeight w:val="11"/>
          <w:tblHeader/>
        </w:trPr>
        <w:tc>
          <w:tcPr>
            <w:tcW w:w="2801" w:type="dxa"/>
          </w:tcPr>
          <w:p w14:paraId="7D3E8338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6" w:type="dxa"/>
            <w:gridSpan w:val="4"/>
          </w:tcPr>
          <w:p w14:paraId="623D0296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F24B8A" w14:paraId="39E10E30" w14:textId="77777777" w:rsidTr="000B0600">
        <w:trPr>
          <w:trHeight w:val="11"/>
          <w:tblHeader/>
        </w:trPr>
        <w:tc>
          <w:tcPr>
            <w:tcW w:w="2801" w:type="dxa"/>
          </w:tcPr>
          <w:p w14:paraId="64BE2B63" w14:textId="77777777" w:rsidR="00B02F56" w:rsidRPr="00F24B8A" w:rsidRDefault="00B02F56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6E936248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pacing w:val="-6"/>
                <w:sz w:val="28"/>
                <w:cs/>
              </w:rPr>
              <w:t>สินทรัพย์รวม</w:t>
            </w:r>
          </w:p>
        </w:tc>
        <w:tc>
          <w:tcPr>
            <w:tcW w:w="2552" w:type="dxa"/>
            <w:gridSpan w:val="2"/>
            <w:vAlign w:val="bottom"/>
          </w:tcPr>
          <w:p w14:paraId="272E64E3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หนี้สินรวม</w:t>
            </w:r>
          </w:p>
        </w:tc>
      </w:tr>
      <w:tr w:rsidR="008B1367" w:rsidRPr="00F24B8A" w14:paraId="6CD45E4D" w14:textId="77777777" w:rsidTr="000B0600">
        <w:trPr>
          <w:trHeight w:val="11"/>
          <w:tblHeader/>
        </w:trPr>
        <w:tc>
          <w:tcPr>
            <w:tcW w:w="2801" w:type="dxa"/>
            <w:vAlign w:val="bottom"/>
          </w:tcPr>
          <w:p w14:paraId="09EA2A59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left="-143" w:right="-7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776742D0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4F7B2564" w14:textId="0FD28E4F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26B59689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0242D651" w14:textId="1F5CC071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5924876A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96BCADE" w14:textId="060AD35D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148007DD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31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867AFE9" w14:textId="0EBA6C46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B1367" w:rsidRPr="00F24B8A" w14:paraId="5E1458B9" w14:textId="77777777" w:rsidTr="001D628D">
        <w:trPr>
          <w:trHeight w:val="11"/>
        </w:trPr>
        <w:tc>
          <w:tcPr>
            <w:tcW w:w="2801" w:type="dxa"/>
            <w:vAlign w:val="bottom"/>
          </w:tcPr>
          <w:p w14:paraId="2A3295F4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vAlign w:val="bottom"/>
          </w:tcPr>
          <w:p w14:paraId="71AF6D5B" w14:textId="521BA200" w:rsidR="008B1367" w:rsidRPr="00F24B8A" w:rsidRDefault="001D628D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2,379,531</w:t>
            </w:r>
          </w:p>
        </w:tc>
        <w:tc>
          <w:tcPr>
            <w:tcW w:w="1276" w:type="dxa"/>
            <w:vAlign w:val="bottom"/>
          </w:tcPr>
          <w:p w14:paraId="72033357" w14:textId="35CE37D8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hAnsi="Angsana New" w:cs="Angsana New"/>
                <w:sz w:val="28"/>
              </w:rPr>
              <w:t>,205,841</w:t>
            </w:r>
          </w:p>
        </w:tc>
        <w:tc>
          <w:tcPr>
            <w:tcW w:w="1276" w:type="dxa"/>
            <w:vAlign w:val="bottom"/>
          </w:tcPr>
          <w:p w14:paraId="7FD59766" w14:textId="287758B5" w:rsidR="008B1367" w:rsidRPr="00F24B8A" w:rsidRDefault="001D628D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8,001,088</w:t>
            </w:r>
          </w:p>
        </w:tc>
        <w:tc>
          <w:tcPr>
            <w:tcW w:w="1276" w:type="dxa"/>
            <w:vAlign w:val="bottom"/>
          </w:tcPr>
          <w:p w14:paraId="401E1B91" w14:textId="2C0FF859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F24B8A">
              <w:rPr>
                <w:rFonts w:ascii="Angsana New" w:hAnsi="Angsana New" w:cs="Angsana New"/>
                <w:sz w:val="28"/>
              </w:rPr>
              <w:t>,354,922</w:t>
            </w:r>
          </w:p>
        </w:tc>
      </w:tr>
      <w:tr w:rsidR="008B1367" w:rsidRPr="00F24B8A" w14:paraId="1496C9D8" w14:textId="77777777" w:rsidTr="00AE7AB6">
        <w:trPr>
          <w:trHeight w:val="11"/>
        </w:trPr>
        <w:tc>
          <w:tcPr>
            <w:tcW w:w="2801" w:type="dxa"/>
            <w:vAlign w:val="bottom"/>
          </w:tcPr>
          <w:p w14:paraId="4D9CA33F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บริษัท สยามเมดิคอล </w:t>
            </w:r>
            <w:r w:rsidRPr="00F24B8A">
              <w:rPr>
                <w:rFonts w:ascii="Angsana New" w:hAnsi="Angsana New" w:cs="Angsana New"/>
                <w:sz w:val="28"/>
              </w:rPr>
              <w:br/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แคนนาบีส จำกัด</w:t>
            </w:r>
          </w:p>
        </w:tc>
        <w:tc>
          <w:tcPr>
            <w:tcW w:w="1418" w:type="dxa"/>
            <w:vAlign w:val="bottom"/>
          </w:tcPr>
          <w:p w14:paraId="0D2F9343" w14:textId="155F5EB1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184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438</w:t>
            </w:r>
          </w:p>
        </w:tc>
        <w:tc>
          <w:tcPr>
            <w:tcW w:w="1276" w:type="dxa"/>
            <w:vAlign w:val="bottom"/>
          </w:tcPr>
          <w:p w14:paraId="75312FFA" w14:textId="3540A78E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</w:rPr>
              <w:t>,006,447</w:t>
            </w:r>
          </w:p>
        </w:tc>
        <w:tc>
          <w:tcPr>
            <w:tcW w:w="1276" w:type="dxa"/>
            <w:vAlign w:val="bottom"/>
          </w:tcPr>
          <w:p w14:paraId="7B0A8453" w14:textId="0D780382" w:rsidR="008B1367" w:rsidRPr="00F24B8A" w:rsidRDefault="00AE7AB6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487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679</w:t>
            </w:r>
          </w:p>
        </w:tc>
        <w:tc>
          <w:tcPr>
            <w:tcW w:w="1276" w:type="dxa"/>
            <w:vAlign w:val="bottom"/>
          </w:tcPr>
          <w:p w14:paraId="5D8363C1" w14:textId="3FBAA448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381,228</w:t>
            </w:r>
          </w:p>
        </w:tc>
      </w:tr>
      <w:tr w:rsidR="008B1367" w:rsidRPr="00F24B8A" w14:paraId="781326D8" w14:textId="77777777" w:rsidTr="00AE7AB6">
        <w:trPr>
          <w:trHeight w:val="11"/>
        </w:trPr>
        <w:tc>
          <w:tcPr>
            <w:tcW w:w="2801" w:type="dxa"/>
            <w:vAlign w:val="bottom"/>
          </w:tcPr>
          <w:p w14:paraId="77CA1811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vAlign w:val="bottom"/>
          </w:tcPr>
          <w:p w14:paraId="1F0A31A6" w14:textId="56CADD27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11,075,272</w:t>
            </w:r>
          </w:p>
        </w:tc>
        <w:tc>
          <w:tcPr>
            <w:tcW w:w="1276" w:type="dxa"/>
            <w:vAlign w:val="bottom"/>
          </w:tcPr>
          <w:p w14:paraId="651F6F51" w14:textId="2BE75E3A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12,947,210</w:t>
            </w:r>
          </w:p>
        </w:tc>
        <w:tc>
          <w:tcPr>
            <w:tcW w:w="1276" w:type="dxa"/>
            <w:vAlign w:val="bottom"/>
          </w:tcPr>
          <w:p w14:paraId="01FE513E" w14:textId="0BF216C4" w:rsidR="008B1367" w:rsidRPr="00F24B8A" w:rsidRDefault="00AE7AB6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21,885,777</w:t>
            </w:r>
          </w:p>
        </w:tc>
        <w:tc>
          <w:tcPr>
            <w:tcW w:w="1276" w:type="dxa"/>
            <w:vAlign w:val="bottom"/>
          </w:tcPr>
          <w:p w14:paraId="147F70B2" w14:textId="2280A701" w:rsidR="008B1367" w:rsidRPr="00F24B8A" w:rsidRDefault="008B1367" w:rsidP="008B1367">
            <w:pPr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20,779,766</w:t>
            </w:r>
          </w:p>
        </w:tc>
      </w:tr>
    </w:tbl>
    <w:p w14:paraId="11C61692" w14:textId="77777777" w:rsidR="006B247C" w:rsidRPr="00F24B8A" w:rsidRDefault="006B247C" w:rsidP="00162D45">
      <w:pPr>
        <w:pStyle w:val="ListParagraph"/>
        <w:tabs>
          <w:tab w:val="left" w:pos="1418"/>
        </w:tabs>
        <w:spacing w:before="240" w:after="0" w:line="240" w:lineRule="auto"/>
        <w:ind w:left="1497"/>
        <w:contextualSpacing w:val="0"/>
        <w:jc w:val="thaiDistribute"/>
        <w:rPr>
          <w:rFonts w:ascii="Angsana New" w:hAnsi="Angsana New"/>
          <w:spacing w:val="-4"/>
          <w:sz w:val="10"/>
          <w:szCs w:val="10"/>
        </w:rPr>
      </w:pP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275"/>
        <w:gridCol w:w="1276"/>
        <w:gridCol w:w="1276"/>
      </w:tblGrid>
      <w:tr w:rsidR="00B02F56" w:rsidRPr="00F24B8A" w14:paraId="16C60F25" w14:textId="77777777" w:rsidTr="000B0600">
        <w:trPr>
          <w:trHeight w:val="3"/>
          <w:tblHeader/>
        </w:trPr>
        <w:tc>
          <w:tcPr>
            <w:tcW w:w="2801" w:type="dxa"/>
            <w:vAlign w:val="bottom"/>
          </w:tcPr>
          <w:p w14:paraId="775C9A4E" w14:textId="77777777" w:rsidR="00B02F56" w:rsidRPr="00F24B8A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3698962D" w14:textId="77777777" w:rsidR="00B02F56" w:rsidRPr="00F24B8A" w:rsidRDefault="00B02F56" w:rsidP="00162D45">
            <w:pPr>
              <w:tabs>
                <w:tab w:val="right" w:pos="7200"/>
                <w:tab w:val="right" w:pos="854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: บาท)</w:t>
            </w:r>
          </w:p>
        </w:tc>
      </w:tr>
      <w:tr w:rsidR="00B02F56" w:rsidRPr="00F24B8A" w14:paraId="5CEBB77A" w14:textId="77777777" w:rsidTr="000B0600">
        <w:trPr>
          <w:trHeight w:val="3"/>
          <w:tblHeader/>
        </w:trPr>
        <w:tc>
          <w:tcPr>
            <w:tcW w:w="2801" w:type="dxa"/>
            <w:vAlign w:val="bottom"/>
          </w:tcPr>
          <w:p w14:paraId="473FCD44" w14:textId="77777777" w:rsidR="00B02F56" w:rsidRPr="00F24B8A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45" w:type="dxa"/>
            <w:gridSpan w:val="4"/>
          </w:tcPr>
          <w:p w14:paraId="75B286D6" w14:textId="77777777" w:rsidR="00B02F56" w:rsidRPr="00F24B8A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02F56" w:rsidRPr="00F24B8A" w14:paraId="11475093" w14:textId="77777777" w:rsidTr="000B0600">
        <w:trPr>
          <w:trHeight w:val="3"/>
          <w:tblHeader/>
        </w:trPr>
        <w:tc>
          <w:tcPr>
            <w:tcW w:w="2801" w:type="dxa"/>
            <w:vAlign w:val="bottom"/>
          </w:tcPr>
          <w:p w14:paraId="59EAA733" w14:textId="77777777" w:rsidR="00B02F56" w:rsidRPr="00F24B8A" w:rsidRDefault="00B02F56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3" w:type="dxa"/>
            <w:gridSpan w:val="2"/>
          </w:tcPr>
          <w:p w14:paraId="1A1D2E3D" w14:textId="77777777" w:rsidR="00B02F56" w:rsidRPr="00F24B8A" w:rsidRDefault="00B02F56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รายได้รวม</w:t>
            </w:r>
          </w:p>
        </w:tc>
        <w:tc>
          <w:tcPr>
            <w:tcW w:w="2552" w:type="dxa"/>
            <w:gridSpan w:val="2"/>
          </w:tcPr>
          <w:p w14:paraId="6C83A469" w14:textId="77777777" w:rsidR="00B02F56" w:rsidRPr="00F24B8A" w:rsidRDefault="00B02F56" w:rsidP="00162D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กำไร (ขาดทุน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B1367" w:rsidRPr="00F24B8A" w14:paraId="688D7166" w14:textId="77777777" w:rsidTr="000B0600">
        <w:trPr>
          <w:trHeight w:val="245"/>
          <w:tblHeader/>
        </w:trPr>
        <w:tc>
          <w:tcPr>
            <w:tcW w:w="2801" w:type="dxa"/>
            <w:vAlign w:val="bottom"/>
          </w:tcPr>
          <w:p w14:paraId="77EAD79D" w14:textId="7777777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ind w:right="-108" w:hanging="143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ชื่อบริษัท</w:t>
            </w:r>
          </w:p>
        </w:tc>
        <w:tc>
          <w:tcPr>
            <w:tcW w:w="1418" w:type="dxa"/>
            <w:vAlign w:val="bottom"/>
          </w:tcPr>
          <w:p w14:paraId="075E956E" w14:textId="6819C1C7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529745F2" w14:textId="0D533312" w:rsidR="008B1367" w:rsidRPr="00F24B8A" w:rsidRDefault="008B1367" w:rsidP="008B136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10633C78" w14:textId="12143DE2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4A137C1E" w14:textId="626CC760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B1367" w:rsidRPr="00F24B8A" w14:paraId="64A5B2B2" w14:textId="77777777" w:rsidTr="001D628D">
        <w:trPr>
          <w:trHeight w:val="3"/>
        </w:trPr>
        <w:tc>
          <w:tcPr>
            <w:tcW w:w="2801" w:type="dxa"/>
            <w:vAlign w:val="bottom"/>
          </w:tcPr>
          <w:p w14:paraId="1544427B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แอดวานซ์ โมบิลิตี จำกัด</w:t>
            </w:r>
          </w:p>
        </w:tc>
        <w:tc>
          <w:tcPr>
            <w:tcW w:w="1418" w:type="dxa"/>
            <w:vAlign w:val="bottom"/>
          </w:tcPr>
          <w:p w14:paraId="76B715CA" w14:textId="3F9C486D" w:rsidR="008B1367" w:rsidRPr="00F24B8A" w:rsidRDefault="001D628D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600,336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CD8F" w14:textId="2BC8C156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8,143,132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C56E" w14:textId="2A40ECAF" w:rsidR="008B1367" w:rsidRPr="00F24B8A" w:rsidRDefault="001D628D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(3,472,476)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0F09" w14:textId="1005D51C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(2,823,546)</w:t>
            </w:r>
          </w:p>
        </w:tc>
      </w:tr>
      <w:tr w:rsidR="008B1367" w:rsidRPr="00F24B8A" w14:paraId="7ADA571D" w14:textId="77777777" w:rsidTr="00AE7AB6">
        <w:trPr>
          <w:trHeight w:val="3"/>
        </w:trPr>
        <w:tc>
          <w:tcPr>
            <w:tcW w:w="2801" w:type="dxa"/>
            <w:vAlign w:val="bottom"/>
          </w:tcPr>
          <w:p w14:paraId="43C53C1E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สยามเมดิคอล แคนนาบีส จำกัด</w:t>
            </w:r>
          </w:p>
        </w:tc>
        <w:tc>
          <w:tcPr>
            <w:tcW w:w="1418" w:type="dxa"/>
            <w:vAlign w:val="bottom"/>
          </w:tcPr>
          <w:p w14:paraId="00A0227E" w14:textId="1A553807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181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101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7FC37" w14:textId="5C1B4339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50,160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858D" w14:textId="697E5EC2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71</w:t>
            </w:r>
            <w:r w:rsidRPr="00F24B8A">
              <w:rPr>
                <w:rFonts w:ascii="Angsana New" w:hAnsi="Angsana New" w:cs="Angsana New"/>
                <w:sz w:val="28"/>
              </w:rPr>
              <w:t>,541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40B6" w14:textId="420D809B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(211,362)</w:t>
            </w:r>
          </w:p>
        </w:tc>
      </w:tr>
      <w:tr w:rsidR="008B1367" w:rsidRPr="00F24B8A" w14:paraId="73D5E4F1" w14:textId="77777777" w:rsidTr="00AE7AB6">
        <w:trPr>
          <w:trHeight w:val="3"/>
        </w:trPr>
        <w:tc>
          <w:tcPr>
            <w:tcW w:w="2801" w:type="dxa"/>
            <w:vAlign w:val="bottom"/>
          </w:tcPr>
          <w:p w14:paraId="254CDAF0" w14:textId="77777777" w:rsidR="008B1367" w:rsidRPr="00F24B8A" w:rsidRDefault="008B1367" w:rsidP="008B1367">
            <w:pPr>
              <w:spacing w:after="0" w:line="240" w:lineRule="auto"/>
              <w:ind w:left="-108" w:right="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บริษัท ดิจิตอล สกรีน เพลย์ จำกัด</w:t>
            </w:r>
          </w:p>
        </w:tc>
        <w:tc>
          <w:tcPr>
            <w:tcW w:w="1418" w:type="dxa"/>
            <w:vAlign w:val="bottom"/>
          </w:tcPr>
          <w:p w14:paraId="1077F624" w14:textId="14761F02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5,597,722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A8B75" w14:textId="0D449F8B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12,900,347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F32D" w14:textId="010078DF" w:rsidR="008B1367" w:rsidRPr="00F24B8A" w:rsidRDefault="00AE7AB6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(2,977,949)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DFDD" w14:textId="27367C5B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406,150</w:t>
            </w:r>
          </w:p>
        </w:tc>
      </w:tr>
    </w:tbl>
    <w:p w14:paraId="6F99506B" w14:textId="77777777" w:rsidR="0021623F" w:rsidRPr="00F24B8A" w:rsidRDefault="0021623F" w:rsidP="0021623F">
      <w:pPr>
        <w:pStyle w:val="ListParagraph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 w:hint="cs"/>
          <w:sz w:val="28"/>
          <w:u w:val="single"/>
          <w:cs/>
        </w:rPr>
        <w:t>บริษัท แอดวานซ์ โมบิลิตี จำกัด</w:t>
      </w:r>
    </w:p>
    <w:p w14:paraId="67AF0464" w14:textId="6D79B9F5" w:rsidR="0021623F" w:rsidRPr="00F24B8A" w:rsidRDefault="0021623F" w:rsidP="0021623F">
      <w:pPr>
        <w:pStyle w:val="ListParagraph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ณ 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วันที่ </w:t>
      </w:r>
      <w:r w:rsidRPr="00F24B8A">
        <w:rPr>
          <w:rFonts w:ascii="Angsana New" w:hAnsi="Angsana New" w:cs="Angsana New"/>
          <w:spacing w:val="-2"/>
          <w:sz w:val="28"/>
        </w:rPr>
        <w:t xml:space="preserve">31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ธันวาคม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</w:rPr>
        <w:t xml:space="preserve">2568 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บริษัทได้พิจารณาผลการดำเนินงานของบริษัท แอดวานซ์ โมบิลิตี จำกัด มีหนี้สินรวม       สูงกว่า สินทรัพย์รวมจำนวน </w:t>
      </w:r>
      <w:r w:rsidR="00CC57D0">
        <w:rPr>
          <w:rFonts w:ascii="Angsana New" w:hAnsi="Angsana New" w:cs="Angsana New"/>
          <w:spacing w:val="-2"/>
          <w:sz w:val="28"/>
        </w:rPr>
        <w:t>5.62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ล้านบาท </w:t>
      </w:r>
      <w:r w:rsidRPr="00F24B8A">
        <w:rPr>
          <w:rFonts w:ascii="Angsana New" w:hAnsi="Angsana New" w:cs="Angsana New" w:hint="cs"/>
          <w:spacing w:val="-2"/>
          <w:sz w:val="28"/>
          <w:cs/>
        </w:rPr>
        <w:t>โดยข้อมูลทางการเงินดังกล่าวยัง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ไม่ได้ผ่านการสอบทานและรับรองโดยผู้สอบบัญชีรับอนุญาต </w:t>
      </w:r>
      <w:r w:rsidRPr="00F24B8A">
        <w:rPr>
          <w:rFonts w:ascii="Angsana New" w:hAnsi="Angsana New" w:cs="Angsana New" w:hint="cs"/>
          <w:spacing w:val="-2"/>
          <w:sz w:val="28"/>
          <w:cs/>
        </w:rPr>
        <w:t>ซึ่ง</w:t>
      </w:r>
      <w:r w:rsidRPr="00F24B8A">
        <w:rPr>
          <w:rFonts w:ascii="Angsana New" w:hAnsi="Angsana New" w:cs="Angsana New"/>
          <w:spacing w:val="-2"/>
          <w:sz w:val="28"/>
          <w:cs/>
        </w:rPr>
        <w:t>ข้อมูลดังกล่าวจัดทำโดยฝ่ายบริหารของ</w:t>
      </w:r>
      <w:r w:rsidRPr="00F24B8A">
        <w:rPr>
          <w:rFonts w:ascii="Angsana New" w:hAnsi="Angsana New" w:cs="Angsana New" w:hint="cs"/>
          <w:spacing w:val="-2"/>
          <w:sz w:val="28"/>
          <w:cs/>
        </w:rPr>
        <w:t>บริษัท แอดวานซ์ โมบิลิตี จำกัด</w:t>
      </w:r>
    </w:p>
    <w:p w14:paraId="40486358" w14:textId="27A25F64" w:rsidR="0021623F" w:rsidRPr="00F24B8A" w:rsidRDefault="00195F44" w:rsidP="0021623F">
      <w:pPr>
        <w:pStyle w:val="ListParagraph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ประกอบกับฝ่ายบริหารได้พิจารณาแผนการดำเนินงานในอนาคตแล้ว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 ประเมินแล้วว่า ไม่สามารถดำเนินการต่อ ณ ปัจจุบัน (ตามหมายเหตุข้อ </w:t>
      </w:r>
      <w:r w:rsidRPr="00F24B8A">
        <w:rPr>
          <w:rFonts w:ascii="Angsana New" w:hAnsi="Angsana New" w:cs="Angsana New"/>
          <w:spacing w:val="-2"/>
          <w:sz w:val="28"/>
        </w:rPr>
        <w:t>10.1)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 ดังนั้นจึงตั้งค่าเผื่อด้อยค่าเงินลงทุนเป็นจำนวนเงิน </w:t>
      </w:r>
      <w:r w:rsidRPr="00F24B8A">
        <w:rPr>
          <w:rFonts w:ascii="Angsana New" w:hAnsi="Angsana New" w:cs="Angsana New"/>
          <w:spacing w:val="-2"/>
          <w:sz w:val="28"/>
        </w:rPr>
        <w:t>74.27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ล้านบาท</w:t>
      </w:r>
    </w:p>
    <w:p w14:paraId="08A8E16B" w14:textId="30BA88CD" w:rsidR="0021623F" w:rsidRPr="00F24B8A" w:rsidRDefault="0021623F" w:rsidP="0021623F">
      <w:pPr>
        <w:pStyle w:val="ListParagraph"/>
        <w:tabs>
          <w:tab w:val="left" w:pos="1276"/>
        </w:tabs>
        <w:spacing w:before="120" w:after="0" w:line="240" w:lineRule="auto"/>
        <w:ind w:left="1276"/>
        <w:contextualSpacing w:val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ภายใต้สัญญาการซื้อเงินลงทุนในอดีต มีผลผูกพันที่บริษัทจะต้องชำระค่าหุ้นในส่วนที่เหลือ </w:t>
      </w:r>
      <w:r w:rsidRPr="00F24B8A">
        <w:rPr>
          <w:rFonts w:ascii="Angsana New" w:hAnsi="Angsana New" w:cs="Angsana New" w:hint="cs"/>
          <w:spacing w:val="-2"/>
          <w:sz w:val="28"/>
        </w:rPr>
        <w:t>150</w:t>
      </w:r>
      <w:r w:rsidRPr="00F24B8A">
        <w:rPr>
          <w:rFonts w:ascii="Angsana New" w:hAnsi="Angsana New" w:cs="Angsana New" w:hint="cs"/>
          <w:spacing w:val="-2"/>
          <w:sz w:val="28"/>
          <w:cs/>
        </w:rPr>
        <w:t xml:space="preserve"> ล้านบาท อย่างไรก็ตามจนถึงปัจจุบัน 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บริษัท แอดวานซ์ โมบิลิตี จำกัด </w:t>
      </w:r>
      <w:r w:rsidRPr="00F24B8A">
        <w:rPr>
          <w:rFonts w:ascii="Angsana New" w:hAnsi="Angsana New" w:cs="Angsana New"/>
          <w:spacing w:val="-2"/>
          <w:sz w:val="28"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ยังไม่เรียกชำระค่าหุ้นเพิ่มทุนส่วนที่เหลือ </w:t>
      </w:r>
      <w:r w:rsidRPr="00F24B8A">
        <w:rPr>
          <w:rFonts w:ascii="Angsana New" w:hAnsi="Angsana New" w:cs="Angsana New"/>
          <w:spacing w:val="-2"/>
          <w:sz w:val="28"/>
        </w:rPr>
        <w:t>150</w:t>
      </w:r>
      <w:r w:rsidRPr="00F24B8A">
        <w:rPr>
          <w:rFonts w:ascii="Angsana New" w:hAnsi="Angsana New" w:cs="Angsana New"/>
          <w:spacing w:val="-2"/>
          <w:sz w:val="28"/>
          <w:cs/>
        </w:rPr>
        <w:t xml:space="preserve"> ล้านบาทกับบริษัท</w:t>
      </w:r>
    </w:p>
    <w:p w14:paraId="12055DBD" w14:textId="77777777" w:rsidR="00E3241A" w:rsidRPr="00F24B8A" w:rsidRDefault="00E3241A" w:rsidP="0021623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12375B4C" w14:textId="77777777" w:rsidR="000B0600" w:rsidRPr="00F24B8A" w:rsidRDefault="000B0600" w:rsidP="00312C08">
      <w:pPr>
        <w:tabs>
          <w:tab w:val="left" w:pos="1418"/>
        </w:tabs>
        <w:spacing w:before="240" w:after="0" w:line="240" w:lineRule="auto"/>
        <w:rPr>
          <w:rFonts w:ascii="Angsana New" w:hAnsi="Angsana New" w:cs="Angsana New"/>
          <w:spacing w:val="-6"/>
          <w:sz w:val="28"/>
        </w:rPr>
        <w:sectPr w:rsidR="000B0600" w:rsidRPr="00F24B8A" w:rsidSect="008B4DA3">
          <w:headerReference w:type="default" r:id="rId8"/>
          <w:footerReference w:type="default" r:id="rId9"/>
          <w:pgSz w:w="11906" w:h="16838" w:code="9"/>
          <w:pgMar w:top="1554" w:right="1140" w:bottom="1843" w:left="1412" w:header="709" w:footer="709" w:gutter="0"/>
          <w:pgNumType w:start="11"/>
          <w:cols w:space="708"/>
          <w:docGrid w:linePitch="360"/>
        </w:sectPr>
      </w:pPr>
    </w:p>
    <w:p w14:paraId="4B1D62A2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44C71EDA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1E621A7F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5DE440D2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0C013451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3EED45FD" w14:textId="77777777" w:rsidR="002C6660" w:rsidRPr="00F24B8A" w:rsidRDefault="002C6660" w:rsidP="002C6660">
      <w:pPr>
        <w:pStyle w:val="ListParagraph"/>
        <w:numPr>
          <w:ilvl w:val="0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12B7B339" w14:textId="77777777" w:rsidR="002C6660" w:rsidRPr="00F24B8A" w:rsidRDefault="002C6660" w:rsidP="002C6660">
      <w:pPr>
        <w:pStyle w:val="ListParagraph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75F7BE0A" w14:textId="77777777" w:rsidR="002C6660" w:rsidRPr="00F24B8A" w:rsidRDefault="002C6660" w:rsidP="002C6660">
      <w:pPr>
        <w:pStyle w:val="ListParagraph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b/>
          <w:bCs/>
          <w:vanish/>
          <w:sz w:val="28"/>
          <w:cs/>
        </w:rPr>
      </w:pPr>
    </w:p>
    <w:p w14:paraId="70B64075" w14:textId="2C633BBE" w:rsidR="009252C7" w:rsidRPr="00F24B8A" w:rsidRDefault="009252C7" w:rsidP="002C6660">
      <w:pPr>
        <w:pStyle w:val="ListParagraph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b/>
          <w:bCs/>
          <w:sz w:val="28"/>
          <w:cs/>
        </w:rPr>
        <w:t>ส่วนได้เสียที่ไม่มีอำนาจควบคุม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</w:p>
    <w:p w14:paraId="1AD3BE25" w14:textId="50F869B7" w:rsidR="00FC506B" w:rsidRPr="00F24B8A" w:rsidRDefault="00FC506B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ข้อมูลเกี่ยวกับบริษัทย่อยที่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>ไม่ได้ถือหุ้นทั้งหมดซึ่งมีส่วนได้เสียที่ไม่มีอำนาจควบคุมที่มีสาระสำคัญต่อ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 xml:space="preserve"> ณ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F24B8A">
        <w:rPr>
          <w:rFonts w:ascii="Angsana New" w:hAnsi="Angsana New" w:cs="Angsana New"/>
          <w:sz w:val="28"/>
        </w:rPr>
        <w:t>256</w:t>
      </w:r>
      <w:r w:rsidR="008B1367" w:rsidRPr="00F24B8A">
        <w:rPr>
          <w:rFonts w:ascii="Angsana New" w:hAnsi="Angsana New" w:cs="Angsana New" w:hint="cs"/>
          <w:sz w:val="28"/>
          <w:cs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8B1367" w:rsidRPr="00F24B8A">
        <w:rPr>
          <w:rFonts w:ascii="Angsana New" w:hAnsi="Angsana New" w:cs="Angsana New" w:hint="cs"/>
          <w:sz w:val="28"/>
          <w:cs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มีดังต่อไปนี้</w:t>
      </w:r>
    </w:p>
    <w:tbl>
      <w:tblPr>
        <w:tblW w:w="1275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275"/>
        <w:gridCol w:w="1134"/>
        <w:gridCol w:w="1157"/>
        <w:gridCol w:w="1111"/>
        <w:gridCol w:w="993"/>
        <w:gridCol w:w="1133"/>
        <w:gridCol w:w="1134"/>
      </w:tblGrid>
      <w:tr w:rsidR="00FC506B" w:rsidRPr="00F24B8A" w14:paraId="4C8D7167" w14:textId="77777777" w:rsidTr="00C00AE2">
        <w:tc>
          <w:tcPr>
            <w:tcW w:w="1275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48324BA9" w14:textId="77777777" w:rsidR="00FC506B" w:rsidRPr="00F24B8A" w:rsidRDefault="00FC506B" w:rsidP="00162D45">
            <w:pPr>
              <w:spacing w:after="0" w:line="240" w:lineRule="auto"/>
              <w:ind w:left="425"/>
              <w:jc w:val="right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(หน่วย</w:t>
            </w:r>
            <w:r w:rsidRPr="00F24B8A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 xml:space="preserve"> </w:t>
            </w:r>
            <w:r w:rsidRPr="00F24B8A">
              <w:rPr>
                <w:rFonts w:ascii="Angsana New" w:eastAsia="SimSun" w:hAnsi="Angsana New" w:cs="Angsana New"/>
                <w:sz w:val="28"/>
                <w:lang w:val="en-GB"/>
              </w:rPr>
              <w:t xml:space="preserve">: </w:t>
            </w:r>
            <w:r w:rsidRPr="00F24B8A">
              <w:rPr>
                <w:rFonts w:ascii="Angsana New" w:eastAsia="SimSun" w:hAnsi="Angsana New" w:cs="Angsana New"/>
                <w:sz w:val="28"/>
                <w:cs/>
                <w:lang w:val="en-GB"/>
              </w:rPr>
              <w:t>ล้านบาท)</w:t>
            </w:r>
          </w:p>
        </w:tc>
      </w:tr>
      <w:tr w:rsidR="00FC506B" w:rsidRPr="00F24B8A" w14:paraId="339D8EA7" w14:textId="77777777" w:rsidTr="00C00AE2"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6944628B" w14:textId="77777777" w:rsidR="00FC506B" w:rsidRPr="00F24B8A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855E6F" w14:textId="77777777" w:rsidR="00FC506B" w:rsidRPr="00F24B8A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229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A84D6C3" w14:textId="77777777" w:rsidR="00FC506B" w:rsidRPr="00F24B8A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2FDC39" w14:textId="77777777" w:rsidR="00FC506B" w:rsidRPr="00F24B8A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กำไร</w:t>
            </w:r>
            <w:r w:rsidRPr="00F24B8A">
              <w:rPr>
                <w:rFonts w:ascii="Angsana New" w:eastAsia="SimSun" w:hAnsi="Angsana New" w:cs="Angsana New"/>
                <w:spacing w:val="-4"/>
                <w:sz w:val="28"/>
              </w:rPr>
              <w:t>(</w:t>
            </w: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ขาดทุน</w:t>
            </w:r>
            <w:r w:rsidRPr="00F24B8A">
              <w:rPr>
                <w:rFonts w:ascii="Angsana New" w:eastAsia="SimSun" w:hAnsi="Angsana New" w:cs="Angsana New"/>
                <w:spacing w:val="-4"/>
                <w:sz w:val="28"/>
              </w:rPr>
              <w:t>)</w:t>
            </w: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2020F7" w14:textId="77777777" w:rsidR="00FC506B" w:rsidRPr="00F24B8A" w:rsidRDefault="00FC506B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  <w:t>เงินปันผลจ่ายให้กับส่วนได้เสียที่ไม่มีอำนาจควบคุมในระหว่างปี</w:t>
            </w:r>
          </w:p>
        </w:tc>
      </w:tr>
      <w:tr w:rsidR="008B1367" w:rsidRPr="00F24B8A" w14:paraId="5CD8A71E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767E3A" w14:textId="77777777" w:rsidR="008B1367" w:rsidRPr="00F24B8A" w:rsidRDefault="008B1367" w:rsidP="008B1367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3D93" w14:textId="23E9F2CD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2DAF" w14:textId="12119134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6106" w14:textId="687C2B8B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003D7" w14:textId="4891E2E0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5F900EB8" w14:textId="45E16ECE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4918ADA" w14:textId="333BC596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14:paraId="4E889726" w14:textId="531590F8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91B715B" w14:textId="7E457F3B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</w:t>
            </w:r>
            <w:r w:rsidR="00CA3243" w:rsidRPr="00F24B8A">
              <w:rPr>
                <w:rFonts w:ascii="Angsana New" w:eastAsia="SimSun" w:hAnsi="Angsana New" w:cs="Angsana New"/>
                <w:sz w:val="28"/>
              </w:rPr>
              <w:t>7</w:t>
            </w:r>
          </w:p>
        </w:tc>
      </w:tr>
      <w:tr w:rsidR="008B1367" w:rsidRPr="00F24B8A" w14:paraId="454A1184" w14:textId="77777777" w:rsidTr="00C00AE2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E901BC9" w14:textId="77777777" w:rsidR="008B1367" w:rsidRPr="00F24B8A" w:rsidRDefault="008B1367" w:rsidP="008B1367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86F1D1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F7CC3F" w14:textId="54043C3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636753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17FBE35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0CB0D60B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100EDA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E16BD80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970BE88" w14:textId="77777777" w:rsidR="008B1367" w:rsidRPr="00F24B8A" w:rsidRDefault="008B1367" w:rsidP="008B1367">
            <w:pPr>
              <w:tabs>
                <w:tab w:val="right" w:pos="7200"/>
                <w:tab w:val="right" w:pos="8540"/>
              </w:tabs>
              <w:spacing w:after="0" w:line="240" w:lineRule="auto"/>
              <w:ind w:left="-125" w:right="-79"/>
              <w:jc w:val="center"/>
              <w:rPr>
                <w:rFonts w:ascii="Angsana New" w:eastAsia="SimSun" w:hAnsi="Angsana New" w:cs="Angsana New"/>
                <w:sz w:val="28"/>
                <w:u w:val="single"/>
                <w:lang w:val="en-GB"/>
              </w:rPr>
            </w:pPr>
          </w:p>
        </w:tc>
      </w:tr>
      <w:tr w:rsidR="0021623F" w:rsidRPr="00F24B8A" w14:paraId="7FAA61C3" w14:textId="77777777" w:rsidTr="00AA72A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D1F0" w14:textId="77777777" w:rsidR="0021623F" w:rsidRPr="00F24B8A" w:rsidRDefault="0021623F" w:rsidP="0021623F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 มิตรา คอร์ปอเรชั่น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8CDFD" w14:textId="38FF83AD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328AB" w14:textId="6FE7350F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C0615" w14:textId="2FD1D2C3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(42.</w:t>
            </w:r>
            <w:r w:rsidR="002B188F" w:rsidRPr="00F24B8A">
              <w:rPr>
                <w:rFonts w:ascii="Angsana New" w:eastAsia="SimSun" w:hAnsi="Angsana New" w:cs="Angsana New"/>
                <w:sz w:val="28"/>
              </w:rPr>
              <w:t>19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24ED" w14:textId="2D660791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207.50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F7503" w14:textId="1FF703FF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  <w:cs/>
              </w:rPr>
              <w:t>(2</w:t>
            </w:r>
            <w:r w:rsidR="002B188F" w:rsidRPr="00F24B8A">
              <w:rPr>
                <w:rFonts w:ascii="Angsana New" w:eastAsia="SimSun" w:hAnsi="Angsana New" w:cs="Angsana New" w:hint="cs"/>
                <w:sz w:val="28"/>
                <w:cs/>
              </w:rPr>
              <w:t>49</w:t>
            </w: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.</w:t>
            </w:r>
            <w:r w:rsidR="002B188F" w:rsidRPr="00F24B8A">
              <w:rPr>
                <w:rFonts w:ascii="Angsana New" w:eastAsia="SimSun" w:hAnsi="Angsana New" w:cs="Angsana New" w:hint="cs"/>
                <w:sz w:val="28"/>
                <w:cs/>
              </w:rPr>
              <w:t>70</w:t>
            </w:r>
            <w:r w:rsidRPr="00F24B8A">
              <w:rPr>
                <w:rFonts w:ascii="Angsana New" w:eastAsia="SimSun" w:hAnsi="Angsana New" w:cs="Angsana New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8B08E" w14:textId="0ACE5F2B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(36.55)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A27D4" w14:textId="2798727E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6CD9A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21623F" w:rsidRPr="00F24B8A" w14:paraId="055CD8AB" w14:textId="77777777" w:rsidTr="00AA72A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675B" w14:textId="77777777" w:rsidR="0021623F" w:rsidRPr="00F24B8A" w:rsidRDefault="0021623F" w:rsidP="0021623F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บริษัท สกายเวลล์ </w:t>
            </w: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ประเทศไทย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AEF18" w14:textId="3D6B531F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327D0" w14:textId="4D4E916E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B23F7" w14:textId="071B237D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1</w:t>
            </w:r>
            <w:r w:rsidR="002B188F" w:rsidRPr="00F24B8A">
              <w:rPr>
                <w:rFonts w:ascii="Angsana New" w:eastAsia="SimSun" w:hAnsi="Angsana New" w:cs="Angsana New" w:hint="cs"/>
                <w:sz w:val="28"/>
                <w:cs/>
              </w:rPr>
              <w:t>8.</w:t>
            </w:r>
            <w:r w:rsidR="00A045CE" w:rsidRPr="00F24B8A">
              <w:rPr>
                <w:rFonts w:ascii="Angsana New" w:eastAsia="SimSun" w:hAnsi="Angsana New" w:cs="Angsana New" w:hint="cs"/>
                <w:sz w:val="28"/>
                <w:cs/>
              </w:rPr>
              <w:t>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F868F" w14:textId="45099503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19.07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9EEE4" w14:textId="20FB6D6A" w:rsidR="0021623F" w:rsidRPr="00F24B8A" w:rsidRDefault="007C3879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</w:t>
            </w:r>
            <w:r w:rsidR="002B188F" w:rsidRPr="00F24B8A">
              <w:rPr>
                <w:rFonts w:ascii="Angsana New" w:eastAsia="SimSun" w:hAnsi="Angsana New" w:cs="Angsana New"/>
                <w:sz w:val="28"/>
              </w:rPr>
              <w:t>0.62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EA3F4" w14:textId="7FC30EDD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0.97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9C89" w14:textId="1E6D0E63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605E4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  <w:lang w:val="en-GB"/>
              </w:rPr>
              <w:t>-</w:t>
            </w:r>
          </w:p>
        </w:tc>
      </w:tr>
      <w:tr w:rsidR="0021623F" w:rsidRPr="00F24B8A" w14:paraId="6C62777F" w14:textId="77777777" w:rsidTr="00AA72A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CD9E" w14:textId="77777777" w:rsidR="0021623F" w:rsidRPr="00F24B8A" w:rsidRDefault="0021623F" w:rsidP="0021623F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บริษัท ดิจิตอล เอ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D1AC4" w14:textId="5960ACD8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3</w:t>
            </w: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8880E" w14:textId="344D8BB4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3</w:t>
            </w: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330F" w14:textId="5F31E4BE" w:rsidR="0021623F" w:rsidRPr="00F24B8A" w:rsidRDefault="007C1C76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(7</w:t>
            </w:r>
            <w:r w:rsidR="00AA72A8" w:rsidRPr="00F24B8A">
              <w:rPr>
                <w:rFonts w:ascii="Angsana New" w:eastAsia="SimSun" w:hAnsi="Angsana New" w:cs="Angsana New"/>
                <w:sz w:val="28"/>
              </w:rPr>
              <w:t>.</w:t>
            </w:r>
            <w:r w:rsidRPr="00F24B8A">
              <w:rPr>
                <w:rFonts w:ascii="Angsana New" w:eastAsia="SimSun" w:hAnsi="Angsana New" w:cs="Angsana New"/>
                <w:sz w:val="28"/>
              </w:rPr>
              <w:t>99)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BCC91" w14:textId="59D160C5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(2.13)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3DC20" w14:textId="0765A929" w:rsidR="0021623F" w:rsidRPr="00F24B8A" w:rsidRDefault="007C1C76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(5.87)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7E6E" w14:textId="18DE7991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(3.20)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F34C0" w14:textId="58CDB1CC" w:rsidR="0021623F" w:rsidRPr="00F24B8A" w:rsidRDefault="005D712E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78E13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  <w:lang w:val="en-GB"/>
              </w:rPr>
              <w:t>-</w:t>
            </w:r>
          </w:p>
        </w:tc>
      </w:tr>
      <w:tr w:rsidR="0021623F" w:rsidRPr="00F24B8A" w14:paraId="683120DF" w14:textId="77777777" w:rsidTr="00AA72A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2213" w14:textId="77777777" w:rsidR="0021623F" w:rsidRPr="00F24B8A" w:rsidRDefault="0021623F" w:rsidP="0021623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EBC6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3DF9A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5D42A" w14:textId="632D5D6E" w:rsidR="0021623F" w:rsidRPr="00F24B8A" w:rsidRDefault="00AA72A8" w:rsidP="0021623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b/>
                <w:bCs/>
                <w:sz w:val="28"/>
              </w:rPr>
              <w:t>(3</w:t>
            </w:r>
            <w:r w:rsidR="007C1C76" w:rsidRPr="00F24B8A">
              <w:rPr>
                <w:rFonts w:ascii="Angsana New" w:eastAsia="SimSun" w:hAnsi="Angsana New" w:cs="Angsana New"/>
                <w:b/>
                <w:bCs/>
                <w:sz w:val="28"/>
              </w:rPr>
              <w:t>1</w:t>
            </w:r>
            <w:r w:rsidRPr="00F24B8A">
              <w:rPr>
                <w:rFonts w:ascii="Angsana New" w:eastAsia="SimSun" w:hAnsi="Angsana New" w:cs="Angsana New"/>
                <w:b/>
                <w:bCs/>
                <w:sz w:val="28"/>
              </w:rPr>
              <w:t>.</w:t>
            </w:r>
            <w:r w:rsidR="007C1C76" w:rsidRPr="00F24B8A">
              <w:rPr>
                <w:rFonts w:ascii="Angsana New" w:eastAsia="SimSun" w:hAnsi="Angsana New" w:cs="Angsana New"/>
                <w:b/>
                <w:bCs/>
                <w:sz w:val="28"/>
              </w:rPr>
              <w:t>73</w:t>
            </w:r>
            <w:r w:rsidRPr="00F24B8A">
              <w:rPr>
                <w:rFonts w:ascii="Angsana New" w:eastAsia="SimSu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91219" w14:textId="00A51F01" w:rsidR="0021623F" w:rsidRPr="00F24B8A" w:rsidRDefault="0021623F" w:rsidP="0021623F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SimSun" w:hAnsi="Angsana New" w:cs="Angsana New" w:hint="cs"/>
                <w:b/>
                <w:bCs/>
                <w:sz w:val="28"/>
                <w:cs/>
              </w:rPr>
              <w:t>224.44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FD76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34A12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D62D6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5A4D4" w14:textId="77777777" w:rsidR="0021623F" w:rsidRPr="00F24B8A" w:rsidRDefault="0021623F" w:rsidP="0021623F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</w:tr>
    </w:tbl>
    <w:p w14:paraId="3FC6EC45" w14:textId="77777777" w:rsidR="000B0600" w:rsidRPr="00F24B8A" w:rsidRDefault="000B0600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D62E410" w14:textId="77777777" w:rsidR="000B0600" w:rsidRPr="00F24B8A" w:rsidRDefault="000B0600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D42136" w14:textId="77777777" w:rsidR="000B0600" w:rsidRPr="00F24B8A" w:rsidRDefault="000B0600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160B07EF" w14:textId="77777777" w:rsidR="000B0600" w:rsidRPr="00F24B8A" w:rsidRDefault="000B0600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</w:p>
    <w:p w14:paraId="403C2435" w14:textId="3EFD544A" w:rsidR="00FD756F" w:rsidRPr="00F24B8A" w:rsidRDefault="00FD756F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 xml:space="preserve">ข้อมูลทางการเงินโดยสรุปก่อนตัดรายการระหว่างกันของแต่ละ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8B1367" w:rsidRPr="00F24B8A">
        <w:rPr>
          <w:rFonts w:ascii="Angsana New" w:hAnsi="Angsana New" w:cs="Angsana New" w:hint="cs"/>
          <w:sz w:val="28"/>
          <w:cs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และ </w:t>
      </w:r>
      <w:r w:rsidRPr="00F24B8A">
        <w:rPr>
          <w:rFonts w:ascii="Angsana New" w:hAnsi="Angsana New" w:cs="Angsana New"/>
          <w:sz w:val="28"/>
        </w:rPr>
        <w:t>256</w:t>
      </w:r>
      <w:r w:rsidR="008B1367" w:rsidRPr="00F24B8A">
        <w:rPr>
          <w:rFonts w:ascii="Angsana New" w:hAnsi="Angsana New" w:cs="Angsana New" w:hint="cs"/>
          <w:sz w:val="28"/>
          <w:cs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มีดังนี้</w:t>
      </w:r>
    </w:p>
    <w:p w14:paraId="5E45CA90" w14:textId="4B6B71ED" w:rsidR="000B0600" w:rsidRPr="00F24B8A" w:rsidRDefault="00FD756F" w:rsidP="00FD756F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b/>
          <w:bCs/>
          <w:spacing w:val="-2"/>
          <w:sz w:val="28"/>
          <w:cs/>
        </w:rPr>
        <w:t>งบฐานะการเงิน</w:t>
      </w:r>
      <w:r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 ณ วันที่ </w:t>
      </w:r>
      <w:r w:rsidRPr="00F24B8A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31 </w:t>
      </w:r>
      <w:r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ธันวาคม </w:t>
      </w:r>
      <w:r w:rsidRPr="00F24B8A">
        <w:rPr>
          <w:rFonts w:ascii="Angsana New" w:eastAsia="Times New Roman" w:hAnsi="Angsana New" w:cs="Angsana New"/>
          <w:b/>
          <w:bCs/>
          <w:spacing w:val="-2"/>
          <w:sz w:val="28"/>
        </w:rPr>
        <w:t>256</w:t>
      </w:r>
      <w:r w:rsidR="008B1367"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>8</w:t>
      </w:r>
      <w:r w:rsidRPr="00F24B8A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และ </w:t>
      </w:r>
      <w:r w:rsidRPr="00F24B8A">
        <w:rPr>
          <w:rFonts w:ascii="Angsana New" w:eastAsia="Times New Roman" w:hAnsi="Angsana New" w:cs="Angsana New"/>
          <w:b/>
          <w:bCs/>
          <w:spacing w:val="-2"/>
          <w:sz w:val="28"/>
        </w:rPr>
        <w:t>256</w:t>
      </w:r>
      <w:r w:rsidR="008B1367"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>7</w:t>
      </w:r>
      <w:r w:rsidRPr="00F24B8A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F24B8A">
        <w:rPr>
          <w:rFonts w:ascii="Angsana New" w:eastAsia="Times New Roman" w:hAnsi="Angsana New" w:cs="Angsana New" w:hint="cs"/>
          <w:b/>
          <w:bCs/>
          <w:spacing w:val="-2"/>
          <w:sz w:val="28"/>
          <w:cs/>
        </w:rPr>
        <w:t xml:space="preserve">งบกำไรขาดทุนและกำไรขาดทุนเบ็ดเสร็จอื่น </w:t>
      </w:r>
      <w:r w:rsidRPr="00F24B8A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โดยสรุป </w:t>
      </w:r>
      <w:r w:rsidRPr="00F24B8A">
        <w:rPr>
          <w:rFonts w:ascii="Angsana New" w:eastAsia="Times New Roman" w:hAnsi="Angsana New" w:cs="Angsana New"/>
          <w:b/>
          <w:bCs/>
          <w:sz w:val="28"/>
          <w:cs/>
        </w:rPr>
        <w:t xml:space="preserve">สำหรับปี สิ้นสุดวันที่ </w:t>
      </w:r>
      <w:r w:rsidRPr="00F24B8A">
        <w:rPr>
          <w:rFonts w:ascii="Angsana New" w:eastAsia="Times New Roman" w:hAnsi="Angsana New" w:cs="Angsana New"/>
          <w:b/>
          <w:bCs/>
          <w:sz w:val="28"/>
        </w:rPr>
        <w:t>31</w:t>
      </w:r>
      <w:r w:rsidRPr="00F24B8A">
        <w:rPr>
          <w:rFonts w:ascii="Angsana New" w:eastAsia="Times New Roman" w:hAnsi="Angsana New" w:cs="Angsana New"/>
          <w:b/>
          <w:bCs/>
          <w:sz w:val="28"/>
          <w:cs/>
        </w:rPr>
        <w:t xml:space="preserve"> ธันวาคม </w:t>
      </w:r>
      <w:r w:rsidRPr="00F24B8A">
        <w:rPr>
          <w:rFonts w:ascii="Angsana New" w:eastAsia="Times New Roman" w:hAnsi="Angsana New" w:cs="Angsana New"/>
          <w:b/>
          <w:bCs/>
          <w:sz w:val="28"/>
        </w:rPr>
        <w:t>256</w:t>
      </w:r>
      <w:r w:rsidR="008B1367" w:rsidRPr="00F24B8A">
        <w:rPr>
          <w:rFonts w:ascii="Angsana New" w:eastAsia="Times New Roman" w:hAnsi="Angsana New" w:cs="Angsana New"/>
          <w:b/>
          <w:bCs/>
          <w:sz w:val="28"/>
        </w:rPr>
        <w:t>8</w:t>
      </w:r>
      <w:r w:rsidRPr="00F24B8A">
        <w:rPr>
          <w:rFonts w:ascii="Angsana New" w:eastAsia="Times New Roman" w:hAnsi="Angsana New" w:cs="Angsana New"/>
          <w:b/>
          <w:bCs/>
          <w:sz w:val="28"/>
          <w:cs/>
        </w:rPr>
        <w:t xml:space="preserve"> และ </w:t>
      </w:r>
      <w:r w:rsidRPr="00F24B8A">
        <w:rPr>
          <w:rFonts w:ascii="Angsana New" w:eastAsia="Times New Roman" w:hAnsi="Angsana New" w:cs="Angsana New"/>
          <w:b/>
          <w:bCs/>
          <w:sz w:val="28"/>
        </w:rPr>
        <w:t>256</w:t>
      </w:r>
      <w:r w:rsidR="008B1367" w:rsidRPr="00F24B8A">
        <w:rPr>
          <w:rFonts w:ascii="Angsana New" w:eastAsia="Times New Roman" w:hAnsi="Angsana New" w:cs="Angsana New"/>
          <w:b/>
          <w:bCs/>
          <w:sz w:val="28"/>
        </w:rPr>
        <w:t>7</w:t>
      </w:r>
    </w:p>
    <w:tbl>
      <w:tblPr>
        <w:tblW w:w="1247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701"/>
        <w:gridCol w:w="1559"/>
        <w:gridCol w:w="1560"/>
        <w:gridCol w:w="1559"/>
        <w:gridCol w:w="1559"/>
      </w:tblGrid>
      <w:tr w:rsidR="0017577B" w:rsidRPr="00F24B8A" w14:paraId="30BD81DC" w14:textId="77777777" w:rsidTr="00E93172">
        <w:trPr>
          <w:trHeight w:val="323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3678D0D4" w14:textId="77777777" w:rsidR="0017577B" w:rsidRPr="00F24B8A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3F018AD" w14:textId="77777777" w:rsidR="0017577B" w:rsidRPr="00F24B8A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3CEF7F83" w14:textId="77777777" w:rsidR="0017577B" w:rsidRPr="00F24B8A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</w:tcPr>
          <w:p w14:paraId="4AFB9630" w14:textId="77777777" w:rsidR="0017577B" w:rsidRPr="00F24B8A" w:rsidRDefault="0017577B" w:rsidP="00E931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17577B" w:rsidRPr="00F24B8A" w14:paraId="3ABBD0E3" w14:textId="77777777" w:rsidTr="00E93172">
        <w:trPr>
          <w:trHeight w:val="735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14:paraId="712BA744" w14:textId="77777777" w:rsidR="0017577B" w:rsidRPr="00F24B8A" w:rsidRDefault="0017577B" w:rsidP="00E93172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</w:p>
        </w:tc>
        <w:tc>
          <w:tcPr>
            <w:tcW w:w="32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BCCD72" w14:textId="77777777" w:rsidR="0017577B" w:rsidRPr="00F24B8A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บริษัท สกายเวลล์ </w:t>
            </w:r>
            <w:r w:rsidRPr="00F24B8A">
              <w:rPr>
                <w:rFonts w:ascii="Angsana New" w:hAnsi="Angsana New" w:cs="Angsana New"/>
                <w:spacing w:val="-4"/>
                <w:sz w:val="28"/>
              </w:rPr>
              <w:br/>
            </w:r>
            <w:r w:rsidRPr="00F24B8A">
              <w:rPr>
                <w:rFonts w:ascii="Angsana New" w:hAnsi="Angsana New" w:cs="Angsana New"/>
                <w:spacing w:val="-4"/>
                <w:sz w:val="28"/>
                <w:cs/>
              </w:rPr>
              <w:t>(ประเทศไทย) จำกัด</w:t>
            </w:r>
          </w:p>
        </w:tc>
        <w:tc>
          <w:tcPr>
            <w:tcW w:w="3119" w:type="dxa"/>
            <w:gridSpan w:val="2"/>
            <w:tcBorders>
              <w:left w:val="nil"/>
              <w:bottom w:val="nil"/>
              <w:right w:val="nil"/>
            </w:tcBorders>
          </w:tcPr>
          <w:p w14:paraId="10225DEB" w14:textId="77777777" w:rsidR="0017577B" w:rsidRPr="00F24B8A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บริษัท ดิจิตอล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  <w:t>เอ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ดดูเคชั่น จำกัด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79A923" w14:textId="77777777" w:rsidR="0017577B" w:rsidRPr="00F24B8A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บริษั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ท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มิตรา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035A5000" w14:textId="77777777" w:rsidR="0017577B" w:rsidRPr="00F24B8A" w:rsidRDefault="0017577B" w:rsidP="00E9317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pacing w:val="-4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คอร์ปอเรชั่น จำกัด</w:t>
            </w:r>
          </w:p>
        </w:tc>
      </w:tr>
      <w:tr w:rsidR="008B1367" w:rsidRPr="00F24B8A" w14:paraId="0F6E51F7" w14:textId="77777777" w:rsidTr="00E93172">
        <w:trPr>
          <w:trHeight w:val="3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24979D8" w14:textId="77777777" w:rsidR="008B1367" w:rsidRPr="00F24B8A" w:rsidRDefault="008B1367" w:rsidP="008B1367">
            <w:pPr>
              <w:spacing w:after="0" w:line="240" w:lineRule="auto"/>
              <w:ind w:left="425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2417" w14:textId="25E4FDB9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7147" w14:textId="389FF069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9259" w14:textId="6404836E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4D35" w14:textId="07C6E4DF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9ACF" w14:textId="616F8E64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C5A6" w14:textId="5D420CA5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2567</w:t>
            </w:r>
          </w:p>
        </w:tc>
      </w:tr>
      <w:tr w:rsidR="008B1367" w:rsidRPr="00F24B8A" w14:paraId="75B1EE4B" w14:textId="77777777" w:rsidTr="0017577B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4B3059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งบฐานะการเงินแบบย่อ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วันที่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A81F9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91DC7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E8197B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267ABE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FBCEB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F3A71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</w:tr>
      <w:tr w:rsidR="008B1367" w:rsidRPr="00F24B8A" w14:paraId="59EB0B9B" w14:textId="77777777" w:rsidTr="00A60548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D01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DFA5" w14:textId="48134032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45,822,187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A672" w14:textId="4ACF993B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A60548">
              <w:rPr>
                <w:rFonts w:ascii="Angsana New" w:eastAsia="SimSun" w:hAnsi="Angsana New" w:cs="Angsana New" w:hint="cs"/>
                <w:sz w:val="28"/>
                <w:cs/>
              </w:rPr>
              <w:t>43</w:t>
            </w:r>
            <w:r w:rsidRPr="00A60548">
              <w:rPr>
                <w:rFonts w:ascii="Angsana New" w:eastAsia="SimSun" w:hAnsi="Angsana New" w:cs="Angsana New"/>
                <w:sz w:val="28"/>
              </w:rPr>
              <w:t>,139,858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0D4D" w14:textId="445C7470" w:rsidR="008B1367" w:rsidRPr="00A60548" w:rsidRDefault="00BD1603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5,568,460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0B0D" w14:textId="5FF1412B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5,737,182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E7E3" w14:textId="584E060E" w:rsidR="008B1367" w:rsidRPr="00A60548" w:rsidRDefault="00966715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5,279,191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55B41A" w14:textId="7EF273F1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81,262,642</w:t>
            </w:r>
          </w:p>
        </w:tc>
      </w:tr>
      <w:tr w:rsidR="008B1367" w:rsidRPr="00F24B8A" w14:paraId="6969C517" w14:textId="77777777" w:rsidTr="00A60548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220F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70BE" w14:textId="29167209" w:rsidR="008B1367" w:rsidRPr="00F24B8A" w:rsidRDefault="0091638F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3,169,725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F3F4" w14:textId="053A71D7" w:rsidR="008B1367" w:rsidRPr="00A60548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6,956,594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4A3B1" w14:textId="2B142DC9" w:rsidR="008B1367" w:rsidRPr="00A60548" w:rsidRDefault="00BD1603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55,376,199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A526" w14:textId="40C8303A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66,490,782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49992" w14:textId="2C9A93A2" w:rsidR="008B1367" w:rsidRPr="00A60548" w:rsidRDefault="00902C22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7</w:t>
            </w:r>
            <w:r w:rsidR="00966715" w:rsidRPr="00A60548">
              <w:rPr>
                <w:rFonts w:ascii="Angsana New" w:eastAsia="SimSun" w:hAnsi="Angsana New" w:cs="Angsana New"/>
                <w:sz w:val="28"/>
              </w:rPr>
              <w:t>,</w:t>
            </w:r>
            <w:r w:rsidRPr="00A60548">
              <w:rPr>
                <w:rFonts w:ascii="Angsana New" w:eastAsia="SimSun" w:hAnsi="Angsana New" w:cs="Angsana New"/>
                <w:sz w:val="28"/>
              </w:rPr>
              <w:t>046,109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4425C4" w14:textId="3C596B78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92,408,967</w:t>
            </w:r>
          </w:p>
        </w:tc>
      </w:tr>
      <w:tr w:rsidR="008B1367" w:rsidRPr="00F24B8A" w14:paraId="2ECB0A6F" w14:textId="77777777" w:rsidTr="00A60548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EAFC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810B" w14:textId="49F7E931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(3,209,431)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3F04" w14:textId="7D723441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(3,058,711)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42E2" w14:textId="249B84BF" w:rsidR="008B1367" w:rsidRPr="00A60548" w:rsidRDefault="007514DE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</w:t>
            </w:r>
            <w:r w:rsidR="00BD1603" w:rsidRPr="00A60548">
              <w:rPr>
                <w:rFonts w:ascii="Angsana New" w:eastAsia="SimSun" w:hAnsi="Angsana New" w:cs="Angsana New"/>
                <w:sz w:val="28"/>
              </w:rPr>
              <w:t>45,712,922</w:t>
            </w:r>
            <w:r w:rsidRPr="00A60548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CCE6B" w14:textId="1BEBDC0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(36,428,178)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8B13" w14:textId="00DEE4D6" w:rsidR="008B1367" w:rsidRPr="00A60548" w:rsidRDefault="00966715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(101,400,233)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AF5E8D" w14:textId="40E9DD1D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(100,017,242)</w:t>
            </w:r>
          </w:p>
        </w:tc>
      </w:tr>
      <w:tr w:rsidR="008B1367" w:rsidRPr="00F24B8A" w14:paraId="70ABD869" w14:textId="77777777" w:rsidTr="00A60548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1B8B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ไม่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6774" w14:textId="2DF50A7B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(8,000,000)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C3AE" w14:textId="6D0D265C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Times New Roman" w:hAnsi="Angsana New" w:cs="Angsana New"/>
                <w:sz w:val="28"/>
              </w:rPr>
              <w:t>(8,000,000)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9AB52" w14:textId="7D4062E2" w:rsidR="008B1367" w:rsidRPr="00A60548" w:rsidRDefault="007514DE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</w:t>
            </w:r>
            <w:r w:rsidR="00BD1603" w:rsidRPr="00A60548">
              <w:rPr>
                <w:rFonts w:ascii="Angsana New" w:eastAsia="SimSun" w:hAnsi="Angsana New" w:cs="Angsana New"/>
                <w:sz w:val="28"/>
              </w:rPr>
              <w:t>41,901,293</w:t>
            </w:r>
            <w:r w:rsidRPr="00A60548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6312" w14:textId="2D4FF4A9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(42,910,578)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942B" w14:textId="01FDA4D6" w:rsidR="008B1367" w:rsidRPr="00A60548" w:rsidRDefault="00966715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4FD504" w14:textId="7F828F92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-</w:t>
            </w:r>
          </w:p>
        </w:tc>
      </w:tr>
      <w:tr w:rsidR="008B1367" w:rsidRPr="00F24B8A" w14:paraId="62A3FED4" w14:textId="77777777" w:rsidTr="00A60548">
        <w:trPr>
          <w:trHeight w:val="42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2BCF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F5AD3" w14:textId="34B8BCED" w:rsidR="008B1367" w:rsidRPr="00F24B8A" w:rsidRDefault="004A68F6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3</w:t>
            </w:r>
            <w:r w:rsidR="0091638F" w:rsidRPr="00F24B8A">
              <w:rPr>
                <w:rFonts w:ascii="Angsana New" w:eastAsia="SimSun" w:hAnsi="Angsana New" w:cs="Angsana New"/>
                <w:sz w:val="28"/>
              </w:rPr>
              <w:t>7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1638F" w:rsidRPr="00F24B8A">
              <w:rPr>
                <w:rFonts w:ascii="Angsana New" w:eastAsia="SimSun" w:hAnsi="Angsana New" w:cs="Angsana New"/>
                <w:sz w:val="28"/>
              </w:rPr>
              <w:t>782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1638F" w:rsidRPr="00F24B8A">
              <w:rPr>
                <w:rFonts w:ascii="Angsana New" w:eastAsia="SimSun" w:hAnsi="Angsana New" w:cs="Angsana New"/>
                <w:sz w:val="28"/>
              </w:rPr>
              <w:t>48</w:t>
            </w:r>
            <w:r w:rsidR="0072542C" w:rsidRPr="00F24B8A">
              <w:rPr>
                <w:rFonts w:ascii="Angsana New" w:eastAsia="SimSun" w:hAnsi="Angsana New" w:cs="Angsana New"/>
                <w:sz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C1416" w14:textId="24A24321" w:rsidR="008B1367" w:rsidRPr="00A60548" w:rsidRDefault="00EB057F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39,037,741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B7C1D" w14:textId="28653AAA" w:rsidR="008B1367" w:rsidRPr="00A60548" w:rsidRDefault="00BD1603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(26,669,55</w:t>
            </w:r>
            <w:r w:rsidR="0072542C" w:rsidRPr="00A60548">
              <w:rPr>
                <w:rFonts w:ascii="Angsana New" w:eastAsia="SimSun" w:hAnsi="Angsana New" w:cs="Angsana New"/>
                <w:sz w:val="28"/>
              </w:rPr>
              <w:t>6</w:t>
            </w:r>
            <w:r w:rsidRPr="00A60548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4292" w14:textId="45E3A6A1" w:rsidR="008B1367" w:rsidRPr="00A60548" w:rsidRDefault="008B1367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(7,110,792)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7B34E" w14:textId="541BA50F" w:rsidR="008B1367" w:rsidRPr="00A60548" w:rsidRDefault="00966715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60548">
              <w:rPr>
                <w:rFonts w:ascii="Angsana New" w:eastAsia="SimSun" w:hAnsi="Angsana New" w:cs="Angsana New"/>
                <w:sz w:val="28"/>
              </w:rPr>
              <w:t>(89,</w:t>
            </w:r>
            <w:r w:rsidR="00902C22" w:rsidRPr="00A60548">
              <w:rPr>
                <w:rFonts w:ascii="Angsana New" w:eastAsia="SimSun" w:hAnsi="Angsana New" w:cs="Angsana New"/>
                <w:sz w:val="28"/>
              </w:rPr>
              <w:t>074</w:t>
            </w:r>
            <w:r w:rsidRPr="00A60548">
              <w:rPr>
                <w:rFonts w:ascii="Angsana New" w:eastAsia="SimSun" w:hAnsi="Angsana New" w:cs="Angsana New"/>
                <w:sz w:val="28"/>
              </w:rPr>
              <w:t>,</w:t>
            </w:r>
            <w:r w:rsidR="00902C22" w:rsidRPr="00A60548">
              <w:rPr>
                <w:rFonts w:ascii="Angsana New" w:eastAsia="SimSun" w:hAnsi="Angsana New" w:cs="Angsana New"/>
                <w:sz w:val="28"/>
              </w:rPr>
              <w:t>93</w:t>
            </w:r>
            <w:r w:rsidR="00026AC3" w:rsidRPr="00A60548">
              <w:rPr>
                <w:rFonts w:ascii="Angsana New" w:eastAsia="SimSun" w:hAnsi="Angsana New" w:cs="Angsana New"/>
                <w:sz w:val="28"/>
              </w:rPr>
              <w:t>3</w:t>
            </w:r>
            <w:r w:rsidRPr="00A60548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169021" w14:textId="561D819E" w:rsidR="008B1367" w:rsidRPr="00F24B8A" w:rsidRDefault="008B1367" w:rsidP="008B136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73,654,367</w:t>
            </w:r>
          </w:p>
        </w:tc>
      </w:tr>
      <w:tr w:rsidR="008B1367" w:rsidRPr="00F24B8A" w14:paraId="61490AD4" w14:textId="77777777" w:rsidTr="00A60548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73F7BD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3D6A4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E2845" w14:textId="77777777" w:rsidR="008B1367" w:rsidRPr="00A60548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BBEF9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A4379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B843F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D587F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8B1367" w:rsidRPr="00F24B8A" w14:paraId="68A30584" w14:textId="77777777" w:rsidTr="00A60548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493F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งบกำไรขาดทุนและกำไรขาดทุน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เบ็ดเสร็จอื่นแบบย่อ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3D4BF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57B93" w14:textId="77777777" w:rsidR="008B1367" w:rsidRPr="00A60548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2AE96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97D1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D195A" w14:textId="77777777" w:rsidR="008B1367" w:rsidRPr="00A60548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23EE0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8B1367" w:rsidRPr="00F24B8A" w14:paraId="0781233B" w14:textId="77777777" w:rsidTr="0017577B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999B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A46E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CD0A1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0C5A9A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FC7C91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3B07A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5FE15" w14:textId="77777777" w:rsidR="008B1367" w:rsidRPr="00F24B8A" w:rsidRDefault="008B1367" w:rsidP="008B1367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</w:tr>
      <w:tr w:rsidR="008B1367" w:rsidRPr="00F24B8A" w14:paraId="5F237AF7" w14:textId="77777777" w:rsidTr="00966715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395F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A80E" w14:textId="01CFC73A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5,612,316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2A47" w14:textId="39DE6AC3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7,688,751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B0E459" w14:textId="5D00CE8D" w:rsidR="008B1367" w:rsidRPr="00F24B8A" w:rsidRDefault="00BD1603" w:rsidP="00BD1603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281,547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34FC3B" w14:textId="3FFB0FAC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 w:hint="cs"/>
                <w:sz w:val="28"/>
                <w:cs/>
              </w:rPr>
              <w:t>6</w:t>
            </w:r>
            <w:r w:rsidRPr="00F24B8A">
              <w:rPr>
                <w:rFonts w:ascii="Angsana New" w:eastAsia="SimSun" w:hAnsi="Angsana New" w:cs="Angsana New"/>
                <w:sz w:val="28"/>
              </w:rPr>
              <w:t>,984,709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BD2B5E" w14:textId="768F97C7" w:rsidR="008B1367" w:rsidRPr="00F24B8A" w:rsidRDefault="00966715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1,248,197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5357703" w14:textId="08C65E96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1,771</w:t>
            </w:r>
          </w:p>
        </w:tc>
      </w:tr>
      <w:tr w:rsidR="008B1367" w:rsidRPr="00F24B8A" w14:paraId="5B0AC627" w14:textId="77777777" w:rsidTr="00966715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3D81" w14:textId="77777777" w:rsidR="008B1367" w:rsidRPr="00F24B8A" w:rsidRDefault="008B1367" w:rsidP="008B1367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6DA8" w14:textId="3AA240C3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</w:t>
            </w:r>
            <w:r w:rsidR="006B6FDE" w:rsidRPr="00F24B8A">
              <w:rPr>
                <w:rFonts w:ascii="Angsana New" w:eastAsia="SimSun" w:hAnsi="Angsana New" w:cs="Angsana New"/>
                <w:sz w:val="28"/>
              </w:rPr>
              <w:t>1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6B6FDE" w:rsidRPr="00F24B8A">
              <w:rPr>
                <w:rFonts w:ascii="Angsana New" w:eastAsia="SimSun" w:hAnsi="Angsana New" w:cs="Angsana New"/>
                <w:sz w:val="28"/>
              </w:rPr>
              <w:t>255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6B6FDE" w:rsidRPr="00F24B8A">
              <w:rPr>
                <w:rFonts w:ascii="Angsana New" w:eastAsia="SimSun" w:hAnsi="Angsana New" w:cs="Angsana New"/>
                <w:sz w:val="28"/>
              </w:rPr>
              <w:t>261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A02B" w14:textId="0EF488FC" w:rsidR="008B1367" w:rsidRPr="00F24B8A" w:rsidRDefault="004A68F6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2,055,482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2157F2A" w14:textId="7E52E4CB" w:rsidR="008B1367" w:rsidRPr="00F24B8A" w:rsidRDefault="00BD1603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</w:t>
            </w:r>
            <w:r w:rsidR="001E5178" w:rsidRPr="00F24B8A">
              <w:rPr>
                <w:rFonts w:ascii="Angsana New" w:eastAsia="SimSun" w:hAnsi="Angsana New" w:cs="Angsana New"/>
                <w:sz w:val="28"/>
              </w:rPr>
              <w:t>1</w:t>
            </w:r>
            <w:r w:rsidRPr="00F24B8A">
              <w:rPr>
                <w:rFonts w:ascii="Angsana New" w:eastAsia="SimSun" w:hAnsi="Angsana New" w:cs="Angsana New"/>
                <w:sz w:val="28"/>
              </w:rPr>
              <w:t>9,</w:t>
            </w:r>
            <w:r w:rsidR="001E5178" w:rsidRPr="00F24B8A">
              <w:rPr>
                <w:rFonts w:ascii="Angsana New" w:eastAsia="SimSun" w:hAnsi="Angsana New" w:cs="Angsana New"/>
                <w:sz w:val="28"/>
              </w:rPr>
              <w:t>558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1E5178" w:rsidRPr="00F24B8A">
              <w:rPr>
                <w:rFonts w:ascii="Angsana New" w:eastAsia="SimSun" w:hAnsi="Angsana New" w:cs="Angsana New"/>
                <w:sz w:val="28"/>
              </w:rPr>
              <w:t>766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BC5D86" w14:textId="3B32B99F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10</w:t>
            </w:r>
            <w:r w:rsidR="00BD1603"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655</w:t>
            </w:r>
            <w:r w:rsidR="00BD1603"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152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5CD3C4" w14:textId="74DA987E" w:rsidR="008B1367" w:rsidRPr="00F24B8A" w:rsidRDefault="00966715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(16</w:t>
            </w:r>
            <w:r w:rsidR="00902C22" w:rsidRPr="00F24B8A">
              <w:rPr>
                <w:rFonts w:ascii="Angsana New" w:eastAsia="SimSun" w:hAnsi="Angsana New" w:cs="Angsana New"/>
                <w:sz w:val="28"/>
              </w:rPr>
              <w:t>2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02C22" w:rsidRPr="00F24B8A">
              <w:rPr>
                <w:rFonts w:ascii="Angsana New" w:eastAsia="SimSun" w:hAnsi="Angsana New" w:cs="Angsana New"/>
                <w:sz w:val="28"/>
              </w:rPr>
              <w:t>729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02C22" w:rsidRPr="00F24B8A">
              <w:rPr>
                <w:rFonts w:ascii="Angsana New" w:eastAsia="SimSun" w:hAnsi="Angsana New" w:cs="Angsana New"/>
                <w:sz w:val="28"/>
              </w:rPr>
              <w:t>300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A34EA3B" w14:textId="26BF1A6F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(76,320,875)</w:t>
            </w:r>
          </w:p>
        </w:tc>
      </w:tr>
      <w:tr w:rsidR="006B6FDE" w:rsidRPr="00F24B8A" w14:paraId="4AE0756C" w14:textId="77777777" w:rsidTr="00966715">
        <w:trPr>
          <w:trHeight w:val="36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B596" w14:textId="77777777" w:rsidR="006B6FDE" w:rsidRPr="00F24B8A" w:rsidRDefault="006B6FDE" w:rsidP="006B6FDE">
            <w:pPr>
              <w:spacing w:after="0" w:line="240" w:lineRule="auto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กำไร(ขาดทุน)เบ็ดเสร็จรวม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1927" w14:textId="43D291E3" w:rsidR="006B6FDE" w:rsidRPr="00F24B8A" w:rsidRDefault="006B6FDE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(1,255,261)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C8F5" w14:textId="5F74B2AC" w:rsidR="006B6FDE" w:rsidRPr="00F24B8A" w:rsidRDefault="006B6FDE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2,055,482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7922609" w14:textId="40D31A9C" w:rsidR="006B6FDE" w:rsidRPr="00F24B8A" w:rsidRDefault="001E5178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(19,558,766)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CA0899" w14:textId="5D35A5AD" w:rsidR="006B6FDE" w:rsidRPr="00F24B8A" w:rsidRDefault="006B6FDE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10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655</w:t>
            </w:r>
            <w:r w:rsidRPr="00F24B8A">
              <w:rPr>
                <w:rFonts w:ascii="Angsana New" w:eastAsia="SimSun" w:hAnsi="Angsana New" w:cs="Angsana New"/>
                <w:sz w:val="28"/>
              </w:rPr>
              <w:t>,</w:t>
            </w:r>
            <w:r w:rsidR="009579F4" w:rsidRPr="00F24B8A">
              <w:rPr>
                <w:rFonts w:ascii="Angsana New" w:eastAsia="SimSun" w:hAnsi="Angsana New" w:cs="Angsana New"/>
                <w:sz w:val="28"/>
              </w:rPr>
              <w:t>152</w:t>
            </w:r>
            <w:r w:rsidRPr="00F24B8A">
              <w:rPr>
                <w:rFonts w:ascii="Angsana New" w:eastAsia="SimSu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DB8D3EA" w14:textId="4443725A" w:rsidR="006B6FDE" w:rsidRPr="00F24B8A" w:rsidRDefault="00902C22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(162,729,300)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A674EC" w14:textId="3B664A57" w:rsidR="006B6FDE" w:rsidRPr="00F24B8A" w:rsidRDefault="006B6FDE" w:rsidP="006B6FDE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24B8A">
              <w:rPr>
                <w:rFonts w:ascii="Angsana New" w:eastAsia="SimSun" w:hAnsi="Angsana New" w:cs="Angsana New"/>
                <w:sz w:val="28"/>
              </w:rPr>
              <w:t>(76,320,875)</w:t>
            </w:r>
          </w:p>
        </w:tc>
      </w:tr>
    </w:tbl>
    <w:p w14:paraId="20059B76" w14:textId="77777777" w:rsidR="000B0600" w:rsidRPr="00F24B8A" w:rsidRDefault="000B0600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  <w:sectPr w:rsidR="000B0600" w:rsidRPr="00F24B8A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1229AE93" w14:textId="77777777" w:rsidR="002D6E9E" w:rsidRPr="00F24B8A" w:rsidRDefault="002D6E9E">
      <w:pPr>
        <w:pStyle w:val="ListParagraph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อสังหาริมทรัพย์เพื่อการลงทุน</w:t>
      </w:r>
    </w:p>
    <w:tbl>
      <w:tblPr>
        <w:tblW w:w="9011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236"/>
        <w:gridCol w:w="1984"/>
        <w:gridCol w:w="236"/>
        <w:gridCol w:w="2126"/>
      </w:tblGrid>
      <w:tr w:rsidR="00EE2B43" w:rsidRPr="00F24B8A" w14:paraId="38FB7E04" w14:textId="77777777">
        <w:tc>
          <w:tcPr>
            <w:tcW w:w="4429" w:type="dxa"/>
          </w:tcPr>
          <w:p w14:paraId="641AF36C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78F97503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150ADAD2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C795EF6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3CF7CE" w14:textId="77777777" w:rsidR="00EE2B43" w:rsidRPr="00F24B8A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EE2B43" w:rsidRPr="00F24B8A" w14:paraId="586E7974" w14:textId="77777777">
        <w:tc>
          <w:tcPr>
            <w:tcW w:w="4429" w:type="dxa"/>
          </w:tcPr>
          <w:p w14:paraId="231E33AD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8B12D9E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202FE1F7" w14:textId="77777777" w:rsidR="00EE2B43" w:rsidRPr="00F24B8A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67FC72DB" w14:textId="77777777" w:rsidR="00EE2B43" w:rsidRPr="00F24B8A" w:rsidRDefault="00EE2B43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5ACF2941" w14:textId="77777777" w:rsidR="00EE2B43" w:rsidRPr="00F24B8A" w:rsidRDefault="00EE2B43" w:rsidP="00162D45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pacing w:val="-8"/>
                <w:sz w:val="28"/>
                <w:cs/>
                <w:lang w:val="th-TH"/>
              </w:rPr>
              <w:t>งบการเงินเฉพาะของ</w:t>
            </w:r>
            <w:r w:rsidRPr="00F24B8A">
              <w:rPr>
                <w:rFonts w:ascii="Angsana New" w:eastAsia="Times New Roman" w:hAnsi="Angsana New" w:cs="Angsana New" w:hint="cs"/>
                <w:spacing w:val="-8"/>
                <w:sz w:val="28"/>
                <w:cs/>
              </w:rPr>
              <w:t>บริษัท</w:t>
            </w:r>
          </w:p>
        </w:tc>
      </w:tr>
      <w:tr w:rsidR="008B1367" w:rsidRPr="00F24B8A" w14:paraId="70C16965" w14:textId="77777777" w:rsidTr="00581E81">
        <w:tc>
          <w:tcPr>
            <w:tcW w:w="4429" w:type="dxa"/>
          </w:tcPr>
          <w:p w14:paraId="213644FD" w14:textId="0F945431" w:rsidR="008B1367" w:rsidRPr="00F24B8A" w:rsidRDefault="008B1367" w:rsidP="008B1367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มกราคม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36" w:type="dxa"/>
          </w:tcPr>
          <w:p w14:paraId="3A015C53" w14:textId="77777777" w:rsidR="008B1367" w:rsidRPr="00F24B8A" w:rsidRDefault="008B1367" w:rsidP="008B136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613FC1C1" w14:textId="45580425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123,000,000</w:t>
            </w:r>
          </w:p>
        </w:tc>
        <w:tc>
          <w:tcPr>
            <w:tcW w:w="236" w:type="dxa"/>
            <w:tcBorders>
              <w:top w:val="nil"/>
            </w:tcBorders>
          </w:tcPr>
          <w:p w14:paraId="65F8EEA4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19E7E824" w14:textId="16CD5A12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13,900,000</w:t>
            </w:r>
          </w:p>
        </w:tc>
      </w:tr>
      <w:tr w:rsidR="001D00FF" w:rsidRPr="00F24B8A" w14:paraId="5A7F6856" w14:textId="77777777" w:rsidTr="00581E81">
        <w:tc>
          <w:tcPr>
            <w:tcW w:w="4429" w:type="dxa"/>
            <w:tcBorders>
              <w:bottom w:val="nil"/>
            </w:tcBorders>
          </w:tcPr>
          <w:p w14:paraId="46F529FF" w14:textId="77777777" w:rsidR="001D00FF" w:rsidRPr="00F24B8A" w:rsidRDefault="00427E0D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กำไร(ขาดทุน)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จากการปรับมูลค่ายุติธรรม</w:t>
            </w:r>
          </w:p>
        </w:tc>
        <w:tc>
          <w:tcPr>
            <w:tcW w:w="236" w:type="dxa"/>
            <w:tcBorders>
              <w:bottom w:val="nil"/>
            </w:tcBorders>
          </w:tcPr>
          <w:p w14:paraId="46590177" w14:textId="77777777" w:rsidR="001D00FF" w:rsidRPr="00F24B8A" w:rsidRDefault="001D00F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5F9A064C" w14:textId="30ECDF13" w:rsidR="001D00FF" w:rsidRPr="00F24B8A" w:rsidRDefault="00581E81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(15,800,000)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2F08A2C" w14:textId="77777777" w:rsidR="001D00FF" w:rsidRPr="00F24B8A" w:rsidRDefault="001D00F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50F1776D" w14:textId="103FB74A" w:rsidR="001D00FF" w:rsidRPr="00F24B8A" w:rsidRDefault="00581E81" w:rsidP="00162D4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(1,000,000)</w:t>
            </w:r>
          </w:p>
        </w:tc>
      </w:tr>
      <w:tr w:rsidR="00EE2B43" w:rsidRPr="00F24B8A" w14:paraId="1EAA68DC" w14:textId="77777777" w:rsidTr="00581E81">
        <w:trPr>
          <w:trHeight w:val="66"/>
        </w:trPr>
        <w:tc>
          <w:tcPr>
            <w:tcW w:w="4429" w:type="dxa"/>
            <w:tcBorders>
              <w:bottom w:val="nil"/>
            </w:tcBorders>
          </w:tcPr>
          <w:p w14:paraId="64D29FFB" w14:textId="54F42308" w:rsidR="00EE2B43" w:rsidRPr="00F24B8A" w:rsidRDefault="00EE2B43" w:rsidP="00162D45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อสังหาริมทรัพย์เพื่อการลงทุน ณ วันที่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8B1367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7F5039DF" w14:textId="77777777" w:rsidR="00EE2B43" w:rsidRPr="00F24B8A" w:rsidRDefault="00EE2B43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43C90A1C" w14:textId="24E51816" w:rsidR="00EE2B43" w:rsidRPr="00F24B8A" w:rsidRDefault="00581E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107,200,000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95B5CE" w14:textId="77777777" w:rsidR="00EE2B43" w:rsidRPr="00F24B8A" w:rsidRDefault="00EE2B43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46C6D51" w14:textId="27783A25" w:rsidR="00EE2B43" w:rsidRPr="00F24B8A" w:rsidRDefault="00581E81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12,900,000</w:t>
            </w:r>
          </w:p>
        </w:tc>
      </w:tr>
    </w:tbl>
    <w:bookmarkEnd w:id="13"/>
    <w:p w14:paraId="0A858EC0" w14:textId="17436621" w:rsidR="007E66EF" w:rsidRPr="00F24B8A" w:rsidRDefault="007E66EF" w:rsidP="00581E81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581E81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D06E13"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Pr="00F24B8A">
        <w:rPr>
          <w:rFonts w:ascii="Angsana New" w:hAnsi="Angsana New" w:cs="Angsana New"/>
          <w:sz w:val="28"/>
          <w:cs/>
        </w:rPr>
        <w:t xml:space="preserve">บริษัท บันทึกกำไร (ขาดทุน) จากการปรับมูลค่ายุติธรรมสำหรับอสังหาริมทรัพย์เพื่อการลงทุนในงบการเงินรวมและงบการเงินเฉพาะของบริษัท เป็นจำนวน </w:t>
      </w:r>
      <w:r w:rsidR="00581E81" w:rsidRPr="00F24B8A">
        <w:rPr>
          <w:rFonts w:ascii="Angsana New" w:hAnsi="Angsana New" w:cs="Angsana New"/>
          <w:sz w:val="28"/>
        </w:rPr>
        <w:t>15</w:t>
      </w:r>
      <w:r w:rsidR="002D4898" w:rsidRPr="00F24B8A">
        <w:rPr>
          <w:rFonts w:ascii="Angsana New" w:hAnsi="Angsana New" w:cs="Angsana New"/>
          <w:sz w:val="28"/>
        </w:rPr>
        <w:t>.</w:t>
      </w:r>
      <w:r w:rsidR="00581E81" w:rsidRPr="00F24B8A">
        <w:rPr>
          <w:rFonts w:ascii="Angsana New" w:hAnsi="Angsana New" w:cs="Angsana New"/>
          <w:sz w:val="28"/>
        </w:rPr>
        <w:t>8</w:t>
      </w:r>
      <w:r w:rsidR="002D4898" w:rsidRPr="00F24B8A">
        <w:rPr>
          <w:rFonts w:ascii="Angsana New" w:hAnsi="Angsana New" w:cs="Angsana New"/>
          <w:sz w:val="28"/>
        </w:rPr>
        <w:t>0</w:t>
      </w:r>
      <w:r w:rsidRPr="00F24B8A">
        <w:rPr>
          <w:rFonts w:ascii="Angsana New" w:hAnsi="Angsana New" w:cs="Angsana New"/>
          <w:sz w:val="28"/>
          <w:cs/>
        </w:rPr>
        <w:t xml:space="preserve"> ล้านบาท และ </w:t>
      </w:r>
      <w:r w:rsidR="00841501" w:rsidRPr="00F24B8A">
        <w:rPr>
          <w:rFonts w:ascii="Angsana New" w:hAnsi="Angsana New" w:cs="Angsana New"/>
          <w:sz w:val="28"/>
        </w:rPr>
        <w:t>1.00</w:t>
      </w:r>
      <w:r w:rsidRPr="00F24B8A">
        <w:rPr>
          <w:rFonts w:ascii="Angsana New" w:hAnsi="Angsana New" w:cs="Angsana New"/>
          <w:sz w:val="28"/>
          <w:cs/>
        </w:rPr>
        <w:t xml:space="preserve"> ล้านบาท ตามลำดับโดยอิงจากข้อมูลเล่มประเมินวันที่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="00581E81" w:rsidRPr="00F24B8A">
        <w:rPr>
          <w:rFonts w:ascii="Angsana New" w:hAnsi="Angsana New" w:cs="Angsana New"/>
          <w:sz w:val="28"/>
        </w:rPr>
        <w:t>30</w:t>
      </w:r>
      <w:r w:rsidR="00841501" w:rsidRPr="00F24B8A">
        <w:rPr>
          <w:rFonts w:ascii="Angsana New" w:hAnsi="Angsana New" w:cs="Angsana New"/>
          <w:sz w:val="28"/>
        </w:rPr>
        <w:t xml:space="preserve"> </w:t>
      </w:r>
      <w:r w:rsidR="00107C78"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="00107C78" w:rsidRPr="00F24B8A">
        <w:rPr>
          <w:rFonts w:ascii="Angsana New" w:hAnsi="Angsana New" w:cs="Angsana New"/>
          <w:sz w:val="28"/>
        </w:rPr>
        <w:t>256</w:t>
      </w:r>
      <w:r w:rsidR="00581E81" w:rsidRPr="00F24B8A">
        <w:rPr>
          <w:rFonts w:ascii="Angsana New" w:hAnsi="Angsana New" w:cs="Angsana New"/>
          <w:sz w:val="28"/>
        </w:rPr>
        <w:t>8</w:t>
      </w:r>
    </w:p>
    <w:p w14:paraId="40C21286" w14:textId="60E4FD59" w:rsidR="00311528" w:rsidRPr="00F24B8A" w:rsidRDefault="00311528" w:rsidP="00581E81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อสังหาริมทรัพย์เพื่อการลงทุน</w:t>
      </w:r>
      <w:r w:rsidRPr="00F24B8A">
        <w:rPr>
          <w:rFonts w:ascii="Angsana New" w:hAnsi="Angsana New" w:cs="Angsana New" w:hint="cs"/>
          <w:sz w:val="28"/>
          <w:cs/>
        </w:rPr>
        <w:t>ของ</w:t>
      </w:r>
      <w:r w:rsidR="00050A70"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Pr="00F24B8A">
        <w:rPr>
          <w:rFonts w:ascii="Angsana New" w:hAnsi="Angsana New" w:cs="Angsana New"/>
          <w:sz w:val="28"/>
          <w:cs/>
        </w:rPr>
        <w:t>ข้างต้นมีราคาประเมินโดยผู้ประเมินราคาอิสระ ลงวันที่</w:t>
      </w:r>
      <w:r w:rsidR="00581E81" w:rsidRPr="00F24B8A">
        <w:rPr>
          <w:rFonts w:ascii="Angsana New" w:hAnsi="Angsana New" w:cs="Angsana New"/>
          <w:sz w:val="28"/>
        </w:rPr>
        <w:t xml:space="preserve"> </w:t>
      </w:r>
      <w:r w:rsidR="00CB168F" w:rsidRPr="00F24B8A">
        <w:rPr>
          <w:rFonts w:ascii="Angsana New" w:hAnsi="Angsana New" w:cs="Angsana New"/>
          <w:sz w:val="28"/>
        </w:rPr>
        <w:t xml:space="preserve">                  </w:t>
      </w:r>
      <w:r w:rsidR="0072542C" w:rsidRPr="00F24B8A">
        <w:rPr>
          <w:rFonts w:ascii="Angsana New" w:hAnsi="Angsana New" w:cs="Angsana New"/>
          <w:sz w:val="28"/>
        </w:rPr>
        <w:t>30</w:t>
      </w:r>
      <w:r w:rsidRPr="00F24B8A">
        <w:rPr>
          <w:rFonts w:ascii="Angsana New" w:hAnsi="Angsana New" w:cs="Angsana New"/>
          <w:sz w:val="28"/>
        </w:rPr>
        <w:t xml:space="preserve"> </w:t>
      </w:r>
      <w:r w:rsidR="00107C78" w:rsidRPr="00F24B8A">
        <w:rPr>
          <w:rFonts w:ascii="Angsana New" w:hAnsi="Angsana New" w:cs="Angsana New" w:hint="cs"/>
          <w:sz w:val="28"/>
          <w:cs/>
        </w:rPr>
        <w:t>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</w:t>
      </w:r>
      <w:r w:rsidR="0072542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จำนวน </w:t>
      </w:r>
      <w:r w:rsidR="00107C78" w:rsidRPr="00F24B8A">
        <w:rPr>
          <w:rFonts w:ascii="Angsana New" w:hAnsi="Angsana New" w:cs="Angsana New"/>
          <w:sz w:val="28"/>
        </w:rPr>
        <w:t>1</w:t>
      </w:r>
      <w:r w:rsidR="0072542C" w:rsidRPr="00F24B8A">
        <w:rPr>
          <w:rFonts w:ascii="Angsana New" w:hAnsi="Angsana New" w:cs="Angsana New"/>
          <w:sz w:val="28"/>
        </w:rPr>
        <w:t>07</w:t>
      </w:r>
      <w:r w:rsidR="00107C78" w:rsidRPr="00F24B8A">
        <w:rPr>
          <w:rFonts w:ascii="Angsana New" w:hAnsi="Angsana New" w:cs="Angsana New"/>
          <w:sz w:val="28"/>
        </w:rPr>
        <w:t>.</w:t>
      </w:r>
      <w:r w:rsidR="0072542C" w:rsidRPr="00F24B8A">
        <w:rPr>
          <w:rFonts w:ascii="Angsana New" w:hAnsi="Angsana New" w:cs="Angsana New"/>
          <w:sz w:val="28"/>
        </w:rPr>
        <w:t>2</w:t>
      </w:r>
      <w:r w:rsidR="00841501" w:rsidRPr="00F24B8A">
        <w:rPr>
          <w:rFonts w:ascii="Angsana New" w:hAnsi="Angsana New" w:cs="Angsana New"/>
          <w:sz w:val="28"/>
        </w:rPr>
        <w:t>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และ </w:t>
      </w:r>
      <w:r w:rsidR="00050A70" w:rsidRPr="00F24B8A">
        <w:rPr>
          <w:rFonts w:ascii="Angsana New" w:hAnsi="Angsana New" w:cs="Angsana New"/>
          <w:sz w:val="28"/>
        </w:rPr>
        <w:t>1</w:t>
      </w:r>
      <w:r w:rsidR="0072542C" w:rsidRPr="00F24B8A">
        <w:rPr>
          <w:rFonts w:ascii="Angsana New" w:hAnsi="Angsana New" w:cs="Angsana New"/>
          <w:sz w:val="28"/>
        </w:rPr>
        <w:t>2</w:t>
      </w:r>
      <w:r w:rsidRPr="00F24B8A">
        <w:rPr>
          <w:rFonts w:ascii="Angsana New" w:hAnsi="Angsana New" w:cs="Angsana New"/>
          <w:sz w:val="28"/>
        </w:rPr>
        <w:t>.</w:t>
      </w:r>
      <w:r w:rsidR="00107C78" w:rsidRPr="00F24B8A">
        <w:rPr>
          <w:rFonts w:ascii="Angsana New" w:hAnsi="Angsana New" w:cs="Angsana New"/>
          <w:sz w:val="28"/>
        </w:rPr>
        <w:t>9</w:t>
      </w:r>
      <w:r w:rsidRPr="00F24B8A">
        <w:rPr>
          <w:rFonts w:ascii="Angsana New" w:hAnsi="Angsana New" w:cs="Angsana New"/>
          <w:sz w:val="28"/>
        </w:rPr>
        <w:t xml:space="preserve">0 </w:t>
      </w:r>
      <w:r w:rsidRPr="00F24B8A">
        <w:rPr>
          <w:rFonts w:ascii="Angsana New" w:hAnsi="Angsana New" w:cs="Angsana New" w:hint="cs"/>
          <w:sz w:val="28"/>
          <w:cs/>
        </w:rPr>
        <w:t>ล้านบาท</w:t>
      </w:r>
      <w:r w:rsidR="00B673AF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ตามลำดับ</w:t>
      </w:r>
      <w:r w:rsidRPr="00F24B8A">
        <w:rPr>
          <w:rFonts w:ascii="Angsana New" w:hAnsi="Angsana New" w:cs="Angsana New"/>
          <w:sz w:val="28"/>
          <w:cs/>
        </w:rPr>
        <w:t xml:space="preserve"> โดยใช้วิธีเปรียบเทียบราคาตลาด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F24B8A">
        <w:rPr>
          <w:rFonts w:ascii="Angsana New" w:hAnsi="Angsana New" w:cs="Angsana New"/>
          <w:sz w:val="28"/>
        </w:rPr>
        <w:t xml:space="preserve">2 </w:t>
      </w:r>
      <w:r w:rsidRPr="00F24B8A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704D700D" w14:textId="77777777" w:rsidR="00FC1111" w:rsidRPr="00F24B8A" w:rsidRDefault="00FC1111" w:rsidP="00162D45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cs/>
        </w:rPr>
        <w:sectPr w:rsidR="00FC1111" w:rsidRPr="00F24B8A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65D0869A" w14:textId="77777777" w:rsidR="002D6E9E" w:rsidRPr="00F24B8A" w:rsidRDefault="002D6E9E">
      <w:pPr>
        <w:pStyle w:val="ListParagraph"/>
        <w:numPr>
          <w:ilvl w:val="0"/>
          <w:numId w:val="6"/>
        </w:numPr>
        <w:spacing w:before="12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ที่ดิน อาคารและอุปกรณ์</w:t>
      </w: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134"/>
        <w:gridCol w:w="1134"/>
        <w:gridCol w:w="1134"/>
        <w:gridCol w:w="1134"/>
        <w:gridCol w:w="992"/>
        <w:gridCol w:w="994"/>
        <w:gridCol w:w="1133"/>
      </w:tblGrid>
      <w:tr w:rsidR="00DC18D1" w:rsidRPr="00F24B8A" w14:paraId="7724FBE8" w14:textId="77777777" w:rsidTr="00DC18D1">
        <w:trPr>
          <w:trHeight w:hRule="exact" w:val="397"/>
          <w:tblHeader/>
        </w:trPr>
        <w:tc>
          <w:tcPr>
            <w:tcW w:w="3828" w:type="dxa"/>
            <w:vAlign w:val="bottom"/>
          </w:tcPr>
          <w:p w14:paraId="0BC8A0BC" w14:textId="77777777" w:rsidR="00DC18D1" w:rsidRPr="00F24B8A" w:rsidRDefault="00DC18D1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9"/>
          </w:tcPr>
          <w:p w14:paraId="2ACAF728" w14:textId="77777777" w:rsidR="00DC18D1" w:rsidRPr="00F24B8A" w:rsidRDefault="00DC18D1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460561"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47788F79" w14:textId="77777777" w:rsidR="00DC18D1" w:rsidRPr="00F24B8A" w:rsidRDefault="00DC18D1" w:rsidP="00162D45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C18D1" w:rsidRPr="00F24B8A" w14:paraId="17C7DDD6" w14:textId="77777777" w:rsidTr="00DC18D1">
        <w:trPr>
          <w:trHeight w:hRule="exact" w:val="680"/>
          <w:tblHeader/>
        </w:trPr>
        <w:tc>
          <w:tcPr>
            <w:tcW w:w="3828" w:type="dxa"/>
            <w:vAlign w:val="bottom"/>
          </w:tcPr>
          <w:p w14:paraId="60E0E326" w14:textId="77777777" w:rsidR="00DC18D1" w:rsidRPr="00F24B8A" w:rsidRDefault="00DC18D1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7709FD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27C6F8F1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1748FAB6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bottom"/>
          </w:tcPr>
          <w:p w14:paraId="65C6E4B1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1A404C92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bottom"/>
          </w:tcPr>
          <w:p w14:paraId="2FC63097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vAlign w:val="bottom"/>
          </w:tcPr>
          <w:p w14:paraId="6142E97E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vAlign w:val="bottom"/>
          </w:tcPr>
          <w:p w14:paraId="5F048267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vAlign w:val="bottom"/>
          </w:tcPr>
          <w:p w14:paraId="4B0B9E61" w14:textId="77777777" w:rsidR="00DC18D1" w:rsidRPr="00F24B8A" w:rsidRDefault="00DC18D1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C18D1" w:rsidRPr="00F24B8A" w14:paraId="0A5C5C21" w14:textId="77777777" w:rsidTr="00DC18D1">
        <w:trPr>
          <w:trHeight w:hRule="exact" w:val="283"/>
        </w:trPr>
        <w:tc>
          <w:tcPr>
            <w:tcW w:w="3828" w:type="dxa"/>
            <w:vAlign w:val="bottom"/>
          </w:tcPr>
          <w:p w14:paraId="6996121D" w14:textId="77777777" w:rsidR="00DC18D1" w:rsidRPr="00F24B8A" w:rsidRDefault="00DC18D1" w:rsidP="00162D45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vAlign w:val="bottom"/>
          </w:tcPr>
          <w:p w14:paraId="3D41C54B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3A9129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DF8D3D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3A319B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8DD5FB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56F3BE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D1C001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DBFA322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BE20EBD" w14:textId="77777777" w:rsidR="00DC18D1" w:rsidRPr="00F24B8A" w:rsidRDefault="00DC18D1" w:rsidP="00162D4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6960" w:rsidRPr="00F24B8A" w14:paraId="6098125B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14470DF2" w14:textId="2EEAF904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04EEB9FC" w14:textId="5F91D312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62,062,853</w:t>
            </w:r>
          </w:p>
        </w:tc>
        <w:tc>
          <w:tcPr>
            <w:tcW w:w="992" w:type="dxa"/>
            <w:vAlign w:val="bottom"/>
          </w:tcPr>
          <w:p w14:paraId="5561AD72" w14:textId="785B3F83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76,931,595</w:t>
            </w:r>
          </w:p>
        </w:tc>
        <w:tc>
          <w:tcPr>
            <w:tcW w:w="1134" w:type="dxa"/>
            <w:vAlign w:val="bottom"/>
          </w:tcPr>
          <w:p w14:paraId="1F47D166" w14:textId="5FA08CF5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38,431,502</w:t>
            </w:r>
          </w:p>
        </w:tc>
        <w:tc>
          <w:tcPr>
            <w:tcW w:w="1134" w:type="dxa"/>
            <w:vAlign w:val="bottom"/>
          </w:tcPr>
          <w:p w14:paraId="2138E782" w14:textId="2D4C8353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41,257,815</w:t>
            </w:r>
          </w:p>
        </w:tc>
        <w:tc>
          <w:tcPr>
            <w:tcW w:w="1134" w:type="dxa"/>
            <w:vAlign w:val="bottom"/>
          </w:tcPr>
          <w:p w14:paraId="1F163B92" w14:textId="6B56C557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3,960,599</w:t>
            </w:r>
          </w:p>
        </w:tc>
        <w:tc>
          <w:tcPr>
            <w:tcW w:w="1134" w:type="dxa"/>
            <w:vAlign w:val="bottom"/>
          </w:tcPr>
          <w:p w14:paraId="32F8259C" w14:textId="7ADD91AA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4,769,719</w:t>
            </w:r>
          </w:p>
        </w:tc>
        <w:tc>
          <w:tcPr>
            <w:tcW w:w="992" w:type="dxa"/>
            <w:vAlign w:val="bottom"/>
          </w:tcPr>
          <w:p w14:paraId="74C795C7" w14:textId="212A18BA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39,080,322</w:t>
            </w:r>
          </w:p>
        </w:tc>
        <w:tc>
          <w:tcPr>
            <w:tcW w:w="994" w:type="dxa"/>
            <w:vAlign w:val="bottom"/>
          </w:tcPr>
          <w:p w14:paraId="27C9F7C5" w14:textId="670355AF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38,381,784</w:t>
            </w:r>
          </w:p>
        </w:tc>
        <w:tc>
          <w:tcPr>
            <w:tcW w:w="1133" w:type="dxa"/>
            <w:vAlign w:val="bottom"/>
          </w:tcPr>
          <w:p w14:paraId="0A32F971" w14:textId="05FB0AAC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304,876,189</w:t>
            </w:r>
          </w:p>
        </w:tc>
      </w:tr>
      <w:tr w:rsidR="00353A07" w:rsidRPr="00F24B8A" w14:paraId="26F250F9" w14:textId="77777777" w:rsidTr="00CE2056">
        <w:trPr>
          <w:trHeight w:val="283"/>
        </w:trPr>
        <w:tc>
          <w:tcPr>
            <w:tcW w:w="3828" w:type="dxa"/>
            <w:vAlign w:val="bottom"/>
          </w:tcPr>
          <w:p w14:paraId="450510A3" w14:textId="77777777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6E5C2669" w14:textId="34CD266A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center"/>
          </w:tcPr>
          <w:p w14:paraId="603A8B3F" w14:textId="7B9095A4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4" w:type="dxa"/>
            <w:vAlign w:val="bottom"/>
          </w:tcPr>
          <w:p w14:paraId="40FCC887" w14:textId="772F4529" w:rsidR="00353A07" w:rsidRPr="00F24B8A" w:rsidRDefault="00353A07" w:rsidP="00353A07">
            <w:pPr>
              <w:tabs>
                <w:tab w:val="left" w:pos="841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504,024</w:t>
            </w:r>
          </w:p>
        </w:tc>
        <w:tc>
          <w:tcPr>
            <w:tcW w:w="1134" w:type="dxa"/>
            <w:vAlign w:val="bottom"/>
          </w:tcPr>
          <w:p w14:paraId="3CA5B850" w14:textId="3E0429A8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4,514</w:t>
            </w:r>
          </w:p>
        </w:tc>
        <w:tc>
          <w:tcPr>
            <w:tcW w:w="1134" w:type="dxa"/>
            <w:vAlign w:val="bottom"/>
          </w:tcPr>
          <w:p w14:paraId="3C9CA3AA" w14:textId="76B3A3F5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34,881</w:t>
            </w:r>
          </w:p>
        </w:tc>
        <w:tc>
          <w:tcPr>
            <w:tcW w:w="1134" w:type="dxa"/>
            <w:vAlign w:val="bottom"/>
          </w:tcPr>
          <w:p w14:paraId="603F78FD" w14:textId="2AAD4313" w:rsidR="00353A07" w:rsidRPr="00F24B8A" w:rsidRDefault="00BA4699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7E115FA4" w14:textId="489BC655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4" w:type="dxa"/>
            <w:vAlign w:val="center"/>
          </w:tcPr>
          <w:p w14:paraId="7B8F1FB2" w14:textId="7D9BD3DB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35,000 </w:t>
            </w:r>
          </w:p>
        </w:tc>
        <w:tc>
          <w:tcPr>
            <w:tcW w:w="1133" w:type="dxa"/>
            <w:vAlign w:val="bottom"/>
          </w:tcPr>
          <w:p w14:paraId="3CBFD8F0" w14:textId="5FA6DA91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578,419</w:t>
            </w:r>
          </w:p>
        </w:tc>
      </w:tr>
      <w:tr w:rsidR="0058332B" w:rsidRPr="00F24B8A" w14:paraId="7BF6A1FD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39191582" w14:textId="77777777" w:rsidR="0058332B" w:rsidRPr="00F24B8A" w:rsidRDefault="009955FE" w:rsidP="0058332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vAlign w:val="bottom"/>
          </w:tcPr>
          <w:p w14:paraId="125AE6C9" w14:textId="67D780F0" w:rsidR="0058332B" w:rsidRPr="00F24B8A" w:rsidRDefault="00576960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454563B" w14:textId="517A5885" w:rsidR="0058332B" w:rsidRPr="00F24B8A" w:rsidRDefault="00576960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27CEB86" w14:textId="5DA2BE48" w:rsidR="0058332B" w:rsidRPr="00F24B8A" w:rsidRDefault="00576960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3D646891" w14:textId="476AB370" w:rsidR="0058332B" w:rsidRPr="00F24B8A" w:rsidRDefault="00576960" w:rsidP="0058332B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00C6A4D" w14:textId="1F7F383D" w:rsidR="0058332B" w:rsidRPr="00F24B8A" w:rsidRDefault="00353A07" w:rsidP="0058332B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(1,088)</w:t>
            </w:r>
          </w:p>
        </w:tc>
        <w:tc>
          <w:tcPr>
            <w:tcW w:w="1134" w:type="dxa"/>
            <w:vAlign w:val="bottom"/>
          </w:tcPr>
          <w:p w14:paraId="0756EDD5" w14:textId="3A4003D8" w:rsidR="0058332B" w:rsidRPr="00F24B8A" w:rsidRDefault="00353A07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(2,336)</w:t>
            </w:r>
          </w:p>
        </w:tc>
        <w:tc>
          <w:tcPr>
            <w:tcW w:w="992" w:type="dxa"/>
            <w:vAlign w:val="bottom"/>
          </w:tcPr>
          <w:p w14:paraId="2CEEC066" w14:textId="40CE3F21" w:rsidR="0058332B" w:rsidRPr="00F24B8A" w:rsidRDefault="00576960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94" w:type="dxa"/>
            <w:vAlign w:val="bottom"/>
          </w:tcPr>
          <w:p w14:paraId="5E57CF7C" w14:textId="4358B160" w:rsidR="0058332B" w:rsidRPr="00F24B8A" w:rsidRDefault="00576960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69BFBE5B" w14:textId="5C44F3A9" w:rsidR="0058332B" w:rsidRPr="00F24B8A" w:rsidRDefault="00353A07" w:rsidP="0058332B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szCs w:val="22"/>
              </w:rPr>
              <w:t>(3,424)</w:t>
            </w:r>
          </w:p>
        </w:tc>
      </w:tr>
      <w:tr w:rsidR="00353A07" w:rsidRPr="00F24B8A" w14:paraId="249ACFBD" w14:textId="77777777" w:rsidTr="00565983">
        <w:trPr>
          <w:trHeight w:val="283"/>
        </w:trPr>
        <w:tc>
          <w:tcPr>
            <w:tcW w:w="3828" w:type="dxa"/>
            <w:vAlign w:val="bottom"/>
          </w:tcPr>
          <w:p w14:paraId="3FB16D8F" w14:textId="03B02A52" w:rsidR="00353A07" w:rsidRPr="00F24B8A" w:rsidRDefault="00353A07" w:rsidP="00353A07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center"/>
          </w:tcPr>
          <w:p w14:paraId="14C4CA2A" w14:textId="6E118C21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62,062,853</w:t>
            </w:r>
          </w:p>
        </w:tc>
        <w:tc>
          <w:tcPr>
            <w:tcW w:w="992" w:type="dxa"/>
            <w:vAlign w:val="center"/>
          </w:tcPr>
          <w:p w14:paraId="5C8C5E1C" w14:textId="6E4363FF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76,931,595</w:t>
            </w:r>
          </w:p>
        </w:tc>
        <w:tc>
          <w:tcPr>
            <w:tcW w:w="1134" w:type="dxa"/>
            <w:vAlign w:val="center"/>
          </w:tcPr>
          <w:p w14:paraId="10034280" w14:textId="4558939C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38,935,526</w:t>
            </w:r>
          </w:p>
        </w:tc>
        <w:tc>
          <w:tcPr>
            <w:tcW w:w="1134" w:type="dxa"/>
            <w:vAlign w:val="center"/>
          </w:tcPr>
          <w:p w14:paraId="681AD24F" w14:textId="5D2B826C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41,262,329</w:t>
            </w:r>
          </w:p>
        </w:tc>
        <w:tc>
          <w:tcPr>
            <w:tcW w:w="1134" w:type="dxa"/>
            <w:vAlign w:val="center"/>
          </w:tcPr>
          <w:p w14:paraId="6803082C" w14:textId="0AEF20BB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3,994,392</w:t>
            </w:r>
          </w:p>
        </w:tc>
        <w:tc>
          <w:tcPr>
            <w:tcW w:w="1134" w:type="dxa"/>
            <w:vAlign w:val="center"/>
          </w:tcPr>
          <w:p w14:paraId="575D7A44" w14:textId="0308F67A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4,767,383</w:t>
            </w:r>
          </w:p>
        </w:tc>
        <w:tc>
          <w:tcPr>
            <w:tcW w:w="992" w:type="dxa"/>
            <w:vAlign w:val="center"/>
          </w:tcPr>
          <w:p w14:paraId="38286D54" w14:textId="1A2763D6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39,080,322</w:t>
            </w:r>
          </w:p>
        </w:tc>
        <w:tc>
          <w:tcPr>
            <w:tcW w:w="994" w:type="dxa"/>
            <w:vAlign w:val="center"/>
          </w:tcPr>
          <w:p w14:paraId="01F6F534" w14:textId="1AAB39C2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38,416,784</w:t>
            </w:r>
          </w:p>
        </w:tc>
        <w:tc>
          <w:tcPr>
            <w:tcW w:w="1133" w:type="dxa"/>
            <w:vAlign w:val="center"/>
          </w:tcPr>
          <w:p w14:paraId="7A297C84" w14:textId="0EF81F1B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305,451,184</w:t>
            </w:r>
          </w:p>
        </w:tc>
      </w:tr>
      <w:tr w:rsidR="00576960" w:rsidRPr="00F24B8A" w14:paraId="0277DB4C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622052C2" w14:textId="77777777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0D13D929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7EB6F6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3DD6A2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5FC179" w14:textId="77777777" w:rsidR="00576960" w:rsidRPr="00F24B8A" w:rsidRDefault="00576960" w:rsidP="00576960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8DF069" w14:textId="77777777" w:rsidR="00576960" w:rsidRPr="00F24B8A" w:rsidRDefault="00576960" w:rsidP="00576960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04CC17C" w14:textId="77777777" w:rsidR="00576960" w:rsidRPr="00F24B8A" w:rsidRDefault="00576960" w:rsidP="00576960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A7ADFA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7ACA3A4A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2B2D5B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76960" w:rsidRPr="00F24B8A" w14:paraId="3E592547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4B24A0EA" w14:textId="73A15EA6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center"/>
          </w:tcPr>
          <w:p w14:paraId="573E1497" w14:textId="000F86A1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bottom"/>
          </w:tcPr>
          <w:p w14:paraId="03A8BEB3" w14:textId="6EAC7F57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40,163,037</w:t>
            </w:r>
          </w:p>
        </w:tc>
        <w:tc>
          <w:tcPr>
            <w:tcW w:w="1134" w:type="dxa"/>
            <w:vAlign w:val="bottom"/>
          </w:tcPr>
          <w:p w14:paraId="7BA88455" w14:textId="6A9E16EE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14,523,877</w:t>
            </w:r>
          </w:p>
        </w:tc>
        <w:tc>
          <w:tcPr>
            <w:tcW w:w="1134" w:type="dxa"/>
            <w:vAlign w:val="bottom"/>
          </w:tcPr>
          <w:p w14:paraId="0AE9B0A3" w14:textId="4DE28658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8,105,204</w:t>
            </w:r>
          </w:p>
        </w:tc>
        <w:tc>
          <w:tcPr>
            <w:tcW w:w="1134" w:type="dxa"/>
            <w:vAlign w:val="bottom"/>
          </w:tcPr>
          <w:p w14:paraId="422A0527" w14:textId="0648CEAA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2,967,145</w:t>
            </w:r>
          </w:p>
        </w:tc>
        <w:tc>
          <w:tcPr>
            <w:tcW w:w="1134" w:type="dxa"/>
            <w:vAlign w:val="bottom"/>
          </w:tcPr>
          <w:p w14:paraId="61147BE3" w14:textId="322D0A6E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4,529,400</w:t>
            </w:r>
          </w:p>
        </w:tc>
        <w:tc>
          <w:tcPr>
            <w:tcW w:w="992" w:type="dxa"/>
            <w:vAlign w:val="bottom"/>
          </w:tcPr>
          <w:p w14:paraId="69E1A1AF" w14:textId="04F5DA0F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31,183,084</w:t>
            </w:r>
          </w:p>
        </w:tc>
        <w:tc>
          <w:tcPr>
            <w:tcW w:w="994" w:type="dxa"/>
            <w:vAlign w:val="center"/>
          </w:tcPr>
          <w:p w14:paraId="100497D6" w14:textId="66BB187C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3" w:type="dxa"/>
            <w:vAlign w:val="bottom"/>
          </w:tcPr>
          <w:p w14:paraId="1B419761" w14:textId="32A73F3D" w:rsidR="00576960" w:rsidRPr="00F24B8A" w:rsidRDefault="00576960" w:rsidP="00576960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101,471,747</w:t>
            </w:r>
          </w:p>
        </w:tc>
      </w:tr>
      <w:tr w:rsidR="00353A07" w:rsidRPr="00F24B8A" w14:paraId="1D8B042C" w14:textId="77777777" w:rsidTr="002B5D93">
        <w:trPr>
          <w:trHeight w:val="283"/>
        </w:trPr>
        <w:tc>
          <w:tcPr>
            <w:tcW w:w="3828" w:type="dxa"/>
            <w:vAlign w:val="bottom"/>
          </w:tcPr>
          <w:p w14:paraId="7CF7E1BE" w14:textId="77777777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center"/>
          </w:tcPr>
          <w:p w14:paraId="4C9C24C4" w14:textId="22C72994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bottom"/>
          </w:tcPr>
          <w:p w14:paraId="1D3B5EE1" w14:textId="170A9950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5,698,146</w:t>
            </w:r>
          </w:p>
        </w:tc>
        <w:tc>
          <w:tcPr>
            <w:tcW w:w="1134" w:type="dxa"/>
            <w:vAlign w:val="bottom"/>
          </w:tcPr>
          <w:p w14:paraId="09B391E4" w14:textId="30B3F775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3,179,884</w:t>
            </w:r>
          </w:p>
        </w:tc>
        <w:tc>
          <w:tcPr>
            <w:tcW w:w="1134" w:type="dxa"/>
            <w:vAlign w:val="bottom"/>
          </w:tcPr>
          <w:p w14:paraId="48F09B7D" w14:textId="5AF5CF09" w:rsidR="00353A07" w:rsidRPr="00F24B8A" w:rsidRDefault="00353A07" w:rsidP="00353A07">
            <w:pP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7,737,219</w:t>
            </w:r>
          </w:p>
        </w:tc>
        <w:tc>
          <w:tcPr>
            <w:tcW w:w="1134" w:type="dxa"/>
            <w:vAlign w:val="bottom"/>
          </w:tcPr>
          <w:p w14:paraId="5189E513" w14:textId="6069ACCC" w:rsidR="00353A07" w:rsidRPr="00F24B8A" w:rsidRDefault="00353A07" w:rsidP="00353A07">
            <w:pP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34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4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785</w:t>
            </w:r>
          </w:p>
        </w:tc>
        <w:tc>
          <w:tcPr>
            <w:tcW w:w="1134" w:type="dxa"/>
            <w:vAlign w:val="bottom"/>
          </w:tcPr>
          <w:p w14:paraId="3225DB80" w14:textId="46E6ECBB" w:rsidR="00353A07" w:rsidRPr="00F24B8A" w:rsidRDefault="00353A07" w:rsidP="00353A07">
            <w:pPr>
              <w:tabs>
                <w:tab w:val="decimal" w:pos="783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93,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372</w:t>
            </w:r>
          </w:p>
        </w:tc>
        <w:tc>
          <w:tcPr>
            <w:tcW w:w="992" w:type="dxa"/>
            <w:vAlign w:val="center"/>
          </w:tcPr>
          <w:p w14:paraId="71628FEB" w14:textId="0B2DEC65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971,628 </w:t>
            </w:r>
          </w:p>
        </w:tc>
        <w:tc>
          <w:tcPr>
            <w:tcW w:w="994" w:type="dxa"/>
            <w:vAlign w:val="center"/>
          </w:tcPr>
          <w:p w14:paraId="6D382314" w14:textId="5963801A" w:rsidR="00353A07" w:rsidRPr="00F24B8A" w:rsidRDefault="00353A07" w:rsidP="00353A07">
            <w:pP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3" w:type="dxa"/>
            <w:vAlign w:val="bottom"/>
          </w:tcPr>
          <w:p w14:paraId="1DA6A816" w14:textId="1154A320" w:rsidR="00353A07" w:rsidRPr="00F24B8A" w:rsidRDefault="00353A07" w:rsidP="00353A07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18,025,034</w:t>
            </w:r>
          </w:p>
        </w:tc>
      </w:tr>
      <w:tr w:rsidR="00353A07" w:rsidRPr="00F24B8A" w14:paraId="51C77E70" w14:textId="77777777" w:rsidTr="002B5D93">
        <w:trPr>
          <w:trHeight w:val="283"/>
        </w:trPr>
        <w:tc>
          <w:tcPr>
            <w:tcW w:w="3828" w:type="dxa"/>
            <w:vAlign w:val="bottom"/>
          </w:tcPr>
          <w:p w14:paraId="792BDDF4" w14:textId="77777777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vAlign w:val="center"/>
          </w:tcPr>
          <w:p w14:paraId="22EECEE8" w14:textId="3F9D8345" w:rsidR="00353A07" w:rsidRPr="00F24B8A" w:rsidRDefault="00353A07" w:rsidP="00353A0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bottom"/>
          </w:tcPr>
          <w:p w14:paraId="3E845819" w14:textId="2A5FB703" w:rsidR="00353A07" w:rsidRPr="00F24B8A" w:rsidRDefault="00BA4699" w:rsidP="00353A0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6348B4C" w14:textId="5E839EAB" w:rsidR="00353A07" w:rsidRPr="00F24B8A" w:rsidRDefault="00BA4699" w:rsidP="00353A0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8D0E91B" w14:textId="74380E58" w:rsidR="00353A07" w:rsidRPr="00F24B8A" w:rsidRDefault="00BA4699" w:rsidP="00353A07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18B8C72" w14:textId="153A80D0" w:rsidR="00353A07" w:rsidRPr="00F24B8A" w:rsidRDefault="00353A07" w:rsidP="00353A07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(980)</w:t>
            </w:r>
          </w:p>
        </w:tc>
        <w:tc>
          <w:tcPr>
            <w:tcW w:w="1134" w:type="dxa"/>
            <w:vAlign w:val="bottom"/>
          </w:tcPr>
          <w:p w14:paraId="4197D0DF" w14:textId="77CAFF85" w:rsidR="00353A07" w:rsidRPr="00F24B8A" w:rsidRDefault="00353A07" w:rsidP="00353A07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(2,33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7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7834E495" w14:textId="3BECDEB0" w:rsidR="00353A07" w:rsidRPr="00F24B8A" w:rsidRDefault="00353A07" w:rsidP="00353A07">
            <w:pPr>
              <w:pBdr>
                <w:bottom w:val="single" w:sz="4" w:space="1" w:color="auto"/>
              </w:pBdr>
              <w:spacing w:after="0"/>
              <w:ind w:left="-108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4" w:type="dxa"/>
            <w:vAlign w:val="center"/>
          </w:tcPr>
          <w:p w14:paraId="203225B6" w14:textId="58E910AA" w:rsidR="00353A07" w:rsidRPr="00F24B8A" w:rsidRDefault="00353A07" w:rsidP="00353A0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3" w:type="dxa"/>
            <w:vAlign w:val="bottom"/>
          </w:tcPr>
          <w:p w14:paraId="3EDD7B14" w14:textId="329EC91E" w:rsidR="00353A07" w:rsidRPr="00F24B8A" w:rsidRDefault="00353A07" w:rsidP="00353A07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(3,317)</w:t>
            </w:r>
          </w:p>
        </w:tc>
      </w:tr>
      <w:tr w:rsidR="00353A07" w:rsidRPr="00F24B8A" w14:paraId="135D00CF" w14:textId="77777777" w:rsidTr="002B5D93">
        <w:trPr>
          <w:trHeight w:val="283"/>
        </w:trPr>
        <w:tc>
          <w:tcPr>
            <w:tcW w:w="3828" w:type="dxa"/>
            <w:vAlign w:val="bottom"/>
          </w:tcPr>
          <w:p w14:paraId="6D4A7629" w14:textId="21CBE28D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center"/>
          </w:tcPr>
          <w:p w14:paraId="5CA3FD2D" w14:textId="51443687" w:rsidR="00353A07" w:rsidRPr="00F24B8A" w:rsidRDefault="001C1B13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1A3491F9" w14:textId="61FBB381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45,861,183</w:t>
            </w:r>
          </w:p>
        </w:tc>
        <w:tc>
          <w:tcPr>
            <w:tcW w:w="1134" w:type="dxa"/>
            <w:vAlign w:val="center"/>
          </w:tcPr>
          <w:p w14:paraId="6DD0C323" w14:textId="0C7E600A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17,703,761</w:t>
            </w:r>
          </w:p>
        </w:tc>
        <w:tc>
          <w:tcPr>
            <w:tcW w:w="1134" w:type="dxa"/>
            <w:vAlign w:val="center"/>
          </w:tcPr>
          <w:p w14:paraId="7CDB1311" w14:textId="46E20AF9" w:rsidR="00353A07" w:rsidRPr="00F24B8A" w:rsidRDefault="00353A07" w:rsidP="00353A07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15,842,423</w:t>
            </w:r>
          </w:p>
        </w:tc>
        <w:tc>
          <w:tcPr>
            <w:tcW w:w="1134" w:type="dxa"/>
            <w:vAlign w:val="center"/>
          </w:tcPr>
          <w:p w14:paraId="7B776F07" w14:textId="00426C7F" w:rsidR="00353A07" w:rsidRPr="00F24B8A" w:rsidRDefault="00353A07" w:rsidP="00353A07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3,31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0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950</w:t>
            </w:r>
          </w:p>
        </w:tc>
        <w:tc>
          <w:tcPr>
            <w:tcW w:w="1134" w:type="dxa"/>
            <w:vAlign w:val="center"/>
          </w:tcPr>
          <w:p w14:paraId="2FEB697D" w14:textId="7B05AE16" w:rsidR="00353A07" w:rsidRPr="00F24B8A" w:rsidRDefault="00353A07" w:rsidP="00353A07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4,620,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435</w:t>
            </w:r>
          </w:p>
        </w:tc>
        <w:tc>
          <w:tcPr>
            <w:tcW w:w="992" w:type="dxa"/>
            <w:vAlign w:val="center"/>
          </w:tcPr>
          <w:p w14:paraId="753AA351" w14:textId="6BD7898F" w:rsidR="00353A07" w:rsidRPr="00F24B8A" w:rsidRDefault="00353A07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32,154,712</w:t>
            </w:r>
          </w:p>
        </w:tc>
        <w:tc>
          <w:tcPr>
            <w:tcW w:w="994" w:type="dxa"/>
            <w:vAlign w:val="center"/>
          </w:tcPr>
          <w:p w14:paraId="6598627E" w14:textId="2A01DA61" w:rsidR="00353A07" w:rsidRPr="00F24B8A" w:rsidRDefault="00D23705" w:rsidP="00353A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3" w:type="dxa"/>
            <w:vAlign w:val="center"/>
          </w:tcPr>
          <w:p w14:paraId="22077695" w14:textId="1A6DD964" w:rsidR="00353A07" w:rsidRPr="00F24B8A" w:rsidRDefault="00353A07" w:rsidP="00353A0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119,493,464</w:t>
            </w:r>
          </w:p>
        </w:tc>
      </w:tr>
      <w:tr w:rsidR="00576960" w:rsidRPr="00F24B8A" w14:paraId="788BE1EB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71F4AE08" w14:textId="77777777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ขาดทุนจากการด้อยค่า:</w:t>
            </w:r>
          </w:p>
        </w:tc>
        <w:tc>
          <w:tcPr>
            <w:tcW w:w="992" w:type="dxa"/>
            <w:vAlign w:val="bottom"/>
          </w:tcPr>
          <w:p w14:paraId="52C568E2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A55893A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E7E8230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55388B" w14:textId="77777777" w:rsidR="00576960" w:rsidRPr="00F24B8A" w:rsidRDefault="00576960" w:rsidP="00576960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66DC73" w14:textId="77777777" w:rsidR="00576960" w:rsidRPr="00F24B8A" w:rsidRDefault="00576960" w:rsidP="00576960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240B35" w14:textId="77777777" w:rsidR="00576960" w:rsidRPr="00F24B8A" w:rsidRDefault="00576960" w:rsidP="00576960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0CECB85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386269EF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286CDA4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353A07" w:rsidRPr="00F24B8A" w14:paraId="23DE52C8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2966F04E" w14:textId="291477FC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6D1DA471" w14:textId="37AFB71D" w:rsidR="00353A07" w:rsidRPr="00F24B8A" w:rsidRDefault="00353A07" w:rsidP="00DA6868">
            <w:pPr>
              <w:spacing w:after="0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center"/>
          </w:tcPr>
          <w:p w14:paraId="253A8787" w14:textId="76A4DDDE" w:rsidR="00353A07" w:rsidRPr="00F24B8A" w:rsidRDefault="00353A07" w:rsidP="00353A0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4" w:type="dxa"/>
            <w:vAlign w:val="center"/>
          </w:tcPr>
          <w:p w14:paraId="516DFEEA" w14:textId="17395DC7" w:rsidR="00353A07" w:rsidRPr="00F24B8A" w:rsidRDefault="00353A07" w:rsidP="00353A07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1134" w:type="dxa"/>
            <w:vAlign w:val="bottom"/>
          </w:tcPr>
          <w:p w14:paraId="03D92BAE" w14:textId="43863C4C" w:rsidR="00353A07" w:rsidRPr="00F24B8A" w:rsidRDefault="00353A07" w:rsidP="00FD0949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272,343</w:t>
            </w:r>
          </w:p>
        </w:tc>
        <w:tc>
          <w:tcPr>
            <w:tcW w:w="1134" w:type="dxa"/>
            <w:vAlign w:val="bottom"/>
          </w:tcPr>
          <w:p w14:paraId="3D6D6F6E" w14:textId="6E2FB802" w:rsidR="00353A07" w:rsidRPr="00F24B8A" w:rsidRDefault="00353A07" w:rsidP="00FD0949">
            <w:pPr>
              <w:spacing w:after="0" w:line="240" w:lineRule="auto"/>
              <w:ind w:right="4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22</w:t>
            </w:r>
          </w:p>
        </w:tc>
        <w:tc>
          <w:tcPr>
            <w:tcW w:w="1134" w:type="dxa"/>
            <w:vAlign w:val="center"/>
          </w:tcPr>
          <w:p w14:paraId="2A5891CC" w14:textId="6C5ACA46" w:rsidR="00353A07" w:rsidRPr="00F24B8A" w:rsidRDefault="00353A07" w:rsidP="00353A0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             - </w:t>
            </w:r>
          </w:p>
        </w:tc>
        <w:tc>
          <w:tcPr>
            <w:tcW w:w="992" w:type="dxa"/>
            <w:vAlign w:val="bottom"/>
          </w:tcPr>
          <w:p w14:paraId="22DE19DA" w14:textId="3F52BF6D" w:rsidR="00353A07" w:rsidRPr="00F24B8A" w:rsidRDefault="00353A07" w:rsidP="00FD0949">
            <w:pPr>
              <w:spacing w:after="0" w:line="240" w:lineRule="auto"/>
              <w:ind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1,975,655</w:t>
            </w:r>
          </w:p>
        </w:tc>
        <w:tc>
          <w:tcPr>
            <w:tcW w:w="994" w:type="dxa"/>
            <w:vAlign w:val="bottom"/>
          </w:tcPr>
          <w:p w14:paraId="3D927266" w14:textId="169EC78A" w:rsidR="00353A07" w:rsidRPr="00F24B8A" w:rsidRDefault="00353A07" w:rsidP="00353A07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5,372,039</w:t>
            </w:r>
          </w:p>
        </w:tc>
        <w:tc>
          <w:tcPr>
            <w:tcW w:w="1133" w:type="dxa"/>
            <w:vAlign w:val="bottom"/>
          </w:tcPr>
          <w:p w14:paraId="363B815B" w14:textId="607060A2" w:rsidR="00353A07" w:rsidRPr="00F24B8A" w:rsidRDefault="00353A07" w:rsidP="00FD0949">
            <w:pPr>
              <w:tabs>
                <w:tab w:val="decimal" w:pos="1656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7,620,059</w:t>
            </w:r>
          </w:p>
        </w:tc>
      </w:tr>
      <w:tr w:rsidR="00353A07" w:rsidRPr="00F24B8A" w14:paraId="795E9673" w14:textId="77777777" w:rsidTr="00877B00">
        <w:trPr>
          <w:trHeight w:val="283"/>
        </w:trPr>
        <w:tc>
          <w:tcPr>
            <w:tcW w:w="3828" w:type="dxa"/>
            <w:vAlign w:val="bottom"/>
          </w:tcPr>
          <w:p w14:paraId="231A8A84" w14:textId="242F515B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ขาดทุนจากการด้อยค่าสำหรับปี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 xml:space="preserve"> 2568</w:t>
            </w:r>
          </w:p>
        </w:tc>
        <w:tc>
          <w:tcPr>
            <w:tcW w:w="992" w:type="dxa"/>
            <w:vAlign w:val="center"/>
          </w:tcPr>
          <w:p w14:paraId="4C40A4D9" w14:textId="77EA5CF5" w:rsidR="00353A07" w:rsidRPr="00F24B8A" w:rsidRDefault="00BA4699" w:rsidP="00DA6868">
            <w:pPr>
              <w:spacing w:after="0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  <w:cs/>
              </w:rPr>
              <w:t>50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,732,692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700E9D4" w14:textId="674A032F" w:rsidR="00353A07" w:rsidRPr="00F24B8A" w:rsidRDefault="00BA4699" w:rsidP="00353A0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917516B" w14:textId="4525428B" w:rsidR="00353A07" w:rsidRPr="00F24B8A" w:rsidRDefault="00BA4699" w:rsidP="00353A07">
            <w:pPr>
              <w:tabs>
                <w:tab w:val="decimal" w:pos="60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E9B42D2" w14:textId="7986F9F3" w:rsidR="00353A07" w:rsidRPr="00F24B8A" w:rsidRDefault="002065CA" w:rsidP="00353A07">
            <w:pPr>
              <w:tabs>
                <w:tab w:val="decimal" w:pos="74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139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060</w:t>
            </w:r>
          </w:p>
        </w:tc>
        <w:tc>
          <w:tcPr>
            <w:tcW w:w="1134" w:type="dxa"/>
            <w:vAlign w:val="bottom"/>
          </w:tcPr>
          <w:p w14:paraId="255F6109" w14:textId="126A2311" w:rsidR="00353A07" w:rsidRPr="00F24B8A" w:rsidRDefault="00BA4699" w:rsidP="00353A07">
            <w:pPr>
              <w:tabs>
                <w:tab w:val="decimal" w:pos="743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71A5B94" w14:textId="20C61B63" w:rsidR="00353A07" w:rsidRPr="00F24B8A" w:rsidRDefault="00BA4699" w:rsidP="00353A0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29381748" w14:textId="528D3E62" w:rsidR="00353A07" w:rsidRPr="00F24B8A" w:rsidRDefault="00353A07" w:rsidP="00353A07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  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1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711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946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67E1E8D0" w14:textId="0E5B5FA1" w:rsidR="00353A07" w:rsidRPr="00F24B8A" w:rsidRDefault="00BA4699" w:rsidP="00353A07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33,009,744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60AD7496" w14:textId="1E4743E0" w:rsidR="00353A07" w:rsidRPr="00F24B8A" w:rsidRDefault="00BA4699" w:rsidP="00353A07">
            <w:pPr>
              <w:tabs>
                <w:tab w:val="decimal" w:pos="745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5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593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442</w:t>
            </w:r>
          </w:p>
        </w:tc>
      </w:tr>
      <w:tr w:rsidR="00353A07" w:rsidRPr="00F24B8A" w14:paraId="0293682F" w14:textId="77777777" w:rsidTr="00877B00">
        <w:trPr>
          <w:trHeight w:val="283"/>
        </w:trPr>
        <w:tc>
          <w:tcPr>
            <w:tcW w:w="3828" w:type="dxa"/>
            <w:vAlign w:val="bottom"/>
          </w:tcPr>
          <w:p w14:paraId="3CBEB290" w14:textId="2777E1C2" w:rsidR="00353A07" w:rsidRPr="00F24B8A" w:rsidRDefault="00353A07" w:rsidP="00353A0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AD510A8" w14:textId="27245644" w:rsidR="00353A07" w:rsidRPr="00F24B8A" w:rsidRDefault="00BA4699" w:rsidP="00DA6868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color w:val="000000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  <w:cs/>
              </w:rPr>
              <w:t>50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,732,692</w:t>
            </w:r>
          </w:p>
        </w:tc>
        <w:tc>
          <w:tcPr>
            <w:tcW w:w="992" w:type="dxa"/>
            <w:vAlign w:val="center"/>
          </w:tcPr>
          <w:p w14:paraId="5AECEEC5" w14:textId="61192038" w:rsidR="00353A07" w:rsidRPr="00F24B8A" w:rsidRDefault="00BA4699" w:rsidP="00353A0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4E90F16E" w14:textId="184516F4" w:rsidR="00353A07" w:rsidRPr="00F24B8A" w:rsidRDefault="00BA4699" w:rsidP="00353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14:paraId="298AD816" w14:textId="75727CEB" w:rsidR="00353A07" w:rsidRPr="00F24B8A" w:rsidRDefault="002065CA" w:rsidP="00353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411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403</w:t>
            </w:r>
          </w:p>
        </w:tc>
        <w:tc>
          <w:tcPr>
            <w:tcW w:w="1134" w:type="dxa"/>
            <w:vAlign w:val="center"/>
          </w:tcPr>
          <w:p w14:paraId="4E9096A3" w14:textId="66A7D25B" w:rsidR="00353A07" w:rsidRPr="00F24B8A" w:rsidRDefault="00353A07" w:rsidP="00353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1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22</w:t>
            </w:r>
          </w:p>
        </w:tc>
        <w:tc>
          <w:tcPr>
            <w:tcW w:w="1134" w:type="dxa"/>
            <w:vAlign w:val="center"/>
          </w:tcPr>
          <w:p w14:paraId="1BEFD278" w14:textId="2DF44CF5" w:rsidR="00353A07" w:rsidRPr="00F24B8A" w:rsidRDefault="00BA4699" w:rsidP="00353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5A6A049B" w14:textId="4392F645" w:rsidR="00353A07" w:rsidRPr="00F24B8A" w:rsidRDefault="00FD0949" w:rsidP="00353A0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687</w:t>
            </w:r>
            <w:r w:rsidR="00353A07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601</w:t>
            </w:r>
          </w:p>
        </w:tc>
        <w:tc>
          <w:tcPr>
            <w:tcW w:w="994" w:type="dxa"/>
            <w:vAlign w:val="center"/>
          </w:tcPr>
          <w:p w14:paraId="303FA54C" w14:textId="3160E1C6" w:rsidR="00353A07" w:rsidRPr="00F24B8A" w:rsidRDefault="00BA4699" w:rsidP="00353A0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38,381,783</w:t>
            </w:r>
          </w:p>
        </w:tc>
        <w:tc>
          <w:tcPr>
            <w:tcW w:w="1133" w:type="dxa"/>
            <w:vAlign w:val="center"/>
          </w:tcPr>
          <w:p w14:paraId="14B5192C" w14:textId="4626B1EF" w:rsidR="00353A07" w:rsidRPr="00F24B8A" w:rsidRDefault="00BA4699" w:rsidP="00353A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7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9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213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501</w:t>
            </w:r>
          </w:p>
        </w:tc>
      </w:tr>
      <w:tr w:rsidR="00576960" w:rsidRPr="00F24B8A" w14:paraId="2B254C39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6C107337" w14:textId="77777777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  <w:vAlign w:val="bottom"/>
          </w:tcPr>
          <w:p w14:paraId="4E210243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60A9B7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E5BC878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266827" w14:textId="77777777" w:rsidR="00576960" w:rsidRPr="00F24B8A" w:rsidRDefault="00576960" w:rsidP="00576960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7681B9" w14:textId="77777777" w:rsidR="00576960" w:rsidRPr="00F24B8A" w:rsidRDefault="00576960" w:rsidP="00576960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5B8314" w14:textId="77777777" w:rsidR="00576960" w:rsidRPr="00F24B8A" w:rsidRDefault="00576960" w:rsidP="00576960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10C06D30" w14:textId="77777777" w:rsidR="00576960" w:rsidRPr="00F24B8A" w:rsidRDefault="00576960" w:rsidP="00576960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4" w:type="dxa"/>
            <w:vAlign w:val="bottom"/>
          </w:tcPr>
          <w:p w14:paraId="41297286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E1B5F56" w14:textId="77777777" w:rsidR="00576960" w:rsidRPr="00F24B8A" w:rsidRDefault="00576960" w:rsidP="00576960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576960" w:rsidRPr="00F24B8A" w14:paraId="03A0A3CB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50E9E26D" w14:textId="0B0C2E7A" w:rsidR="00576960" w:rsidRPr="00F24B8A" w:rsidRDefault="00576960" w:rsidP="00576960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37A04085" w14:textId="3964910C" w:rsidR="00576960" w:rsidRPr="00F24B8A" w:rsidRDefault="00576960" w:rsidP="0057696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62,062,853</w:t>
            </w:r>
          </w:p>
        </w:tc>
        <w:tc>
          <w:tcPr>
            <w:tcW w:w="992" w:type="dxa"/>
            <w:vAlign w:val="bottom"/>
          </w:tcPr>
          <w:p w14:paraId="19D80EC0" w14:textId="621D3B4B" w:rsidR="00576960" w:rsidRPr="00F24B8A" w:rsidRDefault="00576960" w:rsidP="0057696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36,768,558</w:t>
            </w:r>
          </w:p>
        </w:tc>
        <w:tc>
          <w:tcPr>
            <w:tcW w:w="1134" w:type="dxa"/>
            <w:vAlign w:val="bottom"/>
          </w:tcPr>
          <w:p w14:paraId="10BAACD3" w14:textId="1678A675" w:rsidR="00576960" w:rsidRPr="00F24B8A" w:rsidRDefault="00576960" w:rsidP="0057696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23,907,625</w:t>
            </w:r>
          </w:p>
        </w:tc>
        <w:tc>
          <w:tcPr>
            <w:tcW w:w="1134" w:type="dxa"/>
            <w:vAlign w:val="bottom"/>
          </w:tcPr>
          <w:p w14:paraId="6484E2A8" w14:textId="2D9693CC" w:rsidR="00576960" w:rsidRPr="00F24B8A" w:rsidRDefault="00576960" w:rsidP="00576960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32,880,268</w:t>
            </w:r>
          </w:p>
        </w:tc>
        <w:tc>
          <w:tcPr>
            <w:tcW w:w="1134" w:type="dxa"/>
            <w:vAlign w:val="bottom"/>
          </w:tcPr>
          <w:p w14:paraId="58F83639" w14:textId="04B0C2EB" w:rsidR="00576960" w:rsidRPr="00F24B8A" w:rsidRDefault="00576960" w:rsidP="00576960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993,432</w:t>
            </w:r>
          </w:p>
        </w:tc>
        <w:tc>
          <w:tcPr>
            <w:tcW w:w="1134" w:type="dxa"/>
            <w:vAlign w:val="bottom"/>
          </w:tcPr>
          <w:p w14:paraId="454517D3" w14:textId="0C3261A1" w:rsidR="00576960" w:rsidRPr="00F24B8A" w:rsidRDefault="00576960" w:rsidP="00576960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240,319</w:t>
            </w:r>
          </w:p>
        </w:tc>
        <w:tc>
          <w:tcPr>
            <w:tcW w:w="992" w:type="dxa"/>
            <w:vAlign w:val="bottom"/>
          </w:tcPr>
          <w:p w14:paraId="06AFE1CE" w14:textId="03D81012" w:rsidR="00576960" w:rsidRPr="00F24B8A" w:rsidRDefault="00576960" w:rsidP="0057696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5,921,583</w:t>
            </w:r>
          </w:p>
        </w:tc>
        <w:tc>
          <w:tcPr>
            <w:tcW w:w="994" w:type="dxa"/>
            <w:vAlign w:val="bottom"/>
          </w:tcPr>
          <w:p w14:paraId="247661BF" w14:textId="12ED26F5" w:rsidR="00576960" w:rsidRPr="00F24B8A" w:rsidRDefault="00576960" w:rsidP="0057696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33,009,745</w:t>
            </w:r>
          </w:p>
        </w:tc>
        <w:tc>
          <w:tcPr>
            <w:tcW w:w="1133" w:type="dxa"/>
            <w:vAlign w:val="bottom"/>
          </w:tcPr>
          <w:p w14:paraId="6C90A1EB" w14:textId="2EFC431F" w:rsidR="00576960" w:rsidRPr="00F24B8A" w:rsidRDefault="00576960" w:rsidP="00576960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195,784,383</w:t>
            </w:r>
          </w:p>
        </w:tc>
      </w:tr>
      <w:tr w:rsidR="00BA4699" w:rsidRPr="00F24B8A" w14:paraId="3F0D5BD4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44B85A1E" w14:textId="0E0BF011" w:rsidR="00BA4699" w:rsidRPr="00F24B8A" w:rsidRDefault="00BA4699" w:rsidP="00BA4699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6F6613A7" w14:textId="51E3D67B" w:rsidR="00BA4699" w:rsidRPr="00F24B8A" w:rsidRDefault="00BA4699" w:rsidP="00BA46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11,330,161</w:t>
            </w:r>
          </w:p>
        </w:tc>
        <w:tc>
          <w:tcPr>
            <w:tcW w:w="992" w:type="dxa"/>
            <w:vAlign w:val="bottom"/>
          </w:tcPr>
          <w:p w14:paraId="3A0CD6F1" w14:textId="443A5DEC" w:rsidR="00BA4699" w:rsidRPr="00F24B8A" w:rsidRDefault="00BA4699" w:rsidP="00BA46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31,070,412</w:t>
            </w:r>
          </w:p>
        </w:tc>
        <w:tc>
          <w:tcPr>
            <w:tcW w:w="1134" w:type="dxa"/>
            <w:vAlign w:val="bottom"/>
          </w:tcPr>
          <w:p w14:paraId="199EBD56" w14:textId="2EF0DD37" w:rsidR="00BA4699" w:rsidRPr="00F24B8A" w:rsidRDefault="00BA4699" w:rsidP="00BA46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21,231,765</w:t>
            </w:r>
          </w:p>
        </w:tc>
        <w:tc>
          <w:tcPr>
            <w:tcW w:w="1134" w:type="dxa"/>
            <w:vAlign w:val="bottom"/>
          </w:tcPr>
          <w:p w14:paraId="79D2414A" w14:textId="7DE35DDD" w:rsidR="00BA4699" w:rsidRPr="00F24B8A" w:rsidRDefault="00BA4699" w:rsidP="00BA4699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</w:t>
            </w:r>
            <w:r w:rsidR="002065CA" w:rsidRPr="00F24B8A">
              <w:rPr>
                <w:rFonts w:asciiTheme="majorBidi" w:hAnsiTheme="majorBidi" w:cstheme="majorBidi"/>
                <w:color w:val="000000"/>
                <w:szCs w:val="22"/>
              </w:rPr>
              <w:t>5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2065CA" w:rsidRPr="00F24B8A">
              <w:rPr>
                <w:rFonts w:asciiTheme="majorBidi" w:hAnsiTheme="majorBidi" w:cstheme="majorBidi"/>
                <w:color w:val="000000"/>
                <w:szCs w:val="22"/>
              </w:rPr>
              <w:t>008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2065CA" w:rsidRPr="00F24B8A">
              <w:rPr>
                <w:rFonts w:asciiTheme="majorBidi" w:hAnsiTheme="majorBidi" w:cstheme="majorBidi"/>
                <w:color w:val="000000"/>
                <w:szCs w:val="22"/>
              </w:rPr>
              <w:t>50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  <w:tc>
          <w:tcPr>
            <w:tcW w:w="1134" w:type="dxa"/>
            <w:vAlign w:val="bottom"/>
          </w:tcPr>
          <w:p w14:paraId="121FA4CE" w14:textId="20B3D9D6" w:rsidR="00BA4699" w:rsidRPr="00F24B8A" w:rsidRDefault="00BA4699" w:rsidP="00BA4699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683,42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63021C1F" w14:textId="05F3D9CC" w:rsidR="00BA4699" w:rsidRPr="00F24B8A" w:rsidRDefault="00BA4699" w:rsidP="00BA4699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146,94</w:t>
            </w:r>
            <w:r w:rsidR="00234F12" w:rsidRPr="00F24B8A">
              <w:rPr>
                <w:rFonts w:asciiTheme="majorBidi" w:hAnsiTheme="majorBidi" w:cstheme="majorBidi"/>
                <w:color w:val="000000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62FDAE52" w14:textId="0A9AA2DD" w:rsidR="00BA4699" w:rsidRPr="00F24B8A" w:rsidRDefault="00FD0949" w:rsidP="00BA46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  <w:r w:rsidR="00BA4699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238</w:t>
            </w:r>
            <w:r w:rsidR="00BA4699"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009</w:t>
            </w:r>
          </w:p>
        </w:tc>
        <w:tc>
          <w:tcPr>
            <w:tcW w:w="994" w:type="dxa"/>
            <w:vAlign w:val="bottom"/>
          </w:tcPr>
          <w:p w14:paraId="3915708F" w14:textId="7F3A82F1" w:rsidR="00BA4699" w:rsidRPr="00F24B8A" w:rsidRDefault="00BA4699" w:rsidP="00FD0949">
            <w:pPr>
              <w:pBdr>
                <w:bottom w:val="double" w:sz="4" w:space="1" w:color="auto"/>
              </w:pBdr>
              <w:spacing w:after="0" w:line="240" w:lineRule="auto"/>
              <w:ind w:right="-35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35,001</w:t>
            </w:r>
          </w:p>
        </w:tc>
        <w:tc>
          <w:tcPr>
            <w:tcW w:w="1133" w:type="dxa"/>
            <w:vAlign w:val="bottom"/>
          </w:tcPr>
          <w:p w14:paraId="068BDF97" w14:textId="0697B5B6" w:rsidR="00BA4699" w:rsidRPr="00F24B8A" w:rsidRDefault="00BA4699" w:rsidP="00BA4699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9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2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744</w:t>
            </w:r>
            <w:r w:rsidRPr="00F24B8A">
              <w:rPr>
                <w:rFonts w:asciiTheme="majorBidi" w:hAnsiTheme="majorBidi" w:cstheme="majorBidi"/>
                <w:color w:val="000000"/>
                <w:szCs w:val="22"/>
              </w:rPr>
              <w:t>,</w:t>
            </w:r>
            <w:r w:rsidR="00FD0949" w:rsidRPr="00F24B8A">
              <w:rPr>
                <w:rFonts w:asciiTheme="majorBidi" w:hAnsiTheme="majorBidi" w:cstheme="majorBidi"/>
                <w:color w:val="000000"/>
                <w:szCs w:val="22"/>
              </w:rPr>
              <w:t>219</w:t>
            </w:r>
          </w:p>
        </w:tc>
      </w:tr>
      <w:tr w:rsidR="00576960" w:rsidRPr="00F24B8A" w14:paraId="37D6466B" w14:textId="77777777" w:rsidTr="00576960">
        <w:trPr>
          <w:trHeight w:val="283"/>
        </w:trPr>
        <w:tc>
          <w:tcPr>
            <w:tcW w:w="3828" w:type="dxa"/>
            <w:vAlign w:val="bottom"/>
          </w:tcPr>
          <w:p w14:paraId="7E88A1CA" w14:textId="77777777" w:rsidR="00576960" w:rsidRPr="00F24B8A" w:rsidRDefault="00576960" w:rsidP="00576960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B3B10D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9C2480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31281B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DC52F9" w14:textId="77777777" w:rsidR="00576960" w:rsidRPr="00F24B8A" w:rsidRDefault="00576960" w:rsidP="00576960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267F905" w14:textId="77777777" w:rsidR="00576960" w:rsidRPr="00F24B8A" w:rsidRDefault="00576960" w:rsidP="00576960">
            <w:pP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C8F123" w14:textId="77777777" w:rsidR="00576960" w:rsidRPr="00F24B8A" w:rsidRDefault="00576960" w:rsidP="00576960">
            <w:pP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787A7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37C1DDB" w14:textId="77777777" w:rsidR="00576960" w:rsidRPr="00F24B8A" w:rsidRDefault="00576960" w:rsidP="00576960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B925510" w14:textId="77777777" w:rsidR="00576960" w:rsidRPr="00F24B8A" w:rsidRDefault="00576960" w:rsidP="00576960">
            <w:pP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258373C" w14:textId="77777777" w:rsidR="00AD6D4A" w:rsidRPr="00F24B8A" w:rsidRDefault="00AD6D4A" w:rsidP="00162D45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 w:val="10"/>
          <w:szCs w:val="10"/>
        </w:rPr>
      </w:pPr>
    </w:p>
    <w:tbl>
      <w:tblPr>
        <w:tblW w:w="13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134"/>
        <w:gridCol w:w="1134"/>
        <w:gridCol w:w="1134"/>
        <w:gridCol w:w="1134"/>
        <w:gridCol w:w="992"/>
        <w:gridCol w:w="994"/>
        <w:gridCol w:w="1133"/>
      </w:tblGrid>
      <w:tr w:rsidR="00AD6D4A" w:rsidRPr="00F24B8A" w14:paraId="770C43B1" w14:textId="77777777" w:rsidTr="00F1015C">
        <w:trPr>
          <w:trHeight w:hRule="exact" w:val="397"/>
          <w:tblHeader/>
        </w:trPr>
        <w:tc>
          <w:tcPr>
            <w:tcW w:w="3828" w:type="dxa"/>
            <w:vAlign w:val="bottom"/>
          </w:tcPr>
          <w:p w14:paraId="7D4BD3C2" w14:textId="77777777" w:rsidR="00AD6D4A" w:rsidRPr="00F24B8A" w:rsidRDefault="00AD6D4A" w:rsidP="00F1015C">
            <w:pPr>
              <w:spacing w:after="0"/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9639" w:type="dxa"/>
            <w:gridSpan w:val="9"/>
          </w:tcPr>
          <w:p w14:paraId="6107A6F2" w14:textId="77777777" w:rsidR="00AD6D4A" w:rsidRPr="00F24B8A" w:rsidRDefault="00AD6D4A" w:rsidP="00F1015C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  <w:p w14:paraId="7D9C7A49" w14:textId="77777777" w:rsidR="00AD6D4A" w:rsidRPr="00F24B8A" w:rsidRDefault="00AD6D4A" w:rsidP="00F1015C">
            <w:pPr>
              <w:pBdr>
                <w:bottom w:val="single" w:sz="4" w:space="1" w:color="auto"/>
              </w:pBdr>
              <w:spacing w:after="0"/>
              <w:ind w:left="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AD6D4A" w:rsidRPr="00F24B8A" w14:paraId="3D101A73" w14:textId="77777777" w:rsidTr="00F1015C">
        <w:trPr>
          <w:trHeight w:hRule="exact" w:val="680"/>
          <w:tblHeader/>
        </w:trPr>
        <w:tc>
          <w:tcPr>
            <w:tcW w:w="3828" w:type="dxa"/>
            <w:vAlign w:val="bottom"/>
          </w:tcPr>
          <w:p w14:paraId="2C8DE333" w14:textId="77777777" w:rsidR="00AD6D4A" w:rsidRPr="00F24B8A" w:rsidRDefault="00AD6D4A" w:rsidP="00F1015C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A51E5C8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12E903B9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1040906C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bottom"/>
          </w:tcPr>
          <w:p w14:paraId="17F14C43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34" w:type="dxa"/>
            <w:vAlign w:val="bottom"/>
          </w:tcPr>
          <w:p w14:paraId="1F0775B1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vAlign w:val="bottom"/>
          </w:tcPr>
          <w:p w14:paraId="7C3AC87C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  <w:vAlign w:val="bottom"/>
          </w:tcPr>
          <w:p w14:paraId="762A3E4C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4" w:type="dxa"/>
            <w:vAlign w:val="bottom"/>
          </w:tcPr>
          <w:p w14:paraId="4DA4D030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3" w:type="dxa"/>
            <w:vAlign w:val="bottom"/>
          </w:tcPr>
          <w:p w14:paraId="46D38E8A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B1367" w:rsidRPr="00F24B8A" w14:paraId="039D656E" w14:textId="77777777" w:rsidTr="00F1015C">
        <w:trPr>
          <w:trHeight w:hRule="exact" w:val="283"/>
        </w:trPr>
        <w:tc>
          <w:tcPr>
            <w:tcW w:w="3828" w:type="dxa"/>
            <w:vAlign w:val="bottom"/>
          </w:tcPr>
          <w:p w14:paraId="2DD39135" w14:textId="34FF5143" w:rsidR="008B1367" w:rsidRPr="00F24B8A" w:rsidRDefault="008B1367" w:rsidP="008B1367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2" w:type="dxa"/>
            <w:vAlign w:val="bottom"/>
          </w:tcPr>
          <w:p w14:paraId="28767985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209FEE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2A46BA4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C247ED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4DFE4E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21BA72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FA8587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0E144EA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D1D99AD" w14:textId="77777777" w:rsidR="008B1367" w:rsidRPr="00F24B8A" w:rsidRDefault="008B1367" w:rsidP="008B136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367" w:rsidRPr="00F24B8A" w14:paraId="662FEF1B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4848EFCC" w14:textId="636BD8C7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31243FD9" w14:textId="3B682B07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vAlign w:val="bottom"/>
          </w:tcPr>
          <w:p w14:paraId="56B24065" w14:textId="26477221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vAlign w:val="bottom"/>
          </w:tcPr>
          <w:p w14:paraId="0F5D575C" w14:textId="1DF21383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13,203,578</w:t>
            </w:r>
          </w:p>
        </w:tc>
        <w:tc>
          <w:tcPr>
            <w:tcW w:w="1134" w:type="dxa"/>
            <w:vAlign w:val="bottom"/>
          </w:tcPr>
          <w:p w14:paraId="0AED10C8" w14:textId="6AE352EB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3,938,139</w:t>
            </w:r>
          </w:p>
        </w:tc>
        <w:tc>
          <w:tcPr>
            <w:tcW w:w="1134" w:type="dxa"/>
            <w:vAlign w:val="bottom"/>
          </w:tcPr>
          <w:p w14:paraId="43A99083" w14:textId="2DF0E268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4,101,421</w:t>
            </w:r>
          </w:p>
        </w:tc>
        <w:tc>
          <w:tcPr>
            <w:tcW w:w="1134" w:type="dxa"/>
            <w:vAlign w:val="bottom"/>
          </w:tcPr>
          <w:p w14:paraId="5B19D2D8" w14:textId="0D2A6BF4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5,097,318</w:t>
            </w:r>
          </w:p>
        </w:tc>
        <w:tc>
          <w:tcPr>
            <w:tcW w:w="992" w:type="dxa"/>
            <w:vAlign w:val="bottom"/>
          </w:tcPr>
          <w:p w14:paraId="08BA9FD5" w14:textId="2F7C1DA6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38,800,322</w:t>
            </w:r>
          </w:p>
        </w:tc>
        <w:tc>
          <w:tcPr>
            <w:tcW w:w="994" w:type="dxa"/>
            <w:vAlign w:val="bottom"/>
          </w:tcPr>
          <w:p w14:paraId="7A926F6A" w14:textId="478A3103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vAlign w:val="bottom"/>
          </w:tcPr>
          <w:p w14:paraId="5EC928D2" w14:textId="1B87136A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242,517,010</w:t>
            </w:r>
          </w:p>
        </w:tc>
      </w:tr>
      <w:tr w:rsidR="008B1367" w:rsidRPr="00F24B8A" w14:paraId="3DDD8553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57F4D173" w14:textId="35B0A241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992" w:type="dxa"/>
            <w:vAlign w:val="bottom"/>
          </w:tcPr>
          <w:p w14:paraId="6613FF2B" w14:textId="544D6B9B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830FF05" w14:textId="39260AE7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AB439F4" w14:textId="037D017C" w:rsidR="008B1367" w:rsidRPr="00F24B8A" w:rsidRDefault="008B1367" w:rsidP="008B1367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25,227,924</w:t>
            </w:r>
          </w:p>
        </w:tc>
        <w:tc>
          <w:tcPr>
            <w:tcW w:w="1134" w:type="dxa"/>
            <w:vAlign w:val="bottom"/>
          </w:tcPr>
          <w:p w14:paraId="6F204F5B" w14:textId="6DAEA30C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37,846,267</w:t>
            </w:r>
          </w:p>
        </w:tc>
        <w:tc>
          <w:tcPr>
            <w:tcW w:w="1134" w:type="dxa"/>
            <w:vAlign w:val="bottom"/>
          </w:tcPr>
          <w:p w14:paraId="459150B7" w14:textId="5FB1FB9E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168,257</w:t>
            </w:r>
          </w:p>
        </w:tc>
        <w:tc>
          <w:tcPr>
            <w:tcW w:w="1134" w:type="dxa"/>
            <w:vAlign w:val="bottom"/>
          </w:tcPr>
          <w:p w14:paraId="72D263A7" w14:textId="4A0ECAC4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36,131</w:t>
            </w:r>
          </w:p>
        </w:tc>
        <w:tc>
          <w:tcPr>
            <w:tcW w:w="992" w:type="dxa"/>
            <w:vAlign w:val="bottom"/>
          </w:tcPr>
          <w:p w14:paraId="0C460272" w14:textId="3485B066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280,000</w:t>
            </w:r>
          </w:p>
        </w:tc>
        <w:tc>
          <w:tcPr>
            <w:tcW w:w="994" w:type="dxa"/>
            <w:vAlign w:val="bottom"/>
          </w:tcPr>
          <w:p w14:paraId="74D87DCB" w14:textId="07CD01D0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305EBF4C" w14:textId="5ECB4A59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63,558,579</w:t>
            </w:r>
          </w:p>
        </w:tc>
      </w:tr>
      <w:tr w:rsidR="008B1367" w:rsidRPr="00F24B8A" w14:paraId="7ACE08D2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76509C43" w14:textId="12B913D8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992" w:type="dxa"/>
            <w:vAlign w:val="bottom"/>
          </w:tcPr>
          <w:p w14:paraId="0D87B1C0" w14:textId="613B0E86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9BACC85" w14:textId="31A90857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E44E5E0" w14:textId="3CB1CD65" w:rsidR="008B1367" w:rsidRPr="00F24B8A" w:rsidRDefault="008B1367" w:rsidP="008B1367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433C13B" w14:textId="0C2162BA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(526,591)</w:t>
            </w:r>
          </w:p>
        </w:tc>
        <w:tc>
          <w:tcPr>
            <w:tcW w:w="1134" w:type="dxa"/>
            <w:vAlign w:val="bottom"/>
          </w:tcPr>
          <w:p w14:paraId="4088BBD7" w14:textId="77D53489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(309,079)</w:t>
            </w:r>
          </w:p>
        </w:tc>
        <w:tc>
          <w:tcPr>
            <w:tcW w:w="1134" w:type="dxa"/>
            <w:vAlign w:val="bottom"/>
          </w:tcPr>
          <w:p w14:paraId="589B04EA" w14:textId="494D6A19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(363,730)</w:t>
            </w:r>
          </w:p>
        </w:tc>
        <w:tc>
          <w:tcPr>
            <w:tcW w:w="992" w:type="dxa"/>
            <w:vAlign w:val="bottom"/>
          </w:tcPr>
          <w:p w14:paraId="4E186EBB" w14:textId="39EC2483" w:rsidR="008B1367" w:rsidRPr="00F24B8A" w:rsidRDefault="008B1367" w:rsidP="008B1367">
            <w:pP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1A5CE117" w14:textId="334190DB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7833EB12" w14:textId="755EDE2C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(1,199,400)</w:t>
            </w:r>
          </w:p>
        </w:tc>
      </w:tr>
      <w:tr w:rsidR="008B1367" w:rsidRPr="00F24B8A" w14:paraId="2C71DD9C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4D356716" w14:textId="2CD6EC9A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14C08824" w14:textId="4C3FA583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vAlign w:val="bottom"/>
          </w:tcPr>
          <w:p w14:paraId="39339C0E" w14:textId="40BD7D10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76,931,595</w:t>
            </w:r>
          </w:p>
        </w:tc>
        <w:tc>
          <w:tcPr>
            <w:tcW w:w="1134" w:type="dxa"/>
            <w:vAlign w:val="bottom"/>
          </w:tcPr>
          <w:p w14:paraId="0BF689CC" w14:textId="4073ACEC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38,431,502</w:t>
            </w:r>
          </w:p>
        </w:tc>
        <w:tc>
          <w:tcPr>
            <w:tcW w:w="1134" w:type="dxa"/>
            <w:vAlign w:val="bottom"/>
          </w:tcPr>
          <w:p w14:paraId="0C11203E" w14:textId="30BDB8F8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41,257,815</w:t>
            </w:r>
          </w:p>
        </w:tc>
        <w:tc>
          <w:tcPr>
            <w:tcW w:w="1134" w:type="dxa"/>
            <w:vAlign w:val="bottom"/>
          </w:tcPr>
          <w:p w14:paraId="080EA8CB" w14:textId="796DD6C2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3,960,599</w:t>
            </w:r>
          </w:p>
        </w:tc>
        <w:tc>
          <w:tcPr>
            <w:tcW w:w="1134" w:type="dxa"/>
            <w:vAlign w:val="bottom"/>
          </w:tcPr>
          <w:p w14:paraId="356E250D" w14:textId="05D4DA6C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4,769,719</w:t>
            </w:r>
          </w:p>
        </w:tc>
        <w:tc>
          <w:tcPr>
            <w:tcW w:w="992" w:type="dxa"/>
            <w:vAlign w:val="bottom"/>
          </w:tcPr>
          <w:p w14:paraId="5D902B21" w14:textId="51CC2425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39,080,322</w:t>
            </w:r>
          </w:p>
        </w:tc>
        <w:tc>
          <w:tcPr>
            <w:tcW w:w="994" w:type="dxa"/>
            <w:vAlign w:val="bottom"/>
          </w:tcPr>
          <w:p w14:paraId="7ED36ECC" w14:textId="1F938126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vAlign w:val="bottom"/>
          </w:tcPr>
          <w:p w14:paraId="104E71D6" w14:textId="78CE633F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304,876,189</w:t>
            </w:r>
          </w:p>
        </w:tc>
      </w:tr>
      <w:tr w:rsidR="008B1367" w:rsidRPr="00F24B8A" w14:paraId="5AF7E5D3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274F6C5C" w14:textId="5B73BF72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2CFCD23A" w14:textId="092F94CB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A19B583" w14:textId="29930B91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555681" w14:textId="1079BEA2" w:rsidR="008B1367" w:rsidRPr="00F24B8A" w:rsidRDefault="008B1367" w:rsidP="008B1367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E46CB4" w14:textId="09B2191A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2B070F" w14:textId="2527FA17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2BACA34" w14:textId="50C4B386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EBFB1E" w14:textId="0988662E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20D79A6" w14:textId="09FEA83A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A00C7A6" w14:textId="62A5B431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367" w:rsidRPr="00F24B8A" w14:paraId="55B29FE1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7338A42B" w14:textId="2B62619F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5EFF01A0" w14:textId="7847D0E6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7EE48A3" w14:textId="76260AFA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34,464,891</w:t>
            </w:r>
          </w:p>
        </w:tc>
        <w:tc>
          <w:tcPr>
            <w:tcW w:w="1134" w:type="dxa"/>
            <w:vAlign w:val="bottom"/>
          </w:tcPr>
          <w:p w14:paraId="0B659C8A" w14:textId="2C8009BD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12,057,199</w:t>
            </w:r>
          </w:p>
        </w:tc>
        <w:tc>
          <w:tcPr>
            <w:tcW w:w="1134" w:type="dxa"/>
            <w:vAlign w:val="bottom"/>
          </w:tcPr>
          <w:p w14:paraId="54330F42" w14:textId="4702674F" w:rsidR="008B1367" w:rsidRPr="00F24B8A" w:rsidRDefault="008B1367" w:rsidP="007B640E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2,412,439</w:t>
            </w:r>
          </w:p>
        </w:tc>
        <w:tc>
          <w:tcPr>
            <w:tcW w:w="1134" w:type="dxa"/>
            <w:vAlign w:val="bottom"/>
          </w:tcPr>
          <w:p w14:paraId="45DD2880" w14:textId="42421EC3" w:rsidR="008B1367" w:rsidRPr="00F24B8A" w:rsidRDefault="008B1367" w:rsidP="007B640E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2,940,101</w:t>
            </w:r>
          </w:p>
        </w:tc>
        <w:tc>
          <w:tcPr>
            <w:tcW w:w="1134" w:type="dxa"/>
            <w:vAlign w:val="bottom"/>
          </w:tcPr>
          <w:p w14:paraId="506781F4" w14:textId="7DA2E93D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4,765,403</w:t>
            </w:r>
          </w:p>
        </w:tc>
        <w:tc>
          <w:tcPr>
            <w:tcW w:w="992" w:type="dxa"/>
            <w:vAlign w:val="bottom"/>
          </w:tcPr>
          <w:p w14:paraId="2DF1441C" w14:textId="6DDAD785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29,506,780</w:t>
            </w:r>
          </w:p>
        </w:tc>
        <w:tc>
          <w:tcPr>
            <w:tcW w:w="994" w:type="dxa"/>
            <w:vAlign w:val="bottom"/>
          </w:tcPr>
          <w:p w14:paraId="1BCEB12D" w14:textId="7F8B0E03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636FDE5E" w14:textId="14A57D4E" w:rsidR="008B1367" w:rsidRPr="00F24B8A" w:rsidRDefault="008B1367" w:rsidP="007B640E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86,146,813</w:t>
            </w:r>
          </w:p>
        </w:tc>
      </w:tr>
      <w:tr w:rsidR="008B1367" w:rsidRPr="00F24B8A" w14:paraId="743565CB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40AC4B83" w14:textId="3C1F6920" w:rsidR="008B1367" w:rsidRPr="00F24B8A" w:rsidRDefault="008B1367" w:rsidP="008B1367">
            <w:pPr>
              <w:spacing w:after="0"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  <w:vAlign w:val="bottom"/>
          </w:tcPr>
          <w:p w14:paraId="2CD9B316" w14:textId="1C10CB84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6B82C4F" w14:textId="4B5C4717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5,698,146</w:t>
            </w:r>
          </w:p>
        </w:tc>
        <w:tc>
          <w:tcPr>
            <w:tcW w:w="1134" w:type="dxa"/>
            <w:vAlign w:val="bottom"/>
          </w:tcPr>
          <w:p w14:paraId="528899F5" w14:textId="2E2029C7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2,466,678</w:t>
            </w:r>
          </w:p>
        </w:tc>
        <w:tc>
          <w:tcPr>
            <w:tcW w:w="1134" w:type="dxa"/>
            <w:vAlign w:val="bottom"/>
          </w:tcPr>
          <w:p w14:paraId="5D871BE0" w14:textId="22EF8AC4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6,186,538</w:t>
            </w:r>
          </w:p>
        </w:tc>
        <w:tc>
          <w:tcPr>
            <w:tcW w:w="1134" w:type="dxa"/>
            <w:vAlign w:val="bottom"/>
          </w:tcPr>
          <w:p w14:paraId="23455258" w14:textId="5AAB4204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336,095</w:t>
            </w:r>
          </w:p>
        </w:tc>
        <w:tc>
          <w:tcPr>
            <w:tcW w:w="1134" w:type="dxa"/>
            <w:vAlign w:val="bottom"/>
          </w:tcPr>
          <w:p w14:paraId="3574B803" w14:textId="771071DC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127,715</w:t>
            </w:r>
          </w:p>
        </w:tc>
        <w:tc>
          <w:tcPr>
            <w:tcW w:w="992" w:type="dxa"/>
            <w:vAlign w:val="bottom"/>
          </w:tcPr>
          <w:p w14:paraId="59C40DDA" w14:textId="4CED0007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1,676,304</w:t>
            </w:r>
          </w:p>
        </w:tc>
        <w:tc>
          <w:tcPr>
            <w:tcW w:w="994" w:type="dxa"/>
            <w:vAlign w:val="bottom"/>
          </w:tcPr>
          <w:p w14:paraId="515437F7" w14:textId="3B26F72B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26F3DB6B" w14:textId="60E4F24D" w:rsidR="008B1367" w:rsidRPr="00F24B8A" w:rsidRDefault="008B1367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16,491,476</w:t>
            </w:r>
          </w:p>
        </w:tc>
      </w:tr>
      <w:tr w:rsidR="008B1367" w:rsidRPr="00F24B8A" w14:paraId="7653EFAF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3F8F195A" w14:textId="3F7878EF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992" w:type="dxa"/>
            <w:vAlign w:val="bottom"/>
          </w:tcPr>
          <w:p w14:paraId="6FCC6E3B" w14:textId="0BC4455D" w:rsidR="008B1367" w:rsidRPr="00F24B8A" w:rsidRDefault="008B1367" w:rsidP="00DA6868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0ADB3CA" w14:textId="03A5C0C7" w:rsidR="008B1367" w:rsidRPr="00F24B8A" w:rsidRDefault="008B1367" w:rsidP="008B136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2D70480" w14:textId="08E14A6B" w:rsidR="008B1367" w:rsidRPr="00F24B8A" w:rsidRDefault="008B1367" w:rsidP="008B136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DD4A493" w14:textId="45F0A038" w:rsidR="008B1367" w:rsidRPr="00F24B8A" w:rsidRDefault="008B1367" w:rsidP="008B136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(493,773)</w:t>
            </w:r>
          </w:p>
        </w:tc>
        <w:tc>
          <w:tcPr>
            <w:tcW w:w="1134" w:type="dxa"/>
            <w:vAlign w:val="bottom"/>
          </w:tcPr>
          <w:p w14:paraId="21BA81D5" w14:textId="3B3F6AC5" w:rsidR="008B1367" w:rsidRPr="00F24B8A" w:rsidRDefault="008B1367" w:rsidP="008B136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(309,051)</w:t>
            </w:r>
          </w:p>
        </w:tc>
        <w:tc>
          <w:tcPr>
            <w:tcW w:w="1134" w:type="dxa"/>
            <w:vAlign w:val="bottom"/>
          </w:tcPr>
          <w:p w14:paraId="0B138779" w14:textId="0AEFED06" w:rsidR="008B1367" w:rsidRPr="00F24B8A" w:rsidRDefault="008B1367" w:rsidP="008B136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(363,718)</w:t>
            </w:r>
          </w:p>
        </w:tc>
        <w:tc>
          <w:tcPr>
            <w:tcW w:w="992" w:type="dxa"/>
            <w:vAlign w:val="bottom"/>
          </w:tcPr>
          <w:p w14:paraId="0740DE30" w14:textId="3164B069" w:rsidR="008B1367" w:rsidRPr="00F24B8A" w:rsidRDefault="008B1367" w:rsidP="008B136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9897E0" w14:textId="7ED06C94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1F074E4F" w14:textId="1CE27210" w:rsidR="008B1367" w:rsidRPr="00F24B8A" w:rsidRDefault="008B1367" w:rsidP="008B136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(1,166,542)</w:t>
            </w:r>
          </w:p>
        </w:tc>
      </w:tr>
      <w:tr w:rsidR="008B1367" w:rsidRPr="00F24B8A" w14:paraId="1D890E02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0D1EF541" w14:textId="199564A8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77B368A5" w14:textId="13434D3D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38C27E53" w14:textId="17F6C639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40,163,037</w:t>
            </w:r>
          </w:p>
        </w:tc>
        <w:tc>
          <w:tcPr>
            <w:tcW w:w="1134" w:type="dxa"/>
            <w:vAlign w:val="bottom"/>
          </w:tcPr>
          <w:p w14:paraId="1874FDB6" w14:textId="711F40DC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14,523,877</w:t>
            </w:r>
          </w:p>
        </w:tc>
        <w:tc>
          <w:tcPr>
            <w:tcW w:w="1134" w:type="dxa"/>
            <w:vAlign w:val="bottom"/>
          </w:tcPr>
          <w:p w14:paraId="5B35F480" w14:textId="5708350D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8,105,204</w:t>
            </w:r>
          </w:p>
        </w:tc>
        <w:tc>
          <w:tcPr>
            <w:tcW w:w="1134" w:type="dxa"/>
            <w:vAlign w:val="bottom"/>
          </w:tcPr>
          <w:p w14:paraId="3FF1B3FB" w14:textId="70E81ABF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2,967,145</w:t>
            </w:r>
          </w:p>
        </w:tc>
        <w:tc>
          <w:tcPr>
            <w:tcW w:w="1134" w:type="dxa"/>
            <w:vAlign w:val="bottom"/>
          </w:tcPr>
          <w:p w14:paraId="36928A16" w14:textId="1357083A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4,529,400</w:t>
            </w:r>
          </w:p>
        </w:tc>
        <w:tc>
          <w:tcPr>
            <w:tcW w:w="992" w:type="dxa"/>
            <w:vAlign w:val="bottom"/>
          </w:tcPr>
          <w:p w14:paraId="2EC84908" w14:textId="0CE34FD9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31,183,084</w:t>
            </w:r>
          </w:p>
        </w:tc>
        <w:tc>
          <w:tcPr>
            <w:tcW w:w="994" w:type="dxa"/>
            <w:vAlign w:val="bottom"/>
          </w:tcPr>
          <w:p w14:paraId="54A685FB" w14:textId="077AE2D8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136ED25E" w14:textId="105D35FD" w:rsidR="008B1367" w:rsidRPr="00F24B8A" w:rsidRDefault="008B1367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101,471,747</w:t>
            </w:r>
          </w:p>
        </w:tc>
      </w:tr>
      <w:tr w:rsidR="008B1367" w:rsidRPr="00F24B8A" w14:paraId="0FDBF6AF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2DEB1C7F" w14:textId="34D7253B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ขาดทุนจากการด้อยค่า:</w:t>
            </w:r>
          </w:p>
        </w:tc>
        <w:tc>
          <w:tcPr>
            <w:tcW w:w="992" w:type="dxa"/>
            <w:vAlign w:val="bottom"/>
          </w:tcPr>
          <w:p w14:paraId="2FB10FB3" w14:textId="30373E71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B41E85" w14:textId="36D8A4CE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039BA6" w14:textId="60123DC5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770626" w14:textId="3B8E6054" w:rsidR="008B1367" w:rsidRPr="00F24B8A" w:rsidRDefault="008B1367" w:rsidP="008B1367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33A74A" w14:textId="6CFCDBEF" w:rsidR="008B1367" w:rsidRPr="00F24B8A" w:rsidRDefault="008B1367" w:rsidP="008B1367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A5804D" w14:textId="71D3FF7A" w:rsidR="008B1367" w:rsidRPr="00F24B8A" w:rsidRDefault="008B1367" w:rsidP="008B1367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37C936" w14:textId="7CD77C99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C2F0226" w14:textId="6ECE5673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2722401" w14:textId="655451AD" w:rsidR="008B1367" w:rsidRPr="00F24B8A" w:rsidRDefault="008B1367" w:rsidP="008B1367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B1367" w:rsidRPr="00F24B8A" w14:paraId="23F5FDA1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04935385" w14:textId="188448B7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bottom"/>
          </w:tcPr>
          <w:p w14:paraId="22F7D4C8" w14:textId="25E66182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8AAD0BB" w14:textId="12378794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1641C4" w14:textId="7758F9F3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CE5E002" w14:textId="2B79E088" w:rsidR="008B1367" w:rsidRPr="00F24B8A" w:rsidRDefault="008B1367" w:rsidP="008B1367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227,536</w:t>
            </w:r>
          </w:p>
        </w:tc>
        <w:tc>
          <w:tcPr>
            <w:tcW w:w="1134" w:type="dxa"/>
            <w:vAlign w:val="bottom"/>
          </w:tcPr>
          <w:p w14:paraId="09CF8479" w14:textId="7DA7819E" w:rsidR="008B1367" w:rsidRPr="00F24B8A" w:rsidRDefault="008B1367" w:rsidP="008B1367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bottom"/>
          </w:tcPr>
          <w:p w14:paraId="7919BDF7" w14:textId="1E247DCA" w:rsidR="008B1367" w:rsidRPr="00F24B8A" w:rsidRDefault="008B1367" w:rsidP="008B1367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B99ACC8" w14:textId="78FA7DBB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vAlign w:val="bottom"/>
          </w:tcPr>
          <w:p w14:paraId="01865ED5" w14:textId="3CB6567C" w:rsidR="008B1367" w:rsidRPr="00F24B8A" w:rsidRDefault="008B1367" w:rsidP="008B1367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14:paraId="1AF0D3B1" w14:textId="3A20AE16" w:rsidR="008B1367" w:rsidRPr="00F24B8A" w:rsidRDefault="008B1367" w:rsidP="008B1367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2,203,213</w:t>
            </w:r>
          </w:p>
        </w:tc>
      </w:tr>
      <w:tr w:rsidR="008B1367" w:rsidRPr="00F24B8A" w14:paraId="10106EC9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2F0FBDAD" w14:textId="69E3805A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ขาดทุนจากการด้อยค่าสำหรับปี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992" w:type="dxa"/>
            <w:vAlign w:val="bottom"/>
          </w:tcPr>
          <w:p w14:paraId="09EC702D" w14:textId="57BFF747" w:rsidR="008B1367" w:rsidRPr="00F24B8A" w:rsidRDefault="008B1367" w:rsidP="008B136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E9833C5" w14:textId="7A7E3EEC" w:rsidR="008B1367" w:rsidRPr="00F24B8A" w:rsidRDefault="008B1367" w:rsidP="008B136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006DE5A" w14:textId="5840E5A9" w:rsidR="008B1367" w:rsidRPr="00F24B8A" w:rsidRDefault="008B1367" w:rsidP="008B136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28CF364" w14:textId="4CB75D09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44,807</w:t>
            </w:r>
          </w:p>
        </w:tc>
        <w:tc>
          <w:tcPr>
            <w:tcW w:w="1134" w:type="dxa"/>
            <w:vAlign w:val="bottom"/>
          </w:tcPr>
          <w:p w14:paraId="54623538" w14:textId="3178F78A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6A082C7" w14:textId="08BD37BC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66C5F989" w14:textId="5E0FEF87" w:rsidR="008B1367" w:rsidRPr="00F24B8A" w:rsidRDefault="008B1367" w:rsidP="008B1367">
            <w:pPr>
              <w:pBdr>
                <w:bottom w:val="single" w:sz="4" w:space="1" w:color="auto"/>
              </w:pBdr>
              <w:spacing w:after="0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402F687" w14:textId="2464EBC8" w:rsidR="008B1367" w:rsidRPr="00F24B8A" w:rsidRDefault="008B1367" w:rsidP="008B1367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5,372,039</w:t>
            </w:r>
          </w:p>
        </w:tc>
        <w:tc>
          <w:tcPr>
            <w:tcW w:w="1133" w:type="dxa"/>
            <w:vAlign w:val="bottom"/>
          </w:tcPr>
          <w:p w14:paraId="10B87941" w14:textId="4EB6140C" w:rsidR="008B1367" w:rsidRPr="00F24B8A" w:rsidRDefault="008B1367" w:rsidP="008B1367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5,416,846</w:t>
            </w:r>
          </w:p>
        </w:tc>
      </w:tr>
      <w:tr w:rsidR="008B1367" w:rsidRPr="00F24B8A" w14:paraId="2BB61C5F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6176C306" w14:textId="44149D8F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 xml:space="preserve">31 </w:t>
            </w: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bottom"/>
          </w:tcPr>
          <w:p w14:paraId="2424AB40" w14:textId="65ED4B64" w:rsidR="008B1367" w:rsidRPr="00F24B8A" w:rsidRDefault="008B1367" w:rsidP="008B13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DCA8992" w14:textId="5B72305D" w:rsidR="008B1367" w:rsidRPr="00F24B8A" w:rsidRDefault="008B1367" w:rsidP="008B13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E0C7F47" w14:textId="46B65559" w:rsidR="008B1367" w:rsidRPr="00F24B8A" w:rsidRDefault="008B1367" w:rsidP="008B13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07BAD72" w14:textId="5BF510F2" w:rsidR="008B1367" w:rsidRPr="00F24B8A" w:rsidRDefault="008B1367" w:rsidP="008B1367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272,343</w:t>
            </w:r>
          </w:p>
        </w:tc>
        <w:tc>
          <w:tcPr>
            <w:tcW w:w="1134" w:type="dxa"/>
            <w:vAlign w:val="bottom"/>
          </w:tcPr>
          <w:p w14:paraId="33B9C269" w14:textId="6397F70B" w:rsidR="008B1367" w:rsidRPr="00F24B8A" w:rsidRDefault="008B1367" w:rsidP="008B1367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bottom"/>
          </w:tcPr>
          <w:p w14:paraId="7864015F" w14:textId="57ED46BF" w:rsidR="008B1367" w:rsidRPr="00F24B8A" w:rsidRDefault="008B1367" w:rsidP="008B1367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F958170" w14:textId="44C000DA" w:rsidR="008B1367" w:rsidRPr="00F24B8A" w:rsidRDefault="008B1367" w:rsidP="008B13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1,975,655</w:t>
            </w:r>
          </w:p>
        </w:tc>
        <w:tc>
          <w:tcPr>
            <w:tcW w:w="994" w:type="dxa"/>
            <w:vAlign w:val="bottom"/>
          </w:tcPr>
          <w:p w14:paraId="15937D22" w14:textId="14ED8184" w:rsidR="008B1367" w:rsidRPr="00F24B8A" w:rsidRDefault="008B1367" w:rsidP="008B136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5,372,039</w:t>
            </w:r>
          </w:p>
        </w:tc>
        <w:tc>
          <w:tcPr>
            <w:tcW w:w="1133" w:type="dxa"/>
            <w:vAlign w:val="bottom"/>
          </w:tcPr>
          <w:p w14:paraId="563433DA" w14:textId="768E6204" w:rsidR="008B1367" w:rsidRPr="00F24B8A" w:rsidRDefault="008B1367" w:rsidP="008B1367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7,620,059</w:t>
            </w:r>
          </w:p>
        </w:tc>
      </w:tr>
      <w:tr w:rsidR="008B1367" w:rsidRPr="00F24B8A" w14:paraId="6A24D4B4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046B2AC1" w14:textId="46282365" w:rsidR="008B1367" w:rsidRPr="00F24B8A" w:rsidRDefault="008B1367" w:rsidP="008B1367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  <w:vAlign w:val="bottom"/>
          </w:tcPr>
          <w:p w14:paraId="1E53D11B" w14:textId="77777777" w:rsidR="008B1367" w:rsidRPr="00F24B8A" w:rsidRDefault="008B1367" w:rsidP="008B136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89CBFB" w14:textId="77777777" w:rsidR="008B1367" w:rsidRPr="00F24B8A" w:rsidRDefault="008B1367" w:rsidP="008B136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63277D" w14:textId="77777777" w:rsidR="008B1367" w:rsidRPr="00F24B8A" w:rsidRDefault="008B1367" w:rsidP="008B136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EEAEF1" w14:textId="77777777" w:rsidR="008B1367" w:rsidRPr="00F24B8A" w:rsidRDefault="008B1367" w:rsidP="008B1367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BA26CD" w14:textId="77777777" w:rsidR="008B1367" w:rsidRPr="00F24B8A" w:rsidRDefault="008B1367" w:rsidP="008B1367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6F3261" w14:textId="77777777" w:rsidR="008B1367" w:rsidRPr="00F24B8A" w:rsidRDefault="008B1367" w:rsidP="008B1367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EC9E04" w14:textId="77777777" w:rsidR="008B1367" w:rsidRPr="00F24B8A" w:rsidRDefault="008B1367" w:rsidP="008B1367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276ACC9" w14:textId="77777777" w:rsidR="008B1367" w:rsidRPr="00F24B8A" w:rsidRDefault="008B1367" w:rsidP="008B136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DCF70BE" w14:textId="77777777" w:rsidR="008B1367" w:rsidRPr="00F24B8A" w:rsidRDefault="008B1367" w:rsidP="008B1367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02E0" w:rsidRPr="00F24B8A" w14:paraId="5C6128DA" w14:textId="77777777" w:rsidTr="00F1015C">
        <w:trPr>
          <w:trHeight w:val="283"/>
        </w:trPr>
        <w:tc>
          <w:tcPr>
            <w:tcW w:w="3828" w:type="dxa"/>
            <w:vAlign w:val="bottom"/>
          </w:tcPr>
          <w:p w14:paraId="2200F9A0" w14:textId="71D74583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1A7528BF" w14:textId="48F3258A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vAlign w:val="bottom"/>
          </w:tcPr>
          <w:p w14:paraId="1BA8F504" w14:textId="55EDCB41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42,466,704</w:t>
            </w:r>
          </w:p>
        </w:tc>
        <w:tc>
          <w:tcPr>
            <w:tcW w:w="1134" w:type="dxa"/>
            <w:vAlign w:val="bottom"/>
          </w:tcPr>
          <w:p w14:paraId="3BCC54D3" w14:textId="4BF6A7C8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1,146,379</w:t>
            </w:r>
          </w:p>
        </w:tc>
        <w:tc>
          <w:tcPr>
            <w:tcW w:w="1134" w:type="dxa"/>
            <w:vAlign w:val="bottom"/>
          </w:tcPr>
          <w:p w14:paraId="28DEE93D" w14:textId="2C3E5DC4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1,298,164</w:t>
            </w:r>
          </w:p>
        </w:tc>
        <w:tc>
          <w:tcPr>
            <w:tcW w:w="1134" w:type="dxa"/>
            <w:vAlign w:val="bottom"/>
          </w:tcPr>
          <w:p w14:paraId="0AA680B0" w14:textId="67531EFD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1,161,298</w:t>
            </w:r>
          </w:p>
        </w:tc>
        <w:tc>
          <w:tcPr>
            <w:tcW w:w="1134" w:type="dxa"/>
            <w:vAlign w:val="bottom"/>
          </w:tcPr>
          <w:p w14:paraId="30A383E8" w14:textId="654578CC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331,915</w:t>
            </w:r>
          </w:p>
        </w:tc>
        <w:tc>
          <w:tcPr>
            <w:tcW w:w="992" w:type="dxa"/>
            <w:vAlign w:val="bottom"/>
          </w:tcPr>
          <w:p w14:paraId="0C0815F4" w14:textId="46A511C5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7,317,887</w:t>
            </w:r>
          </w:p>
        </w:tc>
        <w:tc>
          <w:tcPr>
            <w:tcW w:w="994" w:type="dxa"/>
            <w:vAlign w:val="bottom"/>
          </w:tcPr>
          <w:p w14:paraId="2D3EEDBC" w14:textId="46E20D8A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38,381,784</w:t>
            </w:r>
          </w:p>
        </w:tc>
        <w:tc>
          <w:tcPr>
            <w:tcW w:w="1133" w:type="dxa"/>
            <w:vAlign w:val="bottom"/>
          </w:tcPr>
          <w:p w14:paraId="623312B2" w14:textId="309BC9D1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154,166,984</w:t>
            </w:r>
          </w:p>
        </w:tc>
      </w:tr>
      <w:tr w:rsidR="001D02E0" w:rsidRPr="00F24B8A" w14:paraId="0A157804" w14:textId="77777777" w:rsidTr="008B1367">
        <w:trPr>
          <w:trHeight w:val="283"/>
        </w:trPr>
        <w:tc>
          <w:tcPr>
            <w:tcW w:w="3828" w:type="dxa"/>
            <w:vAlign w:val="bottom"/>
          </w:tcPr>
          <w:p w14:paraId="16692C82" w14:textId="60B4C576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5BDD2DA0" w14:textId="2C1CEE96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62,062,853</w:t>
            </w:r>
          </w:p>
        </w:tc>
        <w:tc>
          <w:tcPr>
            <w:tcW w:w="992" w:type="dxa"/>
            <w:vAlign w:val="bottom"/>
          </w:tcPr>
          <w:p w14:paraId="4F2C2805" w14:textId="423C19EF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36,768,558</w:t>
            </w:r>
          </w:p>
        </w:tc>
        <w:tc>
          <w:tcPr>
            <w:tcW w:w="1134" w:type="dxa"/>
            <w:vAlign w:val="bottom"/>
          </w:tcPr>
          <w:p w14:paraId="6C0819EF" w14:textId="3DD1161E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60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23,907,625</w:t>
            </w:r>
          </w:p>
        </w:tc>
        <w:tc>
          <w:tcPr>
            <w:tcW w:w="1134" w:type="dxa"/>
            <w:vAlign w:val="bottom"/>
          </w:tcPr>
          <w:p w14:paraId="0DD7E907" w14:textId="52BDB00A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47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32,880,268</w:t>
            </w:r>
          </w:p>
        </w:tc>
        <w:tc>
          <w:tcPr>
            <w:tcW w:w="1134" w:type="dxa"/>
            <w:vAlign w:val="bottom"/>
          </w:tcPr>
          <w:p w14:paraId="2F13671E" w14:textId="64925FCC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4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993,432</w:t>
            </w:r>
          </w:p>
        </w:tc>
        <w:tc>
          <w:tcPr>
            <w:tcW w:w="1134" w:type="dxa"/>
            <w:vAlign w:val="bottom"/>
          </w:tcPr>
          <w:p w14:paraId="1667BEDF" w14:textId="55FF59E5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240,319</w:t>
            </w:r>
          </w:p>
        </w:tc>
        <w:tc>
          <w:tcPr>
            <w:tcW w:w="992" w:type="dxa"/>
            <w:vAlign w:val="bottom"/>
          </w:tcPr>
          <w:p w14:paraId="251223BD" w14:textId="6CD0040F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5,921,583</w:t>
            </w:r>
          </w:p>
        </w:tc>
        <w:tc>
          <w:tcPr>
            <w:tcW w:w="994" w:type="dxa"/>
            <w:vAlign w:val="bottom"/>
          </w:tcPr>
          <w:p w14:paraId="43F1E260" w14:textId="2EC73CA5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33,009,745</w:t>
            </w:r>
          </w:p>
        </w:tc>
        <w:tc>
          <w:tcPr>
            <w:tcW w:w="1133" w:type="dxa"/>
            <w:vAlign w:val="bottom"/>
          </w:tcPr>
          <w:p w14:paraId="3186591D" w14:textId="1E2FE8EF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45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195,784,383</w:t>
            </w:r>
          </w:p>
        </w:tc>
      </w:tr>
    </w:tbl>
    <w:p w14:paraId="5BBB9844" w14:textId="77777777" w:rsidR="00AD6D4A" w:rsidRPr="00F24B8A" w:rsidRDefault="00AD6D4A" w:rsidP="00162D45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4"/>
          <w:szCs w:val="22"/>
        </w:rPr>
      </w:pPr>
    </w:p>
    <w:p w14:paraId="46CD4251" w14:textId="77777777" w:rsidR="004673BE" w:rsidRPr="00F24B8A" w:rsidRDefault="004673BE" w:rsidP="004673BE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6"/>
          <w:szCs w:val="6"/>
        </w:rPr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1191"/>
        <w:gridCol w:w="1191"/>
        <w:gridCol w:w="1191"/>
        <w:gridCol w:w="1191"/>
        <w:gridCol w:w="1191"/>
        <w:gridCol w:w="1191"/>
        <w:gridCol w:w="1164"/>
      </w:tblGrid>
      <w:tr w:rsidR="004C1D8B" w:rsidRPr="00F24B8A" w14:paraId="66D82FB4" w14:textId="77777777" w:rsidTr="00AD6D4A">
        <w:trPr>
          <w:trHeight w:hRule="exact" w:val="549"/>
          <w:tblHeader/>
        </w:trPr>
        <w:tc>
          <w:tcPr>
            <w:tcW w:w="3824" w:type="dxa"/>
            <w:vAlign w:val="bottom"/>
          </w:tcPr>
          <w:p w14:paraId="4B76008E" w14:textId="77777777" w:rsidR="004C1D8B" w:rsidRPr="00F24B8A" w:rsidRDefault="004C1D8B" w:rsidP="00162D45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lastRenderedPageBreak/>
              <w:br w:type="page"/>
            </w:r>
            <w:r w:rsidRPr="00F24B8A">
              <w:rPr>
                <w:rFonts w:ascii="Angsana New" w:hAnsi="Angsana New" w:cs="Angsana New"/>
                <w:sz w:val="28"/>
              </w:rPr>
              <w:br w:type="page"/>
            </w:r>
            <w:r w:rsidRPr="00F24B8A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8"/>
          </w:tcPr>
          <w:p w14:paraId="09002D58" w14:textId="77777777" w:rsidR="004C1D8B" w:rsidRPr="00F24B8A" w:rsidRDefault="004C1D8B" w:rsidP="00AD6D4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BE56D8" w:rsidRPr="00F24B8A">
              <w:rPr>
                <w:rFonts w:ascii="Angsana New" w:hAnsi="Angsana New" w:cs="Angsana New"/>
                <w:sz w:val="28"/>
                <w:cs/>
              </w:rPr>
              <w:t>เฉพาะบริษัท</w:t>
            </w:r>
            <w:r w:rsidRPr="00F24B8A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4C1D8B" w:rsidRPr="00F24B8A" w14:paraId="264B308D" w14:textId="77777777" w:rsidTr="00BE56D8">
        <w:trPr>
          <w:trHeight w:hRule="exact" w:val="680"/>
          <w:tblHeader/>
        </w:trPr>
        <w:tc>
          <w:tcPr>
            <w:tcW w:w="3824" w:type="dxa"/>
            <w:vAlign w:val="bottom"/>
          </w:tcPr>
          <w:p w14:paraId="0EAB0913" w14:textId="77777777" w:rsidR="004C1D8B" w:rsidRPr="00F24B8A" w:rsidRDefault="004C1D8B" w:rsidP="00162D45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5287DAF8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vAlign w:val="bottom"/>
          </w:tcPr>
          <w:p w14:paraId="40E8375B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vAlign w:val="bottom"/>
          </w:tcPr>
          <w:p w14:paraId="27A0810A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vAlign w:val="bottom"/>
          </w:tcPr>
          <w:p w14:paraId="53833473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vAlign w:val="bottom"/>
          </w:tcPr>
          <w:p w14:paraId="6B7FF51E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26EB7BD5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vAlign w:val="bottom"/>
          </w:tcPr>
          <w:p w14:paraId="32FA5E7D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vAlign w:val="bottom"/>
          </w:tcPr>
          <w:p w14:paraId="4A07BF85" w14:textId="77777777" w:rsidR="004C1D8B" w:rsidRPr="00F24B8A" w:rsidRDefault="004C1D8B" w:rsidP="00162D4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4C1D8B" w:rsidRPr="00F24B8A" w14:paraId="299FFEB0" w14:textId="77777777" w:rsidTr="00BE56D8">
        <w:trPr>
          <w:trHeight w:hRule="exact" w:val="452"/>
        </w:trPr>
        <w:tc>
          <w:tcPr>
            <w:tcW w:w="3824" w:type="dxa"/>
            <w:vAlign w:val="bottom"/>
          </w:tcPr>
          <w:p w14:paraId="2D9265E5" w14:textId="77777777" w:rsidR="004C1D8B" w:rsidRPr="00F24B8A" w:rsidRDefault="004C1D8B" w:rsidP="00162D45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vAlign w:val="bottom"/>
          </w:tcPr>
          <w:p w14:paraId="645BBF68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2ECAE1FB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384C34EC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5E971A4C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65D8CA45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48D4B226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22C34A07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38FBA970" w14:textId="77777777" w:rsidR="004C1D8B" w:rsidRPr="00F24B8A" w:rsidRDefault="004C1D8B" w:rsidP="00162D45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4046D" w:rsidRPr="00F24B8A" w14:paraId="08F82C69" w14:textId="77777777" w:rsidTr="00DD7C34">
        <w:trPr>
          <w:trHeight w:val="283"/>
        </w:trPr>
        <w:tc>
          <w:tcPr>
            <w:tcW w:w="3824" w:type="dxa"/>
            <w:vAlign w:val="bottom"/>
          </w:tcPr>
          <w:p w14:paraId="79FA66F9" w14:textId="49905ACF" w:rsidR="0074046D" w:rsidRPr="00F24B8A" w:rsidRDefault="0074046D" w:rsidP="0074046D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D51C6" w14:textId="19E213A5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4,380,108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E163" w14:textId="11186DBF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78,499,892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5F3E" w14:textId="7136F2D4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13,203,579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A3EA" w14:textId="640EA2EE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715,672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3269" w14:textId="208D5E4D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3,850,567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96EB" w14:textId="6A6781A4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4,050,611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F17" w14:textId="1FE57055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20,827,775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BA9A7" w14:textId="40133B1B" w:rsidR="0074046D" w:rsidRPr="00F24B8A" w:rsidRDefault="0074046D" w:rsidP="0074046D">
            <w:pPr>
              <w:spacing w:after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125,528,204</w:t>
            </w:r>
          </w:p>
        </w:tc>
      </w:tr>
      <w:tr w:rsidR="001020E3" w:rsidRPr="00F24B8A" w14:paraId="7B4FBB82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33CC693A" w14:textId="77777777" w:rsidR="001020E3" w:rsidRPr="00F24B8A" w:rsidRDefault="001020E3" w:rsidP="001020E3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vAlign w:val="center"/>
          </w:tcPr>
          <w:p w14:paraId="43ED9413" w14:textId="69AD6A7A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center"/>
          </w:tcPr>
          <w:p w14:paraId="0C566F5D" w14:textId="3CDAA91B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center"/>
          </w:tcPr>
          <w:p w14:paraId="6AFB0578" w14:textId="2B964208" w:rsidR="001020E3" w:rsidRPr="00F24B8A" w:rsidRDefault="001020E3" w:rsidP="001020E3">
            <w:pPr>
              <w:tabs>
                <w:tab w:val="left" w:pos="841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bottom"/>
          </w:tcPr>
          <w:p w14:paraId="3B0DBFC2" w14:textId="3E7002D9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4,514</w:t>
            </w:r>
          </w:p>
        </w:tc>
        <w:tc>
          <w:tcPr>
            <w:tcW w:w="1191" w:type="dxa"/>
            <w:vAlign w:val="bottom"/>
          </w:tcPr>
          <w:p w14:paraId="1982565D" w14:textId="6A2A25C8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369,231</w:t>
            </w:r>
          </w:p>
        </w:tc>
        <w:tc>
          <w:tcPr>
            <w:tcW w:w="1191" w:type="dxa"/>
            <w:vAlign w:val="center"/>
          </w:tcPr>
          <w:p w14:paraId="3837DBF1" w14:textId="6DF85986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center"/>
          </w:tcPr>
          <w:p w14:paraId="51FD8231" w14:textId="6B8F4AC9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64" w:type="dxa"/>
            <w:vAlign w:val="center"/>
          </w:tcPr>
          <w:p w14:paraId="0578833F" w14:textId="7334EA71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373,745 </w:t>
            </w:r>
          </w:p>
        </w:tc>
      </w:tr>
      <w:tr w:rsidR="001020E3" w:rsidRPr="00F24B8A" w14:paraId="27CF1CFF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3CD97033" w14:textId="77777777" w:rsidR="001020E3" w:rsidRPr="00F24B8A" w:rsidRDefault="001020E3" w:rsidP="001020E3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vAlign w:val="bottom"/>
          </w:tcPr>
          <w:p w14:paraId="7CB225AC" w14:textId="5012E0C5" w:rsidR="001020E3" w:rsidRPr="00F24B8A" w:rsidRDefault="001020E3" w:rsidP="008C3C40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595C2CD2" w14:textId="7F45B8CF" w:rsidR="001020E3" w:rsidRPr="00F24B8A" w:rsidRDefault="001020E3" w:rsidP="008C3C40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</w:tcPr>
          <w:p w14:paraId="40305F5D" w14:textId="11A7C5BB" w:rsidR="001020E3" w:rsidRPr="00F24B8A" w:rsidRDefault="001020E3" w:rsidP="008C3C40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</w:tcPr>
          <w:p w14:paraId="1AC73BEB" w14:textId="6C594C0E" w:rsidR="001020E3" w:rsidRPr="00F24B8A" w:rsidRDefault="001020E3" w:rsidP="008C3C40">
            <w:pP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</w:tcPr>
          <w:p w14:paraId="685264A2" w14:textId="38C7ACF9" w:rsidR="001020E3" w:rsidRPr="00F24B8A" w:rsidRDefault="001020E3" w:rsidP="008C3C40">
            <w:pP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</w:tcPr>
          <w:p w14:paraId="3BEB98E2" w14:textId="5F4397E9" w:rsidR="001020E3" w:rsidRPr="00F24B8A" w:rsidRDefault="001020E3" w:rsidP="008C3C40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91" w:type="dxa"/>
          </w:tcPr>
          <w:p w14:paraId="5854DD82" w14:textId="3F279C1D" w:rsidR="001020E3" w:rsidRPr="00F24B8A" w:rsidRDefault="001020E3" w:rsidP="008C3C40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164" w:type="dxa"/>
          </w:tcPr>
          <w:p w14:paraId="4AC2A209" w14:textId="6D9CCF89" w:rsidR="001020E3" w:rsidRPr="00F24B8A" w:rsidRDefault="001020E3" w:rsidP="008C3C40">
            <w:pPr>
              <w:spacing w:after="0"/>
              <w:ind w:left="-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020E3" w:rsidRPr="00F24B8A" w14:paraId="7D26F49F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4F98216D" w14:textId="79EC26C4" w:rsidR="001020E3" w:rsidRPr="00F24B8A" w:rsidRDefault="001020E3" w:rsidP="001020E3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1A4734AE" w14:textId="5BEBC4FE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4,380,108</w:t>
            </w:r>
          </w:p>
        </w:tc>
        <w:tc>
          <w:tcPr>
            <w:tcW w:w="1191" w:type="dxa"/>
            <w:vAlign w:val="bottom"/>
          </w:tcPr>
          <w:p w14:paraId="38BCC822" w14:textId="7EF11AD0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78,499,892</w:t>
            </w:r>
          </w:p>
        </w:tc>
        <w:tc>
          <w:tcPr>
            <w:tcW w:w="1191" w:type="dxa"/>
            <w:vAlign w:val="bottom"/>
          </w:tcPr>
          <w:p w14:paraId="3D56A0C9" w14:textId="029E95E7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13,203,579</w:t>
            </w:r>
          </w:p>
        </w:tc>
        <w:tc>
          <w:tcPr>
            <w:tcW w:w="1191" w:type="dxa"/>
            <w:vAlign w:val="bottom"/>
          </w:tcPr>
          <w:p w14:paraId="3F631018" w14:textId="3FD7639A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720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,186</w:t>
            </w:r>
          </w:p>
        </w:tc>
        <w:tc>
          <w:tcPr>
            <w:tcW w:w="1191" w:type="dxa"/>
            <w:vAlign w:val="bottom"/>
          </w:tcPr>
          <w:p w14:paraId="566D30B9" w14:textId="4DD9E576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4,219,798</w:t>
            </w:r>
          </w:p>
        </w:tc>
        <w:tc>
          <w:tcPr>
            <w:tcW w:w="1191" w:type="dxa"/>
            <w:vAlign w:val="bottom"/>
          </w:tcPr>
          <w:p w14:paraId="35F31867" w14:textId="095375ED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4,050,611</w:t>
            </w:r>
          </w:p>
        </w:tc>
        <w:tc>
          <w:tcPr>
            <w:tcW w:w="1191" w:type="dxa"/>
            <w:vAlign w:val="bottom"/>
          </w:tcPr>
          <w:p w14:paraId="49FBF02C" w14:textId="61DFBAAB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20,827,775</w:t>
            </w:r>
          </w:p>
        </w:tc>
        <w:tc>
          <w:tcPr>
            <w:tcW w:w="1164" w:type="dxa"/>
            <w:vAlign w:val="bottom"/>
          </w:tcPr>
          <w:p w14:paraId="6139B022" w14:textId="781DF5B3" w:rsidR="001020E3" w:rsidRPr="00F24B8A" w:rsidRDefault="001020E3" w:rsidP="008C3C40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125,</w:t>
            </w:r>
            <w:r w:rsidR="006A559F" w:rsidRPr="00F24B8A">
              <w:rPr>
                <w:rFonts w:ascii="Angsana New" w:hAnsi="Angsana New" w:cs="Angsana New"/>
                <w:sz w:val="24"/>
                <w:szCs w:val="24"/>
              </w:rPr>
              <w:t>901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A559F" w:rsidRPr="00F24B8A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</w:tr>
      <w:tr w:rsidR="00BE56D8" w:rsidRPr="00F24B8A" w14:paraId="19BA1B73" w14:textId="77777777" w:rsidTr="001D02E0">
        <w:trPr>
          <w:trHeight w:val="283"/>
        </w:trPr>
        <w:tc>
          <w:tcPr>
            <w:tcW w:w="3824" w:type="dxa"/>
            <w:vAlign w:val="bottom"/>
          </w:tcPr>
          <w:p w14:paraId="5A8363A8" w14:textId="77777777" w:rsidR="00BE56D8" w:rsidRPr="00F24B8A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vAlign w:val="bottom"/>
          </w:tcPr>
          <w:p w14:paraId="7D931372" w14:textId="77777777" w:rsidR="00BE56D8" w:rsidRPr="00F24B8A" w:rsidRDefault="00BE56D8" w:rsidP="00162D45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E5E0071" w14:textId="77777777" w:rsidR="00BE56D8" w:rsidRPr="00F24B8A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743A479" w14:textId="77777777" w:rsidR="00BE56D8" w:rsidRPr="00F24B8A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0909A35B" w14:textId="77777777" w:rsidR="00BE56D8" w:rsidRPr="00F24B8A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1CC9507" w14:textId="77777777" w:rsidR="00BE56D8" w:rsidRPr="00F24B8A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07E0583" w14:textId="77777777" w:rsidR="00BE56D8" w:rsidRPr="00F24B8A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DA62F81" w14:textId="77777777" w:rsidR="00BE56D8" w:rsidRPr="00F24B8A" w:rsidRDefault="00BE56D8" w:rsidP="00162D45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1B795B8E" w14:textId="77777777" w:rsidR="00BE56D8" w:rsidRPr="00F24B8A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20E3" w:rsidRPr="00F24B8A" w14:paraId="718A24B1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13BBBB7C" w14:textId="2CD6E5C6" w:rsidR="001020E3" w:rsidRPr="00F24B8A" w:rsidRDefault="001020E3" w:rsidP="001020E3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91" w:type="dxa"/>
            <w:vAlign w:val="center"/>
          </w:tcPr>
          <w:p w14:paraId="24143A12" w14:textId="6B8D97D2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bottom"/>
          </w:tcPr>
          <w:p w14:paraId="37049CF5" w14:textId="32063945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40,106,164</w:t>
            </w:r>
          </w:p>
        </w:tc>
        <w:tc>
          <w:tcPr>
            <w:tcW w:w="1191" w:type="dxa"/>
            <w:vAlign w:val="bottom"/>
          </w:tcPr>
          <w:p w14:paraId="4706235E" w14:textId="33CFC7C9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12,365,970</w:t>
            </w:r>
          </w:p>
        </w:tc>
        <w:tc>
          <w:tcPr>
            <w:tcW w:w="1191" w:type="dxa"/>
            <w:vAlign w:val="bottom"/>
          </w:tcPr>
          <w:p w14:paraId="5187A81C" w14:textId="45303AF1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570,430</w:t>
            </w:r>
          </w:p>
        </w:tc>
        <w:tc>
          <w:tcPr>
            <w:tcW w:w="1191" w:type="dxa"/>
            <w:vAlign w:val="bottom"/>
          </w:tcPr>
          <w:p w14:paraId="5C4927A4" w14:textId="66520FFB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2,860,503</w:t>
            </w:r>
          </w:p>
        </w:tc>
        <w:tc>
          <w:tcPr>
            <w:tcW w:w="1191" w:type="dxa"/>
            <w:vAlign w:val="bottom"/>
          </w:tcPr>
          <w:p w14:paraId="7D82A6E0" w14:textId="753C079E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3,845,016</w:t>
            </w:r>
          </w:p>
        </w:tc>
        <w:tc>
          <w:tcPr>
            <w:tcW w:w="1191" w:type="dxa"/>
            <w:vAlign w:val="bottom"/>
          </w:tcPr>
          <w:p w14:paraId="1848D996" w14:textId="1AFD26C5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20,827,745</w:t>
            </w:r>
          </w:p>
        </w:tc>
        <w:tc>
          <w:tcPr>
            <w:tcW w:w="1164" w:type="dxa"/>
            <w:vAlign w:val="bottom"/>
          </w:tcPr>
          <w:p w14:paraId="3DD00CDC" w14:textId="7CC51C78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80,575,828</w:t>
            </w:r>
          </w:p>
        </w:tc>
      </w:tr>
      <w:tr w:rsidR="001020E3" w:rsidRPr="00F24B8A" w14:paraId="399FFCDF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5BAE9329" w14:textId="77777777" w:rsidR="001020E3" w:rsidRPr="00F24B8A" w:rsidRDefault="001020E3" w:rsidP="001020E3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vAlign w:val="center"/>
          </w:tcPr>
          <w:p w14:paraId="53506548" w14:textId="30E21DAF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91" w:type="dxa"/>
            <w:vAlign w:val="bottom"/>
          </w:tcPr>
          <w:p w14:paraId="4E4A6FBE" w14:textId="6D99803D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5,698,146</w:t>
            </w:r>
          </w:p>
        </w:tc>
        <w:tc>
          <w:tcPr>
            <w:tcW w:w="1191" w:type="dxa"/>
            <w:vAlign w:val="bottom"/>
          </w:tcPr>
          <w:p w14:paraId="18ADBE24" w14:textId="34D990CF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291,867</w:t>
            </w:r>
          </w:p>
        </w:tc>
        <w:tc>
          <w:tcPr>
            <w:tcW w:w="1191" w:type="dxa"/>
            <w:vAlign w:val="bottom"/>
          </w:tcPr>
          <w:p w14:paraId="5C64370E" w14:textId="3583107F" w:rsidR="001020E3" w:rsidRPr="00F24B8A" w:rsidRDefault="001020E3" w:rsidP="001020E3">
            <w:pP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55,13</w:t>
            </w:r>
            <w:r w:rsidR="00CE5414"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vAlign w:val="bottom"/>
          </w:tcPr>
          <w:p w14:paraId="0BA0F4F9" w14:textId="07AE0D2D" w:rsidR="001020E3" w:rsidRPr="00F24B8A" w:rsidRDefault="001020E3" w:rsidP="001020E3">
            <w:pP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359,357</w:t>
            </w:r>
          </w:p>
        </w:tc>
        <w:tc>
          <w:tcPr>
            <w:tcW w:w="1191" w:type="dxa"/>
            <w:vAlign w:val="bottom"/>
          </w:tcPr>
          <w:p w14:paraId="38E2A29D" w14:textId="3B3C2847" w:rsidR="001020E3" w:rsidRPr="00F24B8A" w:rsidRDefault="001020E3" w:rsidP="001020E3">
            <w:pPr>
              <w:tabs>
                <w:tab w:val="decimal" w:pos="783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79,152</w:t>
            </w:r>
          </w:p>
        </w:tc>
        <w:tc>
          <w:tcPr>
            <w:tcW w:w="1191" w:type="dxa"/>
            <w:vAlign w:val="center"/>
          </w:tcPr>
          <w:p w14:paraId="698536AD" w14:textId="0DE1F6BA" w:rsidR="001020E3" w:rsidRPr="00F24B8A" w:rsidRDefault="001020E3" w:rsidP="001020E3">
            <w:pP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- </w:t>
            </w:r>
          </w:p>
        </w:tc>
        <w:tc>
          <w:tcPr>
            <w:tcW w:w="1164" w:type="dxa"/>
            <w:vAlign w:val="center"/>
          </w:tcPr>
          <w:p w14:paraId="368F7C4A" w14:textId="30C2E343" w:rsidR="001020E3" w:rsidRPr="00F24B8A" w:rsidRDefault="001020E3" w:rsidP="001020E3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6,483,660 </w:t>
            </w:r>
          </w:p>
        </w:tc>
      </w:tr>
      <w:tr w:rsidR="00BE56D8" w:rsidRPr="00F24B8A" w14:paraId="2E13CC66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49B4D69F" w14:textId="77777777" w:rsidR="00BE56D8" w:rsidRPr="00F24B8A" w:rsidRDefault="00BE56D8" w:rsidP="00162D45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vAlign w:val="bottom"/>
          </w:tcPr>
          <w:p w14:paraId="399A62E9" w14:textId="7457AB86" w:rsidR="00BE56D8" w:rsidRPr="00F24B8A" w:rsidRDefault="001020E3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72D1539E" w14:textId="625C2199" w:rsidR="00BE56D8" w:rsidRPr="00F24B8A" w:rsidRDefault="001020E3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6381BF78" w14:textId="0381D668" w:rsidR="00BE56D8" w:rsidRPr="00F24B8A" w:rsidRDefault="001020E3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039B4E2A" w14:textId="270B15DF" w:rsidR="00BE56D8" w:rsidRPr="00F24B8A" w:rsidRDefault="001020E3" w:rsidP="00162D45">
            <w:pPr>
              <w:pBdr>
                <w:bottom w:val="sing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7812667D" w14:textId="6F52C76D" w:rsidR="00BE56D8" w:rsidRPr="00F24B8A" w:rsidRDefault="001020E3" w:rsidP="00162D45">
            <w:pPr>
              <w:pBdr>
                <w:bottom w:val="sing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74F2C351" w14:textId="55B9A25F" w:rsidR="00BE56D8" w:rsidRPr="00F24B8A" w:rsidRDefault="001020E3" w:rsidP="00162D45">
            <w:pPr>
              <w:pBdr>
                <w:bottom w:val="sing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203BE8A6" w14:textId="4D97076E" w:rsidR="00BE56D8" w:rsidRPr="00F24B8A" w:rsidRDefault="001020E3" w:rsidP="00162D45">
            <w:pPr>
              <w:pBdr>
                <w:bottom w:val="single" w:sz="4" w:space="1" w:color="auto"/>
              </w:pBdr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bottom"/>
          </w:tcPr>
          <w:p w14:paraId="3558E346" w14:textId="3604D689" w:rsidR="00BE56D8" w:rsidRPr="00F24B8A" w:rsidRDefault="001020E3" w:rsidP="00107C78">
            <w:pPr>
              <w:pBdr>
                <w:bottom w:val="single" w:sz="4" w:space="1" w:color="auto"/>
              </w:pBdr>
              <w:tabs>
                <w:tab w:val="left" w:pos="724"/>
                <w:tab w:val="decimal" w:pos="1656"/>
              </w:tabs>
              <w:spacing w:after="0"/>
              <w:ind w:left="-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020E3" w:rsidRPr="00F24B8A" w14:paraId="0E238A5B" w14:textId="77777777" w:rsidTr="00781AD8">
        <w:trPr>
          <w:trHeight w:val="283"/>
        </w:trPr>
        <w:tc>
          <w:tcPr>
            <w:tcW w:w="3824" w:type="dxa"/>
            <w:vAlign w:val="bottom"/>
          </w:tcPr>
          <w:p w14:paraId="489521F9" w14:textId="00C66E00" w:rsidR="001020E3" w:rsidRPr="00F24B8A" w:rsidRDefault="001020E3" w:rsidP="001020E3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1C451AC9" w14:textId="72A71BDC" w:rsidR="001020E3" w:rsidRPr="00F24B8A" w:rsidRDefault="001020E3" w:rsidP="001020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1" w:type="dxa"/>
            <w:vAlign w:val="bottom"/>
          </w:tcPr>
          <w:p w14:paraId="222155E1" w14:textId="26CBD363" w:rsidR="001020E3" w:rsidRPr="00F24B8A" w:rsidRDefault="001020E3" w:rsidP="001020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45,804,310</w:t>
            </w:r>
          </w:p>
        </w:tc>
        <w:tc>
          <w:tcPr>
            <w:tcW w:w="1191" w:type="dxa"/>
            <w:vAlign w:val="bottom"/>
          </w:tcPr>
          <w:p w14:paraId="73E86FCD" w14:textId="7BAC2649" w:rsidR="001020E3" w:rsidRPr="00F24B8A" w:rsidRDefault="001020E3" w:rsidP="001020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12,657,837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160E39" w14:textId="50B34719" w:rsidR="001020E3" w:rsidRPr="00F24B8A" w:rsidRDefault="001020E3" w:rsidP="001020E3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625,56</w:t>
            </w:r>
            <w:r w:rsidR="00781AD8" w:rsidRPr="00F24B8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2C7932" w14:textId="2C0486F9" w:rsidR="001020E3" w:rsidRPr="00F24B8A" w:rsidRDefault="001020E3" w:rsidP="001020E3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3,219,860</w:t>
            </w:r>
          </w:p>
        </w:tc>
        <w:tc>
          <w:tcPr>
            <w:tcW w:w="1191" w:type="dxa"/>
            <w:vAlign w:val="bottom"/>
          </w:tcPr>
          <w:p w14:paraId="193260DD" w14:textId="69E70C4D" w:rsidR="001020E3" w:rsidRPr="00F24B8A" w:rsidRDefault="001020E3" w:rsidP="001020E3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3,924,168</w:t>
            </w:r>
          </w:p>
        </w:tc>
        <w:tc>
          <w:tcPr>
            <w:tcW w:w="1191" w:type="dxa"/>
            <w:vAlign w:val="bottom"/>
          </w:tcPr>
          <w:p w14:paraId="3CBAAEC4" w14:textId="70F6DABB" w:rsidR="001020E3" w:rsidRPr="00F24B8A" w:rsidRDefault="001020E3" w:rsidP="001020E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20,827,745</w:t>
            </w:r>
          </w:p>
        </w:tc>
        <w:tc>
          <w:tcPr>
            <w:tcW w:w="1164" w:type="dxa"/>
            <w:vAlign w:val="bottom"/>
          </w:tcPr>
          <w:p w14:paraId="60CF5CAF" w14:textId="49322302" w:rsidR="001020E3" w:rsidRPr="00F24B8A" w:rsidRDefault="001020E3" w:rsidP="001020E3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87,059,488</w:t>
            </w:r>
          </w:p>
        </w:tc>
      </w:tr>
      <w:tr w:rsidR="00BE56D8" w:rsidRPr="00F24B8A" w14:paraId="235FCE15" w14:textId="77777777" w:rsidTr="001D02E0">
        <w:trPr>
          <w:trHeight w:val="283"/>
        </w:trPr>
        <w:tc>
          <w:tcPr>
            <w:tcW w:w="3824" w:type="dxa"/>
            <w:vAlign w:val="bottom"/>
          </w:tcPr>
          <w:p w14:paraId="047F844D" w14:textId="77777777" w:rsidR="00BE56D8" w:rsidRPr="00F24B8A" w:rsidRDefault="00BE56D8" w:rsidP="00162D4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vAlign w:val="bottom"/>
          </w:tcPr>
          <w:p w14:paraId="2B033D24" w14:textId="77777777" w:rsidR="00BE56D8" w:rsidRPr="00F24B8A" w:rsidRDefault="00BE56D8" w:rsidP="00162D45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64D4646" w14:textId="77777777" w:rsidR="00BE56D8" w:rsidRPr="00F24B8A" w:rsidRDefault="00BE56D8" w:rsidP="00162D45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D8DCE1C" w14:textId="77777777" w:rsidR="00BE56D8" w:rsidRPr="00F24B8A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5428EA7A" w14:textId="77777777" w:rsidR="00BE56D8" w:rsidRPr="00F24B8A" w:rsidRDefault="00BE56D8" w:rsidP="00162D45">
            <w:pPr>
              <w:tabs>
                <w:tab w:val="decimal" w:pos="828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0B83026" w14:textId="77777777" w:rsidR="00BE56D8" w:rsidRPr="00F24B8A" w:rsidRDefault="00BE56D8" w:rsidP="00162D45">
            <w:pPr>
              <w:tabs>
                <w:tab w:val="decimal" w:pos="841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751BF5DF" w14:textId="77777777" w:rsidR="00BE56D8" w:rsidRPr="00F24B8A" w:rsidRDefault="00BE56D8" w:rsidP="00162D45">
            <w:pPr>
              <w:tabs>
                <w:tab w:val="decimal" w:pos="783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4CB46492" w14:textId="77777777" w:rsidR="00BE56D8" w:rsidRPr="00F24B8A" w:rsidRDefault="00BE56D8" w:rsidP="00162D45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3F8318EB" w14:textId="77777777" w:rsidR="00BE56D8" w:rsidRPr="00F24B8A" w:rsidRDefault="00BE56D8" w:rsidP="00162D45">
            <w:pPr>
              <w:tabs>
                <w:tab w:val="decimal" w:pos="1656"/>
              </w:tabs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6D4A" w:rsidRPr="00F24B8A" w14:paraId="7BFBF39F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2D71C5E2" w14:textId="7E2840CD" w:rsidR="00AD6D4A" w:rsidRPr="00F24B8A" w:rsidRDefault="00AD6D4A" w:rsidP="00AD6D4A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1D02E0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91" w:type="dxa"/>
            <w:vAlign w:val="bottom"/>
          </w:tcPr>
          <w:p w14:paraId="00C1492B" w14:textId="10417A2C" w:rsidR="00AD6D4A" w:rsidRPr="00F24B8A" w:rsidRDefault="001020E3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4,380,108</w:t>
            </w:r>
          </w:p>
        </w:tc>
        <w:tc>
          <w:tcPr>
            <w:tcW w:w="1191" w:type="dxa"/>
            <w:vAlign w:val="bottom"/>
          </w:tcPr>
          <w:p w14:paraId="1220B6D6" w14:textId="53A5A951" w:rsidR="00AD6D4A" w:rsidRPr="00F24B8A" w:rsidRDefault="001020E3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38,393,728</w:t>
            </w:r>
          </w:p>
        </w:tc>
        <w:tc>
          <w:tcPr>
            <w:tcW w:w="1191" w:type="dxa"/>
            <w:vAlign w:val="bottom"/>
          </w:tcPr>
          <w:p w14:paraId="0C12FCC6" w14:textId="32D7ADC7" w:rsidR="00AD6D4A" w:rsidRPr="00F24B8A" w:rsidRDefault="001020E3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837,609</w:t>
            </w:r>
          </w:p>
        </w:tc>
        <w:tc>
          <w:tcPr>
            <w:tcW w:w="1191" w:type="dxa"/>
            <w:vAlign w:val="bottom"/>
          </w:tcPr>
          <w:p w14:paraId="4F77EC6B" w14:textId="25D6AB00" w:rsidR="00AD6D4A" w:rsidRPr="00F24B8A" w:rsidRDefault="001020E3" w:rsidP="00AD6D4A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145,242</w:t>
            </w:r>
          </w:p>
        </w:tc>
        <w:tc>
          <w:tcPr>
            <w:tcW w:w="1191" w:type="dxa"/>
            <w:vAlign w:val="bottom"/>
          </w:tcPr>
          <w:p w14:paraId="46B594B5" w14:textId="51273F87" w:rsidR="00AD6D4A" w:rsidRPr="00F24B8A" w:rsidRDefault="001020E3" w:rsidP="00AD6D4A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990,064</w:t>
            </w:r>
          </w:p>
        </w:tc>
        <w:tc>
          <w:tcPr>
            <w:tcW w:w="1191" w:type="dxa"/>
            <w:vAlign w:val="bottom"/>
          </w:tcPr>
          <w:p w14:paraId="3F16BF18" w14:textId="729CD0F5" w:rsidR="00AD6D4A" w:rsidRPr="00F24B8A" w:rsidRDefault="001020E3" w:rsidP="00AD6D4A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205,595</w:t>
            </w:r>
          </w:p>
        </w:tc>
        <w:tc>
          <w:tcPr>
            <w:tcW w:w="1191" w:type="dxa"/>
            <w:vAlign w:val="bottom"/>
          </w:tcPr>
          <w:p w14:paraId="66ADBF4D" w14:textId="4D9389BB" w:rsidR="00AD6D4A" w:rsidRPr="00F24B8A" w:rsidRDefault="001020E3" w:rsidP="00AD6D4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164" w:type="dxa"/>
            <w:vAlign w:val="bottom"/>
          </w:tcPr>
          <w:p w14:paraId="3290E708" w14:textId="786CB1CC" w:rsidR="00AD6D4A" w:rsidRPr="00F24B8A" w:rsidRDefault="001020E3" w:rsidP="00AD6D4A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44,952,376</w:t>
            </w:r>
          </w:p>
        </w:tc>
      </w:tr>
      <w:tr w:rsidR="00BE56D8" w:rsidRPr="00F24B8A" w14:paraId="340AE2CF" w14:textId="77777777" w:rsidTr="001020E3">
        <w:trPr>
          <w:trHeight w:val="283"/>
        </w:trPr>
        <w:tc>
          <w:tcPr>
            <w:tcW w:w="3824" w:type="dxa"/>
            <w:vAlign w:val="bottom"/>
          </w:tcPr>
          <w:p w14:paraId="0BBE132D" w14:textId="7AFF445B" w:rsidR="00BE56D8" w:rsidRPr="00F24B8A" w:rsidRDefault="00BE56D8" w:rsidP="00162D45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1D02E0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91" w:type="dxa"/>
            <w:vAlign w:val="bottom"/>
          </w:tcPr>
          <w:p w14:paraId="15F254EE" w14:textId="5F786CA2" w:rsidR="00BE56D8" w:rsidRPr="00F24B8A" w:rsidRDefault="001020E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4,380,108</w:t>
            </w:r>
          </w:p>
        </w:tc>
        <w:tc>
          <w:tcPr>
            <w:tcW w:w="1191" w:type="dxa"/>
            <w:vAlign w:val="bottom"/>
          </w:tcPr>
          <w:p w14:paraId="0CB0EF0D" w14:textId="4184A80B" w:rsidR="00BE56D8" w:rsidRPr="00F24B8A" w:rsidRDefault="001020E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32,695,582</w:t>
            </w:r>
          </w:p>
        </w:tc>
        <w:tc>
          <w:tcPr>
            <w:tcW w:w="1191" w:type="dxa"/>
            <w:vAlign w:val="bottom"/>
          </w:tcPr>
          <w:p w14:paraId="7ACF8F39" w14:textId="418670EF" w:rsidR="00BE56D8" w:rsidRPr="00F24B8A" w:rsidRDefault="001020E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545,742</w:t>
            </w:r>
          </w:p>
        </w:tc>
        <w:tc>
          <w:tcPr>
            <w:tcW w:w="1191" w:type="dxa"/>
            <w:vAlign w:val="bottom"/>
          </w:tcPr>
          <w:p w14:paraId="07B6852E" w14:textId="64D3D8CC" w:rsidR="00BE56D8" w:rsidRPr="00F24B8A" w:rsidRDefault="001020E3" w:rsidP="00162D45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94,61</w:t>
            </w:r>
            <w:r w:rsidR="00CE5414" w:rsidRPr="00F24B8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91" w:type="dxa"/>
            <w:vAlign w:val="bottom"/>
          </w:tcPr>
          <w:p w14:paraId="001FF8C7" w14:textId="3BB6EA0E" w:rsidR="00BE56D8" w:rsidRPr="00F24B8A" w:rsidRDefault="001020E3" w:rsidP="00162D45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999,938</w:t>
            </w:r>
          </w:p>
        </w:tc>
        <w:tc>
          <w:tcPr>
            <w:tcW w:w="1191" w:type="dxa"/>
            <w:vAlign w:val="bottom"/>
          </w:tcPr>
          <w:p w14:paraId="65978D35" w14:textId="10D48837" w:rsidR="00BE56D8" w:rsidRPr="00F24B8A" w:rsidRDefault="001020E3" w:rsidP="00162D45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126,443</w:t>
            </w:r>
          </w:p>
        </w:tc>
        <w:tc>
          <w:tcPr>
            <w:tcW w:w="1191" w:type="dxa"/>
            <w:vAlign w:val="bottom"/>
          </w:tcPr>
          <w:p w14:paraId="02111CD3" w14:textId="27F70A73" w:rsidR="00BE56D8" w:rsidRPr="00F24B8A" w:rsidRDefault="001020E3" w:rsidP="00162D4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164" w:type="dxa"/>
            <w:vAlign w:val="bottom"/>
          </w:tcPr>
          <w:p w14:paraId="658B8219" w14:textId="1F57877B" w:rsidR="00BE56D8" w:rsidRPr="00F24B8A" w:rsidRDefault="001020E3" w:rsidP="00162D45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4B8A">
              <w:rPr>
                <w:rFonts w:asciiTheme="majorBidi" w:hAnsiTheme="majorBidi" w:cstheme="majorBidi"/>
                <w:sz w:val="24"/>
                <w:szCs w:val="24"/>
              </w:rPr>
              <w:t>38,842,461</w:t>
            </w:r>
          </w:p>
        </w:tc>
      </w:tr>
    </w:tbl>
    <w:p w14:paraId="20ABF4FF" w14:textId="77777777" w:rsidR="00AD6D4A" w:rsidRPr="00F24B8A" w:rsidRDefault="00AD6D4A" w:rsidP="00162D45">
      <w:pPr>
        <w:spacing w:after="0"/>
      </w:pPr>
      <w:bookmarkStart w:id="14" w:name="_Hlk64567599"/>
    </w:p>
    <w:p w14:paraId="7FE28D49" w14:textId="77777777" w:rsidR="00E11165" w:rsidRPr="00F24B8A" w:rsidRDefault="00E11165" w:rsidP="00162D45">
      <w:pPr>
        <w:spacing w:after="0"/>
      </w:pPr>
    </w:p>
    <w:p w14:paraId="315321A1" w14:textId="77777777" w:rsidR="00E11165" w:rsidRPr="00F24B8A" w:rsidRDefault="00E11165" w:rsidP="00162D45">
      <w:pPr>
        <w:spacing w:after="0"/>
      </w:pPr>
    </w:p>
    <w:p w14:paraId="5D3DFDEB" w14:textId="77777777" w:rsidR="00E11165" w:rsidRPr="00F24B8A" w:rsidRDefault="00E11165" w:rsidP="00162D45">
      <w:pPr>
        <w:spacing w:after="0"/>
      </w:pPr>
    </w:p>
    <w:tbl>
      <w:tblPr>
        <w:tblW w:w="133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4"/>
        <w:gridCol w:w="1191"/>
        <w:gridCol w:w="1191"/>
        <w:gridCol w:w="1191"/>
        <w:gridCol w:w="1191"/>
        <w:gridCol w:w="1191"/>
        <w:gridCol w:w="1191"/>
        <w:gridCol w:w="1191"/>
        <w:gridCol w:w="1164"/>
      </w:tblGrid>
      <w:tr w:rsidR="00AD6D4A" w:rsidRPr="00F24B8A" w14:paraId="7E144215" w14:textId="77777777" w:rsidTr="00AD6D4A">
        <w:trPr>
          <w:trHeight w:hRule="exact" w:val="454"/>
          <w:tblHeader/>
        </w:trPr>
        <w:tc>
          <w:tcPr>
            <w:tcW w:w="3824" w:type="dxa"/>
            <w:vAlign w:val="bottom"/>
          </w:tcPr>
          <w:p w14:paraId="2E4317CF" w14:textId="77777777" w:rsidR="00AD6D4A" w:rsidRPr="00F24B8A" w:rsidRDefault="00AD6D4A" w:rsidP="00F1015C">
            <w:pPr>
              <w:spacing w:after="0"/>
              <w:ind w:right="-10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lastRenderedPageBreak/>
              <w:br w:type="page"/>
            </w:r>
            <w:r w:rsidRPr="00F24B8A">
              <w:rPr>
                <w:rFonts w:ascii="Angsana New" w:hAnsi="Angsana New" w:cs="Angsana New"/>
                <w:sz w:val="28"/>
              </w:rPr>
              <w:br w:type="page"/>
            </w:r>
            <w:r w:rsidRPr="00F24B8A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9501" w:type="dxa"/>
            <w:gridSpan w:val="8"/>
          </w:tcPr>
          <w:p w14:paraId="5EF52834" w14:textId="77777777" w:rsidR="00AD6D4A" w:rsidRPr="00F24B8A" w:rsidRDefault="00AD6D4A" w:rsidP="00AD6D4A">
            <w:pPr>
              <w:pBdr>
                <w:bottom w:val="sing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งบการเงินเฉพาะบริษัท</w:t>
            </w:r>
            <w:r w:rsidRPr="00F24B8A">
              <w:rPr>
                <w:rFonts w:ascii="Angsana New" w:hAnsi="Angsana New" w:cs="Angsana New"/>
                <w:sz w:val="28"/>
              </w:rPr>
              <w:t xml:space="preserve">                                                                                 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AD6D4A" w:rsidRPr="00F24B8A" w14:paraId="31EE2116" w14:textId="77777777" w:rsidTr="00F1015C">
        <w:trPr>
          <w:trHeight w:hRule="exact" w:val="680"/>
          <w:tblHeader/>
        </w:trPr>
        <w:tc>
          <w:tcPr>
            <w:tcW w:w="3824" w:type="dxa"/>
            <w:vAlign w:val="bottom"/>
          </w:tcPr>
          <w:p w14:paraId="6A380EBF" w14:textId="77777777" w:rsidR="00AD6D4A" w:rsidRPr="00F24B8A" w:rsidRDefault="00AD6D4A" w:rsidP="00F1015C">
            <w:pPr>
              <w:spacing w:after="0"/>
              <w:ind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039A9D9E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191" w:type="dxa"/>
            <w:vAlign w:val="bottom"/>
          </w:tcPr>
          <w:p w14:paraId="5D9D5CE9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</w:p>
        </w:tc>
        <w:tc>
          <w:tcPr>
            <w:tcW w:w="1191" w:type="dxa"/>
            <w:vAlign w:val="bottom"/>
          </w:tcPr>
          <w:p w14:paraId="79023E6B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91" w:type="dxa"/>
            <w:vAlign w:val="bottom"/>
          </w:tcPr>
          <w:p w14:paraId="66217EA9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1191" w:type="dxa"/>
            <w:vAlign w:val="bottom"/>
          </w:tcPr>
          <w:p w14:paraId="2E0519E6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14BF53BD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91" w:type="dxa"/>
            <w:vAlign w:val="bottom"/>
          </w:tcPr>
          <w:p w14:paraId="0AFC4292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164" w:type="dxa"/>
            <w:vAlign w:val="bottom"/>
          </w:tcPr>
          <w:p w14:paraId="0A928467" w14:textId="77777777" w:rsidR="00AD6D4A" w:rsidRPr="00F24B8A" w:rsidRDefault="00AD6D4A" w:rsidP="00F101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1D02E0" w:rsidRPr="00F24B8A" w14:paraId="75483677" w14:textId="77777777" w:rsidTr="00F1015C">
        <w:trPr>
          <w:trHeight w:hRule="exact" w:val="452"/>
        </w:trPr>
        <w:tc>
          <w:tcPr>
            <w:tcW w:w="3824" w:type="dxa"/>
            <w:vAlign w:val="bottom"/>
          </w:tcPr>
          <w:p w14:paraId="17780F47" w14:textId="44F2F111" w:rsidR="001D02E0" w:rsidRPr="00F24B8A" w:rsidRDefault="001D02E0" w:rsidP="001D02E0">
            <w:pPr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191" w:type="dxa"/>
            <w:vAlign w:val="bottom"/>
          </w:tcPr>
          <w:p w14:paraId="73EED8CD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2D0031A7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7B7D8CD6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1A90DE49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42AC699D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6B5C96BB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5A0F76F2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1E531B3A" w14:textId="77777777" w:rsidR="001D02E0" w:rsidRPr="00F24B8A" w:rsidRDefault="001D02E0" w:rsidP="001D02E0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D02E0" w:rsidRPr="00F24B8A" w14:paraId="79D3DF1B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6E5E6E7C" w14:textId="0519E1C7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37C1839B" w14:textId="44B53225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vAlign w:val="bottom"/>
          </w:tcPr>
          <w:p w14:paraId="15E2B531" w14:textId="30744008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vAlign w:val="bottom"/>
          </w:tcPr>
          <w:p w14:paraId="354DD126" w14:textId="1F6A7CE9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13,203,579</w:t>
            </w:r>
          </w:p>
        </w:tc>
        <w:tc>
          <w:tcPr>
            <w:tcW w:w="1191" w:type="dxa"/>
            <w:vAlign w:val="bottom"/>
          </w:tcPr>
          <w:p w14:paraId="055D6910" w14:textId="5D32084E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700,272</w:t>
            </w:r>
          </w:p>
        </w:tc>
        <w:tc>
          <w:tcPr>
            <w:tcW w:w="1191" w:type="dxa"/>
            <w:vAlign w:val="bottom"/>
          </w:tcPr>
          <w:p w14:paraId="6B943E83" w14:textId="2F199272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3,682,310</w:t>
            </w:r>
          </w:p>
        </w:tc>
        <w:tc>
          <w:tcPr>
            <w:tcW w:w="1191" w:type="dxa"/>
            <w:vAlign w:val="bottom"/>
          </w:tcPr>
          <w:p w14:paraId="312F0E2B" w14:textId="30FA7C87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4,014,480</w:t>
            </w:r>
          </w:p>
        </w:tc>
        <w:tc>
          <w:tcPr>
            <w:tcW w:w="1191" w:type="dxa"/>
            <w:vAlign w:val="bottom"/>
          </w:tcPr>
          <w:p w14:paraId="753F54B8" w14:textId="42C1C50A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vAlign w:val="bottom"/>
          </w:tcPr>
          <w:p w14:paraId="19A21387" w14:textId="037C1D01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125,308,416</w:t>
            </w:r>
          </w:p>
        </w:tc>
      </w:tr>
      <w:tr w:rsidR="001D02E0" w:rsidRPr="00F24B8A" w14:paraId="5BD79E2C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5023106F" w14:textId="588D7C68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191" w:type="dxa"/>
            <w:vAlign w:val="bottom"/>
          </w:tcPr>
          <w:p w14:paraId="6C3A554D" w14:textId="2BCEFD5C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4E76928" w14:textId="5DD13FB7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CB9D284" w14:textId="18BB22AA" w:rsidR="001D02E0" w:rsidRPr="00F24B8A" w:rsidRDefault="001D02E0" w:rsidP="001D02E0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FCDC128" w14:textId="1298C6C2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15,400</w:t>
            </w:r>
          </w:p>
        </w:tc>
        <w:tc>
          <w:tcPr>
            <w:tcW w:w="1191" w:type="dxa"/>
            <w:vAlign w:val="bottom"/>
          </w:tcPr>
          <w:p w14:paraId="23780602" w14:textId="4BD9FC82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168,257</w:t>
            </w:r>
          </w:p>
        </w:tc>
        <w:tc>
          <w:tcPr>
            <w:tcW w:w="1191" w:type="dxa"/>
            <w:vAlign w:val="bottom"/>
          </w:tcPr>
          <w:p w14:paraId="4E8B3279" w14:textId="45A76371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36,131</w:t>
            </w:r>
          </w:p>
        </w:tc>
        <w:tc>
          <w:tcPr>
            <w:tcW w:w="1191" w:type="dxa"/>
            <w:vAlign w:val="bottom"/>
          </w:tcPr>
          <w:p w14:paraId="4D1C2B31" w14:textId="7F969DA1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4CB1CB78" w14:textId="7CA81BCE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219,788</w:t>
            </w:r>
          </w:p>
        </w:tc>
      </w:tr>
      <w:tr w:rsidR="001D02E0" w:rsidRPr="00F24B8A" w14:paraId="57FF6916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79DBE72E" w14:textId="1E242609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191" w:type="dxa"/>
            <w:vAlign w:val="bottom"/>
          </w:tcPr>
          <w:p w14:paraId="0440D0D1" w14:textId="3A75B7CF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5979434" w14:textId="5294DAD7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31D6428" w14:textId="1000C8E5" w:rsidR="001D02E0" w:rsidRPr="00F24B8A" w:rsidRDefault="001D02E0" w:rsidP="001D02E0">
            <w:pPr>
              <w:tabs>
                <w:tab w:val="left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998477E" w14:textId="540C174A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1FB9B5E" w14:textId="15A8B639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0C8442E3" w14:textId="76A59CC6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06BADB" w14:textId="1C3A4589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223B4CD6" w14:textId="1214169A" w:rsidR="001D02E0" w:rsidRPr="00F24B8A" w:rsidRDefault="001D02E0" w:rsidP="001D02E0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D02E0" w:rsidRPr="00F24B8A" w14:paraId="399AABD2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7C6F456F" w14:textId="357BD67D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53C7A85C" w14:textId="3B148DDA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vAlign w:val="bottom"/>
          </w:tcPr>
          <w:p w14:paraId="2D92C6FC" w14:textId="00239ED7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78,499,892</w:t>
            </w:r>
          </w:p>
        </w:tc>
        <w:tc>
          <w:tcPr>
            <w:tcW w:w="1191" w:type="dxa"/>
            <w:vAlign w:val="bottom"/>
          </w:tcPr>
          <w:p w14:paraId="72E88B29" w14:textId="6EA8D62A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13,203,579</w:t>
            </w:r>
          </w:p>
        </w:tc>
        <w:tc>
          <w:tcPr>
            <w:tcW w:w="1191" w:type="dxa"/>
            <w:vAlign w:val="bottom"/>
          </w:tcPr>
          <w:p w14:paraId="5E2F8706" w14:textId="7BF6FD7B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715,672</w:t>
            </w:r>
          </w:p>
        </w:tc>
        <w:tc>
          <w:tcPr>
            <w:tcW w:w="1191" w:type="dxa"/>
            <w:vAlign w:val="bottom"/>
          </w:tcPr>
          <w:p w14:paraId="605BD701" w14:textId="0E33AD5B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3,850,567</w:t>
            </w:r>
          </w:p>
        </w:tc>
        <w:tc>
          <w:tcPr>
            <w:tcW w:w="1191" w:type="dxa"/>
            <w:vAlign w:val="bottom"/>
          </w:tcPr>
          <w:p w14:paraId="3E543BCC" w14:textId="3AD122D1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4,050,611</w:t>
            </w:r>
          </w:p>
        </w:tc>
        <w:tc>
          <w:tcPr>
            <w:tcW w:w="1191" w:type="dxa"/>
            <w:vAlign w:val="bottom"/>
          </w:tcPr>
          <w:p w14:paraId="4086D34E" w14:textId="7872DE11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20,827,775</w:t>
            </w:r>
          </w:p>
        </w:tc>
        <w:tc>
          <w:tcPr>
            <w:tcW w:w="1164" w:type="dxa"/>
            <w:vAlign w:val="bottom"/>
          </w:tcPr>
          <w:p w14:paraId="0F653B25" w14:textId="3D35AC4D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125,528,204</w:t>
            </w:r>
          </w:p>
        </w:tc>
      </w:tr>
      <w:tr w:rsidR="001D02E0" w:rsidRPr="00F24B8A" w14:paraId="1224A1FA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7DBE65A9" w14:textId="13DA2BBF" w:rsidR="001D02E0" w:rsidRPr="00F24B8A" w:rsidRDefault="001D02E0" w:rsidP="001D02E0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191" w:type="dxa"/>
            <w:vAlign w:val="bottom"/>
          </w:tcPr>
          <w:p w14:paraId="0C4F0473" w14:textId="33CD06EB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4E6A7396" w14:textId="5B8F389D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64E12A17" w14:textId="207BD7AC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2D18A413" w14:textId="4A0DA5E5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255B4013" w14:textId="08A215D1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38B5E435" w14:textId="4D2B9B50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35008DC9" w14:textId="1CF2223C" w:rsidR="001D02E0" w:rsidRPr="00F24B8A" w:rsidRDefault="001D02E0" w:rsidP="007B640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714C2B43" w14:textId="101806EE" w:rsidR="001D02E0" w:rsidRPr="00F24B8A" w:rsidRDefault="001D02E0" w:rsidP="007B640E">
            <w:pPr>
              <w:spacing w:after="0" w:line="240" w:lineRule="auto"/>
              <w:ind w:left="-78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D02E0" w:rsidRPr="00F24B8A" w14:paraId="2AE1A84E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2266B83B" w14:textId="044E172E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59B6830D" w14:textId="42DBF835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9CE7ED6" w14:textId="0BCDE173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34,408,018</w:t>
            </w:r>
          </w:p>
        </w:tc>
        <w:tc>
          <w:tcPr>
            <w:tcW w:w="1191" w:type="dxa"/>
            <w:vAlign w:val="bottom"/>
          </w:tcPr>
          <w:p w14:paraId="11E4ADEA" w14:textId="744EA43C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12,057,198</w:t>
            </w:r>
          </w:p>
        </w:tc>
        <w:tc>
          <w:tcPr>
            <w:tcW w:w="1191" w:type="dxa"/>
            <w:vAlign w:val="bottom"/>
          </w:tcPr>
          <w:p w14:paraId="0CF09924" w14:textId="07FF7920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504,269</w:t>
            </w:r>
          </w:p>
        </w:tc>
        <w:tc>
          <w:tcPr>
            <w:tcW w:w="1191" w:type="dxa"/>
            <w:vAlign w:val="bottom"/>
          </w:tcPr>
          <w:p w14:paraId="052FB739" w14:textId="6ED686AE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2,529,331</w:t>
            </w:r>
          </w:p>
        </w:tc>
        <w:tc>
          <w:tcPr>
            <w:tcW w:w="1191" w:type="dxa"/>
            <w:vAlign w:val="bottom"/>
          </w:tcPr>
          <w:p w14:paraId="1294C194" w14:textId="36F9BB0C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3,757,553</w:t>
            </w:r>
          </w:p>
        </w:tc>
        <w:tc>
          <w:tcPr>
            <w:tcW w:w="1191" w:type="dxa"/>
            <w:vAlign w:val="bottom"/>
          </w:tcPr>
          <w:p w14:paraId="6FD30342" w14:textId="25897C53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vAlign w:val="bottom"/>
          </w:tcPr>
          <w:p w14:paraId="0D30F989" w14:textId="26734223" w:rsidR="001D02E0" w:rsidRPr="00F24B8A" w:rsidRDefault="001D02E0" w:rsidP="00781AD8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74,084,114</w:t>
            </w:r>
          </w:p>
        </w:tc>
      </w:tr>
      <w:tr w:rsidR="001D02E0" w:rsidRPr="00F24B8A" w14:paraId="20A58707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2E028045" w14:textId="247DFA48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vAlign w:val="bottom"/>
          </w:tcPr>
          <w:p w14:paraId="30FF98EE" w14:textId="1E57C449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589AAF56" w14:textId="4F6FE51E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5,698,146</w:t>
            </w:r>
          </w:p>
        </w:tc>
        <w:tc>
          <w:tcPr>
            <w:tcW w:w="1191" w:type="dxa"/>
            <w:vAlign w:val="bottom"/>
          </w:tcPr>
          <w:p w14:paraId="41455E05" w14:textId="5C4648BE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308,772</w:t>
            </w:r>
          </w:p>
        </w:tc>
        <w:tc>
          <w:tcPr>
            <w:tcW w:w="1191" w:type="dxa"/>
            <w:vAlign w:val="bottom"/>
          </w:tcPr>
          <w:p w14:paraId="1D34AF40" w14:textId="293A8764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66,161</w:t>
            </w:r>
          </w:p>
        </w:tc>
        <w:tc>
          <w:tcPr>
            <w:tcW w:w="1191" w:type="dxa"/>
            <w:vAlign w:val="bottom"/>
          </w:tcPr>
          <w:p w14:paraId="0933DE07" w14:textId="60B32166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331,172</w:t>
            </w:r>
          </w:p>
        </w:tc>
        <w:tc>
          <w:tcPr>
            <w:tcW w:w="1191" w:type="dxa"/>
            <w:vAlign w:val="bottom"/>
          </w:tcPr>
          <w:p w14:paraId="25D979BA" w14:textId="6F440587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87,463</w:t>
            </w:r>
          </w:p>
        </w:tc>
        <w:tc>
          <w:tcPr>
            <w:tcW w:w="1191" w:type="dxa"/>
            <w:vAlign w:val="bottom"/>
          </w:tcPr>
          <w:p w14:paraId="231F9D7A" w14:textId="34C715D7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0EE9210C" w14:textId="40206882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6,491,714</w:t>
            </w:r>
          </w:p>
        </w:tc>
      </w:tr>
      <w:tr w:rsidR="001D02E0" w:rsidRPr="00F24B8A" w14:paraId="116103B9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0939DDD4" w14:textId="22F32C57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ค่าเสื่อมราคาส่วนที่จำหน่าย/ตัดจำหน่าย</w:t>
            </w:r>
          </w:p>
        </w:tc>
        <w:tc>
          <w:tcPr>
            <w:tcW w:w="1191" w:type="dxa"/>
            <w:vAlign w:val="bottom"/>
          </w:tcPr>
          <w:p w14:paraId="0BFFD008" w14:textId="11B04E81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6FDC775A" w14:textId="74DEED8F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77DBBD97" w14:textId="3F064830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4053A79" w14:textId="40772F38" w:rsidR="001D02E0" w:rsidRPr="00F24B8A" w:rsidRDefault="001D02E0" w:rsidP="007B640E">
            <w:pP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7A10E19" w14:textId="42C82675" w:rsidR="001D02E0" w:rsidRPr="00F24B8A" w:rsidRDefault="001D02E0" w:rsidP="007B640E">
            <w:pP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8A69C44" w14:textId="03F1FC82" w:rsidR="001D02E0" w:rsidRPr="00F24B8A" w:rsidRDefault="001D02E0" w:rsidP="007B640E">
            <w:pP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4AC5A59C" w14:textId="00C89C4A" w:rsidR="001D02E0" w:rsidRPr="00F24B8A" w:rsidRDefault="001D02E0" w:rsidP="007B640E">
            <w:pP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64" w:type="dxa"/>
            <w:vAlign w:val="bottom"/>
          </w:tcPr>
          <w:p w14:paraId="1B6F2166" w14:textId="19636256" w:rsidR="001D02E0" w:rsidRPr="00F24B8A" w:rsidRDefault="001D02E0" w:rsidP="007B640E">
            <w:pPr>
              <w:tabs>
                <w:tab w:val="left" w:pos="724"/>
                <w:tab w:val="decimal" w:pos="165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D02E0" w:rsidRPr="00F24B8A" w14:paraId="3E4D0474" w14:textId="77777777" w:rsidTr="001D02E0">
        <w:trPr>
          <w:trHeight w:val="283"/>
        </w:trPr>
        <w:tc>
          <w:tcPr>
            <w:tcW w:w="3824" w:type="dxa"/>
            <w:vAlign w:val="bottom"/>
          </w:tcPr>
          <w:p w14:paraId="51D8967D" w14:textId="2E4BCB3C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7D1221C8" w14:textId="706D2ED5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BA6F6D5" w14:textId="563847AB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40,106,164</w:t>
            </w:r>
          </w:p>
        </w:tc>
        <w:tc>
          <w:tcPr>
            <w:tcW w:w="1191" w:type="dxa"/>
            <w:vAlign w:val="bottom"/>
          </w:tcPr>
          <w:p w14:paraId="0F5828EA" w14:textId="689F21CD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12,365,970</w:t>
            </w:r>
          </w:p>
        </w:tc>
        <w:tc>
          <w:tcPr>
            <w:tcW w:w="1191" w:type="dxa"/>
            <w:vAlign w:val="bottom"/>
          </w:tcPr>
          <w:p w14:paraId="44266330" w14:textId="33174884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8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570,430</w:t>
            </w:r>
          </w:p>
        </w:tc>
        <w:tc>
          <w:tcPr>
            <w:tcW w:w="1191" w:type="dxa"/>
            <w:vAlign w:val="bottom"/>
          </w:tcPr>
          <w:p w14:paraId="0FB7FB89" w14:textId="53979FB4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1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2,860,503</w:t>
            </w:r>
          </w:p>
        </w:tc>
        <w:tc>
          <w:tcPr>
            <w:tcW w:w="1191" w:type="dxa"/>
            <w:vAlign w:val="bottom"/>
          </w:tcPr>
          <w:p w14:paraId="20397B1B" w14:textId="13C458D3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3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3,845,016</w:t>
            </w:r>
          </w:p>
        </w:tc>
        <w:tc>
          <w:tcPr>
            <w:tcW w:w="1191" w:type="dxa"/>
            <w:vAlign w:val="bottom"/>
          </w:tcPr>
          <w:p w14:paraId="58348776" w14:textId="348936D8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20,827,745</w:t>
            </w:r>
          </w:p>
        </w:tc>
        <w:tc>
          <w:tcPr>
            <w:tcW w:w="1164" w:type="dxa"/>
            <w:vAlign w:val="bottom"/>
          </w:tcPr>
          <w:p w14:paraId="723D8CBC" w14:textId="0804DFA6" w:rsidR="001D02E0" w:rsidRPr="00F24B8A" w:rsidRDefault="001D02E0" w:rsidP="007B64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/>
              <w:ind w:left="-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80,575,828</w:t>
            </w:r>
          </w:p>
        </w:tc>
      </w:tr>
      <w:tr w:rsidR="001D02E0" w:rsidRPr="00F24B8A" w14:paraId="74544D7A" w14:textId="77777777" w:rsidTr="001D02E0">
        <w:trPr>
          <w:trHeight w:val="283"/>
        </w:trPr>
        <w:tc>
          <w:tcPr>
            <w:tcW w:w="3824" w:type="dxa"/>
            <w:vAlign w:val="bottom"/>
          </w:tcPr>
          <w:p w14:paraId="2BB0AF3B" w14:textId="53696DB0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191" w:type="dxa"/>
            <w:vAlign w:val="bottom"/>
          </w:tcPr>
          <w:p w14:paraId="343F4326" w14:textId="0EA1CD63" w:rsidR="001D02E0" w:rsidRPr="00F24B8A" w:rsidRDefault="001D02E0" w:rsidP="001D02E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79FFE50A" w14:textId="7050F746" w:rsidR="001D02E0" w:rsidRPr="00F24B8A" w:rsidRDefault="001D02E0" w:rsidP="001D02E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6902A179" w14:textId="6D2B2DFD" w:rsidR="001D02E0" w:rsidRPr="00F24B8A" w:rsidRDefault="001D02E0" w:rsidP="001D02E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4F98DEE" w14:textId="2C9042F7" w:rsidR="001D02E0" w:rsidRPr="00F24B8A" w:rsidRDefault="001D02E0" w:rsidP="001D02E0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14C69750" w14:textId="3565C18B" w:rsidR="001D02E0" w:rsidRPr="00F24B8A" w:rsidRDefault="001D02E0" w:rsidP="001D02E0">
            <w:pP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21A7A637" w14:textId="1BBEB3BC" w:rsidR="001D02E0" w:rsidRPr="00F24B8A" w:rsidRDefault="001D02E0" w:rsidP="001D02E0">
            <w:pP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1" w:type="dxa"/>
            <w:vAlign w:val="bottom"/>
          </w:tcPr>
          <w:p w14:paraId="37A050C4" w14:textId="7E01FCA6" w:rsidR="001D02E0" w:rsidRPr="00F24B8A" w:rsidRDefault="001D02E0" w:rsidP="001D02E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64" w:type="dxa"/>
            <w:vAlign w:val="bottom"/>
          </w:tcPr>
          <w:p w14:paraId="1C473F4E" w14:textId="2D4665D7" w:rsidR="001D02E0" w:rsidRPr="00F24B8A" w:rsidRDefault="001D02E0" w:rsidP="001D02E0">
            <w:pP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D02E0" w:rsidRPr="00F24B8A" w14:paraId="07257D71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612D3FB9" w14:textId="08C4A86C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1FF28688" w14:textId="2E731ECE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vAlign w:val="bottom"/>
          </w:tcPr>
          <w:p w14:paraId="361FDF95" w14:textId="2668FEE6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44,091,874</w:t>
            </w:r>
          </w:p>
        </w:tc>
        <w:tc>
          <w:tcPr>
            <w:tcW w:w="1191" w:type="dxa"/>
            <w:vAlign w:val="bottom"/>
          </w:tcPr>
          <w:p w14:paraId="7FD1183D" w14:textId="2507899C" w:rsidR="001D02E0" w:rsidRPr="00F24B8A" w:rsidRDefault="001D02E0" w:rsidP="00781AD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1,146,381</w:t>
            </w:r>
          </w:p>
        </w:tc>
        <w:tc>
          <w:tcPr>
            <w:tcW w:w="1191" w:type="dxa"/>
            <w:vAlign w:val="bottom"/>
          </w:tcPr>
          <w:p w14:paraId="139BD672" w14:textId="2D36E729" w:rsidR="001D02E0" w:rsidRPr="00F24B8A" w:rsidRDefault="001D02E0" w:rsidP="00781AD8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196,003</w:t>
            </w:r>
          </w:p>
        </w:tc>
        <w:tc>
          <w:tcPr>
            <w:tcW w:w="1191" w:type="dxa"/>
            <w:vAlign w:val="bottom"/>
          </w:tcPr>
          <w:p w14:paraId="5C7E97AC" w14:textId="2E4EE04B" w:rsidR="001D02E0" w:rsidRPr="00F24B8A" w:rsidRDefault="001D02E0" w:rsidP="00781AD8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1,152,979</w:t>
            </w:r>
          </w:p>
        </w:tc>
        <w:tc>
          <w:tcPr>
            <w:tcW w:w="1191" w:type="dxa"/>
            <w:vAlign w:val="bottom"/>
          </w:tcPr>
          <w:p w14:paraId="7F8D8D87" w14:textId="22FF7344" w:rsidR="001D02E0" w:rsidRPr="00F24B8A" w:rsidRDefault="001D02E0" w:rsidP="00781AD8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256,927</w:t>
            </w:r>
          </w:p>
        </w:tc>
        <w:tc>
          <w:tcPr>
            <w:tcW w:w="1191" w:type="dxa"/>
            <w:vAlign w:val="bottom"/>
          </w:tcPr>
          <w:p w14:paraId="747B7165" w14:textId="3CF5BF43" w:rsidR="001D02E0" w:rsidRPr="00F24B8A" w:rsidRDefault="001D02E0" w:rsidP="00781AD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vAlign w:val="bottom"/>
          </w:tcPr>
          <w:p w14:paraId="3EBA2B8C" w14:textId="3AB732B9" w:rsidR="001D02E0" w:rsidRPr="00F24B8A" w:rsidRDefault="001D02E0" w:rsidP="00781AD8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51,224,302</w:t>
            </w:r>
          </w:p>
        </w:tc>
      </w:tr>
      <w:tr w:rsidR="001D02E0" w:rsidRPr="00F24B8A" w14:paraId="672DDB0D" w14:textId="77777777" w:rsidTr="00F1015C">
        <w:trPr>
          <w:trHeight w:val="283"/>
        </w:trPr>
        <w:tc>
          <w:tcPr>
            <w:tcW w:w="3824" w:type="dxa"/>
            <w:vAlign w:val="bottom"/>
          </w:tcPr>
          <w:p w14:paraId="444A1AE3" w14:textId="278379D7" w:rsidR="001D02E0" w:rsidRPr="00F24B8A" w:rsidRDefault="001D02E0" w:rsidP="001D02E0">
            <w:pPr>
              <w:spacing w:after="0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91" w:type="dxa"/>
            <w:vAlign w:val="bottom"/>
          </w:tcPr>
          <w:p w14:paraId="69F65133" w14:textId="08D34185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4,380,108</w:t>
            </w:r>
          </w:p>
        </w:tc>
        <w:tc>
          <w:tcPr>
            <w:tcW w:w="1191" w:type="dxa"/>
            <w:vAlign w:val="bottom"/>
          </w:tcPr>
          <w:p w14:paraId="29961075" w14:textId="33593150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38,393,728</w:t>
            </w:r>
          </w:p>
        </w:tc>
        <w:tc>
          <w:tcPr>
            <w:tcW w:w="1191" w:type="dxa"/>
            <w:vAlign w:val="bottom"/>
          </w:tcPr>
          <w:p w14:paraId="7D0226CD" w14:textId="5BE2E9F3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837,609</w:t>
            </w:r>
          </w:p>
        </w:tc>
        <w:tc>
          <w:tcPr>
            <w:tcW w:w="1191" w:type="dxa"/>
            <w:vAlign w:val="bottom"/>
          </w:tcPr>
          <w:p w14:paraId="56977F8E" w14:textId="52BAC1D7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145,242</w:t>
            </w:r>
          </w:p>
        </w:tc>
        <w:tc>
          <w:tcPr>
            <w:tcW w:w="1191" w:type="dxa"/>
            <w:vAlign w:val="bottom"/>
          </w:tcPr>
          <w:p w14:paraId="0D0558CF" w14:textId="7F518A4A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841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990,064</w:t>
            </w:r>
          </w:p>
        </w:tc>
        <w:tc>
          <w:tcPr>
            <w:tcW w:w="1191" w:type="dxa"/>
            <w:vAlign w:val="bottom"/>
          </w:tcPr>
          <w:p w14:paraId="212CB818" w14:textId="25A3586E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decimal" w:pos="783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205,595</w:t>
            </w:r>
          </w:p>
        </w:tc>
        <w:tc>
          <w:tcPr>
            <w:tcW w:w="1191" w:type="dxa"/>
            <w:vAlign w:val="bottom"/>
          </w:tcPr>
          <w:p w14:paraId="4B9F41B7" w14:textId="1C1409DF" w:rsidR="001D02E0" w:rsidRPr="00F24B8A" w:rsidRDefault="001D02E0" w:rsidP="001D02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164" w:type="dxa"/>
            <w:vAlign w:val="bottom"/>
          </w:tcPr>
          <w:p w14:paraId="37A8F0E2" w14:textId="64019E0F" w:rsidR="001D02E0" w:rsidRPr="00F24B8A" w:rsidRDefault="001D02E0" w:rsidP="001D02E0">
            <w:pPr>
              <w:pBdr>
                <w:bottom w:val="double" w:sz="4" w:space="1" w:color="auto"/>
              </w:pBdr>
              <w:tabs>
                <w:tab w:val="left" w:pos="724"/>
                <w:tab w:val="decimal" w:pos="1656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44,952,376</w:t>
            </w:r>
          </w:p>
        </w:tc>
      </w:tr>
    </w:tbl>
    <w:p w14:paraId="1D048CAD" w14:textId="77777777" w:rsidR="00AD6D4A" w:rsidRPr="00F24B8A" w:rsidRDefault="00AD6D4A" w:rsidP="00162D45">
      <w:pPr>
        <w:spacing w:after="0"/>
        <w:rPr>
          <w:vanish/>
        </w:rPr>
      </w:pPr>
    </w:p>
    <w:bookmarkEnd w:id="14"/>
    <w:p w14:paraId="52958BC2" w14:textId="77777777" w:rsidR="00BE56D8" w:rsidRPr="00F24B8A" w:rsidRDefault="00BE56D8" w:rsidP="00162D45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u w:val="single"/>
          <w:cs/>
        </w:rPr>
        <w:sectPr w:rsidR="00BE56D8" w:rsidRPr="00F24B8A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383C34B1" w14:textId="02237D70" w:rsidR="00A60197" w:rsidRPr="00F24B8A" w:rsidRDefault="001A02EC" w:rsidP="00AB64F9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  <w:bookmarkStart w:id="15" w:name="OLE_LINK5"/>
      <w:r w:rsidRPr="00F24B8A">
        <w:rPr>
          <w:rFonts w:ascii="Angsana New" w:eastAsia="Times New Roman" w:hAnsi="Angsana New" w:cs="Angsana New"/>
          <w:sz w:val="28"/>
          <w:cs/>
        </w:rPr>
        <w:lastRenderedPageBreak/>
        <w:t>ในระหว่างปี บริษัท</w:t>
      </w:r>
      <w:r w:rsidR="00ED6C0F" w:rsidRPr="00F24B8A">
        <w:rPr>
          <w:rFonts w:ascii="Angsana New" w:eastAsia="Times New Roman" w:hAnsi="Angsana New" w:cs="Angsana New" w:hint="cs"/>
          <w:sz w:val="28"/>
          <w:cs/>
        </w:rPr>
        <w:t>ย่</w:t>
      </w:r>
      <w:r w:rsidRPr="00F24B8A">
        <w:rPr>
          <w:rFonts w:ascii="Angsana New" w:eastAsia="Times New Roman" w:hAnsi="Angsana New" w:cs="Angsana New" w:hint="cs"/>
          <w:sz w:val="28"/>
          <w:cs/>
        </w:rPr>
        <w:t>อ</w:t>
      </w:r>
      <w:r w:rsidR="00ED6C0F" w:rsidRPr="00F24B8A">
        <w:rPr>
          <w:rFonts w:ascii="Angsana New" w:eastAsia="Times New Roman" w:hAnsi="Angsana New" w:cs="Angsana New" w:hint="cs"/>
          <w:sz w:val="28"/>
          <w:cs/>
        </w:rPr>
        <w:t>ย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รับรู้ขาดทุนจากการด้อยค่าของที่ดินจำนวน </w:t>
      </w:r>
      <w:r w:rsidRPr="00F24B8A">
        <w:rPr>
          <w:rFonts w:ascii="Angsana New" w:eastAsia="Times New Roman" w:hAnsi="Angsana New" w:cs="Angsana New"/>
          <w:sz w:val="28"/>
        </w:rPr>
        <w:t xml:space="preserve">50.73 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ล้านบาท และงานระหว่างก่อสร้างจำนวน </w:t>
      </w:r>
      <w:r w:rsidRPr="00F24B8A">
        <w:rPr>
          <w:rFonts w:ascii="Angsana New" w:eastAsia="Times New Roman" w:hAnsi="Angsana New" w:cs="Angsana New"/>
          <w:sz w:val="28"/>
        </w:rPr>
        <w:t xml:space="preserve">33.01 </w:t>
      </w:r>
      <w:r w:rsidRPr="00F24B8A">
        <w:rPr>
          <w:rFonts w:ascii="Angsana New" w:eastAsia="Times New Roman" w:hAnsi="Angsana New" w:cs="Angsana New"/>
          <w:sz w:val="28"/>
          <w:cs/>
        </w:rPr>
        <w:t>ล้านบาท โดยในส่วนของที่ดินนั้น ฝ่ายบริหารพิจารณาจากราคาประเมินทุนทรัพย์ของกรมธนารักษ์พบว่ามูลค่าที่คาดว่าจะได้รับคืนต่ำกว่าราคาตามบัญชี จึงพิจารณารับรู้ผลขาดทุนจากการด้อยค่าดังกล่าวให้สะท้อนมูลค่าปัจจุบันครับ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ตามที่กล่าวไว้ในหมายเหตุข้อ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10.1</w:t>
      </w:r>
    </w:p>
    <w:p w14:paraId="21B44F9E" w14:textId="22198650" w:rsidR="00826007" w:rsidRPr="00F24B8A" w:rsidRDefault="00826007" w:rsidP="00AB64F9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  <w:cs/>
        </w:rPr>
      </w:pPr>
      <w:r w:rsidRPr="00F24B8A">
        <w:rPr>
          <w:rFonts w:ascii="Angsana New" w:eastAsia="Times New Roman" w:hAnsi="Angsana New" w:cs="Angsana New"/>
          <w:sz w:val="28"/>
          <w:cs/>
        </w:rPr>
        <w:t>ในระหว่างปี บริษัท</w:t>
      </w:r>
      <w:r w:rsidRPr="00F24B8A">
        <w:rPr>
          <w:rFonts w:ascii="Angsana New" w:eastAsia="Times New Roman" w:hAnsi="Angsana New" w:cs="Angsana New" w:hint="cs"/>
          <w:sz w:val="28"/>
          <w:cs/>
        </w:rPr>
        <w:t>ย่อย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รับรู้ขาดทุนจากการด้อยค่าของเครื่องมือและอุปกรณ์จำนวน </w:t>
      </w:r>
      <w:r w:rsidRPr="00F24B8A">
        <w:rPr>
          <w:rFonts w:ascii="Angsana New" w:eastAsia="Times New Roman" w:hAnsi="Angsana New" w:cs="Angsana New"/>
          <w:sz w:val="28"/>
        </w:rPr>
        <w:t xml:space="preserve">0.14 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ล้านบาท และยานพาหนะจำนวน </w:t>
      </w:r>
      <w:r w:rsidRPr="00F24B8A">
        <w:rPr>
          <w:rFonts w:ascii="Angsana New" w:eastAsia="Times New Roman" w:hAnsi="Angsana New" w:cs="Angsana New"/>
          <w:sz w:val="28"/>
        </w:rPr>
        <w:t xml:space="preserve">1.71 </w:t>
      </w:r>
      <w:r w:rsidRPr="00F24B8A">
        <w:rPr>
          <w:rFonts w:ascii="Angsana New" w:eastAsia="Times New Roman" w:hAnsi="Angsana New" w:cs="Angsana New"/>
          <w:sz w:val="28"/>
          <w:cs/>
        </w:rPr>
        <w:t>ล้านบาท เนื่องจากฝ่ายบริหารได้พิจารณาประเมินมูลค่าที่คาดว่าจะได้รับคืนของสินทรัพย์ดังกล่าวจากประมาณการกระแสเงินสดในอนาคต ซึ่งพบว่ามีมูลค่าต่ำกว่าราคาตามบัญชี จึงพิจารณารับรู้ผลขาดทุนจากการด้อยค่าเพื่อให้สะท้อนมูลค่าปัจจุบัน</w:t>
      </w:r>
    </w:p>
    <w:p w14:paraId="4E1F732F" w14:textId="32D53417" w:rsidR="00E11165" w:rsidRPr="00F24B8A" w:rsidRDefault="00E11165" w:rsidP="00AB64F9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>บริษัท</w:t>
      </w:r>
      <w:r w:rsidRPr="00F24B8A">
        <w:rPr>
          <w:rFonts w:ascii="Angsana New" w:eastAsia="Times New Roman" w:hAnsi="Angsana New" w:cs="Angsana New" w:hint="cs"/>
          <w:sz w:val="28"/>
          <w:cs/>
        </w:rPr>
        <w:t>ย่อย</w:t>
      </w:r>
      <w:r w:rsidRPr="00F24B8A">
        <w:rPr>
          <w:rFonts w:ascii="Angsana New" w:eastAsia="Times New Roman" w:hAnsi="Angsana New" w:cs="Angsana New"/>
          <w:sz w:val="28"/>
          <w:cs/>
        </w:rPr>
        <w:t>มีเงินจ่ายล่วงหน้าค่า</w:t>
      </w:r>
      <w:r w:rsidRPr="00F24B8A">
        <w:rPr>
          <w:rFonts w:ascii="Angsana New" w:eastAsia="Times New Roman" w:hAnsi="Angsana New" w:cs="Angsana New" w:hint="cs"/>
          <w:sz w:val="28"/>
          <w:cs/>
        </w:rPr>
        <w:t>เครื่องจักร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F24B8A">
        <w:rPr>
          <w:rFonts w:ascii="Angsana New" w:eastAsia="Times New Roman" w:hAnsi="Angsana New" w:cs="Angsana New"/>
          <w:sz w:val="28"/>
        </w:rPr>
        <w:t>69.67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(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หมายเหตุ </w:t>
      </w:r>
      <w:r w:rsidR="00971FBE" w:rsidRPr="00F24B8A">
        <w:rPr>
          <w:rFonts w:ascii="Angsana New" w:eastAsia="Times New Roman" w:hAnsi="Angsana New" w:cs="Angsana New"/>
          <w:sz w:val="28"/>
        </w:rPr>
        <w:t>17</w:t>
      </w:r>
      <w:r w:rsidRPr="00F24B8A">
        <w:rPr>
          <w:rFonts w:ascii="Angsana New" w:eastAsia="Times New Roman" w:hAnsi="Angsana New" w:cs="Angsana New"/>
          <w:sz w:val="28"/>
        </w:rPr>
        <w:t>)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และต้นทุนทางการเงินที่ถือเป็นส่วนหนึ่งของเครื่องจักร จำนวน </w:t>
      </w:r>
      <w:r w:rsidRPr="00F24B8A">
        <w:rPr>
          <w:rFonts w:ascii="Angsana New" w:eastAsia="Times New Roman" w:hAnsi="Angsana New" w:cs="Angsana New"/>
          <w:sz w:val="28"/>
        </w:rPr>
        <w:t xml:space="preserve">5.37 </w:t>
      </w:r>
      <w:r w:rsidRPr="00F24B8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ให้แก่บริษัทแห่งหนึ่ง ซึ่งเป็น</w:t>
      </w:r>
      <w:r w:rsidRPr="00F24B8A">
        <w:rPr>
          <w:rFonts w:ascii="Angsana New" w:eastAsia="Times New Roman" w:hAnsi="Angsana New" w:cs="Angsana New" w:hint="cs"/>
          <w:sz w:val="28"/>
          <w:cs/>
        </w:rPr>
        <w:t>เครื่องจักรผลิตกระแสไฟฟ้าระบบพลาสม่าจากพลังงานขยะ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เพื่อโครงการก่อสร้างโรงงานผลิตไฟฟ้าระบบ ตามสัญญาก่อสร้างเครื่องจักร วันที่  </w:t>
      </w:r>
      <w:r w:rsidRPr="00F24B8A">
        <w:rPr>
          <w:rFonts w:ascii="Angsana New" w:eastAsia="Times New Roman" w:hAnsi="Angsana New" w:cs="Angsana New"/>
          <w:sz w:val="28"/>
        </w:rPr>
        <w:t>21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กุมภาพันธ์ </w:t>
      </w:r>
      <w:r w:rsidRPr="00F24B8A">
        <w:rPr>
          <w:rFonts w:ascii="Angsana New" w:eastAsia="Times New Roman" w:hAnsi="Angsana New" w:cs="Angsana New"/>
          <w:sz w:val="28"/>
        </w:rPr>
        <w:t xml:space="preserve">2561 </w:t>
      </w:r>
    </w:p>
    <w:p w14:paraId="2792A685" w14:textId="77777777" w:rsidR="00E11165" w:rsidRPr="00F24B8A" w:rsidRDefault="00E11165" w:rsidP="00AB64F9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 xml:space="preserve">ในระหว่างปี </w:t>
      </w:r>
      <w:r w:rsidRPr="00F24B8A">
        <w:rPr>
          <w:rFonts w:ascii="Angsana New" w:eastAsia="Times New Roman" w:hAnsi="Angsana New" w:cs="Angsana New"/>
          <w:sz w:val="28"/>
        </w:rPr>
        <w:t>2567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="00385CC4" w:rsidRPr="00F24B8A">
        <w:rPr>
          <w:rFonts w:ascii="Angsana New" w:eastAsia="Times New Roman" w:hAnsi="Angsana New" w:cs="Angsana New" w:hint="cs"/>
          <w:sz w:val="28"/>
          <w:cs/>
        </w:rPr>
        <w:t>คู่สัญญา</w:t>
      </w:r>
      <w:r w:rsidRPr="00F24B8A">
        <w:rPr>
          <w:rFonts w:ascii="Angsana New" w:eastAsia="Times New Roman" w:hAnsi="Angsana New" w:cs="Angsana New" w:hint="cs"/>
          <w:sz w:val="28"/>
          <w:cs/>
        </w:rPr>
        <w:t>ดังกล่าวเปลี่ยนสถานะเป็น อยู่ระหว่างการชำระบัญชี บริษัทย่อยจึงตั้งค่าเผื่อในเงินจ่ายล่วงหน้าค่าเครื่องจักรและต้นทุนทางการเงินที่ถือเป็นส่วนหนึ่งของเครื่องจักรทั้งจำนวน</w:t>
      </w:r>
    </w:p>
    <w:p w14:paraId="400B0AFE" w14:textId="77777777" w:rsidR="005A3A58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/>
          <w:b/>
          <w:bCs/>
          <w:spacing w:val="-4"/>
          <w:sz w:val="28"/>
          <w:cs/>
        </w:rPr>
        <w:t>สินทรัพย์สิทธิการใช้</w:t>
      </w:r>
    </w:p>
    <w:p w14:paraId="02B1817A" w14:textId="77777777" w:rsidR="002D6E9E" w:rsidRPr="00F24B8A" w:rsidRDefault="002D6E9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รายการเคลื่อนไหวของบัญชี</w:t>
      </w:r>
      <w:r w:rsidRPr="00F24B8A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CA5354" w:rsidRPr="00F24B8A">
        <w:rPr>
          <w:rFonts w:ascii="Angsana New" w:hAnsi="Angsana New" w:cs="Angsana New"/>
          <w:sz w:val="28"/>
          <w:cs/>
        </w:rPr>
        <w:t xml:space="preserve"> สำหรับปี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F24B8A" w14:paraId="1CAE3A61" w14:textId="77777777" w:rsidTr="0031036A">
        <w:trPr>
          <w:trHeight w:val="20"/>
          <w:tblHeader/>
        </w:trPr>
        <w:tc>
          <w:tcPr>
            <w:tcW w:w="3969" w:type="dxa"/>
          </w:tcPr>
          <w:p w14:paraId="6EC0D892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</w:tcPr>
          <w:p w14:paraId="77413C2B" w14:textId="77777777" w:rsidR="00556EA8" w:rsidRPr="00F24B8A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</w:rPr>
              <w:t xml:space="preserve">            (</w:t>
            </w:r>
            <w:proofErr w:type="gramStart"/>
            <w:r w:rsidRPr="00F24B8A">
              <w:rPr>
                <w:rFonts w:ascii="Angsana New" w:hAnsi="Angsana New" w:cs="Angsana New"/>
                <w:cs/>
              </w:rPr>
              <w:t>หน่วย</w:t>
            </w:r>
            <w:r w:rsidRPr="00F24B8A">
              <w:rPr>
                <w:rFonts w:ascii="Angsana New" w:hAnsi="Angsana New" w:cs="Angsana New"/>
              </w:rPr>
              <w:t>:</w:t>
            </w:r>
            <w:r w:rsidRPr="00F24B8A">
              <w:rPr>
                <w:rFonts w:ascii="Angsana New" w:hAnsi="Angsana New" w:cs="Angsana New"/>
                <w:cs/>
              </w:rPr>
              <w:t>บาท</w:t>
            </w:r>
            <w:proofErr w:type="gramEnd"/>
            <w:r w:rsidRPr="00F24B8A">
              <w:rPr>
                <w:rFonts w:ascii="Angsana New" w:hAnsi="Angsana New" w:cs="Angsana New"/>
              </w:rPr>
              <w:t>)</w:t>
            </w:r>
          </w:p>
        </w:tc>
      </w:tr>
      <w:tr w:rsidR="00556EA8" w:rsidRPr="00F24B8A" w14:paraId="355A4949" w14:textId="77777777" w:rsidTr="0031036A">
        <w:trPr>
          <w:trHeight w:val="20"/>
          <w:tblHeader/>
        </w:trPr>
        <w:tc>
          <w:tcPr>
            <w:tcW w:w="3969" w:type="dxa"/>
          </w:tcPr>
          <w:p w14:paraId="63025F59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6D10B771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</w:t>
            </w:r>
            <w:r w:rsidRPr="00F24B8A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56EA8" w:rsidRPr="00F24B8A" w14:paraId="7826C795" w14:textId="77777777" w:rsidTr="0031036A">
        <w:trPr>
          <w:trHeight w:val="20"/>
          <w:tblHeader/>
        </w:trPr>
        <w:tc>
          <w:tcPr>
            <w:tcW w:w="3969" w:type="dxa"/>
          </w:tcPr>
          <w:p w14:paraId="63BA4A43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CBFD6E2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vAlign w:val="bottom"/>
          </w:tcPr>
          <w:p w14:paraId="66A3A78B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2F5F5AAF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F24B8A" w14:paraId="649AECEC" w14:textId="77777777" w:rsidTr="0031036A">
        <w:trPr>
          <w:trHeight w:val="20"/>
        </w:trPr>
        <w:tc>
          <w:tcPr>
            <w:tcW w:w="3969" w:type="dxa"/>
            <w:vAlign w:val="bottom"/>
            <w:hideMark/>
          </w:tcPr>
          <w:p w14:paraId="02C3A16F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2614CE02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72FDC6D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522806D5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11EE4BB6" w14:textId="77777777" w:rsidTr="0031036A">
        <w:trPr>
          <w:trHeight w:val="20"/>
        </w:trPr>
        <w:tc>
          <w:tcPr>
            <w:tcW w:w="3969" w:type="dxa"/>
            <w:vAlign w:val="bottom"/>
          </w:tcPr>
          <w:p w14:paraId="268007E1" w14:textId="3C0AC568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18BB1D08" w14:textId="332FCDC2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65,607,815</w:t>
            </w:r>
          </w:p>
        </w:tc>
        <w:tc>
          <w:tcPr>
            <w:tcW w:w="1843" w:type="dxa"/>
          </w:tcPr>
          <w:p w14:paraId="5D556AA9" w14:textId="1FEF099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0E9BC6C" w14:textId="7DD608B4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65,607,815</w:t>
            </w:r>
          </w:p>
        </w:tc>
      </w:tr>
      <w:tr w:rsidR="000B303A" w:rsidRPr="00F24B8A" w14:paraId="4976004A" w14:textId="77777777" w:rsidTr="00E1077F">
        <w:trPr>
          <w:trHeight w:val="20"/>
        </w:trPr>
        <w:tc>
          <w:tcPr>
            <w:tcW w:w="3969" w:type="dxa"/>
            <w:vAlign w:val="bottom"/>
            <w:hideMark/>
          </w:tcPr>
          <w:p w14:paraId="7DDB3BBD" w14:textId="77777777" w:rsidR="000B303A" w:rsidRPr="00F24B8A" w:rsidRDefault="000B303A" w:rsidP="000B303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</w:tcPr>
          <w:p w14:paraId="5E8FAB75" w14:textId="3A0BEE03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Pr="00F24B8A">
              <w:rPr>
                <w:rFonts w:ascii="Angsana New" w:hAnsi="Angsana New" w:cs="Angsana New"/>
                <w:sz w:val="28"/>
              </w:rPr>
              <w:t>,355,674</w:t>
            </w:r>
          </w:p>
        </w:tc>
        <w:tc>
          <w:tcPr>
            <w:tcW w:w="1843" w:type="dxa"/>
          </w:tcPr>
          <w:p w14:paraId="48B193A0" w14:textId="582D9695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F793F15" w14:textId="0DC8AEAD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Pr="00F24B8A">
              <w:rPr>
                <w:rFonts w:ascii="Angsana New" w:hAnsi="Angsana New" w:cs="Angsana New"/>
                <w:sz w:val="28"/>
              </w:rPr>
              <w:t>,355,674</w:t>
            </w:r>
          </w:p>
        </w:tc>
      </w:tr>
      <w:tr w:rsidR="0028610A" w:rsidRPr="00F24B8A" w14:paraId="665AC2DC" w14:textId="77777777" w:rsidTr="0009178B">
        <w:trPr>
          <w:trHeight w:val="20"/>
        </w:trPr>
        <w:tc>
          <w:tcPr>
            <w:tcW w:w="3969" w:type="dxa"/>
            <w:vAlign w:val="bottom"/>
          </w:tcPr>
          <w:p w14:paraId="4EF5F3CB" w14:textId="77777777" w:rsidR="0028610A" w:rsidRPr="00F24B8A" w:rsidRDefault="0028610A" w:rsidP="0028610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</w:tcPr>
          <w:p w14:paraId="4C969593" w14:textId="03C9204A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(1,231,046)</w:t>
            </w:r>
          </w:p>
        </w:tc>
        <w:tc>
          <w:tcPr>
            <w:tcW w:w="1843" w:type="dxa"/>
          </w:tcPr>
          <w:p w14:paraId="47F518A5" w14:textId="67F6B9C1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0BF4F87" w14:textId="5E9223A5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(1,231,046)</w:t>
            </w:r>
          </w:p>
        </w:tc>
      </w:tr>
      <w:tr w:rsidR="0028610A" w:rsidRPr="00F24B8A" w14:paraId="7D5A811E" w14:textId="77777777" w:rsidTr="0009178B">
        <w:trPr>
          <w:trHeight w:val="78"/>
        </w:trPr>
        <w:tc>
          <w:tcPr>
            <w:tcW w:w="3969" w:type="dxa"/>
            <w:vAlign w:val="bottom"/>
            <w:hideMark/>
          </w:tcPr>
          <w:p w14:paraId="2713E2F8" w14:textId="77777777" w:rsidR="0028610A" w:rsidRPr="00F24B8A" w:rsidRDefault="0028610A" w:rsidP="0028610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0F70F19" w14:textId="261B9769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Pr="00F24B8A">
              <w:rPr>
                <w:rFonts w:ascii="Angsana New" w:hAnsi="Angsana New" w:cs="Angsana New"/>
                <w:sz w:val="28"/>
              </w:rPr>
              <w:t>,100,661)</w:t>
            </w:r>
          </w:p>
        </w:tc>
        <w:tc>
          <w:tcPr>
            <w:tcW w:w="1843" w:type="dxa"/>
          </w:tcPr>
          <w:p w14:paraId="610B051A" w14:textId="7C1BC679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ECF9A2C" w14:textId="1E02A574" w:rsidR="0028610A" w:rsidRPr="00F24B8A" w:rsidRDefault="0028610A" w:rsidP="0028610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Pr="00F24B8A">
              <w:rPr>
                <w:rFonts w:ascii="Angsana New" w:hAnsi="Angsana New" w:cs="Angsana New"/>
                <w:sz w:val="28"/>
              </w:rPr>
              <w:t>,100,661)</w:t>
            </w:r>
          </w:p>
        </w:tc>
      </w:tr>
      <w:tr w:rsidR="000B303A" w:rsidRPr="00F24B8A" w14:paraId="4F3FD3F7" w14:textId="77777777" w:rsidTr="00E1077F">
        <w:trPr>
          <w:trHeight w:val="20"/>
        </w:trPr>
        <w:tc>
          <w:tcPr>
            <w:tcW w:w="3969" w:type="dxa"/>
            <w:vAlign w:val="bottom"/>
            <w:hideMark/>
          </w:tcPr>
          <w:p w14:paraId="141854C3" w14:textId="3C40CED2" w:rsidR="000B303A" w:rsidRPr="00F24B8A" w:rsidRDefault="000B303A" w:rsidP="000B303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04786FDF" w14:textId="7F43695A" w:rsidR="000B303A" w:rsidRPr="00F24B8A" w:rsidRDefault="000B303A" w:rsidP="000B303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68,631,782</w:t>
            </w:r>
          </w:p>
        </w:tc>
        <w:tc>
          <w:tcPr>
            <w:tcW w:w="1843" w:type="dxa"/>
          </w:tcPr>
          <w:p w14:paraId="1B6865E0" w14:textId="5099FCD4" w:rsidR="000B303A" w:rsidRPr="00F24B8A" w:rsidRDefault="000B303A" w:rsidP="000B303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F190E21" w14:textId="6D47C416" w:rsidR="000B303A" w:rsidRPr="00F24B8A" w:rsidRDefault="000B303A" w:rsidP="000B303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68,631,782</w:t>
            </w:r>
          </w:p>
        </w:tc>
      </w:tr>
      <w:tr w:rsidR="000B303A" w:rsidRPr="00F24B8A" w14:paraId="25895C95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5EB38B9C" w14:textId="77777777" w:rsidR="000B303A" w:rsidRPr="00F24B8A" w:rsidRDefault="000B303A" w:rsidP="000B303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28FFDA8E" w14:textId="77777777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A704F3A" w14:textId="77777777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19C5583" w14:textId="77777777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303A" w:rsidRPr="00F24B8A" w14:paraId="4EF7D4A7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21B17960" w14:textId="63A635D2" w:rsidR="000B303A" w:rsidRPr="00F24B8A" w:rsidRDefault="000B303A" w:rsidP="000B303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24B8A">
              <w:rPr>
                <w:rFonts w:ascii="Angsana New" w:hAnsi="Angsana New" w:cs="Angsana New"/>
                <w:sz w:val="28"/>
              </w:rPr>
              <w:t xml:space="preserve"> 2568</w:t>
            </w:r>
          </w:p>
        </w:tc>
        <w:tc>
          <w:tcPr>
            <w:tcW w:w="1701" w:type="dxa"/>
          </w:tcPr>
          <w:p w14:paraId="308A2906" w14:textId="48A9EB88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(17,869,596)</w:t>
            </w:r>
          </w:p>
        </w:tc>
        <w:tc>
          <w:tcPr>
            <w:tcW w:w="1843" w:type="dxa"/>
          </w:tcPr>
          <w:p w14:paraId="3F549A28" w14:textId="3885C390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BAAB53E" w14:textId="2EBB1F50" w:rsidR="000B303A" w:rsidRPr="00F24B8A" w:rsidRDefault="000B303A" w:rsidP="000B303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(17,869,596)</w:t>
            </w:r>
          </w:p>
        </w:tc>
      </w:tr>
      <w:tr w:rsidR="00E1077F" w:rsidRPr="00F24B8A" w14:paraId="766D4FF7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14A5EF4D" w14:textId="77777777" w:rsidR="00E1077F" w:rsidRPr="00F24B8A" w:rsidRDefault="00E1077F" w:rsidP="00E1077F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3CDA0E47" w14:textId="5BB83C17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(23,053,114)</w:t>
            </w:r>
          </w:p>
        </w:tc>
        <w:tc>
          <w:tcPr>
            <w:tcW w:w="1843" w:type="dxa"/>
          </w:tcPr>
          <w:p w14:paraId="14628134" w14:textId="4B062815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2035F57" w14:textId="44E844E7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(23,053,114)</w:t>
            </w:r>
          </w:p>
        </w:tc>
      </w:tr>
      <w:tr w:rsidR="00E1077F" w:rsidRPr="00F24B8A" w14:paraId="294437C1" w14:textId="77777777" w:rsidTr="00E1077F">
        <w:trPr>
          <w:trHeight w:val="20"/>
        </w:trPr>
        <w:tc>
          <w:tcPr>
            <w:tcW w:w="3969" w:type="dxa"/>
          </w:tcPr>
          <w:p w14:paraId="74A77B0A" w14:textId="77777777" w:rsidR="00E1077F" w:rsidRPr="00F24B8A" w:rsidRDefault="00E1077F" w:rsidP="00E1077F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58281DD3" w14:textId="4B5285FA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9,100,661</w:t>
            </w:r>
          </w:p>
        </w:tc>
        <w:tc>
          <w:tcPr>
            <w:tcW w:w="1843" w:type="dxa"/>
          </w:tcPr>
          <w:p w14:paraId="160D16C6" w14:textId="1976ABAB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F2F6BB8" w14:textId="56B20E03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9,100,661</w:t>
            </w:r>
          </w:p>
        </w:tc>
      </w:tr>
      <w:tr w:rsidR="00E1077F" w:rsidRPr="00F24B8A" w14:paraId="5EDB04E7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391BACA6" w14:textId="0C03AA25" w:rsidR="00E1077F" w:rsidRPr="00F24B8A" w:rsidRDefault="00E1077F" w:rsidP="00E1077F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75BB255B" w14:textId="1086DEA7" w:rsidR="00E1077F" w:rsidRPr="00F24B8A" w:rsidRDefault="00E1077F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31</w:t>
            </w:r>
            <w:r w:rsidRPr="00F24B8A">
              <w:rPr>
                <w:rFonts w:ascii="Angsana New" w:hAnsi="Angsana New" w:cs="Angsana New"/>
                <w:sz w:val="28"/>
              </w:rPr>
              <w:t>,822,049)</w:t>
            </w:r>
          </w:p>
        </w:tc>
        <w:tc>
          <w:tcPr>
            <w:tcW w:w="1843" w:type="dxa"/>
          </w:tcPr>
          <w:p w14:paraId="27951816" w14:textId="78A4767D" w:rsidR="00E1077F" w:rsidRPr="00F24B8A" w:rsidRDefault="00E1077F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DC9B96B" w14:textId="07D06362" w:rsidR="00E1077F" w:rsidRPr="00F24B8A" w:rsidRDefault="00E1077F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31</w:t>
            </w:r>
            <w:r w:rsidRPr="00F24B8A">
              <w:rPr>
                <w:rFonts w:ascii="Angsana New" w:hAnsi="Angsana New" w:cs="Angsana New"/>
                <w:sz w:val="28"/>
              </w:rPr>
              <w:t>,822,049)</w:t>
            </w:r>
          </w:p>
        </w:tc>
      </w:tr>
      <w:tr w:rsidR="00E1077F" w:rsidRPr="00F24B8A" w14:paraId="6B0AF6FA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1357F341" w14:textId="77777777" w:rsidR="00E1077F" w:rsidRPr="00F24B8A" w:rsidRDefault="00E1077F" w:rsidP="00E107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301BB638" w14:textId="77777777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22A3F43" w14:textId="77777777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9C9BAAB" w14:textId="77777777" w:rsidR="00E1077F" w:rsidRPr="00F24B8A" w:rsidRDefault="00E1077F" w:rsidP="00E1077F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1077F" w:rsidRPr="00F24B8A" w14:paraId="7AB981F1" w14:textId="77777777" w:rsidTr="00E1077F">
        <w:trPr>
          <w:trHeight w:val="20"/>
        </w:trPr>
        <w:tc>
          <w:tcPr>
            <w:tcW w:w="3969" w:type="dxa"/>
            <w:vAlign w:val="bottom"/>
          </w:tcPr>
          <w:p w14:paraId="1EB1D241" w14:textId="22A2E3CD" w:rsidR="00E1077F" w:rsidRPr="00F24B8A" w:rsidRDefault="00E1077F" w:rsidP="00E1077F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26DBBDA3" w14:textId="413E979F" w:rsidR="00E1077F" w:rsidRPr="00F24B8A" w:rsidRDefault="00E1077F" w:rsidP="00E107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36,809,733</w:t>
            </w:r>
          </w:p>
        </w:tc>
        <w:tc>
          <w:tcPr>
            <w:tcW w:w="1843" w:type="dxa"/>
          </w:tcPr>
          <w:p w14:paraId="5706EEA1" w14:textId="5862A287" w:rsidR="00E1077F" w:rsidRPr="00F24B8A" w:rsidRDefault="00E1077F" w:rsidP="00E107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FFD7D37" w14:textId="6081555B" w:rsidR="00E1077F" w:rsidRPr="00F24B8A" w:rsidRDefault="00E1077F" w:rsidP="00E107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36,809,733</w:t>
            </w:r>
          </w:p>
        </w:tc>
      </w:tr>
    </w:tbl>
    <w:p w14:paraId="5263F031" w14:textId="77777777" w:rsidR="001C7D0E" w:rsidRPr="00F24B8A" w:rsidRDefault="001C7D0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1C7D0E" w:rsidRPr="00F24B8A" w14:paraId="470F93DC" w14:textId="77777777" w:rsidTr="00F1015C">
        <w:trPr>
          <w:trHeight w:val="20"/>
          <w:tblHeader/>
        </w:trPr>
        <w:tc>
          <w:tcPr>
            <w:tcW w:w="3969" w:type="dxa"/>
          </w:tcPr>
          <w:p w14:paraId="40EE2F9E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3"/>
          </w:tcPr>
          <w:p w14:paraId="0CA59346" w14:textId="77777777" w:rsidR="001C7D0E" w:rsidRPr="00F24B8A" w:rsidRDefault="001C7D0E" w:rsidP="00F1015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</w:rPr>
              <w:t xml:space="preserve">            (</w:t>
            </w:r>
            <w:proofErr w:type="gramStart"/>
            <w:r w:rsidRPr="00F24B8A">
              <w:rPr>
                <w:rFonts w:ascii="Angsana New" w:hAnsi="Angsana New" w:cs="Angsana New"/>
                <w:cs/>
              </w:rPr>
              <w:t>หน่วย</w:t>
            </w:r>
            <w:r w:rsidRPr="00F24B8A">
              <w:rPr>
                <w:rFonts w:ascii="Angsana New" w:hAnsi="Angsana New" w:cs="Angsana New"/>
              </w:rPr>
              <w:t>:</w:t>
            </w:r>
            <w:r w:rsidRPr="00F24B8A">
              <w:rPr>
                <w:rFonts w:ascii="Angsana New" w:hAnsi="Angsana New" w:cs="Angsana New"/>
                <w:cs/>
              </w:rPr>
              <w:t>บาท</w:t>
            </w:r>
            <w:proofErr w:type="gramEnd"/>
            <w:r w:rsidRPr="00F24B8A">
              <w:rPr>
                <w:rFonts w:ascii="Angsana New" w:hAnsi="Angsana New" w:cs="Angsana New"/>
              </w:rPr>
              <w:t>)</w:t>
            </w:r>
          </w:p>
        </w:tc>
      </w:tr>
      <w:tr w:rsidR="001C7D0E" w:rsidRPr="00F24B8A" w14:paraId="4A47882F" w14:textId="77777777" w:rsidTr="00F1015C">
        <w:trPr>
          <w:trHeight w:val="20"/>
          <w:tblHeader/>
        </w:trPr>
        <w:tc>
          <w:tcPr>
            <w:tcW w:w="3969" w:type="dxa"/>
          </w:tcPr>
          <w:p w14:paraId="3BA837F0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3F76C3EF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</w:t>
            </w:r>
            <w:r w:rsidRPr="00F24B8A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C7D0E" w:rsidRPr="00F24B8A" w14:paraId="0B17741F" w14:textId="77777777" w:rsidTr="00F1015C">
        <w:trPr>
          <w:trHeight w:val="20"/>
          <w:tblHeader/>
        </w:trPr>
        <w:tc>
          <w:tcPr>
            <w:tcW w:w="3969" w:type="dxa"/>
          </w:tcPr>
          <w:p w14:paraId="35403D2E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C77D9D6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vAlign w:val="bottom"/>
          </w:tcPr>
          <w:p w14:paraId="1CECD590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44C9C1AA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19A" w:rsidRPr="00F24B8A" w14:paraId="0483D741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1DCE892E" w14:textId="779A6D65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17715ADE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2B7B01E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BEC54F4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15670BE2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50E59E72" w14:textId="5FB8EB86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13FC6058" w14:textId="604808E1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69,974,491</w:t>
            </w:r>
          </w:p>
        </w:tc>
        <w:tc>
          <w:tcPr>
            <w:tcW w:w="1843" w:type="dxa"/>
          </w:tcPr>
          <w:p w14:paraId="5408DD25" w14:textId="233232A1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318B1B9" w14:textId="71009E54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69,974,491</w:t>
            </w:r>
          </w:p>
        </w:tc>
      </w:tr>
      <w:tr w:rsidR="0019019A" w:rsidRPr="00F24B8A" w14:paraId="7FFBF440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2D3F9261" w14:textId="4C19DBC9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</w:tcPr>
          <w:p w14:paraId="7ADF4C55" w14:textId="16DDB15D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48,352,572</w:t>
            </w:r>
          </w:p>
        </w:tc>
        <w:tc>
          <w:tcPr>
            <w:tcW w:w="1843" w:type="dxa"/>
          </w:tcPr>
          <w:p w14:paraId="63804273" w14:textId="187097F8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4A82336F" w14:textId="5DE0D456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48,352,572</w:t>
            </w:r>
          </w:p>
        </w:tc>
      </w:tr>
      <w:tr w:rsidR="0019019A" w:rsidRPr="00F24B8A" w14:paraId="669E7299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7FD62DA9" w14:textId="25D51988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</w:tcPr>
          <w:p w14:paraId="56A2BAAF" w14:textId="124342FC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(6,441,833)</w:t>
            </w:r>
          </w:p>
        </w:tc>
        <w:tc>
          <w:tcPr>
            <w:tcW w:w="1843" w:type="dxa"/>
          </w:tcPr>
          <w:p w14:paraId="3BE0A304" w14:textId="3A391AF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3DAA952" w14:textId="1224A26B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(6,441,833)</w:t>
            </w:r>
          </w:p>
        </w:tc>
      </w:tr>
      <w:tr w:rsidR="0019019A" w:rsidRPr="00F24B8A" w14:paraId="5A513B44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367D60F2" w14:textId="2277922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</w:tcPr>
          <w:p w14:paraId="02FD06F0" w14:textId="602EAD3F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(472,667)</w:t>
            </w:r>
          </w:p>
        </w:tc>
        <w:tc>
          <w:tcPr>
            <w:tcW w:w="1843" w:type="dxa"/>
          </w:tcPr>
          <w:p w14:paraId="3FFFC6E8" w14:textId="79B923DF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27E8215" w14:textId="4EA227FC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(472,667)</w:t>
            </w:r>
          </w:p>
        </w:tc>
      </w:tr>
      <w:tr w:rsidR="0019019A" w:rsidRPr="00F24B8A" w14:paraId="6373D78F" w14:textId="77777777" w:rsidTr="00F1015C">
        <w:trPr>
          <w:trHeight w:val="78"/>
        </w:trPr>
        <w:tc>
          <w:tcPr>
            <w:tcW w:w="3969" w:type="dxa"/>
            <w:vAlign w:val="bottom"/>
            <w:hideMark/>
          </w:tcPr>
          <w:p w14:paraId="679F402E" w14:textId="0B9ADEA4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36E146D" w14:textId="17372604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(45,804,748)</w:t>
            </w:r>
          </w:p>
        </w:tc>
        <w:tc>
          <w:tcPr>
            <w:tcW w:w="1843" w:type="dxa"/>
          </w:tcPr>
          <w:p w14:paraId="11129322" w14:textId="3545DB8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0A34AA8" w14:textId="10F0CF7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(45,804,748)</w:t>
            </w:r>
          </w:p>
        </w:tc>
      </w:tr>
      <w:tr w:rsidR="0019019A" w:rsidRPr="00F24B8A" w14:paraId="20F9F011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6E21828E" w14:textId="6FB74DDE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169A7A39" w14:textId="52552578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65,607,815</w:t>
            </w:r>
          </w:p>
        </w:tc>
        <w:tc>
          <w:tcPr>
            <w:tcW w:w="1843" w:type="dxa"/>
          </w:tcPr>
          <w:p w14:paraId="3F4FA11E" w14:textId="26F9EC67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CE4CF84" w14:textId="5331A5A1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65,607,815</w:t>
            </w:r>
          </w:p>
        </w:tc>
      </w:tr>
      <w:tr w:rsidR="0019019A" w:rsidRPr="00F24B8A" w14:paraId="01ED0241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2F7B926B" w14:textId="0A2D5325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32ACEF55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2F666F44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7C73FF3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1CEF9A3F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7C7C3B32" w14:textId="08D303AC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24B8A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701" w:type="dxa"/>
          </w:tcPr>
          <w:p w14:paraId="44F7E73A" w14:textId="24590445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(43,581,899)</w:t>
            </w:r>
          </w:p>
        </w:tc>
        <w:tc>
          <w:tcPr>
            <w:tcW w:w="1843" w:type="dxa"/>
          </w:tcPr>
          <w:p w14:paraId="756E626D" w14:textId="20271A61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6C2DEF1" w14:textId="057AEA62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(43,581,899)</w:t>
            </w:r>
          </w:p>
        </w:tc>
      </w:tr>
      <w:tr w:rsidR="0019019A" w:rsidRPr="00F24B8A" w14:paraId="1BF72097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2EFD1C6F" w14:textId="28A4CEAB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3F3894FB" w14:textId="7583833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(20,421,155)</w:t>
            </w:r>
          </w:p>
        </w:tc>
        <w:tc>
          <w:tcPr>
            <w:tcW w:w="1843" w:type="dxa"/>
          </w:tcPr>
          <w:p w14:paraId="78B84609" w14:textId="1AB72995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063B3D7" w14:textId="769F4996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(20,421,155)</w:t>
            </w:r>
          </w:p>
        </w:tc>
      </w:tr>
      <w:tr w:rsidR="0019019A" w:rsidRPr="00F24B8A" w14:paraId="23BE8FD6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602EF8BE" w14:textId="57D6F5F4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</w:tcPr>
          <w:p w14:paraId="050978E1" w14:textId="6CA67239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328,710</w:t>
            </w:r>
          </w:p>
        </w:tc>
        <w:tc>
          <w:tcPr>
            <w:tcW w:w="1843" w:type="dxa"/>
          </w:tcPr>
          <w:p w14:paraId="576EF9C6" w14:textId="4878D3B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770F6F2" w14:textId="5E5EF99B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328,710</w:t>
            </w:r>
          </w:p>
        </w:tc>
      </w:tr>
      <w:tr w:rsidR="0019019A" w:rsidRPr="00F24B8A" w14:paraId="64F3B743" w14:textId="77777777" w:rsidTr="00F1015C">
        <w:trPr>
          <w:trHeight w:val="20"/>
        </w:trPr>
        <w:tc>
          <w:tcPr>
            <w:tcW w:w="3969" w:type="dxa"/>
          </w:tcPr>
          <w:p w14:paraId="72AA0064" w14:textId="52DC4253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7EDDFDBA" w14:textId="1F9CE508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45,804,748</w:t>
            </w:r>
          </w:p>
        </w:tc>
        <w:tc>
          <w:tcPr>
            <w:tcW w:w="1843" w:type="dxa"/>
          </w:tcPr>
          <w:p w14:paraId="255BBD16" w14:textId="041C3ECB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4B71B9DA" w14:textId="3366AEBF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45,804,748</w:t>
            </w:r>
          </w:p>
        </w:tc>
      </w:tr>
      <w:tr w:rsidR="0019019A" w:rsidRPr="00F24B8A" w14:paraId="13F41FCD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74CA61B9" w14:textId="1B7C296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1313F4FD" w14:textId="790658E9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(17,869,596)</w:t>
            </w:r>
          </w:p>
        </w:tc>
        <w:tc>
          <w:tcPr>
            <w:tcW w:w="1843" w:type="dxa"/>
          </w:tcPr>
          <w:p w14:paraId="7FAA4E45" w14:textId="72E30BFE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4389AE65" w14:textId="191B30E5" w:rsidR="0019019A" w:rsidRPr="00F24B8A" w:rsidRDefault="0019019A" w:rsidP="00C85B8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(17,869,596)</w:t>
            </w:r>
          </w:p>
        </w:tc>
      </w:tr>
      <w:tr w:rsidR="0019019A" w:rsidRPr="00F24B8A" w14:paraId="581D464D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1774BD6A" w14:textId="114A96E3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749338FD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EFE2590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6F3F57C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485E3115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761ED0E9" w14:textId="7A6FFB66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17416BCA" w14:textId="38ADE1E6" w:rsidR="0019019A" w:rsidRPr="00F24B8A" w:rsidRDefault="0019019A" w:rsidP="001901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47,738,219</w:t>
            </w:r>
          </w:p>
        </w:tc>
        <w:tc>
          <w:tcPr>
            <w:tcW w:w="1843" w:type="dxa"/>
          </w:tcPr>
          <w:p w14:paraId="43D0E280" w14:textId="3F8AAF26" w:rsidR="0019019A" w:rsidRPr="00F24B8A" w:rsidRDefault="0019019A" w:rsidP="001901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F8E123B" w14:textId="0963EB14" w:rsidR="0019019A" w:rsidRPr="00F24B8A" w:rsidRDefault="0019019A" w:rsidP="0019019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47,738,219</w:t>
            </w:r>
          </w:p>
        </w:tc>
      </w:tr>
    </w:tbl>
    <w:p w14:paraId="608DCFB0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B6583B5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407A7864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56972AA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2960B189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7D879D12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56A1C69B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174D06F2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01103534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65D5C3B6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54C20352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p w14:paraId="32063CCD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8"/>
          <w:szCs w:val="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556EA8" w:rsidRPr="00F24B8A" w14:paraId="37D6075B" w14:textId="77777777" w:rsidTr="0031036A">
        <w:trPr>
          <w:trHeight w:val="20"/>
          <w:tblHeader/>
        </w:trPr>
        <w:tc>
          <w:tcPr>
            <w:tcW w:w="3969" w:type="dxa"/>
          </w:tcPr>
          <w:p w14:paraId="7AD42240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</w:tcPr>
          <w:p w14:paraId="3732EDB5" w14:textId="77777777" w:rsidR="00556EA8" w:rsidRPr="00F24B8A" w:rsidRDefault="00556EA8" w:rsidP="0031036A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</w:rPr>
              <w:t xml:space="preserve">            (</w:t>
            </w:r>
            <w:proofErr w:type="gramStart"/>
            <w:r w:rsidRPr="00F24B8A">
              <w:rPr>
                <w:rFonts w:ascii="Angsana New" w:hAnsi="Angsana New" w:cs="Angsana New"/>
                <w:cs/>
              </w:rPr>
              <w:t>หน่วย</w:t>
            </w:r>
            <w:r w:rsidRPr="00F24B8A">
              <w:rPr>
                <w:rFonts w:ascii="Angsana New" w:hAnsi="Angsana New" w:cs="Angsana New"/>
              </w:rPr>
              <w:t>:</w:t>
            </w:r>
            <w:r w:rsidRPr="00F24B8A">
              <w:rPr>
                <w:rFonts w:ascii="Angsana New" w:hAnsi="Angsana New" w:cs="Angsana New"/>
                <w:cs/>
              </w:rPr>
              <w:t>บาท</w:t>
            </w:r>
            <w:proofErr w:type="gramEnd"/>
            <w:r w:rsidRPr="00F24B8A">
              <w:rPr>
                <w:rFonts w:ascii="Angsana New" w:hAnsi="Angsana New" w:cs="Angsana New"/>
              </w:rPr>
              <w:t>)</w:t>
            </w:r>
          </w:p>
        </w:tc>
      </w:tr>
      <w:tr w:rsidR="00556EA8" w:rsidRPr="00F24B8A" w14:paraId="30735A28" w14:textId="77777777" w:rsidTr="0031036A">
        <w:trPr>
          <w:trHeight w:val="20"/>
          <w:tblHeader/>
        </w:trPr>
        <w:tc>
          <w:tcPr>
            <w:tcW w:w="3969" w:type="dxa"/>
          </w:tcPr>
          <w:p w14:paraId="28E4F64B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72C9529E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</w:t>
            </w:r>
            <w:r w:rsidRPr="00F24B8A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556EA8" w:rsidRPr="00F24B8A" w14:paraId="43C61058" w14:textId="77777777" w:rsidTr="0031036A">
        <w:trPr>
          <w:trHeight w:val="20"/>
          <w:tblHeader/>
        </w:trPr>
        <w:tc>
          <w:tcPr>
            <w:tcW w:w="3969" w:type="dxa"/>
          </w:tcPr>
          <w:p w14:paraId="54567371" w14:textId="77777777" w:rsidR="00556EA8" w:rsidRPr="00F24B8A" w:rsidRDefault="00556EA8" w:rsidP="0031036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39797C3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vAlign w:val="bottom"/>
          </w:tcPr>
          <w:p w14:paraId="39A5C1EC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270D4969" w14:textId="77777777" w:rsidR="00556EA8" w:rsidRPr="00F24B8A" w:rsidRDefault="00556EA8" w:rsidP="0031036A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56EA8" w:rsidRPr="00F24B8A" w14:paraId="4222E396" w14:textId="77777777" w:rsidTr="0031036A">
        <w:trPr>
          <w:trHeight w:val="20"/>
        </w:trPr>
        <w:tc>
          <w:tcPr>
            <w:tcW w:w="3969" w:type="dxa"/>
            <w:vAlign w:val="bottom"/>
            <w:hideMark/>
          </w:tcPr>
          <w:p w14:paraId="206DD996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31410C43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278025BB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A344408" w14:textId="77777777" w:rsidR="00556EA8" w:rsidRPr="00F24B8A" w:rsidRDefault="00556EA8" w:rsidP="0031036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1FA63153" w14:textId="77777777" w:rsidTr="0031036A">
        <w:trPr>
          <w:trHeight w:val="20"/>
        </w:trPr>
        <w:tc>
          <w:tcPr>
            <w:tcW w:w="3969" w:type="dxa"/>
            <w:vAlign w:val="bottom"/>
          </w:tcPr>
          <w:p w14:paraId="4F81D4EC" w14:textId="6DA8E6AD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6D0905" w:rsidRPr="00F24B8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14:paraId="42D23CFF" w14:textId="11E9CA7E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76,097,664</w:t>
            </w:r>
          </w:p>
        </w:tc>
        <w:tc>
          <w:tcPr>
            <w:tcW w:w="1843" w:type="dxa"/>
          </w:tcPr>
          <w:p w14:paraId="167AE59F" w14:textId="085BED09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3C7B638" w14:textId="460C83BD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76,097,664</w:t>
            </w:r>
          </w:p>
        </w:tc>
      </w:tr>
      <w:tr w:rsidR="00602652" w:rsidRPr="00F24B8A" w14:paraId="28865209" w14:textId="77777777" w:rsidTr="00BB3C24">
        <w:trPr>
          <w:trHeight w:val="20"/>
        </w:trPr>
        <w:tc>
          <w:tcPr>
            <w:tcW w:w="3969" w:type="dxa"/>
            <w:vAlign w:val="bottom"/>
            <w:hideMark/>
          </w:tcPr>
          <w:p w14:paraId="45BF12B8" w14:textId="77777777" w:rsidR="00602652" w:rsidRPr="00F24B8A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</w:tcPr>
          <w:p w14:paraId="4E3E0751" w14:textId="5DF5E56D" w:rsidR="00602652" w:rsidRPr="00F24B8A" w:rsidRDefault="00BB3C24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13,355,674</w:t>
            </w:r>
          </w:p>
        </w:tc>
        <w:tc>
          <w:tcPr>
            <w:tcW w:w="1843" w:type="dxa"/>
          </w:tcPr>
          <w:p w14:paraId="3CAB8C89" w14:textId="3A71884A" w:rsidR="00602652" w:rsidRPr="00F24B8A" w:rsidRDefault="00BB3C24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C3B4302" w14:textId="327AA5B0" w:rsidR="00602652" w:rsidRPr="00F24B8A" w:rsidRDefault="00BB3C24" w:rsidP="00602652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13,355,674</w:t>
            </w:r>
          </w:p>
        </w:tc>
      </w:tr>
      <w:tr w:rsidR="00894097" w:rsidRPr="00F24B8A" w14:paraId="7F8CD799" w14:textId="77777777" w:rsidTr="0009178B">
        <w:trPr>
          <w:trHeight w:val="20"/>
        </w:trPr>
        <w:tc>
          <w:tcPr>
            <w:tcW w:w="3969" w:type="dxa"/>
            <w:vAlign w:val="bottom"/>
          </w:tcPr>
          <w:p w14:paraId="4405E07C" w14:textId="77777777" w:rsidR="00894097" w:rsidRPr="00F24B8A" w:rsidRDefault="00894097" w:rsidP="0089409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</w:tcPr>
          <w:p w14:paraId="3081DE3F" w14:textId="764EBF05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(1,711,046)</w:t>
            </w:r>
          </w:p>
        </w:tc>
        <w:tc>
          <w:tcPr>
            <w:tcW w:w="1843" w:type="dxa"/>
          </w:tcPr>
          <w:p w14:paraId="0137F1A1" w14:textId="308658DF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A3D5FB0" w14:textId="307A7B42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(1,711,046)</w:t>
            </w:r>
          </w:p>
        </w:tc>
      </w:tr>
      <w:tr w:rsidR="00894097" w:rsidRPr="00F24B8A" w14:paraId="743E3030" w14:textId="77777777" w:rsidTr="0009178B">
        <w:trPr>
          <w:trHeight w:val="20"/>
        </w:trPr>
        <w:tc>
          <w:tcPr>
            <w:tcW w:w="3969" w:type="dxa"/>
            <w:vAlign w:val="bottom"/>
            <w:hideMark/>
          </w:tcPr>
          <w:p w14:paraId="0C19B308" w14:textId="77777777" w:rsidR="00894097" w:rsidRPr="00F24B8A" w:rsidRDefault="00894097" w:rsidP="0089409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50F5FFBD" w14:textId="5EFE1671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(12,029,705)</w:t>
            </w:r>
          </w:p>
        </w:tc>
        <w:tc>
          <w:tcPr>
            <w:tcW w:w="1843" w:type="dxa"/>
          </w:tcPr>
          <w:p w14:paraId="0860DA98" w14:textId="4A649EE9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6AEA009" w14:textId="132EAE58" w:rsidR="00894097" w:rsidRPr="00F24B8A" w:rsidRDefault="00894097" w:rsidP="0089409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(12,029,705)</w:t>
            </w:r>
          </w:p>
        </w:tc>
      </w:tr>
      <w:tr w:rsidR="00602652" w:rsidRPr="00F24B8A" w14:paraId="0EF9AB87" w14:textId="77777777" w:rsidTr="00BB3C24">
        <w:trPr>
          <w:trHeight w:val="20"/>
        </w:trPr>
        <w:tc>
          <w:tcPr>
            <w:tcW w:w="3969" w:type="dxa"/>
            <w:vAlign w:val="bottom"/>
            <w:hideMark/>
          </w:tcPr>
          <w:p w14:paraId="10CBA71D" w14:textId="20DD60BC" w:rsidR="00602652" w:rsidRPr="00F24B8A" w:rsidRDefault="00602652" w:rsidP="00602652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6D0905" w:rsidRPr="00F24B8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14:paraId="6FD6B8CE" w14:textId="5136B2AD" w:rsidR="00602652" w:rsidRPr="00F24B8A" w:rsidRDefault="00BB3C24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75,712,587</w:t>
            </w:r>
          </w:p>
        </w:tc>
        <w:tc>
          <w:tcPr>
            <w:tcW w:w="1843" w:type="dxa"/>
          </w:tcPr>
          <w:p w14:paraId="1B7CBCA9" w14:textId="11311F9F" w:rsidR="00602652" w:rsidRPr="00F24B8A" w:rsidRDefault="00BB3C24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B5E629C" w14:textId="34EE7169" w:rsidR="00602652" w:rsidRPr="00F24B8A" w:rsidRDefault="00BB3C24" w:rsidP="00602652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75,712,587</w:t>
            </w:r>
          </w:p>
        </w:tc>
      </w:tr>
      <w:tr w:rsidR="00E75E7B" w:rsidRPr="00F24B8A" w14:paraId="343EF076" w14:textId="77777777" w:rsidTr="0031036A">
        <w:trPr>
          <w:trHeight w:val="20"/>
        </w:trPr>
        <w:tc>
          <w:tcPr>
            <w:tcW w:w="3969" w:type="dxa"/>
            <w:vAlign w:val="bottom"/>
          </w:tcPr>
          <w:p w14:paraId="1B361E01" w14:textId="77777777" w:rsidR="00E75E7B" w:rsidRPr="00F24B8A" w:rsidRDefault="00E75E7B" w:rsidP="00E75E7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0629DC8A" w14:textId="77777777" w:rsidR="00E75E7B" w:rsidRPr="00F24B8A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EFE5B40" w14:textId="77777777" w:rsidR="00E75E7B" w:rsidRPr="00F24B8A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EFF53CE" w14:textId="77777777" w:rsidR="00E75E7B" w:rsidRPr="00F24B8A" w:rsidRDefault="00E75E7B" w:rsidP="00E75E7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242B091A" w14:textId="77777777" w:rsidTr="0031036A">
        <w:trPr>
          <w:trHeight w:val="20"/>
        </w:trPr>
        <w:tc>
          <w:tcPr>
            <w:tcW w:w="3969" w:type="dxa"/>
            <w:vAlign w:val="bottom"/>
          </w:tcPr>
          <w:p w14:paraId="6D9BA48C" w14:textId="6C378DC6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24B8A">
              <w:rPr>
                <w:rFonts w:ascii="Angsana New" w:hAnsi="Angsana New" w:cs="Angsana New"/>
                <w:sz w:val="28"/>
              </w:rPr>
              <w:t xml:space="preserve"> 256</w:t>
            </w:r>
            <w:r w:rsidR="006D0905" w:rsidRPr="00F24B8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14:paraId="07048C38" w14:textId="5F911E8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(20,593,299)</w:t>
            </w:r>
          </w:p>
        </w:tc>
        <w:tc>
          <w:tcPr>
            <w:tcW w:w="1843" w:type="dxa"/>
          </w:tcPr>
          <w:p w14:paraId="5483EF79" w14:textId="56F7ADF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486D876" w14:textId="025018CC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(20,593,299)</w:t>
            </w:r>
          </w:p>
        </w:tc>
      </w:tr>
      <w:tr w:rsidR="00BB3C24" w:rsidRPr="00F24B8A" w14:paraId="0A73CE19" w14:textId="77777777" w:rsidTr="00BB3C24">
        <w:trPr>
          <w:trHeight w:val="20"/>
        </w:trPr>
        <w:tc>
          <w:tcPr>
            <w:tcW w:w="3969" w:type="dxa"/>
            <w:vAlign w:val="bottom"/>
          </w:tcPr>
          <w:p w14:paraId="2208E2F2" w14:textId="77777777" w:rsidR="00BB3C24" w:rsidRPr="00F24B8A" w:rsidRDefault="00BB3C24" w:rsidP="00BB3C24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49F70FBE" w14:textId="4B01B492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(24,312,295)</w:t>
            </w:r>
          </w:p>
        </w:tc>
        <w:tc>
          <w:tcPr>
            <w:tcW w:w="1843" w:type="dxa"/>
          </w:tcPr>
          <w:p w14:paraId="2623BDD9" w14:textId="1B792793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4436EECC" w14:textId="11EFE069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(24,312,295)</w:t>
            </w:r>
          </w:p>
        </w:tc>
      </w:tr>
      <w:tr w:rsidR="00BB3C24" w:rsidRPr="00F24B8A" w14:paraId="78E154C2" w14:textId="77777777" w:rsidTr="00BB3C24">
        <w:trPr>
          <w:trHeight w:val="20"/>
        </w:trPr>
        <w:tc>
          <w:tcPr>
            <w:tcW w:w="3969" w:type="dxa"/>
            <w:vAlign w:val="bottom"/>
          </w:tcPr>
          <w:p w14:paraId="17B63B39" w14:textId="77777777" w:rsidR="00BB3C24" w:rsidRPr="00F24B8A" w:rsidRDefault="00BB3C24" w:rsidP="00BB3C24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50ABEA4" w14:textId="3A80E3DA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11,216,081</w:t>
            </w:r>
          </w:p>
        </w:tc>
        <w:tc>
          <w:tcPr>
            <w:tcW w:w="1843" w:type="dxa"/>
          </w:tcPr>
          <w:p w14:paraId="4840779D" w14:textId="7DB1F583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C399A4C" w14:textId="2F24A232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11,216,081</w:t>
            </w:r>
          </w:p>
        </w:tc>
      </w:tr>
      <w:tr w:rsidR="00BB3C24" w:rsidRPr="00F24B8A" w14:paraId="66F90F56" w14:textId="77777777" w:rsidTr="00BB3C24">
        <w:trPr>
          <w:trHeight w:val="20"/>
        </w:trPr>
        <w:tc>
          <w:tcPr>
            <w:tcW w:w="3969" w:type="dxa"/>
            <w:vAlign w:val="bottom"/>
          </w:tcPr>
          <w:p w14:paraId="777DA01E" w14:textId="7B80CA4D" w:rsidR="00BB3C24" w:rsidRPr="00F24B8A" w:rsidRDefault="00BB3C24" w:rsidP="00BB3C2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6D0905" w:rsidRPr="00F24B8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701" w:type="dxa"/>
          </w:tcPr>
          <w:p w14:paraId="297492AA" w14:textId="2B6F1887" w:rsidR="00BB3C24" w:rsidRPr="00F24B8A" w:rsidRDefault="00BB3C24" w:rsidP="00BB3C2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(33,689,513)</w:t>
            </w:r>
          </w:p>
        </w:tc>
        <w:tc>
          <w:tcPr>
            <w:tcW w:w="1843" w:type="dxa"/>
          </w:tcPr>
          <w:p w14:paraId="782B4FA8" w14:textId="600CCE01" w:rsidR="00BB3C24" w:rsidRPr="00F24B8A" w:rsidRDefault="00BB3C24" w:rsidP="00BB3C2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09BE04F" w14:textId="6647E9D5" w:rsidR="00BB3C24" w:rsidRPr="00F24B8A" w:rsidRDefault="00BB3C24" w:rsidP="00BB3C24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(33,689,513)</w:t>
            </w:r>
          </w:p>
        </w:tc>
      </w:tr>
      <w:tr w:rsidR="00BB3C24" w:rsidRPr="00F24B8A" w14:paraId="49C3D826" w14:textId="77777777" w:rsidTr="00BB3C24">
        <w:trPr>
          <w:trHeight w:val="20"/>
        </w:trPr>
        <w:tc>
          <w:tcPr>
            <w:tcW w:w="3969" w:type="dxa"/>
            <w:vAlign w:val="bottom"/>
          </w:tcPr>
          <w:p w14:paraId="7BCE51DF" w14:textId="77777777" w:rsidR="00BB3C24" w:rsidRPr="00F24B8A" w:rsidRDefault="00BB3C24" w:rsidP="00BB3C24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3527CCFA" w14:textId="77777777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2EF5B20" w14:textId="77777777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387BF54" w14:textId="77777777" w:rsidR="00BB3C24" w:rsidRPr="00F24B8A" w:rsidRDefault="00BB3C24" w:rsidP="00BB3C24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B3C24" w:rsidRPr="00F24B8A" w14:paraId="418E9827" w14:textId="77777777" w:rsidTr="00BB3C24">
        <w:trPr>
          <w:trHeight w:val="20"/>
        </w:trPr>
        <w:tc>
          <w:tcPr>
            <w:tcW w:w="3969" w:type="dxa"/>
            <w:vAlign w:val="bottom"/>
          </w:tcPr>
          <w:p w14:paraId="79481373" w14:textId="0D97B37D" w:rsidR="00BB3C24" w:rsidRPr="00F24B8A" w:rsidRDefault="00BB3C24" w:rsidP="00BB3C24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5D1F2753" w14:textId="44EA46B2" w:rsidR="00BB3C24" w:rsidRPr="00F24B8A" w:rsidRDefault="00BB3C24" w:rsidP="00BB3C2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42,023,074</w:t>
            </w:r>
          </w:p>
        </w:tc>
        <w:tc>
          <w:tcPr>
            <w:tcW w:w="1843" w:type="dxa"/>
          </w:tcPr>
          <w:p w14:paraId="0F34816F" w14:textId="6AA703C9" w:rsidR="00BB3C24" w:rsidRPr="00F24B8A" w:rsidRDefault="00BB3C24" w:rsidP="00BB3C2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C56307A" w14:textId="24493028" w:rsidR="00BB3C24" w:rsidRPr="00F24B8A" w:rsidRDefault="00BB3C24" w:rsidP="00BB3C2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42,023,074</w:t>
            </w:r>
          </w:p>
        </w:tc>
      </w:tr>
    </w:tbl>
    <w:p w14:paraId="166FF64C" w14:textId="77777777" w:rsidR="00556EA8" w:rsidRPr="00F24B8A" w:rsidRDefault="00556EA8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60488B30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5A109883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9B7BEE5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92320D9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3AFED83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4F379BC5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35FC4F6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2C13D687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</w:p>
    <w:p w14:paraId="1019C59F" w14:textId="77777777" w:rsidR="001C7D0E" w:rsidRPr="00F24B8A" w:rsidRDefault="001C7D0E" w:rsidP="00556EA8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4"/>
          <w:sz w:val="18"/>
          <w:szCs w:val="18"/>
        </w:rPr>
      </w:pP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1C7D0E" w:rsidRPr="00F24B8A" w14:paraId="73F1761F" w14:textId="77777777" w:rsidTr="00F1015C">
        <w:trPr>
          <w:trHeight w:val="20"/>
          <w:tblHeader/>
        </w:trPr>
        <w:tc>
          <w:tcPr>
            <w:tcW w:w="3969" w:type="dxa"/>
          </w:tcPr>
          <w:p w14:paraId="47BF30AA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</w:tcPr>
          <w:p w14:paraId="0CBAC3AD" w14:textId="77777777" w:rsidR="001C7D0E" w:rsidRPr="00F24B8A" w:rsidRDefault="001C7D0E" w:rsidP="00F1015C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</w:rPr>
              <w:t xml:space="preserve">            (</w:t>
            </w:r>
            <w:proofErr w:type="gramStart"/>
            <w:r w:rsidRPr="00F24B8A">
              <w:rPr>
                <w:rFonts w:ascii="Angsana New" w:hAnsi="Angsana New" w:cs="Angsana New"/>
                <w:cs/>
              </w:rPr>
              <w:t>หน่วย</w:t>
            </w:r>
            <w:r w:rsidRPr="00F24B8A">
              <w:rPr>
                <w:rFonts w:ascii="Angsana New" w:hAnsi="Angsana New" w:cs="Angsana New"/>
              </w:rPr>
              <w:t>:</w:t>
            </w:r>
            <w:r w:rsidRPr="00F24B8A">
              <w:rPr>
                <w:rFonts w:ascii="Angsana New" w:hAnsi="Angsana New" w:cs="Angsana New"/>
                <w:cs/>
              </w:rPr>
              <w:t>บาท</w:t>
            </w:r>
            <w:proofErr w:type="gramEnd"/>
            <w:r w:rsidRPr="00F24B8A">
              <w:rPr>
                <w:rFonts w:ascii="Angsana New" w:hAnsi="Angsana New" w:cs="Angsana New"/>
              </w:rPr>
              <w:t>)</w:t>
            </w:r>
          </w:p>
        </w:tc>
      </w:tr>
      <w:tr w:rsidR="001C7D0E" w:rsidRPr="00F24B8A" w14:paraId="47C164FA" w14:textId="77777777" w:rsidTr="00F1015C">
        <w:trPr>
          <w:trHeight w:val="20"/>
          <w:tblHeader/>
        </w:trPr>
        <w:tc>
          <w:tcPr>
            <w:tcW w:w="3969" w:type="dxa"/>
          </w:tcPr>
          <w:p w14:paraId="114D7EE6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6509E5CA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</w:t>
            </w:r>
            <w:r w:rsidRPr="00F24B8A">
              <w:rPr>
                <w:rFonts w:ascii="Angsana New" w:hAnsi="Angsana New" w:cs="Angsana New" w:hint="cs"/>
                <w:cs/>
              </w:rPr>
              <w:t>เฉพาะของบริษัท</w:t>
            </w:r>
          </w:p>
        </w:tc>
      </w:tr>
      <w:tr w:rsidR="001C7D0E" w:rsidRPr="00F24B8A" w14:paraId="18A17ADC" w14:textId="77777777" w:rsidTr="00F1015C">
        <w:trPr>
          <w:trHeight w:val="20"/>
          <w:tblHeader/>
        </w:trPr>
        <w:tc>
          <w:tcPr>
            <w:tcW w:w="3969" w:type="dxa"/>
          </w:tcPr>
          <w:p w14:paraId="614BA88E" w14:textId="77777777" w:rsidR="001C7D0E" w:rsidRPr="00F24B8A" w:rsidRDefault="001C7D0E" w:rsidP="00F1015C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E8E3258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>สัญญาเช่าพื้นที่</w:t>
            </w:r>
          </w:p>
        </w:tc>
        <w:tc>
          <w:tcPr>
            <w:tcW w:w="1843" w:type="dxa"/>
            <w:vAlign w:val="bottom"/>
          </w:tcPr>
          <w:p w14:paraId="202E1CE2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701" w:type="dxa"/>
            <w:vAlign w:val="bottom"/>
          </w:tcPr>
          <w:p w14:paraId="2416C572" w14:textId="77777777" w:rsidR="001C7D0E" w:rsidRPr="00F24B8A" w:rsidRDefault="001C7D0E" w:rsidP="00F1015C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19A" w:rsidRPr="00F24B8A" w14:paraId="157A9BEB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05F3189A" w14:textId="7B2FC2BB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A0374C8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1A3F645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A2B9833" w14:textId="77777777" w:rsidR="0019019A" w:rsidRPr="00F24B8A" w:rsidRDefault="0019019A" w:rsidP="0019019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5AC5900E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1BBC537A" w14:textId="4696E77B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22DB1F47" w14:textId="49E399F4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  <w:tc>
          <w:tcPr>
            <w:tcW w:w="1843" w:type="dxa"/>
          </w:tcPr>
          <w:p w14:paraId="4B4BA3DC" w14:textId="03BEEBA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- </w:t>
            </w:r>
          </w:p>
        </w:tc>
        <w:tc>
          <w:tcPr>
            <w:tcW w:w="1701" w:type="dxa"/>
          </w:tcPr>
          <w:p w14:paraId="2FDA0A30" w14:textId="3300440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80,487,329 </w:t>
            </w:r>
          </w:p>
        </w:tc>
      </w:tr>
      <w:tr w:rsidR="0019019A" w:rsidRPr="00F24B8A" w14:paraId="1315963A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683440E6" w14:textId="75E113DC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เพิ่ม</w:t>
            </w:r>
          </w:p>
        </w:tc>
        <w:tc>
          <w:tcPr>
            <w:tcW w:w="1701" w:type="dxa"/>
          </w:tcPr>
          <w:p w14:paraId="37AAB343" w14:textId="33A9DC7E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48,352,572</w:t>
            </w:r>
          </w:p>
        </w:tc>
        <w:tc>
          <w:tcPr>
            <w:tcW w:w="1843" w:type="dxa"/>
          </w:tcPr>
          <w:p w14:paraId="2AABE6E9" w14:textId="46E9673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FC63CC2" w14:textId="52E9B431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48,352,572</w:t>
            </w:r>
          </w:p>
        </w:tc>
      </w:tr>
      <w:tr w:rsidR="0019019A" w:rsidRPr="00F24B8A" w14:paraId="2623096F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3E30E7F1" w14:textId="60C775E1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รับคืนเงินประกัน</w:t>
            </w:r>
          </w:p>
        </w:tc>
        <w:tc>
          <w:tcPr>
            <w:tcW w:w="1701" w:type="dxa"/>
          </w:tcPr>
          <w:p w14:paraId="753EDD38" w14:textId="712D1FCB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(6,441,833)</w:t>
            </w:r>
          </w:p>
        </w:tc>
        <w:tc>
          <w:tcPr>
            <w:tcW w:w="1843" w:type="dxa"/>
          </w:tcPr>
          <w:p w14:paraId="07B990ED" w14:textId="35B419DC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74F99701" w14:textId="0B6D49A9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(6,441,833)</w:t>
            </w:r>
          </w:p>
        </w:tc>
      </w:tr>
      <w:tr w:rsidR="0019019A" w:rsidRPr="00F24B8A" w14:paraId="397968A1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01AD28A3" w14:textId="7AAF8486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</w:tcPr>
          <w:p w14:paraId="6AFCA338" w14:textId="3A7C085C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(495,656)</w:t>
            </w:r>
          </w:p>
        </w:tc>
        <w:tc>
          <w:tcPr>
            <w:tcW w:w="1843" w:type="dxa"/>
          </w:tcPr>
          <w:p w14:paraId="790E896A" w14:textId="435978AE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DBA91D5" w14:textId="5A777B15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(495,656)</w:t>
            </w:r>
          </w:p>
        </w:tc>
      </w:tr>
      <w:tr w:rsidR="0019019A" w:rsidRPr="00F24B8A" w14:paraId="746A556B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292DBBC5" w14:textId="5604999F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5A89433D" w14:textId="0100453D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(45,804,748)</w:t>
            </w:r>
          </w:p>
        </w:tc>
        <w:tc>
          <w:tcPr>
            <w:tcW w:w="1843" w:type="dxa"/>
          </w:tcPr>
          <w:p w14:paraId="5EE570B9" w14:textId="2792C1FA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32242D3" w14:textId="59732BA2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(45,804,748)</w:t>
            </w:r>
          </w:p>
        </w:tc>
      </w:tr>
      <w:tr w:rsidR="0019019A" w:rsidRPr="00F24B8A" w14:paraId="64A313F4" w14:textId="77777777" w:rsidTr="00F1015C">
        <w:trPr>
          <w:trHeight w:val="20"/>
        </w:trPr>
        <w:tc>
          <w:tcPr>
            <w:tcW w:w="3969" w:type="dxa"/>
            <w:vAlign w:val="bottom"/>
            <w:hideMark/>
          </w:tcPr>
          <w:p w14:paraId="2E5BCFA0" w14:textId="53D180FA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1338FA3B" w14:textId="71923ACF" w:rsidR="0019019A" w:rsidRPr="00F24B8A" w:rsidRDefault="0019019A" w:rsidP="0019019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76,097,664</w:t>
            </w:r>
          </w:p>
        </w:tc>
        <w:tc>
          <w:tcPr>
            <w:tcW w:w="1843" w:type="dxa"/>
          </w:tcPr>
          <w:p w14:paraId="0BE45964" w14:textId="6A84F00F" w:rsidR="0019019A" w:rsidRPr="00F24B8A" w:rsidRDefault="0019019A" w:rsidP="0019019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2460E65" w14:textId="0A974B79" w:rsidR="0019019A" w:rsidRPr="00F24B8A" w:rsidRDefault="0019019A" w:rsidP="0019019A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76,097,664</w:t>
            </w:r>
          </w:p>
        </w:tc>
      </w:tr>
      <w:tr w:rsidR="0019019A" w:rsidRPr="00F24B8A" w14:paraId="49F6F422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5F415A9F" w14:textId="01A491AA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693E5D93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898CC1D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8DB23BE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0FAC97BD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22009A77" w14:textId="194FB3B5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  <w:r w:rsidRPr="00F24B8A">
              <w:rPr>
                <w:rFonts w:ascii="Angsana New" w:hAnsi="Angsana New" w:cs="Angsana New"/>
                <w:sz w:val="28"/>
              </w:rPr>
              <w:t xml:space="preserve"> 2567</w:t>
            </w:r>
          </w:p>
        </w:tc>
        <w:tc>
          <w:tcPr>
            <w:tcW w:w="1701" w:type="dxa"/>
          </w:tcPr>
          <w:p w14:paraId="0C32801B" w14:textId="28196E55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(44,210,768) </w:t>
            </w:r>
          </w:p>
        </w:tc>
        <w:tc>
          <w:tcPr>
            <w:tcW w:w="1843" w:type="dxa"/>
          </w:tcPr>
          <w:p w14:paraId="08693A1E" w14:textId="11854BDF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- </w:t>
            </w:r>
          </w:p>
        </w:tc>
        <w:tc>
          <w:tcPr>
            <w:tcW w:w="1701" w:type="dxa"/>
          </w:tcPr>
          <w:p w14:paraId="47E74E1D" w14:textId="7391C81D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(44,210,768) </w:t>
            </w:r>
          </w:p>
        </w:tc>
      </w:tr>
      <w:tr w:rsidR="0019019A" w:rsidRPr="00F24B8A" w14:paraId="1F6329A6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6B45E208" w14:textId="161D8D05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72FD4BD5" w14:textId="4EC6F183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(22,187,279)</w:t>
            </w:r>
          </w:p>
        </w:tc>
        <w:tc>
          <w:tcPr>
            <w:tcW w:w="1843" w:type="dxa"/>
          </w:tcPr>
          <w:p w14:paraId="7A531F0A" w14:textId="53FB36B9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1DABBCA" w14:textId="31883636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(22,187,279)</w:t>
            </w:r>
          </w:p>
        </w:tc>
      </w:tr>
      <w:tr w:rsidR="0019019A" w:rsidRPr="00F24B8A" w14:paraId="332EDBF7" w14:textId="77777777" w:rsidTr="00F1015C">
        <w:trPr>
          <w:trHeight w:val="20"/>
        </w:trPr>
        <w:tc>
          <w:tcPr>
            <w:tcW w:w="3969" w:type="dxa"/>
            <w:vAlign w:val="bottom"/>
          </w:tcPr>
          <w:p w14:paraId="6D0CD745" w14:textId="519483B1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เปลี่ยนแปลงเงื่อนไข</w:t>
            </w:r>
            <w:r w:rsidRPr="00F24B8A">
              <w:rPr>
                <w:rFonts w:ascii="Angsana New" w:hAnsi="Angsana New" w:cs="Angsana New"/>
                <w:sz w:val="28"/>
              </w:rPr>
              <w:t>/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20AB581F" w14:textId="498D017B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45,804,748</w:t>
            </w:r>
          </w:p>
        </w:tc>
        <w:tc>
          <w:tcPr>
            <w:tcW w:w="1843" w:type="dxa"/>
          </w:tcPr>
          <w:p w14:paraId="68606005" w14:textId="417E9FE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45099F3" w14:textId="31C9410D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45,804,748</w:t>
            </w:r>
          </w:p>
        </w:tc>
      </w:tr>
      <w:tr w:rsidR="0019019A" w:rsidRPr="00F24B8A" w14:paraId="5073A39B" w14:textId="77777777" w:rsidTr="00DC69C5">
        <w:trPr>
          <w:trHeight w:val="20"/>
        </w:trPr>
        <w:tc>
          <w:tcPr>
            <w:tcW w:w="3969" w:type="dxa"/>
            <w:vAlign w:val="bottom"/>
          </w:tcPr>
          <w:p w14:paraId="3A41830C" w14:textId="4D0DA802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7E4D309B" w14:textId="52480013" w:rsidR="0019019A" w:rsidRPr="00F24B8A" w:rsidRDefault="0019019A" w:rsidP="00DC69C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(20,593,299)</w:t>
            </w:r>
          </w:p>
        </w:tc>
        <w:tc>
          <w:tcPr>
            <w:tcW w:w="1843" w:type="dxa"/>
          </w:tcPr>
          <w:p w14:paraId="724EB4EC" w14:textId="09D0722B" w:rsidR="0019019A" w:rsidRPr="00F24B8A" w:rsidRDefault="0019019A" w:rsidP="00DC69C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07FC349" w14:textId="7119CF72" w:rsidR="0019019A" w:rsidRPr="00F24B8A" w:rsidRDefault="0019019A" w:rsidP="00DC69C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(20,593,299)</w:t>
            </w:r>
          </w:p>
        </w:tc>
      </w:tr>
      <w:tr w:rsidR="0019019A" w:rsidRPr="00F24B8A" w14:paraId="35B50835" w14:textId="77777777" w:rsidTr="00B5216D">
        <w:trPr>
          <w:trHeight w:val="20"/>
        </w:trPr>
        <w:tc>
          <w:tcPr>
            <w:tcW w:w="3969" w:type="dxa"/>
            <w:vAlign w:val="bottom"/>
          </w:tcPr>
          <w:p w14:paraId="7F585436" w14:textId="38FBBF13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7AA392D3" w14:textId="2CDE05C8" w:rsidR="0019019A" w:rsidRPr="00F24B8A" w:rsidRDefault="0019019A" w:rsidP="00DC69C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044A88D" w14:textId="5C90A73E" w:rsidR="0019019A" w:rsidRPr="00F24B8A" w:rsidRDefault="0019019A" w:rsidP="00DC69C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5032BD3" w14:textId="346CCA58" w:rsidR="0019019A" w:rsidRPr="00F24B8A" w:rsidRDefault="0019019A" w:rsidP="00DC69C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9019A" w:rsidRPr="00F24B8A" w14:paraId="45B055A2" w14:textId="77777777" w:rsidTr="00B5216D">
        <w:trPr>
          <w:trHeight w:val="20"/>
        </w:trPr>
        <w:tc>
          <w:tcPr>
            <w:tcW w:w="3969" w:type="dxa"/>
            <w:vAlign w:val="bottom"/>
          </w:tcPr>
          <w:p w14:paraId="7D08A8D3" w14:textId="7F504F37" w:rsidR="0019019A" w:rsidRPr="00F24B8A" w:rsidRDefault="0019019A" w:rsidP="0019019A">
            <w:pPr>
              <w:spacing w:after="0" w:line="240" w:lineRule="auto"/>
              <w:ind w:left="57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5041A31C" w14:textId="46FBF2D5" w:rsidR="0019019A" w:rsidRPr="00F24B8A" w:rsidRDefault="0019019A" w:rsidP="00DC69C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55,504,365</w:t>
            </w:r>
          </w:p>
        </w:tc>
        <w:tc>
          <w:tcPr>
            <w:tcW w:w="1843" w:type="dxa"/>
          </w:tcPr>
          <w:p w14:paraId="011B37C7" w14:textId="4A9FA6FA" w:rsidR="0019019A" w:rsidRPr="00F24B8A" w:rsidRDefault="0019019A" w:rsidP="00DC69C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0C376F2A" w14:textId="69D5973D" w:rsidR="0019019A" w:rsidRPr="00F24B8A" w:rsidRDefault="0019019A" w:rsidP="00DC69C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55,504,365</w:t>
            </w:r>
          </w:p>
        </w:tc>
      </w:tr>
    </w:tbl>
    <w:p w14:paraId="6FFB3567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t>ค่าความนิยม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2126"/>
        <w:gridCol w:w="2126"/>
      </w:tblGrid>
      <w:tr w:rsidR="002D6E9E" w:rsidRPr="00F24B8A" w14:paraId="65A02E31" w14:textId="77777777" w:rsidTr="00E170AF">
        <w:trPr>
          <w:cantSplit/>
        </w:trPr>
        <w:tc>
          <w:tcPr>
            <w:tcW w:w="4819" w:type="dxa"/>
          </w:tcPr>
          <w:p w14:paraId="133CA8C2" w14:textId="77777777" w:rsidR="002D6E9E" w:rsidRPr="00F24B8A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8" w:firstLine="18"/>
              <w:jc w:val="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16" w:name="_Hlk31283743"/>
            <w:r w:rsidRPr="00F24B8A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ab/>
            </w:r>
          </w:p>
        </w:tc>
        <w:tc>
          <w:tcPr>
            <w:tcW w:w="4252" w:type="dxa"/>
            <w:gridSpan w:val="2"/>
            <w:vAlign w:val="bottom"/>
          </w:tcPr>
          <w:p w14:paraId="1922C304" w14:textId="77777777" w:rsidR="002D6E9E" w:rsidRPr="00F24B8A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418" w:hanging="7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: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2D6E9E" w:rsidRPr="00F24B8A" w14:paraId="7760CB06" w14:textId="77777777" w:rsidTr="00E170AF">
        <w:tc>
          <w:tcPr>
            <w:tcW w:w="4819" w:type="dxa"/>
          </w:tcPr>
          <w:p w14:paraId="4D19016A" w14:textId="77777777" w:rsidR="002D6E9E" w:rsidRPr="00F24B8A" w:rsidRDefault="002D6E9E" w:rsidP="00162D45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252" w:type="dxa"/>
            <w:gridSpan w:val="2"/>
            <w:vAlign w:val="bottom"/>
          </w:tcPr>
          <w:p w14:paraId="535823C3" w14:textId="77777777" w:rsidR="002D6E9E" w:rsidRPr="00F24B8A" w:rsidRDefault="002D6E9E" w:rsidP="00162D45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19019A" w:rsidRPr="00F24B8A" w14:paraId="0EFF9D05" w14:textId="77777777" w:rsidTr="00E170AF">
        <w:tc>
          <w:tcPr>
            <w:tcW w:w="4819" w:type="dxa"/>
          </w:tcPr>
          <w:p w14:paraId="5759A78E" w14:textId="77777777" w:rsidR="0019019A" w:rsidRPr="00F24B8A" w:rsidRDefault="0019019A" w:rsidP="0019019A">
            <w:pPr>
              <w:overflowPunct w:val="0"/>
              <w:autoSpaceDE w:val="0"/>
              <w:autoSpaceDN w:val="0"/>
              <w:adjustRightInd w:val="0"/>
              <w:spacing w:after="0" w:line="400" w:lineRule="exact"/>
              <w:ind w:left="-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257DCE86" w14:textId="77777777" w:rsidR="0019019A" w:rsidRPr="00F24B8A" w:rsidRDefault="0019019A" w:rsidP="0019019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6668BFA5" w14:textId="281630ED" w:rsidR="0019019A" w:rsidRPr="00F24B8A" w:rsidRDefault="0019019A" w:rsidP="0019019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126" w:type="dxa"/>
            <w:vAlign w:val="bottom"/>
          </w:tcPr>
          <w:p w14:paraId="43208DB3" w14:textId="77777777" w:rsidR="0019019A" w:rsidRPr="00F24B8A" w:rsidRDefault="0019019A" w:rsidP="0019019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</w:p>
          <w:p w14:paraId="4F872768" w14:textId="52E8DB3A" w:rsidR="0019019A" w:rsidRPr="00F24B8A" w:rsidRDefault="0019019A" w:rsidP="0019019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after="0" w:line="400" w:lineRule="exact"/>
              <w:ind w:left="-14" w:firstLine="1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19019A" w:rsidRPr="00F24B8A" w14:paraId="15B54F30" w14:textId="77777777" w:rsidTr="00331D3E">
        <w:tc>
          <w:tcPr>
            <w:tcW w:w="4819" w:type="dxa"/>
          </w:tcPr>
          <w:p w14:paraId="7F37934B" w14:textId="77777777" w:rsidR="0019019A" w:rsidRPr="00F24B8A" w:rsidRDefault="0019019A" w:rsidP="0019019A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ค่าความนิยม</w:t>
            </w:r>
          </w:p>
        </w:tc>
        <w:tc>
          <w:tcPr>
            <w:tcW w:w="2126" w:type="dxa"/>
            <w:vAlign w:val="bottom"/>
          </w:tcPr>
          <w:p w14:paraId="121A9338" w14:textId="1FD91957" w:rsidR="0019019A" w:rsidRPr="00F24B8A" w:rsidRDefault="00941AF3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,620,351</w:t>
            </w:r>
          </w:p>
        </w:tc>
        <w:tc>
          <w:tcPr>
            <w:tcW w:w="2126" w:type="dxa"/>
            <w:vAlign w:val="bottom"/>
          </w:tcPr>
          <w:p w14:paraId="208E7F45" w14:textId="0BF931B5" w:rsidR="0019019A" w:rsidRPr="00F24B8A" w:rsidRDefault="0019019A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54,488,024</w:t>
            </w:r>
          </w:p>
        </w:tc>
      </w:tr>
      <w:tr w:rsidR="0019019A" w:rsidRPr="00F24B8A" w14:paraId="5D8B26DB" w14:textId="77777777" w:rsidTr="00331D3E">
        <w:tc>
          <w:tcPr>
            <w:tcW w:w="4819" w:type="dxa"/>
          </w:tcPr>
          <w:p w14:paraId="67ABA519" w14:textId="77777777" w:rsidR="0019019A" w:rsidRPr="00F24B8A" w:rsidRDefault="0019019A" w:rsidP="0019019A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เพิ่มขึ้นจากการซื้อบริษัทย่อย (หมายเหตุ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10.1)</w:t>
            </w:r>
          </w:p>
        </w:tc>
        <w:tc>
          <w:tcPr>
            <w:tcW w:w="2126" w:type="dxa"/>
            <w:vAlign w:val="bottom"/>
          </w:tcPr>
          <w:p w14:paraId="3EE9A6EB" w14:textId="7F4AFD6C" w:rsidR="0019019A" w:rsidRPr="00F24B8A" w:rsidRDefault="008B471D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4B5625C" w14:textId="527CD48B" w:rsidR="0019019A" w:rsidRPr="00F24B8A" w:rsidRDefault="0019019A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19019A" w:rsidRPr="00F24B8A" w14:paraId="58ABBC11" w14:textId="77777777" w:rsidTr="00331D3E">
        <w:trPr>
          <w:trHeight w:val="170"/>
        </w:trPr>
        <w:tc>
          <w:tcPr>
            <w:tcW w:w="4819" w:type="dxa"/>
          </w:tcPr>
          <w:p w14:paraId="3E5E8BAE" w14:textId="77777777" w:rsidR="0019019A" w:rsidRPr="00F24B8A" w:rsidRDefault="0019019A" w:rsidP="0019019A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-96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ค่าเผื่อด้อยค่า</w:t>
            </w:r>
          </w:p>
        </w:tc>
        <w:tc>
          <w:tcPr>
            <w:tcW w:w="2126" w:type="dxa"/>
            <w:vAlign w:val="bottom"/>
          </w:tcPr>
          <w:p w14:paraId="4C21702C" w14:textId="4AAB8570" w:rsidR="0019019A" w:rsidRPr="00F24B8A" w:rsidRDefault="00331D3E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A52AC5" w:rsidRPr="00F24B8A"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 w:rsidR="00A52AC5"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306B58" w:rsidRPr="00F24B8A">
              <w:rPr>
                <w:rFonts w:ascii="Angsana New" w:eastAsia="Times New Roman" w:hAnsi="Angsana New" w:cs="Angsana New"/>
                <w:sz w:val="28"/>
              </w:rPr>
              <w:t>188</w:t>
            </w:r>
            <w:r w:rsidR="00A52AC5"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306B58" w:rsidRPr="00F24B8A">
              <w:rPr>
                <w:rFonts w:ascii="Angsana New" w:eastAsia="Times New Roman" w:hAnsi="Angsana New" w:cs="Angsana New"/>
                <w:sz w:val="28"/>
              </w:rPr>
              <w:t>071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126" w:type="dxa"/>
            <w:vAlign w:val="bottom"/>
          </w:tcPr>
          <w:p w14:paraId="39D91948" w14:textId="0E2C24DE" w:rsidR="0019019A" w:rsidRPr="00F24B8A" w:rsidRDefault="0019019A" w:rsidP="0019019A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(27,867,673)</w:t>
            </w:r>
          </w:p>
        </w:tc>
      </w:tr>
      <w:tr w:rsidR="0019019A" w:rsidRPr="00F24B8A" w14:paraId="33176E03" w14:textId="77777777" w:rsidTr="00331D3E">
        <w:tc>
          <w:tcPr>
            <w:tcW w:w="4819" w:type="dxa"/>
          </w:tcPr>
          <w:p w14:paraId="4F5ABB01" w14:textId="77777777" w:rsidR="0019019A" w:rsidRPr="00F24B8A" w:rsidRDefault="0019019A" w:rsidP="0019019A">
            <w:pPr>
              <w:tabs>
                <w:tab w:val="left" w:pos="9000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ind w:left="66" w:hanging="162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126" w:type="dxa"/>
          </w:tcPr>
          <w:p w14:paraId="66C5059B" w14:textId="1D35134C" w:rsidR="0019019A" w:rsidRPr="00F24B8A" w:rsidRDefault="00306B58" w:rsidP="001901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432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,280</w:t>
            </w:r>
          </w:p>
        </w:tc>
        <w:tc>
          <w:tcPr>
            <w:tcW w:w="2126" w:type="dxa"/>
          </w:tcPr>
          <w:p w14:paraId="2F74E8E5" w14:textId="60697DF3" w:rsidR="0019019A" w:rsidRPr="00F24B8A" w:rsidRDefault="0019019A" w:rsidP="001901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after="0"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26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,620,351</w:t>
            </w:r>
          </w:p>
        </w:tc>
      </w:tr>
      <w:bookmarkEnd w:id="16"/>
    </w:tbl>
    <w:p w14:paraId="24E4343F" w14:textId="77777777" w:rsidR="00606ACD" w:rsidRPr="00F24B8A" w:rsidRDefault="00606ACD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1B50F7B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7A1FBD2B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EA91282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737D0AE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234D79AE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p w14:paraId="6E41D336" w14:textId="77777777" w:rsidR="001C7D0E" w:rsidRPr="00F24B8A" w:rsidRDefault="001C7D0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701"/>
        <w:gridCol w:w="1843"/>
        <w:gridCol w:w="1701"/>
      </w:tblGrid>
      <w:tr w:rsidR="00606ACD" w:rsidRPr="00F24B8A" w14:paraId="55C1C5C8" w14:textId="77777777" w:rsidTr="00606ACD">
        <w:trPr>
          <w:trHeight w:val="20"/>
          <w:tblHeader/>
        </w:trPr>
        <w:tc>
          <w:tcPr>
            <w:tcW w:w="3827" w:type="dxa"/>
          </w:tcPr>
          <w:p w14:paraId="6E50B800" w14:textId="77777777" w:rsidR="00606ACD" w:rsidRPr="00F24B8A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</w:tcPr>
          <w:p w14:paraId="29AFBBBB" w14:textId="77777777" w:rsidR="00606ACD" w:rsidRPr="00F24B8A" w:rsidRDefault="00606ACD" w:rsidP="00162D45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</w:rPr>
              <w:t xml:space="preserve">            (</w:t>
            </w:r>
            <w:proofErr w:type="gramStart"/>
            <w:r w:rsidRPr="00F24B8A">
              <w:rPr>
                <w:rFonts w:ascii="Angsana New" w:hAnsi="Angsana New" w:cs="Angsana New"/>
                <w:cs/>
              </w:rPr>
              <w:t>หน่วย</w:t>
            </w:r>
            <w:r w:rsidR="00684406" w:rsidRPr="00F24B8A">
              <w:rPr>
                <w:rFonts w:ascii="Angsana New" w:hAnsi="Angsana New" w:cs="Angsana New" w:hint="cs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</w:rPr>
              <w:t>:</w:t>
            </w:r>
            <w:proofErr w:type="gramEnd"/>
            <w:r w:rsidR="00684406" w:rsidRPr="00F24B8A">
              <w:rPr>
                <w:rFonts w:ascii="Angsana New" w:hAnsi="Angsana New" w:cs="Angsana New" w:hint="cs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cs/>
              </w:rPr>
              <w:t>บาท</w:t>
            </w:r>
            <w:r w:rsidRPr="00F24B8A">
              <w:rPr>
                <w:rFonts w:ascii="Angsana New" w:hAnsi="Angsana New" w:cs="Angsana New"/>
              </w:rPr>
              <w:t>)</w:t>
            </w:r>
          </w:p>
        </w:tc>
      </w:tr>
      <w:tr w:rsidR="00606ACD" w:rsidRPr="00F24B8A" w14:paraId="15ED5D23" w14:textId="77777777" w:rsidTr="00606ACD">
        <w:trPr>
          <w:trHeight w:val="20"/>
          <w:tblHeader/>
        </w:trPr>
        <w:tc>
          <w:tcPr>
            <w:tcW w:w="3827" w:type="dxa"/>
          </w:tcPr>
          <w:p w14:paraId="05CD6320" w14:textId="77777777" w:rsidR="00606ACD" w:rsidRPr="00F24B8A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33607175" w14:textId="77777777" w:rsidR="00606ACD" w:rsidRPr="00F24B8A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06ACD" w:rsidRPr="00F24B8A" w14:paraId="54B20714" w14:textId="77777777" w:rsidTr="00606ACD">
        <w:trPr>
          <w:trHeight w:val="20"/>
          <w:tblHeader/>
        </w:trPr>
        <w:tc>
          <w:tcPr>
            <w:tcW w:w="3827" w:type="dxa"/>
          </w:tcPr>
          <w:p w14:paraId="4E1AD411" w14:textId="77777777" w:rsidR="00606ACD" w:rsidRPr="00F24B8A" w:rsidRDefault="00606ACD" w:rsidP="00162D45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76466D89" w14:textId="77777777" w:rsidR="00606ACD" w:rsidRPr="00F24B8A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 w:hint="cs"/>
                <w:cs/>
              </w:rPr>
              <w:t>มูลค่าเริ่มแรก</w:t>
            </w:r>
          </w:p>
        </w:tc>
        <w:tc>
          <w:tcPr>
            <w:tcW w:w="1843" w:type="dxa"/>
            <w:vAlign w:val="bottom"/>
          </w:tcPr>
          <w:p w14:paraId="06E5070D" w14:textId="77777777" w:rsidR="00606ACD" w:rsidRPr="00F24B8A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ค่าเผื่อด้อยค่า</w:t>
            </w:r>
          </w:p>
        </w:tc>
        <w:tc>
          <w:tcPr>
            <w:tcW w:w="1701" w:type="dxa"/>
            <w:vAlign w:val="bottom"/>
          </w:tcPr>
          <w:p w14:paraId="1B4C2EF4" w14:textId="77777777" w:rsidR="00606ACD" w:rsidRPr="00F24B8A" w:rsidRDefault="00606ACD" w:rsidP="00162D45">
            <w:pPr>
              <w:pBdr>
                <w:bottom w:val="single" w:sz="4" w:space="1" w:color="auto"/>
              </w:pBdr>
              <w:spacing w:after="0"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F24B8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606ACD" w:rsidRPr="00F24B8A" w14:paraId="0550A178" w14:textId="77777777" w:rsidTr="00606ACD">
        <w:trPr>
          <w:trHeight w:val="20"/>
        </w:trPr>
        <w:tc>
          <w:tcPr>
            <w:tcW w:w="3827" w:type="dxa"/>
            <w:vAlign w:val="bottom"/>
            <w:hideMark/>
          </w:tcPr>
          <w:p w14:paraId="4CC66C32" w14:textId="77777777" w:rsidR="00606ACD" w:rsidRPr="00F24B8A" w:rsidRDefault="00606ACD" w:rsidP="00C11C4C">
            <w:pPr>
              <w:spacing w:after="0" w:line="240" w:lineRule="auto"/>
              <w:ind w:left="-101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กลุ่มบริษัท</w:t>
            </w:r>
          </w:p>
        </w:tc>
        <w:tc>
          <w:tcPr>
            <w:tcW w:w="1701" w:type="dxa"/>
            <w:vAlign w:val="bottom"/>
          </w:tcPr>
          <w:p w14:paraId="7331A383" w14:textId="77777777" w:rsidR="00606ACD" w:rsidRPr="00F24B8A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525AC144" w14:textId="77777777" w:rsidR="00606ACD" w:rsidRPr="00F24B8A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B51E19" w14:textId="77777777" w:rsidR="00606ACD" w:rsidRPr="00F24B8A" w:rsidRDefault="00606ACD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31D3E" w:rsidRPr="00F24B8A" w14:paraId="785D0DA5" w14:textId="77777777" w:rsidTr="00E8680C">
        <w:trPr>
          <w:trHeight w:val="20"/>
        </w:trPr>
        <w:tc>
          <w:tcPr>
            <w:tcW w:w="3827" w:type="dxa"/>
            <w:vAlign w:val="bottom"/>
          </w:tcPr>
          <w:p w14:paraId="014F19CB" w14:textId="77777777" w:rsidR="00331D3E" w:rsidRPr="00F24B8A" w:rsidRDefault="00331D3E" w:rsidP="00331D3E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กลุ่มอสังหาริมทรัพย์</w:t>
            </w:r>
          </w:p>
        </w:tc>
        <w:tc>
          <w:tcPr>
            <w:tcW w:w="1701" w:type="dxa"/>
          </w:tcPr>
          <w:p w14:paraId="529D1FC4" w14:textId="7068EFD3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18,577,984</w:t>
            </w:r>
          </w:p>
        </w:tc>
        <w:tc>
          <w:tcPr>
            <w:tcW w:w="1843" w:type="dxa"/>
          </w:tcPr>
          <w:p w14:paraId="70D883AF" w14:textId="451E73F9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="004A24EE" w:rsidRPr="00F24B8A">
              <w:rPr>
                <w:rFonts w:ascii="Angsana New" w:hAnsi="Angsana New" w:cs="Angsana New"/>
                <w:sz w:val="28"/>
              </w:rPr>
              <w:t>18,577,984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D40C1F1" w14:textId="7CD55156" w:rsidR="00331D3E" w:rsidRPr="00F24B8A" w:rsidRDefault="004A24E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31D3E" w:rsidRPr="00F24B8A" w14:paraId="7285C000" w14:textId="77777777" w:rsidTr="00E8680C">
        <w:trPr>
          <w:trHeight w:val="20"/>
        </w:trPr>
        <w:tc>
          <w:tcPr>
            <w:tcW w:w="3827" w:type="dxa"/>
            <w:vAlign w:val="bottom"/>
            <w:hideMark/>
          </w:tcPr>
          <w:p w14:paraId="24E15DA4" w14:textId="77777777" w:rsidR="00331D3E" w:rsidRPr="00F24B8A" w:rsidRDefault="00331D3E" w:rsidP="00331D3E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กลุ่มผลิตไฟฟ้า</w:t>
            </w:r>
          </w:p>
        </w:tc>
        <w:tc>
          <w:tcPr>
            <w:tcW w:w="1701" w:type="dxa"/>
          </w:tcPr>
          <w:p w14:paraId="74D2293A" w14:textId="04C567E5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24,127,184</w:t>
            </w:r>
          </w:p>
        </w:tc>
        <w:tc>
          <w:tcPr>
            <w:tcW w:w="1843" w:type="dxa"/>
          </w:tcPr>
          <w:p w14:paraId="3D848F4E" w14:textId="52F1AA51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(24,127,184)</w:t>
            </w:r>
          </w:p>
        </w:tc>
        <w:tc>
          <w:tcPr>
            <w:tcW w:w="1701" w:type="dxa"/>
            <w:vAlign w:val="bottom"/>
          </w:tcPr>
          <w:p w14:paraId="217A7922" w14:textId="5BF14172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31D3E" w:rsidRPr="00F24B8A" w14:paraId="67CA9980" w14:textId="77777777" w:rsidTr="00E8680C">
        <w:trPr>
          <w:trHeight w:val="20"/>
        </w:trPr>
        <w:tc>
          <w:tcPr>
            <w:tcW w:w="3827" w:type="dxa"/>
            <w:vAlign w:val="bottom"/>
          </w:tcPr>
          <w:p w14:paraId="1023B81D" w14:textId="77777777" w:rsidR="00331D3E" w:rsidRPr="00F24B8A" w:rsidRDefault="00331D3E" w:rsidP="00331D3E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กลุ่มรถยนต์</w:t>
            </w:r>
          </w:p>
        </w:tc>
        <w:tc>
          <w:tcPr>
            <w:tcW w:w="1701" w:type="dxa"/>
          </w:tcPr>
          <w:p w14:paraId="455AEA9B" w14:textId="242F6195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23,607,358</w:t>
            </w:r>
          </w:p>
        </w:tc>
        <w:tc>
          <w:tcPr>
            <w:tcW w:w="1843" w:type="dxa"/>
          </w:tcPr>
          <w:p w14:paraId="4BE70D61" w14:textId="1C1FD5E5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(23,607,358)</w:t>
            </w:r>
          </w:p>
        </w:tc>
        <w:tc>
          <w:tcPr>
            <w:tcW w:w="1701" w:type="dxa"/>
          </w:tcPr>
          <w:p w14:paraId="79F9309B" w14:textId="51689505" w:rsidR="00331D3E" w:rsidRPr="00F24B8A" w:rsidRDefault="00331D3E" w:rsidP="00331D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31D3E" w:rsidRPr="00F24B8A" w14:paraId="3E939077" w14:textId="77777777" w:rsidTr="00E8680C">
        <w:trPr>
          <w:trHeight w:val="20"/>
        </w:trPr>
        <w:tc>
          <w:tcPr>
            <w:tcW w:w="3827" w:type="dxa"/>
            <w:vAlign w:val="bottom"/>
          </w:tcPr>
          <w:p w14:paraId="626FB29E" w14:textId="77777777" w:rsidR="00331D3E" w:rsidRPr="00F24B8A" w:rsidRDefault="00331D3E" w:rsidP="00331D3E">
            <w:pPr>
              <w:spacing w:after="0" w:line="240" w:lineRule="auto"/>
              <w:ind w:left="-101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กลุ่มพัฒนาโปรแกรมคอมพิวเตอร์และสนามสอบ</w:t>
            </w:r>
          </w:p>
        </w:tc>
        <w:tc>
          <w:tcPr>
            <w:tcW w:w="1701" w:type="dxa"/>
          </w:tcPr>
          <w:p w14:paraId="72243F8C" w14:textId="48BF5D1B" w:rsidR="00331D3E" w:rsidRPr="00F24B8A" w:rsidRDefault="00331D3E" w:rsidP="00331D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432,280</w:t>
            </w:r>
          </w:p>
        </w:tc>
        <w:tc>
          <w:tcPr>
            <w:tcW w:w="1843" w:type="dxa"/>
          </w:tcPr>
          <w:p w14:paraId="73A6CA21" w14:textId="43FA8C77" w:rsidR="00331D3E" w:rsidRPr="00F24B8A" w:rsidRDefault="00331D3E" w:rsidP="00331D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60A53FF5" w14:textId="1871E2CD" w:rsidR="00331D3E" w:rsidRPr="00F24B8A" w:rsidRDefault="00331D3E" w:rsidP="00331D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432,280</w:t>
            </w:r>
          </w:p>
        </w:tc>
      </w:tr>
      <w:tr w:rsidR="008271DC" w:rsidRPr="00F24B8A" w14:paraId="3258AA3C" w14:textId="77777777" w:rsidTr="00E8680C">
        <w:trPr>
          <w:trHeight w:val="20"/>
        </w:trPr>
        <w:tc>
          <w:tcPr>
            <w:tcW w:w="3827" w:type="dxa"/>
            <w:vAlign w:val="bottom"/>
          </w:tcPr>
          <w:p w14:paraId="3E1A05BD" w14:textId="77777777" w:rsidR="008271DC" w:rsidRPr="00F24B8A" w:rsidRDefault="008271DC" w:rsidP="00331D3E">
            <w:pPr>
              <w:spacing w:after="0" w:line="240" w:lineRule="auto"/>
              <w:ind w:left="-101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075AFBB4" w14:textId="7BEA0BD1" w:rsidR="008271DC" w:rsidRPr="00F24B8A" w:rsidRDefault="00331D3E" w:rsidP="00331D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66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744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806</w:t>
            </w:r>
          </w:p>
        </w:tc>
        <w:tc>
          <w:tcPr>
            <w:tcW w:w="1843" w:type="dxa"/>
          </w:tcPr>
          <w:p w14:paraId="4876EC47" w14:textId="074BF964" w:rsidR="008271DC" w:rsidRPr="00F24B8A" w:rsidRDefault="00331D3E" w:rsidP="00331D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(6</w:t>
            </w:r>
            <w:r w:rsidR="00AD625F" w:rsidRPr="00F24B8A">
              <w:rPr>
                <w:rFonts w:ascii="Angsana New" w:hAnsi="Angsana New" w:cs="Angsana New"/>
                <w:b/>
                <w:bCs/>
                <w:sz w:val="28"/>
              </w:rPr>
              <w:t>6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AD625F" w:rsidRPr="00F24B8A">
              <w:rPr>
                <w:rFonts w:ascii="Angsana New" w:hAnsi="Angsana New" w:cs="Angsana New"/>
                <w:b/>
                <w:bCs/>
                <w:sz w:val="28"/>
              </w:rPr>
              <w:t>312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AD625F" w:rsidRPr="00F24B8A">
              <w:rPr>
                <w:rFonts w:ascii="Angsana New" w:hAnsi="Angsana New" w:cs="Angsana New"/>
                <w:b/>
                <w:bCs/>
                <w:sz w:val="28"/>
              </w:rPr>
              <w:t>526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701" w:type="dxa"/>
          </w:tcPr>
          <w:p w14:paraId="15532900" w14:textId="06FAF0DC" w:rsidR="008271DC" w:rsidRPr="00F24B8A" w:rsidRDefault="00AD625F" w:rsidP="00331D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432,280</w:t>
            </w:r>
          </w:p>
        </w:tc>
      </w:tr>
    </w:tbl>
    <w:p w14:paraId="64A39671" w14:textId="18883EDA" w:rsidR="00331D3E" w:rsidRPr="00F24B8A" w:rsidRDefault="00556EA8" w:rsidP="00331D3E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pacing w:val="-4"/>
          <w:sz w:val="28"/>
        </w:rPr>
        <w:t xml:space="preserve">31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pacing w:val="-4"/>
          <w:sz w:val="28"/>
        </w:rPr>
        <w:t>256</w:t>
      </w:r>
      <w:r w:rsidR="00331D3E" w:rsidRPr="00F24B8A">
        <w:rPr>
          <w:rFonts w:ascii="Angsana New" w:hAnsi="Angsana New" w:cs="Angsana New"/>
          <w:spacing w:val="-4"/>
          <w:sz w:val="28"/>
        </w:rPr>
        <w:t>8</w:t>
      </w:r>
      <w:r w:rsidR="004B21C7"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F24B8A">
        <w:rPr>
          <w:rFonts w:ascii="Angsana New" w:hAnsi="Angsana New" w:cs="Angsana New"/>
          <w:sz w:val="28"/>
        </w:rPr>
        <w:t xml:space="preserve"> </w:t>
      </w:r>
      <w:r w:rsidR="00331D3E" w:rsidRPr="00F24B8A">
        <w:rPr>
          <w:rFonts w:ascii="Angsana New" w:hAnsi="Angsana New" w:cs="Angsana New"/>
          <w:sz w:val="28"/>
        </w:rPr>
        <w:t>2</w:t>
      </w:r>
      <w:r w:rsidR="002B7F36" w:rsidRPr="00F24B8A">
        <w:rPr>
          <w:rFonts w:ascii="Angsana New" w:hAnsi="Angsana New" w:cs="Angsana New"/>
          <w:sz w:val="28"/>
        </w:rPr>
        <w:t>6</w:t>
      </w:r>
      <w:r w:rsidR="00331D3E" w:rsidRPr="00F24B8A">
        <w:rPr>
          <w:rFonts w:ascii="Angsana New" w:hAnsi="Angsana New" w:cs="Angsana New"/>
          <w:sz w:val="28"/>
        </w:rPr>
        <w:t>.</w:t>
      </w:r>
      <w:r w:rsidR="002B7F36" w:rsidRPr="00F24B8A">
        <w:rPr>
          <w:rFonts w:ascii="Angsana New" w:hAnsi="Angsana New" w:cs="Angsana New"/>
          <w:sz w:val="28"/>
        </w:rPr>
        <w:t>18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F24B8A">
        <w:rPr>
          <w:rFonts w:ascii="Angsana New" w:hAnsi="Angsana New" w:cs="Angsana New"/>
          <w:sz w:val="28"/>
        </w:rPr>
        <w:t xml:space="preserve">        </w:t>
      </w:r>
      <w:r w:rsidR="00331D3E" w:rsidRPr="00F24B8A">
        <w:rPr>
          <w:rFonts w:ascii="Angsana New" w:hAnsi="Angsana New" w:cs="Angsana New" w:hint="cs"/>
          <w:sz w:val="28"/>
          <w:cs/>
        </w:rPr>
        <w:t xml:space="preserve">ในงบการเงินรวม เนื่องจากมูลค่ายุติธรรมของสินทรัพย์ </w:t>
      </w:r>
    </w:p>
    <w:p w14:paraId="4149CFB5" w14:textId="002FE67C" w:rsidR="002B7F36" w:rsidRPr="00F24B8A" w:rsidRDefault="002B7F36" w:rsidP="002B7F36">
      <w:pPr>
        <w:pStyle w:val="ListParagraph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ลดลงตามอายุของสัญญาเช่าที่เหลือ การลดลงของมูลค่ายุติธรรมจะส่งผลกระทบต่อมูลค่าที่จะได้รับคืนจากการเข้าลงทุนในบริษัทย่อยนั้น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="004B37CC" w:rsidRPr="00F24B8A">
        <w:rPr>
          <w:rFonts w:ascii="Angsana New" w:hAnsi="Angsana New" w:cs="Angsana New"/>
          <w:spacing w:val="-4"/>
          <w:sz w:val="28"/>
        </w:rPr>
        <w:t>2</w:t>
      </w:r>
      <w:r w:rsidRPr="00F24B8A">
        <w:rPr>
          <w:rFonts w:ascii="Angsana New" w:hAnsi="Angsana New" w:cs="Angsana New"/>
          <w:spacing w:val="-4"/>
          <w:sz w:val="28"/>
        </w:rPr>
        <w:t>.</w:t>
      </w:r>
      <w:r w:rsidR="004B37CC" w:rsidRPr="00F24B8A">
        <w:rPr>
          <w:rFonts w:ascii="Angsana New" w:hAnsi="Angsana New" w:cs="Angsana New"/>
          <w:spacing w:val="-4"/>
          <w:sz w:val="28"/>
        </w:rPr>
        <w:t>05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4"/>
          <w:sz w:val="28"/>
          <w:cs/>
        </w:rPr>
        <w:t>ล้านบาท</w:t>
      </w:r>
    </w:p>
    <w:p w14:paraId="47B226D3" w14:textId="7846CBB3" w:rsidR="002B7F36" w:rsidRPr="00F24B8A" w:rsidRDefault="00087E0E" w:rsidP="002B7F36">
      <w:pPr>
        <w:pStyle w:val="ListParagraph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</w:rPr>
        <w:t>ฝ่ายบริหารได้พิจารณาทบทวนความเป็นไปได้ของวันเริ่มดำเนินงานเชิงพาณิชย์ (</w:t>
      </w:r>
      <w:r w:rsidRPr="00F24B8A">
        <w:rPr>
          <w:rFonts w:ascii="Angsana New" w:hAnsi="Angsana New" w:cs="Angsana New"/>
          <w:spacing w:val="-4"/>
          <w:sz w:val="28"/>
        </w:rPr>
        <w:t xml:space="preserve">SCOD) </w:t>
      </w:r>
      <w:r w:rsidRPr="00F24B8A">
        <w:rPr>
          <w:rFonts w:ascii="Angsana New" w:hAnsi="Angsana New" w:cs="Angsana New"/>
          <w:spacing w:val="-4"/>
          <w:sz w:val="28"/>
          <w:cs/>
        </w:rPr>
        <w:t xml:space="preserve">ของโครงการโรงไฟฟ้า ตามรายละเอียดในหมายเหตุ </w:t>
      </w:r>
      <w:r w:rsidRPr="00F24B8A">
        <w:rPr>
          <w:rFonts w:ascii="Angsana New" w:hAnsi="Angsana New" w:cs="Angsana New"/>
          <w:spacing w:val="-4"/>
          <w:sz w:val="28"/>
        </w:rPr>
        <w:t xml:space="preserve">10.1 </w:t>
      </w:r>
      <w:r w:rsidRPr="00F24B8A">
        <w:rPr>
          <w:rFonts w:ascii="Angsana New" w:hAnsi="Angsana New" w:cs="Angsana New"/>
          <w:spacing w:val="-4"/>
          <w:sz w:val="28"/>
          <w:cs/>
        </w:rPr>
        <w:t xml:space="preserve">และประเมินว่ามูลค่าที่คาดว่าจะได้รับคืนลดลง จึงพิจารณารับรู้ผลขาดทุนจากการด้อยค่าของค่าความนิยมจำนวน </w:t>
      </w:r>
      <w:r w:rsidRPr="00F24B8A">
        <w:rPr>
          <w:rFonts w:ascii="Angsana New" w:hAnsi="Angsana New" w:cs="Angsana New"/>
          <w:spacing w:val="-4"/>
          <w:sz w:val="28"/>
        </w:rPr>
        <w:t xml:space="preserve">24.13 </w:t>
      </w:r>
      <w:r w:rsidRPr="00F24B8A">
        <w:rPr>
          <w:rFonts w:ascii="Angsana New" w:hAnsi="Angsana New" w:cs="Angsana New"/>
          <w:spacing w:val="-4"/>
          <w:sz w:val="28"/>
          <w:cs/>
        </w:rPr>
        <w:t>ล้านบาท</w:t>
      </w:r>
    </w:p>
    <w:p w14:paraId="2C04B058" w14:textId="5E28F749" w:rsidR="00331D3E" w:rsidRPr="00F24B8A" w:rsidRDefault="00331D3E" w:rsidP="00331D3E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pacing w:val="-4"/>
          <w:sz w:val="28"/>
        </w:rPr>
        <w:t xml:space="preserve">31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pacing w:val="-4"/>
          <w:sz w:val="28"/>
        </w:rPr>
        <w:t xml:space="preserve">2567 </w:t>
      </w:r>
      <w:r w:rsidRPr="00F24B8A">
        <w:rPr>
          <w:rFonts w:ascii="Angsana New" w:hAnsi="Angsana New" w:cs="Angsana New" w:hint="cs"/>
          <w:sz w:val="28"/>
          <w:cs/>
        </w:rPr>
        <w:t>บริษัทได้ทบทวนค่าความนิยม และได้บันทึกด้อยค่า ค่าความนิยมเป็นจำนวนเงิน</w:t>
      </w:r>
      <w:r w:rsidRPr="00F24B8A">
        <w:rPr>
          <w:rFonts w:ascii="Angsana New" w:hAnsi="Angsana New" w:cs="Angsana New"/>
          <w:sz w:val="28"/>
        </w:rPr>
        <w:t xml:space="preserve"> 27.87 </w:t>
      </w:r>
      <w:r w:rsidRPr="00F24B8A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F24B8A">
        <w:rPr>
          <w:rFonts w:ascii="Angsana New" w:hAnsi="Angsana New" w:cs="Angsana New"/>
          <w:sz w:val="28"/>
        </w:rPr>
        <w:t xml:space="preserve">        </w:t>
      </w:r>
      <w:r w:rsidRPr="00F24B8A">
        <w:rPr>
          <w:rFonts w:ascii="Angsana New" w:hAnsi="Angsana New" w:cs="Angsana New" w:hint="cs"/>
          <w:sz w:val="28"/>
          <w:cs/>
        </w:rPr>
        <w:t xml:space="preserve">ในงบการเงินรวม เนื่องจากมูลค่ายุติธรรมของสินทรัพย์ ณ วันซื้อ </w:t>
      </w:r>
    </w:p>
    <w:p w14:paraId="4AEDFA68" w14:textId="77777777" w:rsidR="00331D3E" w:rsidRPr="00F24B8A" w:rsidRDefault="00331D3E" w:rsidP="00331D3E">
      <w:pPr>
        <w:pStyle w:val="ListParagraph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ลดลงตามอายุของสัญญาเช่าที่เหลือ การลดลงของมูลค่ายุติธรรมจะส่งผลกระทบต่อมูลค่าที่จะได้รับคืนจากการเข้าลงทุนในบริษัทย่อยนั้น ส่งผลกระทบต่อค่าความนิยมดังกล่าวให้ลดลง</w:t>
      </w:r>
      <w:r w:rsidRPr="00F24B8A">
        <w:rPr>
          <w:rFonts w:ascii="Angsana New" w:hAnsi="Angsana New" w:cs="Angsana New"/>
          <w:spacing w:val="-4"/>
          <w:sz w:val="28"/>
        </w:rPr>
        <w:t xml:space="preserve"> 4.26 </w:t>
      </w:r>
      <w:r w:rsidRPr="00F24B8A">
        <w:rPr>
          <w:rFonts w:ascii="Angsana New" w:hAnsi="Angsana New" w:cs="Angsana New" w:hint="cs"/>
          <w:spacing w:val="-4"/>
          <w:sz w:val="28"/>
          <w:cs/>
        </w:rPr>
        <w:t>ล้านบาท</w:t>
      </w:r>
    </w:p>
    <w:p w14:paraId="26AC4AD7" w14:textId="77777777" w:rsidR="00331D3E" w:rsidRPr="00F24B8A" w:rsidRDefault="00331D3E" w:rsidP="00331D3E">
      <w:pPr>
        <w:pStyle w:val="ListParagraph"/>
        <w:numPr>
          <w:ilvl w:val="0"/>
          <w:numId w:val="8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ลดลงจากสัญญาสั่งซื้อรถยนต์ ไม่มีผลที่จะสามารถบังคับให้อีกฝ่ายปฏิบัติตามสัญญาได้ </w:t>
      </w:r>
      <w:r w:rsidRPr="00F24B8A">
        <w:rPr>
          <w:rFonts w:ascii="Angsana New" w:hAnsi="Angsana New" w:cs="Angsana New" w:hint="cs"/>
          <w:sz w:val="28"/>
          <w:cs/>
        </w:rPr>
        <w:t>ส่งผลกระทบต่อค่าความนิยมดังกล่าวให้ลดลง</w:t>
      </w:r>
      <w:r w:rsidRPr="00F24B8A">
        <w:rPr>
          <w:rFonts w:ascii="Angsana New" w:hAnsi="Angsana New" w:cs="Angsana New"/>
          <w:spacing w:val="-4"/>
          <w:sz w:val="28"/>
        </w:rPr>
        <w:t xml:space="preserve"> 23.61 </w:t>
      </w:r>
      <w:r w:rsidRPr="00F24B8A">
        <w:rPr>
          <w:rFonts w:ascii="Angsana New" w:hAnsi="Angsana New" w:cs="Angsana New" w:hint="cs"/>
          <w:spacing w:val="-4"/>
          <w:sz w:val="28"/>
          <w:cs/>
        </w:rPr>
        <w:t>ล้านบาท</w:t>
      </w:r>
    </w:p>
    <w:p w14:paraId="2CF2BDB5" w14:textId="77777777" w:rsidR="004B21C7" w:rsidRPr="00F24B8A" w:rsidRDefault="004B21C7" w:rsidP="00556EA8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7648930" w14:textId="77777777" w:rsidR="004B21C7" w:rsidRPr="00F24B8A" w:rsidRDefault="004B21C7" w:rsidP="00556EA8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6EFFEBB" w14:textId="77777777" w:rsidR="004B21C7" w:rsidRPr="00F24B8A" w:rsidRDefault="004B21C7" w:rsidP="00556EA8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00C355C" w14:textId="77777777" w:rsidR="004B21C7" w:rsidRPr="00F24B8A" w:rsidRDefault="004B21C7" w:rsidP="00556EA8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C1FD2A5" w14:textId="77777777" w:rsidR="004B21C7" w:rsidRPr="00F24B8A" w:rsidRDefault="004B21C7" w:rsidP="001A2636">
      <w:pPr>
        <w:spacing w:before="240"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E0CC19" w14:textId="77777777" w:rsidR="0014000C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</w:rPr>
      </w:pPr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lastRenderedPageBreak/>
        <w:t>สินทรัพย์ไม่มีตัวตน</w:t>
      </w:r>
      <w:bookmarkEnd w:id="15"/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t>อื่นนอกจากค่าความนิยม</w:t>
      </w:r>
      <w:bookmarkStart w:id="17" w:name="OLE_LINK6"/>
    </w:p>
    <w:p w14:paraId="3A02B1DA" w14:textId="77777777" w:rsidR="002D6E9E" w:rsidRPr="00F24B8A" w:rsidRDefault="002D6E9E" w:rsidP="004B21C7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b/>
          <w:bCs/>
          <w:spacing w:val="-4"/>
          <w:sz w:val="28"/>
          <w:cs/>
        </w:rPr>
      </w:pPr>
      <w:bookmarkStart w:id="18" w:name="OLE_LINK8"/>
      <w:bookmarkEnd w:id="17"/>
      <w:r w:rsidRPr="00F24B8A">
        <w:rPr>
          <w:rFonts w:ascii="Angsana New" w:hAnsi="Angsana New" w:cs="Angsana New" w:hint="cs"/>
          <w:b/>
          <w:bCs/>
          <w:spacing w:val="-4"/>
          <w:sz w:val="28"/>
          <w:cs/>
        </w:rPr>
        <w:t>สินทรัพย์ไม่มีตัวตนอื่น</w:t>
      </w:r>
    </w:p>
    <w:p w14:paraId="146DB8B6" w14:textId="5C73F2F9" w:rsidR="002D6E9E" w:rsidRPr="00F24B8A" w:rsidRDefault="002D6E9E" w:rsidP="00162D45">
      <w:pPr>
        <w:pStyle w:val="ListParagraph"/>
        <w:tabs>
          <w:tab w:val="left" w:pos="716"/>
        </w:tabs>
        <w:spacing w:before="6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ab/>
        <w:t xml:space="preserve">มูลค่าตามบัญชีของสินทรัพย์ไม่มีตัวตนอื่น ณ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="0092606E" w:rsidRPr="00F24B8A">
        <w:rPr>
          <w:rFonts w:ascii="Angsana New" w:hAnsi="Angsana New" w:cs="Angsana New"/>
          <w:sz w:val="28"/>
        </w:rPr>
        <w:t xml:space="preserve"> </w:t>
      </w:r>
      <w:r w:rsidR="0092606E" w:rsidRPr="00F24B8A">
        <w:rPr>
          <w:rFonts w:ascii="Angsana New" w:hAnsi="Angsana New" w:cs="Angsana New" w:hint="cs"/>
          <w:sz w:val="28"/>
          <w:cs/>
        </w:rPr>
        <w:t>ธันวาคม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="00942CC9" w:rsidRPr="00F24B8A">
        <w:rPr>
          <w:rFonts w:ascii="Angsana New" w:hAnsi="Angsana New" w:cs="Angsana New"/>
          <w:sz w:val="28"/>
        </w:rPr>
        <w:t>256</w:t>
      </w:r>
      <w:r w:rsidR="0019019A" w:rsidRPr="00F24B8A">
        <w:rPr>
          <w:rFonts w:ascii="Angsana New" w:hAnsi="Angsana New" w:cs="Angsana New"/>
          <w:sz w:val="28"/>
        </w:rPr>
        <w:t xml:space="preserve">8 </w:t>
      </w:r>
      <w:r w:rsidRPr="00F24B8A">
        <w:rPr>
          <w:rFonts w:ascii="Angsana New" w:hAnsi="Angsana New" w:cs="Angsana New" w:hint="cs"/>
          <w:sz w:val="28"/>
          <w:cs/>
        </w:rPr>
        <w:t xml:space="preserve">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19019A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แสดงดังนี้</w:t>
      </w:r>
    </w:p>
    <w:tbl>
      <w:tblPr>
        <w:tblW w:w="899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139"/>
        <w:gridCol w:w="85"/>
        <w:gridCol w:w="1048"/>
        <w:gridCol w:w="85"/>
        <w:gridCol w:w="1146"/>
        <w:gridCol w:w="1133"/>
        <w:gridCol w:w="1133"/>
        <w:gridCol w:w="1244"/>
      </w:tblGrid>
      <w:tr w:rsidR="004E19A6" w:rsidRPr="00F24B8A" w14:paraId="615FACF5" w14:textId="77777777" w:rsidTr="00265FEC">
        <w:trPr>
          <w:trHeight w:val="389"/>
        </w:trPr>
        <w:tc>
          <w:tcPr>
            <w:tcW w:w="1980" w:type="dxa"/>
            <w:vAlign w:val="bottom"/>
          </w:tcPr>
          <w:p w14:paraId="5053E0A7" w14:textId="77777777" w:rsidR="004E19A6" w:rsidRPr="00F24B8A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bookmarkStart w:id="19" w:name="OLE_LINK10"/>
            <w:bookmarkEnd w:id="18"/>
          </w:p>
        </w:tc>
        <w:tc>
          <w:tcPr>
            <w:tcW w:w="1224" w:type="dxa"/>
            <w:gridSpan w:val="2"/>
          </w:tcPr>
          <w:p w14:paraId="3CDE4BE6" w14:textId="77777777" w:rsidR="004E19A6" w:rsidRPr="00F24B8A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3712793E" w14:textId="77777777" w:rsidR="004E19A6" w:rsidRPr="00F24B8A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56" w:type="dxa"/>
            <w:gridSpan w:val="4"/>
            <w:vAlign w:val="bottom"/>
          </w:tcPr>
          <w:p w14:paraId="5AC20C53" w14:textId="77777777" w:rsidR="004E19A6" w:rsidRPr="00F24B8A" w:rsidRDefault="004E19A6" w:rsidP="00162D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E19A6" w:rsidRPr="00F24B8A" w14:paraId="12624262" w14:textId="77777777" w:rsidTr="00265FEC">
        <w:tc>
          <w:tcPr>
            <w:tcW w:w="1980" w:type="dxa"/>
            <w:vAlign w:val="bottom"/>
          </w:tcPr>
          <w:p w14:paraId="2E7B26EB" w14:textId="77777777" w:rsidR="004E19A6" w:rsidRPr="00F24B8A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590DF23" w14:textId="77777777" w:rsidR="004E19A6" w:rsidRPr="00F24B8A" w:rsidRDefault="004E19A6" w:rsidP="005A79A0">
            <w:pPr>
              <w:pBdr>
                <w:bottom w:val="single" w:sz="4" w:space="1" w:color="auto"/>
              </w:pBdr>
              <w:spacing w:after="0" w:line="240" w:lineRule="auto"/>
              <w:ind w:left="-9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74" w:type="dxa"/>
            <w:gridSpan w:val="7"/>
            <w:vAlign w:val="bottom"/>
          </w:tcPr>
          <w:p w14:paraId="61CD0C6B" w14:textId="77777777" w:rsidR="004E19A6" w:rsidRPr="00F24B8A" w:rsidRDefault="004E19A6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19A6" w:rsidRPr="00F24B8A" w14:paraId="5EED2A4A" w14:textId="77777777" w:rsidTr="00265FEC">
        <w:trPr>
          <w:trHeight w:val="888"/>
        </w:trPr>
        <w:tc>
          <w:tcPr>
            <w:tcW w:w="1980" w:type="dxa"/>
            <w:vAlign w:val="bottom"/>
          </w:tcPr>
          <w:p w14:paraId="5E997773" w14:textId="77777777" w:rsidR="004E19A6" w:rsidRPr="00F24B8A" w:rsidRDefault="004E19A6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40886C6A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33" w:type="dxa"/>
            <w:gridSpan w:val="2"/>
            <w:vAlign w:val="bottom"/>
          </w:tcPr>
          <w:p w14:paraId="4CB3FF17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231" w:type="dxa"/>
            <w:gridSpan w:val="2"/>
            <w:vAlign w:val="bottom"/>
          </w:tcPr>
          <w:p w14:paraId="304DF45E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133" w:type="dxa"/>
            <w:vAlign w:val="bottom"/>
          </w:tcPr>
          <w:p w14:paraId="39A479EA" w14:textId="77777777" w:rsidR="00A721C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สิทธิใน</w:t>
            </w:r>
          </w:p>
          <w:p w14:paraId="75E5CF96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การใช้เครื่องหมายการค้า</w:t>
            </w:r>
          </w:p>
        </w:tc>
        <w:tc>
          <w:tcPr>
            <w:tcW w:w="1133" w:type="dxa"/>
          </w:tcPr>
          <w:p w14:paraId="0C599592" w14:textId="77777777" w:rsidR="00A721C6" w:rsidRPr="00F24B8A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3CBC10D" w14:textId="77777777" w:rsidR="00A721C6" w:rsidRPr="00F24B8A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ABA06B6" w14:textId="77777777" w:rsidR="00A721C6" w:rsidRPr="00F24B8A" w:rsidRDefault="00A721C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DA038AD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1244" w:type="dxa"/>
            <w:vAlign w:val="bottom"/>
          </w:tcPr>
          <w:p w14:paraId="36AB2668" w14:textId="77777777" w:rsidR="004E19A6" w:rsidRPr="00F24B8A" w:rsidRDefault="004E19A6" w:rsidP="00A721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E19A6" w:rsidRPr="00F24B8A" w14:paraId="703065C8" w14:textId="77777777" w:rsidTr="00265FEC">
        <w:tc>
          <w:tcPr>
            <w:tcW w:w="1980" w:type="dxa"/>
            <w:vAlign w:val="bottom"/>
          </w:tcPr>
          <w:p w14:paraId="4B7C2FCD" w14:textId="77777777" w:rsidR="004E19A6" w:rsidRPr="00F24B8A" w:rsidRDefault="004E19A6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9" w:type="dxa"/>
            <w:vAlign w:val="bottom"/>
          </w:tcPr>
          <w:p w14:paraId="764299EB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417D364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5115894E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241576B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C374CB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6864702D" w14:textId="77777777" w:rsidR="004E19A6" w:rsidRPr="00F24B8A" w:rsidRDefault="004E19A6" w:rsidP="00162D45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346BFCE9" w14:textId="77777777" w:rsidTr="00265FEC">
        <w:tc>
          <w:tcPr>
            <w:tcW w:w="1980" w:type="dxa"/>
            <w:vAlign w:val="bottom"/>
          </w:tcPr>
          <w:p w14:paraId="0BBD9807" w14:textId="06372688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9" w:type="dxa"/>
          </w:tcPr>
          <w:p w14:paraId="037E0D74" w14:textId="4980D65A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5,702,272</w:t>
            </w:r>
          </w:p>
        </w:tc>
        <w:tc>
          <w:tcPr>
            <w:tcW w:w="1133" w:type="dxa"/>
            <w:gridSpan w:val="2"/>
          </w:tcPr>
          <w:p w14:paraId="15D6C481" w14:textId="5B9F51CD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31" w:type="dxa"/>
            <w:gridSpan w:val="2"/>
          </w:tcPr>
          <w:p w14:paraId="6B3D4687" w14:textId="7153DC86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28C795B1" w14:textId="63D1197D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133" w:type="dxa"/>
          </w:tcPr>
          <w:p w14:paraId="0BC66951" w14:textId="0FAD589E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244" w:type="dxa"/>
          </w:tcPr>
          <w:p w14:paraId="55C2FCE0" w14:textId="4FDF6DBA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473,320,601</w:t>
            </w:r>
          </w:p>
        </w:tc>
      </w:tr>
      <w:tr w:rsidR="00E02FE5" w:rsidRPr="00F24B8A" w14:paraId="553ADEA6" w14:textId="77777777" w:rsidTr="00D66C63">
        <w:tc>
          <w:tcPr>
            <w:tcW w:w="1980" w:type="dxa"/>
            <w:vAlign w:val="bottom"/>
          </w:tcPr>
          <w:p w14:paraId="2DD240D3" w14:textId="77777777" w:rsidR="00E02FE5" w:rsidRPr="00F24B8A" w:rsidRDefault="006713CB" w:rsidP="00E02FE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9" w:type="dxa"/>
            <w:vAlign w:val="bottom"/>
          </w:tcPr>
          <w:p w14:paraId="760DB1BF" w14:textId="6193BFAA" w:rsidR="00E02FE5" w:rsidRPr="00F24B8A" w:rsidRDefault="00265FEC" w:rsidP="00E02FE5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0668D717" w14:textId="0F5212BB" w:rsidR="00E02FE5" w:rsidRPr="00F24B8A" w:rsidRDefault="00265FEC" w:rsidP="00E02FE5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  <w:vAlign w:val="bottom"/>
          </w:tcPr>
          <w:p w14:paraId="7F1033A4" w14:textId="1020AFF1" w:rsidR="00E02FE5" w:rsidRPr="00F24B8A" w:rsidRDefault="00265FEC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B9A13D0" w14:textId="0BBAFB3F" w:rsidR="00E02FE5" w:rsidRPr="00F24B8A" w:rsidRDefault="00265FEC" w:rsidP="00E02FE5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3,870,000</w:t>
            </w:r>
          </w:p>
        </w:tc>
        <w:tc>
          <w:tcPr>
            <w:tcW w:w="1133" w:type="dxa"/>
            <w:vAlign w:val="bottom"/>
          </w:tcPr>
          <w:p w14:paraId="50F6E85B" w14:textId="1F454B6C" w:rsidR="00E02FE5" w:rsidRPr="00F24B8A" w:rsidRDefault="00265FEC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2B3CC413" w14:textId="24001C82" w:rsidR="00E02FE5" w:rsidRPr="00F24B8A" w:rsidRDefault="00265FEC" w:rsidP="00E02FE5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3,870,000</w:t>
            </w:r>
          </w:p>
        </w:tc>
      </w:tr>
      <w:tr w:rsidR="004E19A6" w:rsidRPr="00F24B8A" w14:paraId="2DA33FC1" w14:textId="77777777" w:rsidTr="00D66C63">
        <w:tc>
          <w:tcPr>
            <w:tcW w:w="1980" w:type="dxa"/>
            <w:vAlign w:val="bottom"/>
          </w:tcPr>
          <w:p w14:paraId="4E7C66A9" w14:textId="77777777" w:rsidR="004E19A6" w:rsidRPr="00F24B8A" w:rsidRDefault="006713CB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ตัดจำหน่ายออก</w:t>
            </w:r>
          </w:p>
        </w:tc>
        <w:tc>
          <w:tcPr>
            <w:tcW w:w="1139" w:type="dxa"/>
          </w:tcPr>
          <w:p w14:paraId="157B51DD" w14:textId="7C2CCE6C" w:rsidR="004E19A6" w:rsidRPr="00F24B8A" w:rsidRDefault="00265FEC" w:rsidP="00F63137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14:paraId="3700576A" w14:textId="5AA53CF7" w:rsidR="004E19A6" w:rsidRPr="00F24B8A" w:rsidRDefault="00265FEC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</w:tcPr>
          <w:p w14:paraId="232645F7" w14:textId="510A6CB8" w:rsidR="004E19A6" w:rsidRPr="00F24B8A" w:rsidRDefault="00265FEC" w:rsidP="00DE5EAC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0E56E103" w14:textId="273587BC" w:rsidR="004E19A6" w:rsidRPr="00F24B8A" w:rsidRDefault="00265FEC" w:rsidP="00F63137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3602E01F" w14:textId="4BA4F7A9" w:rsidR="004E19A6" w:rsidRPr="00F24B8A" w:rsidRDefault="00265FEC" w:rsidP="00F6313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275CC94C" w14:textId="12BDE95C" w:rsidR="004E19A6" w:rsidRPr="00F24B8A" w:rsidRDefault="00265FEC" w:rsidP="00F20B3D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63137" w:rsidRPr="00F24B8A" w14:paraId="325FF2D3" w14:textId="77777777" w:rsidTr="00D66C63">
        <w:tc>
          <w:tcPr>
            <w:tcW w:w="1980" w:type="dxa"/>
            <w:vAlign w:val="bottom"/>
          </w:tcPr>
          <w:p w14:paraId="6AD18C1A" w14:textId="4FD97D0B" w:rsidR="00F63137" w:rsidRPr="00F24B8A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019A"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</w:tcPr>
          <w:p w14:paraId="03F8BC1B" w14:textId="49A30DB7" w:rsidR="00F63137" w:rsidRPr="00F24B8A" w:rsidRDefault="00265FEC" w:rsidP="00F63137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5,702,272</w:t>
            </w:r>
          </w:p>
        </w:tc>
        <w:tc>
          <w:tcPr>
            <w:tcW w:w="1133" w:type="dxa"/>
            <w:gridSpan w:val="2"/>
          </w:tcPr>
          <w:p w14:paraId="7855189E" w14:textId="187410C2" w:rsidR="00F63137" w:rsidRPr="00F24B8A" w:rsidRDefault="00265FEC" w:rsidP="00F63137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231" w:type="dxa"/>
            <w:gridSpan w:val="2"/>
          </w:tcPr>
          <w:p w14:paraId="739E6A2B" w14:textId="784FC495" w:rsidR="00F63137" w:rsidRPr="00F24B8A" w:rsidRDefault="00265FEC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1F5BEEBB" w14:textId="5166A6C1" w:rsidR="00F63137" w:rsidRPr="00F24B8A" w:rsidRDefault="00265FEC" w:rsidP="00F63137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17,815,815</w:t>
            </w:r>
          </w:p>
        </w:tc>
        <w:tc>
          <w:tcPr>
            <w:tcW w:w="1133" w:type="dxa"/>
          </w:tcPr>
          <w:p w14:paraId="24E24032" w14:textId="24C573FC" w:rsidR="00F63137" w:rsidRPr="00F24B8A" w:rsidRDefault="00265FEC" w:rsidP="00F6313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244" w:type="dxa"/>
          </w:tcPr>
          <w:p w14:paraId="16C583DA" w14:textId="0414D4F2" w:rsidR="00F63137" w:rsidRPr="00F24B8A" w:rsidRDefault="00265FEC" w:rsidP="00F20B3D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477,190,601</w:t>
            </w:r>
          </w:p>
        </w:tc>
      </w:tr>
      <w:tr w:rsidR="00F63137" w:rsidRPr="00F24B8A" w14:paraId="32AF4948" w14:textId="77777777" w:rsidTr="00D66C63">
        <w:tc>
          <w:tcPr>
            <w:tcW w:w="1980" w:type="dxa"/>
            <w:vAlign w:val="bottom"/>
          </w:tcPr>
          <w:p w14:paraId="25F35E13" w14:textId="77777777" w:rsidR="00F63137" w:rsidRPr="00F24B8A" w:rsidRDefault="00F63137" w:rsidP="00F63137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9" w:type="dxa"/>
            <w:vAlign w:val="bottom"/>
          </w:tcPr>
          <w:p w14:paraId="046CB514" w14:textId="77777777" w:rsidR="00F63137" w:rsidRPr="00F24B8A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96B8041" w14:textId="77777777" w:rsidR="00F63137" w:rsidRPr="00F24B8A" w:rsidRDefault="00F63137" w:rsidP="00F63137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0C241C1A" w14:textId="77777777" w:rsidR="00F63137" w:rsidRPr="00F24B8A" w:rsidRDefault="00F63137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056C6CB" w14:textId="77777777" w:rsidR="00F63137" w:rsidRPr="00F24B8A" w:rsidRDefault="00F63137" w:rsidP="00F63137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C15402B" w14:textId="77777777" w:rsidR="00F63137" w:rsidRPr="00F24B8A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564BBD70" w14:textId="77777777" w:rsidR="00F63137" w:rsidRPr="00F24B8A" w:rsidRDefault="00F63137" w:rsidP="00F63137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795B8EAB" w14:textId="77777777" w:rsidTr="00D66C63">
        <w:tc>
          <w:tcPr>
            <w:tcW w:w="1980" w:type="dxa"/>
            <w:vAlign w:val="bottom"/>
          </w:tcPr>
          <w:p w14:paraId="099B0F99" w14:textId="1C4E8BCE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9" w:type="dxa"/>
          </w:tcPr>
          <w:p w14:paraId="1CB21C27" w14:textId="35DE582A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(5,021,330)</w:t>
            </w:r>
          </w:p>
        </w:tc>
        <w:tc>
          <w:tcPr>
            <w:tcW w:w="1133" w:type="dxa"/>
            <w:gridSpan w:val="2"/>
          </w:tcPr>
          <w:p w14:paraId="77EEC727" w14:textId="63FCAF05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231" w:type="dxa"/>
            <w:gridSpan w:val="2"/>
          </w:tcPr>
          <w:p w14:paraId="1E5B0BD8" w14:textId="13CF55EC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25E22DDE" w14:textId="28B2D242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(8,937,452)</w:t>
            </w:r>
          </w:p>
        </w:tc>
        <w:tc>
          <w:tcPr>
            <w:tcW w:w="1133" w:type="dxa"/>
          </w:tcPr>
          <w:p w14:paraId="710673AA" w14:textId="74EBA846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(5,837,818)</w:t>
            </w:r>
          </w:p>
        </w:tc>
        <w:tc>
          <w:tcPr>
            <w:tcW w:w="1244" w:type="dxa"/>
          </w:tcPr>
          <w:p w14:paraId="1F902EAE" w14:textId="0EB4F054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(20,156,599)</w:t>
            </w:r>
          </w:p>
        </w:tc>
      </w:tr>
      <w:tr w:rsidR="00F63137" w:rsidRPr="00F24B8A" w14:paraId="66944CD7" w14:textId="77777777" w:rsidTr="00D66C63">
        <w:tc>
          <w:tcPr>
            <w:tcW w:w="1980" w:type="dxa"/>
            <w:vAlign w:val="bottom"/>
          </w:tcPr>
          <w:p w14:paraId="487D1E92" w14:textId="77777777" w:rsidR="00F63137" w:rsidRPr="00F24B8A" w:rsidRDefault="006713CB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9" w:type="dxa"/>
            <w:vAlign w:val="bottom"/>
          </w:tcPr>
          <w:p w14:paraId="030AA8D3" w14:textId="7E43DD8D" w:rsidR="00F63137" w:rsidRPr="00F24B8A" w:rsidRDefault="00265FEC" w:rsidP="00F63137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(74,403)</w:t>
            </w:r>
          </w:p>
        </w:tc>
        <w:tc>
          <w:tcPr>
            <w:tcW w:w="1133" w:type="dxa"/>
            <w:gridSpan w:val="2"/>
            <w:vAlign w:val="bottom"/>
          </w:tcPr>
          <w:p w14:paraId="4AFB5BB4" w14:textId="0C97536D" w:rsidR="00F63137" w:rsidRPr="00F24B8A" w:rsidRDefault="00265FEC" w:rsidP="00F63137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  <w:vAlign w:val="bottom"/>
          </w:tcPr>
          <w:p w14:paraId="27F9D2F3" w14:textId="13EE035E" w:rsidR="00F63137" w:rsidRPr="00F24B8A" w:rsidRDefault="004208C1" w:rsidP="00265FEC">
            <w:pPr>
              <w:tabs>
                <w:tab w:val="decimal" w:pos="920"/>
              </w:tabs>
              <w:spacing w:after="0" w:line="240" w:lineRule="auto"/>
              <w:ind w:left="-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361E747E" w14:textId="2ED19CEA" w:rsidR="00F63137" w:rsidRPr="00F24B8A" w:rsidRDefault="00265FEC" w:rsidP="00F63137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(1,647,61</w:t>
            </w:r>
            <w:r w:rsidR="00A333CD" w:rsidRPr="00F24B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vAlign w:val="bottom"/>
          </w:tcPr>
          <w:p w14:paraId="4967D2CD" w14:textId="21CC3431" w:rsidR="00F63137" w:rsidRPr="00F24B8A" w:rsidRDefault="00265FEC" w:rsidP="00F63137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(266,796)</w:t>
            </w:r>
          </w:p>
        </w:tc>
        <w:tc>
          <w:tcPr>
            <w:tcW w:w="1244" w:type="dxa"/>
            <w:vAlign w:val="bottom"/>
          </w:tcPr>
          <w:p w14:paraId="2F0ED1D3" w14:textId="34C2A787" w:rsidR="00F63137" w:rsidRPr="00F24B8A" w:rsidRDefault="00265FEC" w:rsidP="00265FEC">
            <w:pPr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D68CA"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,988,812)</w:t>
            </w:r>
          </w:p>
        </w:tc>
      </w:tr>
      <w:tr w:rsidR="00F63137" w:rsidRPr="00F24B8A" w14:paraId="796C596F" w14:textId="77777777" w:rsidTr="00D66C63">
        <w:tc>
          <w:tcPr>
            <w:tcW w:w="1980" w:type="dxa"/>
            <w:vAlign w:val="bottom"/>
          </w:tcPr>
          <w:p w14:paraId="5446EACA" w14:textId="5EAC072C" w:rsidR="00F63137" w:rsidRPr="00F24B8A" w:rsidRDefault="00F63137" w:rsidP="00F63137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019A"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</w:tcPr>
          <w:p w14:paraId="3FAA227F" w14:textId="5D8903A1" w:rsidR="00F63137" w:rsidRPr="00F24B8A" w:rsidRDefault="00265FEC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(5,095,733)</w:t>
            </w:r>
          </w:p>
        </w:tc>
        <w:tc>
          <w:tcPr>
            <w:tcW w:w="1133" w:type="dxa"/>
            <w:gridSpan w:val="2"/>
          </w:tcPr>
          <w:p w14:paraId="7CFA372D" w14:textId="7E1F55D8" w:rsidR="00F63137" w:rsidRPr="00F24B8A" w:rsidRDefault="00265FEC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231" w:type="dxa"/>
            <w:gridSpan w:val="2"/>
          </w:tcPr>
          <w:p w14:paraId="2623BFC5" w14:textId="3DCE974A" w:rsidR="00F63137" w:rsidRPr="00F24B8A" w:rsidRDefault="00AE2FC8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4480BD29" w14:textId="7B567F70" w:rsidR="00F63137" w:rsidRPr="00F24B8A" w:rsidRDefault="00D66C63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(10,585,06</w:t>
            </w:r>
            <w:r w:rsidR="00A333CD" w:rsidRPr="00F24B8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19E5AA82" w14:textId="5800620F" w:rsidR="00F63137" w:rsidRPr="00F24B8A" w:rsidRDefault="00D66C63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(6,104,614)</w:t>
            </w:r>
          </w:p>
        </w:tc>
        <w:tc>
          <w:tcPr>
            <w:tcW w:w="1244" w:type="dxa"/>
          </w:tcPr>
          <w:p w14:paraId="1ACB0430" w14:textId="7B358318" w:rsidR="00F63137" w:rsidRPr="00F24B8A" w:rsidRDefault="009123EC" w:rsidP="00AE2F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(22</w:t>
            </w:r>
            <w:r w:rsidR="00D66C63" w:rsidRPr="00F24B8A">
              <w:rPr>
                <w:rFonts w:ascii="Angsana New" w:hAnsi="Angsana New" w:cs="Angsana New"/>
                <w:sz w:val="26"/>
                <w:szCs w:val="26"/>
              </w:rPr>
              <w:t>,145,411)</w:t>
            </w:r>
          </w:p>
        </w:tc>
      </w:tr>
      <w:tr w:rsidR="00D54593" w:rsidRPr="00F24B8A" w14:paraId="54631742" w14:textId="77777777" w:rsidTr="00D66C63">
        <w:tc>
          <w:tcPr>
            <w:tcW w:w="1980" w:type="dxa"/>
            <w:vAlign w:val="bottom"/>
          </w:tcPr>
          <w:p w14:paraId="6866685F" w14:textId="48B2A4BD" w:rsidR="00D54593" w:rsidRPr="00F24B8A" w:rsidRDefault="00D54593" w:rsidP="00D54593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39" w:type="dxa"/>
          </w:tcPr>
          <w:p w14:paraId="3BBEF9A0" w14:textId="77777777" w:rsidR="00D54593" w:rsidRPr="00F24B8A" w:rsidRDefault="00D54593" w:rsidP="00D54593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14:paraId="287B454B" w14:textId="77777777" w:rsidR="00D54593" w:rsidRPr="00F24B8A" w:rsidRDefault="00D54593" w:rsidP="00D54593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1C1E23BE" w14:textId="77777777" w:rsidR="00D54593" w:rsidRPr="00F24B8A" w:rsidRDefault="00D54593" w:rsidP="00D54593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B4DED2A" w14:textId="77777777" w:rsidR="00D54593" w:rsidRPr="00F24B8A" w:rsidRDefault="00D54593" w:rsidP="00D54593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790467E" w14:textId="77777777" w:rsidR="00D54593" w:rsidRPr="00F24B8A" w:rsidRDefault="00D54593" w:rsidP="00D54593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4ED0845" w14:textId="77777777" w:rsidR="00D54593" w:rsidRPr="00F24B8A" w:rsidRDefault="00D54593" w:rsidP="00D54593">
            <w:pP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4593" w:rsidRPr="00F24B8A" w14:paraId="3598E6EC" w14:textId="77777777" w:rsidTr="00D54593">
        <w:tc>
          <w:tcPr>
            <w:tcW w:w="1980" w:type="dxa"/>
            <w:vAlign w:val="bottom"/>
          </w:tcPr>
          <w:p w14:paraId="54744C2E" w14:textId="2F3D205F" w:rsidR="00D54593" w:rsidRPr="00F24B8A" w:rsidRDefault="00D54593" w:rsidP="00D54593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  <w:vAlign w:val="bottom"/>
          </w:tcPr>
          <w:p w14:paraId="0C9B7527" w14:textId="4E957EFB" w:rsidR="00D54593" w:rsidRPr="00F24B8A" w:rsidRDefault="00207132" w:rsidP="00D54593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42EA16FC" w14:textId="5835524D" w:rsidR="00D54593" w:rsidRPr="00F24B8A" w:rsidRDefault="00207132" w:rsidP="00D54593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  <w:vAlign w:val="bottom"/>
          </w:tcPr>
          <w:p w14:paraId="298095C5" w14:textId="10A33C20" w:rsidR="00D54593" w:rsidRPr="00F24B8A" w:rsidRDefault="00207132" w:rsidP="00D54593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4FE6056" w14:textId="61465D88" w:rsidR="00D54593" w:rsidRPr="00F24B8A" w:rsidRDefault="00207132" w:rsidP="00D54593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6DC29ECD" w14:textId="637F164D" w:rsidR="00D54593" w:rsidRPr="00F24B8A" w:rsidRDefault="00207132" w:rsidP="00D54593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5E531D53" w14:textId="1D877765" w:rsidR="00D54593" w:rsidRPr="00F24B8A" w:rsidRDefault="00207132" w:rsidP="00D54593">
            <w:pP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7132" w:rsidRPr="00F24B8A" w14:paraId="53D65BFB" w14:textId="77777777" w:rsidTr="00207132">
        <w:tc>
          <w:tcPr>
            <w:tcW w:w="1980" w:type="dxa"/>
            <w:vAlign w:val="bottom"/>
          </w:tcPr>
          <w:p w14:paraId="6B4E13F8" w14:textId="37B78F28" w:rsidR="00207132" w:rsidRPr="00F24B8A" w:rsidRDefault="00207132" w:rsidP="00207132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ขาดทุนจากการด้อยค่าสำหรับปี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  <w:r w:rsidR="000B7595" w:rsidRPr="00F24B8A">
              <w:rPr>
                <w:rFonts w:ascii="Angsana New" w:hAnsi="Angsana New" w:cs="Angsana New"/>
                <w:sz w:val="26"/>
                <w:szCs w:val="26"/>
              </w:rPr>
              <w:t>*</w:t>
            </w:r>
          </w:p>
        </w:tc>
        <w:tc>
          <w:tcPr>
            <w:tcW w:w="1139" w:type="dxa"/>
            <w:vAlign w:val="bottom"/>
          </w:tcPr>
          <w:p w14:paraId="2D61114C" w14:textId="08FC0205" w:rsidR="00207132" w:rsidRPr="00F24B8A" w:rsidRDefault="00207132" w:rsidP="00207132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7FE1625A" w14:textId="46E61DB5" w:rsidR="00207132" w:rsidRPr="00F24B8A" w:rsidRDefault="00207132" w:rsidP="00207132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  <w:vAlign w:val="bottom"/>
          </w:tcPr>
          <w:p w14:paraId="04871D6C" w14:textId="050E82D2" w:rsidR="00207132" w:rsidRPr="00F24B8A" w:rsidRDefault="00207132" w:rsidP="00207132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(447,000,000)</w:t>
            </w:r>
          </w:p>
        </w:tc>
        <w:tc>
          <w:tcPr>
            <w:tcW w:w="1133" w:type="dxa"/>
            <w:vAlign w:val="bottom"/>
          </w:tcPr>
          <w:p w14:paraId="4E805C20" w14:textId="18BD7281" w:rsidR="00207132" w:rsidRPr="00F24B8A" w:rsidRDefault="00207132" w:rsidP="00207132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D5B11B1" w14:textId="36DE8BE4" w:rsidR="00207132" w:rsidRPr="00F24B8A" w:rsidRDefault="00207132" w:rsidP="00207132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19C27384" w14:textId="12A9792E" w:rsidR="00207132" w:rsidRPr="00F24B8A" w:rsidRDefault="00207132" w:rsidP="00207132">
            <w:pP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(447,000,000)</w:t>
            </w:r>
          </w:p>
        </w:tc>
      </w:tr>
      <w:tr w:rsidR="00207132" w:rsidRPr="00F24B8A" w14:paraId="21C129C5" w14:textId="77777777" w:rsidTr="00207132">
        <w:tc>
          <w:tcPr>
            <w:tcW w:w="1980" w:type="dxa"/>
            <w:vAlign w:val="bottom"/>
          </w:tcPr>
          <w:p w14:paraId="0E73B1B0" w14:textId="7C078CD4" w:rsidR="00207132" w:rsidRPr="00F24B8A" w:rsidRDefault="00207132" w:rsidP="00207132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39" w:type="dxa"/>
            <w:vAlign w:val="bottom"/>
          </w:tcPr>
          <w:p w14:paraId="07746BA8" w14:textId="3EBCBE81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1852C0C9" w14:textId="69E54050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1" w:type="dxa"/>
            <w:gridSpan w:val="2"/>
            <w:vAlign w:val="bottom"/>
          </w:tcPr>
          <w:p w14:paraId="39BA8DB3" w14:textId="1AE13B05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(447,000,000)</w:t>
            </w:r>
          </w:p>
        </w:tc>
        <w:tc>
          <w:tcPr>
            <w:tcW w:w="1133" w:type="dxa"/>
            <w:vAlign w:val="bottom"/>
          </w:tcPr>
          <w:p w14:paraId="44DAEC16" w14:textId="4DA1EF41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1D9FDC97" w14:textId="5864728B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  <w:vAlign w:val="bottom"/>
          </w:tcPr>
          <w:p w14:paraId="18DE431B" w14:textId="208B27D9" w:rsidR="00207132" w:rsidRPr="00F24B8A" w:rsidRDefault="00207132" w:rsidP="002071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(447,000,000)</w:t>
            </w:r>
          </w:p>
        </w:tc>
      </w:tr>
      <w:tr w:rsidR="00D54593" w:rsidRPr="00F24B8A" w14:paraId="1B2D2855" w14:textId="77777777" w:rsidTr="00D66C63">
        <w:tc>
          <w:tcPr>
            <w:tcW w:w="1980" w:type="dxa"/>
            <w:vAlign w:val="bottom"/>
          </w:tcPr>
          <w:p w14:paraId="4CAFF9C6" w14:textId="77777777" w:rsidR="00D54593" w:rsidRPr="00F24B8A" w:rsidRDefault="00D54593" w:rsidP="00D54593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vAlign w:val="bottom"/>
          </w:tcPr>
          <w:p w14:paraId="160E03EA" w14:textId="77777777" w:rsidR="00D54593" w:rsidRPr="00F24B8A" w:rsidRDefault="00D54593" w:rsidP="00D5459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2B8D976" w14:textId="77777777" w:rsidR="00D54593" w:rsidRPr="00F24B8A" w:rsidRDefault="00D54593" w:rsidP="00D54593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787B5935" w14:textId="77777777" w:rsidR="00D54593" w:rsidRPr="00F24B8A" w:rsidRDefault="00D54593" w:rsidP="00D5459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2F1A4230" w14:textId="77777777" w:rsidR="00D54593" w:rsidRPr="00F24B8A" w:rsidRDefault="00D54593" w:rsidP="00D54593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D69EF8D" w14:textId="77777777" w:rsidR="00D54593" w:rsidRPr="00F24B8A" w:rsidRDefault="00D54593" w:rsidP="00D5459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4" w:type="dxa"/>
            <w:vAlign w:val="bottom"/>
          </w:tcPr>
          <w:p w14:paraId="0417ABF9" w14:textId="77777777" w:rsidR="00D54593" w:rsidRPr="00F24B8A" w:rsidRDefault="00D54593" w:rsidP="00D54593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4593" w:rsidRPr="00F24B8A" w14:paraId="0B21E60D" w14:textId="77777777" w:rsidTr="00D66C63">
        <w:tc>
          <w:tcPr>
            <w:tcW w:w="1980" w:type="dxa"/>
            <w:vAlign w:val="bottom"/>
          </w:tcPr>
          <w:p w14:paraId="2E70F330" w14:textId="62B7E267" w:rsidR="00D54593" w:rsidRPr="00F24B8A" w:rsidRDefault="00D54593" w:rsidP="00D54593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39" w:type="dxa"/>
          </w:tcPr>
          <w:p w14:paraId="3E2E35A8" w14:textId="094FBC6D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680,942</w:t>
            </w:r>
          </w:p>
        </w:tc>
        <w:tc>
          <w:tcPr>
            <w:tcW w:w="1133" w:type="dxa"/>
            <w:gridSpan w:val="2"/>
          </w:tcPr>
          <w:p w14:paraId="0DCD30DF" w14:textId="370D77EB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31" w:type="dxa"/>
            <w:gridSpan w:val="2"/>
          </w:tcPr>
          <w:p w14:paraId="13D88F64" w14:textId="0F8A5BCC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7601A187" w14:textId="22126560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133" w:type="dxa"/>
          </w:tcPr>
          <w:p w14:paraId="379EACB5" w14:textId="2CB2B147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474,696</w:t>
            </w:r>
          </w:p>
        </w:tc>
        <w:tc>
          <w:tcPr>
            <w:tcW w:w="1244" w:type="dxa"/>
          </w:tcPr>
          <w:p w14:paraId="5D546E8C" w14:textId="01698F38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453,164,002</w:t>
            </w:r>
          </w:p>
        </w:tc>
      </w:tr>
      <w:tr w:rsidR="00D54593" w:rsidRPr="00F24B8A" w14:paraId="59A4A272" w14:textId="77777777" w:rsidTr="00D66C63">
        <w:tc>
          <w:tcPr>
            <w:tcW w:w="1980" w:type="dxa"/>
            <w:vAlign w:val="bottom"/>
          </w:tcPr>
          <w:p w14:paraId="2E83377F" w14:textId="09A44A32" w:rsidR="00D54593" w:rsidRPr="00F24B8A" w:rsidRDefault="00D54593" w:rsidP="00D54593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9" w:type="dxa"/>
          </w:tcPr>
          <w:p w14:paraId="7AF4D481" w14:textId="11E1CCE6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606,539</w:t>
            </w:r>
          </w:p>
        </w:tc>
        <w:tc>
          <w:tcPr>
            <w:tcW w:w="1133" w:type="dxa"/>
            <w:gridSpan w:val="2"/>
          </w:tcPr>
          <w:p w14:paraId="1D89631C" w14:textId="1E7E49CE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31" w:type="dxa"/>
            <w:gridSpan w:val="2"/>
          </w:tcPr>
          <w:p w14:paraId="3AABE198" w14:textId="6DE22ACA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6EFA5570" w14:textId="688D9CD9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7,230,7</w:t>
            </w:r>
            <w:r w:rsidR="00A333CD" w:rsidRPr="00F24B8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33" w:type="dxa"/>
          </w:tcPr>
          <w:p w14:paraId="14ACA5FF" w14:textId="7AA0E8A4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207,900</w:t>
            </w:r>
          </w:p>
        </w:tc>
        <w:tc>
          <w:tcPr>
            <w:tcW w:w="1244" w:type="dxa"/>
          </w:tcPr>
          <w:p w14:paraId="3E68E84D" w14:textId="6543A61B" w:rsidR="00D54593" w:rsidRPr="00F24B8A" w:rsidRDefault="00D54593" w:rsidP="00D54593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8,045,190</w:t>
            </w:r>
          </w:p>
        </w:tc>
      </w:tr>
    </w:tbl>
    <w:p w14:paraId="1BF8CC67" w14:textId="77777777" w:rsidR="00547872" w:rsidRPr="00F24B8A" w:rsidRDefault="00547872" w:rsidP="001F18B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2C64EDB" w14:textId="77777777" w:rsidR="002C3641" w:rsidRPr="00F24B8A" w:rsidRDefault="002C3641" w:rsidP="001F18B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CCBED50" w14:textId="77777777" w:rsidR="002C3641" w:rsidRPr="00F24B8A" w:rsidRDefault="002C3641" w:rsidP="001F18B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65C1A63" w14:textId="77777777" w:rsidR="002C3641" w:rsidRPr="00F24B8A" w:rsidRDefault="002C3641" w:rsidP="001F18B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5861D82" w14:textId="77777777" w:rsidR="00547872" w:rsidRPr="00F24B8A" w:rsidRDefault="00AE6784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 w:rsidRPr="00F24B8A">
        <w:rPr>
          <w:rFonts w:ascii="Angsana New" w:hAnsi="Angsana New" w:cs="Angsana New"/>
          <w:b/>
          <w:bCs/>
          <w:sz w:val="2"/>
          <w:szCs w:val="2"/>
        </w:rPr>
        <w:t>\</w:t>
      </w:r>
    </w:p>
    <w:tbl>
      <w:tblPr>
        <w:tblW w:w="878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0"/>
        <w:gridCol w:w="1139"/>
        <w:gridCol w:w="85"/>
        <w:gridCol w:w="1048"/>
        <w:gridCol w:w="85"/>
        <w:gridCol w:w="1048"/>
        <w:gridCol w:w="1133"/>
        <w:gridCol w:w="1133"/>
        <w:gridCol w:w="1138"/>
      </w:tblGrid>
      <w:tr w:rsidR="00AE6784" w:rsidRPr="00F24B8A" w14:paraId="667561E5" w14:textId="77777777" w:rsidTr="00F1015C">
        <w:trPr>
          <w:trHeight w:val="389"/>
        </w:trPr>
        <w:tc>
          <w:tcPr>
            <w:tcW w:w="1980" w:type="dxa"/>
            <w:vAlign w:val="bottom"/>
          </w:tcPr>
          <w:p w14:paraId="4526E1D0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</w:tcPr>
          <w:p w14:paraId="7FB1BD61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60BB23C1" w14:textId="77777777" w:rsidR="00AE6784" w:rsidRPr="00F24B8A" w:rsidRDefault="00AE6784" w:rsidP="00F10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52" w:type="dxa"/>
            <w:gridSpan w:val="4"/>
            <w:vAlign w:val="bottom"/>
          </w:tcPr>
          <w:p w14:paraId="06578426" w14:textId="77777777" w:rsidR="00AE6784" w:rsidRPr="00F24B8A" w:rsidRDefault="00AE6784" w:rsidP="00F101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AE6784" w:rsidRPr="00F24B8A" w14:paraId="044EE9FE" w14:textId="77777777" w:rsidTr="00F1015C">
        <w:tc>
          <w:tcPr>
            <w:tcW w:w="1980" w:type="dxa"/>
            <w:vAlign w:val="bottom"/>
          </w:tcPr>
          <w:p w14:paraId="403981F5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93B5FD4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5D84152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E6784" w:rsidRPr="00F24B8A" w14:paraId="6E7D7537" w14:textId="77777777" w:rsidTr="00F1015C">
        <w:trPr>
          <w:trHeight w:val="888"/>
        </w:trPr>
        <w:tc>
          <w:tcPr>
            <w:tcW w:w="1980" w:type="dxa"/>
            <w:vAlign w:val="bottom"/>
          </w:tcPr>
          <w:p w14:paraId="62736AD8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00D6DBCE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133" w:type="dxa"/>
            <w:gridSpan w:val="2"/>
            <w:vAlign w:val="bottom"/>
          </w:tcPr>
          <w:p w14:paraId="4DBB2090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133" w:type="dxa"/>
            <w:gridSpan w:val="2"/>
            <w:vAlign w:val="bottom"/>
          </w:tcPr>
          <w:p w14:paraId="1EDD0D08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สั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ญญาซื้อขายไฟฟ้าและขยะเชื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้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อเพลิง</w:t>
            </w:r>
          </w:p>
        </w:tc>
        <w:tc>
          <w:tcPr>
            <w:tcW w:w="1133" w:type="dxa"/>
            <w:vAlign w:val="bottom"/>
          </w:tcPr>
          <w:p w14:paraId="2149AD3F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สิทธิใน</w:t>
            </w:r>
          </w:p>
          <w:p w14:paraId="22880C5A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การใช้เครื่องหมายการค้า</w:t>
            </w:r>
          </w:p>
        </w:tc>
        <w:tc>
          <w:tcPr>
            <w:tcW w:w="1133" w:type="dxa"/>
          </w:tcPr>
          <w:p w14:paraId="584E9097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90DDE06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40B7EF9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12D46C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1138" w:type="dxa"/>
            <w:vAlign w:val="bottom"/>
          </w:tcPr>
          <w:p w14:paraId="156C1565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9019A" w:rsidRPr="00F24B8A" w14:paraId="7102A7B9" w14:textId="77777777" w:rsidTr="00F1015C">
        <w:tc>
          <w:tcPr>
            <w:tcW w:w="1980" w:type="dxa"/>
            <w:vAlign w:val="bottom"/>
          </w:tcPr>
          <w:p w14:paraId="5E06C1A7" w14:textId="0C5146A9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9" w:type="dxa"/>
            <w:vAlign w:val="bottom"/>
          </w:tcPr>
          <w:p w14:paraId="44401B7A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A6B022A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263F0636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5ADE103F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422176F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7AE9A8EE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5F0C4022" w14:textId="77777777" w:rsidTr="00F1015C">
        <w:tc>
          <w:tcPr>
            <w:tcW w:w="1980" w:type="dxa"/>
            <w:vAlign w:val="bottom"/>
          </w:tcPr>
          <w:p w14:paraId="0DE94864" w14:textId="03719FE9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9" w:type="dxa"/>
          </w:tcPr>
          <w:p w14:paraId="498AD242" w14:textId="46649D2C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5,028,027</w:t>
            </w:r>
          </w:p>
        </w:tc>
        <w:tc>
          <w:tcPr>
            <w:tcW w:w="1133" w:type="dxa"/>
            <w:gridSpan w:val="2"/>
          </w:tcPr>
          <w:p w14:paraId="6DB11513" w14:textId="04637CE5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</w:tcPr>
          <w:p w14:paraId="3D8277B5" w14:textId="6138A23C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513733B1" w14:textId="378D5828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133" w:type="dxa"/>
          </w:tcPr>
          <w:p w14:paraId="4DC6FE71" w14:textId="5D125CE4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</w:tcPr>
          <w:p w14:paraId="661C1987" w14:textId="3AAAA77C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469,471,319</w:t>
            </w:r>
          </w:p>
        </w:tc>
      </w:tr>
      <w:tr w:rsidR="0019019A" w:rsidRPr="00F24B8A" w14:paraId="29606597" w14:textId="77777777" w:rsidTr="00F1015C">
        <w:tc>
          <w:tcPr>
            <w:tcW w:w="1980" w:type="dxa"/>
            <w:vAlign w:val="bottom"/>
          </w:tcPr>
          <w:p w14:paraId="74054E5C" w14:textId="44923E05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9" w:type="dxa"/>
            <w:vAlign w:val="bottom"/>
          </w:tcPr>
          <w:p w14:paraId="0A9C22DA" w14:textId="0282576F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734,500</w:t>
            </w:r>
          </w:p>
        </w:tc>
        <w:tc>
          <w:tcPr>
            <w:tcW w:w="1133" w:type="dxa"/>
            <w:gridSpan w:val="2"/>
            <w:vAlign w:val="bottom"/>
          </w:tcPr>
          <w:p w14:paraId="22F1A93D" w14:textId="6B3677D1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2BF64ACD" w14:textId="38F933B4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22A05272" w14:textId="21892523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3,175,037</w:t>
            </w:r>
          </w:p>
        </w:tc>
        <w:tc>
          <w:tcPr>
            <w:tcW w:w="1133" w:type="dxa"/>
            <w:vAlign w:val="bottom"/>
          </w:tcPr>
          <w:p w14:paraId="7B87AD30" w14:textId="4FB144DA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bottom"/>
          </w:tcPr>
          <w:p w14:paraId="1F0BF91C" w14:textId="6C66E108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3,909,537</w:t>
            </w:r>
          </w:p>
        </w:tc>
      </w:tr>
      <w:tr w:rsidR="0019019A" w:rsidRPr="00F24B8A" w14:paraId="0B372837" w14:textId="77777777" w:rsidTr="00F1015C">
        <w:tc>
          <w:tcPr>
            <w:tcW w:w="1980" w:type="dxa"/>
            <w:vAlign w:val="bottom"/>
          </w:tcPr>
          <w:p w14:paraId="72261118" w14:textId="76BE413C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ตัดจำหน่ายออก</w:t>
            </w:r>
          </w:p>
        </w:tc>
        <w:tc>
          <w:tcPr>
            <w:tcW w:w="1139" w:type="dxa"/>
          </w:tcPr>
          <w:p w14:paraId="396AAB3F" w14:textId="6458D520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(60,255)</w:t>
            </w:r>
          </w:p>
        </w:tc>
        <w:tc>
          <w:tcPr>
            <w:tcW w:w="1133" w:type="dxa"/>
            <w:gridSpan w:val="2"/>
          </w:tcPr>
          <w:p w14:paraId="4C386E85" w14:textId="5A47C66B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14:paraId="2BF4CDF8" w14:textId="577B6AA2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698E5AEA" w14:textId="5F919AB1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1542A937" w14:textId="4264158E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39624D2A" w14:textId="371F9A07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(60,255)</w:t>
            </w:r>
          </w:p>
        </w:tc>
      </w:tr>
      <w:tr w:rsidR="0019019A" w:rsidRPr="00F24B8A" w14:paraId="5A68D039" w14:textId="77777777" w:rsidTr="00F1015C">
        <w:tc>
          <w:tcPr>
            <w:tcW w:w="1980" w:type="dxa"/>
            <w:vAlign w:val="bottom"/>
          </w:tcPr>
          <w:p w14:paraId="5E0E854B" w14:textId="01A5BB17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9" w:type="dxa"/>
          </w:tcPr>
          <w:p w14:paraId="6E1C7ABD" w14:textId="7DCBA2A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5,702,272</w:t>
            </w:r>
          </w:p>
        </w:tc>
        <w:tc>
          <w:tcPr>
            <w:tcW w:w="1133" w:type="dxa"/>
            <w:gridSpan w:val="2"/>
          </w:tcPr>
          <w:p w14:paraId="559DA576" w14:textId="345C6368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133" w:type="dxa"/>
            <w:gridSpan w:val="2"/>
          </w:tcPr>
          <w:p w14:paraId="1BE18300" w14:textId="58497953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356B5664" w14:textId="0DE6A94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133" w:type="dxa"/>
          </w:tcPr>
          <w:p w14:paraId="71DE076D" w14:textId="5525269E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6,312,514</w:t>
            </w:r>
          </w:p>
        </w:tc>
        <w:tc>
          <w:tcPr>
            <w:tcW w:w="1138" w:type="dxa"/>
          </w:tcPr>
          <w:p w14:paraId="6DCFDD47" w14:textId="03E8BEF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473,320,601</w:t>
            </w:r>
          </w:p>
        </w:tc>
      </w:tr>
      <w:tr w:rsidR="0019019A" w:rsidRPr="00F24B8A" w14:paraId="4A3F39A2" w14:textId="77777777" w:rsidTr="00F1015C">
        <w:tc>
          <w:tcPr>
            <w:tcW w:w="1980" w:type="dxa"/>
            <w:vAlign w:val="bottom"/>
          </w:tcPr>
          <w:p w14:paraId="0208F60C" w14:textId="20A8D105" w:rsidR="0019019A" w:rsidRPr="00F24B8A" w:rsidRDefault="0019019A" w:rsidP="0019019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39" w:type="dxa"/>
            <w:vAlign w:val="bottom"/>
          </w:tcPr>
          <w:p w14:paraId="2CD3EDF2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95C309C" w14:textId="77777777" w:rsidR="0019019A" w:rsidRPr="00F24B8A" w:rsidRDefault="0019019A" w:rsidP="0019019A">
            <w:pPr>
              <w:tabs>
                <w:tab w:val="decimal" w:pos="972"/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0C1BD65" w14:textId="77777777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38B94AB" w14:textId="77777777" w:rsidR="0019019A" w:rsidRPr="00F24B8A" w:rsidRDefault="0019019A" w:rsidP="0019019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CD3612C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5443DB41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7E74B9E5" w14:textId="77777777" w:rsidTr="00F1015C">
        <w:tc>
          <w:tcPr>
            <w:tcW w:w="1980" w:type="dxa"/>
            <w:vAlign w:val="bottom"/>
          </w:tcPr>
          <w:p w14:paraId="7692E0B4" w14:textId="264A3360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9" w:type="dxa"/>
          </w:tcPr>
          <w:p w14:paraId="7BC345F5" w14:textId="5EBC7041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(5,026,870)</w:t>
            </w:r>
          </w:p>
        </w:tc>
        <w:tc>
          <w:tcPr>
            <w:tcW w:w="1133" w:type="dxa"/>
            <w:gridSpan w:val="2"/>
          </w:tcPr>
          <w:p w14:paraId="0D5FCFDA" w14:textId="5DD6D982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</w:tcPr>
          <w:p w14:paraId="2FB59DD0" w14:textId="78AFF90C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6573F034" w14:textId="146B52D7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133" w:type="dxa"/>
          </w:tcPr>
          <w:p w14:paraId="2BD2EB36" w14:textId="18B93492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(5,387,948)</w:t>
            </w:r>
          </w:p>
        </w:tc>
        <w:tc>
          <w:tcPr>
            <w:tcW w:w="1138" w:type="dxa"/>
          </w:tcPr>
          <w:p w14:paraId="559634CF" w14:textId="08903BFA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(17,611,814)</w:t>
            </w:r>
          </w:p>
        </w:tc>
      </w:tr>
      <w:tr w:rsidR="0019019A" w:rsidRPr="00F24B8A" w14:paraId="623E5A60" w14:textId="77777777" w:rsidTr="00F1015C">
        <w:tc>
          <w:tcPr>
            <w:tcW w:w="1980" w:type="dxa"/>
            <w:vAlign w:val="bottom"/>
          </w:tcPr>
          <w:p w14:paraId="5F0C7815" w14:textId="25F3A5F5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39" w:type="dxa"/>
            <w:vAlign w:val="bottom"/>
          </w:tcPr>
          <w:p w14:paraId="7C679B10" w14:textId="1F898EB2" w:rsidR="0019019A" w:rsidRPr="00F24B8A" w:rsidRDefault="0019019A" w:rsidP="0019019A">
            <w:pP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(54,711)</w:t>
            </w:r>
          </w:p>
        </w:tc>
        <w:tc>
          <w:tcPr>
            <w:tcW w:w="1133" w:type="dxa"/>
            <w:gridSpan w:val="2"/>
            <w:vAlign w:val="bottom"/>
          </w:tcPr>
          <w:p w14:paraId="2DB4A20F" w14:textId="150EC263" w:rsidR="0019019A" w:rsidRPr="00F24B8A" w:rsidRDefault="0019019A" w:rsidP="0019019A">
            <w:pP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05B9ECD9" w14:textId="3A7DA719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vAlign w:val="bottom"/>
          </w:tcPr>
          <w:p w14:paraId="48BFFAAD" w14:textId="2E7020CA" w:rsidR="0019019A" w:rsidRPr="00F24B8A" w:rsidRDefault="0019019A" w:rsidP="0019019A">
            <w:pP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(2,100,455)</w:t>
            </w:r>
          </w:p>
        </w:tc>
        <w:tc>
          <w:tcPr>
            <w:tcW w:w="1133" w:type="dxa"/>
            <w:vAlign w:val="bottom"/>
          </w:tcPr>
          <w:p w14:paraId="0800A162" w14:textId="7D731158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(449,870)</w:t>
            </w:r>
          </w:p>
        </w:tc>
        <w:tc>
          <w:tcPr>
            <w:tcW w:w="1138" w:type="dxa"/>
            <w:vAlign w:val="bottom"/>
          </w:tcPr>
          <w:p w14:paraId="1B3BDA9C" w14:textId="771F53E7" w:rsidR="0019019A" w:rsidRPr="00F24B8A" w:rsidRDefault="0019019A" w:rsidP="0019019A">
            <w:pP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(2,605,036)</w:t>
            </w:r>
          </w:p>
        </w:tc>
      </w:tr>
      <w:tr w:rsidR="0019019A" w:rsidRPr="00F24B8A" w14:paraId="74E19FF0" w14:textId="77777777" w:rsidTr="00F1015C">
        <w:tc>
          <w:tcPr>
            <w:tcW w:w="1980" w:type="dxa"/>
            <w:vAlign w:val="bottom"/>
          </w:tcPr>
          <w:p w14:paraId="0D1E0E90" w14:textId="1EC8896E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ตัดจำหน่ายออก</w:t>
            </w:r>
          </w:p>
        </w:tc>
        <w:tc>
          <w:tcPr>
            <w:tcW w:w="1139" w:type="dxa"/>
          </w:tcPr>
          <w:p w14:paraId="55215D30" w14:textId="3DF328B1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60,251</w:t>
            </w:r>
          </w:p>
        </w:tc>
        <w:tc>
          <w:tcPr>
            <w:tcW w:w="1133" w:type="dxa"/>
            <w:gridSpan w:val="2"/>
          </w:tcPr>
          <w:p w14:paraId="7C00E116" w14:textId="4DAB85EF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14:paraId="48C8035A" w14:textId="1002F6DE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3C355F00" w14:textId="1C181DAF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668A4B87" w14:textId="40F4A8A9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628073A6" w14:textId="18860A35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60,251</w:t>
            </w:r>
          </w:p>
        </w:tc>
      </w:tr>
      <w:tr w:rsidR="0019019A" w:rsidRPr="00F24B8A" w14:paraId="2DEAE3C2" w14:textId="77777777" w:rsidTr="00F1015C">
        <w:tc>
          <w:tcPr>
            <w:tcW w:w="1980" w:type="dxa"/>
            <w:vAlign w:val="bottom"/>
          </w:tcPr>
          <w:p w14:paraId="0EC1A4F7" w14:textId="30B9CD6C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9" w:type="dxa"/>
          </w:tcPr>
          <w:p w14:paraId="35E24510" w14:textId="249A4B2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(5,021,330)</w:t>
            </w:r>
          </w:p>
        </w:tc>
        <w:tc>
          <w:tcPr>
            <w:tcW w:w="1133" w:type="dxa"/>
            <w:gridSpan w:val="2"/>
          </w:tcPr>
          <w:p w14:paraId="44804C88" w14:textId="6C75A3A1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133" w:type="dxa"/>
            <w:gridSpan w:val="2"/>
          </w:tcPr>
          <w:p w14:paraId="0904CF75" w14:textId="1527005E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18976B03" w14:textId="585422C1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(8,937,452)</w:t>
            </w:r>
          </w:p>
        </w:tc>
        <w:tc>
          <w:tcPr>
            <w:tcW w:w="1133" w:type="dxa"/>
          </w:tcPr>
          <w:p w14:paraId="03F10BB7" w14:textId="060EB3EA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(5,837,818)</w:t>
            </w:r>
          </w:p>
        </w:tc>
        <w:tc>
          <w:tcPr>
            <w:tcW w:w="1138" w:type="dxa"/>
          </w:tcPr>
          <w:p w14:paraId="515B12BE" w14:textId="3AFE28D3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(20,156,599)</w:t>
            </w:r>
          </w:p>
        </w:tc>
      </w:tr>
      <w:tr w:rsidR="0019019A" w:rsidRPr="00F24B8A" w14:paraId="4651B8D0" w14:textId="77777777" w:rsidTr="00F1015C">
        <w:tc>
          <w:tcPr>
            <w:tcW w:w="1980" w:type="dxa"/>
            <w:vAlign w:val="bottom"/>
          </w:tcPr>
          <w:p w14:paraId="27305010" w14:textId="5EB44FE5" w:rsidR="0019019A" w:rsidRPr="00F24B8A" w:rsidRDefault="0019019A" w:rsidP="0019019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9" w:type="dxa"/>
            <w:vAlign w:val="bottom"/>
          </w:tcPr>
          <w:p w14:paraId="037C2D57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DE40692" w14:textId="77777777" w:rsidR="0019019A" w:rsidRPr="00F24B8A" w:rsidRDefault="0019019A" w:rsidP="0019019A">
            <w:pPr>
              <w:tabs>
                <w:tab w:val="decimal" w:pos="97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FDCF012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19F2C4FF" w14:textId="77777777" w:rsidR="0019019A" w:rsidRPr="00F24B8A" w:rsidRDefault="0019019A" w:rsidP="0019019A">
            <w:pPr>
              <w:tabs>
                <w:tab w:val="decimal" w:pos="1076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17C380A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57EA375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70BF77DA" w14:textId="77777777" w:rsidTr="00F1015C">
        <w:tc>
          <w:tcPr>
            <w:tcW w:w="1980" w:type="dxa"/>
            <w:vAlign w:val="bottom"/>
          </w:tcPr>
          <w:p w14:paraId="482BE053" w14:textId="6A09C173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139" w:type="dxa"/>
          </w:tcPr>
          <w:p w14:paraId="5649A50C" w14:textId="6518723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133" w:type="dxa"/>
            <w:gridSpan w:val="2"/>
          </w:tcPr>
          <w:p w14:paraId="624D8F7B" w14:textId="2CE37EA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</w:tcPr>
          <w:p w14:paraId="54863E85" w14:textId="559CA99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3D19502E" w14:textId="4F047DC3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133" w:type="dxa"/>
          </w:tcPr>
          <w:p w14:paraId="0F25C2B7" w14:textId="572C8566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924,566</w:t>
            </w:r>
          </w:p>
        </w:tc>
        <w:tc>
          <w:tcPr>
            <w:tcW w:w="1138" w:type="dxa"/>
          </w:tcPr>
          <w:p w14:paraId="36AB9D54" w14:textId="2C5F6C74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451,859,505</w:t>
            </w:r>
          </w:p>
        </w:tc>
      </w:tr>
      <w:tr w:rsidR="0019019A" w:rsidRPr="00F24B8A" w14:paraId="024304FA" w14:textId="77777777" w:rsidTr="00F1015C">
        <w:tc>
          <w:tcPr>
            <w:tcW w:w="1980" w:type="dxa"/>
            <w:vAlign w:val="bottom"/>
          </w:tcPr>
          <w:p w14:paraId="7C65EC50" w14:textId="4AA12304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9" w:type="dxa"/>
          </w:tcPr>
          <w:p w14:paraId="6D27BE82" w14:textId="1D1A31E2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680,942</w:t>
            </w:r>
          </w:p>
        </w:tc>
        <w:tc>
          <w:tcPr>
            <w:tcW w:w="1133" w:type="dxa"/>
            <w:gridSpan w:val="2"/>
          </w:tcPr>
          <w:p w14:paraId="28C46E66" w14:textId="2481D7BB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33" w:type="dxa"/>
            <w:gridSpan w:val="2"/>
          </w:tcPr>
          <w:p w14:paraId="12CC0B8F" w14:textId="767FE9FB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447,000,000</w:t>
            </w:r>
          </w:p>
        </w:tc>
        <w:tc>
          <w:tcPr>
            <w:tcW w:w="1133" w:type="dxa"/>
          </w:tcPr>
          <w:p w14:paraId="38E431E2" w14:textId="4FAFE82D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133" w:type="dxa"/>
          </w:tcPr>
          <w:p w14:paraId="255A8923" w14:textId="64439F4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474,696</w:t>
            </w:r>
          </w:p>
        </w:tc>
        <w:tc>
          <w:tcPr>
            <w:tcW w:w="1138" w:type="dxa"/>
          </w:tcPr>
          <w:p w14:paraId="1D4BDBFC" w14:textId="428BE4B4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89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453,164,002</w:t>
            </w:r>
          </w:p>
        </w:tc>
      </w:tr>
    </w:tbl>
    <w:p w14:paraId="6022A7A9" w14:textId="59AF8B1C" w:rsidR="004A529E" w:rsidRPr="00F24B8A" w:rsidRDefault="006E18CB" w:rsidP="00331D3E">
      <w:pPr>
        <w:pStyle w:val="ListParagraph"/>
        <w:tabs>
          <w:tab w:val="left" w:pos="2268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1A2636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 w:hint="cs"/>
          <w:sz w:val="28"/>
          <w:cs/>
        </w:rPr>
        <w:t xml:space="preserve"> และ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1A2636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กลุ่มบริษัทมีสัญญาซื้อขายไฟฟ้าและขยะเชื้อเพลิงมูลค่า </w:t>
      </w:r>
      <w:r w:rsidRPr="00F24B8A">
        <w:rPr>
          <w:rFonts w:ascii="Angsana New" w:hAnsi="Angsana New" w:cs="Angsana New"/>
          <w:sz w:val="28"/>
        </w:rPr>
        <w:t xml:space="preserve">447 </w:t>
      </w:r>
      <w:r w:rsidRPr="00F24B8A">
        <w:rPr>
          <w:rFonts w:ascii="Angsana New" w:hAnsi="Angsana New" w:cs="Angsana New" w:hint="cs"/>
          <w:sz w:val="28"/>
          <w:cs/>
        </w:rPr>
        <w:t>ล้านบาท สัญญา</w:t>
      </w:r>
      <w:r w:rsidRPr="00F24B8A">
        <w:rPr>
          <w:rFonts w:ascii="Angsana New" w:hAnsi="Angsana New" w:cs="Angsana New"/>
          <w:sz w:val="28"/>
          <w:cs/>
        </w:rPr>
        <w:t xml:space="preserve">ข้างต้นมีราคาประเมินโดยผู้ประเมินราคาอิสระ ลงวันที่ </w:t>
      </w:r>
      <w:r w:rsidRPr="00F24B8A">
        <w:rPr>
          <w:rFonts w:ascii="Angsana New" w:hAnsi="Angsana New" w:cs="Angsana New"/>
          <w:sz w:val="28"/>
        </w:rPr>
        <w:t xml:space="preserve">15 </w:t>
      </w:r>
      <w:r w:rsidRPr="00F24B8A">
        <w:rPr>
          <w:rFonts w:ascii="Angsana New" w:hAnsi="Angsana New" w:cs="Angsana New" w:hint="cs"/>
          <w:sz w:val="28"/>
          <w:cs/>
        </w:rPr>
        <w:t>กุมภาพันธ์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2563</w:t>
      </w:r>
      <w:r w:rsidRPr="00F24B8A">
        <w:rPr>
          <w:rFonts w:ascii="Angsana New" w:hAnsi="Angsana New" w:cs="Angsana New"/>
          <w:sz w:val="28"/>
          <w:cs/>
        </w:rPr>
        <w:t xml:space="preserve"> จำนวน </w:t>
      </w:r>
      <w:r w:rsidRPr="00F24B8A">
        <w:rPr>
          <w:rFonts w:ascii="Angsana New" w:hAnsi="Angsana New" w:cs="Angsana New"/>
          <w:sz w:val="28"/>
        </w:rPr>
        <w:t xml:space="preserve">192 </w:t>
      </w:r>
      <w:r w:rsidRPr="00F24B8A">
        <w:rPr>
          <w:rFonts w:ascii="Angsana New" w:hAnsi="Angsana New" w:cs="Angsana New"/>
          <w:sz w:val="28"/>
          <w:cs/>
        </w:rPr>
        <w:t>ล้านบาท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และ </w:t>
      </w:r>
      <w:r w:rsidRPr="00F24B8A">
        <w:rPr>
          <w:rFonts w:ascii="Angsana New" w:hAnsi="Angsana New" w:cs="Angsana New"/>
          <w:sz w:val="28"/>
        </w:rPr>
        <w:t xml:space="preserve">255 </w:t>
      </w:r>
      <w:r w:rsidRPr="00F24B8A">
        <w:rPr>
          <w:rFonts w:ascii="Angsana New" w:hAnsi="Angsana New" w:cs="Angsana New" w:hint="cs"/>
          <w:sz w:val="28"/>
          <w:cs/>
        </w:rPr>
        <w:t>ล้านบาทตามลำดับ</w:t>
      </w:r>
      <w:r w:rsidRPr="00F24B8A">
        <w:rPr>
          <w:rFonts w:ascii="Angsana New" w:hAnsi="Angsana New" w:cs="Angsana New"/>
          <w:sz w:val="28"/>
          <w:cs/>
        </w:rPr>
        <w:t xml:space="preserve"> โดยใช้วิธี</w:t>
      </w:r>
      <w:r w:rsidRPr="00F24B8A">
        <w:rPr>
          <w:rFonts w:ascii="Angsana New" w:hAnsi="Angsana New" w:cs="Angsana New" w:hint="cs"/>
          <w:sz w:val="28"/>
          <w:cs/>
        </w:rPr>
        <w:t>คิดลดของกระแสเงินสด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ซึ่งเป็นมูลค่ายุติธรรมในระดับที่ </w:t>
      </w:r>
      <w:r w:rsidRPr="00F24B8A">
        <w:rPr>
          <w:rFonts w:ascii="Angsana New" w:hAnsi="Angsana New" w:cs="Angsana New"/>
          <w:sz w:val="28"/>
        </w:rPr>
        <w:t xml:space="preserve">3 </w:t>
      </w:r>
      <w:r w:rsidRPr="00F24B8A">
        <w:rPr>
          <w:rFonts w:ascii="Angsana New" w:hAnsi="Angsana New" w:cs="Angsana New"/>
          <w:sz w:val="28"/>
          <w:cs/>
        </w:rPr>
        <w:t>ของลำดับชั้นมูลค่ายุติธรรม</w:t>
      </w:r>
    </w:p>
    <w:p w14:paraId="348A8075" w14:textId="6302AC04" w:rsidR="003C1025" w:rsidRPr="00F24B8A" w:rsidRDefault="003C1025" w:rsidP="00331D3E">
      <w:pPr>
        <w:pStyle w:val="ListParagraph"/>
        <w:tabs>
          <w:tab w:val="left" w:pos="2268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 xml:space="preserve">*ในระหว่างปี </w:t>
      </w:r>
      <w:r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 w:hint="cs"/>
          <w:sz w:val="28"/>
          <w:cs/>
        </w:rPr>
        <w:t xml:space="preserve"> บริษัทประเมินว่าโครงการไม่สามารถก่อสร้างได้ทันแม้จะได้รับอนุมัติขยายระยะเวลา </w:t>
      </w:r>
      <w:r w:rsidRPr="00F24B8A">
        <w:rPr>
          <w:rFonts w:ascii="Angsana New" w:hAnsi="Angsana New" w:cs="Angsana New"/>
          <w:sz w:val="28"/>
        </w:rPr>
        <w:t xml:space="preserve">SCOD </w:t>
      </w:r>
      <w:r w:rsidRPr="00F24B8A">
        <w:rPr>
          <w:rFonts w:ascii="Angsana New" w:hAnsi="Angsana New" w:cs="Angsana New" w:hint="cs"/>
          <w:sz w:val="28"/>
          <w:cs/>
        </w:rPr>
        <w:t xml:space="preserve">จนถึงตุลาคม </w:t>
      </w:r>
      <w:r w:rsidRPr="00F24B8A">
        <w:rPr>
          <w:rFonts w:ascii="Angsana New" w:hAnsi="Angsana New" w:cs="Angsana New"/>
          <w:sz w:val="28"/>
        </w:rPr>
        <w:t>2569</w:t>
      </w:r>
      <w:r w:rsidRPr="00F24B8A">
        <w:rPr>
          <w:rFonts w:ascii="Angsana New" w:hAnsi="Angsana New" w:cs="Angsana New" w:hint="cs"/>
          <w:sz w:val="28"/>
          <w:cs/>
        </w:rPr>
        <w:t xml:space="preserve"> ตามที่กล่าวไว้ในหมายเหตุข้อ </w:t>
      </w:r>
      <w:r w:rsidR="009D543B" w:rsidRPr="00F24B8A">
        <w:rPr>
          <w:rFonts w:ascii="Angsana New" w:hAnsi="Angsana New" w:cs="Angsana New"/>
          <w:sz w:val="28"/>
        </w:rPr>
        <w:t>10</w:t>
      </w:r>
      <w:r w:rsidRPr="00F24B8A">
        <w:rPr>
          <w:rFonts w:ascii="Angsana New" w:hAnsi="Angsana New" w:cs="Angsana New"/>
          <w:sz w:val="28"/>
        </w:rPr>
        <w:t>.</w:t>
      </w:r>
      <w:r w:rsidR="009D543B" w:rsidRPr="00F24B8A">
        <w:rPr>
          <w:rFonts w:ascii="Angsana New" w:hAnsi="Angsana New" w:cs="Angsana New"/>
          <w:sz w:val="28"/>
        </w:rPr>
        <w:t>1</w:t>
      </w:r>
    </w:p>
    <w:p w14:paraId="3E789F77" w14:textId="77777777" w:rsidR="003C1025" w:rsidRPr="00F24B8A" w:rsidRDefault="003C1025" w:rsidP="003C1025">
      <w:pPr>
        <w:pStyle w:val="ListParagraph"/>
        <w:tabs>
          <w:tab w:val="left" w:pos="2268"/>
        </w:tabs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C86EB1F" w14:textId="77777777" w:rsidR="004A529E" w:rsidRPr="00F24B8A" w:rsidRDefault="004A529E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EF6BDE2" w14:textId="77777777" w:rsidR="004A529E" w:rsidRPr="00F24B8A" w:rsidRDefault="004A529E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ADF54BA" w14:textId="77777777" w:rsidR="004A529E" w:rsidRPr="00F24B8A" w:rsidRDefault="004A529E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4C2444E" w14:textId="77777777" w:rsidR="002D5F43" w:rsidRPr="00F24B8A" w:rsidRDefault="002D5F43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BC32AFD" w14:textId="77777777" w:rsidR="009955FE" w:rsidRPr="00F24B8A" w:rsidRDefault="009955FE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530B333" w14:textId="77777777" w:rsidR="00AE6784" w:rsidRPr="00F24B8A" w:rsidRDefault="00AE6784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4542FC" w:rsidRPr="00F24B8A" w14:paraId="340A0A7B" w14:textId="77777777" w:rsidTr="001328B8">
        <w:trPr>
          <w:trHeight w:val="148"/>
          <w:tblHeader/>
        </w:trPr>
        <w:tc>
          <w:tcPr>
            <w:tcW w:w="2410" w:type="dxa"/>
            <w:vAlign w:val="bottom"/>
          </w:tcPr>
          <w:p w14:paraId="58576692" w14:textId="77777777" w:rsidR="004542FC" w:rsidRPr="00F24B8A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C06CDFA" w14:textId="77777777" w:rsidR="004542FC" w:rsidRPr="00F24B8A" w:rsidRDefault="004542FC" w:rsidP="00162D45">
            <w:pP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C18A89E" w14:textId="77777777" w:rsidR="004542FC" w:rsidRPr="00F24B8A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9098319" w14:textId="77777777" w:rsidR="004542FC" w:rsidRPr="00F24B8A" w:rsidRDefault="004542FC" w:rsidP="00162D45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7CF73DC8" w14:textId="77777777" w:rsidR="004542FC" w:rsidRPr="00F24B8A" w:rsidRDefault="004542FC" w:rsidP="00162D45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4542FC" w:rsidRPr="00F24B8A" w14:paraId="666C6F86" w14:textId="77777777" w:rsidTr="001328B8">
        <w:trPr>
          <w:trHeight w:val="167"/>
          <w:tblHeader/>
        </w:trPr>
        <w:tc>
          <w:tcPr>
            <w:tcW w:w="2410" w:type="dxa"/>
            <w:vAlign w:val="bottom"/>
          </w:tcPr>
          <w:p w14:paraId="0040EF06" w14:textId="77777777" w:rsidR="004542FC" w:rsidRPr="00F24B8A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vAlign w:val="bottom"/>
          </w:tcPr>
          <w:p w14:paraId="561E6097" w14:textId="77777777" w:rsidR="004542FC" w:rsidRPr="00F24B8A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4542FC" w:rsidRPr="00F24B8A" w14:paraId="21CD5C9B" w14:textId="77777777" w:rsidTr="001328B8">
        <w:trPr>
          <w:trHeight w:val="876"/>
          <w:tblHeader/>
        </w:trPr>
        <w:tc>
          <w:tcPr>
            <w:tcW w:w="2410" w:type="dxa"/>
            <w:vAlign w:val="bottom"/>
          </w:tcPr>
          <w:p w14:paraId="68FF5AC4" w14:textId="77777777" w:rsidR="004542FC" w:rsidRPr="00F24B8A" w:rsidRDefault="004542FC" w:rsidP="00162D45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4A1168" w14:textId="77777777" w:rsidR="004542FC" w:rsidRPr="00F24B8A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5F8A9474" w14:textId="77777777" w:rsidR="004542FC" w:rsidRPr="00F24B8A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vAlign w:val="bottom"/>
          </w:tcPr>
          <w:p w14:paraId="626DFF87" w14:textId="77777777" w:rsidR="004542FC" w:rsidRPr="00F24B8A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vAlign w:val="bottom"/>
          </w:tcPr>
          <w:p w14:paraId="30F0D2A2" w14:textId="77777777" w:rsidR="004542FC" w:rsidRPr="00F24B8A" w:rsidRDefault="004542FC" w:rsidP="00162D45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542FC" w:rsidRPr="00F24B8A" w14:paraId="764A267D" w14:textId="77777777" w:rsidTr="004542FC">
        <w:trPr>
          <w:trHeight w:val="377"/>
        </w:trPr>
        <w:tc>
          <w:tcPr>
            <w:tcW w:w="2410" w:type="dxa"/>
            <w:vAlign w:val="bottom"/>
          </w:tcPr>
          <w:p w14:paraId="5E667249" w14:textId="77777777" w:rsidR="004542FC" w:rsidRPr="00F24B8A" w:rsidRDefault="004542FC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1B3B3B68" w14:textId="77777777" w:rsidR="004542FC" w:rsidRPr="00F24B8A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A62B2F0" w14:textId="77777777" w:rsidR="004542FC" w:rsidRPr="00F24B8A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77776D5" w14:textId="77777777" w:rsidR="004542FC" w:rsidRPr="00F24B8A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4D169475" w14:textId="77777777" w:rsidR="004542FC" w:rsidRPr="00F24B8A" w:rsidRDefault="004542FC" w:rsidP="00162D45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7A19C725" w14:textId="77777777" w:rsidTr="00BD63D8">
        <w:trPr>
          <w:trHeight w:val="377"/>
        </w:trPr>
        <w:tc>
          <w:tcPr>
            <w:tcW w:w="2410" w:type="dxa"/>
            <w:vAlign w:val="bottom"/>
          </w:tcPr>
          <w:p w14:paraId="15B38F63" w14:textId="7F72CFC8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center"/>
          </w:tcPr>
          <w:p w14:paraId="249073C0" w14:textId="6F77F5EF" w:rsidR="0019019A" w:rsidRPr="00F24B8A" w:rsidRDefault="0019019A" w:rsidP="0019019A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4,945,771</w:t>
            </w:r>
          </w:p>
        </w:tc>
        <w:tc>
          <w:tcPr>
            <w:tcW w:w="1559" w:type="dxa"/>
            <w:vAlign w:val="center"/>
          </w:tcPr>
          <w:p w14:paraId="54B55BB9" w14:textId="18ACC1A4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vAlign w:val="center"/>
          </w:tcPr>
          <w:p w14:paraId="4C8CB347" w14:textId="6A8ECFE2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546" w:type="dxa"/>
            <w:vAlign w:val="center"/>
          </w:tcPr>
          <w:p w14:paraId="4CC69A49" w14:textId="77ED2730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19,251,586</w:t>
            </w:r>
          </w:p>
        </w:tc>
      </w:tr>
      <w:tr w:rsidR="003D1B30" w:rsidRPr="00F24B8A" w14:paraId="68D94378" w14:textId="77777777" w:rsidTr="00265FEC">
        <w:trPr>
          <w:trHeight w:val="398"/>
        </w:trPr>
        <w:tc>
          <w:tcPr>
            <w:tcW w:w="2410" w:type="dxa"/>
            <w:vAlign w:val="bottom"/>
          </w:tcPr>
          <w:p w14:paraId="49F9D478" w14:textId="77777777" w:rsidR="003D1B30" w:rsidRPr="00F24B8A" w:rsidRDefault="00D60C87" w:rsidP="00162D45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</w:tcPr>
          <w:p w14:paraId="1058ED5E" w14:textId="280AC37B" w:rsidR="003D1B30" w:rsidRPr="00F24B8A" w:rsidRDefault="00265FEC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E96E699" w14:textId="3FFA12DC" w:rsidR="003D1B30" w:rsidRPr="00F24B8A" w:rsidRDefault="00265FEC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3E193EF1" w14:textId="171F4CEA" w:rsidR="003D1B30" w:rsidRPr="00F24B8A" w:rsidRDefault="00265FEC" w:rsidP="00162D45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3,870,000</w:t>
            </w:r>
          </w:p>
        </w:tc>
        <w:tc>
          <w:tcPr>
            <w:tcW w:w="1546" w:type="dxa"/>
          </w:tcPr>
          <w:p w14:paraId="699088B4" w14:textId="7A361EC6" w:rsidR="003D1B30" w:rsidRPr="00F24B8A" w:rsidRDefault="00265FEC" w:rsidP="00162D45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3,870,000</w:t>
            </w:r>
          </w:p>
        </w:tc>
      </w:tr>
      <w:tr w:rsidR="002C3641" w:rsidRPr="00F24B8A" w14:paraId="1907A234" w14:textId="77777777" w:rsidTr="00265FEC">
        <w:trPr>
          <w:trHeight w:val="430"/>
        </w:trPr>
        <w:tc>
          <w:tcPr>
            <w:tcW w:w="2410" w:type="dxa"/>
            <w:vAlign w:val="bottom"/>
          </w:tcPr>
          <w:p w14:paraId="71FE49E0" w14:textId="2082DDCF" w:rsidR="002C3641" w:rsidRPr="00F24B8A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019A"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51D2C" w14:textId="243C9731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4,945,771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CF222" w14:textId="0A8C6A85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1D154" w14:textId="2F0E6A06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17,815,815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8483A" w14:textId="5D8839E9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23,121,586</w:t>
            </w:r>
          </w:p>
        </w:tc>
      </w:tr>
      <w:tr w:rsidR="002C3641" w:rsidRPr="00F24B8A" w14:paraId="46EA6E8E" w14:textId="77777777" w:rsidTr="00265FEC">
        <w:trPr>
          <w:trHeight w:val="253"/>
        </w:trPr>
        <w:tc>
          <w:tcPr>
            <w:tcW w:w="2410" w:type="dxa"/>
            <w:vAlign w:val="bottom"/>
          </w:tcPr>
          <w:p w14:paraId="54E66328" w14:textId="77777777" w:rsidR="002C3641" w:rsidRPr="00F24B8A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vAlign w:val="bottom"/>
          </w:tcPr>
          <w:p w14:paraId="2576CD33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AAE4EF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C1D82A3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63296A93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19CC70A0" w14:textId="77777777" w:rsidTr="00265FEC">
        <w:trPr>
          <w:trHeight w:val="366"/>
        </w:trPr>
        <w:tc>
          <w:tcPr>
            <w:tcW w:w="2410" w:type="dxa"/>
            <w:vAlign w:val="bottom"/>
          </w:tcPr>
          <w:p w14:paraId="2AA01FAB" w14:textId="7F1B91B0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BEBB40B" w14:textId="365579FA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(4,941,485)</w:t>
            </w:r>
          </w:p>
        </w:tc>
        <w:tc>
          <w:tcPr>
            <w:tcW w:w="1559" w:type="dxa"/>
          </w:tcPr>
          <w:p w14:paraId="7C66EA6D" w14:textId="7D0F0976" w:rsidR="0019019A" w:rsidRPr="00F24B8A" w:rsidRDefault="0019019A" w:rsidP="0019019A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</w:tcPr>
          <w:p w14:paraId="133C4F09" w14:textId="0537A191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(8,937,452)</w:t>
            </w:r>
          </w:p>
        </w:tc>
        <w:tc>
          <w:tcPr>
            <w:tcW w:w="1546" w:type="dxa"/>
          </w:tcPr>
          <w:p w14:paraId="0BB0D447" w14:textId="5A0EC463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(14,238,936)</w:t>
            </w:r>
          </w:p>
        </w:tc>
      </w:tr>
      <w:tr w:rsidR="002C3641" w:rsidRPr="00F24B8A" w14:paraId="27E2EE02" w14:textId="77777777" w:rsidTr="00265FEC">
        <w:trPr>
          <w:trHeight w:val="193"/>
        </w:trPr>
        <w:tc>
          <w:tcPr>
            <w:tcW w:w="2410" w:type="dxa"/>
            <w:vAlign w:val="bottom"/>
          </w:tcPr>
          <w:p w14:paraId="530972E1" w14:textId="77777777" w:rsidR="002C3641" w:rsidRPr="00F24B8A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</w:tcPr>
          <w:p w14:paraId="2C8909E4" w14:textId="5BB1448E" w:rsidR="002C3641" w:rsidRPr="00F24B8A" w:rsidRDefault="00265FEC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(1,403)</w:t>
            </w:r>
          </w:p>
        </w:tc>
        <w:tc>
          <w:tcPr>
            <w:tcW w:w="1559" w:type="dxa"/>
          </w:tcPr>
          <w:p w14:paraId="204D35BD" w14:textId="3A9FDB0C" w:rsidR="002C3641" w:rsidRPr="00F24B8A" w:rsidRDefault="00265FEC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D135931" w14:textId="60C885E6" w:rsidR="002C3641" w:rsidRPr="00F24B8A" w:rsidRDefault="00265FEC" w:rsidP="002C3641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(1,647,614)</w:t>
            </w:r>
          </w:p>
        </w:tc>
        <w:tc>
          <w:tcPr>
            <w:tcW w:w="1546" w:type="dxa"/>
          </w:tcPr>
          <w:p w14:paraId="7A519C37" w14:textId="55B0E5A5" w:rsidR="002C3641" w:rsidRPr="00F24B8A" w:rsidRDefault="00265FEC" w:rsidP="002C3641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(1,649,017)</w:t>
            </w:r>
          </w:p>
        </w:tc>
      </w:tr>
      <w:tr w:rsidR="002C3641" w:rsidRPr="00F24B8A" w14:paraId="12CF5EB7" w14:textId="77777777" w:rsidTr="00265FEC">
        <w:trPr>
          <w:trHeight w:val="419"/>
        </w:trPr>
        <w:tc>
          <w:tcPr>
            <w:tcW w:w="2410" w:type="dxa"/>
            <w:vAlign w:val="bottom"/>
          </w:tcPr>
          <w:p w14:paraId="47D17826" w14:textId="254F3B77" w:rsidR="002C3641" w:rsidRPr="00F24B8A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019A"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FB3733" w14:textId="18209354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(4,942,888)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58180DC" w14:textId="625E5EFB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394FE4" w14:textId="46C8A0D3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(10,585,066)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75BA9ABE" w14:textId="2F717975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(15,887,953)</w:t>
            </w:r>
          </w:p>
        </w:tc>
      </w:tr>
      <w:tr w:rsidR="002C3641" w:rsidRPr="00F24B8A" w14:paraId="1A12B102" w14:textId="77777777" w:rsidTr="00265FEC">
        <w:trPr>
          <w:trHeight w:val="215"/>
        </w:trPr>
        <w:tc>
          <w:tcPr>
            <w:tcW w:w="2410" w:type="dxa"/>
            <w:vAlign w:val="bottom"/>
          </w:tcPr>
          <w:p w14:paraId="38715757" w14:textId="77777777" w:rsidR="002C3641" w:rsidRPr="00F24B8A" w:rsidRDefault="002C3641" w:rsidP="002C3641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6F307BAB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0551DF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122B081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7ADA0C31" w14:textId="77777777" w:rsidR="002C3641" w:rsidRPr="00F24B8A" w:rsidRDefault="002C3641" w:rsidP="002C3641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4794A913" w14:textId="77777777" w:rsidTr="00265FEC">
        <w:trPr>
          <w:trHeight w:val="419"/>
        </w:trPr>
        <w:tc>
          <w:tcPr>
            <w:tcW w:w="2410" w:type="dxa"/>
            <w:vAlign w:val="bottom"/>
          </w:tcPr>
          <w:p w14:paraId="5A1D6148" w14:textId="5104D4F2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14:paraId="3429F2E7" w14:textId="6C02C205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4,286</w:t>
            </w:r>
          </w:p>
        </w:tc>
        <w:tc>
          <w:tcPr>
            <w:tcW w:w="1559" w:type="dxa"/>
          </w:tcPr>
          <w:p w14:paraId="48586966" w14:textId="09CC1ECC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02D053F6" w14:textId="2DA232B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546" w:type="dxa"/>
          </w:tcPr>
          <w:p w14:paraId="0D31B90C" w14:textId="5E155BB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5,012,650</w:t>
            </w:r>
          </w:p>
        </w:tc>
      </w:tr>
      <w:tr w:rsidR="002C3641" w:rsidRPr="00F24B8A" w14:paraId="02D3DC0D" w14:textId="77777777" w:rsidTr="00265FEC">
        <w:trPr>
          <w:trHeight w:val="419"/>
        </w:trPr>
        <w:tc>
          <w:tcPr>
            <w:tcW w:w="2410" w:type="dxa"/>
            <w:vAlign w:val="bottom"/>
          </w:tcPr>
          <w:p w14:paraId="2D2712B7" w14:textId="1F13C0FF" w:rsidR="002C3641" w:rsidRPr="00F24B8A" w:rsidRDefault="002C3641" w:rsidP="002C3641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9019A" w:rsidRPr="00F24B8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4F05B259" w14:textId="59520DC4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2,883</w:t>
            </w:r>
          </w:p>
        </w:tc>
        <w:tc>
          <w:tcPr>
            <w:tcW w:w="1559" w:type="dxa"/>
          </w:tcPr>
          <w:p w14:paraId="2897DF31" w14:textId="3BE6FA23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655A32FD" w14:textId="100C4F78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7,230,749</w:t>
            </w:r>
          </w:p>
        </w:tc>
        <w:tc>
          <w:tcPr>
            <w:tcW w:w="1546" w:type="dxa"/>
          </w:tcPr>
          <w:p w14:paraId="50630C18" w14:textId="01E8F88C" w:rsidR="002C3641" w:rsidRPr="00F24B8A" w:rsidRDefault="00265FEC" w:rsidP="002C3641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7,233,633</w:t>
            </w:r>
          </w:p>
        </w:tc>
      </w:tr>
    </w:tbl>
    <w:p w14:paraId="14AD7E58" w14:textId="77777777" w:rsidR="00FE3454" w:rsidRPr="00F24B8A" w:rsidRDefault="00FE3454" w:rsidP="00162D45"/>
    <w:tbl>
      <w:tblPr>
        <w:tblW w:w="863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701"/>
        <w:gridCol w:w="1546"/>
      </w:tblGrid>
      <w:tr w:rsidR="00AE6784" w:rsidRPr="00F24B8A" w14:paraId="5A761C93" w14:textId="77777777" w:rsidTr="00F1015C">
        <w:trPr>
          <w:trHeight w:val="148"/>
          <w:tblHeader/>
        </w:trPr>
        <w:tc>
          <w:tcPr>
            <w:tcW w:w="2410" w:type="dxa"/>
            <w:vAlign w:val="bottom"/>
          </w:tcPr>
          <w:p w14:paraId="5ED4C279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33577E5" w14:textId="77777777" w:rsidR="00AE6784" w:rsidRPr="00F24B8A" w:rsidRDefault="00AE6784" w:rsidP="00F1015C">
            <w:pP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5456129" w14:textId="77777777" w:rsidR="00AE6784" w:rsidRPr="00F24B8A" w:rsidRDefault="00AE6784" w:rsidP="00F1015C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1AD3AFC" w14:textId="77777777" w:rsidR="00AE6784" w:rsidRPr="00F24B8A" w:rsidRDefault="00AE6784" w:rsidP="00F1015C">
            <w:pP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4DBCAE43" w14:textId="77777777" w:rsidR="00AE6784" w:rsidRPr="00F24B8A" w:rsidRDefault="00AE6784" w:rsidP="00F1015C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: บาท)</w:t>
            </w:r>
          </w:p>
        </w:tc>
      </w:tr>
      <w:tr w:rsidR="00AE6784" w:rsidRPr="00F24B8A" w14:paraId="0463B4FE" w14:textId="77777777" w:rsidTr="00F1015C">
        <w:trPr>
          <w:trHeight w:val="167"/>
          <w:tblHeader/>
        </w:trPr>
        <w:tc>
          <w:tcPr>
            <w:tcW w:w="2410" w:type="dxa"/>
            <w:vAlign w:val="bottom"/>
          </w:tcPr>
          <w:p w14:paraId="00332440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4" w:type="dxa"/>
            <w:gridSpan w:val="4"/>
            <w:vAlign w:val="bottom"/>
          </w:tcPr>
          <w:p w14:paraId="45024D7E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E6784" w:rsidRPr="00F24B8A" w14:paraId="76C99564" w14:textId="77777777" w:rsidTr="00F1015C">
        <w:trPr>
          <w:trHeight w:val="876"/>
          <w:tblHeader/>
        </w:trPr>
        <w:tc>
          <w:tcPr>
            <w:tcW w:w="2410" w:type="dxa"/>
            <w:vAlign w:val="bottom"/>
          </w:tcPr>
          <w:p w14:paraId="00232A73" w14:textId="77777777" w:rsidR="00AE6784" w:rsidRPr="00F24B8A" w:rsidRDefault="00AE6784" w:rsidP="00F1015C">
            <w:pPr>
              <w:spacing w:after="0" w:line="240" w:lineRule="auto"/>
              <w:ind w:left="153" w:hanging="153"/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0203DC4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59" w:type="dxa"/>
            <w:vAlign w:val="bottom"/>
          </w:tcPr>
          <w:p w14:paraId="4FEE66B0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ค่าวางระบบบัญชี</w:t>
            </w:r>
          </w:p>
        </w:tc>
        <w:tc>
          <w:tcPr>
            <w:tcW w:w="1701" w:type="dxa"/>
            <w:vAlign w:val="bottom"/>
          </w:tcPr>
          <w:p w14:paraId="07E6580A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สิทธิในการใช้เครื่องหมายการค้า</w:t>
            </w:r>
          </w:p>
        </w:tc>
        <w:tc>
          <w:tcPr>
            <w:tcW w:w="1546" w:type="dxa"/>
            <w:vAlign w:val="bottom"/>
          </w:tcPr>
          <w:p w14:paraId="2ACC32E7" w14:textId="77777777" w:rsidR="00AE6784" w:rsidRPr="00F24B8A" w:rsidRDefault="00AE6784" w:rsidP="00F1015C">
            <w:pPr>
              <w:pBdr>
                <w:bottom w:val="single" w:sz="4" w:space="1" w:color="auto"/>
              </w:pBdr>
              <w:spacing w:after="0" w:line="240" w:lineRule="auto"/>
              <w:ind w:left="-9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9019A" w:rsidRPr="00F24B8A" w14:paraId="6CFF51F1" w14:textId="77777777" w:rsidTr="00F1015C">
        <w:trPr>
          <w:trHeight w:val="377"/>
        </w:trPr>
        <w:tc>
          <w:tcPr>
            <w:tcW w:w="2410" w:type="dxa"/>
            <w:vAlign w:val="bottom"/>
          </w:tcPr>
          <w:p w14:paraId="2E75167D" w14:textId="48B47356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CEC884F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93622CD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CE20617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76105E51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2DD9317C" w14:textId="77777777" w:rsidTr="00F1015C">
        <w:trPr>
          <w:trHeight w:val="377"/>
        </w:trPr>
        <w:tc>
          <w:tcPr>
            <w:tcW w:w="2410" w:type="dxa"/>
            <w:vAlign w:val="bottom"/>
          </w:tcPr>
          <w:p w14:paraId="19F788CF" w14:textId="63A7CD4C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center"/>
          </w:tcPr>
          <w:p w14:paraId="48482339" w14:textId="2074E70E" w:rsidR="0019019A" w:rsidRPr="00F24B8A" w:rsidRDefault="0019019A" w:rsidP="0019019A">
            <w:pP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4,941,271</w:t>
            </w:r>
          </w:p>
        </w:tc>
        <w:tc>
          <w:tcPr>
            <w:tcW w:w="1559" w:type="dxa"/>
            <w:vAlign w:val="center"/>
          </w:tcPr>
          <w:p w14:paraId="127C1A20" w14:textId="470D4ABD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vAlign w:val="center"/>
          </w:tcPr>
          <w:p w14:paraId="3E02FDFD" w14:textId="679F3449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10,770,778</w:t>
            </w:r>
          </w:p>
        </w:tc>
        <w:tc>
          <w:tcPr>
            <w:tcW w:w="1546" w:type="dxa"/>
            <w:vAlign w:val="center"/>
          </w:tcPr>
          <w:p w14:paraId="13D6ADE0" w14:textId="30F8993A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16,072,049</w:t>
            </w:r>
          </w:p>
        </w:tc>
      </w:tr>
      <w:tr w:rsidR="0019019A" w:rsidRPr="00F24B8A" w14:paraId="5FE8C433" w14:textId="77777777" w:rsidTr="00F1015C">
        <w:trPr>
          <w:trHeight w:val="398"/>
        </w:trPr>
        <w:tc>
          <w:tcPr>
            <w:tcW w:w="2410" w:type="dxa"/>
            <w:vAlign w:val="bottom"/>
          </w:tcPr>
          <w:p w14:paraId="004C23FD" w14:textId="453CDAFE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18" w:type="dxa"/>
          </w:tcPr>
          <w:p w14:paraId="040D4E65" w14:textId="7AE2D7C1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4,500</w:t>
            </w:r>
          </w:p>
        </w:tc>
        <w:tc>
          <w:tcPr>
            <w:tcW w:w="1559" w:type="dxa"/>
          </w:tcPr>
          <w:p w14:paraId="0D8535FD" w14:textId="11C9ADD0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A74DCB9" w14:textId="6BB16EBC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3,175,037</w:t>
            </w:r>
          </w:p>
        </w:tc>
        <w:tc>
          <w:tcPr>
            <w:tcW w:w="1546" w:type="dxa"/>
          </w:tcPr>
          <w:p w14:paraId="00448681" w14:textId="314286E5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3,179,537</w:t>
            </w:r>
          </w:p>
        </w:tc>
      </w:tr>
      <w:tr w:rsidR="0019019A" w:rsidRPr="00F24B8A" w14:paraId="1786EA2B" w14:textId="77777777" w:rsidTr="00F1015C">
        <w:trPr>
          <w:trHeight w:val="430"/>
        </w:trPr>
        <w:tc>
          <w:tcPr>
            <w:tcW w:w="2410" w:type="dxa"/>
            <w:vAlign w:val="bottom"/>
          </w:tcPr>
          <w:p w14:paraId="7FBBC15A" w14:textId="3DADD13F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58657" w14:textId="6EFB63A6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4,945,771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F9FFB" w14:textId="2C55ED8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360,000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93B00" w14:textId="78C7D622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13,945,815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282B" w14:textId="2469C288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19,251,586</w:t>
            </w:r>
          </w:p>
        </w:tc>
      </w:tr>
      <w:tr w:rsidR="0019019A" w:rsidRPr="00F24B8A" w14:paraId="03F16777" w14:textId="77777777" w:rsidTr="00F1015C">
        <w:trPr>
          <w:trHeight w:val="253"/>
        </w:trPr>
        <w:tc>
          <w:tcPr>
            <w:tcW w:w="2410" w:type="dxa"/>
            <w:vAlign w:val="bottom"/>
          </w:tcPr>
          <w:p w14:paraId="2DD2205B" w14:textId="48B6228A" w:rsidR="0019019A" w:rsidRPr="00F24B8A" w:rsidRDefault="0019019A" w:rsidP="0019019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18" w:type="dxa"/>
            <w:vAlign w:val="bottom"/>
          </w:tcPr>
          <w:p w14:paraId="71300764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A987A57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69A54EB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09B871C6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2D299436" w14:textId="77777777" w:rsidTr="00F1015C">
        <w:trPr>
          <w:trHeight w:val="366"/>
        </w:trPr>
        <w:tc>
          <w:tcPr>
            <w:tcW w:w="2410" w:type="dxa"/>
            <w:vAlign w:val="bottom"/>
          </w:tcPr>
          <w:p w14:paraId="5F1AEBFD" w14:textId="5E426B15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26DC25C0" w14:textId="31DEBCE5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(4,940,119)</w:t>
            </w:r>
          </w:p>
        </w:tc>
        <w:tc>
          <w:tcPr>
            <w:tcW w:w="1559" w:type="dxa"/>
          </w:tcPr>
          <w:p w14:paraId="66A0EC3F" w14:textId="54D38706" w:rsidR="0019019A" w:rsidRPr="00F24B8A" w:rsidRDefault="0019019A" w:rsidP="0019019A">
            <w:pP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</w:tcPr>
          <w:p w14:paraId="46942140" w14:textId="75DF40E9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(6,836,997)</w:t>
            </w:r>
          </w:p>
        </w:tc>
        <w:tc>
          <w:tcPr>
            <w:tcW w:w="1546" w:type="dxa"/>
          </w:tcPr>
          <w:p w14:paraId="3BCC7176" w14:textId="34BB5119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(12,137,115)</w:t>
            </w:r>
          </w:p>
        </w:tc>
      </w:tr>
      <w:tr w:rsidR="0019019A" w:rsidRPr="00F24B8A" w14:paraId="43EFB3D5" w14:textId="77777777" w:rsidTr="00F1015C">
        <w:trPr>
          <w:trHeight w:val="193"/>
        </w:trPr>
        <w:tc>
          <w:tcPr>
            <w:tcW w:w="2410" w:type="dxa"/>
            <w:vAlign w:val="bottom"/>
          </w:tcPr>
          <w:p w14:paraId="2F279503" w14:textId="05AA374D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</w:tcPr>
          <w:p w14:paraId="1C8C732D" w14:textId="323D4552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(1,366)</w:t>
            </w:r>
          </w:p>
        </w:tc>
        <w:tc>
          <w:tcPr>
            <w:tcW w:w="1559" w:type="dxa"/>
          </w:tcPr>
          <w:p w14:paraId="532B4C14" w14:textId="56D85DEB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3F128716" w14:textId="701EFE51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(2,100,455)</w:t>
            </w:r>
          </w:p>
        </w:tc>
        <w:tc>
          <w:tcPr>
            <w:tcW w:w="1546" w:type="dxa"/>
          </w:tcPr>
          <w:p w14:paraId="44D53F71" w14:textId="19E6DC27" w:rsidR="0019019A" w:rsidRPr="00F24B8A" w:rsidRDefault="0019019A" w:rsidP="0019019A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(2,101,821)</w:t>
            </w:r>
          </w:p>
        </w:tc>
      </w:tr>
      <w:tr w:rsidR="0019019A" w:rsidRPr="00F24B8A" w14:paraId="7DEFA1E1" w14:textId="77777777" w:rsidTr="00F1015C">
        <w:trPr>
          <w:trHeight w:val="419"/>
        </w:trPr>
        <w:tc>
          <w:tcPr>
            <w:tcW w:w="2410" w:type="dxa"/>
            <w:vAlign w:val="bottom"/>
          </w:tcPr>
          <w:p w14:paraId="5DD2CDCA" w14:textId="1DA875CE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2DAF4C" w14:textId="6460342E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(4,941,485)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AAEC8C" w14:textId="0573DE9A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(359,999)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418CF5" w14:textId="38D3B8F2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083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(8,937,452)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77C93B2A" w14:textId="7A0F8E0B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(14,238,936)</w:t>
            </w:r>
          </w:p>
        </w:tc>
      </w:tr>
      <w:tr w:rsidR="0019019A" w:rsidRPr="00F24B8A" w14:paraId="46C7610D" w14:textId="77777777" w:rsidTr="00F1015C">
        <w:trPr>
          <w:trHeight w:val="215"/>
        </w:trPr>
        <w:tc>
          <w:tcPr>
            <w:tcW w:w="2410" w:type="dxa"/>
            <w:vAlign w:val="bottom"/>
          </w:tcPr>
          <w:p w14:paraId="6D223D08" w14:textId="5E28D884" w:rsidR="0019019A" w:rsidRPr="00F24B8A" w:rsidRDefault="0019019A" w:rsidP="0019019A">
            <w:pPr>
              <w:spacing w:after="0" w:line="240" w:lineRule="auto"/>
              <w:ind w:left="153" w:right="-74" w:hanging="15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vAlign w:val="bottom"/>
          </w:tcPr>
          <w:p w14:paraId="558C4554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14C973D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252ABF7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vAlign w:val="bottom"/>
          </w:tcPr>
          <w:p w14:paraId="689C1465" w14:textId="77777777" w:rsidR="0019019A" w:rsidRPr="00F24B8A" w:rsidRDefault="0019019A" w:rsidP="0019019A">
            <w:pP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19A" w:rsidRPr="00F24B8A" w14:paraId="098C9891" w14:textId="77777777" w:rsidTr="00F1015C">
        <w:trPr>
          <w:trHeight w:val="419"/>
        </w:trPr>
        <w:tc>
          <w:tcPr>
            <w:tcW w:w="2410" w:type="dxa"/>
            <w:vAlign w:val="bottom"/>
          </w:tcPr>
          <w:p w14:paraId="69E2FAF3" w14:textId="0F2CC79D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F24B8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43C22434" w14:textId="4C7407AE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1,152</w:t>
            </w:r>
          </w:p>
        </w:tc>
        <w:tc>
          <w:tcPr>
            <w:tcW w:w="1559" w:type="dxa"/>
          </w:tcPr>
          <w:p w14:paraId="09F3B643" w14:textId="2A126BF9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65A3D3DF" w14:textId="613F859B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3,933,781</w:t>
            </w:r>
          </w:p>
        </w:tc>
        <w:tc>
          <w:tcPr>
            <w:tcW w:w="1546" w:type="dxa"/>
          </w:tcPr>
          <w:p w14:paraId="5904004E" w14:textId="4D10D628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3,934,934</w:t>
            </w:r>
          </w:p>
        </w:tc>
      </w:tr>
      <w:tr w:rsidR="0019019A" w:rsidRPr="00F24B8A" w14:paraId="430E8480" w14:textId="77777777" w:rsidTr="00F1015C">
        <w:trPr>
          <w:trHeight w:val="419"/>
        </w:trPr>
        <w:tc>
          <w:tcPr>
            <w:tcW w:w="2410" w:type="dxa"/>
            <w:vAlign w:val="bottom"/>
          </w:tcPr>
          <w:p w14:paraId="71C59930" w14:textId="596FD2B5" w:rsidR="0019019A" w:rsidRPr="00F24B8A" w:rsidRDefault="0019019A" w:rsidP="0019019A">
            <w:pPr>
              <w:spacing w:after="0" w:line="240" w:lineRule="auto"/>
              <w:ind w:left="153" w:right="-72" w:hanging="153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18" w:type="dxa"/>
          </w:tcPr>
          <w:p w14:paraId="4492AE37" w14:textId="5B751B66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4,286</w:t>
            </w:r>
          </w:p>
        </w:tc>
        <w:tc>
          <w:tcPr>
            <w:tcW w:w="1559" w:type="dxa"/>
          </w:tcPr>
          <w:p w14:paraId="4A323D7C" w14:textId="0D7C6B87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046D9F28" w14:textId="1EF7E60D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5,008,363</w:t>
            </w:r>
          </w:p>
        </w:tc>
        <w:tc>
          <w:tcPr>
            <w:tcW w:w="1546" w:type="dxa"/>
          </w:tcPr>
          <w:p w14:paraId="7C7F8497" w14:textId="10506298" w:rsidR="0019019A" w:rsidRPr="00F24B8A" w:rsidRDefault="0019019A" w:rsidP="0019019A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5,012,650</w:t>
            </w:r>
          </w:p>
        </w:tc>
      </w:tr>
    </w:tbl>
    <w:p w14:paraId="1EFDEEB4" w14:textId="77777777" w:rsidR="00AE6784" w:rsidRPr="00F24B8A" w:rsidRDefault="00AE6784" w:rsidP="00611419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  <w:sectPr w:rsidR="00AE6784" w:rsidRPr="00F24B8A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p w14:paraId="0EBB3ED1" w14:textId="77777777" w:rsidR="006A6294" w:rsidRPr="00F24B8A" w:rsidRDefault="006A6294">
      <w:pPr>
        <w:pStyle w:val="ListParagraph"/>
        <w:numPr>
          <w:ilvl w:val="0"/>
          <w:numId w:val="6"/>
        </w:numPr>
        <w:spacing w:after="0" w:line="240" w:lineRule="auto"/>
        <w:ind w:left="357" w:hanging="357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สินทรัพย์ภาษีเงินได้รอตัดบัญชี (หนี้สินภาษีเงินได้รอตัดบัญชี)</w:t>
      </w: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C00AE2" w:rsidRPr="00F24B8A" w14:paraId="463D3591" w14:textId="77777777" w:rsidTr="00C00AE2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65A015" w14:textId="77777777" w:rsidR="00C00AE2" w:rsidRPr="00F24B8A" w:rsidRDefault="00C00AE2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B1C66" w14:textId="77777777" w:rsidR="00C00AE2" w:rsidRPr="00F24B8A" w:rsidRDefault="00C00AE2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(</w:t>
            </w:r>
            <w:proofErr w:type="gramStart"/>
            <w:r w:rsidRPr="00F24B8A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6A6294" w:rsidRPr="00F24B8A" w14:paraId="02FFC98B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CE494" w14:textId="77777777" w:rsidR="006A6294" w:rsidRPr="00F24B8A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19C0A1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A6294" w:rsidRPr="00F24B8A" w14:paraId="1090797B" w14:textId="77777777" w:rsidTr="00C00AE2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37FF0" w14:textId="77777777" w:rsidR="006A6294" w:rsidRPr="00F24B8A" w:rsidRDefault="006A6294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FD4A3" w14:textId="0CFCE6F8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942CC9" w:rsidRPr="00F24B8A">
              <w:rPr>
                <w:rFonts w:ascii="Angsana New" w:hAnsi="Angsana New" w:cs="Angsana New"/>
                <w:sz w:val="28"/>
              </w:rPr>
              <w:t>31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942CC9" w:rsidRPr="00F24B8A">
              <w:rPr>
                <w:rFonts w:ascii="Angsana New" w:hAnsi="Angsana New" w:cs="Angsana New"/>
                <w:sz w:val="28"/>
              </w:rPr>
              <w:t>256</w:t>
            </w:r>
            <w:r w:rsidR="005F2490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D2F68" w14:textId="4A7E2EC1" w:rsidR="006A6294" w:rsidRPr="00F24B8A" w:rsidRDefault="0019019A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6A6294" w:rsidRPr="00F24B8A" w14:paraId="64D87C34" w14:textId="77777777" w:rsidTr="00C00AE2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912F37" w14:textId="77777777" w:rsidR="006A6294" w:rsidRPr="00F24B8A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080E" w14:textId="77777777" w:rsidR="006A6294" w:rsidRPr="00F24B8A" w:rsidRDefault="006A6294" w:rsidP="00162D4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AC7F9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6487E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7C39D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866EE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18CE8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76EF4" w14:textId="77777777" w:rsidR="006A6294" w:rsidRPr="00F24B8A" w:rsidRDefault="006A6294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FC0915" w:rsidRPr="00F24B8A" w14:paraId="118E5AFB" w14:textId="77777777" w:rsidTr="00FC0915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21B081" w14:textId="77777777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D27FF" w14:textId="665B8A0B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4,064,087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742106" w14:textId="60CBB610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23D6A4" w14:textId="02147D80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4,064,087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E4E43" w14:textId="2B4C22C4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3,730,420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D1D68" w14:textId="4C9702E1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37" w:right="17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DFA0B" w14:textId="01FFFA0B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3,730,420</w:t>
            </w:r>
          </w:p>
        </w:tc>
      </w:tr>
      <w:tr w:rsidR="00FC0915" w:rsidRPr="00F24B8A" w14:paraId="0A909F8D" w14:textId="77777777" w:rsidTr="00FC0915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500A4" w14:textId="77777777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6428E" w14:textId="671F4A60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18,618,388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A43D84" w14:textId="3D94C38C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(41,610,95</w:t>
            </w:r>
            <w:r w:rsidR="001E384F"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D8DB6E" w14:textId="470DAA61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(22,992,56</w:t>
            </w:r>
            <w:r w:rsidR="001E384F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6C2C9" w14:textId="2606FC64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26,786,527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4B58DC" w14:textId="185FF824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(139,491,357)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CC079" w14:textId="24F3120E" w:rsidR="00FC0915" w:rsidRPr="00F24B8A" w:rsidRDefault="00FC0915" w:rsidP="00FC091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(112,704,830)</w:t>
            </w:r>
          </w:p>
        </w:tc>
      </w:tr>
      <w:tr w:rsidR="00FC0915" w:rsidRPr="00F24B8A" w14:paraId="4EA295F0" w14:textId="77777777" w:rsidTr="00FC0915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5A389" w14:textId="77777777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</w:tcPr>
          <w:p w14:paraId="2F9FAB44" w14:textId="397AF929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22,682,475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B7A2A25" w14:textId="25381483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(41,610,95</w:t>
            </w:r>
            <w:r w:rsidR="001E384F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38AF8A22" w14:textId="71A20D72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(18,928,480)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31923" w14:textId="089CD097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30,516,947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824F0" w14:textId="6D5E6AD3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(139,491,357)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ADE121" w14:textId="42712349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(108,974,410)</w:t>
            </w:r>
          </w:p>
        </w:tc>
      </w:tr>
    </w:tbl>
    <w:p w14:paraId="4E5F080E" w14:textId="77777777" w:rsidR="006A6294" w:rsidRPr="00F24B8A" w:rsidRDefault="006A6294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3041" w:type="dxa"/>
        <w:tblInd w:w="534" w:type="dxa"/>
        <w:tblLook w:val="04A0" w:firstRow="1" w:lastRow="0" w:firstColumn="1" w:lastColumn="0" w:noHBand="0" w:noVBand="1"/>
      </w:tblPr>
      <w:tblGrid>
        <w:gridCol w:w="263"/>
        <w:gridCol w:w="3139"/>
        <w:gridCol w:w="1701"/>
        <w:gridCol w:w="1559"/>
        <w:gridCol w:w="1559"/>
        <w:gridCol w:w="1701"/>
        <w:gridCol w:w="1418"/>
        <w:gridCol w:w="1701"/>
      </w:tblGrid>
      <w:tr w:rsidR="002F35E9" w:rsidRPr="00F24B8A" w14:paraId="2486895A" w14:textId="77777777" w:rsidTr="00740044">
        <w:trPr>
          <w:trHeight w:val="20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4E232" w14:textId="77777777" w:rsidR="002F35E9" w:rsidRPr="00F24B8A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65B39" w14:textId="77777777" w:rsidR="002F35E9" w:rsidRPr="00F24B8A" w:rsidRDefault="002F35E9" w:rsidP="00162D4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(</w:t>
            </w:r>
            <w:proofErr w:type="gramStart"/>
            <w:r w:rsidRPr="00F24B8A">
              <w:rPr>
                <w:rFonts w:ascii="Angsana New" w:hAnsi="Angsana New" w:cs="Angsana New" w:hint="cs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F35E9" w:rsidRPr="00F24B8A" w14:paraId="23360857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00DE5" w14:textId="77777777" w:rsidR="002F35E9" w:rsidRPr="00F24B8A" w:rsidRDefault="002F35E9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1FFFB" w14:textId="77777777" w:rsidR="002F35E9" w:rsidRPr="00F24B8A" w:rsidRDefault="002F35E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19019A" w:rsidRPr="00F24B8A" w14:paraId="5B744C62" w14:textId="77777777" w:rsidTr="00740044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AC85F" w14:textId="77777777" w:rsidR="0019019A" w:rsidRPr="00F24B8A" w:rsidRDefault="0019019A" w:rsidP="0019019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15CB63" w14:textId="1ABF786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87DF0" w14:textId="19435446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19019A" w:rsidRPr="00F24B8A" w14:paraId="3C3A8292" w14:textId="77777777" w:rsidTr="00740044">
        <w:trPr>
          <w:trHeight w:val="1062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33088" w14:textId="77777777" w:rsidR="0019019A" w:rsidRPr="00F24B8A" w:rsidRDefault="0019019A" w:rsidP="0019019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99E95" w14:textId="77777777" w:rsidR="0019019A" w:rsidRPr="00F24B8A" w:rsidRDefault="0019019A" w:rsidP="0019019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5976A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9CD1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2D990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148C6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19724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0174B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</w:tr>
      <w:tr w:rsidR="00FC0915" w:rsidRPr="00F24B8A" w14:paraId="628A8FC8" w14:textId="77777777" w:rsidTr="00FC0915">
        <w:trPr>
          <w:trHeight w:val="284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FEB37" w14:textId="77777777" w:rsidR="00FC0915" w:rsidRPr="00F24B8A" w:rsidRDefault="00FC0915" w:rsidP="00FC0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6DF5E19" w14:textId="3FF321BD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16,201,927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22992A4" w14:textId="6D623303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(23,728,622)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FEB61D6" w14:textId="6B4BF4BF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(7,526,695)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53AC9" w14:textId="2DF5EF23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23,073,755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D2E61" w14:textId="14F7C68D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(27,926,705)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68EE4B" w14:textId="18350F20" w:rsidR="00FC0915" w:rsidRPr="00F24B8A" w:rsidRDefault="00FC0915" w:rsidP="00FC091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(4,852,950)</w:t>
            </w:r>
          </w:p>
        </w:tc>
      </w:tr>
    </w:tbl>
    <w:p w14:paraId="78BAD201" w14:textId="77777777" w:rsidR="00351831" w:rsidRPr="00F24B8A" w:rsidRDefault="00351831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2177536" w14:textId="77777777" w:rsidR="00351831" w:rsidRPr="00F24B8A" w:rsidRDefault="00351831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F87467" w14:textId="6B339F79" w:rsidR="006A6294" w:rsidRPr="00F24B8A" w:rsidRDefault="008A7C87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ปีสิ้นสุด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F24B8A">
        <w:rPr>
          <w:rFonts w:ascii="Angsana New" w:hAnsi="Angsana New" w:cs="Angsana New"/>
          <w:sz w:val="28"/>
        </w:rPr>
        <w:t>256</w:t>
      </w:r>
      <w:r w:rsidR="00D34C26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D34C26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5E00AE" w:rsidRPr="00F24B8A" w14:paraId="4D8C83C8" w14:textId="77777777" w:rsidTr="00937B6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7E9680CF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6ED88CE4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04A2053C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</w:tcPr>
          <w:p w14:paraId="56AF92C1" w14:textId="77777777" w:rsidR="005E00AE" w:rsidRPr="00F24B8A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noWrap/>
            <w:vAlign w:val="bottom"/>
            <w:hideMark/>
          </w:tcPr>
          <w:p w14:paraId="289DECA7" w14:textId="77777777" w:rsidR="005E00AE" w:rsidRPr="00F24B8A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F24B8A" w14:paraId="7A02123A" w14:textId="77777777" w:rsidTr="00937B6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22A86394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3100E907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0AF8773B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</w:tcPr>
          <w:p w14:paraId="7902C30F" w14:textId="77777777" w:rsidR="005E00AE" w:rsidRPr="00F24B8A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19019A" w:rsidRPr="00F24B8A" w14:paraId="19B182FC" w14:textId="77777777" w:rsidTr="00937B6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3C823DF8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6B903985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16FB88C6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noWrap/>
            <w:vAlign w:val="bottom"/>
            <w:hideMark/>
          </w:tcPr>
          <w:p w14:paraId="54CCB1C0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7A2A7654" w14:textId="4BCBFAFA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4961" w:type="dxa"/>
            <w:gridSpan w:val="3"/>
            <w:noWrap/>
            <w:vAlign w:val="bottom"/>
            <w:hideMark/>
          </w:tcPr>
          <w:p w14:paraId="4A0A7CCF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noWrap/>
            <w:vAlign w:val="bottom"/>
            <w:hideMark/>
          </w:tcPr>
          <w:p w14:paraId="0F62FAA0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63359567" w14:textId="4C2A82C6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</w:tr>
      <w:tr w:rsidR="0019019A" w:rsidRPr="00F24B8A" w14:paraId="3E81FBCA" w14:textId="77777777" w:rsidTr="00937B6C">
        <w:trPr>
          <w:trHeight w:val="1187"/>
          <w:tblHeader/>
        </w:trPr>
        <w:tc>
          <w:tcPr>
            <w:tcW w:w="436" w:type="dxa"/>
            <w:noWrap/>
            <w:vAlign w:val="bottom"/>
            <w:hideMark/>
          </w:tcPr>
          <w:p w14:paraId="49FACCF8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3596349D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5E6D41CD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noWrap/>
            <w:vAlign w:val="bottom"/>
            <w:hideMark/>
          </w:tcPr>
          <w:p w14:paraId="20823C5A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3F520B3B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  <w:hideMark/>
          </w:tcPr>
          <w:p w14:paraId="4985BBA9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vAlign w:val="bottom"/>
          </w:tcPr>
          <w:p w14:paraId="2A7D2B72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  <w:t xml:space="preserve">ซื้อบริษัทย่อย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  <w:t xml:space="preserve">(หมายเหตุ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10.1)</w:t>
            </w:r>
          </w:p>
        </w:tc>
        <w:tc>
          <w:tcPr>
            <w:tcW w:w="1559" w:type="dxa"/>
            <w:vMerge/>
            <w:noWrap/>
            <w:vAlign w:val="bottom"/>
            <w:hideMark/>
          </w:tcPr>
          <w:p w14:paraId="1EF88138" w14:textId="77777777" w:rsidR="0019019A" w:rsidRPr="00F24B8A" w:rsidRDefault="0019019A" w:rsidP="0019019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019A" w:rsidRPr="00F24B8A" w14:paraId="64D7E27B" w14:textId="77777777" w:rsidTr="00937B6C">
        <w:trPr>
          <w:trHeight w:val="402"/>
        </w:trPr>
        <w:tc>
          <w:tcPr>
            <w:tcW w:w="4809" w:type="dxa"/>
            <w:gridSpan w:val="3"/>
            <w:noWrap/>
            <w:vAlign w:val="bottom"/>
            <w:hideMark/>
          </w:tcPr>
          <w:p w14:paraId="1BA541F0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noWrap/>
            <w:vAlign w:val="bottom"/>
            <w:hideMark/>
          </w:tcPr>
          <w:p w14:paraId="2DDF4797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69CA368F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D9BE977" w14:textId="6B6815B2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01" w:type="dxa"/>
          </w:tcPr>
          <w:p w14:paraId="315821B8" w14:textId="77777777" w:rsidR="0019019A" w:rsidRPr="00F24B8A" w:rsidRDefault="0019019A" w:rsidP="001901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D125F1F" w14:textId="77777777" w:rsidR="0019019A" w:rsidRPr="00F24B8A" w:rsidRDefault="0019019A" w:rsidP="0019019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EC2DE7" w:rsidRPr="00F24B8A" w14:paraId="53913817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491867B1" w14:textId="7777777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484ED76E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noWrap/>
            <w:vAlign w:val="bottom"/>
            <w:hideMark/>
          </w:tcPr>
          <w:p w14:paraId="13AB608B" w14:textId="527152DE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1,173,393</w:t>
            </w:r>
          </w:p>
        </w:tc>
        <w:tc>
          <w:tcPr>
            <w:tcW w:w="1701" w:type="dxa"/>
            <w:noWrap/>
          </w:tcPr>
          <w:p w14:paraId="30A37636" w14:textId="70426D03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217,615 </w:t>
            </w:r>
          </w:p>
        </w:tc>
        <w:tc>
          <w:tcPr>
            <w:tcW w:w="1559" w:type="dxa"/>
            <w:noWrap/>
            <w:vAlign w:val="bottom"/>
          </w:tcPr>
          <w:p w14:paraId="09FAB490" w14:textId="722E4F11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1ED9B9A" w14:textId="3D472C9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437751FD" w14:textId="4918427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1,391,008</w:t>
            </w:r>
          </w:p>
        </w:tc>
      </w:tr>
      <w:tr w:rsidR="00EC2DE7" w:rsidRPr="00F24B8A" w14:paraId="03CF453C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0521BAC0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7A061CE8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noWrap/>
            <w:vAlign w:val="bottom"/>
            <w:hideMark/>
          </w:tcPr>
          <w:p w14:paraId="578FE338" w14:textId="65453BAD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noWrap/>
          </w:tcPr>
          <w:p w14:paraId="460CCD9C" w14:textId="6E867B3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438B395" w14:textId="759C2E85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3E4E5A22" w14:textId="3830D49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5EE49FB1" w14:textId="459A23A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321,748</w:t>
            </w:r>
          </w:p>
        </w:tc>
      </w:tr>
      <w:tr w:rsidR="00EC2DE7" w:rsidRPr="00F24B8A" w14:paraId="7996AC13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419FD2E8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2B6AEC65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3FFB9790" w14:textId="613A73B3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288,232</w:t>
            </w:r>
          </w:p>
        </w:tc>
        <w:tc>
          <w:tcPr>
            <w:tcW w:w="1701" w:type="dxa"/>
            <w:noWrap/>
          </w:tcPr>
          <w:p w14:paraId="31F243FC" w14:textId="5586318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34,587 </w:t>
            </w:r>
          </w:p>
        </w:tc>
        <w:tc>
          <w:tcPr>
            <w:tcW w:w="1559" w:type="dxa"/>
            <w:noWrap/>
            <w:vAlign w:val="bottom"/>
          </w:tcPr>
          <w:p w14:paraId="3626D7C4" w14:textId="03B188CD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0B303D0B" w14:textId="4457FA3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54A2835F" w14:textId="1825DF88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322,819 </w:t>
            </w:r>
          </w:p>
        </w:tc>
      </w:tr>
      <w:tr w:rsidR="00EC2DE7" w:rsidRPr="00F24B8A" w14:paraId="0F48177E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24544991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50971279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noWrap/>
            <w:vAlign w:val="bottom"/>
            <w:hideMark/>
          </w:tcPr>
          <w:p w14:paraId="4EAC7AC8" w14:textId="28B9A88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2,842,887</w:t>
            </w:r>
          </w:p>
        </w:tc>
        <w:tc>
          <w:tcPr>
            <w:tcW w:w="1701" w:type="dxa"/>
            <w:noWrap/>
          </w:tcPr>
          <w:p w14:paraId="49EF27CB" w14:textId="7FFD2AAF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551,099 </w:t>
            </w:r>
          </w:p>
        </w:tc>
        <w:tc>
          <w:tcPr>
            <w:tcW w:w="1559" w:type="dxa"/>
            <w:noWrap/>
          </w:tcPr>
          <w:p w14:paraId="76D6681D" w14:textId="4CD9C3EA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A652AC8" w14:textId="7E2728FB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3626F314" w14:textId="2E5B8A5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3,393,986 </w:t>
            </w:r>
          </w:p>
        </w:tc>
      </w:tr>
      <w:tr w:rsidR="00EC2DE7" w:rsidRPr="00F24B8A" w14:paraId="622582A7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5BB9EC5A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06AD1FA7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noWrap/>
            <w:vAlign w:val="bottom"/>
            <w:hideMark/>
          </w:tcPr>
          <w:p w14:paraId="3AA3ECCF" w14:textId="7777777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3DC0A24F" w14:textId="7777777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21F73C3" w14:textId="30C6D911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BA8C91F" w14:textId="7777777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5387678" w14:textId="7777777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C2DE7" w:rsidRPr="00F24B8A" w14:paraId="5580E6D8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54122F30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58A91B34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6A8580C4" w14:textId="17F65F96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15,568,913</w:t>
            </w:r>
          </w:p>
        </w:tc>
        <w:tc>
          <w:tcPr>
            <w:tcW w:w="1701" w:type="dxa"/>
            <w:noWrap/>
          </w:tcPr>
          <w:p w14:paraId="1EA9C81B" w14:textId="08D5F9F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(4,907,004)</w:t>
            </w:r>
          </w:p>
        </w:tc>
        <w:tc>
          <w:tcPr>
            <w:tcW w:w="1559" w:type="dxa"/>
            <w:noWrap/>
            <w:vAlign w:val="bottom"/>
          </w:tcPr>
          <w:p w14:paraId="726E72AC" w14:textId="57822BF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2321989" w14:textId="3F5C21F1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270A6993" w14:textId="13E2C5C8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10,661,909 </w:t>
            </w:r>
          </w:p>
        </w:tc>
      </w:tr>
      <w:tr w:rsidR="00EC2DE7" w:rsidRPr="00F24B8A" w14:paraId="5EF5E420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4D24E062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1AC0E95E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noWrap/>
            <w:vAlign w:val="bottom"/>
          </w:tcPr>
          <w:p w14:paraId="75C585D9" w14:textId="44663556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1,901,927</w:t>
            </w:r>
          </w:p>
        </w:tc>
        <w:tc>
          <w:tcPr>
            <w:tcW w:w="1701" w:type="dxa"/>
            <w:noWrap/>
          </w:tcPr>
          <w:p w14:paraId="35ACD9B5" w14:textId="7DCA4FB6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1,046,220 </w:t>
            </w:r>
          </w:p>
        </w:tc>
        <w:tc>
          <w:tcPr>
            <w:tcW w:w="1559" w:type="dxa"/>
            <w:noWrap/>
            <w:vAlign w:val="bottom"/>
          </w:tcPr>
          <w:p w14:paraId="4328C29B" w14:textId="37DD141F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0DBE8396" w14:textId="4C8EDEA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60CACBB6" w14:textId="5560F2F3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2,948,147 </w:t>
            </w:r>
          </w:p>
        </w:tc>
      </w:tr>
      <w:tr w:rsidR="00EC2DE7" w:rsidRPr="00F24B8A" w14:paraId="5A01A4A1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1A3D85C1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454106B1" w14:textId="77777777" w:rsidR="00EC2DE7" w:rsidRPr="00F24B8A" w:rsidRDefault="00EC2DE7" w:rsidP="00EC2DE7">
            <w:pPr>
              <w:pStyle w:val="NormalWeb"/>
              <w:spacing w:before="0" w:beforeAutospacing="0" w:after="0" w:afterAutospacing="0"/>
            </w:pPr>
            <w:r w:rsidRPr="00F24B8A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noWrap/>
            <w:vAlign w:val="bottom"/>
            <w:hideMark/>
          </w:tcPr>
          <w:p w14:paraId="6AAA9C60" w14:textId="797C417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6,634,085</w:t>
            </w:r>
          </w:p>
        </w:tc>
        <w:tc>
          <w:tcPr>
            <w:tcW w:w="1701" w:type="dxa"/>
            <w:noWrap/>
          </w:tcPr>
          <w:p w14:paraId="2E3DF42E" w14:textId="03553B9C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(5,435,543)</w:t>
            </w:r>
          </w:p>
        </w:tc>
        <w:tc>
          <w:tcPr>
            <w:tcW w:w="1559" w:type="dxa"/>
            <w:noWrap/>
            <w:vAlign w:val="bottom"/>
          </w:tcPr>
          <w:p w14:paraId="19CD525E" w14:textId="3759B2FE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4DDA8D3" w14:textId="2000D782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76A2AE32" w14:textId="77DC6F4A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1,198,542 </w:t>
            </w:r>
          </w:p>
        </w:tc>
      </w:tr>
      <w:tr w:rsidR="00EC2DE7" w:rsidRPr="00F24B8A" w14:paraId="5ED5AEEB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0C15A70F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35B69383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ค่าเผื่อด้อยค่าสินทรัพย์</w:t>
            </w:r>
          </w:p>
        </w:tc>
        <w:tc>
          <w:tcPr>
            <w:tcW w:w="1689" w:type="dxa"/>
            <w:noWrap/>
            <w:vAlign w:val="bottom"/>
          </w:tcPr>
          <w:p w14:paraId="3845D0BF" w14:textId="7AEF9398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  <w:tc>
          <w:tcPr>
            <w:tcW w:w="1701" w:type="dxa"/>
            <w:noWrap/>
            <w:vAlign w:val="bottom"/>
          </w:tcPr>
          <w:p w14:paraId="69660627" w14:textId="5EA65CC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(440,643)</w:t>
            </w:r>
          </w:p>
        </w:tc>
        <w:tc>
          <w:tcPr>
            <w:tcW w:w="1559" w:type="dxa"/>
            <w:noWrap/>
            <w:vAlign w:val="bottom"/>
          </w:tcPr>
          <w:p w14:paraId="0A06ED0C" w14:textId="073489ED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6C0A7E5" w14:textId="5B584F1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67F5E16B" w14:textId="2F410DB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-   </w:t>
            </w:r>
          </w:p>
        </w:tc>
      </w:tr>
      <w:tr w:rsidR="00EC2DE7" w:rsidRPr="00F24B8A" w14:paraId="3315FED8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46A46089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2B184894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ค่าเผื่อด้อยเงินลงทุน</w:t>
            </w:r>
          </w:p>
        </w:tc>
        <w:tc>
          <w:tcPr>
            <w:tcW w:w="1689" w:type="dxa"/>
            <w:noWrap/>
            <w:vAlign w:val="bottom"/>
          </w:tcPr>
          <w:p w14:paraId="5DA52351" w14:textId="57DAA75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  <w:tc>
          <w:tcPr>
            <w:tcW w:w="1701" w:type="dxa"/>
            <w:noWrap/>
          </w:tcPr>
          <w:p w14:paraId="2348B431" w14:textId="6DB6EDE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-   </w:t>
            </w:r>
          </w:p>
        </w:tc>
        <w:tc>
          <w:tcPr>
            <w:tcW w:w="1559" w:type="dxa"/>
            <w:noWrap/>
            <w:vAlign w:val="bottom"/>
          </w:tcPr>
          <w:p w14:paraId="37358681" w14:textId="059BFFCD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B75E060" w14:textId="65DF46C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142D90BA" w14:textId="5D83C50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899,820 </w:t>
            </w:r>
          </w:p>
        </w:tc>
      </w:tr>
      <w:tr w:rsidR="00EC2DE7" w:rsidRPr="00F24B8A" w14:paraId="382DB5F7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6DDE850D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0CA322BC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ประมาณการรื้อถอน</w:t>
            </w:r>
          </w:p>
        </w:tc>
        <w:tc>
          <w:tcPr>
            <w:tcW w:w="1689" w:type="dxa"/>
            <w:noWrap/>
            <w:vAlign w:val="bottom"/>
          </w:tcPr>
          <w:p w14:paraId="6978460F" w14:textId="3E90B9F5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239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,733</w:t>
            </w:r>
          </w:p>
        </w:tc>
        <w:tc>
          <w:tcPr>
            <w:tcW w:w="1701" w:type="dxa"/>
            <w:noWrap/>
          </w:tcPr>
          <w:p w14:paraId="46249D64" w14:textId="114E334E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(239,733)</w:t>
            </w:r>
          </w:p>
        </w:tc>
        <w:tc>
          <w:tcPr>
            <w:tcW w:w="1559" w:type="dxa"/>
            <w:noWrap/>
          </w:tcPr>
          <w:p w14:paraId="05B6ED68" w14:textId="4CB0FF83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5BE6DB8" w14:textId="41AA175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5841BDE" w14:textId="0012F42F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-   </w:t>
            </w:r>
          </w:p>
        </w:tc>
      </w:tr>
      <w:tr w:rsidR="004F1763" w:rsidRPr="00F24B8A" w14:paraId="2024D9BD" w14:textId="77777777" w:rsidTr="00C303B2">
        <w:trPr>
          <w:trHeight w:val="402"/>
        </w:trPr>
        <w:tc>
          <w:tcPr>
            <w:tcW w:w="436" w:type="dxa"/>
            <w:noWrap/>
            <w:vAlign w:val="bottom"/>
          </w:tcPr>
          <w:p w14:paraId="4CAAA5E9" w14:textId="77777777" w:rsidR="004F1763" w:rsidRPr="00F24B8A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49ABCC09" w14:textId="77777777" w:rsidR="004F1763" w:rsidRPr="00F24B8A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5EBF60CA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6EF11852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</w:tcPr>
          <w:p w14:paraId="323EF40E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4259713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1219383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4F1763" w:rsidRPr="00F24B8A" w14:paraId="446FDB0E" w14:textId="77777777" w:rsidTr="00C303B2">
        <w:trPr>
          <w:trHeight w:val="402"/>
        </w:trPr>
        <w:tc>
          <w:tcPr>
            <w:tcW w:w="436" w:type="dxa"/>
            <w:noWrap/>
            <w:vAlign w:val="bottom"/>
          </w:tcPr>
          <w:p w14:paraId="40C1F6A3" w14:textId="77777777" w:rsidR="004F1763" w:rsidRPr="00F24B8A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6C1F8FEC" w14:textId="77777777" w:rsidR="004F1763" w:rsidRPr="00F24B8A" w:rsidRDefault="004F1763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11E1403B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1" w:type="dxa"/>
            <w:noWrap/>
            <w:vAlign w:val="bottom"/>
          </w:tcPr>
          <w:p w14:paraId="0969D5B4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</w:tcPr>
          <w:p w14:paraId="3C380BB2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D257312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0BC575A" w14:textId="77777777" w:rsidR="004F1763" w:rsidRPr="00F24B8A" w:rsidRDefault="004F1763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C2DE7" w:rsidRPr="00F24B8A" w14:paraId="6F00F83C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12338D3E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5EBE3F3D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ประมาณการค่าปรับตามสัญญา</w:t>
            </w:r>
          </w:p>
        </w:tc>
        <w:tc>
          <w:tcPr>
            <w:tcW w:w="1689" w:type="dxa"/>
            <w:noWrap/>
            <w:vAlign w:val="bottom"/>
          </w:tcPr>
          <w:p w14:paraId="438CFE72" w14:textId="25C068B6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204,841</w:t>
            </w:r>
          </w:p>
        </w:tc>
        <w:tc>
          <w:tcPr>
            <w:tcW w:w="1701" w:type="dxa"/>
            <w:noWrap/>
            <w:vAlign w:val="bottom"/>
          </w:tcPr>
          <w:p w14:paraId="130A3BDA" w14:textId="41FA6B9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1,339,655</w:t>
            </w:r>
          </w:p>
        </w:tc>
        <w:tc>
          <w:tcPr>
            <w:tcW w:w="1559" w:type="dxa"/>
            <w:noWrap/>
          </w:tcPr>
          <w:p w14:paraId="0AA6C4E8" w14:textId="1372425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ADCC04A" w14:textId="3D630615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1C99FB7" w14:textId="3EFE99E9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1,544,496</w:t>
            </w:r>
          </w:p>
        </w:tc>
      </w:tr>
      <w:tr w:rsidR="00EC2DE7" w:rsidRPr="00F24B8A" w14:paraId="16542718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133FFDF3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18FE1930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noWrap/>
            <w:vAlign w:val="bottom"/>
          </w:tcPr>
          <w:p w14:paraId="67190BF8" w14:textId="35EAD72B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725</w:t>
            </w:r>
          </w:p>
        </w:tc>
        <w:tc>
          <w:tcPr>
            <w:tcW w:w="1701" w:type="dxa"/>
            <w:noWrap/>
            <w:vAlign w:val="bottom"/>
          </w:tcPr>
          <w:p w14:paraId="46ED1883" w14:textId="48634481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(725)</w:t>
            </w:r>
          </w:p>
        </w:tc>
        <w:tc>
          <w:tcPr>
            <w:tcW w:w="1559" w:type="dxa"/>
            <w:noWrap/>
            <w:vAlign w:val="bottom"/>
          </w:tcPr>
          <w:p w14:paraId="10D23741" w14:textId="2168126C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B9E6E09" w14:textId="1AED1E2F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7F03CAA" w14:textId="2347DFEF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C2DE7" w:rsidRPr="00F24B8A" w14:paraId="2FC4514B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356C7552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1CDDAE12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7F6BB5DD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noWrap/>
            <w:vAlign w:val="bottom"/>
          </w:tcPr>
          <w:p w14:paraId="622CCA81" w14:textId="1E9B89C2" w:rsidR="00EC2DE7" w:rsidRPr="00F24B8A" w:rsidRDefault="00EC2DE7" w:rsidP="00EC2DE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30,516,947</w:t>
            </w:r>
          </w:p>
        </w:tc>
        <w:tc>
          <w:tcPr>
            <w:tcW w:w="1701" w:type="dxa"/>
            <w:noWrap/>
            <w:vAlign w:val="bottom"/>
          </w:tcPr>
          <w:p w14:paraId="6B61B45E" w14:textId="6DF6DC6F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(7,834,472)</w:t>
            </w:r>
          </w:p>
        </w:tc>
        <w:tc>
          <w:tcPr>
            <w:tcW w:w="1559" w:type="dxa"/>
            <w:noWrap/>
            <w:vAlign w:val="bottom"/>
          </w:tcPr>
          <w:p w14:paraId="1E515D81" w14:textId="309774A7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327CF229" w14:textId="15ABC0A7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E62CFA1" w14:textId="32737C3F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22,682,475</w:t>
            </w:r>
          </w:p>
        </w:tc>
      </w:tr>
      <w:tr w:rsidR="00160F38" w:rsidRPr="00F24B8A" w14:paraId="257DCC8B" w14:textId="77777777" w:rsidTr="00473AD9">
        <w:trPr>
          <w:trHeight w:val="402"/>
        </w:trPr>
        <w:tc>
          <w:tcPr>
            <w:tcW w:w="4809" w:type="dxa"/>
            <w:gridSpan w:val="3"/>
            <w:noWrap/>
            <w:vAlign w:val="bottom"/>
            <w:hideMark/>
          </w:tcPr>
          <w:p w14:paraId="196F8330" w14:textId="77777777" w:rsidR="00160F38" w:rsidRPr="00F24B8A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89" w:type="dxa"/>
            <w:noWrap/>
            <w:vAlign w:val="bottom"/>
            <w:hideMark/>
          </w:tcPr>
          <w:p w14:paraId="66089337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72048975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31A3D99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0B9E63C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6C2427F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60F38" w:rsidRPr="00F24B8A" w14:paraId="58F6224C" w14:textId="77777777" w:rsidTr="00473AD9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661CB222" w14:textId="77777777" w:rsidR="00160F38" w:rsidRPr="00F24B8A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75EAA0AF" w14:textId="77777777" w:rsidR="00160F38" w:rsidRPr="00F24B8A" w:rsidRDefault="00160F38" w:rsidP="00160F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noWrap/>
            <w:vAlign w:val="bottom"/>
            <w:hideMark/>
          </w:tcPr>
          <w:p w14:paraId="45234DB7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6692DC9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C0E5CB9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E0803D8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48838C1" w14:textId="77777777" w:rsidR="00160F38" w:rsidRPr="00F24B8A" w:rsidRDefault="00160F38" w:rsidP="00160F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C2DE7" w:rsidRPr="00F24B8A" w14:paraId="5400A56D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58EA3CF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7C2F331B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39C89D34" w14:textId="204412F5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45,932,156</w:t>
            </w:r>
          </w:p>
        </w:tc>
        <w:tc>
          <w:tcPr>
            <w:tcW w:w="1701" w:type="dxa"/>
            <w:noWrap/>
            <w:vAlign w:val="bottom"/>
          </w:tcPr>
          <w:p w14:paraId="60439A3F" w14:textId="3C2EE1A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(6,350,111)</w:t>
            </w:r>
          </w:p>
        </w:tc>
        <w:tc>
          <w:tcPr>
            <w:tcW w:w="1559" w:type="dxa"/>
            <w:noWrap/>
            <w:vAlign w:val="bottom"/>
          </w:tcPr>
          <w:p w14:paraId="1C81523C" w14:textId="6D66E4FF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283C7821" w14:textId="53766AB5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32D94389" w14:textId="6D93932A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39,582,045 </w:t>
            </w:r>
          </w:p>
        </w:tc>
      </w:tr>
      <w:tr w:rsidR="00EC2DE7" w:rsidRPr="00F24B8A" w14:paraId="1398B24B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37D72B74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54AAC759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noWrap/>
            <w:vAlign w:val="bottom"/>
          </w:tcPr>
          <w:p w14:paraId="36AE82BD" w14:textId="5AFD3124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845,528</w:t>
            </w:r>
          </w:p>
        </w:tc>
        <w:tc>
          <w:tcPr>
            <w:tcW w:w="1701" w:type="dxa"/>
            <w:noWrap/>
          </w:tcPr>
          <w:p w14:paraId="5FDA6B98" w14:textId="5181A7BF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(412,183)</w:t>
            </w:r>
          </w:p>
        </w:tc>
        <w:tc>
          <w:tcPr>
            <w:tcW w:w="1559" w:type="dxa"/>
            <w:noWrap/>
            <w:vAlign w:val="bottom"/>
          </w:tcPr>
          <w:p w14:paraId="595E8560" w14:textId="1F6C0CB7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A2FA7F1" w14:textId="00E88B1B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314A89E4" w14:textId="760D1D08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433,345 </w:t>
            </w:r>
          </w:p>
        </w:tc>
      </w:tr>
      <w:tr w:rsidR="00EC2DE7" w:rsidRPr="00F24B8A" w14:paraId="4B87AFEA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63FC9F24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6D72153F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noWrap/>
            <w:vAlign w:val="bottom"/>
          </w:tcPr>
          <w:p w14:paraId="4CA604AD" w14:textId="1597EA0B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  <w:tc>
          <w:tcPr>
            <w:tcW w:w="1701" w:type="dxa"/>
            <w:noWrap/>
          </w:tcPr>
          <w:p w14:paraId="180E452E" w14:textId="701FA328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(91,098,065)</w:t>
            </w:r>
          </w:p>
        </w:tc>
        <w:tc>
          <w:tcPr>
            <w:tcW w:w="1559" w:type="dxa"/>
            <w:noWrap/>
            <w:vAlign w:val="bottom"/>
          </w:tcPr>
          <w:p w14:paraId="7680B180" w14:textId="0F30888C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22679C1" w14:textId="742D4D1E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5919BD80" w14:textId="08C31B10" w:rsidR="00EC2DE7" w:rsidRPr="00F24B8A" w:rsidRDefault="00EC2DE7" w:rsidP="00EC2D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1,580,782 </w:t>
            </w:r>
          </w:p>
        </w:tc>
      </w:tr>
      <w:tr w:rsidR="00EC2DE7" w:rsidRPr="00F24B8A" w14:paraId="4D5CA5FB" w14:textId="77777777" w:rsidTr="00EC2DE7">
        <w:trPr>
          <w:trHeight w:val="402"/>
        </w:trPr>
        <w:tc>
          <w:tcPr>
            <w:tcW w:w="436" w:type="dxa"/>
            <w:noWrap/>
            <w:vAlign w:val="bottom"/>
          </w:tcPr>
          <w:p w14:paraId="2F748ABC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24FB2943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noWrap/>
            <w:vAlign w:val="bottom"/>
          </w:tcPr>
          <w:p w14:paraId="526AB672" w14:textId="42F5BE3B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34,826</w:t>
            </w:r>
          </w:p>
        </w:tc>
        <w:tc>
          <w:tcPr>
            <w:tcW w:w="1701" w:type="dxa"/>
            <w:noWrap/>
          </w:tcPr>
          <w:p w14:paraId="62E61BB6" w14:textId="3FF1ED15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(20,043)</w:t>
            </w:r>
          </w:p>
        </w:tc>
        <w:tc>
          <w:tcPr>
            <w:tcW w:w="1559" w:type="dxa"/>
            <w:noWrap/>
            <w:vAlign w:val="bottom"/>
          </w:tcPr>
          <w:p w14:paraId="30C20F54" w14:textId="53F321F3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FD2C6CF" w14:textId="08F46E97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</w:tcPr>
          <w:p w14:paraId="7421BD00" w14:textId="3F212847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14,783 </w:t>
            </w:r>
          </w:p>
        </w:tc>
      </w:tr>
      <w:tr w:rsidR="00EC2DE7" w:rsidRPr="00F24B8A" w14:paraId="33247AA0" w14:textId="77777777" w:rsidTr="00EC2DE7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658671F" w14:textId="1EFFC8DA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38790167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1537B0E6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noWrap/>
            <w:vAlign w:val="bottom"/>
            <w:hideMark/>
          </w:tcPr>
          <w:p w14:paraId="148A3149" w14:textId="1B4CAAD7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139,491,357</w:t>
            </w:r>
          </w:p>
        </w:tc>
        <w:tc>
          <w:tcPr>
            <w:tcW w:w="1701" w:type="dxa"/>
            <w:noWrap/>
            <w:vAlign w:val="bottom"/>
          </w:tcPr>
          <w:p w14:paraId="14918D2C" w14:textId="6D1A9C2B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(97,880,402)</w:t>
            </w:r>
          </w:p>
        </w:tc>
        <w:tc>
          <w:tcPr>
            <w:tcW w:w="1559" w:type="dxa"/>
            <w:noWrap/>
            <w:vAlign w:val="bottom"/>
          </w:tcPr>
          <w:p w14:paraId="2EE187AF" w14:textId="316A3EDF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D1F0EFB" w14:textId="24434B15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B8E74D2" w14:textId="30E61B0D" w:rsidR="00EC2DE7" w:rsidRPr="00F24B8A" w:rsidRDefault="00EC2DE7" w:rsidP="00EC2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41,610,955</w:t>
            </w:r>
          </w:p>
        </w:tc>
      </w:tr>
      <w:tr w:rsidR="00EC2DE7" w:rsidRPr="00F24B8A" w14:paraId="74020E5F" w14:textId="77777777" w:rsidTr="00EC2DE7">
        <w:trPr>
          <w:trHeight w:val="413"/>
        </w:trPr>
        <w:tc>
          <w:tcPr>
            <w:tcW w:w="436" w:type="dxa"/>
            <w:noWrap/>
            <w:vAlign w:val="bottom"/>
            <w:hideMark/>
          </w:tcPr>
          <w:p w14:paraId="198119E7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08CB7B3A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01431E6A" w14:textId="77777777" w:rsidR="00EC2DE7" w:rsidRPr="00F24B8A" w:rsidRDefault="00EC2DE7" w:rsidP="00EC2DE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noWrap/>
            <w:vAlign w:val="bottom"/>
            <w:hideMark/>
          </w:tcPr>
          <w:p w14:paraId="06F280C8" w14:textId="03EA603A" w:rsidR="00EC2DE7" w:rsidRPr="00F24B8A" w:rsidRDefault="00EC2DE7" w:rsidP="00EC2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(108,974,410)</w:t>
            </w:r>
          </w:p>
        </w:tc>
        <w:tc>
          <w:tcPr>
            <w:tcW w:w="1701" w:type="dxa"/>
            <w:noWrap/>
            <w:vAlign w:val="bottom"/>
          </w:tcPr>
          <w:p w14:paraId="20433BF2" w14:textId="06A89E43" w:rsidR="00EC2DE7" w:rsidRPr="00F24B8A" w:rsidRDefault="00EC2DE7" w:rsidP="00EC2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90,045,930</w:t>
            </w:r>
          </w:p>
        </w:tc>
        <w:tc>
          <w:tcPr>
            <w:tcW w:w="1559" w:type="dxa"/>
            <w:noWrap/>
            <w:vAlign w:val="bottom"/>
          </w:tcPr>
          <w:p w14:paraId="4E5F763D" w14:textId="53FAB173" w:rsidR="00EC2DE7" w:rsidRPr="00F24B8A" w:rsidRDefault="00EC2DE7" w:rsidP="00EC2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3F47D0A6" w14:textId="44A42F42" w:rsidR="00EC2DE7" w:rsidRPr="00F24B8A" w:rsidRDefault="00EC2DE7" w:rsidP="00EC2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11C414D" w14:textId="0DCC3055" w:rsidR="00EC2DE7" w:rsidRPr="00F24B8A" w:rsidRDefault="00EC2DE7" w:rsidP="00EC2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(18,928,480)</w:t>
            </w:r>
          </w:p>
        </w:tc>
      </w:tr>
    </w:tbl>
    <w:p w14:paraId="0DEE45D4" w14:textId="77777777" w:rsidR="005E00AE" w:rsidRPr="00F24B8A" w:rsidRDefault="005E00AE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8F99E7A" w14:textId="77777777" w:rsidR="009955FE" w:rsidRPr="00F24B8A" w:rsidRDefault="009955FE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6B41543B" w14:textId="77777777" w:rsidR="004F1763" w:rsidRPr="00F24B8A" w:rsidRDefault="004F1763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tbl>
      <w:tblPr>
        <w:tblW w:w="13018" w:type="dxa"/>
        <w:tblInd w:w="544" w:type="dxa"/>
        <w:tblLook w:val="04A0" w:firstRow="1" w:lastRow="0" w:firstColumn="1" w:lastColumn="0" w:noHBand="0" w:noVBand="1"/>
      </w:tblPr>
      <w:tblGrid>
        <w:gridCol w:w="436"/>
        <w:gridCol w:w="520"/>
        <w:gridCol w:w="3853"/>
        <w:gridCol w:w="1689"/>
        <w:gridCol w:w="1701"/>
        <w:gridCol w:w="1559"/>
        <w:gridCol w:w="1701"/>
        <w:gridCol w:w="1559"/>
      </w:tblGrid>
      <w:tr w:rsidR="00712677" w:rsidRPr="00F24B8A" w14:paraId="249C5095" w14:textId="77777777" w:rsidTr="00F1015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44495830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lastRenderedPageBreak/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4CC913E9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590DAFC1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</w:tcPr>
          <w:p w14:paraId="7D1C5E58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  <w:noWrap/>
            <w:vAlign w:val="bottom"/>
            <w:hideMark/>
          </w:tcPr>
          <w:p w14:paraId="445C5100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712677" w:rsidRPr="00F24B8A" w14:paraId="071F7EE4" w14:textId="77777777" w:rsidTr="00F1015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1BCC26F8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01FFAC79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48885029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8209" w:type="dxa"/>
            <w:gridSpan w:val="5"/>
          </w:tcPr>
          <w:p w14:paraId="30780333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712677" w:rsidRPr="00F24B8A" w14:paraId="43307507" w14:textId="77777777" w:rsidTr="00F1015C">
        <w:trPr>
          <w:trHeight w:val="402"/>
          <w:tblHeader/>
        </w:trPr>
        <w:tc>
          <w:tcPr>
            <w:tcW w:w="436" w:type="dxa"/>
            <w:noWrap/>
            <w:vAlign w:val="bottom"/>
            <w:hideMark/>
          </w:tcPr>
          <w:p w14:paraId="5E53AF9E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4B85227B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4D88999B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 w:val="restart"/>
            <w:noWrap/>
            <w:vAlign w:val="bottom"/>
            <w:hideMark/>
          </w:tcPr>
          <w:p w14:paraId="0C79AFBF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3357DD19" w14:textId="61758B8D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5216D" w:rsidRPr="00F24B8A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4961" w:type="dxa"/>
            <w:gridSpan w:val="3"/>
            <w:noWrap/>
            <w:vAlign w:val="bottom"/>
            <w:hideMark/>
          </w:tcPr>
          <w:p w14:paraId="4CC9D016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การเปลี่ยนแปลงเพิ่มขึ้น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(ลดลง)</w:t>
            </w:r>
          </w:p>
        </w:tc>
        <w:tc>
          <w:tcPr>
            <w:tcW w:w="1559" w:type="dxa"/>
            <w:vMerge w:val="restart"/>
            <w:noWrap/>
            <w:vAlign w:val="bottom"/>
            <w:hideMark/>
          </w:tcPr>
          <w:p w14:paraId="7540CB2F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  <w:p w14:paraId="51BFB931" w14:textId="0458E091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B5216D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712677" w:rsidRPr="00F24B8A" w14:paraId="06972E09" w14:textId="77777777" w:rsidTr="00F1015C">
        <w:trPr>
          <w:trHeight w:val="1187"/>
          <w:tblHeader/>
        </w:trPr>
        <w:tc>
          <w:tcPr>
            <w:tcW w:w="436" w:type="dxa"/>
            <w:noWrap/>
            <w:vAlign w:val="bottom"/>
            <w:hideMark/>
          </w:tcPr>
          <w:p w14:paraId="35065A6C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4FC7A2A5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38B783BC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89" w:type="dxa"/>
            <w:vMerge/>
            <w:noWrap/>
            <w:vAlign w:val="bottom"/>
            <w:hideMark/>
          </w:tcPr>
          <w:p w14:paraId="73459D6F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0B598DE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  <w:hideMark/>
          </w:tcPr>
          <w:p w14:paraId="61B66BEA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(ขาดทุน)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701" w:type="dxa"/>
            <w:vAlign w:val="bottom"/>
          </w:tcPr>
          <w:p w14:paraId="2E56E619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  <w:t xml:space="preserve">ซื้อบริษัทย่อย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  <w:t xml:space="preserve">(หมายเหตุ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="001342ED" w:rsidRPr="00F24B8A">
              <w:rPr>
                <w:rFonts w:ascii="Angsana New" w:eastAsia="Times New Roman" w:hAnsi="Angsana New" w:cs="Angsana New"/>
                <w:sz w:val="28"/>
              </w:rPr>
              <w:t>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.1)</w:t>
            </w:r>
          </w:p>
        </w:tc>
        <w:tc>
          <w:tcPr>
            <w:tcW w:w="1559" w:type="dxa"/>
            <w:vMerge/>
            <w:noWrap/>
            <w:vAlign w:val="bottom"/>
            <w:hideMark/>
          </w:tcPr>
          <w:p w14:paraId="56C60ABF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F24B8A" w14:paraId="051ADADE" w14:textId="77777777" w:rsidTr="00F1015C">
        <w:trPr>
          <w:trHeight w:val="402"/>
        </w:trPr>
        <w:tc>
          <w:tcPr>
            <w:tcW w:w="4809" w:type="dxa"/>
            <w:gridSpan w:val="3"/>
            <w:noWrap/>
            <w:vAlign w:val="bottom"/>
            <w:hideMark/>
          </w:tcPr>
          <w:p w14:paraId="70CDD147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89" w:type="dxa"/>
            <w:noWrap/>
            <w:vAlign w:val="bottom"/>
            <w:hideMark/>
          </w:tcPr>
          <w:p w14:paraId="22E291F9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6906B6A0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19908AB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6EE5B38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12E37AE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B5216D" w:rsidRPr="00F24B8A" w14:paraId="1FCEF317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24B2327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47908B53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89" w:type="dxa"/>
            <w:noWrap/>
            <w:vAlign w:val="bottom"/>
            <w:hideMark/>
          </w:tcPr>
          <w:p w14:paraId="0F3DC83F" w14:textId="3AE844A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6,484,985</w:t>
            </w:r>
          </w:p>
        </w:tc>
        <w:tc>
          <w:tcPr>
            <w:tcW w:w="1701" w:type="dxa"/>
            <w:noWrap/>
            <w:vAlign w:val="bottom"/>
          </w:tcPr>
          <w:p w14:paraId="5037CB3D" w14:textId="000F8E09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(5,311,592)</w:t>
            </w:r>
          </w:p>
        </w:tc>
        <w:tc>
          <w:tcPr>
            <w:tcW w:w="1559" w:type="dxa"/>
            <w:noWrap/>
            <w:vAlign w:val="bottom"/>
          </w:tcPr>
          <w:p w14:paraId="077CBF67" w14:textId="7C43EBA6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57C77688" w14:textId="1E9C9684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A1B2E61" w14:textId="56E7169B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1,173,393</w:t>
            </w:r>
          </w:p>
        </w:tc>
      </w:tr>
      <w:tr w:rsidR="00B5216D" w:rsidRPr="00F24B8A" w14:paraId="106B4E82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61508781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696B4B02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ค่าเผื่อการลดลงของที่ดินพร้อมสิ่งปลูกสร้าง</w:t>
            </w:r>
          </w:p>
        </w:tc>
        <w:tc>
          <w:tcPr>
            <w:tcW w:w="1689" w:type="dxa"/>
            <w:noWrap/>
            <w:vAlign w:val="bottom"/>
            <w:hideMark/>
          </w:tcPr>
          <w:p w14:paraId="54298230" w14:textId="12D40D7B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  <w:tc>
          <w:tcPr>
            <w:tcW w:w="1701" w:type="dxa"/>
            <w:noWrap/>
            <w:vAlign w:val="bottom"/>
          </w:tcPr>
          <w:p w14:paraId="57744BF2" w14:textId="1D7A0616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3925AF5" w14:textId="07720A56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0B82CE4" w14:textId="3E6D4A7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49EF008" w14:textId="0703414D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321,748</w:t>
            </w:r>
          </w:p>
        </w:tc>
      </w:tr>
      <w:tr w:rsidR="00B5216D" w:rsidRPr="00F24B8A" w14:paraId="4895DB10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FAF7E68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0A9149EE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02CDE364" w14:textId="70EA7472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236,214</w:t>
            </w:r>
          </w:p>
        </w:tc>
        <w:tc>
          <w:tcPr>
            <w:tcW w:w="1701" w:type="dxa"/>
            <w:noWrap/>
            <w:vAlign w:val="bottom"/>
          </w:tcPr>
          <w:p w14:paraId="2F992216" w14:textId="33C03419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52,018</w:t>
            </w:r>
          </w:p>
        </w:tc>
        <w:tc>
          <w:tcPr>
            <w:tcW w:w="1559" w:type="dxa"/>
            <w:noWrap/>
            <w:vAlign w:val="bottom"/>
          </w:tcPr>
          <w:p w14:paraId="20BD66A9" w14:textId="3B70374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D182282" w14:textId="6DE2D27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1F0A925" w14:textId="47D4E8F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288,232</w:t>
            </w:r>
          </w:p>
        </w:tc>
      </w:tr>
      <w:tr w:rsidR="00B5216D" w:rsidRPr="00F24B8A" w14:paraId="533CCE6B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3801E0DC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3B1C2EEA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89" w:type="dxa"/>
            <w:noWrap/>
            <w:vAlign w:val="bottom"/>
            <w:hideMark/>
          </w:tcPr>
          <w:p w14:paraId="43409C6D" w14:textId="2046CE0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3,915,031</w:t>
            </w:r>
          </w:p>
        </w:tc>
        <w:tc>
          <w:tcPr>
            <w:tcW w:w="1701" w:type="dxa"/>
            <w:noWrap/>
            <w:vAlign w:val="bottom"/>
          </w:tcPr>
          <w:p w14:paraId="20BDDE23" w14:textId="3294345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573,227</w:t>
            </w:r>
          </w:p>
        </w:tc>
        <w:tc>
          <w:tcPr>
            <w:tcW w:w="1559" w:type="dxa"/>
            <w:noWrap/>
          </w:tcPr>
          <w:p w14:paraId="2EFFA4B4" w14:textId="360128B8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(1,645,371)</w:t>
            </w:r>
          </w:p>
        </w:tc>
        <w:tc>
          <w:tcPr>
            <w:tcW w:w="1701" w:type="dxa"/>
            <w:vAlign w:val="bottom"/>
          </w:tcPr>
          <w:p w14:paraId="205E6BE1" w14:textId="11183D3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15D4C16" w14:textId="64F4E51E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2,842,887</w:t>
            </w:r>
          </w:p>
        </w:tc>
      </w:tr>
      <w:tr w:rsidR="00B5216D" w:rsidRPr="00F24B8A" w14:paraId="35D0316B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5EC7C453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30C37BBF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1689" w:type="dxa"/>
            <w:noWrap/>
            <w:vAlign w:val="bottom"/>
            <w:hideMark/>
          </w:tcPr>
          <w:p w14:paraId="566F0ED3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D989695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1D5BB7A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5F861FFE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78649F6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216D" w:rsidRPr="00F24B8A" w14:paraId="1DF916DF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0F04A18D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3FB6633B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5309B370" w14:textId="7303C51E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19,314,439</w:t>
            </w:r>
          </w:p>
        </w:tc>
        <w:tc>
          <w:tcPr>
            <w:tcW w:w="1701" w:type="dxa"/>
            <w:noWrap/>
            <w:vAlign w:val="bottom"/>
          </w:tcPr>
          <w:p w14:paraId="3635A3D5" w14:textId="1A284D2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(3,745,526)</w:t>
            </w:r>
          </w:p>
        </w:tc>
        <w:tc>
          <w:tcPr>
            <w:tcW w:w="1559" w:type="dxa"/>
            <w:noWrap/>
            <w:vAlign w:val="bottom"/>
          </w:tcPr>
          <w:p w14:paraId="42DAFB8B" w14:textId="6428BC8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5F0E32D" w14:textId="6F8D16F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54833D3" w14:textId="76D9763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15,568,913</w:t>
            </w:r>
          </w:p>
        </w:tc>
      </w:tr>
      <w:tr w:rsidR="00B5216D" w:rsidRPr="00F24B8A" w14:paraId="6DA2167E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77EF2E18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2DC83AB1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ผลขาดทุนยกมา</w:t>
            </w:r>
          </w:p>
        </w:tc>
        <w:tc>
          <w:tcPr>
            <w:tcW w:w="1689" w:type="dxa"/>
            <w:noWrap/>
            <w:vAlign w:val="bottom"/>
          </w:tcPr>
          <w:p w14:paraId="75806865" w14:textId="757DE01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5A31F190" w14:textId="4CC75584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1,901,927</w:t>
            </w:r>
          </w:p>
        </w:tc>
        <w:tc>
          <w:tcPr>
            <w:tcW w:w="1559" w:type="dxa"/>
            <w:noWrap/>
            <w:vAlign w:val="bottom"/>
          </w:tcPr>
          <w:p w14:paraId="490CF95A" w14:textId="299C0986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1C6DBF2" w14:textId="6EBB852D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4F09C1F" w14:textId="79F7881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1,901,927</w:t>
            </w:r>
          </w:p>
        </w:tc>
      </w:tr>
      <w:tr w:rsidR="00B5216D" w:rsidRPr="00F24B8A" w14:paraId="6F1FF86E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E45D9AE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58BCD66E" w14:textId="77777777" w:rsidR="00B5216D" w:rsidRPr="00F24B8A" w:rsidRDefault="00B5216D" w:rsidP="00B5216D">
            <w:pPr>
              <w:pStyle w:val="NormalWeb"/>
              <w:spacing w:before="0" w:beforeAutospacing="0" w:after="0" w:afterAutospacing="0"/>
            </w:pPr>
            <w:r w:rsidRPr="00F24B8A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89" w:type="dxa"/>
            <w:noWrap/>
            <w:vAlign w:val="bottom"/>
            <w:hideMark/>
          </w:tcPr>
          <w:p w14:paraId="5F7B1B4B" w14:textId="75D365D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6,205,181</w:t>
            </w:r>
          </w:p>
        </w:tc>
        <w:tc>
          <w:tcPr>
            <w:tcW w:w="1701" w:type="dxa"/>
            <w:noWrap/>
            <w:vAlign w:val="bottom"/>
          </w:tcPr>
          <w:p w14:paraId="10D2E437" w14:textId="3E81928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428,904</w:t>
            </w:r>
          </w:p>
        </w:tc>
        <w:tc>
          <w:tcPr>
            <w:tcW w:w="1559" w:type="dxa"/>
            <w:noWrap/>
            <w:vAlign w:val="bottom"/>
          </w:tcPr>
          <w:p w14:paraId="0589CEE7" w14:textId="1BBBE5F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2D31AE2" w14:textId="21FADBDD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7BB14F6" w14:textId="0F2382E2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6,634,085</w:t>
            </w:r>
          </w:p>
        </w:tc>
      </w:tr>
      <w:tr w:rsidR="00B5216D" w:rsidRPr="00F24B8A" w14:paraId="0333E257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388A96B6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37C49C9C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ค่าเผื่อโครงการพัฒนาอสังหาริมทรัพย์</w:t>
            </w:r>
          </w:p>
        </w:tc>
        <w:tc>
          <w:tcPr>
            <w:tcW w:w="1689" w:type="dxa"/>
            <w:noWrap/>
            <w:vAlign w:val="bottom"/>
          </w:tcPr>
          <w:p w14:paraId="0CB8D402" w14:textId="6060E48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  <w:tc>
          <w:tcPr>
            <w:tcW w:w="1701" w:type="dxa"/>
            <w:noWrap/>
            <w:vAlign w:val="bottom"/>
          </w:tcPr>
          <w:p w14:paraId="29AA0135" w14:textId="002BF36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9FD15BB" w14:textId="312465AB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D37B212" w14:textId="5C5D290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CB76894" w14:textId="7CFB42C9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440,643</w:t>
            </w:r>
          </w:p>
        </w:tc>
      </w:tr>
      <w:tr w:rsidR="00B5216D" w:rsidRPr="00F24B8A" w14:paraId="3808C2A4" w14:textId="77777777" w:rsidTr="00B5216D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787EDEA5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3630653E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79A8CB52" w14:textId="3D60883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  <w:tc>
          <w:tcPr>
            <w:tcW w:w="1701" w:type="dxa"/>
            <w:noWrap/>
            <w:vAlign w:val="bottom"/>
          </w:tcPr>
          <w:p w14:paraId="5B8CF3C9" w14:textId="00E287E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9714E8B" w14:textId="4570029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ADF1340" w14:textId="0E57EFE2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AF22F2D" w14:textId="66FCB1D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899,820</w:t>
            </w:r>
          </w:p>
        </w:tc>
      </w:tr>
      <w:tr w:rsidR="00B5216D" w:rsidRPr="00F24B8A" w14:paraId="077A4E3A" w14:textId="77777777" w:rsidTr="00B5216D">
        <w:trPr>
          <w:trHeight w:val="402"/>
        </w:trPr>
        <w:tc>
          <w:tcPr>
            <w:tcW w:w="436" w:type="dxa"/>
            <w:noWrap/>
            <w:vAlign w:val="bottom"/>
          </w:tcPr>
          <w:p w14:paraId="431FD9A1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37ECDD57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ค่าเผื่อด้อยค่าสินทรัพย์</w:t>
            </w:r>
          </w:p>
        </w:tc>
        <w:tc>
          <w:tcPr>
            <w:tcW w:w="1689" w:type="dxa"/>
            <w:noWrap/>
            <w:vAlign w:val="bottom"/>
          </w:tcPr>
          <w:p w14:paraId="14F42302" w14:textId="7D42473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4EFB361" w14:textId="4C9BB5C5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239,733</w:t>
            </w:r>
          </w:p>
        </w:tc>
        <w:tc>
          <w:tcPr>
            <w:tcW w:w="1559" w:type="dxa"/>
            <w:noWrap/>
          </w:tcPr>
          <w:p w14:paraId="2AC17E29" w14:textId="69D9035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5C11B05A" w14:textId="35BE241F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DA75526" w14:textId="7663B24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239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,733</w:t>
            </w:r>
          </w:p>
        </w:tc>
      </w:tr>
      <w:tr w:rsidR="00712677" w:rsidRPr="00F24B8A" w14:paraId="59C3F88D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7A17BC1E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7B98BBD0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2D6A1093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590AB489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ABCE382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B70AFBF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D12EABB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F24B8A" w14:paraId="59F16169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4E23135C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32AA9DF8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567AFBFF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47225BB9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C25AC3D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1C4D6672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05FE56D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F24B8A" w14:paraId="7BDE963B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1C32D8AE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65AF5563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126BB06D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485C09EF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0DF5E27B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CFE3531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F4B6E98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12677" w:rsidRPr="00F24B8A" w14:paraId="68CA4D3C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25364D8C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2F49ADEE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9" w:type="dxa"/>
            <w:noWrap/>
            <w:vAlign w:val="bottom"/>
          </w:tcPr>
          <w:p w14:paraId="38A25489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4691D3C7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376421F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AD38E61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10A0764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216D" w:rsidRPr="00F24B8A" w14:paraId="43BA623F" w14:textId="77777777" w:rsidTr="00B5216D">
        <w:trPr>
          <w:trHeight w:val="402"/>
        </w:trPr>
        <w:tc>
          <w:tcPr>
            <w:tcW w:w="436" w:type="dxa"/>
            <w:noWrap/>
            <w:vAlign w:val="bottom"/>
          </w:tcPr>
          <w:p w14:paraId="3401E2B2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47628FB8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ค่าเผื่อด้อยเงินลงทุน</w:t>
            </w:r>
          </w:p>
        </w:tc>
        <w:tc>
          <w:tcPr>
            <w:tcW w:w="1689" w:type="dxa"/>
            <w:noWrap/>
            <w:vAlign w:val="bottom"/>
          </w:tcPr>
          <w:p w14:paraId="2B306381" w14:textId="7F0DEAF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7A6627A6" w14:textId="166B5C2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204,841</w:t>
            </w:r>
          </w:p>
        </w:tc>
        <w:tc>
          <w:tcPr>
            <w:tcW w:w="1559" w:type="dxa"/>
            <w:noWrap/>
          </w:tcPr>
          <w:p w14:paraId="3C0BF8B3" w14:textId="1B4674C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3250CC5C" w14:textId="4591823E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60BCBD63" w14:textId="48014D1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204,841</w:t>
            </w:r>
          </w:p>
        </w:tc>
      </w:tr>
      <w:tr w:rsidR="00B5216D" w:rsidRPr="00F24B8A" w14:paraId="10818882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6057D836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250E7AD7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ประมาณการต้นทุนเพื่อการซ่อม</w:t>
            </w:r>
          </w:p>
        </w:tc>
        <w:tc>
          <w:tcPr>
            <w:tcW w:w="1689" w:type="dxa"/>
            <w:noWrap/>
            <w:vAlign w:val="bottom"/>
          </w:tcPr>
          <w:p w14:paraId="378B612C" w14:textId="369A6486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3,918</w:t>
            </w:r>
          </w:p>
        </w:tc>
        <w:tc>
          <w:tcPr>
            <w:tcW w:w="1701" w:type="dxa"/>
            <w:noWrap/>
            <w:vAlign w:val="bottom"/>
          </w:tcPr>
          <w:p w14:paraId="791BB15E" w14:textId="4EB74E2A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(3,193)</w:t>
            </w:r>
          </w:p>
        </w:tc>
        <w:tc>
          <w:tcPr>
            <w:tcW w:w="1559" w:type="dxa"/>
            <w:noWrap/>
            <w:vAlign w:val="bottom"/>
          </w:tcPr>
          <w:p w14:paraId="367061EE" w14:textId="1B8F9092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069A7D4" w14:textId="296B70BB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4058249E" w14:textId="6EB00D0D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725</w:t>
            </w:r>
          </w:p>
        </w:tc>
      </w:tr>
      <w:tr w:rsidR="00B5216D" w:rsidRPr="00F24B8A" w14:paraId="158EC1C6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545EA52A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4DF3101A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00BD991B" w14:textId="16B27781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noWrap/>
            <w:vAlign w:val="bottom"/>
          </w:tcPr>
          <w:p w14:paraId="04A74441" w14:textId="1C78EA2A" w:rsidR="00B5216D" w:rsidRPr="00F24B8A" w:rsidRDefault="00B5216D" w:rsidP="00B521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37,821,979</w:t>
            </w:r>
          </w:p>
        </w:tc>
        <w:tc>
          <w:tcPr>
            <w:tcW w:w="1701" w:type="dxa"/>
            <w:noWrap/>
            <w:vAlign w:val="bottom"/>
          </w:tcPr>
          <w:p w14:paraId="1FF221DF" w14:textId="7A214AB2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(5,659,661)</w:t>
            </w:r>
          </w:p>
        </w:tc>
        <w:tc>
          <w:tcPr>
            <w:tcW w:w="1559" w:type="dxa"/>
            <w:noWrap/>
            <w:vAlign w:val="bottom"/>
          </w:tcPr>
          <w:p w14:paraId="270A2617" w14:textId="09CACDA3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(1,645,371)</w:t>
            </w:r>
          </w:p>
        </w:tc>
        <w:tc>
          <w:tcPr>
            <w:tcW w:w="1701" w:type="dxa"/>
            <w:vAlign w:val="bottom"/>
          </w:tcPr>
          <w:p w14:paraId="4B6419C8" w14:textId="58CC77E4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A3DF28C" w14:textId="6DF7951B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30,516,947</w:t>
            </w:r>
          </w:p>
        </w:tc>
      </w:tr>
      <w:tr w:rsidR="00B5216D" w:rsidRPr="00F24B8A" w14:paraId="3581C0F0" w14:textId="77777777" w:rsidTr="00F1015C">
        <w:trPr>
          <w:trHeight w:val="402"/>
        </w:trPr>
        <w:tc>
          <w:tcPr>
            <w:tcW w:w="4809" w:type="dxa"/>
            <w:gridSpan w:val="3"/>
            <w:noWrap/>
            <w:vAlign w:val="bottom"/>
            <w:hideMark/>
          </w:tcPr>
          <w:p w14:paraId="20AC8566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89" w:type="dxa"/>
            <w:noWrap/>
            <w:vAlign w:val="bottom"/>
            <w:hideMark/>
          </w:tcPr>
          <w:p w14:paraId="158663F0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14:paraId="5FB4A568" w14:textId="608EBF38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14:paraId="303A81F7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F98ABE2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F06DE0F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216D" w:rsidRPr="00F24B8A" w14:paraId="1CC04185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4DD388B5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47307992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รายได้จากการขายโครงการอสังหาริมทรัพย์</w:t>
            </w:r>
          </w:p>
        </w:tc>
        <w:tc>
          <w:tcPr>
            <w:tcW w:w="1689" w:type="dxa"/>
            <w:noWrap/>
            <w:vAlign w:val="bottom"/>
            <w:hideMark/>
          </w:tcPr>
          <w:p w14:paraId="29B4AC82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134AC23C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60A2474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E2559DF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9F590C9" w14:textId="7777777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5216D" w:rsidRPr="00F24B8A" w14:paraId="655E3E98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169E3E45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4373" w:type="dxa"/>
            <w:gridSpan w:val="2"/>
            <w:noWrap/>
            <w:vAlign w:val="bottom"/>
            <w:hideMark/>
          </w:tcPr>
          <w:p w14:paraId="4FC7A453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1689" w:type="dxa"/>
            <w:noWrap/>
            <w:vAlign w:val="bottom"/>
            <w:hideMark/>
          </w:tcPr>
          <w:p w14:paraId="38F7D407" w14:textId="4D1379E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52,023,380</w:t>
            </w:r>
          </w:p>
        </w:tc>
        <w:tc>
          <w:tcPr>
            <w:tcW w:w="1701" w:type="dxa"/>
            <w:noWrap/>
            <w:vAlign w:val="bottom"/>
          </w:tcPr>
          <w:p w14:paraId="168DDC26" w14:textId="0AFFC952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(6,091,224)</w:t>
            </w:r>
          </w:p>
        </w:tc>
        <w:tc>
          <w:tcPr>
            <w:tcW w:w="1559" w:type="dxa"/>
            <w:noWrap/>
            <w:vAlign w:val="bottom"/>
          </w:tcPr>
          <w:p w14:paraId="5B435BD8" w14:textId="18604E7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2275698" w14:textId="09898A8B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A31D8FC" w14:textId="7112670E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45,932,156</w:t>
            </w:r>
          </w:p>
        </w:tc>
      </w:tr>
      <w:tr w:rsidR="00B5216D" w:rsidRPr="00F24B8A" w14:paraId="1F52216B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6B944194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31A4CE57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ค่าธรรมเนียม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EIR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1689" w:type="dxa"/>
            <w:noWrap/>
            <w:vAlign w:val="bottom"/>
          </w:tcPr>
          <w:p w14:paraId="1A8CB7F3" w14:textId="600D8790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1,326,228</w:t>
            </w:r>
          </w:p>
        </w:tc>
        <w:tc>
          <w:tcPr>
            <w:tcW w:w="1701" w:type="dxa"/>
            <w:noWrap/>
            <w:vAlign w:val="bottom"/>
          </w:tcPr>
          <w:p w14:paraId="23799EAD" w14:textId="37FE079E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(480,700)</w:t>
            </w:r>
          </w:p>
        </w:tc>
        <w:tc>
          <w:tcPr>
            <w:tcW w:w="1559" w:type="dxa"/>
            <w:noWrap/>
            <w:vAlign w:val="bottom"/>
          </w:tcPr>
          <w:p w14:paraId="0BC90B92" w14:textId="1EB2EEF3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3ACDA6C6" w14:textId="0DA75799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7E83BF62" w14:textId="6DB2DB0D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845,528</w:t>
            </w:r>
          </w:p>
        </w:tc>
      </w:tr>
      <w:tr w:rsidR="00B5216D" w:rsidRPr="00F24B8A" w14:paraId="6AE7728E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2CD8C14A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127C0F4C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สินทรัพย์ที่ตีราคาเพิ่มขึ้น ณ วันซื้อ</w:t>
            </w:r>
          </w:p>
        </w:tc>
        <w:tc>
          <w:tcPr>
            <w:tcW w:w="1689" w:type="dxa"/>
            <w:noWrap/>
            <w:vAlign w:val="bottom"/>
          </w:tcPr>
          <w:p w14:paraId="3C63A12A" w14:textId="3574233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  <w:tc>
          <w:tcPr>
            <w:tcW w:w="1701" w:type="dxa"/>
            <w:noWrap/>
            <w:vAlign w:val="bottom"/>
          </w:tcPr>
          <w:p w14:paraId="552A97D5" w14:textId="628336BF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E0F9C78" w14:textId="2766AB0C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7F29C7C" w14:textId="6C33CF37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16A024F" w14:textId="3C7A811A" w:rsidR="00B5216D" w:rsidRPr="00F24B8A" w:rsidRDefault="00B5216D" w:rsidP="00B521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92,678,847</w:t>
            </w:r>
          </w:p>
        </w:tc>
      </w:tr>
      <w:tr w:rsidR="00B5216D" w:rsidRPr="00F24B8A" w14:paraId="555C18AA" w14:textId="77777777" w:rsidTr="00F1015C">
        <w:trPr>
          <w:trHeight w:val="402"/>
        </w:trPr>
        <w:tc>
          <w:tcPr>
            <w:tcW w:w="436" w:type="dxa"/>
            <w:noWrap/>
            <w:vAlign w:val="bottom"/>
          </w:tcPr>
          <w:p w14:paraId="4C2293F7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373" w:type="dxa"/>
            <w:gridSpan w:val="2"/>
            <w:noWrap/>
            <w:vAlign w:val="bottom"/>
          </w:tcPr>
          <w:p w14:paraId="65935799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689" w:type="dxa"/>
            <w:noWrap/>
            <w:vAlign w:val="bottom"/>
          </w:tcPr>
          <w:p w14:paraId="609485DC" w14:textId="161C2EEA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3CE03DBC" w14:textId="0F9C0DBB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34,826</w:t>
            </w:r>
          </w:p>
        </w:tc>
        <w:tc>
          <w:tcPr>
            <w:tcW w:w="1559" w:type="dxa"/>
            <w:noWrap/>
            <w:vAlign w:val="bottom"/>
          </w:tcPr>
          <w:p w14:paraId="01AD35F5" w14:textId="2DAB2142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6CFBB79E" w14:textId="233F80B9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0FC00A69" w14:textId="0887383F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34,826</w:t>
            </w:r>
          </w:p>
        </w:tc>
      </w:tr>
      <w:tr w:rsidR="00B5216D" w:rsidRPr="00F24B8A" w14:paraId="7F99D5E3" w14:textId="77777777" w:rsidTr="00F1015C">
        <w:trPr>
          <w:trHeight w:val="402"/>
        </w:trPr>
        <w:tc>
          <w:tcPr>
            <w:tcW w:w="436" w:type="dxa"/>
            <w:noWrap/>
            <w:vAlign w:val="bottom"/>
            <w:hideMark/>
          </w:tcPr>
          <w:p w14:paraId="492B0647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129CA770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1ED03EC5" w14:textId="1F8537B1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89" w:type="dxa"/>
            <w:noWrap/>
            <w:vAlign w:val="bottom"/>
            <w:hideMark/>
          </w:tcPr>
          <w:p w14:paraId="3604BF31" w14:textId="014BAE23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146,028,455</w:t>
            </w:r>
          </w:p>
        </w:tc>
        <w:tc>
          <w:tcPr>
            <w:tcW w:w="1701" w:type="dxa"/>
            <w:noWrap/>
            <w:vAlign w:val="bottom"/>
          </w:tcPr>
          <w:p w14:paraId="6F279A68" w14:textId="51F63F7F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(6,537,098)</w:t>
            </w:r>
          </w:p>
        </w:tc>
        <w:tc>
          <w:tcPr>
            <w:tcW w:w="1559" w:type="dxa"/>
            <w:noWrap/>
            <w:vAlign w:val="bottom"/>
          </w:tcPr>
          <w:p w14:paraId="5D5B7F4A" w14:textId="5B12A4F4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1A2F2F4C" w14:textId="75096962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F36424A" w14:textId="3DB5393D" w:rsidR="00B5216D" w:rsidRPr="00F24B8A" w:rsidRDefault="00B5216D" w:rsidP="00B521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139,491,357</w:t>
            </w:r>
          </w:p>
        </w:tc>
      </w:tr>
      <w:tr w:rsidR="00B5216D" w:rsidRPr="00F24B8A" w14:paraId="2EED26BC" w14:textId="77777777" w:rsidTr="00F1015C">
        <w:trPr>
          <w:trHeight w:val="413"/>
        </w:trPr>
        <w:tc>
          <w:tcPr>
            <w:tcW w:w="436" w:type="dxa"/>
            <w:noWrap/>
            <w:vAlign w:val="bottom"/>
            <w:hideMark/>
          </w:tcPr>
          <w:p w14:paraId="4BAF70D5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520" w:type="dxa"/>
            <w:noWrap/>
            <w:vAlign w:val="bottom"/>
            <w:hideMark/>
          </w:tcPr>
          <w:p w14:paraId="24886F86" w14:textId="77777777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853" w:type="dxa"/>
            <w:noWrap/>
            <w:vAlign w:val="bottom"/>
            <w:hideMark/>
          </w:tcPr>
          <w:p w14:paraId="212B40D9" w14:textId="6F9D2ABC" w:rsidR="00B5216D" w:rsidRPr="00F24B8A" w:rsidRDefault="00B5216D" w:rsidP="00B5216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689" w:type="dxa"/>
            <w:noWrap/>
            <w:vAlign w:val="bottom"/>
            <w:hideMark/>
          </w:tcPr>
          <w:p w14:paraId="13637E28" w14:textId="7B537636" w:rsidR="00B5216D" w:rsidRPr="00F24B8A" w:rsidRDefault="00B5216D" w:rsidP="00B521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(108,206,476)</w:t>
            </w:r>
          </w:p>
        </w:tc>
        <w:tc>
          <w:tcPr>
            <w:tcW w:w="1701" w:type="dxa"/>
            <w:noWrap/>
            <w:vAlign w:val="bottom"/>
          </w:tcPr>
          <w:p w14:paraId="6AEB7648" w14:textId="0F9A8E67" w:rsidR="00B5216D" w:rsidRPr="00F24B8A" w:rsidRDefault="00B5216D" w:rsidP="00B521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877,437</w:t>
            </w:r>
          </w:p>
        </w:tc>
        <w:tc>
          <w:tcPr>
            <w:tcW w:w="1559" w:type="dxa"/>
            <w:noWrap/>
            <w:vAlign w:val="bottom"/>
          </w:tcPr>
          <w:p w14:paraId="6625995F" w14:textId="6E6C5D51" w:rsidR="00B5216D" w:rsidRPr="00F24B8A" w:rsidRDefault="00B5216D" w:rsidP="00B521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(1,645,371)</w:t>
            </w:r>
          </w:p>
        </w:tc>
        <w:tc>
          <w:tcPr>
            <w:tcW w:w="1701" w:type="dxa"/>
            <w:vAlign w:val="bottom"/>
          </w:tcPr>
          <w:p w14:paraId="4B79BD09" w14:textId="4561CC5F" w:rsidR="00B5216D" w:rsidRPr="00F24B8A" w:rsidRDefault="00B5216D" w:rsidP="00B521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855CED9" w14:textId="591C2991" w:rsidR="00B5216D" w:rsidRPr="00F24B8A" w:rsidRDefault="00B5216D" w:rsidP="00B521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(108,974,410)</w:t>
            </w:r>
          </w:p>
        </w:tc>
      </w:tr>
    </w:tbl>
    <w:p w14:paraId="5AF3D436" w14:textId="77777777" w:rsidR="00F44423" w:rsidRPr="00F24B8A" w:rsidRDefault="00F44423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720F442" w14:textId="77777777" w:rsidR="008D4BC5" w:rsidRPr="00F24B8A" w:rsidRDefault="008D4BC5" w:rsidP="00162D45">
      <w:pPr>
        <w:pStyle w:val="ListParagraph"/>
        <w:spacing w:before="240" w:after="0" w:line="240" w:lineRule="auto"/>
        <w:ind w:left="36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6475D3F" w14:textId="77777777" w:rsidR="008D4BC5" w:rsidRPr="00F24B8A" w:rsidRDefault="008D4BC5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tbl>
      <w:tblPr>
        <w:tblW w:w="13020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2086"/>
        <w:gridCol w:w="1842"/>
        <w:gridCol w:w="2127"/>
        <w:gridCol w:w="2118"/>
        <w:gridCol w:w="9"/>
      </w:tblGrid>
      <w:tr w:rsidR="005E00AE" w:rsidRPr="00F24B8A" w14:paraId="05F70E34" w14:textId="77777777" w:rsidTr="001E3685">
        <w:trPr>
          <w:gridAfter w:val="1"/>
          <w:wAfter w:w="9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AD1087D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sz w:val="26"/>
                <w:szCs w:val="26"/>
              </w:rPr>
              <w:br w:type="page"/>
            </w:r>
            <w:r w:rsidRPr="00F24B8A">
              <w:rPr>
                <w:sz w:val="26"/>
                <w:szCs w:val="26"/>
              </w:rPr>
              <w:br w:type="page"/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03F6BA4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C11504F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3F42EFD1" w14:textId="77777777" w:rsidR="005E00AE" w:rsidRPr="00F24B8A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5E00AE" w:rsidRPr="00F24B8A" w14:paraId="63E60113" w14:textId="77777777" w:rsidTr="001E3685">
        <w:trPr>
          <w:gridAfter w:val="1"/>
          <w:wAfter w:w="9" w:type="dxa"/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1E89C3B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03BE7E3F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DFDDF46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4F6B5699" w14:textId="77777777" w:rsidR="005E00AE" w:rsidRPr="00F24B8A" w:rsidRDefault="005E00AE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E50502" w:rsidRPr="00F24B8A" w14:paraId="2FC530BA" w14:textId="77777777" w:rsidTr="001E3685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9C41969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430F8D03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6A18AF3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 w:val="restart"/>
            <w:shd w:val="clear" w:color="000000" w:fill="FFFFFF"/>
            <w:noWrap/>
            <w:vAlign w:val="bottom"/>
            <w:hideMark/>
          </w:tcPr>
          <w:p w14:paraId="3E5C6478" w14:textId="77777777" w:rsidR="00E50502" w:rsidRPr="00F24B8A" w:rsidRDefault="00E505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7987216A" w14:textId="08683B7C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AB4017" w:rsidRPr="00F24B8A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3969" w:type="dxa"/>
            <w:gridSpan w:val="2"/>
            <w:shd w:val="clear" w:color="000000" w:fill="FFFFFF"/>
            <w:noWrap/>
            <w:vAlign w:val="bottom"/>
            <w:hideMark/>
          </w:tcPr>
          <w:p w14:paraId="5019C6D5" w14:textId="77777777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noWrap/>
            <w:vAlign w:val="bottom"/>
            <w:hideMark/>
          </w:tcPr>
          <w:p w14:paraId="07EDC5CE" w14:textId="77777777" w:rsidR="00E50502" w:rsidRPr="00F24B8A" w:rsidRDefault="00E5050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47CA1CF1" w14:textId="2ABBF690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AB4017" w:rsidRPr="00F24B8A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</w:tr>
      <w:tr w:rsidR="00E50502" w:rsidRPr="00F24B8A" w14:paraId="2C8A7E88" w14:textId="77777777" w:rsidTr="001E3685">
        <w:trPr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AEB2DFB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6B4FCAED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F28D0A5" w14:textId="77777777" w:rsidR="00E50502" w:rsidRPr="00F24B8A" w:rsidRDefault="00E50502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/>
            <w:shd w:val="clear" w:color="000000" w:fill="FFFFFF"/>
            <w:noWrap/>
            <w:vAlign w:val="bottom"/>
            <w:hideMark/>
          </w:tcPr>
          <w:p w14:paraId="0BD92F06" w14:textId="77777777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25EDAE02" w14:textId="77777777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14:paraId="2A393860" w14:textId="77777777" w:rsidR="00E50502" w:rsidRPr="00F24B8A" w:rsidRDefault="00E50502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27" w:type="dxa"/>
            <w:gridSpan w:val="2"/>
            <w:vMerge/>
            <w:shd w:val="clear" w:color="000000" w:fill="FFFFFF"/>
            <w:noWrap/>
            <w:vAlign w:val="bottom"/>
            <w:hideMark/>
          </w:tcPr>
          <w:p w14:paraId="703496CF" w14:textId="77777777" w:rsidR="00E50502" w:rsidRPr="00F24B8A" w:rsidRDefault="00E50502" w:rsidP="00E50502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E3685" w:rsidRPr="00F24B8A" w14:paraId="285BC344" w14:textId="77777777" w:rsidTr="00285B9B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5825007F" w14:textId="77777777" w:rsidR="001E3685" w:rsidRPr="00F24B8A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086" w:type="dxa"/>
            <w:shd w:val="clear" w:color="000000" w:fill="FFFFFF"/>
            <w:noWrap/>
            <w:vAlign w:val="bottom"/>
            <w:hideMark/>
          </w:tcPr>
          <w:p w14:paraId="1E90E0DB" w14:textId="77777777" w:rsidR="001E3685" w:rsidRPr="00F24B8A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noWrap/>
            <w:vAlign w:val="bottom"/>
          </w:tcPr>
          <w:p w14:paraId="370EE76F" w14:textId="77777777" w:rsidR="001E3685" w:rsidRPr="00F24B8A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noWrap/>
            <w:vAlign w:val="bottom"/>
          </w:tcPr>
          <w:p w14:paraId="51D157CD" w14:textId="77777777" w:rsidR="001E3685" w:rsidRPr="00F24B8A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noWrap/>
            <w:vAlign w:val="bottom"/>
          </w:tcPr>
          <w:p w14:paraId="67224270" w14:textId="77777777" w:rsidR="001E3685" w:rsidRPr="00F24B8A" w:rsidRDefault="001E3685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7217D" w:rsidRPr="00F24B8A" w14:paraId="67E9E6B9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35ED5DA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483EF758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86" w:type="dxa"/>
            <w:noWrap/>
            <w:vAlign w:val="bottom"/>
          </w:tcPr>
          <w:p w14:paraId="32A3BB11" w14:textId="0499A622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,168,931</w:t>
            </w:r>
          </w:p>
        </w:tc>
        <w:tc>
          <w:tcPr>
            <w:tcW w:w="1842" w:type="dxa"/>
            <w:noWrap/>
          </w:tcPr>
          <w:p w14:paraId="4E4C5BAF" w14:textId="70D16E8F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217,275 </w:t>
            </w:r>
          </w:p>
        </w:tc>
        <w:tc>
          <w:tcPr>
            <w:tcW w:w="2127" w:type="dxa"/>
            <w:noWrap/>
            <w:vAlign w:val="bottom"/>
          </w:tcPr>
          <w:p w14:paraId="6266209D" w14:textId="2D8B5278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02FE114A" w14:textId="54E79C6F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1,386,206</w:t>
            </w:r>
          </w:p>
        </w:tc>
      </w:tr>
      <w:tr w:rsidR="0007217D" w:rsidRPr="00F24B8A" w14:paraId="3881234D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34532C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0BAF362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086" w:type="dxa"/>
            <w:noWrap/>
            <w:vAlign w:val="bottom"/>
          </w:tcPr>
          <w:p w14:paraId="7F17DBAD" w14:textId="15871602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2,561,633</w:t>
            </w:r>
          </w:p>
        </w:tc>
        <w:tc>
          <w:tcPr>
            <w:tcW w:w="1842" w:type="dxa"/>
            <w:noWrap/>
          </w:tcPr>
          <w:p w14:paraId="51537D53" w14:textId="54693C2B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483,580 </w:t>
            </w:r>
          </w:p>
        </w:tc>
        <w:tc>
          <w:tcPr>
            <w:tcW w:w="2127" w:type="dxa"/>
            <w:noWrap/>
            <w:vAlign w:val="bottom"/>
          </w:tcPr>
          <w:p w14:paraId="0AFBAE33" w14:textId="64362266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4569438" w14:textId="0BD288A9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3,045,213</w:t>
            </w:r>
          </w:p>
        </w:tc>
      </w:tr>
      <w:tr w:rsidR="0007217D" w:rsidRPr="00F24B8A" w14:paraId="7ED72C6D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341DA9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362AA51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2086" w:type="dxa"/>
            <w:noWrap/>
            <w:vAlign w:val="bottom"/>
          </w:tcPr>
          <w:p w14:paraId="5B2CE208" w14:textId="7777777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noWrap/>
          </w:tcPr>
          <w:p w14:paraId="63E8295E" w14:textId="7777777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noWrap/>
            <w:vAlign w:val="bottom"/>
          </w:tcPr>
          <w:p w14:paraId="5C87DA88" w14:textId="7777777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noWrap/>
            <w:vAlign w:val="bottom"/>
          </w:tcPr>
          <w:p w14:paraId="62D77603" w14:textId="7777777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7217D" w:rsidRPr="00F24B8A" w14:paraId="1A0FA765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FD03B8C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12893D8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2086" w:type="dxa"/>
            <w:noWrap/>
            <w:vAlign w:val="bottom"/>
          </w:tcPr>
          <w:p w14:paraId="360B464E" w14:textId="7A641248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12,343,557</w:t>
            </w:r>
          </w:p>
        </w:tc>
        <w:tc>
          <w:tcPr>
            <w:tcW w:w="1842" w:type="dxa"/>
            <w:noWrap/>
          </w:tcPr>
          <w:p w14:paraId="6994F061" w14:textId="26D17A90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(2,154,773)</w:t>
            </w:r>
          </w:p>
        </w:tc>
        <w:tc>
          <w:tcPr>
            <w:tcW w:w="2127" w:type="dxa"/>
            <w:noWrap/>
            <w:vAlign w:val="bottom"/>
          </w:tcPr>
          <w:p w14:paraId="11D6B579" w14:textId="4D579E82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4FC9C93" w14:textId="3568C3E8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10,188,784</w:t>
            </w:r>
          </w:p>
        </w:tc>
      </w:tr>
      <w:tr w:rsidR="0007217D" w:rsidRPr="00F24B8A" w14:paraId="2B2BA3A8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6595880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34919465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2086" w:type="dxa"/>
            <w:noWrap/>
            <w:vAlign w:val="bottom"/>
          </w:tcPr>
          <w:p w14:paraId="4FF6C493" w14:textId="6C1E3FE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331,169</w:t>
            </w:r>
          </w:p>
        </w:tc>
        <w:tc>
          <w:tcPr>
            <w:tcW w:w="1842" w:type="dxa"/>
            <w:noWrap/>
          </w:tcPr>
          <w:p w14:paraId="48E02C18" w14:textId="0F307D9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(331,169)</w:t>
            </w:r>
          </w:p>
        </w:tc>
        <w:tc>
          <w:tcPr>
            <w:tcW w:w="2127" w:type="dxa"/>
            <w:noWrap/>
            <w:vAlign w:val="bottom"/>
          </w:tcPr>
          <w:p w14:paraId="5B0875C0" w14:textId="524EC952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6E9A2934" w14:textId="338E22DC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7217D" w:rsidRPr="00F24B8A" w14:paraId="12CA862B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4322FE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465BDBD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86" w:type="dxa"/>
            <w:noWrap/>
            <w:vAlign w:val="bottom"/>
          </w:tcPr>
          <w:p w14:paraId="5E2CD44C" w14:textId="5F86628C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6,328,544</w:t>
            </w:r>
          </w:p>
        </w:tc>
        <w:tc>
          <w:tcPr>
            <w:tcW w:w="1842" w:type="dxa"/>
            <w:noWrap/>
          </w:tcPr>
          <w:p w14:paraId="78D9633D" w14:textId="1F1698F5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(4,746,8</w:t>
            </w:r>
            <w:r w:rsidR="001E384F"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20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127" w:type="dxa"/>
            <w:noWrap/>
            <w:vAlign w:val="bottom"/>
          </w:tcPr>
          <w:p w14:paraId="46C11020" w14:textId="0E6276B5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79463EE" w14:textId="7270AF21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1,581,724</w:t>
            </w:r>
          </w:p>
        </w:tc>
      </w:tr>
      <w:tr w:rsidR="0007217D" w:rsidRPr="00F24B8A" w14:paraId="5FFCDF71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7E89D7E4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092C2F7B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2086" w:type="dxa"/>
            <w:noWrap/>
            <w:vAlign w:val="bottom"/>
          </w:tcPr>
          <w:p w14:paraId="7F263980" w14:textId="417F88C6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239,733</w:t>
            </w:r>
          </w:p>
        </w:tc>
        <w:tc>
          <w:tcPr>
            <w:tcW w:w="1842" w:type="dxa"/>
            <w:noWrap/>
          </w:tcPr>
          <w:p w14:paraId="7878F010" w14:textId="232A232A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(239,733)</w:t>
            </w:r>
          </w:p>
        </w:tc>
        <w:tc>
          <w:tcPr>
            <w:tcW w:w="2127" w:type="dxa"/>
            <w:noWrap/>
            <w:vAlign w:val="bottom"/>
          </w:tcPr>
          <w:p w14:paraId="529E8CB9" w14:textId="3579AE69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2789793D" w14:textId="1824C3D2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7217D" w:rsidRPr="00F24B8A" w14:paraId="3635FDBA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0314DA6E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520C6269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ประมาณการค่าปรับตามสัญญา</w:t>
            </w:r>
          </w:p>
        </w:tc>
        <w:tc>
          <w:tcPr>
            <w:tcW w:w="2086" w:type="dxa"/>
            <w:noWrap/>
            <w:vAlign w:val="bottom"/>
          </w:tcPr>
          <w:p w14:paraId="402835AE" w14:textId="54AEEDB1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99,463</w:t>
            </w:r>
          </w:p>
        </w:tc>
        <w:tc>
          <w:tcPr>
            <w:tcW w:w="1842" w:type="dxa"/>
            <w:noWrap/>
          </w:tcPr>
          <w:p w14:paraId="61A03564" w14:textId="55790250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(99,463)</w:t>
            </w:r>
          </w:p>
        </w:tc>
        <w:tc>
          <w:tcPr>
            <w:tcW w:w="2127" w:type="dxa"/>
            <w:noWrap/>
            <w:vAlign w:val="bottom"/>
          </w:tcPr>
          <w:p w14:paraId="5A2D2DB8" w14:textId="1E5AABA7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123FD75E" w14:textId="1777F16C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7217D" w:rsidRPr="00F24B8A" w14:paraId="176C97C6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50539479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3173BFD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2086" w:type="dxa"/>
            <w:noWrap/>
            <w:vAlign w:val="bottom"/>
          </w:tcPr>
          <w:p w14:paraId="4094A6A7" w14:textId="55E1905E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725</w:t>
            </w:r>
          </w:p>
        </w:tc>
        <w:tc>
          <w:tcPr>
            <w:tcW w:w="1842" w:type="dxa"/>
            <w:noWrap/>
          </w:tcPr>
          <w:p w14:paraId="21CA29F0" w14:textId="6F758836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(725)</w:t>
            </w:r>
          </w:p>
        </w:tc>
        <w:tc>
          <w:tcPr>
            <w:tcW w:w="2127" w:type="dxa"/>
            <w:noWrap/>
            <w:vAlign w:val="bottom"/>
          </w:tcPr>
          <w:p w14:paraId="63B7AAC9" w14:textId="0AF76081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181FCF9E" w14:textId="4F3DE318" w:rsidR="0007217D" w:rsidRPr="00F24B8A" w:rsidRDefault="0007217D" w:rsidP="000721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7217D" w:rsidRPr="00F24B8A" w14:paraId="41D771CA" w14:textId="77777777" w:rsidTr="0007217D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C074353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DAE8A0F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2BF36985" w14:textId="77777777" w:rsidR="0007217D" w:rsidRPr="00F24B8A" w:rsidRDefault="0007217D" w:rsidP="000721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noWrap/>
            <w:vAlign w:val="bottom"/>
          </w:tcPr>
          <w:p w14:paraId="3423E7C3" w14:textId="2910998B" w:rsidR="0007217D" w:rsidRPr="00F24B8A" w:rsidRDefault="0007217D" w:rsidP="0007217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23,073,755</w:t>
            </w:r>
          </w:p>
        </w:tc>
        <w:tc>
          <w:tcPr>
            <w:tcW w:w="1842" w:type="dxa"/>
            <w:noWrap/>
            <w:vAlign w:val="bottom"/>
          </w:tcPr>
          <w:p w14:paraId="607EF283" w14:textId="373F59CD" w:rsidR="0007217D" w:rsidRPr="00F24B8A" w:rsidRDefault="0007217D" w:rsidP="0007217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(6,871,828)</w:t>
            </w:r>
          </w:p>
        </w:tc>
        <w:tc>
          <w:tcPr>
            <w:tcW w:w="2127" w:type="dxa"/>
            <w:noWrap/>
            <w:vAlign w:val="bottom"/>
          </w:tcPr>
          <w:p w14:paraId="012A8128" w14:textId="1464E4EB" w:rsidR="0007217D" w:rsidRPr="00F24B8A" w:rsidRDefault="0007217D" w:rsidP="0007217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56A98EC8" w14:textId="7DAEBDDF" w:rsidR="0007217D" w:rsidRPr="00F24B8A" w:rsidRDefault="0007217D" w:rsidP="0007217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16,201,927</w:t>
            </w:r>
          </w:p>
        </w:tc>
      </w:tr>
      <w:tr w:rsidR="00AB4017" w:rsidRPr="00F24B8A" w14:paraId="6801A5B3" w14:textId="77777777" w:rsidTr="00AB4017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01351D3E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86" w:type="dxa"/>
            <w:noWrap/>
            <w:vAlign w:val="bottom"/>
          </w:tcPr>
          <w:p w14:paraId="6DAF723E" w14:textId="074A04C8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</w:tcPr>
          <w:p w14:paraId="7EBEA07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noWrap/>
            <w:vAlign w:val="bottom"/>
          </w:tcPr>
          <w:p w14:paraId="7220039F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noWrap/>
            <w:vAlign w:val="bottom"/>
          </w:tcPr>
          <w:p w14:paraId="5137E2B9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1BC0" w:rsidRPr="00F24B8A" w14:paraId="1C79E0EE" w14:textId="77777777" w:rsidTr="00281BC0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223EC3B5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CE6BE02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2086" w:type="dxa"/>
            <w:noWrap/>
            <w:vAlign w:val="bottom"/>
          </w:tcPr>
          <w:p w14:paraId="1B1448F7" w14:textId="395B8447" w:rsidR="00281BC0" w:rsidRPr="00F24B8A" w:rsidRDefault="00281BC0" w:rsidP="00281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27,046,352</w:t>
            </w:r>
          </w:p>
        </w:tc>
        <w:tc>
          <w:tcPr>
            <w:tcW w:w="1842" w:type="dxa"/>
            <w:noWrap/>
          </w:tcPr>
          <w:p w14:paraId="627AFFE8" w14:textId="77777777" w:rsidR="00281BC0" w:rsidRPr="00A60548" w:rsidRDefault="00281BC0" w:rsidP="00281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743FF755" w14:textId="23B84BD6" w:rsidR="00281BC0" w:rsidRPr="00A60548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0548">
              <w:rPr>
                <w:rFonts w:ascii="Angsana New" w:eastAsia="Times New Roman" w:hAnsi="Angsana New" w:cs="Angsana New"/>
                <w:sz w:val="26"/>
                <w:szCs w:val="26"/>
              </w:rPr>
              <w:t>(3,765,858)</w:t>
            </w:r>
          </w:p>
        </w:tc>
        <w:tc>
          <w:tcPr>
            <w:tcW w:w="2127" w:type="dxa"/>
            <w:noWrap/>
            <w:vAlign w:val="bottom"/>
          </w:tcPr>
          <w:p w14:paraId="55005C48" w14:textId="70422170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</w:tcPr>
          <w:p w14:paraId="3409B794" w14:textId="77777777" w:rsidR="00281BC0" w:rsidRPr="00F24B8A" w:rsidRDefault="00281BC0" w:rsidP="00281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09E11F49" w14:textId="73D48633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23,280,494 </w:t>
            </w:r>
          </w:p>
        </w:tc>
      </w:tr>
      <w:tr w:rsidR="00281BC0" w:rsidRPr="00F24B8A" w14:paraId="64C31A8D" w14:textId="77777777" w:rsidTr="00281BC0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0AB6C0CA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00EACF2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086" w:type="dxa"/>
            <w:noWrap/>
            <w:vAlign w:val="bottom"/>
          </w:tcPr>
          <w:p w14:paraId="6E0D9627" w14:textId="06EE5E4E" w:rsidR="00281BC0" w:rsidRPr="00F24B8A" w:rsidRDefault="00281BC0" w:rsidP="00281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845,528</w:t>
            </w:r>
          </w:p>
        </w:tc>
        <w:tc>
          <w:tcPr>
            <w:tcW w:w="1842" w:type="dxa"/>
            <w:noWrap/>
          </w:tcPr>
          <w:p w14:paraId="1A4658FF" w14:textId="3B2D3FC6" w:rsidR="00281BC0" w:rsidRPr="00A60548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0548">
              <w:rPr>
                <w:rFonts w:ascii="Angsana New" w:eastAsia="Times New Roman" w:hAnsi="Angsana New" w:cs="Angsana New"/>
                <w:sz w:val="26"/>
                <w:szCs w:val="26"/>
              </w:rPr>
              <w:t>(412,183)</w:t>
            </w:r>
          </w:p>
        </w:tc>
        <w:tc>
          <w:tcPr>
            <w:tcW w:w="2127" w:type="dxa"/>
            <w:noWrap/>
            <w:vAlign w:val="bottom"/>
          </w:tcPr>
          <w:p w14:paraId="17D0E7A9" w14:textId="51F46279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</w:tcPr>
          <w:p w14:paraId="4453FAA3" w14:textId="2772AA1A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433,345 </w:t>
            </w:r>
          </w:p>
        </w:tc>
      </w:tr>
      <w:tr w:rsidR="00281BC0" w:rsidRPr="00F24B8A" w14:paraId="74E61003" w14:textId="77777777" w:rsidTr="00281BC0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2BDE7D2C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1174D4AF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ดอกเบียจ่ายรอตัดบัญชี</w:t>
            </w:r>
          </w:p>
        </w:tc>
        <w:tc>
          <w:tcPr>
            <w:tcW w:w="2086" w:type="dxa"/>
            <w:noWrap/>
            <w:vAlign w:val="bottom"/>
          </w:tcPr>
          <w:p w14:paraId="4A0FECEE" w14:textId="01A486E5" w:rsidR="00281BC0" w:rsidRPr="00F24B8A" w:rsidRDefault="00281BC0" w:rsidP="00281B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34,825</w:t>
            </w:r>
          </w:p>
        </w:tc>
        <w:tc>
          <w:tcPr>
            <w:tcW w:w="1842" w:type="dxa"/>
            <w:noWrap/>
          </w:tcPr>
          <w:p w14:paraId="60013881" w14:textId="74F481BB" w:rsidR="00281BC0" w:rsidRPr="00A60548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60548">
              <w:rPr>
                <w:rFonts w:ascii="Angsana New" w:eastAsia="Times New Roman" w:hAnsi="Angsana New" w:cs="Angsana New"/>
                <w:sz w:val="26"/>
                <w:szCs w:val="26"/>
              </w:rPr>
              <w:t>(20,042)</w:t>
            </w:r>
          </w:p>
        </w:tc>
        <w:tc>
          <w:tcPr>
            <w:tcW w:w="2127" w:type="dxa"/>
            <w:noWrap/>
            <w:vAlign w:val="bottom"/>
          </w:tcPr>
          <w:p w14:paraId="29E1A919" w14:textId="6321DE6A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</w:tcPr>
          <w:p w14:paraId="5120DDB3" w14:textId="255E6F89" w:rsidR="00281BC0" w:rsidRPr="00F24B8A" w:rsidRDefault="00281BC0" w:rsidP="00281BC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14,783 </w:t>
            </w:r>
          </w:p>
        </w:tc>
      </w:tr>
      <w:tr w:rsidR="00281BC0" w:rsidRPr="00F24B8A" w14:paraId="00A1ABAA" w14:textId="77777777" w:rsidTr="00281BC0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9014A30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0187DA19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53C6AF92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noWrap/>
            <w:vAlign w:val="bottom"/>
          </w:tcPr>
          <w:p w14:paraId="084A609D" w14:textId="14E874EF" w:rsidR="00281BC0" w:rsidRPr="00F24B8A" w:rsidRDefault="00281BC0" w:rsidP="00281BC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27,926,705</w:t>
            </w:r>
          </w:p>
        </w:tc>
        <w:tc>
          <w:tcPr>
            <w:tcW w:w="1842" w:type="dxa"/>
            <w:noWrap/>
            <w:vAlign w:val="bottom"/>
          </w:tcPr>
          <w:p w14:paraId="28692D8B" w14:textId="50487AEE" w:rsidR="00281BC0" w:rsidRPr="00A60548" w:rsidRDefault="00281BC0" w:rsidP="00281BC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(4,198,08</w:t>
            </w:r>
            <w:r w:rsidR="0020340E"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27" w:type="dxa"/>
            <w:noWrap/>
            <w:vAlign w:val="bottom"/>
          </w:tcPr>
          <w:p w14:paraId="66050469" w14:textId="3610F56E" w:rsidR="00281BC0" w:rsidRPr="00F24B8A" w:rsidRDefault="00281BC0" w:rsidP="00281BC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698724F5" w14:textId="43A450CE" w:rsidR="00281BC0" w:rsidRPr="00F24B8A" w:rsidRDefault="00281BC0" w:rsidP="00281BC0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23,728,622</w:t>
            </w:r>
          </w:p>
        </w:tc>
      </w:tr>
      <w:tr w:rsidR="00281BC0" w:rsidRPr="00F24B8A" w14:paraId="1C055C8F" w14:textId="77777777" w:rsidTr="00281BC0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543585F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3A21686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4C46C1BC" w14:textId="77777777" w:rsidR="00281BC0" w:rsidRPr="00F24B8A" w:rsidRDefault="00281BC0" w:rsidP="00281BC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86" w:type="dxa"/>
            <w:noWrap/>
            <w:vAlign w:val="bottom"/>
          </w:tcPr>
          <w:p w14:paraId="518325D5" w14:textId="34DAA35B" w:rsidR="00281BC0" w:rsidRPr="00F24B8A" w:rsidRDefault="00281BC0" w:rsidP="00281BC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(4,852,950)</w:t>
            </w:r>
          </w:p>
        </w:tc>
        <w:tc>
          <w:tcPr>
            <w:tcW w:w="1842" w:type="dxa"/>
            <w:noWrap/>
            <w:vAlign w:val="bottom"/>
          </w:tcPr>
          <w:p w14:paraId="2F4F42BB" w14:textId="429A3F01" w:rsidR="00281BC0" w:rsidRPr="00A60548" w:rsidRDefault="00281BC0" w:rsidP="00281BC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(2,673,74</w:t>
            </w:r>
            <w:r w:rsidR="0020340E"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  <w:r w:rsidRPr="00A605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27" w:type="dxa"/>
            <w:noWrap/>
            <w:vAlign w:val="bottom"/>
          </w:tcPr>
          <w:p w14:paraId="0EBFDE6C" w14:textId="13E3F595" w:rsidR="00281BC0" w:rsidRPr="00F24B8A" w:rsidRDefault="00281BC0" w:rsidP="00281BC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1C48A95" w14:textId="2B510562" w:rsidR="00281BC0" w:rsidRPr="00F24B8A" w:rsidRDefault="00281BC0" w:rsidP="00281BC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7,526,695</w:t>
            </w:r>
          </w:p>
        </w:tc>
      </w:tr>
    </w:tbl>
    <w:p w14:paraId="14BC991E" w14:textId="77777777" w:rsidR="006A6294" w:rsidRPr="00F24B8A" w:rsidRDefault="006A6294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24ACC19" w14:textId="77777777" w:rsidR="00051FBE" w:rsidRPr="00F24B8A" w:rsidRDefault="00051FBE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A849767" w14:textId="77777777" w:rsidR="001E3685" w:rsidRPr="00F24B8A" w:rsidRDefault="001E3685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3020" w:type="dxa"/>
        <w:tblInd w:w="555" w:type="dxa"/>
        <w:tblLook w:val="04A0" w:firstRow="1" w:lastRow="0" w:firstColumn="1" w:lastColumn="0" w:noHBand="0" w:noVBand="1"/>
      </w:tblPr>
      <w:tblGrid>
        <w:gridCol w:w="447"/>
        <w:gridCol w:w="537"/>
        <w:gridCol w:w="3854"/>
        <w:gridCol w:w="2086"/>
        <w:gridCol w:w="1842"/>
        <w:gridCol w:w="2127"/>
        <w:gridCol w:w="2118"/>
        <w:gridCol w:w="9"/>
      </w:tblGrid>
      <w:tr w:rsidR="00712677" w:rsidRPr="00F24B8A" w14:paraId="2619CA6E" w14:textId="77777777" w:rsidTr="00F1015C">
        <w:trPr>
          <w:gridAfter w:val="1"/>
          <w:wAfter w:w="9" w:type="dxa"/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BB1065C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sz w:val="26"/>
                <w:szCs w:val="26"/>
              </w:rPr>
              <w:br w:type="page"/>
            </w:r>
            <w:r w:rsidRPr="00F24B8A">
              <w:rPr>
                <w:sz w:val="26"/>
                <w:szCs w:val="26"/>
              </w:rPr>
              <w:br w:type="page"/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14DDD41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732DB451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3B6B7FFC" w14:textId="77777777" w:rsidR="00712677" w:rsidRPr="00F24B8A" w:rsidRDefault="00712677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</w:tr>
      <w:tr w:rsidR="00712677" w:rsidRPr="00F24B8A" w14:paraId="584CCA1E" w14:textId="77777777" w:rsidTr="00F1015C">
        <w:trPr>
          <w:gridAfter w:val="1"/>
          <w:wAfter w:w="9" w:type="dxa"/>
          <w:trHeight w:val="71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677964F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4CE1EF3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228650B5" w14:textId="77777777" w:rsidR="00712677" w:rsidRPr="00F24B8A" w:rsidRDefault="00712677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8173" w:type="dxa"/>
            <w:gridSpan w:val="4"/>
            <w:shd w:val="clear" w:color="000000" w:fill="FFFFFF"/>
            <w:noWrap/>
            <w:vAlign w:val="bottom"/>
            <w:hideMark/>
          </w:tcPr>
          <w:p w14:paraId="15D2EFF8" w14:textId="77777777" w:rsidR="00712677" w:rsidRPr="00F24B8A" w:rsidRDefault="00712677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421728" w:rsidRPr="00F24B8A" w14:paraId="0F87542D" w14:textId="77777777" w:rsidTr="00F1015C">
        <w:trPr>
          <w:trHeight w:val="402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14F2D69D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43200639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E9B9398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 w:val="restart"/>
            <w:shd w:val="clear" w:color="000000" w:fill="FFFFFF"/>
            <w:noWrap/>
            <w:vAlign w:val="bottom"/>
            <w:hideMark/>
          </w:tcPr>
          <w:p w14:paraId="717A14B8" w14:textId="77777777" w:rsidR="00421728" w:rsidRPr="00F24B8A" w:rsidRDefault="00421728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7379C343" w14:textId="6CD61FF6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AB4017" w:rsidRPr="00F24B8A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3969" w:type="dxa"/>
            <w:gridSpan w:val="2"/>
            <w:shd w:val="clear" w:color="000000" w:fill="FFFFFF"/>
            <w:noWrap/>
            <w:vAlign w:val="bottom"/>
            <w:hideMark/>
          </w:tcPr>
          <w:p w14:paraId="2144DB40" w14:textId="77777777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การเปลี่ยนแปลงเพิ่มขึ้น/(ลดลง)</w:t>
            </w:r>
          </w:p>
        </w:tc>
        <w:tc>
          <w:tcPr>
            <w:tcW w:w="2127" w:type="dxa"/>
            <w:gridSpan w:val="2"/>
            <w:vMerge w:val="restart"/>
            <w:shd w:val="clear" w:color="000000" w:fill="FFFFFF"/>
            <w:noWrap/>
            <w:vAlign w:val="bottom"/>
            <w:hideMark/>
          </w:tcPr>
          <w:p w14:paraId="699BEE1B" w14:textId="77777777" w:rsidR="00421728" w:rsidRPr="00F24B8A" w:rsidRDefault="00421728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  <w:p w14:paraId="1E0A6311" w14:textId="0B43677B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AB4017" w:rsidRPr="00F24B8A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</w:tr>
      <w:tr w:rsidR="00421728" w:rsidRPr="00F24B8A" w14:paraId="0039B7CD" w14:textId="77777777" w:rsidTr="00F1015C">
        <w:trPr>
          <w:trHeight w:val="183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5B50362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C4FB9EB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399C34C1" w14:textId="77777777" w:rsidR="00421728" w:rsidRPr="00F24B8A" w:rsidRDefault="00421728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86" w:type="dxa"/>
            <w:vMerge/>
            <w:shd w:val="clear" w:color="000000" w:fill="FFFFFF"/>
            <w:noWrap/>
            <w:vAlign w:val="bottom"/>
            <w:hideMark/>
          </w:tcPr>
          <w:p w14:paraId="38A0956C" w14:textId="77777777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03912AC0" w14:textId="77777777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14:paraId="7321CB68" w14:textId="77777777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(ขาดทุน)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127" w:type="dxa"/>
            <w:gridSpan w:val="2"/>
            <w:vMerge/>
            <w:shd w:val="clear" w:color="000000" w:fill="FFFFFF"/>
            <w:noWrap/>
            <w:vAlign w:val="bottom"/>
            <w:hideMark/>
          </w:tcPr>
          <w:p w14:paraId="728555CE" w14:textId="77777777" w:rsidR="00421728" w:rsidRPr="00F24B8A" w:rsidRDefault="00421728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B4017" w:rsidRPr="00F24B8A" w14:paraId="3968C212" w14:textId="77777777" w:rsidTr="00F1015C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414CDF9B" w14:textId="0E402280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2086" w:type="dxa"/>
            <w:shd w:val="clear" w:color="000000" w:fill="FFFFFF"/>
            <w:noWrap/>
            <w:vAlign w:val="bottom"/>
            <w:hideMark/>
          </w:tcPr>
          <w:p w14:paraId="3D2B16A0" w14:textId="17E40008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0FCDC5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E55C9A5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shd w:val="clear" w:color="000000" w:fill="FFFFFF"/>
            <w:noWrap/>
            <w:vAlign w:val="bottom"/>
          </w:tcPr>
          <w:p w14:paraId="2C2598EF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4017" w:rsidRPr="00F24B8A" w14:paraId="655E940C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02E9FDB1" w14:textId="15C30A1A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5B617E9" w14:textId="7545D39F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86" w:type="dxa"/>
            <w:noWrap/>
            <w:vAlign w:val="bottom"/>
            <w:hideMark/>
          </w:tcPr>
          <w:p w14:paraId="15C030B9" w14:textId="7C44AA0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6,455,032</w:t>
            </w:r>
          </w:p>
        </w:tc>
        <w:tc>
          <w:tcPr>
            <w:tcW w:w="1842" w:type="dxa"/>
            <w:noWrap/>
            <w:vAlign w:val="bottom"/>
          </w:tcPr>
          <w:p w14:paraId="0919E2FB" w14:textId="4E49C069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(5,286,101)</w:t>
            </w:r>
          </w:p>
        </w:tc>
        <w:tc>
          <w:tcPr>
            <w:tcW w:w="2127" w:type="dxa"/>
            <w:noWrap/>
            <w:vAlign w:val="bottom"/>
          </w:tcPr>
          <w:p w14:paraId="41256C62" w14:textId="5C748090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53BBC417" w14:textId="50C4605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,168,931</w:t>
            </w:r>
          </w:p>
        </w:tc>
      </w:tr>
      <w:tr w:rsidR="00AB4017" w:rsidRPr="00F24B8A" w14:paraId="25C67056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78628D90" w14:textId="303F790B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77DDBB27" w14:textId="1A1D16F0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2086" w:type="dxa"/>
            <w:noWrap/>
            <w:vAlign w:val="bottom"/>
            <w:hideMark/>
          </w:tcPr>
          <w:p w14:paraId="1061D250" w14:textId="18721B73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3,751,554</w:t>
            </w:r>
          </w:p>
        </w:tc>
        <w:tc>
          <w:tcPr>
            <w:tcW w:w="1842" w:type="dxa"/>
            <w:noWrap/>
            <w:vAlign w:val="bottom"/>
          </w:tcPr>
          <w:p w14:paraId="13CE0661" w14:textId="7EB0EA58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473,892</w:t>
            </w:r>
          </w:p>
        </w:tc>
        <w:tc>
          <w:tcPr>
            <w:tcW w:w="2127" w:type="dxa"/>
            <w:noWrap/>
            <w:vAlign w:val="bottom"/>
          </w:tcPr>
          <w:p w14:paraId="61D77D5F" w14:textId="04437E02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22F17FF4" w14:textId="626BED18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2,561,633</w:t>
            </w:r>
          </w:p>
        </w:tc>
      </w:tr>
      <w:tr w:rsidR="00AB4017" w:rsidRPr="00F24B8A" w14:paraId="1DDD4A9D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8D04BAA" w14:textId="0C86A26B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79F389FA" w14:textId="53067764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ต้นทุนขายโครงการอสังหาริมทรัพย์</w:t>
            </w:r>
          </w:p>
        </w:tc>
        <w:tc>
          <w:tcPr>
            <w:tcW w:w="2086" w:type="dxa"/>
            <w:noWrap/>
            <w:vAlign w:val="bottom"/>
            <w:hideMark/>
          </w:tcPr>
          <w:p w14:paraId="0F013821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noWrap/>
            <w:vAlign w:val="bottom"/>
          </w:tcPr>
          <w:p w14:paraId="3CD30AA7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noWrap/>
            <w:vAlign w:val="bottom"/>
          </w:tcPr>
          <w:p w14:paraId="074C7925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noWrap/>
            <w:vAlign w:val="bottom"/>
          </w:tcPr>
          <w:p w14:paraId="1BD03711" w14:textId="61739AB1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4017" w:rsidRPr="00F24B8A" w14:paraId="18BA66BB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D842ECB" w14:textId="54051A40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6303FFB4" w14:textId="6AAF09D3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เพื่อให้เช่าภายใต้สัญญาเช่าการเงิน</w:t>
            </w:r>
          </w:p>
        </w:tc>
        <w:tc>
          <w:tcPr>
            <w:tcW w:w="2086" w:type="dxa"/>
            <w:noWrap/>
            <w:vAlign w:val="bottom"/>
            <w:hideMark/>
          </w:tcPr>
          <w:p w14:paraId="2B75940D" w14:textId="4C324E04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14,450,290</w:t>
            </w:r>
          </w:p>
        </w:tc>
        <w:tc>
          <w:tcPr>
            <w:tcW w:w="1842" w:type="dxa"/>
            <w:noWrap/>
            <w:vAlign w:val="bottom"/>
          </w:tcPr>
          <w:p w14:paraId="58BD93A2" w14:textId="1991D7DB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(2,106,733)</w:t>
            </w:r>
          </w:p>
        </w:tc>
        <w:tc>
          <w:tcPr>
            <w:tcW w:w="2127" w:type="dxa"/>
            <w:noWrap/>
            <w:vAlign w:val="bottom"/>
          </w:tcPr>
          <w:p w14:paraId="7BD590AE" w14:textId="6877BE10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4B1C5374" w14:textId="15D64111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12,343,557</w:t>
            </w:r>
          </w:p>
        </w:tc>
      </w:tr>
      <w:tr w:rsidR="00AB4017" w:rsidRPr="00F24B8A" w14:paraId="2D9ED0EA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4203C264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545417C" w14:textId="666D1A22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เจ้าหนี้สัญญาเช่าทางการเงิน</w:t>
            </w:r>
          </w:p>
        </w:tc>
        <w:tc>
          <w:tcPr>
            <w:tcW w:w="2086" w:type="dxa"/>
            <w:noWrap/>
            <w:vAlign w:val="bottom"/>
          </w:tcPr>
          <w:p w14:paraId="6CEDECA3" w14:textId="7CDB69D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219,255</w:t>
            </w:r>
          </w:p>
        </w:tc>
        <w:tc>
          <w:tcPr>
            <w:tcW w:w="1842" w:type="dxa"/>
            <w:noWrap/>
            <w:vAlign w:val="bottom"/>
          </w:tcPr>
          <w:p w14:paraId="7E9C2B10" w14:textId="3599908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111,914</w:t>
            </w:r>
          </w:p>
        </w:tc>
        <w:tc>
          <w:tcPr>
            <w:tcW w:w="2127" w:type="dxa"/>
            <w:noWrap/>
            <w:vAlign w:val="bottom"/>
          </w:tcPr>
          <w:p w14:paraId="482CFCC6" w14:textId="5504605C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00EA0A6E" w14:textId="578AF65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331,169</w:t>
            </w:r>
          </w:p>
        </w:tc>
      </w:tr>
      <w:tr w:rsidR="00AB4017" w:rsidRPr="00F24B8A" w14:paraId="21CCBAF5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40C16844" w14:textId="07252666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56C9D414" w14:textId="7E8239DC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86" w:type="dxa"/>
            <w:noWrap/>
            <w:vAlign w:val="bottom"/>
            <w:hideMark/>
          </w:tcPr>
          <w:p w14:paraId="17D9DD8F" w14:textId="4CB1D8C1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5,897,928</w:t>
            </w:r>
          </w:p>
        </w:tc>
        <w:tc>
          <w:tcPr>
            <w:tcW w:w="1842" w:type="dxa"/>
            <w:noWrap/>
            <w:vAlign w:val="bottom"/>
          </w:tcPr>
          <w:p w14:paraId="1C1565B5" w14:textId="58E1A95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430,616</w:t>
            </w:r>
          </w:p>
        </w:tc>
        <w:tc>
          <w:tcPr>
            <w:tcW w:w="2127" w:type="dxa"/>
            <w:noWrap/>
            <w:vAlign w:val="bottom"/>
          </w:tcPr>
          <w:p w14:paraId="7BEB916A" w14:textId="7552C468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17368659" w14:textId="3AB3F77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6,328,544</w:t>
            </w:r>
          </w:p>
        </w:tc>
      </w:tr>
      <w:tr w:rsidR="00AB4017" w:rsidRPr="00F24B8A" w14:paraId="2B868129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462D0C70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494310CF" w14:textId="231B6BA5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2086" w:type="dxa"/>
            <w:noWrap/>
            <w:vAlign w:val="bottom"/>
          </w:tcPr>
          <w:p w14:paraId="2CE8B329" w14:textId="2B049B0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42" w:type="dxa"/>
            <w:noWrap/>
            <w:vAlign w:val="bottom"/>
          </w:tcPr>
          <w:p w14:paraId="762DFD30" w14:textId="76161B1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239,733</w:t>
            </w:r>
          </w:p>
        </w:tc>
        <w:tc>
          <w:tcPr>
            <w:tcW w:w="2127" w:type="dxa"/>
            <w:noWrap/>
            <w:vAlign w:val="bottom"/>
          </w:tcPr>
          <w:p w14:paraId="5D571DB6" w14:textId="34B5EE0B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21BB1F2" w14:textId="252A786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239,733</w:t>
            </w:r>
          </w:p>
        </w:tc>
      </w:tr>
      <w:tr w:rsidR="00AB4017" w:rsidRPr="00F24B8A" w14:paraId="70299261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08D96125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16707D7E" w14:textId="58B6E87F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ประมาณการค่าปรับตามสัญญา</w:t>
            </w:r>
          </w:p>
        </w:tc>
        <w:tc>
          <w:tcPr>
            <w:tcW w:w="2086" w:type="dxa"/>
            <w:noWrap/>
            <w:vAlign w:val="bottom"/>
          </w:tcPr>
          <w:p w14:paraId="748B1553" w14:textId="7C022866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  <w:noWrap/>
            <w:vAlign w:val="bottom"/>
          </w:tcPr>
          <w:p w14:paraId="16BE0718" w14:textId="79D4D034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99,463</w:t>
            </w:r>
          </w:p>
        </w:tc>
        <w:tc>
          <w:tcPr>
            <w:tcW w:w="2127" w:type="dxa"/>
            <w:noWrap/>
            <w:vAlign w:val="bottom"/>
          </w:tcPr>
          <w:p w14:paraId="1322D39A" w14:textId="74446488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3A1C710B" w14:textId="695A339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99,463</w:t>
            </w:r>
          </w:p>
        </w:tc>
      </w:tr>
      <w:tr w:rsidR="00AB4017" w:rsidRPr="00F24B8A" w14:paraId="56EAB549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78CF4471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4281A3B4" w14:textId="4C53C8E3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ประมาณการต้นทุนเพื่อการซ่อม</w:t>
            </w:r>
          </w:p>
        </w:tc>
        <w:tc>
          <w:tcPr>
            <w:tcW w:w="2086" w:type="dxa"/>
            <w:noWrap/>
            <w:vAlign w:val="bottom"/>
          </w:tcPr>
          <w:p w14:paraId="02720597" w14:textId="454E8674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3,918</w:t>
            </w:r>
          </w:p>
        </w:tc>
        <w:tc>
          <w:tcPr>
            <w:tcW w:w="1842" w:type="dxa"/>
            <w:noWrap/>
            <w:vAlign w:val="bottom"/>
          </w:tcPr>
          <w:p w14:paraId="6B4D131F" w14:textId="7088EFB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(3,193)</w:t>
            </w:r>
          </w:p>
        </w:tc>
        <w:tc>
          <w:tcPr>
            <w:tcW w:w="2127" w:type="dxa"/>
            <w:noWrap/>
            <w:vAlign w:val="bottom"/>
          </w:tcPr>
          <w:p w14:paraId="06E37EFC" w14:textId="506269E6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608B312F" w14:textId="447A8485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725</w:t>
            </w:r>
          </w:p>
        </w:tc>
      </w:tr>
      <w:tr w:rsidR="00AB4017" w:rsidRPr="00F24B8A" w14:paraId="2EE3DC98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215B91D" w14:textId="1B7DE4FD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766B88B7" w14:textId="25995660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1668C600" w14:textId="61FD19FB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noWrap/>
            <w:vAlign w:val="bottom"/>
            <w:hideMark/>
          </w:tcPr>
          <w:p w14:paraId="4C80A8AB" w14:textId="031E6A7D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30,777,977</w:t>
            </w:r>
          </w:p>
        </w:tc>
        <w:tc>
          <w:tcPr>
            <w:tcW w:w="1842" w:type="dxa"/>
            <w:noWrap/>
            <w:vAlign w:val="bottom"/>
          </w:tcPr>
          <w:p w14:paraId="7ED38A93" w14:textId="1E9AD46C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(6,040,409)</w:t>
            </w:r>
          </w:p>
        </w:tc>
        <w:tc>
          <w:tcPr>
            <w:tcW w:w="2127" w:type="dxa"/>
            <w:noWrap/>
            <w:vAlign w:val="bottom"/>
          </w:tcPr>
          <w:p w14:paraId="14781D2B" w14:textId="4548AC1C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5F03C686" w14:textId="5984A796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23,073,755</w:t>
            </w:r>
          </w:p>
        </w:tc>
      </w:tr>
      <w:tr w:rsidR="00AB4017" w:rsidRPr="00F24B8A" w14:paraId="59B3CB47" w14:textId="77777777" w:rsidTr="00F1015C">
        <w:trPr>
          <w:trHeight w:val="284"/>
        </w:trPr>
        <w:tc>
          <w:tcPr>
            <w:tcW w:w="4838" w:type="dxa"/>
            <w:gridSpan w:val="3"/>
            <w:shd w:val="clear" w:color="000000" w:fill="FFFFFF"/>
            <w:noWrap/>
            <w:vAlign w:val="bottom"/>
            <w:hideMark/>
          </w:tcPr>
          <w:p w14:paraId="76928BDB" w14:textId="3706CB2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86" w:type="dxa"/>
            <w:noWrap/>
            <w:vAlign w:val="bottom"/>
            <w:hideMark/>
          </w:tcPr>
          <w:p w14:paraId="6F0C4C30" w14:textId="647B0B44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42" w:type="dxa"/>
            <w:noWrap/>
            <w:vAlign w:val="bottom"/>
          </w:tcPr>
          <w:p w14:paraId="45D3C267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noWrap/>
            <w:vAlign w:val="bottom"/>
          </w:tcPr>
          <w:p w14:paraId="67D5B1B9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noWrap/>
            <w:vAlign w:val="bottom"/>
          </w:tcPr>
          <w:p w14:paraId="0C0FEAEA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B4017" w:rsidRPr="00F24B8A" w14:paraId="0DDAF4BC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618A4C71" w14:textId="53C750D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  <w:hideMark/>
          </w:tcPr>
          <w:p w14:paraId="11A3693D" w14:textId="4BC04EC3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รายได้จากการขายโครงการอสังหาริมทรัพย์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เพื่อให้เช่า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ภายใต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้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2086" w:type="dxa"/>
            <w:noWrap/>
            <w:vAlign w:val="bottom"/>
            <w:hideMark/>
          </w:tcPr>
          <w:p w14:paraId="45090900" w14:textId="5F04BD7E" w:rsidR="00AB4017" w:rsidRPr="00F24B8A" w:rsidRDefault="00AB4017" w:rsidP="00AB40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30,633,184</w:t>
            </w:r>
          </w:p>
        </w:tc>
        <w:tc>
          <w:tcPr>
            <w:tcW w:w="1842" w:type="dxa"/>
            <w:noWrap/>
            <w:vAlign w:val="bottom"/>
          </w:tcPr>
          <w:p w14:paraId="06AB158D" w14:textId="49DC7F21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(3,586,832)</w:t>
            </w:r>
          </w:p>
        </w:tc>
        <w:tc>
          <w:tcPr>
            <w:tcW w:w="2127" w:type="dxa"/>
            <w:noWrap/>
            <w:vAlign w:val="bottom"/>
          </w:tcPr>
          <w:p w14:paraId="6C667FD0" w14:textId="1BFBBFF6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3342343E" w14:textId="7445C645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27,046,352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</w:tr>
      <w:tr w:rsidR="00AB4017" w:rsidRPr="00F24B8A" w14:paraId="55F1962E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23EB8B58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1E4D678B" w14:textId="2D31D788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ค่าธรรมเนียม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EIR 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086" w:type="dxa"/>
            <w:noWrap/>
            <w:vAlign w:val="bottom"/>
          </w:tcPr>
          <w:p w14:paraId="1A89F84B" w14:textId="11D0CE37" w:rsidR="00AB4017" w:rsidRPr="00F24B8A" w:rsidRDefault="00AB4017" w:rsidP="00AB40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1,326,228</w:t>
            </w:r>
          </w:p>
        </w:tc>
        <w:tc>
          <w:tcPr>
            <w:tcW w:w="1842" w:type="dxa"/>
            <w:noWrap/>
            <w:vAlign w:val="bottom"/>
          </w:tcPr>
          <w:p w14:paraId="3A0722F3" w14:textId="64036B1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(480,700)</w:t>
            </w:r>
          </w:p>
        </w:tc>
        <w:tc>
          <w:tcPr>
            <w:tcW w:w="2127" w:type="dxa"/>
            <w:noWrap/>
            <w:vAlign w:val="bottom"/>
          </w:tcPr>
          <w:p w14:paraId="3ED4859D" w14:textId="704C1F8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7A16C0DB" w14:textId="5051A99B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845,528</w:t>
            </w:r>
          </w:p>
        </w:tc>
      </w:tr>
      <w:tr w:rsidR="00AB4017" w:rsidRPr="00F24B8A" w14:paraId="5BD929DD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</w:tcPr>
          <w:p w14:paraId="301B4FE2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391" w:type="dxa"/>
            <w:gridSpan w:val="2"/>
            <w:shd w:val="clear" w:color="000000" w:fill="FFFFFF"/>
            <w:noWrap/>
            <w:vAlign w:val="bottom"/>
          </w:tcPr>
          <w:p w14:paraId="22D45D88" w14:textId="0C014272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ดอกเบียจ่ายรอตัดบัญชี</w:t>
            </w:r>
          </w:p>
        </w:tc>
        <w:tc>
          <w:tcPr>
            <w:tcW w:w="2086" w:type="dxa"/>
            <w:noWrap/>
            <w:vAlign w:val="bottom"/>
          </w:tcPr>
          <w:p w14:paraId="4814E85F" w14:textId="78DA9CD5" w:rsidR="00AB4017" w:rsidRPr="00F24B8A" w:rsidRDefault="00AB4017" w:rsidP="00AB40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1" w:hanging="151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2" w:type="dxa"/>
            <w:noWrap/>
            <w:vAlign w:val="bottom"/>
          </w:tcPr>
          <w:p w14:paraId="652366AA" w14:textId="5399D01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34,825</w:t>
            </w:r>
          </w:p>
        </w:tc>
        <w:tc>
          <w:tcPr>
            <w:tcW w:w="2127" w:type="dxa"/>
            <w:noWrap/>
            <w:vAlign w:val="bottom"/>
          </w:tcPr>
          <w:p w14:paraId="1A268604" w14:textId="669DE389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52EFFD67" w14:textId="4202FB40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34,825</w:t>
            </w:r>
          </w:p>
        </w:tc>
      </w:tr>
      <w:tr w:rsidR="00AB4017" w:rsidRPr="00F24B8A" w14:paraId="42588693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3527EE22" w14:textId="6E26BD14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57E768F0" w14:textId="653AFDB0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3B1B02D" w14:textId="19EAF093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86" w:type="dxa"/>
            <w:noWrap/>
            <w:vAlign w:val="bottom"/>
            <w:hideMark/>
          </w:tcPr>
          <w:p w14:paraId="32C0AB41" w14:textId="7CAF58A8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31,959,412</w:t>
            </w:r>
          </w:p>
        </w:tc>
        <w:tc>
          <w:tcPr>
            <w:tcW w:w="1842" w:type="dxa"/>
            <w:noWrap/>
            <w:vAlign w:val="bottom"/>
          </w:tcPr>
          <w:p w14:paraId="2476AE96" w14:textId="20E5078C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(4,032,707)</w:t>
            </w:r>
          </w:p>
        </w:tc>
        <w:tc>
          <w:tcPr>
            <w:tcW w:w="2127" w:type="dxa"/>
            <w:noWrap/>
            <w:vAlign w:val="bottom"/>
          </w:tcPr>
          <w:p w14:paraId="78147F63" w14:textId="2052D5E6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 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4568036F" w14:textId="093482FC" w:rsidR="00AB4017" w:rsidRPr="00F24B8A" w:rsidRDefault="00AB4017" w:rsidP="00AB4017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27,926,705</w:t>
            </w:r>
          </w:p>
        </w:tc>
      </w:tr>
      <w:tr w:rsidR="00AB4017" w:rsidRPr="00F24B8A" w14:paraId="1820C4E7" w14:textId="77777777" w:rsidTr="00F1015C">
        <w:trPr>
          <w:trHeight w:val="284"/>
        </w:trPr>
        <w:tc>
          <w:tcPr>
            <w:tcW w:w="447" w:type="dxa"/>
            <w:shd w:val="clear" w:color="000000" w:fill="FFFFFF"/>
            <w:noWrap/>
            <w:vAlign w:val="bottom"/>
            <w:hideMark/>
          </w:tcPr>
          <w:p w14:paraId="592F99A8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37" w:type="dxa"/>
            <w:shd w:val="clear" w:color="000000" w:fill="FFFFFF"/>
            <w:noWrap/>
            <w:vAlign w:val="bottom"/>
            <w:hideMark/>
          </w:tcPr>
          <w:p w14:paraId="12269D39" w14:textId="1D1B3C65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854" w:type="dxa"/>
            <w:shd w:val="clear" w:color="000000" w:fill="FFFFFF"/>
            <w:noWrap/>
            <w:vAlign w:val="bottom"/>
            <w:hideMark/>
          </w:tcPr>
          <w:p w14:paraId="6E6A495A" w14:textId="50A4D1A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086" w:type="dxa"/>
            <w:noWrap/>
            <w:vAlign w:val="bottom"/>
            <w:hideMark/>
          </w:tcPr>
          <w:p w14:paraId="7E8D03FE" w14:textId="07AF30B1" w:rsidR="00AB4017" w:rsidRPr="00F24B8A" w:rsidRDefault="00AB4017" w:rsidP="00AB40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(1,181,435)</w:t>
            </w:r>
          </w:p>
        </w:tc>
        <w:tc>
          <w:tcPr>
            <w:tcW w:w="1842" w:type="dxa"/>
            <w:noWrap/>
            <w:vAlign w:val="bottom"/>
          </w:tcPr>
          <w:p w14:paraId="02DF22AF" w14:textId="7BFF3064" w:rsidR="00AB4017" w:rsidRPr="00F24B8A" w:rsidRDefault="00AB4017" w:rsidP="00AB40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(2,007,702)</w:t>
            </w:r>
          </w:p>
        </w:tc>
        <w:tc>
          <w:tcPr>
            <w:tcW w:w="2127" w:type="dxa"/>
            <w:noWrap/>
            <w:vAlign w:val="bottom"/>
          </w:tcPr>
          <w:p w14:paraId="45424D58" w14:textId="72C253B3" w:rsidR="00AB4017" w:rsidRPr="00F24B8A" w:rsidRDefault="00AB4017" w:rsidP="00AB40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(1,663,813)</w:t>
            </w:r>
          </w:p>
        </w:tc>
        <w:tc>
          <w:tcPr>
            <w:tcW w:w="2127" w:type="dxa"/>
            <w:gridSpan w:val="2"/>
            <w:noWrap/>
            <w:vAlign w:val="bottom"/>
          </w:tcPr>
          <w:p w14:paraId="1B9E0489" w14:textId="2CF60DE0" w:rsidR="00AB4017" w:rsidRPr="00F24B8A" w:rsidRDefault="00AB4017" w:rsidP="00AB40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(4,852,950)</w:t>
            </w:r>
          </w:p>
        </w:tc>
      </w:tr>
    </w:tbl>
    <w:p w14:paraId="3C2E902F" w14:textId="77777777" w:rsidR="002F2989" w:rsidRPr="00F24B8A" w:rsidRDefault="002F2989" w:rsidP="00162D45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  <w:sectPr w:rsidR="002F2989" w:rsidRPr="00F24B8A" w:rsidSect="00B02EDC">
          <w:pgSz w:w="16838" w:h="11906" w:orient="landscape" w:code="9"/>
          <w:pgMar w:top="1412" w:right="1554" w:bottom="1140" w:left="1843" w:header="709" w:footer="709" w:gutter="0"/>
          <w:cols w:space="708"/>
          <w:docGrid w:linePitch="360"/>
        </w:sectPr>
      </w:pPr>
    </w:p>
    <w:p w14:paraId="615E32BD" w14:textId="77777777" w:rsidR="002D6E9E" w:rsidRPr="00F24B8A" w:rsidRDefault="002D6E9E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สินทรัพย์ไม่หมุนเวียนอื่น</w:t>
      </w:r>
      <w:bookmarkStart w:id="20" w:name="OLE_LINK12"/>
      <w:bookmarkEnd w:id="19"/>
    </w:p>
    <w:tbl>
      <w:tblPr>
        <w:tblW w:w="90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57"/>
        <w:gridCol w:w="281"/>
        <w:gridCol w:w="1257"/>
        <w:gridCol w:w="282"/>
        <w:gridCol w:w="1257"/>
        <w:gridCol w:w="281"/>
        <w:gridCol w:w="1257"/>
      </w:tblGrid>
      <w:tr w:rsidR="002D6E9E" w:rsidRPr="00F24B8A" w14:paraId="0B93FE4B" w14:textId="77777777" w:rsidTr="00251E6E">
        <w:trPr>
          <w:cantSplit/>
        </w:trPr>
        <w:tc>
          <w:tcPr>
            <w:tcW w:w="3175" w:type="dxa"/>
          </w:tcPr>
          <w:p w14:paraId="75CD6A6D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72" w:type="dxa"/>
            <w:gridSpan w:val="7"/>
          </w:tcPr>
          <w:p w14:paraId="6478DBC5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1FC37374" w14:textId="77777777" w:rsidTr="00251E6E">
        <w:trPr>
          <w:cantSplit/>
        </w:trPr>
        <w:tc>
          <w:tcPr>
            <w:tcW w:w="3175" w:type="dxa"/>
          </w:tcPr>
          <w:p w14:paraId="478F4209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5DE53559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3D3C8E9E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573823D4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B4017" w:rsidRPr="00F24B8A" w14:paraId="5BA3125D" w14:textId="77777777" w:rsidTr="00251E6E">
        <w:trPr>
          <w:trHeight w:val="70"/>
        </w:trPr>
        <w:tc>
          <w:tcPr>
            <w:tcW w:w="3175" w:type="dxa"/>
          </w:tcPr>
          <w:p w14:paraId="2830F126" w14:textId="77777777" w:rsidR="00AB4017" w:rsidRPr="00F24B8A" w:rsidRDefault="00AB4017" w:rsidP="00AB401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8A007A2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E51C0F9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164D252" w14:textId="05833BC6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3E560AA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42868B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D473097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46EF4AB" w14:textId="2F1FFC74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2" w:type="dxa"/>
          </w:tcPr>
          <w:p w14:paraId="1FAD0B4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C97783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9ECB23F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87EFEEB" w14:textId="009D6D2A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7B0643A7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DE83927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0E595FD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E263A9B" w14:textId="12B7D8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B4017" w:rsidRPr="00F24B8A" w14:paraId="752C119C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1A04739F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เงินประกันสิทธิการเช่าและบริการ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7D45B93" w14:textId="06754A62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5,947,57</w:t>
            </w:r>
            <w:r w:rsidR="00882992" w:rsidRPr="00F24B8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1" w:type="dxa"/>
            <w:vAlign w:val="bottom"/>
          </w:tcPr>
          <w:p w14:paraId="68C9F4CF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26C1A44F" w14:textId="122744B9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7,868,421</w:t>
            </w:r>
          </w:p>
        </w:tc>
        <w:tc>
          <w:tcPr>
            <w:tcW w:w="282" w:type="dxa"/>
            <w:vAlign w:val="bottom"/>
          </w:tcPr>
          <w:p w14:paraId="6DC92EE2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A18792E" w14:textId="01A014BF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hAnsi="Angsana New" w:cs="Angsana New"/>
                <w:sz w:val="28"/>
              </w:rPr>
              <w:t>,982,869</w:t>
            </w:r>
          </w:p>
        </w:tc>
        <w:tc>
          <w:tcPr>
            <w:tcW w:w="281" w:type="dxa"/>
            <w:vAlign w:val="bottom"/>
          </w:tcPr>
          <w:p w14:paraId="77EDB4E5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7541B790" w14:textId="123D118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6,306,364</w:t>
            </w:r>
          </w:p>
        </w:tc>
      </w:tr>
      <w:tr w:rsidR="00AB4017" w:rsidRPr="00F24B8A" w14:paraId="0EFB383D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36AC8914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สินทรัพย์ไม่หมุนเวียนอื่น</w:t>
            </w:r>
          </w:p>
        </w:tc>
        <w:tc>
          <w:tcPr>
            <w:tcW w:w="1257" w:type="dxa"/>
          </w:tcPr>
          <w:p w14:paraId="1413A467" w14:textId="5A7A13E1" w:rsidR="00AB4017" w:rsidRPr="00F24B8A" w:rsidRDefault="001F4A10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70,285</w:t>
            </w:r>
            <w:r w:rsidR="006D0905"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</w:rPr>
              <w:t>569</w:t>
            </w:r>
          </w:p>
        </w:tc>
        <w:tc>
          <w:tcPr>
            <w:tcW w:w="281" w:type="dxa"/>
            <w:vAlign w:val="bottom"/>
          </w:tcPr>
          <w:p w14:paraId="5096B89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41355DE4" w14:textId="72FDAA35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70,585,570</w:t>
            </w:r>
          </w:p>
        </w:tc>
        <w:tc>
          <w:tcPr>
            <w:tcW w:w="282" w:type="dxa"/>
            <w:vAlign w:val="bottom"/>
          </w:tcPr>
          <w:p w14:paraId="375FBB29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6E9BEABC" w14:textId="49BF7E79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110,649</w:t>
            </w:r>
          </w:p>
        </w:tc>
        <w:tc>
          <w:tcPr>
            <w:tcW w:w="281" w:type="dxa"/>
            <w:vAlign w:val="bottom"/>
          </w:tcPr>
          <w:p w14:paraId="6E891C24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1D0975DC" w14:textId="1E7556EF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110,649</w:t>
            </w:r>
          </w:p>
        </w:tc>
      </w:tr>
      <w:tr w:rsidR="00AB4017" w:rsidRPr="00F24B8A" w14:paraId="1BF02F7D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56A9424B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ค่าเผื่อผลขาดทุนด้านเครดิต</w:t>
            </w:r>
            <w:r w:rsidRPr="00F24B8A">
              <w:rPr>
                <w:rFonts w:ascii="Angsana New" w:hAnsi="Angsana New" w:cs="Angsana New"/>
                <w:sz w:val="28"/>
                <w:cs/>
              </w:rPr>
              <w:br/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    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66111AF" w14:textId="04CEB710" w:rsidR="00AB4017" w:rsidRPr="00F24B8A" w:rsidRDefault="002C0DAD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</w:t>
            </w:r>
            <w:r w:rsidR="001F4A10" w:rsidRPr="00F24B8A">
              <w:rPr>
                <w:rFonts w:ascii="Angsana New" w:hAnsi="Angsana New" w:cs="Angsana New"/>
                <w:sz w:val="28"/>
              </w:rPr>
              <w:t>71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="001F4A10" w:rsidRPr="00F24B8A">
              <w:rPr>
                <w:rFonts w:ascii="Angsana New" w:hAnsi="Angsana New" w:cs="Angsana New"/>
                <w:sz w:val="28"/>
              </w:rPr>
              <w:t>174</w:t>
            </w:r>
            <w:r w:rsidRPr="00F24B8A">
              <w:rPr>
                <w:rFonts w:ascii="Angsana New" w:hAnsi="Angsana New" w:cs="Angsana New"/>
                <w:sz w:val="28"/>
              </w:rPr>
              <w:t>,920)</w:t>
            </w:r>
          </w:p>
        </w:tc>
        <w:tc>
          <w:tcPr>
            <w:tcW w:w="281" w:type="dxa"/>
            <w:vAlign w:val="bottom"/>
          </w:tcPr>
          <w:p w14:paraId="44F049A1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1458446" w14:textId="73EA18B6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(69,674,920)</w:t>
            </w:r>
          </w:p>
        </w:tc>
        <w:tc>
          <w:tcPr>
            <w:tcW w:w="282" w:type="dxa"/>
            <w:vAlign w:val="bottom"/>
          </w:tcPr>
          <w:p w14:paraId="72F042A6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639D69D" w14:textId="5263C2C5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73EB05B2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A467481" w14:textId="681945AA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B4017" w:rsidRPr="00F24B8A" w14:paraId="56C42F1F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685A91D8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สินทรัพย์ไม่หมุนเวียนอื่น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9F796" w14:textId="4FC1925B" w:rsidR="00AB4017" w:rsidRPr="00F24B8A" w:rsidRDefault="001F4A10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5</w:t>
            </w:r>
            <w:r w:rsidR="006D0905"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058</w:t>
            </w:r>
            <w:r w:rsidR="006D0905" w:rsidRPr="00F24B8A">
              <w:rPr>
                <w:rFonts w:ascii="Angsana New" w:hAnsi="Angsana New" w:cs="Angsana New"/>
                <w:b/>
                <w:bCs/>
                <w:sz w:val="28"/>
              </w:rPr>
              <w:t>,22</w:t>
            </w:r>
            <w:r w:rsidR="00882992" w:rsidRPr="00F24B8A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81" w:type="dxa"/>
            <w:vAlign w:val="bottom"/>
          </w:tcPr>
          <w:p w14:paraId="2EBC39D1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2D83A" w14:textId="32193C29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8,779,071</w:t>
            </w:r>
          </w:p>
        </w:tc>
        <w:tc>
          <w:tcPr>
            <w:tcW w:w="282" w:type="dxa"/>
            <w:vAlign w:val="bottom"/>
          </w:tcPr>
          <w:p w14:paraId="362DDF9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8933B" w14:textId="41061F98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4,093,518</w:t>
            </w:r>
          </w:p>
        </w:tc>
        <w:tc>
          <w:tcPr>
            <w:tcW w:w="281" w:type="dxa"/>
            <w:vAlign w:val="bottom"/>
          </w:tcPr>
          <w:p w14:paraId="2D650850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CC2A7" w14:textId="07F06A56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6,417,013</w:t>
            </w:r>
          </w:p>
        </w:tc>
      </w:tr>
    </w:tbl>
    <w:p w14:paraId="3F50A9C7" w14:textId="77777777" w:rsidR="00842DF4" w:rsidRPr="00F24B8A" w:rsidRDefault="00842DF4" w:rsidP="00842DF4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21" w:name="OLE_LINK13"/>
      <w:bookmarkEnd w:id="20"/>
      <w:r w:rsidRPr="00F24B8A">
        <w:rPr>
          <w:rFonts w:ascii="Angsana New" w:hAnsi="Angsana New" w:cs="Angsana New" w:hint="cs"/>
          <w:sz w:val="28"/>
          <w:cs/>
        </w:rPr>
        <w:t>ค่าเผื่อผลขาดทุนด้านเครดิตที่คาดว่าจะเกิดขึ้นมีการเปลี่ยนแปลงในระหว่างปี ดังนี้</w:t>
      </w:r>
    </w:p>
    <w:tbl>
      <w:tblPr>
        <w:tblW w:w="904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1257"/>
        <w:gridCol w:w="281"/>
        <w:gridCol w:w="1257"/>
        <w:gridCol w:w="282"/>
        <w:gridCol w:w="1257"/>
        <w:gridCol w:w="281"/>
        <w:gridCol w:w="1257"/>
      </w:tblGrid>
      <w:tr w:rsidR="00842DF4" w:rsidRPr="00F24B8A" w14:paraId="3A85662F" w14:textId="77777777" w:rsidTr="00F1015C">
        <w:trPr>
          <w:cantSplit/>
        </w:trPr>
        <w:tc>
          <w:tcPr>
            <w:tcW w:w="3175" w:type="dxa"/>
          </w:tcPr>
          <w:p w14:paraId="148E1841" w14:textId="77777777" w:rsidR="00842DF4" w:rsidRPr="00F24B8A" w:rsidRDefault="00842DF4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72" w:type="dxa"/>
            <w:gridSpan w:val="7"/>
          </w:tcPr>
          <w:p w14:paraId="2A452ABD" w14:textId="77777777" w:rsidR="00842DF4" w:rsidRPr="00F24B8A" w:rsidRDefault="00842DF4" w:rsidP="00F1015C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842DF4" w:rsidRPr="00F24B8A" w14:paraId="3EB51EC3" w14:textId="77777777" w:rsidTr="00F1015C">
        <w:trPr>
          <w:cantSplit/>
        </w:trPr>
        <w:tc>
          <w:tcPr>
            <w:tcW w:w="3175" w:type="dxa"/>
          </w:tcPr>
          <w:p w14:paraId="2AADE487" w14:textId="77777777" w:rsidR="00842DF4" w:rsidRPr="00F24B8A" w:rsidRDefault="00842DF4" w:rsidP="00F1015C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6C24E582" w14:textId="77777777" w:rsidR="00842DF4" w:rsidRPr="00F24B8A" w:rsidRDefault="00842DF4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5E859D97" w14:textId="77777777" w:rsidR="00842DF4" w:rsidRPr="00F24B8A" w:rsidRDefault="00842DF4" w:rsidP="00F1015C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46FBA350" w14:textId="77777777" w:rsidR="00842DF4" w:rsidRPr="00F24B8A" w:rsidRDefault="00842DF4" w:rsidP="00F1015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B4017" w:rsidRPr="00F24B8A" w14:paraId="02349D8B" w14:textId="77777777" w:rsidTr="00F1015C">
        <w:trPr>
          <w:trHeight w:val="70"/>
        </w:trPr>
        <w:tc>
          <w:tcPr>
            <w:tcW w:w="3175" w:type="dxa"/>
          </w:tcPr>
          <w:p w14:paraId="4569EB7E" w14:textId="77777777" w:rsidR="00AB4017" w:rsidRPr="00F24B8A" w:rsidRDefault="00AB4017" w:rsidP="00AB401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0B7C13A6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20A76BC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79E350" w14:textId="2D7F42D4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1D1245D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0DE825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33A1492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9986336" w14:textId="76341940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2" w:type="dxa"/>
          </w:tcPr>
          <w:p w14:paraId="4622FD7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7617DF7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22A432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A5DE6A9" w14:textId="01991C79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6F66B889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52C25A2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5086F4C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A258C7" w14:textId="357ECBC5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B4017" w:rsidRPr="00F24B8A" w14:paraId="0290CEDD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378C8968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ยอดยกมา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801F32" w14:textId="36D33731" w:rsidR="00AB4017" w:rsidRPr="00F24B8A" w:rsidRDefault="001B6338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(69,674,920)</w:t>
            </w:r>
          </w:p>
        </w:tc>
        <w:tc>
          <w:tcPr>
            <w:tcW w:w="281" w:type="dxa"/>
            <w:vAlign w:val="bottom"/>
          </w:tcPr>
          <w:p w14:paraId="3F39856D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1CC06C49" w14:textId="37846233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1D06DD27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B5ED039" w14:textId="22F6D67F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6F66F73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5C27EBE0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AB4017" w:rsidRPr="00F24B8A" w14:paraId="7E13BD50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085CA9A3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257" w:type="dxa"/>
          </w:tcPr>
          <w:p w14:paraId="65E49247" w14:textId="58583EDB" w:rsidR="00AB4017" w:rsidRPr="00F24B8A" w:rsidRDefault="001F4A10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(1,500,000)</w:t>
            </w:r>
          </w:p>
        </w:tc>
        <w:tc>
          <w:tcPr>
            <w:tcW w:w="281" w:type="dxa"/>
            <w:vAlign w:val="bottom"/>
          </w:tcPr>
          <w:p w14:paraId="0CCCAA3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22ABCBC4" w14:textId="6AA8E10E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(69,674,920)</w:t>
            </w:r>
          </w:p>
        </w:tc>
        <w:tc>
          <w:tcPr>
            <w:tcW w:w="282" w:type="dxa"/>
            <w:vAlign w:val="bottom"/>
          </w:tcPr>
          <w:p w14:paraId="33B4DD5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3C9D3DB5" w14:textId="728F9C87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77552B6E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197023A2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AB4017" w:rsidRPr="00F24B8A" w14:paraId="2A0196C2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5652A07F" w14:textId="77777777" w:rsidR="00AB4017" w:rsidRPr="00F24B8A" w:rsidRDefault="00AB4017" w:rsidP="00AB4017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AE3FA55" w14:textId="0BDDD9AF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570772AF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3C77B50" w14:textId="76AF8131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26D2A0CD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96FB229" w14:textId="0A74D172" w:rsidR="00AB4017" w:rsidRPr="00F24B8A" w:rsidRDefault="006D0905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4D12B8FE" w14:textId="77777777" w:rsidR="00AB4017" w:rsidRPr="00F24B8A" w:rsidRDefault="00AB4017" w:rsidP="00AB401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24FC9E7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B6338" w:rsidRPr="00F24B8A" w14:paraId="4DAF985F" w14:textId="77777777" w:rsidTr="006D0905">
        <w:tblPrEx>
          <w:tblCellMar>
            <w:left w:w="108" w:type="dxa"/>
            <w:right w:w="108" w:type="dxa"/>
          </w:tblCellMar>
        </w:tblPrEx>
        <w:tc>
          <w:tcPr>
            <w:tcW w:w="3175" w:type="dxa"/>
          </w:tcPr>
          <w:p w14:paraId="1A016346" w14:textId="77777777" w:rsidR="001B6338" w:rsidRPr="00F24B8A" w:rsidRDefault="001B6338" w:rsidP="001B6338">
            <w:pPr>
              <w:spacing w:after="0" w:line="240" w:lineRule="auto"/>
              <w:ind w:left="-81" w:right="-108" w:hanging="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A4341" w14:textId="2AFFE862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1F4A10" w:rsidRPr="00F24B8A">
              <w:rPr>
                <w:rFonts w:ascii="Angsana New" w:hAnsi="Angsana New" w:cs="Angsana New"/>
                <w:b/>
                <w:bCs/>
                <w:sz w:val="28"/>
              </w:rPr>
              <w:t>71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1F4A10" w:rsidRPr="00F24B8A">
              <w:rPr>
                <w:rFonts w:ascii="Angsana New" w:hAnsi="Angsana New" w:cs="Angsana New"/>
                <w:b/>
                <w:bCs/>
                <w:sz w:val="28"/>
              </w:rPr>
              <w:t>174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,920)</w:t>
            </w:r>
          </w:p>
        </w:tc>
        <w:tc>
          <w:tcPr>
            <w:tcW w:w="281" w:type="dxa"/>
            <w:vAlign w:val="bottom"/>
          </w:tcPr>
          <w:p w14:paraId="3602F1C0" w14:textId="77777777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12420" w14:textId="7836B159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(69,674,920)</w:t>
            </w:r>
          </w:p>
        </w:tc>
        <w:tc>
          <w:tcPr>
            <w:tcW w:w="282" w:type="dxa"/>
            <w:vAlign w:val="bottom"/>
          </w:tcPr>
          <w:p w14:paraId="08D39D25" w14:textId="77777777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04CCA" w14:textId="3E93B331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72CEABA2" w14:textId="77777777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B6646" w14:textId="77777777" w:rsidR="001B6338" w:rsidRPr="00F24B8A" w:rsidRDefault="001B6338" w:rsidP="001B633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6475419C" w14:textId="77777777" w:rsidR="00712677" w:rsidRPr="00F24B8A" w:rsidRDefault="00712677" w:rsidP="00331D3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</w:rPr>
        <w:t>บริษัท</w:t>
      </w:r>
      <w:r w:rsidRPr="00F24B8A">
        <w:rPr>
          <w:rFonts w:ascii="Angsana New" w:eastAsia="Times New Roman" w:hAnsi="Angsana New" w:cs="Angsana New" w:hint="cs"/>
          <w:sz w:val="28"/>
          <w:cs/>
        </w:rPr>
        <w:t>ย่อย</w:t>
      </w:r>
      <w:r w:rsidRPr="00F24B8A">
        <w:rPr>
          <w:rFonts w:ascii="Angsana New" w:eastAsia="Times New Roman" w:hAnsi="Angsana New" w:cs="Angsana New"/>
          <w:sz w:val="28"/>
          <w:cs/>
        </w:rPr>
        <w:t>มีเงินจ่ายล่วงหน้าค่า</w:t>
      </w:r>
      <w:r w:rsidRPr="00F24B8A">
        <w:rPr>
          <w:rFonts w:ascii="Angsana New" w:eastAsia="Times New Roman" w:hAnsi="Angsana New" w:cs="Angsana New" w:hint="cs"/>
          <w:sz w:val="28"/>
          <w:cs/>
        </w:rPr>
        <w:t>เครื่องจักร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เป็นจำนวน </w:t>
      </w:r>
      <w:r w:rsidRPr="00F24B8A">
        <w:rPr>
          <w:rFonts w:ascii="Angsana New" w:eastAsia="Times New Roman" w:hAnsi="Angsana New" w:cs="Angsana New"/>
          <w:sz w:val="28"/>
        </w:rPr>
        <w:t>69.67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ล้านบาท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และต้นทุนทางการเงินที่ถือเป็นส่วนหนึ่งของเครื่องจักร จำนวน </w:t>
      </w:r>
      <w:r w:rsidRPr="00F24B8A">
        <w:rPr>
          <w:rFonts w:ascii="Angsana New" w:eastAsia="Times New Roman" w:hAnsi="Angsana New" w:cs="Angsana New"/>
          <w:sz w:val="28"/>
        </w:rPr>
        <w:t xml:space="preserve">5.37 </w:t>
      </w:r>
      <w:r w:rsidRPr="00F24B8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Pr="00F24B8A">
        <w:rPr>
          <w:rFonts w:ascii="Angsana New" w:eastAsia="Times New Roman" w:hAnsi="Angsana New" w:cs="Angsana New"/>
          <w:sz w:val="28"/>
        </w:rPr>
        <w:t xml:space="preserve"> (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หมายเหตุ </w:t>
      </w:r>
      <w:r w:rsidRPr="00F24B8A">
        <w:rPr>
          <w:rFonts w:ascii="Angsana New" w:eastAsia="Times New Roman" w:hAnsi="Angsana New" w:cs="Angsana New"/>
          <w:sz w:val="28"/>
        </w:rPr>
        <w:t>12)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</w:rPr>
        <w:t>ให้แก่บริษัทแห่งหนึ่ง ซึ่งเป็น</w:t>
      </w:r>
      <w:r w:rsidRPr="00F24B8A">
        <w:rPr>
          <w:rFonts w:ascii="Angsana New" w:eastAsia="Times New Roman" w:hAnsi="Angsana New" w:cs="Angsana New" w:hint="cs"/>
          <w:sz w:val="28"/>
          <w:cs/>
        </w:rPr>
        <w:t>เครื่องจักรผลิตกระแสไฟฟ้าระบบพลาสม่าจากพลังงานขยะ</w:t>
      </w:r>
      <w:r w:rsidRPr="00F24B8A">
        <w:rPr>
          <w:rFonts w:ascii="Angsana New" w:eastAsia="Times New Roman" w:hAnsi="Angsana New" w:cs="Angsana New"/>
          <w:sz w:val="28"/>
        </w:rPr>
        <w:t xml:space="preserve">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เพื่อโครงการก่อสร้างโรงงานผลิตไฟฟ้าระบบ ตามสัญญาก่อสร้างเครื่องจักร วันที่  </w:t>
      </w:r>
      <w:r w:rsidRPr="00F24B8A">
        <w:rPr>
          <w:rFonts w:ascii="Angsana New" w:eastAsia="Times New Roman" w:hAnsi="Angsana New" w:cs="Angsana New"/>
          <w:sz w:val="28"/>
        </w:rPr>
        <w:t>21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กุมภาพันธ์ </w:t>
      </w:r>
      <w:r w:rsidRPr="00F24B8A">
        <w:rPr>
          <w:rFonts w:ascii="Angsana New" w:eastAsia="Times New Roman" w:hAnsi="Angsana New" w:cs="Angsana New"/>
          <w:sz w:val="28"/>
        </w:rPr>
        <w:t xml:space="preserve">2561 </w:t>
      </w:r>
    </w:p>
    <w:p w14:paraId="0162FA5B" w14:textId="62D0B3DD" w:rsidR="00712677" w:rsidRPr="00F24B8A" w:rsidRDefault="00712677" w:rsidP="00331D3E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 xml:space="preserve">ในระหว่างปี </w:t>
      </w:r>
      <w:r w:rsidRPr="00F24B8A">
        <w:rPr>
          <w:rFonts w:ascii="Angsana New" w:eastAsia="Times New Roman" w:hAnsi="Angsana New" w:cs="Angsana New"/>
          <w:sz w:val="28"/>
        </w:rPr>
        <w:t>256</w:t>
      </w:r>
      <w:r w:rsidR="00102E89">
        <w:rPr>
          <w:rFonts w:ascii="Angsana New" w:eastAsia="Times New Roman" w:hAnsi="Angsana New" w:cs="Angsana New"/>
          <w:sz w:val="28"/>
        </w:rPr>
        <w:t>7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="00653824" w:rsidRPr="00F24B8A">
        <w:rPr>
          <w:rFonts w:ascii="Angsana New" w:eastAsia="Times New Roman" w:hAnsi="Angsana New" w:cs="Angsana New" w:hint="cs"/>
          <w:sz w:val="28"/>
          <w:cs/>
        </w:rPr>
        <w:t>คู่สัญญา</w:t>
      </w:r>
      <w:r w:rsidRPr="00F24B8A">
        <w:rPr>
          <w:rFonts w:ascii="Angsana New" w:eastAsia="Times New Roman" w:hAnsi="Angsana New" w:cs="Angsana New" w:hint="cs"/>
          <w:sz w:val="28"/>
          <w:cs/>
        </w:rPr>
        <w:t>ดังกล่าวเปลี่ยนสถานะเป็น อยู่ระหว่างการชำระบัญชี บริษัทย่อยจึงตั้งค่าเผื่อในเงินจ่ายล่วงหน้าค่าเครื่องจักรและต้นทุนทางการเงินที่ถือเป็นส่วนหนึ่งของเครื่องจักรทั้งจำนวน</w:t>
      </w:r>
      <w:r w:rsidR="008C5E64" w:rsidRPr="00F24B8A">
        <w:rPr>
          <w:rFonts w:ascii="Angsana New" w:hAnsi="Angsana New" w:cs="Angsana New"/>
          <w:b/>
          <w:bCs/>
          <w:sz w:val="28"/>
        </w:rPr>
        <w:tab/>
      </w:r>
    </w:p>
    <w:p w14:paraId="4D2B3220" w14:textId="77777777" w:rsidR="00E50502" w:rsidRPr="00F24B8A" w:rsidRDefault="00E50502" w:rsidP="00307DAF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0D2ED0E4" w14:textId="77777777" w:rsidR="00E50502" w:rsidRPr="00F24B8A" w:rsidRDefault="00E50502" w:rsidP="00307DAF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81082E8" w14:textId="77777777" w:rsidR="00E50502" w:rsidRPr="00F24B8A" w:rsidRDefault="00E50502" w:rsidP="00307DAF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C7AF472" w14:textId="77777777" w:rsidR="00E50502" w:rsidRPr="00F24B8A" w:rsidRDefault="00E50502" w:rsidP="00307DAF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4007E0C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bookmarkEnd w:id="21"/>
    <w:tbl>
      <w:tblPr>
        <w:tblW w:w="906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333"/>
        <w:gridCol w:w="236"/>
        <w:gridCol w:w="1313"/>
        <w:gridCol w:w="236"/>
        <w:gridCol w:w="61"/>
        <w:gridCol w:w="1266"/>
        <w:gridCol w:w="242"/>
        <w:gridCol w:w="1315"/>
      </w:tblGrid>
      <w:tr w:rsidR="002D6E9E" w:rsidRPr="00F24B8A" w14:paraId="02713A7E" w14:textId="77777777" w:rsidTr="0008045B">
        <w:trPr>
          <w:cantSplit/>
        </w:trPr>
        <w:tc>
          <w:tcPr>
            <w:tcW w:w="3061" w:type="dxa"/>
          </w:tcPr>
          <w:p w14:paraId="01F07AE3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02" w:type="dxa"/>
            <w:gridSpan w:val="8"/>
          </w:tcPr>
          <w:p w14:paraId="01A718DB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7C8C9091" w14:textId="77777777" w:rsidTr="0008045B">
        <w:trPr>
          <w:cantSplit/>
        </w:trPr>
        <w:tc>
          <w:tcPr>
            <w:tcW w:w="3061" w:type="dxa"/>
          </w:tcPr>
          <w:p w14:paraId="4CDDAF56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6F9C4C77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" w:type="dxa"/>
            <w:gridSpan w:val="2"/>
          </w:tcPr>
          <w:p w14:paraId="5A2E558F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bottom w:val="single" w:sz="4" w:space="0" w:color="auto"/>
            </w:tcBorders>
          </w:tcPr>
          <w:p w14:paraId="3E95312E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B4017" w:rsidRPr="00F24B8A" w14:paraId="37DA8F22" w14:textId="77777777" w:rsidTr="0008045B">
        <w:trPr>
          <w:trHeight w:val="70"/>
        </w:trPr>
        <w:tc>
          <w:tcPr>
            <w:tcW w:w="3061" w:type="dxa"/>
          </w:tcPr>
          <w:p w14:paraId="3793093B" w14:textId="77777777" w:rsidR="00AB4017" w:rsidRPr="00F24B8A" w:rsidRDefault="00AB4017" w:rsidP="00AB4017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1ED5EE55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024FAD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5B6BF6C" w14:textId="380FA36F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DA8578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1E239AE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6FB51BC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A9A4494" w14:textId="027B78C2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97" w:type="dxa"/>
            <w:gridSpan w:val="2"/>
          </w:tcPr>
          <w:p w14:paraId="1B45CB31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266F711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3212CA2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BDD27CD" w14:textId="7DEF708B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E4CD1FF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58D02111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3917FF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7105005" w14:textId="3FE5F035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9E3D48" w:rsidRPr="00F24B8A" w14:paraId="2658A3B6" w14:textId="77777777" w:rsidTr="0065264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56B1D17C" w14:textId="77777777" w:rsidR="009E3D48" w:rsidRPr="00F24B8A" w:rsidRDefault="009E3D48" w:rsidP="009E3D4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333" w:type="dxa"/>
          </w:tcPr>
          <w:p w14:paraId="7EBE5C7B" w14:textId="4C352409" w:rsidR="009E3D48" w:rsidRPr="00F24B8A" w:rsidRDefault="00652641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33</w:t>
            </w:r>
            <w:r w:rsidRPr="00F24B8A">
              <w:rPr>
                <w:rFonts w:ascii="Angsana New" w:hAnsi="Angsana New" w:cs="Angsana New"/>
                <w:sz w:val="28"/>
              </w:rPr>
              <w:t>,913,690</w:t>
            </w:r>
          </w:p>
        </w:tc>
        <w:tc>
          <w:tcPr>
            <w:tcW w:w="236" w:type="dxa"/>
          </w:tcPr>
          <w:p w14:paraId="67EEE41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52B1983B" w14:textId="5180D028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49,409,781</w:t>
            </w:r>
          </w:p>
        </w:tc>
        <w:tc>
          <w:tcPr>
            <w:tcW w:w="236" w:type="dxa"/>
          </w:tcPr>
          <w:p w14:paraId="0229E0A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</w:tcPr>
          <w:p w14:paraId="1B9C62FA" w14:textId="796E43A1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28,937,638</w:t>
            </w:r>
          </w:p>
        </w:tc>
        <w:tc>
          <w:tcPr>
            <w:tcW w:w="242" w:type="dxa"/>
          </w:tcPr>
          <w:p w14:paraId="598DD16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</w:tcPr>
          <w:p w14:paraId="30A789A7" w14:textId="3E560EBA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44,467,353</w:t>
            </w:r>
          </w:p>
        </w:tc>
      </w:tr>
      <w:tr w:rsidR="009E3D48" w:rsidRPr="00F24B8A" w14:paraId="5D2729BE" w14:textId="77777777" w:rsidTr="0065264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318D4101" w14:textId="77777777" w:rsidR="009E3D48" w:rsidRPr="00F24B8A" w:rsidRDefault="009E3D48" w:rsidP="009E3D4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333" w:type="dxa"/>
          </w:tcPr>
          <w:p w14:paraId="13038C92" w14:textId="22A62D05" w:rsidR="009E3D48" w:rsidRPr="00F24B8A" w:rsidRDefault="00652641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179,663,867</w:t>
            </w:r>
          </w:p>
        </w:tc>
        <w:tc>
          <w:tcPr>
            <w:tcW w:w="236" w:type="dxa"/>
          </w:tcPr>
          <w:p w14:paraId="0A348247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1B768AFA" w14:textId="04E1F43F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618,976,240</w:t>
            </w:r>
          </w:p>
        </w:tc>
        <w:tc>
          <w:tcPr>
            <w:tcW w:w="236" w:type="dxa"/>
          </w:tcPr>
          <w:p w14:paraId="2DBE609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</w:tcPr>
          <w:p w14:paraId="7B8CCE3B" w14:textId="16256D6E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179,663,867</w:t>
            </w:r>
          </w:p>
        </w:tc>
        <w:tc>
          <w:tcPr>
            <w:tcW w:w="242" w:type="dxa"/>
            <w:tcBorders>
              <w:left w:val="nil"/>
            </w:tcBorders>
          </w:tcPr>
          <w:p w14:paraId="63D0A8E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</w:tcPr>
          <w:p w14:paraId="56ED0008" w14:textId="6DACBEB0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618,976,240</w:t>
            </w:r>
          </w:p>
        </w:tc>
      </w:tr>
      <w:tr w:rsidR="009E3D48" w:rsidRPr="00F24B8A" w14:paraId="317C11EC" w14:textId="77777777" w:rsidTr="0065264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42793B02" w14:textId="77777777" w:rsidR="009E3D48" w:rsidRPr="00F24B8A" w:rsidRDefault="009E3D48" w:rsidP="009E3D48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เงินกู้ยืมระยะสั้นจากตั๋วสัญญาใช้เงิน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FD9A587" w14:textId="658A079C" w:rsidR="009E3D48" w:rsidRPr="00F24B8A" w:rsidRDefault="00652641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131,501,89</w:t>
            </w:r>
            <w:r w:rsidR="005047A0" w:rsidRPr="00F24B8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36" w:type="dxa"/>
          </w:tcPr>
          <w:p w14:paraId="1BAFF1C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47DC236F" w14:textId="7035307F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502,000,000</w:t>
            </w:r>
          </w:p>
        </w:tc>
        <w:tc>
          <w:tcPr>
            <w:tcW w:w="236" w:type="dxa"/>
          </w:tcPr>
          <w:p w14:paraId="63482A9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bottom w:val="nil"/>
            </w:tcBorders>
          </w:tcPr>
          <w:p w14:paraId="6297F2AC" w14:textId="34E3C4D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131,501,894</w:t>
            </w:r>
          </w:p>
        </w:tc>
        <w:tc>
          <w:tcPr>
            <w:tcW w:w="242" w:type="dxa"/>
            <w:tcBorders>
              <w:left w:val="nil"/>
            </w:tcBorders>
          </w:tcPr>
          <w:p w14:paraId="7A459350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A31544E" w14:textId="3664F1F6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502,000,000</w:t>
            </w:r>
          </w:p>
        </w:tc>
      </w:tr>
      <w:tr w:rsidR="009E3D48" w:rsidRPr="00F24B8A" w14:paraId="3ECDA893" w14:textId="77777777" w:rsidTr="0065264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7FC85F8D" w14:textId="77777777" w:rsidR="009E3D48" w:rsidRPr="00F24B8A" w:rsidRDefault="009E3D48" w:rsidP="009E3D48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450695BD" w14:textId="0D2E8012" w:rsidR="009E3D48" w:rsidRPr="00F24B8A" w:rsidRDefault="00652641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345,079,45</w:t>
            </w:r>
            <w:r w:rsidR="005047A0" w:rsidRPr="00F24B8A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28AB54B2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4FDCECC2" w14:textId="60DB247F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,170,386,021</w:t>
            </w:r>
          </w:p>
        </w:tc>
        <w:tc>
          <w:tcPr>
            <w:tcW w:w="236" w:type="dxa"/>
          </w:tcPr>
          <w:p w14:paraId="69739BE0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D292" w14:textId="180F4FA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340,1</w:t>
            </w:r>
            <w:r w:rsidR="001A71DA" w:rsidRPr="00F24B8A">
              <w:rPr>
                <w:rFonts w:ascii="Angsana New" w:hAnsi="Angsana New" w:cs="Angsana New"/>
                <w:b/>
                <w:bCs/>
                <w:sz w:val="28"/>
              </w:rPr>
              <w:t>0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3,399</w:t>
            </w:r>
          </w:p>
        </w:tc>
        <w:tc>
          <w:tcPr>
            <w:tcW w:w="242" w:type="dxa"/>
          </w:tcPr>
          <w:p w14:paraId="2CADD79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2435CB86" w14:textId="68A4899A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1,165,443,593</w:t>
            </w:r>
          </w:p>
        </w:tc>
      </w:tr>
    </w:tbl>
    <w:p w14:paraId="72C8E185" w14:textId="77777777" w:rsidR="001E7D16" w:rsidRPr="00F24B8A" w:rsidRDefault="001E7D16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2" w:name="OLE_LINK14"/>
      <w:bookmarkStart w:id="23" w:name="_Hlk25494042"/>
      <w:r w:rsidRPr="00F24B8A">
        <w:rPr>
          <w:rFonts w:ascii="Angsana New" w:hAnsi="Angsana New" w:cs="Angsan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tbl>
      <w:tblPr>
        <w:tblW w:w="9062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151"/>
        <w:gridCol w:w="236"/>
        <w:gridCol w:w="1189"/>
        <w:gridCol w:w="243"/>
        <w:gridCol w:w="1189"/>
        <w:gridCol w:w="243"/>
        <w:gridCol w:w="1267"/>
      </w:tblGrid>
      <w:tr w:rsidR="00AD24D1" w:rsidRPr="00F24B8A" w14:paraId="5CBAD4CC" w14:textId="77777777" w:rsidTr="00AD24D1">
        <w:trPr>
          <w:tblHeader/>
        </w:trPr>
        <w:tc>
          <w:tcPr>
            <w:tcW w:w="3544" w:type="dxa"/>
          </w:tcPr>
          <w:p w14:paraId="1F80AE85" w14:textId="77777777" w:rsidR="00AD24D1" w:rsidRPr="00F24B8A" w:rsidRDefault="00AD24D1" w:rsidP="00162D45">
            <w:pPr>
              <w:spacing w:after="0" w:line="240" w:lineRule="auto"/>
              <w:ind w:left="36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518" w:type="dxa"/>
            <w:gridSpan w:val="7"/>
            <w:tcBorders>
              <w:bottom w:val="nil"/>
            </w:tcBorders>
          </w:tcPr>
          <w:p w14:paraId="26B3D9E4" w14:textId="77777777" w:rsidR="00AD24D1" w:rsidRPr="00F24B8A" w:rsidRDefault="00AD24D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</w:t>
            </w:r>
            <w:r w:rsidR="00C77453"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AD24D1" w:rsidRPr="00F24B8A" w14:paraId="69740F64" w14:textId="77777777" w:rsidTr="00BA4E9F">
        <w:trPr>
          <w:tblHeader/>
        </w:trPr>
        <w:tc>
          <w:tcPr>
            <w:tcW w:w="3544" w:type="dxa"/>
          </w:tcPr>
          <w:p w14:paraId="06826F34" w14:textId="77777777" w:rsidR="00AD24D1" w:rsidRPr="00F24B8A" w:rsidRDefault="00AD24D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576" w:type="dxa"/>
            <w:gridSpan w:val="3"/>
            <w:tcBorders>
              <w:top w:val="nil"/>
              <w:bottom w:val="single" w:sz="4" w:space="0" w:color="auto"/>
            </w:tcBorders>
          </w:tcPr>
          <w:p w14:paraId="54F0D03E" w14:textId="77777777" w:rsidR="00AD24D1" w:rsidRPr="00F24B8A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</w:tcBorders>
          </w:tcPr>
          <w:p w14:paraId="3571B6C3" w14:textId="77777777" w:rsidR="00AD24D1" w:rsidRPr="00F24B8A" w:rsidRDefault="00AD24D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top w:val="nil"/>
              <w:bottom w:val="single" w:sz="4" w:space="0" w:color="auto"/>
            </w:tcBorders>
          </w:tcPr>
          <w:p w14:paraId="667D2151" w14:textId="77777777" w:rsidR="00AD24D1" w:rsidRPr="00F24B8A" w:rsidRDefault="00AD24D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B4017" w:rsidRPr="00F24B8A" w14:paraId="60709A7F" w14:textId="77777777" w:rsidTr="00BA4E9F">
        <w:trPr>
          <w:trHeight w:val="70"/>
          <w:tblHeader/>
        </w:trPr>
        <w:tc>
          <w:tcPr>
            <w:tcW w:w="3544" w:type="dxa"/>
            <w:tcBorders>
              <w:bottom w:val="nil"/>
            </w:tcBorders>
          </w:tcPr>
          <w:p w14:paraId="247F6FE8" w14:textId="77777777" w:rsidR="00AB4017" w:rsidRPr="00F24B8A" w:rsidRDefault="00AB4017" w:rsidP="00AB4017">
            <w:pPr>
              <w:spacing w:after="0" w:line="240" w:lineRule="auto"/>
              <w:ind w:left="108" w:hanging="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7F4E56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912981C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9623A44" w14:textId="0BC9CEBF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624993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3B6065C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91EDDC6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1DAC2E" w14:textId="102ED36B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43" w:type="dxa"/>
          </w:tcPr>
          <w:p w14:paraId="20632606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6B66855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ECD4889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64B0CC" w14:textId="6468E1B5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43" w:type="dxa"/>
          </w:tcPr>
          <w:p w14:paraId="35DF53B5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459C59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E8BD6A0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5DE690B" w14:textId="15B59F3B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B4017" w:rsidRPr="00F24B8A" w14:paraId="73E000BE" w14:textId="77777777" w:rsidTr="00BA4E9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5AE3D7A5" w14:textId="77777777" w:rsidR="00AB4017" w:rsidRPr="00F24B8A" w:rsidRDefault="00AB4017" w:rsidP="00AB4017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51" w:type="dxa"/>
            <w:vAlign w:val="center"/>
          </w:tcPr>
          <w:p w14:paraId="71D4C927" w14:textId="77777777" w:rsidR="00AB4017" w:rsidRPr="00F24B8A" w:rsidRDefault="00AB4017" w:rsidP="00AB40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B35D2CF" w14:textId="77777777" w:rsidR="00AB4017" w:rsidRPr="00F24B8A" w:rsidRDefault="00AB4017" w:rsidP="00AB4017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2AE5096C" w14:textId="77777777" w:rsidR="00AB4017" w:rsidRPr="00F24B8A" w:rsidRDefault="00AB4017" w:rsidP="00AB40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FA72CE2" w14:textId="77777777" w:rsidR="00AB4017" w:rsidRPr="00F24B8A" w:rsidRDefault="00AB4017" w:rsidP="00AB40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3B7199DE" w14:textId="77777777" w:rsidR="00AB4017" w:rsidRPr="00F24B8A" w:rsidRDefault="00AB4017" w:rsidP="00AB40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1028A33B" w14:textId="77777777" w:rsidR="00AB4017" w:rsidRPr="00F24B8A" w:rsidRDefault="00AB4017" w:rsidP="00AB40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020AD026" w14:textId="77777777" w:rsidR="00AB4017" w:rsidRPr="00F24B8A" w:rsidRDefault="00AB4017" w:rsidP="00AB4017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</w:tr>
      <w:tr w:rsidR="00705BA5" w:rsidRPr="00F24B8A" w14:paraId="79D87005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7389690A" w14:textId="77777777" w:rsidR="00705BA5" w:rsidRPr="00F24B8A" w:rsidRDefault="00705BA5" w:rsidP="00705BA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  <w:vAlign w:val="center"/>
          </w:tcPr>
          <w:p w14:paraId="798FAAAD" w14:textId="0B8885CF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-</w:t>
            </w:r>
          </w:p>
        </w:tc>
        <w:tc>
          <w:tcPr>
            <w:tcW w:w="236" w:type="dxa"/>
            <w:vAlign w:val="center"/>
          </w:tcPr>
          <w:p w14:paraId="1793AD68" w14:textId="77777777" w:rsidR="00705BA5" w:rsidRPr="00F24B8A" w:rsidRDefault="00705BA5" w:rsidP="00705BA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17701A51" w14:textId="6C44FBC5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2AE5D5B" w14:textId="77777777" w:rsidR="00705BA5" w:rsidRPr="00F24B8A" w:rsidRDefault="00705BA5" w:rsidP="00705B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36405449" w14:textId="11D6DB81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51,992,130</w:t>
            </w:r>
          </w:p>
        </w:tc>
        <w:tc>
          <w:tcPr>
            <w:tcW w:w="243" w:type="dxa"/>
            <w:vAlign w:val="center"/>
          </w:tcPr>
          <w:p w14:paraId="5CEE4165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3B4FA778" w14:textId="671FB974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48,671,732</w:t>
            </w:r>
          </w:p>
        </w:tc>
      </w:tr>
      <w:tr w:rsidR="00705BA5" w:rsidRPr="00F24B8A" w14:paraId="299EB6BF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7F4E7051" w14:textId="77777777" w:rsidR="00705BA5" w:rsidRPr="00F24B8A" w:rsidRDefault="00705BA5" w:rsidP="00705BA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vAlign w:val="center"/>
          </w:tcPr>
          <w:p w14:paraId="7F37C10B" w14:textId="3DCE3942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134,390,083</w:t>
            </w:r>
          </w:p>
        </w:tc>
        <w:tc>
          <w:tcPr>
            <w:tcW w:w="236" w:type="dxa"/>
            <w:vAlign w:val="center"/>
          </w:tcPr>
          <w:p w14:paraId="18F5B950" w14:textId="77777777" w:rsidR="00705BA5" w:rsidRPr="00F24B8A" w:rsidRDefault="00705BA5" w:rsidP="00705BA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25D2DE59" w14:textId="79D3695A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113,471,929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5A8BD39" w14:textId="77777777" w:rsidR="00705BA5" w:rsidRPr="00F24B8A" w:rsidRDefault="00705BA5" w:rsidP="00705B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556FF2B9" w14:textId="3F0B423B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120,496,541</w:t>
            </w:r>
          </w:p>
        </w:tc>
        <w:tc>
          <w:tcPr>
            <w:tcW w:w="243" w:type="dxa"/>
            <w:vAlign w:val="center"/>
          </w:tcPr>
          <w:p w14:paraId="42BF73D4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45CB76F0" w14:textId="5EE5826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99,519,996</w:t>
            </w:r>
          </w:p>
        </w:tc>
      </w:tr>
      <w:tr w:rsidR="00705BA5" w:rsidRPr="00F24B8A" w14:paraId="7F82380F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48D583E5" w14:textId="77777777" w:rsidR="00705BA5" w:rsidRPr="00F24B8A" w:rsidRDefault="00705BA5" w:rsidP="00705BA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รวมเจ้าหนี้การค้า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center"/>
          </w:tcPr>
          <w:p w14:paraId="4231BF1C" w14:textId="1B208E9D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134,390,083</w:t>
            </w:r>
          </w:p>
        </w:tc>
        <w:tc>
          <w:tcPr>
            <w:tcW w:w="236" w:type="dxa"/>
            <w:vAlign w:val="center"/>
          </w:tcPr>
          <w:p w14:paraId="097D63A0" w14:textId="77777777" w:rsidR="00705BA5" w:rsidRPr="00F24B8A" w:rsidRDefault="00705BA5" w:rsidP="00705BA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</w:tcBorders>
            <w:vAlign w:val="center"/>
          </w:tcPr>
          <w:p w14:paraId="2A63AB6C" w14:textId="71578D4D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113,471,929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4CB40DD9" w14:textId="77777777" w:rsidR="00705BA5" w:rsidRPr="00F24B8A" w:rsidRDefault="00705BA5" w:rsidP="00705B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14:paraId="32841FD7" w14:textId="39C39799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172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488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671</w:t>
            </w:r>
          </w:p>
        </w:tc>
        <w:tc>
          <w:tcPr>
            <w:tcW w:w="243" w:type="dxa"/>
            <w:vAlign w:val="center"/>
          </w:tcPr>
          <w:p w14:paraId="11C64510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7E543500" w14:textId="1A6B751D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148,191,728</w:t>
            </w:r>
          </w:p>
        </w:tc>
      </w:tr>
      <w:tr w:rsidR="00705BA5" w:rsidRPr="00F24B8A" w14:paraId="5C582BDC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41AD896A" w14:textId="77777777" w:rsidR="00705BA5" w:rsidRPr="00F24B8A" w:rsidRDefault="00705BA5" w:rsidP="00705BA5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151" w:type="dxa"/>
            <w:vAlign w:val="center"/>
          </w:tcPr>
          <w:p w14:paraId="397D8BFD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207032A4" w14:textId="77777777" w:rsidR="00705BA5" w:rsidRPr="00F24B8A" w:rsidRDefault="00705BA5" w:rsidP="00705BA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0B538D3B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F5DC722" w14:textId="77777777" w:rsidR="00705BA5" w:rsidRPr="00F24B8A" w:rsidRDefault="00705BA5" w:rsidP="00705BA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6BAD2DC1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243" w:type="dxa"/>
            <w:vAlign w:val="center"/>
          </w:tcPr>
          <w:p w14:paraId="6DC12D1C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26EC8FDF" w14:textId="77777777" w:rsidR="00705BA5" w:rsidRPr="00F24B8A" w:rsidRDefault="00705BA5" w:rsidP="00705BA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941AF3" w:rsidRPr="00F24B8A" w14:paraId="10D93E0F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3D978C8F" w14:textId="77777777" w:rsidR="00941AF3" w:rsidRPr="00F24B8A" w:rsidRDefault="00941AF3" w:rsidP="00941A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51" w:type="dxa"/>
          </w:tcPr>
          <w:p w14:paraId="79F82A87" w14:textId="3103A954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1F6406" w:rsidRPr="00F24B8A">
              <w:rPr>
                <w:rFonts w:ascii="Angsana New" w:eastAsia="Times New Roman" w:hAnsi="Angsana New" w:cs="Angsana New"/>
                <w:sz w:val="28"/>
              </w:rPr>
              <w:t>161,548,744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084826A" w14:textId="77777777" w:rsidR="00941AF3" w:rsidRPr="00F24B8A" w:rsidRDefault="00941AF3" w:rsidP="00941A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</w:tcBorders>
            <w:vAlign w:val="center"/>
          </w:tcPr>
          <w:p w14:paraId="368C02A3" w14:textId="69819BFD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161,435,919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344DF0CC" w14:textId="77777777" w:rsidR="00941AF3" w:rsidRPr="00F24B8A" w:rsidRDefault="00941AF3" w:rsidP="00941A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vAlign w:val="center"/>
          </w:tcPr>
          <w:p w14:paraId="2D1B83D3" w14:textId="3232298D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theme="minorBidi"/>
                <w:sz w:val="28"/>
                <w:szCs w:val="35"/>
                <w:cs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12,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294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,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958</w:t>
            </w:r>
          </w:p>
        </w:tc>
        <w:tc>
          <w:tcPr>
            <w:tcW w:w="243" w:type="dxa"/>
            <w:vAlign w:val="center"/>
          </w:tcPr>
          <w:p w14:paraId="139CF498" w14:textId="7777777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vAlign w:val="center"/>
          </w:tcPr>
          <w:p w14:paraId="076034E1" w14:textId="594A60CB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21,918,641</w:t>
            </w:r>
          </w:p>
        </w:tc>
      </w:tr>
      <w:tr w:rsidR="00941AF3" w:rsidRPr="00F24B8A" w14:paraId="6B41C1A9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792E8044" w14:textId="77777777" w:rsidR="00941AF3" w:rsidRPr="00F24B8A" w:rsidRDefault="00941AF3" w:rsidP="00941A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บริษัทที่ไม่เกี่ยวข้องกัน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07FBA119" w14:textId="2961DDAD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172,7</w:t>
            </w:r>
            <w:r w:rsidR="001F6406" w:rsidRPr="00F24B8A">
              <w:rPr>
                <w:rFonts w:ascii="Angsana New" w:eastAsia="Times New Roman" w:hAnsi="Angsana New" w:cs="Angsana New"/>
                <w:sz w:val="28"/>
              </w:rPr>
              <w:t>48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1F6406" w:rsidRPr="00F24B8A">
              <w:rPr>
                <w:rFonts w:ascii="Angsana New" w:eastAsia="Times New Roman" w:hAnsi="Angsana New" w:cs="Angsana New"/>
                <w:sz w:val="28"/>
              </w:rPr>
              <w:t>065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5B60013D" w14:textId="77777777" w:rsidR="00941AF3" w:rsidRPr="00F24B8A" w:rsidRDefault="00941AF3" w:rsidP="00941A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</w:tcPr>
          <w:p w14:paraId="0D1C741B" w14:textId="3475969E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52,383,325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179ED55A" w14:textId="77777777" w:rsidR="00941AF3" w:rsidRPr="00F24B8A" w:rsidRDefault="00941AF3" w:rsidP="00941A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436B913F" w14:textId="1821E44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136,69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,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554</w:t>
            </w:r>
          </w:p>
        </w:tc>
        <w:tc>
          <w:tcPr>
            <w:tcW w:w="243" w:type="dxa"/>
            <w:vAlign w:val="center"/>
          </w:tcPr>
          <w:p w14:paraId="10AFF688" w14:textId="7777777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9916E50" w14:textId="09F18215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23,515,910</w:t>
            </w:r>
          </w:p>
        </w:tc>
      </w:tr>
      <w:tr w:rsidR="00941AF3" w:rsidRPr="00F24B8A" w14:paraId="6E61036D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54AF5EFD" w14:textId="77777777" w:rsidR="00941AF3" w:rsidRPr="00F24B8A" w:rsidRDefault="00941AF3" w:rsidP="00941A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รวมเจ้าหนี้หมุนเวียนอื่น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66DBEDA5" w14:textId="4952891B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334,296,</w:t>
            </w:r>
            <w:r w:rsidR="001F6406" w:rsidRPr="00F24B8A">
              <w:rPr>
                <w:rFonts w:ascii="Angsana New" w:eastAsia="Times New Roman" w:hAnsi="Angsana New" w:cs="Angsana New"/>
                <w:sz w:val="28"/>
              </w:rPr>
              <w:t>809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E38B5B3" w14:textId="77777777" w:rsidR="00941AF3" w:rsidRPr="00F24B8A" w:rsidRDefault="00941AF3" w:rsidP="00941A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9F56F1" w14:textId="4A314C7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213,819,244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7BD716E4" w14:textId="77777777" w:rsidR="00941AF3" w:rsidRPr="00F24B8A" w:rsidRDefault="00941AF3" w:rsidP="00941A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23A4" w14:textId="7ECD57D4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8"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148,9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90</w:t>
            </w:r>
            <w:r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,</w:t>
            </w:r>
            <w:r w:rsidR="001F6406" w:rsidRPr="00F24B8A">
              <w:rPr>
                <w:rFonts w:ascii="Angsana New" w:eastAsia="Times New Roman" w:hAnsi="Angsana New" w:cs="Times New Roman"/>
                <w:sz w:val="28"/>
                <w:lang w:bidi="ar-SA"/>
              </w:rPr>
              <w:t>512</w:t>
            </w:r>
          </w:p>
        </w:tc>
        <w:tc>
          <w:tcPr>
            <w:tcW w:w="243" w:type="dxa"/>
            <w:vAlign w:val="center"/>
          </w:tcPr>
          <w:p w14:paraId="6BE1FE5A" w14:textId="7777777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B03D" w14:textId="64093FD3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45,434,551</w:t>
            </w:r>
          </w:p>
        </w:tc>
      </w:tr>
      <w:tr w:rsidR="00941AF3" w:rsidRPr="00F24B8A" w14:paraId="6A50FAA4" w14:textId="77777777" w:rsidTr="00941AF3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544" w:type="dxa"/>
            <w:vAlign w:val="bottom"/>
          </w:tcPr>
          <w:p w14:paraId="1ACD62B0" w14:textId="77777777" w:rsidR="00941AF3" w:rsidRPr="00F24B8A" w:rsidRDefault="00941AF3" w:rsidP="00941AF3">
            <w:pPr>
              <w:tabs>
                <w:tab w:val="left" w:pos="342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รวมเจ้าหนี้การค้าและเจ้าหนี้หมุนเวียนอื่น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544FB79A" w14:textId="5AE5A181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468,686,</w:t>
            </w:r>
            <w:r w:rsidR="001F6406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92</w:t>
            </w:r>
          </w:p>
        </w:tc>
        <w:tc>
          <w:tcPr>
            <w:tcW w:w="236" w:type="dxa"/>
            <w:vAlign w:val="bottom"/>
          </w:tcPr>
          <w:p w14:paraId="11437B98" w14:textId="77777777" w:rsidR="00941AF3" w:rsidRPr="00F24B8A" w:rsidRDefault="00941AF3" w:rsidP="00941A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4E9383B" w14:textId="5E6CD2C9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327,291,173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621F0A3F" w14:textId="77777777" w:rsidR="00941AF3" w:rsidRPr="00F24B8A" w:rsidRDefault="00941AF3" w:rsidP="00941A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8F26B" w14:textId="590222FA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321,47</w:t>
            </w:r>
            <w:r w:rsidR="001F6406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9</w:t>
            </w:r>
            <w:r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,</w:t>
            </w:r>
            <w:r w:rsidR="001F6406" w:rsidRPr="00F24B8A">
              <w:rPr>
                <w:rFonts w:ascii="Angsana New" w:eastAsia="Times New Roman" w:hAnsi="Angsana New" w:cs="Times New Roman"/>
                <w:b/>
                <w:bCs/>
                <w:sz w:val="28"/>
                <w:lang w:bidi="ar-SA"/>
              </w:rPr>
              <w:t>183</w:t>
            </w:r>
          </w:p>
        </w:tc>
        <w:tc>
          <w:tcPr>
            <w:tcW w:w="243" w:type="dxa"/>
            <w:vAlign w:val="bottom"/>
          </w:tcPr>
          <w:p w14:paraId="2CD8E36A" w14:textId="77777777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92C9B" w14:textId="748EFA6D" w:rsidR="00941AF3" w:rsidRPr="00F24B8A" w:rsidRDefault="00941AF3" w:rsidP="00941A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193,626,279</w:t>
            </w:r>
          </w:p>
        </w:tc>
      </w:tr>
    </w:tbl>
    <w:p w14:paraId="3FAC5898" w14:textId="77777777" w:rsidR="00E50502" w:rsidRPr="00F24B8A" w:rsidRDefault="00E50502" w:rsidP="00E50502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bookmarkStart w:id="24" w:name="_Hlk64823963"/>
      <w:bookmarkStart w:id="25" w:name="OLE_LINK16"/>
      <w:bookmarkEnd w:id="22"/>
      <w:bookmarkEnd w:id="23"/>
    </w:p>
    <w:p w14:paraId="51CF9217" w14:textId="77777777" w:rsidR="00E50502" w:rsidRPr="00F24B8A" w:rsidRDefault="00E50502" w:rsidP="00E50502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3245227" w14:textId="77777777" w:rsidR="00E50502" w:rsidRPr="00F24B8A" w:rsidRDefault="00E50502" w:rsidP="00E50502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37054D2" w14:textId="77777777" w:rsidR="00E50502" w:rsidRPr="00F24B8A" w:rsidRDefault="00E50502" w:rsidP="00E50502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772CE09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หนี้สิ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นตามสัญญาเช่า</w:t>
      </w:r>
      <w:r w:rsidRPr="00F24B8A">
        <w:rPr>
          <w:rFonts w:ascii="Angsana New" w:hAnsi="Angsana New" w:cs="Angsana New"/>
          <w:b/>
          <w:bCs/>
          <w:sz w:val="28"/>
        </w:rPr>
        <w:t xml:space="preserve"> </w:t>
      </w:r>
    </w:p>
    <w:tbl>
      <w:tblPr>
        <w:tblW w:w="91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368"/>
        <w:gridCol w:w="282"/>
        <w:gridCol w:w="1268"/>
        <w:gridCol w:w="283"/>
        <w:gridCol w:w="1268"/>
        <w:gridCol w:w="282"/>
        <w:gridCol w:w="1268"/>
      </w:tblGrid>
      <w:tr w:rsidR="0092606A" w:rsidRPr="00F24B8A" w14:paraId="17B65C59" w14:textId="77777777" w:rsidTr="00A81E7C">
        <w:trPr>
          <w:cantSplit/>
        </w:trPr>
        <w:tc>
          <w:tcPr>
            <w:tcW w:w="3118" w:type="dxa"/>
          </w:tcPr>
          <w:p w14:paraId="1A570FA1" w14:textId="77777777" w:rsidR="0092606A" w:rsidRPr="00F24B8A" w:rsidRDefault="0092606A" w:rsidP="00162D45">
            <w:pPr>
              <w:spacing w:after="0"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6016" w:type="dxa"/>
            <w:gridSpan w:val="7"/>
          </w:tcPr>
          <w:p w14:paraId="18FF5D98" w14:textId="77777777" w:rsidR="0092606A" w:rsidRPr="00F24B8A" w:rsidRDefault="0092606A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cs/>
                <w:lang w:val="en-GB"/>
              </w:rPr>
              <w:t>(หน่วย : บาท)</w:t>
            </w:r>
          </w:p>
        </w:tc>
      </w:tr>
      <w:tr w:rsidR="0092606A" w:rsidRPr="00F24B8A" w14:paraId="6B375503" w14:textId="77777777" w:rsidTr="00A81E7C">
        <w:trPr>
          <w:cantSplit/>
        </w:trPr>
        <w:tc>
          <w:tcPr>
            <w:tcW w:w="3118" w:type="dxa"/>
          </w:tcPr>
          <w:p w14:paraId="4A018ACA" w14:textId="77777777" w:rsidR="0092606A" w:rsidRPr="00F24B8A" w:rsidRDefault="0092606A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cs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auto"/>
            </w:tcBorders>
          </w:tcPr>
          <w:p w14:paraId="383633A9" w14:textId="77777777" w:rsidR="0092606A" w:rsidRPr="00F24B8A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268B0CA" w14:textId="77777777" w:rsidR="0092606A" w:rsidRPr="00F24B8A" w:rsidRDefault="0092606A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5552F96B" w14:textId="77777777" w:rsidR="0092606A" w:rsidRPr="00F24B8A" w:rsidRDefault="0092606A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F24B8A">
              <w:rPr>
                <w:rFonts w:ascii="Angsana New" w:hAnsi="Angsana New" w:cs="Angsana New"/>
                <w:cs/>
              </w:rPr>
              <w:t>งบการเงินเฉพาะของบริษัท</w:t>
            </w:r>
          </w:p>
        </w:tc>
      </w:tr>
      <w:tr w:rsidR="00E50502" w:rsidRPr="00F24B8A" w14:paraId="627CE62A" w14:textId="77777777" w:rsidTr="00A81E7C">
        <w:trPr>
          <w:trHeight w:val="70"/>
        </w:trPr>
        <w:tc>
          <w:tcPr>
            <w:tcW w:w="3118" w:type="dxa"/>
          </w:tcPr>
          <w:p w14:paraId="44C53772" w14:textId="77777777" w:rsidR="00E50502" w:rsidRPr="00F24B8A" w:rsidRDefault="00E50502" w:rsidP="00E50502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ECE4B5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70EDADC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FEEDB00" w14:textId="56185E63" w:rsidR="00E50502" w:rsidRPr="00F24B8A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B401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695467DD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6217375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C57381B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9102D2A" w14:textId="07D2AA36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B401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</w:tcPr>
          <w:p w14:paraId="6CA1776D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96F8244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5E53350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4EE37EA" w14:textId="49B90620" w:rsidR="00E50502" w:rsidRPr="00F24B8A" w:rsidRDefault="00E50502" w:rsidP="00E50502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B4017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1E3DA29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D351BAD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973B250" w14:textId="77777777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68C6148" w14:textId="0B9DCCE4" w:rsidR="00E50502" w:rsidRPr="00F24B8A" w:rsidRDefault="00E50502" w:rsidP="00E50502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B4017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9E3D48" w:rsidRPr="00F24B8A" w14:paraId="7CD242A8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6C96BF62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</w:tcPr>
          <w:p w14:paraId="6E39028B" w14:textId="1C2990AD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50,136,955</w:t>
            </w:r>
          </w:p>
        </w:tc>
        <w:tc>
          <w:tcPr>
            <w:tcW w:w="282" w:type="dxa"/>
            <w:vAlign w:val="bottom"/>
          </w:tcPr>
          <w:p w14:paraId="1C237693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1788A46B" w14:textId="7EC1A8D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20,001,154</w:t>
            </w:r>
          </w:p>
        </w:tc>
        <w:tc>
          <w:tcPr>
            <w:tcW w:w="283" w:type="dxa"/>
            <w:vAlign w:val="bottom"/>
          </w:tcPr>
          <w:p w14:paraId="70186D7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742D65B1" w14:textId="37C1A7A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59</w:t>
            </w:r>
            <w:r w:rsidRPr="00F24B8A">
              <w:rPr>
                <w:rFonts w:ascii="Angsana New" w:hAnsi="Angsana New" w:cs="Angsana New"/>
                <w:sz w:val="28"/>
              </w:rPr>
              <w:t>,462,43</w:t>
            </w:r>
            <w:r w:rsidR="0068008E" w:rsidRPr="00F24B8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82" w:type="dxa"/>
            <w:vAlign w:val="bottom"/>
          </w:tcPr>
          <w:p w14:paraId="0CA33F4D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6DC01428" w14:textId="0C245655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31,760,884</w:t>
            </w:r>
          </w:p>
        </w:tc>
      </w:tr>
      <w:tr w:rsidR="009E3D48" w:rsidRPr="00F24B8A" w14:paraId="66B06AFE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2954181A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1A2D54AC" w14:textId="711E02F3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14,364,750</w:t>
            </w:r>
          </w:p>
        </w:tc>
        <w:tc>
          <w:tcPr>
            <w:tcW w:w="282" w:type="dxa"/>
            <w:vAlign w:val="bottom"/>
          </w:tcPr>
          <w:p w14:paraId="5815F8F0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5DFC00B4" w14:textId="292489D9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52,491,843</w:t>
            </w:r>
          </w:p>
        </w:tc>
        <w:tc>
          <w:tcPr>
            <w:tcW w:w="283" w:type="dxa"/>
            <w:vAlign w:val="bottom"/>
          </w:tcPr>
          <w:p w14:paraId="27B3DA5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39CC63D2" w14:textId="7D5F83B3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14,364,750</w:t>
            </w:r>
          </w:p>
        </w:tc>
        <w:tc>
          <w:tcPr>
            <w:tcW w:w="282" w:type="dxa"/>
            <w:vAlign w:val="bottom"/>
          </w:tcPr>
          <w:p w14:paraId="711E40CF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30A93704" w14:textId="41877903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52,491,843</w:t>
            </w:r>
          </w:p>
        </w:tc>
      </w:tr>
      <w:tr w:rsidR="009E3D48" w:rsidRPr="00F24B8A" w14:paraId="12729275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19058A9C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เปลี่ยนแปลงแก้ไขสัญญา</w:t>
            </w:r>
          </w:p>
        </w:tc>
        <w:tc>
          <w:tcPr>
            <w:tcW w:w="1368" w:type="dxa"/>
          </w:tcPr>
          <w:p w14:paraId="04A35193" w14:textId="27641679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087D3226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45F982B1" w14:textId="317C10E9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(360,000)</w:t>
            </w:r>
          </w:p>
        </w:tc>
        <w:tc>
          <w:tcPr>
            <w:tcW w:w="283" w:type="dxa"/>
            <w:vAlign w:val="bottom"/>
          </w:tcPr>
          <w:p w14:paraId="1017A48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7610B6C5" w14:textId="544C5938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(897,056)</w:t>
            </w:r>
          </w:p>
        </w:tc>
        <w:tc>
          <w:tcPr>
            <w:tcW w:w="282" w:type="dxa"/>
            <w:vAlign w:val="bottom"/>
          </w:tcPr>
          <w:p w14:paraId="7A40A5F0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1D2AEA7E" w14:textId="288FA729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(646,184)</w:t>
            </w:r>
          </w:p>
        </w:tc>
      </w:tr>
      <w:tr w:rsidR="009E3D48" w:rsidRPr="00F24B8A" w14:paraId="72AD107F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50694C33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 เงินต้นจ่ายชำระ</w:t>
            </w:r>
          </w:p>
        </w:tc>
        <w:tc>
          <w:tcPr>
            <w:tcW w:w="1368" w:type="dxa"/>
          </w:tcPr>
          <w:p w14:paraId="729D151E" w14:textId="7D8107F1" w:rsidR="009E3D48" w:rsidRPr="00F24B8A" w:rsidRDefault="0009178B" w:rsidP="0068008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(21,755,98</w:t>
            </w:r>
            <w:r w:rsidR="0068008E" w:rsidRPr="00F24B8A">
              <w:rPr>
                <w:rFonts w:ascii="Angsana New" w:hAnsi="Angsana New" w:cs="Angsana New"/>
                <w:sz w:val="28"/>
              </w:rPr>
              <w:t>7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  <w:vAlign w:val="bottom"/>
          </w:tcPr>
          <w:p w14:paraId="0F4022E0" w14:textId="77777777" w:rsidR="009E3D48" w:rsidRPr="00F24B8A" w:rsidRDefault="009E3D48" w:rsidP="00D67861">
            <w:pPr>
              <w:spacing w:after="0" w:line="240" w:lineRule="auto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2A86B255" w14:textId="74F268E8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(19,856,829)</w:t>
            </w:r>
          </w:p>
        </w:tc>
        <w:tc>
          <w:tcPr>
            <w:tcW w:w="283" w:type="dxa"/>
            <w:vAlign w:val="bottom"/>
          </w:tcPr>
          <w:p w14:paraId="0C74413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62F7C39C" w14:textId="1007A8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(22,822,227)</w:t>
            </w:r>
          </w:p>
        </w:tc>
        <w:tc>
          <w:tcPr>
            <w:tcW w:w="282" w:type="dxa"/>
            <w:vAlign w:val="bottom"/>
          </w:tcPr>
          <w:p w14:paraId="56181A94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75C0709C" w14:textId="3D6C016F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(21,426,265)</w:t>
            </w:r>
          </w:p>
        </w:tc>
      </w:tr>
      <w:tr w:rsidR="009E3D48" w:rsidRPr="00F24B8A" w14:paraId="79CAAD8C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745ED3B1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 ดอกเบี้ยจ่ายชำระ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EC1B5E" w14:textId="49167F66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(3,058,589)</w:t>
            </w:r>
          </w:p>
        </w:tc>
        <w:tc>
          <w:tcPr>
            <w:tcW w:w="282" w:type="dxa"/>
            <w:vAlign w:val="bottom"/>
          </w:tcPr>
          <w:p w14:paraId="20E2DEE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A8E4A91" w14:textId="70B664EF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(2,139,213)</w:t>
            </w:r>
          </w:p>
        </w:tc>
        <w:tc>
          <w:tcPr>
            <w:tcW w:w="283" w:type="dxa"/>
            <w:vAlign w:val="bottom"/>
          </w:tcPr>
          <w:p w14:paraId="7FCF5FC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19B7ECF" w14:textId="10D69F05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(3,512,770)</w:t>
            </w:r>
          </w:p>
        </w:tc>
        <w:tc>
          <w:tcPr>
            <w:tcW w:w="282" w:type="dxa"/>
            <w:vAlign w:val="bottom"/>
          </w:tcPr>
          <w:p w14:paraId="555CB9B8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14D9E9C" w14:textId="0A001A5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(2,717,845)</w:t>
            </w:r>
          </w:p>
        </w:tc>
      </w:tr>
      <w:tr w:rsidR="009E3D48" w:rsidRPr="00F24B8A" w14:paraId="42B73784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6F70BCC2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0643B4" w14:textId="56E8B42A" w:rsidR="009E3D48" w:rsidRPr="00F24B8A" w:rsidRDefault="00A81E7C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39,687,129</w:t>
            </w:r>
          </w:p>
        </w:tc>
        <w:tc>
          <w:tcPr>
            <w:tcW w:w="282" w:type="dxa"/>
          </w:tcPr>
          <w:p w14:paraId="32603984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08B50B9" w14:textId="7B238E8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50,136,955</w:t>
            </w:r>
          </w:p>
        </w:tc>
        <w:tc>
          <w:tcPr>
            <w:tcW w:w="283" w:type="dxa"/>
          </w:tcPr>
          <w:p w14:paraId="6BA4A5E4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67D101E" w14:textId="06335539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46,595,1</w:t>
            </w:r>
            <w:r w:rsidR="0068008E" w:rsidRPr="00F24B8A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82" w:type="dxa"/>
          </w:tcPr>
          <w:p w14:paraId="26E02525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FFDB289" w14:textId="1895CC1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59,462,433</w:t>
            </w:r>
          </w:p>
        </w:tc>
      </w:tr>
      <w:tr w:rsidR="009E3D48" w:rsidRPr="00F24B8A" w14:paraId="4F98C62A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09D9A5A3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 ดอกเบี้ยรอตัด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41A27" w14:textId="1CFA9BAF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(2,458,02</w:t>
            </w:r>
            <w:r w:rsidR="00E64B87" w:rsidRPr="00F24B8A">
              <w:rPr>
                <w:rFonts w:ascii="Angsana New" w:hAnsi="Angsana New" w:cs="Angsana New"/>
                <w:sz w:val="28"/>
              </w:rPr>
              <w:t>7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</w:tcPr>
          <w:p w14:paraId="015C565D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E69DB91" w14:textId="470CBFC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(4,096,636)</w:t>
            </w:r>
          </w:p>
        </w:tc>
        <w:tc>
          <w:tcPr>
            <w:tcW w:w="283" w:type="dxa"/>
          </w:tcPr>
          <w:p w14:paraId="4E1922D7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55A7D41" w14:textId="45ACD228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(3,696,62</w:t>
            </w:r>
            <w:r w:rsidR="0068008E" w:rsidRPr="00F24B8A">
              <w:rPr>
                <w:rFonts w:ascii="Angsana New" w:hAnsi="Angsana New" w:cs="Angsana New"/>
                <w:sz w:val="28"/>
              </w:rPr>
              <w:t>3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</w:tcPr>
          <w:p w14:paraId="6B83F6B6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09C84A0" w14:textId="14142C2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(5,815,371)</w:t>
            </w:r>
          </w:p>
        </w:tc>
      </w:tr>
      <w:tr w:rsidR="009E3D48" w:rsidRPr="00F24B8A" w14:paraId="75B474DE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32F72382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19FB6E" w14:textId="06A09DAA" w:rsidR="009E3D48" w:rsidRPr="00F24B8A" w:rsidRDefault="00A81E7C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37,229,10</w:t>
            </w:r>
            <w:r w:rsidR="00E64B87" w:rsidRPr="00F24B8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2" w:type="dxa"/>
          </w:tcPr>
          <w:p w14:paraId="55CF968F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7CFBF7F" w14:textId="2569E68E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46,040,319</w:t>
            </w:r>
          </w:p>
        </w:tc>
        <w:tc>
          <w:tcPr>
            <w:tcW w:w="283" w:type="dxa"/>
          </w:tcPr>
          <w:p w14:paraId="17F232EC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1983BA9" w14:textId="2DDD03A1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42,898,50</w:t>
            </w:r>
            <w:r w:rsidR="0068008E" w:rsidRPr="00F24B8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2" w:type="dxa"/>
          </w:tcPr>
          <w:p w14:paraId="08359784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B02639F" w14:textId="4FDC4EC1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53,647,062</w:t>
            </w:r>
          </w:p>
        </w:tc>
      </w:tr>
      <w:tr w:rsidR="009E3D48" w:rsidRPr="00F24B8A" w14:paraId="50F3BD32" w14:textId="77777777" w:rsidTr="001D390F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26F46C00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DFFF84" w14:textId="53D73A83" w:rsidR="009E3D48" w:rsidRPr="00F24B8A" w:rsidRDefault="00672C20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(21,586,94</w:t>
            </w:r>
            <w:r w:rsidR="008550AF" w:rsidRPr="00F24B8A">
              <w:rPr>
                <w:rFonts w:ascii="Angsana New" w:hAnsi="Angsana New" w:cs="Angsana New"/>
                <w:sz w:val="28"/>
              </w:rPr>
              <w:t>9</w:t>
            </w:r>
            <w:r w:rsidRPr="00F24B8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2" w:type="dxa"/>
          </w:tcPr>
          <w:p w14:paraId="715A1150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7572A44" w14:textId="2CB0C490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(19,559,960)</w:t>
            </w:r>
          </w:p>
        </w:tc>
        <w:tc>
          <w:tcPr>
            <w:tcW w:w="283" w:type="dxa"/>
          </w:tcPr>
          <w:p w14:paraId="55FD4473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037D022" w14:textId="28B43833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(22,</w:t>
            </w:r>
            <w:r w:rsidR="002412FE" w:rsidRPr="00F24B8A">
              <w:rPr>
                <w:rFonts w:ascii="Angsana New" w:hAnsi="Angsana New" w:cs="Angsana New"/>
                <w:sz w:val="28"/>
              </w:rPr>
              <w:t>37</w:t>
            </w:r>
            <w:r w:rsidRPr="00F24B8A">
              <w:rPr>
                <w:rFonts w:ascii="Angsana New" w:hAnsi="Angsana New" w:cs="Angsana New"/>
                <w:sz w:val="28"/>
              </w:rPr>
              <w:t>1,216)</w:t>
            </w:r>
          </w:p>
        </w:tc>
        <w:tc>
          <w:tcPr>
            <w:tcW w:w="282" w:type="dxa"/>
          </w:tcPr>
          <w:p w14:paraId="283898D2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E4B7C7E" w14:textId="3B0B1035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(21,319,322)</w:t>
            </w:r>
          </w:p>
        </w:tc>
      </w:tr>
      <w:tr w:rsidR="009E3D48" w:rsidRPr="00F24B8A" w14:paraId="08DA1888" w14:textId="77777777" w:rsidTr="001D390F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18" w:type="dxa"/>
          </w:tcPr>
          <w:p w14:paraId="31AE15AF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E82B156" w14:textId="2B3A1D63" w:rsidR="009E3D48" w:rsidRPr="00F24B8A" w:rsidRDefault="00A81E7C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15,642,15</w:t>
            </w:r>
            <w:r w:rsidR="00E64B87" w:rsidRPr="00F24B8A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82" w:type="dxa"/>
          </w:tcPr>
          <w:p w14:paraId="76DA3D7B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D7580A9" w14:textId="61505E6C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26,480,359</w:t>
            </w:r>
          </w:p>
        </w:tc>
        <w:tc>
          <w:tcPr>
            <w:tcW w:w="283" w:type="dxa"/>
          </w:tcPr>
          <w:p w14:paraId="0FD5994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0670ADF" w14:textId="4835695C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20,527,29</w:t>
            </w:r>
            <w:r w:rsidR="008550AF" w:rsidRPr="00F24B8A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82" w:type="dxa"/>
          </w:tcPr>
          <w:p w14:paraId="5C18D611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FD927D6" w14:textId="7B4E9B45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32,327,740</w:t>
            </w:r>
          </w:p>
        </w:tc>
      </w:tr>
    </w:tbl>
    <w:p w14:paraId="31EBE071" w14:textId="77777777" w:rsidR="0092606A" w:rsidRPr="00F24B8A" w:rsidRDefault="0074167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z w:val="28"/>
          <w:cs/>
        </w:rPr>
        <w:t>จำนวนเงินขั้นต่ำที่ต้องจ่ายภายใต้สัญญาเช่าการเงินระยะยาวมีดังนี้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74167E" w:rsidRPr="00F24B8A" w14:paraId="5AEC90EF" w14:textId="77777777" w:rsidTr="00B71A98">
        <w:trPr>
          <w:cantSplit/>
        </w:trPr>
        <w:tc>
          <w:tcPr>
            <w:tcW w:w="3118" w:type="dxa"/>
          </w:tcPr>
          <w:p w14:paraId="410E0A05" w14:textId="77777777" w:rsidR="0074167E" w:rsidRPr="00F24B8A" w:rsidRDefault="0074167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</w:tcPr>
          <w:p w14:paraId="52A339C8" w14:textId="77777777" w:rsidR="0074167E" w:rsidRPr="00F24B8A" w:rsidRDefault="0074167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74167E" w:rsidRPr="00F24B8A" w14:paraId="377D97CB" w14:textId="77777777" w:rsidTr="00B71A98">
        <w:trPr>
          <w:cantSplit/>
        </w:trPr>
        <w:tc>
          <w:tcPr>
            <w:tcW w:w="3118" w:type="dxa"/>
          </w:tcPr>
          <w:p w14:paraId="40811484" w14:textId="77777777" w:rsidR="0074167E" w:rsidRPr="00F24B8A" w:rsidRDefault="0074167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32FCD0D0" w14:textId="77777777" w:rsidR="0074167E" w:rsidRPr="00F24B8A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7E392A2" w14:textId="77777777" w:rsidR="0074167E" w:rsidRPr="00F24B8A" w:rsidRDefault="0074167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607D06E0" w14:textId="77777777" w:rsidR="0074167E" w:rsidRPr="00F24B8A" w:rsidRDefault="0074167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B4017" w:rsidRPr="00F24B8A" w14:paraId="2EA52E1A" w14:textId="77777777" w:rsidTr="00B71A98">
        <w:trPr>
          <w:trHeight w:val="70"/>
        </w:trPr>
        <w:tc>
          <w:tcPr>
            <w:tcW w:w="3118" w:type="dxa"/>
          </w:tcPr>
          <w:p w14:paraId="6835071B" w14:textId="77777777" w:rsidR="00AB4017" w:rsidRPr="00F24B8A" w:rsidRDefault="00AB4017" w:rsidP="00AB4017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55E9822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8FF3DD3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2F38996" w14:textId="78C9F5B3" w:rsidR="00AB4017" w:rsidRPr="00F24B8A" w:rsidRDefault="00AB4017" w:rsidP="00AB4017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3F239B4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B569319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355FAC1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B8879EE" w14:textId="34817B55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6DBA7F5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92FD9D6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BC4926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B5F94F2" w14:textId="0F323578" w:rsidR="00AB4017" w:rsidRPr="00F24B8A" w:rsidRDefault="00AB4017" w:rsidP="00AB4017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CE1BE63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EB65388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3AF568E" w14:textId="77777777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8548CAB" w14:textId="089870BD" w:rsidR="00AB4017" w:rsidRPr="00F24B8A" w:rsidRDefault="00AB4017" w:rsidP="00AB4017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E9322B" w:rsidRPr="00F24B8A" w14:paraId="11D4281E" w14:textId="77777777" w:rsidTr="00E9322B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54D8" w14:textId="77777777" w:rsidR="00E9322B" w:rsidRPr="00F24B8A" w:rsidRDefault="00E9322B" w:rsidP="00E9322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</w:tcPr>
          <w:p w14:paraId="4C519B30" w14:textId="221EE043" w:rsidR="00E9322B" w:rsidRPr="00F24B8A" w:rsidRDefault="001D390F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21</w:t>
            </w:r>
            <w:r w:rsidRPr="00F24B8A">
              <w:rPr>
                <w:rFonts w:ascii="Angsana New" w:hAnsi="Angsana New" w:cs="Angsana New"/>
                <w:sz w:val="28"/>
              </w:rPr>
              <w:t>,586,94</w:t>
            </w:r>
            <w:r w:rsidR="0068008E" w:rsidRPr="00F24B8A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2" w:type="dxa"/>
          </w:tcPr>
          <w:p w14:paraId="71BB6D88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3E65E63A" w14:textId="52BDFD38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19</w:t>
            </w:r>
            <w:r w:rsidRPr="00F24B8A">
              <w:rPr>
                <w:rFonts w:ascii="Angsana New" w:hAnsi="Angsana New" w:cs="Angsana New"/>
                <w:sz w:val="28"/>
              </w:rPr>
              <w:t>,559,960</w:t>
            </w:r>
          </w:p>
        </w:tc>
        <w:tc>
          <w:tcPr>
            <w:tcW w:w="283" w:type="dxa"/>
          </w:tcPr>
          <w:p w14:paraId="663E2798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7981DAF7" w14:textId="43A2DAC4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22,371,216</w:t>
            </w:r>
          </w:p>
        </w:tc>
        <w:tc>
          <w:tcPr>
            <w:tcW w:w="282" w:type="dxa"/>
          </w:tcPr>
          <w:p w14:paraId="05BA3364" w14:textId="77777777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535227F8" w14:textId="68C77F32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21,319,322</w:t>
            </w:r>
          </w:p>
        </w:tc>
      </w:tr>
      <w:tr w:rsidR="00E9322B" w:rsidRPr="00F24B8A" w14:paraId="5660BB05" w14:textId="77777777" w:rsidTr="00E9322B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C445" w14:textId="77777777" w:rsidR="00E9322B" w:rsidRPr="00F24B8A" w:rsidRDefault="00E9322B" w:rsidP="00E9322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ปี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5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8" w:type="dxa"/>
          </w:tcPr>
          <w:p w14:paraId="785D3579" w14:textId="4702D38B" w:rsidR="00E9322B" w:rsidRPr="00F24B8A" w:rsidRDefault="001D390F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15,642,15</w:t>
            </w:r>
            <w:r w:rsidR="002412FE" w:rsidRPr="00F24B8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82" w:type="dxa"/>
          </w:tcPr>
          <w:p w14:paraId="2AD95BD1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6FA43A50" w14:textId="16C329F3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26,480,359</w:t>
            </w:r>
          </w:p>
        </w:tc>
        <w:tc>
          <w:tcPr>
            <w:tcW w:w="283" w:type="dxa"/>
          </w:tcPr>
          <w:p w14:paraId="0A5E03A8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</w:tcPr>
          <w:p w14:paraId="53BEE96B" w14:textId="2F86528E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20,527,29</w:t>
            </w:r>
            <w:r w:rsidR="0068008E" w:rsidRPr="00F24B8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82" w:type="dxa"/>
          </w:tcPr>
          <w:p w14:paraId="5E0DA036" w14:textId="77777777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4BC81880" w14:textId="4A6167EC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31,605,729</w:t>
            </w:r>
          </w:p>
        </w:tc>
      </w:tr>
      <w:tr w:rsidR="00E9322B" w:rsidRPr="00F24B8A" w14:paraId="3F973167" w14:textId="77777777" w:rsidTr="00E9322B">
        <w:tblPrEx>
          <w:tblCellMar>
            <w:left w:w="108" w:type="dxa"/>
            <w:right w:w="108" w:type="dxa"/>
          </w:tblCellMar>
        </w:tblPrEx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8475" w14:textId="77777777" w:rsidR="00E9322B" w:rsidRPr="00F24B8A" w:rsidRDefault="00E9322B" w:rsidP="00E9322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เกิน 5 ปี ขึ้นไป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42D6DF2" w14:textId="01F7508B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</w:tcPr>
          <w:p w14:paraId="4DDFB6E7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789B87" w14:textId="50BE6412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3" w:type="dxa"/>
          </w:tcPr>
          <w:p w14:paraId="1FF35B31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5FE35C6" w14:textId="38FDDE6E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</w:tcPr>
          <w:p w14:paraId="1461D801" w14:textId="77777777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8A8677F" w14:textId="4F974D92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722,011</w:t>
            </w:r>
          </w:p>
        </w:tc>
      </w:tr>
      <w:tr w:rsidR="00E9322B" w:rsidRPr="00F24B8A" w14:paraId="38FB6BCC" w14:textId="77777777" w:rsidTr="00E9322B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264F1416" w14:textId="77777777" w:rsidR="00E9322B" w:rsidRPr="00F24B8A" w:rsidRDefault="00E9322B" w:rsidP="00E9322B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2C25766" w14:textId="3CA3D955" w:rsidR="00E9322B" w:rsidRPr="00F24B8A" w:rsidRDefault="001D390F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37,229,10</w:t>
            </w:r>
            <w:r w:rsidR="002412FE" w:rsidRPr="00F24B8A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82" w:type="dxa"/>
          </w:tcPr>
          <w:p w14:paraId="349FC1DE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FDD2502" w14:textId="50F64E1B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46,040,319</w:t>
            </w:r>
          </w:p>
        </w:tc>
        <w:tc>
          <w:tcPr>
            <w:tcW w:w="283" w:type="dxa"/>
          </w:tcPr>
          <w:p w14:paraId="11E1A2E2" w14:textId="77777777" w:rsidR="00E9322B" w:rsidRPr="00F24B8A" w:rsidRDefault="00E9322B" w:rsidP="00E9322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83273D2" w14:textId="610E3121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42,898,50</w:t>
            </w:r>
            <w:r w:rsidR="008550AF" w:rsidRPr="00F24B8A">
              <w:rPr>
                <w:rFonts w:ascii="Angsana New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82" w:type="dxa"/>
          </w:tcPr>
          <w:p w14:paraId="62921036" w14:textId="77777777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884C80D" w14:textId="421B1B46" w:rsidR="00E9322B" w:rsidRPr="00F24B8A" w:rsidRDefault="00E9322B" w:rsidP="00E9322B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53,647,062</w:t>
            </w:r>
          </w:p>
        </w:tc>
      </w:tr>
    </w:tbl>
    <w:p w14:paraId="2063391E" w14:textId="77777777" w:rsidR="00E50502" w:rsidRPr="00F24B8A" w:rsidRDefault="00E50502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1992FCBB" w14:textId="77777777" w:rsidR="00E50502" w:rsidRPr="00F24B8A" w:rsidRDefault="00E50502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6F65AB1" w14:textId="77777777" w:rsidR="00E50502" w:rsidRPr="00F24B8A" w:rsidRDefault="00E50502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401FA17" w14:textId="77777777" w:rsidR="00E50502" w:rsidRPr="00F24B8A" w:rsidRDefault="00E50502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E40A43" w14:textId="59CBD093" w:rsidR="0092606A" w:rsidRPr="00F24B8A" w:rsidRDefault="0095388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 xml:space="preserve">ค่าใช้จ่ายสำหรับปีสิ้นสุดวันที่ </w:t>
      </w:r>
      <w:r w:rsidR="0068210B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="0068210B" w:rsidRPr="00F24B8A">
        <w:rPr>
          <w:rFonts w:ascii="Angsana New" w:hAnsi="Angsana New" w:cs="Angsana New"/>
          <w:sz w:val="28"/>
        </w:rPr>
        <w:t>256</w:t>
      </w:r>
      <w:r w:rsidR="00AB4017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และ </w:t>
      </w:r>
      <w:r w:rsidR="0068210B" w:rsidRPr="00F24B8A">
        <w:rPr>
          <w:rFonts w:ascii="Angsana New" w:hAnsi="Angsana New" w:cs="Angsana New"/>
          <w:sz w:val="28"/>
        </w:rPr>
        <w:t>256</w:t>
      </w:r>
      <w:r w:rsidR="00AB4017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3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268"/>
        <w:gridCol w:w="282"/>
        <w:gridCol w:w="1268"/>
        <w:gridCol w:w="283"/>
        <w:gridCol w:w="1268"/>
        <w:gridCol w:w="282"/>
        <w:gridCol w:w="1268"/>
      </w:tblGrid>
      <w:tr w:rsidR="0095388E" w:rsidRPr="00F24B8A" w14:paraId="42238CA4" w14:textId="77777777" w:rsidTr="00301497">
        <w:trPr>
          <w:cantSplit/>
        </w:trPr>
        <w:tc>
          <w:tcPr>
            <w:tcW w:w="3118" w:type="dxa"/>
          </w:tcPr>
          <w:p w14:paraId="196A983D" w14:textId="77777777" w:rsidR="0095388E" w:rsidRPr="00F24B8A" w:rsidRDefault="0095388E" w:rsidP="00162D45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19" w:type="dxa"/>
            <w:gridSpan w:val="7"/>
          </w:tcPr>
          <w:p w14:paraId="295F2538" w14:textId="77777777" w:rsidR="0095388E" w:rsidRPr="00F24B8A" w:rsidRDefault="0095388E" w:rsidP="00162D45">
            <w:pPr>
              <w:spacing w:after="0" w:line="240" w:lineRule="auto"/>
              <w:ind w:right="56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95388E" w:rsidRPr="00F24B8A" w14:paraId="6DD72BA5" w14:textId="77777777" w:rsidTr="00301497">
        <w:trPr>
          <w:cantSplit/>
        </w:trPr>
        <w:tc>
          <w:tcPr>
            <w:tcW w:w="3118" w:type="dxa"/>
          </w:tcPr>
          <w:p w14:paraId="68D74B5D" w14:textId="77777777" w:rsidR="0095388E" w:rsidRPr="00F24B8A" w:rsidRDefault="0095388E" w:rsidP="00162D45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26731C2F" w14:textId="77777777" w:rsidR="0095388E" w:rsidRPr="00F24B8A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0CF20B" w14:textId="77777777" w:rsidR="0095388E" w:rsidRPr="00F24B8A" w:rsidRDefault="0095388E" w:rsidP="00162D45">
            <w:pPr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70AE67F6" w14:textId="77777777" w:rsidR="0095388E" w:rsidRPr="00F24B8A" w:rsidRDefault="0095388E" w:rsidP="00162D4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AD28F3" w:rsidRPr="00F24B8A" w14:paraId="6EF4E2EE" w14:textId="77777777" w:rsidTr="00301497">
        <w:trPr>
          <w:trHeight w:val="70"/>
        </w:trPr>
        <w:tc>
          <w:tcPr>
            <w:tcW w:w="3118" w:type="dxa"/>
          </w:tcPr>
          <w:p w14:paraId="72B24CB4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D3587A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A21205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99A296C" w14:textId="4E39D577" w:rsidR="00AD28F3" w:rsidRPr="00F24B8A" w:rsidRDefault="00AD28F3" w:rsidP="00AD28F3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color w:val="auto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A340BB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3B0A73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B0B279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2E4CA44" w14:textId="65F9CFEC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7E30775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45ECF8C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44CF54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76A0F83" w14:textId="0B59D9E8" w:rsidR="00AD28F3" w:rsidRPr="00F24B8A" w:rsidRDefault="00AD28F3" w:rsidP="00AD28F3">
            <w:pPr>
              <w:pStyle w:val="CordiaNew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24B8A">
              <w:rPr>
                <w:rFonts w:ascii="Angsana New" w:eastAsia="Cordia New" w:hAnsi="Angsana New" w:cs="Angsana New"/>
                <w:color w:val="auto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AE1FE5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FAA704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8A3324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4FFA8A0" w14:textId="07CDCF9A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9E3D48" w:rsidRPr="00F24B8A" w14:paraId="6A54C34E" w14:textId="77777777" w:rsidTr="00E9322B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B860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14B7" w14:textId="489A8411" w:rsidR="009E3D48" w:rsidRPr="00F24B8A" w:rsidRDefault="00A81E7C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23,053,114</w:t>
            </w:r>
          </w:p>
        </w:tc>
        <w:tc>
          <w:tcPr>
            <w:tcW w:w="282" w:type="dxa"/>
          </w:tcPr>
          <w:p w14:paraId="601F8227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EB8F" w14:textId="1708F593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sz w:val="28"/>
              </w:rPr>
              <w:t>20,421,155</w:t>
            </w:r>
          </w:p>
        </w:tc>
        <w:tc>
          <w:tcPr>
            <w:tcW w:w="283" w:type="dxa"/>
          </w:tcPr>
          <w:p w14:paraId="70E99B2C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D91A" w14:textId="30D000F9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24,312,295</w:t>
            </w:r>
          </w:p>
        </w:tc>
        <w:tc>
          <w:tcPr>
            <w:tcW w:w="282" w:type="dxa"/>
          </w:tcPr>
          <w:p w14:paraId="1B7F8680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79DFE" w14:textId="4B9AA130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22,187,279</w:t>
            </w:r>
          </w:p>
        </w:tc>
      </w:tr>
      <w:tr w:rsidR="009E3D48" w:rsidRPr="00F24B8A" w14:paraId="6929AA99" w14:textId="77777777" w:rsidTr="00E9322B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83B7" w14:textId="77777777" w:rsidR="009E3D48" w:rsidRPr="00F24B8A" w:rsidRDefault="009E3D48" w:rsidP="009E3D48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F167" w14:textId="71823D35" w:rsidR="009E3D48" w:rsidRPr="00F24B8A" w:rsidRDefault="00A81E7C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3,058,589</w:t>
            </w:r>
          </w:p>
        </w:tc>
        <w:tc>
          <w:tcPr>
            <w:tcW w:w="282" w:type="dxa"/>
          </w:tcPr>
          <w:p w14:paraId="4C7BC1CD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B6F4" w14:textId="1B60034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2,139,213</w:t>
            </w:r>
          </w:p>
        </w:tc>
        <w:tc>
          <w:tcPr>
            <w:tcW w:w="283" w:type="dxa"/>
          </w:tcPr>
          <w:p w14:paraId="5C65948B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07389" w14:textId="36C2219B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3,512,770</w:t>
            </w:r>
          </w:p>
        </w:tc>
        <w:tc>
          <w:tcPr>
            <w:tcW w:w="282" w:type="dxa"/>
          </w:tcPr>
          <w:p w14:paraId="6C5D1CD8" w14:textId="77777777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6EA6" w14:textId="10D94B5D" w:rsidR="009E3D48" w:rsidRPr="00F24B8A" w:rsidRDefault="009E3D48" w:rsidP="009E3D48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2,717,845</w:t>
            </w:r>
          </w:p>
        </w:tc>
      </w:tr>
      <w:tr w:rsidR="00AD28F3" w:rsidRPr="00F24B8A" w14:paraId="1EF90DFE" w14:textId="77777777" w:rsidTr="00E9322B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96AE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ค่าใช้จ่ายที่เกี่ยวกับสัญญาเช่าดำเนินงาน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8F03" w14:textId="4629D3C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</w:tcPr>
          <w:p w14:paraId="6C0A656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9E8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752F260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5A6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2" w:type="dxa"/>
          </w:tcPr>
          <w:p w14:paraId="1CE2A09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C122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AD28F3" w:rsidRPr="00F24B8A" w14:paraId="65DE0FFF" w14:textId="77777777" w:rsidTr="00E9322B">
        <w:tblPrEx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9E8A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 xml:space="preserve"> 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และสัญญาบริการ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0918" w14:textId="18567116" w:rsidR="00AD28F3" w:rsidRPr="00F24B8A" w:rsidRDefault="00E9322B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7,971,093</w:t>
            </w:r>
          </w:p>
        </w:tc>
        <w:tc>
          <w:tcPr>
            <w:tcW w:w="282" w:type="dxa"/>
          </w:tcPr>
          <w:p w14:paraId="2186CC5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F6CC" w14:textId="07265DF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10,233,390</w:t>
            </w:r>
          </w:p>
        </w:tc>
        <w:tc>
          <w:tcPr>
            <w:tcW w:w="283" w:type="dxa"/>
          </w:tcPr>
          <w:p w14:paraId="2F00D2D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518F" w14:textId="2A8BBF0D" w:rsidR="00AD28F3" w:rsidRPr="00F24B8A" w:rsidRDefault="00E9322B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7,395,156</w:t>
            </w:r>
          </w:p>
        </w:tc>
        <w:tc>
          <w:tcPr>
            <w:tcW w:w="282" w:type="dxa"/>
          </w:tcPr>
          <w:p w14:paraId="0093BCA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4D7A" w14:textId="03A63961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9,649,292</w:t>
            </w:r>
          </w:p>
        </w:tc>
      </w:tr>
      <w:tr w:rsidR="00AD28F3" w:rsidRPr="00F24B8A" w14:paraId="15158DB1" w14:textId="77777777" w:rsidTr="00E9322B">
        <w:tblPrEx>
          <w:tblCellMar>
            <w:left w:w="108" w:type="dxa"/>
            <w:right w:w="108" w:type="dxa"/>
          </w:tblCellMar>
        </w:tblPrEx>
        <w:tc>
          <w:tcPr>
            <w:tcW w:w="3118" w:type="dxa"/>
          </w:tcPr>
          <w:p w14:paraId="1318844E" w14:textId="77777777" w:rsidR="00AD28F3" w:rsidRPr="00F24B8A" w:rsidRDefault="00AD28F3" w:rsidP="00AD28F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984F92" w14:textId="0BBD3E18" w:rsidR="00AD28F3" w:rsidRPr="00F24B8A" w:rsidRDefault="00A81E7C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34,082,796</w:t>
            </w:r>
          </w:p>
        </w:tc>
        <w:tc>
          <w:tcPr>
            <w:tcW w:w="282" w:type="dxa"/>
          </w:tcPr>
          <w:p w14:paraId="2431667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348F37" w14:textId="32102C2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32,793,758</w:t>
            </w:r>
          </w:p>
        </w:tc>
        <w:tc>
          <w:tcPr>
            <w:tcW w:w="283" w:type="dxa"/>
          </w:tcPr>
          <w:p w14:paraId="7966FC5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EC24EB" w14:textId="57EF4712" w:rsidR="00AD28F3" w:rsidRPr="00F24B8A" w:rsidRDefault="00E9322B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35,220,221</w:t>
            </w:r>
          </w:p>
        </w:tc>
        <w:tc>
          <w:tcPr>
            <w:tcW w:w="282" w:type="dxa"/>
          </w:tcPr>
          <w:p w14:paraId="445140EF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34EA83" w14:textId="1A4AD9A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34,554,416</w:t>
            </w:r>
          </w:p>
        </w:tc>
      </w:tr>
    </w:tbl>
    <w:p w14:paraId="76E97A91" w14:textId="77777777" w:rsidR="00A76DE1" w:rsidRPr="00F24B8A" w:rsidRDefault="00B713A5">
      <w:pPr>
        <w:numPr>
          <w:ilvl w:val="0"/>
          <w:numId w:val="6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b/>
          <w:bCs/>
          <w:sz w:val="28"/>
        </w:rPr>
      </w:pPr>
      <w:bookmarkStart w:id="26" w:name="_Hlk155468517"/>
      <w:bookmarkEnd w:id="24"/>
      <w:r w:rsidRPr="00F24B8A">
        <w:rPr>
          <w:rFonts w:ascii="Angsana New" w:hAnsi="Angsana New" w:cs="Angsana New" w:hint="cs"/>
          <w:b/>
          <w:bCs/>
          <w:sz w:val="28"/>
          <w:cs/>
        </w:rPr>
        <w:t>หุ้นกู้</w:t>
      </w:r>
      <w:r w:rsidR="005704C4" w:rsidRPr="00F24B8A">
        <w:rPr>
          <w:rFonts w:ascii="Angsana New" w:hAnsi="Angsana New" w:cs="Angsana New" w:hint="cs"/>
          <w:b/>
          <w:bCs/>
          <w:sz w:val="28"/>
          <w:cs/>
        </w:rPr>
        <w:t>แปลงสภาพ</w:t>
      </w:r>
      <w:bookmarkEnd w:id="26"/>
    </w:p>
    <w:p w14:paraId="76100083" w14:textId="77777777" w:rsidR="002929D3" w:rsidRPr="00F24B8A" w:rsidRDefault="002929D3" w:rsidP="00331D3E">
      <w:pPr>
        <w:spacing w:before="120" w:after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หุ้นกู้แปลงสภาพ - </w:t>
      </w:r>
      <w:r w:rsidRPr="00F24B8A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ครั้งที่ </w:t>
      </w:r>
      <w:r w:rsidRPr="00F24B8A">
        <w:rPr>
          <w:rFonts w:ascii="Angsana New" w:hAnsi="Angsana New" w:cs="Angsana New"/>
          <w:b/>
          <w:bCs/>
          <w:spacing w:val="-4"/>
          <w:sz w:val="28"/>
          <w:lang w:val="en-GB"/>
        </w:rPr>
        <w:t>1/2564</w:t>
      </w:r>
      <w:r w:rsidRPr="00F24B8A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 ครบกำหนดไถ่ถอนปี พ.ศ.</w:t>
      </w:r>
      <w:r w:rsidRPr="00F24B8A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/>
          <w:b/>
          <w:bCs/>
          <w:spacing w:val="-4"/>
          <w:sz w:val="28"/>
        </w:rPr>
        <w:t>2567</w:t>
      </w:r>
    </w:p>
    <w:p w14:paraId="5EF09ABF" w14:textId="76E9B4E4" w:rsidR="0013260D" w:rsidRPr="00F24B8A" w:rsidRDefault="0013260D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  <w:lang w:val="en-GB"/>
        </w:rPr>
      </w:pPr>
      <w:r w:rsidRPr="00F24B8A">
        <w:rPr>
          <w:rFonts w:ascii="Angsana New" w:hAnsi="Angsana New" w:cs="Angsana New"/>
          <w:sz w:val="28"/>
          <w:cs/>
          <w:lang w:val="en-GB"/>
        </w:rPr>
        <w:t>การเปลี่ยนแปลงของบัญชีหุ้นกู้แปลงสภาพและสิทธิในการเลือกแปลงสภาพสำหรับ</w:t>
      </w:r>
      <w:r w:rsidR="006A55B6" w:rsidRPr="00F24B8A">
        <w:rPr>
          <w:rFonts w:ascii="Angsana New" w:hAnsi="Angsana New" w:cs="Angsana New" w:hint="cs"/>
          <w:sz w:val="28"/>
          <w:cs/>
          <w:lang w:val="en-GB"/>
        </w:rPr>
        <w:t xml:space="preserve">ปี </w:t>
      </w:r>
      <w:r w:rsidRPr="00F24B8A">
        <w:rPr>
          <w:rFonts w:ascii="Angsana New" w:hAnsi="Angsana New" w:cs="Angsana New"/>
          <w:sz w:val="28"/>
          <w:cs/>
          <w:lang w:val="en-GB"/>
        </w:rPr>
        <w:t>สิ้นสุดวันที</w:t>
      </w:r>
      <w:r w:rsidRPr="00F24B8A">
        <w:rPr>
          <w:rFonts w:ascii="Angsana New" w:hAnsi="Angsana New" w:cs="Angsana New" w:hint="cs"/>
          <w:sz w:val="28"/>
          <w:cs/>
          <w:lang w:val="en-GB"/>
        </w:rPr>
        <w:t>่</w:t>
      </w:r>
      <w:r w:rsidRPr="00F24B8A">
        <w:rPr>
          <w:rFonts w:ascii="Angsana New" w:hAnsi="Angsana New" w:cs="Angsana New"/>
          <w:sz w:val="28"/>
        </w:rPr>
        <w:t xml:space="preserve"> 31 </w:t>
      </w:r>
      <w:r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AD28F3" w:rsidRPr="00F24B8A">
        <w:rPr>
          <w:rFonts w:ascii="Angsana New" w:hAnsi="Angsana New" w:cs="Angsana New" w:hint="cs"/>
          <w:sz w:val="28"/>
          <w:cs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2929D3" w:rsidRPr="00F24B8A" w14:paraId="5E067975" w14:textId="77777777" w:rsidTr="00F1015C">
        <w:tc>
          <w:tcPr>
            <w:tcW w:w="3685" w:type="dxa"/>
          </w:tcPr>
          <w:p w14:paraId="4F6D86A6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37D37269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45D8F365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EFE4DF2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D011819" w14:textId="77777777" w:rsidR="002929D3" w:rsidRPr="00F24B8A" w:rsidRDefault="002929D3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929D3" w:rsidRPr="00F24B8A" w14:paraId="23727600" w14:textId="77777777" w:rsidTr="00F1015C">
        <w:tc>
          <w:tcPr>
            <w:tcW w:w="3685" w:type="dxa"/>
          </w:tcPr>
          <w:p w14:paraId="396E5971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96A1905" w14:textId="77777777" w:rsidR="002929D3" w:rsidRPr="00F24B8A" w:rsidRDefault="002929D3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</w:tcPr>
          <w:p w14:paraId="564EADE8" w14:textId="77777777" w:rsidR="002929D3" w:rsidRPr="00F24B8A" w:rsidRDefault="002929D3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งบการเงินรวม/งบการเงินเฉพาะ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AD28F3" w:rsidRPr="00F24B8A" w14:paraId="03AD97F6" w14:textId="77777777" w:rsidTr="00F1015C">
        <w:tc>
          <w:tcPr>
            <w:tcW w:w="3685" w:type="dxa"/>
          </w:tcPr>
          <w:p w14:paraId="792593DF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31A6C2DB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58E142A" w14:textId="2BBF5013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16A86979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55E3151B" w14:textId="2238402E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D014F3" w:rsidRPr="00F24B8A" w14:paraId="51237223" w14:textId="77777777" w:rsidTr="00D014F3">
        <w:tc>
          <w:tcPr>
            <w:tcW w:w="3685" w:type="dxa"/>
          </w:tcPr>
          <w:p w14:paraId="35AB621A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</w:tcPr>
          <w:p w14:paraId="0ADF5FF5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3670EBAF" w14:textId="503C2A99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50E5C76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32FDE413" w14:textId="0384E910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</w:tr>
      <w:tr w:rsidR="00D014F3" w:rsidRPr="00F24B8A" w14:paraId="27312654" w14:textId="77777777" w:rsidTr="00D014F3">
        <w:tc>
          <w:tcPr>
            <w:tcW w:w="3685" w:type="dxa"/>
            <w:tcBorders>
              <w:bottom w:val="nil"/>
            </w:tcBorders>
          </w:tcPr>
          <w:p w14:paraId="57DE7C42" w14:textId="77777777" w:rsidR="00D014F3" w:rsidRPr="00F24B8A" w:rsidRDefault="00D014F3" w:rsidP="00D014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</w:tcPr>
          <w:p w14:paraId="0D51DE20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8C3258E" w14:textId="2F3B023B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846758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F7D5BA2" w14:textId="6A0E3302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014F3" w:rsidRPr="00F24B8A" w14:paraId="3033AD3A" w14:textId="77777777" w:rsidTr="00D014F3">
        <w:trPr>
          <w:trHeight w:val="66"/>
        </w:trPr>
        <w:tc>
          <w:tcPr>
            <w:tcW w:w="3685" w:type="dxa"/>
          </w:tcPr>
          <w:p w14:paraId="23981B24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36" w:type="dxa"/>
          </w:tcPr>
          <w:p w14:paraId="1D55F784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60548B7" w14:textId="05D15253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3C34C15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64A6C90" w14:textId="30F87E3C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014F3" w:rsidRPr="00F24B8A" w14:paraId="0BB41C64" w14:textId="77777777" w:rsidTr="00D014F3">
        <w:trPr>
          <w:trHeight w:val="66"/>
        </w:trPr>
        <w:tc>
          <w:tcPr>
            <w:tcW w:w="3685" w:type="dxa"/>
          </w:tcPr>
          <w:p w14:paraId="4989468A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จ่ายชำระหุ้นกู้</w:t>
            </w:r>
          </w:p>
        </w:tc>
        <w:tc>
          <w:tcPr>
            <w:tcW w:w="236" w:type="dxa"/>
          </w:tcPr>
          <w:p w14:paraId="3263E603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D7BDEAD" w14:textId="4A4FF92B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41A67AA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1407D647" w14:textId="1A952296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D014F3" w:rsidRPr="00F24B8A" w14:paraId="573D7AA8" w14:textId="77777777" w:rsidTr="00D014F3">
        <w:trPr>
          <w:trHeight w:val="66"/>
        </w:trPr>
        <w:tc>
          <w:tcPr>
            <w:tcW w:w="3685" w:type="dxa"/>
            <w:tcBorders>
              <w:bottom w:val="nil"/>
            </w:tcBorders>
          </w:tcPr>
          <w:p w14:paraId="17B1DD74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คงเหลือ</w:t>
            </w:r>
          </w:p>
        </w:tc>
        <w:tc>
          <w:tcPr>
            <w:tcW w:w="236" w:type="dxa"/>
            <w:tcBorders>
              <w:bottom w:val="nil"/>
            </w:tcBorders>
          </w:tcPr>
          <w:p w14:paraId="1D897CAA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E805136" w14:textId="7916B73E" w:rsidR="00D014F3" w:rsidRPr="00F24B8A" w:rsidRDefault="00D014F3" w:rsidP="00D014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BB85B15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A8B25FF" w14:textId="0A34801A" w:rsidR="00D014F3" w:rsidRPr="00F24B8A" w:rsidRDefault="00D014F3" w:rsidP="00D014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6C9762C2" w14:textId="77777777" w:rsidR="002929D3" w:rsidRPr="00F24B8A" w:rsidRDefault="002929D3" w:rsidP="00331D3E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  <w:lang w:val="en-GB"/>
        </w:rPr>
        <w:t>ตามที่ทาง บริษัท ทีดับบลิวแซด คอร์ปอเรชั่น จํากัด (มหาชน) (“บริษัท”) ได้ออกและเสนอขายหุ้นกู้แปลงสภาพ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  <w:lang w:val="en-GB"/>
        </w:rPr>
        <w:t xml:space="preserve">ของบริษัท </w:t>
      </w:r>
      <w:r w:rsidRPr="00F24B8A">
        <w:rPr>
          <w:rFonts w:ascii="Angsana New" w:hAnsi="Angsana New" w:cs="Angsana New"/>
          <w:sz w:val="28"/>
          <w:cs/>
        </w:rPr>
        <w:t xml:space="preserve">ทีดับบลิวแซด คอร์ปอเรชั่น จํากัด (มหาชน) ครั้งที่ </w:t>
      </w:r>
      <w:r w:rsidRPr="00F24B8A">
        <w:rPr>
          <w:rFonts w:ascii="Angsana New" w:hAnsi="Angsana New" w:cs="Angsana New"/>
          <w:sz w:val="28"/>
        </w:rPr>
        <w:t xml:space="preserve">1/2564 </w:t>
      </w:r>
      <w:r w:rsidRPr="00F24B8A">
        <w:rPr>
          <w:rFonts w:ascii="Angsana New" w:hAnsi="Angsana New" w:cs="Angsana New"/>
          <w:sz w:val="28"/>
          <w:cs/>
        </w:rPr>
        <w:t>ครบกําหนดไถ่ถอนปีพ.ศ.</w:t>
      </w:r>
      <w:r w:rsidRPr="00F24B8A">
        <w:rPr>
          <w:rFonts w:ascii="Angsana New" w:hAnsi="Angsana New" w:cs="Angsana New"/>
          <w:sz w:val="28"/>
        </w:rPr>
        <w:t xml:space="preserve">2567 </w:t>
      </w:r>
      <w:r w:rsidRPr="00F24B8A">
        <w:rPr>
          <w:rFonts w:ascii="Angsana New" w:hAnsi="Angsana New" w:cs="Angsana New"/>
          <w:sz w:val="28"/>
          <w:cs/>
        </w:rPr>
        <w:t>ให้กับผู้ถือหุ้นเดิม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ตามสัดส่วนการถือหุ้นของบริษัท มูลค่าที่เสนอขาย </w:t>
      </w:r>
      <w:r w:rsidRPr="00F24B8A">
        <w:rPr>
          <w:rFonts w:ascii="Angsana New" w:hAnsi="Angsana New" w:cs="Angsana New"/>
          <w:sz w:val="28"/>
        </w:rPr>
        <w:t>208</w:t>
      </w:r>
      <w:r w:rsidRPr="00F24B8A">
        <w:rPr>
          <w:rFonts w:ascii="Angsana New" w:hAnsi="Angsana New" w:cs="Angsana New" w:hint="cs"/>
          <w:sz w:val="28"/>
          <w:cs/>
        </w:rPr>
        <w:t>.</w:t>
      </w:r>
      <w:r w:rsidRPr="00F24B8A">
        <w:rPr>
          <w:rFonts w:ascii="Angsana New" w:hAnsi="Angsana New" w:cs="Angsana New"/>
          <w:sz w:val="28"/>
        </w:rPr>
        <w:t xml:space="preserve">88 </w:t>
      </w:r>
      <w:r w:rsidRPr="00F24B8A">
        <w:rPr>
          <w:rFonts w:ascii="Angsana New" w:hAnsi="Angsana New" w:cs="Angsana New" w:hint="cs"/>
          <w:sz w:val="28"/>
          <w:cs/>
        </w:rPr>
        <w:t>ล้าน</w:t>
      </w:r>
      <w:r w:rsidRPr="00F24B8A">
        <w:rPr>
          <w:rFonts w:ascii="Angsana New" w:hAnsi="Angsana New" w:cs="Angsana New"/>
          <w:sz w:val="28"/>
          <w:cs/>
        </w:rPr>
        <w:t xml:space="preserve">บาท วันออกหุ้นกู้แปลงสภาพ </w:t>
      </w:r>
      <w:r w:rsidRPr="00F24B8A">
        <w:rPr>
          <w:rFonts w:ascii="Angsana New" w:hAnsi="Angsana New" w:cs="Angsana New"/>
          <w:sz w:val="28"/>
        </w:rPr>
        <w:t xml:space="preserve">21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 xml:space="preserve">2564 </w:t>
      </w:r>
      <w:r w:rsidRPr="00F24B8A">
        <w:rPr>
          <w:rFonts w:ascii="Angsana New" w:hAnsi="Angsana New" w:cs="Angsana New"/>
          <w:sz w:val="28"/>
          <w:cs/>
        </w:rPr>
        <w:t xml:space="preserve">และครบกําหนดไถ่ถอนวันที่ </w:t>
      </w:r>
      <w:r w:rsidRPr="00F24B8A">
        <w:rPr>
          <w:rFonts w:ascii="Angsana New" w:hAnsi="Angsana New" w:cs="Angsana New"/>
          <w:sz w:val="28"/>
        </w:rPr>
        <w:t xml:space="preserve">21 </w:t>
      </w:r>
      <w:r w:rsidRPr="00F24B8A">
        <w:rPr>
          <w:rFonts w:ascii="Angsana New" w:hAnsi="Angsana New" w:cs="Angsana New"/>
          <w:sz w:val="28"/>
          <w:cs/>
        </w:rPr>
        <w:t xml:space="preserve">มิถุนายน </w:t>
      </w:r>
      <w:r w:rsidRPr="00F24B8A">
        <w:rPr>
          <w:rFonts w:ascii="Angsana New" w:hAnsi="Angsana New" w:cs="Angsana New"/>
          <w:sz w:val="28"/>
        </w:rPr>
        <w:t xml:space="preserve">2567 </w:t>
      </w:r>
      <w:r w:rsidRPr="00F24B8A">
        <w:rPr>
          <w:rFonts w:ascii="Angsana New" w:hAnsi="Angsana New" w:cs="Angsana New" w:hint="cs"/>
          <w:sz w:val="28"/>
          <w:cs/>
        </w:rPr>
        <w:t xml:space="preserve">ซึ่งทางบริษัทได้ไถ่ถอนครบแล้วทั้งจำนวนในวันที่ </w:t>
      </w:r>
      <w:r w:rsidRPr="00F24B8A">
        <w:rPr>
          <w:rFonts w:ascii="Angsana New" w:hAnsi="Angsana New" w:cs="Angsana New"/>
          <w:sz w:val="28"/>
        </w:rPr>
        <w:t xml:space="preserve">21 </w:t>
      </w:r>
      <w:r w:rsidRPr="00F24B8A">
        <w:rPr>
          <w:rFonts w:ascii="Angsana New" w:hAnsi="Angsana New" w:cs="Angsana New" w:hint="cs"/>
          <w:sz w:val="28"/>
          <w:cs/>
        </w:rPr>
        <w:t xml:space="preserve">มิถุนายน </w:t>
      </w:r>
      <w:r w:rsidRPr="00F24B8A">
        <w:rPr>
          <w:rFonts w:ascii="Angsana New" w:hAnsi="Angsana New" w:cs="Angsana New"/>
          <w:sz w:val="28"/>
        </w:rPr>
        <w:t>2567</w:t>
      </w:r>
    </w:p>
    <w:p w14:paraId="06B4A39E" w14:textId="77777777" w:rsidR="002929D3" w:rsidRPr="00F24B8A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AF59088" w14:textId="77777777" w:rsidR="002929D3" w:rsidRPr="00F24B8A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19B68AB9" w14:textId="77777777" w:rsidR="002929D3" w:rsidRPr="00F24B8A" w:rsidRDefault="002929D3" w:rsidP="002929D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lastRenderedPageBreak/>
        <w:t xml:space="preserve">หุ้นกู้แปลงสภาพ - </w:t>
      </w:r>
      <w:r w:rsidRPr="00F24B8A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ครั้งที่ </w:t>
      </w:r>
      <w:r w:rsidRPr="00F24B8A">
        <w:rPr>
          <w:rFonts w:ascii="Angsana New" w:hAnsi="Angsana New" w:cs="Angsana New"/>
          <w:b/>
          <w:bCs/>
          <w:spacing w:val="-4"/>
          <w:sz w:val="28"/>
          <w:lang w:val="en-GB"/>
        </w:rPr>
        <w:t>1/2567</w:t>
      </w:r>
      <w:r w:rsidRPr="00F24B8A">
        <w:rPr>
          <w:rFonts w:ascii="Angsana New" w:hAnsi="Angsana New" w:cs="Angsana New"/>
          <w:b/>
          <w:bCs/>
          <w:spacing w:val="-4"/>
          <w:sz w:val="28"/>
          <w:cs/>
          <w:lang w:val="en-GB"/>
        </w:rPr>
        <w:t xml:space="preserve"> ครบกำหนดไถ่ถอนปี พ.ศ.</w:t>
      </w:r>
      <w:r w:rsidRPr="00F24B8A">
        <w:rPr>
          <w:rFonts w:ascii="Angsana New" w:hAnsi="Angsana New" w:cs="Angsana New" w:hint="cs"/>
          <w:b/>
          <w:bCs/>
          <w:spacing w:val="-4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/>
          <w:b/>
          <w:bCs/>
          <w:spacing w:val="-4"/>
          <w:sz w:val="28"/>
        </w:rPr>
        <w:t>2569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2929D3" w:rsidRPr="00F24B8A" w14:paraId="155DFA6A" w14:textId="77777777" w:rsidTr="00F1015C">
        <w:trPr>
          <w:tblHeader/>
        </w:trPr>
        <w:tc>
          <w:tcPr>
            <w:tcW w:w="2268" w:type="dxa"/>
            <w:shd w:val="clear" w:color="auto" w:fill="D9D9D9"/>
          </w:tcPr>
          <w:p w14:paraId="0AF4A278" w14:textId="77777777" w:rsidR="002929D3" w:rsidRPr="00F24B8A" w:rsidRDefault="002929D3" w:rsidP="0025137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D9D9D9"/>
          </w:tcPr>
          <w:p w14:paraId="66097F1A" w14:textId="77777777" w:rsidR="002929D3" w:rsidRPr="00F24B8A" w:rsidRDefault="002929D3" w:rsidP="0025137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</w:tr>
      <w:tr w:rsidR="002929D3" w:rsidRPr="00F24B8A" w14:paraId="2DF39051" w14:textId="77777777" w:rsidTr="00F1015C">
        <w:tc>
          <w:tcPr>
            <w:tcW w:w="2268" w:type="dxa"/>
          </w:tcPr>
          <w:p w14:paraId="515C728C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ผู้ออกหุ้นกู้แปลงสภาพ</w:t>
            </w:r>
          </w:p>
        </w:tc>
        <w:tc>
          <w:tcPr>
            <w:tcW w:w="6804" w:type="dxa"/>
          </w:tcPr>
          <w:p w14:paraId="62A34DFB" w14:textId="77777777" w:rsidR="002929D3" w:rsidRPr="00F24B8A" w:rsidRDefault="002929D3" w:rsidP="00F1015C">
            <w:pPr>
              <w:spacing w:after="0"/>
              <w:ind w:right="120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ทีดับบลิวแซด คอร์ปอเรชั่น จำกัด (มหาชน) </w:t>
            </w:r>
            <w:r w:rsidRPr="00F24B8A">
              <w:rPr>
                <w:rFonts w:ascii="Angsana New" w:hAnsi="Angsana New" w:cs="Angsana New"/>
                <w:color w:val="000000"/>
                <w:sz w:val="26"/>
                <w:szCs w:val="26"/>
              </w:rPr>
              <w:t>(“</w:t>
            </w:r>
            <w:r w:rsidRPr="00F24B8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Pr="00F24B8A">
              <w:rPr>
                <w:rFonts w:ascii="Angsana New" w:hAnsi="Angsana New" w:cs="Angsana New"/>
                <w:color w:val="000000"/>
                <w:sz w:val="26"/>
                <w:szCs w:val="26"/>
              </w:rPr>
              <w:t>”)</w:t>
            </w:r>
          </w:p>
        </w:tc>
      </w:tr>
      <w:tr w:rsidR="002929D3" w:rsidRPr="00F24B8A" w14:paraId="15E0231D" w14:textId="77777777" w:rsidTr="00F1015C">
        <w:tc>
          <w:tcPr>
            <w:tcW w:w="2268" w:type="dxa"/>
          </w:tcPr>
          <w:p w14:paraId="73F4501C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04" w:type="dxa"/>
          </w:tcPr>
          <w:p w14:paraId="7EB23675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เพื่อนำเงินที่ได้รับจากการออกและเสนอขายหุ้นกู้แปลงสภาพดังกล่าว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มาใช้</w:t>
            </w:r>
            <w:r w:rsidRPr="00F24B8A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เพื่อชำระคืนหุ้นกู้แปลงสภาพของบริษัท ทีดับบลิวแซด คอร์ปอเรชั่น จำกัด (มหาชน) ครั้งที่ </w:t>
            </w:r>
            <w:r w:rsidRPr="00F24B8A">
              <w:rPr>
                <w:rFonts w:ascii="Angsana New" w:hAnsi="Angsana New" w:cs="Angsana New"/>
                <w:spacing w:val="6"/>
                <w:sz w:val="26"/>
                <w:szCs w:val="26"/>
              </w:rPr>
              <w:t>1/2564</w:t>
            </w:r>
            <w:r w:rsidRPr="00F24B8A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 xml:space="preserve"> ครบกำหนดไถ่ถอนปี พ.ศ. </w:t>
            </w:r>
            <w:r w:rsidRPr="00F24B8A">
              <w:rPr>
                <w:rFonts w:ascii="Angsana New" w:hAnsi="Angsana New" w:cs="Angsana New"/>
                <w:spacing w:val="6"/>
                <w:sz w:val="26"/>
                <w:szCs w:val="26"/>
              </w:rPr>
              <w:t xml:space="preserve">2567 </w:t>
            </w:r>
            <w:r w:rsidRPr="00F24B8A">
              <w:rPr>
                <w:rFonts w:ascii="Angsana New" w:hAnsi="Angsana New" w:cs="Angsana New"/>
                <w:spacing w:val="6"/>
                <w:sz w:val="26"/>
                <w:szCs w:val="26"/>
                <w:cs/>
              </w:rPr>
              <w:t>รวมถึง</w:t>
            </w:r>
            <w:r w:rsidRPr="00F24B8A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ใช้เป็นเงินทุนหมุนเวียนในการดำเนินธุรกิจของบริษัท​ในปัจจุบัน</w:t>
            </w:r>
          </w:p>
        </w:tc>
      </w:tr>
      <w:tr w:rsidR="002929D3" w:rsidRPr="00F24B8A" w14:paraId="14F1C54C" w14:textId="77777777" w:rsidTr="00F1015C">
        <w:tc>
          <w:tcPr>
            <w:tcW w:w="2268" w:type="dxa"/>
          </w:tcPr>
          <w:p w14:paraId="52AFC5B5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804" w:type="dxa"/>
          </w:tcPr>
          <w:p w14:paraId="3C40971B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มีผู้แทนผู้ถือหุ้นกู้และผู้ออกหุ้นกู้แปลงสภาพมีสิทธิไถ่ถอนก่อนวันครบกำหนดไถ่ถอน</w:t>
            </w:r>
          </w:p>
        </w:tc>
      </w:tr>
      <w:tr w:rsidR="002929D3" w:rsidRPr="00F24B8A" w14:paraId="7AB51B69" w14:textId="77777777" w:rsidTr="00F1015C">
        <w:tc>
          <w:tcPr>
            <w:tcW w:w="2268" w:type="dxa"/>
          </w:tcPr>
          <w:p w14:paraId="1A2AA9F6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6804" w:type="dxa"/>
          </w:tcPr>
          <w:p w14:paraId="71C7026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250,000,000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29D3" w:rsidRPr="00F24B8A" w14:paraId="513D21E7" w14:textId="77777777" w:rsidTr="00F1015C">
        <w:tc>
          <w:tcPr>
            <w:tcW w:w="2268" w:type="dxa"/>
          </w:tcPr>
          <w:p w14:paraId="10E9891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มูลค่าที่ตราไว้ (</w:t>
            </w: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Face Value)</w:t>
            </w:r>
          </w:p>
        </w:tc>
        <w:tc>
          <w:tcPr>
            <w:tcW w:w="6804" w:type="dxa"/>
          </w:tcPr>
          <w:p w14:paraId="6A3D6AF5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1,000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บาท ต่อ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หน่วยหุ้นกู้แปลงสภาพ</w:t>
            </w:r>
          </w:p>
        </w:tc>
      </w:tr>
      <w:tr w:rsidR="002929D3" w:rsidRPr="00F24B8A" w14:paraId="620A5293" w14:textId="77777777" w:rsidTr="00F1015C">
        <w:tc>
          <w:tcPr>
            <w:tcW w:w="2268" w:type="dxa"/>
          </w:tcPr>
          <w:p w14:paraId="314A8026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จำนวนหุ้นกู้แปลงสภาพ</w:t>
            </w:r>
          </w:p>
        </w:tc>
        <w:tc>
          <w:tcPr>
            <w:tcW w:w="6804" w:type="dxa"/>
          </w:tcPr>
          <w:p w14:paraId="1222F47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250,000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</w:t>
            </w:r>
          </w:p>
        </w:tc>
      </w:tr>
      <w:tr w:rsidR="002929D3" w:rsidRPr="00F24B8A" w14:paraId="501226AB" w14:textId="77777777" w:rsidTr="00F1015C">
        <w:tc>
          <w:tcPr>
            <w:tcW w:w="2268" w:type="dxa"/>
          </w:tcPr>
          <w:p w14:paraId="410EB236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วิธีการเสนอขายและจัดสรร</w:t>
            </w:r>
          </w:p>
        </w:tc>
        <w:tc>
          <w:tcPr>
            <w:tcW w:w="6804" w:type="dxa"/>
          </w:tcPr>
          <w:p w14:paraId="6BD78F2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บริษัทจะเสนอขายและจัดสรรทั้งจํานวนแก่ผู้ถือหุ้นเดิมของบริษัท ที่มีสิทธิได้รับการจัดสรรตามสัดส่วนการถือหุ้น โดยผู้ถือหุ้นเดิมรายที่มีสิทธิได้รับการจัดสรรสามารถจองซื้อหุ้นกู้แปลงสภาพตามสิทธิ น้อยกว่าสิทธิ หรือมากกว่าสิทธิของตนได้ หรือสละสิทธิไม่จองซื้อหุ้นกู้แปลงสภาพที่เสนอขายในครั้งนี้ก็ได้ โดยบริษัทจะจัดสรรหุ้นกู้แปลงสภาพให้แก่ผู้ถือหุ้นที่จองซื้อตามสิทธิจนครบถ้วนก่อน หากมีหุ้นกู้แปลงสภาพเหลือจากการจัดสรร</w:t>
            </w:r>
            <w:r w:rsidRPr="00F24B8A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ตามสิทธิ บริษัทจะจัดสรรหุ้นกู้แปลงสภาพส่วนที่เหลือให้แก่ผู้ถือหุ้นที่จองซื้อและชำระเงินค่าหุ้นกู้แปลงสภาพเกินสิทธิของตนจนกว่าจะไม่เหลือหุ้นกู้แปลงสภาพเหลือให้จัดสรร</w:t>
            </w:r>
          </w:p>
          <w:p w14:paraId="479C3E63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ทั้งนี้ บริษัทมีสิทธิใช้ดุลยพินิจพิจารณาไม่เสนอขายหรือไม่จัดสรรหุ้นกู้แปลงสภาพข้างต้นให้ผู้ถือหุ้นเดิมรายใดๆหากการเสนอขายหรือจัดสรรหุ้นกู้แปลงสภาพดังกล่าว อาจเป็นผลให้ (ก) เป็นการกระทำการขัดต่อกฎหมายหรือระเบียบข้อบังคับใดๆ ของประเทศไทยหรือต่างประเทศ หรือข้อบังคับของบริษัท หรือ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เป็นผลให้บริษัทมีหน้าที่ต้องปฏิบัติหรือต้องดำเนินการใดๆ เพิ่มเติมนอกเหนือจากที่ต้องดำเนินการตามกฎระเบียบที่เกี่ยวข้องกับการออกและเสนอขายหลักทรัพย์ภายใต้กฎหมายไทย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หรือ (ค) ไม่เป็นไปตามวิธีการ หลักเกณฑ์ และเงื่อนไขที่กำหนดในการจัดสรรของบริษัท อย่างไรก็ตาม บริษัทมีสิทธิใช้ดุลยพินิจในการเ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สนอขายและจัดสรรหุ้นกู้แปลงสภาพดังกล่าวให้แก่ผู้ถือหุ้นเดิมบางรายที่ไม่อยู่ในประเทศไทย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โดยอาศัยข้อยกเว้นที่มีอยู่ภายใต้กฎหมายต่างประเทศ</w:t>
            </w:r>
          </w:p>
        </w:tc>
      </w:tr>
      <w:tr w:rsidR="002929D3" w:rsidRPr="00F24B8A" w14:paraId="08AE2D58" w14:textId="77777777" w:rsidTr="00F1015C">
        <w:tc>
          <w:tcPr>
            <w:tcW w:w="2268" w:type="dxa"/>
          </w:tcPr>
          <w:p w14:paraId="63624BA1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สัดส่วนการจัดสรรแก่</w:t>
            </w:r>
          </w:p>
          <w:p w14:paraId="4CFC53B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ผู้ถือหุ้นเดิม</w:t>
            </w:r>
          </w:p>
        </w:tc>
        <w:tc>
          <w:tcPr>
            <w:tcW w:w="6804" w:type="dxa"/>
          </w:tcPr>
          <w:p w14:paraId="0723EFAB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79,443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gramStart"/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หุ้นเดิม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หน่วยหุ้นกู้แปลงสภาพ (กรณีมีเศษจากการคำนวณให้ตัดทิ้ง</w:t>
            </w:r>
            <w:r w:rsidRPr="00F24B8A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ทุกกรณี) ทั้งนี้ ผู้ถือหุ้นของบริษัทรายใดที่ถือหุ้นต่ำกว่า </w:t>
            </w:r>
            <w:r w:rsidRPr="00F24B8A">
              <w:rPr>
                <w:rFonts w:ascii="Angsana New" w:hAnsi="Angsana New" w:cs="Angsana New"/>
                <w:spacing w:val="-6"/>
                <w:sz w:val="26"/>
                <w:szCs w:val="26"/>
              </w:rPr>
              <w:t>79,443</w:t>
            </w:r>
            <w:r w:rsidRPr="00F24B8A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 xml:space="preserve"> หุ้น จะไม่มีสิทธิจองซื้อ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หุ้นกู้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แปลงสภาพตามสิทธิได้ </w:t>
            </w:r>
            <w:r w:rsidRPr="00F24B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แต่สามารถจองซื้อเกินสิทธิของตนได้</w:t>
            </w:r>
          </w:p>
        </w:tc>
      </w:tr>
      <w:tr w:rsidR="002929D3" w:rsidRPr="00F24B8A" w14:paraId="56FBEC73" w14:textId="77777777" w:rsidTr="00F1015C">
        <w:tc>
          <w:tcPr>
            <w:tcW w:w="2268" w:type="dxa"/>
          </w:tcPr>
          <w:p w14:paraId="1D0E419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หุ้นที่จัดสรรไว้เพื่อรองรับการแปลงสภาพของหุ้นกู้แปลงสภาพ</w:t>
            </w:r>
          </w:p>
        </w:tc>
        <w:tc>
          <w:tcPr>
            <w:tcW w:w="6804" w:type="dxa"/>
          </w:tcPr>
          <w:p w14:paraId="46F80A2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2,500,000,000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คิดเป็นร้อยละ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12.59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ของจำนวนหุ้นที่จำหน่ายได้แล้วทั้งหมดของบริษัท ในปัจจุบัน หรือคิดเป็นร้อยละ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43.02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ของจำนวนหุ้นที่จำหน่ายได้แล้วของ</w:t>
            </w:r>
            <w:r w:rsidRPr="00F24B8A"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บริษัท ณ วันประชุมคณะกรรมการบริษัท ครั้งที่ </w:t>
            </w:r>
            <w:r w:rsidR="00E25D6A" w:rsidRPr="00F24B8A">
              <w:rPr>
                <w:rFonts w:ascii="Angsana New" w:hAnsi="Angsana New" w:cs="Angsana New"/>
                <w:spacing w:val="18"/>
                <w:sz w:val="26"/>
                <w:szCs w:val="26"/>
              </w:rPr>
              <w:t>1</w:t>
            </w:r>
            <w:r w:rsidRPr="00F24B8A">
              <w:rPr>
                <w:rFonts w:ascii="Angsana New" w:hAnsi="Angsana New" w:cs="Angsana New"/>
                <w:spacing w:val="18"/>
                <w:sz w:val="26"/>
                <w:szCs w:val="26"/>
              </w:rPr>
              <w:t>/2567</w:t>
            </w:r>
            <w:r w:rsidRPr="00F24B8A">
              <w:rPr>
                <w:rFonts w:ascii="Angsana New" w:hAnsi="Angsana New" w:cs="Angsana New"/>
                <w:spacing w:val="18"/>
                <w:sz w:val="26"/>
                <w:szCs w:val="26"/>
                <w:cs/>
              </w:rPr>
              <w:t xml:space="preserve"> ประชุมเมื่อวันที่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2567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เมื่อรวมกับ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จำนวนหุ้นที่รองรับหุ้นกู้แปลงสภาพรุ่นเดิมที่ยังไม่ครบกำหนดอายุ จำนวนหุ้นที่รองรับ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หุ้นกู้แปลงสภาพครั้งนี้ที่ออกจำหน่ายให้แก่ผู้ถือหุ้นเดิมของบริษัท จำนวน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2,500,000,000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หุ้น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จำนวนหุ้นที่รองรับใบสำคัญแสดงสิทธิครั้งที่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8 (TWZ-W8)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จำนวน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2,500,000,000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 และจำนวนหุ้นที่รองรับใบสำคัญแสดงสิทธิครั้งที่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9 (TWZ-W9)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จำนวน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2,500,000,000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หุ้น</w:t>
            </w:r>
            <w:r w:rsidRPr="00F24B8A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ที่ออกและจัดสรรตามมติการประชุมสามัญผู้ถือหุ้นประจำปี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>2567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ในครั้งนี้)</w:t>
            </w:r>
          </w:p>
          <w:p w14:paraId="34AAB6D7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ทั้งนี้ จำนวนหุ้นรองรับหุ้นกู้แปลงสภาพ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ที่เสนอขายในครั้งนี้เมื่อรวมกับจำนวนหุ้นที่บริษัทออกเพื่อรองรับหุ้นกู้แปลงสภาพและ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หรือใบสำคัญแสดงสิทธิที่จะซื้อหุ้นทั้งนี้ในครั้งนี้และครั้งอื่นมีจำนวนไม่เกินร้อยละ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50.00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ของจำนวนหุ้นที่จำหน่ายได้แล้วทั้งหมดของบริษัท</w:t>
            </w:r>
          </w:p>
          <w:p w14:paraId="143517D2" w14:textId="77777777" w:rsidR="002929D3" w:rsidRPr="00F24B8A" w:rsidRDefault="002929D3" w:rsidP="002929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วิธีการคำนวณสัดส่วนหุ้นสามัญที่รองรับการแปลงสภาพหุ้นกู้แปลงสภาพครั้งที่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1/2564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หุ้นกู้แปลงสภาพครั้งที่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1/2567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และการใช้สิทธิตามใบสำคัญแสดงสิทธิครั้งที่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8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และครั้งที่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>9 :</w:t>
            </w:r>
          </w:p>
          <w:p w14:paraId="53DF923A" w14:textId="77777777" w:rsidR="002929D3" w:rsidRPr="00F24B8A" w:rsidRDefault="002929D3" w:rsidP="00F1015C">
            <w:pPr>
              <w:spacing w:after="0"/>
              <w:ind w:firstLine="426"/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=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begin"/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QUOTE </w:instrText>
            </w:r>
            <w:r w:rsidR="003F6B98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073C80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2pt;height:86.7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??????????????????????????????????????????????????? ?????’???????????????????????????????????????????????????????????????????????????????????????????????????????????????????????????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??????????????????????????????????????????????????? ?????’???????????????????????????????????????????????????????????????????????????????????????????????????????????????????????????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“?????’????????????????????????????????????????????????????????????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“?????’????????????????????????????????????????????????????????????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?????????????????????????????????????????“????????????????????????????????????????????????????????????????????????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instrText xml:space="preserve"> </w:instrTex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separate"/>
            </w:r>
            <w:r w:rsidR="003F6B98">
              <w:rPr>
                <w:rFonts w:ascii="Angsana New" w:hAnsi="Angsana New" w:cs="Angsana New"/>
                <w:noProof/>
                <w:position w:val="-26"/>
                <w:sz w:val="26"/>
                <w:szCs w:val="26"/>
              </w:rPr>
              <w:pict w14:anchorId="5A091BF2">
                <v:shape id="_x0000_i1026" type="#_x0000_t75" style="width:260.2pt;height:64.6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8B0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1858B0&quot; wsp:rsidRDefault=&quot;001858B0&quot; wsp:rsidP=&quot;001858B0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2&quot;/&gt;&lt;w:sz-cs w:val=&quot;32&quot;/&gt;&lt;/w:rPr&gt;&lt;/m:ctrlPr&gt;&lt;/m:fPr&gt;&lt;m:num&gt;&lt;m:eqArr&gt;&lt;m:eqArrPr&gt;&lt;m:ctrl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/m:ctrlPr&gt;&lt;/m:eqArrPr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??????????????????????????????????????????????????? ?????’???????????????????????????????????????????????????????????????????????????????????????????????????????????????????????????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4+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??????????????????????????????????????????????????? ?????’??????????????????????????????????????????????????????????????????????????????????????????????????????????????????????????? 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1/2567+&lt;/m:t&gt;&lt;/m:r&gt;&lt;m:ctrlPr&gt;&lt;w:rPr&gt;&lt;w:rFonts w:ascii=&quot;Cambria Math&quot; w:fareast=&quot;Cambria Math&quot; w:h-ansi=&quot;TH Sarabun New&quot; w:cs=&quot;TH Sarabun New&quot;/&gt;&lt;wx:font wx:val=&quot;Cambria Math&quot;/&gt;&lt;w:sz w:val=&quot;32&quot;/&gt;&lt;w:sz-cs w:val=&quot;32&quot;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“?????’????????????????????????????????????????????????????????????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8 +&lt;/m:t&gt;&lt;/m:r&gt;&lt;m:ctrlPr&gt;&lt;w:rPr&gt;&lt;w:rFonts w:ascii=&quot;Cambria Math&quot; w:fareast=&quot;Cambria Math&quot; w:h-ansi=&quot;Cambria Math&quot; w:cs=&quot;TH Sarabun New&quot;/&gt;&lt;wx:font wx:val=&quot;TH Sarabun New&quot;/&gt;&lt;w:sz w:val=&quot;32&quot;/&gt;&lt;w:sz-cs w:val=&quot;32&quot;/&gt;&lt;w:cs/&gt;&lt;/w:rPr&gt;&lt;/m:ctrlPr&gt;&lt;/m:e&gt;&lt;m:e&gt;&lt;m:r&gt;&lt;m:rPr&gt;&lt;m:sty m:val=&quot;p&quot;/&gt;&lt;/m:rPr&gt;&lt;w:rPr&gt;&lt;w:rFonts w:ascii=&quot;Cambria Math&quot; w:h-ansi=&quot;Cambria Math&quot; w:cs=&quot;TH Sarabun New&quot;/&gt;&lt;wx:font wx:val=&quot;TH Sarabun New&quot;/&gt;&lt;w:sz w:val=&quot;32&quot;/&gt;&lt;w:sz-cs w:val=&quot;32&quot;/&gt;&lt;w:cs/&gt;&lt;/w:rPr&gt;&lt;m:t&gt;?????????????????????????????????????????“?????’????????????????????????????????????????????????????????????&lt;/m:t&gt;&lt;/m:r&gt;&lt;m:r&gt;&lt;m:rPr&gt;&lt;m:nor/&gt;&lt;/m:rPr&gt;&lt;w:rPr&gt;&lt;w:rFonts w:ascii=&quot;TH Sarabun New&quot; w:h-ansi=&quot;TH Sarabun New&quot; w:cs=&quot;TH Sarabun New&quot;/&gt;&lt;wx:font wx:val=&quot;TH Sarabun New&quot;/&gt;&lt;w:sz w:val=&quot;32&quot;/&gt;&lt;w:sz-cs w:val=&quot;32&quot;/&gt;&lt;/w:rPr&gt;&lt;m:t&gt;TWZ-W9&lt;/m:t&gt;&lt;/m:r&gt;&lt;m:ctrlPr&gt;&lt;w:rPr&gt;&lt;w:rFonts w:ascii=&quot;Cambria Math&quot; w:h-ansi=&quot;TH Sarabun New&quot; w:cs=&quot;TH Sarabun New&quot;/&gt;&lt;wx:font wx:val=&quot;Cambria Math&quot;/&gt;&lt;w:sz w:val=&quot;32&quot;/&gt;&lt;w:sz-cs w:val=&quot;32&quot;/&gt;&lt;/w:rPr&gt;&lt;/m:ctrlPr&gt;&lt;/m:e&gt;&lt;/m:eqArr&gt;&lt;/m:num&gt;&lt;m:den&gt;&lt;m:r&gt;&lt;w:rPr&gt;&lt;w:rFonts w:ascii=&quot;Cambria Math&quot; w:h-ansi=&quot;Cambria Math&quot; w:cs=&quot;TH Sarabun New&quot;/&gt;&lt;wx:font wx:val=&quot;TH Sarabun New&quot;/&gt;&lt;w:i/&gt;&lt;w:sz w:val=&quot;32&quot;/&gt;&lt;w:sz-cs w:val=&quot;32&quot;/&gt;&lt;w:cs/&gt;&lt;/w:rPr&gt;&lt;m:t&gt;?????????????????????????????????????????“????????????????????????????????????????????????????????????????????????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fldChar w:fldCharType="end"/>
            </w:r>
          </w:p>
          <w:p w14:paraId="42F9AB17" w14:textId="77777777" w:rsidR="002929D3" w:rsidRPr="00F24B8A" w:rsidRDefault="002929D3" w:rsidP="00F1015C">
            <w:pPr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=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instrText xml:space="preserve"> QUOTE </w:instrText>
            </w:r>
            <w:r w:rsidR="003F6B98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04036AF6">
                <v:shape id="_x0000_i1027" type="#_x0000_t75" style="width:244.35pt;height:36.3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3F6B98">
              <w:rPr>
                <w:rFonts w:ascii="Angsana New" w:hAnsi="Angsana New" w:cs="Angsana New"/>
                <w:noProof/>
                <w:position w:val="-24"/>
                <w:sz w:val="26"/>
                <w:szCs w:val="26"/>
              </w:rPr>
              <w:pict w14:anchorId="03EF8166">
                <v:shape id="_x0000_i1028" type="#_x0000_t75" style="width:244.35pt;height:28.3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hideSpellingErrors/&gt;&lt;w:hideGrammaticalErrors/&gt;&lt;w:defaultTabStop w:val=&quot;720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applyBreakingRules/&gt;&lt;w:wrapTextWithPunct/&gt;&lt;w:useAsianBreakRules/&gt;&lt;w:dontGrowAutofit/&gt;&lt;/w:compat&gt;&lt;wsp:rsids&gt;&lt;wsp:rsidRoot wsp:val=&quot;002D6E9E&quot;/&gt;&lt;wsp:rsid wsp:val=&quot;00000294&quot;/&gt;&lt;wsp:rsid wsp:val=&quot;000021D6&quot;/&gt;&lt;wsp:rsid wsp:val=&quot;000034DE&quot;/&gt;&lt;wsp:rsid wsp:val=&quot;00004701&quot;/&gt;&lt;wsp:rsid wsp:val=&quot;000060BC&quot;/&gt;&lt;wsp:rsid wsp:val=&quot;000075F4&quot;/&gt;&lt;wsp:rsid wsp:val=&quot;000138FF&quot;/&gt;&lt;wsp:rsid wsp:val=&quot;000160AB&quot;/&gt;&lt;wsp:rsid wsp:val=&quot;00016F0A&quot;/&gt;&lt;wsp:rsid wsp:val=&quot;00016FED&quot;/&gt;&lt;wsp:rsid wsp:val=&quot;000171DC&quot;/&gt;&lt;wsp:rsid wsp:val=&quot;00017200&quot;/&gt;&lt;wsp:rsid wsp:val=&quot;00017611&quot;/&gt;&lt;wsp:rsid wsp:val=&quot;00017B58&quot;/&gt;&lt;wsp:rsid wsp:val=&quot;00017D52&quot;/&gt;&lt;wsp:rsid wsp:val=&quot;0002064B&quot;/&gt;&lt;wsp:rsid wsp:val=&quot;000212EF&quot;/&gt;&lt;wsp:rsid wsp:val=&quot;00021D71&quot;/&gt;&lt;wsp:rsid wsp:val=&quot;000223BC&quot;/&gt;&lt;wsp:rsid wsp:val=&quot;00023ADD&quot;/&gt;&lt;wsp:rsid wsp:val=&quot;000259A9&quot;/&gt;&lt;wsp:rsid wsp:val=&quot;00025F7E&quot;/&gt;&lt;wsp:rsid wsp:val=&quot;00026C55&quot;/&gt;&lt;wsp:rsid wsp:val=&quot;000300B2&quot;/&gt;&lt;wsp:rsid wsp:val=&quot;00030D2D&quot;/&gt;&lt;wsp:rsid wsp:val=&quot;00031014&quot;/&gt;&lt;wsp:rsid wsp:val=&quot;00034BBB&quot;/&gt;&lt;wsp:rsid wsp:val=&quot;00037160&quot;/&gt;&lt;wsp:rsid wsp:val=&quot;0004367A&quot;/&gt;&lt;wsp:rsid wsp:val=&quot;00043A67&quot;/&gt;&lt;wsp:rsid wsp:val=&quot;000443D9&quot;/&gt;&lt;wsp:rsid wsp:val=&quot;00044D30&quot;/&gt;&lt;wsp:rsid wsp:val=&quot;0004570C&quot;/&gt;&lt;wsp:rsid wsp:val=&quot;0004614C&quot;/&gt;&lt;wsp:rsid wsp:val=&quot;00046205&quot;/&gt;&lt;wsp:rsid wsp:val=&quot;00046375&quot;/&gt;&lt;wsp:rsid wsp:val=&quot;000465F8&quot;/&gt;&lt;wsp:rsid wsp:val=&quot;00050A70&quot;/&gt;&lt;wsp:rsid wsp:val=&quot;00050C62&quot;/&gt;&lt;wsp:rsid wsp:val=&quot;000510CF&quot;/&gt;&lt;wsp:rsid wsp:val=&quot;000517D2&quot;/&gt;&lt;wsp:rsid wsp:val=&quot;00052805&quot;/&gt;&lt;wsp:rsid wsp:val=&quot;00052E8B&quot;/&gt;&lt;wsp:rsid wsp:val=&quot;00052F4F&quot;/&gt;&lt;wsp:rsid wsp:val=&quot;0005328C&quot;/&gt;&lt;wsp:rsid wsp:val=&quot;00053AF1&quot;/&gt;&lt;wsp:rsid wsp:val=&quot;00054EDA&quot;/&gt;&lt;wsp:rsid wsp:val=&quot;000565D7&quot;/&gt;&lt;wsp:rsid wsp:val=&quot;00056AF0&quot;/&gt;&lt;wsp:rsid wsp:val=&quot;00056DC8&quot;/&gt;&lt;wsp:rsid wsp:val=&quot;0005740B&quot;/&gt;&lt;wsp:rsid wsp:val=&quot;0005775E&quot;/&gt;&lt;wsp:rsid wsp:val=&quot;0005785E&quot;/&gt;&lt;wsp:rsid wsp:val=&quot;00060355&quot;/&gt;&lt;wsp:rsid wsp:val=&quot;00060DE1&quot;/&gt;&lt;wsp:rsid wsp:val=&quot;00061F4E&quot;/&gt;&lt;wsp:rsid wsp:val=&quot;00064192&quot;/&gt;&lt;wsp:rsid wsp:val=&quot;00064A4F&quot;/&gt;&lt;wsp:rsid wsp:val=&quot;000661EC&quot;/&gt;&lt;wsp:rsid wsp:val=&quot;000662E2&quot;/&gt;&lt;wsp:rsid wsp:val=&quot;000678BF&quot;/&gt;&lt;wsp:rsid wsp:val=&quot;0007002B&quot;/&gt;&lt;wsp:rsid wsp:val=&quot;00071C06&quot;/&gt;&lt;wsp:rsid wsp:val=&quot;000721CF&quot;/&gt;&lt;wsp:rsid wsp:val=&quot;00072D5B&quot;/&gt;&lt;wsp:rsid wsp:val=&quot;000735FB&quot;/&gt;&lt;wsp:rsid wsp:val=&quot;0007436B&quot;/&gt;&lt;wsp:rsid wsp:val=&quot;000744B4&quot;/&gt;&lt;wsp:rsid wsp:val=&quot;0007543C&quot;/&gt;&lt;wsp:rsid wsp:val=&quot;00075C86&quot;/&gt;&lt;wsp:rsid wsp:val=&quot;000768C2&quot;/&gt;&lt;wsp:rsid wsp:val=&quot;0008045B&quot;/&gt;&lt;wsp:rsid wsp:val=&quot;000829EE&quot;/&gt;&lt;wsp:rsid wsp:val=&quot;00082AB6&quot;/&gt;&lt;wsp:rsid wsp:val=&quot;00084B26&quot;/&gt;&lt;wsp:rsid wsp:val=&quot;00085EA8&quot;/&gt;&lt;wsp:rsid wsp:val=&quot;00086CF7&quot;/&gt;&lt;wsp:rsid wsp:val=&quot;00087FE5&quot;/&gt;&lt;wsp:rsid wsp:val=&quot;00090CF7&quot;/&gt;&lt;wsp:rsid wsp:val=&quot;0009108C&quot;/&gt;&lt;wsp:rsid wsp:val=&quot;000911E0&quot;/&gt;&lt;wsp:rsid wsp:val=&quot;00093A98&quot;/&gt;&lt;wsp:rsid wsp:val=&quot;000958BD&quot;/&gt;&lt;wsp:rsid wsp:val=&quot;0009759F&quot;/&gt;&lt;wsp:rsid wsp:val=&quot;000A0517&quot;/&gt;&lt;wsp:rsid wsp:val=&quot;000A207B&quot;/&gt;&lt;wsp:rsid wsp:val=&quot;000A3376&quot;/&gt;&lt;wsp:rsid wsp:val=&quot;000A3BFE&quot;/&gt;&lt;wsp:rsid wsp:val=&quot;000A4094&quot;/&gt;&lt;wsp:rsid wsp:val=&quot;000A461C&quot;/&gt;&lt;wsp:rsid wsp:val=&quot;000B0113&quot;/&gt;&lt;wsp:rsid wsp:val=&quot;000B0600&quot;/&gt;&lt;wsp:rsid wsp:val=&quot;000B2127&quot;/&gt;&lt;wsp:rsid wsp:val=&quot;000B3A37&quot;/&gt;&lt;wsp:rsid wsp:val=&quot;000B5737&quot;/&gt;&lt;wsp:rsid wsp:val=&quot;000B6331&quot;/&gt;&lt;wsp:rsid wsp:val=&quot;000B6FC3&quot;/&gt;&lt;wsp:rsid wsp:val=&quot;000B77AD&quot;/&gt;&lt;wsp:rsid wsp:val=&quot;000B7B3B&quot;/&gt;&lt;wsp:rsid wsp:val=&quot;000B7C4B&quot;/&gt;&lt;wsp:rsid wsp:val=&quot;000B7E3E&quot;/&gt;&lt;wsp:rsid wsp:val=&quot;000C2EB4&quot;/&gt;&lt;wsp:rsid wsp:val=&quot;000C2FCD&quot;/&gt;&lt;wsp:rsid wsp:val=&quot;000C461D&quot;/&gt;&lt;wsp:rsid wsp:val=&quot;000C4BC9&quot;/&gt;&lt;wsp:rsid wsp:val=&quot;000C5635&quot;/&gt;&lt;wsp:rsid wsp:val=&quot;000C69F0&quot;/&gt;&lt;wsp:rsid wsp:val=&quot;000C6BB8&quot;/&gt;&lt;wsp:rsid wsp:val=&quot;000C7350&quot;/&gt;&lt;wsp:rsid wsp:val=&quot;000C7693&quot;/&gt;&lt;wsp:rsid wsp:val=&quot;000D18FF&quot;/&gt;&lt;wsp:rsid wsp:val=&quot;000D1A74&quot;/&gt;&lt;wsp:rsid wsp:val=&quot;000D25D6&quot;/&gt;&lt;wsp:rsid wsp:val=&quot;000D3C69&quot;/&gt;&lt;wsp:rsid wsp:val=&quot;000D4618&quot;/&gt;&lt;wsp:rsid wsp:val=&quot;000D4638&quot;/&gt;&lt;wsp:rsid wsp:val=&quot;000D5EAA&quot;/&gt;&lt;wsp:rsid wsp:val=&quot;000D6E9B&quot;/&gt;&lt;wsp:rsid wsp:val=&quot;000D7204&quot;/&gt;&lt;wsp:rsid wsp:val=&quot;000D741A&quot;/&gt;&lt;wsp:rsid wsp:val=&quot;000E1CBC&quot;/&gt;&lt;wsp:rsid wsp:val=&quot;000E22C9&quot;/&gt;&lt;wsp:rsid wsp:val=&quot;000E2A7C&quot;/&gt;&lt;wsp:rsid wsp:val=&quot;000E2DC6&quot;/&gt;&lt;wsp:rsid wsp:val=&quot;000E334B&quot;/&gt;&lt;wsp:rsid wsp:val=&quot;000E36F1&quot;/&gt;&lt;wsp:rsid wsp:val=&quot;000E3B9B&quot;/&gt;&lt;wsp:rsid wsp:val=&quot;000E4BDF&quot;/&gt;&lt;wsp:rsid wsp:val=&quot;000E6F97&quot;/&gt;&lt;wsp:rsid wsp:val=&quot;000E7EFE&quot;/&gt;&lt;wsp:rsid wsp:val=&quot;000F0CD4&quot;/&gt;&lt;wsp:rsid wsp:val=&quot;000F1C6F&quot;/&gt;&lt;wsp:rsid wsp:val=&quot;000F2F1B&quot;/&gt;&lt;wsp:rsid wsp:val=&quot;000F2F8C&quot;/&gt;&lt;wsp:rsid wsp:val=&quot;000F3ECB&quot;/&gt;&lt;wsp:rsid wsp:val=&quot;000F4E4C&quot;/&gt;&lt;wsp:rsid wsp:val=&quot;000F6F2F&quot;/&gt;&lt;wsp:rsid wsp:val=&quot;000F6FB9&quot;/&gt;&lt;wsp:rsid wsp:val=&quot;000F7569&quot;/&gt;&lt;wsp:rsid wsp:val=&quot;000F7E3A&quot;/&gt;&lt;wsp:rsid wsp:val=&quot;001001ED&quot;/&gt;&lt;wsp:rsid wsp:val=&quot;00100876&quot;/&gt;&lt;wsp:rsid wsp:val=&quot;00101F01&quot;/&gt;&lt;wsp:rsid wsp:val=&quot;0010277E&quot;/&gt;&lt;wsp:rsid wsp:val=&quot;00104884&quot;/&gt;&lt;wsp:rsid wsp:val=&quot;00104C35&quot;/&gt;&lt;wsp:rsid wsp:val=&quot;0010595C&quot;/&gt;&lt;wsp:rsid wsp:val=&quot;0010602D&quot;/&gt;&lt;wsp:rsid wsp:val=&quot;00106B91&quot;/&gt;&lt;wsp:rsid wsp:val=&quot;00107C78&quot;/&gt;&lt;wsp:rsid wsp:val=&quot;001103EE&quot;/&gt;&lt;wsp:rsid wsp:val=&quot;00110EF5&quot;/&gt;&lt;wsp:rsid wsp:val=&quot;00111100&quot;/&gt;&lt;wsp:rsid wsp:val=&quot;00112B11&quot;/&gt;&lt;wsp:rsid wsp:val=&quot;0011315E&quot;/&gt;&lt;wsp:rsid wsp:val=&quot;00113228&quot;/&gt;&lt;wsp:rsid wsp:val=&quot;00113536&quot;/&gt;&lt;wsp:rsid wsp:val=&quot;001141E7&quot;/&gt;&lt;wsp:rsid wsp:val=&quot;0011433D&quot;/&gt;&lt;wsp:rsid wsp:val=&quot;00115AD3&quot;/&gt;&lt;wsp:rsid wsp:val=&quot;0011649D&quot;/&gt;&lt;wsp:rsid wsp:val=&quot;001168A6&quot;/&gt;&lt;wsp:rsid wsp:val=&quot;00116DE4&quot;/&gt;&lt;wsp:rsid wsp:val=&quot;0012288E&quot;/&gt;&lt;wsp:rsid wsp:val=&quot;00122F0F&quot;/&gt;&lt;wsp:rsid wsp:val=&quot;001233BB&quot;/&gt;&lt;wsp:rsid wsp:val=&quot;001261CB&quot;/&gt;&lt;wsp:rsid wsp:val=&quot;00127DBB&quot;/&gt;&lt;wsp:rsid wsp:val=&quot;00130A6E&quot;/&gt;&lt;wsp:rsid wsp:val=&quot;001314B8&quot;/&gt;&lt;wsp:rsid wsp:val=&quot;0013260D&quot;/&gt;&lt;wsp:rsid wsp:val=&quot;001328B8&quot;/&gt;&lt;wsp:rsid wsp:val=&quot;001328F6&quot;/&gt;&lt;wsp:rsid wsp:val=&quot;00134A05&quot;/&gt;&lt;wsp:rsid wsp:val=&quot;00134FC7&quot;/&gt;&lt;wsp:rsid wsp:val=&quot;00136594&quot;/&gt;&lt;wsp:rsid wsp:val=&quot;00137559&quot;/&gt;&lt;wsp:rsid wsp:val=&quot;00137CBC&quot;/&gt;&lt;wsp:rsid wsp:val=&quot;0014000C&quot;/&gt;&lt;wsp:rsid wsp:val=&quot;0014042A&quot;/&gt;&lt;wsp:rsid wsp:val=&quot;00140B91&quot;/&gt;&lt;wsp:rsid wsp:val=&quot;0014195F&quot;/&gt;&lt;wsp:rsid wsp:val=&quot;00141BD0&quot;/&gt;&lt;wsp:rsid wsp:val=&quot;00143B0C&quot;/&gt;&lt;wsp:rsid wsp:val=&quot;00144525&quot;/&gt;&lt;wsp:rsid wsp:val=&quot;001459B8&quot;/&gt;&lt;wsp:rsid wsp:val=&quot;00145C87&quot;/&gt;&lt;wsp:rsid wsp:val=&quot;00146A06&quot;/&gt;&lt;wsp:rsid wsp:val=&quot;0015033E&quot;/&gt;&lt;wsp:rsid wsp:val=&quot;00150454&quot;/&gt;&lt;wsp:rsid wsp:val=&quot;001507B8&quot;/&gt;&lt;wsp:rsid wsp:val=&quot;00150C9C&quot;/&gt;&lt;wsp:rsid wsp:val=&quot;001526DE&quot;/&gt;&lt;wsp:rsid wsp:val=&quot;00153969&quot;/&gt;&lt;wsp:rsid wsp:val=&quot;0015556D&quot;/&gt;&lt;wsp:rsid wsp:val=&quot;00155F3A&quot;/&gt;&lt;wsp:rsid wsp:val=&quot;0015639D&quot;/&gt;&lt;wsp:rsid wsp:val=&quot;0015641E&quot;/&gt;&lt;wsp:rsid wsp:val=&quot;00156430&quot;/&gt;&lt;wsp:rsid wsp:val=&quot;00156474&quot;/&gt;&lt;wsp:rsid wsp:val=&quot;0015757C&quot;/&gt;&lt;wsp:rsid wsp:val=&quot;00157FCA&quot;/&gt;&lt;wsp:rsid wsp:val=&quot;00160763&quot;/&gt;&lt;wsp:rsid wsp:val=&quot;00160DF9&quot;/&gt;&lt;wsp:rsid wsp:val=&quot;00160F38&quot;/&gt;&lt;wsp:rsid wsp:val=&quot;001613CC&quot;/&gt;&lt;wsp:rsid wsp:val=&quot;00161D9C&quot;/&gt;&lt;wsp:rsid wsp:val=&quot;00162B30&quot;/&gt;&lt;wsp:rsid wsp:val=&quot;00162D45&quot;/&gt;&lt;wsp:rsid wsp:val=&quot;00162E6B&quot;/&gt;&lt;wsp:rsid wsp:val=&quot;00163178&quot;/&gt;&lt;wsp:rsid wsp:val=&quot;00165002&quot;/&gt;&lt;wsp:rsid wsp:val=&quot;00166236&quot;/&gt;&lt;wsp:rsid wsp:val=&quot;001666E0&quot;/&gt;&lt;wsp:rsid wsp:val=&quot;0016770D&quot;/&gt;&lt;wsp:rsid wsp:val=&quot;00167786&quot;/&gt;&lt;wsp:rsid wsp:val=&quot;00172340&quot;/&gt;&lt;wsp:rsid wsp:val=&quot;001739EB&quot;/&gt;&lt;wsp:rsid wsp:val=&quot;0017464C&quot;/&gt;&lt;wsp:rsid wsp:val=&quot;0017577B&quot;/&gt;&lt;wsp:rsid wsp:val=&quot;00175CA6&quot;/&gt;&lt;wsp:rsid wsp:val=&quot;00177AC0&quot;/&gt;&lt;wsp:rsid wsp:val=&quot;00180F3D&quot;/&gt;&lt;wsp:rsid wsp:val=&quot;00181523&quot;/&gt;&lt;wsp:rsid wsp:val=&quot;00182177&quot;/&gt;&lt;wsp:rsid wsp:val=&quot;00182187&quot;/&gt;&lt;wsp:rsid wsp:val=&quot;00183922&quot;/&gt;&lt;wsp:rsid wsp:val=&quot;00185943&quot;/&gt;&lt;wsp:rsid wsp:val=&quot;0018702B&quot;/&gt;&lt;wsp:rsid wsp:val=&quot;00187A16&quot;/&gt;&lt;wsp:rsid wsp:val=&quot;00187F17&quot;/&gt;&lt;wsp:rsid wsp:val=&quot;00194C63&quot;/&gt;&lt;wsp:rsid wsp:val=&quot;00196188&quot;/&gt;&lt;wsp:rsid wsp:val=&quot;0019729C&quot;/&gt;&lt;wsp:rsid wsp:val=&quot;001A0122&quot;/&gt;&lt;wsp:rsid wsp:val=&quot;001A1A93&quot;/&gt;&lt;wsp:rsid wsp:val=&quot;001A692E&quot;/&gt;&lt;wsp:rsid wsp:val=&quot;001A72BD&quot;/&gt;&lt;wsp:rsid wsp:val=&quot;001A73DA&quot;/&gt;&lt;wsp:rsid wsp:val=&quot;001A7EE4&quot;/&gt;&lt;wsp:rsid wsp:val=&quot;001B1C37&quot;/&gt;&lt;wsp:rsid wsp:val=&quot;001B1FAE&quot;/&gt;&lt;wsp:rsid wsp:val=&quot;001B26C9&quot;/&gt;&lt;wsp:rsid wsp:val=&quot;001B33C5&quot;/&gt;&lt;wsp:rsid wsp:val=&quot;001B5585&quot;/&gt;&lt;wsp:rsid wsp:val=&quot;001B5F6E&quot;/&gt;&lt;wsp:rsid wsp:val=&quot;001B6C0D&quot;/&gt;&lt;wsp:rsid wsp:val=&quot;001B6D86&quot;/&gt;&lt;wsp:rsid wsp:val=&quot;001B7179&quot;/&gt;&lt;wsp:rsid wsp:val=&quot;001B7D4D&quot;/&gt;&lt;wsp:rsid wsp:val=&quot;001C10CF&quot;/&gt;&lt;wsp:rsid wsp:val=&quot;001C1666&quot;/&gt;&lt;wsp:rsid wsp:val=&quot;001C3F2F&quot;/&gt;&lt;wsp:rsid wsp:val=&quot;001C3F4C&quot;/&gt;&lt;wsp:rsid wsp:val=&quot;001C4C3B&quot;/&gt;&lt;wsp:rsid wsp:val=&quot;001C5329&quot;/&gt;&lt;wsp:rsid wsp:val=&quot;001C5DDA&quot;/&gt;&lt;wsp:rsid wsp:val=&quot;001C6E8F&quot;/&gt;&lt;wsp:rsid wsp:val=&quot;001C7277&quot;/&gt;&lt;wsp:rsid wsp:val=&quot;001C7E45&quot;/&gt;&lt;wsp:rsid wsp:val=&quot;001D00FF&quot;/&gt;&lt;wsp:rsid wsp:val=&quot;001D40EE&quot;/&gt;&lt;wsp:rsid wsp:val=&quot;001D47A7&quot;/&gt;&lt;wsp:rsid wsp:val=&quot;001D4ECC&quot;/&gt;&lt;wsp:rsid wsp:val=&quot;001D6FAC&quot;/&gt;&lt;wsp:rsid wsp:val=&quot;001D7517&quot;/&gt;&lt;wsp:rsid wsp:val=&quot;001E278C&quot;/&gt;&lt;wsp:rsid wsp:val=&quot;001E30A2&quot;/&gt;&lt;wsp:rsid wsp:val=&quot;001E3685&quot;/&gt;&lt;wsp:rsid wsp:val=&quot;001E38B7&quot;/&gt;&lt;wsp:rsid wsp:val=&quot;001E3CD3&quot;/&gt;&lt;wsp:rsid wsp:val=&quot;001E61E3&quot;/&gt;&lt;wsp:rsid wsp:val=&quot;001E7D16&quot;/&gt;&lt;wsp:rsid wsp:val=&quot;001F1181&quot;/&gt;&lt;wsp:rsid wsp:val=&quot;001F18B5&quot;/&gt;&lt;wsp:rsid wsp:val=&quot;001F24CD&quot;/&gt;&lt;wsp:rsid wsp:val=&quot;001F2E1E&quot;/&gt;&lt;wsp:rsid wsp:val=&quot;001F3C30&quot;/&gt;&lt;wsp:rsid wsp:val=&quot;001F40CA&quot;/&gt;&lt;wsp:rsid wsp:val=&quot;001F4F9D&quot;/&gt;&lt;wsp:rsid wsp:val=&quot;001F51FC&quot;/&gt;&lt;wsp:rsid wsp:val=&quot;001F567D&quot;/&gt;&lt;wsp:rsid wsp:val=&quot;001F6031&quot;/&gt;&lt;wsp:rsid wsp:val=&quot;001F687F&quot;/&gt;&lt;wsp:rsid wsp:val=&quot;001F6CD7&quot;/&gt;&lt;wsp:rsid wsp:val=&quot;00200998&quot;/&gt;&lt;wsp:rsid wsp:val=&quot;00200A65&quot;/&gt;&lt;wsp:rsid wsp:val=&quot;00201910&quot;/&gt;&lt;wsp:rsid wsp:val=&quot;00201C75&quot;/&gt;&lt;wsp:rsid wsp:val=&quot;00201FDC&quot;/&gt;&lt;wsp:rsid wsp:val=&quot;0020258D&quot;/&gt;&lt;wsp:rsid wsp:val=&quot;002028C2&quot;/&gt;&lt;wsp:rsid wsp:val=&quot;0020514B&quot;/&gt;&lt;wsp:rsid wsp:val=&quot;002063EC&quot;/&gt;&lt;wsp:rsid wsp:val=&quot;00206704&quot;/&gt;&lt;wsp:rsid wsp:val=&quot;00210D3F&quot;/&gt;&lt;wsp:rsid wsp:val=&quot;002120F8&quot;/&gt;&lt;wsp:rsid wsp:val=&quot;00212850&quot;/&gt;&lt;wsp:rsid wsp:val=&quot;00213A85&quot;/&gt;&lt;wsp:rsid wsp:val=&quot;00214484&quot;/&gt;&lt;wsp:rsid wsp:val=&quot;002150F9&quot;/&gt;&lt;wsp:rsid wsp:val=&quot;00215443&quot;/&gt;&lt;wsp:rsid wsp:val=&quot;00216A1A&quot;/&gt;&lt;wsp:rsid wsp:val=&quot;002202A5&quot;/&gt;&lt;wsp:rsid wsp:val=&quot;00221B05&quot;/&gt;&lt;wsp:rsid wsp:val=&quot;00224747&quot;/&gt;&lt;wsp:rsid wsp:val=&quot;002252A5&quot;/&gt;&lt;wsp:rsid wsp:val=&quot;00225621&quot;/&gt;&lt;wsp:rsid wsp:val=&quot;0022590C&quot;/&gt;&lt;wsp:rsid wsp:val=&quot;00226CE0&quot;/&gt;&lt;wsp:rsid wsp:val=&quot;0022784E&quot;/&gt;&lt;wsp:rsid wsp:val=&quot;00227BDE&quot;/&gt;&lt;wsp:rsid wsp:val=&quot;002303F4&quot;/&gt;&lt;wsp:rsid wsp:val=&quot;00230DEB&quot;/&gt;&lt;wsp:rsid wsp:val=&quot;0023176A&quot;/&gt;&lt;wsp:rsid wsp:val=&quot;00231BEA&quot;/&gt;&lt;wsp:rsid wsp:val=&quot;00235C88&quot;/&gt;&lt;wsp:rsid wsp:val=&quot;002362B8&quot;/&gt;&lt;wsp:rsid wsp:val=&quot;00237D49&quot;/&gt;&lt;wsp:rsid wsp:val=&quot;002401C1&quot;/&gt;&lt;wsp:rsid wsp:val=&quot;00240266&quot;/&gt;&lt;wsp:rsid wsp:val=&quot;00240655&quot;/&gt;&lt;wsp:rsid wsp:val=&quot;00241D58&quot;/&gt;&lt;wsp:rsid wsp:val=&quot;00241F24&quot;/&gt;&lt;wsp:rsid wsp:val=&quot;00242694&quot;/&gt;&lt;wsp:rsid wsp:val=&quot;00243CA9&quot;/&gt;&lt;wsp:rsid wsp:val=&quot;00244765&quot;/&gt;&lt;wsp:rsid wsp:val=&quot;002451BB&quot;/&gt;&lt;wsp:rsid wsp:val=&quot;00245825&quot;/&gt;&lt;wsp:rsid wsp:val=&quot;002468F2&quot;/&gt;&lt;wsp:rsid wsp:val=&quot;00246CB0&quot;/&gt;&lt;wsp:rsid wsp:val=&quot;00246FC7&quot;/&gt;&lt;wsp:rsid wsp:val=&quot;002510F4&quot;/&gt;&lt;wsp:rsid wsp:val=&quot;00251CD5&quot;/&gt;&lt;wsp:rsid wsp:val=&quot;00251E6E&quot;/&gt;&lt;wsp:rsid wsp:val=&quot;00252745&quot;/&gt;&lt;wsp:rsid wsp:val=&quot;00255889&quot;/&gt;&lt;wsp:rsid wsp:val=&quot;00255A00&quot;/&gt;&lt;wsp:rsid wsp:val=&quot;002569F7&quot;/&gt;&lt;wsp:rsid wsp:val=&quot;00256B54&quot;/&gt;&lt;wsp:rsid wsp:val=&quot;0025704D&quot;/&gt;&lt;wsp:rsid wsp:val=&quot;00257891&quot;/&gt;&lt;wsp:rsid wsp:val=&quot;00260216&quot;/&gt;&lt;wsp:rsid wsp:val=&quot;00260DD6&quot;/&gt;&lt;wsp:rsid wsp:val=&quot;002612E7&quot;/&gt;&lt;wsp:rsid wsp:val=&quot;002654A2&quot;/&gt;&lt;wsp:rsid wsp:val=&quot;002663AD&quot;/&gt;&lt;wsp:rsid wsp:val=&quot;00266933&quot;/&gt;&lt;wsp:rsid wsp:val=&quot;002706EB&quot;/&gt;&lt;wsp:rsid wsp:val=&quot;00270ACE&quot;/&gt;&lt;wsp:rsid wsp:val=&quot;00270F75&quot;/&gt;&lt;wsp:rsid wsp:val=&quot;002714AE&quot;/&gt;&lt;wsp:rsid wsp:val=&quot;0027218B&quot;/&gt;&lt;wsp:rsid wsp:val=&quot;002730B9&quot;/&gt;&lt;wsp:rsid wsp:val=&quot;0027393B&quot;/&gt;&lt;wsp:rsid wsp:val=&quot;00274C73&quot;/&gt;&lt;wsp:rsid wsp:val=&quot;00275D8F&quot;/&gt;&lt;wsp:rsid wsp:val=&quot;002776E3&quot;/&gt;&lt;wsp:rsid wsp:val=&quot;0028126D&quot;/&gt;&lt;wsp:rsid wsp:val=&quot;00282489&quot;/&gt;&lt;wsp:rsid wsp:val=&quot;00285DDB&quot;/&gt;&lt;wsp:rsid wsp:val=&quot;00286593&quot;/&gt;&lt;wsp:rsid wsp:val=&quot;0028784D&quot;/&gt;&lt;wsp:rsid wsp:val=&quot;0029259B&quot;/&gt;&lt;wsp:rsid wsp:val=&quot;00292B88&quot;/&gt;&lt;wsp:rsid wsp:val=&quot;00293035&quot;/&gt;&lt;wsp:rsid wsp:val=&quot;00293DAB&quot;/&gt;&lt;wsp:rsid wsp:val=&quot;00295AB9&quot;/&gt;&lt;wsp:rsid wsp:val=&quot;0029782D&quot;/&gt;&lt;wsp:rsid wsp:val=&quot;00297D77&quot;/&gt;&lt;wsp:rsid wsp:val=&quot;002A0173&quot;/&gt;&lt;wsp:rsid wsp:val=&quot;002A2388&quot;/&gt;&lt;wsp:rsid wsp:val=&quot;002A4854&quot;/&gt;&lt;wsp:rsid wsp:val=&quot;002A4ACB&quot;/&gt;&lt;wsp:rsid wsp:val=&quot;002A5284&quot;/&gt;&lt;wsp:rsid wsp:val=&quot;002A5991&quot;/&gt;&lt;wsp:rsid wsp:val=&quot;002A748F&quot;/&gt;&lt;wsp:rsid wsp:val=&quot;002B19FE&quot;/&gt;&lt;wsp:rsid wsp:val=&quot;002B2BC0&quot;/&gt;&lt;wsp:rsid wsp:val=&quot;002B3B86&quot;/&gt;&lt;wsp:rsid wsp:val=&quot;002B4251&quot;/&gt;&lt;wsp:rsid wsp:val=&quot;002B4BC4&quot;/&gt;&lt;wsp:rsid wsp:val=&quot;002B6458&quot;/&gt;&lt;wsp:rsid wsp:val=&quot;002B672B&quot;/&gt;&lt;wsp:rsid wsp:val=&quot;002C16FF&quot;/&gt;&lt;wsp:rsid wsp:val=&quot;002C1E03&quot;/&gt;&lt;wsp:rsid wsp:val=&quot;002C1F2C&quot;/&gt;&lt;wsp:rsid wsp:val=&quot;002C3641&quot;/&gt;&lt;wsp:rsid wsp:val=&quot;002C54F8&quot;/&gt;&lt;wsp:rsid wsp:val=&quot;002C5A1F&quot;/&gt;&lt;wsp:rsid wsp:val=&quot;002C69A2&quot;/&gt;&lt;wsp:rsid wsp:val=&quot;002C69DE&quot;/&gt;&lt;wsp:rsid wsp:val=&quot;002C6E64&quot;/&gt;&lt;wsp:rsid wsp:val=&quot;002D028A&quot;/&gt;&lt;wsp:rsid wsp:val=&quot;002D115C&quot;/&gt;&lt;wsp:rsid wsp:val=&quot;002D1E37&quot;/&gt;&lt;wsp:rsid wsp:val=&quot;002D20ED&quot;/&gt;&lt;wsp:rsid wsp:val=&quot;002D3A40&quot;/&gt;&lt;wsp:rsid wsp:val=&quot;002D46A6&quot;/&gt;&lt;wsp:rsid wsp:val=&quot;002D4898&quot;/&gt;&lt;wsp:rsid wsp:val=&quot;002D49D4&quot;/&gt;&lt;wsp:rsid wsp:val=&quot;002D4B76&quot;/&gt;&lt;wsp:rsid wsp:val=&quot;002D5F43&quot;/&gt;&lt;wsp:rsid wsp:val=&quot;002D648F&quot;/&gt;&lt;wsp:rsid wsp:val=&quot;002D6E9E&quot;/&gt;&lt;wsp:rsid wsp:val=&quot;002D7D36&quot;/&gt;&lt;wsp:rsid wsp:val=&quot;002E1D4A&quot;/&gt;&lt;wsp:rsid wsp:val=&quot;002E4EBB&quot;/&gt;&lt;wsp:rsid wsp:val=&quot;002E530C&quot;/&gt;&lt;wsp:rsid wsp:val=&quot;002E544F&quot;/&gt;&lt;wsp:rsid wsp:val=&quot;002E5BD1&quot;/&gt;&lt;wsp:rsid wsp:val=&quot;002E778A&quot;/&gt;&lt;wsp:rsid wsp:val=&quot;002E7EDF&quot;/&gt;&lt;wsp:rsid wsp:val=&quot;002F0C9A&quot;/&gt;&lt;wsp:rsid wsp:val=&quot;002F0D8A&quot;/&gt;&lt;wsp:rsid wsp:val=&quot;002F1A9A&quot;/&gt;&lt;wsp:rsid wsp:val=&quot;002F291B&quot;/&gt;&lt;wsp:rsid wsp:val=&quot;002F2989&quot;/&gt;&lt;wsp:rsid wsp:val=&quot;002F30AF&quot;/&gt;&lt;wsp:rsid wsp:val=&quot;002F35E9&quot;/&gt;&lt;wsp:rsid wsp:val=&quot;002F3F94&quot;/&gt;&lt;wsp:rsid wsp:val=&quot;002F40BC&quot;/&gt;&lt;wsp:rsid wsp:val=&quot;002F4746&quot;/&gt;&lt;wsp:rsid wsp:val=&quot;002F48FC&quot;/&gt;&lt;wsp:rsid wsp:val=&quot;002F5502&quot;/&gt;&lt;wsp:rsid wsp:val=&quot;002F5DF9&quot;/&gt;&lt;wsp:rsid wsp:val=&quot;002F63A9&quot;/&gt;&lt;wsp:rsid wsp:val=&quot;002F65A6&quot;/&gt;&lt;wsp:rsid wsp:val=&quot;00301497&quot;/&gt;&lt;wsp:rsid wsp:val=&quot;003014DB&quot;/&gt;&lt;wsp:rsid wsp:val=&quot;003028EB&quot;/&gt;&lt;wsp:rsid wsp:val=&quot;00302D20&quot;/&gt;&lt;wsp:rsid wsp:val=&quot;00303C72&quot;/&gt;&lt;wsp:rsid wsp:val=&quot;003044AE&quot;/&gt;&lt;wsp:rsid wsp:val=&quot;00305F77&quot;/&gt;&lt;wsp:rsid wsp:val=&quot;0030700E&quot;/&gt;&lt;wsp:rsid wsp:val=&quot;003071D1&quot;/&gt;&lt;wsp:rsid wsp:val=&quot;003077FF&quot;/&gt;&lt;wsp:rsid wsp:val=&quot;0031036A&quot;/&gt;&lt;wsp:rsid wsp:val=&quot;00311462&quot;/&gt;&lt;wsp:rsid wsp:val=&quot;00311493&quot;/&gt;&lt;wsp:rsid wsp:val=&quot;00311528&quot;/&gt;&lt;wsp:rsid wsp:val=&quot;00311E26&quot;/&gt;&lt;wsp:rsid wsp:val=&quot;003122A2&quot;/&gt;&lt;wsp:rsid wsp:val=&quot;003126C6&quot;/&gt;&lt;wsp:rsid wsp:val=&quot;003126FA&quot;/&gt;&lt;wsp:rsid wsp:val=&quot;003135B8&quot;/&gt;&lt;wsp:rsid wsp:val=&quot;00313F6C&quot;/&gt;&lt;wsp:rsid wsp:val=&quot;00316998&quot;/&gt;&lt;wsp:rsid wsp:val=&quot;00316AD1&quot;/&gt;&lt;wsp:rsid wsp:val=&quot;00316E1E&quot;/&gt;&lt;wsp:rsid wsp:val=&quot;00317359&quot;/&gt;&lt;wsp:rsid wsp:val=&quot;00317D0E&quot;/&gt;&lt;wsp:rsid wsp:val=&quot;00317E14&quot;/&gt;&lt;wsp:rsid wsp:val=&quot;00320EE9&quot;/&gt;&lt;wsp:rsid wsp:val=&quot;00321574&quot;/&gt;&lt;wsp:rsid wsp:val=&quot;003219FA&quot;/&gt;&lt;wsp:rsid wsp:val=&quot;00321E20&quot;/&gt;&lt;wsp:rsid wsp:val=&quot;00321F08&quot;/&gt;&lt;wsp:rsid wsp:val=&quot;00322F44&quot;/&gt;&lt;wsp:rsid wsp:val=&quot;00323235&quot;/&gt;&lt;wsp:rsid wsp:val=&quot;00324A6B&quot;/&gt;&lt;wsp:rsid wsp:val=&quot;00327A37&quot;/&gt;&lt;wsp:rsid wsp:val=&quot;00330C29&quot;/&gt;&lt;wsp:rsid wsp:val=&quot;003330BC&quot;/&gt;&lt;wsp:rsid wsp:val=&quot;00333653&quot;/&gt;&lt;wsp:rsid wsp:val=&quot;0033426B&quot;/&gt;&lt;wsp:rsid wsp:val=&quot;00336379&quot;/&gt;&lt;wsp:rsid wsp:val=&quot;0033687B&quot;/&gt;&lt;wsp:rsid wsp:val=&quot;00336A5A&quot;/&gt;&lt;wsp:rsid wsp:val=&quot;00336EBE&quot;/&gt;&lt;wsp:rsid wsp:val=&quot;003376D9&quot;/&gt;&lt;wsp:rsid wsp:val=&quot;0034175E&quot;/&gt;&lt;wsp:rsid wsp:val=&quot;0034264A&quot;/&gt;&lt;wsp:rsid wsp:val=&quot;003428D4&quot;/&gt;&lt;wsp:rsid wsp:val=&quot;00343298&quot;/&gt;&lt;wsp:rsid wsp:val=&quot;003454E4&quot;/&gt;&lt;wsp:rsid wsp:val=&quot;00347A34&quot;/&gt;&lt;wsp:rsid wsp:val=&quot;00350C6A&quot;/&gt;&lt;wsp:rsid wsp:val=&quot;00351831&quot;/&gt;&lt;wsp:rsid wsp:val=&quot;00353B21&quot;/&gt;&lt;wsp:rsid wsp:val=&quot;0035405E&quot;/&gt;&lt;wsp:rsid wsp:val=&quot;00354570&quot;/&gt;&lt;wsp:rsid wsp:val=&quot;003558BD&quot;/&gt;&lt;wsp:rsid wsp:val=&quot;00355C61&quot;/&gt;&lt;wsp:rsid wsp:val=&quot;003617FF&quot;/&gt;&lt;wsp:rsid wsp:val=&quot;00363A93&quot;/&gt;&lt;wsp:rsid wsp:val=&quot;003646B4&quot;/&gt;&lt;wsp:rsid wsp:val=&quot;00365AA7&quot;/&gt;&lt;wsp:rsid wsp:val=&quot;00366B3F&quot;/&gt;&lt;wsp:rsid wsp:val=&quot;00371660&quot;/&gt;&lt;wsp:rsid wsp:val=&quot;0037276E&quot;/&gt;&lt;wsp:rsid wsp:val=&quot;00373208&quot;/&gt;&lt;wsp:rsid wsp:val=&quot;0037463C&quot;/&gt;&lt;wsp:rsid wsp:val=&quot;003754EB&quot;/&gt;&lt;wsp:rsid wsp:val=&quot;003755DC&quot;/&gt;&lt;wsp:rsid wsp:val=&quot;003764F1&quot;/&gt;&lt;wsp:rsid wsp:val=&quot;00376684&quot;/&gt;&lt;wsp:rsid wsp:val=&quot;00376778&quot;/&gt;&lt;wsp:rsid wsp:val=&quot;00376FA2&quot;/&gt;&lt;wsp:rsid wsp:val=&quot;003772FE&quot;/&gt;&lt;wsp:rsid wsp:val=&quot;00377693&quot;/&gt;&lt;wsp:rsid wsp:val=&quot;003800E6&quot;/&gt;&lt;wsp:rsid wsp:val=&quot;003803CA&quot;/&gt;&lt;wsp:rsid wsp:val=&quot;00380961&quot;/&gt;&lt;wsp:rsid wsp:val=&quot;00381EB5&quot;/&gt;&lt;wsp:rsid wsp:val=&quot;00383BF3&quot;/&gt;&lt;wsp:rsid wsp:val=&quot;003858F9&quot;/&gt;&lt;wsp:rsid wsp:val=&quot;003866CB&quot;/&gt;&lt;wsp:rsid wsp:val=&quot;00387296&quot;/&gt;&lt;wsp:rsid wsp:val=&quot;00387987&quot;/&gt;&lt;wsp:rsid wsp:val=&quot;00390540&quot;/&gt;&lt;wsp:rsid wsp:val=&quot;00390580&quot;/&gt;&lt;wsp:rsid wsp:val=&quot;0039129F&quot;/&gt;&lt;wsp:rsid wsp:val=&quot;00392ABE&quot;/&gt;&lt;wsp:rsid wsp:val=&quot;003945D1&quot;/&gt;&lt;wsp:rsid wsp:val=&quot;00394B92&quot;/&gt;&lt;wsp:rsid wsp:val=&quot;00395A9D&quot;/&gt;&lt;wsp:rsid wsp:val=&quot;0039711E&quot;/&gt;&lt;wsp:rsid wsp:val=&quot;003A0657&quot;/&gt;&lt;wsp:rsid wsp:val=&quot;003A4021&quot;/&gt;&lt;wsp:rsid wsp:val=&quot;003A407F&quot;/&gt;&lt;wsp:rsid wsp:val=&quot;003A5122&quot;/&gt;&lt;wsp:rsid wsp:val=&quot;003B0250&quot;/&gt;&lt;wsp:rsid wsp:val=&quot;003B143E&quot;/&gt;&lt;wsp:rsid wsp:val=&quot;003B1A58&quot;/&gt;&lt;wsp:rsid wsp:val=&quot;003B2BB5&quot;/&gt;&lt;wsp:rsid wsp:val=&quot;003B4426&quot;/&gt;&lt;wsp:rsid wsp:val=&quot;003B4543&quot;/&gt;&lt;wsp:rsid wsp:val=&quot;003B58DC&quot;/&gt;&lt;wsp:rsid wsp:val=&quot;003B6B97&quot;/&gt;&lt;wsp:rsid wsp:val=&quot;003B6C2E&quot;/&gt;&lt;wsp:rsid wsp:val=&quot;003B763D&quot;/&gt;&lt;wsp:rsid wsp:val=&quot;003C02E1&quot;/&gt;&lt;wsp:rsid wsp:val=&quot;003C0F2F&quot;/&gt;&lt;wsp:rsid wsp:val=&quot;003C1B3A&quot;/&gt;&lt;wsp:rsid wsp:val=&quot;003C31F8&quot;/&gt;&lt;wsp:rsid wsp:val=&quot;003C58C2&quot;/&gt;&lt;wsp:rsid wsp:val=&quot;003C5F5F&quot;/&gt;&lt;wsp:rsid wsp:val=&quot;003C64B7&quot;/&gt;&lt;wsp:rsid wsp:val=&quot;003C6ACC&quot;/&gt;&lt;wsp:rsid wsp:val=&quot;003C6D9E&quot;/&gt;&lt;wsp:rsid wsp:val=&quot;003D1B30&quot;/&gt;&lt;wsp:rsid wsp:val=&quot;003D1EB2&quot;/&gt;&lt;wsp:rsid wsp:val=&quot;003D2031&quot;/&gt;&lt;wsp:rsid wsp:val=&quot;003D30E6&quot;/&gt;&lt;wsp:rsid wsp:val=&quot;003D37FF&quot;/&gt;&lt;wsp:rsid wsp:val=&quot;003D3BE7&quot;/&gt;&lt;wsp:rsid wsp:val=&quot;003D3BF7&quot;/&gt;&lt;wsp:rsid wsp:val=&quot;003D4060&quot;/&gt;&lt;wsp:rsid wsp:val=&quot;003D578E&quot;/&gt;&lt;wsp:rsid wsp:val=&quot;003D5BEA&quot;/&gt;&lt;wsp:rsid wsp:val=&quot;003E3965&quot;/&gt;&lt;wsp:rsid wsp:val=&quot;003E3C9D&quot;/&gt;&lt;wsp:rsid wsp:val=&quot;003E41E6&quot;/&gt;&lt;wsp:rsid wsp:val=&quot;003E4A95&quot;/&gt;&lt;wsp:rsid wsp:val=&quot;003E4D84&quot;/&gt;&lt;wsp:rsid wsp:val=&quot;003E52BD&quot;/&gt;&lt;wsp:rsid wsp:val=&quot;003E5755&quot;/&gt;&lt;wsp:rsid wsp:val=&quot;003E6C27&quot;/&gt;&lt;wsp:rsid wsp:val=&quot;003F1979&quot;/&gt;&lt;wsp:rsid wsp:val=&quot;003F23E0&quot;/&gt;&lt;wsp:rsid wsp:val=&quot;003F25B2&quot;/&gt;&lt;wsp:rsid wsp:val=&quot;003F52E0&quot;/&gt;&lt;wsp:rsid wsp:val=&quot;003F5AD9&quot;/&gt;&lt;wsp:rsid wsp:val=&quot;003F62F4&quot;/&gt;&lt;wsp:rsid wsp:val=&quot;003F6888&quot;/&gt;&lt;wsp:rsid wsp:val=&quot;003F75D3&quot;/&gt;&lt;wsp:rsid wsp:val=&quot;00400307&quot;/&gt;&lt;wsp:rsid wsp:val=&quot;0040032B&quot;/&gt;&lt;wsp:rsid wsp:val=&quot;00400E8F&quot;/&gt;&lt;wsp:rsid wsp:val=&quot;00402D7C&quot;/&gt;&lt;wsp:rsid wsp:val=&quot;00406BF4&quot;/&gt;&lt;wsp:rsid wsp:val=&quot;00407328&quot;/&gt;&lt;wsp:rsid wsp:val=&quot;0040779F&quot;/&gt;&lt;wsp:rsid wsp:val=&quot;00407A75&quot;/&gt;&lt;wsp:rsid wsp:val=&quot;00410333&quot;/&gt;&lt;wsp:rsid wsp:val=&quot;00411621&quot;/&gt;&lt;wsp:rsid wsp:val=&quot;00411AD6&quot;/&gt;&lt;wsp:rsid wsp:val=&quot;004120E8&quot;/&gt;&lt;wsp:rsid wsp:val=&quot;0041293C&quot;/&gt;&lt;wsp:rsid wsp:val=&quot;00412EFA&quot;/&gt;&lt;wsp:rsid wsp:val=&quot;00416E09&quot;/&gt;&lt;wsp:rsid wsp:val=&quot;00420166&quot;/&gt;&lt;wsp:rsid wsp:val=&quot;004209B6&quot;/&gt;&lt;wsp:rsid wsp:val=&quot;00421EA9&quot;/&gt;&lt;wsp:rsid wsp:val=&quot;00423AA0&quot;/&gt;&lt;wsp:rsid wsp:val=&quot;00423AA7&quot;/&gt;&lt;wsp:rsid wsp:val=&quot;0042472D&quot;/&gt;&lt;wsp:rsid wsp:val=&quot;0042509D&quot;/&gt;&lt;wsp:rsid wsp:val=&quot;004256AA&quot;/&gt;&lt;wsp:rsid wsp:val=&quot;00426002&quot;/&gt;&lt;wsp:rsid wsp:val=&quot;00426BD8&quot;/&gt;&lt;wsp:rsid wsp:val=&quot;00426E60&quot;/&gt;&lt;wsp:rsid wsp:val=&quot;00427E0D&quot;/&gt;&lt;wsp:rsid wsp:val=&quot;00431223&quot;/&gt;&lt;wsp:rsid wsp:val=&quot;00431B31&quot;/&gt;&lt;wsp:rsid wsp:val=&quot;00432321&quot;/&gt;&lt;wsp:rsid wsp:val=&quot;0043248C&quot;/&gt;&lt;wsp:rsid wsp:val=&quot;004331F6&quot;/&gt;&lt;wsp:rsid wsp:val=&quot;00434D76&quot;/&gt;&lt;wsp:rsid wsp:val=&quot;00440460&quot;/&gt;&lt;wsp:rsid wsp:val=&quot;004418A7&quot;/&gt;&lt;wsp:rsid wsp:val=&quot;004423B7&quot;/&gt;&lt;wsp:rsid wsp:val=&quot;0044350D&quot;/&gt;&lt;wsp:rsid wsp:val=&quot;00444388&quot;/&gt;&lt;wsp:rsid wsp:val=&quot;00444B31&quot;/&gt;&lt;wsp:rsid wsp:val=&quot;00444D9E&quot;/&gt;&lt;wsp:rsid wsp:val=&quot;004459E0&quot;/&gt;&lt;wsp:rsid wsp:val=&quot;0044674D&quot;/&gt;&lt;wsp:rsid wsp:val=&quot;004472C1&quot;/&gt;&lt;wsp:rsid wsp:val=&quot;00447378&quot;/&gt;&lt;wsp:rsid wsp:val=&quot;00447664&quot;/&gt;&lt;wsp:rsid wsp:val=&quot;00447C4B&quot;/&gt;&lt;wsp:rsid wsp:val=&quot;00450D83&quot;/&gt;&lt;wsp:rsid wsp:val=&quot;00451324&quot;/&gt;&lt;wsp:rsid wsp:val=&quot;00453703&quot;/&gt;&lt;wsp:rsid wsp:val=&quot;004542FC&quot;/&gt;&lt;wsp:rsid wsp:val=&quot;00454466&quot;/&gt;&lt;wsp:rsid wsp:val=&quot;00454530&quot;/&gt;&lt;wsp:rsid wsp:val=&quot;0045470E&quot;/&gt;&lt;wsp:rsid wsp:val=&quot;0045557A&quot;/&gt;&lt;wsp:rsid wsp:val=&quot;00457933&quot;/&gt;&lt;wsp:rsid wsp:val=&quot;00457DBD&quot;/&gt;&lt;wsp:rsid wsp:val=&quot;00460561&quot;/&gt;&lt;wsp:rsid wsp:val=&quot;00465EA8&quot;/&gt;&lt;wsp:rsid wsp:val=&quot;004667CF&quot;/&gt;&lt;wsp:rsid wsp:val=&quot;004671AB&quot;/&gt;&lt;wsp:rsid wsp:val=&quot;004673BE&quot;/&gt;&lt;wsp:rsid wsp:val=&quot;00467671&quot;/&gt;&lt;wsp:rsid wsp:val=&quot;00467B2F&quot;/&gt;&lt;wsp:rsid wsp:val=&quot;0047150A&quot;/&gt;&lt;wsp:rsid wsp:val=&quot;00471D69&quot;/&gt;&lt;wsp:rsid wsp:val=&quot;004725E4&quot;/&gt;&lt;wsp:rsid wsp:val=&quot;00472A02&quot;/&gt;&lt;wsp:rsid wsp:val=&quot;004738E7&quot;/&gt;&lt;wsp:rsid wsp:val=&quot;00473DF5&quot;/&gt;&lt;wsp:rsid wsp:val=&quot;004759F6&quot;/&gt;&lt;wsp:rsid wsp:val=&quot;00476924&quot;/&gt;&lt;wsp:rsid wsp:val=&quot;00476FAD&quot;/&gt;&lt;wsp:rsid wsp:val=&quot;00481FD3&quot;/&gt;&lt;wsp:rsid wsp:val=&quot;004839B7&quot;/&gt;&lt;wsp:rsid wsp:val=&quot;00484C8E&quot;/&gt;&lt;wsp:rsid wsp:val=&quot;00484FE1&quot;/&gt;&lt;wsp:rsid wsp:val=&quot;00485E35&quot;/&gt;&lt;wsp:rsid wsp:val=&quot;00486B51&quot;/&gt;&lt;wsp:rsid wsp:val=&quot;00487E68&quot;/&gt;&lt;wsp:rsid wsp:val=&quot;00490900&quot;/&gt;&lt;wsp:rsid wsp:val=&quot;004910DE&quot;/&gt;&lt;wsp:rsid wsp:val=&quot;00491A5D&quot;/&gt;&lt;wsp:rsid wsp:val=&quot;00491AF5&quot;/&gt;&lt;wsp:rsid wsp:val=&quot;0049221A&quot;/&gt;&lt;wsp:rsid wsp:val=&quot;00494B64&quot;/&gt;&lt;wsp:rsid wsp:val=&quot;00495269&quot;/&gt;&lt;wsp:rsid wsp:val=&quot;004953C9&quot;/&gt;&lt;wsp:rsid wsp:val=&quot;00496549&quot;/&gt;&lt;wsp:rsid wsp:val=&quot;00496724&quot;/&gt;&lt;wsp:rsid wsp:val=&quot;00496847&quot;/&gt;&lt;wsp:rsid wsp:val=&quot;004976C9&quot;/&gt;&lt;wsp:rsid wsp:val=&quot;00497B11&quot;/&gt;&lt;wsp:rsid wsp:val=&quot;00497CD1&quot;/&gt;&lt;wsp:rsid wsp:val=&quot;00497CFC&quot;/&gt;&lt;wsp:rsid wsp:val=&quot;004A04E5&quot;/&gt;&lt;wsp:rsid wsp:val=&quot;004A062D&quot;/&gt;&lt;wsp:rsid wsp:val=&quot;004A0C46&quot;/&gt;&lt;wsp:rsid wsp:val=&quot;004A0E1D&quot;/&gt;&lt;wsp:rsid wsp:val=&quot;004A17CD&quot;/&gt;&lt;wsp:rsid wsp:val=&quot;004A18A2&quot;/&gt;&lt;wsp:rsid wsp:val=&quot;004A3892&quot;/&gt;&lt;wsp:rsid wsp:val=&quot;004A3C86&quot;/&gt;&lt;wsp:rsid wsp:val=&quot;004A3CEB&quot;/&gt;&lt;wsp:rsid wsp:val=&quot;004A50D8&quot;/&gt;&lt;wsp:rsid wsp:val=&quot;004A529E&quot;/&gt;&lt;wsp:rsid wsp:val=&quot;004A77A6&quot;/&gt;&lt;wsp:rsid wsp:val=&quot;004A78A2&quot;/&gt;&lt;wsp:rsid wsp:val=&quot;004B1B4F&quot;/&gt;&lt;wsp:rsid wsp:val=&quot;004B3214&quot;/&gt;&lt;wsp:rsid wsp:val=&quot;004B5373&quot;/&gt;&lt;wsp:rsid wsp:val=&quot;004B6CF0&quot;/&gt;&lt;wsp:rsid wsp:val=&quot;004B7EC3&quot;/&gt;&lt;wsp:rsid wsp:val=&quot;004C0171&quot;/&gt;&lt;wsp:rsid wsp:val=&quot;004C171D&quot;/&gt;&lt;wsp:rsid wsp:val=&quot;004C1D8B&quot;/&gt;&lt;wsp:rsid wsp:val=&quot;004C2FAC&quot;/&gt;&lt;wsp:rsid wsp:val=&quot;004C327F&quot;/&gt;&lt;wsp:rsid wsp:val=&quot;004C369A&quot;/&gt;&lt;wsp:rsid wsp:val=&quot;004C4C9D&quot;/&gt;&lt;wsp:rsid wsp:val=&quot;004C573C&quot;/&gt;&lt;wsp:rsid wsp:val=&quot;004C5B94&quot;/&gt;&lt;wsp:rsid wsp:val=&quot;004C6121&quot;/&gt;&lt;wsp:rsid wsp:val=&quot;004D2526&quot;/&gt;&lt;wsp:rsid wsp:val=&quot;004D40C7&quot;/&gt;&lt;wsp:rsid wsp:val=&quot;004D672A&quot;/&gt;&lt;wsp:rsid wsp:val=&quot;004D6C6B&quot;/&gt;&lt;wsp:rsid wsp:val=&quot;004D73DD&quot;/&gt;&lt;wsp:rsid wsp:val=&quot;004E0023&quot;/&gt;&lt;wsp:rsid wsp:val=&quot;004E187A&quot;/&gt;&lt;wsp:rsid wsp:val=&quot;004E19A6&quot;/&gt;&lt;wsp:rsid wsp:val=&quot;004E279C&quot;/&gt;&lt;wsp:rsid wsp:val=&quot;004E2D3C&quot;/&gt;&lt;wsp:rsid wsp:val=&quot;004E3180&quot;/&gt;&lt;wsp:rsid wsp:val=&quot;004E3239&quot;/&gt;&lt;wsp:rsid wsp:val=&quot;004E634C&quot;/&gt;&lt;wsp:rsid wsp:val=&quot;004E6C9B&quot;/&gt;&lt;wsp:rsid wsp:val=&quot;004E733C&quot;/&gt;&lt;wsp:rsid wsp:val=&quot;004E7EA4&quot;/&gt;&lt;wsp:rsid wsp:val=&quot;004F03C7&quot;/&gt;&lt;wsp:rsid wsp:val=&quot;004F0822&quot;/&gt;&lt;wsp:rsid wsp:val=&quot;004F1D04&quot;/&gt;&lt;wsp:rsid wsp:val=&quot;004F28CB&quot;/&gt;&lt;wsp:rsid wsp:val=&quot;004F3321&quot;/&gt;&lt;wsp:rsid wsp:val=&quot;004F39D5&quot;/&gt;&lt;wsp:rsid wsp:val=&quot;004F46CD&quot;/&gt;&lt;wsp:rsid wsp:val=&quot;004F623E&quot;/&gt;&lt;wsp:rsid wsp:val=&quot;004F645B&quot;/&gt;&lt;wsp:rsid wsp:val=&quot;004F65CC&quot;/&gt;&lt;wsp:rsid wsp:val=&quot;00505964&quot;/&gt;&lt;wsp:rsid wsp:val=&quot;00505A25&quot;/&gt;&lt;wsp:rsid wsp:val=&quot;00505C01&quot;/&gt;&lt;wsp:rsid wsp:val=&quot;005064DD&quot;/&gt;&lt;wsp:rsid wsp:val=&quot;0051072B&quot;/&gt;&lt;wsp:rsid wsp:val=&quot;00510B28&quot;/&gt;&lt;wsp:rsid wsp:val=&quot;00510FC8&quot;/&gt;&lt;wsp:rsid wsp:val=&quot;0051125D&quot;/&gt;&lt;wsp:rsid wsp:val=&quot;00511C92&quot;/&gt;&lt;wsp:rsid wsp:val=&quot;005148D2&quot;/&gt;&lt;wsp:rsid wsp:val=&quot;0051500A&quot;/&gt;&lt;wsp:rsid wsp:val=&quot;00516747&quot;/&gt;&lt;wsp:rsid wsp:val=&quot;005168B2&quot;/&gt;&lt;wsp:rsid wsp:val=&quot;00516C3E&quot;/&gt;&lt;wsp:rsid wsp:val=&quot;0051729E&quot;/&gt;&lt;wsp:rsid wsp:val=&quot;00517691&quot;/&gt;&lt;wsp:rsid wsp:val=&quot;005207B8&quot;/&gt;&lt;wsp:rsid wsp:val=&quot;00521A90&quot;/&gt;&lt;wsp:rsid wsp:val=&quot;00521F9C&quot;/&gt;&lt;wsp:rsid wsp:val=&quot;00522F3E&quot;/&gt;&lt;wsp:rsid wsp:val=&quot;00523B27&quot;/&gt;&lt;wsp:rsid wsp:val=&quot;00524877&quot;/&gt;&lt;wsp:rsid wsp:val=&quot;005252F0&quot;/&gt;&lt;wsp:rsid wsp:val=&quot;005253AE&quot;/&gt;&lt;wsp:rsid wsp:val=&quot;00526843&quot;/&gt;&lt;wsp:rsid wsp:val=&quot;00526F0A&quot;/&gt;&lt;wsp:rsid wsp:val=&quot;00527024&quot;/&gt;&lt;wsp:rsid wsp:val=&quot;00527BA9&quot;/&gt;&lt;wsp:rsid wsp:val=&quot;00527D44&quot;/&gt;&lt;wsp:rsid wsp:val=&quot;0053039E&quot;/&gt;&lt;wsp:rsid wsp:val=&quot;00530B32&quot;/&gt;&lt;wsp:rsid wsp:val=&quot;00530BCC&quot;/&gt;&lt;wsp:rsid wsp:val=&quot;005320E5&quot;/&gt;&lt;wsp:rsid wsp:val=&quot;0054091E&quot;/&gt;&lt;wsp:rsid wsp:val=&quot;00540B8D&quot;/&gt;&lt;wsp:rsid wsp:val=&quot;00540C20&quot;/&gt;&lt;wsp:rsid wsp:val=&quot;00540D48&quot;/&gt;&lt;wsp:rsid wsp:val=&quot;005412F1&quot;/&gt;&lt;wsp:rsid wsp:val=&quot;00541F9E&quot;/&gt;&lt;wsp:rsid wsp:val=&quot;0054424F&quot;/&gt;&lt;wsp:rsid wsp:val=&quot;00545607&quot;/&gt;&lt;wsp:rsid wsp:val=&quot;00545A7D&quot;/&gt;&lt;wsp:rsid wsp:val=&quot;00547872&quot;/&gt;&lt;wsp:rsid wsp:val=&quot;005479BD&quot;/&gt;&lt;wsp:rsid wsp:val=&quot;005506AA&quot;/&gt;&lt;wsp:rsid wsp:val=&quot;00552F69&quot;/&gt;&lt;wsp:rsid wsp:val=&quot;00553DC0&quot;/&gt;&lt;wsp:rsid wsp:val=&quot;0055573B&quot;/&gt;&lt;wsp:rsid wsp:val=&quot;00555D12&quot;/&gt;&lt;wsp:rsid wsp:val=&quot;005566E7&quot;/&gt;&lt;wsp:rsid wsp:val=&quot;00556EA8&quot;/&gt;&lt;wsp:rsid wsp:val=&quot;00557D3B&quot;/&gt;&lt;wsp:rsid wsp:val=&quot;0056092F&quot;/&gt;&lt;wsp:rsid wsp:val=&quot;00560A19&quot;/&gt;&lt;wsp:rsid wsp:val=&quot;00561469&quot;/&gt;&lt;wsp:rsid wsp:val=&quot;005621D0&quot;/&gt;&lt;wsp:rsid wsp:val=&quot;005621DA&quot;/&gt;&lt;wsp:rsid wsp:val=&quot;00562316&quot;/&gt;&lt;wsp:rsid wsp:val=&quot;005626B0&quot;/&gt;&lt;wsp:rsid wsp:val=&quot;00564546&quot;/&gt;&lt;wsp:rsid wsp:val=&quot;00564D01&quot;/&gt;&lt;wsp:rsid wsp:val=&quot;005661FD&quot;/&gt;&lt;wsp:rsid wsp:val=&quot;0056674F&quot;/&gt;&lt;wsp:rsid wsp:val=&quot;0057043B&quot;/&gt;&lt;wsp:rsid wsp:val=&quot;005704C4&quot;/&gt;&lt;wsp:rsid wsp:val=&quot;0057086A&quot;/&gt;&lt;wsp:rsid wsp:val=&quot;00571934&quot;/&gt;&lt;wsp:rsid wsp:val=&quot;00573A11&quot;/&gt;&lt;wsp:rsid wsp:val=&quot;0057590F&quot;/&gt;&lt;wsp:rsid wsp:val=&quot;00575DC1&quot;/&gt;&lt;wsp:rsid wsp:val=&quot;00576552&quot;/&gt;&lt;wsp:rsid wsp:val=&quot;00580EF7&quot;/&gt;&lt;wsp:rsid wsp:val=&quot;00581A4C&quot;/&gt;&lt;wsp:rsid wsp:val=&quot;00581B9C&quot;/&gt;&lt;wsp:rsid wsp:val=&quot;005820EB&quot;/&gt;&lt;wsp:rsid wsp:val=&quot;0058332B&quot;/&gt;&lt;wsp:rsid wsp:val=&quot;00583B48&quot;/&gt;&lt;wsp:rsid wsp:val=&quot;005841E0&quot;/&gt;&lt;wsp:rsid wsp:val=&quot;0058488D&quot;/&gt;&lt;wsp:rsid wsp:val=&quot;00584E57&quot;/&gt;&lt;wsp:rsid wsp:val=&quot;0058599B&quot;/&gt;&lt;wsp:rsid wsp:val=&quot;00585CF7&quot;/&gt;&lt;wsp:rsid wsp:val=&quot;00586343&quot;/&gt;&lt;wsp:rsid wsp:val=&quot;00587A4C&quot;/&gt;&lt;wsp:rsid wsp:val=&quot;00590634&quot;/&gt;&lt;wsp:rsid wsp:val=&quot;00590953&quot;/&gt;&lt;wsp:rsid wsp:val=&quot;005911D0&quot;/&gt;&lt;wsp:rsid wsp:val=&quot;00592BA4&quot;/&gt;&lt;wsp:rsid wsp:val=&quot;005945FE&quot;/&gt;&lt;wsp:rsid wsp:val=&quot;00595922&quot;/&gt;&lt;wsp:rsid wsp:val=&quot;00595E81&quot;/&gt;&lt;wsp:rsid wsp:val=&quot;005963F7&quot;/&gt;&lt;wsp:rsid wsp:val=&quot;00596FEA&quot;/&gt;&lt;wsp:rsid wsp:val=&quot;005A0779&quot;/&gt;&lt;wsp:rsid wsp:val=&quot;005A0B04&quot;/&gt;&lt;wsp:rsid wsp:val=&quot;005A1FF0&quot;/&gt;&lt;wsp:rsid wsp:val=&quot;005A28D0&quot;/&gt;&lt;wsp:rsid wsp:val=&quot;005A345A&quot;/&gt;&lt;wsp:rsid wsp:val=&quot;005A3794&quot;/&gt;&lt;wsp:rsid wsp:val=&quot;005A3A58&quot;/&gt;&lt;wsp:rsid wsp:val=&quot;005A4EA5&quot;/&gt;&lt;wsp:rsid wsp:val=&quot;005A52EF&quot;/&gt;&lt;wsp:rsid wsp:val=&quot;005A66EA&quot;/&gt;&lt;wsp:rsid wsp:val=&quot;005A7743&quot;/&gt;&lt;wsp:rsid wsp:val=&quot;005A79A0&quot;/&gt;&lt;wsp:rsid wsp:val=&quot;005B153C&quot;/&gt;&lt;wsp:rsid wsp:val=&quot;005B1DEB&quot;/&gt;&lt;wsp:rsid wsp:val=&quot;005B2514&quot;/&gt;&lt;wsp:rsid wsp:val=&quot;005B2968&quot;/&gt;&lt;wsp:rsid wsp:val=&quot;005B2D01&quot;/&gt;&lt;wsp:rsid wsp:val=&quot;005B3181&quot;/&gt;&lt;wsp:rsid wsp:val=&quot;005B32A6&quot;/&gt;&lt;wsp:rsid wsp:val=&quot;005B7CC5&quot;/&gt;&lt;wsp:rsid wsp:val=&quot;005C11AB&quot;/&gt;&lt;wsp:rsid wsp:val=&quot;005C2456&quot;/&gt;&lt;wsp:rsid wsp:val=&quot;005C2C82&quot;/&gt;&lt;wsp:rsid wsp:val=&quot;005C3887&quot;/&gt;&lt;wsp:rsid wsp:val=&quot;005C4163&quot;/&gt;&lt;wsp:rsid wsp:val=&quot;005C456C&quot;/&gt;&lt;wsp:rsid wsp:val=&quot;005C744E&quot;/&gt;&lt;wsp:rsid wsp:val=&quot;005C7F8C&quot;/&gt;&lt;wsp:rsid wsp:val=&quot;005D02D0&quot;/&gt;&lt;wsp:rsid wsp:val=&quot;005D0599&quot;/&gt;&lt;wsp:rsid wsp:val=&quot;005D0F89&quot;/&gt;&lt;wsp:rsid wsp:val=&quot;005D0FAE&quot;/&gt;&lt;wsp:rsid wsp:val=&quot;005D1212&quot;/&gt;&lt;wsp:rsid wsp:val=&quot;005D1609&quot;/&gt;&lt;wsp:rsid wsp:val=&quot;005D1FED&quot;/&gt;&lt;wsp:rsid wsp:val=&quot;005D2961&quot;/&gt;&lt;wsp:rsid wsp:val=&quot;005D2D5E&quot;/&gt;&lt;wsp:rsid wsp:val=&quot;005D370E&quot;/&gt;&lt;wsp:rsid wsp:val=&quot;005D4280&quot;/&gt;&lt;wsp:rsid wsp:val=&quot;005D45CA&quot;/&gt;&lt;wsp:rsid wsp:val=&quot;005D5F53&quot;/&gt;&lt;wsp:rsid wsp:val=&quot;005E00AE&quot;/&gt;&lt;wsp:rsid wsp:val=&quot;005E0598&quot;/&gt;&lt;wsp:rsid wsp:val=&quot;005E1134&quot;/&gt;&lt;wsp:rsid wsp:val=&quot;005E270F&quot;/&gt;&lt;wsp:rsid wsp:val=&quot;005E368F&quot;/&gt;&lt;wsp:rsid wsp:val=&quot;005E4755&quot;/&gt;&lt;wsp:rsid wsp:val=&quot;005E5C24&quot;/&gt;&lt;wsp:rsid wsp:val=&quot;005E5FDE&quot;/&gt;&lt;wsp:rsid wsp:val=&quot;005F14E5&quot;/&gt;&lt;wsp:rsid wsp:val=&quot;005F364F&quot;/&gt;&lt;wsp:rsid wsp:val=&quot;005F451D&quot;/&gt;&lt;wsp:rsid wsp:val=&quot;005F5BEB&quot;/&gt;&lt;wsp:rsid wsp:val=&quot;005F606C&quot;/&gt;&lt;wsp:rsid wsp:val=&quot;005F6870&quot;/&gt;&lt;wsp:rsid wsp:val=&quot;005F7C17&quot;/&gt;&lt;wsp:rsid wsp:val=&quot;00600123&quot;/&gt;&lt;wsp:rsid wsp:val=&quot;0060104A&quot;/&gt;&lt;wsp:rsid wsp:val=&quot;00601465&quot;/&gt;&lt;wsp:rsid wsp:val=&quot;00602BDB&quot;/&gt;&lt;wsp:rsid wsp:val=&quot;006052EC&quot;/&gt;&lt;wsp:rsid wsp:val=&quot;0060631D&quot;/&gt;&lt;wsp:rsid wsp:val=&quot;00606ACD&quot;/&gt;&lt;wsp:rsid wsp:val=&quot;00607669&quot;/&gt;&lt;wsp:rsid wsp:val=&quot;00607752&quot;/&gt;&lt;wsp:rsid wsp:val=&quot;00610233&quot;/&gt;&lt;wsp:rsid wsp:val=&quot;00610E3E&quot;/&gt;&lt;wsp:rsid wsp:val=&quot;00611419&quot;/&gt;&lt;wsp:rsid wsp:val=&quot;00611A79&quot;/&gt;&lt;wsp:rsid wsp:val=&quot;00613CB1&quot;/&gt;&lt;wsp:rsid wsp:val=&quot;00614AEA&quot;/&gt;&lt;wsp:rsid wsp:val=&quot;00614D5F&quot;/&gt;&lt;wsp:rsid wsp:val=&quot;00615208&quot;/&gt;&lt;wsp:rsid wsp:val=&quot;0061591B&quot;/&gt;&lt;wsp:rsid wsp:val=&quot;00615FD4&quot;/&gt;&lt;wsp:rsid wsp:val=&quot;00616283&quot;/&gt;&lt;wsp:rsid wsp:val=&quot;00617835&quot;/&gt;&lt;wsp:rsid wsp:val=&quot;006206B9&quot;/&gt;&lt;wsp:rsid wsp:val=&quot;006210FC&quot;/&gt;&lt;wsp:rsid wsp:val=&quot;006235A2&quot;/&gt;&lt;wsp:rsid wsp:val=&quot;006235BA&quot;/&gt;&lt;wsp:rsid wsp:val=&quot;00623B0B&quot;/&gt;&lt;wsp:rsid wsp:val=&quot;00623FBA&quot;/&gt;&lt;wsp:rsid wsp:val=&quot;00624512&quot;/&gt;&lt;wsp:rsid wsp:val=&quot;00626930&quot;/&gt;&lt;wsp:rsid wsp:val=&quot;00626D58&quot;/&gt;&lt;wsp:rsid wsp:val=&quot;00627472&quot;/&gt;&lt;wsp:rsid wsp:val=&quot;00631209&quot;/&gt;&lt;wsp:rsid wsp:val=&quot;00632212&quot;/&gt;&lt;wsp:rsid wsp:val=&quot;00632801&quot;/&gt;&lt;wsp:rsid wsp:val=&quot;0063690B&quot;/&gt;&lt;wsp:rsid wsp:val=&quot;00636D8D&quot;/&gt;&lt;wsp:rsid wsp:val=&quot;006375E8&quot;/&gt;&lt;wsp:rsid wsp:val=&quot;006376DC&quot;/&gt;&lt;wsp:rsid wsp:val=&quot;00640DA3&quot;/&gt;&lt;wsp:rsid wsp:val=&quot;0064357E&quot;/&gt;&lt;wsp:rsid wsp:val=&quot;00643C25&quot;/&gt;&lt;wsp:rsid wsp:val=&quot;0064798A&quot;/&gt;&lt;wsp:rsid wsp:val=&quot;00647A16&quot;/&gt;&lt;wsp:rsid wsp:val=&quot;00650912&quot;/&gt;&lt;wsp:rsid wsp:val=&quot;00653335&quot;/&gt;&lt;wsp:rsid wsp:val=&quot;00653981&quot;/&gt;&lt;wsp:rsid wsp:val=&quot;006540B7&quot;/&gt;&lt;wsp:rsid wsp:val=&quot;00654725&quot;/&gt;&lt;wsp:rsid wsp:val=&quot;00655452&quot;/&gt;&lt;wsp:rsid wsp:val=&quot;00655834&quot;/&gt;&lt;wsp:rsid wsp:val=&quot;006573E0&quot;/&gt;&lt;wsp:rsid wsp:val=&quot;00662898&quot;/&gt;&lt;wsp:rsid wsp:val=&quot;00664683&quot;/&gt;&lt;wsp:rsid wsp:val=&quot;00665472&quot;/&gt;&lt;wsp:rsid wsp:val=&quot;00665B3C&quot;/&gt;&lt;wsp:rsid wsp:val=&quot;00665DBD&quot;/&gt;&lt;wsp:rsid wsp:val=&quot;006660A7&quot;/&gt;&lt;wsp:rsid wsp:val=&quot;00666D19&quot;/&gt;&lt;wsp:rsid wsp:val=&quot;00667B00&quot;/&gt;&lt;wsp:rsid wsp:val=&quot;00671684&quot;/&gt;&lt;wsp:rsid wsp:val=&quot;00673110&quot;/&gt;&lt;wsp:rsid wsp:val=&quot;0067746A&quot;/&gt;&lt;wsp:rsid wsp:val=&quot;006778D7&quot;/&gt;&lt;wsp:rsid wsp:val=&quot;0068210B&quot;/&gt;&lt;wsp:rsid wsp:val=&quot;00682616&quot;/&gt;&lt;wsp:rsid wsp:val=&quot;00684406&quot;/&gt;&lt;wsp:rsid wsp:val=&quot;006856C3&quot;/&gt;&lt;wsp:rsid wsp:val=&quot;00685970&quot;/&gt;&lt;wsp:rsid wsp:val=&quot;006861C8&quot;/&gt;&lt;wsp:rsid wsp:val=&quot;006861F4&quot;/&gt;&lt;wsp:rsid wsp:val=&quot;006874B4&quot;/&gt;&lt;wsp:rsid wsp:val=&quot;006903C7&quot;/&gt;&lt;wsp:rsid wsp:val=&quot;00692A72&quot;/&gt;&lt;wsp:rsid wsp:val=&quot;00692C5F&quot;/&gt;&lt;wsp:rsid wsp:val=&quot;006958A4&quot;/&gt;&lt;wsp:rsid wsp:val=&quot;006965E3&quot;/&gt;&lt;wsp:rsid wsp:val=&quot;0069780B&quot;/&gt;&lt;wsp:rsid wsp:val=&quot;006979CF&quot;/&gt;&lt;wsp:rsid wsp:val=&quot;006A1341&quot;/&gt;&lt;wsp:rsid wsp:val=&quot;006A1610&quot;/&gt;&lt;wsp:rsid wsp:val=&quot;006A242D&quot;/&gt;&lt;wsp:rsid wsp:val=&quot;006A255C&quot;/&gt;&lt;wsp:rsid wsp:val=&quot;006A36EC&quot;/&gt;&lt;wsp:rsid wsp:val=&quot;006A3AC2&quot;/&gt;&lt;wsp:rsid wsp:val=&quot;006A46D0&quot;/&gt;&lt;wsp:rsid wsp:val=&quot;006A52D0&quot;/&gt;&lt;wsp:rsid wsp:val=&quot;006A55B6&quot;/&gt;&lt;wsp:rsid wsp:val=&quot;006A5D22&quot;/&gt;&lt;wsp:rsid wsp:val=&quot;006A5E73&quot;/&gt;&lt;wsp:rsid wsp:val=&quot;006A60C2&quot;/&gt;&lt;wsp:rsid wsp:val=&quot;006A6294&quot;/&gt;&lt;wsp:rsid wsp:val=&quot;006A6B36&quot;/&gt;&lt;wsp:rsid wsp:val=&quot;006A7E7E&quot;/&gt;&lt;wsp:rsid wsp:val=&quot;006B0EB4&quot;/&gt;&lt;wsp:rsid wsp:val=&quot;006B247C&quot;/&gt;&lt;wsp:rsid wsp:val=&quot;006B2EDF&quot;/&gt;&lt;wsp:rsid wsp:val=&quot;006B2F86&quot;/&gt;&lt;wsp:rsid wsp:val=&quot;006B4556&quot;/&gt;&lt;wsp:rsid wsp:val=&quot;006B6D28&quot;/&gt;&lt;wsp:rsid wsp:val=&quot;006B7698&quot;/&gt;&lt;wsp:rsid wsp:val=&quot;006B76A4&quot;/&gt;&lt;wsp:rsid wsp:val=&quot;006C15C4&quot;/&gt;&lt;wsp:rsid wsp:val=&quot;006C1E66&quot;/&gt;&lt;wsp:rsid wsp:val=&quot;006C2D7E&quot;/&gt;&lt;wsp:rsid wsp:val=&quot;006C358C&quot;/&gt;&lt;wsp:rsid wsp:val=&quot;006C3882&quot;/&gt;&lt;wsp:rsid wsp:val=&quot;006C6E6D&quot;/&gt;&lt;wsp:rsid wsp:val=&quot;006C76AD&quot;/&gt;&lt;wsp:rsid wsp:val=&quot;006C7899&quot;/&gt;&lt;wsp:rsid wsp:val=&quot;006C7AFF&quot;/&gt;&lt;wsp:rsid wsp:val=&quot;006D00D4&quot;/&gt;&lt;wsp:rsid wsp:val=&quot;006D01F6&quot;/&gt;&lt;wsp:rsid wsp:val=&quot;006D0798&quot;/&gt;&lt;wsp:rsid wsp:val=&quot;006D1841&quot;/&gt;&lt;wsp:rsid wsp:val=&quot;006D2777&quot;/&gt;&lt;wsp:rsid wsp:val=&quot;006D3290&quot;/&gt;&lt;wsp:rsid wsp:val=&quot;006D3C57&quot;/&gt;&lt;wsp:rsid wsp:val=&quot;006D4AE2&quot;/&gt;&lt;wsp:rsid wsp:val=&quot;006D5C6E&quot;/&gt;&lt;wsp:rsid wsp:val=&quot;006D6630&quot;/&gt;&lt;wsp:rsid wsp:val=&quot;006D7362&quot;/&gt;&lt;wsp:rsid wsp:val=&quot;006D7FF4&quot;/&gt;&lt;wsp:rsid wsp:val=&quot;006E13A8&quot;/&gt;&lt;wsp:rsid wsp:val=&quot;006E1498&quot;/&gt;&lt;wsp:rsid wsp:val=&quot;006E18CB&quot;/&gt;&lt;wsp:rsid wsp:val=&quot;006E2E74&quot;/&gt;&lt;wsp:rsid wsp:val=&quot;006E60F1&quot;/&gt;&lt;wsp:rsid wsp:val=&quot;006E61FD&quot;/&gt;&lt;wsp:rsid wsp:val=&quot;006E73E7&quot;/&gt;&lt;wsp:rsid wsp:val=&quot;006E7919&quot;/&gt;&lt;wsp:rsid wsp:val=&quot;006F17B4&quot;/&gt;&lt;wsp:rsid wsp:val=&quot;006F1EFB&quot;/&gt;&lt;wsp:rsid wsp:val=&quot;006F232E&quot;/&gt;&lt;wsp:rsid wsp:val=&quot;006F481F&quot;/&gt;&lt;wsp:rsid wsp:val=&quot;006F4ABA&quot;/&gt;&lt;wsp:rsid wsp:val=&quot;006F4DDC&quot;/&gt;&lt;wsp:rsid wsp:val=&quot;006F554F&quot;/&gt;&lt;wsp:rsid wsp:val=&quot;006F57FA&quot;/&gt;&lt;wsp:rsid wsp:val=&quot;006F6B39&quot;/&gt;&lt;wsp:rsid wsp:val=&quot;006F7055&quot;/&gt;&lt;wsp:rsid wsp:val=&quot;006F760C&quot;/&gt;&lt;wsp:rsid wsp:val=&quot;00701480&quot;/&gt;&lt;wsp:rsid wsp:val=&quot;007025B4&quot;/&gt;&lt;wsp:rsid wsp:val=&quot;00702790&quot;/&gt;&lt;wsp:rsid wsp:val=&quot;00703379&quot;/&gt;&lt;wsp:rsid wsp:val=&quot;00703A7C&quot;/&gt;&lt;wsp:rsid wsp:val=&quot;00703B98&quot;/&gt;&lt;wsp:rsid wsp:val=&quot;00704A79&quot;/&gt;&lt;wsp:rsid wsp:val=&quot;00705105&quot;/&gt;&lt;wsp:rsid wsp:val=&quot;00705179&quot;/&gt;&lt;wsp:rsid wsp:val=&quot;007059EB&quot;/&gt;&lt;wsp:rsid wsp:val=&quot;00705DC5&quot;/&gt;&lt;wsp:rsid wsp:val=&quot;007071E3&quot;/&gt;&lt;wsp:rsid wsp:val=&quot;007102DB&quot;/&gt;&lt;wsp:rsid wsp:val=&quot;00710C9A&quot;/&gt;&lt;wsp:rsid wsp:val=&quot;00710FB7&quot;/&gt;&lt;wsp:rsid wsp:val=&quot;00712549&quot;/&gt;&lt;wsp:rsid wsp:val=&quot;00712DEF&quot;/&gt;&lt;wsp:rsid wsp:val=&quot;00714BA0&quot;/&gt;&lt;wsp:rsid wsp:val=&quot;00715C66&quot;/&gt;&lt;wsp:rsid wsp:val=&quot;007178ED&quot;/&gt;&lt;wsp:rsid wsp:val=&quot;00717EC2&quot;/&gt;&lt;wsp:rsid wsp:val=&quot;00717F5E&quot;/&gt;&lt;wsp:rsid wsp:val=&quot;007200D5&quot;/&gt;&lt;wsp:rsid wsp:val=&quot;00722F26&quot;/&gt;&lt;wsp:rsid wsp:val=&quot;00723321&quot;/&gt;&lt;wsp:rsid wsp:val=&quot;007242FB&quot;/&gt;&lt;wsp:rsid wsp:val=&quot;007248E6&quot;/&gt;&lt;wsp:rsid wsp:val=&quot;0072667C&quot;/&gt;&lt;wsp:rsid wsp:val=&quot;007272BF&quot;/&gt;&lt;wsp:rsid wsp:val=&quot;007324A7&quot;/&gt;&lt;wsp:rsid wsp:val=&quot;007345E2&quot;/&gt;&lt;wsp:rsid wsp:val=&quot;0073635C&quot;/&gt;&lt;wsp:rsid wsp:val=&quot;007367A7&quot;/&gt;&lt;wsp:rsid wsp:val=&quot;00737915&quot;/&gt;&lt;wsp:rsid wsp:val=&quot;00737AD4&quot;/&gt;&lt;wsp:rsid wsp:val=&quot;00740044&quot;/&gt;&lt;wsp:rsid wsp:val=&quot;0074016E&quot;/&gt;&lt;wsp:rsid wsp:val=&quot;0074025A&quot;/&gt;&lt;wsp:rsid wsp:val=&quot;00740DD4&quot;/&gt;&lt;wsp:rsid wsp:val=&quot;0074167E&quot;/&gt;&lt;wsp:rsid wsp:val=&quot;00743674&quot;/&gt;&lt;wsp:rsid wsp:val=&quot;00744536&quot;/&gt;&lt;wsp:rsid wsp:val=&quot;00744B01&quot;/&gt;&lt;wsp:rsid wsp:val=&quot;00745DA1&quot;/&gt;&lt;wsp:rsid wsp:val=&quot;00746CBF&quot;/&gt;&lt;wsp:rsid wsp:val=&quot;0074781D&quot;/&gt;&lt;wsp:rsid wsp:val=&quot;007535CC&quot;/&gt;&lt;wsp:rsid wsp:val=&quot;007536ED&quot;/&gt;&lt;wsp:rsid wsp:val=&quot;007544B4&quot;/&gt;&lt;wsp:rsid wsp:val=&quot;007547B8&quot;/&gt;&lt;wsp:rsid wsp:val=&quot;00755E9D&quot;/&gt;&lt;wsp:rsid wsp:val=&quot;007560AE&quot;/&gt;&lt;wsp:rsid wsp:val=&quot;007567C8&quot;/&gt;&lt;wsp:rsid wsp:val=&quot;00757BEE&quot;/&gt;&lt;wsp:rsid wsp:val=&quot;00761944&quot;/&gt;&lt;wsp:rsid wsp:val=&quot;00761C05&quot;/&gt;&lt;wsp:rsid wsp:val=&quot;00761C12&quot;/&gt;&lt;wsp:rsid wsp:val=&quot;00764224&quot;/&gt;&lt;wsp:rsid wsp:val=&quot;007647CB&quot;/&gt;&lt;wsp:rsid wsp:val=&quot;00764FE1&quot;/&gt;&lt;wsp:rsid wsp:val=&quot;00766343&quot;/&gt;&lt;wsp:rsid wsp:val=&quot;0077023B&quot;/&gt;&lt;wsp:rsid wsp:val=&quot;00770EEB&quot;/&gt;&lt;wsp:rsid wsp:val=&quot;0077228C&quot;/&gt;&lt;wsp:rsid wsp:val=&quot;0077295B&quot;/&gt;&lt;wsp:rsid wsp:val=&quot;007746E6&quot;/&gt;&lt;wsp:rsid wsp:val=&quot;00774ABE&quot;/&gt;&lt;wsp:rsid wsp:val=&quot;0077509A&quot;/&gt;&lt;wsp:rsid wsp:val=&quot;00775B52&quot;/&gt;&lt;wsp:rsid wsp:val=&quot;00780452&quot;/&gt;&lt;wsp:rsid wsp:val=&quot;00780B34&quot;/&gt;&lt;wsp:rsid wsp:val=&quot;00781FE3&quot;/&gt;&lt;wsp:rsid wsp:val=&quot;007824F6&quot;/&gt;&lt;wsp:rsid wsp:val=&quot;007830A8&quot;/&gt;&lt;wsp:rsid wsp:val=&quot;00783485&quot;/&gt;&lt;wsp:rsid wsp:val=&quot;00784B9E&quot;/&gt;&lt;wsp:rsid wsp:val=&quot;00785438&quot;/&gt;&lt;wsp:rsid wsp:val=&quot;00785740&quot;/&gt;&lt;wsp:rsid wsp:val=&quot;00786F94&quot;/&gt;&lt;wsp:rsid wsp:val=&quot;00786FE1&quot;/&gt;&lt;wsp:rsid wsp:val=&quot;007874FE&quot;/&gt;&lt;wsp:rsid wsp:val=&quot;00794C79&quot;/&gt;&lt;wsp:rsid wsp:val=&quot;00795483&quot;/&gt;&lt;wsp:rsid wsp:val=&quot;00797F65&quot;/&gt;&lt;wsp:rsid wsp:val=&quot;007A1676&quot;/&gt;&lt;wsp:rsid wsp:val=&quot;007A19DA&quot;/&gt;&lt;wsp:rsid wsp:val=&quot;007A24FC&quot;/&gt;&lt;wsp:rsid wsp:val=&quot;007A45F2&quot;/&gt;&lt;wsp:rsid wsp:val=&quot;007A4C46&quot;/&gt;&lt;wsp:rsid wsp:val=&quot;007A4D2E&quot;/&gt;&lt;wsp:rsid wsp:val=&quot;007A6CE0&quot;/&gt;&lt;wsp:rsid wsp:val=&quot;007B026A&quot;/&gt;&lt;wsp:rsid wsp:val=&quot;007B23EE&quot;/&gt;&lt;wsp:rsid wsp:val=&quot;007B2A3E&quot;/&gt;&lt;wsp:rsid wsp:val=&quot;007B39C6&quot;/&gt;&lt;wsp:rsid wsp:val=&quot;007B3BFB&quot;/&gt;&lt;wsp:rsid wsp:val=&quot;007B4890&quot;/&gt;&lt;wsp:rsid wsp:val=&quot;007B568E&quot;/&gt;&lt;wsp:rsid wsp:val=&quot;007B66E0&quot;/&gt;&lt;wsp:rsid wsp:val=&quot;007B6899&quot;/&gt;&lt;wsp:rsid wsp:val=&quot;007B6B4C&quot;/&gt;&lt;wsp:rsid wsp:val=&quot;007C08AF&quot;/&gt;&lt;wsp:rsid wsp:val=&quot;007C0D41&quot;/&gt;&lt;wsp:rsid wsp:val=&quot;007C1582&quot;/&gt;&lt;wsp:rsid wsp:val=&quot;007C24E9&quot;/&gt;&lt;wsp:rsid wsp:val=&quot;007C2EA4&quot;/&gt;&lt;wsp:rsid wsp:val=&quot;007C37A5&quot;/&gt;&lt;wsp:rsid wsp:val=&quot;007C68FF&quot;/&gt;&lt;wsp:rsid wsp:val=&quot;007C790D&quot;/&gt;&lt;wsp:rsid wsp:val=&quot;007D063A&quot;/&gt;&lt;wsp:rsid wsp:val=&quot;007D0AEE&quot;/&gt;&lt;wsp:rsid wsp:val=&quot;007D0D77&quot;/&gt;&lt;wsp:rsid wsp:val=&quot;007D14DB&quot;/&gt;&lt;wsp:rsid wsp:val=&quot;007D255E&quot;/&gt;&lt;wsp:rsid wsp:val=&quot;007D29D0&quot;/&gt;&lt;wsp:rsid wsp:val=&quot;007D37A4&quot;/&gt;&lt;wsp:rsid wsp:val=&quot;007D37CC&quot;/&gt;&lt;wsp:rsid wsp:val=&quot;007D5275&quot;/&gt;&lt;wsp:rsid wsp:val=&quot;007D5B6D&quot;/&gt;&lt;wsp:rsid wsp:val=&quot;007D7B3B&quot;/&gt;&lt;wsp:rsid wsp:val=&quot;007E0199&quot;/&gt;&lt;wsp:rsid wsp:val=&quot;007E07E8&quot;/&gt;&lt;wsp:rsid wsp:val=&quot;007E51F0&quot;/&gt;&lt;wsp:rsid wsp:val=&quot;007E56E9&quot;/&gt;&lt;wsp:rsid wsp:val=&quot;007E56F3&quot;/&gt;&lt;wsp:rsid wsp:val=&quot;007E5D65&quot;/&gt;&lt;wsp:rsid wsp:val=&quot;007E66EF&quot;/&gt;&lt;wsp:rsid wsp:val=&quot;007E71CF&quot;/&gt;&lt;wsp:rsid wsp:val=&quot;007E751B&quot;/&gt;&lt;wsp:rsid wsp:val=&quot;007E7600&quot;/&gt;&lt;wsp:rsid wsp:val=&quot;007E7796&quot;/&gt;&lt;wsp:rsid wsp:val=&quot;007E77D7&quot;/&gt;&lt;wsp:rsid wsp:val=&quot;007E7C6F&quot;/&gt;&lt;wsp:rsid wsp:val=&quot;007F003A&quot;/&gt;&lt;wsp:rsid wsp:val=&quot;007F17F2&quot;/&gt;&lt;wsp:rsid wsp:val=&quot;007F2F8B&quot;/&gt;&lt;wsp:rsid wsp:val=&quot;007F39FA&quot;/&gt;&lt;wsp:rsid wsp:val=&quot;007F4550&quot;/&gt;&lt;wsp:rsid wsp:val=&quot;007F53AD&quot;/&gt;&lt;wsp:rsid wsp:val=&quot;007F7466&quot;/&gt;&lt;wsp:rsid wsp:val=&quot;007F7761&quot;/&gt;&lt;wsp:rsid wsp:val=&quot;007F7943&quot;/&gt;&lt;wsp:rsid wsp:val=&quot;007F7E7C&quot;/&gt;&lt;wsp:rsid wsp:val=&quot;0080039F&quot;/&gt;&lt;wsp:rsid wsp:val=&quot;008004C1&quot;/&gt;&lt;wsp:rsid wsp:val=&quot;00800D93&quot;/&gt;&lt;wsp:rsid wsp:val=&quot;008025B1&quot;/&gt;&lt;wsp:rsid wsp:val=&quot;0080270C&quot;/&gt;&lt;wsp:rsid wsp:val=&quot;0080354F&quot;/&gt;&lt;wsp:rsid wsp:val=&quot;008042A9&quot;/&gt;&lt;wsp:rsid wsp:val=&quot;00804A66&quot;/&gt;&lt;wsp:rsid wsp:val=&quot;00804F5A&quot;/&gt;&lt;wsp:rsid wsp:val=&quot;008067C3&quot;/&gt;&lt;wsp:rsid wsp:val=&quot;00807AD0&quot;/&gt;&lt;wsp:rsid wsp:val=&quot;00807AD9&quot;/&gt;&lt;wsp:rsid wsp:val=&quot;00810A14&quot;/&gt;&lt;wsp:rsid wsp:val=&quot;00812706&quot;/&gt;&lt;wsp:rsid wsp:val=&quot;0081433F&quot;/&gt;&lt;wsp:rsid wsp:val=&quot;008152E0&quot;/&gt;&lt;wsp:rsid wsp:val=&quot;00816588&quot;/&gt;&lt;wsp:rsid wsp:val=&quot;00817B08&quot;/&gt;&lt;wsp:rsid wsp:val=&quot;00821340&quot;/&gt;&lt;wsp:rsid wsp:val=&quot;00821BF6&quot;/&gt;&lt;wsp:rsid wsp:val=&quot;008222A5&quot;/&gt;&lt;wsp:rsid wsp:val=&quot;00823EBC&quot;/&gt;&lt;wsp:rsid wsp:val=&quot;00824190&quot;/&gt;&lt;wsp:rsid wsp:val=&quot;00824DF0&quot;/&gt;&lt;wsp:rsid wsp:val=&quot;008254EF&quot;/&gt;&lt;wsp:rsid wsp:val=&quot;00825AF5&quot;/&gt;&lt;wsp:rsid wsp:val=&quot;00826153&quot;/&gt;&lt;wsp:rsid wsp:val=&quot;008271DC&quot;/&gt;&lt;wsp:rsid wsp:val=&quot;008279D3&quot;/&gt;&lt;wsp:rsid wsp:val=&quot;00827E2B&quot;/&gt;&lt;wsp:rsid wsp:val=&quot;0083294D&quot;/&gt;&lt;wsp:rsid wsp:val=&quot;00833925&quot;/&gt;&lt;wsp:rsid wsp:val=&quot;00835135&quot;/&gt;&lt;wsp:rsid wsp:val=&quot;00835419&quot;/&gt;&lt;wsp:rsid wsp:val=&quot;0083618D&quot;/&gt;&lt;wsp:rsid wsp:val=&quot;00836EE2&quot;/&gt;&lt;wsp:rsid wsp:val=&quot;008376D6&quot;/&gt;&lt;wsp:rsid wsp:val=&quot;00840E68&quot;/&gt;&lt;wsp:rsid wsp:val=&quot;00841B4B&quot;/&gt;&lt;wsp:rsid wsp:val=&quot;0084212E&quot;/&gt;&lt;wsp:rsid wsp:val=&quot;00843003&quot;/&gt;&lt;wsp:rsid wsp:val=&quot;0084512B&quot;/&gt;&lt;wsp:rsid wsp:val=&quot;008458B5&quot;/&gt;&lt;wsp:rsid wsp:val=&quot;008458C2&quot;/&gt;&lt;wsp:rsid wsp:val=&quot;0085033D&quot;/&gt;&lt;wsp:rsid wsp:val=&quot;008504DF&quot;/&gt;&lt;wsp:rsid wsp:val=&quot;00853B46&quot;/&gt;&lt;wsp:rsid wsp:val=&quot;008540A6&quot;/&gt;&lt;wsp:rsid wsp:val=&quot;00854862&quot;/&gt;&lt;wsp:rsid wsp:val=&quot;008556F9&quot;/&gt;&lt;wsp:rsid wsp:val=&quot;00855E3E&quot;/&gt;&lt;wsp:rsid wsp:val=&quot;0085778F&quot;/&gt;&lt;wsp:rsid wsp:val=&quot;00857D29&quot;/&gt;&lt;wsp:rsid wsp:val=&quot;00860714&quot;/&gt;&lt;wsp:rsid wsp:val=&quot;00863052&quot;/&gt;&lt;wsp:rsid wsp:val=&quot;00863433&quot;/&gt;&lt;wsp:rsid wsp:val=&quot;00865483&quot;/&gt;&lt;wsp:rsid wsp:val=&quot;00870D3A&quot;/&gt;&lt;wsp:rsid wsp:val=&quot;008712EE&quot;/&gt;&lt;wsp:rsid wsp:val=&quot;00871FF8&quot;/&gt;&lt;wsp:rsid wsp:val=&quot;008724E0&quot;/&gt;&lt;wsp:rsid wsp:val=&quot;00872E75&quot;/&gt;&lt;wsp:rsid wsp:val=&quot;00876042&quot;/&gt;&lt;wsp:rsid wsp:val=&quot;00877630&quot;/&gt;&lt;wsp:rsid wsp:val=&quot;00877B1A&quot;/&gt;&lt;wsp:rsid wsp:val=&quot;00877DEE&quot;/&gt;&lt;wsp:rsid wsp:val=&quot;00882523&quot;/&gt;&lt;wsp:rsid wsp:val=&quot;008825A4&quot;/&gt;&lt;wsp:rsid wsp:val=&quot;008834BE&quot;/&gt;&lt;wsp:rsid wsp:val=&quot;00883E8B&quot;/&gt;&lt;wsp:rsid wsp:val=&quot;008852EA&quot;/&gt;&lt;wsp:rsid wsp:val=&quot;00885EA8&quot;/&gt;&lt;wsp:rsid wsp:val=&quot;00885F87&quot;/&gt;&lt;wsp:rsid wsp:val=&quot;00886681&quot;/&gt;&lt;wsp:rsid wsp:val=&quot;00890689&quot;/&gt;&lt;wsp:rsid wsp:val=&quot;00892C25&quot;/&gt;&lt;wsp:rsid wsp:val=&quot;0089431D&quot;/&gt;&lt;wsp:rsid wsp:val=&quot;00895A18&quot;/&gt;&lt;wsp:rsid wsp:val=&quot;008A0A1C&quot;/&gt;&lt;wsp:rsid wsp:val=&quot;008A0DAB&quot;/&gt;&lt;wsp:rsid wsp:val=&quot;008A0E26&quot;/&gt;&lt;wsp:rsid wsp:val=&quot;008A1910&quot;/&gt;&lt;wsp:rsid wsp:val=&quot;008A268C&quot;/&gt;&lt;wsp:rsid wsp:val=&quot;008A26AC&quot;/&gt;&lt;wsp:rsid wsp:val=&quot;008A2F0B&quot;/&gt;&lt;wsp:rsid wsp:val=&quot;008A3580&quot;/&gt;&lt;wsp:rsid wsp:val=&quot;008A389F&quot;/&gt;&lt;wsp:rsid wsp:val=&quot;008A3930&quot;/&gt;&lt;wsp:rsid wsp:val=&quot;008A3D46&quot;/&gt;&lt;wsp:rsid wsp:val=&quot;008A3DF7&quot;/&gt;&lt;wsp:rsid wsp:val=&quot;008A4076&quot;/&gt;&lt;wsp:rsid wsp:val=&quot;008A50C7&quot;/&gt;&lt;wsp:rsid wsp:val=&quot;008A7C87&quot;/&gt;&lt;wsp:rsid wsp:val=&quot;008B0A67&quot;/&gt;&lt;wsp:rsid wsp:val=&quot;008B1AAB&quot;/&gt;&lt;wsp:rsid wsp:val=&quot;008B2587&quot;/&gt;&lt;wsp:rsid wsp:val=&quot;008B2DF4&quot;/&gt;&lt;wsp:rsid wsp:val=&quot;008B3B6A&quot;/&gt;&lt;wsp:rsid wsp:val=&quot;008B4150&quot;/&gt;&lt;wsp:rsid wsp:val=&quot;008B49E3&quot;/&gt;&lt;wsp:rsid wsp:val=&quot;008B5293&quot;/&gt;&lt;wsp:rsid wsp:val=&quot;008B68B2&quot;/&gt;&lt;wsp:rsid wsp:val=&quot;008B73EA&quot;/&gt;&lt;wsp:rsid wsp:val=&quot;008C1055&quot;/&gt;&lt;wsp:rsid wsp:val=&quot;008C17D7&quot;/&gt;&lt;wsp:rsid wsp:val=&quot;008C35B5&quot;/&gt;&lt;wsp:rsid wsp:val=&quot;008C3A5E&quot;/&gt;&lt;wsp:rsid wsp:val=&quot;008C455F&quot;/&gt;&lt;wsp:rsid wsp:val=&quot;008C4E2D&quot;/&gt;&lt;wsp:rsid wsp:val=&quot;008C542E&quot;/&gt;&lt;wsp:rsid wsp:val=&quot;008C5899&quot;/&gt;&lt;wsp:rsid wsp:val=&quot;008C5B27&quot;/&gt;&lt;wsp:rsid wsp:val=&quot;008C6F45&quot;/&gt;&lt;wsp:rsid wsp:val=&quot;008D168E&quot;/&gt;&lt;wsp:rsid wsp:val=&quot;008D2849&quot;/&gt;&lt;wsp:rsid wsp:val=&quot;008D2AD7&quot;/&gt;&lt;wsp:rsid wsp:val=&quot;008D2D35&quot;/&gt;&lt;wsp:rsid wsp:val=&quot;008D4BC5&quot;/&gt;&lt;wsp:rsid wsp:val=&quot;008D620C&quot;/&gt;&lt;wsp:rsid wsp:val=&quot;008D69E2&quot;/&gt;&lt;wsp:rsid wsp:val=&quot;008D735D&quot;/&gt;&lt;wsp:rsid wsp:val=&quot;008D748F&quot;/&gt;&lt;wsp:rsid wsp:val=&quot;008E04B9&quot;/&gt;&lt;wsp:rsid wsp:val=&quot;008E13E9&quot;/&gt;&lt;wsp:rsid wsp:val=&quot;008E163B&quot;/&gt;&lt;wsp:rsid wsp:val=&quot;008E3DAF&quot;/&gt;&lt;wsp:rsid wsp:val=&quot;008E4114&quot;/&gt;&lt;wsp:rsid wsp:val=&quot;008E44CD&quot;/&gt;&lt;wsp:rsid wsp:val=&quot;008E4CB0&quot;/&gt;&lt;wsp:rsid wsp:val=&quot;008E52E9&quot;/&gt;&lt;wsp:rsid wsp:val=&quot;008E5F27&quot;/&gt;&lt;wsp:rsid wsp:val=&quot;008E794B&quot;/&gt;&lt;wsp:rsid wsp:val=&quot;008E7A43&quot;/&gt;&lt;wsp:rsid wsp:val=&quot;008E7E6A&quot;/&gt;&lt;wsp:rsid wsp:val=&quot;008F3B8D&quot;/&gt;&lt;wsp:rsid wsp:val=&quot;008F3DA2&quot;/&gt;&lt;wsp:rsid wsp:val=&quot;008F4440&quot;/&gt;&lt;wsp:rsid wsp:val=&quot;008F47B1&quot;/&gt;&lt;wsp:rsid wsp:val=&quot;008F556B&quot;/&gt;&lt;wsp:rsid wsp:val=&quot;008F6DF8&quot;/&gt;&lt;wsp:rsid wsp:val=&quot;008F724B&quot;/&gt;&lt;wsp:rsid wsp:val=&quot;00901E36&quot;/&gt;&lt;wsp:rsid wsp:val=&quot;00903981&quot;/&gt;&lt;wsp:rsid wsp:val=&quot;00904934&quot;/&gt;&lt;wsp:rsid wsp:val=&quot;0090660D&quot;/&gt;&lt;wsp:rsid wsp:val=&quot;00906683&quot;/&gt;&lt;wsp:rsid wsp:val=&quot;00907885&quot;/&gt;&lt;wsp:rsid wsp:val=&quot;009078B1&quot;/&gt;&lt;wsp:rsid wsp:val=&quot;009078E3&quot;/&gt;&lt;wsp:rsid wsp:val=&quot;00910C3A&quot;/&gt;&lt;wsp:rsid wsp:val=&quot;009118B2&quot;/&gt;&lt;wsp:rsid wsp:val=&quot;00913438&quot;/&gt;&lt;wsp:rsid wsp:val=&quot;00913ECE&quot;/&gt;&lt;wsp:rsid wsp:val=&quot;00914284&quot;/&gt;&lt;wsp:rsid wsp:val=&quot;00914BD3&quot;/&gt;&lt;wsp:rsid wsp:val=&quot;0091618C&quot;/&gt;&lt;wsp:rsid wsp:val=&quot;009166C4&quot;/&gt;&lt;wsp:rsid wsp:val=&quot;00916FC1&quot;/&gt;&lt;wsp:rsid wsp:val=&quot;00917C81&quot;/&gt;&lt;wsp:rsid wsp:val=&quot;009203B0&quot;/&gt;&lt;wsp:rsid wsp:val=&quot;00920442&quot;/&gt;&lt;wsp:rsid wsp:val=&quot;009205F8&quot;/&gt;&lt;wsp:rsid wsp:val=&quot;00920700&quot;/&gt;&lt;wsp:rsid wsp:val=&quot;009217E3&quot;/&gt;&lt;wsp:rsid wsp:val=&quot;0092369F&quot;/&gt;&lt;wsp:rsid wsp:val=&quot;00923815&quot;/&gt;&lt;wsp:rsid wsp:val=&quot;00923D3D&quot;/&gt;&lt;wsp:rsid wsp:val=&quot;009252C7&quot;/&gt;&lt;wsp:rsid wsp:val=&quot;0092606A&quot;/&gt;&lt;wsp:rsid wsp:val=&quot;0092606E&quot;/&gt;&lt;wsp:rsid wsp:val=&quot;0092750F&quot;/&gt;&lt;wsp:rsid wsp:val=&quot;00927B80&quot;/&gt;&lt;wsp:rsid wsp:val=&quot;00927C5C&quot;/&gt;&lt;wsp:rsid wsp:val=&quot;00927E4A&quot;/&gt;&lt;wsp:rsid wsp:val=&quot;00930F1E&quot;/&gt;&lt;wsp:rsid wsp:val=&quot;00931FDC&quot;/&gt;&lt;wsp:rsid wsp:val=&quot;009328DE&quot;/&gt;&lt;wsp:rsid wsp:val=&quot;00933FAF&quot;/&gt;&lt;wsp:rsid wsp:val=&quot;0093702D&quot;/&gt;&lt;wsp:rsid wsp:val=&quot;00937B6C&quot;/&gt;&lt;wsp:rsid wsp:val=&quot;00937C81&quot;/&gt;&lt;wsp:rsid wsp:val=&quot;00940BE5&quot;/&gt;&lt;wsp:rsid wsp:val=&quot;009414BE&quot;/&gt;&lt;wsp:rsid wsp:val=&quot;009416EE&quot;/&gt;&lt;wsp:rsid wsp:val=&quot;00941C8D&quot;/&gt;&lt;wsp:rsid wsp:val=&quot;00942CC9&quot;/&gt;&lt;wsp:rsid wsp:val=&quot;009457C4&quot;/&gt;&lt;wsp:rsid wsp:val=&quot;009467F8&quot;/&gt;&lt;wsp:rsid wsp:val=&quot;009468E1&quot;/&gt;&lt;wsp:rsid wsp:val=&quot;0094788C&quot;/&gt;&lt;wsp:rsid wsp:val=&quot;009521BB&quot;/&gt;&lt;wsp:rsid wsp:val=&quot;009530B1&quot;/&gt;&lt;wsp:rsid wsp:val=&quot;0095388E&quot;/&gt;&lt;wsp:rsid wsp:val=&quot;0096043D&quot;/&gt;&lt;wsp:rsid wsp:val=&quot;00960D93&quot;/&gt;&lt;wsp:rsid wsp:val=&quot;009613CF&quot;/&gt;&lt;wsp:rsid wsp:val=&quot;00961FE2&quot;/&gt;&lt;wsp:rsid wsp:val=&quot;009621E9&quot;/&gt;&lt;wsp:rsid wsp:val=&quot;00962A41&quot;/&gt;&lt;wsp:rsid wsp:val=&quot;00962FA3&quot;/&gt;&lt;wsp:rsid wsp:val=&quot;00963448&quot;/&gt;&lt;wsp:rsid wsp:val=&quot;0096540E&quot;/&gt;&lt;wsp:rsid wsp:val=&quot;00966A58&quot;/&gt;&lt;wsp:rsid wsp:val=&quot;00966E64&quot;/&gt;&lt;wsp:rsid wsp:val=&quot;00970435&quot;/&gt;&lt;wsp:rsid wsp:val=&quot;00971A2A&quot;/&gt;&lt;wsp:rsid wsp:val=&quot;00972921&quot;/&gt;&lt;wsp:rsid wsp:val=&quot;00973375&quot;/&gt;&lt;wsp:rsid wsp:val=&quot;009754EE&quot;/&gt;&lt;wsp:rsid wsp:val=&quot;009773B1&quot;/&gt;&lt;wsp:rsid wsp:val=&quot;00980147&quot;/&gt;&lt;wsp:rsid wsp:val=&quot;009819BF&quot;/&gt;&lt;wsp:rsid wsp:val=&quot;0098427B&quot;/&gt;&lt;wsp:rsid wsp:val=&quot;009856B8&quot;/&gt;&lt;wsp:rsid wsp:val=&quot;009859AE&quot;/&gt;&lt;wsp:rsid wsp:val=&quot;00986FF4&quot;/&gt;&lt;wsp:rsid wsp:val=&quot;00987844&quot;/&gt;&lt;wsp:rsid wsp:val=&quot;0099024A&quot;/&gt;&lt;wsp:rsid wsp:val=&quot;00990A16&quot;/&gt;&lt;wsp:rsid wsp:val=&quot;00994763&quot;/&gt;&lt;wsp:rsid wsp:val=&quot;0099477D&quot;/&gt;&lt;wsp:rsid wsp:val=&quot;00995A78&quot;/&gt;&lt;wsp:rsid wsp:val=&quot;00996C25&quot;/&gt;&lt;wsp:rsid wsp:val=&quot;009A29B1&quot;/&gt;&lt;wsp:rsid wsp:val=&quot;009A40BE&quot;/&gt;&lt;wsp:rsid wsp:val=&quot;009A60FF&quot;/&gt;&lt;wsp:rsid wsp:val=&quot;009A6BA4&quot;/&gt;&lt;wsp:rsid wsp:val=&quot;009A76B8&quot;/&gt;&lt;wsp:rsid wsp:val=&quot;009B2699&quot;/&gt;&lt;wsp:rsid wsp:val=&quot;009B2919&quot;/&gt;&lt;wsp:rsid wsp:val=&quot;009B34BF&quot;/&gt;&lt;wsp:rsid wsp:val=&quot;009B5051&quot;/&gt;&lt;wsp:rsid wsp:val=&quot;009B620A&quot;/&gt;&lt;wsp:rsid wsp:val=&quot;009B6467&quot;/&gt;&lt;wsp:rsid wsp:val=&quot;009B671B&quot;/&gt;&lt;wsp:rsid wsp:val=&quot;009B6B71&quot;/&gt;&lt;wsp:rsid wsp:val=&quot;009B7CF8&quot;/&gt;&lt;wsp:rsid wsp:val=&quot;009C03D6&quot;/&gt;&lt;wsp:rsid wsp:val=&quot;009C0DA3&quot;/&gt;&lt;wsp:rsid wsp:val=&quot;009C1D2A&quot;/&gt;&lt;wsp:rsid wsp:val=&quot;009C7114&quot;/&gt;&lt;wsp:rsid wsp:val=&quot;009C73A5&quot;/&gt;&lt;wsp:rsid wsp:val=&quot;009D14E1&quot;/&gt;&lt;wsp:rsid wsp:val=&quot;009D1CA8&quot;/&gt;&lt;wsp:rsid wsp:val=&quot;009D4C79&quot;/&gt;&lt;wsp:rsid wsp:val=&quot;009D6CA0&quot;/&gt;&lt;wsp:rsid wsp:val=&quot;009D7146&quot;/&gt;&lt;wsp:rsid wsp:val=&quot;009D7D03&quot;/&gt;&lt;wsp:rsid wsp:val=&quot;009E0260&quot;/&gt;&lt;wsp:rsid wsp:val=&quot;009E0A11&quot;/&gt;&lt;wsp:rsid wsp:val=&quot;009E154C&quot;/&gt;&lt;wsp:rsid wsp:val=&quot;009E19DE&quot;/&gt;&lt;wsp:rsid wsp:val=&quot;009E3473&quot;/&gt;&lt;wsp:rsid wsp:val=&quot;009E3657&quot;/&gt;&lt;wsp:rsid wsp:val=&quot;009E4B33&quot;/&gt;&lt;wsp:rsid wsp:val=&quot;009E55F3&quot;/&gt;&lt;wsp:rsid wsp:val=&quot;009E6864&quot;/&gt;&lt;wsp:rsid wsp:val=&quot;009E73BB&quot;/&gt;&lt;wsp:rsid wsp:val=&quot;009F0345&quot;/&gt;&lt;wsp:rsid wsp:val=&quot;009F09CD&quot;/&gt;&lt;wsp:rsid wsp:val=&quot;009F0D36&quot;/&gt;&lt;wsp:rsid wsp:val=&quot;009F0D8E&quot;/&gt;&lt;wsp:rsid wsp:val=&quot;009F1272&quot;/&gt;&lt;wsp:rsid wsp:val=&quot;009F1B41&quot;/&gt;&lt;wsp:rsid wsp:val=&quot;009F7F62&quot;/&gt;&lt;wsp:rsid wsp:val=&quot;00A000F1&quot;/&gt;&lt;wsp:rsid wsp:val=&quot;00A00765&quot;/&gt;&lt;wsp:rsid wsp:val=&quot;00A00BA2&quot;/&gt;&lt;wsp:rsid wsp:val=&quot;00A00E20&quot;/&gt;&lt;wsp:rsid wsp:val=&quot;00A01C7A&quot;/&gt;&lt;wsp:rsid wsp:val=&quot;00A01E2D&quot;/&gt;&lt;wsp:rsid wsp:val=&quot;00A023FD&quot;/&gt;&lt;wsp:rsid wsp:val=&quot;00A0259B&quot;/&gt;&lt;wsp:rsid wsp:val=&quot;00A05915&quot;/&gt;&lt;wsp:rsid wsp:val=&quot;00A068FF&quot;/&gt;&lt;wsp:rsid wsp:val=&quot;00A078B9&quot;/&gt;&lt;wsp:rsid wsp:val=&quot;00A11487&quot;/&gt;&lt;wsp:rsid wsp:val=&quot;00A11C8F&quot;/&gt;&lt;wsp:rsid wsp:val=&quot;00A11EEE&quot;/&gt;&lt;wsp:rsid wsp:val=&quot;00A12DAE&quot;/&gt;&lt;wsp:rsid wsp:val=&quot;00A13102&quot;/&gt;&lt;wsp:rsid wsp:val=&quot;00A13994&quot;/&gt;&lt;wsp:rsid wsp:val=&quot;00A17347&quot;/&gt;&lt;wsp:rsid wsp:val=&quot;00A17FC5&quot;/&gt;&lt;wsp:rsid wsp:val=&quot;00A2101E&quot;/&gt;&lt;wsp:rsid wsp:val=&quot;00A22910&quot;/&gt;&lt;wsp:rsid wsp:val=&quot;00A24172&quot;/&gt;&lt;wsp:rsid wsp:val=&quot;00A25791&quot;/&gt;&lt;wsp:rsid wsp:val=&quot;00A261ED&quot;/&gt;&lt;wsp:rsid wsp:val=&quot;00A300A5&quot;/&gt;&lt;wsp:rsid wsp:val=&quot;00A30998&quot;/&gt;&lt;wsp:rsid wsp:val=&quot;00A30D6E&quot;/&gt;&lt;wsp:rsid wsp:val=&quot;00A32148&quot;/&gt;&lt;wsp:rsid wsp:val=&quot;00A32CD3&quot;/&gt;&lt;wsp:rsid wsp:val=&quot;00A3388E&quot;/&gt;&lt;wsp:rsid wsp:val=&quot;00A33A4A&quot;/&gt;&lt;wsp:rsid wsp:val=&quot;00A36B33&quot;/&gt;&lt;wsp:rsid wsp:val=&quot;00A37265&quot;/&gt;&lt;wsp:rsid wsp:val=&quot;00A37276&quot;/&gt;&lt;wsp:rsid wsp:val=&quot;00A373DE&quot;/&gt;&lt;wsp:rsid wsp:val=&quot;00A37E7D&quot;/&gt;&lt;wsp:rsid wsp:val=&quot;00A41BFB&quot;/&gt;&lt;wsp:rsid wsp:val=&quot;00A41CDD&quot;/&gt;&lt;wsp:rsid wsp:val=&quot;00A41F4E&quot;/&gt;&lt;wsp:rsid wsp:val=&quot;00A4595E&quot;/&gt;&lt;wsp:rsid wsp:val=&quot;00A47B08&quot;/&gt;&lt;wsp:rsid wsp:val=&quot;00A526FF&quot;/&gt;&lt;wsp:rsid wsp:val=&quot;00A52DD0&quot;/&gt;&lt;wsp:rsid wsp:val=&quot;00A54195&quot;/&gt;&lt;wsp:rsid wsp:val=&quot;00A5481C&quot;/&gt;&lt;wsp:rsid wsp:val=&quot;00A57F03&quot;/&gt;&lt;wsp:rsid wsp:val=&quot;00A6009A&quot;/&gt;&lt;wsp:rsid wsp:val=&quot;00A616D1&quot;/&gt;&lt;wsp:rsid wsp:val=&quot;00A62C26&quot;/&gt;&lt;wsp:rsid wsp:val=&quot;00A63343&quot;/&gt;&lt;wsp:rsid wsp:val=&quot;00A6542D&quot;/&gt;&lt;wsp:rsid wsp:val=&quot;00A65912&quot;/&gt;&lt;wsp:rsid wsp:val=&quot;00A6654C&quot;/&gt;&lt;wsp:rsid wsp:val=&quot;00A66E55&quot;/&gt;&lt;wsp:rsid wsp:val=&quot;00A67073&quot;/&gt;&lt;wsp:rsid wsp:val=&quot;00A6708D&quot;/&gt;&lt;wsp:rsid wsp:val=&quot;00A67EBB&quot;/&gt;&lt;wsp:rsid wsp:val=&quot;00A67EF3&quot;/&gt;&lt;wsp:rsid wsp:val=&quot;00A70472&quot;/&gt;&lt;wsp:rsid wsp:val=&quot;00A7072D&quot;/&gt;&lt;wsp:rsid wsp:val=&quot;00A70EC9&quot;/&gt;&lt;wsp:rsid wsp:val=&quot;00A710D6&quot;/&gt;&lt;wsp:rsid wsp:val=&quot;00A71866&quot;/&gt;&lt;wsp:rsid wsp:val=&quot;00A718F8&quot;/&gt;&lt;wsp:rsid wsp:val=&quot;00A721C6&quot;/&gt;&lt;wsp:rsid wsp:val=&quot;00A7559A&quot;/&gt;&lt;wsp:rsid wsp:val=&quot;00A755BD&quot;/&gt;&lt;wsp:rsid wsp:val=&quot;00A757BE&quot;/&gt;&lt;wsp:rsid wsp:val=&quot;00A76DE1&quot;/&gt;&lt;wsp:rsid wsp:val=&quot;00A77101&quot;/&gt;&lt;wsp:rsid wsp:val=&quot;00A7771E&quot;/&gt;&lt;wsp:rsid wsp:val=&quot;00A80A16&quot;/&gt;&lt;wsp:rsid wsp:val=&quot;00A82C52&quot;/&gt;&lt;wsp:rsid wsp:val=&quot;00A831AD&quot;/&gt;&lt;wsp:rsid wsp:val=&quot;00A83490&quot;/&gt;&lt;wsp:rsid wsp:val=&quot;00A84D68&quot;/&gt;&lt;wsp:rsid wsp:val=&quot;00A8516E&quot;/&gt;&lt;wsp:rsid wsp:val=&quot;00A852C4&quot;/&gt;&lt;wsp:rsid wsp:val=&quot;00A85EBB&quot;/&gt;&lt;wsp:rsid wsp:val=&quot;00A865A5&quot;/&gt;&lt;wsp:rsid wsp:val=&quot;00A8771F&quot;/&gt;&lt;wsp:rsid wsp:val=&quot;00A90820&quot;/&gt;&lt;wsp:rsid wsp:val=&quot;00A90E02&quot;/&gt;&lt;wsp:rsid wsp:val=&quot;00A92382&quot;/&gt;&lt;wsp:rsid wsp:val=&quot;00A92B7C&quot;/&gt;&lt;wsp:rsid wsp:val=&quot;00A9342E&quot;/&gt;&lt;wsp:rsid wsp:val=&quot;00A94080&quot;/&gt;&lt;wsp:rsid wsp:val=&quot;00A9486B&quot;/&gt;&lt;wsp:rsid wsp:val=&quot;00A95AA2&quot;/&gt;&lt;wsp:rsid wsp:val=&quot;00A96AC4&quot;/&gt;&lt;wsp:rsid wsp:val=&quot;00A96B52&quot;/&gt;&lt;wsp:rsid wsp:val=&quot;00A96E97&quot;/&gt;&lt;wsp:rsid wsp:val=&quot;00AA11F1&quot;/&gt;&lt;wsp:rsid wsp:val=&quot;00AA1AA7&quot;/&gt;&lt;wsp:rsid wsp:val=&quot;00AA1D35&quot;/&gt;&lt;wsp:rsid wsp:val=&quot;00AA29C1&quot;/&gt;&lt;wsp:rsid wsp:val=&quot;00AA2B3B&quot;/&gt;&lt;wsp:rsid wsp:val=&quot;00AA2E44&quot;/&gt;&lt;wsp:rsid wsp:val=&quot;00AA2FB4&quot;/&gt;&lt;wsp:rsid wsp:val=&quot;00AA484A&quot;/&gt;&lt;wsp:rsid wsp:val=&quot;00AA692E&quot;/&gt;&lt;wsp:rsid wsp:val=&quot;00AB0454&quot;/&gt;&lt;wsp:rsid wsp:val=&quot;00AB0C87&quot;/&gt;&lt;wsp:rsid wsp:val=&quot;00AB1865&quot;/&gt;&lt;wsp:rsid wsp:val=&quot;00AB213F&quot;/&gt;&lt;wsp:rsid wsp:val=&quot;00AB2BA6&quot;/&gt;&lt;wsp:rsid wsp:val=&quot;00AB394A&quot;/&gt;&lt;wsp:rsid wsp:val=&quot;00AB523B&quot;/&gt;&lt;wsp:rsid wsp:val=&quot;00AB5A48&quot;/&gt;&lt;wsp:rsid wsp:val=&quot;00AB6821&quot;/&gt;&lt;wsp:rsid wsp:val=&quot;00AC06AE&quot;/&gt;&lt;wsp:rsid wsp:val=&quot;00AC136A&quot;/&gt;&lt;wsp:rsid wsp:val=&quot;00AC1EA6&quot;/&gt;&lt;wsp:rsid wsp:val=&quot;00AC2E29&quot;/&gt;&lt;wsp:rsid wsp:val=&quot;00AC34C8&quot;/&gt;&lt;wsp:rsid wsp:val=&quot;00AC39D1&quot;/&gt;&lt;wsp:rsid wsp:val=&quot;00AC4E5D&quot;/&gt;&lt;wsp:rsid wsp:val=&quot;00AC681B&quot;/&gt;&lt;wsp:rsid wsp:val=&quot;00AC7F79&quot;/&gt;&lt;wsp:rsid wsp:val=&quot;00AD1E01&quot;/&gt;&lt;wsp:rsid wsp:val=&quot;00AD24D1&quot;/&gt;&lt;wsp:rsid wsp:val=&quot;00AD2C14&quot;/&gt;&lt;wsp:rsid wsp:val=&quot;00AD3AE3&quot;/&gt;&lt;wsp:rsid wsp:val=&quot;00AD3EE6&quot;/&gt;&lt;wsp:rsid wsp:val=&quot;00AD639A&quot;/&gt;&lt;wsp:rsid wsp:val=&quot;00AD6526&quot;/&gt;&lt;wsp:rsid wsp:val=&quot;00AD6BCD&quot;/&gt;&lt;wsp:rsid wsp:val=&quot;00AD7E93&quot;/&gt;&lt;wsp:rsid wsp:val=&quot;00AE0299&quot;/&gt;&lt;wsp:rsid wsp:val=&quot;00AE1DC4&quot;/&gt;&lt;wsp:rsid wsp:val=&quot;00AE5EE9&quot;/&gt;&lt;wsp:rsid wsp:val=&quot;00AE6EFB&quot;/&gt;&lt;wsp:rsid wsp:val=&quot;00AE73C2&quot;/&gt;&lt;wsp:rsid wsp:val=&quot;00AE7433&quot;/&gt;&lt;wsp:rsid wsp:val=&quot;00AF0738&quot;/&gt;&lt;wsp:rsid wsp:val=&quot;00AF0BEA&quot;/&gt;&lt;wsp:rsid wsp:val=&quot;00AF17B6&quot;/&gt;&lt;wsp:rsid wsp:val=&quot;00AF27A4&quot;/&gt;&lt;wsp:rsid wsp:val=&quot;00AF5158&quot;/&gt;&lt;wsp:rsid wsp:val=&quot;00AF5740&quot;/&gt;&lt;wsp:rsid wsp:val=&quot;00AF5F1D&quot;/&gt;&lt;wsp:rsid wsp:val=&quot;00AF6ACE&quot;/&gt;&lt;wsp:rsid wsp:val=&quot;00AF71FD&quot;/&gt;&lt;wsp:rsid wsp:val=&quot;00AF74B0&quot;/&gt;&lt;wsp:rsid wsp:val=&quot;00AF7E7A&quot;/&gt;&lt;wsp:rsid wsp:val=&quot;00B00477&quot;/&gt;&lt;wsp:rsid wsp:val=&quot;00B01EE1&quot;/&gt;&lt;wsp:rsid wsp:val=&quot;00B02012&quot;/&gt;&lt;wsp:rsid wsp:val=&quot;00B02CEA&quot;/&gt;&lt;wsp:rsid wsp:val=&quot;00B02F56&quot;/&gt;&lt;wsp:rsid wsp:val=&quot;00B037D9&quot;/&gt;&lt;wsp:rsid wsp:val=&quot;00B051CB&quot;/&gt;&lt;wsp:rsid wsp:val=&quot;00B055AA&quot;/&gt;&lt;wsp:rsid wsp:val=&quot;00B059AB&quot;/&gt;&lt;wsp:rsid wsp:val=&quot;00B05F35&quot;/&gt;&lt;wsp:rsid wsp:val=&quot;00B07E45&quot;/&gt;&lt;wsp:rsid wsp:val=&quot;00B10743&quot;/&gt;&lt;wsp:rsid wsp:val=&quot;00B10818&quot;/&gt;&lt;wsp:rsid wsp:val=&quot;00B11FBF&quot;/&gt;&lt;wsp:rsid wsp:val=&quot;00B1319D&quot;/&gt;&lt;wsp:rsid wsp:val=&quot;00B139C2&quot;/&gt;&lt;wsp:rsid wsp:val=&quot;00B144A8&quot;/&gt;&lt;wsp:rsid wsp:val=&quot;00B15623&quot;/&gt;&lt;wsp:rsid wsp:val=&quot;00B164BE&quot;/&gt;&lt;wsp:rsid wsp:val=&quot;00B1692F&quot;/&gt;&lt;wsp:rsid wsp:val=&quot;00B205D7&quot;/&gt;&lt;wsp:rsid wsp:val=&quot;00B231A6&quot;/&gt;&lt;wsp:rsid wsp:val=&quot;00B23AE6&quot;/&gt;&lt;wsp:rsid wsp:val=&quot;00B2443E&quot;/&gt;&lt;wsp:rsid wsp:val=&quot;00B24AFE&quot;/&gt;&lt;wsp:rsid wsp:val=&quot;00B24D95&quot;/&gt;&lt;wsp:rsid wsp:val=&quot;00B25126&quot;/&gt;&lt;wsp:rsid wsp:val=&quot;00B25405&quot;/&gt;&lt;wsp:rsid wsp:val=&quot;00B25AD1&quot;/&gt;&lt;wsp:rsid wsp:val=&quot;00B2672C&quot;/&gt;&lt;wsp:rsid wsp:val=&quot;00B26A5A&quot;/&gt;&lt;wsp:rsid wsp:val=&quot;00B31771&quot;/&gt;&lt;wsp:rsid wsp:val=&quot;00B31878&quot;/&gt;&lt;wsp:rsid wsp:val=&quot;00B31DC9&quot;/&gt;&lt;wsp:rsid wsp:val=&quot;00B31E63&quot;/&gt;&lt;wsp:rsid wsp:val=&quot;00B325EC&quot;/&gt;&lt;wsp:rsid wsp:val=&quot;00B32804&quot;/&gt;&lt;wsp:rsid wsp:val=&quot;00B338B7&quot;/&gt;&lt;wsp:rsid wsp:val=&quot;00B33B8E&quot;/&gt;&lt;wsp:rsid wsp:val=&quot;00B34EBD&quot;/&gt;&lt;wsp:rsid wsp:val=&quot;00B366E8&quot;/&gt;&lt;wsp:rsid wsp:val=&quot;00B36942&quot;/&gt;&lt;wsp:rsid wsp:val=&quot;00B36C12&quot;/&gt;&lt;wsp:rsid wsp:val=&quot;00B37B6A&quot;/&gt;&lt;wsp:rsid wsp:val=&quot;00B37D63&quot;/&gt;&lt;wsp:rsid wsp:val=&quot;00B4012D&quot;/&gt;&lt;wsp:rsid wsp:val=&quot;00B41645&quot;/&gt;&lt;wsp:rsid wsp:val=&quot;00B4310E&quot;/&gt;&lt;wsp:rsid wsp:val=&quot;00B43401&quot;/&gt;&lt;wsp:rsid wsp:val=&quot;00B43586&quot;/&gt;&lt;wsp:rsid wsp:val=&quot;00B43B1F&quot;/&gt;&lt;wsp:rsid wsp:val=&quot;00B43CBE&quot;/&gt;&lt;wsp:rsid wsp:val=&quot;00B445DC&quot;/&gt;&lt;wsp:rsid wsp:val=&quot;00B44B85&quot;/&gt;&lt;wsp:rsid wsp:val=&quot;00B45B9E&quot;/&gt;&lt;wsp:rsid wsp:val=&quot;00B46764&quot;/&gt;&lt;wsp:rsid wsp:val=&quot;00B477C0&quot;/&gt;&lt;wsp:rsid wsp:val=&quot;00B47E9A&quot;/&gt;&lt;wsp:rsid wsp:val=&quot;00B507C2&quot;/&gt;&lt;wsp:rsid wsp:val=&quot;00B50F43&quot;/&gt;&lt;wsp:rsid wsp:val=&quot;00B51B6F&quot;/&gt;&lt;wsp:rsid wsp:val=&quot;00B51E34&quot;/&gt;&lt;wsp:rsid wsp:val=&quot;00B52497&quot;/&gt;&lt;wsp:rsid wsp:val=&quot;00B5364B&quot;/&gt;&lt;wsp:rsid wsp:val=&quot;00B549B4&quot;/&gt;&lt;wsp:rsid wsp:val=&quot;00B55568&quot;/&gt;&lt;wsp:rsid wsp:val=&quot;00B5588B&quot;/&gt;&lt;wsp:rsid wsp:val=&quot;00B55CB9&quot;/&gt;&lt;wsp:rsid wsp:val=&quot;00B56F15&quot;/&gt;&lt;wsp:rsid wsp:val=&quot;00B60294&quot;/&gt;&lt;wsp:rsid wsp:val=&quot;00B60E8B&quot;/&gt;&lt;wsp:rsid wsp:val=&quot;00B60FB4&quot;/&gt;&lt;wsp:rsid wsp:val=&quot;00B61327&quot;/&gt;&lt;wsp:rsid wsp:val=&quot;00B6144A&quot;/&gt;&lt;wsp:rsid wsp:val=&quot;00B62BF8&quot;/&gt;&lt;wsp:rsid wsp:val=&quot;00B6342D&quot;/&gt;&lt;wsp:rsid wsp:val=&quot;00B637FE&quot;/&gt;&lt;wsp:rsid wsp:val=&quot;00B648E1&quot;/&gt;&lt;wsp:rsid wsp:val=&quot;00B662CA&quot;/&gt;&lt;wsp:rsid wsp:val=&quot;00B66DF8&quot;/&gt;&lt;wsp:rsid wsp:val=&quot;00B673BB&quot;/&gt;&lt;wsp:rsid wsp:val=&quot;00B67EA5&quot;/&gt;&lt;wsp:rsid wsp:val=&quot;00B713A5&quot;/&gt;&lt;wsp:rsid wsp:val=&quot;00B71A98&quot;/&gt;&lt;wsp:rsid wsp:val=&quot;00B7297D&quot;/&gt;&lt;wsp:rsid wsp:val=&quot;00B741B0&quot;/&gt;&lt;wsp:rsid wsp:val=&quot;00B7787B&quot;/&gt;&lt;wsp:rsid wsp:val=&quot;00B7792E&quot;/&gt;&lt;wsp:rsid wsp:val=&quot;00B81063&quot;/&gt;&lt;wsp:rsid wsp:val=&quot;00B8111E&quot;/&gt;&lt;wsp:rsid wsp:val=&quot;00B823C6&quot;/&gt;&lt;wsp:rsid wsp:val=&quot;00B823E7&quot;/&gt;&lt;wsp:rsid wsp:val=&quot;00B83279&quot;/&gt;&lt;wsp:rsid wsp:val=&quot;00B83916&quot;/&gt;&lt;wsp:rsid wsp:val=&quot;00B85C8C&quot;/&gt;&lt;wsp:rsid wsp:val=&quot;00B860EA&quot;/&gt;&lt;wsp:rsid wsp:val=&quot;00B86592&quot;/&gt;&lt;wsp:rsid wsp:val=&quot;00B86C81&quot;/&gt;&lt;wsp:rsid wsp:val=&quot;00B87955&quot;/&gt;&lt;wsp:rsid wsp:val=&quot;00B90ED6&quot;/&gt;&lt;wsp:rsid wsp:val=&quot;00B9277A&quot;/&gt;&lt;wsp:rsid wsp:val=&quot;00B941D6&quot;/&gt;&lt;wsp:rsid wsp:val=&quot;00B946BC&quot;/&gt;&lt;wsp:rsid wsp:val=&quot;00B94CEE&quot;/&gt;&lt;wsp:rsid wsp:val=&quot;00B9692D&quot;/&gt;&lt;wsp:rsid wsp:val=&quot;00B97B3C&quot;/&gt;&lt;wsp:rsid wsp:val=&quot;00BA1D56&quot;/&gt;&lt;wsp:rsid wsp:val=&quot;00BA1F4D&quot;/&gt;&lt;wsp:rsid wsp:val=&quot;00BA2486&quot;/&gt;&lt;wsp:rsid wsp:val=&quot;00BA3BA2&quot;/&gt;&lt;wsp:rsid wsp:val=&quot;00BA51A2&quot;/&gt;&lt;wsp:rsid wsp:val=&quot;00BA57A7&quot;/&gt;&lt;wsp:rsid wsp:val=&quot;00BA7470&quot;/&gt;&lt;wsp:rsid wsp:val=&quot;00BB0659&quot;/&gt;&lt;wsp:rsid wsp:val=&quot;00BB1ADA&quot;/&gt;&lt;wsp:rsid wsp:val=&quot;00BB1CF9&quot;/&gt;&lt;wsp:rsid wsp:val=&quot;00BB401A&quot;/&gt;&lt;wsp:rsid wsp:val=&quot;00BB40DC&quot;/&gt;&lt;wsp:rsid wsp:val=&quot;00BB419B&quot;/&gt;&lt;wsp:rsid wsp:val=&quot;00BB56B1&quot;/&gt;&lt;wsp:rsid wsp:val=&quot;00BB592B&quot;/&gt;&lt;wsp:rsid wsp:val=&quot;00BB6D62&quot;/&gt;&lt;wsp:rsid wsp:val=&quot;00BB72FD&quot;/&gt;&lt;wsp:rsid wsp:val=&quot;00BB7825&quot;/&gt;&lt;wsp:rsid wsp:val=&quot;00BC49C7&quot;/&gt;&lt;wsp:rsid wsp:val=&quot;00BC510B&quot;/&gt;&lt;wsp:rsid wsp:val=&quot;00BC576C&quot;/&gt;&lt;wsp:rsid wsp:val=&quot;00BC5950&quot;/&gt;&lt;wsp:rsid wsp:val=&quot;00BC620A&quot;/&gt;&lt;wsp:rsid wsp:val=&quot;00BD0730&quot;/&gt;&lt;wsp:rsid wsp:val=&quot;00BD0D28&quot;/&gt;&lt;wsp:rsid wsp:val=&quot;00BD32FC&quot;/&gt;&lt;wsp:rsid wsp:val=&quot;00BD38F6&quot;/&gt;&lt;wsp:rsid wsp:val=&quot;00BD4D91&quot;/&gt;&lt;wsp:rsid wsp:val=&quot;00BD5307&quot;/&gt;&lt;wsp:rsid wsp:val=&quot;00BD54FF&quot;/&gt;&lt;wsp:rsid wsp:val=&quot;00BD5791&quot;/&gt;&lt;wsp:rsid wsp:val=&quot;00BD63D8&quot;/&gt;&lt;wsp:rsid wsp:val=&quot;00BD6594&quot;/&gt;&lt;wsp:rsid wsp:val=&quot;00BE2CF6&quot;/&gt;&lt;wsp:rsid wsp:val=&quot;00BE39A9&quot;/&gt;&lt;wsp:rsid wsp:val=&quot;00BE56D8&quot;/&gt;&lt;wsp:rsid wsp:val=&quot;00BE66BC&quot;/&gt;&lt;wsp:rsid wsp:val=&quot;00BE6CD9&quot;/&gt;&lt;wsp:rsid wsp:val=&quot;00BE7BE1&quot;/&gt;&lt;wsp:rsid wsp:val=&quot;00BF03E5&quot;/&gt;&lt;wsp:rsid wsp:val=&quot;00BF0EAB&quot;/&gt;&lt;wsp:rsid wsp:val=&quot;00BF1F73&quot;/&gt;&lt;wsp:rsid wsp:val=&quot;00BF46DF&quot;/&gt;&lt;wsp:rsid wsp:val=&quot;00BF4718&quot;/&gt;&lt;wsp:rsid wsp:val=&quot;00BF5ACF&quot;/&gt;&lt;wsp:rsid wsp:val=&quot;00BF6D84&quot;/&gt;&lt;wsp:rsid wsp:val=&quot;00BF77DD&quot;/&gt;&lt;wsp:rsid wsp:val=&quot;00C00AE2&quot;/&gt;&lt;wsp:rsid wsp:val=&quot;00C00C02&quot;/&gt;&lt;wsp:rsid wsp:val=&quot;00C024C3&quot;/&gt;&lt;wsp:rsid wsp:val=&quot;00C032E2&quot;/&gt;&lt;wsp:rsid wsp:val=&quot;00C0377D&quot;/&gt;&lt;wsp:rsid wsp:val=&quot;00C03A1F&quot;/&gt;&lt;wsp:rsid wsp:val=&quot;00C03B6E&quot;/&gt;&lt;wsp:rsid wsp:val=&quot;00C045B5&quot;/&gt;&lt;wsp:rsid wsp:val=&quot;00C05CC8&quot;/&gt;&lt;wsp:rsid wsp:val=&quot;00C05EF8&quot;/&gt;&lt;wsp:rsid wsp:val=&quot;00C07B0D&quot;/&gt;&lt;wsp:rsid wsp:val=&quot;00C07E32&quot;/&gt;&lt;wsp:rsid wsp:val=&quot;00C109B4&quot;/&gt;&lt;wsp:rsid wsp:val=&quot;00C10DD2&quot;/&gt;&lt;wsp:rsid wsp:val=&quot;00C10F86&quot;/&gt;&lt;wsp:rsid wsp:val=&quot;00C11C4C&quot;/&gt;&lt;wsp:rsid wsp:val=&quot;00C12230&quot;/&gt;&lt;wsp:rsid wsp:val=&quot;00C129BD&quot;/&gt;&lt;wsp:rsid wsp:val=&quot;00C1476E&quot;/&gt;&lt;wsp:rsid wsp:val=&quot;00C14A92&quot;/&gt;&lt;wsp:rsid wsp:val=&quot;00C14D8D&quot;/&gt;&lt;wsp:rsid wsp:val=&quot;00C17217&quot;/&gt;&lt;wsp:rsid wsp:val=&quot;00C17DE7&quot;/&gt;&lt;wsp:rsid wsp:val=&quot;00C22397&quot;/&gt;&lt;wsp:rsid wsp:val=&quot;00C226A5&quot;/&gt;&lt;wsp:rsid wsp:val=&quot;00C22E86&quot;/&gt;&lt;wsp:rsid wsp:val=&quot;00C23875&quot;/&gt;&lt;wsp:rsid wsp:val=&quot;00C251F1&quot;/&gt;&lt;wsp:rsid wsp:val=&quot;00C25384&quot;/&gt;&lt;wsp:rsid wsp:val=&quot;00C25C1D&quot;/&gt;&lt;wsp:rsid wsp:val=&quot;00C272AB&quot;/&gt;&lt;wsp:rsid wsp:val=&quot;00C303B2&quot;/&gt;&lt;wsp:rsid wsp:val=&quot;00C3089D&quot;/&gt;&lt;wsp:rsid wsp:val=&quot;00C31CDE&quot;/&gt;&lt;wsp:rsid wsp:val=&quot;00C31D96&quot;/&gt;&lt;wsp:rsid wsp:val=&quot;00C3250D&quot;/&gt;&lt;wsp:rsid wsp:val=&quot;00C334CB&quot;/&gt;&lt;wsp:rsid wsp:val=&quot;00C33CA9&quot;/&gt;&lt;wsp:rsid wsp:val=&quot;00C3481A&quot;/&gt;&lt;wsp:rsid wsp:val=&quot;00C3710A&quot;/&gt;&lt;wsp:rsid wsp:val=&quot;00C37C12&quot;/&gt;&lt;wsp:rsid wsp:val=&quot;00C41786&quot;/&gt;&lt;wsp:rsid wsp:val=&quot;00C41A7B&quot;/&gt;&lt;wsp:rsid wsp:val=&quot;00C44C21&quot;/&gt;&lt;wsp:rsid wsp:val=&quot;00C44F07&quot;/&gt;&lt;wsp:rsid wsp:val=&quot;00C459CA&quot;/&gt;&lt;wsp:rsid wsp:val=&quot;00C465E7&quot;/&gt;&lt;wsp:rsid wsp:val=&quot;00C47C03&quot;/&gt;&lt;wsp:rsid wsp:val=&quot;00C50070&quot;/&gt;&lt;wsp:rsid wsp:val=&quot;00C50C85&quot;/&gt;&lt;wsp:rsid wsp:val=&quot;00C5160C&quot;/&gt;&lt;wsp:rsid wsp:val=&quot;00C521D1&quot;/&gt;&lt;wsp:rsid wsp:val=&quot;00C5318B&quot;/&gt;&lt;wsp:rsid wsp:val=&quot;00C5325A&quot;/&gt;&lt;wsp:rsid wsp:val=&quot;00C56880&quot;/&gt;&lt;wsp:rsid wsp:val=&quot;00C56E0A&quot;/&gt;&lt;wsp:rsid wsp:val=&quot;00C573F1&quot;/&gt;&lt;wsp:rsid wsp:val=&quot;00C61063&quot;/&gt;&lt;wsp:rsid wsp:val=&quot;00C61B81&quot;/&gt;&lt;wsp:rsid wsp:val=&quot;00C61D05&quot;/&gt;&lt;wsp:rsid wsp:val=&quot;00C6374F&quot;/&gt;&lt;wsp:rsid wsp:val=&quot;00C63F9B&quot;/&gt;&lt;wsp:rsid wsp:val=&quot;00C708C7&quot;/&gt;&lt;wsp:rsid wsp:val=&quot;00C70E38&quot;/&gt;&lt;wsp:rsid wsp:val=&quot;00C715CB&quot;/&gt;&lt;wsp:rsid wsp:val=&quot;00C71BDB&quot;/&gt;&lt;wsp:rsid wsp:val=&quot;00C73F83&quot;/&gt;&lt;wsp:rsid wsp:val=&quot;00C7411E&quot;/&gt;&lt;wsp:rsid wsp:val=&quot;00C75977&quot;/&gt;&lt;wsp:rsid wsp:val=&quot;00C77453&quot;/&gt;&lt;wsp:rsid wsp:val=&quot;00C77874&quot;/&gt;&lt;wsp:rsid wsp:val=&quot;00C80552&quot;/&gt;&lt;wsp:rsid wsp:val=&quot;00C80655&quot;/&gt;&lt;wsp:rsid wsp:val=&quot;00C809BE&quot;/&gt;&lt;wsp:rsid wsp:val=&quot;00C80A67&quot;/&gt;&lt;wsp:rsid wsp:val=&quot;00C82081&quot;/&gt;&lt;wsp:rsid wsp:val=&quot;00C8272D&quot;/&gt;&lt;wsp:rsid wsp:val=&quot;00C84087&quot;/&gt;&lt;wsp:rsid wsp:val=&quot;00C84AE8&quot;/&gt;&lt;wsp:rsid wsp:val=&quot;00C87DAF&quot;/&gt;&lt;wsp:rsid wsp:val=&quot;00C92371&quot;/&gt;&lt;wsp:rsid wsp:val=&quot;00C951DE&quot;/&gt;&lt;wsp:rsid wsp:val=&quot;00C96592&quot;/&gt;&lt;wsp:rsid wsp:val=&quot;00C972E6&quot;/&gt;&lt;wsp:rsid wsp:val=&quot;00CA0013&quot;/&gt;&lt;wsp:rsid wsp:val=&quot;00CA0431&quot;/&gt;&lt;wsp:rsid wsp:val=&quot;00CA0482&quot;/&gt;&lt;wsp:rsid wsp:val=&quot;00CA08E8&quot;/&gt;&lt;wsp:rsid wsp:val=&quot;00CA532D&quot;/&gt;&lt;wsp:rsid wsp:val=&quot;00CA5354&quot;/&gt;&lt;wsp:rsid wsp:val=&quot;00CA5E3E&quot;/&gt;&lt;wsp:rsid wsp:val=&quot;00CA6BF1&quot;/&gt;&lt;wsp:rsid wsp:val=&quot;00CA74FC&quot;/&gt;&lt;wsp:rsid wsp:val=&quot;00CA7A2F&quot;/&gt;&lt;wsp:rsid wsp:val=&quot;00CA7C1B&quot;/&gt;&lt;wsp:rsid wsp:val=&quot;00CB03E3&quot;/&gt;&lt;wsp:rsid wsp:val=&quot;00CB13CE&quot;/&gt;&lt;wsp:rsid wsp:val=&quot;00CB171E&quot;/&gt;&lt;wsp:rsid wsp:val=&quot;00CB1DE3&quot;/&gt;&lt;wsp:rsid wsp:val=&quot;00CB237A&quot;/&gt;&lt;wsp:rsid wsp:val=&quot;00CB282D&quot;/&gt;&lt;wsp:rsid wsp:val=&quot;00CB2AD4&quot;/&gt;&lt;wsp:rsid wsp:val=&quot;00CB6036&quot;/&gt;&lt;wsp:rsid wsp:val=&quot;00CB6DA5&quot;/&gt;&lt;wsp:rsid wsp:val=&quot;00CC1078&quot;/&gt;&lt;wsp:rsid wsp:val=&quot;00CC161D&quot;/&gt;&lt;wsp:rsid wsp:val=&quot;00CC1D66&quot;/&gt;&lt;wsp:rsid wsp:val=&quot;00CC2168&quot;/&gt;&lt;wsp:rsid wsp:val=&quot;00CC2506&quot;/&gt;&lt;wsp:rsid wsp:val=&quot;00CC331F&quot;/&gt;&lt;wsp:rsid wsp:val=&quot;00CC340E&quot;/&gt;&lt;wsp:rsid wsp:val=&quot;00CC3539&quot;/&gt;&lt;wsp:rsid wsp:val=&quot;00CC5525&quot;/&gt;&lt;wsp:rsid wsp:val=&quot;00CC567E&quot;/&gt;&lt;wsp:rsid wsp:val=&quot;00CC5EF8&quot;/&gt;&lt;wsp:rsid wsp:val=&quot;00CC7BA0&quot;/&gt;&lt;wsp:rsid wsp:val=&quot;00CD0747&quot;/&gt;&lt;wsp:rsid wsp:val=&quot;00CD108E&quot;/&gt;&lt;wsp:rsid wsp:val=&quot;00CD182D&quot;/&gt;&lt;wsp:rsid wsp:val=&quot;00CD27A5&quot;/&gt;&lt;wsp:rsid wsp:val=&quot;00CD2B93&quot;/&gt;&lt;wsp:rsid wsp:val=&quot;00CD3041&quot;/&gt;&lt;wsp:rsid wsp:val=&quot;00CD3252&quot;/&gt;&lt;wsp:rsid wsp:val=&quot;00CD578F&quot;/&gt;&lt;wsp:rsid wsp:val=&quot;00CD6009&quot;/&gt;&lt;wsp:rsid wsp:val=&quot;00CD64CF&quot;/&gt;&lt;wsp:rsid wsp:val=&quot;00CE079D&quot;/&gt;&lt;wsp:rsid wsp:val=&quot;00CE0F4E&quot;/&gt;&lt;wsp:rsid wsp:val=&quot;00CE20C0&quot;/&gt;&lt;wsp:rsid wsp:val=&quot;00CE30B3&quot;/&gt;&lt;wsp:rsid wsp:val=&quot;00CE3539&quot;/&gt;&lt;wsp:rsid wsp:val=&quot;00CE4326&quot;/&gt;&lt;wsp:rsid wsp:val=&quot;00CE48E5&quot;/&gt;&lt;wsp:rsid wsp:val=&quot;00CE55E2&quot;/&gt;&lt;wsp:rsid wsp:val=&quot;00CE6718&quot;/&gt;&lt;wsp:rsid wsp:val=&quot;00CE68E2&quot;/&gt;&lt;wsp:rsid wsp:val=&quot;00CE6C5C&quot;/&gt;&lt;wsp:rsid wsp:val=&quot;00CF0322&quot;/&gt;&lt;wsp:rsid wsp:val=&quot;00CF0D2F&quot;/&gt;&lt;wsp:rsid wsp:val=&quot;00CF234E&quot;/&gt;&lt;wsp:rsid wsp:val=&quot;00CF3E97&quot;/&gt;&lt;wsp:rsid wsp:val=&quot;00CF4BB8&quot;/&gt;&lt;wsp:rsid wsp:val=&quot;00CF51D9&quot;/&gt;&lt;wsp:rsid wsp:val=&quot;00CF6FA5&quot;/&gt;&lt;wsp:rsid wsp:val=&quot;00CF7D61&quot;/&gt;&lt;wsp:rsid wsp:val=&quot;00D00DC9&quot;/&gt;&lt;wsp:rsid wsp:val=&quot;00D0137F&quot;/&gt;&lt;wsp:rsid wsp:val=&quot;00D022C0&quot;/&gt;&lt;wsp:rsid wsp:val=&quot;00D03DC3&quot;/&gt;&lt;wsp:rsid wsp:val=&quot;00D0409C&quot;/&gt;&lt;wsp:rsid wsp:val=&quot;00D0464B&quot;/&gt;&lt;wsp:rsid wsp:val=&quot;00D04DE5&quot;/&gt;&lt;wsp:rsid wsp:val=&quot;00D05F67&quot;/&gt;&lt;wsp:rsid wsp:val=&quot;00D06D06&quot;/&gt;&lt;wsp:rsid wsp:val=&quot;00D06E13&quot;/&gt;&lt;wsp:rsid wsp:val=&quot;00D1039C&quot;/&gt;&lt;wsp:rsid wsp:val=&quot;00D108C1&quot;/&gt;&lt;wsp:rsid wsp:val=&quot;00D11D17&quot;/&gt;&lt;wsp:rsid wsp:val=&quot;00D122A8&quot;/&gt;&lt;wsp:rsid wsp:val=&quot;00D129D1&quot;/&gt;&lt;wsp:rsid wsp:val=&quot;00D13BF6&quot;/&gt;&lt;wsp:rsid wsp:val=&quot;00D152BB&quot;/&gt;&lt;wsp:rsid wsp:val=&quot;00D167CF&quot;/&gt;&lt;wsp:rsid wsp:val=&quot;00D16851&quot;/&gt;&lt;wsp:rsid wsp:val=&quot;00D175A3&quot;/&gt;&lt;wsp:rsid wsp:val=&quot;00D200EA&quot;/&gt;&lt;wsp:rsid wsp:val=&quot;00D20637&quot;/&gt;&lt;wsp:rsid wsp:val=&quot;00D253DE&quot;/&gt;&lt;wsp:rsid wsp:val=&quot;00D2697C&quot;/&gt;&lt;wsp:rsid wsp:val=&quot;00D26CF6&quot;/&gt;&lt;wsp:rsid wsp:val=&quot;00D2793E&quot;/&gt;&lt;wsp:rsid wsp:val=&quot;00D27E96&quot;/&gt;&lt;wsp:rsid wsp:val=&quot;00D30B07&quot;/&gt;&lt;wsp:rsid wsp:val=&quot;00D30EE9&quot;/&gt;&lt;wsp:rsid wsp:val=&quot;00D320EE&quot;/&gt;&lt;wsp:rsid wsp:val=&quot;00D34549&quot;/&gt;&lt;wsp:rsid wsp:val=&quot;00D35289&quot;/&gt;&lt;wsp:rsid wsp:val=&quot;00D3571A&quot;/&gt;&lt;wsp:rsid wsp:val=&quot;00D35F99&quot;/&gt;&lt;wsp:rsid wsp:val=&quot;00D371D1&quot;/&gt;&lt;wsp:rsid wsp:val=&quot;00D37CDD&quot;/&gt;&lt;wsp:rsid wsp:val=&quot;00D421C0&quot;/&gt;&lt;wsp:rsid wsp:val=&quot;00D43036&quot;/&gt;&lt;wsp:rsid wsp:val=&quot;00D44014&quot;/&gt;&lt;wsp:rsid wsp:val=&quot;00D444CA&quot;/&gt;&lt;wsp:rsid wsp:val=&quot;00D44A9E&quot;/&gt;&lt;wsp:rsid wsp:val=&quot;00D45885&quot;/&gt;&lt;wsp:rsid wsp:val=&quot;00D45F50&quot;/&gt;&lt;wsp:rsid wsp:val=&quot;00D4757C&quot;/&gt;&lt;wsp:rsid wsp:val=&quot;00D47A57&quot;/&gt;&lt;wsp:rsid wsp:val=&quot;00D47CA0&quot;/&gt;&lt;wsp:rsid wsp:val=&quot;00D50284&quot;/&gt;&lt;wsp:rsid wsp:val=&quot;00D53931&quot;/&gt;&lt;wsp:rsid wsp:val=&quot;00D5544B&quot;/&gt;&lt;wsp:rsid wsp:val=&quot;00D57830&quot;/&gt;&lt;wsp:rsid wsp:val=&quot;00D57D9E&quot;/&gt;&lt;wsp:rsid wsp:val=&quot;00D60C87&quot;/&gt;&lt;wsp:rsid wsp:val=&quot;00D6219A&quot;/&gt;&lt;wsp:rsid wsp:val=&quot;00D6252F&quot;/&gt;&lt;wsp:rsid wsp:val=&quot;00D63263&quot;/&gt;&lt;wsp:rsid wsp:val=&quot;00D636F0&quot;/&gt;&lt;wsp:rsid wsp:val=&quot;00D64047&quot;/&gt;&lt;wsp:rsid wsp:val=&quot;00D64765&quot;/&gt;&lt;wsp:rsid wsp:val=&quot;00D64BE9&quot;/&gt;&lt;wsp:rsid wsp:val=&quot;00D65BBC&quot;/&gt;&lt;wsp:rsid wsp:val=&quot;00D65C0A&quot;/&gt;&lt;wsp:rsid wsp:val=&quot;00D65C4A&quot;/&gt;&lt;wsp:rsid wsp:val=&quot;00D67A60&quot;/&gt;&lt;wsp:rsid wsp:val=&quot;00D71892&quot;/&gt;&lt;wsp:rsid wsp:val=&quot;00D72246&quot;/&gt;&lt;wsp:rsid wsp:val=&quot;00D727C7&quot;/&gt;&lt;wsp:rsid wsp:val=&quot;00D73461&quot;/&gt;&lt;wsp:rsid wsp:val=&quot;00D7443E&quot;/&gt;&lt;wsp:rsid wsp:val=&quot;00D74EC7&quot;/&gt;&lt;wsp:rsid wsp:val=&quot;00D761B9&quot;/&gt;&lt;wsp:rsid wsp:val=&quot;00D762F9&quot;/&gt;&lt;wsp:rsid wsp:val=&quot;00D77B69&quot;/&gt;&lt;wsp:rsid wsp:val=&quot;00D81189&quot;/&gt;&lt;wsp:rsid wsp:val=&quot;00D83CC7&quot;/&gt;&lt;wsp:rsid wsp:val=&quot;00D86209&quot;/&gt;&lt;wsp:rsid wsp:val=&quot;00D8776D&quot;/&gt;&lt;wsp:rsid wsp:val=&quot;00D87D11&quot;/&gt;&lt;wsp:rsid wsp:val=&quot;00D87D4D&quot;/&gt;&lt;wsp:rsid wsp:val=&quot;00D925D0&quot;/&gt;&lt;wsp:rsid wsp:val=&quot;00D92F9F&quot;/&gt;&lt;wsp:rsid wsp:val=&quot;00D94EC7&quot;/&gt;&lt;wsp:rsid wsp:val=&quot;00DA0173&quot;/&gt;&lt;wsp:rsid wsp:val=&quot;00DA0591&quot;/&gt;&lt;wsp:rsid wsp:val=&quot;00DA16EE&quot;/&gt;&lt;wsp:rsid wsp:val=&quot;00DA3C74&quot;/&gt;&lt;wsp:rsid wsp:val=&quot;00DA4CE6&quot;/&gt;&lt;wsp:rsid wsp:val=&quot;00DA5AA1&quot;/&gt;&lt;wsp:rsid wsp:val=&quot;00DA5BF2&quot;/&gt;&lt;wsp:rsid wsp:val=&quot;00DA7F9C&quot;/&gt;&lt;wsp:rsid wsp:val=&quot;00DB076B&quot;/&gt;&lt;wsp:rsid wsp:val=&quot;00DB2143&quot;/&gt;&lt;wsp:rsid wsp:val=&quot;00DB214F&quot;/&gt;&lt;wsp:rsid wsp:val=&quot;00DB2AE0&quot;/&gt;&lt;wsp:rsid wsp:val=&quot;00DB2E61&quot;/&gt;&lt;wsp:rsid wsp:val=&quot;00DB698B&quot;/&gt;&lt;wsp:rsid wsp:val=&quot;00DB6EB1&quot;/&gt;&lt;wsp:rsid wsp:val=&quot;00DB78EF&quot;/&gt;&lt;wsp:rsid wsp:val=&quot;00DB7D9C&quot;/&gt;&lt;wsp:rsid wsp:val=&quot;00DC0C95&quot;/&gt;&lt;wsp:rsid wsp:val=&quot;00DC1531&quot;/&gt;&lt;wsp:rsid wsp:val=&quot;00DC18D1&quot;/&gt;&lt;wsp:rsid wsp:val=&quot;00DC1BB2&quot;/&gt;&lt;wsp:rsid wsp:val=&quot;00DC2474&quot;/&gt;&lt;wsp:rsid wsp:val=&quot;00DC4515&quot;/&gt;&lt;wsp:rsid wsp:val=&quot;00DC4AF3&quot;/&gt;&lt;wsp:rsid wsp:val=&quot;00DC532A&quot;/&gt;&lt;wsp:rsid wsp:val=&quot;00DC5C81&quot;/&gt;&lt;wsp:rsid wsp:val=&quot;00DC6B2A&quot;/&gt;&lt;wsp:rsid wsp:val=&quot;00DE2A13&quot;/&gt;&lt;wsp:rsid wsp:val=&quot;00DE49D9&quot;/&gt;&lt;wsp:rsid wsp:val=&quot;00DE5E09&quot;/&gt;&lt;wsp:rsid wsp:val=&quot;00DE5EAC&quot;/&gt;&lt;wsp:rsid wsp:val=&quot;00DE6D98&quot;/&gt;&lt;wsp:rsid wsp:val=&quot;00DE7CA5&quot;/&gt;&lt;wsp:rsid wsp:val=&quot;00DE7E7D&quot;/&gt;&lt;wsp:rsid wsp:val=&quot;00DF2A9A&quot;/&gt;&lt;wsp:rsid wsp:val=&quot;00DF4A62&quot;/&gt;&lt;wsp:rsid wsp:val=&quot;00DF5D3F&quot;/&gt;&lt;wsp:rsid wsp:val=&quot;00DF6312&quot;/&gt;&lt;wsp:rsid wsp:val=&quot;00DF66DE&quot;/&gt;&lt;wsp:rsid wsp:val=&quot;00DF6C8A&quot;/&gt;&lt;wsp:rsid wsp:val=&quot;00DF6D92&quot;/&gt;&lt;wsp:rsid wsp:val=&quot;00DF727F&quot;/&gt;&lt;wsp:rsid wsp:val=&quot;00E00B36&quot;/&gt;&lt;wsp:rsid wsp:val=&quot;00E02055&quot;/&gt;&lt;wsp:rsid wsp:val=&quot;00E0227A&quot;/&gt;&lt;wsp:rsid wsp:val=&quot;00E02E89&quot;/&gt;&lt;wsp:rsid wsp:val=&quot;00E02FE5&quot;/&gt;&lt;wsp:rsid wsp:val=&quot;00E069DF&quot;/&gt;&lt;wsp:rsid wsp:val=&quot;00E07402&quot;/&gt;&lt;wsp:rsid wsp:val=&quot;00E11094&quot;/&gt;&lt;wsp:rsid wsp:val=&quot;00E128B7&quot;/&gt;&lt;wsp:rsid wsp:val=&quot;00E128D8&quot;/&gt;&lt;wsp:rsid wsp:val=&quot;00E137E4&quot;/&gt;&lt;wsp:rsid wsp:val=&quot;00E13FDB&quot;/&gt;&lt;wsp:rsid wsp:val=&quot;00E14CEC&quot;/&gt;&lt;wsp:rsid wsp:val=&quot;00E162D1&quot;/&gt;&lt;wsp:rsid wsp:val=&quot;00E166D1&quot;/&gt;&lt;wsp:rsid wsp:val=&quot;00E170AF&quot;/&gt;&lt;wsp:rsid wsp:val=&quot;00E208EC&quot;/&gt;&lt;wsp:rsid wsp:val=&quot;00E212ED&quot;/&gt;&lt;wsp:rsid wsp:val=&quot;00E2147D&quot;/&gt;&lt;wsp:rsid wsp:val=&quot;00E2356A&quot;/&gt;&lt;wsp:rsid wsp:val=&quot;00E253C6&quot;/&gt;&lt;wsp:rsid wsp:val=&quot;00E25513&quot;/&gt;&lt;wsp:rsid wsp:val=&quot;00E25E4C&quot;/&gt;&lt;wsp:rsid wsp:val=&quot;00E27FA7&quot;/&gt;&lt;wsp:rsid wsp:val=&quot;00E31AEE&quot;/&gt;&lt;wsp:rsid wsp:val=&quot;00E3205B&quot;/&gt;&lt;wsp:rsid wsp:val=&quot;00E3241A&quot;/&gt;&lt;wsp:rsid wsp:val=&quot;00E370EA&quot;/&gt;&lt;wsp:rsid wsp:val=&quot;00E37767&quot;/&gt;&lt;wsp:rsid wsp:val=&quot;00E37E34&quot;/&gt;&lt;wsp:rsid wsp:val=&quot;00E40025&quot;/&gt;&lt;wsp:rsid wsp:val=&quot;00E41737&quot;/&gt;&lt;wsp:rsid wsp:val=&quot;00E421C6&quot;/&gt;&lt;wsp:rsid wsp:val=&quot;00E423E4&quot;/&gt;&lt;wsp:rsid wsp:val=&quot;00E43D90&quot;/&gt;&lt;wsp:rsid wsp:val=&quot;00E444D1&quot;/&gt;&lt;wsp:rsid wsp:val=&quot;00E4778C&quot;/&gt;&lt;wsp:rsid wsp:val=&quot;00E479DD&quot;/&gt;&lt;wsp:rsid wsp:val=&quot;00E50D9C&quot;/&gt;&lt;wsp:rsid wsp:val=&quot;00E513F4&quot;/&gt;&lt;wsp:rsid wsp:val=&quot;00E5178C&quot;/&gt;&lt;wsp:rsid wsp:val=&quot;00E51FCD&quot;/&gt;&lt;wsp:rsid wsp:val=&quot;00E524C1&quot;/&gt;&lt;wsp:rsid wsp:val=&quot;00E53F0A&quot;/&gt;&lt;wsp:rsid wsp:val=&quot;00E543A8&quot;/&gt;&lt;wsp:rsid wsp:val=&quot;00E54518&quot;/&gt;&lt;wsp:rsid wsp:val=&quot;00E54B3E&quot;/&gt;&lt;wsp:rsid wsp:val=&quot;00E54F32&quot;/&gt;&lt;wsp:rsid wsp:val=&quot;00E5523F&quot;/&gt;&lt;wsp:rsid wsp:val=&quot;00E55B5D&quot;/&gt;&lt;wsp:rsid wsp:val=&quot;00E5663D&quot;/&gt;&lt;wsp:rsid wsp:val=&quot;00E56832&quot;/&gt;&lt;wsp:rsid wsp:val=&quot;00E568E8&quot;/&gt;&lt;wsp:rsid wsp:val=&quot;00E56FBA&quot;/&gt;&lt;wsp:rsid wsp:val=&quot;00E6002E&quot;/&gt;&lt;wsp:rsid wsp:val=&quot;00E6111A&quot;/&gt;&lt;wsp:rsid wsp:val=&quot;00E61218&quot;/&gt;&lt;wsp:rsid wsp:val=&quot;00E61998&quot;/&gt;&lt;wsp:rsid wsp:val=&quot;00E61E87&quot;/&gt;&lt;wsp:rsid wsp:val=&quot;00E635CB&quot;/&gt;&lt;wsp:rsid wsp:val=&quot;00E63F23&quot;/&gt;&lt;wsp:rsid wsp:val=&quot;00E6551C&quot;/&gt;&lt;wsp:rsid wsp:val=&quot;00E66D4A&quot;/&gt;&lt;wsp:rsid wsp:val=&quot;00E71767&quot;/&gt;&lt;wsp:rsid wsp:val=&quot;00E75463&quot;/&gt;&lt;wsp:rsid wsp:val=&quot;00E767F4&quot;/&gt;&lt;wsp:rsid wsp:val=&quot;00E77036&quot;/&gt;&lt;wsp:rsid wsp:val=&quot;00E776D9&quot;/&gt;&lt;wsp:rsid wsp:val=&quot;00E80006&quot;/&gt;&lt;wsp:rsid wsp:val=&quot;00E809F7&quot;/&gt;&lt;wsp:rsid wsp:val=&quot;00E80C7C&quot;/&gt;&lt;wsp:rsid wsp:val=&quot;00E81A8A&quot;/&gt;&lt;wsp:rsid wsp:val=&quot;00E827FB&quot;/&gt;&lt;wsp:rsid wsp:val=&quot;00E84B94&quot;/&gt;&lt;wsp:rsid wsp:val=&quot;00E90CB5&quot;/&gt;&lt;wsp:rsid wsp:val=&quot;00E91699&quot;/&gt;&lt;wsp:rsid wsp:val=&quot;00E93172&quot;/&gt;&lt;wsp:rsid wsp:val=&quot;00E93A9C&quot;/&gt;&lt;wsp:rsid wsp:val=&quot;00E93D54&quot;/&gt;&lt;wsp:rsid wsp:val=&quot;00E940C5&quot;/&gt;&lt;wsp:rsid wsp:val=&quot;00E947E8&quot;/&gt;&lt;wsp:rsid wsp:val=&quot;00E94B72&quot;/&gt;&lt;wsp:rsid wsp:val=&quot;00E958B5&quot;/&gt;&lt;wsp:rsid wsp:val=&quot;00E95AD2&quot;/&gt;&lt;wsp:rsid wsp:val=&quot;00E963A6&quot;/&gt;&lt;wsp:rsid wsp:val=&quot;00E9650C&quot;/&gt;&lt;wsp:rsid wsp:val=&quot;00EA06F9&quot;/&gt;&lt;wsp:rsid wsp:val=&quot;00EA6183&quot;/&gt;&lt;wsp:rsid wsp:val=&quot;00EA7F0E&quot;/&gt;&lt;wsp:rsid wsp:val=&quot;00EB0EEB&quot;/&gt;&lt;wsp:rsid wsp:val=&quot;00EB259D&quot;/&gt;&lt;wsp:rsid wsp:val=&quot;00EB3EC2&quot;/&gt;&lt;wsp:rsid wsp:val=&quot;00EB4986&quot;/&gt;&lt;wsp:rsid wsp:val=&quot;00EB4FA3&quot;/&gt;&lt;wsp:rsid wsp:val=&quot;00EB67CB&quot;/&gt;&lt;wsp:rsid wsp:val=&quot;00EC00C9&quot;/&gt;&lt;wsp:rsid wsp:val=&quot;00EC01D0&quot;/&gt;&lt;wsp:rsid wsp:val=&quot;00EC0C0E&quot;/&gt;&lt;wsp:rsid wsp:val=&quot;00EC19B8&quot;/&gt;&lt;wsp:rsid wsp:val=&quot;00EC1AB2&quot;/&gt;&lt;wsp:rsid wsp:val=&quot;00EC4518&quot;/&gt;&lt;wsp:rsid wsp:val=&quot;00EC6868&quot;/&gt;&lt;wsp:rsid wsp:val=&quot;00ED2558&quot;/&gt;&lt;wsp:rsid wsp:val=&quot;00ED2A7F&quot;/&gt;&lt;wsp:rsid wsp:val=&quot;00ED34EE&quot;/&gt;&lt;wsp:rsid wsp:val=&quot;00ED64D5&quot;/&gt;&lt;wsp:rsid wsp:val=&quot;00ED661C&quot;/&gt;&lt;wsp:rsid wsp:val=&quot;00ED6ACE&quot;/&gt;&lt;wsp:rsid wsp:val=&quot;00ED6B4F&quot;/&gt;&lt;wsp:rsid wsp:val=&quot;00ED7C88&quot;/&gt;&lt;wsp:rsid wsp:val=&quot;00EE10BF&quot;/&gt;&lt;wsp:rsid wsp:val=&quot;00EE2443&quot;/&gt;&lt;wsp:rsid wsp:val=&quot;00EE2B43&quot;/&gt;&lt;wsp:rsid wsp:val=&quot;00EE3290&quot;/&gt;&lt;wsp:rsid wsp:val=&quot;00EE7F81&quot;/&gt;&lt;wsp:rsid wsp:val=&quot;00EF014F&quot;/&gt;&lt;wsp:rsid wsp:val=&quot;00EF01B4&quot;/&gt;&lt;wsp:rsid wsp:val=&quot;00EF0693&quot;/&gt;&lt;wsp:rsid wsp:val=&quot;00EF1435&quot;/&gt;&lt;wsp:rsid wsp:val=&quot;00EF320D&quot;/&gt;&lt;wsp:rsid wsp:val=&quot;00EF5808&quot;/&gt;&lt;wsp:rsid wsp:val=&quot;00EF5A84&quot;/&gt;&lt;wsp:rsid wsp:val=&quot;00EF6A4B&quot;/&gt;&lt;wsp:rsid wsp:val=&quot;00EF7717&quot;/&gt;&lt;wsp:rsid wsp:val=&quot;00F001AE&quot;/&gt;&lt;wsp:rsid wsp:val=&quot;00F015B1&quot;/&gt;&lt;wsp:rsid wsp:val=&quot;00F016FD&quot;/&gt;&lt;wsp:rsid wsp:val=&quot;00F0177C&quot;/&gt;&lt;wsp:rsid wsp:val=&quot;00F017F6&quot;/&gt;&lt;wsp:rsid wsp:val=&quot;00F022F7&quot;/&gt;&lt;wsp:rsid wsp:val=&quot;00F024CE&quot;/&gt;&lt;wsp:rsid wsp:val=&quot;00F02E3D&quot;/&gt;&lt;wsp:rsid wsp:val=&quot;00F03168&quot;/&gt;&lt;wsp:rsid wsp:val=&quot;00F03549&quot;/&gt;&lt;wsp:rsid wsp:val=&quot;00F037FE&quot;/&gt;&lt;wsp:rsid wsp:val=&quot;00F039EA&quot;/&gt;&lt;wsp:rsid wsp:val=&quot;00F0552F&quot;/&gt;&lt;wsp:rsid wsp:val=&quot;00F05E84&quot;/&gt;&lt;wsp:rsid wsp:val=&quot;00F061FB&quot;/&gt;&lt;wsp:rsid wsp:val=&quot;00F06770&quot;/&gt;&lt;wsp:rsid wsp:val=&quot;00F06D89&quot;/&gt;&lt;wsp:rsid wsp:val=&quot;00F07AFD&quot;/&gt;&lt;wsp:rsid wsp:val=&quot;00F10252&quot;/&gt;&lt;wsp:rsid wsp:val=&quot;00F1222D&quot;/&gt;&lt;wsp:rsid wsp:val=&quot;00F1229B&quot;/&gt;&lt;wsp:rsid wsp:val=&quot;00F1356A&quot;/&gt;&lt;wsp:rsid wsp:val=&quot;00F15821&quot;/&gt;&lt;wsp:rsid wsp:val=&quot;00F1745F&quot;/&gt;&lt;wsp:rsid wsp:val=&quot;00F20A27&quot;/&gt;&lt;wsp:rsid wsp:val=&quot;00F20B3D&quot;/&gt;&lt;wsp:rsid wsp:val=&quot;00F20C00&quot;/&gt;&lt;wsp:rsid wsp:val=&quot;00F2167E&quot;/&gt;&lt;wsp:rsid wsp:val=&quot;00F21763&quot;/&gt;&lt;wsp:rsid wsp:val=&quot;00F22215&quot;/&gt;&lt;wsp:rsid wsp:val=&quot;00F24F4F&quot;/&gt;&lt;wsp:rsid wsp:val=&quot;00F25CE8&quot;/&gt;&lt;wsp:rsid wsp:val=&quot;00F3019F&quot;/&gt;&lt;wsp:rsid wsp:val=&quot;00F30898&quot;/&gt;&lt;wsp:rsid wsp:val=&quot;00F312E4&quot;/&gt;&lt;wsp:rsid wsp:val=&quot;00F3237D&quot;/&gt;&lt;wsp:rsid wsp:val=&quot;00F32F5C&quot;/&gt;&lt;wsp:rsid wsp:val=&quot;00F34CFE&quot;/&gt;&lt;wsp:rsid wsp:val=&quot;00F354B2&quot;/&gt;&lt;wsp:rsid wsp:val=&quot;00F368B7&quot;/&gt;&lt;wsp:rsid wsp:val=&quot;00F36D00&quot;/&gt;&lt;wsp:rsid wsp:val=&quot;00F401EC&quot;/&gt;&lt;wsp:rsid wsp:val=&quot;00F40B23&quot;/&gt;&lt;wsp:rsid wsp:val=&quot;00F4117B&quot;/&gt;&lt;wsp:rsid wsp:val=&quot;00F4130E&quot;/&gt;&lt;wsp:rsid wsp:val=&quot;00F41350&quot;/&gt;&lt;wsp:rsid wsp:val=&quot;00F43F60&quot;/&gt;&lt;wsp:rsid wsp:val=&quot;00F44339&quot;/&gt;&lt;wsp:rsid wsp:val=&quot;00F44423&quot;/&gt;&lt;wsp:rsid wsp:val=&quot;00F4494C&quot;/&gt;&lt;wsp:rsid wsp:val=&quot;00F44BBE&quot;/&gt;&lt;wsp:rsid wsp:val=&quot;00F44EF4&quot;/&gt;&lt;wsp:rsid wsp:val=&quot;00F451D2&quot;/&gt;&lt;wsp:rsid wsp:val=&quot;00F466DE&quot;/&gt;&lt;wsp:rsid wsp:val=&quot;00F46E6B&quot;/&gt;&lt;wsp:rsid wsp:val=&quot;00F4708D&quot;/&gt;&lt;wsp:rsid wsp:val=&quot;00F47248&quot;/&gt;&lt;wsp:rsid wsp:val=&quot;00F479BA&quot;/&gt;&lt;wsp:rsid wsp:val=&quot;00F50C3A&quot;/&gt;&lt;wsp:rsid wsp:val=&quot;00F5149D&quot;/&gt;&lt;wsp:rsid wsp:val=&quot;00F52A4D&quot;/&gt;&lt;wsp:rsid wsp:val=&quot;00F52EDE&quot;/&gt;&lt;wsp:rsid wsp:val=&quot;00F55E16&quot;/&gt;&lt;wsp:rsid wsp:val=&quot;00F55FFB&quot;/&gt;&lt;wsp:rsid wsp:val=&quot;00F562BC&quot;/&gt;&lt;wsp:rsid wsp:val=&quot;00F57C40&quot;/&gt;&lt;wsp:rsid wsp:val=&quot;00F57F90&quot;/&gt;&lt;wsp:rsid wsp:val=&quot;00F61AB5&quot;/&gt;&lt;wsp:rsid wsp:val=&quot;00F62293&quot;/&gt;&lt;wsp:rsid wsp:val=&quot;00F62579&quot;/&gt;&lt;wsp:rsid wsp:val=&quot;00F63137&quot;/&gt;&lt;wsp:rsid wsp:val=&quot;00F63CA5&quot;/&gt;&lt;wsp:rsid wsp:val=&quot;00F63CFA&quot;/&gt;&lt;wsp:rsid wsp:val=&quot;00F64A31&quot;/&gt;&lt;wsp:rsid wsp:val=&quot;00F653B4&quot;/&gt;&lt;wsp:rsid wsp:val=&quot;00F66FBE&quot;/&gt;&lt;wsp:rsid wsp:val=&quot;00F6710F&quot;/&gt;&lt;wsp:rsid wsp:val=&quot;00F67850&quot;/&gt;&lt;wsp:rsid wsp:val=&quot;00F67ACD&quot;/&gt;&lt;wsp:rsid wsp:val=&quot;00F67BE6&quot;/&gt;&lt;wsp:rsid wsp:val=&quot;00F7192B&quot;/&gt;&lt;wsp:rsid wsp:val=&quot;00F728E3&quot;/&gt;&lt;wsp:rsid wsp:val=&quot;00F737F7&quot;/&gt;&lt;wsp:rsid wsp:val=&quot;00F755DE&quot;/&gt;&lt;wsp:rsid wsp:val=&quot;00F75E3B&quot;/&gt;&lt;wsp:rsid wsp:val=&quot;00F75F93&quot;/&gt;&lt;wsp:rsid wsp:val=&quot;00F76C01&quot;/&gt;&lt;wsp:rsid wsp:val=&quot;00F808F6&quot;/&gt;&lt;wsp:rsid wsp:val=&quot;00F81ADC&quot;/&gt;&lt;wsp:rsid wsp:val=&quot;00F8202B&quot;/&gt;&lt;wsp:rsid wsp:val=&quot;00F830F7&quot;/&gt;&lt;wsp:rsid wsp:val=&quot;00F84D37&quot;/&gt;&lt;wsp:rsid wsp:val=&quot;00F861E6&quot;/&gt;&lt;wsp:rsid wsp:val=&quot;00F86763&quot;/&gt;&lt;wsp:rsid wsp:val=&quot;00F876BA&quot;/&gt;&lt;wsp:rsid wsp:val=&quot;00F90939&quot;/&gt;&lt;wsp:rsid wsp:val=&quot;00F91598&quot;/&gt;&lt;wsp:rsid wsp:val=&quot;00F9328B&quot;/&gt;&lt;wsp:rsid wsp:val=&quot;00F93386&quot;/&gt;&lt;wsp:rsid wsp:val=&quot;00F93D86&quot;/&gt;&lt;wsp:rsid wsp:val=&quot;00F94423&quot;/&gt;&lt;wsp:rsid wsp:val=&quot;00F9446A&quot;/&gt;&lt;wsp:rsid wsp:val=&quot;00F94710&quot;/&gt;&lt;wsp:rsid wsp:val=&quot;00F94D26&quot;/&gt;&lt;wsp:rsid wsp:val=&quot;00F95210&quot;/&gt;&lt;wsp:rsid wsp:val=&quot;00F96933&quot;/&gt;&lt;wsp:rsid wsp:val=&quot;00FA004E&quot;/&gt;&lt;wsp:rsid wsp:val=&quot;00FA1D83&quot;/&gt;&lt;wsp:rsid wsp:val=&quot;00FA329F&quot;/&gt;&lt;wsp:rsid wsp:val=&quot;00FA4635&quot;/&gt;&lt;wsp:rsid wsp:val=&quot;00FA5DE6&quot;/&gt;&lt;wsp:rsid wsp:val=&quot;00FA71B4&quot;/&gt;&lt;wsp:rsid wsp:val=&quot;00FB0F20&quot;/&gt;&lt;wsp:rsid wsp:val=&quot;00FB179B&quot;/&gt;&lt;wsp:rsid wsp:val=&quot;00FB17D0&quot;/&gt;&lt;wsp:rsid wsp:val=&quot;00FB249F&quot;/&gt;&lt;wsp:rsid wsp:val=&quot;00FB29C2&quot;/&gt;&lt;wsp:rsid wsp:val=&quot;00FB2BAE&quot;/&gt;&lt;wsp:rsid wsp:val=&quot;00FB3BF8&quot;/&gt;&lt;wsp:rsid wsp:val=&quot;00FB3EAD&quot;/&gt;&lt;wsp:rsid wsp:val=&quot;00FB53BD&quot;/&gt;&lt;wsp:rsid wsp:val=&quot;00FB60FF&quot;/&gt;&lt;wsp:rsid wsp:val=&quot;00FB6568&quot;/&gt;&lt;wsp:rsid wsp:val=&quot;00FB75FB&quot;/&gt;&lt;wsp:rsid wsp:val=&quot;00FC1111&quot;/&gt;&lt;wsp:rsid wsp:val=&quot;00FC12C5&quot;/&gt;&lt;wsp:rsid wsp:val=&quot;00FC243A&quot;/&gt;&lt;wsp:rsid wsp:val=&quot;00FC39AF&quot;/&gt;&lt;wsp:rsid wsp:val=&quot;00FC44A1&quot;/&gt;&lt;wsp:rsid wsp:val=&quot;00FC45C6&quot;/&gt;&lt;wsp:rsid wsp:val=&quot;00FC489D&quot;/&gt;&lt;wsp:rsid wsp:val=&quot;00FC506B&quot;/&gt;&lt;wsp:rsid wsp:val=&quot;00FC5FA3&quot;/&gt;&lt;wsp:rsid wsp:val=&quot;00FC6598&quot;/&gt;&lt;wsp:rsid wsp:val=&quot;00FC78F4&quot;/&gt;&lt;wsp:rsid wsp:val=&quot;00FD0868&quot;/&gt;&lt;wsp:rsid wsp:val=&quot;00FD0D39&quot;/&gt;&lt;wsp:rsid wsp:val=&quot;00FD1C00&quot;/&gt;&lt;wsp:rsid wsp:val=&quot;00FD1CC3&quot;/&gt;&lt;wsp:rsid wsp:val=&quot;00FD1D59&quot;/&gt;&lt;wsp:rsid wsp:val=&quot;00FD2A50&quot;/&gt;&lt;wsp:rsid wsp:val=&quot;00FD30A3&quot;/&gt;&lt;wsp:rsid wsp:val=&quot;00FD756F&quot;/&gt;&lt;wsp:rsid wsp:val=&quot;00FD7A5B&quot;/&gt;&lt;wsp:rsid wsp:val=&quot;00FD7EE4&quot;/&gt;&lt;wsp:rsid wsp:val=&quot;00FE0E7F&quot;/&gt;&lt;wsp:rsid wsp:val=&quot;00FE1F99&quot;/&gt;&lt;wsp:rsid wsp:val=&quot;00FE267E&quot;/&gt;&lt;wsp:rsid wsp:val=&quot;00FE3346&quot;/&gt;&lt;wsp:rsid wsp:val=&quot;00FE3454&quot;/&gt;&lt;wsp:rsid wsp:val=&quot;00FE40C4&quot;/&gt;&lt;wsp:rsid wsp:val=&quot;00FE47B6&quot;/&gt;&lt;wsp:rsid wsp:val=&quot;00FE4EE0&quot;/&gt;&lt;wsp:rsid wsp:val=&quot;00FE58FA&quot;/&gt;&lt;wsp:rsid wsp:val=&quot;00FE5B43&quot;/&gt;&lt;wsp:rsid wsp:val=&quot;00FE6697&quot;/&gt;&lt;wsp:rsid wsp:val=&quot;00FE6E2C&quot;/&gt;&lt;wsp:rsid wsp:val=&quot;00FF0959&quot;/&gt;&lt;wsp:rsid wsp:val=&quot;00FF09D5&quot;/&gt;&lt;wsp:rsid wsp:val=&quot;00FF4EE2&quot;/&gt;&lt;wsp:rsid wsp:val=&quot;00FF5561&quot;/&gt;&lt;wsp:rsid wsp:val=&quot;00FF5D0A&quot;/&gt;&lt;wsp:rsid wsp:val=&quot;00FF6206&quot;/&gt;&lt;wsp:rsid wsp:val=&quot;00FF6D87&quot;/&gt;&lt;wsp:rsid wsp:val=&quot;00FF6F9E&quot;/&gt;&lt;wsp:rsid wsp:val=&quot;00FF7439&quot;/&gt;&lt;wsp:rsid wsp:val=&quot;00FF778F&quot;/&gt;&lt;wsp:rsid wsp:val=&quot;00FF7C52&quot;/&gt;&lt;/wsp:rsids&gt;&lt;/w:docPr&gt;&lt;w:body&gt;&lt;wx:sect&gt;&lt;w:p wsp:rsidR=&quot;002F3F94&quot; wsp:rsidRDefault=&quot;002F3F94&quot; wsp:rsidP=&quot;002F3F94&quot;&gt;&lt;m:oMathPara&gt;&lt;m:oMath&gt;&lt;m:f&gt;&lt;m:fPr&gt;&lt;m:ctrlPr&gt;&lt;w:rPr&gt;&lt;w:rFonts w:ascii=&quot;Cambria Math&quot; w:h-ansi=&quot;TH Sarabun New&quot; w:cs=&quot;TH Sarabun New&quot;/&gt;&lt;wx:font wx:val=&quot;Cambria Math&quot;/&gt;&lt;w:i/&gt;&lt;w:sz w:val=&quot;36&quot;/&gt;&lt;w:sz-cs w:val=&quot;36&quot;/&gt;&lt;/w:rPr&gt;&lt;/m:ctrlPr&gt;&lt;/m:fPr&gt;&lt;m:num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,044,380,000+2,500,000,000 + 2,500,000,000 + 2,500,000,000&lt;/m:t&gt;&lt;/m:r&gt;&lt;/m:num&gt;&lt;m:den&gt;&lt;m:r&gt;&lt;m:rPr&gt;&lt;m:nor/&gt;&lt;/m:rPr&gt;&lt;w:rPr&gt;&lt;w:rFonts w:ascii=&quot;TH Sarabun New&quot; w:h-ansi=&quot;TH Sarabun New&quot; w:cs=&quot;TH Sarabun New&quot;/&gt;&lt;wx:font wx:val=&quot;TH Sarabun New&quot;/&gt;&lt;w:sz w:val=&quot;36&quot;/&gt;&lt;w:sz-cs w:val=&quot;36&quot;/&gt;&lt;/w:rPr&gt;&lt;m:t&gt;19,860,906,213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  <w:p w14:paraId="7F255A08" w14:textId="77777777" w:rsidR="002929D3" w:rsidRPr="00F24B8A" w:rsidRDefault="002929D3" w:rsidP="00F1015C">
            <w:pPr>
              <w:tabs>
                <w:tab w:val="left" w:pos="777"/>
              </w:tabs>
              <w:spacing w:after="0"/>
              <w:ind w:firstLine="42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=          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43.02</w:t>
            </w:r>
          </w:p>
        </w:tc>
      </w:tr>
      <w:tr w:rsidR="002929D3" w:rsidRPr="00F24B8A" w14:paraId="2BA7B2E9" w14:textId="77777777" w:rsidTr="00F1015C">
        <w:tc>
          <w:tcPr>
            <w:tcW w:w="2268" w:type="dxa"/>
          </w:tcPr>
          <w:p w14:paraId="19AAE83F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อายุของหุ้นกู้แปลงสภาพ</w:t>
            </w:r>
          </w:p>
        </w:tc>
        <w:tc>
          <w:tcPr>
            <w:tcW w:w="6804" w:type="dxa"/>
          </w:tcPr>
          <w:p w14:paraId="4C9C8503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2929D3" w:rsidRPr="00F24B8A" w14:paraId="1276FA07" w14:textId="77777777" w:rsidTr="00F1015C">
        <w:tc>
          <w:tcPr>
            <w:tcW w:w="2268" w:type="dxa"/>
          </w:tcPr>
          <w:p w14:paraId="5B8760EC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804" w:type="dxa"/>
          </w:tcPr>
          <w:p w14:paraId="739E1420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E25D6A" w:rsidRPr="00F24B8A">
              <w:rPr>
                <w:rFonts w:ascii="Angsana New" w:hAnsi="Angsana New" w:cs="Angsana New"/>
                <w:sz w:val="26"/>
                <w:szCs w:val="26"/>
              </w:rPr>
              <w:t>7.50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2929D3" w:rsidRPr="00F24B8A" w14:paraId="72DAFFBC" w14:textId="77777777" w:rsidTr="00F1015C">
        <w:tc>
          <w:tcPr>
            <w:tcW w:w="2268" w:type="dxa"/>
          </w:tcPr>
          <w:p w14:paraId="79628F51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การชำระดอกเบี้ย</w:t>
            </w:r>
          </w:p>
        </w:tc>
        <w:tc>
          <w:tcPr>
            <w:tcW w:w="6804" w:type="dxa"/>
          </w:tcPr>
          <w:p w14:paraId="55212025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ปีละ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4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ครั้ง โดยจะชำระดอกเบี้ยทุกๆ ไตรมาสของทุกปีนับจากวันที่ออกหุ้นกู้แปลงสภาพ </w:t>
            </w:r>
          </w:p>
        </w:tc>
      </w:tr>
      <w:tr w:rsidR="002929D3" w:rsidRPr="00F24B8A" w14:paraId="26C5552D" w14:textId="77777777" w:rsidTr="00F1015C">
        <w:tc>
          <w:tcPr>
            <w:tcW w:w="2268" w:type="dxa"/>
          </w:tcPr>
          <w:p w14:paraId="5691B666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pacing w:val="-12"/>
                <w:sz w:val="26"/>
                <w:szCs w:val="26"/>
                <w:cs/>
              </w:rPr>
              <w:t>ข้อจำกัดในการโอนหุ้นกู้แปลงสภาพ</w:t>
            </w:r>
          </w:p>
        </w:tc>
        <w:tc>
          <w:tcPr>
            <w:tcW w:w="6804" w:type="dxa"/>
          </w:tcPr>
          <w:p w14:paraId="2F0F3E7F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-ไม่มี-</w:t>
            </w:r>
          </w:p>
          <w:p w14:paraId="76DD6700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929D3" w:rsidRPr="00F24B8A" w14:paraId="444741E5" w14:textId="77777777" w:rsidTr="00F1015C">
        <w:tc>
          <w:tcPr>
            <w:tcW w:w="2268" w:type="dxa"/>
          </w:tcPr>
          <w:p w14:paraId="7B6161A8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6804" w:type="dxa"/>
          </w:tcPr>
          <w:p w14:paraId="61EC60B7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ไม่ต่ำกว่าร้อยละ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90.00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ของราคาตลาด โดยที่ราคาตลาดคำนวณจากราคาถัวเฉลี่ยถ่วง</w:t>
            </w:r>
            <w:r w:rsidRPr="00F24B8A"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 xml:space="preserve">น้ำหนักของหุ้นของบริษัทที่จดทะเบียนในตลาดหลักทรัพย์ฯ ย้อนหลังไม่น้อยกว่า </w:t>
            </w:r>
            <w:r w:rsidRPr="00F24B8A"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</w:rPr>
              <w:t xml:space="preserve">7 </w:t>
            </w:r>
            <w:r w:rsidRPr="00F24B8A"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  <w:t>วันทำการ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ติดต่อกันแต่ไม่เกิน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15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วันทำการติดต่อกัน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ราคาใช้สิทธิแปลงสภาพลอยตัว 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(Floating Conversion Price)”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ก่อนวันกำหนดราคาที่ผู้ถือหุ้นกู้แปลงสภาพจะใช้สิทธิแปลงสภาพหุ้นกู้ โดยที่ราคาแปลงสภาพจะต้องไม่ต่ำกว่าราคา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0.10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บาทต่อหุ้น 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“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ราคาใช้สิทธิแปลงสภาพขั้นต่ำ</w:t>
            </w:r>
            <w:r w:rsidRPr="00F24B8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  <w:t>”</w:t>
            </w:r>
            <w:r w:rsidRPr="00F24B8A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929D3" w:rsidRPr="00F24B8A" w14:paraId="294E0D4E" w14:textId="77777777" w:rsidTr="00F1015C">
        <w:tc>
          <w:tcPr>
            <w:tcW w:w="2268" w:type="dxa"/>
          </w:tcPr>
          <w:p w14:paraId="7CB7B9D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อัตราส่วนการแปลงสภาพ</w:t>
            </w:r>
          </w:p>
        </w:tc>
        <w:tc>
          <w:tcPr>
            <w:tcW w:w="6804" w:type="dxa"/>
          </w:tcPr>
          <w:p w14:paraId="2F626506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F24B8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หน่วยหุ้นกู้แปลงสภาพ ต่อ</w:t>
            </w:r>
            <w:r w:rsidRPr="00F24B8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[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มูลค่าที่ตราไว้ของหุ้นกู้แปลงสภาพ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(Face Value)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หารด้วยราคาใช้สิทธิแปลงสภาพ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]</w:t>
            </w:r>
            <w:r w:rsidRPr="00F24B8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หุ้นสามัญ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หากมีเศษให้ปัดทิ้งทุกกรณี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  <w:p w14:paraId="6CCA55E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lastRenderedPageBreak/>
              <w:t>ทั้งนี้ บริษัทจะดำเนินการแจ้งการคำนวณราคาแปลงสภาพและอัตราส่วนการแปลงสภาพ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ของหุ้นกู้แปลงสภาพแก่ตลาดหลักทรัพย์ฯ ในทันที ณ วันแรกของระยะเวลาแสดงความจำนง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ใช้สิทธิแปลงสภาพในแต่ละคราว</w:t>
            </w:r>
          </w:p>
        </w:tc>
      </w:tr>
      <w:tr w:rsidR="002929D3" w:rsidRPr="00F24B8A" w14:paraId="20C30B35" w14:textId="77777777" w:rsidTr="00F1015C">
        <w:tc>
          <w:tcPr>
            <w:tcW w:w="2268" w:type="dxa"/>
          </w:tcPr>
          <w:p w14:paraId="32613E61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วันแปลงสภาพ</w:t>
            </w:r>
          </w:p>
        </w:tc>
        <w:tc>
          <w:tcPr>
            <w:tcW w:w="6804" w:type="dxa"/>
          </w:tcPr>
          <w:p w14:paraId="57A2EF4C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สามารถเริ่มแปลงสภาพได้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นับจากวันที่ออกหุ้นกู้แปลงสภาพและ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หรือในวันที่หุ้นกู้แปลงสภาพหมดอายุ</w:t>
            </w:r>
          </w:p>
        </w:tc>
      </w:tr>
      <w:tr w:rsidR="002929D3" w:rsidRPr="00F24B8A" w14:paraId="6AC177BA" w14:textId="77777777" w:rsidTr="00F1015C">
        <w:tc>
          <w:tcPr>
            <w:tcW w:w="2268" w:type="dxa"/>
          </w:tcPr>
          <w:p w14:paraId="7591A680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ระยะเวลาแสดงความจำนงใช้สิทธิแปลงสภาพ</w:t>
            </w:r>
          </w:p>
        </w:tc>
        <w:tc>
          <w:tcPr>
            <w:tcW w:w="6804" w:type="dxa"/>
          </w:tcPr>
          <w:p w14:paraId="6FAD69D1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ไม่น้อยกว่า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วันก่อนวันใช้สิทธิแปลงสภาพครั้งแรก และไม่น้อยกว่า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15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วันก่อนวันใช้สิทธิครั้งสุดท้าย หรือระยะเวลาอื่นใดที่แทนผู้ถือหุ้นกู้แปลงสภาพ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ตามมติที่ประชุมผู้ถือหุ้นกู้แปลงสภาพ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และผู้ออกหุ้นกู้แปลงสภาพจะได้ตกลงกัน</w:t>
            </w:r>
          </w:p>
        </w:tc>
      </w:tr>
      <w:tr w:rsidR="002929D3" w:rsidRPr="00F24B8A" w14:paraId="55E242C2" w14:textId="77777777" w:rsidTr="00F1015C">
        <w:tc>
          <w:tcPr>
            <w:tcW w:w="2268" w:type="dxa"/>
          </w:tcPr>
          <w:p w14:paraId="1B1AFDB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ระยะเวลาการใช้สิทธิและกำหนดการใช้สิทธิ</w:t>
            </w:r>
          </w:p>
        </w:tc>
        <w:tc>
          <w:tcPr>
            <w:tcW w:w="6804" w:type="dxa"/>
          </w:tcPr>
          <w:p w14:paraId="7583A1C7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สามาร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ถ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ใช้สิทธิแปลงสภาพได้เมื่อหุ้นกู้แปลงสภาพมีอายุครบ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2929D3" w:rsidRPr="00F24B8A" w14:paraId="08FA2881" w14:textId="77777777" w:rsidTr="00F1015C">
        <w:tc>
          <w:tcPr>
            <w:tcW w:w="2268" w:type="dxa"/>
          </w:tcPr>
          <w:p w14:paraId="6427E2D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วันสิ้นสุดการใช้สิทธิ</w:t>
            </w:r>
          </w:p>
        </w:tc>
        <w:tc>
          <w:tcPr>
            <w:tcW w:w="6804" w:type="dxa"/>
          </w:tcPr>
          <w:p w14:paraId="6937490B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เดือนนับจากวันที่ออกหุ้นกู้แปลงสภาพ</w:t>
            </w:r>
          </w:p>
        </w:tc>
      </w:tr>
      <w:tr w:rsidR="002929D3" w:rsidRPr="00F24B8A" w14:paraId="06B9DBAD" w14:textId="77777777" w:rsidTr="00F1015C">
        <w:tc>
          <w:tcPr>
            <w:tcW w:w="2268" w:type="dxa"/>
          </w:tcPr>
          <w:p w14:paraId="7FF099D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การไถ่ถอน ณ วันหมดอายุหุ้นกู้แปลงสภาพ</w:t>
            </w:r>
          </w:p>
        </w:tc>
        <w:tc>
          <w:tcPr>
            <w:tcW w:w="6804" w:type="dxa"/>
          </w:tcPr>
          <w:p w14:paraId="4C4B3AD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ในกรณีที่ผู้ถือหุ้นกู้แปลงสภาพต้องการใช้สิทธิแปลงสภาพหุ้นกู้แปลงสภาพเป็นหุ้นสามัญ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เพิ่มทุนของบริษัท ผู้ถือหุ้นกู้แปลงสภาพมีสิทธิที่จะใช้สิทธิแปลงสภาพเป็นหุ้นสามัญจ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นถึงวันทำการที่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>15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ก่อนวันครบกำหนดไถ่ถอน ("</w:t>
            </w:r>
            <w:r w:rsidRPr="00F24B8A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วันใช้สิทธิแปลงสภาพครั้ง สุดท้าย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")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โดยไม่มีการการบังคับแปลงสภาพ ทั้งนี้ ณ วันใช้สิทธิแปลงสภาพหุ้นกู้แปลงสภาพครั้งสุดท้าย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ผู้ถือหุ้นกู้แปลงสภาพแต่ละรายจะมีทางเลือก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ทาง ได้แก่</w:t>
            </w:r>
          </w:p>
          <w:p w14:paraId="7D1DA45E" w14:textId="77777777" w:rsidR="002929D3" w:rsidRPr="00F24B8A" w:rsidRDefault="002929D3" w:rsidP="002929D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ขอให้ไถ่ถอนเป็นเงินสดทั้งจำนวน</w:t>
            </w:r>
            <w:r w:rsidRPr="00F24B8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ผู้ถือหุ้นกู้แต่ละรายจะได้รับเงินสดจำนวน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1,000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บาท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 xml:space="preserve"> ต่อ 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</w:rPr>
              <w:t>1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หน่วยหุ้นกู้แปลงสภาพ ซึ่งเท่ากับมูลค่าของหุ้นกู้แปลงสภาพพร้อมกับการ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จ่ายดอกเบี้ยงวดสุดท้าย</w:t>
            </w:r>
          </w:p>
          <w:p w14:paraId="7537AEEB" w14:textId="77777777" w:rsidR="002929D3" w:rsidRPr="00F24B8A" w:rsidRDefault="002929D3" w:rsidP="002929D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ขอให้ไถ่ถอนด้วยการแปลงสภาพหุ้นกู้แปลงสภาพ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มูลค่าของหุ้นกู้แปลงสภาพ</w:t>
            </w:r>
            <w:r w:rsidRPr="00F24B8A"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 xml:space="preserve">เท่ากับ </w:t>
            </w:r>
            <w:r w:rsidRPr="00F24B8A">
              <w:rPr>
                <w:rFonts w:ascii="Angsana New" w:hAnsi="Angsana New" w:cs="Angsana New"/>
                <w:spacing w:val="12"/>
                <w:sz w:val="26"/>
                <w:szCs w:val="26"/>
              </w:rPr>
              <w:t xml:space="preserve">1,000 </w:t>
            </w:r>
            <w:r w:rsidRPr="00F24B8A">
              <w:rPr>
                <w:rFonts w:ascii="Angsana New" w:hAnsi="Angsana New" w:cs="Angsana New"/>
                <w:spacing w:val="12"/>
                <w:sz w:val="26"/>
                <w:szCs w:val="26"/>
                <w:cs/>
              </w:rPr>
              <w:t>บาทต่อหน่วย) โดยจะไถ่ถอนหุ้นกู้แปลงสภาพที่เหลืออยู่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ทั้งจำนวน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เป็นหุ้นสามัญเพิ่มทุนของบริษัทที่ราคาใช้สิทธิแปลงสภาพร้อยละ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90.00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ของราคาตลาด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โดยราคาตลาดคำนวณจากราคาถัวเฉลี่ยถ่วงน้ำหนักของหุ้นของบริษัทในตลาดหลักทรัพย์ฯ ย้อนหลัง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วันทำการติดต่อกันก่อนวันแรกของระยะเวลาแสดงความจำนงใช้สิทธิแปลงสภาพในแต่ละคราว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ซึ่งราคาถัวเฉลี่ยถ่วงน้ำหนักคำนวณจากราคาถ่วงน้ำหนักด้วยปริมาณซื้อขายในแต่ละวันท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ำ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การติดต่อกัน (</w:t>
            </w: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“ราคาใช้สิทธิแปลง</w:t>
            </w:r>
            <w:r w:rsidRPr="00F24B8A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  <w:cs/>
              </w:rPr>
              <w:t>สภาพลอยตัว (</w:t>
            </w:r>
            <w:r w:rsidRPr="00F24B8A">
              <w:rPr>
                <w:rFonts w:ascii="Angsana New" w:hAnsi="Angsana New" w:cs="Angsana New"/>
                <w:b/>
                <w:bCs/>
                <w:spacing w:val="-10"/>
                <w:sz w:val="26"/>
                <w:szCs w:val="26"/>
              </w:rPr>
              <w:t xml:space="preserve">Floating Conversion Price)”) </w:t>
            </w:r>
            <w:r w:rsidRPr="00F24B8A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ทั้งนี้ ราคาแปลงสภาพจะต้องไม่ต่ำกว่า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0.10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 (</w:t>
            </w: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“ราคาใช้สิทธิแปลงสภาพขั้นต่ำ”)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โดยราคา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 </w:t>
            </w:r>
          </w:p>
          <w:p w14:paraId="743E687A" w14:textId="77777777" w:rsidR="002929D3" w:rsidRPr="00F24B8A" w:rsidRDefault="002929D3" w:rsidP="00F1015C">
            <w:pPr>
              <w:pStyle w:val="ListParagraph"/>
              <w:spacing w:after="0"/>
              <w:ind w:left="311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ทั้งนี้ ในกรณีที่มีการปรับราคาใช้สิทธิแปลงสภาพขั้นต่ำภายหลัง ซึ่งทำให้เกิดเศษของหุ้นจากการคำนวณการแปลงสภาพ ผู้ถือหุ้นกู้แปลงสภาพจะได้รับคืนเงินสดแทนเศษของจำนวนหุ้นดังกล่าว โดยให้นำเศษของจำนวนหุ้นคูณราคาแปลงสภาพ </w:t>
            </w:r>
            <w:r w:rsidRPr="00F24B8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ในการนี้บริษัทจะคำนวณให้เหลือเศษทศนิยมไม่เกินสองตำแหน่ง (ถ้าตำแหน่งที่สาม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มีค่ามากกว่าหรือเท่ากับห้า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บริษัทจะปัดทศนิยมตำแหน่งที่สองขึ้น และปัดทศนิยมตำแหน่งที่สองลงหากตำแหน่งที่สามมีค่าน้อยกว่าห้า) นอกจากนี้ บริษัท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จะชำระดอกเบี้ยค้างจ่ายให้แก่ผู้ถือหุ้นกู้แปลงสภาพจนถึง (แต่ไม่รวม) วันแปลงสภาพ</w:t>
            </w:r>
          </w:p>
          <w:p w14:paraId="193AFAF2" w14:textId="77777777" w:rsidR="002929D3" w:rsidRPr="00F24B8A" w:rsidRDefault="002929D3" w:rsidP="00F1015C">
            <w:pPr>
              <w:spacing w:after="0"/>
              <w:ind w:left="-4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ทั้งนี้ ผู้ถือหุ้นกู้แต่ละรายจะต้องเลือกทางเลือก ก) หรือ ข) อย่างใดอย่างหนึ่งเท่านั้นไม่สามารถแบ่งหุ้นกู้แปลงสภาพที่ตนเองถืออยู่เพื่อเลือกทางเลือก ก) และ ข) ได้</w:t>
            </w:r>
          </w:p>
        </w:tc>
      </w:tr>
      <w:tr w:rsidR="002929D3" w:rsidRPr="00F24B8A" w14:paraId="6F4CBC07" w14:textId="77777777" w:rsidTr="00F1015C">
        <w:tc>
          <w:tcPr>
            <w:tcW w:w="2268" w:type="dxa"/>
          </w:tcPr>
          <w:p w14:paraId="232D3372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มูลค่าไถ่ถอนหุ้นกู้แปลงสภาพ</w:t>
            </w:r>
          </w:p>
        </w:tc>
        <w:tc>
          <w:tcPr>
            <w:tcW w:w="6804" w:type="dxa"/>
          </w:tcPr>
          <w:p w14:paraId="181B6DB7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หุ้นกู้แปลงสภาพจะ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มีมูลค่าไถ่ถอนรวมเท่ากับมูลค่าที่ตราไว้ของ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หุ้นกู้แปลงสภาพ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ทั้งนี้ ไม่ว่าหุ้นกู้แปลงสภาพจะมีการไถ่ถอนครั้งเดียวหรือหลายครั้ง</w:t>
            </w:r>
          </w:p>
        </w:tc>
      </w:tr>
      <w:tr w:rsidR="002929D3" w:rsidRPr="00F24B8A" w14:paraId="6856F8A4" w14:textId="77777777" w:rsidTr="00F1015C">
        <w:tc>
          <w:tcPr>
            <w:tcW w:w="2268" w:type="dxa"/>
          </w:tcPr>
          <w:p w14:paraId="6DD63B5F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สิทธิในการไถ่ถอนก่อนครบกำหนด </w:t>
            </w:r>
            <w:r w:rsidRPr="00F24B8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Call / Put Option)</w:t>
            </w:r>
          </w:p>
        </w:tc>
        <w:tc>
          <w:tcPr>
            <w:tcW w:w="6804" w:type="dxa"/>
          </w:tcPr>
          <w:p w14:paraId="4EB09BD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บริษัทมีสิทธิในการไถ่ถอนหุ้นกู้แปลงสภาพก่อนวันครบกำหนดไถ่ถอน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(Call Option)</w:t>
            </w:r>
          </w:p>
        </w:tc>
      </w:tr>
      <w:tr w:rsidR="002929D3" w:rsidRPr="00F24B8A" w14:paraId="74211626" w14:textId="77777777" w:rsidTr="00F1015C">
        <w:tc>
          <w:tcPr>
            <w:tcW w:w="2268" w:type="dxa"/>
          </w:tcPr>
          <w:p w14:paraId="6B8DA99B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ผู้แทนผู้ถือหุ้นกู้แปลงสภาพ</w:t>
            </w:r>
          </w:p>
        </w:tc>
        <w:tc>
          <w:tcPr>
            <w:tcW w:w="6804" w:type="dxa"/>
          </w:tcPr>
          <w:p w14:paraId="34B08D1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อยู่ระหว่างการแต่งตั้ง โดยบริษัทจะทำการแต่งตั้งผู้แทนผู้ถือหุ้นกู้แปลงสภาพภายหลัง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จากที่ประชุมคณะกรรมการบริษัทอนุมัติกำหนดวันกำหนดรายผู้ถือหุ้นที่มีสิทธิจองซื้อหุ้นกู้แปลงสภาพ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(Record Date)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และจะรีบดำเนินการแจ้งแก่ตลาดหลักทรัพย์ฯ ในทันที</w:t>
            </w:r>
          </w:p>
        </w:tc>
      </w:tr>
      <w:tr w:rsidR="002929D3" w:rsidRPr="00F24B8A" w14:paraId="53519913" w14:textId="77777777" w:rsidTr="00F1015C">
        <w:tc>
          <w:tcPr>
            <w:tcW w:w="2268" w:type="dxa"/>
          </w:tcPr>
          <w:p w14:paraId="345BA07F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การขึ้นทะเบียนของหุ้นกู้แปลงสภาพ</w:t>
            </w:r>
          </w:p>
        </w:tc>
        <w:tc>
          <w:tcPr>
            <w:tcW w:w="6804" w:type="dxa"/>
          </w:tcPr>
          <w:p w14:paraId="3A29092B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สมาคมตลาดตราสารหนี้ไทย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spellStart"/>
            <w:r w:rsidRPr="00F24B8A">
              <w:rPr>
                <w:rFonts w:ascii="Angsana New" w:hAnsi="Angsana New" w:cs="Angsana New"/>
                <w:sz w:val="26"/>
                <w:szCs w:val="26"/>
              </w:rPr>
              <w:t>ThaiBMA</w:t>
            </w:r>
            <w:proofErr w:type="spellEnd"/>
            <w:r w:rsidRPr="00F24B8A">
              <w:rPr>
                <w:rFonts w:ascii="Angsana New" w:hAnsi="Angsana New" w:cs="Angsana New"/>
                <w:sz w:val="26"/>
                <w:szCs w:val="26"/>
              </w:rPr>
              <w:t>) (Optional)</w:t>
            </w:r>
          </w:p>
        </w:tc>
      </w:tr>
      <w:tr w:rsidR="002929D3" w:rsidRPr="00F24B8A" w14:paraId="4B0B7878" w14:textId="77777777" w:rsidTr="00F1015C">
        <w:tc>
          <w:tcPr>
            <w:tcW w:w="2268" w:type="dxa"/>
          </w:tcPr>
          <w:p w14:paraId="7C6A61AA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ตลาดรองของหุ้นสามัญที่เกิดจากการแปลงสภาพ</w:t>
            </w:r>
          </w:p>
        </w:tc>
        <w:tc>
          <w:tcPr>
            <w:tcW w:w="6804" w:type="dxa"/>
          </w:tcPr>
          <w:p w14:paraId="1831A8F4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ตลาดหลักทรัพย์แห่งประเทศไทย</w:t>
            </w:r>
          </w:p>
          <w:p w14:paraId="442B4539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929D3" w:rsidRPr="00F24B8A" w14:paraId="57F1B4A7" w14:textId="77777777" w:rsidTr="00F1015C">
        <w:tc>
          <w:tcPr>
            <w:tcW w:w="2268" w:type="dxa"/>
            <w:tcBorders>
              <w:bottom w:val="single" w:sz="4" w:space="0" w:color="auto"/>
            </w:tcBorders>
          </w:tcPr>
          <w:p w14:paraId="1219687E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เหตุให้ต้องออกหุ้นใหม่เพื่อรองรับการเปลี่ยนแปลงการใช้สิทธิ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73CA5587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เพื่อรักษาผลประโยชน์ตอบแทนของผู้ถือ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หุ้น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กู้แปลงสภาพไม่ให้ด้อยไปกว่าเดิมบริษัทจะดำเนินการปรับราคาแปลงสภาพขั้นต่ำและอัตราส่วนการแปลงสภาพเมื่อเกิด</w:t>
            </w:r>
            <w:r w:rsidRPr="00F24B8A">
              <w:rPr>
                <w:rFonts w:ascii="Angsana New" w:hAnsi="Angsana New" w:cs="Angsana New"/>
                <w:spacing w:val="10"/>
                <w:sz w:val="26"/>
                <w:szCs w:val="26"/>
                <w:cs/>
              </w:rPr>
              <w:t>เหตุการณ์ใดเหตุการณ์หนึ่งที่กำหนดไว้ในประกาศคณะกรรมการกำกับตลาดทุน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ที่ ทจ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.17/2561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  <w:cs/>
              </w:rPr>
              <w:t>รื่อง การขออนุญาตและการอนุญาตให้เสนอขายตราสารหนี้ที่ออกใหม่ ฉบับลงวันที่</w:t>
            </w:r>
            <w:r w:rsidRPr="00F24B8A">
              <w:rPr>
                <w:rFonts w:ascii="Angsana New" w:hAnsi="Angsana New" w:cs="Angsana New"/>
                <w:spacing w:val="4"/>
                <w:sz w:val="26"/>
                <w:szCs w:val="26"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 xml:space="preserve">17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2561 (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และที่แก้ไขเพิ่มเติม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ซึ่งรวมถึงเหตุการณ์ดังต่อไปนี้</w:t>
            </w:r>
          </w:p>
          <w:p w14:paraId="34401F3E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เมื่อมีการเปลี่ยนแปลงมูลค่าที่ตราไว้ของหุ้นสามัญของบริษัท อันเป็นผลมาจากการรวมหุ้นหรือแบ่งแยกหุ้น</w:t>
            </w:r>
          </w:p>
          <w:p w14:paraId="1AFB6977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เมื่อบริษัทมีการเสนอขายหุ้นออกใหม่ในราคาต่ำ</w:t>
            </w:r>
            <w:r w:rsidRPr="00F24B8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3A09A8D6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เมื่อบริษัทมีการเสนอขายหุ้นกู้แปลงสภาพในราคาต่ำ หรือมีการเสนอขายใบสำคัญแสดงสิทธิที่จะซื้อหุ้นในราคาต่ำ</w:t>
            </w:r>
            <w:r w:rsidRPr="00F24B8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</w:p>
          <w:p w14:paraId="1F9EF2D6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เมื่อบริษัทจ่ายเงินปันผลทั้งหมดหรือบางส่วนเป็นหุ้นที่ออกใหม่ให้แก่ผู้ถือหุ้น</w:t>
            </w:r>
          </w:p>
          <w:p w14:paraId="2FD6AE18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เมื่อบริษัทจ่ายเงินปันผลเป็นเงินซึ่งเกินกว่าอัตราร้อยละ 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90.00 (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เก้าสิบ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 xml:space="preserve"> ของกำไรสุทธิตามงบกระแสเงิน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สด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เฉพาะกิจการของบริษัทหลังหักภาษีเงินได้ สำหรับการดำเนินงานในรอบระยะเวลาบัญชีใดๆ ในระหว่างอายุของหุ้นกู้แปลงสภาพ</w:t>
            </w:r>
          </w:p>
          <w:p w14:paraId="59E1AAF4" w14:textId="77777777" w:rsidR="002929D3" w:rsidRPr="00F24B8A" w:rsidRDefault="002929D3" w:rsidP="002929D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เมื่อมีเหตุการณ์อื่นใดในลักษณะเดียวกับข้อ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1.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ถึงข้อ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5. </w:t>
            </w:r>
            <w:r w:rsidRPr="00F24B8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ข้างต้น ที่ทำให้ผลประโยชน์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ตอบแทนใดๆ ที่ผู้ถือหุ้นกู้แปลงสภาพจะได้รับเมื่อมีการใช้สิทธิแปลงสภาพด้อยไปกว่าเดิม</w:t>
            </w:r>
          </w:p>
          <w:p w14:paraId="4168437C" w14:textId="77777777" w:rsidR="002929D3" w:rsidRPr="00F24B8A" w:rsidRDefault="002929D3" w:rsidP="00F1015C">
            <w:pPr>
              <w:spacing w:after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ในกรณีที่มีการเปลี่ยนแปลงการใช้สิทธิแปลงสภาพไม่ว่าจะด้วยเหตุใดก็ตาม หากต้องมีการออกหุ้นที่ออกใหม่เพิ่มเติมเพื่อรองรับการเปลี่ยนแปลงการใช้สิทธิดังกล่าว</w:t>
            </w: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บริษัทจะสามารถออกหุ้นใหม่เพื่อรองรับการเปลี่ยนแปลงการใช้สิทธิแปลงสภาพดังกล่าวได้ต่อเมื่อได้มีการยื่นมติที่ประชุมผู้ถือหุ้นที่อนุมัติให้ออกหุ้นเพื่อรองรับการเปลี่ยนแปลงการใช้สิทธิแปลงสภาพอย่างเพียงพอต่อสำนักงานคณะกรรมการกำกับหลักทรัพย์และตลาดหลักทรัพย์แล้ว</w:t>
            </w:r>
          </w:p>
        </w:tc>
      </w:tr>
    </w:tbl>
    <w:p w14:paraId="6EAC44E1" w14:textId="3F4127D6" w:rsidR="002929D3" w:rsidRPr="00F24B8A" w:rsidRDefault="00051FBE" w:rsidP="00AD28F3">
      <w:pPr>
        <w:spacing w:before="12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pacing w:val="-4"/>
          <w:sz w:val="28"/>
          <w:cs/>
          <w:lang w:val="en-GB"/>
        </w:rPr>
        <w:lastRenderedPageBreak/>
        <w:t>การเปลี่ยนแปลงของบัญชีหุ้นกู้แปลงสภาพและสิทธิในการเลือกแปลงสภาพสำหรับ</w:t>
      </w:r>
      <w:r w:rsidRPr="00F24B8A">
        <w:rPr>
          <w:rFonts w:ascii="Angsana New" w:hAnsi="Angsana New" w:cs="Angsana New" w:hint="cs"/>
          <w:spacing w:val="-4"/>
          <w:sz w:val="28"/>
          <w:cs/>
          <w:lang w:val="en-GB"/>
        </w:rPr>
        <w:t>ปี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836C8" w:rsidRPr="00F24B8A">
        <w:rPr>
          <w:rFonts w:ascii="Angsana New" w:hAnsi="Angsana New" w:cs="Angsana New"/>
          <w:sz w:val="28"/>
        </w:rPr>
        <w:t>31</w:t>
      </w:r>
      <w:r w:rsidR="00C836C8" w:rsidRPr="00F24B8A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</w:t>
      </w:r>
      <w:r w:rsidR="00AD28F3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="00EC1462" w:rsidRPr="00F24B8A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/>
          <w:spacing w:val="-4"/>
          <w:sz w:val="28"/>
          <w:cs/>
          <w:lang w:val="en-GB"/>
        </w:rPr>
        <w:t>มีรายละเอียดดังนี้</w:t>
      </w: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3F49FF" w:rsidRPr="00F24B8A" w14:paraId="0FE1F116" w14:textId="77777777" w:rsidTr="003F49FF">
        <w:tc>
          <w:tcPr>
            <w:tcW w:w="3685" w:type="dxa"/>
          </w:tcPr>
          <w:p w14:paraId="61DB6040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38086279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34B69306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332991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54CE7817" w14:textId="77777777" w:rsidR="003F49FF" w:rsidRPr="00F24B8A" w:rsidRDefault="003F49FF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3F49FF" w:rsidRPr="00F24B8A" w14:paraId="3DE06CFC" w14:textId="77777777" w:rsidTr="00F1015C">
        <w:tc>
          <w:tcPr>
            <w:tcW w:w="3685" w:type="dxa"/>
          </w:tcPr>
          <w:p w14:paraId="69EA8D97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646C753" w14:textId="77777777" w:rsidR="003F49FF" w:rsidRPr="00F24B8A" w:rsidRDefault="003F49FF" w:rsidP="00F1015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</w:tcPr>
          <w:p w14:paraId="4459A374" w14:textId="77777777" w:rsidR="003F49FF" w:rsidRPr="00F24B8A" w:rsidRDefault="003F49FF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งบการเงินรวม/งบการเงินเฉพาะ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AD28F3" w:rsidRPr="00F24B8A" w14:paraId="5E152666" w14:textId="77777777" w:rsidTr="003F49FF">
        <w:tc>
          <w:tcPr>
            <w:tcW w:w="3685" w:type="dxa"/>
          </w:tcPr>
          <w:p w14:paraId="65C1E333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5A360BB2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66B8247" w14:textId="39C3DFBD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4571DD19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3C3BD2DC" w14:textId="45680238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D014F3" w:rsidRPr="00F24B8A" w14:paraId="09D57E52" w14:textId="77777777" w:rsidTr="00D014F3">
        <w:tc>
          <w:tcPr>
            <w:tcW w:w="3685" w:type="dxa"/>
          </w:tcPr>
          <w:p w14:paraId="6C6F0725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ยอดตามหน้าตั๋ว</w:t>
            </w:r>
          </w:p>
        </w:tc>
        <w:tc>
          <w:tcPr>
            <w:tcW w:w="236" w:type="dxa"/>
          </w:tcPr>
          <w:p w14:paraId="7A720C73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04549B48" w14:textId="73C6E978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225,041,000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CD5C43E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6FD64301" w14:textId="60032AA8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225,041,000</w:t>
            </w:r>
          </w:p>
        </w:tc>
      </w:tr>
      <w:tr w:rsidR="00D014F3" w:rsidRPr="00F24B8A" w14:paraId="658349BF" w14:textId="77777777" w:rsidTr="00D014F3">
        <w:tc>
          <w:tcPr>
            <w:tcW w:w="3685" w:type="dxa"/>
            <w:tcBorders>
              <w:bottom w:val="nil"/>
            </w:tcBorders>
          </w:tcPr>
          <w:p w14:paraId="5E5BB421" w14:textId="77777777" w:rsidR="00D014F3" w:rsidRPr="00F24B8A" w:rsidRDefault="00D014F3" w:rsidP="00D014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ค่าธรรมเนียมค่าที่ปรึกษาตัดจ่าย</w:t>
            </w:r>
          </w:p>
        </w:tc>
        <w:tc>
          <w:tcPr>
            <w:tcW w:w="236" w:type="dxa"/>
            <w:tcBorders>
              <w:bottom w:val="nil"/>
            </w:tcBorders>
          </w:tcPr>
          <w:p w14:paraId="7F1A337F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B36835A" w14:textId="63736AC2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BE1280" w:rsidRPr="00F24B8A">
              <w:rPr>
                <w:rFonts w:ascii="Angsana New" w:eastAsia="Times New Roman" w:hAnsi="Angsana New" w:cs="Angsana New"/>
                <w:sz w:val="28"/>
              </w:rPr>
              <w:t>2,166,724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59E30B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468048C" w14:textId="2EE13C56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(4,227,641)</w:t>
            </w:r>
          </w:p>
        </w:tc>
      </w:tr>
      <w:tr w:rsidR="00D014F3" w:rsidRPr="00F24B8A" w14:paraId="68246417" w14:textId="77777777" w:rsidTr="00D014F3">
        <w:trPr>
          <w:trHeight w:val="66"/>
        </w:trPr>
        <w:tc>
          <w:tcPr>
            <w:tcW w:w="3685" w:type="dxa"/>
          </w:tcPr>
          <w:p w14:paraId="78B10AE3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236" w:type="dxa"/>
          </w:tcPr>
          <w:p w14:paraId="3AFB92E3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03EE202" w14:textId="1B005AA7" w:rsidR="00D014F3" w:rsidRPr="00F24B8A" w:rsidRDefault="00BE1280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222,874,276</w:t>
            </w:r>
          </w:p>
        </w:tc>
        <w:tc>
          <w:tcPr>
            <w:tcW w:w="236" w:type="dxa"/>
            <w:vAlign w:val="bottom"/>
          </w:tcPr>
          <w:p w14:paraId="677154DE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1D1C94E" w14:textId="1E995EF6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220,813,359</w:t>
            </w:r>
          </w:p>
        </w:tc>
      </w:tr>
      <w:tr w:rsidR="00D014F3" w:rsidRPr="00F24B8A" w14:paraId="4961411C" w14:textId="77777777" w:rsidTr="00D014F3">
        <w:trPr>
          <w:trHeight w:val="66"/>
        </w:trPr>
        <w:tc>
          <w:tcPr>
            <w:tcW w:w="3685" w:type="dxa"/>
          </w:tcPr>
          <w:p w14:paraId="5720AD62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จ่ายชำระหุ้นกู้</w:t>
            </w:r>
          </w:p>
        </w:tc>
        <w:tc>
          <w:tcPr>
            <w:tcW w:w="236" w:type="dxa"/>
          </w:tcPr>
          <w:p w14:paraId="1BA87014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27E08330" w14:textId="23D5C443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158CB2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34C374B6" w14:textId="3ED75AAB" w:rsidR="00D014F3" w:rsidRPr="00F24B8A" w:rsidRDefault="00D014F3" w:rsidP="00D014F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014F3" w:rsidRPr="00F24B8A" w14:paraId="22BE354E" w14:textId="77777777" w:rsidTr="00D014F3">
        <w:trPr>
          <w:trHeight w:val="66"/>
        </w:trPr>
        <w:tc>
          <w:tcPr>
            <w:tcW w:w="3685" w:type="dxa"/>
            <w:tcBorders>
              <w:bottom w:val="nil"/>
            </w:tcBorders>
          </w:tcPr>
          <w:p w14:paraId="330BA497" w14:textId="77777777" w:rsidR="00D014F3" w:rsidRPr="00F24B8A" w:rsidRDefault="00D014F3" w:rsidP="00D014F3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bottom w:val="nil"/>
            </w:tcBorders>
          </w:tcPr>
          <w:p w14:paraId="60B61164" w14:textId="77777777" w:rsidR="00D014F3" w:rsidRPr="00F24B8A" w:rsidRDefault="00D014F3" w:rsidP="00D014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43C60FAE" w14:textId="33051E97" w:rsidR="00D014F3" w:rsidRPr="00F24B8A" w:rsidRDefault="00BE1280" w:rsidP="00D014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222,874,276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05464B3" w14:textId="77777777" w:rsidR="00D014F3" w:rsidRPr="00F24B8A" w:rsidRDefault="00D014F3" w:rsidP="00D014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0A7DC60" w14:textId="2A023E86" w:rsidR="00D014F3" w:rsidRPr="00F24B8A" w:rsidRDefault="00D014F3" w:rsidP="00D014F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220,813,359</w:t>
            </w:r>
          </w:p>
        </w:tc>
      </w:tr>
    </w:tbl>
    <w:p w14:paraId="088FFBBD" w14:textId="77777777" w:rsidR="00331D3E" w:rsidRPr="00F24B8A" w:rsidRDefault="003F49FF" w:rsidP="00331D3E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  <w:lang w:val="en-GB"/>
        </w:rPr>
        <w:t>บริษัทจ่ายเงินล่วงหน้าค่าธรรมเนียมในการออกหุ้นกู้แปลงสภาพจำนวนเงิน</w:t>
      </w:r>
      <w:r w:rsidRPr="00F24B8A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/>
          <w:sz w:val="28"/>
        </w:rPr>
        <w:t>5.26</w:t>
      </w:r>
      <w:r w:rsidRPr="00F24B8A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 w:hint="cs"/>
          <w:sz w:val="28"/>
          <w:cs/>
          <w:lang w:val="en-GB"/>
        </w:rPr>
        <w:t>ล้านบาท</w:t>
      </w:r>
      <w:r w:rsidRPr="00F24B8A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F24B8A">
        <w:rPr>
          <w:rFonts w:ascii="Angsana New" w:hAnsi="Angsana New" w:cs="Angsana New" w:hint="cs"/>
          <w:sz w:val="28"/>
          <w:cs/>
          <w:lang w:val="en-GB"/>
        </w:rPr>
        <w:t>และทยอยตัดจำหน่ายตามอายุของหุ้นกู้แปลงสภาพ</w:t>
      </w:r>
    </w:p>
    <w:p w14:paraId="1BCC99FD" w14:textId="5BA932AD" w:rsidR="00331D3E" w:rsidRPr="00F24B8A" w:rsidRDefault="00331D3E" w:rsidP="00331D3E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  <w:lang w:val="en-GB"/>
        </w:rPr>
        <w:t>ณ</w:t>
      </w:r>
      <w:r w:rsidRPr="00F24B8A">
        <w:rPr>
          <w:rFonts w:ascii="Angsana New" w:hAnsi="Angsana New" w:cs="Angsana New"/>
          <w:sz w:val="28"/>
          <w:lang w:val="en-GB"/>
        </w:rPr>
        <w:t xml:space="preserve"> </w:t>
      </w:r>
      <w:r w:rsidRPr="00F24B8A">
        <w:rPr>
          <w:rFonts w:ascii="Angsana New" w:hAnsi="Angsana New" w:cs="Angsana New" w:hint="cs"/>
          <w:sz w:val="28"/>
          <w:cs/>
          <w:lang w:val="en-GB"/>
        </w:rPr>
        <w:t xml:space="preserve">วันที่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 w:hint="cs"/>
          <w:sz w:val="28"/>
          <w:cs/>
        </w:rPr>
        <w:t>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 xml:space="preserve">2568 </w:t>
      </w:r>
      <w:r w:rsidRPr="00F24B8A">
        <w:rPr>
          <w:rFonts w:ascii="Angsana New" w:hAnsi="Angsana New" w:cs="Angsana New" w:hint="cs"/>
          <w:sz w:val="28"/>
          <w:cs/>
          <w:lang w:val="en-GB"/>
        </w:rPr>
        <w:t xml:space="preserve">บริษัทมีหุ้นกู้คงเหลือ </w:t>
      </w:r>
      <w:r w:rsidRPr="00F24B8A">
        <w:rPr>
          <w:rFonts w:ascii="Angsana New" w:hAnsi="Angsana New" w:cs="Angsana New"/>
          <w:sz w:val="28"/>
        </w:rPr>
        <w:t xml:space="preserve">225.04 </w:t>
      </w:r>
      <w:r w:rsidRPr="00F24B8A">
        <w:rPr>
          <w:rFonts w:ascii="Angsana New" w:hAnsi="Angsana New" w:cs="Angsana New" w:hint="cs"/>
          <w:sz w:val="28"/>
          <w:cs/>
        </w:rPr>
        <w:t>ล้านบาท ที่ยังไม่ใช้สิทธิแปลงสภาพ และ</w:t>
      </w:r>
      <w:r w:rsidRPr="00F24B8A">
        <w:rPr>
          <w:rFonts w:ascii="Angsana New" w:hAnsi="Angsana New" w:cs="Angsana New"/>
          <w:sz w:val="28"/>
          <w:cs/>
        </w:rPr>
        <w:t xml:space="preserve">ตามข้อกำหนดของการดำรงอัตราส่วนทางการเงิน ในการออกหุ้นกู้แปลงสภาพนั้น บริษัทจะดำรงไว้ซึ่ง หนี้สินสุทธิ ต่อ ส่วนของผู้ถือหุ้นในอัตราไม่เกิน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/>
          <w:sz w:val="28"/>
          <w:cs/>
        </w:rPr>
        <w:t xml:space="preserve"> : </w:t>
      </w:r>
      <w:r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ซึ่ง ณ 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2568</w:t>
      </w:r>
      <w:r w:rsidRPr="00F24B8A">
        <w:rPr>
          <w:rFonts w:ascii="Angsana New" w:hAnsi="Angsana New" w:cs="Angsana New"/>
          <w:sz w:val="28"/>
          <w:cs/>
        </w:rPr>
        <w:t xml:space="preserve"> บริษัทดำรงไว้ซึ่งอัตราส่วนทางการเงินดังกล่าวคือ </w:t>
      </w:r>
      <w:r w:rsidR="004E01A6" w:rsidRPr="00F24B8A">
        <w:rPr>
          <w:rFonts w:ascii="Angsana New" w:hAnsi="Angsana New" w:cs="Angsana New"/>
          <w:sz w:val="28"/>
        </w:rPr>
        <w:t>1.03</w:t>
      </w:r>
      <w:r w:rsidRPr="00F24B8A">
        <w:rPr>
          <w:rFonts w:ascii="Angsana New" w:hAnsi="Angsana New" w:cs="Angsana New"/>
          <w:sz w:val="28"/>
          <w:cs/>
        </w:rPr>
        <w:t xml:space="preserve"> : </w:t>
      </w:r>
      <w:r w:rsidRPr="00F24B8A">
        <w:rPr>
          <w:rFonts w:ascii="Angsana New" w:hAnsi="Angsana New" w:cs="Angsana New"/>
          <w:sz w:val="28"/>
        </w:rPr>
        <w:t>1</w:t>
      </w:r>
    </w:p>
    <w:p w14:paraId="5C71B88E" w14:textId="77777777" w:rsidR="004E01A6" w:rsidRPr="00F24B8A" w:rsidRDefault="004E01A6" w:rsidP="004E01A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ในระหว่างปี </w:t>
      </w:r>
      <w:r w:rsidRPr="00F24B8A">
        <w:rPr>
          <w:rFonts w:ascii="Angsana New" w:hAnsi="Angsana New" w:cs="Angsana New"/>
          <w:sz w:val="28"/>
        </w:rPr>
        <w:t xml:space="preserve">2568 </w:t>
      </w:r>
      <w:r w:rsidRPr="00F24B8A">
        <w:rPr>
          <w:rFonts w:ascii="Angsana New" w:hAnsi="Angsana New" w:cs="Angsana New"/>
          <w:sz w:val="28"/>
          <w:cs/>
        </w:rPr>
        <w:t xml:space="preserve">บริษัทฯ ได้จัดประเภทรายการหุ้นกู้แปลงสภาพจำนวน </w:t>
      </w:r>
      <w:r w:rsidRPr="00F24B8A">
        <w:rPr>
          <w:rFonts w:ascii="Angsana New" w:hAnsi="Angsana New" w:cs="Angsana New"/>
          <w:sz w:val="28"/>
        </w:rPr>
        <w:t xml:space="preserve">220.81 </w:t>
      </w:r>
      <w:r w:rsidRPr="00F24B8A">
        <w:rPr>
          <w:rFonts w:ascii="Angsana New" w:hAnsi="Angsana New" w:cs="Angsana New"/>
          <w:sz w:val="28"/>
          <w:cs/>
        </w:rPr>
        <w:t xml:space="preserve">ล้านบาท เป็นหนี้สินระยะยาวที่ถึงกำหนดชำระภายในหนึ่งปี เนื่องจากหุ้นกู้ดังกล่าวมีกำหนดครบกำหนดไถ่ถอนในวันที่ </w:t>
      </w:r>
      <w:r w:rsidRPr="00F24B8A">
        <w:rPr>
          <w:rFonts w:ascii="Angsana New" w:hAnsi="Angsana New" w:cs="Angsana New"/>
          <w:sz w:val="28"/>
        </w:rPr>
        <w:t xml:space="preserve">19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 xml:space="preserve">2569 </w:t>
      </w:r>
      <w:r w:rsidRPr="00F24B8A">
        <w:rPr>
          <w:rFonts w:ascii="Angsana New" w:hAnsi="Angsana New" w:cs="Angsana New"/>
          <w:sz w:val="28"/>
          <w:cs/>
        </w:rPr>
        <w:t>หรือวันทำการถัดไปในกรณีที่วันดังกล่าวมิใช่วันทำการ ซึ่งเป็นไปตามหลักการจัดประเภทรายการในงบการเงินสำหรับหนี้สินที่จะถึงกำหนดชำระภายในระยะเวลาหนึ่งปีนับจากวันที่ในงบการเงิน</w:t>
      </w:r>
    </w:p>
    <w:p w14:paraId="16454F1C" w14:textId="77777777" w:rsidR="003B748F" w:rsidRPr="00F24B8A" w:rsidRDefault="003B748F" w:rsidP="004E01A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470701" w14:textId="77777777" w:rsidR="003B748F" w:rsidRPr="00F24B8A" w:rsidRDefault="003B748F" w:rsidP="004E01A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DF9FB60" w14:textId="77777777" w:rsidR="003B748F" w:rsidRPr="00F24B8A" w:rsidRDefault="003B748F" w:rsidP="004E01A6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tbl>
      <w:tblPr>
        <w:tblW w:w="9073" w:type="dxa"/>
        <w:tblInd w:w="39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36"/>
        <w:gridCol w:w="2458"/>
        <w:gridCol w:w="236"/>
        <w:gridCol w:w="2458"/>
      </w:tblGrid>
      <w:tr w:rsidR="004D0C0B" w:rsidRPr="00F24B8A" w14:paraId="2A9F02F8" w14:textId="77777777" w:rsidTr="004E01A6">
        <w:trPr>
          <w:tblHeader/>
        </w:trPr>
        <w:tc>
          <w:tcPr>
            <w:tcW w:w="3685" w:type="dxa"/>
          </w:tcPr>
          <w:p w14:paraId="64151C00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8E0180D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8075B59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48611C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5CC27212" w14:textId="77777777" w:rsidR="004D0C0B" w:rsidRPr="00F24B8A" w:rsidRDefault="004D0C0B" w:rsidP="006B002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4D0C0B" w:rsidRPr="00F24B8A" w14:paraId="4F69D0E1" w14:textId="77777777" w:rsidTr="004E01A6">
        <w:trPr>
          <w:tblHeader/>
        </w:trPr>
        <w:tc>
          <w:tcPr>
            <w:tcW w:w="3685" w:type="dxa"/>
          </w:tcPr>
          <w:p w14:paraId="3141A32F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3E1E19AA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152" w:type="dxa"/>
            <w:gridSpan w:val="3"/>
            <w:tcBorders>
              <w:bottom w:val="nil"/>
            </w:tcBorders>
          </w:tcPr>
          <w:p w14:paraId="23CB7590" w14:textId="77777777" w:rsidR="004D0C0B" w:rsidRPr="00F24B8A" w:rsidRDefault="004D0C0B" w:rsidP="006B002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งบการเงินรวม/งบการเงินเฉพาะ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ของบริษัท</w:t>
            </w:r>
          </w:p>
        </w:tc>
      </w:tr>
      <w:tr w:rsidR="004D0C0B" w:rsidRPr="00F24B8A" w14:paraId="15FED4A8" w14:textId="77777777" w:rsidTr="004E01A6">
        <w:trPr>
          <w:tblHeader/>
        </w:trPr>
        <w:tc>
          <w:tcPr>
            <w:tcW w:w="3685" w:type="dxa"/>
          </w:tcPr>
          <w:p w14:paraId="297F3117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0F8B01AC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2CBCD71" w14:textId="77777777" w:rsidR="004D0C0B" w:rsidRPr="00F24B8A" w:rsidRDefault="004D0C0B" w:rsidP="006B002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3F955D77" w14:textId="77777777" w:rsidR="004D0C0B" w:rsidRPr="00F24B8A" w:rsidRDefault="004D0C0B" w:rsidP="006B002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bottom w:val="nil"/>
            </w:tcBorders>
          </w:tcPr>
          <w:p w14:paraId="602F69E8" w14:textId="77777777" w:rsidR="004D0C0B" w:rsidRPr="00F24B8A" w:rsidRDefault="004D0C0B" w:rsidP="006B002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4D0C0B" w:rsidRPr="00F24B8A" w14:paraId="679C3A9E" w14:textId="77777777" w:rsidTr="006B0029">
        <w:tc>
          <w:tcPr>
            <w:tcW w:w="3685" w:type="dxa"/>
          </w:tcPr>
          <w:p w14:paraId="6C30EFAB" w14:textId="541F82F8" w:rsidR="004D0C0B" w:rsidRPr="00F24B8A" w:rsidRDefault="004D0C0B" w:rsidP="006B0029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2C676DA1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16E592BB" w14:textId="7C5B3190" w:rsidR="004D0C0B" w:rsidRPr="00F24B8A" w:rsidRDefault="00BE1280" w:rsidP="006B002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222,874,276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03AD03A" w14:textId="77777777" w:rsidR="004D0C0B" w:rsidRPr="00F24B8A" w:rsidRDefault="004D0C0B" w:rsidP="006B002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</w:tcBorders>
          </w:tcPr>
          <w:p w14:paraId="6B52EEB3" w14:textId="70F7A4F9" w:rsidR="004D0C0B" w:rsidRPr="00F24B8A" w:rsidRDefault="00966126" w:rsidP="006B002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220,813,359</w:t>
            </w:r>
          </w:p>
        </w:tc>
      </w:tr>
      <w:tr w:rsidR="004D0C0B" w:rsidRPr="00F24B8A" w14:paraId="67B98F54" w14:textId="77777777" w:rsidTr="00966126">
        <w:tc>
          <w:tcPr>
            <w:tcW w:w="3685" w:type="dxa"/>
            <w:tcBorders>
              <w:bottom w:val="nil"/>
            </w:tcBorders>
          </w:tcPr>
          <w:p w14:paraId="6F81B5B5" w14:textId="3519F660" w:rsidR="004D0C0B" w:rsidRPr="00F24B8A" w:rsidRDefault="004D0C0B" w:rsidP="006B002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ส่วนของหนี้สินระยะยาวที่ถึงกำหนดชำระ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ภายในหนึ่งปี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236" w:type="dxa"/>
            <w:tcBorders>
              <w:bottom w:val="nil"/>
            </w:tcBorders>
          </w:tcPr>
          <w:p w14:paraId="5E24D9B0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vAlign w:val="bottom"/>
          </w:tcPr>
          <w:p w14:paraId="46C0155F" w14:textId="152915D8" w:rsidR="004D0C0B" w:rsidRPr="00F24B8A" w:rsidRDefault="004D0C0B" w:rsidP="009661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BE1280" w:rsidRPr="00F24B8A">
              <w:rPr>
                <w:rFonts w:ascii="Angsana New" w:eastAsia="Times New Roman" w:hAnsi="Angsana New" w:cs="Angsana New"/>
                <w:sz w:val="28"/>
              </w:rPr>
              <w:t>222,874,276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00AE95" w14:textId="77777777" w:rsidR="004D0C0B" w:rsidRPr="00F24B8A" w:rsidRDefault="004D0C0B" w:rsidP="0096612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vAlign w:val="bottom"/>
          </w:tcPr>
          <w:p w14:paraId="7F36787F" w14:textId="57B6EECB" w:rsidR="004D0C0B" w:rsidRPr="00F24B8A" w:rsidRDefault="00966126" w:rsidP="0096612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4D0C0B" w:rsidRPr="00F24B8A" w14:paraId="46AC855F" w14:textId="77777777" w:rsidTr="006B0029">
        <w:trPr>
          <w:trHeight w:val="66"/>
        </w:trPr>
        <w:tc>
          <w:tcPr>
            <w:tcW w:w="3685" w:type="dxa"/>
            <w:tcBorders>
              <w:bottom w:val="nil"/>
            </w:tcBorders>
          </w:tcPr>
          <w:p w14:paraId="4BCCB074" w14:textId="77777777" w:rsidR="004D0C0B" w:rsidRPr="00F24B8A" w:rsidRDefault="004D0C0B" w:rsidP="006B0029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236" w:type="dxa"/>
            <w:tcBorders>
              <w:bottom w:val="nil"/>
            </w:tcBorders>
          </w:tcPr>
          <w:p w14:paraId="069A3546" w14:textId="77777777" w:rsidR="004D0C0B" w:rsidRPr="00F24B8A" w:rsidRDefault="004D0C0B" w:rsidP="006B002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64FA7DD1" w14:textId="386B321D" w:rsidR="004D0C0B" w:rsidRPr="00F24B8A" w:rsidRDefault="00966126" w:rsidP="006B002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8B9AE63" w14:textId="77777777" w:rsidR="004D0C0B" w:rsidRPr="00F24B8A" w:rsidRDefault="004D0C0B" w:rsidP="006B002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</w:tcPr>
          <w:p w14:paraId="066408A6" w14:textId="77777777" w:rsidR="004D0C0B" w:rsidRPr="00F24B8A" w:rsidRDefault="004D0C0B" w:rsidP="006B002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220,813,359</w:t>
            </w:r>
          </w:p>
        </w:tc>
      </w:tr>
    </w:tbl>
    <w:p w14:paraId="609CA150" w14:textId="77777777" w:rsidR="00D175A3" w:rsidRPr="00F24B8A" w:rsidRDefault="00D175A3">
      <w:pPr>
        <w:numPr>
          <w:ilvl w:val="0"/>
          <w:numId w:val="6"/>
        </w:numPr>
        <w:spacing w:before="240" w:after="0" w:line="240" w:lineRule="auto"/>
        <w:ind w:left="284" w:hanging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เงินกู้ยืมระยะยาว และส่วนของหนี้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สิ</w:t>
      </w:r>
      <w:r w:rsidRPr="00F24B8A">
        <w:rPr>
          <w:rFonts w:ascii="Angsana New" w:hAnsi="Angsana New" w:cs="Angsana New"/>
          <w:b/>
          <w:bCs/>
          <w:sz w:val="28"/>
          <w:cs/>
        </w:rPr>
        <w:t>นระยะยาวที่ถึงกำหนดชำระภายในหนึ่งปี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F24B8A" w14:paraId="55771C58" w14:textId="77777777" w:rsidTr="00240266">
        <w:trPr>
          <w:cantSplit/>
        </w:trPr>
        <w:tc>
          <w:tcPr>
            <w:tcW w:w="3132" w:type="dxa"/>
          </w:tcPr>
          <w:p w14:paraId="73E562F6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42125C98" w14:textId="77777777" w:rsidR="00A76DE1" w:rsidRPr="00F24B8A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F24B8A" w14:paraId="4AD960CE" w14:textId="77777777" w:rsidTr="00240266">
        <w:trPr>
          <w:cantSplit/>
        </w:trPr>
        <w:tc>
          <w:tcPr>
            <w:tcW w:w="3132" w:type="dxa"/>
          </w:tcPr>
          <w:p w14:paraId="55872FBD" w14:textId="77777777" w:rsidR="00A76DE1" w:rsidRPr="00F24B8A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3E3F4259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1BE11E43" w14:textId="77777777" w:rsidR="00A76DE1" w:rsidRPr="00F24B8A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2652A039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43B2138C" w14:textId="77777777" w:rsidTr="00240266">
        <w:trPr>
          <w:trHeight w:val="70"/>
        </w:trPr>
        <w:tc>
          <w:tcPr>
            <w:tcW w:w="3132" w:type="dxa"/>
          </w:tcPr>
          <w:p w14:paraId="10639E39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8B9ACF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62CC19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E0C8DFB" w14:textId="5E2F646A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2AFD03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BDB001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B9EC4F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C4112E9" w14:textId="04F67546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577F2E4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51EB45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5F8DB3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6FFECD4" w14:textId="3397E52E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532D854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EC0266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8CFAE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48BD689" w14:textId="47825B71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4DDA2260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21A4B5A2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มกับบุคคลที่ไม่เกี่ยวข้องกัน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6D8BE2D" w14:textId="66D70B7B" w:rsidR="00AD28F3" w:rsidRPr="00F24B8A" w:rsidRDefault="001E7521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2" w:type="dxa"/>
            <w:vAlign w:val="center"/>
          </w:tcPr>
          <w:p w14:paraId="0404924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3E6C5DAC" w14:textId="07F54A9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  <w:tc>
          <w:tcPr>
            <w:tcW w:w="283" w:type="dxa"/>
            <w:vAlign w:val="bottom"/>
          </w:tcPr>
          <w:p w14:paraId="5E526BF2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B04024D" w14:textId="6CC3706E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03D9003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36EA1952" w14:textId="263F2E4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D28F3" w:rsidRPr="00F24B8A" w14:paraId="69F66597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44659092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268" w:type="dxa"/>
          </w:tcPr>
          <w:p w14:paraId="076806C3" w14:textId="7DDB6777" w:rsidR="00AD28F3" w:rsidRPr="00F24B8A" w:rsidRDefault="001E7521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913,699,57</w:t>
            </w:r>
            <w:r w:rsidR="00327494" w:rsidRPr="00F24B8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82" w:type="dxa"/>
            <w:vAlign w:val="center"/>
          </w:tcPr>
          <w:p w14:paraId="3CD8128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484B748C" w14:textId="3EC3590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75,507,216</w:t>
            </w:r>
          </w:p>
        </w:tc>
        <w:tc>
          <w:tcPr>
            <w:tcW w:w="283" w:type="dxa"/>
            <w:vAlign w:val="bottom"/>
          </w:tcPr>
          <w:p w14:paraId="11C2FED8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00B77219" w14:textId="6E3C6A4A" w:rsidR="00AD28F3" w:rsidRPr="00F24B8A" w:rsidRDefault="001E7521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866,721,369</w:t>
            </w:r>
          </w:p>
        </w:tc>
        <w:tc>
          <w:tcPr>
            <w:tcW w:w="282" w:type="dxa"/>
            <w:vAlign w:val="center"/>
          </w:tcPr>
          <w:p w14:paraId="18A0E37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6F429FB9" w14:textId="56382F1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24,869,145</w:t>
            </w:r>
          </w:p>
        </w:tc>
      </w:tr>
      <w:tr w:rsidR="00722498" w:rsidRPr="00F24B8A" w14:paraId="5A7B4248" w14:textId="77777777" w:rsidTr="00722498">
        <w:tblPrEx>
          <w:tblCellMar>
            <w:left w:w="108" w:type="dxa"/>
            <w:right w:w="108" w:type="dxa"/>
          </w:tblCellMar>
        </w:tblPrEx>
        <w:trPr>
          <w:trHeight w:val="319"/>
        </w:trPr>
        <w:tc>
          <w:tcPr>
            <w:tcW w:w="3132" w:type="dxa"/>
          </w:tcPr>
          <w:p w14:paraId="2CA45129" w14:textId="77777777" w:rsidR="00722498" w:rsidRPr="00F24B8A" w:rsidRDefault="00722498" w:rsidP="0072249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268" w:type="dxa"/>
          </w:tcPr>
          <w:p w14:paraId="36CA5CAD" w14:textId="6C803708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40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961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413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2" w:type="dxa"/>
            <w:vAlign w:val="center"/>
          </w:tcPr>
          <w:p w14:paraId="0C5216F7" w14:textId="77777777" w:rsidR="00722498" w:rsidRPr="00F24B8A" w:rsidRDefault="00722498" w:rsidP="0072249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4447CB76" w14:textId="774AED81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(23,864,570)</w:t>
            </w:r>
          </w:p>
        </w:tc>
        <w:tc>
          <w:tcPr>
            <w:tcW w:w="283" w:type="dxa"/>
            <w:vAlign w:val="bottom"/>
          </w:tcPr>
          <w:p w14:paraId="11553D85" w14:textId="77777777" w:rsidR="00722498" w:rsidRPr="00F24B8A" w:rsidRDefault="00722498" w:rsidP="007224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0E25CE04" w14:textId="73716078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35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518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sz w:val="28"/>
              </w:rPr>
              <w:t>963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2" w:type="dxa"/>
            <w:vAlign w:val="center"/>
          </w:tcPr>
          <w:p w14:paraId="5B5D39DB" w14:textId="77777777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22816E90" w14:textId="3363E3F5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(15,854,941)</w:t>
            </w:r>
          </w:p>
        </w:tc>
      </w:tr>
      <w:tr w:rsidR="00722498" w:rsidRPr="00F24B8A" w14:paraId="69AD5CD5" w14:textId="77777777" w:rsidTr="00722498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</w:tcPr>
          <w:p w14:paraId="45AAB84C" w14:textId="77777777" w:rsidR="00722498" w:rsidRPr="00F24B8A" w:rsidRDefault="00722498" w:rsidP="00722498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6D03EA" w14:textId="42CBA508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  <w:r w:rsidR="001B2623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738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1B2623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159</w:t>
            </w:r>
          </w:p>
        </w:tc>
        <w:tc>
          <w:tcPr>
            <w:tcW w:w="282" w:type="dxa"/>
            <w:vAlign w:val="center"/>
          </w:tcPr>
          <w:p w14:paraId="0E3C0CB7" w14:textId="77777777" w:rsidR="00722498" w:rsidRPr="00F24B8A" w:rsidRDefault="00722498" w:rsidP="00722498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C080C1" w14:textId="116FC5F5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59,642,646</w:t>
            </w:r>
          </w:p>
        </w:tc>
        <w:tc>
          <w:tcPr>
            <w:tcW w:w="283" w:type="dxa"/>
            <w:vAlign w:val="bottom"/>
          </w:tcPr>
          <w:p w14:paraId="64182F66" w14:textId="77777777" w:rsidR="00722498" w:rsidRPr="00F24B8A" w:rsidRDefault="00722498" w:rsidP="0072249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F3A3E" w14:textId="5453195C" w:rsidR="00722498" w:rsidRPr="00F24B8A" w:rsidRDefault="001B2623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831</w:t>
            </w:r>
            <w:r w:rsidR="00722498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,2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02</w:t>
            </w:r>
            <w:r w:rsidR="00722498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406</w:t>
            </w:r>
          </w:p>
        </w:tc>
        <w:tc>
          <w:tcPr>
            <w:tcW w:w="282" w:type="dxa"/>
            <w:vAlign w:val="center"/>
          </w:tcPr>
          <w:p w14:paraId="24CA1C5D" w14:textId="77777777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AEEC54" w14:textId="4928E275" w:rsidR="00722498" w:rsidRPr="00F24B8A" w:rsidRDefault="00722498" w:rsidP="00722498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9,014,204</w:t>
            </w:r>
          </w:p>
        </w:tc>
      </w:tr>
    </w:tbl>
    <w:p w14:paraId="3ACF3D0F" w14:textId="77777777" w:rsidR="00D175A3" w:rsidRPr="00F24B8A" w:rsidRDefault="00D175A3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ในระหว่าง</w:t>
      </w:r>
      <w:r w:rsidR="00AC136A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 เงินกู้ยืมระยะยาวจากสถาบันการเงินมีการเคลื่อนไหวดังนี้</w:t>
      </w:r>
    </w:p>
    <w:tbl>
      <w:tblPr>
        <w:tblW w:w="905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8"/>
        <w:gridCol w:w="282"/>
        <w:gridCol w:w="1268"/>
        <w:gridCol w:w="283"/>
        <w:gridCol w:w="1268"/>
        <w:gridCol w:w="282"/>
        <w:gridCol w:w="1268"/>
      </w:tblGrid>
      <w:tr w:rsidR="00A76DE1" w:rsidRPr="00F24B8A" w14:paraId="14EE71BC" w14:textId="77777777" w:rsidTr="00240266">
        <w:trPr>
          <w:cantSplit/>
        </w:trPr>
        <w:tc>
          <w:tcPr>
            <w:tcW w:w="3132" w:type="dxa"/>
          </w:tcPr>
          <w:p w14:paraId="3B662E95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19" w:type="dxa"/>
            <w:gridSpan w:val="7"/>
          </w:tcPr>
          <w:p w14:paraId="5A15E491" w14:textId="77777777" w:rsidR="00A76DE1" w:rsidRPr="00F24B8A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F24B8A" w14:paraId="29ADCCB4" w14:textId="77777777" w:rsidTr="00240266">
        <w:trPr>
          <w:cantSplit/>
        </w:trPr>
        <w:tc>
          <w:tcPr>
            <w:tcW w:w="3132" w:type="dxa"/>
          </w:tcPr>
          <w:p w14:paraId="1A8DF1B8" w14:textId="77777777" w:rsidR="00A76DE1" w:rsidRPr="00F24B8A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527EF111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6AF2EF1E" w14:textId="77777777" w:rsidR="00A76DE1" w:rsidRPr="00F24B8A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04CC38DB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14F489BF" w14:textId="77777777" w:rsidTr="00240266">
        <w:trPr>
          <w:trHeight w:val="70"/>
        </w:trPr>
        <w:tc>
          <w:tcPr>
            <w:tcW w:w="3132" w:type="dxa"/>
          </w:tcPr>
          <w:p w14:paraId="0B92D023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A4791C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6B0489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3DCFB9A" w14:textId="71DA15E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FAD38BB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8AC6C7A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9CA40A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6EA8F08" w14:textId="4F1E8F85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6F7DE45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BAD036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767F8DB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AC2C81D" w14:textId="1D064004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D840995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0BCA03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F5C371A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58F491B" w14:textId="7FBAAC58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31BB7107" w14:textId="77777777" w:rsidTr="001E7521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04551E4F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50787FD6" w14:textId="52AB8A40" w:rsidR="00AD28F3" w:rsidRPr="00F24B8A" w:rsidRDefault="00A358F1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75,507,216</w:t>
            </w:r>
          </w:p>
        </w:tc>
        <w:tc>
          <w:tcPr>
            <w:tcW w:w="282" w:type="dxa"/>
            <w:vAlign w:val="center"/>
          </w:tcPr>
          <w:p w14:paraId="39CD04F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09454C5C" w14:textId="3508AA8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26,966,884</w:t>
            </w:r>
          </w:p>
        </w:tc>
        <w:tc>
          <w:tcPr>
            <w:tcW w:w="283" w:type="dxa"/>
            <w:vAlign w:val="bottom"/>
          </w:tcPr>
          <w:p w14:paraId="428F0EDB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539D28F" w14:textId="41D40DE1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24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,869,145</w:t>
            </w:r>
          </w:p>
        </w:tc>
        <w:tc>
          <w:tcPr>
            <w:tcW w:w="282" w:type="dxa"/>
            <w:vAlign w:val="center"/>
          </w:tcPr>
          <w:p w14:paraId="164F7A1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020C6CED" w14:textId="4546C58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26,802,637</w:t>
            </w:r>
          </w:p>
        </w:tc>
      </w:tr>
      <w:tr w:rsidR="00AD28F3" w:rsidRPr="00F24B8A" w14:paraId="647142AE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7EEBE478" w14:textId="77777777" w:rsidR="00AD28F3" w:rsidRPr="00F24B8A" w:rsidRDefault="00AD28F3" w:rsidP="00AD28F3">
            <w:pPr>
              <w:tabs>
                <w:tab w:val="left" w:pos="393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รับเงินกู้ยืม</w:t>
            </w:r>
          </w:p>
        </w:tc>
        <w:tc>
          <w:tcPr>
            <w:tcW w:w="1268" w:type="dxa"/>
          </w:tcPr>
          <w:p w14:paraId="3AA8D903" w14:textId="27DC6D96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7A9A26D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06D2309A" w14:textId="265643D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66,000,000</w:t>
            </w:r>
          </w:p>
        </w:tc>
        <w:tc>
          <w:tcPr>
            <w:tcW w:w="283" w:type="dxa"/>
            <w:vAlign w:val="bottom"/>
          </w:tcPr>
          <w:p w14:paraId="489F3386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1E8882A2" w14:textId="7F253A64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center"/>
          </w:tcPr>
          <w:p w14:paraId="76084A5A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3719662B" w14:textId="7D7D48A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,000,000</w:t>
            </w:r>
          </w:p>
        </w:tc>
      </w:tr>
      <w:tr w:rsidR="00AD28F3" w:rsidRPr="00F24B8A" w14:paraId="282442C5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6817FCDA" w14:textId="52DAAF3B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เพิ่มขึ้นจาก</w:t>
            </w:r>
            <w:r w:rsidR="009642A0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หนี้สินปรับโครงสร้างหนี้</w:t>
            </w:r>
          </w:p>
        </w:tc>
        <w:tc>
          <w:tcPr>
            <w:tcW w:w="1268" w:type="dxa"/>
            <w:vAlign w:val="bottom"/>
          </w:tcPr>
          <w:p w14:paraId="7B4C29C2" w14:textId="5FB5230C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857,731,11</w:t>
            </w:r>
            <w:r w:rsidR="001E7521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2" w:type="dxa"/>
            <w:vAlign w:val="bottom"/>
          </w:tcPr>
          <w:p w14:paraId="33EAED4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569D11DC" w14:textId="59F86A11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2C2FBB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6D3E75D0" w14:textId="0F6B532A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857,731,117</w:t>
            </w:r>
          </w:p>
        </w:tc>
        <w:tc>
          <w:tcPr>
            <w:tcW w:w="282" w:type="dxa"/>
            <w:vAlign w:val="bottom"/>
          </w:tcPr>
          <w:p w14:paraId="103A957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vAlign w:val="bottom"/>
          </w:tcPr>
          <w:p w14:paraId="3284B519" w14:textId="6343ECA5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28F3" w:rsidRPr="00F24B8A" w14:paraId="6F188E01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12224C5F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ดอกเบี้ยรอตัดจ่าย</w:t>
            </w:r>
          </w:p>
        </w:tc>
        <w:tc>
          <w:tcPr>
            <w:tcW w:w="1268" w:type="dxa"/>
            <w:vAlign w:val="bottom"/>
          </w:tcPr>
          <w:p w14:paraId="48D892F5" w14:textId="1ED58EA6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378A8E8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598BB759" w14:textId="5910F362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(320,210)</w:t>
            </w:r>
          </w:p>
        </w:tc>
        <w:tc>
          <w:tcPr>
            <w:tcW w:w="283" w:type="dxa"/>
            <w:vAlign w:val="bottom"/>
          </w:tcPr>
          <w:p w14:paraId="6005C26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57FFA090" w14:textId="2362395E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04BFA88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vAlign w:val="bottom"/>
          </w:tcPr>
          <w:p w14:paraId="47B11251" w14:textId="36898DF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D28F3" w:rsidRPr="00F24B8A" w14:paraId="674A0AF9" w14:textId="77777777" w:rsidTr="00722498">
        <w:tblPrEx>
          <w:tblCellMar>
            <w:left w:w="108" w:type="dxa"/>
            <w:right w:w="108" w:type="dxa"/>
          </w:tblCellMar>
        </w:tblPrEx>
        <w:tc>
          <w:tcPr>
            <w:tcW w:w="3132" w:type="dxa"/>
          </w:tcPr>
          <w:p w14:paraId="1C0CC1BD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ดอกเบี้ยรอตัดจ่าย</w:t>
            </w:r>
          </w:p>
          <w:p w14:paraId="30712F6D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ที่รับรู้ในรอบบัญชี</w:t>
            </w:r>
          </w:p>
        </w:tc>
        <w:tc>
          <w:tcPr>
            <w:tcW w:w="1268" w:type="dxa"/>
            <w:vAlign w:val="bottom"/>
          </w:tcPr>
          <w:p w14:paraId="0135322E" w14:textId="7AE1B0A9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70,94</w:t>
            </w:r>
            <w:r w:rsidR="0012151C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82" w:type="dxa"/>
            <w:vAlign w:val="bottom"/>
          </w:tcPr>
          <w:p w14:paraId="70D2D06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  <w:vAlign w:val="bottom"/>
          </w:tcPr>
          <w:p w14:paraId="6292A489" w14:textId="4A55434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49,034</w:t>
            </w:r>
          </w:p>
        </w:tc>
        <w:tc>
          <w:tcPr>
            <w:tcW w:w="283" w:type="dxa"/>
            <w:vAlign w:val="bottom"/>
          </w:tcPr>
          <w:p w14:paraId="2EBF175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  <w:vAlign w:val="bottom"/>
          </w:tcPr>
          <w:p w14:paraId="73EEB925" w14:textId="0A3F8D17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2841B32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  <w:vAlign w:val="bottom"/>
          </w:tcPr>
          <w:p w14:paraId="7B82E2F7" w14:textId="4E1652A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D28F3" w:rsidRPr="00F24B8A" w14:paraId="2260C619" w14:textId="77777777" w:rsidTr="00722498">
        <w:tblPrEx>
          <w:tblCellMar>
            <w:left w:w="108" w:type="dxa"/>
            <w:right w:w="108" w:type="dxa"/>
          </w:tblCellMar>
        </w:tblPrEx>
        <w:trPr>
          <w:trHeight w:val="78"/>
        </w:trPr>
        <w:tc>
          <w:tcPr>
            <w:tcW w:w="3132" w:type="dxa"/>
          </w:tcPr>
          <w:p w14:paraId="1E93EC38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จ่ายคืนเงินกู้ยืม</w:t>
            </w:r>
          </w:p>
        </w:tc>
        <w:tc>
          <w:tcPr>
            <w:tcW w:w="1268" w:type="dxa"/>
          </w:tcPr>
          <w:p w14:paraId="2BD9DA31" w14:textId="35F2067E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(19,609,708)</w:t>
            </w:r>
          </w:p>
        </w:tc>
        <w:tc>
          <w:tcPr>
            <w:tcW w:w="282" w:type="dxa"/>
            <w:vAlign w:val="center"/>
          </w:tcPr>
          <w:p w14:paraId="5F9445F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68" w:type="dxa"/>
          </w:tcPr>
          <w:p w14:paraId="564D0F76" w14:textId="34DBEAA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(17,188,492)</w:t>
            </w:r>
          </w:p>
        </w:tc>
        <w:tc>
          <w:tcPr>
            <w:tcW w:w="283" w:type="dxa"/>
            <w:vAlign w:val="bottom"/>
          </w:tcPr>
          <w:p w14:paraId="65570FEF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68" w:type="dxa"/>
          </w:tcPr>
          <w:p w14:paraId="580B3D82" w14:textId="1AD2307A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(15,878,892)</w:t>
            </w:r>
          </w:p>
        </w:tc>
        <w:tc>
          <w:tcPr>
            <w:tcW w:w="282" w:type="dxa"/>
            <w:vAlign w:val="center"/>
          </w:tcPr>
          <w:p w14:paraId="42437D7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323124E2" w14:textId="7687CB0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(16,933,492)</w:t>
            </w:r>
          </w:p>
        </w:tc>
      </w:tr>
      <w:tr w:rsidR="00AD28F3" w:rsidRPr="00F24B8A" w14:paraId="5FB0746C" w14:textId="77777777" w:rsidTr="001E7521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132" w:type="dxa"/>
          </w:tcPr>
          <w:p w14:paraId="759C784F" w14:textId="77777777" w:rsidR="00AD28F3" w:rsidRPr="00F24B8A" w:rsidRDefault="00AD28F3" w:rsidP="00AD28F3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C056A1" w14:textId="1A70180A" w:rsidR="00AD28F3" w:rsidRPr="00F24B8A" w:rsidRDefault="0072249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A358F1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,699,57</w:t>
            </w:r>
            <w:r w:rsidR="0012151C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82" w:type="dxa"/>
            <w:vAlign w:val="center"/>
          </w:tcPr>
          <w:p w14:paraId="03C80F9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A068B" w14:textId="71D2B84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75,507,216</w:t>
            </w:r>
          </w:p>
        </w:tc>
        <w:tc>
          <w:tcPr>
            <w:tcW w:w="283" w:type="dxa"/>
            <w:vAlign w:val="bottom"/>
          </w:tcPr>
          <w:p w14:paraId="74A9C64E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986F0" w14:textId="656E60A8" w:rsidR="00AD28F3" w:rsidRPr="00F24B8A" w:rsidRDefault="009642A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866,721,370</w:t>
            </w:r>
          </w:p>
        </w:tc>
        <w:tc>
          <w:tcPr>
            <w:tcW w:w="282" w:type="dxa"/>
            <w:vAlign w:val="center"/>
          </w:tcPr>
          <w:p w14:paraId="442A6E8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F9DAB" w14:textId="45C0D2A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24,869,145</w:t>
            </w:r>
          </w:p>
        </w:tc>
      </w:tr>
    </w:tbl>
    <w:p w14:paraId="0F6F4222" w14:textId="1C49E1F1" w:rsidR="00CD2B93" w:rsidRPr="00F24B8A" w:rsidRDefault="00F20C00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 w:hint="cs"/>
          <w:sz w:val="28"/>
          <w:u w:val="single"/>
          <w:cs/>
        </w:rPr>
        <w:lastRenderedPageBreak/>
        <w:t>รายละเอียดเงินกู้ยืมระยะยาวมีดังนี้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560"/>
        <w:gridCol w:w="141"/>
        <w:gridCol w:w="3969"/>
        <w:gridCol w:w="142"/>
        <w:gridCol w:w="1276"/>
      </w:tblGrid>
      <w:tr w:rsidR="002942E4" w:rsidRPr="00F24B8A" w14:paraId="27916291" w14:textId="77777777" w:rsidTr="00F1015C">
        <w:trPr>
          <w:cantSplit/>
          <w:trHeight w:hRule="exact" w:val="474"/>
          <w:tblHeader/>
        </w:trPr>
        <w:tc>
          <w:tcPr>
            <w:tcW w:w="1843" w:type="dxa"/>
            <w:tcBorders>
              <w:bottom w:val="single" w:sz="4" w:space="0" w:color="auto"/>
            </w:tcBorders>
          </w:tcPr>
          <w:p w14:paraId="3A48BF3C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</w:tcPr>
          <w:p w14:paraId="13DD3312" w14:textId="77777777" w:rsidR="002942E4" w:rsidRPr="00F24B8A" w:rsidRDefault="002942E4" w:rsidP="00F1015C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7FCFDF3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2FA726E6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A8C144E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2AF3CA81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C8C5B" w14:textId="77777777" w:rsidR="002942E4" w:rsidRPr="00F24B8A" w:rsidRDefault="002942E4" w:rsidP="00F1015C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2942E4" w:rsidRPr="00F24B8A" w14:paraId="7C3B88FD" w14:textId="77777777" w:rsidTr="00F1015C">
        <w:trPr>
          <w:cantSplit/>
          <w:trHeight w:hRule="exact" w:val="447"/>
        </w:trPr>
        <w:tc>
          <w:tcPr>
            <w:tcW w:w="1843" w:type="dxa"/>
          </w:tcPr>
          <w:p w14:paraId="0F7F108C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141" w:type="dxa"/>
          </w:tcPr>
          <w:p w14:paraId="18AA835C" w14:textId="77777777" w:rsidR="002942E4" w:rsidRPr="00F24B8A" w:rsidRDefault="002942E4" w:rsidP="00F1015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607E123F" w14:textId="77777777" w:rsidR="002942E4" w:rsidRPr="00F24B8A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6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5F8EF312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0A0FE0DE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เมื่อทวงถามและเมื่อบริษัทมีกำไรจากการดำเนินงาน</w:t>
            </w:r>
          </w:p>
        </w:tc>
        <w:tc>
          <w:tcPr>
            <w:tcW w:w="142" w:type="dxa"/>
          </w:tcPr>
          <w:p w14:paraId="1E326AA2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0F31955B" w14:textId="77777777" w:rsidR="002942E4" w:rsidRPr="00F24B8A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2942E4" w:rsidRPr="00F24B8A" w14:paraId="4358B296" w14:textId="77777777" w:rsidTr="00A03729">
        <w:trPr>
          <w:cantSplit/>
          <w:trHeight w:hRule="exact" w:val="1752"/>
        </w:trPr>
        <w:tc>
          <w:tcPr>
            <w:tcW w:w="1843" w:type="dxa"/>
          </w:tcPr>
          <w:p w14:paraId="13035650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0212ED0B" w14:textId="77777777" w:rsidR="002942E4" w:rsidRPr="00F24B8A" w:rsidRDefault="002942E4" w:rsidP="00F1015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2B1C7865" w14:textId="77777777" w:rsidR="00A03729" w:rsidRPr="00F24B8A" w:rsidRDefault="002942E4" w:rsidP="00F1015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MLR </w:t>
            </w:r>
            <w:r w:rsidR="00A03729" w:rsidRPr="00F24B8A">
              <w:rPr>
                <w:rFonts w:ascii="Angsana New" w:hAnsi="Angsana New" w:cs="Angsana New"/>
                <w:sz w:val="28"/>
              </w:rPr>
              <w:t>–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7E437369" w14:textId="77777777" w:rsidR="002942E4" w:rsidRPr="00F24B8A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2.35 %</w:t>
            </w:r>
          </w:p>
        </w:tc>
        <w:tc>
          <w:tcPr>
            <w:tcW w:w="141" w:type="dxa"/>
          </w:tcPr>
          <w:p w14:paraId="7CAF873D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4E4385A" w14:textId="77777777" w:rsidR="002942E4" w:rsidRPr="00F24B8A" w:rsidRDefault="00A03729" w:rsidP="00A03729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 w:rsidRPr="00F24B8A">
              <w:rPr>
                <w:rFonts w:ascii="Angsana New" w:hAnsi="Angsana New" w:cs="Angsana New"/>
                <w:sz w:val="28"/>
              </w:rPr>
              <w:t>36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F24B8A">
              <w:rPr>
                <w:rFonts w:ascii="Angsana New" w:hAnsi="Angsana New" w:cs="Angsana New"/>
                <w:sz w:val="28"/>
              </w:rPr>
              <w:t xml:space="preserve">,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 w:rsidRPr="00F24B8A">
              <w:rPr>
                <w:rFonts w:ascii="Angsana New" w:hAnsi="Angsana New" w:cs="Angsana New"/>
                <w:sz w:val="28"/>
              </w:rPr>
              <w:t>810,000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บาท และงวดสุดท้ายตกลงชำระเท่ากับจำนวนเงินต้นและดอกเบี้ยที่ยังคงค้างโดยเริ่มชำระวันที่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>28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กุมภาพันธ์ </w:t>
            </w:r>
            <w:r w:rsidRPr="00F24B8A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" w:type="dxa"/>
          </w:tcPr>
          <w:p w14:paraId="7252C503" w14:textId="77777777" w:rsidR="002942E4" w:rsidRPr="00F24B8A" w:rsidRDefault="002942E4" w:rsidP="00F1015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6C5CE8B7" w14:textId="77777777" w:rsidR="002942E4" w:rsidRPr="00F24B8A" w:rsidRDefault="002942E4" w:rsidP="00F1015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075CFB" w:rsidRPr="00F24B8A" w14:paraId="291A4ED1" w14:textId="77777777" w:rsidTr="00075CFB">
        <w:trPr>
          <w:cantSplit/>
          <w:trHeight w:hRule="exact" w:val="1849"/>
        </w:trPr>
        <w:tc>
          <w:tcPr>
            <w:tcW w:w="1843" w:type="dxa"/>
          </w:tcPr>
          <w:p w14:paraId="3CC7F2F1" w14:textId="77777777" w:rsidR="00075CFB" w:rsidRPr="00F24B8A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5DBFE835" w14:textId="77777777" w:rsidR="00075CFB" w:rsidRPr="00F24B8A" w:rsidRDefault="00075CFB" w:rsidP="00075CFB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263C1F3C" w14:textId="77777777" w:rsidR="00075CFB" w:rsidRPr="00F24B8A" w:rsidRDefault="00075CFB" w:rsidP="00075CFB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MLR – </w:t>
            </w:r>
          </w:p>
          <w:p w14:paraId="6B86FC70" w14:textId="77777777" w:rsidR="00075CFB" w:rsidRPr="00F24B8A" w:rsidRDefault="00075CFB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2.50 %</w:t>
            </w:r>
          </w:p>
        </w:tc>
        <w:tc>
          <w:tcPr>
            <w:tcW w:w="141" w:type="dxa"/>
          </w:tcPr>
          <w:p w14:paraId="348F4502" w14:textId="77777777" w:rsidR="00075CFB" w:rsidRPr="00F24B8A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7571BFD" w14:textId="77777777" w:rsidR="00075CFB" w:rsidRPr="00F24B8A" w:rsidRDefault="00075CFB" w:rsidP="00075CF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 w:rsidRPr="00F24B8A">
              <w:rPr>
                <w:rFonts w:ascii="Angsana New" w:hAnsi="Angsana New" w:cs="Angsana New"/>
                <w:sz w:val="28"/>
              </w:rPr>
              <w:t>36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F24B8A">
              <w:rPr>
                <w:rFonts w:ascii="Angsana New" w:hAnsi="Angsana New" w:cs="Angsana New"/>
                <w:sz w:val="28"/>
              </w:rPr>
              <w:t xml:space="preserve">,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47</w:t>
            </w:r>
            <w:r w:rsidRPr="00F24B8A">
              <w:rPr>
                <w:rFonts w:ascii="Angsana New" w:hAnsi="Angsana New" w:cs="Angsana New"/>
                <w:sz w:val="28"/>
              </w:rPr>
              <w:t>0,000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บาท และงวดสุดท้ายตกลงชำระเท่ากับจำนวนเงินต้นและดอกเบี้ยที่ยังคงค้างโดยเริ่มชำระวันที่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30 </w:t>
            </w:r>
            <w:r w:rsidR="00D52CF8" w:rsidRPr="00F24B8A">
              <w:rPr>
                <w:rFonts w:ascii="Angsana New" w:hAnsi="Angsana New" w:cs="Angsana New" w:hint="cs"/>
                <w:sz w:val="28"/>
                <w:cs/>
              </w:rPr>
              <w:t>กั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นยายน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" w:type="dxa"/>
          </w:tcPr>
          <w:p w14:paraId="63D9B6F0" w14:textId="77777777" w:rsidR="00075CFB" w:rsidRPr="00F24B8A" w:rsidRDefault="00075CFB" w:rsidP="00075CFB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24C02F5" w14:textId="77777777" w:rsidR="00075CFB" w:rsidRPr="00F24B8A" w:rsidRDefault="00075CFB" w:rsidP="00075CF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AA18C6" w:rsidRPr="00F24B8A" w14:paraId="4CC6D4F4" w14:textId="77777777" w:rsidTr="009811E2">
        <w:trPr>
          <w:cantSplit/>
          <w:trHeight w:hRule="exact" w:val="2197"/>
        </w:trPr>
        <w:tc>
          <w:tcPr>
            <w:tcW w:w="1843" w:type="dxa"/>
          </w:tcPr>
          <w:p w14:paraId="3A2E7558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235872C2" w14:textId="77777777" w:rsidR="00AA18C6" w:rsidRPr="00F24B8A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13374263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MLR</w:t>
            </w:r>
          </w:p>
        </w:tc>
        <w:tc>
          <w:tcPr>
            <w:tcW w:w="141" w:type="dxa"/>
          </w:tcPr>
          <w:p w14:paraId="49FA957F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2D46188E" w14:textId="77777777" w:rsidR="00AA18C6" w:rsidRPr="00F24B8A" w:rsidRDefault="00AA18C6" w:rsidP="00AA18C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 </w:t>
            </w:r>
            <w:r w:rsidRPr="00F24B8A">
              <w:rPr>
                <w:rFonts w:ascii="Angsana New" w:hAnsi="Angsana New" w:cs="Angsana New"/>
                <w:sz w:val="28"/>
              </w:rPr>
              <w:t>36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งวด โดยชำระ </w:t>
            </w:r>
            <w:r w:rsidRPr="00F24B8A">
              <w:rPr>
                <w:rFonts w:ascii="Angsana New" w:hAnsi="Angsana New" w:cs="Angsana New"/>
                <w:sz w:val="28"/>
              </w:rPr>
              <w:t>1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เดือนต่องวด</w:t>
            </w:r>
            <w:r w:rsidRPr="00F24B8A">
              <w:rPr>
                <w:rFonts w:ascii="Angsana New" w:hAnsi="Angsana New" w:cs="Angsana New"/>
                <w:sz w:val="28"/>
              </w:rPr>
              <w:t xml:space="preserve">,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งวดละ </w:t>
            </w:r>
            <w:r w:rsidRPr="00F24B8A">
              <w:rPr>
                <w:rFonts w:ascii="Angsana New" w:hAnsi="Angsana New" w:cs="Angsana New"/>
                <w:sz w:val="28"/>
              </w:rPr>
              <w:t>556,000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="009811E2" w:rsidRPr="00F24B8A">
              <w:rPr>
                <w:rFonts w:ascii="Angsana New" w:hAnsi="Angsana New" w:cs="Angsana New" w:hint="cs"/>
                <w:sz w:val="28"/>
                <w:cs/>
              </w:rPr>
              <w:t xml:space="preserve"> บวก ดอกเบี้ย </w:t>
            </w:r>
            <w:r w:rsidR="009811E2" w:rsidRPr="00F24B8A">
              <w:rPr>
                <w:rFonts w:ascii="Angsana New" w:hAnsi="Angsana New" w:cs="Angsana New"/>
                <w:sz w:val="28"/>
              </w:rPr>
              <w:t>2%</w:t>
            </w:r>
            <w:r w:rsidR="009811E2" w:rsidRPr="00F24B8A">
              <w:rPr>
                <w:rFonts w:ascii="Angsana New" w:hAnsi="Angsana New" w:cs="Angsana New" w:hint="cs"/>
                <w:sz w:val="28"/>
                <w:cs/>
              </w:rPr>
              <w:t xml:space="preserve"> ต่างหาก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 และงวดสุดท้ายตกลงชำระเท่ากับจำนวนเงินต้นและดอกเบี้ยที่ยังคงค้างโดยเริ่มชำระ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งวดที่ </w:t>
            </w:r>
            <w:r w:rsidRPr="00F24B8A">
              <w:rPr>
                <w:rFonts w:ascii="Angsana New" w:hAnsi="Angsana New" w:cs="Angsana New"/>
                <w:sz w:val="28"/>
              </w:rPr>
              <w:t>25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นับแต่เดือนที่ทำการเบิกเงินกู้</w:t>
            </w:r>
          </w:p>
        </w:tc>
        <w:tc>
          <w:tcPr>
            <w:tcW w:w="142" w:type="dxa"/>
          </w:tcPr>
          <w:p w14:paraId="7528DD3E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BBC95AD" w14:textId="77777777" w:rsidR="00AA18C6" w:rsidRPr="00F24B8A" w:rsidRDefault="00C04D25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  <w:tr w:rsidR="00AA18C6" w:rsidRPr="00F24B8A" w14:paraId="0EF8D704" w14:textId="77777777" w:rsidTr="009811E2">
        <w:trPr>
          <w:cantSplit/>
          <w:trHeight w:hRule="exact" w:val="1391"/>
        </w:trPr>
        <w:tc>
          <w:tcPr>
            <w:tcW w:w="1843" w:type="dxa"/>
          </w:tcPr>
          <w:p w14:paraId="02E47CF2" w14:textId="77777777" w:rsidR="00AA18C6" w:rsidRPr="00F24B8A" w:rsidRDefault="00AA18C6" w:rsidP="009811E2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1299FD66" w14:textId="77777777" w:rsidR="00AA18C6" w:rsidRPr="00F24B8A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389AEF59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12.25</w:t>
            </w:r>
          </w:p>
        </w:tc>
        <w:tc>
          <w:tcPr>
            <w:tcW w:w="141" w:type="dxa"/>
          </w:tcPr>
          <w:p w14:paraId="2ADD0A24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7CDAD4A0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15,660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5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กันยายน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2562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ภายใน</w:t>
            </w:r>
            <w:r w:rsidRPr="00F24B8A">
              <w:rPr>
                <w:rFonts w:ascii="Angsana New" w:hAnsi="Angsana New" w:cs="Angsana New"/>
                <w:sz w:val="28"/>
              </w:rPr>
              <w:t xml:space="preserve">60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721BFE40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36F5CE51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กรรมการค้ำประกัน</w:t>
            </w:r>
          </w:p>
        </w:tc>
      </w:tr>
      <w:tr w:rsidR="00AA18C6" w:rsidRPr="00F24B8A" w14:paraId="03F826FE" w14:textId="77777777" w:rsidTr="00F1015C">
        <w:trPr>
          <w:cantSplit/>
          <w:trHeight w:hRule="exact" w:val="1411"/>
        </w:trPr>
        <w:tc>
          <w:tcPr>
            <w:tcW w:w="1843" w:type="dxa"/>
          </w:tcPr>
          <w:p w14:paraId="7B5D62E8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48A84FCC" w14:textId="77777777" w:rsidR="00AA18C6" w:rsidRPr="00F24B8A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7C0A2623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5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.00</w:t>
            </w:r>
          </w:p>
        </w:tc>
        <w:tc>
          <w:tcPr>
            <w:tcW w:w="141" w:type="dxa"/>
          </w:tcPr>
          <w:p w14:paraId="2C661589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6354F62B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210,000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23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2568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60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4D74C1D0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 w:val="restart"/>
          </w:tcPr>
          <w:p w14:paraId="133C1B83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ที่ดินของกิจการที่เกี่ยวข้องกัน กรรมการ และบริษัท ทีดับบลิวแซด คอร์ปอเรชั่น จำกัด (มหาชน)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       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ค้ำประกัน</w:t>
            </w:r>
          </w:p>
        </w:tc>
      </w:tr>
      <w:tr w:rsidR="00AA18C6" w:rsidRPr="00F24B8A" w14:paraId="1A97CD3C" w14:textId="77777777" w:rsidTr="00F1015C">
        <w:trPr>
          <w:cantSplit/>
          <w:trHeight w:hRule="exact" w:val="1558"/>
        </w:trPr>
        <w:tc>
          <w:tcPr>
            <w:tcW w:w="1843" w:type="dxa"/>
          </w:tcPr>
          <w:p w14:paraId="61FC8CCD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30B28CF5" w14:textId="77777777" w:rsidR="00AA18C6" w:rsidRPr="00F24B8A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4CD66FD7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MLR</w:t>
            </w:r>
          </w:p>
        </w:tc>
        <w:tc>
          <w:tcPr>
            <w:tcW w:w="141" w:type="dxa"/>
          </w:tcPr>
          <w:p w14:paraId="598D66F7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20B40619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25,000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9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พฤษภาคม </w:t>
            </w:r>
            <w:r w:rsidRPr="00F24B8A">
              <w:rPr>
                <w:rFonts w:ascii="Angsana New" w:hAnsi="Angsana New" w:cs="Angsana New"/>
                <w:sz w:val="28"/>
              </w:rPr>
              <w:t xml:space="preserve">2567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48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355AA3EE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/>
          </w:tcPr>
          <w:p w14:paraId="714FB9CC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18C6" w:rsidRPr="00F24B8A" w14:paraId="372587C4" w14:textId="77777777" w:rsidTr="00F1015C">
        <w:trPr>
          <w:cantSplit/>
          <w:trHeight w:hRule="exact" w:val="1336"/>
        </w:trPr>
        <w:tc>
          <w:tcPr>
            <w:tcW w:w="1843" w:type="dxa"/>
          </w:tcPr>
          <w:p w14:paraId="4CA92F84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1190C80D" w14:textId="77777777" w:rsidR="00AA18C6" w:rsidRPr="00F24B8A" w:rsidRDefault="00AA18C6" w:rsidP="00AA18C6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7A57602E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MLR + 1</w:t>
            </w:r>
          </w:p>
        </w:tc>
        <w:tc>
          <w:tcPr>
            <w:tcW w:w="141" w:type="dxa"/>
          </w:tcPr>
          <w:p w14:paraId="0511AD2A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969" w:type="dxa"/>
          </w:tcPr>
          <w:p w14:paraId="122CDFAE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ชำระเดือนละครั้ง เดือนละ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660,000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บาท 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23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เมษายน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2568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ซึ่งมีระยะเวลาชำระคืนเงินกู้ภายใน </w:t>
            </w:r>
            <w:r w:rsidRPr="00F24B8A">
              <w:rPr>
                <w:rFonts w:ascii="Angsana New" w:hAnsi="Angsana New" w:cs="Angsana New"/>
                <w:sz w:val="28"/>
              </w:rPr>
              <w:t xml:space="preserve">72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 นับตั้งแต่วันเบิกเงินกู้ครั้งแรก </w:t>
            </w:r>
          </w:p>
        </w:tc>
        <w:tc>
          <w:tcPr>
            <w:tcW w:w="142" w:type="dxa"/>
          </w:tcPr>
          <w:p w14:paraId="5E8DCB42" w14:textId="77777777" w:rsidR="00AA18C6" w:rsidRPr="00F24B8A" w:rsidRDefault="00AA18C6" w:rsidP="00AA18C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Merge/>
          </w:tcPr>
          <w:p w14:paraId="00BB93E6" w14:textId="77777777" w:rsidR="00AA18C6" w:rsidRPr="00F24B8A" w:rsidRDefault="00AA18C6" w:rsidP="00AA18C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14:paraId="65D7909B" w14:textId="77777777" w:rsidR="009642A0" w:rsidRPr="00F24B8A" w:rsidRDefault="009642A0" w:rsidP="001B2623">
      <w:pPr>
        <w:spacing w:before="120" w:after="0" w:line="240" w:lineRule="auto"/>
        <w:ind w:right="29"/>
        <w:jc w:val="both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หนี้สินแผนปรับโครงสร้างหนี้</w:t>
      </w:r>
    </w:p>
    <w:p w14:paraId="19D36A5F" w14:textId="77777777" w:rsidR="009642A0" w:rsidRPr="00F24B8A" w:rsidRDefault="009642A0" w:rsidP="001B2623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เมื่อวันที่ 26 ธันวาคม 2568 บริษัทฯ ได้ทำสัญญาปรับโครงสร้างหนี้กับธนาคารพาณิชย์แห่งหนึ่ง ซึ่งมี</w:t>
      </w:r>
      <w:r w:rsidRPr="00F24B8A">
        <w:rPr>
          <w:rFonts w:ascii="Angsana New" w:hAnsi="Angsana New" w:cs="Angsana New" w:hint="cs"/>
          <w:sz w:val="28"/>
          <w:cs/>
        </w:rPr>
        <w:t>รายละเอียดดังนี้</w:t>
      </w:r>
    </w:p>
    <w:p w14:paraId="5EA46CBE" w14:textId="77777777" w:rsidR="009642A0" w:rsidRPr="00F24B8A" w:rsidRDefault="009642A0" w:rsidP="001B2623">
      <w:pPr>
        <w:pStyle w:val="ListParagraph"/>
        <w:numPr>
          <w:ilvl w:val="0"/>
          <w:numId w:val="15"/>
        </w:numPr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หนี้ที่เกิดจากตั๋วสัญญาใช้เงินภายใต้วงเงินเดิม 350 ล้านบาท โดยมียอดหนี้คงเหลือมาทำสัญญาใหม่ที่ 329.66 ล้านบาทและดอกเบี้ยค้างชำระจำนวน </w:t>
      </w:r>
      <w:r w:rsidRPr="00F24B8A">
        <w:rPr>
          <w:rFonts w:ascii="Angsana New" w:hAnsi="Angsana New" w:cs="Angsana New"/>
          <w:sz w:val="28"/>
        </w:rPr>
        <w:t>11</w:t>
      </w:r>
      <w:r w:rsidRPr="00F24B8A">
        <w:rPr>
          <w:rFonts w:ascii="Angsana New" w:hAnsi="Angsana New" w:cs="Angsana New"/>
          <w:sz w:val="28"/>
          <w:cs/>
        </w:rPr>
        <w:t>.</w:t>
      </w:r>
      <w:r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>5 ล้านบาท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1275"/>
        <w:gridCol w:w="142"/>
        <w:gridCol w:w="5954"/>
      </w:tblGrid>
      <w:tr w:rsidR="009642A0" w:rsidRPr="00F24B8A" w14:paraId="33442F24" w14:textId="77777777" w:rsidTr="001B2623">
        <w:trPr>
          <w:cantSplit/>
          <w:trHeight w:hRule="exact" w:val="487"/>
        </w:trPr>
        <w:tc>
          <w:tcPr>
            <w:tcW w:w="1701" w:type="dxa"/>
            <w:tcBorders>
              <w:bottom w:val="single" w:sz="4" w:space="0" w:color="auto"/>
            </w:tcBorders>
          </w:tcPr>
          <w:p w14:paraId="64EC91A2" w14:textId="77777777" w:rsidR="009642A0" w:rsidRPr="00F24B8A" w:rsidRDefault="009642A0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ผู้ให้กู้ยืม</w:t>
            </w:r>
          </w:p>
        </w:tc>
        <w:tc>
          <w:tcPr>
            <w:tcW w:w="142" w:type="dxa"/>
          </w:tcPr>
          <w:p w14:paraId="629BE12C" w14:textId="77777777" w:rsidR="009642A0" w:rsidRPr="00F24B8A" w:rsidRDefault="009642A0" w:rsidP="001B2623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1A2F5A" w14:textId="77777777" w:rsidR="009642A0" w:rsidRPr="00F24B8A" w:rsidRDefault="009642A0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497456C" w14:textId="77777777" w:rsidR="009642A0" w:rsidRPr="00F24B8A" w:rsidRDefault="009642A0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2A4EFCC7" w14:textId="77777777" w:rsidR="009642A0" w:rsidRPr="00F24B8A" w:rsidRDefault="009642A0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ระยะเวลาครบกำหนด</w:t>
            </w:r>
          </w:p>
        </w:tc>
      </w:tr>
      <w:tr w:rsidR="009642A0" w:rsidRPr="00F24B8A" w14:paraId="46D6CD1C" w14:textId="77777777" w:rsidTr="001B2623">
        <w:trPr>
          <w:cantSplit/>
          <w:trHeight w:hRule="exact" w:val="7149"/>
        </w:trPr>
        <w:tc>
          <w:tcPr>
            <w:tcW w:w="1701" w:type="dxa"/>
            <w:tcBorders>
              <w:top w:val="single" w:sz="4" w:space="0" w:color="auto"/>
            </w:tcBorders>
          </w:tcPr>
          <w:p w14:paraId="59D1518B" w14:textId="77777777" w:rsidR="009642A0" w:rsidRPr="00F24B8A" w:rsidRDefault="009642A0" w:rsidP="00133F7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142" w:type="dxa"/>
          </w:tcPr>
          <w:p w14:paraId="4E3216B0" w14:textId="77777777" w:rsidR="009642A0" w:rsidRPr="00F24B8A" w:rsidRDefault="009642A0" w:rsidP="00133F7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9D4BEE" w14:textId="77777777" w:rsidR="009642A0" w:rsidRPr="00F24B8A" w:rsidRDefault="009642A0" w:rsidP="00133F7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MLR </w:t>
            </w:r>
          </w:p>
          <w:p w14:paraId="1776DC2E" w14:textId="77777777" w:rsidR="009642A0" w:rsidRPr="00F24B8A" w:rsidRDefault="009642A0" w:rsidP="00133F7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" w:type="dxa"/>
          </w:tcPr>
          <w:p w14:paraId="45E987C8" w14:textId="77777777" w:rsidR="009642A0" w:rsidRPr="00F24B8A" w:rsidRDefault="009642A0" w:rsidP="00133F7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2B0AF0E7" w14:textId="77777777" w:rsidR="009642A0" w:rsidRPr="00F24B8A" w:rsidRDefault="009642A0" w:rsidP="001B2623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24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2569</w:t>
            </w:r>
          </w:p>
          <w:p w14:paraId="5DC8A150" w14:textId="77777777" w:rsidR="009642A0" w:rsidRPr="00F24B8A" w:rsidRDefault="009642A0" w:rsidP="001B2623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เดือนมกราคม พ.ศ. 2569 ถึง เดือนธันวาคม พ.ศ. 2570 ชำระเดือนละ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F24B8A">
              <w:rPr>
                <w:rFonts w:ascii="Angsana New" w:hAnsi="Angsana New" w:cs="Angsana New"/>
                <w:sz w:val="28"/>
                <w:cs/>
              </w:rPr>
              <w:t>,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00,000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บาท โดยให้นำเข้าชำระดอกเบี้ยในแต่ละเดือน ให้ครบถ้วน หากมีเงินเหลือให้จัดสรรชำระต้นเงิน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ชำระดอกเบี้ยตั้งพัก เดือนละ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18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 บาท</w:t>
            </w:r>
          </w:p>
          <w:p w14:paraId="74E15A44" w14:textId="77777777" w:rsidR="009642A0" w:rsidRPr="00F24B8A" w:rsidRDefault="009642A0" w:rsidP="001B2623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เดือนมกราคม พ.ศ. 2571 ถึง เดือนพฤศจิกายน พ.ศ. 2571 ชำระเดือนละ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000 บาท โดยให้นำเข้าชำระดอกเบี้ยในแต่ละเดือน ให้ครบถ้วนหากมีเงินเหลือให้จัดสรรชำระต้นเงินชำระดอกเบี้ยตั้งพัก เดือนละ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180</w:t>
            </w:r>
            <w:r w:rsidRPr="00F24B8A">
              <w:rPr>
                <w:rFonts w:ascii="Angsana New" w:hAnsi="Angsana New" w:cs="Angsana New"/>
                <w:sz w:val="28"/>
                <w:cs/>
              </w:rPr>
              <w:t>,000 บาท</w:t>
            </w:r>
          </w:p>
          <w:p w14:paraId="0450EB9A" w14:textId="77777777" w:rsidR="009642A0" w:rsidRPr="00F24B8A" w:rsidRDefault="009642A0" w:rsidP="001B2623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Pr="00F24B8A">
              <w:rPr>
                <w:rFonts w:ascii="Angsana New" w:hAnsi="Angsana New" w:cs="Angsana New"/>
                <w:sz w:val="28"/>
                <w:cs/>
              </w:rPr>
              <w:t xml:space="preserve">ดือนธันวาคม พ.ศ. 2571 ชำระดังนี้ชำระจำนวน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hAnsi="Angsana New" w:cs="Angsana New"/>
                <w:sz w:val="28"/>
                <w:cs/>
              </w:rPr>
              <w:t>,000,000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บาท โดยให้นำเข้าชำระดอกเบี้ย ของเดือนธันวาคม พ.ศ. 2571 ให้ครบถ้วน หากมีเงินเหลือให้จัดสรรชำระต้นเงินชำระดอกเบี้ยตั้งพักคงเหลือทั้งหมด</w:t>
            </w:r>
          </w:p>
          <w:p w14:paraId="2F6B2107" w14:textId="77777777" w:rsidR="009642A0" w:rsidRPr="00F24B8A" w:rsidRDefault="009642A0" w:rsidP="001B2623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เดือนมกราคม พ.ศ. 2572 ถึง เดือนพฤศจิกายน พ.ศ. 2575 ชำระเดือนละ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 บาท โดยให้นำเข้าชำระดอกเบี้ยในแต่ละเดือนให้ครบถ้วน หากมีเงินเหลือให้จัดสรรชำระต้นเงิน</w:t>
            </w:r>
          </w:p>
          <w:p w14:paraId="3BDED838" w14:textId="77777777" w:rsidR="009642A0" w:rsidRPr="00F24B8A" w:rsidRDefault="009642A0" w:rsidP="001B2623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เดือนธันวาคม พ.ศ. 2575 ชำระดอกเบี้ยของเดือนธันวาคม พ.ศ. 2575 ให้ครบถ้วน และชำระต้นเงินคงเหลือทั้งหมด</w:t>
            </w:r>
          </w:p>
          <w:p w14:paraId="6F19AB8A" w14:textId="77777777" w:rsidR="009642A0" w:rsidRPr="00F24B8A" w:rsidRDefault="009642A0" w:rsidP="001B2623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</w:tbl>
    <w:p w14:paraId="39878E4D" w14:textId="77777777" w:rsidR="009642A0" w:rsidRPr="00F24B8A" w:rsidRDefault="009642A0" w:rsidP="009642A0">
      <w:pPr>
        <w:pStyle w:val="ListParagraph"/>
        <w:spacing w:before="240"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</w:p>
    <w:p w14:paraId="206B05BA" w14:textId="77777777" w:rsidR="009642A0" w:rsidRPr="00F24B8A" w:rsidRDefault="009642A0" w:rsidP="009642A0">
      <w:pPr>
        <w:pStyle w:val="ListParagraph"/>
        <w:spacing w:before="240"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4C77DAC" w14:textId="77777777" w:rsidR="009642A0" w:rsidRPr="00F24B8A" w:rsidRDefault="009642A0" w:rsidP="009642A0">
      <w:pPr>
        <w:pStyle w:val="ListParagraph"/>
        <w:spacing w:before="240"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2D05CE" w14:textId="5CE85D74" w:rsidR="009642A0" w:rsidRPr="00F24B8A" w:rsidRDefault="009642A0" w:rsidP="009642A0">
      <w:pPr>
        <w:pStyle w:val="ListParagraph"/>
        <w:spacing w:before="240"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9560820" w14:textId="54829D6C" w:rsidR="00331D3E" w:rsidRPr="00F24B8A" w:rsidRDefault="00331D3E" w:rsidP="009642A0">
      <w:pPr>
        <w:pStyle w:val="ListParagraph"/>
        <w:spacing w:before="240"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212B52E" w14:textId="77777777" w:rsidR="009642A0" w:rsidRPr="00F24B8A" w:rsidRDefault="009642A0" w:rsidP="009642A0">
      <w:pPr>
        <w:pStyle w:val="ListParagraph"/>
        <w:numPr>
          <w:ilvl w:val="0"/>
          <w:numId w:val="15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 xml:space="preserve">หนี้ที่เกิดจากตั๋วสัญญาใช้เงินวงเงินเดิม 500 ล้านบาท โดยมียอดหนี้คงเหลือมาทำสัญญาใหม่ที่ 499.97 ล้านบาทและดอกเบี้ยค้างชำระจำนวน 16.35 ล้านบาท 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34"/>
        <w:gridCol w:w="142"/>
        <w:gridCol w:w="5954"/>
      </w:tblGrid>
      <w:tr w:rsidR="001B2623" w:rsidRPr="00F24B8A" w14:paraId="4E79758F" w14:textId="77777777" w:rsidTr="001B2623">
        <w:trPr>
          <w:cantSplit/>
          <w:trHeight w:hRule="exact" w:val="487"/>
        </w:trPr>
        <w:tc>
          <w:tcPr>
            <w:tcW w:w="1843" w:type="dxa"/>
            <w:tcBorders>
              <w:bottom w:val="single" w:sz="4" w:space="0" w:color="auto"/>
            </w:tcBorders>
          </w:tcPr>
          <w:p w14:paraId="02BD88B2" w14:textId="302572F2" w:rsidR="001B2623" w:rsidRPr="00F24B8A" w:rsidRDefault="001B2623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</w:tcPr>
          <w:p w14:paraId="3C31C61E" w14:textId="77777777" w:rsidR="001B2623" w:rsidRPr="00F24B8A" w:rsidRDefault="001B2623" w:rsidP="001B2623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8A423E" w14:textId="46C02A35" w:rsidR="001B2623" w:rsidRPr="00F24B8A" w:rsidRDefault="001B2623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3F1C3118" w14:textId="77777777" w:rsidR="001B2623" w:rsidRPr="00F24B8A" w:rsidRDefault="001B2623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7944720" w14:textId="4A9D3824" w:rsidR="001B2623" w:rsidRPr="00F24B8A" w:rsidRDefault="001B2623" w:rsidP="001B2623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ระยะเวลาครบกำหนด</w:t>
            </w:r>
          </w:p>
        </w:tc>
      </w:tr>
      <w:tr w:rsidR="009642A0" w:rsidRPr="00F24B8A" w14:paraId="117C68C2" w14:textId="77777777" w:rsidTr="001B2623">
        <w:trPr>
          <w:cantSplit/>
          <w:trHeight w:hRule="exact" w:val="7149"/>
        </w:trPr>
        <w:tc>
          <w:tcPr>
            <w:tcW w:w="1843" w:type="dxa"/>
            <w:tcBorders>
              <w:top w:val="single" w:sz="4" w:space="0" w:color="auto"/>
            </w:tcBorders>
          </w:tcPr>
          <w:p w14:paraId="249FCE1C" w14:textId="77777777" w:rsidR="009642A0" w:rsidRPr="00F24B8A" w:rsidRDefault="009642A0" w:rsidP="00133F7C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สถาบันการเงิน</w:t>
            </w:r>
          </w:p>
        </w:tc>
        <w:tc>
          <w:tcPr>
            <w:tcW w:w="141" w:type="dxa"/>
          </w:tcPr>
          <w:p w14:paraId="21B2D5E0" w14:textId="77777777" w:rsidR="009642A0" w:rsidRPr="00F24B8A" w:rsidRDefault="009642A0" w:rsidP="00133F7C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C3B3B6" w14:textId="77777777" w:rsidR="009642A0" w:rsidRPr="00F24B8A" w:rsidRDefault="009642A0" w:rsidP="00133F7C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 xml:space="preserve">MLR </w:t>
            </w:r>
          </w:p>
          <w:p w14:paraId="42D235F1" w14:textId="77777777" w:rsidR="009642A0" w:rsidRPr="00F24B8A" w:rsidRDefault="009642A0" w:rsidP="00133F7C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" w:type="dxa"/>
          </w:tcPr>
          <w:p w14:paraId="156C3CD0" w14:textId="77777777" w:rsidR="009642A0" w:rsidRPr="00F24B8A" w:rsidRDefault="009642A0" w:rsidP="00133F7C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7465BE5E" w14:textId="77777777" w:rsidR="009642A0" w:rsidRPr="00F24B8A" w:rsidRDefault="009642A0" w:rsidP="001B2623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 xml:space="preserve">เริ่มชำระวันที่ </w:t>
            </w:r>
            <w:r w:rsidRPr="00F24B8A">
              <w:rPr>
                <w:rFonts w:ascii="Angsana New" w:hAnsi="Angsana New" w:cs="Angsana New"/>
                <w:sz w:val="28"/>
              </w:rPr>
              <w:t xml:space="preserve">24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มกราคม </w:t>
            </w:r>
            <w:r w:rsidRPr="00F24B8A">
              <w:rPr>
                <w:rFonts w:ascii="Angsana New" w:hAnsi="Angsana New" w:cs="Angsana New"/>
                <w:sz w:val="28"/>
              </w:rPr>
              <w:t>2569</w:t>
            </w:r>
          </w:p>
          <w:p w14:paraId="7E450EEF" w14:textId="77777777" w:rsidR="009642A0" w:rsidRPr="00F24B8A" w:rsidRDefault="009642A0" w:rsidP="001B2623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เดือนมกราคม พ.ศ. 2569 ถึง เดือนธันวาคม พ.ศ. 2570 ชำระเดือนละ 4,000,000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บาท โดยให้นำเข้าชำระดอกเบี้ยในแต่ละเดือน ให้ครบถ้วน หากมีเงินเหลือให้จัดสรรชำระต้นเงิน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ชำระดอกเบี้ยตั้งพัก เดือนละ 220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 บาท</w:t>
            </w:r>
          </w:p>
          <w:p w14:paraId="3A5AF184" w14:textId="77777777" w:rsidR="009642A0" w:rsidRPr="00F24B8A" w:rsidRDefault="009642A0" w:rsidP="001B2623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เดือนมกราคม พ.ศ. 2571 ถึง เดือนพฤศจิกายน พ.ศ. 2571 ชำระเดือนละ 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 บาท โดยให้นำเข้าชำระดอกเบี้ยในแต่ละเดือน ให้ครบถ้วนหากมีเงินเหลือให้จัดสรรชำระต้นเงินชำระดอกเบี้ยตั้งพัก เดือนละ 220,000 บาท</w:t>
            </w:r>
          </w:p>
          <w:p w14:paraId="4DF0372F" w14:textId="77777777" w:rsidR="009642A0" w:rsidRPr="00F24B8A" w:rsidRDefault="009642A0" w:rsidP="001B2623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ดือนธันวาคม พ.ศ. 2571 ชำระดังนี้ชำระจำนวน 5,000,000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hAnsi="Angsana New" w:cs="Angsana New"/>
                <w:sz w:val="28"/>
                <w:cs/>
              </w:rPr>
              <w:t>บาท โดยให้นำเข้าชำระดอกเบี้ย ของเดือนธันวาคม พ.ศ. 2571 ให้ครบถ้วน หากมีเงินเหลือให้จัดสรรชำระต้นเงินชำระดอกเบี้ยตั้งพักคงเหลือทั้งหมด</w:t>
            </w:r>
          </w:p>
          <w:p w14:paraId="1381E4F0" w14:textId="77777777" w:rsidR="009642A0" w:rsidRPr="00F24B8A" w:rsidRDefault="009642A0" w:rsidP="001B2623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เดือนมกราคม พ.ศ. 2572 ถึง เดือนพฤศจิกายน พ.ศ. 2575 ชำระเดือนละ 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 บาท โดยให้นำเข้าชำระดอกเบี้ยในแต่ละเดือนให้ครบถ้วน หากมีเงินเหลือให้จัดสรรชำระต้นเงิน</w:t>
            </w:r>
          </w:p>
          <w:p w14:paraId="79387D03" w14:textId="77777777" w:rsidR="009642A0" w:rsidRPr="00F24B8A" w:rsidRDefault="009642A0" w:rsidP="001B2623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เดือนธันวาคม พ.ศ. 2575 ชำระดอกเบี้ยของเดือนธันวาคม พ.ศ. 2575 ให้ครบถ้วน และชำระต้นเงินคงเหลือทั้งหมด</w:t>
            </w:r>
          </w:p>
          <w:p w14:paraId="0720D447" w14:textId="77777777" w:rsidR="009642A0" w:rsidRPr="00F24B8A" w:rsidRDefault="009642A0" w:rsidP="00133F7C">
            <w:pPr>
              <w:rPr>
                <w:rFonts w:ascii="Angsana New" w:hAnsi="Angsana New" w:cs="Angsana New"/>
                <w:sz w:val="28"/>
              </w:rPr>
            </w:pPr>
          </w:p>
        </w:tc>
      </w:tr>
    </w:tbl>
    <w:p w14:paraId="6CCBA075" w14:textId="77777777" w:rsidR="009642A0" w:rsidRPr="00F24B8A" w:rsidRDefault="009642A0" w:rsidP="007F56A7">
      <w:pPr>
        <w:pStyle w:val="ListParagraph"/>
        <w:spacing w:after="0" w:line="240" w:lineRule="auto"/>
        <w:ind w:left="64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โดยสัญญาหนี้สินปรับโครงสร้างหนี้ทั้ง 2 ฉบับ มีหลักประกันและสิ่งที่ต้องปฏิบัติตามสัญญาเหมือนกันดังนี้</w:t>
      </w:r>
    </w:p>
    <w:p w14:paraId="5AD79B5E" w14:textId="77777777" w:rsidR="009642A0" w:rsidRPr="00F24B8A" w:rsidRDefault="009642A0" w:rsidP="007F56A7">
      <w:pPr>
        <w:pStyle w:val="ListParagraph"/>
        <w:spacing w:after="0" w:line="240" w:lineRule="auto"/>
        <w:ind w:left="64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หลักประกัน</w:t>
      </w:r>
    </w:p>
    <w:p w14:paraId="1C705086" w14:textId="77777777" w:rsidR="009642A0" w:rsidRPr="00F24B8A" w:rsidRDefault="009642A0" w:rsidP="007F56A7">
      <w:pPr>
        <w:pStyle w:val="ListParagraph"/>
        <w:spacing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</w:r>
      <w:r w:rsidRPr="00F24B8A">
        <w:rPr>
          <w:rFonts w:ascii="Angsana New" w:hAnsi="Angsana New" w:cs="Angsana New" w:hint="cs"/>
          <w:sz w:val="28"/>
          <w:cs/>
        </w:rPr>
        <w:t>โฉนดที่ดินพร้อมสิ่งปลูกสร้างของ บริษัท แลนด์แอนด์ลีฟวิ่ง จำกัด จำนองเป็นหลักประกัน</w:t>
      </w:r>
    </w:p>
    <w:p w14:paraId="1BCDE353" w14:textId="77777777" w:rsidR="009642A0" w:rsidRPr="00F24B8A" w:rsidRDefault="009642A0" w:rsidP="007F56A7">
      <w:pPr>
        <w:pStyle w:val="ListParagraph"/>
        <w:spacing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</w:r>
      <w:r w:rsidRPr="00F24B8A">
        <w:rPr>
          <w:rFonts w:ascii="Angsana New" w:hAnsi="Angsana New" w:cs="Angsana New" w:hint="cs"/>
          <w:sz w:val="28"/>
          <w:cs/>
        </w:rPr>
        <w:t>โฉนดที่ดินพร้อมสิ่งปลูกสร้างของ บริษัท เบสท์โอเชียนกอล์ฟ จำกัด จำนองเป็นหลักประกัน</w:t>
      </w:r>
    </w:p>
    <w:p w14:paraId="449694EF" w14:textId="77777777" w:rsidR="009642A0" w:rsidRPr="00F24B8A" w:rsidRDefault="009642A0" w:rsidP="007F56A7">
      <w:pPr>
        <w:pStyle w:val="ListParagraph"/>
        <w:spacing w:after="0" w:line="240" w:lineRule="auto"/>
        <w:ind w:left="644" w:firstLine="76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 xml:space="preserve">เงื่อนไขที่ต้องรักษา          </w:t>
      </w:r>
      <w:r w:rsidRPr="00F24B8A">
        <w:rPr>
          <w:rFonts w:ascii="Angsana New" w:hAnsi="Angsana New" w:cs="Angsana New"/>
          <w:b/>
          <w:bCs/>
          <w:sz w:val="28"/>
          <w:cs/>
        </w:rPr>
        <w:tab/>
      </w:r>
      <w:r w:rsidRPr="00F24B8A">
        <w:rPr>
          <w:rFonts w:ascii="Angsana New" w:hAnsi="Angsana New" w:cs="Angsana New"/>
          <w:b/>
          <w:bCs/>
          <w:sz w:val="28"/>
          <w:cs/>
        </w:rPr>
        <w:tab/>
      </w:r>
    </w:p>
    <w:p w14:paraId="5FDC6DFD" w14:textId="77777777" w:rsidR="009642A0" w:rsidRPr="00F24B8A" w:rsidRDefault="009642A0" w:rsidP="007F56A7">
      <w:pPr>
        <w:pStyle w:val="ListParagraph"/>
        <w:spacing w:after="0" w:line="240" w:lineRule="auto"/>
        <w:ind w:left="1418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  <w:t>ส่งรายงานและข้อมูลอื่นที่เกี่ยวข้องกับการประกอบการกิจการ ทรัพย์สิน รายได้ สถานะทางการเงิน หรือสถานภาพของลูกหนี้ ให้แก่ธนาคารโดยเร็วตามที่ธนาคารร้องขอ</w:t>
      </w:r>
    </w:p>
    <w:p w14:paraId="26746298" w14:textId="77777777" w:rsidR="009642A0" w:rsidRPr="00F24B8A" w:rsidRDefault="009642A0" w:rsidP="007F56A7">
      <w:pPr>
        <w:pStyle w:val="ListParagraph"/>
        <w:spacing w:after="0" w:line="240" w:lineRule="auto"/>
        <w:ind w:left="127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  <w:t xml:space="preserve">แจ้งให้ธนาคารทราบทันทีในกรณีที่มีเหตุการณ์ดังต่อไปนี้ พร้อมทั้งส่งรายละเอียดที่เกี่ยวข้อง </w:t>
      </w:r>
    </w:p>
    <w:p w14:paraId="59F73955" w14:textId="77777777" w:rsidR="009642A0" w:rsidRPr="00F24B8A" w:rsidRDefault="009642A0" w:rsidP="007F56A7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(1) การที่ลูกหนี้เริ่มเจรจาเพื่อปรับโครงสร้างหนี้ หรือปรับตารางการชำระหนี้คืนของลูกหนี้กับบุคคลอื่น </w:t>
      </w:r>
    </w:p>
    <w:p w14:paraId="7C5F6318" w14:textId="77777777" w:rsidR="009642A0" w:rsidRPr="00F24B8A" w:rsidRDefault="009642A0" w:rsidP="007F56A7">
      <w:pPr>
        <w:pStyle w:val="ListParagraph"/>
        <w:spacing w:after="0" w:line="240" w:lineRule="auto"/>
        <w:ind w:firstLine="720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(2) การเปลี่ยนแปลงกรรมการผู้มีอำนาจลงนามผูกพันลูกหนี้</w:t>
      </w:r>
    </w:p>
    <w:p w14:paraId="72697B2A" w14:textId="77777777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lastRenderedPageBreak/>
        <w:t>-</w:t>
      </w:r>
      <w:r w:rsidRPr="00F24B8A">
        <w:rPr>
          <w:rFonts w:ascii="Angsana New" w:hAnsi="Angsana New" w:cs="Angsana New"/>
          <w:sz w:val="28"/>
          <w:cs/>
        </w:rPr>
        <w:tab/>
        <w:t>จะชำระ หรือจัดการให้มีการชำระภาษีทั้งหมดที่เรียกเก็บจากทรัพย์สิน รายได้ เงินได้ กำไร ก่อนที่ล่วงเลยกำหนดชำระ เว้นแต่ลูกหนี้จะโต้แย้งการชำระภาษีนั้น ๆ โดยสุจริต และได้ดำเนินการตามขั้นตอนกฎหมายกำหนดเพื่อโต้แย้ง</w:t>
      </w:r>
    </w:p>
    <w:p w14:paraId="53A6E661" w14:textId="77777777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  <w:t>ทำประกันภัยทรัพย์สินที่ลูกหนี้นำมาเป็นหลักประกันให้แก่ธนาคาร</w:t>
      </w:r>
    </w:p>
    <w:p w14:paraId="44E0F546" w14:textId="3E2F157E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Pr="00F24B8A">
        <w:rPr>
          <w:rFonts w:ascii="Angsana New" w:hAnsi="Angsana New" w:cs="Angsana New"/>
          <w:sz w:val="28"/>
          <w:cs/>
        </w:rPr>
        <w:tab/>
        <w:t>จะจัดส่งรายงานผลประกอบการ งบฐานะการเงิน งบกำไรขาดทุน และงบกระแสเงินสด ซึ่งได้รับการตรวจสอบและรับรองโดยผู้สอบบัญชีรับอนุญาตที่ธนาคารยอมรับให้แก่ธนาคารภายใน 180 (หนึ่งร้อยแปดสิบ) วันนับแต่วันสิ้นงวดบัญชี</w:t>
      </w:r>
    </w:p>
    <w:p w14:paraId="5DC0C374" w14:textId="0207A0E8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="007F56A7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กรณีที่ลูกหนี้ได้รับเงินจากการขาย </w:t>
      </w:r>
      <w:r w:rsidRPr="00F24B8A">
        <w:rPr>
          <w:rFonts w:ascii="Angsana New" w:hAnsi="Angsana New" w:cs="Angsana New"/>
          <w:sz w:val="28"/>
        </w:rPr>
        <w:t xml:space="preserve">Stock </w:t>
      </w:r>
      <w:r w:rsidRPr="00F24B8A">
        <w:rPr>
          <w:rFonts w:ascii="Angsana New" w:hAnsi="Angsana New" w:cs="Angsana New"/>
          <w:sz w:val="28"/>
          <w:cs/>
        </w:rPr>
        <w:t>สินค้า ลูกหนี้ตกลงนำเงินที่ได้รับดังกล่าวมาชำระหนี้ตามหนังสื</w:t>
      </w:r>
      <w:r w:rsidR="00D03F1A" w:rsidRPr="00F24B8A">
        <w:rPr>
          <w:rFonts w:ascii="Angsana New" w:hAnsi="Angsana New" w:cs="Angsana New" w:hint="cs"/>
          <w:sz w:val="28"/>
          <w:cs/>
        </w:rPr>
        <w:t>อ</w:t>
      </w:r>
      <w:r w:rsidRPr="00F24B8A">
        <w:rPr>
          <w:rFonts w:ascii="Angsana New" w:hAnsi="Angsana New" w:cs="Angsana New"/>
          <w:sz w:val="28"/>
          <w:cs/>
        </w:rPr>
        <w:t xml:space="preserve">สัญญานี้ และหนี้ตามหนังสือสัญญาปรับโครงสร้างหนี้ เป็นจำนวนรวมไม่น้อยกว่าร้อยละ </w:t>
      </w:r>
      <w:r w:rsidR="003B748F" w:rsidRPr="00F24B8A">
        <w:rPr>
          <w:rFonts w:ascii="Angsana New" w:hAnsi="Angsana New" w:cs="Angsana New"/>
          <w:sz w:val="28"/>
        </w:rPr>
        <w:t>50</w:t>
      </w:r>
      <w:r w:rsidRPr="00F24B8A">
        <w:rPr>
          <w:rFonts w:ascii="Angsana New" w:hAnsi="Angsana New" w:cs="Angsana New"/>
          <w:sz w:val="28"/>
          <w:cs/>
        </w:rPr>
        <w:t xml:space="preserve"> ของเงินที่ได้รับจากการขายในแต่ละครั้ง</w:t>
      </w:r>
    </w:p>
    <w:p w14:paraId="47171C58" w14:textId="2A4C7D18" w:rsidR="009642A0" w:rsidRPr="00F24B8A" w:rsidRDefault="009642A0" w:rsidP="007F56A7">
      <w:pPr>
        <w:pStyle w:val="ListParagraph"/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="007F56A7" w:rsidRPr="00F24B8A">
        <w:rPr>
          <w:rFonts w:ascii="Angsana New" w:hAnsi="Angsana New" w:cs="Angsana New" w:hint="cs"/>
          <w:sz w:val="28"/>
          <w:cs/>
        </w:rPr>
        <w:t xml:space="preserve">  </w:t>
      </w:r>
      <w:r w:rsidRPr="00F24B8A">
        <w:rPr>
          <w:rFonts w:ascii="Angsana New" w:hAnsi="Angsana New" w:cs="Angsana New"/>
          <w:sz w:val="28"/>
          <w:cs/>
        </w:rPr>
        <w:t xml:space="preserve">จะให้ธนาคารเข้าตรวจ </w:t>
      </w:r>
      <w:r w:rsidRPr="00F24B8A">
        <w:rPr>
          <w:rFonts w:ascii="Angsana New" w:hAnsi="Angsana New" w:cs="Angsana New"/>
          <w:sz w:val="28"/>
        </w:rPr>
        <w:t xml:space="preserve">Stock </w:t>
      </w:r>
      <w:r w:rsidRPr="00F24B8A">
        <w:rPr>
          <w:rFonts w:ascii="Angsana New" w:hAnsi="Angsana New" w:cs="Angsana New"/>
          <w:sz w:val="28"/>
          <w:cs/>
        </w:rPr>
        <w:t>สินค้า ทุก 3 เดือน</w:t>
      </w:r>
    </w:p>
    <w:p w14:paraId="5CA748B0" w14:textId="597B0AFB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="007F56A7" w:rsidRPr="00F24B8A">
        <w:rPr>
          <w:rFonts w:ascii="Angsana New" w:hAnsi="Angsana New" w:cs="Angsana New" w:hint="cs"/>
          <w:sz w:val="28"/>
          <w:cs/>
        </w:rPr>
        <w:t xml:space="preserve">  </w:t>
      </w:r>
      <w:r w:rsidRPr="00F24B8A">
        <w:rPr>
          <w:rFonts w:ascii="Angsana New" w:hAnsi="Angsana New" w:cs="Angsana New"/>
          <w:sz w:val="28"/>
          <w:cs/>
        </w:rPr>
        <w:t xml:space="preserve">จะนำส่งแผนการขาย </w:t>
      </w:r>
      <w:r w:rsidRPr="00F24B8A">
        <w:rPr>
          <w:rFonts w:ascii="Angsana New" w:hAnsi="Angsana New" w:cs="Angsana New"/>
          <w:sz w:val="28"/>
        </w:rPr>
        <w:t xml:space="preserve">Stock </w:t>
      </w:r>
      <w:r w:rsidRPr="00F24B8A">
        <w:rPr>
          <w:rFonts w:ascii="Angsana New" w:hAnsi="Angsana New" w:cs="Angsana New"/>
          <w:sz w:val="28"/>
          <w:cs/>
        </w:rPr>
        <w:t xml:space="preserve">สินค้า ที่จะขายในรูปแบบ </w:t>
      </w:r>
      <w:r w:rsidRPr="00F24B8A">
        <w:rPr>
          <w:rFonts w:ascii="Angsana New" w:hAnsi="Angsana New" w:cs="Angsana New"/>
          <w:sz w:val="28"/>
        </w:rPr>
        <w:t xml:space="preserve">Big Lot </w:t>
      </w:r>
      <w:r w:rsidRPr="00F24B8A">
        <w:rPr>
          <w:rFonts w:ascii="Angsana New" w:hAnsi="Angsana New" w:cs="Angsana New"/>
          <w:sz w:val="28"/>
          <w:cs/>
        </w:rPr>
        <w:t>และในรูปแบบการขายทั่วไป ให้แก่ธนาคาร ภายใน 30 วัน นับจากวันลงนามหนังสือสัญญา</w:t>
      </w:r>
    </w:p>
    <w:p w14:paraId="189C7749" w14:textId="583CCD7F" w:rsidR="009642A0" w:rsidRPr="00F24B8A" w:rsidRDefault="009642A0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-</w:t>
      </w:r>
      <w:r w:rsidR="007F56A7" w:rsidRPr="00F24B8A">
        <w:rPr>
          <w:rFonts w:ascii="Angsana New" w:hAnsi="Angsana New" w:cs="Angsana New" w:hint="cs"/>
          <w:sz w:val="28"/>
          <w:cs/>
        </w:rPr>
        <w:t xml:space="preserve">  </w:t>
      </w:r>
      <w:r w:rsidRPr="00F24B8A">
        <w:rPr>
          <w:rFonts w:ascii="Angsana New" w:hAnsi="Angsana New" w:cs="Angsana New"/>
          <w:sz w:val="28"/>
          <w:cs/>
        </w:rPr>
        <w:t xml:space="preserve">จะรายงานความคืบหน้าการขาย และจัดส่งรายงาน </w:t>
      </w:r>
      <w:r w:rsidRPr="00F24B8A">
        <w:rPr>
          <w:rFonts w:ascii="Angsana New" w:hAnsi="Angsana New" w:cs="Angsana New"/>
          <w:sz w:val="28"/>
        </w:rPr>
        <w:t xml:space="preserve">Stock </w:t>
      </w:r>
      <w:r w:rsidRPr="00F24B8A">
        <w:rPr>
          <w:rFonts w:ascii="Angsana New" w:hAnsi="Angsana New" w:cs="Angsana New"/>
          <w:sz w:val="28"/>
          <w:cs/>
        </w:rPr>
        <w:t>สินค้า โดยระบุ ประเภท ปริมาณ และมูลค่าให้แก่ธนาคาร</w:t>
      </w:r>
    </w:p>
    <w:p w14:paraId="2FA46145" w14:textId="06AB4BFB" w:rsidR="008C7258" w:rsidRPr="00F24B8A" w:rsidRDefault="008C7258" w:rsidP="007F56A7">
      <w:pPr>
        <w:pStyle w:val="ListParagraph"/>
        <w:spacing w:after="0" w:line="240" w:lineRule="auto"/>
        <w:ind w:left="1276" w:hanging="142"/>
        <w:contextualSpacing w:val="0"/>
        <w:jc w:val="thaiDistribute"/>
        <w:rPr>
          <w:rFonts w:ascii="Angsana New" w:hAnsi="Angsana New" w:cs="Angsana New"/>
          <w:sz w:val="28"/>
        </w:rPr>
      </w:pPr>
    </w:p>
    <w:p w14:paraId="2D8B8223" w14:textId="77777777" w:rsidR="009642A0" w:rsidRPr="00F24B8A" w:rsidRDefault="009642A0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E783631" w14:textId="77777777" w:rsidR="00967BC9" w:rsidRPr="00F24B8A" w:rsidRDefault="00967BC9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4C3C6F3" w14:textId="77777777" w:rsidR="00967BC9" w:rsidRPr="00F24B8A" w:rsidRDefault="00967BC9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5B42741" w14:textId="77777777" w:rsidR="00967BC9" w:rsidRPr="00F24B8A" w:rsidRDefault="00967BC9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B52AD52" w14:textId="494A845F" w:rsidR="00967BC9" w:rsidRPr="00F24B8A" w:rsidRDefault="00967BC9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AC50B40" w14:textId="044D6ED2" w:rsidR="009642A0" w:rsidRPr="00F24B8A" w:rsidRDefault="009642A0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9A1163A" w14:textId="23DE81CB" w:rsidR="009642A0" w:rsidRPr="00F24B8A" w:rsidRDefault="009642A0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2A26109B" w14:textId="77777777" w:rsidR="009642A0" w:rsidRPr="00F24B8A" w:rsidRDefault="009642A0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DD01248" w14:textId="712CEC05" w:rsidR="00967BC9" w:rsidRPr="00F24B8A" w:rsidRDefault="00967BC9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367762C" w14:textId="013B89C7" w:rsidR="00131E71" w:rsidRPr="00F24B8A" w:rsidRDefault="00131E71" w:rsidP="00967BC9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125A38CA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เงินกู้ยืมระยะสั้น </w:t>
      </w:r>
      <w:r w:rsidR="008F724B" w:rsidRPr="00F24B8A">
        <w:rPr>
          <w:rFonts w:ascii="Angsana New" w:hAnsi="Angsana New" w:cs="Angsana New"/>
          <w:b/>
          <w:bCs/>
          <w:sz w:val="28"/>
        </w:rPr>
        <w:t>-</w:t>
      </w:r>
      <w:r w:rsidRPr="00F24B8A">
        <w:rPr>
          <w:rFonts w:ascii="Angsana New" w:hAnsi="Angsana New" w:cs="Angsana New" w:hint="cs"/>
          <w:b/>
          <w:bCs/>
          <w:sz w:val="28"/>
          <w:cs/>
        </w:rPr>
        <w:t xml:space="preserve"> กิจการที่ไม่เกี่ยวข้องกัน</w:t>
      </w:r>
    </w:p>
    <w:tbl>
      <w:tblPr>
        <w:tblW w:w="906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1276"/>
        <w:gridCol w:w="290"/>
        <w:gridCol w:w="1313"/>
        <w:gridCol w:w="291"/>
        <w:gridCol w:w="1224"/>
        <w:gridCol w:w="290"/>
        <w:gridCol w:w="1315"/>
      </w:tblGrid>
      <w:tr w:rsidR="00A76DE1" w:rsidRPr="00F24B8A" w14:paraId="5DF976C7" w14:textId="77777777" w:rsidTr="00240266">
        <w:trPr>
          <w:cantSplit/>
        </w:trPr>
        <w:tc>
          <w:tcPr>
            <w:tcW w:w="3061" w:type="dxa"/>
          </w:tcPr>
          <w:p w14:paraId="2A414EB0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999" w:type="dxa"/>
            <w:gridSpan w:val="7"/>
          </w:tcPr>
          <w:p w14:paraId="26747D59" w14:textId="77777777" w:rsidR="00A76DE1" w:rsidRPr="00F24B8A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F24B8A" w14:paraId="22791CAF" w14:textId="77777777" w:rsidTr="00240266">
        <w:trPr>
          <w:cantSplit/>
        </w:trPr>
        <w:tc>
          <w:tcPr>
            <w:tcW w:w="3061" w:type="dxa"/>
          </w:tcPr>
          <w:p w14:paraId="464E9A04" w14:textId="77777777" w:rsidR="00A76DE1" w:rsidRPr="00F24B8A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  <w:tcBorders>
              <w:bottom w:val="single" w:sz="4" w:space="0" w:color="auto"/>
            </w:tcBorders>
          </w:tcPr>
          <w:p w14:paraId="5077709B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1127CC65" w14:textId="77777777" w:rsidR="00A76DE1" w:rsidRPr="00F24B8A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14:paraId="3ED8E940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3ACFC773" w14:textId="77777777" w:rsidTr="00240266">
        <w:trPr>
          <w:trHeight w:val="70"/>
        </w:trPr>
        <w:tc>
          <w:tcPr>
            <w:tcW w:w="3061" w:type="dxa"/>
          </w:tcPr>
          <w:p w14:paraId="1B4E36A6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93465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6FD33E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ABCA0F3" w14:textId="43251C9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71774C1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1B0DD72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D02AF6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DC5EEF9" w14:textId="6B0F046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91" w:type="dxa"/>
          </w:tcPr>
          <w:p w14:paraId="4D6D79A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BE0180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F0614F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75F1489" w14:textId="68A954F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14:paraId="65A3863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0D98507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753BA4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56E12B1" w14:textId="521DEF7D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75148682" w14:textId="77777777" w:rsidTr="009F0345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502354A1" w14:textId="77777777" w:rsidR="00AD28F3" w:rsidRPr="00F24B8A" w:rsidRDefault="00AD28F3" w:rsidP="00AD28F3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บริษัทที่มีลักษณะประกอบกิจการให้กู้ยืม</w:t>
            </w:r>
          </w:p>
        </w:tc>
        <w:tc>
          <w:tcPr>
            <w:tcW w:w="1276" w:type="dxa"/>
          </w:tcPr>
          <w:p w14:paraId="767273C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</w:tcPr>
          <w:p w14:paraId="1FCFE06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04E16E5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1" w:type="dxa"/>
          </w:tcPr>
          <w:p w14:paraId="5752068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00D1082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" w:type="dxa"/>
            <w:tcBorders>
              <w:left w:val="nil"/>
            </w:tcBorders>
          </w:tcPr>
          <w:p w14:paraId="6E320F2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</w:tcPr>
          <w:p w14:paraId="117CA00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1E71" w:rsidRPr="00F24B8A" w14:paraId="2495777B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2F791221" w14:textId="557E2F96" w:rsidR="00131E71" w:rsidRPr="00F24B8A" w:rsidRDefault="00131E71" w:rsidP="00131E71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เงินต้น</w:t>
            </w:r>
          </w:p>
        </w:tc>
        <w:tc>
          <w:tcPr>
            <w:tcW w:w="1276" w:type="dxa"/>
          </w:tcPr>
          <w:p w14:paraId="52B93ADA" w14:textId="08CCC16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</w:tcPr>
          <w:p w14:paraId="2713A63F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37DD8BB0" w14:textId="33BB4783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1" w:type="dxa"/>
          </w:tcPr>
          <w:p w14:paraId="4944BFBF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6D7CCFEF" w14:textId="1157C53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</w:tcPr>
          <w:p w14:paraId="684203F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</w:tcPr>
          <w:p w14:paraId="479E7258" w14:textId="08D7F9F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,000,000</w:t>
            </w:r>
          </w:p>
        </w:tc>
      </w:tr>
      <w:tr w:rsidR="00131E71" w:rsidRPr="00F24B8A" w14:paraId="59782EF3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15157789" w14:textId="77777777" w:rsidR="00131E71" w:rsidRPr="00F24B8A" w:rsidRDefault="00131E71" w:rsidP="00131E71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ตัดจำหน่ายดอกเบี้ยและ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     ค่าธรรมเนียมรอตัดจ่าย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97920A" w14:textId="7232F93E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0" w:type="dxa"/>
            <w:vAlign w:val="bottom"/>
          </w:tcPr>
          <w:p w14:paraId="18CA9095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2E195CDA" w14:textId="1FECFAC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1" w:type="dxa"/>
            <w:vAlign w:val="bottom"/>
          </w:tcPr>
          <w:p w14:paraId="1E0BDDEE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vAlign w:val="bottom"/>
          </w:tcPr>
          <w:p w14:paraId="484DB8EB" w14:textId="6F352CE3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  <w:vAlign w:val="bottom"/>
          </w:tcPr>
          <w:p w14:paraId="68BBF7D2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0E1F1513" w14:textId="1CE056A9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31E71" w:rsidRPr="00F24B8A" w14:paraId="3EB0DB06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72AE1131" w14:textId="77777777" w:rsidR="00131E71" w:rsidRPr="00F24B8A" w:rsidRDefault="00131E71" w:rsidP="00131E71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D67ABE" w14:textId="3224AA71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90" w:type="dxa"/>
          </w:tcPr>
          <w:p w14:paraId="312F7AC1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5850CA4" w14:textId="7C860AE1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291" w:type="dxa"/>
          </w:tcPr>
          <w:p w14:paraId="5C42B0D7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8709F7" w14:textId="6607E7D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</w:tcPr>
          <w:p w14:paraId="289604C0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E41002F" w14:textId="12DA2CCF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,000,000</w:t>
            </w:r>
          </w:p>
        </w:tc>
      </w:tr>
      <w:tr w:rsidR="00131E71" w:rsidRPr="00F24B8A" w14:paraId="62EAE5F0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21CF47C1" w14:textId="77777777" w:rsidR="00131E71" w:rsidRPr="00F24B8A" w:rsidRDefault="00131E71" w:rsidP="00131E71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บริษัทอื่นที่ไม่เกี่ยวข้องกัน</w:t>
            </w:r>
          </w:p>
        </w:tc>
        <w:tc>
          <w:tcPr>
            <w:tcW w:w="1276" w:type="dxa"/>
          </w:tcPr>
          <w:p w14:paraId="28007109" w14:textId="43AB8DF6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412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157</w:t>
            </w:r>
          </w:p>
        </w:tc>
        <w:tc>
          <w:tcPr>
            <w:tcW w:w="290" w:type="dxa"/>
          </w:tcPr>
          <w:p w14:paraId="33FD296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122A4B08" w14:textId="198BF48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412</w:t>
            </w:r>
            <w:r w:rsidRPr="00F24B8A">
              <w:rPr>
                <w:rFonts w:ascii="Angsana New" w:hAnsi="Angsana New" w:cs="Angsana New"/>
                <w:sz w:val="28"/>
              </w:rPr>
              <w:t>,157</w:t>
            </w:r>
          </w:p>
        </w:tc>
        <w:tc>
          <w:tcPr>
            <w:tcW w:w="291" w:type="dxa"/>
          </w:tcPr>
          <w:p w14:paraId="7B8D39F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14:paraId="73F66EB5" w14:textId="5856FC99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0" w:type="dxa"/>
            <w:tcBorders>
              <w:left w:val="nil"/>
            </w:tcBorders>
          </w:tcPr>
          <w:p w14:paraId="500200D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5" w:type="dxa"/>
          </w:tcPr>
          <w:p w14:paraId="77E68E38" w14:textId="29C8320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131E71" w:rsidRPr="00F24B8A" w14:paraId="5385244C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3061" w:type="dxa"/>
          </w:tcPr>
          <w:p w14:paraId="68842218" w14:textId="77777777" w:rsidR="00131E71" w:rsidRPr="00F24B8A" w:rsidRDefault="00131E71" w:rsidP="00131E7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1CE0DD" w14:textId="2771F933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412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157</w:t>
            </w:r>
          </w:p>
        </w:tc>
        <w:tc>
          <w:tcPr>
            <w:tcW w:w="290" w:type="dxa"/>
          </w:tcPr>
          <w:p w14:paraId="5EEB5892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05B1D486" w14:textId="5D2BEFBE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,412,157</w:t>
            </w:r>
          </w:p>
        </w:tc>
        <w:tc>
          <w:tcPr>
            <w:tcW w:w="291" w:type="dxa"/>
          </w:tcPr>
          <w:p w14:paraId="1232D959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3C8D571" w14:textId="1C256854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90" w:type="dxa"/>
          </w:tcPr>
          <w:p w14:paraId="0AB12D0A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14:paraId="4A199C11" w14:textId="78F252A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,000,000</w:t>
            </w:r>
          </w:p>
        </w:tc>
      </w:tr>
    </w:tbl>
    <w:p w14:paraId="35CE5592" w14:textId="18BCF98E" w:rsidR="00A373DE" w:rsidRPr="00F24B8A" w:rsidRDefault="002B672B" w:rsidP="00F20C00">
      <w:pPr>
        <w:spacing w:before="120" w:after="0" w:line="240" w:lineRule="auto"/>
        <w:ind w:firstLine="284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ในระหว่างปีเงินกู้ยืมระยะสั้น</w:t>
      </w:r>
      <w:r w:rsidR="00877CFD" w:rsidRPr="00F24B8A">
        <w:rPr>
          <w:rFonts w:ascii="Angsana New" w:hAnsi="Angsana New" w:cs="Angsana New" w:hint="cs"/>
          <w:sz w:val="28"/>
          <w:cs/>
        </w:rPr>
        <w:t>-กิจการที่ไม่เกี่ยวข้องกัน</w:t>
      </w:r>
      <w:r w:rsidRPr="00F24B8A">
        <w:rPr>
          <w:rFonts w:ascii="Angsana New" w:hAnsi="Angsana New" w:cs="Angsana New" w:hint="cs"/>
          <w:sz w:val="28"/>
          <w:cs/>
        </w:rPr>
        <w:t xml:space="preserve"> มีการเคลื่อนไหวดังนี้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236"/>
        <w:gridCol w:w="1313"/>
        <w:gridCol w:w="291"/>
        <w:gridCol w:w="1420"/>
        <w:gridCol w:w="284"/>
        <w:gridCol w:w="1276"/>
      </w:tblGrid>
      <w:tr w:rsidR="00A76DE1" w:rsidRPr="00F24B8A" w14:paraId="4E04E5FF" w14:textId="77777777" w:rsidTr="00F20C00">
        <w:trPr>
          <w:tblHeader/>
        </w:trPr>
        <w:tc>
          <w:tcPr>
            <w:tcW w:w="2835" w:type="dxa"/>
          </w:tcPr>
          <w:p w14:paraId="47B59356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237" w:type="dxa"/>
            <w:gridSpan w:val="7"/>
          </w:tcPr>
          <w:p w14:paraId="1BE22728" w14:textId="77777777" w:rsidR="00A76DE1" w:rsidRPr="00F24B8A" w:rsidRDefault="00A76DE1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A76DE1" w:rsidRPr="00F24B8A" w14:paraId="537564B4" w14:textId="77777777" w:rsidTr="00F20C00">
        <w:trPr>
          <w:tblHeader/>
        </w:trPr>
        <w:tc>
          <w:tcPr>
            <w:tcW w:w="2835" w:type="dxa"/>
          </w:tcPr>
          <w:p w14:paraId="2CF857E1" w14:textId="77777777" w:rsidR="00A76DE1" w:rsidRPr="00F24B8A" w:rsidRDefault="00A76DE1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66" w:type="dxa"/>
            <w:gridSpan w:val="3"/>
            <w:tcBorders>
              <w:bottom w:val="single" w:sz="4" w:space="0" w:color="auto"/>
            </w:tcBorders>
          </w:tcPr>
          <w:p w14:paraId="4E503053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1" w:type="dxa"/>
          </w:tcPr>
          <w:p w14:paraId="755AB4F8" w14:textId="77777777" w:rsidR="00A76DE1" w:rsidRPr="00F24B8A" w:rsidRDefault="00A76DE1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33DD7F9C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0E80C2D9" w14:textId="77777777" w:rsidTr="00F20C00">
        <w:trPr>
          <w:trHeight w:val="70"/>
          <w:tblHeader/>
        </w:trPr>
        <w:tc>
          <w:tcPr>
            <w:tcW w:w="2835" w:type="dxa"/>
          </w:tcPr>
          <w:p w14:paraId="59A52FD8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29653C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C1D7AA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1F61F12" w14:textId="0F13191D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A12D24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0BE107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68A20C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4224866" w14:textId="3C1989FA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91" w:type="dxa"/>
          </w:tcPr>
          <w:p w14:paraId="6240734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D935F2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9B65EB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45D775D" w14:textId="268BE1D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0B90A9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381A7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25B16E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D2062F2" w14:textId="3B8B4C94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131E71" w:rsidRPr="00F24B8A" w14:paraId="328CC213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7CBFA5B7" w14:textId="77777777" w:rsidR="00131E71" w:rsidRPr="00F24B8A" w:rsidRDefault="00131E71" w:rsidP="00131E71">
            <w:pPr>
              <w:spacing w:after="0" w:line="240" w:lineRule="auto"/>
              <w:ind w:left="-96" w:right="-108" w:hanging="3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ยอดคงเหลือต้นปี</w:t>
            </w:r>
          </w:p>
        </w:tc>
        <w:tc>
          <w:tcPr>
            <w:tcW w:w="1417" w:type="dxa"/>
          </w:tcPr>
          <w:p w14:paraId="5F456819" w14:textId="6FB85B82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,412,157</w:t>
            </w:r>
          </w:p>
        </w:tc>
        <w:tc>
          <w:tcPr>
            <w:tcW w:w="236" w:type="dxa"/>
          </w:tcPr>
          <w:p w14:paraId="04B76246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0A41CD15" w14:textId="374211C3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50,743,588</w:t>
            </w:r>
          </w:p>
        </w:tc>
        <w:tc>
          <w:tcPr>
            <w:tcW w:w="291" w:type="dxa"/>
          </w:tcPr>
          <w:p w14:paraId="19655435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F5C23DC" w14:textId="5C048CA9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55,000,000</w:t>
            </w:r>
          </w:p>
        </w:tc>
        <w:tc>
          <w:tcPr>
            <w:tcW w:w="284" w:type="dxa"/>
          </w:tcPr>
          <w:p w14:paraId="6CD88802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9E6B3CE" w14:textId="72CD20B9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50,331,431</w:t>
            </w:r>
          </w:p>
        </w:tc>
      </w:tr>
      <w:tr w:rsidR="00131E71" w:rsidRPr="00F24B8A" w14:paraId="6D4F335C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5CFE1D61" w14:textId="77777777" w:rsidR="00131E71" w:rsidRPr="00F24B8A" w:rsidRDefault="00131E71" w:rsidP="00131E7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เพิ่มขึ้น</w:t>
            </w:r>
          </w:p>
        </w:tc>
        <w:tc>
          <w:tcPr>
            <w:tcW w:w="1417" w:type="dxa"/>
          </w:tcPr>
          <w:p w14:paraId="1BBA0136" w14:textId="0E9B899C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49CD287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5E9651BE" w14:textId="113CDFB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</w:tcPr>
          <w:p w14:paraId="47CAD12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AC75515" w14:textId="359505C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5C17E723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C0B01C2" w14:textId="764B771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0E16DEDC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12723FFE" w14:textId="77777777" w:rsidR="00131E71" w:rsidRPr="00F24B8A" w:rsidRDefault="00131E71" w:rsidP="00131E7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ตัดจำหน่ายดอกเบี้ยรอตัดจ่าย</w:t>
            </w:r>
          </w:p>
        </w:tc>
        <w:tc>
          <w:tcPr>
            <w:tcW w:w="1417" w:type="dxa"/>
          </w:tcPr>
          <w:p w14:paraId="440DB895" w14:textId="7FFAD10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5D6F06A4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075EAB9B" w14:textId="6B9306A4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</w:tcPr>
          <w:p w14:paraId="55EA0D9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0F18EB46" w14:textId="310BDA6B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14:paraId="4A06887D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7AEF5C1" w14:textId="197A8D1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5BBE2579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1E70470F" w14:textId="77777777" w:rsidR="00131E71" w:rsidRPr="00F24B8A" w:rsidRDefault="00131E71" w:rsidP="00131E7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ดอกเบี้ยรับรู้ตามระยะเวลา</w:t>
            </w:r>
          </w:p>
        </w:tc>
        <w:tc>
          <w:tcPr>
            <w:tcW w:w="1417" w:type="dxa"/>
          </w:tcPr>
          <w:p w14:paraId="5462D993" w14:textId="5432E671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6F41AF0C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45E5469C" w14:textId="0605787A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4,668,569</w:t>
            </w:r>
          </w:p>
        </w:tc>
        <w:tc>
          <w:tcPr>
            <w:tcW w:w="291" w:type="dxa"/>
          </w:tcPr>
          <w:p w14:paraId="07D2B40E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39522759" w14:textId="2EC71204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</w:tcBorders>
          </w:tcPr>
          <w:p w14:paraId="1FBC45E5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4D21D63" w14:textId="5D7BBCF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Pr="00F24B8A">
              <w:rPr>
                <w:rFonts w:ascii="Angsana New" w:hAnsi="Angsana New" w:cs="Angsana New"/>
                <w:sz w:val="28"/>
              </w:rPr>
              <w:t>,668,569</w:t>
            </w:r>
          </w:p>
        </w:tc>
      </w:tr>
      <w:tr w:rsidR="00131E71" w:rsidRPr="00F24B8A" w14:paraId="1FD6B880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28B069E0" w14:textId="77777777" w:rsidR="00131E71" w:rsidRPr="00F24B8A" w:rsidRDefault="00131E71" w:rsidP="00131E7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</w:t>
            </w:r>
          </w:p>
        </w:tc>
        <w:tc>
          <w:tcPr>
            <w:tcW w:w="1417" w:type="dxa"/>
          </w:tcPr>
          <w:p w14:paraId="12DA84D4" w14:textId="3FBF6DAB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F24B8A">
              <w:rPr>
                <w:rFonts w:ascii="Angsana New" w:hAnsi="Angsana New" w:cs="Angsana New"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/>
                <w:sz w:val="28"/>
              </w:rPr>
              <w:t>,</w:t>
            </w:r>
            <w:r w:rsidRPr="00F24B8A">
              <w:rPr>
                <w:rFonts w:ascii="Angsana New" w:hAnsi="Angsana New" w:cs="Angsana New"/>
                <w:sz w:val="28"/>
                <w:cs/>
              </w:rPr>
              <w:t>000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6426734F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3" w:type="dxa"/>
          </w:tcPr>
          <w:p w14:paraId="322283AE" w14:textId="5C946AA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91" w:type="dxa"/>
          </w:tcPr>
          <w:p w14:paraId="712265DA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14:paraId="4FAA4C83" w14:textId="2B5BCA9D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(55,000,000)</w:t>
            </w:r>
          </w:p>
        </w:tc>
        <w:tc>
          <w:tcPr>
            <w:tcW w:w="284" w:type="dxa"/>
            <w:tcBorders>
              <w:left w:val="nil"/>
            </w:tcBorders>
          </w:tcPr>
          <w:p w14:paraId="53462238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49B9603" w14:textId="5BC8F8E8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31E71" w:rsidRPr="00F24B8A" w14:paraId="2A846C30" w14:textId="77777777" w:rsidTr="00131E71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0B70BDF3" w14:textId="77777777" w:rsidR="00131E71" w:rsidRPr="00F24B8A" w:rsidRDefault="00131E71" w:rsidP="00131E7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ยอดคงเหลื</w:t>
            </w:r>
            <w:r w:rsidRPr="00FF0D34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อ</w:t>
            </w:r>
            <w:r w:rsidRPr="00FF0D34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F33D6A2" w14:textId="2DDF1330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412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F24B8A">
              <w:rPr>
                <w:rFonts w:ascii="Angsana New" w:hAnsi="Angsana New" w:cs="Angsana New"/>
                <w:b/>
                <w:bCs/>
                <w:sz w:val="28"/>
                <w:cs/>
              </w:rPr>
              <w:t>157</w:t>
            </w:r>
          </w:p>
        </w:tc>
        <w:tc>
          <w:tcPr>
            <w:tcW w:w="236" w:type="dxa"/>
          </w:tcPr>
          <w:p w14:paraId="02BE105F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5086C83B" w14:textId="48671E06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,412,157</w:t>
            </w:r>
          </w:p>
        </w:tc>
        <w:tc>
          <w:tcPr>
            <w:tcW w:w="291" w:type="dxa"/>
          </w:tcPr>
          <w:p w14:paraId="5DBC505B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1C63AA7F" w14:textId="7B78B635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4" w:type="dxa"/>
          </w:tcPr>
          <w:p w14:paraId="36909225" w14:textId="77777777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435E45" w14:textId="067500C3" w:rsidR="00131E71" w:rsidRPr="00F24B8A" w:rsidRDefault="00131E71" w:rsidP="00131E7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b/>
                <w:bCs/>
                <w:sz w:val="28"/>
                <w:cs/>
              </w:rPr>
              <w:t>55</w:t>
            </w: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,000,000</w:t>
            </w:r>
          </w:p>
        </w:tc>
      </w:tr>
    </w:tbl>
    <w:p w14:paraId="35372F3A" w14:textId="77777777" w:rsidR="000A461C" w:rsidRPr="00F24B8A" w:rsidRDefault="000A461C" w:rsidP="000A461C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 w:hint="cs"/>
          <w:sz w:val="28"/>
          <w:u w:val="single"/>
          <w:cs/>
        </w:rPr>
        <w:t>รายละเอียด</w:t>
      </w:r>
      <w:r w:rsidR="00A863C4" w:rsidRPr="00F24B8A">
        <w:rPr>
          <w:rFonts w:ascii="Angsana New" w:hAnsi="Angsana New" w:cs="Angsana New" w:hint="cs"/>
          <w:sz w:val="28"/>
          <w:u w:val="single"/>
          <w:cs/>
        </w:rPr>
        <w:t xml:space="preserve">เงินกู้ยืมระยะสั้น-กิจการที่ไม่เกี่ยวข้องกัน </w:t>
      </w:r>
      <w:r w:rsidRPr="00F24B8A">
        <w:rPr>
          <w:rFonts w:ascii="Angsana New" w:hAnsi="Angsana New" w:cs="Angsana New" w:hint="cs"/>
          <w:sz w:val="28"/>
          <w:u w:val="single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"/>
        <w:gridCol w:w="1560"/>
        <w:gridCol w:w="141"/>
        <w:gridCol w:w="2268"/>
        <w:gridCol w:w="142"/>
        <w:gridCol w:w="2552"/>
      </w:tblGrid>
      <w:tr w:rsidR="000A461C" w:rsidRPr="00F24B8A" w14:paraId="7D5F491F" w14:textId="77777777" w:rsidTr="002B4BC4">
        <w:trPr>
          <w:cantSplit/>
          <w:trHeight w:hRule="exact" w:val="474"/>
        </w:trPr>
        <w:tc>
          <w:tcPr>
            <w:tcW w:w="2268" w:type="dxa"/>
            <w:tcBorders>
              <w:bottom w:val="single" w:sz="4" w:space="0" w:color="auto"/>
            </w:tcBorders>
          </w:tcPr>
          <w:p w14:paraId="211B89FB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ผู้ให้กู้ยืม</w:t>
            </w:r>
          </w:p>
        </w:tc>
        <w:tc>
          <w:tcPr>
            <w:tcW w:w="141" w:type="dxa"/>
          </w:tcPr>
          <w:p w14:paraId="388927B8" w14:textId="77777777" w:rsidR="000A461C" w:rsidRPr="00F24B8A" w:rsidRDefault="000A461C" w:rsidP="00E93172">
            <w:pPr>
              <w:spacing w:line="240" w:lineRule="auto"/>
              <w:ind w:left="138"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0C586E7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อัตราดอกเบี้ย</w:t>
            </w:r>
          </w:p>
        </w:tc>
        <w:tc>
          <w:tcPr>
            <w:tcW w:w="141" w:type="dxa"/>
          </w:tcPr>
          <w:p w14:paraId="34D50337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E930C4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ระยะเวลาครบกำหนด</w:t>
            </w:r>
          </w:p>
        </w:tc>
        <w:tc>
          <w:tcPr>
            <w:tcW w:w="142" w:type="dxa"/>
          </w:tcPr>
          <w:p w14:paraId="0F00C81A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C09571A" w14:textId="77777777" w:rsidR="000A461C" w:rsidRPr="00F24B8A" w:rsidRDefault="000A461C" w:rsidP="00E93172">
            <w:pPr>
              <w:spacing w:line="240" w:lineRule="auto"/>
              <w:ind w:right="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หลักประกัน</w:t>
            </w:r>
          </w:p>
        </w:tc>
      </w:tr>
      <w:tr w:rsidR="00CC7BA0" w:rsidRPr="00F24B8A" w14:paraId="258C54CA" w14:textId="77777777" w:rsidTr="002B4BC4">
        <w:trPr>
          <w:cantSplit/>
          <w:trHeight w:hRule="exact" w:val="901"/>
        </w:trPr>
        <w:tc>
          <w:tcPr>
            <w:tcW w:w="2268" w:type="dxa"/>
          </w:tcPr>
          <w:p w14:paraId="4B8531CE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บริษัทที่มีลักษณะ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ประกอบกิจการให้กู้ยืม</w:t>
            </w:r>
          </w:p>
        </w:tc>
        <w:tc>
          <w:tcPr>
            <w:tcW w:w="141" w:type="dxa"/>
          </w:tcPr>
          <w:p w14:paraId="4FD49C4D" w14:textId="77777777" w:rsidR="00CC7BA0" w:rsidRPr="00F24B8A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2A7D2877" w14:textId="77777777" w:rsidR="00CC7BA0" w:rsidRPr="00F24B8A" w:rsidRDefault="00CC7BA0" w:rsidP="00CC7BA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1E8625B0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1B609D38" w14:textId="77777777" w:rsidR="00CC7BA0" w:rsidRPr="00F24B8A" w:rsidRDefault="00CC340E" w:rsidP="00CC7BA0">
            <w:pPr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เมื่อวันที่ </w:t>
            </w:r>
            <w:r w:rsidR="00967BC9" w:rsidRPr="00F24B8A">
              <w:rPr>
                <w:rFonts w:ascii="Angsana New" w:hAnsi="Angsana New" w:cs="Angsana New"/>
                <w:sz w:val="28"/>
              </w:rPr>
              <w:t>6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967BC9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42" w:type="dxa"/>
          </w:tcPr>
          <w:p w14:paraId="647C1D5F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087FAFEA" w14:textId="77777777" w:rsidR="00CC7BA0" w:rsidRPr="00F24B8A" w:rsidRDefault="00CC340E" w:rsidP="002B4BC4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ที่ดินตามหมาย</w:t>
            </w:r>
            <w:r w:rsidR="00703A7C" w:rsidRPr="00F24B8A">
              <w:rPr>
                <w:rFonts w:ascii="Angsana New" w:hAnsi="Angsana New" w:cs="Angsana New" w:hint="cs"/>
                <w:sz w:val="28"/>
                <w:cs/>
              </w:rPr>
              <w:t>เหตุ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ประกอบ</w:t>
            </w:r>
            <w:r w:rsidR="002B4BC4" w:rsidRPr="00F24B8A">
              <w:rPr>
                <w:rFonts w:ascii="Angsana New" w:hAnsi="Angsana New" w:cs="Angsana New"/>
                <w:sz w:val="28"/>
                <w:cs/>
              </w:rPr>
              <w:br/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งบการเงินข้อ </w:t>
            </w:r>
            <w:r w:rsidR="0079526A" w:rsidRPr="00F24B8A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</w:tr>
      <w:tr w:rsidR="00CC7BA0" w:rsidRPr="00F24B8A" w14:paraId="762CF88E" w14:textId="77777777" w:rsidTr="00331D3E">
        <w:trPr>
          <w:cantSplit/>
          <w:trHeight w:hRule="exact" w:val="426"/>
        </w:trPr>
        <w:tc>
          <w:tcPr>
            <w:tcW w:w="2268" w:type="dxa"/>
          </w:tcPr>
          <w:p w14:paraId="139D8661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บริษัท</w:t>
            </w:r>
            <w:r w:rsidR="00703A7C"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อื่น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ที่ไม่เกี่ยวข้องกัน</w:t>
            </w:r>
          </w:p>
        </w:tc>
        <w:tc>
          <w:tcPr>
            <w:tcW w:w="141" w:type="dxa"/>
          </w:tcPr>
          <w:p w14:paraId="1D38E52C" w14:textId="77777777" w:rsidR="00CC7BA0" w:rsidRPr="00F24B8A" w:rsidRDefault="00CC7BA0" w:rsidP="00CC7BA0">
            <w:pPr>
              <w:spacing w:line="240" w:lineRule="auto"/>
              <w:ind w:left="138" w:right="43"/>
              <w:rPr>
                <w:rFonts w:ascii="Angsana New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560" w:type="dxa"/>
          </w:tcPr>
          <w:p w14:paraId="2ABC89B9" w14:textId="77777777" w:rsidR="00CC7BA0" w:rsidRPr="00F24B8A" w:rsidRDefault="00CC7BA0" w:rsidP="00CC7BA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ร้อยละ </w:t>
            </w:r>
            <w:r w:rsidRPr="00F24B8A">
              <w:rPr>
                <w:rFonts w:ascii="Angsana New" w:hAnsi="Angsana New" w:cs="Angsana New"/>
                <w:sz w:val="28"/>
              </w:rPr>
              <w:t>12.00</w:t>
            </w:r>
          </w:p>
        </w:tc>
        <w:tc>
          <w:tcPr>
            <w:tcW w:w="141" w:type="dxa"/>
          </w:tcPr>
          <w:p w14:paraId="1DFC55A7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746E9A2B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เมื่อทวงถาม</w:t>
            </w:r>
          </w:p>
        </w:tc>
        <w:tc>
          <w:tcPr>
            <w:tcW w:w="142" w:type="dxa"/>
          </w:tcPr>
          <w:p w14:paraId="521D4DCB" w14:textId="77777777" w:rsidR="00CC7BA0" w:rsidRPr="00F24B8A" w:rsidRDefault="00CC7BA0" w:rsidP="00CC7BA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</w:tcPr>
          <w:p w14:paraId="493E4D6C" w14:textId="77777777" w:rsidR="00CC7BA0" w:rsidRPr="00F24B8A" w:rsidRDefault="00CC7BA0" w:rsidP="00CC7BA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>ไม่มี</w:t>
            </w:r>
          </w:p>
        </w:tc>
      </w:tr>
    </w:tbl>
    <w:p w14:paraId="0FF1ACC1" w14:textId="2554A786" w:rsidR="00AE3ECB" w:rsidRPr="00F24B8A" w:rsidRDefault="00AE3ECB" w:rsidP="00331D3E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color w:val="0D0D0D"/>
          <w:sz w:val="28"/>
          <w:cs/>
        </w:rPr>
        <w:lastRenderedPageBreak/>
        <w:t xml:space="preserve">เมื่อวันที่ </w:t>
      </w:r>
      <w:r w:rsidRPr="00F24B8A">
        <w:rPr>
          <w:rFonts w:ascii="Angsana New" w:hAnsi="Angsana New" w:cs="Angsana New"/>
          <w:color w:val="0D0D0D"/>
          <w:sz w:val="28"/>
        </w:rPr>
        <w:t xml:space="preserve">7 </w:t>
      </w:r>
      <w:r w:rsidRPr="00F24B8A">
        <w:rPr>
          <w:rFonts w:ascii="Angsana New" w:hAnsi="Angsana New" w:cs="Angsana New" w:hint="cs"/>
          <w:color w:val="0D0D0D"/>
          <w:sz w:val="28"/>
          <w:cs/>
        </w:rPr>
        <w:t xml:space="preserve">กุมภาพันธ์ </w:t>
      </w:r>
      <w:r w:rsidRPr="00F24B8A">
        <w:rPr>
          <w:rFonts w:ascii="Angsana New" w:hAnsi="Angsana New" w:cs="Angsana New"/>
          <w:color w:val="0D0D0D"/>
          <w:sz w:val="28"/>
        </w:rPr>
        <w:t xml:space="preserve">2568 </w:t>
      </w:r>
      <w:r w:rsidRPr="00F24B8A">
        <w:rPr>
          <w:rFonts w:ascii="Angsana New" w:hAnsi="Angsana New" w:cs="Angsana New" w:hint="cs"/>
          <w:color w:val="0D0D0D"/>
          <w:sz w:val="28"/>
          <w:cs/>
        </w:rPr>
        <w:t>บริษัทได้</w:t>
      </w:r>
      <w:r w:rsidR="004367CD" w:rsidRPr="00F24B8A">
        <w:rPr>
          <w:rFonts w:ascii="Angsana New" w:hAnsi="Angsana New" w:cs="Angsana New" w:hint="cs"/>
          <w:color w:val="0D0D0D"/>
          <w:sz w:val="28"/>
          <w:cs/>
        </w:rPr>
        <w:t>จ่ายชำระเงินกู้ยืมรวมดอกเบี้ยคงค้างทั้งจำนวนแล้ว และได้</w:t>
      </w:r>
      <w:r w:rsidR="004367CD" w:rsidRPr="00F24B8A">
        <w:rPr>
          <w:rFonts w:ascii="Angsana New" w:hAnsi="Angsana New" w:cs="Angsana New"/>
          <w:color w:val="0D0D0D"/>
          <w:sz w:val="28"/>
          <w:cs/>
        </w:rPr>
        <w:t>ไถ่ถอนที่ดินจำนอง กับบริษัทดังกล่าว</w:t>
      </w:r>
      <w:r w:rsidR="004367CD" w:rsidRPr="00F24B8A">
        <w:rPr>
          <w:rFonts w:ascii="Angsana New" w:hAnsi="Angsana New" w:cs="Angsana New"/>
          <w:color w:val="FF0000"/>
          <w:sz w:val="28"/>
          <w:cs/>
        </w:rPr>
        <w:t xml:space="preserve"> </w:t>
      </w:r>
    </w:p>
    <w:p w14:paraId="457D3417" w14:textId="77777777" w:rsidR="005C4163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หนี้สินทางการเงิน</w:t>
      </w:r>
    </w:p>
    <w:p w14:paraId="6F44373C" w14:textId="77777777" w:rsidR="002D6E9E" w:rsidRPr="00F24B8A" w:rsidRDefault="002D6E9E" w:rsidP="003D1DD3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อสังหาริมทรัพย์ตามสัญญาเช่าทางการเงิน</w:t>
      </w:r>
    </w:p>
    <w:bookmarkEnd w:id="25"/>
    <w:tbl>
      <w:tblPr>
        <w:tblW w:w="90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5"/>
        <w:gridCol w:w="1203"/>
        <w:gridCol w:w="299"/>
        <w:gridCol w:w="1203"/>
        <w:gridCol w:w="300"/>
        <w:gridCol w:w="1203"/>
        <w:gridCol w:w="299"/>
        <w:gridCol w:w="1203"/>
      </w:tblGrid>
      <w:tr w:rsidR="002D6E9E" w:rsidRPr="00F24B8A" w14:paraId="0F64AFA4" w14:textId="77777777" w:rsidTr="00AE3ECB">
        <w:trPr>
          <w:cantSplit/>
        </w:trPr>
        <w:tc>
          <w:tcPr>
            <w:tcW w:w="3345" w:type="dxa"/>
          </w:tcPr>
          <w:p w14:paraId="2707F3AE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10" w:type="dxa"/>
            <w:gridSpan w:val="7"/>
          </w:tcPr>
          <w:p w14:paraId="771C2FDA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321884BD" w14:textId="77777777" w:rsidTr="00AE3ECB">
        <w:trPr>
          <w:cantSplit/>
        </w:trPr>
        <w:tc>
          <w:tcPr>
            <w:tcW w:w="3345" w:type="dxa"/>
          </w:tcPr>
          <w:p w14:paraId="24B2DA35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7C69DC7F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0" w:type="dxa"/>
          </w:tcPr>
          <w:p w14:paraId="043CEBA7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5" w:type="dxa"/>
            <w:gridSpan w:val="3"/>
            <w:tcBorders>
              <w:bottom w:val="single" w:sz="4" w:space="0" w:color="auto"/>
            </w:tcBorders>
          </w:tcPr>
          <w:p w14:paraId="30290E5B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61018D9E" w14:textId="77777777" w:rsidTr="00AE3ECB">
        <w:trPr>
          <w:trHeight w:val="70"/>
        </w:trPr>
        <w:tc>
          <w:tcPr>
            <w:tcW w:w="3345" w:type="dxa"/>
          </w:tcPr>
          <w:p w14:paraId="71A90BAB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7D31841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FA693C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47FC5CE" w14:textId="6C573FF5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14D4569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E555FC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C490E7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4BEB6DB" w14:textId="49BDDB81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300" w:type="dxa"/>
          </w:tcPr>
          <w:p w14:paraId="4379C36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14A2A1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53CE4B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C1ECA60" w14:textId="4DD35E2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99" w:type="dxa"/>
            <w:tcBorders>
              <w:top w:val="single" w:sz="4" w:space="0" w:color="auto"/>
            </w:tcBorders>
          </w:tcPr>
          <w:p w14:paraId="1446777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492E5AD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25ECB8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C2E2301" w14:textId="59B3F94D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3D3BD9" w:rsidRPr="00F24B8A" w14:paraId="2D735D37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3345" w:type="dxa"/>
          </w:tcPr>
          <w:p w14:paraId="13A2BF57" w14:textId="77777777" w:rsidR="003D3BD9" w:rsidRPr="00F24B8A" w:rsidRDefault="003D3BD9" w:rsidP="003D3BD9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ค่า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เช่า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อสังหาริมทรัพย์รับรู้ด้วยวิธีสัญญาเช่าทางการเงิน</w:t>
            </w:r>
          </w:p>
        </w:tc>
        <w:tc>
          <w:tcPr>
            <w:tcW w:w="1203" w:type="dxa"/>
            <w:vAlign w:val="bottom"/>
          </w:tcPr>
          <w:p w14:paraId="65933762" w14:textId="0CD9FD37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119,960,470</w:t>
            </w:r>
          </w:p>
        </w:tc>
        <w:tc>
          <w:tcPr>
            <w:tcW w:w="299" w:type="dxa"/>
            <w:vAlign w:val="bottom"/>
          </w:tcPr>
          <w:p w14:paraId="5BC08F14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03" w:type="dxa"/>
            <w:vAlign w:val="bottom"/>
          </w:tcPr>
          <w:p w14:paraId="053DE25D" w14:textId="31138395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119,960,470</w:t>
            </w:r>
          </w:p>
        </w:tc>
        <w:tc>
          <w:tcPr>
            <w:tcW w:w="300" w:type="dxa"/>
            <w:vAlign w:val="bottom"/>
          </w:tcPr>
          <w:p w14:paraId="3221B312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03" w:type="dxa"/>
            <w:vAlign w:val="bottom"/>
          </w:tcPr>
          <w:p w14:paraId="51DF9699" w14:textId="60D2915D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,248,463</w:t>
            </w:r>
          </w:p>
        </w:tc>
        <w:tc>
          <w:tcPr>
            <w:tcW w:w="299" w:type="dxa"/>
            <w:vAlign w:val="bottom"/>
          </w:tcPr>
          <w:p w14:paraId="09A15C5A" w14:textId="77777777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0E60AA56" w14:textId="26648F28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58,248,463</w:t>
            </w:r>
          </w:p>
        </w:tc>
      </w:tr>
      <w:tr w:rsidR="003D3BD9" w:rsidRPr="00F24B8A" w14:paraId="1589D30C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3345" w:type="dxa"/>
          </w:tcPr>
          <w:p w14:paraId="3DCBD4C2" w14:textId="77777777" w:rsidR="003D3BD9" w:rsidRPr="00F24B8A" w:rsidRDefault="003D3BD9" w:rsidP="003D3BD9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ดอกเบี้ยจ่ายรอตัดบัญชี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FADDEC8" w14:textId="2ED61FB8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(30,809,37</w:t>
            </w:r>
            <w:r w:rsidR="00327494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99" w:type="dxa"/>
            <w:vAlign w:val="bottom"/>
          </w:tcPr>
          <w:p w14:paraId="5C48835C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4E43F0E" w14:textId="5BFDF7C8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(30,809,379)</w:t>
            </w:r>
          </w:p>
        </w:tc>
        <w:tc>
          <w:tcPr>
            <w:tcW w:w="300" w:type="dxa"/>
            <w:vAlign w:val="bottom"/>
          </w:tcPr>
          <w:p w14:paraId="2353E5BD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4A13B7B" w14:textId="63D151EF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(14,959,9</w:t>
            </w:r>
            <w:r w:rsidR="00D40B8F" w:rsidRPr="00F24B8A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99" w:type="dxa"/>
            <w:vAlign w:val="bottom"/>
          </w:tcPr>
          <w:p w14:paraId="1873C3E3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2C2EAC04" w14:textId="5031B131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(14,959,920)</w:t>
            </w:r>
          </w:p>
        </w:tc>
      </w:tr>
      <w:tr w:rsidR="003D3BD9" w:rsidRPr="00F24B8A" w14:paraId="3D559511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3345" w:type="dxa"/>
          </w:tcPr>
          <w:p w14:paraId="637232AC" w14:textId="77777777" w:rsidR="003D3BD9" w:rsidRPr="00F24B8A" w:rsidRDefault="003D3BD9" w:rsidP="003D3BD9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hAnsi="Angsana New" w:cs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F0EDCFB" w14:textId="61D52BE1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89,151,09</w:t>
            </w:r>
            <w:r w:rsidR="00327494" w:rsidRPr="00F24B8A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99" w:type="dxa"/>
            <w:vAlign w:val="bottom"/>
          </w:tcPr>
          <w:p w14:paraId="6840639F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93AADD2" w14:textId="5B5667DF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89,151,091</w:t>
            </w:r>
          </w:p>
        </w:tc>
        <w:tc>
          <w:tcPr>
            <w:tcW w:w="300" w:type="dxa"/>
            <w:vAlign w:val="bottom"/>
          </w:tcPr>
          <w:p w14:paraId="2B2B09B6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D205C57" w14:textId="0D077CFE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43,288,54</w:t>
            </w:r>
            <w:r w:rsidR="00D40B8F" w:rsidRPr="00F24B8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99" w:type="dxa"/>
            <w:vAlign w:val="bottom"/>
          </w:tcPr>
          <w:p w14:paraId="4D834B8C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40F620D0" w14:textId="2849960B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43,288,543</w:t>
            </w:r>
          </w:p>
        </w:tc>
      </w:tr>
      <w:tr w:rsidR="003D3BD9" w:rsidRPr="00F24B8A" w14:paraId="77EF6A16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3345" w:type="dxa"/>
          </w:tcPr>
          <w:p w14:paraId="17448E49" w14:textId="77777777" w:rsidR="003D3BD9" w:rsidRPr="00F24B8A" w:rsidRDefault="003D3BD9" w:rsidP="003D3BD9">
            <w:pPr>
              <w:pStyle w:val="ListParagraph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ค่าเช่าอสังหาริมทรัพย์รับรู้ด้วยวิธี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สัญญาเช่าทางการเงินส่วนที่ถึง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 กำหนดชำระในหนึ่งปี</w:t>
            </w:r>
          </w:p>
        </w:tc>
        <w:tc>
          <w:tcPr>
            <w:tcW w:w="1203" w:type="dxa"/>
            <w:vAlign w:val="bottom"/>
          </w:tcPr>
          <w:p w14:paraId="3C134995" w14:textId="55D228D3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(23,928,517)</w:t>
            </w:r>
          </w:p>
        </w:tc>
        <w:tc>
          <w:tcPr>
            <w:tcW w:w="299" w:type="dxa"/>
            <w:vAlign w:val="bottom"/>
          </w:tcPr>
          <w:p w14:paraId="4AFAA269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0C35625A" w14:textId="34D33A66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(14,072,690)</w:t>
            </w:r>
          </w:p>
        </w:tc>
        <w:tc>
          <w:tcPr>
            <w:tcW w:w="300" w:type="dxa"/>
            <w:vAlign w:val="bottom"/>
          </w:tcPr>
          <w:p w14:paraId="770ABFC1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726B3DA1" w14:textId="182A4666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(11,618,82</w:t>
            </w:r>
            <w:r w:rsidR="00D40B8F"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99" w:type="dxa"/>
            <w:vAlign w:val="bottom"/>
          </w:tcPr>
          <w:p w14:paraId="172846B2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3" w:type="dxa"/>
            <w:vAlign w:val="bottom"/>
          </w:tcPr>
          <w:p w14:paraId="7F2CE238" w14:textId="7232360E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(6,833,189)</w:t>
            </w:r>
          </w:p>
        </w:tc>
      </w:tr>
      <w:tr w:rsidR="003D3BD9" w:rsidRPr="00F24B8A" w14:paraId="03E0DE2D" w14:textId="77777777" w:rsidTr="003D3BD9">
        <w:tblPrEx>
          <w:tblCellMar>
            <w:left w:w="108" w:type="dxa"/>
            <w:right w:w="108" w:type="dxa"/>
          </w:tblCellMar>
        </w:tblPrEx>
        <w:trPr>
          <w:trHeight w:val="54"/>
        </w:trPr>
        <w:tc>
          <w:tcPr>
            <w:tcW w:w="3345" w:type="dxa"/>
          </w:tcPr>
          <w:p w14:paraId="36C5D5D7" w14:textId="77777777" w:rsidR="003D3BD9" w:rsidRPr="00F24B8A" w:rsidRDefault="003D3BD9" w:rsidP="003D3BD9">
            <w:pPr>
              <w:pStyle w:val="ListParagraph"/>
              <w:spacing w:after="0" w:line="240" w:lineRule="auto"/>
              <w:ind w:left="188" w:hanging="284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สุทธิ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58B8" w14:textId="058677F7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65,222,575</w:t>
            </w:r>
          </w:p>
        </w:tc>
        <w:tc>
          <w:tcPr>
            <w:tcW w:w="299" w:type="dxa"/>
            <w:vAlign w:val="bottom"/>
          </w:tcPr>
          <w:p w14:paraId="21BD6CDA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5B125" w14:textId="5403FC84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75,078,401</w:t>
            </w:r>
          </w:p>
        </w:tc>
        <w:tc>
          <w:tcPr>
            <w:tcW w:w="300" w:type="dxa"/>
            <w:vAlign w:val="bottom"/>
          </w:tcPr>
          <w:p w14:paraId="2469E35C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41120" w14:textId="00F410E2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31,669,722</w:t>
            </w:r>
          </w:p>
        </w:tc>
        <w:tc>
          <w:tcPr>
            <w:tcW w:w="299" w:type="dxa"/>
            <w:vAlign w:val="bottom"/>
          </w:tcPr>
          <w:p w14:paraId="07519DCB" w14:textId="77777777" w:rsidR="003D3BD9" w:rsidRPr="00F24B8A" w:rsidRDefault="003D3BD9" w:rsidP="003D3BD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2BD1" w14:textId="30277F91" w:rsidR="003D3BD9" w:rsidRPr="00F24B8A" w:rsidRDefault="003D3BD9" w:rsidP="003D3BD9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36,455,354</w:t>
            </w:r>
          </w:p>
        </w:tc>
      </w:tr>
    </w:tbl>
    <w:p w14:paraId="64B81161" w14:textId="77777777" w:rsidR="002D6E9E" w:rsidRPr="00F24B8A" w:rsidRDefault="002D6E9E" w:rsidP="00AE3ECB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 w:hint="cs"/>
          <w:sz w:val="28"/>
          <w:cs/>
        </w:rPr>
        <w:t>จำนวนเงินขั้นต่ำที่ต้องจ่ายภายใต้สัญญาเช่าการเงินระยะยาว มีดังนี้</w:t>
      </w:r>
    </w:p>
    <w:tbl>
      <w:tblPr>
        <w:tblW w:w="901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276"/>
        <w:gridCol w:w="284"/>
        <w:gridCol w:w="1408"/>
        <w:gridCol w:w="283"/>
        <w:gridCol w:w="1268"/>
        <w:gridCol w:w="282"/>
        <w:gridCol w:w="1268"/>
      </w:tblGrid>
      <w:tr w:rsidR="002D6E9E" w:rsidRPr="00F24B8A" w14:paraId="0BA89949" w14:textId="77777777" w:rsidTr="00AE3ECB">
        <w:trPr>
          <w:cantSplit/>
        </w:trPr>
        <w:tc>
          <w:tcPr>
            <w:tcW w:w="2948" w:type="dxa"/>
          </w:tcPr>
          <w:p w14:paraId="047F9673" w14:textId="77777777" w:rsidR="002D6E9E" w:rsidRPr="00F24B8A" w:rsidRDefault="002D6E9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069" w:type="dxa"/>
            <w:gridSpan w:val="7"/>
          </w:tcPr>
          <w:p w14:paraId="2DBB75F2" w14:textId="77777777" w:rsidR="002D6E9E" w:rsidRPr="00F24B8A" w:rsidRDefault="002D6E9E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2D6E9E" w:rsidRPr="00F24B8A" w14:paraId="40119583" w14:textId="77777777" w:rsidTr="00AE3ECB">
        <w:trPr>
          <w:cantSplit/>
        </w:trPr>
        <w:tc>
          <w:tcPr>
            <w:tcW w:w="2948" w:type="dxa"/>
          </w:tcPr>
          <w:p w14:paraId="5E0D4D39" w14:textId="77777777" w:rsidR="002D6E9E" w:rsidRPr="00F24B8A" w:rsidRDefault="002D6E9E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68" w:type="dxa"/>
            <w:gridSpan w:val="3"/>
            <w:tcBorders>
              <w:bottom w:val="single" w:sz="4" w:space="0" w:color="auto"/>
            </w:tcBorders>
          </w:tcPr>
          <w:p w14:paraId="3F587D64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40CF3E91" w14:textId="77777777" w:rsidR="002D6E9E" w:rsidRPr="00F24B8A" w:rsidRDefault="002D6E9E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18" w:type="dxa"/>
            <w:gridSpan w:val="3"/>
            <w:tcBorders>
              <w:bottom w:val="single" w:sz="4" w:space="0" w:color="auto"/>
            </w:tcBorders>
          </w:tcPr>
          <w:p w14:paraId="69A02753" w14:textId="77777777" w:rsidR="002D6E9E" w:rsidRPr="00F24B8A" w:rsidRDefault="002D6E9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60A5C5EF" w14:textId="77777777" w:rsidTr="00AE3ECB">
        <w:trPr>
          <w:trHeight w:val="559"/>
        </w:trPr>
        <w:tc>
          <w:tcPr>
            <w:tcW w:w="2948" w:type="dxa"/>
          </w:tcPr>
          <w:p w14:paraId="7DA18DD0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CA72DA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6A4ECA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0170215" w14:textId="792A421E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B7A37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1997BFD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DA8989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7ED7F67" w14:textId="77F1C23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6D3D8B2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D0F3C7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8E919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4744645" w14:textId="2BD37FD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7BB874A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C0DD83A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A2D02E9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1204E3D9" w14:textId="3BD57651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270C0DD3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52A75450" w14:textId="77777777" w:rsidR="00AD28F3" w:rsidRPr="00F24B8A" w:rsidRDefault="00AD28F3" w:rsidP="00AD28F3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</w:tcPr>
          <w:p w14:paraId="785A6FE1" w14:textId="6F26EC42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23,928,517</w:t>
            </w:r>
          </w:p>
        </w:tc>
        <w:tc>
          <w:tcPr>
            <w:tcW w:w="284" w:type="dxa"/>
          </w:tcPr>
          <w:p w14:paraId="4082FD6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</w:tcPr>
          <w:p w14:paraId="7C3F48A1" w14:textId="2D7EA95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14,072,690</w:t>
            </w:r>
          </w:p>
        </w:tc>
        <w:tc>
          <w:tcPr>
            <w:tcW w:w="283" w:type="dxa"/>
          </w:tcPr>
          <w:p w14:paraId="22D232E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74F7059B" w14:textId="7122694F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11,618,82</w:t>
            </w:r>
            <w:r w:rsidR="00327494" w:rsidRPr="00F24B8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82" w:type="dxa"/>
          </w:tcPr>
          <w:p w14:paraId="439EEEA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4336C40D" w14:textId="455F522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6,833,189</w:t>
            </w:r>
          </w:p>
        </w:tc>
      </w:tr>
      <w:tr w:rsidR="00AD28F3" w:rsidRPr="00F24B8A" w14:paraId="2C787B23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147B2F19" w14:textId="77777777" w:rsidR="00AD28F3" w:rsidRPr="00F24B8A" w:rsidRDefault="00AD28F3" w:rsidP="00AD28F3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76" w:type="dxa"/>
          </w:tcPr>
          <w:p w14:paraId="54CA8495" w14:textId="31125B5D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65,222,575</w:t>
            </w:r>
          </w:p>
        </w:tc>
        <w:tc>
          <w:tcPr>
            <w:tcW w:w="284" w:type="dxa"/>
          </w:tcPr>
          <w:p w14:paraId="784D324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</w:tcPr>
          <w:p w14:paraId="448F9C93" w14:textId="71512B3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54,192,377</w:t>
            </w:r>
          </w:p>
        </w:tc>
        <w:tc>
          <w:tcPr>
            <w:tcW w:w="283" w:type="dxa"/>
          </w:tcPr>
          <w:p w14:paraId="54767CC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609CF1A5" w14:textId="5F4AB176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31,669,722</w:t>
            </w:r>
          </w:p>
        </w:tc>
        <w:tc>
          <w:tcPr>
            <w:tcW w:w="282" w:type="dxa"/>
          </w:tcPr>
          <w:p w14:paraId="7FEF389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14:paraId="175B8135" w14:textId="3A88C2B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26,313,857</w:t>
            </w:r>
          </w:p>
        </w:tc>
      </w:tr>
      <w:tr w:rsidR="00AD28F3" w:rsidRPr="00F24B8A" w14:paraId="20B76B27" w14:textId="77777777" w:rsidTr="003D3BD9">
        <w:tblPrEx>
          <w:tblCellMar>
            <w:left w:w="108" w:type="dxa"/>
            <w:right w:w="108" w:type="dxa"/>
          </w:tblCellMar>
        </w:tblPrEx>
        <w:tc>
          <w:tcPr>
            <w:tcW w:w="2948" w:type="dxa"/>
          </w:tcPr>
          <w:p w14:paraId="2518BFFD" w14:textId="77777777" w:rsidR="00AD28F3" w:rsidRPr="00F24B8A" w:rsidRDefault="00AD28F3" w:rsidP="00AD28F3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8A1152" w14:textId="2847BD5A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4" w:type="dxa"/>
          </w:tcPr>
          <w:p w14:paraId="68C74A6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07E6CE5" w14:textId="0284A91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hAnsi="Angsana New" w:cs="Angsana New"/>
                <w:sz w:val="28"/>
              </w:rPr>
              <w:t>20,886,024</w:t>
            </w:r>
          </w:p>
        </w:tc>
        <w:tc>
          <w:tcPr>
            <w:tcW w:w="283" w:type="dxa"/>
          </w:tcPr>
          <w:p w14:paraId="4D24635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80495EB" w14:textId="4F86E2BE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82" w:type="dxa"/>
          </w:tcPr>
          <w:p w14:paraId="32F8158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25E24D1" w14:textId="190D114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hAnsi="Angsana New" w:cs="Angsana New"/>
                <w:sz w:val="28"/>
              </w:rPr>
              <w:t>10,141,497</w:t>
            </w:r>
          </w:p>
        </w:tc>
      </w:tr>
      <w:tr w:rsidR="00AD28F3" w:rsidRPr="00F24B8A" w14:paraId="44032E83" w14:textId="77777777" w:rsidTr="003D3BD9">
        <w:tblPrEx>
          <w:tblCellMar>
            <w:left w:w="108" w:type="dxa"/>
            <w:right w:w="108" w:type="dxa"/>
          </w:tblCellMar>
        </w:tblPrEx>
        <w:trPr>
          <w:trHeight w:val="79"/>
        </w:trPr>
        <w:tc>
          <w:tcPr>
            <w:tcW w:w="2948" w:type="dxa"/>
          </w:tcPr>
          <w:p w14:paraId="379668FF" w14:textId="77777777" w:rsidR="00AD28F3" w:rsidRPr="00F24B8A" w:rsidRDefault="00AD28F3" w:rsidP="00AD28F3">
            <w:pPr>
              <w:pStyle w:val="ListParagraph"/>
              <w:spacing w:after="0" w:line="240" w:lineRule="auto"/>
              <w:ind w:left="46" w:hanging="142"/>
              <w:contextualSpacing w:val="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46D076" w14:textId="799F162B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89,151,09</w:t>
            </w:r>
            <w:r w:rsidR="00327494" w:rsidRPr="00F24B8A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284" w:type="dxa"/>
          </w:tcPr>
          <w:p w14:paraId="57B7FFD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48DE545D" w14:textId="709F9D3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89,151,091</w:t>
            </w:r>
          </w:p>
        </w:tc>
        <w:tc>
          <w:tcPr>
            <w:tcW w:w="283" w:type="dxa"/>
          </w:tcPr>
          <w:p w14:paraId="1457404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24A1BD0" w14:textId="34210E7F" w:rsidR="00AD28F3" w:rsidRPr="00F24B8A" w:rsidRDefault="003D3BD9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43,288,54</w:t>
            </w:r>
            <w:r w:rsidR="00327494" w:rsidRPr="00F24B8A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282" w:type="dxa"/>
          </w:tcPr>
          <w:p w14:paraId="2019FEF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056FBB6" w14:textId="562EB8D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hAnsi="Angsana New" w:cs="Angsana New"/>
                <w:b/>
                <w:bCs/>
                <w:sz w:val="28"/>
              </w:rPr>
              <w:t>43,288,543</w:t>
            </w:r>
          </w:p>
        </w:tc>
      </w:tr>
    </w:tbl>
    <w:p w14:paraId="491C36AC" w14:textId="089B1E9C" w:rsidR="00DA3C74" w:rsidRPr="00F24B8A" w:rsidRDefault="00AE3ECB" w:rsidP="00331D3E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 w:hint="cs"/>
          <w:sz w:val="28"/>
          <w:cs/>
        </w:rPr>
        <w:t xml:space="preserve">ในระหว่างปี </w:t>
      </w:r>
      <w:r w:rsidR="003D1DD3" w:rsidRPr="00F24B8A">
        <w:rPr>
          <w:rFonts w:ascii="Angsana New" w:hAnsi="Angsana New" w:cs="Angsana New"/>
          <w:sz w:val="28"/>
        </w:rPr>
        <w:t>256</w:t>
      </w:r>
      <w:r w:rsidR="009642A0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กลุ่มบริษัทและบริษัทยังไม่ได้ชำระหนี้สินสัญญาเช่าที่ครบกำหนดเป็นจำนวน </w:t>
      </w:r>
      <w:r w:rsidR="00C9297E">
        <w:rPr>
          <w:rFonts w:ascii="Angsana New" w:hAnsi="Angsana New" w:cs="Angsana New"/>
          <w:sz w:val="28"/>
        </w:rPr>
        <w:t>23.93</w:t>
      </w:r>
      <w:r w:rsidR="00961560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ล้านบาท และ </w:t>
      </w:r>
      <w:r w:rsidR="00C9297E">
        <w:rPr>
          <w:rFonts w:ascii="Angsana New" w:hAnsi="Angsana New" w:cs="Angsana New"/>
          <w:sz w:val="28"/>
        </w:rPr>
        <w:t>11.62</w:t>
      </w:r>
      <w:r w:rsidR="00A6263C"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ล้านบาท</w:t>
      </w:r>
      <w:r w:rsidR="004252BC" w:rsidRPr="00F24B8A">
        <w:rPr>
          <w:rFonts w:ascii="Angsana New" w:hAnsi="Angsana New" w:cs="Angsana New" w:hint="cs"/>
          <w:sz w:val="28"/>
          <w:cs/>
        </w:rPr>
        <w:t>ตามลำดับ</w:t>
      </w:r>
      <w:r w:rsidRPr="00F24B8A">
        <w:rPr>
          <w:rFonts w:ascii="Angsana New" w:hAnsi="Angsana New" w:cs="Angsana New" w:hint="cs"/>
          <w:sz w:val="28"/>
          <w:cs/>
        </w:rPr>
        <w:t xml:space="preserve"> ซึ่งอยู่</w:t>
      </w:r>
      <w:r w:rsidR="004252BC" w:rsidRPr="00F24B8A">
        <w:rPr>
          <w:rFonts w:ascii="Angsana New" w:hAnsi="Angsana New" w:cs="Angsana New" w:hint="cs"/>
          <w:sz w:val="28"/>
          <w:cs/>
        </w:rPr>
        <w:t>ระหว่าง</w:t>
      </w:r>
      <w:r w:rsidRPr="00F24B8A">
        <w:rPr>
          <w:rFonts w:ascii="Angsana New" w:hAnsi="Angsana New" w:cs="Angsana New" w:hint="cs"/>
          <w:sz w:val="28"/>
          <w:cs/>
        </w:rPr>
        <w:t>หาข้อตกลงร่วมกับทางผู้ให้เช่า</w:t>
      </w:r>
      <w:r w:rsidR="000C45BD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กลุ่มบริษัทและบริษัทได้ประมาณการหนี้สินจากการผิด</w:t>
      </w:r>
      <w:r w:rsidR="00333DFE" w:rsidRPr="00F24B8A">
        <w:rPr>
          <w:rFonts w:ascii="Angsana New" w:hAnsi="Angsana New" w:cs="Angsana New" w:hint="cs"/>
          <w:sz w:val="28"/>
          <w:cs/>
        </w:rPr>
        <w:t>ข้อตกลงตาม</w:t>
      </w:r>
      <w:r w:rsidRPr="00F24B8A">
        <w:rPr>
          <w:rFonts w:ascii="Angsana New" w:hAnsi="Angsana New" w:cs="Angsana New" w:hint="cs"/>
          <w:sz w:val="28"/>
          <w:cs/>
        </w:rPr>
        <w:t>สัญญาเช่า</w:t>
      </w:r>
      <w:r w:rsidR="00333DFE" w:rsidRPr="00F24B8A">
        <w:rPr>
          <w:rFonts w:ascii="Angsana New" w:hAnsi="Angsana New" w:cs="Angsana New" w:hint="cs"/>
          <w:sz w:val="28"/>
          <w:cs/>
        </w:rPr>
        <w:t xml:space="preserve">เป็นจำนวน </w:t>
      </w:r>
      <w:r w:rsidR="00C9297E">
        <w:rPr>
          <w:rFonts w:ascii="Angsana New" w:hAnsi="Angsana New" w:cs="Angsana New"/>
          <w:sz w:val="28"/>
        </w:rPr>
        <w:t>4.61</w:t>
      </w:r>
      <w:r w:rsidR="00333DFE" w:rsidRPr="00F24B8A">
        <w:rPr>
          <w:rFonts w:ascii="Angsana New" w:hAnsi="Angsana New" w:cs="Angsana New" w:hint="cs"/>
          <w:sz w:val="28"/>
          <w:cs/>
        </w:rPr>
        <w:t xml:space="preserve"> ล้านบาท</w:t>
      </w:r>
      <w:r w:rsidR="00333DFE" w:rsidRPr="00F24B8A">
        <w:rPr>
          <w:rFonts w:ascii="Angsana New" w:hAnsi="Angsana New" w:cs="Angsana New"/>
          <w:sz w:val="28"/>
        </w:rPr>
        <w:t xml:space="preserve"> </w:t>
      </w:r>
      <w:r w:rsidR="00333DFE" w:rsidRPr="00F24B8A">
        <w:rPr>
          <w:rFonts w:ascii="Angsana New" w:hAnsi="Angsana New" w:cs="Angsana New" w:hint="cs"/>
          <w:sz w:val="28"/>
          <w:cs/>
        </w:rPr>
        <w:t xml:space="preserve">และ </w:t>
      </w:r>
      <w:r w:rsidR="00C9297E">
        <w:rPr>
          <w:rFonts w:ascii="Angsana New" w:hAnsi="Angsana New" w:cs="Angsana New"/>
          <w:sz w:val="28"/>
        </w:rPr>
        <w:t>2.24</w:t>
      </w:r>
      <w:r w:rsidR="00333DFE" w:rsidRPr="00F24B8A">
        <w:rPr>
          <w:rFonts w:ascii="Angsana New" w:hAnsi="Angsana New" w:cs="Angsana New" w:hint="cs"/>
          <w:sz w:val="28"/>
          <w:cs/>
        </w:rPr>
        <w:t xml:space="preserve"> ล้านบาท</w:t>
      </w:r>
      <w:r w:rsidR="00A6263C" w:rsidRPr="00F24B8A">
        <w:rPr>
          <w:rFonts w:ascii="Angsana New" w:hAnsi="Angsana New" w:cs="Angsana New" w:hint="cs"/>
          <w:sz w:val="28"/>
          <w:cs/>
        </w:rPr>
        <w:t xml:space="preserve"> ตามลำดับ</w:t>
      </w:r>
    </w:p>
    <w:p w14:paraId="037D5785" w14:textId="77777777" w:rsidR="00331D3E" w:rsidRPr="00F24B8A" w:rsidRDefault="00331D3E" w:rsidP="00331D3E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5A6A5194" w14:textId="77777777" w:rsidR="000300B2" w:rsidRPr="00F24B8A" w:rsidRDefault="000300B2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ภาระผูกพันผลประโยชน์พนักงาน</w:t>
      </w:r>
    </w:p>
    <w:tbl>
      <w:tblPr>
        <w:tblW w:w="9178" w:type="dxa"/>
        <w:tblInd w:w="392" w:type="dxa"/>
        <w:tblLook w:val="04A0" w:firstRow="1" w:lastRow="0" w:firstColumn="1" w:lastColumn="0" w:noHBand="0" w:noVBand="1"/>
      </w:tblPr>
      <w:tblGrid>
        <w:gridCol w:w="3256"/>
        <w:gridCol w:w="1131"/>
        <w:gridCol w:w="263"/>
        <w:gridCol w:w="1357"/>
        <w:gridCol w:w="263"/>
        <w:gridCol w:w="1213"/>
        <w:gridCol w:w="263"/>
        <w:gridCol w:w="1432"/>
      </w:tblGrid>
      <w:tr w:rsidR="00A76DE1" w:rsidRPr="00F24B8A" w14:paraId="2CF6CF55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88697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010F2" w14:textId="77777777" w:rsidR="00A76DE1" w:rsidRPr="00F24B8A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A76DE1" w:rsidRPr="00F24B8A" w14:paraId="1C8FB0AB" w14:textId="77777777" w:rsidTr="00240266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7CCB4B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8FC6CD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A760B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F8073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AD28F3" w:rsidRPr="00F24B8A" w14:paraId="715FEC1D" w14:textId="77777777" w:rsidTr="00BD63D8">
        <w:trPr>
          <w:trHeight w:val="384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95162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7C33FE74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  <w:p w14:paraId="71B5B0E2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24FBAF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7C4B97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10B4632" w14:textId="654FECC6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90C8B3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08DE63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EC4B18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14028EC" w14:textId="7ADC608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6EA5C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0DB689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C4733E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29F0BB8" w14:textId="495A2750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917F5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CA96EC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D0CBE3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6C7C2337" w14:textId="1CE92B5B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3EFDFC06" w14:textId="77777777" w:rsidTr="00615288">
        <w:trPr>
          <w:trHeight w:val="357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20D66" w14:textId="77777777" w:rsidR="00AD28F3" w:rsidRPr="00F24B8A" w:rsidRDefault="00AD28F3" w:rsidP="00AD28F3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B514" w14:textId="4C73C77A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14,214,440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7B4D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20150" w14:textId="5DDE33C2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19,749,564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9260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52E83" w14:textId="7505CCCB" w:rsidR="00AD28F3" w:rsidRPr="00F24B8A" w:rsidRDefault="003D3BD9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12,808,165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6527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6C19A" w14:textId="49485A71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18,757,772</w:t>
            </w:r>
          </w:p>
        </w:tc>
      </w:tr>
      <w:tr w:rsidR="00AD28F3" w:rsidRPr="00F24B8A" w14:paraId="4535DA12" w14:textId="77777777" w:rsidTr="00615288">
        <w:trPr>
          <w:trHeight w:val="103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A4C2B" w14:textId="77777777" w:rsidR="00AD28F3" w:rsidRPr="00F24B8A" w:rsidRDefault="00AD28F3" w:rsidP="00AD28F3">
            <w:pPr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8ED3A" w14:textId="5E818481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2,426,095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1C19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C402E" w14:textId="7EE5F72E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2,374,155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6F06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0F156" w14:textId="59DD0C14" w:rsidR="00AD28F3" w:rsidRPr="00F24B8A" w:rsidRDefault="003D3BD9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2,066,962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7553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E2608" w14:textId="7AE00F46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2,083,429</w:t>
            </w:r>
          </w:p>
        </w:tc>
      </w:tr>
      <w:tr w:rsidR="00AD28F3" w:rsidRPr="00F24B8A" w14:paraId="756C9EA3" w14:textId="77777777" w:rsidTr="00615288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BC439" w14:textId="77777777" w:rsidR="00AD28F3" w:rsidRPr="00F24B8A" w:rsidRDefault="00AD28F3" w:rsidP="00AD28F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96D2" w14:textId="39935A81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391,952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DE78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72B63" w14:textId="17A1ABF7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317,576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8418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73D67" w14:textId="21789442" w:rsidR="00AD28F3" w:rsidRPr="00F24B8A" w:rsidRDefault="003D3BD9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350,940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B4BF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E41BC" w14:textId="031DE0EA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286,028</w:t>
            </w:r>
          </w:p>
        </w:tc>
      </w:tr>
      <w:tr w:rsidR="00AD28F3" w:rsidRPr="00F24B8A" w14:paraId="4543D83E" w14:textId="77777777" w:rsidTr="00615288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0ECF25" w14:textId="77777777" w:rsidR="00AD28F3" w:rsidRPr="00F24B8A" w:rsidRDefault="00AD28F3" w:rsidP="00AD28F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เพิ่มขึ้นจากการซื้อบริษัทย่อย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  <w:t xml:space="preserve">          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(หมายเหตุ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10.1)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A8EA" w14:textId="6503D2FD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5F71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61921" w14:textId="5D5C8B54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F020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D5D66" w14:textId="29DC6F4F" w:rsidR="00AD28F3" w:rsidRPr="00F24B8A" w:rsidRDefault="003D3BD9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4D4E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80991" w14:textId="35800E09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28F3" w:rsidRPr="00F24B8A" w14:paraId="4779560C" w14:textId="77777777" w:rsidTr="00615288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CB90D3" w14:textId="77777777" w:rsidR="00AD28F3" w:rsidRPr="00F24B8A" w:rsidRDefault="00AD28F3" w:rsidP="00AD28F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การปรับมูลค่า - ผลขาดทุน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(กำไร) ตามหลักคณิตศาสตร์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ประกันภัยจากการเปลี่ยนแปลง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สมมติฐานทางการเงิน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FC15F" w14:textId="5EC222BA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A47B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B230" w14:textId="0F882480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(8,226,855)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6D2C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1C383" w14:textId="08A7008B" w:rsidR="00AD28F3" w:rsidRPr="00F24B8A" w:rsidRDefault="003D3BD9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6458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F6ADE1" w14:textId="06D96DE7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(8,319,064)</w:t>
            </w:r>
          </w:p>
        </w:tc>
      </w:tr>
      <w:tr w:rsidR="007F40A3" w:rsidRPr="00F24B8A" w14:paraId="3783E0CF" w14:textId="77777777" w:rsidTr="00615288">
        <w:trPr>
          <w:trHeight w:val="6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B0B08B" w14:textId="5CF82C4F" w:rsidR="007F40A3" w:rsidRPr="00F24B8A" w:rsidRDefault="007F40A3" w:rsidP="00AD28F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ส่วนที่ถึงกำหนดชำระใน 1 ปี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18875" w14:textId="6C0924D1" w:rsidR="007F40A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(1,835,781)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CC0AE" w14:textId="77777777" w:rsidR="007F40A3" w:rsidRPr="00F24B8A" w:rsidRDefault="007F40A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89453" w14:textId="67226CF9" w:rsidR="007F40A3" w:rsidRPr="00F24B8A" w:rsidRDefault="00327494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EF0812" w14:textId="77777777" w:rsidR="007F40A3" w:rsidRPr="00F24B8A" w:rsidRDefault="007F40A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5852A" w14:textId="38A6B39B" w:rsidR="007F40A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(1,835,781)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26205" w14:textId="77777777" w:rsidR="007F40A3" w:rsidRPr="00F24B8A" w:rsidRDefault="007F40A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7116A" w14:textId="2EBB8851" w:rsidR="007F40A3" w:rsidRPr="00F24B8A" w:rsidRDefault="00327494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28F3" w:rsidRPr="00F24B8A" w14:paraId="41CA64AE" w14:textId="77777777" w:rsidTr="00615288">
        <w:trPr>
          <w:trHeight w:val="58"/>
        </w:trPr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6E4E0" w14:textId="77777777" w:rsidR="00AD28F3" w:rsidRPr="00F24B8A" w:rsidRDefault="00AD28F3" w:rsidP="00AD28F3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ภาระผูกพันผลประโยชน์พนักงาน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E72908" w14:textId="08134D9B" w:rsidR="00AD28F3" w:rsidRPr="00F24B8A" w:rsidRDefault="007F40A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15,196,706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E18E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8AF5A6C" w14:textId="4362D572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14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,214,440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CB3A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FF50660" w14:textId="5F062DD5" w:rsidR="00AD28F3" w:rsidRPr="00F24B8A" w:rsidRDefault="00615288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13,390,286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2829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59B6E6" w14:textId="37D5D525" w:rsidR="00AD28F3" w:rsidRPr="00F24B8A" w:rsidRDefault="00AD28F3" w:rsidP="00AD28F3">
            <w:pPr>
              <w:spacing w:after="0" w:line="240" w:lineRule="auto"/>
              <w:ind w:right="-2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12,808,165</w:t>
            </w:r>
          </w:p>
        </w:tc>
      </w:tr>
    </w:tbl>
    <w:p w14:paraId="0C8539DC" w14:textId="77777777" w:rsidR="00A7771E" w:rsidRPr="00F24B8A" w:rsidRDefault="00A7771E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tbl>
      <w:tblPr>
        <w:tblW w:w="9071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418"/>
        <w:gridCol w:w="263"/>
        <w:gridCol w:w="1138"/>
        <w:gridCol w:w="263"/>
        <w:gridCol w:w="1194"/>
        <w:gridCol w:w="263"/>
        <w:gridCol w:w="1272"/>
      </w:tblGrid>
      <w:tr w:rsidR="00A76DE1" w:rsidRPr="00F24B8A" w14:paraId="19719349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96DCF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68393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29577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CC1D5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44ECC9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C9DC9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DD56C" w14:textId="77777777" w:rsidR="00A76DE1" w:rsidRPr="00F24B8A" w:rsidRDefault="00A76DE1" w:rsidP="00162D45">
            <w:pPr>
              <w:tabs>
                <w:tab w:val="left" w:pos="4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 (</w:t>
            </w:r>
            <w:proofErr w:type="gramStart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ร้อยละ)</w:t>
            </w:r>
          </w:p>
        </w:tc>
      </w:tr>
      <w:tr w:rsidR="00A76DE1" w:rsidRPr="00F24B8A" w14:paraId="333655DA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C2585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83C86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6DF62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54926F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829261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1C7D0E" w:rsidRPr="00F24B8A" w14:paraId="37519BFA" w14:textId="77777777" w:rsidTr="00BD63D8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85207" w14:textId="77777777" w:rsidR="001C7D0E" w:rsidRPr="00F24B8A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FBB78" w14:textId="77777777" w:rsidR="001C7D0E" w:rsidRPr="00F24B8A" w:rsidRDefault="001C7D0E" w:rsidP="001C7D0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487DE22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B619BA3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A9C9B86" w14:textId="608C8ABE" w:rsidR="001C7D0E" w:rsidRPr="00F24B8A" w:rsidRDefault="001C7D0E" w:rsidP="001C7D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073F50" w14:textId="77777777" w:rsidR="001C7D0E" w:rsidRPr="00F24B8A" w:rsidRDefault="001C7D0E" w:rsidP="001C7D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214E5E3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66C3F8AC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727DC11" w14:textId="25F541A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323C23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539DAE3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78F1DF0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87C7A78" w14:textId="70180ACA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733837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1408206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2C91D8A" w14:textId="77777777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87EE62F" w14:textId="1DEB1C36" w:rsidR="001C7D0E" w:rsidRPr="00F24B8A" w:rsidRDefault="001C7D0E" w:rsidP="001C7D0E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3D3BD9" w:rsidRPr="00F24B8A" w14:paraId="43E1F998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99CD0" w14:textId="77777777" w:rsidR="003D3BD9" w:rsidRPr="00F24B8A" w:rsidRDefault="003D3BD9" w:rsidP="003D3BD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61ACFB" w14:textId="0B3EE1F4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2.74 - 3.19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5F5B9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207A31" w14:textId="7D9CB77C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2.74 - 3.19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CAEA6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C4F218" w14:textId="1C254516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2.74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849C0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822C15" w14:textId="191EC03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2.74</w:t>
            </w:r>
          </w:p>
        </w:tc>
      </w:tr>
      <w:tr w:rsidR="003D3BD9" w:rsidRPr="00F24B8A" w14:paraId="20766663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11F80" w14:textId="77777777" w:rsidR="003D3BD9" w:rsidRPr="00F24B8A" w:rsidRDefault="003D3BD9" w:rsidP="003D3BD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23ED4" w14:textId="066F0AA3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3 - 5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10FE0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4ADB71" w14:textId="00222C74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3 - 5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15A6F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87531B" w14:textId="5CD81DCE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BF32C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FCB9F2" w14:textId="3C758F61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3D3BD9" w:rsidRPr="00F24B8A" w14:paraId="0F1A59A1" w14:textId="77777777" w:rsidTr="003D3BD9">
        <w:trPr>
          <w:trHeight w:val="30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42A5E6" w14:textId="77777777" w:rsidR="003D3BD9" w:rsidRPr="00F24B8A" w:rsidRDefault="003D3BD9" w:rsidP="003D3BD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อัตราการลาออก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362C4" w14:textId="6CF7BD25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0 - 84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50B693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8CFD0" w14:textId="16B44C9C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0 - 84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93110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BE5C4" w14:textId="69FC463E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0 - 38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A5776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DA19BF" w14:textId="79DCC031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0 - 38</w:t>
            </w:r>
          </w:p>
        </w:tc>
      </w:tr>
      <w:tr w:rsidR="003D3BD9" w:rsidRPr="00F24B8A" w14:paraId="1C6D0B15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ED3388" w14:textId="77777777" w:rsidR="003D3BD9" w:rsidRPr="00F24B8A" w:rsidRDefault="003D3BD9" w:rsidP="003D3BD9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เกษียณอายุ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EAB2B" w14:textId="77201B8A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96464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D3884" w14:textId="771924BB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DFC91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6F0DA1" w14:textId="0E1FB3A2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ADA37" w14:textId="77777777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24C11" w14:textId="5D18412E" w:rsidR="003D3BD9" w:rsidRPr="00F24B8A" w:rsidRDefault="003D3BD9" w:rsidP="003D3B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</w:t>
            </w:r>
          </w:p>
        </w:tc>
      </w:tr>
    </w:tbl>
    <w:p w14:paraId="1E4EF57B" w14:textId="59542736" w:rsidR="00B637FE" w:rsidRPr="00F24B8A" w:rsidRDefault="00B637F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0C711D6F" w14:textId="6A82E47E" w:rsidR="007F40A3" w:rsidRPr="00F24B8A" w:rsidRDefault="007F40A3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3A84A651" w14:textId="77777777" w:rsidR="007F40A3" w:rsidRPr="00F24B8A" w:rsidRDefault="007F40A3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562C22C9" w14:textId="77777777" w:rsidR="00A7771E" w:rsidRPr="00F24B8A" w:rsidRDefault="00A7771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b/>
          <w:bCs/>
          <w:sz w:val="28"/>
          <w:cs/>
        </w:rPr>
        <w:lastRenderedPageBreak/>
        <w:t>การวิเคราะห์ความอ่อนไหว</w:t>
      </w:r>
    </w:p>
    <w:p w14:paraId="763F4E36" w14:textId="3C6E2DA4" w:rsidR="00A7771E" w:rsidRPr="00F24B8A" w:rsidRDefault="00A7771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4"/>
          <w:sz w:val="28"/>
        </w:rPr>
      </w:pPr>
      <w:r w:rsidRPr="00F24B8A">
        <w:rPr>
          <w:rFonts w:ascii="Angsana New" w:hAnsi="Angsana New" w:cs="Angsana New"/>
          <w:spacing w:val="4"/>
          <w:sz w:val="28"/>
          <w:cs/>
        </w:rPr>
        <w:t xml:space="preserve">การวิเคราะห์ความอ่อนไหวของข้อสมมติฐานตามหลักคณิตศาสตร์ประกันภัยซึ่งมีผลกระทบเพิ่มขึ้น </w:t>
      </w:r>
      <w:r w:rsidRPr="00F24B8A">
        <w:rPr>
          <w:rFonts w:ascii="Angsana New" w:hAnsi="Angsana New" w:cs="Angsana New"/>
          <w:spacing w:val="4"/>
          <w:sz w:val="28"/>
        </w:rPr>
        <w:t>(</w:t>
      </w:r>
      <w:r w:rsidRPr="00F24B8A">
        <w:rPr>
          <w:rFonts w:ascii="Angsana New" w:hAnsi="Angsana New" w:cs="Angsana New"/>
          <w:spacing w:val="4"/>
          <w:sz w:val="28"/>
          <w:cs/>
        </w:rPr>
        <w:t>ลดลง</w:t>
      </w:r>
      <w:r w:rsidRPr="00F24B8A">
        <w:rPr>
          <w:rFonts w:ascii="Angsana New" w:hAnsi="Angsana New" w:cs="Angsana New"/>
          <w:spacing w:val="4"/>
          <w:sz w:val="28"/>
        </w:rPr>
        <w:t xml:space="preserve">) </w:t>
      </w:r>
      <w:r w:rsidRPr="00F24B8A">
        <w:rPr>
          <w:rFonts w:ascii="Angsana New" w:hAnsi="Angsana New" w:cs="Angsana New"/>
          <w:spacing w:val="4"/>
          <w:sz w:val="28"/>
          <w:cs/>
        </w:rPr>
        <w:t xml:space="preserve">ต่อภาระผูกพันผลประโยชน์พนักงาน ณ วันที่ </w:t>
      </w:r>
      <w:r w:rsidR="00942CC9" w:rsidRPr="00F24B8A">
        <w:rPr>
          <w:rFonts w:ascii="Angsana New" w:hAnsi="Angsana New" w:cs="Angsana New"/>
          <w:spacing w:val="4"/>
          <w:sz w:val="28"/>
        </w:rPr>
        <w:t>31</w:t>
      </w:r>
      <w:r w:rsidRPr="00F24B8A">
        <w:rPr>
          <w:rFonts w:ascii="Angsana New" w:hAnsi="Angsana New" w:cs="Angsana New"/>
          <w:spacing w:val="4"/>
          <w:sz w:val="28"/>
        </w:rPr>
        <w:t xml:space="preserve"> </w:t>
      </w:r>
      <w:r w:rsidRPr="00F24B8A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F24B8A">
        <w:rPr>
          <w:rFonts w:ascii="Angsana New" w:hAnsi="Angsana New" w:cs="Angsana New"/>
          <w:spacing w:val="4"/>
          <w:sz w:val="28"/>
        </w:rPr>
        <w:t>256</w:t>
      </w:r>
      <w:r w:rsidR="00AD28F3" w:rsidRPr="00F24B8A">
        <w:rPr>
          <w:rFonts w:ascii="Angsana New" w:hAnsi="Angsana New" w:cs="Angsana New"/>
          <w:spacing w:val="4"/>
          <w:sz w:val="28"/>
        </w:rPr>
        <w:t>8</w:t>
      </w:r>
      <w:r w:rsidRPr="00F24B8A">
        <w:rPr>
          <w:rFonts w:ascii="Angsana New" w:hAnsi="Angsana New" w:cs="Angsana New"/>
          <w:spacing w:val="4"/>
          <w:sz w:val="28"/>
        </w:rPr>
        <w:t xml:space="preserve"> </w:t>
      </w:r>
      <w:r w:rsidRPr="00F24B8A">
        <w:rPr>
          <w:rFonts w:ascii="Angsana New" w:hAnsi="Angsana New" w:cs="Angsana New"/>
          <w:spacing w:val="4"/>
          <w:sz w:val="28"/>
          <w:cs/>
        </w:rPr>
        <w:t>มีดังนี้</w:t>
      </w:r>
    </w:p>
    <w:tbl>
      <w:tblPr>
        <w:tblW w:w="9093" w:type="dxa"/>
        <w:tblInd w:w="392" w:type="dxa"/>
        <w:tblLook w:val="04A0" w:firstRow="1" w:lastRow="0" w:firstColumn="1" w:lastColumn="0" w:noHBand="0" w:noVBand="1"/>
      </w:tblPr>
      <w:tblGrid>
        <w:gridCol w:w="600"/>
        <w:gridCol w:w="2660"/>
        <w:gridCol w:w="1358"/>
        <w:gridCol w:w="272"/>
        <w:gridCol w:w="1291"/>
        <w:gridCol w:w="294"/>
        <w:gridCol w:w="1201"/>
        <w:gridCol w:w="263"/>
        <w:gridCol w:w="1154"/>
      </w:tblGrid>
      <w:tr w:rsidR="00A76DE1" w:rsidRPr="00F24B8A" w14:paraId="72EC2F4C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85B9C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F6263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3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E4D66" w14:textId="77777777" w:rsidR="00A76DE1" w:rsidRPr="00F24B8A" w:rsidRDefault="00A76DE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F24B8A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F24B8A">
              <w:rPr>
                <w:rFonts w:ascii="AngsanaUPC" w:hAnsi="AngsanaUPC" w:cs="AngsanaUPC"/>
                <w:sz w:val="28"/>
              </w:rPr>
              <w:t xml:space="preserve">: </w:t>
            </w:r>
            <w:r w:rsidRPr="00F24B8A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F24B8A" w14:paraId="422410FB" w14:textId="77777777" w:rsidTr="00240266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F705E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6A66F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2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8BB376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0861D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3D5F4FC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A76DE1" w:rsidRPr="00F24B8A" w14:paraId="59ECE88D" w14:textId="77777777" w:rsidTr="00AD28F3">
        <w:trPr>
          <w:trHeight w:val="40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C582E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FC53C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FE77A0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FED19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977A5DC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2B13A" w14:textId="77777777" w:rsidR="00A76DE1" w:rsidRPr="00F24B8A" w:rsidRDefault="00A76DE1" w:rsidP="00162D45">
            <w:pPr>
              <w:spacing w:after="0" w:line="240" w:lineRule="auto"/>
              <w:rPr>
                <w:rFonts w:ascii="Arial" w:eastAsia="Times New Roman" w:hAnsi="Arial" w:cs="Arial"/>
                <w:sz w:val="28"/>
              </w:rPr>
            </w:pPr>
            <w:r w:rsidRPr="00F24B8A">
              <w:rPr>
                <w:rFonts w:ascii="Arial" w:eastAsia="Times New Roman" w:hAnsi="Arial" w:cs="Arial"/>
                <w:sz w:val="28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F5E2C7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9A491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FB11F7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1%</w:t>
            </w:r>
          </w:p>
        </w:tc>
      </w:tr>
      <w:tr w:rsidR="00614D5F" w:rsidRPr="00F24B8A" w14:paraId="0DC40861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24F6C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D926" w14:textId="2AE896AC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(1,326,724)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04478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F9C3D" w14:textId="7E12B610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1,520,173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9B888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E93AA9" w14:textId="39A83748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(1,156,361)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C259B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BB9EB2" w14:textId="52601AE7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1,322,106</w:t>
            </w:r>
          </w:p>
        </w:tc>
      </w:tr>
      <w:tr w:rsidR="00614D5F" w:rsidRPr="00F24B8A" w14:paraId="0CC7CECD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82326D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อัตราการขึ้นเงินเดือนในอนาคต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D55A7D" w14:textId="5D32D9E1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1,947,849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D2D8C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C94049" w14:textId="790D8BBB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(1,707,993)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3F4A1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BCA299" w14:textId="52190EF2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1,706,325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6A6D1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2A7499" w14:textId="27332DC7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(1,501,568)</w:t>
            </w:r>
          </w:p>
        </w:tc>
      </w:tr>
      <w:tr w:rsidR="00614D5F" w:rsidRPr="00F24B8A" w14:paraId="5ECE222C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5514E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อัตราการหมุนเวียนพนักงาน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D1E70" w14:textId="646B5C66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(1,421,406)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58740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296E9" w14:textId="184DA8A0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425,240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461CD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8EAAA" w14:textId="0CC5C0F1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(1,233,775)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F3289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25CC7" w14:textId="1E34F2FB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405,222</w:t>
            </w:r>
          </w:p>
        </w:tc>
      </w:tr>
      <w:tr w:rsidR="00614D5F" w:rsidRPr="00F24B8A" w14:paraId="511754FB" w14:textId="77777777" w:rsidTr="003D3BD9">
        <w:trPr>
          <w:trHeight w:val="39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1D0B2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อัตราอายุคาดเฉลี่ย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B006EB" w14:textId="37BC12AB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63,673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63F6F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C6BE7" w14:textId="11A477B8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(63,318)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449F1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59843" w14:textId="4F46B549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54,948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F29E5" w14:textId="77777777" w:rsidR="00614D5F" w:rsidRPr="00F24B8A" w:rsidRDefault="00614D5F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76EAB8" w14:textId="216D0F30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(54,653)</w:t>
            </w:r>
          </w:p>
        </w:tc>
      </w:tr>
    </w:tbl>
    <w:p w14:paraId="07240D9C" w14:textId="77777777" w:rsidR="00A7771E" w:rsidRPr="00F24B8A" w:rsidRDefault="00A7771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UPC" w:hAnsi="AngsanaUPC" w:cs="AngsanaUPC"/>
          <w:spacing w:val="4"/>
          <w:sz w:val="28"/>
        </w:rPr>
      </w:pPr>
      <w:r w:rsidRPr="00F24B8A">
        <w:rPr>
          <w:rFonts w:ascii="AngsanaUPC" w:hAnsi="AngsanaUPC" w:cs="AngsanaUPC"/>
          <w:spacing w:val="4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0D2AC6C8" w14:textId="33BF8DA5" w:rsidR="00A7771E" w:rsidRPr="00F24B8A" w:rsidRDefault="00A7771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/>
          <w:spacing w:val="4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942CC9" w:rsidRPr="00F24B8A">
        <w:rPr>
          <w:rFonts w:ascii="Angsana New" w:hAnsi="Angsana New" w:cs="Angsana New"/>
          <w:spacing w:val="4"/>
          <w:sz w:val="28"/>
        </w:rPr>
        <w:t>31</w:t>
      </w:r>
      <w:r w:rsidRPr="00F24B8A">
        <w:rPr>
          <w:rFonts w:ascii="Angsana New" w:hAnsi="Angsana New" w:cs="Angsana New"/>
          <w:spacing w:val="4"/>
          <w:sz w:val="28"/>
        </w:rPr>
        <w:t xml:space="preserve"> </w:t>
      </w:r>
      <w:r w:rsidRPr="00F24B8A">
        <w:rPr>
          <w:rFonts w:ascii="Angsana New" w:hAnsi="Angsana New" w:cs="Angsana New"/>
          <w:spacing w:val="4"/>
          <w:sz w:val="28"/>
          <w:cs/>
        </w:rPr>
        <w:t xml:space="preserve">ธันวาคม </w:t>
      </w:r>
      <w:r w:rsidR="00942CC9" w:rsidRPr="00F24B8A">
        <w:rPr>
          <w:rFonts w:ascii="Angsana New" w:hAnsi="Angsana New" w:cs="Angsana New"/>
          <w:spacing w:val="4"/>
          <w:sz w:val="28"/>
        </w:rPr>
        <w:t>256</w:t>
      </w:r>
      <w:r w:rsidR="00AD28F3" w:rsidRPr="00F24B8A">
        <w:rPr>
          <w:rFonts w:ascii="Angsana New" w:hAnsi="Angsana New" w:cs="Angsana New"/>
          <w:spacing w:val="4"/>
          <w:sz w:val="28"/>
        </w:rPr>
        <w:t>8</w:t>
      </w:r>
      <w:r w:rsidRPr="00F24B8A">
        <w:rPr>
          <w:rFonts w:ascii="Angsana New" w:hAnsi="Angsana New" w:cs="Angsana New"/>
          <w:spacing w:val="4"/>
          <w:sz w:val="28"/>
        </w:rPr>
        <w:t xml:space="preserve"> </w:t>
      </w:r>
      <w:r w:rsidRPr="00F24B8A">
        <w:rPr>
          <w:rFonts w:ascii="Angsana New" w:hAnsi="Angsana New" w:cs="Angsana New"/>
          <w:spacing w:val="4"/>
          <w:sz w:val="28"/>
          <w:cs/>
        </w:rPr>
        <w:t>มีรายละเอียดดังนี้</w:t>
      </w:r>
    </w:p>
    <w:tbl>
      <w:tblPr>
        <w:tblW w:w="902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252"/>
        <w:gridCol w:w="2268"/>
        <w:gridCol w:w="236"/>
        <w:gridCol w:w="2270"/>
      </w:tblGrid>
      <w:tr w:rsidR="00A76DE1" w:rsidRPr="00F24B8A" w14:paraId="4E444C1B" w14:textId="77777777" w:rsidTr="00240266">
        <w:trPr>
          <w:trHeight w:val="229"/>
        </w:trPr>
        <w:tc>
          <w:tcPr>
            <w:tcW w:w="4252" w:type="dxa"/>
          </w:tcPr>
          <w:p w14:paraId="3D18A778" w14:textId="77777777" w:rsidR="00A76DE1" w:rsidRPr="00F24B8A" w:rsidRDefault="00A76DE1" w:rsidP="00162D45">
            <w:pPr>
              <w:spacing w:after="0" w:line="240" w:lineRule="auto"/>
              <w:ind w:left="34"/>
              <w:rPr>
                <w:rFonts w:ascii="AngsanaUPC" w:hAnsi="AngsanaUPC" w:cs="AngsanaUPC"/>
                <w:sz w:val="28"/>
                <w:u w:val="single"/>
                <w:cs/>
              </w:rPr>
            </w:pPr>
          </w:p>
        </w:tc>
        <w:tc>
          <w:tcPr>
            <w:tcW w:w="4774" w:type="dxa"/>
            <w:gridSpan w:val="3"/>
            <w:vAlign w:val="bottom"/>
          </w:tcPr>
          <w:p w14:paraId="75DD8500" w14:textId="77777777" w:rsidR="00A76DE1" w:rsidRPr="00F24B8A" w:rsidRDefault="00A76DE1" w:rsidP="00162D45">
            <w:pPr>
              <w:spacing w:after="0" w:line="240" w:lineRule="auto"/>
              <w:ind w:right="-6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24B8A">
              <w:rPr>
                <w:rFonts w:ascii="AngsanaUPC" w:hAnsi="AngsanaUPC" w:cs="AngsanaUPC"/>
                <w:sz w:val="28"/>
                <w:cs/>
              </w:rPr>
              <w:t xml:space="preserve">(หน่วย </w:t>
            </w:r>
            <w:r w:rsidRPr="00F24B8A">
              <w:rPr>
                <w:rFonts w:ascii="AngsanaUPC" w:hAnsi="AngsanaUPC" w:cs="AngsanaUPC"/>
                <w:sz w:val="28"/>
              </w:rPr>
              <w:t xml:space="preserve">: </w:t>
            </w:r>
            <w:r w:rsidRPr="00F24B8A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A76DE1" w:rsidRPr="00F24B8A" w14:paraId="2F0C63E1" w14:textId="77777777" w:rsidTr="0024026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4252" w:type="dxa"/>
            <w:vAlign w:val="bottom"/>
          </w:tcPr>
          <w:p w14:paraId="2D28926F" w14:textId="77777777" w:rsidR="00A76DE1" w:rsidRPr="00F24B8A" w:rsidRDefault="00A76DE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8867203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8D08DB8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14:paraId="63D9A143" w14:textId="77777777" w:rsidR="00A76DE1" w:rsidRPr="00F24B8A" w:rsidRDefault="00A76DE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14D5F" w:rsidRPr="00F24B8A" w14:paraId="6CD51D38" w14:textId="77777777" w:rsidTr="003D3BD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09606EBB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ภายใน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5384B40E" w14:textId="6B0AA8C4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1,835,781</w:t>
            </w:r>
          </w:p>
        </w:tc>
        <w:tc>
          <w:tcPr>
            <w:tcW w:w="236" w:type="dxa"/>
          </w:tcPr>
          <w:p w14:paraId="24FC58CD" w14:textId="77777777" w:rsidR="00614D5F" w:rsidRPr="00F24B8A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</w:tcPr>
          <w:p w14:paraId="7FE77088" w14:textId="7CD64A77" w:rsidR="00614D5F" w:rsidRPr="00F24B8A" w:rsidRDefault="003D3BD9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1,835,781</w:t>
            </w:r>
          </w:p>
        </w:tc>
      </w:tr>
      <w:tr w:rsidR="00614D5F" w:rsidRPr="00F24B8A" w14:paraId="04CAA522" w14:textId="77777777" w:rsidTr="003D3BD9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252" w:type="dxa"/>
            <w:vAlign w:val="bottom"/>
          </w:tcPr>
          <w:p w14:paraId="46CEEB4C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ปี 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0B25A97D" w14:textId="2EF79220" w:rsidR="00614D5F" w:rsidRPr="00F24B8A" w:rsidRDefault="00305356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</w:t>
            </w:r>
            <w:r w:rsidR="003D3BD9" w:rsidRPr="00F24B8A">
              <w:rPr>
                <w:rFonts w:ascii="Angsana New" w:eastAsia="Times New Roman" w:hAnsi="Angsana New" w:cs="Angsana New"/>
                <w:sz w:val="28"/>
              </w:rPr>
              <w:t>264,042</w:t>
            </w:r>
          </w:p>
        </w:tc>
        <w:tc>
          <w:tcPr>
            <w:tcW w:w="236" w:type="dxa"/>
          </w:tcPr>
          <w:p w14:paraId="3EE3E2F2" w14:textId="77777777" w:rsidR="00614D5F" w:rsidRPr="00F24B8A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</w:tcPr>
          <w:p w14:paraId="47864324" w14:textId="3F0C7D68" w:rsidR="00614D5F" w:rsidRPr="00F24B8A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</w:t>
            </w:r>
            <w:r w:rsidR="003D3BD9" w:rsidRPr="00F24B8A">
              <w:rPr>
                <w:rFonts w:ascii="Angsana New" w:eastAsia="Times New Roman" w:hAnsi="Angsana New" w:cs="Angsana New"/>
                <w:sz w:val="28"/>
              </w:rPr>
              <w:t>264,042</w:t>
            </w:r>
          </w:p>
        </w:tc>
      </w:tr>
      <w:tr w:rsidR="00614D5F" w:rsidRPr="00F24B8A" w14:paraId="0CD26193" w14:textId="77777777" w:rsidTr="003D3BD9">
        <w:tblPrEx>
          <w:tblLook w:val="0000" w:firstRow="0" w:lastRow="0" w:firstColumn="0" w:lastColumn="0" w:noHBand="0" w:noVBand="0"/>
        </w:tblPrEx>
        <w:trPr>
          <w:trHeight w:val="78"/>
        </w:trPr>
        <w:tc>
          <w:tcPr>
            <w:tcW w:w="4252" w:type="dxa"/>
            <w:vAlign w:val="bottom"/>
          </w:tcPr>
          <w:p w14:paraId="6D2DAFCA" w14:textId="77777777" w:rsidR="00614D5F" w:rsidRPr="00F24B8A" w:rsidRDefault="00614D5F" w:rsidP="00614D5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เกินกว่า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0CBDB932" w14:textId="2C5EE732" w:rsidR="00614D5F" w:rsidRPr="00F24B8A" w:rsidRDefault="00305356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="003D3BD9" w:rsidRPr="00F24B8A">
              <w:rPr>
                <w:rFonts w:ascii="Angsana New" w:eastAsia="Times New Roman" w:hAnsi="Angsana New" w:cs="Angsana New"/>
                <w:sz w:val="28"/>
              </w:rPr>
              <w:t>60,352,930</w:t>
            </w:r>
          </w:p>
        </w:tc>
        <w:tc>
          <w:tcPr>
            <w:tcW w:w="236" w:type="dxa"/>
          </w:tcPr>
          <w:p w14:paraId="65765A59" w14:textId="77777777" w:rsidR="00614D5F" w:rsidRPr="00F24B8A" w:rsidRDefault="00614D5F" w:rsidP="00614D5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70" w:type="dxa"/>
          </w:tcPr>
          <w:p w14:paraId="08750877" w14:textId="5595DD63" w:rsidR="00614D5F" w:rsidRPr="00F24B8A" w:rsidRDefault="000B4BEA" w:rsidP="00614D5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="003D3BD9" w:rsidRPr="00F24B8A">
              <w:rPr>
                <w:rFonts w:ascii="Angsana New" w:eastAsia="Times New Roman" w:hAnsi="Angsana New" w:cs="Angsana New"/>
                <w:sz w:val="28"/>
              </w:rPr>
              <w:t>09,908,344</w:t>
            </w:r>
          </w:p>
        </w:tc>
      </w:tr>
    </w:tbl>
    <w:p w14:paraId="7DF5FB8C" w14:textId="77777777" w:rsidR="00481FD3" w:rsidRPr="00F24B8A" w:rsidRDefault="00481FD3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0C01E12" w14:textId="77777777" w:rsidR="00481FD3" w:rsidRPr="00F24B8A" w:rsidRDefault="00481FD3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454E8E40" w14:textId="77777777" w:rsidR="00481FD3" w:rsidRPr="00F24B8A" w:rsidRDefault="00481FD3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1B414CC" w14:textId="77777777" w:rsidR="00481FD3" w:rsidRPr="00F24B8A" w:rsidRDefault="00481FD3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14:paraId="248ED75D" w14:textId="5E6BC41A" w:rsidR="00481FD3" w:rsidRPr="00F24B8A" w:rsidRDefault="00481FD3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674F0364" w14:textId="5D420D63" w:rsidR="009642A0" w:rsidRPr="00F24B8A" w:rsidRDefault="009642A0" w:rsidP="00162D45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</w:p>
    <w:p w14:paraId="7BC08C06" w14:textId="77777777" w:rsidR="00DA3B78" w:rsidRPr="00F24B8A" w:rsidRDefault="00DA3B78" w:rsidP="00115F14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14:paraId="24C8B7E5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ทุนเรือนหุ้นและใบสำคัญแสดงสิทธิ</w:t>
      </w:r>
    </w:p>
    <w:p w14:paraId="43438D74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หุ้นสามัญ</w:t>
      </w:r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282"/>
        <w:gridCol w:w="1419"/>
        <w:gridCol w:w="283"/>
        <w:gridCol w:w="1418"/>
        <w:gridCol w:w="282"/>
        <w:gridCol w:w="1277"/>
      </w:tblGrid>
      <w:tr w:rsidR="0009759F" w:rsidRPr="00F24B8A" w14:paraId="7F06F73F" w14:textId="77777777" w:rsidTr="00937B6C">
        <w:trPr>
          <w:tblHeader/>
        </w:trPr>
        <w:tc>
          <w:tcPr>
            <w:tcW w:w="2268" w:type="dxa"/>
          </w:tcPr>
          <w:p w14:paraId="11967D00" w14:textId="77777777" w:rsidR="0009759F" w:rsidRPr="00F24B8A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379" w:type="dxa"/>
            <w:gridSpan w:val="7"/>
            <w:tcBorders>
              <w:bottom w:val="single" w:sz="4" w:space="0" w:color="auto"/>
            </w:tcBorders>
          </w:tcPr>
          <w:p w14:paraId="55462504" w14:textId="77777777" w:rsidR="0009759F" w:rsidRPr="00F24B8A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/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4CBAD1F8" w14:textId="77777777" w:rsidTr="00937B6C">
        <w:trPr>
          <w:trHeight w:val="70"/>
          <w:tblHeader/>
        </w:trPr>
        <w:tc>
          <w:tcPr>
            <w:tcW w:w="2268" w:type="dxa"/>
          </w:tcPr>
          <w:p w14:paraId="49482233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54D12C" w14:textId="75CD3A46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Cordia New" w:hAnsi="Angsana New" w:cs="Angsana New" w:hint="cs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3" w:type="dxa"/>
          </w:tcPr>
          <w:p w14:paraId="23E96C3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A1F2D" w14:textId="308C423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eastAsia="Cordia New" w:hAnsi="Angsana New" w:cs="Angsana New" w:hint="cs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 </w:t>
            </w: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09759F" w:rsidRPr="00F24B8A" w14:paraId="502AB48E" w14:textId="77777777" w:rsidTr="00937B6C">
        <w:trPr>
          <w:trHeight w:val="70"/>
          <w:tblHeader/>
        </w:trPr>
        <w:tc>
          <w:tcPr>
            <w:tcW w:w="2268" w:type="dxa"/>
          </w:tcPr>
          <w:p w14:paraId="36160204" w14:textId="77777777" w:rsidR="0009759F" w:rsidRPr="00F24B8A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583503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23F67A99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1CA1680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0CDFAF4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79211CEF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  <w:tc>
          <w:tcPr>
            <w:tcW w:w="283" w:type="dxa"/>
          </w:tcPr>
          <w:p w14:paraId="065FE2CE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8CBFF2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จำนวนหุ้น </w:t>
            </w:r>
          </w:p>
          <w:p w14:paraId="5DAC68D9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(หุ้น)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3A3F470A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8952E4A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มูลค่า</w:t>
            </w:r>
          </w:p>
          <w:p w14:paraId="7E1D96AF" w14:textId="77777777" w:rsidR="0009759F" w:rsidRPr="00F24B8A" w:rsidRDefault="0009759F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(บาท)</w:t>
            </w:r>
          </w:p>
        </w:tc>
      </w:tr>
      <w:tr w:rsidR="0009759F" w:rsidRPr="00F24B8A" w14:paraId="33F9E067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115D8487" w14:textId="77777777" w:rsidR="0009759F" w:rsidRPr="00F24B8A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ทุนจดทะเบียน</w:t>
            </w:r>
          </w:p>
        </w:tc>
        <w:tc>
          <w:tcPr>
            <w:tcW w:w="1418" w:type="dxa"/>
            <w:vAlign w:val="bottom"/>
          </w:tcPr>
          <w:p w14:paraId="4BB1F9D2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05C9D1C6" w14:textId="77777777" w:rsidR="0009759F" w:rsidRPr="00F24B8A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419" w:type="dxa"/>
            <w:vAlign w:val="bottom"/>
          </w:tcPr>
          <w:p w14:paraId="2A813C4C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AF2FF42" w14:textId="77777777" w:rsidR="0009759F" w:rsidRPr="00F24B8A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737640A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43059E09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498CA745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D28F3" w:rsidRPr="00F24B8A" w14:paraId="60CD38D9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14229D32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vAlign w:val="bottom"/>
          </w:tcPr>
          <w:p w14:paraId="0EF54F79" w14:textId="64C903D0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28,405,286,213</w:t>
            </w:r>
          </w:p>
        </w:tc>
        <w:tc>
          <w:tcPr>
            <w:tcW w:w="282" w:type="dxa"/>
            <w:vAlign w:val="bottom"/>
          </w:tcPr>
          <w:p w14:paraId="73F6934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557DA93E" w14:textId="62ABAD37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8"/>
              </w:rPr>
              <w:t>2,840,528,621</w:t>
            </w:r>
          </w:p>
        </w:tc>
        <w:tc>
          <w:tcPr>
            <w:tcW w:w="283" w:type="dxa"/>
            <w:vAlign w:val="bottom"/>
          </w:tcPr>
          <w:p w14:paraId="50D2993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3A4DEB0A" w14:textId="653AB89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29,772,379,903</w:t>
            </w:r>
          </w:p>
        </w:tc>
        <w:tc>
          <w:tcPr>
            <w:tcW w:w="282" w:type="dxa"/>
            <w:vAlign w:val="bottom"/>
          </w:tcPr>
          <w:p w14:paraId="5A3EC0B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3473FD67" w14:textId="319F6121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8"/>
              </w:rPr>
              <w:t>2,977,237,990</w:t>
            </w:r>
          </w:p>
        </w:tc>
      </w:tr>
      <w:tr w:rsidR="00AD28F3" w:rsidRPr="00F24B8A" w14:paraId="1651C2A2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3C0AD445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vAlign w:val="bottom"/>
          </w:tcPr>
          <w:p w14:paraId="067E2314" w14:textId="3C55425C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01458B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179CED0E" w14:textId="22E91F81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A3EF3D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5C1E9E48" w14:textId="064AF44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7,500,000,000</w:t>
            </w:r>
          </w:p>
        </w:tc>
        <w:tc>
          <w:tcPr>
            <w:tcW w:w="282" w:type="dxa"/>
            <w:vAlign w:val="bottom"/>
          </w:tcPr>
          <w:p w14:paraId="1DAB1C21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4862EE03" w14:textId="13158F3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pacing w:val="-4"/>
                <w:sz w:val="28"/>
              </w:rPr>
              <w:t>750,000,000</w:t>
            </w:r>
          </w:p>
        </w:tc>
      </w:tr>
      <w:tr w:rsidR="00AD28F3" w:rsidRPr="00F24B8A" w14:paraId="27B3785B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59A476A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หัก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68A82E" w14:textId="2DDF9CF6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6B08B96F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8BED787" w14:textId="646A64BD" w:rsidR="00AD28F3" w:rsidRPr="00F24B8A" w:rsidRDefault="00C15700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5C5F27C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98650BE" w14:textId="53C8CB42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(8,867,093,690)</w:t>
            </w:r>
          </w:p>
        </w:tc>
        <w:tc>
          <w:tcPr>
            <w:tcW w:w="282" w:type="dxa"/>
            <w:vAlign w:val="bottom"/>
          </w:tcPr>
          <w:p w14:paraId="40D45321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C85E51E" w14:textId="517CEDC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lang w:val="en-GB"/>
              </w:rPr>
              <w:t>(886,709,369)</w:t>
            </w:r>
          </w:p>
        </w:tc>
      </w:tr>
      <w:tr w:rsidR="00C15700" w:rsidRPr="00F24B8A" w14:paraId="6784E98E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2B1D0756" w14:textId="77777777" w:rsidR="00C15700" w:rsidRPr="00F24B8A" w:rsidRDefault="00C15700" w:rsidP="00C1570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F44A3" w14:textId="6E6E25D6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28,405,286,213</w:t>
            </w:r>
          </w:p>
        </w:tc>
        <w:tc>
          <w:tcPr>
            <w:tcW w:w="282" w:type="dxa"/>
            <w:vAlign w:val="bottom"/>
          </w:tcPr>
          <w:p w14:paraId="45E8E540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F9F65" w14:textId="3BE031F4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2,840,528,621</w:t>
            </w:r>
          </w:p>
        </w:tc>
        <w:tc>
          <w:tcPr>
            <w:tcW w:w="283" w:type="dxa"/>
            <w:vAlign w:val="bottom"/>
          </w:tcPr>
          <w:p w14:paraId="7682A2AE" w14:textId="77777777" w:rsidR="00C15700" w:rsidRPr="00F24B8A" w:rsidRDefault="00C15700" w:rsidP="00C157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E7DF" w14:textId="4DE670E4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28,405,286,213</w:t>
            </w:r>
          </w:p>
        </w:tc>
        <w:tc>
          <w:tcPr>
            <w:tcW w:w="282" w:type="dxa"/>
            <w:vAlign w:val="bottom"/>
          </w:tcPr>
          <w:p w14:paraId="207716D4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7B11" w14:textId="65DC5D3E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pacing w:val="-4"/>
                <w:sz w:val="28"/>
              </w:rPr>
              <w:t>2,840,528,621</w:t>
            </w:r>
          </w:p>
        </w:tc>
      </w:tr>
      <w:tr w:rsidR="00C15700" w:rsidRPr="00F24B8A" w14:paraId="09D9740D" w14:textId="77777777" w:rsidTr="00937B6C">
        <w:tblPrEx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2268" w:type="dxa"/>
          </w:tcPr>
          <w:p w14:paraId="7100D722" w14:textId="77777777" w:rsidR="00C15700" w:rsidRPr="00F24B8A" w:rsidRDefault="00C15700" w:rsidP="00C15700">
            <w:pPr>
              <w:spacing w:after="0" w:line="240" w:lineRule="auto"/>
              <w:ind w:left="-9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ทุนที่ออกและเรียกชำระแล้ว</w:t>
            </w:r>
          </w:p>
        </w:tc>
        <w:tc>
          <w:tcPr>
            <w:tcW w:w="1418" w:type="dxa"/>
            <w:vAlign w:val="bottom"/>
          </w:tcPr>
          <w:p w14:paraId="484A186E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5D980F26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2D8A00D1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224E2DDD" w14:textId="77777777" w:rsidR="00C15700" w:rsidRPr="00F24B8A" w:rsidRDefault="00C15700" w:rsidP="00C1570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C424C41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067432B5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32C9FC1B" w14:textId="77777777" w:rsidR="00C15700" w:rsidRPr="00F24B8A" w:rsidRDefault="00C15700" w:rsidP="00C15700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15700" w:rsidRPr="00F24B8A" w14:paraId="6C5BF501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7645BAD6" w14:textId="77777777" w:rsidR="00C15700" w:rsidRPr="00F24B8A" w:rsidRDefault="00C15700" w:rsidP="00667DB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หุ้นสามัญต้นปี</w:t>
            </w:r>
          </w:p>
        </w:tc>
        <w:tc>
          <w:tcPr>
            <w:tcW w:w="1418" w:type="dxa"/>
            <w:vAlign w:val="bottom"/>
          </w:tcPr>
          <w:p w14:paraId="6C1D92B5" w14:textId="4CDA8F3A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19,860,906,213</w:t>
            </w:r>
          </w:p>
        </w:tc>
        <w:tc>
          <w:tcPr>
            <w:tcW w:w="282" w:type="dxa"/>
            <w:vAlign w:val="bottom"/>
          </w:tcPr>
          <w:p w14:paraId="45922A68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1371ACFA" w14:textId="77B571EB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1,986,090,621</w:t>
            </w:r>
          </w:p>
        </w:tc>
        <w:tc>
          <w:tcPr>
            <w:tcW w:w="283" w:type="dxa"/>
            <w:vAlign w:val="bottom"/>
          </w:tcPr>
          <w:p w14:paraId="0B05BA75" w14:textId="77777777" w:rsidR="00C15700" w:rsidRPr="00F24B8A" w:rsidRDefault="00C15700" w:rsidP="00667D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75CEC07D" w14:textId="50CCD1A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19,859,701,555</w:t>
            </w:r>
          </w:p>
        </w:tc>
        <w:tc>
          <w:tcPr>
            <w:tcW w:w="282" w:type="dxa"/>
            <w:vAlign w:val="bottom"/>
          </w:tcPr>
          <w:p w14:paraId="17BB7F23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0F0921A2" w14:textId="4E89DCA3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1,985,970,155</w:t>
            </w:r>
          </w:p>
        </w:tc>
      </w:tr>
      <w:tr w:rsidR="00C15700" w:rsidRPr="00F24B8A" w14:paraId="78EDE2F3" w14:textId="77777777" w:rsidTr="00C15700">
        <w:tblPrEx>
          <w:tblCellMar>
            <w:left w:w="108" w:type="dxa"/>
            <w:right w:w="108" w:type="dxa"/>
          </w:tblCellMar>
        </w:tblPrEx>
        <w:tc>
          <w:tcPr>
            <w:tcW w:w="2268" w:type="dxa"/>
          </w:tcPr>
          <w:p w14:paraId="1ED30733" w14:textId="77777777" w:rsidR="00C15700" w:rsidRPr="00F24B8A" w:rsidRDefault="00C15700" w:rsidP="00667DB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th-TH"/>
              </w:rPr>
              <w:t>บวก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418" w:type="dxa"/>
            <w:vAlign w:val="bottom"/>
          </w:tcPr>
          <w:p w14:paraId="20C7EF4B" w14:textId="06E03A03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3133D9D4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2D385BBB" w14:textId="631E3F75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623D3DF" w14:textId="77777777" w:rsidR="00C15700" w:rsidRPr="00F24B8A" w:rsidRDefault="00C15700" w:rsidP="00667D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07840209" w14:textId="306A616E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1,204,658</w:t>
            </w:r>
          </w:p>
        </w:tc>
        <w:tc>
          <w:tcPr>
            <w:tcW w:w="282" w:type="dxa"/>
            <w:vAlign w:val="bottom"/>
          </w:tcPr>
          <w:p w14:paraId="6E4EB596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5C991CAC" w14:textId="197C475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120,466</w:t>
            </w:r>
          </w:p>
        </w:tc>
      </w:tr>
      <w:tr w:rsidR="00C15700" w:rsidRPr="00F24B8A" w14:paraId="324A1FA0" w14:textId="77777777" w:rsidTr="00C15700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2268" w:type="dxa"/>
          </w:tcPr>
          <w:p w14:paraId="592876C4" w14:textId="77777777" w:rsidR="00C15700" w:rsidRPr="00F24B8A" w:rsidRDefault="00C15700" w:rsidP="00667DB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หุ้นสามัญปลายปี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12C07" w14:textId="45314DE5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19,860,906,213</w:t>
            </w:r>
          </w:p>
        </w:tc>
        <w:tc>
          <w:tcPr>
            <w:tcW w:w="282" w:type="dxa"/>
            <w:vAlign w:val="bottom"/>
          </w:tcPr>
          <w:p w14:paraId="2AE2AE75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B94E6" w14:textId="0F86321F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1,986,090,621</w:t>
            </w:r>
          </w:p>
        </w:tc>
        <w:tc>
          <w:tcPr>
            <w:tcW w:w="283" w:type="dxa"/>
            <w:vAlign w:val="bottom"/>
          </w:tcPr>
          <w:p w14:paraId="4F9C0DFA" w14:textId="77777777" w:rsidR="00C15700" w:rsidRPr="00F24B8A" w:rsidRDefault="00C15700" w:rsidP="00667DB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1022B" w14:textId="39D42852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19,860,906,213</w:t>
            </w:r>
          </w:p>
        </w:tc>
        <w:tc>
          <w:tcPr>
            <w:tcW w:w="282" w:type="dxa"/>
            <w:vAlign w:val="bottom"/>
          </w:tcPr>
          <w:p w14:paraId="5D4CF6FF" w14:textId="77777777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C8A7F" w14:textId="05CBED63" w:rsidR="00C15700" w:rsidRPr="00F24B8A" w:rsidRDefault="00C15700" w:rsidP="00667DB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1,986,090,621</w:t>
            </w:r>
          </w:p>
        </w:tc>
      </w:tr>
    </w:tbl>
    <w:p w14:paraId="7775BD18" w14:textId="77777777" w:rsidR="002D6E9E" w:rsidRPr="00F24B8A" w:rsidRDefault="002D6E9E" w:rsidP="00667DB5">
      <w:pPr>
        <w:pStyle w:val="ListParagraph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ใบสำคัญแสดงสิทธิซื้อหุ้นสามัญ</w:t>
      </w:r>
    </w:p>
    <w:p w14:paraId="7AE43255" w14:textId="77777777" w:rsidR="007A45F2" w:rsidRPr="00F24B8A" w:rsidRDefault="00356378" w:rsidP="00667DB5">
      <w:pPr>
        <w:pStyle w:val="ListParagraph"/>
        <w:spacing w:before="120" w:after="0" w:line="240" w:lineRule="auto"/>
        <w:ind w:left="709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eastAsia="Times New Roman" w:hAnsi="Angsana New" w:cs="Angsana New"/>
          <w:spacing w:val="-8"/>
          <w:sz w:val="28"/>
          <w:cs/>
        </w:rPr>
        <w:t>บริษัทมีใบสำคัญแสดงสิทธิที่จะซื้อหุ้นสามัญ เพื่อเสนอขายให้แก่ผู้ถือหุ้นเดิมของบริษัทโดยมีรายละเอียดดัง</w:t>
      </w:r>
      <w:r w:rsidRPr="00F24B8A">
        <w:rPr>
          <w:rFonts w:ascii="Angsana New" w:eastAsia="Times New Roman" w:hAnsi="Angsana New" w:cs="Angsana New" w:hint="cs"/>
          <w:spacing w:val="-8"/>
          <w:sz w:val="28"/>
          <w:cs/>
        </w:rPr>
        <w:t>นี้</w:t>
      </w:r>
    </w:p>
    <w:p w14:paraId="1F6BE762" w14:textId="77777777" w:rsidR="00356378" w:rsidRPr="00F24B8A" w:rsidRDefault="00356378" w:rsidP="00667DB5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b/>
          <w:bCs/>
          <w:spacing w:val="-8"/>
          <w:sz w:val="28"/>
        </w:rPr>
      </w:pPr>
      <w:r w:rsidRPr="00F24B8A">
        <w:rPr>
          <w:rFonts w:ascii="Angsana New" w:eastAsia="Times New Roman" w:hAnsi="Angsana New" w:cs="Angsana New"/>
          <w:b/>
          <w:bCs/>
          <w:spacing w:val="-8"/>
          <w:sz w:val="28"/>
        </w:rPr>
        <w:t>TWZ-W8</w:t>
      </w:r>
    </w:p>
    <w:p w14:paraId="099861DD" w14:textId="77777777" w:rsidR="00356378" w:rsidRPr="00F24B8A" w:rsidRDefault="00356378" w:rsidP="00667DB5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pacing w:val="-8"/>
          <w:sz w:val="28"/>
          <w:cs/>
        </w:rPr>
        <w:t>ชื่อ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ย่อใบสำคัญแสดงสิทธิ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TWZ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-W</w:t>
      </w:r>
      <w:r w:rsidRPr="00F24B8A">
        <w:rPr>
          <w:rFonts w:ascii="Angsana New" w:eastAsia="Times New Roman" w:hAnsi="Angsana New" w:cs="Angsana New"/>
          <w:sz w:val="28"/>
        </w:rPr>
        <w:t>8</w:t>
      </w:r>
    </w:p>
    <w:p w14:paraId="35EF04CC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ตลาดรอง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SET</w:t>
      </w:r>
    </w:p>
    <w:p w14:paraId="2D97D1B7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วันที่เริ่มทำการซื้อขาย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 xml:space="preserve">9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 w:rsidRPr="00F24B8A">
        <w:rPr>
          <w:rFonts w:ascii="Angsana New" w:eastAsia="Times New Roman" w:hAnsi="Angsana New" w:cs="Angsana New"/>
          <w:sz w:val="28"/>
        </w:rPr>
        <w:t>2567</w:t>
      </w:r>
    </w:p>
    <w:p w14:paraId="34551786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2,250,410,000</w:t>
      </w:r>
    </w:p>
    <w:p w14:paraId="3F743271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-</w:t>
      </w:r>
    </w:p>
    <w:p w14:paraId="67BFECD2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</w:rPr>
        <w:tab/>
        <w:t>2,250,410,000</w:t>
      </w:r>
    </w:p>
    <w:p w14:paraId="48ED10FA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1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1</w:t>
      </w:r>
      <w:r w:rsidRPr="00F24B8A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49B114BF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  <w:cs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pacing w:val="-6"/>
          <w:sz w:val="28"/>
          <w:lang w:val="en-GB"/>
        </w:rPr>
        <w:t>0.12</w:t>
      </w:r>
    </w:p>
    <w:p w14:paraId="2975B9A2" w14:textId="77777777" w:rsidR="00356378" w:rsidRPr="00F24B8A" w:rsidRDefault="00356378" w:rsidP="00667DB5">
      <w:pPr>
        <w:spacing w:after="0" w:line="240" w:lineRule="auto"/>
        <w:ind w:left="5040" w:hanging="433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อายุใบสำคัญแสดงสิทธิ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</w:t>
      </w:r>
      <w:r w:rsidRPr="00F24B8A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ปี นับตั้งแต่วันที่ออกและเสนอขาย   </w:t>
      </w: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F24B8A">
        <w:rPr>
          <w:rFonts w:ascii="Angsana New" w:eastAsia="Times New Roman" w:hAnsi="Angsana New" w:cs="Angsana New"/>
          <w:sz w:val="28"/>
        </w:rPr>
        <w:t xml:space="preserve">26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กรกฎาคม </w:t>
      </w:r>
      <w:r w:rsidRPr="00F24B8A">
        <w:rPr>
          <w:rFonts w:ascii="Angsana New" w:eastAsia="Times New Roman" w:hAnsi="Angsana New" w:cs="Angsana New"/>
          <w:sz w:val="28"/>
        </w:rPr>
        <w:t>2567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245F31F4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0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F24B8A">
        <w:rPr>
          <w:rFonts w:ascii="Angsana New" w:eastAsia="Times New Roman" w:hAnsi="Angsana New" w:cs="Angsana New"/>
          <w:sz w:val="28"/>
        </w:rPr>
        <w:t>00</w:t>
      </w:r>
      <w:r w:rsidRPr="00F24B8A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730C16A9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วันที่ใช้สิทธิครั้งแรก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25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F24B8A">
        <w:rPr>
          <w:rFonts w:ascii="Angsana New" w:eastAsia="Times New Roman" w:hAnsi="Angsana New" w:cs="Angsana New"/>
          <w:sz w:val="28"/>
        </w:rPr>
        <w:t>2568</w:t>
      </w:r>
      <w:r w:rsidRPr="00F24B8A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31CE3400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วันที่ใช้สิทธิครั้งสุดท้าย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24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F24B8A">
        <w:rPr>
          <w:rFonts w:ascii="Angsana New" w:eastAsia="Times New Roman" w:hAnsi="Angsana New" w:cs="Angsana New"/>
          <w:sz w:val="28"/>
        </w:rPr>
        <w:t>2569</w:t>
      </w:r>
    </w:p>
    <w:p w14:paraId="554F9B7F" w14:textId="77777777" w:rsidR="00356378" w:rsidRPr="00F24B8A" w:rsidRDefault="00356378" w:rsidP="00667DB5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b/>
          <w:bCs/>
          <w:spacing w:val="-8"/>
          <w:sz w:val="28"/>
          <w:cs/>
        </w:rPr>
      </w:pPr>
      <w:r w:rsidRPr="00F24B8A">
        <w:rPr>
          <w:rFonts w:ascii="Angsana New" w:eastAsia="Times New Roman" w:hAnsi="Angsana New" w:cs="Angsana New"/>
          <w:b/>
          <w:bCs/>
          <w:spacing w:val="-8"/>
          <w:sz w:val="28"/>
        </w:rPr>
        <w:lastRenderedPageBreak/>
        <w:t>TWZ-W9</w:t>
      </w:r>
    </w:p>
    <w:p w14:paraId="6A0D2CED" w14:textId="77777777" w:rsidR="00356378" w:rsidRPr="00F24B8A" w:rsidRDefault="00356378" w:rsidP="00667DB5">
      <w:pPr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pacing w:val="-8"/>
          <w:sz w:val="28"/>
          <w:cs/>
        </w:rPr>
        <w:t>ชื่อ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ย่อใบสำคัญแสดงสิทธิ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TWZ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-W</w:t>
      </w:r>
      <w:r w:rsidRPr="00F24B8A">
        <w:rPr>
          <w:rFonts w:ascii="Angsana New" w:eastAsia="Times New Roman" w:hAnsi="Angsana New" w:cs="Angsana New" w:hint="cs"/>
          <w:sz w:val="28"/>
          <w:cs/>
        </w:rPr>
        <w:t>9</w:t>
      </w:r>
    </w:p>
    <w:p w14:paraId="16817F7B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ตลาดรอง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SET</w:t>
      </w:r>
    </w:p>
    <w:p w14:paraId="01043D12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วันที่เริ่มทำการซื้อขาย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 xml:space="preserve">9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สิงหาคม </w:t>
      </w:r>
      <w:r w:rsidRPr="00F24B8A">
        <w:rPr>
          <w:rFonts w:ascii="Angsana New" w:eastAsia="Times New Roman" w:hAnsi="Angsana New" w:cs="Angsana New"/>
          <w:sz w:val="28"/>
        </w:rPr>
        <w:t>2567</w:t>
      </w:r>
    </w:p>
    <w:p w14:paraId="1AA79589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จำนวนหน่วยใบสำคัญแสดงสิทธิที่เป็นหลักทรัพย์จดทะเบียน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2,250,410,000</w:t>
      </w:r>
    </w:p>
    <w:p w14:paraId="2A2072E0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จำนวนใบสำคัญแสดงสิทธิที่ใช้สิทธิ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-</w:t>
      </w:r>
    </w:p>
    <w:p w14:paraId="39E3D301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จำนวนใบสำคัญแสดงสิทธิคงเหลือ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</w:rPr>
        <w:tab/>
        <w:t>2,250,410,000</w:t>
      </w:r>
    </w:p>
    <w:p w14:paraId="7422A477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-6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อัตราการใช้สิทธิ (ใบสำคัญแสดงสิทธิ </w:t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หุ้นสามัญใหม่)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1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:</w:t>
      </w:r>
      <w:r w:rsidRPr="00F24B8A">
        <w:rPr>
          <w:rFonts w:ascii="Angsana New" w:eastAsia="Times New Roman" w:hAnsi="Angsana New" w:cs="Angsana New"/>
          <w:sz w:val="28"/>
          <w:cs/>
        </w:rPr>
        <w:t xml:space="preserve"> </w:t>
      </w:r>
      <w:r w:rsidRPr="00F24B8A">
        <w:rPr>
          <w:rFonts w:ascii="Angsana New" w:eastAsia="Times New Roman" w:hAnsi="Angsana New" w:cs="Angsana New"/>
          <w:sz w:val="28"/>
        </w:rPr>
        <w:t>1</w:t>
      </w:r>
      <w:r w:rsidRPr="00F24B8A">
        <w:rPr>
          <w:rFonts w:ascii="Angsana New" w:eastAsia="Times New Roman" w:hAnsi="Angsana New" w:cs="Angsana New"/>
          <w:spacing w:val="-6"/>
          <w:sz w:val="28"/>
          <w:cs/>
          <w:lang w:val="th-TH"/>
        </w:rPr>
        <w:t xml:space="preserve"> </w:t>
      </w:r>
    </w:p>
    <w:p w14:paraId="700C5C51" w14:textId="77777777" w:rsidR="00356378" w:rsidRPr="00F24B8A" w:rsidRDefault="00356378" w:rsidP="00667DB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28"/>
          <w:cs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ราคาใช้สิทธิ (บาทต่อหุ้น)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pacing w:val="-6"/>
          <w:sz w:val="28"/>
          <w:lang w:val="en-GB"/>
        </w:rPr>
        <w:t>0.</w:t>
      </w:r>
      <w:r w:rsidRPr="00F24B8A">
        <w:rPr>
          <w:rFonts w:ascii="Angsana New" w:eastAsia="Times New Roman" w:hAnsi="Angsana New" w:cs="Angsana New" w:hint="cs"/>
          <w:spacing w:val="-6"/>
          <w:sz w:val="28"/>
          <w:cs/>
          <w:lang w:val="en-GB"/>
        </w:rPr>
        <w:t>20</w:t>
      </w:r>
    </w:p>
    <w:p w14:paraId="253E8FA1" w14:textId="77777777" w:rsidR="00356378" w:rsidRPr="00F24B8A" w:rsidRDefault="00356378" w:rsidP="00667DB5">
      <w:pPr>
        <w:spacing w:after="0" w:line="240" w:lineRule="auto"/>
        <w:ind w:left="5040" w:hanging="4331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อายุใบสำคัญแสดงสิทธิ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5</w:t>
      </w:r>
      <w:r w:rsidRPr="00F24B8A">
        <w:rPr>
          <w:rFonts w:ascii="Angsana New" w:eastAsia="Times New Roman" w:hAnsi="Angsana New" w:cs="Angsana New"/>
          <w:sz w:val="28"/>
          <w:lang w:val="th-TH"/>
        </w:rPr>
        <w:t xml:space="preserve">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 xml:space="preserve">ปี นับตั้งแต่วันที่ออกและเสนอขาย   </w:t>
      </w: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 xml:space="preserve">                               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(</w:t>
      </w:r>
      <w:r w:rsidRPr="00F24B8A">
        <w:rPr>
          <w:rFonts w:ascii="Angsana New" w:eastAsia="Times New Roman" w:hAnsi="Angsana New" w:cs="Angsana New"/>
          <w:sz w:val="28"/>
        </w:rPr>
        <w:t xml:space="preserve">26 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กรกฎาคม </w:t>
      </w:r>
      <w:r w:rsidRPr="00F24B8A">
        <w:rPr>
          <w:rFonts w:ascii="Angsana New" w:eastAsia="Times New Roman" w:hAnsi="Angsana New" w:cs="Angsana New"/>
          <w:sz w:val="28"/>
        </w:rPr>
        <w:t>2567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)</w:t>
      </w:r>
    </w:p>
    <w:p w14:paraId="6C18E53C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/>
          <w:sz w:val="28"/>
          <w:cs/>
          <w:lang w:val="th-TH"/>
        </w:rPr>
        <w:t>ราคาใบสำคัญแสดงสิทธิ (บาทต่อหน่วย)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0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>.</w:t>
      </w:r>
      <w:r w:rsidRPr="00F24B8A">
        <w:rPr>
          <w:rFonts w:ascii="Angsana New" w:eastAsia="Times New Roman" w:hAnsi="Angsana New" w:cs="Angsana New"/>
          <w:sz w:val="28"/>
        </w:rPr>
        <w:t>00</w:t>
      </w:r>
      <w:r w:rsidRPr="00F24B8A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121F0F28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</w:rPr>
        <w:t>วันที่ใช้สิทธิครั้งแรก</w:t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25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F24B8A">
        <w:rPr>
          <w:rFonts w:ascii="Angsana New" w:eastAsia="Times New Roman" w:hAnsi="Angsana New" w:cs="Angsana New"/>
          <w:sz w:val="28"/>
        </w:rPr>
        <w:t>2568</w:t>
      </w:r>
      <w:r w:rsidRPr="00F24B8A">
        <w:rPr>
          <w:rFonts w:ascii="Angsana New" w:eastAsia="Times New Roman" w:hAnsi="Angsana New" w:cs="Angsana New"/>
          <w:spacing w:val="-4"/>
          <w:sz w:val="28"/>
          <w:cs/>
          <w:lang w:val="th-TH"/>
        </w:rPr>
        <w:t xml:space="preserve"> </w:t>
      </w:r>
    </w:p>
    <w:p w14:paraId="4C953BA3" w14:textId="77777777" w:rsidR="00356378" w:rsidRPr="00F24B8A" w:rsidRDefault="00356378" w:rsidP="00667DB5">
      <w:pPr>
        <w:spacing w:after="0" w:line="240" w:lineRule="auto"/>
        <w:ind w:left="720" w:hanging="11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F24B8A">
        <w:rPr>
          <w:rFonts w:ascii="Angsana New" w:eastAsia="Times New Roman" w:hAnsi="Angsana New" w:cs="Angsana New" w:hint="cs"/>
          <w:sz w:val="28"/>
          <w:cs/>
          <w:lang w:val="th-TH"/>
        </w:rPr>
        <w:t>วันที่ใช้สิทธิครั้งสุดท้าย</w:t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cs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  <w:lang w:val="th-TH"/>
        </w:rPr>
        <w:t>:</w:t>
      </w:r>
      <w:r w:rsidRPr="00F24B8A">
        <w:rPr>
          <w:rFonts w:ascii="Angsana New" w:eastAsia="Times New Roman" w:hAnsi="Angsana New" w:cs="Angsana New"/>
          <w:sz w:val="28"/>
          <w:lang w:val="th-TH"/>
        </w:rPr>
        <w:tab/>
      </w:r>
      <w:r w:rsidRPr="00F24B8A">
        <w:rPr>
          <w:rFonts w:ascii="Angsana New" w:eastAsia="Times New Roman" w:hAnsi="Angsana New" w:cs="Angsana New"/>
          <w:sz w:val="28"/>
        </w:rPr>
        <w:t>25</w:t>
      </w:r>
      <w:r w:rsidRPr="00F24B8A">
        <w:rPr>
          <w:rFonts w:ascii="Angsana New" w:eastAsia="Times New Roman" w:hAnsi="Angsana New" w:cs="Angsana New" w:hint="cs"/>
          <w:sz w:val="28"/>
          <w:cs/>
        </w:rPr>
        <w:t xml:space="preserve"> กรกฎาคม </w:t>
      </w:r>
      <w:r w:rsidRPr="00F24B8A">
        <w:rPr>
          <w:rFonts w:ascii="Angsana New" w:eastAsia="Times New Roman" w:hAnsi="Angsana New" w:cs="Angsana New"/>
          <w:sz w:val="28"/>
        </w:rPr>
        <w:t>2572</w:t>
      </w:r>
    </w:p>
    <w:p w14:paraId="141DA858" w14:textId="77777777" w:rsidR="002D6E9E" w:rsidRPr="00F24B8A" w:rsidRDefault="002D6E9E" w:rsidP="00667DB5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เงิน</w:t>
      </w:r>
      <w:r w:rsidRPr="00F24B8A">
        <w:rPr>
          <w:rFonts w:ascii="Angsana New" w:hAnsi="Angsana New" w:cs="Angsana New"/>
          <w:b/>
          <w:bCs/>
          <w:sz w:val="28"/>
          <w:cs/>
        </w:rPr>
        <w:t>ปันผล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จ่าย</w:t>
      </w:r>
    </w:p>
    <w:p w14:paraId="50D0006C" w14:textId="5B3C2799" w:rsidR="00E4778C" w:rsidRPr="00F24B8A" w:rsidRDefault="00E4778C" w:rsidP="00667DB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bookmarkStart w:id="27" w:name="OLE_LINK18"/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F24B8A">
        <w:rPr>
          <w:rFonts w:ascii="Angsana New" w:hAnsi="Angsana New" w:cs="Angsana New"/>
          <w:spacing w:val="-4"/>
          <w:sz w:val="28"/>
        </w:rPr>
        <w:t>256</w:t>
      </w:r>
      <w:r w:rsidR="00667DB5" w:rsidRPr="00F24B8A">
        <w:rPr>
          <w:rFonts w:ascii="Angsana New" w:hAnsi="Angsana New" w:cs="Angsana New"/>
          <w:spacing w:val="-4"/>
          <w:sz w:val="28"/>
        </w:rPr>
        <w:t>8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="00DA539A" w:rsidRPr="00F24B8A">
        <w:rPr>
          <w:rFonts w:ascii="Angsana New" w:hAnsi="Angsana New" w:cs="Angsana New"/>
          <w:spacing w:val="-4"/>
          <w:sz w:val="28"/>
        </w:rPr>
        <w:t>30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pacing w:val="-4"/>
          <w:sz w:val="28"/>
        </w:rPr>
        <w:t>256</w:t>
      </w:r>
      <w:r w:rsidR="00667DB5" w:rsidRPr="00F24B8A">
        <w:rPr>
          <w:rFonts w:ascii="Angsana New" w:hAnsi="Angsana New" w:cs="Angsana New"/>
          <w:spacing w:val="-4"/>
          <w:sz w:val="28"/>
        </w:rPr>
        <w:t>8</w:t>
      </w:r>
      <w:r w:rsidRPr="00F24B8A">
        <w:rPr>
          <w:rFonts w:ascii="Angsana New" w:hAnsi="Angsana New" w:cs="Angsana New"/>
          <w:spacing w:val="-4"/>
          <w:sz w:val="28"/>
        </w:rPr>
        <w:t xml:space="preserve"> </w:t>
      </w:r>
      <w:r w:rsidRPr="00F24B8A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Pr="00F24B8A">
        <w:rPr>
          <w:rFonts w:ascii="Angsana New" w:hAnsi="Angsana New" w:cs="Angsana New" w:hint="cs"/>
          <w:spacing w:val="-4"/>
          <w:sz w:val="28"/>
        </w:rPr>
        <w:t>256</w:t>
      </w:r>
      <w:r w:rsidR="00667DB5" w:rsidRPr="00F24B8A">
        <w:rPr>
          <w:rFonts w:ascii="Angsana New" w:hAnsi="Angsana New" w:cs="Angsana New"/>
          <w:spacing w:val="-4"/>
          <w:sz w:val="28"/>
        </w:rPr>
        <w:t>7</w:t>
      </w:r>
    </w:p>
    <w:p w14:paraId="56AD21E0" w14:textId="2AA6AA29" w:rsidR="00AA692E" w:rsidRPr="00F24B8A" w:rsidRDefault="00667DB5" w:rsidP="00667DB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ตามมติการประชุมสามัญผู้ถือหุ้นประจำปี </w:t>
      </w:r>
      <w:r w:rsidRPr="00F24B8A">
        <w:rPr>
          <w:rFonts w:ascii="Angsana New" w:hAnsi="Angsana New" w:cs="Angsana New"/>
          <w:spacing w:val="-4"/>
          <w:sz w:val="28"/>
        </w:rPr>
        <w:t xml:space="preserve">2567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pacing w:val="-4"/>
          <w:sz w:val="28"/>
        </w:rPr>
        <w:t xml:space="preserve">30 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pacing w:val="-4"/>
          <w:sz w:val="28"/>
        </w:rPr>
        <w:t xml:space="preserve">2567 </w:t>
      </w:r>
      <w:r w:rsidRPr="00F24B8A">
        <w:rPr>
          <w:rFonts w:ascii="Angsana New" w:hAnsi="Angsana New" w:cs="Angsana New"/>
          <w:spacing w:val="-4"/>
          <w:sz w:val="28"/>
          <w:cs/>
        </w:rPr>
        <w:t>มีมติอนุมัติ</w:t>
      </w:r>
      <w:r w:rsidRPr="00F24B8A">
        <w:rPr>
          <w:rFonts w:ascii="Angsana New" w:hAnsi="Angsana New" w:cs="Angsana New" w:hint="cs"/>
          <w:spacing w:val="-4"/>
          <w:sz w:val="28"/>
          <w:cs/>
        </w:rPr>
        <w:t xml:space="preserve">งดจ่ายเงินปันผลประจำปี </w:t>
      </w:r>
      <w:r w:rsidRPr="00F24B8A">
        <w:rPr>
          <w:rFonts w:ascii="Angsana New" w:hAnsi="Angsana New" w:cs="Angsana New" w:hint="cs"/>
          <w:spacing w:val="-4"/>
          <w:sz w:val="28"/>
        </w:rPr>
        <w:t>256</w:t>
      </w:r>
      <w:r w:rsidRPr="00F24B8A">
        <w:rPr>
          <w:rFonts w:ascii="Angsana New" w:hAnsi="Angsana New" w:cs="Angsana New"/>
          <w:spacing w:val="-4"/>
          <w:sz w:val="28"/>
        </w:rPr>
        <w:t>6</w:t>
      </w:r>
    </w:p>
    <w:bookmarkEnd w:id="27"/>
    <w:p w14:paraId="4AF964C4" w14:textId="77777777" w:rsidR="00632801" w:rsidRPr="00F24B8A" w:rsidRDefault="00632801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การจัดสรรสำรองตามกฎหมาย</w:t>
      </w:r>
    </w:p>
    <w:p w14:paraId="5C9B9D9A" w14:textId="77777777" w:rsidR="00632801" w:rsidRPr="00F24B8A" w:rsidRDefault="00632801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ตามพระราชบัญญัติบริษัท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มหาชน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จำกัด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บริษัทจะต้องจัดสรรกำไรสุทธิประจำปีส่วนหนึ่งไว้เป็นทุนสำรองไม่น้อยกว่า</w:t>
      </w:r>
      <w:r w:rsidR="0020514B" w:rsidRPr="00F24B8A">
        <w:rPr>
          <w:rFonts w:ascii="Angsana New" w:hAnsi="Angsana New" w:cs="Angsana New" w:hint="cs"/>
          <w:sz w:val="28"/>
          <w:cs/>
        </w:rPr>
        <w:t xml:space="preserve">   </w:t>
      </w:r>
      <w:r w:rsidRPr="00F24B8A">
        <w:rPr>
          <w:rFonts w:ascii="Angsana New" w:hAnsi="Angsana New" w:cs="Angsana New"/>
          <w:sz w:val="28"/>
          <w:cs/>
        </w:rPr>
        <w:t xml:space="preserve">ร้อยละ </w:t>
      </w:r>
      <w:r w:rsidR="00942CC9" w:rsidRPr="00F24B8A">
        <w:rPr>
          <w:rFonts w:ascii="Angsana New" w:hAnsi="Angsana New" w:cs="Angsana New"/>
          <w:sz w:val="28"/>
        </w:rPr>
        <w:t>5</w:t>
      </w:r>
      <w:r w:rsidRPr="00F24B8A">
        <w:rPr>
          <w:rFonts w:ascii="Angsana New" w:hAnsi="Angsana New" w:cs="Angsana New"/>
          <w:sz w:val="28"/>
          <w:cs/>
        </w:rPr>
        <w:t xml:space="preserve"> ของกำไรสุทธิประจำปีหลังจากหักขาดทุนสะสมยกมา(ถ้ามี)จนกว่าทุนสำรองนี้จะมีจำนวนไม่น้อยกว่าร้อยละ </w:t>
      </w:r>
      <w:r w:rsidR="00942CC9" w:rsidRPr="00F24B8A">
        <w:rPr>
          <w:rFonts w:ascii="Angsana New" w:hAnsi="Angsana New" w:cs="Angsana New"/>
          <w:sz w:val="28"/>
        </w:rPr>
        <w:t>10</w:t>
      </w:r>
      <w:r w:rsidRPr="00F24B8A">
        <w:rPr>
          <w:rFonts w:ascii="Angsana New" w:hAnsi="Angsana New" w:cs="Angsana New"/>
          <w:sz w:val="28"/>
          <w:cs/>
        </w:rPr>
        <w:t xml:space="preserve"> ของทุนจดทะเบียน สำรองตามกฎหมายดังกล่าว ไม่สามารถนำมาจ่ายเงินปันผลได้</w:t>
      </w:r>
    </w:p>
    <w:p w14:paraId="58F9F416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15D35A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4859D1A0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8CBCE3A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DB35E82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3DA074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8416C51" w14:textId="77777777" w:rsidR="00845CAA" w:rsidRPr="00F24B8A" w:rsidRDefault="00845CAA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50E521A9" w14:textId="77777777" w:rsidR="00632801" w:rsidRPr="00F24B8A" w:rsidRDefault="00632801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รายได้อื่น</w:t>
      </w:r>
    </w:p>
    <w:tbl>
      <w:tblPr>
        <w:tblW w:w="9054" w:type="dxa"/>
        <w:tblInd w:w="392" w:type="dxa"/>
        <w:tblLook w:val="04A0" w:firstRow="1" w:lastRow="0" w:firstColumn="1" w:lastColumn="0" w:noHBand="0" w:noVBand="1"/>
      </w:tblPr>
      <w:tblGrid>
        <w:gridCol w:w="2551"/>
        <w:gridCol w:w="1487"/>
        <w:gridCol w:w="263"/>
        <w:gridCol w:w="1487"/>
        <w:gridCol w:w="263"/>
        <w:gridCol w:w="1487"/>
        <w:gridCol w:w="263"/>
        <w:gridCol w:w="1253"/>
      </w:tblGrid>
      <w:tr w:rsidR="00632801" w:rsidRPr="00F24B8A" w14:paraId="56FB1D54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49401E" w14:textId="77777777" w:rsidR="00632801" w:rsidRPr="00F24B8A" w:rsidRDefault="00632801" w:rsidP="00162D4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D6BB4" w14:textId="77777777" w:rsidR="00632801" w:rsidRPr="00F24B8A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9CA0F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197571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B61A5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DB881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C043A" w14:textId="77777777" w:rsidR="00632801" w:rsidRPr="00F24B8A" w:rsidRDefault="006328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632801" w:rsidRPr="00F24B8A" w14:paraId="62BF949E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10DCF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 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9BA66E" w14:textId="77777777" w:rsidR="00632801" w:rsidRPr="00F24B8A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4C708C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86999A" w14:textId="77777777" w:rsidR="00632801" w:rsidRPr="00F24B8A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632801" w:rsidRPr="00F24B8A" w14:paraId="2AB561C9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54BE9" w14:textId="77777777" w:rsidR="00632801" w:rsidRPr="00F24B8A" w:rsidRDefault="00632801" w:rsidP="00162D4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650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E13AB" w14:textId="77777777" w:rsidR="00632801" w:rsidRPr="00F24B8A" w:rsidRDefault="006328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AD28F3" w:rsidRPr="00F24B8A" w14:paraId="7110D64C" w14:textId="77777777" w:rsidTr="00B24AFE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752D9F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63D8D2" w14:textId="146531AF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1C2A2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14B297" w14:textId="793ECC69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440B8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03A20A" w14:textId="01375FE1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C599C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B698CD" w14:textId="58ADF0CF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9E3D48" w:rsidRPr="00F24B8A" w14:paraId="7086D3B1" w14:textId="77777777" w:rsidTr="00D04E96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A1C0B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รายได้สนับสนุนการขาย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2A431" w14:textId="1805B84C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22,879,505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1CF9B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F6450D" w14:textId="7C76536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11,497,609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3D218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5FE2C6" w14:textId="3FFAF2E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9,252,487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B89B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00042" w14:textId="18A2FB41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811,843</w:t>
            </w:r>
          </w:p>
        </w:tc>
      </w:tr>
      <w:tr w:rsidR="009E3D48" w:rsidRPr="00F24B8A" w14:paraId="76DB10A0" w14:textId="77777777" w:rsidTr="00D04E9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7426E8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ดอกเบี้ยรับตามสัญญาเช่าการเงิน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58AFE" w14:textId="6E63D004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3,795,654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1FDB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5F9F09" w14:textId="2C15FB0C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3,713,069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50DA3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C8F950" w14:textId="19457039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2,410,365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13665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60B3B5" w14:textId="39F544FD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2,201,413</w:t>
            </w:r>
          </w:p>
        </w:tc>
      </w:tr>
      <w:tr w:rsidR="009E3D48" w:rsidRPr="00F24B8A" w14:paraId="6D195F5A" w14:textId="77777777" w:rsidTr="00D04E9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9BD4A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รายได้ดอกเบี้ยรับ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FA0C3" w14:textId="2C07FCC9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2,226,218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753BA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3B5D9" w14:textId="3700C9B2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3,451,292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43746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9526B" w14:textId="17EEE831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17,229,996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BB27B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AE9D5" w14:textId="578384B6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19,158,203</w:t>
            </w:r>
          </w:p>
        </w:tc>
      </w:tr>
      <w:tr w:rsidR="009E3D48" w:rsidRPr="00F24B8A" w14:paraId="51CEFE23" w14:textId="77777777" w:rsidTr="00D04E9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BEAC6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กำไรจากการโอนสินทรัพย์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A50C6" w14:textId="11FA1465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113,069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9812B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D074E" w14:textId="0DA5709B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E11C3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CC66F1" w14:textId="434E5D18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60431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BA113" w14:textId="3B8AC7D8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E3D48" w:rsidRPr="00F24B8A" w14:paraId="13E8B1BB" w14:textId="77777777" w:rsidTr="00024D3C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87350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กำไรจากการ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ยกเลิกสัญญาเช่า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6C7B70" w14:textId="41ED29E7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83415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82CC8A" w14:textId="35996999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208,704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ABD7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E62B8C" w14:textId="30562B86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57,474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18EE6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73DCC1" w14:textId="5E2D4594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E3D48" w:rsidRPr="00F24B8A" w14:paraId="45E30B7A" w14:textId="77777777" w:rsidTr="00024D3C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70FB3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22BC9" w14:textId="74A0E565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5,799,444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664C3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843CCD" w14:textId="76C6CF95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4,710,608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D26A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61A4C3" w14:textId="537C40EE" w:rsidR="009E3D48" w:rsidRPr="00F24B8A" w:rsidRDefault="00D40B8F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15,802,238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A89E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9648C" w14:textId="03387A6A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9,194,542</w:t>
            </w:r>
          </w:p>
        </w:tc>
      </w:tr>
      <w:tr w:rsidR="009E3D48" w:rsidRPr="00F24B8A" w14:paraId="2E4AFAAB" w14:textId="77777777" w:rsidTr="00D04E96">
        <w:trPr>
          <w:trHeight w:val="42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C1F23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783570F" w14:textId="37E7C881" w:rsidR="009E3D48" w:rsidRPr="00F24B8A" w:rsidRDefault="00D04E96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34,813,890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FB005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0073ED" w14:textId="2EE27E99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23,581,282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C2935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775B57D" w14:textId="6D3573E9" w:rsidR="009E3D48" w:rsidRPr="00F24B8A" w:rsidRDefault="00D40B8F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44,752,560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05114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1F34FD8" w14:textId="7255FDA2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31,366,001</w:t>
            </w:r>
          </w:p>
        </w:tc>
      </w:tr>
    </w:tbl>
    <w:p w14:paraId="0D7F4CDD" w14:textId="0B5A514D" w:rsidR="005C11AB" w:rsidRPr="00F24B8A" w:rsidRDefault="005C11AB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ค่าใช้จ่ายตาม</w:t>
      </w:r>
      <w:r w:rsidR="006118F3" w:rsidRPr="00F24B8A">
        <w:rPr>
          <w:rFonts w:ascii="Angsana New" w:hAnsi="Angsana New" w:cs="Angsana New" w:hint="cs"/>
          <w:b/>
          <w:bCs/>
          <w:sz w:val="28"/>
          <w:cs/>
        </w:rPr>
        <w:t>ธรรมชาติ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551"/>
        <w:gridCol w:w="1407"/>
        <w:gridCol w:w="287"/>
        <w:gridCol w:w="1425"/>
        <w:gridCol w:w="287"/>
        <w:gridCol w:w="1414"/>
        <w:gridCol w:w="287"/>
        <w:gridCol w:w="1414"/>
      </w:tblGrid>
      <w:tr w:rsidR="00F63CFA" w:rsidRPr="00F24B8A" w14:paraId="238E6DAA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6C7C" w14:textId="77777777" w:rsidR="00F63CFA" w:rsidRPr="00F24B8A" w:rsidRDefault="00F63CFA" w:rsidP="00162D45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2C5B7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57A9D6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1B64F6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FD12A0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05520" w14:textId="77777777" w:rsidR="00F63CFA" w:rsidRPr="00F24B8A" w:rsidRDefault="00F63CFA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F63CFA" w:rsidRPr="00F24B8A" w14:paraId="72B75323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1DFB6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C01180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C20D0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31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337FB7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นเฉพาะของบริษัท</w:t>
            </w:r>
          </w:p>
        </w:tc>
      </w:tr>
      <w:tr w:rsidR="00F63CFA" w:rsidRPr="00F24B8A" w14:paraId="34639E42" w14:textId="77777777" w:rsidTr="00DB076B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66BD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5B589E" w14:textId="77777777" w:rsidR="00F63CFA" w:rsidRPr="00F24B8A" w:rsidRDefault="00F63CFA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สำหรับปี สิ้นสุดวันที่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387987"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AD28F3" w:rsidRPr="00F24B8A" w14:paraId="66704014" w14:textId="77777777" w:rsidTr="00AD28F3">
        <w:trPr>
          <w:trHeight w:val="408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B235D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489B5F" w14:textId="3D14036A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D7DA1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495577" w14:textId="51A0AC8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971E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92080E" w14:textId="0C28D77E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BD6BB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798F04" w14:textId="3940BEFE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783356" w:rsidRPr="00F24B8A" w14:paraId="4EDBAD4A" w14:textId="77777777" w:rsidTr="00783356">
        <w:trPr>
          <w:trHeight w:val="40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71EDF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84885" w14:textId="0A772461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2,240,245,725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30BBA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5D09D" w14:textId="6C7E5B0B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(104,218,146)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0DC0C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67700" w14:textId="04C980AD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2,241,637,777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00F26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EE9D" w14:textId="0BEBEB48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(104,392,538)</w:t>
            </w:r>
          </w:p>
        </w:tc>
      </w:tr>
      <w:tr w:rsidR="00783356" w:rsidRPr="00F24B8A" w14:paraId="1A73164E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93C8D2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ค่าเผื่อการลดลงของมูลค่าสินค้า </w:t>
            </w:r>
          </w:p>
          <w:p w14:paraId="2C8C116F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(โอนกลับ)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2A234" w14:textId="77777777" w:rsidR="00C9297E" w:rsidRDefault="00C9297E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4858D71" w14:textId="41F2055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1,088,077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FF1C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B554E" w14:textId="767299A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(26,501,809)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46E66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17CB5" w14:textId="77777777" w:rsidR="00C9297E" w:rsidRDefault="00C9297E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E4C0975" w14:textId="51D5A46B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1,086,376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3B582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F433" w14:textId="4DED396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(26,430,508)</w:t>
            </w:r>
          </w:p>
        </w:tc>
      </w:tr>
      <w:tr w:rsidR="00783356" w:rsidRPr="00F24B8A" w14:paraId="160C5409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B76A4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ซื้อสินค้าสุทธิ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35648" w14:textId="27A395C2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3,656,050,942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E6CA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FBD09" w14:textId="7A17B18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3,893,748,191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3BA18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6EA8F" w14:textId="299C6EC1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3,653,241,626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14080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42C18" w14:textId="7F1A0C33" w:rsidR="00783356" w:rsidRPr="00F24B8A" w:rsidRDefault="00783356" w:rsidP="00783356">
            <w:pPr>
              <w:spacing w:after="0" w:line="240" w:lineRule="auto"/>
              <w:ind w:left="-8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3,866,654,526</w:t>
            </w:r>
          </w:p>
        </w:tc>
      </w:tr>
      <w:tr w:rsidR="00783356" w:rsidRPr="00F24B8A" w14:paraId="3EAA8890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0A366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980DC" w14:textId="3DA23E14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11,083,151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134B0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29B0" w14:textId="6B497B9F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9,463,773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386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39DD0" w14:textId="63B91E72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F898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DCBA" w14:textId="7ACEA902" w:rsidR="00783356" w:rsidRPr="00F24B8A" w:rsidRDefault="00783356" w:rsidP="00783356">
            <w:pPr>
              <w:spacing w:after="0" w:line="240" w:lineRule="auto"/>
              <w:ind w:left="-8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83356" w:rsidRPr="00F24B8A" w14:paraId="375ECDC9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5D09C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0B169" w14:textId="37488AF5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94,174,669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E096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EB35C" w14:textId="30878DED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97,093,470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3943B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A8408" w14:textId="42B21079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74,362,862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16A0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CB5E" w14:textId="7BD3C5F8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80,153,799</w:t>
            </w:r>
          </w:p>
        </w:tc>
      </w:tr>
      <w:tr w:rsidR="00783356" w:rsidRPr="00F24B8A" w14:paraId="18C0459B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95C6E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ที่ดิน อาคาร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A5B8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12BBB95" w14:textId="48434993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18,025,034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11E1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2BAE8" w14:textId="096ACE9F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16,491,476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2BC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77331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2012E70" w14:textId="03461CB1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6,483,660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3A8F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3872" w14:textId="7AF0C82E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6,491,713</w:t>
            </w:r>
          </w:p>
        </w:tc>
      </w:tr>
      <w:tr w:rsidR="00783356" w:rsidRPr="00F24B8A" w14:paraId="52F724F4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B1D22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96251" w14:textId="1EB18974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23,053,114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D836A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1FA6" w14:textId="56D4E21F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20,421,155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5E83D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B4A33" w14:textId="60AC692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24,312,295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A386E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ACC0" w14:textId="64E60222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22,187,279</w:t>
            </w:r>
          </w:p>
        </w:tc>
      </w:tr>
      <w:tr w:rsidR="00783356" w:rsidRPr="00F24B8A" w14:paraId="6E849D08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51915C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ค่าตัดจำหน่ายสิทธิการเช่า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265C4" w14:textId="4F6BE90D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327,199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E6E4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BF19" w14:textId="001442CF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40F1B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F43D60" w14:textId="5185E5D2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590E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2502" w14:textId="247C2F9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83356" w:rsidRPr="00F24B8A" w14:paraId="430D0C7B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893DE7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ค่าตัดจำหน่ายสินทรัพย์</w:t>
            </w:r>
          </w:p>
          <w:p w14:paraId="5C18CCD0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>ไม่มีตัวตน</w:t>
            </w:r>
            <w:r w:rsidRPr="00F24B8A">
              <w:rPr>
                <w:rFonts w:ascii="Angsana New" w:eastAsia="Times New Roman" w:hAnsi="Angsana New" w:cs="Angsana New" w:hint="cs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38E17" w14:textId="77777777" w:rsidR="00FE7188" w:rsidRDefault="00FE7188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E76382E" w14:textId="31725A0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1,988,812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16C6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49081" w14:textId="3B7017B6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2,605,036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9841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5DE00" w14:textId="77777777" w:rsidR="00FE7188" w:rsidRDefault="00FE7188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D95C4F7" w14:textId="1BE0AE92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1,649,017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F8EB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72A42" w14:textId="2E97935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2,101,822</w:t>
            </w:r>
          </w:p>
        </w:tc>
      </w:tr>
      <w:tr w:rsidR="00783356" w:rsidRPr="00F24B8A" w14:paraId="367CA246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90BD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ค่าเช่าพื้นที่และบริการ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19C7E" w14:textId="53EA5538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14,423,671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D74F4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C6CAF" w14:textId="7EC9C3C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18,373,413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270AF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9ADD5" w14:textId="686A0CCB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13,296,147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B06D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1C97" w14:textId="04B8513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16,396,932</w:t>
            </w:r>
          </w:p>
        </w:tc>
      </w:tr>
      <w:tr w:rsidR="00783356" w:rsidRPr="00F24B8A" w14:paraId="5973498A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A33F7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87116" w14:textId="69709C3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476,062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7111D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6140" w14:textId="70D469F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2,233,404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9451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1A684" w14:textId="209A84C5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475,062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DED8B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D44C" w14:textId="1E1F402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2,219,831</w:t>
            </w:r>
          </w:p>
        </w:tc>
      </w:tr>
      <w:tr w:rsidR="00783356" w:rsidRPr="00F24B8A" w14:paraId="1CD5605B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1C7C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lastRenderedPageBreak/>
              <w:t>ค่าที่ปรึกษา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26835C" w14:textId="2CF57A94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3,479,882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A30BE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DE71" w14:textId="71BDA6A1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3,669,282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E3A5E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1ED29" w14:textId="2441BA5A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2,020,682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41388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43C" w14:textId="6FFF9143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2,281,358</w:t>
            </w:r>
          </w:p>
        </w:tc>
      </w:tr>
      <w:tr w:rsidR="00783356" w:rsidRPr="00F24B8A" w14:paraId="36CF27D2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E4A2A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ขาดทุนจากปรับมูลค่า</w:t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37C2F" w14:textId="77777777" w:rsidR="00FE7188" w:rsidRDefault="00FE7188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AD0158F" w14:textId="1586478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15,800,000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7E2CC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46966" w14:textId="22303836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9,100,000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5E39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37F89" w14:textId="77777777" w:rsidR="00FE7188" w:rsidRDefault="00FE7188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DE78767" w14:textId="786FFC0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233F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05164" w14:textId="294AD17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</w:tr>
      <w:tr w:rsidR="00783356" w:rsidRPr="00F24B8A" w14:paraId="2F860E2C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7697F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ด้อยค่าเงินจ่ายล่วงหน้าค่า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70E8C" w14:textId="70A74363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5C96F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601E" w14:textId="420AF4D9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69,674,920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D52F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49A89" w14:textId="5518B514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93437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4EF89" w14:textId="35B413C0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83356" w:rsidRPr="00F24B8A" w14:paraId="3A62D77A" w14:textId="77777777" w:rsidTr="00783356">
        <w:trPr>
          <w:trHeight w:val="39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9986C" w14:textId="777777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ด้อยค่าเงินทดรองจ่ายและ</w:t>
            </w:r>
          </w:p>
          <w:p w14:paraId="447C21FC" w14:textId="43D86A77" w:rsidR="00783356" w:rsidRPr="00F24B8A" w:rsidRDefault="00783356" w:rsidP="0078335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เงินลงทุน </w:t>
            </w:r>
            <w:r w:rsidR="008718B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ดอกเบี้ยค้างรับ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ในบริษัทย่อย</w:t>
            </w:r>
            <w:r w:rsidR="008718B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D0AF71" w14:textId="59A68689" w:rsidR="00783356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4840890" w14:textId="77777777" w:rsidR="008718B7" w:rsidRPr="00F24B8A" w:rsidRDefault="008718B7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930A21A" w14:textId="210F0E5B" w:rsidR="00783356" w:rsidRPr="00F24B8A" w:rsidRDefault="008718B7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74,685,784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7AC52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A7658" w14:textId="564093A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ADC6C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EE019" w14:textId="38497180" w:rsidR="00783356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49418A2" w14:textId="77777777" w:rsidR="008718B7" w:rsidRPr="00F24B8A" w:rsidRDefault="008718B7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FB6D586" w14:textId="54F57D5C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15</w:t>
            </w:r>
            <w:r w:rsidR="008718B7">
              <w:rPr>
                <w:rFonts w:ascii="Angsana New" w:eastAsia="Times New Roman" w:hAnsi="Angsana New" w:cs="Angsana New"/>
                <w:sz w:val="28"/>
              </w:rPr>
              <w:t>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8718B7">
              <w:rPr>
                <w:rFonts w:ascii="Angsana New" w:eastAsia="Times New Roman" w:hAnsi="Angsana New" w:cs="Angsana New"/>
                <w:sz w:val="28"/>
              </w:rPr>
              <w:t>152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</w:t>
            </w:r>
            <w:r w:rsidR="008718B7">
              <w:rPr>
                <w:rFonts w:ascii="Angsana New" w:eastAsia="Times New Roman" w:hAnsi="Angsana New" w:cs="Angsana New"/>
                <w:sz w:val="28"/>
              </w:rPr>
              <w:t>333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8206" w14:textId="77777777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ADBE7" w14:textId="3FB9E8F8" w:rsidR="00783356" w:rsidRPr="00F24B8A" w:rsidRDefault="00783356" w:rsidP="0078335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3,331,440</w:t>
            </w:r>
          </w:p>
        </w:tc>
      </w:tr>
    </w:tbl>
    <w:p w14:paraId="44DA78B0" w14:textId="77777777" w:rsidR="00744B01" w:rsidRPr="00F24B8A" w:rsidRDefault="00744B01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ต้นทุนทางการเงิน</w:t>
      </w:r>
    </w:p>
    <w:tbl>
      <w:tblPr>
        <w:tblW w:w="9077" w:type="dxa"/>
        <w:tblInd w:w="392" w:type="dxa"/>
        <w:tblLook w:val="04A0" w:firstRow="1" w:lastRow="0" w:firstColumn="1" w:lastColumn="0" w:noHBand="0" w:noVBand="1"/>
      </w:tblPr>
      <w:tblGrid>
        <w:gridCol w:w="2693"/>
        <w:gridCol w:w="1417"/>
        <w:gridCol w:w="284"/>
        <w:gridCol w:w="1514"/>
        <w:gridCol w:w="6"/>
        <w:gridCol w:w="257"/>
        <w:gridCol w:w="11"/>
        <w:gridCol w:w="1335"/>
        <w:gridCol w:w="284"/>
        <w:gridCol w:w="1276"/>
      </w:tblGrid>
      <w:tr w:rsidR="00744B01" w:rsidRPr="00F24B8A" w14:paraId="5B0D5569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4E0F4" w14:textId="77777777" w:rsidR="00744B01" w:rsidRPr="00F24B8A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6A6D1" w14:textId="77777777" w:rsidR="00744B01" w:rsidRPr="00F24B8A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A5FEA" w14:textId="77777777" w:rsidR="00744B01" w:rsidRPr="00F24B8A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E727F" w14:textId="77777777" w:rsidR="00744B01" w:rsidRPr="00F24B8A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B277D" w14:textId="77777777" w:rsidR="00744B01" w:rsidRPr="00F24B8A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66A679" w14:textId="77777777" w:rsidR="00744B01" w:rsidRPr="00F24B8A" w:rsidRDefault="00744B01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บา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ท)</w:t>
            </w:r>
          </w:p>
        </w:tc>
      </w:tr>
      <w:tr w:rsidR="00744B01" w:rsidRPr="00F24B8A" w14:paraId="3570793C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274BD" w14:textId="77777777" w:rsidR="00744B01" w:rsidRPr="00F24B8A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2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953719" w14:textId="77777777" w:rsidR="00744B01" w:rsidRPr="00F24B8A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F9C03" w14:textId="77777777" w:rsidR="00744B01" w:rsidRPr="00F24B8A" w:rsidRDefault="00744B01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C10884" w14:textId="77777777" w:rsidR="00744B01" w:rsidRPr="00F24B8A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744B01" w:rsidRPr="00F24B8A" w14:paraId="0A7647C2" w14:textId="77777777" w:rsidTr="00A261ED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7BF00" w14:textId="77777777" w:rsidR="00744B01" w:rsidRPr="00F24B8A" w:rsidRDefault="00744B01" w:rsidP="00162D45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63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7326C" w14:textId="77777777" w:rsidR="00744B01" w:rsidRPr="00F24B8A" w:rsidRDefault="00744B01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="00942CC9"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AD28F3" w:rsidRPr="00F24B8A" w14:paraId="748EE5F6" w14:textId="77777777" w:rsidTr="00BD63D8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B8DF4" w14:textId="77777777" w:rsidR="00AD28F3" w:rsidRPr="00F24B8A" w:rsidRDefault="00AD28F3" w:rsidP="00AD28F3">
            <w:pPr>
              <w:spacing w:after="0" w:line="240" w:lineRule="auto"/>
              <w:ind w:left="-4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71B77D" w14:textId="5862F338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8F4D3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F52842" w14:textId="717A4E05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62B23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81E2A3" w14:textId="5D1F1F51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069E6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4B587F" w14:textId="46722DE5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9E3D48" w:rsidRPr="00F24B8A" w14:paraId="55E916D0" w14:textId="77777777" w:rsidTr="0080707C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908CD" w14:textId="05F832BC" w:rsidR="009E3D48" w:rsidRPr="00F24B8A" w:rsidRDefault="00532880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t>โครงการพัฒนาอสังหาริมทรัพย์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9E3D48"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t>เพื่อให้เช่าภายใต้สัญญาเช่าทาง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="009E3D48"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t>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372AB" w14:textId="07657E2A" w:rsidR="009E3D48" w:rsidRPr="00F24B8A" w:rsidRDefault="005E6F74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,801,699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2EDED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74D7" w14:textId="0EC7FF66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6,296,389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52A7C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B8A60" w14:textId="7DF7E79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2,817,095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8489C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66A4F" w14:textId="2B34444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,057,299</w:t>
            </w:r>
          </w:p>
        </w:tc>
      </w:tr>
      <w:tr w:rsidR="009E3D48" w:rsidRPr="00F24B8A" w14:paraId="10BE6A29" w14:textId="77777777" w:rsidTr="0080707C">
        <w:trPr>
          <w:trHeight w:val="40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D19A7" w14:textId="3438E6BA" w:rsidR="009E3D48" w:rsidRPr="00F24B8A" w:rsidRDefault="00532880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t>ค่าธรรมเนียมธนาคาร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6E11AD" w14:textId="0A1A8775" w:rsidR="009E3D48" w:rsidRPr="00F24B8A" w:rsidRDefault="005E6F74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2,165,03</w:t>
            </w:r>
            <w:r w:rsidR="0009271A" w:rsidRPr="00F24B8A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91D46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8D4D0D6" w14:textId="2028E8A1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,050,473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6361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5D5E92" w14:textId="2A7C97F9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2,165,036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1FB2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0DDC04" w14:textId="286E3F98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3,050,473</w:t>
            </w:r>
          </w:p>
        </w:tc>
      </w:tr>
      <w:tr w:rsidR="009E3D48" w:rsidRPr="00F24B8A" w14:paraId="76A21519" w14:textId="77777777" w:rsidTr="0080707C">
        <w:trPr>
          <w:trHeight w:val="39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B5F2A" w14:textId="16AF7A19" w:rsidR="009E3D48" w:rsidRPr="00F24B8A" w:rsidRDefault="005E6F74" w:rsidP="00532880">
            <w:pPr>
              <w:spacing w:after="0" w:line="240" w:lineRule="auto"/>
              <w:ind w:left="-7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ด</w:t>
            </w:r>
            <w:r w:rsidR="009E3D48" w:rsidRPr="00F24B8A">
              <w:rPr>
                <w:rFonts w:ascii="Angsana New" w:eastAsia="Times New Roman" w:hAnsi="Angsana New" w:cs="Angsana New"/>
                <w:sz w:val="28"/>
                <w:cs/>
              </w:rPr>
              <w:t>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EB7E9" w14:textId="356F543F" w:rsidR="009E3D48" w:rsidRPr="00F24B8A" w:rsidRDefault="005E6F74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126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,098,357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21D77" w14:textId="77777777" w:rsidR="009E3D48" w:rsidRPr="00F24B8A" w:rsidRDefault="009E3D48" w:rsidP="0053288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11446F" w14:textId="7EFC2E5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118,997,453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B26DE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F1CF7" w14:textId="676876BE" w:rsidR="009E3D48" w:rsidRPr="00F24B8A" w:rsidRDefault="009E3D48" w:rsidP="0053288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124,161,782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156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235B" w14:textId="607E18B8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118,227,731</w:t>
            </w:r>
          </w:p>
        </w:tc>
      </w:tr>
      <w:tr w:rsidR="009E3D48" w:rsidRPr="00F24B8A" w14:paraId="00B2A184" w14:textId="77777777" w:rsidTr="0080707C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06561" w14:textId="77777777" w:rsidR="009E3D48" w:rsidRPr="00F24B8A" w:rsidRDefault="009E3D48" w:rsidP="009E3D4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70E1978" w14:textId="3C1387B7" w:rsidR="009E3D48" w:rsidRPr="00F24B8A" w:rsidRDefault="005E6F74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134,065,</w:t>
            </w:r>
            <w:r w:rsidR="00532880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  <w:r w:rsidR="00532880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40BA1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76EDCB5" w14:textId="056BB442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128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,344,315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5CE97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6A35198" w14:textId="6CF81C01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129,143,913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E0CC9" w14:textId="77777777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8BD4952" w14:textId="407986FD" w:rsidR="009E3D48" w:rsidRPr="00F24B8A" w:rsidRDefault="009E3D48" w:rsidP="009E3D4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124,335,503</w:t>
            </w:r>
          </w:p>
        </w:tc>
      </w:tr>
    </w:tbl>
    <w:p w14:paraId="5FEAE672" w14:textId="77777777" w:rsidR="00676221" w:rsidRPr="00F24B8A" w:rsidRDefault="00676221" w:rsidP="00676221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28" w:name="OLE_LINK21"/>
    </w:p>
    <w:p w14:paraId="519784AC" w14:textId="77777777" w:rsidR="00676221" w:rsidRPr="00F24B8A" w:rsidRDefault="00676221" w:rsidP="00676221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C996F2" w14:textId="77777777" w:rsidR="00676221" w:rsidRPr="00F24B8A" w:rsidRDefault="00676221" w:rsidP="00676221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C67E6E" w14:textId="77777777" w:rsidR="00783356" w:rsidRPr="00F24B8A" w:rsidRDefault="00783356" w:rsidP="00676221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ED2BA8" w14:textId="77777777" w:rsidR="0009271A" w:rsidRPr="00F24B8A" w:rsidRDefault="0009271A" w:rsidP="00676221">
      <w:pPr>
        <w:pStyle w:val="ListParagraph"/>
        <w:spacing w:before="24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4C5F91" w14:textId="77777777" w:rsidR="00226CE0" w:rsidRPr="00F24B8A" w:rsidRDefault="00226CE0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ภาษีเงินได้</w:t>
      </w:r>
      <w:bookmarkEnd w:id="28"/>
    </w:p>
    <w:p w14:paraId="6AFB39C1" w14:textId="77777777" w:rsidR="00226CE0" w:rsidRPr="00F24B8A" w:rsidRDefault="00226CE0" w:rsidP="00162D45">
      <w:pPr>
        <w:pStyle w:val="ListParagraph"/>
        <w:spacing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ค่าใช้จ่ายภาษีเงินได้คำนวณขึ้นจากกำไรก่อนภาษีเงินได้สำหรับปีคูณด้วยอัตราภาษีค่าใช้จ่ายภาษีเงินได้ สรุปได้ดังนี้</w:t>
      </w:r>
    </w:p>
    <w:tbl>
      <w:tblPr>
        <w:tblW w:w="9113" w:type="dxa"/>
        <w:tblInd w:w="392" w:type="dxa"/>
        <w:tblLook w:val="04A0" w:firstRow="1" w:lastRow="0" w:firstColumn="1" w:lastColumn="0" w:noHBand="0" w:noVBand="1"/>
      </w:tblPr>
      <w:tblGrid>
        <w:gridCol w:w="342"/>
        <w:gridCol w:w="525"/>
        <w:gridCol w:w="2251"/>
        <w:gridCol w:w="1322"/>
        <w:gridCol w:w="263"/>
        <w:gridCol w:w="1250"/>
        <w:gridCol w:w="263"/>
        <w:gridCol w:w="1301"/>
        <w:gridCol w:w="263"/>
        <w:gridCol w:w="14"/>
        <w:gridCol w:w="1319"/>
      </w:tblGrid>
      <w:tr w:rsidR="005E00AE" w:rsidRPr="00F24B8A" w14:paraId="30857FA0" w14:textId="77777777" w:rsidTr="00D06D06">
        <w:trPr>
          <w:trHeight w:val="395"/>
        </w:trPr>
        <w:tc>
          <w:tcPr>
            <w:tcW w:w="91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39986" w14:textId="77777777" w:rsidR="005E00AE" w:rsidRPr="00F24B8A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 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หน่วย 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</w:tr>
      <w:tr w:rsidR="005E00AE" w:rsidRPr="00F24B8A" w14:paraId="58CAE250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DDDB7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F7EFC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76AA8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B37218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 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CCC00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9AE834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F24B8A" w14:paraId="29A61E22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90594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7FBE5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C76712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C9E014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F84F8D" w:rsidRPr="00F24B8A" w14:paraId="565E0B09" w14:textId="77777777" w:rsidTr="00D06D06">
        <w:trPr>
          <w:trHeight w:val="395"/>
        </w:trPr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EC109" w14:textId="77777777" w:rsidR="00F84F8D" w:rsidRPr="00F24B8A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0696F" w14:textId="77777777" w:rsidR="00F84F8D" w:rsidRPr="00F24B8A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F9A822" w14:textId="77777777" w:rsidR="00F84F8D" w:rsidRPr="00F24B8A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B3EDE6" w14:textId="72A875DA" w:rsidR="00F84F8D" w:rsidRPr="00F24B8A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A90AE" w14:textId="77777777" w:rsidR="00F84F8D" w:rsidRPr="00F24B8A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4D5447" w14:textId="3690B55C" w:rsidR="00F84F8D" w:rsidRPr="00F24B8A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07A58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7054D" w14:textId="77777777" w:rsidR="00F84F8D" w:rsidRPr="00F24B8A" w:rsidRDefault="00F84F8D" w:rsidP="00F84F8D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34F30" w14:textId="72B42B9F" w:rsidR="00F84F8D" w:rsidRPr="00F24B8A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81B3B7" w14:textId="77777777" w:rsidR="00F84F8D" w:rsidRPr="00F24B8A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D82DB3" w14:textId="1FD0948A" w:rsidR="00F84F8D" w:rsidRPr="00F24B8A" w:rsidRDefault="00F84F8D" w:rsidP="00F84F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07A58" w:rsidRPr="00F24B8A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D06D06" w:rsidRPr="00F24B8A" w14:paraId="353161C9" w14:textId="77777777" w:rsidTr="00D06D06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A3E65" w14:textId="77777777" w:rsidR="00D06D06" w:rsidRPr="00F24B8A" w:rsidRDefault="00D06D06" w:rsidP="00D06D06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898A1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466EE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D777A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D53F2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2F7A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FC1684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88C77" w14:textId="77777777" w:rsidR="00D06D06" w:rsidRPr="00F24B8A" w:rsidRDefault="00D06D06" w:rsidP="00D06D0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  <w:tr w:rsidR="008C5E64" w:rsidRPr="00F24B8A" w14:paraId="7C19ECC9" w14:textId="77777777" w:rsidTr="008C5E64">
        <w:trPr>
          <w:trHeight w:val="6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12A78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471E40" w14:textId="6FEE7025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6,909,246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06339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B8A27" w14:textId="662C5816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11,859,947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FCB2A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1F1A9" w14:textId="1EEAC353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0AD58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6F7B6" w14:textId="56FFE53C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6,591,024</w:t>
            </w:r>
          </w:p>
        </w:tc>
      </w:tr>
      <w:tr w:rsidR="008C5E64" w:rsidRPr="00F24B8A" w14:paraId="2AFFA6D3" w14:textId="77777777" w:rsidTr="008C5E64">
        <w:trPr>
          <w:trHeight w:val="395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DDBE6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ภาษีเงินได้รอตัดบัญชี :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9CA38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F7AA4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0DD8A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FC9A2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D6FECE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9EC1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32498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C5E64" w:rsidRPr="00F24B8A" w14:paraId="53DEBA0A" w14:textId="77777777" w:rsidTr="008C5E64">
        <w:trPr>
          <w:trHeight w:val="384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FAAB2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ภาษีเงินได้รอตัดบัญชีจากการเกิดผล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แตกต่างชั่วคราวและการกลับรายการ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699806A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7057BB4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A34316C" w14:textId="262BCF9A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(90,045,9</w:t>
            </w:r>
            <w:r w:rsidR="0012151C" w:rsidRPr="00F24B8A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8F65D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F050D6" w14:textId="78870A0A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(877,437)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9EFBF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4825606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B8AC31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D4F293C" w14:textId="5867A751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2,673,744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EDBB22" w14:textId="77777777" w:rsidR="008C5E64" w:rsidRPr="00F24B8A" w:rsidRDefault="008C5E64" w:rsidP="008C5E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310D79" w14:textId="4880E9CA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2,007,702</w:t>
            </w:r>
          </w:p>
        </w:tc>
      </w:tr>
      <w:tr w:rsidR="008C5E64" w:rsidRPr="00F24B8A" w14:paraId="0D708B5D" w14:textId="77777777" w:rsidTr="008C5E64">
        <w:trPr>
          <w:trHeight w:val="58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3FECE" w14:textId="1E08F036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</w:t>
            </w:r>
            <w:r w:rsidR="0009271A"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09271A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="0009271A"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</w:t>
            </w:r>
            <w:r w:rsidR="0009271A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ภาษีเงินได้ที่แสดง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2A2F144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E7BAB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AB314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E48B0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873DE3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FEEA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091B7F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8C5E64" w:rsidRPr="00F24B8A" w14:paraId="56743817" w14:textId="77777777" w:rsidTr="008C5E64">
        <w:trPr>
          <w:trHeight w:val="407"/>
        </w:trPr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F396A" w14:textId="57F3F8EB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 </w:t>
            </w:r>
            <w:r w:rsidR="0009271A"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อยู่ใน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46A6E0D" w14:textId="79FED3F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(83,136,68</w:t>
            </w:r>
            <w:r w:rsidR="0012151C"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CBAB2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D630D8F" w14:textId="618896EB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10,982,510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C316A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5AD0A31F" w14:textId="476EB9DF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2,673,744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right w:val="nil"/>
            </w:tcBorders>
          </w:tcPr>
          <w:p w14:paraId="110EC085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DFC6323" w14:textId="4F8A3C68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8,598,726</w:t>
            </w:r>
          </w:p>
        </w:tc>
      </w:tr>
    </w:tbl>
    <w:p w14:paraId="4398A64B" w14:textId="77777777" w:rsidR="00226CE0" w:rsidRPr="00F24B8A" w:rsidRDefault="00392AB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สามารถแสดงได้ดังนี้</w:t>
      </w:r>
    </w:p>
    <w:tbl>
      <w:tblPr>
        <w:tblW w:w="9461" w:type="dxa"/>
        <w:tblInd w:w="392" w:type="dxa"/>
        <w:tblLook w:val="04A0" w:firstRow="1" w:lastRow="0" w:firstColumn="1" w:lastColumn="0" w:noHBand="0" w:noVBand="1"/>
      </w:tblPr>
      <w:tblGrid>
        <w:gridCol w:w="3436"/>
        <w:gridCol w:w="1402"/>
        <w:gridCol w:w="263"/>
        <w:gridCol w:w="1250"/>
        <w:gridCol w:w="263"/>
        <w:gridCol w:w="1402"/>
        <w:gridCol w:w="263"/>
        <w:gridCol w:w="1182"/>
      </w:tblGrid>
      <w:tr w:rsidR="005E00AE" w:rsidRPr="00F24B8A" w14:paraId="24E7F712" w14:textId="77777777" w:rsidTr="00A2450A">
        <w:trPr>
          <w:trHeight w:val="384"/>
        </w:trPr>
        <w:tc>
          <w:tcPr>
            <w:tcW w:w="94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306037" w14:textId="77777777" w:rsidR="005E00AE" w:rsidRPr="00F24B8A" w:rsidRDefault="005E00AE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proofErr w:type="gramStart"/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:</w:t>
            </w:r>
            <w:proofErr w:type="gramEnd"/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บาท)</w:t>
            </w:r>
          </w:p>
        </w:tc>
      </w:tr>
      <w:tr w:rsidR="005E00AE" w:rsidRPr="00F24B8A" w14:paraId="3F1E673F" w14:textId="77777777" w:rsidTr="00A2450A">
        <w:trPr>
          <w:trHeight w:val="384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4640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9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2DA07DA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6C00C0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7659552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งบการเงิ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นเฉพาะของบริษัท</w:t>
            </w:r>
          </w:p>
        </w:tc>
      </w:tr>
      <w:tr w:rsidR="005E00AE" w:rsidRPr="00F24B8A" w14:paraId="47CE186C" w14:textId="77777777" w:rsidTr="00A2450A">
        <w:trPr>
          <w:trHeight w:val="384"/>
        </w:trPr>
        <w:tc>
          <w:tcPr>
            <w:tcW w:w="34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6BAA6A" w14:textId="77777777" w:rsidR="005E00AE" w:rsidRPr="00F24B8A" w:rsidRDefault="005E00AE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97565C6" w14:textId="77777777" w:rsidR="005E00AE" w:rsidRPr="00F24B8A" w:rsidRDefault="005E00AE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ธันวาคม</w:t>
            </w:r>
          </w:p>
        </w:tc>
      </w:tr>
      <w:tr w:rsidR="00AD28F3" w:rsidRPr="00F24B8A" w14:paraId="25B5C71D" w14:textId="77777777" w:rsidTr="00A2450A">
        <w:trPr>
          <w:trHeight w:val="384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8BC99D" w14:textId="77777777" w:rsidR="00AD28F3" w:rsidRPr="00F24B8A" w:rsidRDefault="00AD28F3" w:rsidP="00AD28F3">
            <w:pPr>
              <w:spacing w:after="0" w:line="240" w:lineRule="auto"/>
              <w:ind w:left="459" w:hanging="45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C278D5" w14:textId="6BDB759A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A25355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E639016" w14:textId="7EC1410E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9B7C46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FB7E64" w14:textId="3A5D156A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2CB100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8F0B6A" w14:textId="6962505C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8C5E64" w:rsidRPr="00F24B8A" w14:paraId="5D770DC5" w14:textId="77777777" w:rsidTr="00A2450A">
        <w:trPr>
          <w:trHeight w:val="384"/>
        </w:trPr>
        <w:tc>
          <w:tcPr>
            <w:tcW w:w="34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462B3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ขาดทุน)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นิติบุคคล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4782884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26B4B96" w14:textId="3703B65F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(2,401,022,936)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93F9C2D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57264B" w14:textId="5C0C28C5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(76,430,985)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264CAB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88CBECF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3FC17C30" w14:textId="30B706CD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(2,001,749,326)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CC60FA1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5529DA8" w14:textId="6B9B7E7C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40,296,835</w:t>
            </w:r>
          </w:p>
        </w:tc>
      </w:tr>
      <w:tr w:rsidR="008C5E64" w:rsidRPr="00F24B8A" w14:paraId="53781F40" w14:textId="77777777" w:rsidTr="00A2450A">
        <w:trPr>
          <w:trHeight w:val="384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58334E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ค่าใช้จ่า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ยและ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รายได้ที่ไม่สามารถหักภาษีได้</w:t>
            </w:r>
          </w:p>
        </w:tc>
        <w:tc>
          <w:tcPr>
            <w:tcW w:w="1402" w:type="dxa"/>
            <w:tcBorders>
              <w:left w:val="nil"/>
              <w:right w:val="nil"/>
            </w:tcBorders>
            <w:noWrap/>
          </w:tcPr>
          <w:p w14:paraId="41B51106" w14:textId="360FCD4F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2,435,569,168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</w:tcPr>
          <w:p w14:paraId="5A5AFD4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noWrap/>
            <w:vAlign w:val="bottom"/>
          </w:tcPr>
          <w:p w14:paraId="6FB36E6C" w14:textId="5DB94F6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135,730,718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</w:tcPr>
          <w:p w14:paraId="51A01913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</w:tcPr>
          <w:p w14:paraId="05EEC0B4" w14:textId="389B90E4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2,001,749,326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36361DA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noWrap/>
            <w:vAlign w:val="bottom"/>
          </w:tcPr>
          <w:p w14:paraId="06ADC556" w14:textId="6C5CEAF3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(7,341,715)</w:t>
            </w:r>
          </w:p>
        </w:tc>
      </w:tr>
      <w:tr w:rsidR="008C5E64" w:rsidRPr="00F24B8A" w14:paraId="6A41B7CC" w14:textId="77777777" w:rsidTr="00A2450A">
        <w:trPr>
          <w:trHeight w:val="39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3BE21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ขาดทุน)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ทางบัญชีก่อนภาษีเงินได้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นิติบุคคล-สุทธิ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20F31F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1B1D6B3" w14:textId="356B1C14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34,546,232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865B48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68B338" w14:textId="030FE796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59,299,733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B051EC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5A83851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14397C2" w14:textId="301BCD85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7921E330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158FFE" w14:textId="129BFDDB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32,955,120</w:t>
            </w:r>
          </w:p>
        </w:tc>
      </w:tr>
      <w:tr w:rsidR="008C5E64" w:rsidRPr="00F24B8A" w14:paraId="30107F3D" w14:textId="77777777" w:rsidTr="00A2450A">
        <w:trPr>
          <w:trHeight w:val="395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4F39C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อัตราภาษีเงินได้นิติบุคคล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729417" w14:textId="2BF1F0B4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A83044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0687C" w14:textId="2C4763EF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C53756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0E8B35D" w14:textId="2FA35FAE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14:paraId="1A35B773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B8741" w14:textId="44814D7C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20%</w:t>
            </w:r>
          </w:p>
        </w:tc>
      </w:tr>
      <w:tr w:rsidR="008C5E64" w:rsidRPr="00F24B8A" w14:paraId="57251FF3" w14:textId="77777777" w:rsidTr="00A2450A">
        <w:trPr>
          <w:trHeight w:val="384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E0A9A" w14:textId="77777777" w:rsidR="008C5E64" w:rsidRPr="00F24B8A" w:rsidRDefault="008C5E64" w:rsidP="008C5E64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E195557" w14:textId="7BABFE48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6,909,246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</w:tcPr>
          <w:p w14:paraId="0CEBC892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C7A33F9" w14:textId="0A4AC766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11,859,947</w:t>
            </w:r>
          </w:p>
        </w:tc>
        <w:tc>
          <w:tcPr>
            <w:tcW w:w="263" w:type="dxa"/>
            <w:tcBorders>
              <w:left w:val="nil"/>
              <w:right w:val="nil"/>
            </w:tcBorders>
            <w:noWrap/>
            <w:vAlign w:val="bottom"/>
          </w:tcPr>
          <w:p w14:paraId="0728B45F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9C5CFB" w14:textId="299A5A66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CA7D30F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58EA65" w14:textId="54A5061B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6,591,024</w:t>
            </w:r>
          </w:p>
        </w:tc>
      </w:tr>
    </w:tbl>
    <w:p w14:paraId="46477F79" w14:textId="30E71E2F" w:rsidR="000829EE" w:rsidRPr="00F24B8A" w:rsidRDefault="000829EE" w:rsidP="008C5E64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ณ วันที่</w:t>
      </w:r>
      <w:r w:rsidRPr="00F24B8A">
        <w:rPr>
          <w:rFonts w:ascii="Angsana New" w:hAnsi="Angsana New" w:cs="Angsana New"/>
          <w:sz w:val="28"/>
        </w:rPr>
        <w:t xml:space="preserve">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="00942CC9" w:rsidRPr="00F24B8A">
        <w:rPr>
          <w:rFonts w:ascii="Angsana New" w:hAnsi="Angsana New" w:cs="Angsana New"/>
          <w:sz w:val="28"/>
        </w:rPr>
        <w:t>256</w:t>
      </w:r>
      <w:r w:rsidR="00C9297E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C9297E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710FB7" w:rsidRPr="00F24B8A">
        <w:rPr>
          <w:rFonts w:ascii="Angsana New" w:hAnsi="Angsana New" w:cs="Angsana New"/>
          <w:sz w:val="28"/>
          <w:cs/>
        </w:rPr>
        <w:t>กลุ่ม</w:t>
      </w:r>
      <w:bookmarkStart w:id="29" w:name="_Hlk223052403"/>
      <w:r w:rsidR="00710FB7" w:rsidRPr="00F24B8A">
        <w:rPr>
          <w:rFonts w:ascii="Angsana New" w:hAnsi="Angsana New" w:cs="Angsana New"/>
          <w:sz w:val="28"/>
          <w:cs/>
        </w:rPr>
        <w:t>บริษัท</w:t>
      </w:r>
      <w:r w:rsidRPr="00F24B8A">
        <w:rPr>
          <w:rFonts w:ascii="Angsana New" w:hAnsi="Angsana New" w:cs="Angsana New"/>
          <w:sz w:val="28"/>
          <w:cs/>
        </w:rPr>
        <w:t>มีผลขาดทุนทาง</w:t>
      </w:r>
      <w:bookmarkEnd w:id="29"/>
      <w:r w:rsidRPr="00F24B8A">
        <w:rPr>
          <w:rFonts w:ascii="Angsana New" w:hAnsi="Angsana New" w:cs="Angsana New"/>
          <w:sz w:val="28"/>
          <w:cs/>
        </w:rPr>
        <w:t>ภาษีสะสม ที่ยังไม่ได้บันทึกเป็นสินทรัพย์ภาษีเงินได้รอตัดบัญชี จำนวน</w:t>
      </w:r>
      <w:r w:rsidRPr="00F24B8A">
        <w:rPr>
          <w:rFonts w:ascii="Angsana New" w:hAnsi="Angsana New" w:cs="Angsana New"/>
          <w:sz w:val="28"/>
        </w:rPr>
        <w:t xml:space="preserve"> </w:t>
      </w:r>
      <w:r w:rsidR="008C5E64" w:rsidRPr="00F24B8A">
        <w:rPr>
          <w:rFonts w:ascii="Angsana New" w:hAnsi="Angsana New" w:cs="Angsana New"/>
          <w:sz w:val="28"/>
        </w:rPr>
        <w:t>95.09</w:t>
      </w:r>
      <w:r w:rsidRPr="00F24B8A">
        <w:rPr>
          <w:rFonts w:ascii="Angsana New" w:hAnsi="Angsana New" w:cs="Angsana New"/>
          <w:sz w:val="28"/>
          <w:cs/>
        </w:rPr>
        <w:t xml:space="preserve"> ล้านบาท และ </w:t>
      </w:r>
      <w:r w:rsidR="003C1025" w:rsidRPr="00F24B8A">
        <w:rPr>
          <w:rFonts w:ascii="Angsana New" w:hAnsi="Angsana New" w:cs="Angsana New"/>
          <w:sz w:val="28"/>
        </w:rPr>
        <w:t>95.61</w:t>
      </w:r>
      <w:r w:rsidR="003C1025"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ล้านบาท ตามลำดับ ซึ่ง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>ยังไม่รับรู้ผลขาดทุนทางภาษีเงินได้ดังกล่าวเป็นสินทรัพย์ภาษีเงินได้รอตัดบัญชี เนื่องจากผู้บริหารของ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>ประเมินว่า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ผลการดำเนินงานในอนาคตของ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>มีปัจจัยเสี่ยงต่อผลกระทบด้านเศรษฐกิจ จึงทำให้อาจไม่สามารถประมาณผลการดำเนินงานที่แน่นอนได้ ดังนั้น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Pr="00F24B8A">
        <w:rPr>
          <w:rFonts w:ascii="Angsana New" w:hAnsi="Angsana New" w:cs="Angsana New"/>
          <w:sz w:val="28"/>
          <w:cs/>
        </w:rPr>
        <w:t>จะรับรู้สินทรัพย์ภาษีเงินได้รอตัดบัญชีที่เกิดจากผลขาดทุนทางภาษีที่สามารถใช้สิทธิประโยชน์ได้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เมื่อมีภาระภาษีที่เกิดจริง</w:t>
      </w:r>
    </w:p>
    <w:p w14:paraId="3FF228C3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กำไร</w:t>
      </w:r>
      <w:r w:rsidR="002C5954" w:rsidRPr="00F24B8A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b/>
          <w:bCs/>
          <w:sz w:val="28"/>
          <w:cs/>
        </w:rPr>
        <w:t>(ขาดทุน)</w:t>
      </w:r>
      <w:r w:rsidR="002C5954" w:rsidRPr="00F24B8A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ต่อหุ้น</w:t>
      </w:r>
    </w:p>
    <w:tbl>
      <w:tblPr>
        <w:tblW w:w="918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282"/>
        <w:gridCol w:w="1278"/>
        <w:gridCol w:w="283"/>
        <w:gridCol w:w="1276"/>
        <w:gridCol w:w="227"/>
        <w:gridCol w:w="9"/>
        <w:gridCol w:w="1260"/>
        <w:gridCol w:w="9"/>
        <w:gridCol w:w="9"/>
      </w:tblGrid>
      <w:tr w:rsidR="001E38B7" w:rsidRPr="00F24B8A" w14:paraId="66C0E08D" w14:textId="77777777" w:rsidTr="00B4310E">
        <w:trPr>
          <w:gridAfter w:val="2"/>
          <w:wAfter w:w="18" w:type="dxa"/>
          <w:cantSplit/>
        </w:trPr>
        <w:tc>
          <w:tcPr>
            <w:tcW w:w="3274" w:type="dxa"/>
          </w:tcPr>
          <w:p w14:paraId="48129895" w14:textId="77777777" w:rsidR="001E38B7" w:rsidRPr="00F24B8A" w:rsidRDefault="001E38B7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891" w:type="dxa"/>
            <w:gridSpan w:val="8"/>
          </w:tcPr>
          <w:p w14:paraId="0C745A82" w14:textId="77777777" w:rsidR="001E38B7" w:rsidRPr="00F24B8A" w:rsidRDefault="001E38B7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: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หุ้น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1E38B7" w:rsidRPr="00F24B8A" w14:paraId="007BA5D6" w14:textId="77777777" w:rsidTr="00B4310E">
        <w:trPr>
          <w:gridAfter w:val="2"/>
          <w:wAfter w:w="18" w:type="dxa"/>
          <w:cantSplit/>
        </w:trPr>
        <w:tc>
          <w:tcPr>
            <w:tcW w:w="3274" w:type="dxa"/>
          </w:tcPr>
          <w:p w14:paraId="10736B53" w14:textId="77777777" w:rsidR="001E38B7" w:rsidRPr="00F24B8A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36E90A6C" w14:textId="77777777" w:rsidR="001E38B7" w:rsidRPr="00F24B8A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5419EB6" w14:textId="77777777" w:rsidR="001E38B7" w:rsidRPr="00F24B8A" w:rsidRDefault="001E38B7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72" w:type="dxa"/>
            <w:gridSpan w:val="4"/>
            <w:tcBorders>
              <w:bottom w:val="single" w:sz="4" w:space="0" w:color="auto"/>
            </w:tcBorders>
          </w:tcPr>
          <w:p w14:paraId="61727EE9" w14:textId="77777777" w:rsidR="001E38B7" w:rsidRPr="00F24B8A" w:rsidRDefault="001E38B7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1E38B7" w:rsidRPr="00F24B8A" w14:paraId="04CA358A" w14:textId="77777777" w:rsidTr="00B4310E">
        <w:trPr>
          <w:gridAfter w:val="2"/>
          <w:wAfter w:w="18" w:type="dxa"/>
          <w:cantSplit/>
          <w:trHeight w:val="70"/>
        </w:trPr>
        <w:tc>
          <w:tcPr>
            <w:tcW w:w="3274" w:type="dxa"/>
          </w:tcPr>
          <w:p w14:paraId="2295B984" w14:textId="77777777" w:rsidR="001E38B7" w:rsidRPr="00F24B8A" w:rsidRDefault="001E38B7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5891" w:type="dxa"/>
            <w:gridSpan w:val="8"/>
            <w:tcBorders>
              <w:bottom w:val="single" w:sz="4" w:space="0" w:color="auto"/>
            </w:tcBorders>
          </w:tcPr>
          <w:p w14:paraId="64FACE53" w14:textId="77777777" w:rsidR="001E38B7" w:rsidRPr="00F24B8A" w:rsidRDefault="001E38B7" w:rsidP="00162D45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ธันวาคม</w:t>
            </w:r>
          </w:p>
        </w:tc>
      </w:tr>
      <w:tr w:rsidR="00AD28F3" w:rsidRPr="00F24B8A" w14:paraId="05BF5948" w14:textId="77777777" w:rsidTr="00B4310E">
        <w:trPr>
          <w:gridAfter w:val="1"/>
          <w:wAfter w:w="9" w:type="dxa"/>
          <w:trHeight w:val="70"/>
        </w:trPr>
        <w:tc>
          <w:tcPr>
            <w:tcW w:w="3274" w:type="dxa"/>
          </w:tcPr>
          <w:p w14:paraId="5C748FCD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BD8CCD" w14:textId="25FB7692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</w:rPr>
              <w:t>256</w:t>
            </w:r>
            <w:r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48CF92CD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3FA5C0" w14:textId="25F9E538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</w:rPr>
              <w:t>256</w:t>
            </w:r>
            <w:r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C6AA7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8575E9" w14:textId="05F7009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</w:rPr>
              <w:t>256</w:t>
            </w:r>
            <w:r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27" w:type="dxa"/>
            <w:tcBorders>
              <w:top w:val="single" w:sz="4" w:space="0" w:color="auto"/>
            </w:tcBorders>
          </w:tcPr>
          <w:p w14:paraId="150942B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511C82" w14:textId="63A162BA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71D45188" w14:textId="77777777" w:rsidTr="00EC0609">
        <w:tblPrEx>
          <w:tblCellMar>
            <w:left w:w="108" w:type="dxa"/>
            <w:right w:w="108" w:type="dxa"/>
          </w:tblCellMar>
        </w:tblPrEx>
        <w:tc>
          <w:tcPr>
            <w:tcW w:w="3274" w:type="dxa"/>
          </w:tcPr>
          <w:p w14:paraId="18D0DF8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กำไร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ขาดทุน)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276" w:type="dxa"/>
          </w:tcPr>
          <w:p w14:paraId="201BCC4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vAlign w:val="center"/>
          </w:tcPr>
          <w:p w14:paraId="6578AD4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619BCBA3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0E0266D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</w:tcPr>
          <w:p w14:paraId="222EE0E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B7654A1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8" w:type="dxa"/>
            <w:gridSpan w:val="3"/>
            <w:vAlign w:val="center"/>
          </w:tcPr>
          <w:p w14:paraId="0599A17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D28F3" w:rsidRPr="00F24B8A" w14:paraId="048FC19B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7948BF8B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กำไรสุทธิส่วนที่เป็นของผู้ถือหุ้นบริษัทใหญ่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76E94256" w14:textId="3DDCA4D9" w:rsidR="00AD28F3" w:rsidRPr="00F24B8A" w:rsidRDefault="008C5E64" w:rsidP="00AD28F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(2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061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706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06</w:t>
            </w:r>
            <w:r w:rsidR="0012151C" w:rsidRPr="00F24B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vAlign w:val="bottom"/>
          </w:tcPr>
          <w:p w14:paraId="6DA2CD6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9AF0BD7" w14:textId="40D28BF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(48,634,730)</w:t>
            </w:r>
          </w:p>
        </w:tc>
        <w:tc>
          <w:tcPr>
            <w:tcW w:w="283" w:type="dxa"/>
            <w:vAlign w:val="bottom"/>
          </w:tcPr>
          <w:p w14:paraId="6B65F0B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0D0DD32" w14:textId="698E4CB7" w:rsidR="00AD28F3" w:rsidRPr="00F24B8A" w:rsidRDefault="008C5E6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(2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004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423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071)</w:t>
            </w:r>
          </w:p>
        </w:tc>
        <w:tc>
          <w:tcPr>
            <w:tcW w:w="236" w:type="dxa"/>
            <w:gridSpan w:val="2"/>
            <w:vAlign w:val="bottom"/>
          </w:tcPr>
          <w:p w14:paraId="27C2A7E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vAlign w:val="bottom"/>
          </w:tcPr>
          <w:p w14:paraId="71AFE922" w14:textId="7FB1789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31,698,109</w:t>
            </w:r>
          </w:p>
        </w:tc>
      </w:tr>
      <w:tr w:rsidR="00AD28F3" w:rsidRPr="00F24B8A" w14:paraId="1F947D77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1A02FB5A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pacing w:val="-6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F716D54" w14:textId="77777777" w:rsidR="00AD28F3" w:rsidRPr="00F24B8A" w:rsidRDefault="00AD28F3" w:rsidP="00AD28F3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D7C343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0EBEFD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65C8DA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7B3204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E91642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vAlign w:val="bottom"/>
          </w:tcPr>
          <w:p w14:paraId="2207C81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28F3" w:rsidRPr="00F24B8A" w14:paraId="54EF880A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1E9E06EA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จำนวนหุ้นสามัญต้นปี</w:t>
            </w:r>
          </w:p>
        </w:tc>
        <w:tc>
          <w:tcPr>
            <w:tcW w:w="1276" w:type="dxa"/>
            <w:vAlign w:val="bottom"/>
          </w:tcPr>
          <w:p w14:paraId="2F7BF9D4" w14:textId="0CEDC737" w:rsidR="00AD28F3" w:rsidRPr="00F24B8A" w:rsidRDefault="008C5E64" w:rsidP="00AD28F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860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82" w:type="dxa"/>
            <w:vAlign w:val="bottom"/>
          </w:tcPr>
          <w:p w14:paraId="422C040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2DA40585" w14:textId="4813D351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19,859,701,555</w:t>
            </w:r>
          </w:p>
        </w:tc>
        <w:tc>
          <w:tcPr>
            <w:tcW w:w="283" w:type="dxa"/>
            <w:vAlign w:val="bottom"/>
          </w:tcPr>
          <w:p w14:paraId="08748BE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A279C17" w14:textId="5350612B" w:rsidR="00AD28F3" w:rsidRPr="00F24B8A" w:rsidRDefault="008C5E6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19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860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906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36" w:type="dxa"/>
            <w:gridSpan w:val="2"/>
            <w:vAlign w:val="bottom"/>
          </w:tcPr>
          <w:p w14:paraId="5C9C1EA2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C50057D" w14:textId="1BCB47F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19,859,701,555</w:t>
            </w:r>
          </w:p>
        </w:tc>
      </w:tr>
      <w:tr w:rsidR="00AD28F3" w:rsidRPr="00F24B8A" w14:paraId="4CB55C35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0442DC9A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หุ้นสามัญที่ออกจำหน่ายแล้วในระหว่างปี</w:t>
            </w:r>
          </w:p>
        </w:tc>
        <w:tc>
          <w:tcPr>
            <w:tcW w:w="1276" w:type="dxa"/>
            <w:vAlign w:val="bottom"/>
          </w:tcPr>
          <w:p w14:paraId="1415A1D1" w14:textId="77777777" w:rsidR="00AD28F3" w:rsidRPr="00F24B8A" w:rsidRDefault="00AD28F3" w:rsidP="00AD28F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CED864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5F45F45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9BC7D1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F168A2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BEF4FA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EC8E993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28F3" w:rsidRPr="00F24B8A" w14:paraId="1A40EA73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649F32BF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vAlign w:val="bottom"/>
          </w:tcPr>
          <w:p w14:paraId="4A6AACE4" w14:textId="37CEB52E" w:rsidR="00AD28F3" w:rsidRPr="00F24B8A" w:rsidRDefault="008C5E64" w:rsidP="00AD28F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7977890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79D1E34E" w14:textId="4E056DE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1,151,851</w:t>
            </w:r>
          </w:p>
        </w:tc>
        <w:tc>
          <w:tcPr>
            <w:tcW w:w="283" w:type="dxa"/>
            <w:vAlign w:val="bottom"/>
          </w:tcPr>
          <w:p w14:paraId="040A25E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45C6DBA" w14:textId="190033C4" w:rsidR="00AD28F3" w:rsidRPr="00F24B8A" w:rsidRDefault="008C5E64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EA4081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DB956BB" w14:textId="4F7340A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1,151,851</w:t>
            </w:r>
          </w:p>
        </w:tc>
      </w:tr>
      <w:tr w:rsidR="00AD28F3" w:rsidRPr="00F24B8A" w14:paraId="68774CB2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476EFF31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หุ้นสามัญที่ออกจำหน่ายแล้ว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40C43C" w14:textId="77777777" w:rsidR="00AD28F3" w:rsidRPr="00F24B8A" w:rsidRDefault="00AD28F3" w:rsidP="00AD28F3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7B4E593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1D7FF9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674E66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B7A6C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860452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vAlign w:val="bottom"/>
          </w:tcPr>
          <w:p w14:paraId="0560AA7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5E64" w:rsidRPr="00F24B8A" w14:paraId="3D65FD4E" w14:textId="77777777" w:rsidTr="008C5E64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43C649D7" w14:textId="77777777" w:rsidR="008C5E64" w:rsidRPr="00F24B8A" w:rsidRDefault="008C5E64" w:rsidP="008C5E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ตามวิธีถัวเฉลี่ยถ่วงน้ำหนัก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290B9CA4" w14:textId="454FAABB" w:rsidR="008C5E64" w:rsidRPr="00F24B8A" w:rsidRDefault="008C5E64" w:rsidP="008C5E64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860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F24B8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82" w:type="dxa"/>
            <w:vAlign w:val="bottom"/>
          </w:tcPr>
          <w:p w14:paraId="3D8509C2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33D42A93" w14:textId="2C668C0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19,860,853,406</w:t>
            </w:r>
          </w:p>
        </w:tc>
        <w:tc>
          <w:tcPr>
            <w:tcW w:w="283" w:type="dxa"/>
            <w:vAlign w:val="bottom"/>
          </w:tcPr>
          <w:p w14:paraId="6D720DBC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B85D850" w14:textId="036058F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19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860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906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213</w:t>
            </w:r>
          </w:p>
        </w:tc>
        <w:tc>
          <w:tcPr>
            <w:tcW w:w="236" w:type="dxa"/>
            <w:gridSpan w:val="2"/>
            <w:vAlign w:val="bottom"/>
          </w:tcPr>
          <w:p w14:paraId="68C84802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bottom w:val="double" w:sz="4" w:space="0" w:color="auto"/>
            </w:tcBorders>
            <w:vAlign w:val="bottom"/>
          </w:tcPr>
          <w:p w14:paraId="667F517C" w14:textId="7D25B7F1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sz w:val="26"/>
                <w:szCs w:val="26"/>
              </w:rPr>
              <w:t>19,860,853,406</w:t>
            </w:r>
          </w:p>
        </w:tc>
      </w:tr>
      <w:tr w:rsidR="008C5E64" w:rsidRPr="00F24B8A" w14:paraId="0458B68D" w14:textId="77777777" w:rsidTr="006C2D7E">
        <w:tblPrEx>
          <w:tblCellMar>
            <w:left w:w="108" w:type="dxa"/>
            <w:right w:w="108" w:type="dxa"/>
          </w:tblCellMar>
        </w:tblPrEx>
        <w:tc>
          <w:tcPr>
            <w:tcW w:w="3274" w:type="dxa"/>
            <w:vAlign w:val="bottom"/>
          </w:tcPr>
          <w:p w14:paraId="0CB36B76" w14:textId="77777777" w:rsidR="008C5E64" w:rsidRPr="00F24B8A" w:rsidRDefault="008C5E64" w:rsidP="008C5E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5A2E4457" w14:textId="77777777" w:rsidR="008C5E64" w:rsidRPr="00F24B8A" w:rsidRDefault="008C5E64" w:rsidP="008C5E64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C009978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Times New Roman"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7E0C5E97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B95CA6E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7C83B64C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3F587BB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  <w:vAlign w:val="bottom"/>
          </w:tcPr>
          <w:p w14:paraId="5D64F004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5E64" w:rsidRPr="00F24B8A" w14:paraId="1D7BDE7B" w14:textId="77777777" w:rsidTr="006C2D7E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</w:tcPr>
          <w:p w14:paraId="5A6004AE" w14:textId="77777777" w:rsidR="008C5E64" w:rsidRPr="00F24B8A" w:rsidRDefault="008C5E64" w:rsidP="008C5E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กำไร (ขาดทุน) ต่อหุ้นขั้นพื้นฐาน </w:t>
            </w:r>
          </w:p>
        </w:tc>
        <w:tc>
          <w:tcPr>
            <w:tcW w:w="1276" w:type="dxa"/>
            <w:vAlign w:val="center"/>
          </w:tcPr>
          <w:p w14:paraId="30A06FAA" w14:textId="77777777" w:rsidR="008C5E64" w:rsidRPr="00F24B8A" w:rsidRDefault="008C5E64" w:rsidP="008C5E64">
            <w:pPr>
              <w:spacing w:after="0" w:line="240" w:lineRule="auto"/>
              <w:ind w:left="-245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15E8882E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vAlign w:val="center"/>
          </w:tcPr>
          <w:p w14:paraId="14BD01C3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1F96065" w14:textId="77777777" w:rsidR="008C5E64" w:rsidRPr="00F24B8A" w:rsidRDefault="008C5E64" w:rsidP="008C5E6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46F3D244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2D650CC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vAlign w:val="center"/>
          </w:tcPr>
          <w:p w14:paraId="42E670A2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C5E64" w:rsidRPr="00F24B8A" w14:paraId="42D24A94" w14:textId="77777777" w:rsidTr="008C5E64">
        <w:tblPrEx>
          <w:tblCellMar>
            <w:left w:w="108" w:type="dxa"/>
            <w:right w:w="108" w:type="dxa"/>
          </w:tblCellMar>
        </w:tblPrEx>
        <w:trPr>
          <w:trHeight w:val="129"/>
        </w:trPr>
        <w:tc>
          <w:tcPr>
            <w:tcW w:w="3274" w:type="dxa"/>
          </w:tcPr>
          <w:p w14:paraId="3412D02D" w14:textId="77777777" w:rsidR="008C5E64" w:rsidRPr="00F24B8A" w:rsidRDefault="008C5E64" w:rsidP="008C5E64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 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ส่วนที่เป็นของ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 xml:space="preserve">บริษัทใหญ่ </w:t>
            </w:r>
          </w:p>
        </w:tc>
        <w:tc>
          <w:tcPr>
            <w:tcW w:w="1276" w:type="dxa"/>
            <w:vAlign w:val="bottom"/>
          </w:tcPr>
          <w:p w14:paraId="50C930BA" w14:textId="4E4DD582" w:rsidR="008C5E64" w:rsidRPr="00F24B8A" w:rsidRDefault="008C5E64" w:rsidP="008C5E64">
            <w:pPr>
              <w:spacing w:after="0" w:line="240" w:lineRule="auto"/>
              <w:ind w:left="-2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(0.1038)</w:t>
            </w:r>
          </w:p>
        </w:tc>
        <w:tc>
          <w:tcPr>
            <w:tcW w:w="282" w:type="dxa"/>
            <w:vAlign w:val="bottom"/>
          </w:tcPr>
          <w:p w14:paraId="515F3C5E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4D9BB219" w14:textId="016066FD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(0.0024)</w:t>
            </w:r>
          </w:p>
        </w:tc>
        <w:tc>
          <w:tcPr>
            <w:tcW w:w="283" w:type="dxa"/>
            <w:vAlign w:val="bottom"/>
          </w:tcPr>
          <w:p w14:paraId="690C3BA7" w14:textId="77777777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14:paraId="155955F4" w14:textId="09434224" w:rsidR="008C5E64" w:rsidRPr="00F24B8A" w:rsidRDefault="008C5E64" w:rsidP="008C5E64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(0.1009)</w:t>
            </w:r>
          </w:p>
        </w:tc>
        <w:tc>
          <w:tcPr>
            <w:tcW w:w="236" w:type="dxa"/>
            <w:gridSpan w:val="2"/>
            <w:vAlign w:val="bottom"/>
          </w:tcPr>
          <w:p w14:paraId="1F4334C7" w14:textId="77777777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04C868A" w14:textId="6BC481E3" w:rsidR="008C5E64" w:rsidRPr="00F24B8A" w:rsidRDefault="008C5E64" w:rsidP="008C5E64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4B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0.0016</w:t>
            </w:r>
          </w:p>
        </w:tc>
      </w:tr>
    </w:tbl>
    <w:p w14:paraId="1883DF91" w14:textId="77777777" w:rsidR="001E38B7" w:rsidRPr="00F24B8A" w:rsidRDefault="001E38B7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กำไร</w:t>
      </w:r>
      <w:r w:rsidR="00E52C82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(ขาดทุน)</w:t>
      </w:r>
      <w:r w:rsidR="00E52C82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ต่อหุ้นปรับลด คำนวณโดยการหารกำไร(ขาดทุน)สำหรับ</w:t>
      </w:r>
      <w:r w:rsidR="008A389F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8A389F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</w:t>
      </w:r>
      <w:r w:rsidRPr="00F24B8A">
        <w:rPr>
          <w:rFonts w:ascii="Angsana New" w:hAnsi="Angsana New" w:cs="Angsana New"/>
          <w:sz w:val="28"/>
          <w:cs/>
        </w:rPr>
        <w:br/>
        <w:t>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8A389F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(ขาดทุน)ต่อหุ้นปรับลด โดยไม่มีการปรับปรุงกำไรสุทธิแต่อย่างใด </w:t>
      </w:r>
    </w:p>
    <w:p w14:paraId="16248250" w14:textId="12EA361E" w:rsidR="001E38B7" w:rsidRPr="00F24B8A" w:rsidRDefault="001E38B7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bookmarkStart w:id="30" w:name="_Hlk103178854"/>
      <w:bookmarkStart w:id="31" w:name="_Hlk155470172"/>
      <w:r w:rsidRPr="00F24B8A">
        <w:rPr>
          <w:rFonts w:ascii="Angsana New" w:hAnsi="Angsana New" w:cs="Angsana New" w:hint="cs"/>
          <w:sz w:val="28"/>
          <w:cs/>
        </w:rPr>
        <w:t>สำหรับ</w:t>
      </w:r>
      <w:r w:rsidR="008A389F"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 w:hint="cs"/>
          <w:sz w:val="28"/>
          <w:cs/>
        </w:rPr>
        <w:t xml:space="preserve">สิ้นสุดวันที่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  <w:cs/>
        </w:rPr>
        <w:t>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ไม่มีการคำนวณกำไร(ขาดทุน)ต่อหุ้นปรับลด เนื่องจากราคาตลาดของหุ้นสามัญมีมูลค่าต่ำกว่าราคาใช้สิทธิใบสำคัญแสดงสิทธิ และ</w:t>
      </w:r>
      <w:bookmarkEnd w:id="30"/>
      <w:r w:rsidR="008D2AD7" w:rsidRPr="00F24B8A">
        <w:rPr>
          <w:rFonts w:ascii="Angsana New" w:hAnsi="Angsana New" w:cs="Angsana New" w:hint="cs"/>
          <w:sz w:val="28"/>
          <w:cs/>
        </w:rPr>
        <w:t>มูลค่าใช้สิทธิแปลงสภาพหุ้นสูงกว่าราคาตลาดของหุ้นสามัญ</w:t>
      </w:r>
    </w:p>
    <w:bookmarkEnd w:id="31"/>
    <w:p w14:paraId="11A7F93A" w14:textId="77777777" w:rsidR="005E00AE" w:rsidRPr="00F24B8A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7410E874" w14:textId="77777777" w:rsidR="005E00AE" w:rsidRPr="00F24B8A" w:rsidRDefault="005E00AE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47B2A7CC" w14:textId="77777777" w:rsidR="00845CAA" w:rsidRPr="00F24B8A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2BDC081D" w14:textId="77777777" w:rsidR="00845CAA" w:rsidRPr="00F24B8A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3330138F" w14:textId="77777777" w:rsidR="00845CAA" w:rsidRPr="00F24B8A" w:rsidRDefault="00845CAA" w:rsidP="00162D45">
      <w:pPr>
        <w:spacing w:before="120" w:after="0" w:line="240" w:lineRule="auto"/>
        <w:ind w:left="284"/>
        <w:jc w:val="thaiDistribute"/>
        <w:rPr>
          <w:rFonts w:ascii="Angsana New" w:hAnsi="Angsana New" w:cs="Angsana New"/>
          <w:sz w:val="28"/>
        </w:rPr>
      </w:pPr>
    </w:p>
    <w:p w14:paraId="566B1250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การเสนอข้อมูลทางการเงินจำแนกตามส่วนงาน</w:t>
      </w:r>
    </w:p>
    <w:p w14:paraId="64AA7E32" w14:textId="77777777" w:rsidR="002D6E9E" w:rsidRPr="00F24B8A" w:rsidRDefault="002D6E9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บริษัทได้นำเสนอข้อมูลทางการเงินจำแนกตามส่วนงานโดยแสดงส่วนงานธุรกิจเป็นรูปแบบหลักในการรายงานโดยพิจารณาจาก</w:t>
      </w:r>
      <w:r w:rsidRPr="00F24B8A">
        <w:rPr>
          <w:rFonts w:ascii="Angsana New" w:hAnsi="Angsana New" w:cs="Angsana New" w:hint="cs"/>
          <w:sz w:val="28"/>
          <w:cs/>
        </w:rPr>
        <w:t>โ</w:t>
      </w:r>
      <w:r w:rsidRPr="00F24B8A">
        <w:rPr>
          <w:rFonts w:ascii="Angsana New" w:hAnsi="Angsana New" w:cs="Angsana New"/>
          <w:sz w:val="28"/>
          <w:cs/>
        </w:rPr>
        <w:t>ครง</w:t>
      </w:r>
      <w:r w:rsidRPr="00F24B8A">
        <w:rPr>
          <w:rFonts w:ascii="Angsana New" w:hAnsi="Angsana New" w:cs="Angsana New" w:hint="cs"/>
          <w:sz w:val="28"/>
          <w:cs/>
        </w:rPr>
        <w:t>สร้าง</w:t>
      </w:r>
      <w:r w:rsidRPr="00F24B8A">
        <w:rPr>
          <w:rFonts w:ascii="Angsana New" w:hAnsi="Angsana New" w:cs="Angsana New"/>
          <w:sz w:val="28"/>
          <w:cs/>
        </w:rPr>
        <w:t>บริหารและการรายงานทางการเงินภายในของบริษัทเป็นเกณฑ์ในการกำหนดส่วนงาน</w:t>
      </w:r>
    </w:p>
    <w:p w14:paraId="7BB83D05" w14:textId="77777777" w:rsidR="002D6E9E" w:rsidRPr="00F24B8A" w:rsidRDefault="002D6E9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สินทรัพย์</w:t>
      </w:r>
      <w:r w:rsidR="00511C92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6609E87E" w14:textId="77777777" w:rsidR="002D6E9E" w:rsidRPr="00F24B8A" w:rsidRDefault="002D6E9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/>
          <w:sz w:val="28"/>
          <w:u w:val="single"/>
          <w:cs/>
        </w:rPr>
        <w:t>ส่วนงานธุรกิจ</w:t>
      </w:r>
    </w:p>
    <w:p w14:paraId="25291765" w14:textId="77777777" w:rsidR="002D6E9E" w:rsidRPr="00F24B8A" w:rsidRDefault="00902785" w:rsidP="00162D45">
      <w:pPr>
        <w:spacing w:before="120"/>
        <w:ind w:left="284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</w:t>
      </w:r>
      <w:r w:rsidRPr="00F24B8A">
        <w:rPr>
          <w:rFonts w:ascii="Angsana New" w:hAnsi="Angsana New" w:cs="Angsana New"/>
          <w:sz w:val="28"/>
          <w:cs/>
        </w:rPr>
        <w:t>บริษัทเสนอส่วนงานธุรกิจที่สำคัญ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ส่วน คือ ส่วนงานซื้อ-ขายอุปกรณ์สื่อสาร</w:t>
      </w:r>
      <w:r w:rsidRPr="00F24B8A">
        <w:rPr>
          <w:rFonts w:ascii="Angsana New" w:hAnsi="Angsana New" w:cs="Angsana New"/>
          <w:sz w:val="28"/>
        </w:rPr>
        <w:t xml:space="preserve">, </w:t>
      </w:r>
      <w:r w:rsidRPr="00F24B8A">
        <w:rPr>
          <w:rFonts w:ascii="Angsana New" w:hAnsi="Angsana New" w:cs="Angsana New"/>
          <w:sz w:val="28"/>
          <w:cs/>
        </w:rPr>
        <w:t>ส่วนงานโครงการพัฒนาอสังหาริมทรัพย์</w:t>
      </w:r>
      <w:r w:rsidRPr="00F24B8A">
        <w:rPr>
          <w:rFonts w:ascii="Angsana New" w:hAnsi="Angsana New" w:cs="Angsana New"/>
          <w:sz w:val="28"/>
        </w:rPr>
        <w:t xml:space="preserve">, </w:t>
      </w:r>
      <w:r w:rsidRPr="00F24B8A">
        <w:rPr>
          <w:rFonts w:ascii="Angsana New" w:hAnsi="Angsana New" w:cs="Angsana New"/>
          <w:sz w:val="28"/>
          <w:cs/>
        </w:rPr>
        <w:t>ส่วนงานอสังหาริมทรัพย์เพื่อการลงทุน</w:t>
      </w:r>
      <w:r w:rsidRPr="00F24B8A">
        <w:rPr>
          <w:rFonts w:ascii="Angsana New" w:hAnsi="Angsana New" w:cs="Angsana New"/>
          <w:sz w:val="28"/>
        </w:rPr>
        <w:t xml:space="preserve">, </w:t>
      </w:r>
      <w:r w:rsidRPr="00F24B8A">
        <w:rPr>
          <w:rFonts w:ascii="Angsana New" w:hAnsi="Angsana New" w:cs="Angsana New" w:hint="cs"/>
          <w:sz w:val="28"/>
          <w:cs/>
        </w:rPr>
        <w:t>ส่วนงานยานยนต์พลังงานไฟฟ้า</w:t>
      </w:r>
      <w:r w:rsidRPr="00F24B8A">
        <w:rPr>
          <w:rFonts w:ascii="Angsana New" w:hAnsi="Angsana New" w:cs="Angsana New"/>
          <w:sz w:val="28"/>
        </w:rPr>
        <w:t>,</w:t>
      </w:r>
      <w:r w:rsidRPr="00F24B8A">
        <w:rPr>
          <w:rFonts w:ascii="Angsana New" w:hAnsi="Angsana New" w:cs="Angsana New" w:hint="cs"/>
          <w:sz w:val="28"/>
          <w:cs/>
        </w:rPr>
        <w:t xml:space="preserve"> ส่วนงานกัญชา</w:t>
      </w:r>
      <w:r w:rsidRPr="00F24B8A">
        <w:rPr>
          <w:rFonts w:ascii="Angsana New" w:hAnsi="Angsana New" w:cs="Angsana New"/>
          <w:sz w:val="28"/>
        </w:rPr>
        <w:t xml:space="preserve">, </w:t>
      </w:r>
      <w:r w:rsidRPr="00F24B8A">
        <w:rPr>
          <w:rFonts w:ascii="Angsana New" w:hAnsi="Angsana New" w:cs="Angsana New" w:hint="cs"/>
          <w:sz w:val="28"/>
          <w:cs/>
        </w:rPr>
        <w:t>ส่วนงาน</w:t>
      </w:r>
      <w:r w:rsidRPr="00F24B8A">
        <w:rPr>
          <w:rFonts w:ascii="Angsana New" w:hAnsi="Angsana New" w:cs="Angsana New"/>
          <w:sz w:val="28"/>
          <w:cs/>
        </w:rPr>
        <w:t>พัฒนาโปรแกรมคอมพิวเตอร์</w:t>
      </w:r>
      <w:r w:rsidRPr="00F24B8A">
        <w:rPr>
          <w:rFonts w:ascii="Angsana New" w:hAnsi="Angsana New" w:cs="Angsana New"/>
          <w:sz w:val="28"/>
        </w:rPr>
        <w:t>,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ส่วนงานผลิต</w:t>
      </w:r>
      <w:r w:rsidRPr="00F24B8A">
        <w:rPr>
          <w:rFonts w:ascii="Angsana New" w:hAnsi="Angsana New" w:cs="Angsana New" w:hint="cs"/>
          <w:sz w:val="28"/>
          <w:cs/>
        </w:rPr>
        <w:t>และ</w:t>
      </w:r>
      <w:r w:rsidRPr="00F24B8A">
        <w:rPr>
          <w:rFonts w:ascii="Angsana New" w:hAnsi="Angsana New" w:cs="Angsana New"/>
          <w:sz w:val="28"/>
          <w:cs/>
        </w:rPr>
        <w:t>จำหน่ายพลังงานไฟฟ้า</w:t>
      </w:r>
      <w:r w:rsidRPr="00F24B8A">
        <w:rPr>
          <w:rFonts w:ascii="Angsana New" w:hAnsi="Angsana New" w:cs="Angsana New" w:hint="cs"/>
          <w:sz w:val="28"/>
          <w:cs/>
        </w:rPr>
        <w:t>ด้วยพลังงานพลาสมาและอื่นๆ</w:t>
      </w:r>
    </w:p>
    <w:p w14:paraId="34734D91" w14:textId="77777777" w:rsidR="002D6E9E" w:rsidRPr="00F24B8A" w:rsidRDefault="002D6E9E" w:rsidP="00162D45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  <w:sectPr w:rsidR="002D6E9E" w:rsidRPr="00F24B8A" w:rsidSect="00B02EDC">
          <w:pgSz w:w="11906" w:h="16838" w:code="9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344" w:type="dxa"/>
        <w:tblInd w:w="108" w:type="dxa"/>
        <w:tblLook w:val="04A0" w:firstRow="1" w:lastRow="0" w:firstColumn="1" w:lastColumn="0" w:noHBand="0" w:noVBand="1"/>
      </w:tblPr>
      <w:tblGrid>
        <w:gridCol w:w="3116"/>
        <w:gridCol w:w="1369"/>
        <w:gridCol w:w="1482"/>
        <w:gridCol w:w="1401"/>
        <w:gridCol w:w="1530"/>
        <w:gridCol w:w="1011"/>
        <w:gridCol w:w="1361"/>
        <w:gridCol w:w="1841"/>
        <w:gridCol w:w="1233"/>
      </w:tblGrid>
      <w:tr w:rsidR="008F4E47" w:rsidRPr="00F24B8A" w14:paraId="4742864A" w14:textId="77777777">
        <w:trPr>
          <w:trHeight w:val="366"/>
        </w:trPr>
        <w:tc>
          <w:tcPr>
            <w:tcW w:w="3119" w:type="dxa"/>
            <w:vAlign w:val="bottom"/>
          </w:tcPr>
          <w:p w14:paraId="46737F47" w14:textId="77777777" w:rsidR="008F4E47" w:rsidRPr="00F24B8A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57E6AB32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8F4E47" w:rsidRPr="00F24B8A" w14:paraId="6A153FFB" w14:textId="77777777">
        <w:trPr>
          <w:trHeight w:val="366"/>
        </w:trPr>
        <w:tc>
          <w:tcPr>
            <w:tcW w:w="3119" w:type="dxa"/>
            <w:vAlign w:val="bottom"/>
          </w:tcPr>
          <w:p w14:paraId="5E2698A7" w14:textId="77777777" w:rsidR="008F4E47" w:rsidRPr="00F24B8A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09BB1B5C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8F4E47" w:rsidRPr="00F24B8A" w14:paraId="560F96DA" w14:textId="77777777">
        <w:trPr>
          <w:trHeight w:val="366"/>
        </w:trPr>
        <w:tc>
          <w:tcPr>
            <w:tcW w:w="3119" w:type="dxa"/>
            <w:vAlign w:val="bottom"/>
          </w:tcPr>
          <w:p w14:paraId="4C447CCA" w14:textId="77777777" w:rsidR="008F4E47" w:rsidRPr="00F24B8A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7A742DD7" w14:textId="6C98E172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4"/>
                <w:szCs w:val="24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4"/>
                <w:szCs w:val="24"/>
              </w:rPr>
              <w:t>8</w:t>
            </w:r>
          </w:p>
        </w:tc>
      </w:tr>
      <w:tr w:rsidR="008F4E47" w:rsidRPr="00F24B8A" w14:paraId="76AC2A68" w14:textId="77777777" w:rsidTr="008653F2">
        <w:trPr>
          <w:trHeight w:val="939"/>
        </w:trPr>
        <w:tc>
          <w:tcPr>
            <w:tcW w:w="3119" w:type="dxa"/>
            <w:vAlign w:val="bottom"/>
          </w:tcPr>
          <w:p w14:paraId="2F1B0BE1" w14:textId="77777777" w:rsidR="008F4E47" w:rsidRPr="00F24B8A" w:rsidRDefault="008F4E47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3BA372AE" w14:textId="77777777" w:rsidR="008F4E47" w:rsidRPr="00F24B8A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0873630B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vAlign w:val="bottom"/>
          </w:tcPr>
          <w:p w14:paraId="4DAB4AB4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vAlign w:val="bottom"/>
          </w:tcPr>
          <w:p w14:paraId="3F5DAD96" w14:textId="77777777" w:rsidR="008F4E47" w:rsidRPr="00F24B8A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07D9374D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531" w:type="dxa"/>
            <w:vAlign w:val="bottom"/>
          </w:tcPr>
          <w:p w14:paraId="332B365A" w14:textId="77777777" w:rsidR="008F4E47" w:rsidRPr="00F24B8A" w:rsidRDefault="008F4E47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011" w:type="dxa"/>
          </w:tcPr>
          <w:p w14:paraId="1BD0E913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388A313B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288F682C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361" w:type="dxa"/>
          </w:tcPr>
          <w:p w14:paraId="209C1B41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1FCE5A17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4A62F727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F24B8A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F24B8A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228" w:type="dxa"/>
            <w:vAlign w:val="bottom"/>
          </w:tcPr>
          <w:p w14:paraId="51B061FE" w14:textId="77777777" w:rsidR="008F4E47" w:rsidRPr="00F24B8A" w:rsidRDefault="008F4E4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F4E47" w:rsidRPr="00F24B8A" w14:paraId="236B2901" w14:textId="77777777" w:rsidTr="008653F2">
        <w:trPr>
          <w:trHeight w:val="52"/>
        </w:trPr>
        <w:tc>
          <w:tcPr>
            <w:tcW w:w="3119" w:type="dxa"/>
            <w:vAlign w:val="bottom"/>
          </w:tcPr>
          <w:p w14:paraId="45E3CF84" w14:textId="77777777" w:rsidR="008F4E47" w:rsidRPr="00F24B8A" w:rsidRDefault="008F4E47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</w:tcPr>
          <w:p w14:paraId="4F9CDED5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</w:tcPr>
          <w:p w14:paraId="501D7016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461EC9D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BBEF6BD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</w:tcPr>
          <w:p w14:paraId="380C70E0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0530E67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5C54C5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A2CCAC0" w14:textId="77777777" w:rsidR="008F4E47" w:rsidRPr="00F24B8A" w:rsidRDefault="008F4E47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1A4E" w:rsidRPr="00F24B8A" w14:paraId="080DF47B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6110CB93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เวลาใดเวลาหนึ่ง</w:t>
            </w:r>
          </w:p>
        </w:tc>
        <w:tc>
          <w:tcPr>
            <w:tcW w:w="1369" w:type="dxa"/>
          </w:tcPr>
          <w:p w14:paraId="5C5EB9CA" w14:textId="29FB8F6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681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064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622</w:t>
            </w:r>
          </w:p>
        </w:tc>
        <w:tc>
          <w:tcPr>
            <w:tcW w:w="1482" w:type="dxa"/>
          </w:tcPr>
          <w:p w14:paraId="390A7019" w14:textId="32B9D4F6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607B3045" w14:textId="1E2BBA16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70F7A1F4" w14:textId="0E8E93D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1" w:type="dxa"/>
          </w:tcPr>
          <w:p w14:paraId="670CF424" w14:textId="0ECB762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76FEF57F" w14:textId="2E7F989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2E1D02F9" w14:textId="700DD96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2A07CB46" w14:textId="5E5B457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5,681,064,622</w:t>
            </w:r>
          </w:p>
        </w:tc>
      </w:tr>
      <w:tr w:rsidR="00541A4E" w:rsidRPr="00F24B8A" w14:paraId="06101E5F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1A68C111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</w:t>
            </w:r>
          </w:p>
        </w:tc>
        <w:tc>
          <w:tcPr>
            <w:tcW w:w="1369" w:type="dxa"/>
          </w:tcPr>
          <w:p w14:paraId="3FC36D5C" w14:textId="6E851E2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29,147,874</w:t>
            </w:r>
          </w:p>
        </w:tc>
        <w:tc>
          <w:tcPr>
            <w:tcW w:w="1482" w:type="dxa"/>
          </w:tcPr>
          <w:p w14:paraId="47474780" w14:textId="03E3A1C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4,961,447</w:t>
            </w:r>
          </w:p>
        </w:tc>
        <w:tc>
          <w:tcPr>
            <w:tcW w:w="1401" w:type="dxa"/>
          </w:tcPr>
          <w:p w14:paraId="148ED49E" w14:textId="4EC22BD4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19,481,460</w:t>
            </w:r>
          </w:p>
        </w:tc>
        <w:tc>
          <w:tcPr>
            <w:tcW w:w="1531" w:type="dxa"/>
          </w:tcPr>
          <w:p w14:paraId="467F6014" w14:textId="3A7A0C1D" w:rsidR="00541A4E" w:rsidRPr="00F24B8A" w:rsidRDefault="00DC4363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3,831,697</w:t>
            </w:r>
          </w:p>
        </w:tc>
        <w:tc>
          <w:tcPr>
            <w:tcW w:w="1011" w:type="dxa"/>
          </w:tcPr>
          <w:p w14:paraId="1F95BF53" w14:textId="60E9D6A2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4ED9A7BF" w14:textId="05DBE09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225,794</w:t>
            </w:r>
          </w:p>
        </w:tc>
        <w:tc>
          <w:tcPr>
            <w:tcW w:w="1842" w:type="dxa"/>
          </w:tcPr>
          <w:p w14:paraId="0F052700" w14:textId="5F42DAB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53B5F1F5" w14:textId="22CE6A1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57,648,272</w:t>
            </w:r>
          </w:p>
        </w:tc>
      </w:tr>
      <w:tr w:rsidR="00541A4E" w:rsidRPr="00F24B8A" w14:paraId="569C0FD4" w14:textId="77777777" w:rsidTr="00541A4E">
        <w:trPr>
          <w:trHeight w:val="366"/>
        </w:trPr>
        <w:tc>
          <w:tcPr>
            <w:tcW w:w="3119" w:type="dxa"/>
            <w:vAlign w:val="bottom"/>
          </w:tcPr>
          <w:p w14:paraId="3369D83D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</w:tcPr>
          <w:p w14:paraId="7E9958B3" w14:textId="63C9B220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5,710,212,496</w:t>
            </w:r>
          </w:p>
        </w:tc>
        <w:tc>
          <w:tcPr>
            <w:tcW w:w="1482" w:type="dxa"/>
          </w:tcPr>
          <w:p w14:paraId="5BECC23D" w14:textId="4BC35C6D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4,961,447</w:t>
            </w:r>
          </w:p>
        </w:tc>
        <w:tc>
          <w:tcPr>
            <w:tcW w:w="1401" w:type="dxa"/>
          </w:tcPr>
          <w:p w14:paraId="24E477B4" w14:textId="20BDA388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19,481,460</w:t>
            </w:r>
          </w:p>
        </w:tc>
        <w:tc>
          <w:tcPr>
            <w:tcW w:w="1531" w:type="dxa"/>
          </w:tcPr>
          <w:p w14:paraId="6BD0EA30" w14:textId="75EBD0C0" w:rsidR="00541A4E" w:rsidRPr="00F24B8A" w:rsidRDefault="00DC4363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3,831,697</w:t>
            </w:r>
          </w:p>
        </w:tc>
        <w:tc>
          <w:tcPr>
            <w:tcW w:w="1011" w:type="dxa"/>
          </w:tcPr>
          <w:p w14:paraId="48B51D50" w14:textId="34B9F401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73252DD" w14:textId="5CD29AAF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225,794</w:t>
            </w:r>
          </w:p>
        </w:tc>
        <w:tc>
          <w:tcPr>
            <w:tcW w:w="1842" w:type="dxa"/>
          </w:tcPr>
          <w:p w14:paraId="10A1C919" w14:textId="168520FD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29AC6B45" w14:textId="0C4F5597" w:rsidR="00541A4E" w:rsidRPr="00F24B8A" w:rsidRDefault="00541A4E" w:rsidP="00541A4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5,738,712,894</w:t>
            </w:r>
          </w:p>
        </w:tc>
      </w:tr>
      <w:tr w:rsidR="00541A4E" w:rsidRPr="00F24B8A" w14:paraId="284BAFFD" w14:textId="77777777" w:rsidTr="008653F2">
        <w:trPr>
          <w:trHeight w:val="52"/>
        </w:trPr>
        <w:tc>
          <w:tcPr>
            <w:tcW w:w="3119" w:type="dxa"/>
            <w:vAlign w:val="bottom"/>
          </w:tcPr>
          <w:p w14:paraId="3C182915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</w:tcPr>
          <w:p w14:paraId="05ECE825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</w:tcPr>
          <w:p w14:paraId="6C927AED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4A82CBBC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1" w:type="dxa"/>
          </w:tcPr>
          <w:p w14:paraId="16CECBE2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1" w:type="dxa"/>
          </w:tcPr>
          <w:p w14:paraId="167055C0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6E966683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AE79F89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8" w:type="dxa"/>
          </w:tcPr>
          <w:p w14:paraId="42E00C7B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41A4E" w:rsidRPr="00F24B8A" w14:paraId="181529BD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7AAB4690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</w:tcPr>
          <w:p w14:paraId="17BEF15C" w14:textId="5A9346D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5,710,212,496</w:t>
            </w:r>
          </w:p>
        </w:tc>
        <w:tc>
          <w:tcPr>
            <w:tcW w:w="1482" w:type="dxa"/>
          </w:tcPr>
          <w:p w14:paraId="133E113E" w14:textId="5F12714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4,961,447</w:t>
            </w:r>
          </w:p>
        </w:tc>
        <w:tc>
          <w:tcPr>
            <w:tcW w:w="1401" w:type="dxa"/>
          </w:tcPr>
          <w:p w14:paraId="4F28418D" w14:textId="6190F80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19,481,460</w:t>
            </w:r>
          </w:p>
        </w:tc>
        <w:tc>
          <w:tcPr>
            <w:tcW w:w="1531" w:type="dxa"/>
          </w:tcPr>
          <w:p w14:paraId="5667A9BE" w14:textId="1187FDB6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3,831,697</w:t>
            </w:r>
          </w:p>
        </w:tc>
        <w:tc>
          <w:tcPr>
            <w:tcW w:w="1011" w:type="dxa"/>
          </w:tcPr>
          <w:p w14:paraId="61E7D0F6" w14:textId="291CE870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15485FA3" w14:textId="550DE8C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225,794</w:t>
            </w:r>
          </w:p>
        </w:tc>
        <w:tc>
          <w:tcPr>
            <w:tcW w:w="1842" w:type="dxa"/>
          </w:tcPr>
          <w:p w14:paraId="1489A3C5" w14:textId="11A8F1B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7F5C6ED7" w14:textId="194CD86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738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712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894</w:t>
            </w:r>
          </w:p>
        </w:tc>
      </w:tr>
      <w:tr w:rsidR="00541A4E" w:rsidRPr="00F24B8A" w14:paraId="78F410DC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7EEF0642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</w:tcPr>
          <w:p w14:paraId="32D00092" w14:textId="3416139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26,262,556</w:t>
            </w:r>
          </w:p>
        </w:tc>
        <w:tc>
          <w:tcPr>
            <w:tcW w:w="1482" w:type="dxa"/>
          </w:tcPr>
          <w:p w14:paraId="70B2BEC6" w14:textId="4DF9BE6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1,644,969</w:t>
            </w:r>
          </w:p>
        </w:tc>
        <w:tc>
          <w:tcPr>
            <w:tcW w:w="1401" w:type="dxa"/>
          </w:tcPr>
          <w:p w14:paraId="144D94B0" w14:textId="010B3524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7F4DE6D8" w14:textId="26025BE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12,032</w:t>
            </w:r>
          </w:p>
        </w:tc>
        <w:tc>
          <w:tcPr>
            <w:tcW w:w="1011" w:type="dxa"/>
          </w:tcPr>
          <w:p w14:paraId="6A9DF489" w14:textId="438B8A40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48BB2694" w14:textId="5B43917A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55,496</w:t>
            </w:r>
          </w:p>
        </w:tc>
        <w:tc>
          <w:tcPr>
            <w:tcW w:w="1842" w:type="dxa"/>
          </w:tcPr>
          <w:p w14:paraId="4EC3CA71" w14:textId="4A30DDC5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1,243,956</w:t>
            </w:r>
          </w:p>
        </w:tc>
        <w:tc>
          <w:tcPr>
            <w:tcW w:w="1228" w:type="dxa"/>
          </w:tcPr>
          <w:p w14:paraId="483A2040" w14:textId="4FB8B05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29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219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010</w:t>
            </w:r>
          </w:p>
        </w:tc>
      </w:tr>
      <w:tr w:rsidR="00541A4E" w:rsidRPr="00F24B8A" w14:paraId="570383E5" w14:textId="77777777" w:rsidTr="00541A4E">
        <w:trPr>
          <w:trHeight w:val="68"/>
        </w:trPr>
        <w:tc>
          <w:tcPr>
            <w:tcW w:w="3119" w:type="dxa"/>
            <w:vAlign w:val="bottom"/>
          </w:tcPr>
          <w:p w14:paraId="4637D16A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</w:tcPr>
          <w:p w14:paraId="6669B555" w14:textId="0541D51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4,154,77</w:t>
            </w:r>
            <w:r w:rsidR="00A45448" w:rsidRPr="00F24B8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82" w:type="dxa"/>
          </w:tcPr>
          <w:p w14:paraId="005E7851" w14:textId="13BA53B6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1,430,19</w:t>
            </w:r>
            <w:r w:rsidR="00A45448" w:rsidRPr="00F24B8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1" w:type="dxa"/>
          </w:tcPr>
          <w:p w14:paraId="433A6742" w14:textId="33AAFB3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329832C9" w14:textId="4173B09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5,347</w:t>
            </w:r>
          </w:p>
        </w:tc>
        <w:tc>
          <w:tcPr>
            <w:tcW w:w="1011" w:type="dxa"/>
          </w:tcPr>
          <w:p w14:paraId="13E108C9" w14:textId="0E4A5B4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1" w:type="dxa"/>
          </w:tcPr>
          <w:p w14:paraId="3B1AD09A" w14:textId="559BDAFA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842" w:type="dxa"/>
          </w:tcPr>
          <w:p w14:paraId="0EC165A9" w14:textId="572C872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4,274</w:t>
            </w:r>
          </w:p>
        </w:tc>
        <w:tc>
          <w:tcPr>
            <w:tcW w:w="1228" w:type="dxa"/>
          </w:tcPr>
          <w:p w14:paraId="2C65C356" w14:textId="04F525BC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594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88</w:t>
            </w:r>
            <w:r w:rsidR="00A45448"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</w:tr>
      <w:tr w:rsidR="00541A4E" w:rsidRPr="00F24B8A" w14:paraId="521C2D53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3CE7D73C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</w:tcPr>
          <w:p w14:paraId="2538F9FB" w14:textId="45D5BA0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125,467,177</w:t>
            </w:r>
          </w:p>
        </w:tc>
        <w:tc>
          <w:tcPr>
            <w:tcW w:w="1482" w:type="dxa"/>
          </w:tcPr>
          <w:p w14:paraId="15DADC37" w14:textId="334D9D1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3,002,016</w:t>
            </w:r>
          </w:p>
        </w:tc>
        <w:tc>
          <w:tcPr>
            <w:tcW w:w="1401" w:type="dxa"/>
          </w:tcPr>
          <w:p w14:paraId="083EEF25" w14:textId="438F73CF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716904A7" w14:textId="715AB5D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480,000</w:t>
            </w:r>
          </w:p>
        </w:tc>
        <w:tc>
          <w:tcPr>
            <w:tcW w:w="1011" w:type="dxa"/>
          </w:tcPr>
          <w:p w14:paraId="64E46CEF" w14:textId="3FFF2404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2A33E6D1" w14:textId="3A1593B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4,023,800</w:t>
            </w:r>
          </w:p>
        </w:tc>
        <w:tc>
          <w:tcPr>
            <w:tcW w:w="1842" w:type="dxa"/>
          </w:tcPr>
          <w:p w14:paraId="242A992C" w14:textId="68D1447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1,092,099</w:t>
            </w:r>
          </w:p>
        </w:tc>
        <w:tc>
          <w:tcPr>
            <w:tcW w:w="1228" w:type="dxa"/>
          </w:tcPr>
          <w:p w14:paraId="1142FE23" w14:textId="3F3BCF9C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134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065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091</w:t>
            </w:r>
          </w:p>
        </w:tc>
      </w:tr>
      <w:tr w:rsidR="00541A4E" w:rsidRPr="00F24B8A" w14:paraId="0A30476B" w14:textId="77777777" w:rsidTr="009E7C3E">
        <w:trPr>
          <w:trHeight w:val="52"/>
        </w:trPr>
        <w:tc>
          <w:tcPr>
            <w:tcW w:w="3119" w:type="dxa"/>
            <w:vAlign w:val="bottom"/>
          </w:tcPr>
          <w:p w14:paraId="1E03B43A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</w:tcPr>
          <w:p w14:paraId="0F25DE34" w14:textId="3EC9E22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37,</w:t>
            </w:r>
            <w:r w:rsidR="009E7C3E" w:rsidRPr="00F24B8A">
              <w:rPr>
                <w:rFonts w:ascii="Angsana New" w:hAnsi="Angsana New" w:cs="Angsana New"/>
                <w:sz w:val="24"/>
                <w:szCs w:val="24"/>
              </w:rPr>
              <w:t>847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7C3E" w:rsidRPr="00F24B8A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  <w:tc>
          <w:tcPr>
            <w:tcW w:w="1482" w:type="dxa"/>
          </w:tcPr>
          <w:p w14:paraId="3ACA2F28" w14:textId="1882972F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7,490</w:t>
            </w:r>
          </w:p>
        </w:tc>
        <w:tc>
          <w:tcPr>
            <w:tcW w:w="1401" w:type="dxa"/>
          </w:tcPr>
          <w:p w14:paraId="797FE932" w14:textId="64EEABF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3B2210EF" w14:textId="3348A815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1,134,279</w:t>
            </w:r>
          </w:p>
        </w:tc>
        <w:tc>
          <w:tcPr>
            <w:tcW w:w="1011" w:type="dxa"/>
          </w:tcPr>
          <w:p w14:paraId="24F07EB6" w14:textId="0564F6B0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939D672" w14:textId="0D58753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4,077,243</w:t>
            </w:r>
          </w:p>
        </w:tc>
        <w:tc>
          <w:tcPr>
            <w:tcW w:w="1842" w:type="dxa"/>
          </w:tcPr>
          <w:p w14:paraId="7AE4B471" w14:textId="15965A96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228" w:type="dxa"/>
          </w:tcPr>
          <w:p w14:paraId="32EB5BDF" w14:textId="35D2764A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="009E7C3E"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7C3E" w:rsidRPr="00F24B8A">
              <w:rPr>
                <w:rFonts w:ascii="Angsana New" w:hAnsi="Angsana New" w:cs="Angsana New"/>
                <w:sz w:val="24"/>
                <w:szCs w:val="24"/>
              </w:rPr>
              <w:t>066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E7C3E" w:rsidRPr="00F24B8A">
              <w:rPr>
                <w:rFonts w:ascii="Angsana New" w:hAnsi="Angsana New" w:cs="Angsana New"/>
                <w:sz w:val="24"/>
                <w:szCs w:val="24"/>
              </w:rPr>
              <w:t>960</w:t>
            </w:r>
          </w:p>
        </w:tc>
      </w:tr>
      <w:tr w:rsidR="00541A4E" w:rsidRPr="00F24B8A" w14:paraId="6FE26A85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79307955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</w:tcPr>
          <w:p w14:paraId="53ABAB30" w14:textId="44C1E0E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(1,668,801,4</w:t>
            </w:r>
            <w:r w:rsidR="00E10402" w:rsidRPr="00F24B8A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82" w:type="dxa"/>
          </w:tcPr>
          <w:p w14:paraId="7BD32D45" w14:textId="3F75740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(29,799,335)</w:t>
            </w:r>
          </w:p>
        </w:tc>
        <w:tc>
          <w:tcPr>
            <w:tcW w:w="1401" w:type="dxa"/>
          </w:tcPr>
          <w:p w14:paraId="6F7CB24A" w14:textId="17F2205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19,481,460</w:t>
            </w:r>
          </w:p>
        </w:tc>
        <w:tc>
          <w:tcPr>
            <w:tcW w:w="1531" w:type="dxa"/>
          </w:tcPr>
          <w:p w14:paraId="1DD0B540" w14:textId="3ED0837A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(76,784,766)</w:t>
            </w:r>
          </w:p>
        </w:tc>
        <w:tc>
          <w:tcPr>
            <w:tcW w:w="1011" w:type="dxa"/>
          </w:tcPr>
          <w:p w14:paraId="6AC60F2C" w14:textId="6050A42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(858,824)</w:t>
            </w:r>
          </w:p>
        </w:tc>
        <w:tc>
          <w:tcPr>
            <w:tcW w:w="1361" w:type="dxa"/>
          </w:tcPr>
          <w:p w14:paraId="4B40EA4B" w14:textId="10B74FC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(10,351,992)</w:t>
            </w:r>
          </w:p>
        </w:tc>
        <w:tc>
          <w:tcPr>
            <w:tcW w:w="1842" w:type="dxa"/>
          </w:tcPr>
          <w:p w14:paraId="14691AE3" w14:textId="637C61A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(633,908,049)</w:t>
            </w:r>
          </w:p>
        </w:tc>
        <w:tc>
          <w:tcPr>
            <w:tcW w:w="1228" w:type="dxa"/>
          </w:tcPr>
          <w:p w14:paraId="1F392F90" w14:textId="35CA9AD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(2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401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022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93</w:t>
            </w:r>
            <w:r w:rsidR="00E10402"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1A4E" w:rsidRPr="00F24B8A" w14:paraId="12B748FB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5C1D6DE5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</w:tcPr>
          <w:p w14:paraId="700DD483" w14:textId="0E6F68DB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6,903,199</w:t>
            </w:r>
          </w:p>
        </w:tc>
        <w:tc>
          <w:tcPr>
            <w:tcW w:w="1482" w:type="dxa"/>
          </w:tcPr>
          <w:p w14:paraId="5D9E9C20" w14:textId="63164E2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28D85F1A" w14:textId="69C14200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1,244,553</w:t>
            </w:r>
          </w:p>
        </w:tc>
        <w:tc>
          <w:tcPr>
            <w:tcW w:w="1531" w:type="dxa"/>
          </w:tcPr>
          <w:p w14:paraId="0FC53C5E" w14:textId="360DE24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736,380</w:t>
            </w:r>
          </w:p>
        </w:tc>
        <w:tc>
          <w:tcPr>
            <w:tcW w:w="1011" w:type="dxa"/>
          </w:tcPr>
          <w:p w14:paraId="1CA9A669" w14:textId="4DAF77D1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361CFD4" w14:textId="5F947094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(1,050,390)</w:t>
            </w:r>
          </w:p>
        </w:tc>
        <w:tc>
          <w:tcPr>
            <w:tcW w:w="1842" w:type="dxa"/>
          </w:tcPr>
          <w:p w14:paraId="4A6ECF02" w14:textId="5CAFCDEF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(90,970,426)</w:t>
            </w:r>
          </w:p>
        </w:tc>
        <w:tc>
          <w:tcPr>
            <w:tcW w:w="1228" w:type="dxa"/>
          </w:tcPr>
          <w:p w14:paraId="18085526" w14:textId="4E7CD1B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(83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136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68</w:t>
            </w:r>
            <w:r w:rsidR="00E10402"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41A4E" w:rsidRPr="00F24B8A" w14:paraId="377DFA97" w14:textId="77777777" w:rsidTr="008653F2">
        <w:trPr>
          <w:trHeight w:val="52"/>
        </w:trPr>
        <w:tc>
          <w:tcPr>
            <w:tcW w:w="3119" w:type="dxa"/>
            <w:vAlign w:val="bottom"/>
          </w:tcPr>
          <w:p w14:paraId="1C77852D" w14:textId="77777777" w:rsidR="00541A4E" w:rsidRPr="00F24B8A" w:rsidRDefault="00541A4E" w:rsidP="00541A4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</w:tcPr>
          <w:p w14:paraId="303CC778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</w:tcPr>
          <w:p w14:paraId="26BD224F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</w:tcPr>
          <w:p w14:paraId="40D9F0C3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1" w:type="dxa"/>
          </w:tcPr>
          <w:p w14:paraId="03F64E4C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1" w:type="dxa"/>
          </w:tcPr>
          <w:p w14:paraId="1B266AD7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361" w:type="dxa"/>
          </w:tcPr>
          <w:p w14:paraId="2BDD7A8C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</w:tcPr>
          <w:p w14:paraId="6AB3086D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8" w:type="dxa"/>
          </w:tcPr>
          <w:p w14:paraId="715726F2" w14:textId="77777777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41A4E" w:rsidRPr="00F24B8A" w14:paraId="0D3BD3B1" w14:textId="77777777" w:rsidTr="00541A4E">
        <w:trPr>
          <w:trHeight w:val="52"/>
        </w:trPr>
        <w:tc>
          <w:tcPr>
            <w:tcW w:w="3119" w:type="dxa"/>
            <w:vAlign w:val="bottom"/>
          </w:tcPr>
          <w:p w14:paraId="77034340" w14:textId="77777777" w:rsidR="00541A4E" w:rsidRPr="00F24B8A" w:rsidRDefault="00541A4E" w:rsidP="00541A4E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</w:tcPr>
          <w:p w14:paraId="5337EAA1" w14:textId="37F567FE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3,392,713,177</w:t>
            </w:r>
          </w:p>
        </w:tc>
        <w:tc>
          <w:tcPr>
            <w:tcW w:w="1482" w:type="dxa"/>
          </w:tcPr>
          <w:p w14:paraId="23311069" w14:textId="5CA3460D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36,332,940</w:t>
            </w:r>
          </w:p>
        </w:tc>
        <w:tc>
          <w:tcPr>
            <w:tcW w:w="1401" w:type="dxa"/>
          </w:tcPr>
          <w:p w14:paraId="2C4F5188" w14:textId="7EC34533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399,349,323</w:t>
            </w:r>
          </w:p>
        </w:tc>
        <w:tc>
          <w:tcPr>
            <w:tcW w:w="1531" w:type="dxa"/>
          </w:tcPr>
          <w:p w14:paraId="79F78985" w14:textId="2442A59F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7,913,122</w:t>
            </w:r>
          </w:p>
        </w:tc>
        <w:tc>
          <w:tcPr>
            <w:tcW w:w="1011" w:type="dxa"/>
          </w:tcPr>
          <w:p w14:paraId="2863BF95" w14:textId="2BD8946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19,264</w:t>
            </w:r>
          </w:p>
        </w:tc>
        <w:tc>
          <w:tcPr>
            <w:tcW w:w="1361" w:type="dxa"/>
          </w:tcPr>
          <w:p w14:paraId="15B9922B" w14:textId="2EC25D35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69,237,064</w:t>
            </w:r>
          </w:p>
        </w:tc>
        <w:tc>
          <w:tcPr>
            <w:tcW w:w="1842" w:type="dxa"/>
          </w:tcPr>
          <w:p w14:paraId="0B2949B3" w14:textId="717E84A8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12,342,408</w:t>
            </w:r>
          </w:p>
        </w:tc>
        <w:tc>
          <w:tcPr>
            <w:tcW w:w="1228" w:type="dxa"/>
          </w:tcPr>
          <w:p w14:paraId="49FD15D8" w14:textId="1DB40909" w:rsidR="00541A4E" w:rsidRPr="00F24B8A" w:rsidRDefault="00541A4E" w:rsidP="00541A4E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917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907</w:t>
            </w:r>
            <w:r w:rsidRPr="00F24B8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B8A">
              <w:rPr>
                <w:rFonts w:ascii="Angsana New" w:hAnsi="Angsana New" w:cs="Angsana New"/>
                <w:sz w:val="24"/>
                <w:szCs w:val="24"/>
                <w:cs/>
              </w:rPr>
              <w:t>298</w:t>
            </w:r>
          </w:p>
        </w:tc>
      </w:tr>
    </w:tbl>
    <w:p w14:paraId="4B34E712" w14:textId="77777777" w:rsidR="002D6E9E" w:rsidRPr="00F24B8A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  <w:cs/>
        </w:rPr>
      </w:pPr>
      <w:r w:rsidRPr="00F24B8A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4791791A" w14:textId="625D2BF1" w:rsidR="002D6E9E" w:rsidRPr="00F24B8A" w:rsidRDefault="006D0798" w:rsidP="004F76FC">
      <w:pPr>
        <w:spacing w:before="120" w:after="0" w:line="240" w:lineRule="auto"/>
        <w:rPr>
          <w:rFonts w:ascii="Angsana New" w:hAnsi="Angsana New" w:cs="Angsana New"/>
          <w:spacing w:val="-2"/>
          <w:sz w:val="26"/>
          <w:szCs w:val="26"/>
        </w:rPr>
      </w:pPr>
      <w:r w:rsidRPr="00F24B8A">
        <w:rPr>
          <w:rFonts w:ascii="Angsana New" w:hAnsi="Angsana New" w:cs="Angsana New"/>
          <w:spacing w:val="-2"/>
          <w:sz w:val="26"/>
          <w:szCs w:val="26"/>
          <w:cs/>
        </w:rPr>
        <w:t>สำหรับปี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สิ้นสุดวันที่ </w:t>
      </w:r>
      <w:r w:rsidR="00942CC9" w:rsidRPr="00F24B8A">
        <w:rPr>
          <w:rFonts w:ascii="Angsana New" w:hAnsi="Angsana New" w:cs="Angsana New"/>
          <w:spacing w:val="-2"/>
          <w:sz w:val="28"/>
          <w:szCs w:val="26"/>
        </w:rPr>
        <w:t>3</w:t>
      </w:r>
      <w:r w:rsidR="00942CC9" w:rsidRPr="00F24B8A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F24B8A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942CC9" w:rsidRPr="00F24B8A">
        <w:rPr>
          <w:rFonts w:ascii="Angsana New" w:hAnsi="Angsana New" w:cs="Angsana New"/>
          <w:spacing w:val="-2"/>
          <w:sz w:val="28"/>
          <w:szCs w:val="26"/>
        </w:rPr>
        <w:t>256</w:t>
      </w:r>
      <w:r w:rsidR="00AD28F3" w:rsidRPr="00F24B8A">
        <w:rPr>
          <w:rFonts w:ascii="Angsana New" w:hAnsi="Angsana New" w:cs="Angsana New"/>
          <w:spacing w:val="-2"/>
          <w:sz w:val="28"/>
          <w:szCs w:val="26"/>
        </w:rPr>
        <w:t>8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="00710FB7" w:rsidRPr="00F24B8A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มีรายได้จากลูกค้าซึ่งเป็นส่วนงานซื้อ-ขายอุปกรณ์สื่อสาร จำนวน </w:t>
      </w:r>
      <w:r w:rsidR="004F76FC" w:rsidRPr="00F24B8A">
        <w:rPr>
          <w:rFonts w:ascii="Angsana New" w:hAnsi="Angsana New" w:cs="Angsana New"/>
          <w:spacing w:val="-2"/>
          <w:sz w:val="28"/>
          <w:szCs w:val="26"/>
        </w:rPr>
        <w:t>2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="004F76FC" w:rsidRPr="00F24B8A">
        <w:rPr>
          <w:rFonts w:ascii="Angsana New" w:hAnsi="Angsana New" w:cs="Angsana New"/>
          <w:spacing w:val="-2"/>
          <w:sz w:val="28"/>
          <w:szCs w:val="26"/>
        </w:rPr>
        <w:t>30.75</w:t>
      </w:r>
      <w:r w:rsidR="008D735D"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</w:t>
      </w:r>
      <w:r w:rsidR="00710FB7" w:rsidRPr="00F24B8A">
        <w:rPr>
          <w:rFonts w:ascii="Angsana New" w:hAnsi="Angsana New" w:cs="Angsana New"/>
          <w:spacing w:val="-2"/>
          <w:sz w:val="26"/>
          <w:szCs w:val="26"/>
          <w:cs/>
        </w:rPr>
        <w:t>กลุ่มบริษัท</w:t>
      </w:r>
    </w:p>
    <w:p w14:paraId="32DFB2F0" w14:textId="77777777" w:rsidR="006D0798" w:rsidRPr="00F24B8A" w:rsidRDefault="006D0798" w:rsidP="00162D45">
      <w:pPr>
        <w:spacing w:before="120" w:after="0" w:line="240" w:lineRule="auto"/>
        <w:ind w:left="567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14344" w:type="dxa"/>
        <w:tblInd w:w="108" w:type="dxa"/>
        <w:tblLook w:val="04A0" w:firstRow="1" w:lastRow="0" w:firstColumn="1" w:lastColumn="0" w:noHBand="0" w:noVBand="1"/>
      </w:tblPr>
      <w:tblGrid>
        <w:gridCol w:w="3119"/>
        <w:gridCol w:w="1369"/>
        <w:gridCol w:w="1482"/>
        <w:gridCol w:w="1401"/>
        <w:gridCol w:w="1531"/>
        <w:gridCol w:w="1011"/>
        <w:gridCol w:w="1361"/>
        <w:gridCol w:w="1842"/>
        <w:gridCol w:w="1228"/>
      </w:tblGrid>
      <w:tr w:rsidR="00EE50CC" w:rsidRPr="00F24B8A" w14:paraId="62322560" w14:textId="77777777" w:rsidTr="00EE50CC">
        <w:trPr>
          <w:trHeight w:val="366"/>
        </w:trPr>
        <w:tc>
          <w:tcPr>
            <w:tcW w:w="3119" w:type="dxa"/>
            <w:vAlign w:val="bottom"/>
          </w:tcPr>
          <w:p w14:paraId="4AE06885" w14:textId="77777777" w:rsidR="00EE50CC" w:rsidRPr="00F24B8A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1E168D29" w14:textId="77777777" w:rsidR="00EE50CC" w:rsidRPr="00F24B8A" w:rsidRDefault="00EE50CC" w:rsidP="00F1015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(หน่วย :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EE50CC" w:rsidRPr="00F24B8A" w14:paraId="149E7099" w14:textId="77777777" w:rsidTr="00EE50CC">
        <w:trPr>
          <w:trHeight w:val="366"/>
        </w:trPr>
        <w:tc>
          <w:tcPr>
            <w:tcW w:w="3119" w:type="dxa"/>
            <w:vAlign w:val="bottom"/>
          </w:tcPr>
          <w:p w14:paraId="38D0B8A8" w14:textId="77777777" w:rsidR="00EE50CC" w:rsidRPr="00F24B8A" w:rsidRDefault="00EE50CC" w:rsidP="00F1015C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3A48C445" w14:textId="77777777" w:rsidR="00EE50CC" w:rsidRPr="00F24B8A" w:rsidRDefault="00EE50CC" w:rsidP="00F1015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D28F3" w:rsidRPr="00F24B8A" w14:paraId="09D353C4" w14:textId="77777777" w:rsidTr="00EE50CC">
        <w:trPr>
          <w:trHeight w:val="366"/>
        </w:trPr>
        <w:tc>
          <w:tcPr>
            <w:tcW w:w="3119" w:type="dxa"/>
            <w:vAlign w:val="bottom"/>
          </w:tcPr>
          <w:p w14:paraId="1D5255C8" w14:textId="77777777" w:rsidR="00AD28F3" w:rsidRPr="00F24B8A" w:rsidRDefault="00AD28F3" w:rsidP="00AD28F3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1225" w:type="dxa"/>
            <w:gridSpan w:val="8"/>
          </w:tcPr>
          <w:p w14:paraId="7AB195F8" w14:textId="0DD0FB5A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24B8A">
              <w:rPr>
                <w:rFonts w:ascii="Angsana New" w:eastAsia="Cordia New" w:hAnsi="Angsana New" w:cs="Angsana New"/>
                <w:sz w:val="24"/>
                <w:szCs w:val="24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4"/>
                <w:szCs w:val="24"/>
              </w:rPr>
              <w:t>2567</w:t>
            </w:r>
          </w:p>
        </w:tc>
      </w:tr>
      <w:tr w:rsidR="00AD28F3" w:rsidRPr="00F24B8A" w14:paraId="419BFC2E" w14:textId="77777777" w:rsidTr="00AD28F3">
        <w:trPr>
          <w:trHeight w:val="939"/>
        </w:trPr>
        <w:tc>
          <w:tcPr>
            <w:tcW w:w="3119" w:type="dxa"/>
            <w:vAlign w:val="bottom"/>
          </w:tcPr>
          <w:p w14:paraId="0B4145AC" w14:textId="77777777" w:rsidR="00AD28F3" w:rsidRPr="00F24B8A" w:rsidRDefault="00AD28F3" w:rsidP="00AD28F3">
            <w:pPr>
              <w:spacing w:after="0" w:line="240" w:lineRule="auto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69" w:type="dxa"/>
            <w:vAlign w:val="bottom"/>
          </w:tcPr>
          <w:p w14:paraId="621A8530" w14:textId="77777777" w:rsidR="00AD28F3" w:rsidRPr="00F24B8A" w:rsidRDefault="00AD28F3" w:rsidP="00AD28F3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ซื้อ-ขาย</w:t>
            </w:r>
          </w:p>
          <w:p w14:paraId="2E747B00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อุปกรณ์สื่อสาร</w:t>
            </w:r>
          </w:p>
        </w:tc>
        <w:tc>
          <w:tcPr>
            <w:tcW w:w="1482" w:type="dxa"/>
            <w:vAlign w:val="bottom"/>
          </w:tcPr>
          <w:p w14:paraId="459F6C71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โครงการพัฒนาอสังหาริมทรัพย์</w:t>
            </w:r>
          </w:p>
        </w:tc>
        <w:tc>
          <w:tcPr>
            <w:tcW w:w="1401" w:type="dxa"/>
            <w:vAlign w:val="bottom"/>
          </w:tcPr>
          <w:p w14:paraId="101002CC" w14:textId="77777777" w:rsidR="00AD28F3" w:rsidRPr="00F24B8A" w:rsidRDefault="00AD28F3" w:rsidP="00AD28F3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อสังหาริมทรัพย์</w:t>
            </w:r>
          </w:p>
          <w:p w14:paraId="5147F41F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531" w:type="dxa"/>
            <w:vAlign w:val="bottom"/>
          </w:tcPr>
          <w:p w14:paraId="506D22F3" w14:textId="77777777" w:rsidR="00AD28F3" w:rsidRPr="00F24B8A" w:rsidRDefault="00AD28F3" w:rsidP="00AD28F3">
            <w:pPr>
              <w:pBdr>
                <w:bottom w:val="single" w:sz="4" w:space="1" w:color="auto"/>
              </w:pBd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 w:hint="cs"/>
                <w:sz w:val="24"/>
                <w:szCs w:val="24"/>
                <w:cs/>
              </w:rPr>
              <w:t>ยานยนต์พลังงานไฟฟ้า</w:t>
            </w:r>
          </w:p>
        </w:tc>
        <w:tc>
          <w:tcPr>
            <w:tcW w:w="1011" w:type="dxa"/>
          </w:tcPr>
          <w:p w14:paraId="05E2AE61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64487A81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4B909AB4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กัญชา</w:t>
            </w:r>
          </w:p>
        </w:tc>
        <w:tc>
          <w:tcPr>
            <w:tcW w:w="1361" w:type="dxa"/>
          </w:tcPr>
          <w:p w14:paraId="058BBE31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5D0C0643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F24B8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พัฒนาโปรแกรมคอมพิวเตอร์</w:t>
            </w:r>
          </w:p>
        </w:tc>
        <w:tc>
          <w:tcPr>
            <w:tcW w:w="1842" w:type="dxa"/>
            <w:vAlign w:val="bottom"/>
          </w:tcPr>
          <w:p w14:paraId="3159157A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Cs w:val="22"/>
                <w:cs/>
              </w:rPr>
              <w:t>ผลิตและจำหน่ายพลังงานไฟฟ้าด้วยพลังงาน</w:t>
            </w:r>
            <w:r w:rsidRPr="00F24B8A">
              <w:rPr>
                <w:rFonts w:ascii="Angsana New" w:eastAsia="Cordia New" w:hAnsi="Angsana New" w:cs="Angsana New"/>
                <w:szCs w:val="22"/>
              </w:rPr>
              <w:t xml:space="preserve"> </w:t>
            </w:r>
            <w:r w:rsidRPr="00F24B8A">
              <w:rPr>
                <w:rFonts w:ascii="Angsana New" w:eastAsia="Cordia New" w:hAnsi="Angsana New" w:cs="Angsana New" w:hint="cs"/>
                <w:szCs w:val="22"/>
                <w:cs/>
              </w:rPr>
              <w:t>พลาสมา และอื่นๆ</w:t>
            </w:r>
          </w:p>
        </w:tc>
        <w:tc>
          <w:tcPr>
            <w:tcW w:w="1228" w:type="dxa"/>
            <w:vAlign w:val="bottom"/>
          </w:tcPr>
          <w:p w14:paraId="4199BAB1" w14:textId="77777777" w:rsidR="00AD28F3" w:rsidRPr="00F24B8A" w:rsidRDefault="00AD28F3" w:rsidP="00AD28F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AD28F3" w:rsidRPr="00F24B8A" w14:paraId="1B18A156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18264F6C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th-TH"/>
              </w:rPr>
              <w:t>จังหวะเวลาในการรับรู้รายได้</w:t>
            </w:r>
          </w:p>
        </w:tc>
        <w:tc>
          <w:tcPr>
            <w:tcW w:w="1369" w:type="dxa"/>
          </w:tcPr>
          <w:p w14:paraId="10C1AC7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2" w:type="dxa"/>
          </w:tcPr>
          <w:p w14:paraId="7103117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DC2358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E8C95D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1" w:type="dxa"/>
          </w:tcPr>
          <w:p w14:paraId="325E625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9EF13F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3DD062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142CF5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28F3" w:rsidRPr="00F24B8A" w14:paraId="456B5FFE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1AF20F3A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ณ เวลาใดเวลาหนึ่ง</w:t>
            </w:r>
          </w:p>
        </w:tc>
        <w:tc>
          <w:tcPr>
            <w:tcW w:w="1369" w:type="dxa"/>
          </w:tcPr>
          <w:p w14:paraId="533ED346" w14:textId="694A527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3,990,742,140</w:t>
            </w:r>
          </w:p>
        </w:tc>
        <w:tc>
          <w:tcPr>
            <w:tcW w:w="1482" w:type="dxa"/>
          </w:tcPr>
          <w:p w14:paraId="2C3C0EE8" w14:textId="63462A3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17149208" w14:textId="363F3ED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0B32F5C8" w14:textId="4C82E7B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11" w:type="dxa"/>
          </w:tcPr>
          <w:p w14:paraId="3D0BA7F6" w14:textId="149EE29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03376BF3" w14:textId="5A63986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00350C1E" w14:textId="3DA9B4C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0E1E8F47" w14:textId="48DC037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3,990,742,140</w:t>
            </w:r>
          </w:p>
        </w:tc>
      </w:tr>
      <w:tr w:rsidR="00AD28F3" w:rsidRPr="00F24B8A" w14:paraId="6AFEA4B6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434E6E9C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     ตลอดช่วงเวลาหนึ่ง </w:t>
            </w:r>
          </w:p>
        </w:tc>
        <w:tc>
          <w:tcPr>
            <w:tcW w:w="1369" w:type="dxa"/>
          </w:tcPr>
          <w:p w14:paraId="32F6409F" w14:textId="7A29291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84,729,928</w:t>
            </w:r>
          </w:p>
        </w:tc>
        <w:tc>
          <w:tcPr>
            <w:tcW w:w="1482" w:type="dxa"/>
          </w:tcPr>
          <w:p w14:paraId="2C19E775" w14:textId="445069B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5,399,134</w:t>
            </w:r>
          </w:p>
        </w:tc>
        <w:tc>
          <w:tcPr>
            <w:tcW w:w="1401" w:type="dxa"/>
          </w:tcPr>
          <w:p w14:paraId="78D14938" w14:textId="31A7BBC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</w:tcPr>
          <w:p w14:paraId="0FF2E1C2" w14:textId="10888E9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</w:tcPr>
          <w:p w14:paraId="73CB7F0E" w14:textId="1B98E23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60D62309" w14:textId="35213C2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</w:tcPr>
          <w:p w14:paraId="120B0024" w14:textId="388BA83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4B111FD2" w14:textId="75F5797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121,154,015</w:t>
            </w:r>
          </w:p>
        </w:tc>
      </w:tr>
      <w:tr w:rsidR="00AD28F3" w:rsidRPr="00F24B8A" w14:paraId="2B535C8F" w14:textId="77777777" w:rsidTr="00AD28F3">
        <w:trPr>
          <w:trHeight w:val="366"/>
        </w:trPr>
        <w:tc>
          <w:tcPr>
            <w:tcW w:w="3119" w:type="dxa"/>
            <w:vAlign w:val="bottom"/>
          </w:tcPr>
          <w:p w14:paraId="4601C9C3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รวมรายได้</w:t>
            </w:r>
          </w:p>
        </w:tc>
        <w:tc>
          <w:tcPr>
            <w:tcW w:w="1369" w:type="dxa"/>
          </w:tcPr>
          <w:p w14:paraId="4DA60A0B" w14:textId="2E18AFEC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4,075,472,068</w:t>
            </w:r>
          </w:p>
        </w:tc>
        <w:tc>
          <w:tcPr>
            <w:tcW w:w="1482" w:type="dxa"/>
          </w:tcPr>
          <w:p w14:paraId="75DC176B" w14:textId="1F84D9A7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5,399,134</w:t>
            </w:r>
          </w:p>
        </w:tc>
        <w:tc>
          <w:tcPr>
            <w:tcW w:w="1401" w:type="dxa"/>
          </w:tcPr>
          <w:p w14:paraId="177B5265" w14:textId="50897AB3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</w:tcPr>
          <w:p w14:paraId="71149D2B" w14:textId="20B75311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</w:tcPr>
          <w:p w14:paraId="3EDE6877" w14:textId="2C65969F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755A8202" w14:textId="2AE84FAF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</w:tcPr>
          <w:p w14:paraId="2C3A6C55" w14:textId="67781216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585AB80B" w14:textId="274062BB" w:rsidR="00AD28F3" w:rsidRPr="00F24B8A" w:rsidRDefault="00AD28F3" w:rsidP="00AD28F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4,111,896,155</w:t>
            </w:r>
          </w:p>
        </w:tc>
      </w:tr>
      <w:tr w:rsidR="00AD28F3" w:rsidRPr="00F24B8A" w14:paraId="04E55B13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38129644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369" w:type="dxa"/>
          </w:tcPr>
          <w:p w14:paraId="3C1B910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</w:tcPr>
          <w:p w14:paraId="0896DF8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1F0B1EA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1" w:type="dxa"/>
          </w:tcPr>
          <w:p w14:paraId="08A3E53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1" w:type="dxa"/>
          </w:tcPr>
          <w:p w14:paraId="129DC5E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1" w:type="dxa"/>
          </w:tcPr>
          <w:p w14:paraId="49BCFA1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2" w:type="dxa"/>
          </w:tcPr>
          <w:p w14:paraId="71D41F4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8" w:type="dxa"/>
          </w:tcPr>
          <w:p w14:paraId="71C09A1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D28F3" w:rsidRPr="00F24B8A" w14:paraId="0C0EC88B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6DE3AA3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รายได้ในประเทศ</w:t>
            </w:r>
          </w:p>
        </w:tc>
        <w:tc>
          <w:tcPr>
            <w:tcW w:w="1369" w:type="dxa"/>
          </w:tcPr>
          <w:p w14:paraId="5205D04E" w14:textId="019457A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4,075,472,068</w:t>
            </w:r>
          </w:p>
        </w:tc>
        <w:tc>
          <w:tcPr>
            <w:tcW w:w="1482" w:type="dxa"/>
          </w:tcPr>
          <w:p w14:paraId="44150F63" w14:textId="375EF46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5,399,134</w:t>
            </w:r>
          </w:p>
        </w:tc>
        <w:tc>
          <w:tcPr>
            <w:tcW w:w="1401" w:type="dxa"/>
          </w:tcPr>
          <w:p w14:paraId="76FC14A4" w14:textId="7177745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20,196,046</w:t>
            </w:r>
          </w:p>
        </w:tc>
        <w:tc>
          <w:tcPr>
            <w:tcW w:w="1531" w:type="dxa"/>
          </w:tcPr>
          <w:p w14:paraId="3FB0C2F3" w14:textId="28EE7BB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3,846,271</w:t>
            </w:r>
          </w:p>
        </w:tc>
        <w:tc>
          <w:tcPr>
            <w:tcW w:w="1011" w:type="dxa"/>
          </w:tcPr>
          <w:p w14:paraId="7B33C95A" w14:textId="53DCD47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0CC0832D" w14:textId="7C49CF3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6,982,636</w:t>
            </w:r>
          </w:p>
        </w:tc>
        <w:tc>
          <w:tcPr>
            <w:tcW w:w="1842" w:type="dxa"/>
          </w:tcPr>
          <w:p w14:paraId="50750407" w14:textId="146B75A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3428609A" w14:textId="16B0046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4,111,896,155</w:t>
            </w:r>
          </w:p>
        </w:tc>
      </w:tr>
      <w:tr w:rsidR="00AD28F3" w:rsidRPr="00F24B8A" w14:paraId="40CA2348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2E3032BF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369" w:type="dxa"/>
          </w:tcPr>
          <w:p w14:paraId="0A179059" w14:textId="5B8D1B0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13,670,347</w:t>
            </w:r>
          </w:p>
        </w:tc>
        <w:tc>
          <w:tcPr>
            <w:tcW w:w="1482" w:type="dxa"/>
          </w:tcPr>
          <w:p w14:paraId="45095A55" w14:textId="62E61AD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865,907</w:t>
            </w:r>
          </w:p>
        </w:tc>
        <w:tc>
          <w:tcPr>
            <w:tcW w:w="1401" w:type="dxa"/>
          </w:tcPr>
          <w:p w14:paraId="12DB4AF8" w14:textId="075D371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01D7C8A4" w14:textId="1C0841C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2,081,906</w:t>
            </w:r>
          </w:p>
        </w:tc>
        <w:tc>
          <w:tcPr>
            <w:tcW w:w="1011" w:type="dxa"/>
          </w:tcPr>
          <w:p w14:paraId="4E38E610" w14:textId="01CA8C9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77DECD47" w14:textId="70EEE0A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397608FD" w14:textId="66A219A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28" w:type="dxa"/>
          </w:tcPr>
          <w:p w14:paraId="0043B6D8" w14:textId="73A2FAB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16,618,160</w:t>
            </w:r>
          </w:p>
        </w:tc>
      </w:tr>
      <w:tr w:rsidR="00AD28F3" w:rsidRPr="00F24B8A" w14:paraId="358A4251" w14:textId="77777777" w:rsidTr="00AD28F3">
        <w:trPr>
          <w:trHeight w:val="68"/>
        </w:trPr>
        <w:tc>
          <w:tcPr>
            <w:tcW w:w="3119" w:type="dxa"/>
            <w:vAlign w:val="bottom"/>
          </w:tcPr>
          <w:p w14:paraId="25B85E72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1369" w:type="dxa"/>
          </w:tcPr>
          <w:p w14:paraId="2D0C02BF" w14:textId="333D4A4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1,405,442</w:t>
            </w:r>
          </w:p>
        </w:tc>
        <w:tc>
          <w:tcPr>
            <w:tcW w:w="1482" w:type="dxa"/>
          </w:tcPr>
          <w:p w14:paraId="40D2303B" w14:textId="185CD35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3,762,650</w:t>
            </w:r>
          </w:p>
        </w:tc>
        <w:tc>
          <w:tcPr>
            <w:tcW w:w="1401" w:type="dxa"/>
          </w:tcPr>
          <w:p w14:paraId="5A910EEA" w14:textId="5AB5F01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09F60BCA" w14:textId="705B008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1,791,031</w:t>
            </w:r>
          </w:p>
        </w:tc>
        <w:tc>
          <w:tcPr>
            <w:tcW w:w="1011" w:type="dxa"/>
          </w:tcPr>
          <w:p w14:paraId="3F2F039F" w14:textId="290A5D0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361" w:type="dxa"/>
          </w:tcPr>
          <w:p w14:paraId="09AAD04B" w14:textId="6E9A93A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2,073</w:t>
            </w:r>
          </w:p>
        </w:tc>
        <w:tc>
          <w:tcPr>
            <w:tcW w:w="1842" w:type="dxa"/>
          </w:tcPr>
          <w:p w14:paraId="79058570" w14:textId="12C01C5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1,836</w:t>
            </w:r>
          </w:p>
        </w:tc>
        <w:tc>
          <w:tcPr>
            <w:tcW w:w="1228" w:type="dxa"/>
          </w:tcPr>
          <w:p w14:paraId="63DD22BB" w14:textId="5353B5C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6,963,120</w:t>
            </w:r>
          </w:p>
        </w:tc>
      </w:tr>
      <w:tr w:rsidR="00AD28F3" w:rsidRPr="00F24B8A" w14:paraId="4C4D22B8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141EE3DD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ต้นทุนทางการเงิน</w:t>
            </w:r>
          </w:p>
        </w:tc>
        <w:tc>
          <w:tcPr>
            <w:tcW w:w="1369" w:type="dxa"/>
          </w:tcPr>
          <w:p w14:paraId="00183EE0" w14:textId="6F8620D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(120,554,573)</w:t>
            </w:r>
          </w:p>
        </w:tc>
        <w:tc>
          <w:tcPr>
            <w:tcW w:w="1482" w:type="dxa"/>
          </w:tcPr>
          <w:p w14:paraId="3D30C395" w14:textId="47C2647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(3,253,376)</w:t>
            </w:r>
          </w:p>
        </w:tc>
        <w:tc>
          <w:tcPr>
            <w:tcW w:w="1401" w:type="dxa"/>
          </w:tcPr>
          <w:p w14:paraId="12CC0B6B" w14:textId="1AA10AC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38DEB248" w14:textId="7A9AECA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(494,099)</w:t>
            </w:r>
          </w:p>
        </w:tc>
        <w:tc>
          <w:tcPr>
            <w:tcW w:w="1011" w:type="dxa"/>
          </w:tcPr>
          <w:p w14:paraId="526A46A7" w14:textId="32DB9D1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52254DFB" w14:textId="398F6DC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(2,950,168)</w:t>
            </w:r>
          </w:p>
        </w:tc>
        <w:tc>
          <w:tcPr>
            <w:tcW w:w="1842" w:type="dxa"/>
          </w:tcPr>
          <w:p w14:paraId="7C2D83CD" w14:textId="5E181AE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(1,092,099)</w:t>
            </w:r>
          </w:p>
        </w:tc>
        <w:tc>
          <w:tcPr>
            <w:tcW w:w="1228" w:type="dxa"/>
          </w:tcPr>
          <w:p w14:paraId="792645B5" w14:textId="235FB3D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(128,344,315)</w:t>
            </w:r>
          </w:p>
        </w:tc>
      </w:tr>
      <w:tr w:rsidR="00AD28F3" w:rsidRPr="00F24B8A" w14:paraId="1C45F579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4639D153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69" w:type="dxa"/>
          </w:tcPr>
          <w:p w14:paraId="332026E2" w14:textId="3413844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(34,249,325)</w:t>
            </w:r>
          </w:p>
        </w:tc>
        <w:tc>
          <w:tcPr>
            <w:tcW w:w="1482" w:type="dxa"/>
          </w:tcPr>
          <w:p w14:paraId="73807BBF" w14:textId="55E5E1B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(8,177)</w:t>
            </w:r>
          </w:p>
        </w:tc>
        <w:tc>
          <w:tcPr>
            <w:tcW w:w="1401" w:type="dxa"/>
          </w:tcPr>
          <w:p w14:paraId="231851D0" w14:textId="2B6EC17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1" w:type="dxa"/>
          </w:tcPr>
          <w:p w14:paraId="770762F7" w14:textId="43D76BC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(1,875,560)</w:t>
            </w:r>
          </w:p>
        </w:tc>
        <w:tc>
          <w:tcPr>
            <w:tcW w:w="1011" w:type="dxa"/>
          </w:tcPr>
          <w:p w14:paraId="716C85BA" w14:textId="1722001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(17,548)</w:t>
            </w:r>
          </w:p>
        </w:tc>
        <w:tc>
          <w:tcPr>
            <w:tcW w:w="1361" w:type="dxa"/>
          </w:tcPr>
          <w:p w14:paraId="6B533544" w14:textId="70FBFD8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(3,364,802)</w:t>
            </w:r>
          </w:p>
        </w:tc>
        <w:tc>
          <w:tcPr>
            <w:tcW w:w="1842" w:type="dxa"/>
          </w:tcPr>
          <w:p w14:paraId="722F65EA" w14:textId="09FA8A2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(2,255)</w:t>
            </w:r>
          </w:p>
        </w:tc>
        <w:tc>
          <w:tcPr>
            <w:tcW w:w="1228" w:type="dxa"/>
          </w:tcPr>
          <w:p w14:paraId="1F65B7B9" w14:textId="4BCD206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(39,517,667)</w:t>
            </w:r>
          </w:p>
        </w:tc>
      </w:tr>
      <w:tr w:rsidR="00AD28F3" w:rsidRPr="00F24B8A" w14:paraId="260A67BF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42E6DE73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กำไร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ขาดทุน)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ของส่วนงาน</w:t>
            </w:r>
          </w:p>
        </w:tc>
        <w:tc>
          <w:tcPr>
            <w:tcW w:w="1369" w:type="dxa"/>
          </w:tcPr>
          <w:p w14:paraId="2DF0C429" w14:textId="7D00CDB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37,201,959</w:t>
            </w:r>
          </w:p>
        </w:tc>
        <w:tc>
          <w:tcPr>
            <w:tcW w:w="1482" w:type="dxa"/>
          </w:tcPr>
          <w:p w14:paraId="08A21F55" w14:textId="2482AE3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(28,549,029)</w:t>
            </w:r>
          </w:p>
        </w:tc>
        <w:tc>
          <w:tcPr>
            <w:tcW w:w="1401" w:type="dxa"/>
          </w:tcPr>
          <w:p w14:paraId="4E98A977" w14:textId="3074EBA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18,883,044</w:t>
            </w:r>
          </w:p>
        </w:tc>
        <w:tc>
          <w:tcPr>
            <w:tcW w:w="1531" w:type="dxa"/>
          </w:tcPr>
          <w:p w14:paraId="51AA0CCD" w14:textId="389F118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(24,847,662)</w:t>
            </w:r>
          </w:p>
        </w:tc>
        <w:tc>
          <w:tcPr>
            <w:tcW w:w="1011" w:type="dxa"/>
          </w:tcPr>
          <w:p w14:paraId="03B9F4C2" w14:textId="4936099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(350,880)</w:t>
            </w:r>
          </w:p>
        </w:tc>
        <w:tc>
          <w:tcPr>
            <w:tcW w:w="1361" w:type="dxa"/>
          </w:tcPr>
          <w:p w14:paraId="0FEF799E" w14:textId="5E05F96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(1,512,261)</w:t>
            </w:r>
          </w:p>
        </w:tc>
        <w:tc>
          <w:tcPr>
            <w:tcW w:w="1842" w:type="dxa"/>
          </w:tcPr>
          <w:p w14:paraId="71194C48" w14:textId="3B794F2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(77,256,156)</w:t>
            </w:r>
          </w:p>
        </w:tc>
        <w:tc>
          <w:tcPr>
            <w:tcW w:w="1228" w:type="dxa"/>
          </w:tcPr>
          <w:p w14:paraId="72905499" w14:textId="18B6D3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(76,430,985)</w:t>
            </w:r>
          </w:p>
        </w:tc>
      </w:tr>
      <w:tr w:rsidR="00AD28F3" w:rsidRPr="00F24B8A" w14:paraId="10E33336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783ACF18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 xml:space="preserve">รายได้ 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ค่าใช้จ่าย</w:t>
            </w:r>
            <w:r w:rsidRPr="00F24B8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) </w:t>
            </w: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ภาษีเงินได้</w:t>
            </w:r>
          </w:p>
        </w:tc>
        <w:tc>
          <w:tcPr>
            <w:tcW w:w="1369" w:type="dxa"/>
          </w:tcPr>
          <w:p w14:paraId="0327BB37" w14:textId="4EA4C33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(10,865,849)</w:t>
            </w:r>
          </w:p>
        </w:tc>
        <w:tc>
          <w:tcPr>
            <w:tcW w:w="1482" w:type="dxa"/>
          </w:tcPr>
          <w:p w14:paraId="2645EB3F" w14:textId="4D86163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1" w:type="dxa"/>
          </w:tcPr>
          <w:p w14:paraId="635EA78E" w14:textId="07FF368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(1,945,976)</w:t>
            </w:r>
          </w:p>
        </w:tc>
        <w:tc>
          <w:tcPr>
            <w:tcW w:w="1531" w:type="dxa"/>
          </w:tcPr>
          <w:p w14:paraId="414ED0FF" w14:textId="59E08B7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(6,947)</w:t>
            </w:r>
          </w:p>
        </w:tc>
        <w:tc>
          <w:tcPr>
            <w:tcW w:w="1011" w:type="dxa"/>
          </w:tcPr>
          <w:p w14:paraId="07B49B62" w14:textId="36A75E3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1" w:type="dxa"/>
          </w:tcPr>
          <w:p w14:paraId="36B9C2CA" w14:textId="4D00BA0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1,951,491</w:t>
            </w:r>
          </w:p>
        </w:tc>
        <w:tc>
          <w:tcPr>
            <w:tcW w:w="1842" w:type="dxa"/>
          </w:tcPr>
          <w:p w14:paraId="0F727E1A" w14:textId="63C60D7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(115,229)</w:t>
            </w:r>
          </w:p>
        </w:tc>
        <w:tc>
          <w:tcPr>
            <w:tcW w:w="1228" w:type="dxa"/>
          </w:tcPr>
          <w:p w14:paraId="365C6032" w14:textId="5A306FE5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(10,982,510)</w:t>
            </w:r>
          </w:p>
        </w:tc>
      </w:tr>
      <w:tr w:rsidR="00AD28F3" w:rsidRPr="00F24B8A" w14:paraId="2C409F36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7730584F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9" w:type="dxa"/>
          </w:tcPr>
          <w:p w14:paraId="14B8C9A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82" w:type="dxa"/>
          </w:tcPr>
          <w:p w14:paraId="101D0EB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01" w:type="dxa"/>
          </w:tcPr>
          <w:p w14:paraId="45CA76C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1" w:type="dxa"/>
          </w:tcPr>
          <w:p w14:paraId="033B39D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11" w:type="dxa"/>
          </w:tcPr>
          <w:p w14:paraId="122596A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61" w:type="dxa"/>
          </w:tcPr>
          <w:p w14:paraId="4711B0C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</w:tcPr>
          <w:p w14:paraId="0CB7BBE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8" w:type="dxa"/>
          </w:tcPr>
          <w:p w14:paraId="7FB05F3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28F3" w:rsidRPr="00F24B8A" w14:paraId="44836AD2" w14:textId="77777777" w:rsidTr="00AD28F3">
        <w:trPr>
          <w:trHeight w:val="52"/>
        </w:trPr>
        <w:tc>
          <w:tcPr>
            <w:tcW w:w="3119" w:type="dxa"/>
            <w:vAlign w:val="bottom"/>
          </w:tcPr>
          <w:p w14:paraId="4628AE50" w14:textId="77777777" w:rsidR="00AD28F3" w:rsidRPr="00F24B8A" w:rsidRDefault="00AD28F3" w:rsidP="00AD28F3">
            <w:pPr>
              <w:spacing w:after="0" w:line="240" w:lineRule="auto"/>
              <w:ind w:left="-96" w:right="-250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มูลค่าตามบัญชีของสินทรัพย์รวมที่ใช้ในส่วนงาน</w:t>
            </w:r>
          </w:p>
        </w:tc>
        <w:tc>
          <w:tcPr>
            <w:tcW w:w="1369" w:type="dxa"/>
          </w:tcPr>
          <w:p w14:paraId="21B408C8" w14:textId="60E58F8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4,943,545,416</w:t>
            </w:r>
          </w:p>
        </w:tc>
        <w:tc>
          <w:tcPr>
            <w:tcW w:w="1482" w:type="dxa"/>
          </w:tcPr>
          <w:p w14:paraId="12C1B2B5" w14:textId="3ED06C2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48,055,433</w:t>
            </w:r>
          </w:p>
        </w:tc>
        <w:tc>
          <w:tcPr>
            <w:tcW w:w="1401" w:type="dxa"/>
          </w:tcPr>
          <w:p w14:paraId="2BF17943" w14:textId="627821D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411,389,476</w:t>
            </w:r>
          </w:p>
        </w:tc>
        <w:tc>
          <w:tcPr>
            <w:tcW w:w="1531" w:type="dxa"/>
          </w:tcPr>
          <w:p w14:paraId="69C5B8F5" w14:textId="640028F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110,380,672</w:t>
            </w:r>
          </w:p>
        </w:tc>
        <w:tc>
          <w:tcPr>
            <w:tcW w:w="1011" w:type="dxa"/>
          </w:tcPr>
          <w:p w14:paraId="615582FE" w14:textId="02B78DF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2,975,075</w:t>
            </w:r>
          </w:p>
        </w:tc>
        <w:tc>
          <w:tcPr>
            <w:tcW w:w="1361" w:type="dxa"/>
          </w:tcPr>
          <w:p w14:paraId="288F2B02" w14:textId="1AE2A5B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67,918,438</w:t>
            </w:r>
          </w:p>
        </w:tc>
        <w:tc>
          <w:tcPr>
            <w:tcW w:w="1842" w:type="dxa"/>
          </w:tcPr>
          <w:p w14:paraId="1771B250" w14:textId="57E6ABF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644,688,142</w:t>
            </w:r>
          </w:p>
        </w:tc>
        <w:tc>
          <w:tcPr>
            <w:tcW w:w="1228" w:type="dxa"/>
          </w:tcPr>
          <w:p w14:paraId="7FD25E95" w14:textId="5070823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B8A">
              <w:rPr>
                <w:rFonts w:ascii="Angsana New" w:hAnsi="Angsana New" w:cs="Angsana New"/>
                <w:sz w:val="24"/>
                <w:szCs w:val="24"/>
              </w:rPr>
              <w:t>6,228,952,652</w:t>
            </w:r>
          </w:p>
        </w:tc>
      </w:tr>
    </w:tbl>
    <w:p w14:paraId="00A5DB53" w14:textId="77777777" w:rsidR="002D6E9E" w:rsidRPr="00F24B8A" w:rsidRDefault="002D6E9E" w:rsidP="00162D45">
      <w:pPr>
        <w:spacing w:before="120" w:after="0" w:line="24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F24B8A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ข้อมูลเกี่ยวกับลูกค้ารายใหญ่</w:t>
      </w:r>
    </w:p>
    <w:p w14:paraId="72D93B6D" w14:textId="77777777" w:rsidR="00AD28F3" w:rsidRPr="00F24B8A" w:rsidRDefault="00AD28F3" w:rsidP="00AD28F3">
      <w:pPr>
        <w:spacing w:before="120" w:after="0" w:line="240" w:lineRule="auto"/>
        <w:rPr>
          <w:rFonts w:ascii="Angsana New" w:hAnsi="Angsana New" w:cs="Angsana New"/>
          <w:spacing w:val="-2"/>
          <w:sz w:val="26"/>
          <w:szCs w:val="26"/>
        </w:rPr>
      </w:pP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F24B8A">
        <w:rPr>
          <w:rFonts w:ascii="Angsana New" w:hAnsi="Angsana New" w:cs="Angsana New"/>
          <w:spacing w:val="-2"/>
          <w:sz w:val="28"/>
          <w:szCs w:val="26"/>
        </w:rPr>
        <w:t>3</w:t>
      </w:r>
      <w:r w:rsidRPr="00F24B8A">
        <w:rPr>
          <w:rFonts w:ascii="Angsana New" w:hAnsi="Angsana New" w:cs="Angsana New" w:hint="cs"/>
          <w:spacing w:val="-2"/>
          <w:sz w:val="28"/>
          <w:szCs w:val="26"/>
        </w:rPr>
        <w:t>1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F24B8A">
        <w:rPr>
          <w:rFonts w:ascii="Angsana New" w:hAnsi="Angsana New" w:cs="Angsana New" w:hint="cs"/>
          <w:spacing w:val="-2"/>
          <w:sz w:val="26"/>
          <w:szCs w:val="26"/>
          <w:cs/>
        </w:rPr>
        <w:t>ธันวาคม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</w:t>
      </w:r>
      <w:r w:rsidRPr="00F24B8A">
        <w:rPr>
          <w:rFonts w:ascii="Angsana New" w:hAnsi="Angsana New" w:cs="Angsana New"/>
          <w:spacing w:val="-2"/>
          <w:sz w:val="28"/>
          <w:szCs w:val="26"/>
        </w:rPr>
        <w:t>2567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กลุ่มบริษัทมีรายได้จากลูกค้าซึ่งเป็นส่วนงานซื้อ-ขายอุปกรณ์สื่อสาร จำนวน </w:t>
      </w:r>
      <w:r w:rsidRPr="00F24B8A">
        <w:rPr>
          <w:rFonts w:ascii="Angsana New" w:hAnsi="Angsana New" w:cs="Angsana New"/>
          <w:spacing w:val="-2"/>
          <w:sz w:val="28"/>
          <w:szCs w:val="26"/>
        </w:rPr>
        <w:t>4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ราย คิดเป็นร้อยละ </w:t>
      </w:r>
      <w:r w:rsidRPr="00F24B8A">
        <w:rPr>
          <w:rFonts w:ascii="Angsana New" w:hAnsi="Angsana New" w:cs="Angsana New"/>
          <w:spacing w:val="-2"/>
          <w:sz w:val="28"/>
          <w:szCs w:val="26"/>
        </w:rPr>
        <w:t>56.16</w:t>
      </w:r>
      <w:r w:rsidRPr="00F24B8A">
        <w:rPr>
          <w:rFonts w:ascii="Angsana New" w:hAnsi="Angsana New" w:cs="Angsana New"/>
          <w:spacing w:val="-2"/>
          <w:sz w:val="26"/>
          <w:szCs w:val="26"/>
          <w:cs/>
        </w:rPr>
        <w:t xml:space="preserve"> ของรายได้รวมของกลุ่มบริษัท</w:t>
      </w:r>
    </w:p>
    <w:p w14:paraId="09AB2D4B" w14:textId="77777777" w:rsidR="002D6E9E" w:rsidRPr="00F24B8A" w:rsidRDefault="002D6E9E" w:rsidP="00162D45">
      <w:pPr>
        <w:spacing w:before="240" w:after="0" w:line="240" w:lineRule="auto"/>
        <w:jc w:val="thaiDistribute"/>
        <w:rPr>
          <w:rFonts w:ascii="Angsana New" w:hAnsi="Angsana New" w:cs="Angsana New"/>
          <w:b/>
          <w:bCs/>
          <w:sz w:val="28"/>
          <w:u w:val="single"/>
        </w:rPr>
        <w:sectPr w:rsidR="002D6E9E" w:rsidRPr="00F24B8A" w:rsidSect="00B02EDC">
          <w:pgSz w:w="16838" w:h="11906" w:orient="landscape"/>
          <w:pgMar w:top="1554" w:right="1140" w:bottom="1843" w:left="1412" w:header="709" w:footer="709" w:gutter="0"/>
          <w:cols w:space="708"/>
          <w:docGrid w:linePitch="360"/>
        </w:sectPr>
      </w:pPr>
    </w:p>
    <w:p w14:paraId="06F5472E" w14:textId="77777777" w:rsidR="002D6E9E" w:rsidRPr="00F24B8A" w:rsidRDefault="002D6E9E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AB85448" w14:textId="77777777" w:rsidR="002D6E9E" w:rsidRPr="00F24B8A" w:rsidRDefault="002D6E9E" w:rsidP="00162D45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บริษัทมีภาระผูกพันและหนี้สินที่อาจเกิดขึ้น ดังนี้</w:t>
      </w:r>
    </w:p>
    <w:p w14:paraId="5C85F3D8" w14:textId="77777777" w:rsidR="002D6E9E" w:rsidRPr="00F24B8A" w:rsidRDefault="00DF66DE">
      <w:pPr>
        <w:pStyle w:val="ListParagraph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วงเงินสิน</w:t>
      </w:r>
      <w:r w:rsidR="00585CF7" w:rsidRPr="00F24B8A">
        <w:rPr>
          <w:rFonts w:ascii="Angsana New" w:hAnsi="Angsana New" w:cs="Angsana New" w:hint="cs"/>
          <w:b/>
          <w:bCs/>
          <w:sz w:val="28"/>
          <w:cs/>
        </w:rPr>
        <w:t>เ</w:t>
      </w:r>
      <w:r w:rsidRPr="00F24B8A">
        <w:rPr>
          <w:rFonts w:ascii="Angsana New" w:hAnsi="Angsana New" w:cs="Angsana New" w:hint="cs"/>
          <w:b/>
          <w:bCs/>
          <w:sz w:val="28"/>
          <w:cs/>
        </w:rPr>
        <w:t>ชื่อและ</w:t>
      </w:r>
      <w:r w:rsidR="002D6E9E" w:rsidRPr="00F24B8A">
        <w:rPr>
          <w:rFonts w:ascii="Angsana New" w:hAnsi="Angsana New" w:cs="Angsana New" w:hint="cs"/>
          <w:b/>
          <w:bCs/>
          <w:sz w:val="28"/>
          <w:cs/>
        </w:rPr>
        <w:t>หนี้สินที่อาจเกิดขึ้น</w:t>
      </w:r>
    </w:p>
    <w:tbl>
      <w:tblPr>
        <w:tblW w:w="860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8"/>
        <w:gridCol w:w="281"/>
        <w:gridCol w:w="1278"/>
        <w:gridCol w:w="282"/>
        <w:gridCol w:w="1257"/>
        <w:gridCol w:w="281"/>
        <w:gridCol w:w="1257"/>
      </w:tblGrid>
      <w:tr w:rsidR="0009759F" w:rsidRPr="00F24B8A" w14:paraId="233A5933" w14:textId="77777777" w:rsidTr="00937B6C">
        <w:trPr>
          <w:cantSplit/>
          <w:tblHeader/>
        </w:trPr>
        <w:tc>
          <w:tcPr>
            <w:tcW w:w="2693" w:type="dxa"/>
          </w:tcPr>
          <w:p w14:paraId="19E88D52" w14:textId="77777777" w:rsidR="0009759F" w:rsidRPr="00F24B8A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7" w:type="dxa"/>
            <w:gridSpan w:val="3"/>
            <w:tcBorders>
              <w:bottom w:val="single" w:sz="4" w:space="0" w:color="auto"/>
            </w:tcBorders>
          </w:tcPr>
          <w:p w14:paraId="09825331" w14:textId="77777777" w:rsidR="0009759F" w:rsidRPr="00F24B8A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" w:type="dxa"/>
          </w:tcPr>
          <w:p w14:paraId="67BE2E74" w14:textId="77777777" w:rsidR="0009759F" w:rsidRPr="00F24B8A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6090610" w14:textId="77777777" w:rsidR="0009759F" w:rsidRPr="00F24B8A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5A1663" w:rsidRPr="00F24B8A" w14:paraId="506F56C0" w14:textId="77777777" w:rsidTr="00937B6C">
        <w:trPr>
          <w:trHeight w:val="70"/>
          <w:tblHeader/>
        </w:trPr>
        <w:tc>
          <w:tcPr>
            <w:tcW w:w="2693" w:type="dxa"/>
          </w:tcPr>
          <w:p w14:paraId="107CB4A6" w14:textId="77777777" w:rsidR="005A1663" w:rsidRPr="00F24B8A" w:rsidRDefault="005A1663" w:rsidP="005A166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B2B03D9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5C3F5081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400594E" w14:textId="32B7D1C1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1C6EC327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0418363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C5A4D19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F4C93A5" w14:textId="23786999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  <w:tc>
          <w:tcPr>
            <w:tcW w:w="282" w:type="dxa"/>
          </w:tcPr>
          <w:p w14:paraId="77C8F96E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415DEA7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60BA9E1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0880BDEF" w14:textId="5B2BEE9F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4E033F35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D9CB5BC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2FF4D333" w14:textId="77777777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5E572690" w14:textId="03664DEF" w:rsidR="005A1663" w:rsidRPr="00F24B8A" w:rsidRDefault="005A1663" w:rsidP="005A166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eastAsia="Cordia New" w:hAnsi="Angsana New" w:cs="Angsana New"/>
                <w:sz w:val="28"/>
              </w:rPr>
              <w:t>7</w:t>
            </w:r>
          </w:p>
        </w:tc>
      </w:tr>
      <w:tr w:rsidR="0009759F" w:rsidRPr="00F24B8A" w14:paraId="1F2BB8B2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5A5FE7EE" w14:textId="77777777" w:rsidR="0009759F" w:rsidRPr="00F24B8A" w:rsidRDefault="0009759F" w:rsidP="00162D45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หนังสือค้ำประกัน 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C5169AF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4A501858" w14:textId="77777777" w:rsidR="0009759F" w:rsidRPr="00F24B8A" w:rsidRDefault="0009759F" w:rsidP="00162D45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7DC2C387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33D410E6" w14:textId="77777777" w:rsidR="0009759F" w:rsidRPr="00F24B8A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9990EF6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2FDFD12E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38689512" w14:textId="77777777" w:rsidR="0009759F" w:rsidRPr="00F24B8A" w:rsidRDefault="0009759F" w:rsidP="00162D45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28F3" w:rsidRPr="00F24B8A" w14:paraId="611EC35E" w14:textId="77777777" w:rsidTr="00811112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6B594061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</w:tcPr>
          <w:p w14:paraId="5A07C086" w14:textId="72424B6A" w:rsidR="00AD28F3" w:rsidRPr="00F24B8A" w:rsidRDefault="00811112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74.93</w:t>
            </w:r>
          </w:p>
        </w:tc>
        <w:tc>
          <w:tcPr>
            <w:tcW w:w="281" w:type="dxa"/>
            <w:vAlign w:val="center"/>
          </w:tcPr>
          <w:p w14:paraId="7671B51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033DEA9D" w14:textId="1B8EEA5C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86.73</w:t>
            </w:r>
          </w:p>
        </w:tc>
        <w:tc>
          <w:tcPr>
            <w:tcW w:w="282" w:type="dxa"/>
            <w:vAlign w:val="bottom"/>
          </w:tcPr>
          <w:p w14:paraId="795E2AA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2C981E0C" w14:textId="5194D1EC" w:rsidR="00AD28F3" w:rsidRPr="00F24B8A" w:rsidRDefault="00811112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63.08</w:t>
            </w:r>
          </w:p>
        </w:tc>
        <w:tc>
          <w:tcPr>
            <w:tcW w:w="281" w:type="dxa"/>
            <w:vAlign w:val="center"/>
          </w:tcPr>
          <w:p w14:paraId="62C56BA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4AC0CA54" w14:textId="4286087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74.89</w:t>
            </w:r>
          </w:p>
        </w:tc>
      </w:tr>
      <w:tr w:rsidR="00AD28F3" w:rsidRPr="00F24B8A" w14:paraId="6F97142E" w14:textId="77777777" w:rsidTr="00811112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7439D898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A372B30" w14:textId="3ED58835" w:rsidR="00AD28F3" w:rsidRPr="00F24B8A" w:rsidRDefault="00BD626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74.63</w:t>
            </w:r>
          </w:p>
        </w:tc>
        <w:tc>
          <w:tcPr>
            <w:tcW w:w="281" w:type="dxa"/>
            <w:vAlign w:val="center"/>
          </w:tcPr>
          <w:p w14:paraId="6180C6E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5B4610" w14:textId="1D6D77E5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76.73</w:t>
            </w:r>
          </w:p>
        </w:tc>
        <w:tc>
          <w:tcPr>
            <w:tcW w:w="282" w:type="dxa"/>
            <w:vAlign w:val="bottom"/>
          </w:tcPr>
          <w:p w14:paraId="5C9BABD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B1CB471" w14:textId="097D1A87" w:rsidR="00AD28F3" w:rsidRPr="00F24B8A" w:rsidRDefault="00024D3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63.08</w:t>
            </w:r>
          </w:p>
        </w:tc>
        <w:tc>
          <w:tcPr>
            <w:tcW w:w="281" w:type="dxa"/>
            <w:vAlign w:val="center"/>
          </w:tcPr>
          <w:p w14:paraId="7743429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A5F92FE" w14:textId="1659A549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64.89</w:t>
            </w:r>
          </w:p>
        </w:tc>
      </w:tr>
      <w:tr w:rsidR="00AD28F3" w:rsidRPr="00F24B8A" w14:paraId="473D9A50" w14:textId="77777777" w:rsidTr="00811112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11EE16DC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วงเงินสินเชื่อคงเหลือ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FA9D8" w14:textId="0AE8672A" w:rsidR="00AD28F3" w:rsidRPr="00F24B8A" w:rsidRDefault="00811112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0.30</w:t>
            </w:r>
          </w:p>
        </w:tc>
        <w:tc>
          <w:tcPr>
            <w:tcW w:w="281" w:type="dxa"/>
            <w:vAlign w:val="bottom"/>
          </w:tcPr>
          <w:p w14:paraId="0653BEF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1574E" w14:textId="2BB16882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10.00</w:t>
            </w:r>
          </w:p>
        </w:tc>
        <w:tc>
          <w:tcPr>
            <w:tcW w:w="282" w:type="dxa"/>
            <w:vAlign w:val="bottom"/>
          </w:tcPr>
          <w:p w14:paraId="5B0F1BC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AB12F" w14:textId="7E54F450" w:rsidR="00AD28F3" w:rsidRPr="00F24B8A" w:rsidRDefault="00811112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485C41DF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423" w14:textId="4BB5E63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10.00</w:t>
            </w:r>
          </w:p>
        </w:tc>
      </w:tr>
      <w:tr w:rsidR="00AD28F3" w:rsidRPr="00F24B8A" w14:paraId="06D7F3A9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155C05D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วงเงินสินเชื่อเบิกเกินบัญชี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1C1665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237FADB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437E912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1FF53C18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1E0F356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4881156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1B1EC77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28F3" w:rsidRPr="00F24B8A" w14:paraId="10190343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5AB476E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</w:tcPr>
          <w:p w14:paraId="36E000CE" w14:textId="0F8BFCDC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60.00</w:t>
            </w:r>
          </w:p>
        </w:tc>
        <w:tc>
          <w:tcPr>
            <w:tcW w:w="281" w:type="dxa"/>
            <w:vAlign w:val="center"/>
          </w:tcPr>
          <w:p w14:paraId="4A8BC15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6E860784" w14:textId="213FD53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55.00</w:t>
            </w:r>
          </w:p>
        </w:tc>
        <w:tc>
          <w:tcPr>
            <w:tcW w:w="282" w:type="dxa"/>
            <w:vAlign w:val="bottom"/>
          </w:tcPr>
          <w:p w14:paraId="26DB410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445A5693" w14:textId="124C3E45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55.00</w:t>
            </w:r>
          </w:p>
        </w:tc>
        <w:tc>
          <w:tcPr>
            <w:tcW w:w="281" w:type="dxa"/>
            <w:vAlign w:val="center"/>
          </w:tcPr>
          <w:p w14:paraId="58B8259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2B87B434" w14:textId="0085161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50.00</w:t>
            </w:r>
          </w:p>
        </w:tc>
      </w:tr>
      <w:tr w:rsidR="00AD28F3" w:rsidRPr="00F24B8A" w14:paraId="2EB50B60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A9EE90C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D5F44AE" w14:textId="49EC3E76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45.36</w:t>
            </w:r>
          </w:p>
        </w:tc>
        <w:tc>
          <w:tcPr>
            <w:tcW w:w="281" w:type="dxa"/>
            <w:vAlign w:val="center"/>
          </w:tcPr>
          <w:p w14:paraId="3ADAA07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4A426D" w14:textId="27DE4E6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49.29</w:t>
            </w:r>
          </w:p>
        </w:tc>
        <w:tc>
          <w:tcPr>
            <w:tcW w:w="282" w:type="dxa"/>
            <w:vAlign w:val="bottom"/>
          </w:tcPr>
          <w:p w14:paraId="6BE349F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999074F" w14:textId="42F34E1F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40.38</w:t>
            </w:r>
          </w:p>
        </w:tc>
        <w:tc>
          <w:tcPr>
            <w:tcW w:w="281" w:type="dxa"/>
            <w:vAlign w:val="center"/>
          </w:tcPr>
          <w:p w14:paraId="4EBA2A4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6F5CC8C" w14:textId="0D9771B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44.35</w:t>
            </w:r>
          </w:p>
        </w:tc>
      </w:tr>
      <w:tr w:rsidR="00AD28F3" w:rsidRPr="00F24B8A" w14:paraId="005C8DC3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728226A8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1F17F" w14:textId="7BFDAD50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14.64</w:t>
            </w:r>
          </w:p>
        </w:tc>
        <w:tc>
          <w:tcPr>
            <w:tcW w:w="281" w:type="dxa"/>
            <w:vAlign w:val="bottom"/>
          </w:tcPr>
          <w:p w14:paraId="796A4F5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3510" w14:textId="67CD572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5.71</w:t>
            </w:r>
          </w:p>
        </w:tc>
        <w:tc>
          <w:tcPr>
            <w:tcW w:w="282" w:type="dxa"/>
            <w:vAlign w:val="bottom"/>
          </w:tcPr>
          <w:p w14:paraId="24C7B34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680FE" w14:textId="3D160438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14.62</w:t>
            </w:r>
          </w:p>
        </w:tc>
        <w:tc>
          <w:tcPr>
            <w:tcW w:w="281" w:type="dxa"/>
            <w:vAlign w:val="bottom"/>
          </w:tcPr>
          <w:p w14:paraId="71FF58F3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469D2" w14:textId="0D2F12D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5.65</w:t>
            </w:r>
          </w:p>
        </w:tc>
      </w:tr>
      <w:tr w:rsidR="00AD28F3" w:rsidRPr="00F24B8A" w14:paraId="7DBF4FD7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79B717AD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วงเงินสินเชื่อเลตเตอร์ออฟ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เครดิต ทรัสรีซีทและ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ตั๋วสัญญาใช้เงิน</w:t>
            </w:r>
          </w:p>
        </w:tc>
        <w:tc>
          <w:tcPr>
            <w:tcW w:w="1278" w:type="dxa"/>
          </w:tcPr>
          <w:p w14:paraId="00143DA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238D6CC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0392207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17F3B851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7BF2BB6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2A0CAFF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43C87F1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28F3" w:rsidRPr="00F24B8A" w14:paraId="431FD9E4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F66F2CD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</w:tcPr>
          <w:p w14:paraId="1B7D7A84" w14:textId="040C81F6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712.00</w:t>
            </w:r>
          </w:p>
        </w:tc>
        <w:tc>
          <w:tcPr>
            <w:tcW w:w="281" w:type="dxa"/>
            <w:vAlign w:val="center"/>
          </w:tcPr>
          <w:p w14:paraId="37D1DDD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09384A50" w14:textId="15DDD45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1,532.00</w:t>
            </w:r>
          </w:p>
        </w:tc>
        <w:tc>
          <w:tcPr>
            <w:tcW w:w="282" w:type="dxa"/>
            <w:vAlign w:val="bottom"/>
          </w:tcPr>
          <w:p w14:paraId="4F87A44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21B6CB28" w14:textId="4F027FD6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712.00</w:t>
            </w:r>
          </w:p>
        </w:tc>
        <w:tc>
          <w:tcPr>
            <w:tcW w:w="281" w:type="dxa"/>
            <w:vAlign w:val="center"/>
          </w:tcPr>
          <w:p w14:paraId="7C9C854F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1BB3285B" w14:textId="4E3E1EA8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1,532.00</w:t>
            </w:r>
          </w:p>
        </w:tc>
      </w:tr>
      <w:tr w:rsidR="00AD28F3" w:rsidRPr="00F24B8A" w14:paraId="2936D019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37F6C77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14EC639" w14:textId="5FE5281B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311.17</w:t>
            </w:r>
          </w:p>
        </w:tc>
        <w:tc>
          <w:tcPr>
            <w:tcW w:w="281" w:type="dxa"/>
            <w:vAlign w:val="center"/>
          </w:tcPr>
          <w:p w14:paraId="16172FB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28DF2AC" w14:textId="6212F53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1,120.98</w:t>
            </w:r>
          </w:p>
        </w:tc>
        <w:tc>
          <w:tcPr>
            <w:tcW w:w="282" w:type="dxa"/>
            <w:vAlign w:val="bottom"/>
          </w:tcPr>
          <w:p w14:paraId="6AA361A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8E58A0D" w14:textId="307B8302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311.17</w:t>
            </w:r>
          </w:p>
        </w:tc>
        <w:tc>
          <w:tcPr>
            <w:tcW w:w="281" w:type="dxa"/>
            <w:vAlign w:val="center"/>
          </w:tcPr>
          <w:p w14:paraId="38EDD46A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6FAA91F" w14:textId="4A1B9531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1,120.98</w:t>
            </w:r>
          </w:p>
        </w:tc>
      </w:tr>
      <w:tr w:rsidR="00AD28F3" w:rsidRPr="00F24B8A" w14:paraId="1B4D9C88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36DA0DA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A667B" w14:textId="24E52B05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400.83</w:t>
            </w:r>
          </w:p>
        </w:tc>
        <w:tc>
          <w:tcPr>
            <w:tcW w:w="281" w:type="dxa"/>
            <w:vAlign w:val="bottom"/>
          </w:tcPr>
          <w:p w14:paraId="4F4A59F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5E66" w14:textId="5108177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411.02</w:t>
            </w:r>
          </w:p>
        </w:tc>
        <w:tc>
          <w:tcPr>
            <w:tcW w:w="282" w:type="dxa"/>
            <w:vAlign w:val="bottom"/>
          </w:tcPr>
          <w:p w14:paraId="75B4710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2059F" w14:textId="06C3536A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400.83</w:t>
            </w:r>
          </w:p>
        </w:tc>
        <w:tc>
          <w:tcPr>
            <w:tcW w:w="281" w:type="dxa"/>
            <w:vAlign w:val="bottom"/>
          </w:tcPr>
          <w:p w14:paraId="197E6F0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C685" w14:textId="28EB896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411.02</w:t>
            </w:r>
          </w:p>
        </w:tc>
      </w:tr>
      <w:tr w:rsidR="00AD28F3" w:rsidRPr="00F24B8A" w14:paraId="7DC1DBFD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0B7ADA70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วงเงินสินเชื่อ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สัญญาซื้อขาย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278" w:type="dxa"/>
          </w:tcPr>
          <w:p w14:paraId="031AA3A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3005E50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6D30652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74A5AD0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12EC15B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1" w:type="dxa"/>
            <w:vAlign w:val="center"/>
          </w:tcPr>
          <w:p w14:paraId="06094F5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2E368CB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28F3" w:rsidRPr="00F24B8A" w14:paraId="546808C8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112174FF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</w:tcPr>
          <w:p w14:paraId="4B920652" w14:textId="5592789F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80.00</w:t>
            </w:r>
          </w:p>
        </w:tc>
        <w:tc>
          <w:tcPr>
            <w:tcW w:w="281" w:type="dxa"/>
            <w:vAlign w:val="center"/>
          </w:tcPr>
          <w:p w14:paraId="3C094DA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</w:tcPr>
          <w:p w14:paraId="4BF50604" w14:textId="3FBB9D4E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  <w:tc>
          <w:tcPr>
            <w:tcW w:w="282" w:type="dxa"/>
            <w:vAlign w:val="bottom"/>
          </w:tcPr>
          <w:p w14:paraId="11F4951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</w:tcPr>
          <w:p w14:paraId="6F0800FF" w14:textId="06769BB6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80.00</w:t>
            </w:r>
          </w:p>
        </w:tc>
        <w:tc>
          <w:tcPr>
            <w:tcW w:w="281" w:type="dxa"/>
            <w:vAlign w:val="center"/>
          </w:tcPr>
          <w:p w14:paraId="211B239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</w:tcPr>
          <w:p w14:paraId="2930E904" w14:textId="0C6811EE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230.00</w:t>
            </w:r>
          </w:p>
        </w:tc>
      </w:tr>
      <w:tr w:rsidR="00AD28F3" w:rsidRPr="00F24B8A" w14:paraId="2B1D62E3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3625C1B0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1845F64" w14:textId="6F2A5482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center"/>
          </w:tcPr>
          <w:p w14:paraId="2E4C731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5E82B8C" w14:textId="4641079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76DB6CC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AE9F799" w14:textId="0F404B38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vAlign w:val="center"/>
          </w:tcPr>
          <w:p w14:paraId="5CCC7D7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BF68371" w14:textId="6DB8897E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28F3" w:rsidRPr="00F24B8A" w14:paraId="14897A06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21677A54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CB685" w14:textId="1C7817A5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80.00</w:t>
            </w:r>
          </w:p>
        </w:tc>
        <w:tc>
          <w:tcPr>
            <w:tcW w:w="281" w:type="dxa"/>
            <w:vAlign w:val="bottom"/>
          </w:tcPr>
          <w:p w14:paraId="5D82C32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5FA98" w14:textId="06E0298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  <w:tc>
          <w:tcPr>
            <w:tcW w:w="282" w:type="dxa"/>
            <w:vAlign w:val="bottom"/>
          </w:tcPr>
          <w:p w14:paraId="3AEB9F5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CABB0" w14:textId="067CCF53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80.00</w:t>
            </w:r>
          </w:p>
        </w:tc>
        <w:tc>
          <w:tcPr>
            <w:tcW w:w="281" w:type="dxa"/>
            <w:vAlign w:val="bottom"/>
          </w:tcPr>
          <w:p w14:paraId="24636C09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45ABB" w14:textId="470846A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230.00</w:t>
            </w:r>
          </w:p>
        </w:tc>
      </w:tr>
      <w:tr w:rsidR="00AD28F3" w:rsidRPr="00F24B8A" w14:paraId="2AADDFA7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791AF398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vAlign w:val="bottom"/>
          </w:tcPr>
          <w:p w14:paraId="1A000FFF" w14:textId="24937339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5.00</w:t>
            </w:r>
          </w:p>
        </w:tc>
        <w:tc>
          <w:tcPr>
            <w:tcW w:w="281" w:type="dxa"/>
            <w:vAlign w:val="center"/>
          </w:tcPr>
          <w:p w14:paraId="0F72743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34E04B60" w14:textId="56E3CDA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9.00</w:t>
            </w:r>
          </w:p>
        </w:tc>
        <w:tc>
          <w:tcPr>
            <w:tcW w:w="282" w:type="dxa"/>
            <w:vAlign w:val="bottom"/>
          </w:tcPr>
          <w:p w14:paraId="1BB877F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vAlign w:val="bottom"/>
          </w:tcPr>
          <w:p w14:paraId="0EDF339F" w14:textId="6A359E96" w:rsidR="00AD28F3" w:rsidRPr="00F24B8A" w:rsidRDefault="000B5AB4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5.00</w:t>
            </w:r>
          </w:p>
        </w:tc>
        <w:tc>
          <w:tcPr>
            <w:tcW w:w="281" w:type="dxa"/>
            <w:vAlign w:val="center"/>
          </w:tcPr>
          <w:p w14:paraId="23CC1C07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vAlign w:val="bottom"/>
          </w:tcPr>
          <w:p w14:paraId="685BF409" w14:textId="558EACF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9.00</w:t>
            </w:r>
          </w:p>
        </w:tc>
      </w:tr>
      <w:tr w:rsidR="00AD28F3" w:rsidRPr="00F24B8A" w14:paraId="022F1BFB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6B69D019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>ดอลลาร์สหรัฐ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5614565" w14:textId="47B81478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1" w:type="dxa"/>
            <w:vAlign w:val="bottom"/>
          </w:tcPr>
          <w:p w14:paraId="0FB0065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EEFF87E" w14:textId="5FB6ACF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071CDF2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9A9ABDD" w14:textId="2611C712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1" w:type="dxa"/>
            <w:vAlign w:val="bottom"/>
          </w:tcPr>
          <w:p w14:paraId="7D332F2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FA5AEC9" w14:textId="1B1CC0A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D28F3" w:rsidRPr="00F24B8A" w14:paraId="34F3FDB7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6451202F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ดอลลาร์สหรัฐ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C872B" w14:textId="2534F237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5.00</w:t>
            </w:r>
          </w:p>
        </w:tc>
        <w:tc>
          <w:tcPr>
            <w:tcW w:w="281" w:type="dxa"/>
            <w:vAlign w:val="bottom"/>
          </w:tcPr>
          <w:p w14:paraId="6DEA29C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8B9E" w14:textId="15E7ACC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9.00</w:t>
            </w:r>
          </w:p>
        </w:tc>
        <w:tc>
          <w:tcPr>
            <w:tcW w:w="282" w:type="dxa"/>
            <w:vAlign w:val="bottom"/>
          </w:tcPr>
          <w:p w14:paraId="38C306B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4630F" w14:textId="2AB4A5D3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5.00</w:t>
            </w:r>
          </w:p>
        </w:tc>
        <w:tc>
          <w:tcPr>
            <w:tcW w:w="281" w:type="dxa"/>
            <w:vAlign w:val="bottom"/>
          </w:tcPr>
          <w:p w14:paraId="50B8F71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E402" w14:textId="2F3D7EA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9.00</w:t>
            </w:r>
          </w:p>
        </w:tc>
      </w:tr>
      <w:tr w:rsidR="005A1663" w:rsidRPr="00F24B8A" w14:paraId="42105172" w14:textId="77777777" w:rsidTr="00937B6C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0F5918EB" w14:textId="77777777" w:rsidR="005A1663" w:rsidRPr="00F24B8A" w:rsidRDefault="005A1663" w:rsidP="005A166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lastRenderedPageBreak/>
              <w:t>วงเงินสินเชื่อกู้ยืม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81DB521" w14:textId="77777777" w:rsidR="005A1663" w:rsidRPr="00F24B8A" w:rsidRDefault="005A1663" w:rsidP="005A1663">
            <w:pPr>
              <w:spacing w:after="0" w:line="240" w:lineRule="auto"/>
              <w:ind w:left="-9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vAlign w:val="bottom"/>
          </w:tcPr>
          <w:p w14:paraId="56BA90F3" w14:textId="77777777" w:rsidR="005A1663" w:rsidRPr="00F24B8A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E578B93" w14:textId="77777777" w:rsidR="005A1663" w:rsidRPr="00F24B8A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2" w:type="dxa"/>
            <w:vAlign w:val="bottom"/>
          </w:tcPr>
          <w:p w14:paraId="0F926351" w14:textId="77777777" w:rsidR="005A1663" w:rsidRPr="00F24B8A" w:rsidRDefault="005A1663" w:rsidP="005A166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DF8D6E4" w14:textId="77777777" w:rsidR="005A1663" w:rsidRPr="00F24B8A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81" w:type="dxa"/>
            <w:vAlign w:val="bottom"/>
          </w:tcPr>
          <w:p w14:paraId="4E58D912" w14:textId="77777777" w:rsidR="005A1663" w:rsidRPr="00F24B8A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18C6520" w14:textId="77777777" w:rsidR="005A1663" w:rsidRPr="00F24B8A" w:rsidRDefault="005A1663" w:rsidP="005A166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AD28F3" w:rsidRPr="00F24B8A" w14:paraId="504890E0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07114D92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วงเงินสินเชื่อ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vAlign w:val="bottom"/>
          </w:tcPr>
          <w:p w14:paraId="3DD994A2" w14:textId="1DCD8C89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941.64</w:t>
            </w:r>
          </w:p>
        </w:tc>
        <w:tc>
          <w:tcPr>
            <w:tcW w:w="281" w:type="dxa"/>
            <w:vAlign w:val="bottom"/>
          </w:tcPr>
          <w:p w14:paraId="5F27E65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vAlign w:val="bottom"/>
          </w:tcPr>
          <w:p w14:paraId="18BC6921" w14:textId="65E9624A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112.00</w:t>
            </w:r>
          </w:p>
        </w:tc>
        <w:tc>
          <w:tcPr>
            <w:tcW w:w="282" w:type="dxa"/>
            <w:vAlign w:val="bottom"/>
          </w:tcPr>
          <w:p w14:paraId="0F19E27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vAlign w:val="bottom"/>
          </w:tcPr>
          <w:p w14:paraId="6F10DF84" w14:textId="3EA4D1F2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890.64</w:t>
            </w:r>
          </w:p>
        </w:tc>
        <w:tc>
          <w:tcPr>
            <w:tcW w:w="281" w:type="dxa"/>
            <w:vAlign w:val="bottom"/>
          </w:tcPr>
          <w:p w14:paraId="755BBC51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vAlign w:val="bottom"/>
          </w:tcPr>
          <w:p w14:paraId="5B5468E2" w14:textId="08044955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61.00</w:t>
            </w:r>
          </w:p>
        </w:tc>
      </w:tr>
      <w:tr w:rsidR="00AD28F3" w:rsidRPr="00F24B8A" w14:paraId="20E7D2B0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0AEAB500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วงเงินสินเชื่อที่ใช้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92E6962" w14:textId="2C65E8AB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885.74</w:t>
            </w:r>
          </w:p>
        </w:tc>
        <w:tc>
          <w:tcPr>
            <w:tcW w:w="281" w:type="dxa"/>
            <w:vAlign w:val="bottom"/>
          </w:tcPr>
          <w:p w14:paraId="348DD12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F9CDAD8" w14:textId="75CCAAEB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75.71</w:t>
            </w:r>
          </w:p>
        </w:tc>
        <w:tc>
          <w:tcPr>
            <w:tcW w:w="282" w:type="dxa"/>
            <w:vAlign w:val="bottom"/>
          </w:tcPr>
          <w:p w14:paraId="7F8473F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761F9B1" w14:textId="3912A537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838.63</w:t>
            </w:r>
          </w:p>
        </w:tc>
        <w:tc>
          <w:tcPr>
            <w:tcW w:w="281" w:type="dxa"/>
            <w:vAlign w:val="bottom"/>
          </w:tcPr>
          <w:p w14:paraId="24B4B3E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365512C" w14:textId="26967198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24.87</w:t>
            </w:r>
          </w:p>
        </w:tc>
      </w:tr>
      <w:tr w:rsidR="00AD28F3" w:rsidRPr="00F24B8A" w14:paraId="2A5807C0" w14:textId="77777777" w:rsidTr="000B5AB4">
        <w:tblPrEx>
          <w:tblCellMar>
            <w:left w:w="108" w:type="dxa"/>
            <w:right w:w="108" w:type="dxa"/>
          </w:tblCellMar>
        </w:tblPrEx>
        <w:tc>
          <w:tcPr>
            <w:tcW w:w="2693" w:type="dxa"/>
          </w:tcPr>
          <w:p w14:paraId="788A6B46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วงเงินสินเชื่อคงเหลือ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24540" w14:textId="61C80245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55.90</w:t>
            </w:r>
          </w:p>
        </w:tc>
        <w:tc>
          <w:tcPr>
            <w:tcW w:w="281" w:type="dxa"/>
            <w:vAlign w:val="bottom"/>
          </w:tcPr>
          <w:p w14:paraId="1667ACF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2B421" w14:textId="122F40B4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36.29</w:t>
            </w:r>
          </w:p>
        </w:tc>
        <w:tc>
          <w:tcPr>
            <w:tcW w:w="282" w:type="dxa"/>
            <w:vAlign w:val="bottom"/>
          </w:tcPr>
          <w:p w14:paraId="3FA5254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35BEC" w14:textId="1372C6D2" w:rsidR="00AD28F3" w:rsidRPr="00F24B8A" w:rsidRDefault="000B5AB4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52.01</w:t>
            </w:r>
          </w:p>
        </w:tc>
        <w:tc>
          <w:tcPr>
            <w:tcW w:w="281" w:type="dxa"/>
            <w:vAlign w:val="bottom"/>
          </w:tcPr>
          <w:p w14:paraId="593A4BB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9E27" w14:textId="6ADD24D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36.13</w:t>
            </w:r>
          </w:p>
        </w:tc>
      </w:tr>
    </w:tbl>
    <w:p w14:paraId="0E2E1277" w14:textId="77777777" w:rsidR="006B328F" w:rsidRPr="00F24B8A" w:rsidRDefault="006B328F" w:rsidP="00162D45">
      <w:pPr>
        <w:pStyle w:val="ListParagraph"/>
        <w:spacing w:before="24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 w:hint="cs"/>
          <w:sz w:val="28"/>
          <w:u w:val="single"/>
          <w:cs/>
        </w:rPr>
        <w:t>การค้ำประกัน</w:t>
      </w:r>
    </w:p>
    <w:p w14:paraId="18871E2C" w14:textId="096545E6" w:rsidR="00555D12" w:rsidRPr="00F24B8A" w:rsidRDefault="00555D12" w:rsidP="00CE5722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4F76F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และ </w:t>
      </w:r>
      <w:r w:rsidRPr="00F24B8A">
        <w:rPr>
          <w:rFonts w:ascii="Angsana New" w:hAnsi="Angsana New" w:cs="Angsana New"/>
          <w:sz w:val="28"/>
        </w:rPr>
        <w:t>256</w:t>
      </w:r>
      <w:r w:rsidR="004F76FC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="00D16851" w:rsidRPr="00F24B8A">
        <w:rPr>
          <w:rFonts w:ascii="Angsana New" w:hAnsi="Angsana New" w:cs="Angsana New" w:hint="cs"/>
          <w:sz w:val="28"/>
          <w:cs/>
        </w:rPr>
        <w:t>กลุ่ม</w:t>
      </w:r>
      <w:r w:rsidRPr="00F24B8A">
        <w:rPr>
          <w:rFonts w:ascii="Angsana New" w:hAnsi="Angsana New" w:cs="Angsana New"/>
          <w:sz w:val="28"/>
          <w:cs/>
        </w:rPr>
        <w:t>บริษัทได้นำหลักทรัพย์ไปค้ำประกันวงเงินสินเชื่อ ของ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3646DC" w:rsidRPr="00F24B8A">
        <w:rPr>
          <w:rFonts w:ascii="Angsana New" w:hAnsi="Angsana New" w:cs="Angsana New" w:hint="cs"/>
          <w:sz w:val="28"/>
          <w:cs/>
        </w:rPr>
        <w:t xml:space="preserve"> </w:t>
      </w:r>
      <w:r w:rsidR="003646DC" w:rsidRPr="00F24B8A">
        <w:rPr>
          <w:rFonts w:ascii="Angsana New" w:hAnsi="Angsana New" w:cs="Angsana New"/>
          <w:sz w:val="28"/>
        </w:rPr>
        <w:t>(</w:t>
      </w:r>
      <w:r w:rsidR="003646DC" w:rsidRPr="00F24B8A">
        <w:rPr>
          <w:rFonts w:ascii="Angsana New" w:hAnsi="Angsana New" w:cs="Angsana New" w:hint="cs"/>
          <w:sz w:val="28"/>
          <w:cs/>
        </w:rPr>
        <w:t>หมายเหตุ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="00B92E3F" w:rsidRPr="00F24B8A">
        <w:rPr>
          <w:rFonts w:ascii="Angsana New" w:hAnsi="Angsana New" w:cs="Angsana New"/>
          <w:sz w:val="28"/>
        </w:rPr>
        <w:t>9.2</w:t>
      </w:r>
      <w:r w:rsidR="003646DC" w:rsidRPr="00F24B8A">
        <w:rPr>
          <w:rFonts w:ascii="Angsana New" w:hAnsi="Angsana New" w:cs="Angsana New"/>
          <w:sz w:val="28"/>
        </w:rPr>
        <w:t>)</w:t>
      </w:r>
    </w:p>
    <w:p w14:paraId="129D47A4" w14:textId="77777777" w:rsidR="006E7451" w:rsidRPr="00F24B8A" w:rsidRDefault="007547B8" w:rsidP="00CE5722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ที่ดินบริษัทย่อยบางส่วนนำไปเป็นหลักทรัพย์ค้ำประกันวงเงินสินเชื่อ (หมายเหตุ</w:t>
      </w:r>
      <w:r w:rsidRPr="00F24B8A">
        <w:rPr>
          <w:rFonts w:ascii="Angsana New" w:hAnsi="Angsana New" w:cs="Angsana New"/>
          <w:sz w:val="28"/>
        </w:rPr>
        <w:t xml:space="preserve"> </w:t>
      </w:r>
      <w:r w:rsidR="00B92E3F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</w:rPr>
        <w:t>)</w:t>
      </w:r>
    </w:p>
    <w:p w14:paraId="36D22742" w14:textId="758C18B4" w:rsidR="006B328F" w:rsidRPr="00F24B8A" w:rsidRDefault="006B328F" w:rsidP="00CE5722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>ที่ดินของกิจการที่เกี่ยวข้องกัน</w:t>
      </w:r>
      <w:r w:rsidR="00A2450A" w:rsidRPr="00F24B8A">
        <w:rPr>
          <w:rFonts w:ascii="Angsana New" w:hAnsi="Angsana New" w:cs="Angsana New" w:hint="cs"/>
          <w:sz w:val="28"/>
          <w:cs/>
        </w:rPr>
        <w:t xml:space="preserve"> </w:t>
      </w:r>
      <w:r w:rsidR="00A2450A" w:rsidRPr="00F24B8A">
        <w:rPr>
          <w:rFonts w:ascii="Angsana New" w:hAnsi="Angsana New" w:cs="Angsana New"/>
          <w:sz w:val="28"/>
        </w:rPr>
        <w:t>(</w:t>
      </w:r>
      <w:r w:rsidR="00A2450A" w:rsidRPr="00F24B8A">
        <w:rPr>
          <w:rFonts w:ascii="Angsana New" w:hAnsi="Angsana New" w:cs="Angsana New" w:hint="cs"/>
          <w:sz w:val="28"/>
          <w:cs/>
        </w:rPr>
        <w:t xml:space="preserve">หมายเหตุ </w:t>
      </w:r>
      <w:r w:rsidR="00A2450A" w:rsidRPr="00F24B8A">
        <w:rPr>
          <w:rFonts w:ascii="Angsana New" w:hAnsi="Angsana New" w:cs="Angsana New"/>
          <w:sz w:val="28"/>
        </w:rPr>
        <w:t>5.1)</w:t>
      </w:r>
      <w:r w:rsidRPr="00F24B8A">
        <w:rPr>
          <w:rFonts w:ascii="Angsana New" w:hAnsi="Angsana New" w:cs="Angsana New"/>
          <w:sz w:val="28"/>
          <w:cs/>
        </w:rPr>
        <w:t xml:space="preserve"> กรรมการ และบริษัท ทีดับบลิวแซด คอร์ปอเรชั่น จำกัด (มหาชน) ค้ำประกัน</w:t>
      </w:r>
      <w:r w:rsidRPr="00F24B8A">
        <w:rPr>
          <w:rFonts w:ascii="Angsana New" w:hAnsi="Angsana New" w:cs="Angsana New" w:hint="cs"/>
          <w:sz w:val="28"/>
          <w:cs/>
        </w:rPr>
        <w:t>วงเงินสินเชื่อ</w:t>
      </w:r>
    </w:p>
    <w:p w14:paraId="4F4FE3EC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t>ภาระผูกพันตามสัญญาเช่าระยะยาว</w:t>
      </w:r>
    </w:p>
    <w:p w14:paraId="46E7AA3A" w14:textId="77777777" w:rsidR="00A7771E" w:rsidRPr="00F24B8A" w:rsidRDefault="00A7771E" w:rsidP="007D432C">
      <w:pPr>
        <w:pStyle w:val="ListParagraph"/>
        <w:spacing w:before="120" w:after="0" w:line="240" w:lineRule="auto"/>
        <w:ind w:left="360" w:firstLine="35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F24B8A">
        <w:rPr>
          <w:rFonts w:ascii="Angsana New" w:hAnsi="Angsana New" w:cs="Angsana New"/>
          <w:spacing w:val="-6"/>
          <w:sz w:val="28"/>
          <w:u w:val="single"/>
          <w:cs/>
        </w:rPr>
        <w:t>บริษัท</w:t>
      </w:r>
    </w:p>
    <w:p w14:paraId="407A5693" w14:textId="5D346152" w:rsidR="0009759F" w:rsidRPr="00F24B8A" w:rsidRDefault="0009759F" w:rsidP="004F76FC">
      <w:pPr>
        <w:pStyle w:val="ListParagraph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="004F76FC" w:rsidRPr="00F24B8A">
        <w:rPr>
          <w:rFonts w:ascii="Angsana New" w:hAnsi="Angsana New" w:cs="Angsana New"/>
          <w:sz w:val="28"/>
        </w:rPr>
        <w:t>4</w:t>
      </w:r>
      <w:r w:rsidRPr="00F24B8A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="004F76FC" w:rsidRPr="00F24B8A">
        <w:rPr>
          <w:rFonts w:ascii="Angsana New" w:hAnsi="Angsana New" w:cs="Angsana New"/>
          <w:sz w:val="28"/>
        </w:rPr>
        <w:t xml:space="preserve"> 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ปี </w:t>
      </w:r>
    </w:p>
    <w:p w14:paraId="3A755067" w14:textId="3D865BE8" w:rsidR="007D432C" w:rsidRPr="00F24B8A" w:rsidRDefault="007D432C" w:rsidP="007D432C">
      <w:pPr>
        <w:pStyle w:val="ListParagraph"/>
        <w:spacing w:after="0" w:line="240" w:lineRule="auto"/>
        <w:ind w:left="716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>2567</w:t>
      </w:r>
      <w:r w:rsidRPr="00F24B8A">
        <w:rPr>
          <w:rFonts w:ascii="Angsana New" w:hAnsi="Angsana New" w:cs="Angsana New"/>
          <w:sz w:val="28"/>
          <w:cs/>
        </w:rPr>
        <w:t xml:space="preserve"> บริษัทได้ทำสัญญาบริการ จำนวน </w:t>
      </w:r>
      <w:r w:rsidRPr="00F24B8A">
        <w:rPr>
          <w:rFonts w:ascii="Angsana New" w:hAnsi="Angsana New" w:cs="Angsana New"/>
          <w:sz w:val="28"/>
        </w:rPr>
        <w:t>6</w:t>
      </w:r>
      <w:r w:rsidRPr="00F24B8A">
        <w:rPr>
          <w:rFonts w:ascii="Angsana New" w:hAnsi="Angsana New" w:cs="Angsana New"/>
          <w:sz w:val="28"/>
          <w:cs/>
        </w:rPr>
        <w:t xml:space="preserve"> สัญญา โดยมีกำหนดระยะเวลาระหว่าง </w:t>
      </w:r>
      <w:r w:rsidRPr="00F24B8A">
        <w:rPr>
          <w:rFonts w:ascii="Angsana New" w:hAnsi="Angsana New" w:cs="Angsana New"/>
          <w:sz w:val="28"/>
        </w:rPr>
        <w:t xml:space="preserve">1 </w:t>
      </w:r>
      <w:r w:rsidRPr="00F24B8A">
        <w:rPr>
          <w:rFonts w:ascii="Angsana New" w:hAnsi="Angsana New" w:cs="Angsana New"/>
          <w:sz w:val="28"/>
          <w:cs/>
        </w:rPr>
        <w:t xml:space="preserve">ปี และสัญญาเช่าระยะสั้น จำนวน </w:t>
      </w:r>
      <w:r w:rsidRPr="00F24B8A">
        <w:rPr>
          <w:rFonts w:ascii="Angsana New" w:hAnsi="Angsana New" w:cs="Angsana New"/>
          <w:sz w:val="28"/>
        </w:rPr>
        <w:t>5</w:t>
      </w:r>
      <w:r w:rsidRPr="00F24B8A">
        <w:rPr>
          <w:rFonts w:ascii="Angsana New" w:hAnsi="Angsana New" w:cs="Angsana New"/>
          <w:sz w:val="28"/>
          <w:cs/>
        </w:rPr>
        <w:t xml:space="preserve"> สัญญา โดยมีกำหนดระยะเวลา </w:t>
      </w:r>
      <w:r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ปี</w:t>
      </w:r>
    </w:p>
    <w:p w14:paraId="1E262E4F" w14:textId="77777777" w:rsidR="0009759F" w:rsidRPr="00F24B8A" w:rsidRDefault="0009759F" w:rsidP="007D432C">
      <w:pPr>
        <w:pStyle w:val="ListParagraph"/>
        <w:spacing w:before="120" w:after="0" w:line="240" w:lineRule="auto"/>
        <w:ind w:left="0" w:firstLine="716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F24B8A">
        <w:rPr>
          <w:rFonts w:ascii="Angsana New" w:hAnsi="Angsana New" w:cs="Angsana New"/>
          <w:sz w:val="28"/>
          <w:u w:val="single"/>
          <w:cs/>
        </w:rPr>
        <w:t>บริษัทย่อย</w:t>
      </w:r>
    </w:p>
    <w:p w14:paraId="39CB5E86" w14:textId="70151A9E" w:rsidR="0009759F" w:rsidRPr="00F24B8A" w:rsidRDefault="004268AA" w:rsidP="004F76FC">
      <w:pPr>
        <w:pStyle w:val="ListParagraph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="004F76FC" w:rsidRPr="00F24B8A">
        <w:rPr>
          <w:rFonts w:ascii="Angsana New" w:hAnsi="Angsana New" w:cs="Angsana New"/>
          <w:sz w:val="28"/>
        </w:rPr>
        <w:t>4</w:t>
      </w:r>
      <w:r w:rsidRPr="00F24B8A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="004F76FC" w:rsidRPr="00F24B8A">
        <w:rPr>
          <w:rFonts w:ascii="Angsana New" w:hAnsi="Angsana New" w:cs="Angsana New"/>
          <w:sz w:val="28"/>
        </w:rPr>
        <w:t xml:space="preserve"> 1 </w:t>
      </w:r>
      <w:r w:rsidRPr="00F24B8A">
        <w:rPr>
          <w:rFonts w:ascii="Angsana New" w:hAnsi="Angsana New" w:cs="Angsana New"/>
          <w:sz w:val="28"/>
          <w:cs/>
        </w:rPr>
        <w:t>ปี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</w:p>
    <w:p w14:paraId="2953793D" w14:textId="77777777" w:rsidR="007D432C" w:rsidRPr="00F24B8A" w:rsidRDefault="007D432C" w:rsidP="007D432C">
      <w:pPr>
        <w:pStyle w:val="ListParagraph"/>
        <w:spacing w:after="0" w:line="240" w:lineRule="auto"/>
        <w:ind w:left="716" w:firstLine="4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</w:t>
      </w:r>
      <w:r w:rsidRPr="00F24B8A">
        <w:rPr>
          <w:rFonts w:ascii="Angsana New" w:hAnsi="Angsana New" w:cs="Angsana New" w:hint="cs"/>
          <w:sz w:val="28"/>
        </w:rPr>
        <w:t>1</w:t>
      </w:r>
      <w:r w:rsidRPr="00F24B8A">
        <w:rPr>
          <w:rFonts w:ascii="Angsana New" w:hAnsi="Angsana New" w:cs="Angsana New" w:hint="cs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2567</w:t>
      </w:r>
      <w:r w:rsidRPr="00F24B8A">
        <w:rPr>
          <w:rFonts w:ascii="Angsana New" w:hAnsi="Angsana New" w:cs="Angsana New"/>
          <w:sz w:val="28"/>
          <w:cs/>
        </w:rPr>
        <w:t xml:space="preserve"> บริษัท</w:t>
      </w:r>
      <w:r w:rsidRPr="00F24B8A">
        <w:rPr>
          <w:rFonts w:ascii="Angsana New" w:hAnsi="Angsana New" w:cs="Angsana New" w:hint="cs"/>
          <w:sz w:val="28"/>
          <w:cs/>
        </w:rPr>
        <w:t>ย่อย</w:t>
      </w:r>
      <w:r w:rsidRPr="00F24B8A">
        <w:rPr>
          <w:rFonts w:ascii="Angsana New" w:hAnsi="Angsana New" w:cs="Angsana New"/>
          <w:sz w:val="28"/>
          <w:cs/>
        </w:rPr>
        <w:t xml:space="preserve">ได้ทำสัญญาบริการ จำนวน </w:t>
      </w:r>
      <w:r w:rsidRPr="00F24B8A">
        <w:rPr>
          <w:rFonts w:ascii="Angsana New" w:hAnsi="Angsana New" w:cs="Angsana New"/>
          <w:sz w:val="28"/>
        </w:rPr>
        <w:t>4</w:t>
      </w:r>
      <w:r w:rsidRPr="00F24B8A">
        <w:rPr>
          <w:rFonts w:ascii="Angsana New" w:hAnsi="Angsana New" w:cs="Angsana New"/>
          <w:sz w:val="28"/>
          <w:cs/>
        </w:rPr>
        <w:t xml:space="preserve"> สัญญา โดยมีกำหนดระยะเวลา</w:t>
      </w:r>
      <w:r w:rsidRPr="00F24B8A">
        <w:rPr>
          <w:rFonts w:ascii="Angsana New" w:hAnsi="Angsana New" w:cs="Angsana New" w:hint="cs"/>
          <w:sz w:val="28"/>
          <w:cs/>
        </w:rPr>
        <w:t xml:space="preserve">ระหว่าง </w:t>
      </w:r>
      <w:r w:rsidRPr="00F24B8A">
        <w:rPr>
          <w:rFonts w:ascii="Angsana New" w:hAnsi="Angsana New" w:cs="Angsana New"/>
          <w:sz w:val="28"/>
        </w:rPr>
        <w:t>1</w:t>
      </w:r>
      <w:r w:rsidRPr="00F24B8A">
        <w:rPr>
          <w:rFonts w:ascii="Angsana New" w:hAnsi="Angsana New" w:cs="Angsana New"/>
          <w:sz w:val="28"/>
          <w:cs/>
        </w:rPr>
        <w:t xml:space="preserve"> ปี</w:t>
      </w:r>
      <w:r w:rsidRPr="00F24B8A">
        <w:rPr>
          <w:rFonts w:ascii="Angsana New" w:hAnsi="Angsana New" w:cs="Angsana New" w:hint="cs"/>
          <w:sz w:val="28"/>
          <w:cs/>
        </w:rPr>
        <w:t xml:space="preserve"> ถึง</w:t>
      </w:r>
      <w:r w:rsidRPr="00F24B8A">
        <w:rPr>
          <w:rFonts w:ascii="Angsana New" w:hAnsi="Angsana New" w:cs="Angsana New"/>
          <w:sz w:val="28"/>
        </w:rPr>
        <w:t xml:space="preserve"> 5 </w:t>
      </w:r>
      <w:r w:rsidRPr="00F24B8A">
        <w:rPr>
          <w:rFonts w:ascii="Angsana New" w:hAnsi="Angsana New" w:cs="Angsana New" w:hint="cs"/>
          <w:sz w:val="28"/>
          <w:cs/>
        </w:rPr>
        <w:t>ปี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 xml:space="preserve">และสัญญาเช่าระยะสั้น จำนวน </w:t>
      </w:r>
      <w:r w:rsidRPr="00F24B8A">
        <w:rPr>
          <w:rFonts w:ascii="Angsana New" w:hAnsi="Angsana New" w:cs="Angsana New"/>
          <w:sz w:val="28"/>
        </w:rPr>
        <w:t xml:space="preserve">2 </w:t>
      </w:r>
      <w:r w:rsidRPr="00F24B8A">
        <w:rPr>
          <w:rFonts w:ascii="Angsana New" w:hAnsi="Angsana New" w:cs="Angsana New" w:hint="cs"/>
          <w:sz w:val="28"/>
          <w:cs/>
        </w:rPr>
        <w:t xml:space="preserve">สัญญา โดยมีกำหนดระยะเวลา </w:t>
      </w:r>
      <w:r w:rsidRPr="00F24B8A">
        <w:rPr>
          <w:rFonts w:ascii="Angsana New" w:hAnsi="Angsana New" w:cs="Angsana New"/>
          <w:sz w:val="28"/>
        </w:rPr>
        <w:t xml:space="preserve">1 </w:t>
      </w:r>
      <w:r w:rsidRPr="00F24B8A">
        <w:rPr>
          <w:rFonts w:ascii="Angsana New" w:hAnsi="Angsana New" w:cs="Angsana New" w:hint="cs"/>
          <w:sz w:val="28"/>
          <w:cs/>
        </w:rPr>
        <w:t>ปี</w:t>
      </w:r>
    </w:p>
    <w:tbl>
      <w:tblPr>
        <w:tblW w:w="861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48"/>
        <w:gridCol w:w="283"/>
        <w:gridCol w:w="1134"/>
        <w:gridCol w:w="283"/>
        <w:gridCol w:w="1276"/>
        <w:gridCol w:w="284"/>
        <w:gridCol w:w="1276"/>
      </w:tblGrid>
      <w:tr w:rsidR="0009759F" w:rsidRPr="00F24B8A" w14:paraId="370823B8" w14:textId="77777777" w:rsidTr="002F0D8A">
        <w:trPr>
          <w:cantSplit/>
        </w:trPr>
        <w:tc>
          <w:tcPr>
            <w:tcW w:w="2835" w:type="dxa"/>
          </w:tcPr>
          <w:p w14:paraId="7A1A8699" w14:textId="77777777" w:rsidR="0009759F" w:rsidRPr="00F24B8A" w:rsidRDefault="0009759F" w:rsidP="00162D4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5784" w:type="dxa"/>
            <w:gridSpan w:val="7"/>
          </w:tcPr>
          <w:p w14:paraId="66AA86F4" w14:textId="77777777" w:rsidR="0009759F" w:rsidRPr="00F24B8A" w:rsidRDefault="0009759F" w:rsidP="00162D45">
            <w:pPr>
              <w:spacing w:after="0" w:line="240" w:lineRule="auto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09759F" w:rsidRPr="00F24B8A" w14:paraId="0C5A26D8" w14:textId="77777777" w:rsidTr="002F0D8A">
        <w:trPr>
          <w:cantSplit/>
        </w:trPr>
        <w:tc>
          <w:tcPr>
            <w:tcW w:w="2835" w:type="dxa"/>
          </w:tcPr>
          <w:p w14:paraId="4E4F24F5" w14:textId="77777777" w:rsidR="0009759F" w:rsidRPr="00F24B8A" w:rsidRDefault="0009759F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4D49A00C" w14:textId="77777777" w:rsidR="0009759F" w:rsidRPr="00F24B8A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1C8DCC6C" w14:textId="77777777" w:rsidR="0009759F" w:rsidRPr="00F24B8A" w:rsidRDefault="0009759F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bottom w:val="single" w:sz="4" w:space="0" w:color="auto"/>
            </w:tcBorders>
          </w:tcPr>
          <w:p w14:paraId="06E7F978" w14:textId="77777777" w:rsidR="0009759F" w:rsidRPr="00F24B8A" w:rsidRDefault="0009759F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7C27C2CC" w14:textId="77777777" w:rsidTr="002F0D8A">
        <w:trPr>
          <w:trHeight w:val="70"/>
        </w:trPr>
        <w:tc>
          <w:tcPr>
            <w:tcW w:w="2835" w:type="dxa"/>
          </w:tcPr>
          <w:p w14:paraId="7990F36C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8D776F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0CFB9775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AEE200C" w14:textId="4206BD9C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C503D36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871FF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1E3081A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ED9DA56" w14:textId="4DBA8318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069A0F0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3E534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50DDAA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F8A2F48" w14:textId="5CE85D01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44A54F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D7D6B0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7F541A5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334F16BB" w14:textId="58828358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744E5AA9" w14:textId="77777777" w:rsidTr="004F76FC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1C68F529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191F2B3" w14:textId="458C6570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8,619,046</w:t>
            </w:r>
          </w:p>
        </w:tc>
        <w:tc>
          <w:tcPr>
            <w:tcW w:w="283" w:type="dxa"/>
            <w:vAlign w:val="center"/>
          </w:tcPr>
          <w:p w14:paraId="5718777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</w:tcPr>
          <w:p w14:paraId="60AC2A82" w14:textId="58800100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10,491,538</w:t>
            </w:r>
          </w:p>
        </w:tc>
        <w:tc>
          <w:tcPr>
            <w:tcW w:w="283" w:type="dxa"/>
            <w:vAlign w:val="bottom"/>
          </w:tcPr>
          <w:p w14:paraId="47E7A274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502531" w14:textId="34E4AA33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7,680,436</w:t>
            </w:r>
          </w:p>
        </w:tc>
        <w:tc>
          <w:tcPr>
            <w:tcW w:w="284" w:type="dxa"/>
            <w:vAlign w:val="center"/>
          </w:tcPr>
          <w:p w14:paraId="49AF959A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00B15C0" w14:textId="69D8D7D5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9,436,638</w:t>
            </w:r>
          </w:p>
        </w:tc>
      </w:tr>
      <w:tr w:rsidR="00AD28F3" w:rsidRPr="00F24B8A" w14:paraId="31BCE900" w14:textId="77777777" w:rsidTr="004F76FC">
        <w:tblPrEx>
          <w:tblCellMar>
            <w:left w:w="108" w:type="dxa"/>
            <w:right w:w="108" w:type="dxa"/>
          </w:tblCellMar>
        </w:tblPrEx>
        <w:tc>
          <w:tcPr>
            <w:tcW w:w="2835" w:type="dxa"/>
          </w:tcPr>
          <w:p w14:paraId="7CF90598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 แต่ไม่เกิน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248" w:type="dxa"/>
          </w:tcPr>
          <w:p w14:paraId="78589053" w14:textId="361C5B2C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78A5C6F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34" w:type="dxa"/>
          </w:tcPr>
          <w:p w14:paraId="0ACE296E" w14:textId="132EE913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630,748</w:t>
            </w:r>
          </w:p>
        </w:tc>
        <w:tc>
          <w:tcPr>
            <w:tcW w:w="283" w:type="dxa"/>
            <w:vAlign w:val="bottom"/>
          </w:tcPr>
          <w:p w14:paraId="221809A6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</w:tcPr>
          <w:p w14:paraId="0F36F0FC" w14:textId="43622937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49C7B88E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E000498" w14:textId="3BC3484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255,748</w:t>
            </w:r>
          </w:p>
        </w:tc>
      </w:tr>
      <w:tr w:rsidR="00AD28F3" w:rsidRPr="00F24B8A" w14:paraId="68FDDD75" w14:textId="77777777" w:rsidTr="004F76FC">
        <w:tblPrEx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2835" w:type="dxa"/>
          </w:tcPr>
          <w:p w14:paraId="37437E2A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BF0F1" w14:textId="6FCA6C3A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8,619,046</w:t>
            </w:r>
          </w:p>
        </w:tc>
        <w:tc>
          <w:tcPr>
            <w:tcW w:w="283" w:type="dxa"/>
            <w:vAlign w:val="center"/>
          </w:tcPr>
          <w:p w14:paraId="036725A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rtl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DBFA" w14:textId="47BF23C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11,122,286</w:t>
            </w:r>
          </w:p>
        </w:tc>
        <w:tc>
          <w:tcPr>
            <w:tcW w:w="283" w:type="dxa"/>
            <w:vAlign w:val="bottom"/>
          </w:tcPr>
          <w:p w14:paraId="192FCAE8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87EBE3" w14:textId="1B8BC3AD" w:rsidR="00AD28F3" w:rsidRPr="00F24B8A" w:rsidRDefault="004F76FC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7,680,436</w:t>
            </w:r>
          </w:p>
        </w:tc>
        <w:tc>
          <w:tcPr>
            <w:tcW w:w="284" w:type="dxa"/>
            <w:vAlign w:val="center"/>
          </w:tcPr>
          <w:p w14:paraId="4E7159DA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0D9BB" w14:textId="6B6A922F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</w:rPr>
              <w:t>9,692,386</w:t>
            </w:r>
          </w:p>
        </w:tc>
      </w:tr>
    </w:tbl>
    <w:p w14:paraId="6E25BB60" w14:textId="77777777" w:rsidR="006958A4" w:rsidRPr="00F24B8A" w:rsidRDefault="006958A4">
      <w:pPr>
        <w:pStyle w:val="ListParagraph"/>
        <w:numPr>
          <w:ilvl w:val="1"/>
          <w:numId w:val="6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b/>
          <w:bCs/>
          <w:sz w:val="28"/>
          <w:cs/>
        </w:rPr>
        <w:lastRenderedPageBreak/>
        <w:t>ภาระผูกพันเกี่ยวกับรายจ่ายฝ่ายทุน</w:t>
      </w:r>
    </w:p>
    <w:p w14:paraId="389244F7" w14:textId="7AFF003A" w:rsidR="00B67EA5" w:rsidRPr="00F24B8A" w:rsidRDefault="00B67EA5" w:rsidP="00667DB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  <w:cs/>
        </w:rPr>
        <w:t xml:space="preserve"> 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บริษัทย่อยมีรายจ่ายฝ่ายทุนที่เกี่ยวข้องกับสัญญาก่อสร้างโรงงานไฟฟ้าจำนวน </w:t>
      </w:r>
      <w:r w:rsidR="00E50C93" w:rsidRPr="00F24B8A">
        <w:rPr>
          <w:rFonts w:ascii="Angsana New" w:hAnsi="Angsana New" w:cs="Angsana New"/>
          <w:sz w:val="28"/>
        </w:rPr>
        <w:t>25.52</w:t>
      </w:r>
      <w:r w:rsidRPr="00F24B8A">
        <w:rPr>
          <w:rFonts w:ascii="Angsana New" w:hAnsi="Angsana New" w:cs="Angsana New"/>
          <w:sz w:val="28"/>
          <w:cs/>
        </w:rPr>
        <w:t xml:space="preserve"> ล้านบาท (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: </w:t>
      </w:r>
      <w:r w:rsidR="00D44337" w:rsidRPr="00F24B8A">
        <w:rPr>
          <w:rFonts w:ascii="Angsana New" w:hAnsi="Angsana New" w:cs="Angsana New"/>
          <w:sz w:val="28"/>
        </w:rPr>
        <w:t>25</w:t>
      </w:r>
      <w:r w:rsidRPr="00F24B8A">
        <w:rPr>
          <w:rFonts w:ascii="Angsana New" w:hAnsi="Angsana New" w:cs="Angsana New"/>
          <w:sz w:val="28"/>
        </w:rPr>
        <w:t>.</w:t>
      </w:r>
      <w:r w:rsidR="00D44337" w:rsidRPr="00F24B8A">
        <w:rPr>
          <w:rFonts w:ascii="Angsana New" w:hAnsi="Angsana New" w:cs="Angsana New"/>
          <w:sz w:val="28"/>
        </w:rPr>
        <w:t>52</w:t>
      </w:r>
      <w:r w:rsidRPr="00F24B8A">
        <w:rPr>
          <w:rFonts w:ascii="Angsana New" w:hAnsi="Angsana New" w:cs="Angsana New"/>
          <w:sz w:val="28"/>
          <w:cs/>
        </w:rPr>
        <w:t xml:space="preserve"> ล้านบาท) สัญญาก่อสร้างโรงงานคัดแยกขยะจำนวน</w:t>
      </w:r>
      <w:r w:rsidR="00667DB5" w:rsidRPr="00F24B8A">
        <w:rPr>
          <w:rFonts w:ascii="Angsana New" w:hAnsi="Angsana New" w:cs="Angsana New" w:hint="cs"/>
          <w:sz w:val="28"/>
          <w:cs/>
        </w:rPr>
        <w:t xml:space="preserve"> </w:t>
      </w:r>
      <w:r w:rsidR="00667DB5" w:rsidRPr="00F24B8A">
        <w:rPr>
          <w:rFonts w:ascii="Angsana New" w:hAnsi="Angsana New" w:cs="Angsana New"/>
          <w:sz w:val="28"/>
        </w:rPr>
        <w:t>40.20</w:t>
      </w:r>
      <w:r w:rsidRPr="00F24B8A">
        <w:rPr>
          <w:rFonts w:ascii="Angsana New" w:hAnsi="Angsana New" w:cs="Angsana New"/>
          <w:sz w:val="28"/>
          <w:cs/>
        </w:rPr>
        <w:t xml:space="preserve"> ล้านบาท (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: </w:t>
      </w:r>
      <w:r w:rsidRPr="00F24B8A">
        <w:rPr>
          <w:rFonts w:ascii="Angsana New" w:hAnsi="Angsana New" w:cs="Angsana New"/>
          <w:sz w:val="28"/>
        </w:rPr>
        <w:t>40.20</w:t>
      </w:r>
      <w:r w:rsidRPr="00F24B8A">
        <w:rPr>
          <w:rFonts w:ascii="Angsana New" w:hAnsi="Angsana New" w:cs="Angsana New"/>
          <w:sz w:val="28"/>
          <w:cs/>
        </w:rPr>
        <w:t xml:space="preserve"> ล้านบาท) สัญญาติดตั้งเครื่องจักรในโรงงานคัดแยกขยะจำนวน </w:t>
      </w:r>
      <w:r w:rsidR="00667DB5" w:rsidRPr="00F24B8A">
        <w:rPr>
          <w:rFonts w:ascii="Angsana New" w:hAnsi="Angsana New" w:cs="Angsana New"/>
          <w:sz w:val="28"/>
        </w:rPr>
        <w:t>120</w:t>
      </w:r>
      <w:r w:rsidRPr="00F24B8A">
        <w:rPr>
          <w:rFonts w:ascii="Angsana New" w:hAnsi="Angsana New" w:cs="Angsana New"/>
          <w:sz w:val="28"/>
          <w:cs/>
        </w:rPr>
        <w:t xml:space="preserve"> ล้านบาท (</w:t>
      </w:r>
      <w:r w:rsidRPr="00F24B8A">
        <w:rPr>
          <w:rFonts w:ascii="Angsana New" w:hAnsi="Angsana New" w:cs="Angsana New"/>
          <w:sz w:val="28"/>
        </w:rPr>
        <w:t>256</w:t>
      </w:r>
      <w:r w:rsidR="007D432C" w:rsidRPr="00F24B8A">
        <w:rPr>
          <w:rFonts w:ascii="Angsana New" w:hAnsi="Angsana New" w:cs="Angsana New"/>
          <w:sz w:val="28"/>
        </w:rPr>
        <w:t xml:space="preserve">7 </w:t>
      </w:r>
      <w:r w:rsidRPr="00F24B8A">
        <w:rPr>
          <w:rFonts w:ascii="Angsana New" w:hAnsi="Angsana New" w:cs="Angsana New"/>
          <w:sz w:val="28"/>
          <w:cs/>
        </w:rPr>
        <w:t xml:space="preserve">: </w:t>
      </w:r>
      <w:r w:rsidRPr="00F24B8A">
        <w:rPr>
          <w:rFonts w:ascii="Angsana New" w:hAnsi="Angsana New" w:cs="Angsana New"/>
          <w:sz w:val="28"/>
        </w:rPr>
        <w:t>120</w:t>
      </w:r>
      <w:r w:rsidRPr="00F24B8A">
        <w:rPr>
          <w:rFonts w:ascii="Angsana New" w:hAnsi="Angsana New" w:cs="Angsana New"/>
          <w:sz w:val="28"/>
          <w:cs/>
        </w:rPr>
        <w:t xml:space="preserve"> ล้านบาท)</w:t>
      </w:r>
    </w:p>
    <w:p w14:paraId="5E6C9191" w14:textId="77777777" w:rsidR="002D6E9E" w:rsidRPr="00F24B8A" w:rsidRDefault="002D6E9E">
      <w:pPr>
        <w:pStyle w:val="ListParagraph"/>
        <w:numPr>
          <w:ilvl w:val="0"/>
          <w:numId w:val="6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 w:hint="cs"/>
          <w:b/>
          <w:bCs/>
          <w:spacing w:val="-6"/>
          <w:sz w:val="28"/>
          <w:cs/>
        </w:rPr>
        <w:t>เครื่องมือทางการเงิน</w:t>
      </w:r>
    </w:p>
    <w:p w14:paraId="06195FB7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F24B8A">
        <w:rPr>
          <w:rFonts w:ascii="Angsana New" w:hAnsi="Angsana New" w:cs="Angsana New"/>
          <w:b/>
          <w:bCs/>
          <w:cs/>
        </w:rPr>
        <w:t>นโยบายการจัดการความเสี่ยงทางด้านการเงิน</w:t>
      </w:r>
    </w:p>
    <w:p w14:paraId="1679A282" w14:textId="77777777" w:rsidR="002D6E9E" w:rsidRPr="00F24B8A" w:rsidRDefault="00710FB7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กลุ่มบริษัท</w:t>
      </w:r>
      <w:r w:rsidR="00AF5740" w:rsidRPr="00F24B8A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F24B8A">
        <w:rPr>
          <w:rFonts w:ascii="Angsana New" w:hAnsi="Angsana New" w:cs="Angsana New"/>
          <w:sz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F24B8A">
        <w:rPr>
          <w:rFonts w:ascii="Angsana New" w:hAnsi="Angsana New" w:cs="Angsana New"/>
          <w:sz w:val="28"/>
          <w:cs/>
        </w:rPr>
        <w:t>กลุ่มบริษัท</w:t>
      </w:r>
      <w:r w:rsidR="00AF5740" w:rsidRPr="00F24B8A">
        <w:rPr>
          <w:rFonts w:ascii="Angsana New" w:hAnsi="Angsana New" w:cs="Angsana New" w:hint="cs"/>
          <w:sz w:val="28"/>
          <w:cs/>
        </w:rPr>
        <w:t>และบริษัท</w:t>
      </w:r>
      <w:r w:rsidR="002D6E9E" w:rsidRPr="00F24B8A">
        <w:rPr>
          <w:rFonts w:ascii="Angsana New" w:hAnsi="Angsana New" w:cs="Angsana New"/>
          <w:sz w:val="28"/>
          <w:cs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535C2373" w14:textId="77777777" w:rsidR="002D6E9E" w:rsidRPr="00F24B8A" w:rsidRDefault="002D6E9E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การจัดการความเสี่ยงเป็นส่วนสำคัญของธุรกิจ 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="00AF5740"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="00AF5740"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10C8E4E5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thaiDistribute"/>
        <w:rPr>
          <w:rFonts w:ascii="Angsana New" w:hAnsi="Angsana New" w:cs="Angsana New"/>
          <w:b/>
          <w:bCs/>
        </w:rPr>
      </w:pPr>
      <w:r w:rsidRPr="00F24B8A"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0601F12C" w14:textId="77777777" w:rsidR="002D6E9E" w:rsidRPr="00F24B8A" w:rsidRDefault="002D6E9E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E56FBA" w:rsidRPr="00F24B8A">
        <w:rPr>
          <w:rFonts w:ascii="Angsana New" w:hAnsi="Angsana New" w:cs="Angsana New"/>
          <w:sz w:val="28"/>
        </w:rPr>
        <w:br/>
      </w:r>
      <w:r w:rsidRPr="00F24B8A">
        <w:rPr>
          <w:rFonts w:ascii="Angsana New" w:hAnsi="Angsana New" w:cs="Angsana New"/>
          <w:sz w:val="28"/>
          <w:cs/>
        </w:rPr>
        <w:t>ซึ่ง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="0094788C"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พิจารณา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38DDF82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r w:rsidRPr="00F24B8A">
        <w:rPr>
          <w:rFonts w:ascii="Angsana New" w:hAnsi="Angsana New" w:cs="Angsana New"/>
          <w:b/>
          <w:bCs/>
          <w:cs/>
        </w:rPr>
        <w:t>ความเสี่ยงด้านการให้สินเชื่อ</w:t>
      </w:r>
    </w:p>
    <w:p w14:paraId="44C42C62" w14:textId="77777777" w:rsidR="002D6E9E" w:rsidRPr="00F24B8A" w:rsidRDefault="002D6E9E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ความเสี่ยงด้านการให้สินเชื่อ หมายถึง ความเสี่ยงที่คู่สัญญาฝ่ายหนึ่งจะไม่สามารถปฏิบัติตามภาระผูกพันที่ระบุไว้กับเครื่องมือทางการเงินจนทำให้คู่สัญญาอีกฝ่ายหนึ่งเกิดความเสียหายทางการเงิน</w:t>
      </w:r>
    </w:p>
    <w:p w14:paraId="34E7813F" w14:textId="7EAD9C53" w:rsidR="002D6E9E" w:rsidRDefault="00AF5740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F24B8A">
        <w:rPr>
          <w:rFonts w:ascii="Angsana New" w:hAnsi="Angsana New" w:cs="Angsana New"/>
          <w:sz w:val="28"/>
          <w:cs/>
        </w:rPr>
        <w:t>บริษัทมีความเสี่ยงด้านการให้สินเชื่อที่เกี่ยวกับลูกหนี้การค้า</w:t>
      </w:r>
      <w:r w:rsidR="002D6E9E" w:rsidRPr="00F24B8A">
        <w:rPr>
          <w:rFonts w:ascii="Angsana New" w:hAnsi="Angsana New" w:cs="Angsana New" w:hint="cs"/>
          <w:sz w:val="28"/>
          <w:cs/>
        </w:rPr>
        <w:t xml:space="preserve"> </w:t>
      </w:r>
      <w:r w:rsidR="002D6E9E" w:rsidRPr="00F24B8A">
        <w:rPr>
          <w:rFonts w:ascii="Angsana New" w:hAnsi="Angsana New" w:cs="Angsana New"/>
          <w:sz w:val="28"/>
          <w:cs/>
        </w:rPr>
        <w:t>ซึ่ง</w:t>
      </w:r>
      <w:r w:rsidRPr="00F24B8A">
        <w:rPr>
          <w:rFonts w:ascii="Angsana New" w:hAnsi="Angsana New" w:cs="Angsana New" w:hint="cs"/>
          <w:sz w:val="28"/>
          <w:cs/>
        </w:rPr>
        <w:t>กลุ่มบริษัทและบริษัท</w:t>
      </w:r>
      <w:r w:rsidR="002D6E9E" w:rsidRPr="00F24B8A">
        <w:rPr>
          <w:rFonts w:ascii="Angsana New" w:hAnsi="Angsana New" w:cs="Angsana New"/>
          <w:sz w:val="28"/>
          <w:cs/>
        </w:rPr>
        <w:t>มีฐานของลูกค้าที่หลากหลายและมีจำนวนมากรายอย่างไรก็ตามเนื่องจากบริษัทมีนโยบายในการให้สินเชื่อที่ระมัดระวังดังนั้น</w:t>
      </w:r>
      <w:r w:rsidR="00043A67"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F24B8A">
        <w:rPr>
          <w:rFonts w:ascii="Angsana New" w:hAnsi="Angsana New" w:cs="Angsana New"/>
          <w:sz w:val="28"/>
          <w:cs/>
        </w:rPr>
        <w:t>บริษัทจึงไม่คาดว่าจะได้รับความเสียหายอย่างเป็นสาระสำคัญจากการเก็บหนี้</w:t>
      </w:r>
      <w:r w:rsidRPr="00F24B8A">
        <w:rPr>
          <w:rFonts w:ascii="Angsana New" w:hAnsi="Angsana New" w:cs="Angsana New" w:hint="cs"/>
          <w:sz w:val="28"/>
          <w:cs/>
        </w:rPr>
        <w:t xml:space="preserve"> </w:t>
      </w:r>
      <w:r w:rsidR="002D6E9E" w:rsidRPr="00F24B8A">
        <w:rPr>
          <w:rFonts w:ascii="Angsana New" w:hAnsi="Angsana New" w:cs="Angsana New"/>
          <w:sz w:val="28"/>
          <w:cs/>
        </w:rPr>
        <w:t>จากลูกหนี</w:t>
      </w:r>
      <w:r w:rsidR="002D6E9E" w:rsidRPr="00F24B8A">
        <w:rPr>
          <w:rFonts w:ascii="Angsana New" w:hAnsi="Angsana New" w:cs="Angsana New" w:hint="cs"/>
          <w:sz w:val="28"/>
          <w:cs/>
        </w:rPr>
        <w:t>้</w:t>
      </w:r>
      <w:r w:rsidR="002D6E9E" w:rsidRPr="00F24B8A">
        <w:rPr>
          <w:rFonts w:ascii="Angsana New" w:hAnsi="Angsana New" w:cs="Angsana New"/>
          <w:sz w:val="28"/>
          <w:cs/>
        </w:rPr>
        <w:t>เหล่านั้</w:t>
      </w:r>
      <w:r w:rsidR="002D6E9E" w:rsidRPr="00F24B8A">
        <w:rPr>
          <w:rFonts w:ascii="Angsana New" w:hAnsi="Angsana New" w:cs="Angsana New" w:hint="cs"/>
          <w:sz w:val="28"/>
          <w:cs/>
        </w:rPr>
        <w:t>น</w:t>
      </w:r>
      <w:r w:rsidR="002D6E9E" w:rsidRPr="00F24B8A">
        <w:rPr>
          <w:rFonts w:ascii="Angsana New" w:hAnsi="Angsana New" w:cs="Angsana New"/>
          <w:sz w:val="28"/>
          <w:cs/>
        </w:rPr>
        <w:t>นอกจากนี้</w:t>
      </w:r>
      <w:r w:rsidR="00043A67" w:rsidRPr="00F24B8A">
        <w:rPr>
          <w:rFonts w:ascii="Angsana New" w:hAnsi="Angsana New" w:cs="Angsana New" w:hint="cs"/>
          <w:sz w:val="28"/>
          <w:cs/>
        </w:rPr>
        <w:t>กลุ่มบริษัทและ</w:t>
      </w:r>
      <w:r w:rsidR="002D6E9E" w:rsidRPr="00F24B8A">
        <w:rPr>
          <w:rFonts w:ascii="Angsana New" w:hAnsi="Angsana New" w:cs="Angsana New"/>
          <w:sz w:val="28"/>
          <w:cs/>
        </w:rPr>
        <w:t>บริษัทได้ประมาณ</w:t>
      </w:r>
      <w:r w:rsidR="005C3887" w:rsidRPr="00F24B8A">
        <w:rPr>
          <w:rFonts w:ascii="Angsana New" w:hAnsi="Angsana New" w:cs="Angsana New" w:hint="cs"/>
          <w:sz w:val="28"/>
          <w:cs/>
        </w:rPr>
        <w:t>ค่าเผื่อผลขาดทุนด้านเครดิตที่คาดว่าจะเกิดขึ้น</w:t>
      </w:r>
      <w:r w:rsidR="002D6E9E" w:rsidRPr="00F24B8A">
        <w:rPr>
          <w:rFonts w:ascii="Angsana New" w:hAnsi="Angsana New" w:cs="Angsana New"/>
          <w:sz w:val="28"/>
          <w:cs/>
        </w:rPr>
        <w:t>โดยอาศัยการประเมินผลของฝ่ายบริหารเกี่ยวกั</w:t>
      </w:r>
      <w:r w:rsidRPr="00F24B8A">
        <w:rPr>
          <w:rFonts w:ascii="Angsana New" w:hAnsi="Angsana New" w:cs="Angsana New" w:hint="cs"/>
          <w:sz w:val="28"/>
          <w:cs/>
        </w:rPr>
        <w:t>บ</w:t>
      </w:r>
      <w:r w:rsidR="002D6E9E" w:rsidRPr="00F24B8A">
        <w:rPr>
          <w:rFonts w:ascii="Angsana New" w:hAnsi="Angsana New" w:cs="Angsana New"/>
          <w:sz w:val="28"/>
          <w:cs/>
        </w:rPr>
        <w:t>ความสามารถในการจ่ายชำระหนี้ในอดีตของลูกหนี้ซึ่งฝ่ายบริหารเชื่อว่าเพียงพอแล้ว</w:t>
      </w:r>
    </w:p>
    <w:p w14:paraId="65531070" w14:textId="3EAA954B" w:rsidR="0010396B" w:rsidRDefault="0010396B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2E3AB5" w14:textId="558F1123" w:rsidR="0010396B" w:rsidRDefault="0010396B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</w:rPr>
      </w:pPr>
    </w:p>
    <w:p w14:paraId="6C914E51" w14:textId="77777777" w:rsidR="0010396B" w:rsidRPr="00F24B8A" w:rsidRDefault="0010396B" w:rsidP="00162D45">
      <w:pPr>
        <w:pStyle w:val="ListParagraph"/>
        <w:spacing w:before="120" w:after="0" w:line="240" w:lineRule="auto"/>
        <w:ind w:left="714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305618F7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20895B7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E649374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3799A4B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B20D7DB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605D7A1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92E2B0F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B36A3AF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A32441F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56C210B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3C7D48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B9F2EA4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4CD0A3D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90EBCFE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5755F9F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2E240A3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CD679F0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B10EC64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3498A13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1742DB43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AE26371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5A0DD88A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3914F3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8E5A0EC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C5B2DC3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00F77C3E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166074E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232F854" w14:textId="77777777" w:rsidR="002D6E9E" w:rsidRPr="00F24B8A" w:rsidRDefault="002D6E9E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86D8E4F" w14:textId="77777777" w:rsidR="002D6E9E" w:rsidRPr="00F24B8A" w:rsidRDefault="002D6E9E">
      <w:pPr>
        <w:pStyle w:val="ListParagraph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4DF96273" w14:textId="77777777" w:rsidR="002D6E9E" w:rsidRPr="00F24B8A" w:rsidRDefault="002D6E9E">
      <w:pPr>
        <w:pStyle w:val="ListParagraph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342ADAA" w14:textId="77777777" w:rsidR="002D6E9E" w:rsidRPr="00F24B8A" w:rsidRDefault="002D6E9E">
      <w:pPr>
        <w:pStyle w:val="ListParagraph"/>
        <w:numPr>
          <w:ilvl w:val="1"/>
          <w:numId w:val="2"/>
        </w:numPr>
        <w:spacing w:before="120" w:after="0" w:line="240" w:lineRule="auto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00D556E" w14:textId="77777777" w:rsidR="001B26C9" w:rsidRPr="00F24B8A" w:rsidRDefault="001B26C9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</w:rPr>
      </w:pPr>
      <w:bookmarkStart w:id="32" w:name="_Toc249339991"/>
      <w:bookmarkStart w:id="33" w:name="_Toc249341488"/>
      <w:r w:rsidRPr="00F24B8A">
        <w:rPr>
          <w:rFonts w:ascii="Angsana New" w:hAnsi="Angsana New" w:cs="Angsana New"/>
          <w:b/>
          <w:bCs/>
          <w:cs/>
        </w:rPr>
        <w:t>ความเสี่ยงด้านสภาพคล่อง</w:t>
      </w:r>
      <w:bookmarkEnd w:id="32"/>
      <w:bookmarkEnd w:id="33"/>
    </w:p>
    <w:p w14:paraId="7A9354C5" w14:textId="25A7150A" w:rsidR="001B26C9" w:rsidRPr="00F24B8A" w:rsidRDefault="001B26C9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F24B8A">
        <w:rPr>
          <w:rFonts w:ascii="Angsana New" w:hAnsi="Angsana New" w:cs="Angsana New"/>
          <w:sz w:val="28"/>
        </w:rPr>
        <w:br/>
      </w:r>
      <w:r w:rsidRPr="00F24B8A">
        <w:rPr>
          <w:rFonts w:ascii="Angsana New" w:hAnsi="Angsana New" w:cs="Angsana New" w:hint="cs"/>
          <w:sz w:val="28"/>
          <w:cs/>
        </w:rPr>
        <w:t xml:space="preserve"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กลุ่มบริษัทมีเงินสดและเงินฝากธนาคารที่สามารถเบิกใช้ได้ทันทีจำนวน </w:t>
      </w:r>
      <w:r w:rsidR="00667DB5" w:rsidRPr="00F24B8A">
        <w:rPr>
          <w:rFonts w:ascii="Angsana New" w:hAnsi="Angsana New" w:cs="Angsana New"/>
          <w:sz w:val="28"/>
        </w:rPr>
        <w:t>52.50</w:t>
      </w:r>
      <w:r w:rsidR="00667DB5" w:rsidRPr="00F24B8A">
        <w:rPr>
          <w:rFonts w:ascii="Angsana New" w:hAnsi="Angsana New" w:cs="Angsana New" w:hint="cs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ล้านบาท (</w:t>
      </w:r>
      <w:r w:rsidRPr="00F24B8A">
        <w:rPr>
          <w:rFonts w:ascii="Angsana New" w:hAnsi="Angsana New" w:cs="Angsana New"/>
          <w:sz w:val="28"/>
        </w:rPr>
        <w:t>256</w:t>
      </w:r>
      <w:r w:rsidR="00B764DA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: </w:t>
      </w:r>
      <w:r w:rsidR="00B764DA" w:rsidRPr="00F24B8A">
        <w:rPr>
          <w:rFonts w:ascii="Angsana New" w:hAnsi="Angsana New" w:cs="Angsana New"/>
          <w:sz w:val="28"/>
        </w:rPr>
        <w:t xml:space="preserve">229.99 </w:t>
      </w:r>
      <w:r w:rsidRPr="00F24B8A">
        <w:rPr>
          <w:rFonts w:ascii="Angsana New" w:hAnsi="Angsana New" w:cs="Angsana New"/>
          <w:sz w:val="28"/>
          <w:cs/>
        </w:rPr>
        <w:t>ล้านบาท) เพื่อวัตถุประสงค์ในการบริหารสภาพคล่องของกลุ่มกิจการ</w:t>
      </w:r>
      <w:r w:rsidRPr="00F24B8A">
        <w:rPr>
          <w:rFonts w:ascii="Angsana New" w:hAnsi="Angsana New" w:cs="Angsana New"/>
          <w:sz w:val="28"/>
        </w:rPr>
        <w:br/>
      </w:r>
      <w:r w:rsidRPr="00F24B8A">
        <w:rPr>
          <w:rFonts w:ascii="Angsana New" w:hAnsi="Angsana New" w:cs="Angsana New" w:hint="cs"/>
          <w:sz w:val="28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127F46B" w14:textId="54FD0806" w:rsidR="001B26C9" w:rsidRDefault="001B26C9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F24B8A">
        <w:rPr>
          <w:rFonts w:ascii="Angsana New" w:hAnsi="Angsana New" w:cs="Angsana New"/>
          <w:sz w:val="28"/>
        </w:rPr>
        <w:br/>
      </w:r>
      <w:r w:rsidRPr="00F24B8A">
        <w:rPr>
          <w:rFonts w:ascii="Angsana New" w:hAnsi="Angsana New" w:cs="Angsana New" w:hint="cs"/>
          <w:sz w:val="28"/>
          <w:cs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A299FA1" w14:textId="79DDA7F8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4781D60C" w14:textId="5AFD5510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43B52453" w14:textId="173F5201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7339BFA2" w14:textId="0979B0CD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C806132" w14:textId="041D81E6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0D1A03" w14:textId="40ABCD8A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9F90911" w14:textId="01DD942A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2C89D192" w14:textId="3E399E5D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437D3BD6" w14:textId="366D69B8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E7D7DAE" w14:textId="4F4B3AC7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1AB179" w14:textId="5F1725E1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615080D" w14:textId="3FE28FFF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71BB0918" w14:textId="2F58C74B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E25F89" w14:textId="3677FC10" w:rsidR="001875B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0DBDDE" w14:textId="77777777" w:rsidR="001875BA" w:rsidRPr="00F24B8A" w:rsidRDefault="001875BA" w:rsidP="001B26C9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</w:rPr>
      </w:pPr>
    </w:p>
    <w:p w14:paraId="1C956892" w14:textId="3723B068" w:rsidR="00C41D9E" w:rsidRPr="00F24B8A" w:rsidRDefault="00636D60" w:rsidP="00C41D9E">
      <w:pPr>
        <w:pStyle w:val="ListParagraph"/>
        <w:spacing w:before="120" w:after="0" w:line="240" w:lineRule="auto"/>
        <w:ind w:left="71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ณ วันที่รายงาน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F24B8A">
        <w:rPr>
          <w:rFonts w:ascii="Angsana New" w:hAnsi="Angsana New" w:cs="Angsana New"/>
          <w:sz w:val="28"/>
        </w:rPr>
        <w:t xml:space="preserve"> </w:t>
      </w:r>
    </w:p>
    <w:tbl>
      <w:tblPr>
        <w:tblStyle w:val="TableGrid"/>
        <w:tblW w:w="9683" w:type="dxa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07"/>
        <w:gridCol w:w="236"/>
        <w:gridCol w:w="1191"/>
        <w:gridCol w:w="272"/>
        <w:gridCol w:w="1163"/>
        <w:gridCol w:w="248"/>
        <w:gridCol w:w="844"/>
        <w:gridCol w:w="263"/>
        <w:gridCol w:w="944"/>
      </w:tblGrid>
      <w:tr w:rsidR="00C9297E" w:rsidRPr="00F24B8A" w14:paraId="6174EE3B" w14:textId="77777777" w:rsidTr="00986EBB">
        <w:trPr>
          <w:trHeight w:val="375"/>
          <w:tblHeader/>
        </w:trPr>
        <w:tc>
          <w:tcPr>
            <w:tcW w:w="3515" w:type="dxa"/>
            <w:vAlign w:val="bottom"/>
          </w:tcPr>
          <w:p w14:paraId="5F583ED4" w14:textId="77777777" w:rsidR="00C9297E" w:rsidRPr="00F24B8A" w:rsidRDefault="00C9297E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168" w:type="dxa"/>
            <w:gridSpan w:val="9"/>
            <w:vAlign w:val="bottom"/>
          </w:tcPr>
          <w:p w14:paraId="576F3C9B" w14:textId="0E158BD9" w:rsidR="00C9297E" w:rsidRPr="00F24B8A" w:rsidRDefault="003E41F6" w:rsidP="003E41F6">
            <w:pPr>
              <w:spacing w:after="0" w:line="240" w:lineRule="auto"/>
              <w:ind w:left="-96" w:right="-108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ล้าน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E41F6" w:rsidRPr="00F24B8A" w14:paraId="58DC2688" w14:textId="77777777" w:rsidTr="00986EBB">
        <w:trPr>
          <w:trHeight w:val="375"/>
          <w:tblHeader/>
        </w:trPr>
        <w:tc>
          <w:tcPr>
            <w:tcW w:w="3515" w:type="dxa"/>
            <w:vAlign w:val="bottom"/>
          </w:tcPr>
          <w:p w14:paraId="2A86F7FE" w14:textId="77777777" w:rsidR="003E41F6" w:rsidRPr="00F24B8A" w:rsidRDefault="003E41F6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168" w:type="dxa"/>
            <w:gridSpan w:val="9"/>
            <w:tcBorders>
              <w:bottom w:val="single" w:sz="4" w:space="0" w:color="auto"/>
            </w:tcBorders>
            <w:vAlign w:val="bottom"/>
          </w:tcPr>
          <w:p w14:paraId="16E48C04" w14:textId="0D13F1C3" w:rsidR="003E41F6" w:rsidRPr="00F24B8A" w:rsidRDefault="003E41F6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36D60" w:rsidRPr="00F24B8A" w14:paraId="4AB6F3F8" w14:textId="77777777" w:rsidTr="00986EBB">
        <w:trPr>
          <w:tblHeader/>
        </w:trPr>
        <w:tc>
          <w:tcPr>
            <w:tcW w:w="3515" w:type="dxa"/>
          </w:tcPr>
          <w:p w14:paraId="33D41975" w14:textId="63258A83" w:rsidR="00636D60" w:rsidRPr="00F24B8A" w:rsidRDefault="00636D60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6AE178B0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DFFA50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4925" w:type="dxa"/>
            <w:gridSpan w:val="7"/>
            <w:tcBorders>
              <w:top w:val="single" w:sz="4" w:space="0" w:color="auto"/>
            </w:tcBorders>
            <w:vAlign w:val="bottom"/>
          </w:tcPr>
          <w:p w14:paraId="3992AB00" w14:textId="323FA10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กระแสเงินสดตามสัญญา</w:t>
            </w:r>
          </w:p>
        </w:tc>
      </w:tr>
      <w:tr w:rsidR="00636D60" w:rsidRPr="00F24B8A" w14:paraId="782BAD84" w14:textId="77777777" w:rsidTr="00986EBB">
        <w:trPr>
          <w:tblHeader/>
        </w:trPr>
        <w:tc>
          <w:tcPr>
            <w:tcW w:w="3515" w:type="dxa"/>
            <w:vAlign w:val="bottom"/>
            <w:hideMark/>
          </w:tcPr>
          <w:p w14:paraId="67BA4A2E" w14:textId="7DD96BFA" w:rsidR="00636D60" w:rsidRPr="00F24B8A" w:rsidRDefault="00636D60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ธันวาคม </w:t>
            </w:r>
            <w:r w:rsidR="008D6651"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0BCC5C9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มูลค่า</w:t>
            </w:r>
          </w:p>
          <w:p w14:paraId="14FCB29F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ตามบัญชี</w:t>
            </w:r>
          </w:p>
        </w:tc>
        <w:tc>
          <w:tcPr>
            <w:tcW w:w="236" w:type="dxa"/>
          </w:tcPr>
          <w:p w14:paraId="3D5D4851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  <w:hideMark/>
          </w:tcPr>
          <w:p w14:paraId="3EAC1B00" w14:textId="77777777" w:rsidR="00636D60" w:rsidRPr="00F24B8A" w:rsidRDefault="00636D60" w:rsidP="00636D60">
            <w:pPr>
              <w:tabs>
                <w:tab w:val="left" w:pos="610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ภายใน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ปีหรือน้อยกว่า</w:t>
            </w:r>
          </w:p>
        </w:tc>
        <w:tc>
          <w:tcPr>
            <w:tcW w:w="272" w:type="dxa"/>
          </w:tcPr>
          <w:p w14:paraId="6B94A517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  <w:hideMark/>
          </w:tcPr>
          <w:p w14:paraId="408E583E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แต่ไม่เกิน 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5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  <w:tc>
          <w:tcPr>
            <w:tcW w:w="248" w:type="dxa"/>
            <w:vAlign w:val="bottom"/>
          </w:tcPr>
          <w:p w14:paraId="2FDC2A27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2C49D5AA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มากกว่า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5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  <w:tc>
          <w:tcPr>
            <w:tcW w:w="263" w:type="dxa"/>
            <w:vAlign w:val="bottom"/>
          </w:tcPr>
          <w:p w14:paraId="279696C7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  <w:hideMark/>
          </w:tcPr>
          <w:p w14:paraId="572316B9" w14:textId="77777777" w:rsidR="00636D60" w:rsidRPr="00F24B8A" w:rsidRDefault="00636D6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986EBB" w:rsidRPr="00986EBB" w14:paraId="3FFB15A8" w14:textId="77777777" w:rsidTr="00986EBB">
        <w:trPr>
          <w:trHeight w:val="137"/>
          <w:tblHeader/>
        </w:trPr>
        <w:tc>
          <w:tcPr>
            <w:tcW w:w="3515" w:type="dxa"/>
            <w:vAlign w:val="bottom"/>
          </w:tcPr>
          <w:p w14:paraId="5BEAA70B" w14:textId="77777777" w:rsidR="00986EBB" w:rsidRPr="00986EBB" w:rsidRDefault="00986EBB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007" w:type="dxa"/>
            <w:vAlign w:val="bottom"/>
          </w:tcPr>
          <w:p w14:paraId="541730D4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36" w:type="dxa"/>
          </w:tcPr>
          <w:p w14:paraId="18B91B12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10504427" w14:textId="77777777" w:rsidR="00986EBB" w:rsidRPr="00986EBB" w:rsidRDefault="00986EBB" w:rsidP="00636D60">
            <w:pPr>
              <w:tabs>
                <w:tab w:val="left" w:pos="610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72" w:type="dxa"/>
          </w:tcPr>
          <w:p w14:paraId="72535200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017DAEEF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4DACADB6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7491035F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7A3B3A29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4D333167" w14:textId="77777777" w:rsidR="00986EBB" w:rsidRPr="00986EBB" w:rsidRDefault="00986EBB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cs/>
                <w:lang w:val="th-TH"/>
              </w:rPr>
            </w:pPr>
          </w:p>
        </w:tc>
      </w:tr>
      <w:tr w:rsidR="009E6C90" w:rsidRPr="00F24B8A" w14:paraId="40563315" w14:textId="77777777" w:rsidTr="00986EBB">
        <w:tc>
          <w:tcPr>
            <w:tcW w:w="3515" w:type="dxa"/>
          </w:tcPr>
          <w:p w14:paraId="0EA9CA69" w14:textId="1D7E992B" w:rsidR="009E6C90" w:rsidRPr="00F24B8A" w:rsidRDefault="009E6C90" w:rsidP="00636D60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หนี้สินหมุนเวียน</w:t>
            </w:r>
          </w:p>
        </w:tc>
        <w:tc>
          <w:tcPr>
            <w:tcW w:w="6168" w:type="dxa"/>
            <w:gridSpan w:val="9"/>
          </w:tcPr>
          <w:p w14:paraId="22C6D13F" w14:textId="77777777" w:rsidR="009E6C90" w:rsidRPr="00F24B8A" w:rsidRDefault="009E6C90" w:rsidP="00636D60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A9022A" w:rsidRPr="00F24B8A" w14:paraId="723BE085" w14:textId="77777777" w:rsidTr="00986EBB">
        <w:tc>
          <w:tcPr>
            <w:tcW w:w="3515" w:type="dxa"/>
            <w:hideMark/>
          </w:tcPr>
          <w:p w14:paraId="1BEF9C64" w14:textId="3DBE40C9" w:rsidR="00A9022A" w:rsidRPr="00F24B8A" w:rsidRDefault="00A9022A" w:rsidP="00A9022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7" w:type="dxa"/>
            <w:vAlign w:val="bottom"/>
          </w:tcPr>
          <w:p w14:paraId="524F6731" w14:textId="158FFEA4" w:rsidR="00A9022A" w:rsidRPr="00F24B8A" w:rsidRDefault="00A9022A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345</w:t>
            </w:r>
            <w:r w:rsidR="003558C9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0</w:t>
            </w:r>
            <w:r w:rsidR="003558C9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B36ABDA" w14:textId="77777777" w:rsidR="00A9022A" w:rsidRPr="00F24B8A" w:rsidRDefault="00A9022A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0B6B9700" w14:textId="472B5E97" w:rsidR="00A9022A" w:rsidRPr="00F24B8A" w:rsidRDefault="003558C9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345.08</w:t>
            </w:r>
          </w:p>
        </w:tc>
        <w:tc>
          <w:tcPr>
            <w:tcW w:w="272" w:type="dxa"/>
            <w:vAlign w:val="bottom"/>
          </w:tcPr>
          <w:p w14:paraId="398C9572" w14:textId="77777777" w:rsidR="00A9022A" w:rsidRPr="00F24B8A" w:rsidRDefault="00A9022A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614E03F7" w14:textId="15F2C8F9" w:rsidR="00A9022A" w:rsidRPr="00F24B8A" w:rsidRDefault="003558C9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08FAF480" w14:textId="77777777" w:rsidR="00A9022A" w:rsidRPr="00F24B8A" w:rsidRDefault="00A9022A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1E8276D8" w14:textId="1E14B261" w:rsidR="00A9022A" w:rsidRPr="00F24B8A" w:rsidRDefault="003558C9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0E15F39F" w14:textId="77777777" w:rsidR="00A9022A" w:rsidRPr="00F24B8A" w:rsidRDefault="00A9022A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7B2FC23F" w14:textId="4570DD9E" w:rsidR="00A9022A" w:rsidRPr="00F24B8A" w:rsidRDefault="003558C9" w:rsidP="003558C9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345.08</w:t>
            </w:r>
          </w:p>
        </w:tc>
      </w:tr>
      <w:tr w:rsidR="00A9022A" w:rsidRPr="00F24B8A" w14:paraId="3A796D3A" w14:textId="77777777" w:rsidTr="00986EBB">
        <w:tc>
          <w:tcPr>
            <w:tcW w:w="3515" w:type="dxa"/>
            <w:hideMark/>
          </w:tcPr>
          <w:p w14:paraId="7E215569" w14:textId="287B4CB0" w:rsidR="00A9022A" w:rsidRPr="00F24B8A" w:rsidRDefault="00A9022A" w:rsidP="00A9022A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7" w:type="dxa"/>
            <w:vAlign w:val="bottom"/>
          </w:tcPr>
          <w:p w14:paraId="5FD68A2A" w14:textId="3DA7E143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468</w:t>
            </w:r>
            <w:r w:rsidR="003558C9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6</w:t>
            </w:r>
            <w:r w:rsidR="003558C9" w:rsidRPr="00F24B8A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447F5230" w14:textId="77777777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6380C89D" w14:textId="11E6B80F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453</w:t>
            </w:r>
            <w:r w:rsidR="003558C9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272" w:type="dxa"/>
            <w:vAlign w:val="bottom"/>
          </w:tcPr>
          <w:p w14:paraId="5E9D0C52" w14:textId="77777777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49EE8519" w14:textId="0E58C49D" w:rsidR="00A9022A" w:rsidRPr="00F24B8A" w:rsidRDefault="00A9022A" w:rsidP="003558C9">
            <w:pPr>
              <w:tabs>
                <w:tab w:val="decimal" w:pos="6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14</w:t>
            </w:r>
            <w:r w:rsidR="003558C9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8</w:t>
            </w:r>
            <w:r w:rsidR="003558C9" w:rsidRPr="00F24B8A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48" w:type="dxa"/>
            <w:vAlign w:val="bottom"/>
          </w:tcPr>
          <w:p w14:paraId="5E74EBB8" w14:textId="77777777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4683D14D" w14:textId="7E7B60DF" w:rsidR="00A9022A" w:rsidRPr="00F24B8A" w:rsidRDefault="003558C9" w:rsidP="003558C9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4A01608C" w14:textId="77777777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31E1B214" w14:textId="0C112C6B" w:rsidR="00A9022A" w:rsidRPr="00F24B8A" w:rsidRDefault="00A9022A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468</w:t>
            </w:r>
            <w:r w:rsidR="003558C9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6</w:t>
            </w:r>
            <w:r w:rsidR="003558C9" w:rsidRPr="00F24B8A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3558C9" w:rsidRPr="00F24B8A" w14:paraId="58B516EA" w14:textId="77777777" w:rsidTr="00986EBB">
        <w:tc>
          <w:tcPr>
            <w:tcW w:w="3515" w:type="dxa"/>
            <w:hideMark/>
          </w:tcPr>
          <w:p w14:paraId="5F601A3E" w14:textId="09E8ED73" w:rsidR="003558C9" w:rsidRPr="00F24B8A" w:rsidRDefault="003558C9" w:rsidP="003558C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07" w:type="dxa"/>
            <w:vAlign w:val="bottom"/>
          </w:tcPr>
          <w:p w14:paraId="04DBA401" w14:textId="78995764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21.59</w:t>
            </w:r>
          </w:p>
        </w:tc>
        <w:tc>
          <w:tcPr>
            <w:tcW w:w="236" w:type="dxa"/>
            <w:vAlign w:val="bottom"/>
          </w:tcPr>
          <w:p w14:paraId="792F67EB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2AB28CFF" w14:textId="222E7176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21.59</w:t>
            </w:r>
          </w:p>
        </w:tc>
        <w:tc>
          <w:tcPr>
            <w:tcW w:w="272" w:type="dxa"/>
            <w:vAlign w:val="bottom"/>
          </w:tcPr>
          <w:p w14:paraId="1ED7D866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599578A6" w14:textId="6B3E8B8F" w:rsidR="003558C9" w:rsidRPr="00F24B8A" w:rsidRDefault="003558C9" w:rsidP="003558C9">
            <w:pPr>
              <w:tabs>
                <w:tab w:val="decimal" w:pos="6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6426FF7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4DCE33A4" w14:textId="2721943F" w:rsidR="003558C9" w:rsidRPr="00F24B8A" w:rsidRDefault="003558C9" w:rsidP="003558C9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A9FFD68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66C96F06" w14:textId="6A19EC08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21.59</w:t>
            </w:r>
          </w:p>
        </w:tc>
      </w:tr>
      <w:tr w:rsidR="003558C9" w:rsidRPr="00F24B8A" w14:paraId="055B26A6" w14:textId="77777777" w:rsidTr="00986EBB">
        <w:tc>
          <w:tcPr>
            <w:tcW w:w="3515" w:type="dxa"/>
            <w:hideMark/>
          </w:tcPr>
          <w:p w14:paraId="363CF1C4" w14:textId="11B397C4" w:rsidR="003558C9" w:rsidRPr="00F24B8A" w:rsidRDefault="003558C9" w:rsidP="003558C9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007" w:type="dxa"/>
            <w:vAlign w:val="bottom"/>
          </w:tcPr>
          <w:p w14:paraId="5B13AF1D" w14:textId="45C822F1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40</w:t>
            </w:r>
            <w:r w:rsidR="0096189E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36" w:type="dxa"/>
            <w:vAlign w:val="bottom"/>
          </w:tcPr>
          <w:p w14:paraId="1D31CD3E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1A9B97F8" w14:textId="54B64119" w:rsidR="003558C9" w:rsidRPr="00F24B8A" w:rsidRDefault="0096189E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40.96</w:t>
            </w:r>
          </w:p>
        </w:tc>
        <w:tc>
          <w:tcPr>
            <w:tcW w:w="272" w:type="dxa"/>
            <w:vAlign w:val="bottom"/>
          </w:tcPr>
          <w:p w14:paraId="5E21D3C4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52C5FBC4" w14:textId="02156455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05867D2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2A93A00F" w14:textId="42D9F145" w:rsidR="003558C9" w:rsidRPr="00F24B8A" w:rsidRDefault="003558C9" w:rsidP="003558C9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C701ED6" w14:textId="77777777" w:rsidR="003558C9" w:rsidRPr="00F24B8A" w:rsidRDefault="003558C9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745BEB34" w14:textId="75989F04" w:rsidR="003558C9" w:rsidRPr="00F24B8A" w:rsidRDefault="0096189E" w:rsidP="003558C9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40.96</w:t>
            </w:r>
          </w:p>
        </w:tc>
      </w:tr>
      <w:tr w:rsidR="00525B51" w:rsidRPr="00F24B8A" w14:paraId="2685BD70" w14:textId="77777777" w:rsidTr="00986EBB">
        <w:tc>
          <w:tcPr>
            <w:tcW w:w="3515" w:type="dxa"/>
            <w:hideMark/>
          </w:tcPr>
          <w:p w14:paraId="14E6726B" w14:textId="7A2C2EBF" w:rsidR="00525B51" w:rsidRPr="00F24B8A" w:rsidRDefault="00525B51" w:rsidP="00525B51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หุ้นกู้แปลงสภาพ</w:t>
            </w:r>
          </w:p>
        </w:tc>
        <w:tc>
          <w:tcPr>
            <w:tcW w:w="1007" w:type="dxa"/>
            <w:vAlign w:val="bottom"/>
          </w:tcPr>
          <w:p w14:paraId="67C02A9E" w14:textId="510ECA51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222.87</w:t>
            </w:r>
          </w:p>
        </w:tc>
        <w:tc>
          <w:tcPr>
            <w:tcW w:w="236" w:type="dxa"/>
            <w:vAlign w:val="bottom"/>
          </w:tcPr>
          <w:p w14:paraId="522FCEA2" w14:textId="77777777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0F16F186" w14:textId="0334D89E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222.87</w:t>
            </w:r>
          </w:p>
        </w:tc>
        <w:tc>
          <w:tcPr>
            <w:tcW w:w="272" w:type="dxa"/>
            <w:vAlign w:val="bottom"/>
          </w:tcPr>
          <w:p w14:paraId="7E3C5EE5" w14:textId="77777777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6D116063" w14:textId="474B3189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4EABB711" w14:textId="77777777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2C9ADFD1" w14:textId="2AB82F96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4C892A32" w14:textId="77777777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45248EC4" w14:textId="34CD693E" w:rsidR="00525B51" w:rsidRPr="00F24B8A" w:rsidRDefault="00525B51" w:rsidP="00525B51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222.87</w:t>
            </w:r>
          </w:p>
        </w:tc>
      </w:tr>
      <w:tr w:rsidR="00FF2AEC" w:rsidRPr="00F24B8A" w14:paraId="6B3A46FA" w14:textId="77777777" w:rsidTr="00986EBB">
        <w:trPr>
          <w:trHeight w:val="119"/>
        </w:trPr>
        <w:tc>
          <w:tcPr>
            <w:tcW w:w="3515" w:type="dxa"/>
            <w:hideMark/>
          </w:tcPr>
          <w:p w14:paraId="73C1290F" w14:textId="02523C88" w:rsidR="00FF2AEC" w:rsidRPr="00F24B8A" w:rsidRDefault="00FF2AEC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007" w:type="dxa"/>
            <w:vAlign w:val="bottom"/>
          </w:tcPr>
          <w:p w14:paraId="54510734" w14:textId="197657F0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69.51</w:t>
            </w:r>
          </w:p>
        </w:tc>
        <w:tc>
          <w:tcPr>
            <w:tcW w:w="236" w:type="dxa"/>
            <w:vAlign w:val="bottom"/>
          </w:tcPr>
          <w:p w14:paraId="438E3F51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431FCFB5" w14:textId="523F310A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69.51</w:t>
            </w:r>
          </w:p>
        </w:tc>
        <w:tc>
          <w:tcPr>
            <w:tcW w:w="272" w:type="dxa"/>
            <w:vAlign w:val="bottom"/>
          </w:tcPr>
          <w:p w14:paraId="36701EF5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06606C6F" w14:textId="5C556A9C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3C2C801E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123BD5AB" w14:textId="7B74480D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1C80C1A3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12914CC1" w14:textId="09C9C762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69.51</w:t>
            </w:r>
          </w:p>
        </w:tc>
      </w:tr>
      <w:tr w:rsidR="00FF2AEC" w:rsidRPr="00F24B8A" w14:paraId="31DC165A" w14:textId="77777777" w:rsidTr="00986EBB">
        <w:tc>
          <w:tcPr>
            <w:tcW w:w="3515" w:type="dxa"/>
            <w:hideMark/>
          </w:tcPr>
          <w:p w14:paraId="35C1CDDF" w14:textId="03445894" w:rsidR="00FF2AEC" w:rsidRPr="00F24B8A" w:rsidRDefault="00FF2AEC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เงินกู้ยืมระยะสั้น - กิจการที่ไม่เกี่ยวข้องกัน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6703B0F6" w14:textId="0D4AA566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0.41</w:t>
            </w:r>
          </w:p>
        </w:tc>
        <w:tc>
          <w:tcPr>
            <w:tcW w:w="236" w:type="dxa"/>
            <w:vAlign w:val="bottom"/>
          </w:tcPr>
          <w:p w14:paraId="13A8BC1D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B4569D8" w14:textId="5D4933CF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0.41</w:t>
            </w:r>
          </w:p>
        </w:tc>
        <w:tc>
          <w:tcPr>
            <w:tcW w:w="272" w:type="dxa"/>
            <w:vAlign w:val="bottom"/>
          </w:tcPr>
          <w:p w14:paraId="40FA5DFB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5FF45035" w14:textId="53E7B76A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3AB5DBEB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DC297F7" w14:textId="36FD262A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5D4CD783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67F4B54C" w14:textId="1CF2AA55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0.41</w:t>
            </w:r>
          </w:p>
        </w:tc>
      </w:tr>
      <w:tr w:rsidR="00FF2AEC" w:rsidRPr="00F24B8A" w14:paraId="1ABBD511" w14:textId="77777777" w:rsidTr="00986EBB">
        <w:tc>
          <w:tcPr>
            <w:tcW w:w="3515" w:type="dxa"/>
          </w:tcPr>
          <w:p w14:paraId="0795CA82" w14:textId="6C25B2B9" w:rsidR="00FF2AEC" w:rsidRPr="00F24B8A" w:rsidRDefault="00FF2AEC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ภาษีเงินได้ค้างจ่าย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18868A69" w14:textId="01E38B4A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</w:t>
            </w:r>
            <w:r w:rsidR="002D5C83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2</w:t>
            </w:r>
            <w:r w:rsidR="002D5C83" w:rsidRPr="00F24B8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7C78A5EC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3B824F63" w14:textId="458219C4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</w:t>
            </w:r>
            <w:r w:rsidR="002D5C83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2</w:t>
            </w:r>
            <w:r w:rsidR="002D5C83" w:rsidRPr="00F24B8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72" w:type="dxa"/>
            <w:vAlign w:val="bottom"/>
          </w:tcPr>
          <w:p w14:paraId="112C5E29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6E251286" w14:textId="2768C3C6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F449166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48AAD21" w14:textId="792B4803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772091DE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3788EB68" w14:textId="6D8CE22E" w:rsidR="00FF2AEC" w:rsidRPr="00F24B8A" w:rsidRDefault="002D5C83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3.22</w:t>
            </w:r>
          </w:p>
        </w:tc>
      </w:tr>
      <w:tr w:rsidR="00FF2AEC" w:rsidRPr="00F24B8A" w14:paraId="5A5D9DAE" w14:textId="77777777" w:rsidTr="00986EBB">
        <w:tc>
          <w:tcPr>
            <w:tcW w:w="3515" w:type="dxa"/>
          </w:tcPr>
          <w:p w14:paraId="0A52AA8E" w14:textId="1E6DCE38" w:rsidR="00FF2AEC" w:rsidRPr="00F24B8A" w:rsidRDefault="00FF2AEC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หนี้สินทางการเงินหมุนเวียนอื่น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อสังหาริมทรัพย์ตามสัญญาเช่าทางการเงิน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2065BEF0" w14:textId="42C2225C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23</w:t>
            </w:r>
            <w:r w:rsidR="00E7466A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9</w:t>
            </w:r>
            <w:r w:rsidR="00606691" w:rsidRPr="00F24B8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A5ABD3F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61B25B5" w14:textId="02D60C84" w:rsidR="00FF2AEC" w:rsidRPr="00F24B8A" w:rsidRDefault="00606691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23</w:t>
            </w:r>
            <w:r w:rsidR="00E7466A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272" w:type="dxa"/>
            <w:vAlign w:val="bottom"/>
          </w:tcPr>
          <w:p w14:paraId="5A824221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522FE0BA" w14:textId="44C62B6C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11CD1943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44EE314" w14:textId="017CABC0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616A3188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41FB223F" w14:textId="7E595A26" w:rsidR="00FF2AEC" w:rsidRPr="00F24B8A" w:rsidRDefault="00606691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23</w:t>
            </w:r>
            <w:r w:rsidR="00E7466A" w:rsidRPr="00F24B8A">
              <w:rPr>
                <w:rFonts w:ascii="Angsana New" w:hAnsi="Angsana New" w:cs="Angsana New"/>
                <w:sz w:val="28"/>
              </w:rPr>
              <w:t>.</w:t>
            </w:r>
            <w:r w:rsidRPr="00F24B8A"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C41D9E" w:rsidRPr="00F24B8A" w14:paraId="015206DA" w14:textId="77777777" w:rsidTr="00986EBB">
        <w:tc>
          <w:tcPr>
            <w:tcW w:w="3515" w:type="dxa"/>
          </w:tcPr>
          <w:p w14:paraId="4C6E345E" w14:textId="77777777" w:rsidR="00C41D9E" w:rsidRPr="00F24B8A" w:rsidRDefault="00C41D9E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3ADBD2F0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E382465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AD8FD0C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72" w:type="dxa"/>
            <w:vAlign w:val="bottom"/>
          </w:tcPr>
          <w:p w14:paraId="2170A4B4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796B643B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27F11948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7639DB8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73A68F61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57D77FE3" w14:textId="77777777" w:rsidR="00C41D9E" w:rsidRPr="00F24B8A" w:rsidRDefault="00C41D9E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</w:tr>
      <w:tr w:rsidR="00FF2AEC" w:rsidRPr="00F24B8A" w14:paraId="5F42F90B" w14:textId="77777777" w:rsidTr="00986EBB">
        <w:tc>
          <w:tcPr>
            <w:tcW w:w="3515" w:type="dxa"/>
          </w:tcPr>
          <w:p w14:paraId="3AC5D879" w14:textId="2EB75465" w:rsidR="00FF2AEC" w:rsidRPr="00F24B8A" w:rsidRDefault="00FF2AEC" w:rsidP="00FF2AEC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530E7E23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6E09D8EF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AD428F6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72" w:type="dxa"/>
            <w:vAlign w:val="bottom"/>
          </w:tcPr>
          <w:p w14:paraId="08341AA5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left w:val="nil"/>
              <w:right w:val="nil"/>
            </w:tcBorders>
            <w:vAlign w:val="bottom"/>
          </w:tcPr>
          <w:p w14:paraId="51EEE509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54D573D8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BC9FCB0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2EEFAFE6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vAlign w:val="bottom"/>
          </w:tcPr>
          <w:p w14:paraId="3C3BDABB" w14:textId="77777777" w:rsidR="00FF2AEC" w:rsidRPr="00F24B8A" w:rsidRDefault="00FF2AEC" w:rsidP="00FF2AEC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</w:tr>
      <w:tr w:rsidR="00C41D9E" w:rsidRPr="00F24B8A" w14:paraId="23FA8D69" w14:textId="77777777" w:rsidTr="00986EBB">
        <w:tc>
          <w:tcPr>
            <w:tcW w:w="3515" w:type="dxa"/>
          </w:tcPr>
          <w:p w14:paraId="0879DD47" w14:textId="23C6E5F4" w:rsidR="00C41D9E" w:rsidRPr="00F24B8A" w:rsidRDefault="00C41D9E" w:rsidP="00C41D9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462A9D92" w14:textId="75059998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880.74</w:t>
            </w:r>
          </w:p>
        </w:tc>
        <w:tc>
          <w:tcPr>
            <w:tcW w:w="236" w:type="dxa"/>
            <w:vAlign w:val="bottom"/>
          </w:tcPr>
          <w:p w14:paraId="6BEBCD64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50336FFC" w14:textId="0C090738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8.00</w:t>
            </w:r>
          </w:p>
        </w:tc>
        <w:tc>
          <w:tcPr>
            <w:tcW w:w="272" w:type="dxa"/>
            <w:vAlign w:val="bottom"/>
          </w:tcPr>
          <w:p w14:paraId="605BFDB9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4421809E" w14:textId="0DF842CF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303.47</w:t>
            </w:r>
          </w:p>
        </w:tc>
        <w:tc>
          <w:tcPr>
            <w:tcW w:w="248" w:type="dxa"/>
            <w:vAlign w:val="bottom"/>
          </w:tcPr>
          <w:p w14:paraId="54500224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1C6F09A1" w14:textId="22332848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569.27</w:t>
            </w:r>
          </w:p>
        </w:tc>
        <w:tc>
          <w:tcPr>
            <w:tcW w:w="263" w:type="dxa"/>
            <w:vAlign w:val="bottom"/>
          </w:tcPr>
          <w:p w14:paraId="6AD12433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7466BA00" w14:textId="7C81840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880.74</w:t>
            </w:r>
          </w:p>
        </w:tc>
      </w:tr>
      <w:tr w:rsidR="00C41D9E" w:rsidRPr="00F24B8A" w14:paraId="2FE07397" w14:textId="77777777" w:rsidTr="00986EBB">
        <w:tc>
          <w:tcPr>
            <w:tcW w:w="3515" w:type="dxa"/>
          </w:tcPr>
          <w:p w14:paraId="630FEADA" w14:textId="5FE3E13B" w:rsidR="00C41D9E" w:rsidRPr="00F24B8A" w:rsidRDefault="00C41D9E" w:rsidP="00C41D9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74B195A4" w14:textId="3FE7371A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15.64</w:t>
            </w:r>
          </w:p>
        </w:tc>
        <w:tc>
          <w:tcPr>
            <w:tcW w:w="236" w:type="dxa"/>
            <w:vAlign w:val="bottom"/>
          </w:tcPr>
          <w:p w14:paraId="5BC6BCB9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242E0B1" w14:textId="5A267801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72" w:type="dxa"/>
            <w:vAlign w:val="bottom"/>
          </w:tcPr>
          <w:p w14:paraId="0AB2DE31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0B02A2E5" w14:textId="64D8BF52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15.64</w:t>
            </w:r>
          </w:p>
        </w:tc>
        <w:tc>
          <w:tcPr>
            <w:tcW w:w="248" w:type="dxa"/>
            <w:vAlign w:val="bottom"/>
          </w:tcPr>
          <w:p w14:paraId="7F2FDB4B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9FCBD9C" w14:textId="10D6B1D5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20030322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2E9BF3B0" w14:textId="0FB2FBA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15.64</w:t>
            </w:r>
          </w:p>
        </w:tc>
      </w:tr>
      <w:tr w:rsidR="00C41D9E" w:rsidRPr="00F24B8A" w14:paraId="020583D7" w14:textId="77777777" w:rsidTr="00986EBB">
        <w:tc>
          <w:tcPr>
            <w:tcW w:w="3515" w:type="dxa"/>
          </w:tcPr>
          <w:p w14:paraId="56FA2ACA" w14:textId="34C4023A" w:rsidR="00C41D9E" w:rsidRPr="00F24B8A" w:rsidRDefault="00C41D9E" w:rsidP="00C41D9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หนี้สินทางการเงินไม่หมุนเวียนอื่น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อสังหาริมทรัพย์ตามสัญญาเช่าทางการเงิน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56485D2D" w14:textId="6B4DEF92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65.22</w:t>
            </w:r>
          </w:p>
        </w:tc>
        <w:tc>
          <w:tcPr>
            <w:tcW w:w="236" w:type="dxa"/>
            <w:vAlign w:val="bottom"/>
          </w:tcPr>
          <w:p w14:paraId="312B605D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81CA188" w14:textId="03BB2F34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D6DBEC4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663C2F4E" w14:textId="71B22446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65.22</w:t>
            </w:r>
          </w:p>
        </w:tc>
        <w:tc>
          <w:tcPr>
            <w:tcW w:w="248" w:type="dxa"/>
            <w:vAlign w:val="bottom"/>
          </w:tcPr>
          <w:p w14:paraId="2DEFB5D4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1F4E78" w14:textId="2B731CC2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  <w:vAlign w:val="bottom"/>
          </w:tcPr>
          <w:p w14:paraId="2C12443C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53D08830" w14:textId="606CF9ED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65.22</w:t>
            </w:r>
          </w:p>
        </w:tc>
      </w:tr>
      <w:tr w:rsidR="00C41D9E" w:rsidRPr="00F24B8A" w14:paraId="63EA5540" w14:textId="77777777" w:rsidTr="00986EBB">
        <w:tc>
          <w:tcPr>
            <w:tcW w:w="3515" w:type="dxa"/>
          </w:tcPr>
          <w:p w14:paraId="0E8B61D4" w14:textId="77777777" w:rsidR="00C41D9E" w:rsidRPr="00F24B8A" w:rsidRDefault="00C41D9E" w:rsidP="00C41D9E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34B618" w14:textId="5634C895" w:rsidR="00C41D9E" w:rsidRPr="00F24B8A" w:rsidRDefault="003933AC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2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157.86</w:t>
            </w:r>
          </w:p>
        </w:tc>
        <w:tc>
          <w:tcPr>
            <w:tcW w:w="236" w:type="dxa"/>
            <w:vAlign w:val="bottom"/>
          </w:tcPr>
          <w:p w14:paraId="453A7369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A61ED" w14:textId="56BB963D" w:rsidR="00C41D9E" w:rsidRPr="00F24B8A" w:rsidRDefault="003933AC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189.37</w:t>
            </w:r>
          </w:p>
        </w:tc>
        <w:tc>
          <w:tcPr>
            <w:tcW w:w="272" w:type="dxa"/>
            <w:vAlign w:val="bottom"/>
          </w:tcPr>
          <w:p w14:paraId="023BB8B0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28E784" w14:textId="6FA6A730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399.22</w:t>
            </w:r>
          </w:p>
        </w:tc>
        <w:tc>
          <w:tcPr>
            <w:tcW w:w="248" w:type="dxa"/>
            <w:vAlign w:val="bottom"/>
          </w:tcPr>
          <w:p w14:paraId="644699E8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B39CB" w14:textId="0E7434FD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569.27</w:t>
            </w:r>
          </w:p>
        </w:tc>
        <w:tc>
          <w:tcPr>
            <w:tcW w:w="263" w:type="dxa"/>
            <w:vAlign w:val="bottom"/>
          </w:tcPr>
          <w:p w14:paraId="0F34D26D" w14:textId="77777777" w:rsidR="00C41D9E" w:rsidRPr="00F24B8A" w:rsidRDefault="00C41D9E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9637B" w14:textId="5FCAFBE0" w:rsidR="00C41D9E" w:rsidRPr="00F24B8A" w:rsidRDefault="003933AC" w:rsidP="00C41D9E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2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>,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157.86</w:t>
            </w:r>
          </w:p>
        </w:tc>
      </w:tr>
    </w:tbl>
    <w:p w14:paraId="161FBB3F" w14:textId="77777777" w:rsidR="00C36FF1" w:rsidRPr="00F24B8A" w:rsidRDefault="00C36FF1" w:rsidP="00636D60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</w:rPr>
      </w:pPr>
    </w:p>
    <w:tbl>
      <w:tblPr>
        <w:tblStyle w:val="TableGrid"/>
        <w:tblW w:w="9683" w:type="dxa"/>
        <w:tblInd w:w="2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007"/>
        <w:gridCol w:w="236"/>
        <w:gridCol w:w="1191"/>
        <w:gridCol w:w="272"/>
        <w:gridCol w:w="1163"/>
        <w:gridCol w:w="248"/>
        <w:gridCol w:w="844"/>
        <w:gridCol w:w="263"/>
        <w:gridCol w:w="944"/>
      </w:tblGrid>
      <w:tr w:rsidR="003E41F6" w:rsidRPr="00F24B8A" w14:paraId="649A9E11" w14:textId="77777777" w:rsidTr="00986EBB">
        <w:trPr>
          <w:trHeight w:val="375"/>
          <w:tblHeader/>
        </w:trPr>
        <w:tc>
          <w:tcPr>
            <w:tcW w:w="3515" w:type="dxa"/>
            <w:vAlign w:val="bottom"/>
          </w:tcPr>
          <w:p w14:paraId="7B38D1F1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168" w:type="dxa"/>
            <w:gridSpan w:val="9"/>
            <w:vAlign w:val="bottom"/>
          </w:tcPr>
          <w:p w14:paraId="4DDAF94B" w14:textId="63714FF4" w:rsidR="003E41F6" w:rsidRPr="00F24B8A" w:rsidRDefault="003E41F6" w:rsidP="003E41F6">
            <w:pPr>
              <w:spacing w:after="0" w:line="240" w:lineRule="auto"/>
              <w:ind w:left="-96" w:right="-108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(หน่วย :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ล้าน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บาท)</w:t>
            </w:r>
          </w:p>
        </w:tc>
      </w:tr>
      <w:tr w:rsidR="003E41F6" w:rsidRPr="00F24B8A" w14:paraId="39422830" w14:textId="77777777" w:rsidTr="00986EBB">
        <w:trPr>
          <w:trHeight w:val="375"/>
          <w:tblHeader/>
        </w:trPr>
        <w:tc>
          <w:tcPr>
            <w:tcW w:w="3515" w:type="dxa"/>
            <w:vAlign w:val="bottom"/>
          </w:tcPr>
          <w:p w14:paraId="4E2AD2FE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6168" w:type="dxa"/>
            <w:gridSpan w:val="9"/>
            <w:tcBorders>
              <w:bottom w:val="single" w:sz="4" w:space="0" w:color="auto"/>
            </w:tcBorders>
            <w:vAlign w:val="bottom"/>
          </w:tcPr>
          <w:p w14:paraId="5BED4A24" w14:textId="03CADBDD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3E41F6" w:rsidRPr="00F24B8A" w14:paraId="2C2286EB" w14:textId="77777777" w:rsidTr="00986EBB">
        <w:trPr>
          <w:tblHeader/>
        </w:trPr>
        <w:tc>
          <w:tcPr>
            <w:tcW w:w="3515" w:type="dxa"/>
          </w:tcPr>
          <w:p w14:paraId="1AAEDAA1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41060DE8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5058B2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4925" w:type="dxa"/>
            <w:gridSpan w:val="7"/>
            <w:tcBorders>
              <w:top w:val="single" w:sz="4" w:space="0" w:color="auto"/>
            </w:tcBorders>
            <w:vAlign w:val="bottom"/>
          </w:tcPr>
          <w:p w14:paraId="45676F38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กระแสเงินสดตามสัญญา</w:t>
            </w:r>
          </w:p>
        </w:tc>
      </w:tr>
      <w:tr w:rsidR="003E41F6" w:rsidRPr="00F24B8A" w14:paraId="6436202E" w14:textId="77777777" w:rsidTr="00986EBB">
        <w:trPr>
          <w:tblHeader/>
        </w:trPr>
        <w:tc>
          <w:tcPr>
            <w:tcW w:w="3515" w:type="dxa"/>
            <w:vAlign w:val="bottom"/>
            <w:hideMark/>
          </w:tcPr>
          <w:p w14:paraId="439EBB77" w14:textId="5494A123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ณ วันที่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31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ธันวาคม 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3B8A92C2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มูลค่า</w:t>
            </w:r>
          </w:p>
          <w:p w14:paraId="4E2CDDBD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ตามบัญชี</w:t>
            </w:r>
          </w:p>
        </w:tc>
        <w:tc>
          <w:tcPr>
            <w:tcW w:w="236" w:type="dxa"/>
          </w:tcPr>
          <w:p w14:paraId="2A437D85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  <w:hideMark/>
          </w:tcPr>
          <w:p w14:paraId="7A331355" w14:textId="77777777" w:rsidR="003E41F6" w:rsidRPr="00F24B8A" w:rsidRDefault="003E41F6" w:rsidP="003E41F6">
            <w:pPr>
              <w:tabs>
                <w:tab w:val="left" w:pos="610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ภายใน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ปีหรือน้อยกว่า</w:t>
            </w:r>
          </w:p>
        </w:tc>
        <w:tc>
          <w:tcPr>
            <w:tcW w:w="272" w:type="dxa"/>
          </w:tcPr>
          <w:p w14:paraId="147990AE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  <w:hideMark/>
          </w:tcPr>
          <w:p w14:paraId="16B00CCD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1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แต่ไม่เกิน 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5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  <w:tc>
          <w:tcPr>
            <w:tcW w:w="248" w:type="dxa"/>
            <w:vAlign w:val="bottom"/>
          </w:tcPr>
          <w:p w14:paraId="7AE7C0AD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  <w:hideMark/>
          </w:tcPr>
          <w:p w14:paraId="27D7B37F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มากกว่า</w:t>
            </w:r>
            <w:r w:rsidRPr="00F24B8A">
              <w:rPr>
                <w:rFonts w:ascii="Angsana New" w:eastAsia="Times New Roman" w:hAnsi="Angsana New" w:cs="Angsana New"/>
                <w:sz w:val="28"/>
                <w:lang w:val="th-TH"/>
              </w:rPr>
              <w:t xml:space="preserve"> 5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ปี</w:t>
            </w:r>
          </w:p>
        </w:tc>
        <w:tc>
          <w:tcPr>
            <w:tcW w:w="263" w:type="dxa"/>
            <w:vAlign w:val="bottom"/>
          </w:tcPr>
          <w:p w14:paraId="190DD25A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  <w:hideMark/>
          </w:tcPr>
          <w:p w14:paraId="424B778C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986EBB" w:rsidRPr="00986EBB" w14:paraId="55B85D67" w14:textId="77777777" w:rsidTr="00986EBB">
        <w:trPr>
          <w:tblHeader/>
        </w:trPr>
        <w:tc>
          <w:tcPr>
            <w:tcW w:w="3515" w:type="dxa"/>
            <w:vAlign w:val="bottom"/>
          </w:tcPr>
          <w:p w14:paraId="55560497" w14:textId="77777777" w:rsidR="00986EBB" w:rsidRPr="00986EBB" w:rsidRDefault="00986EBB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1007" w:type="dxa"/>
            <w:vAlign w:val="bottom"/>
          </w:tcPr>
          <w:p w14:paraId="5FFAF07E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36" w:type="dxa"/>
          </w:tcPr>
          <w:p w14:paraId="38E8F13C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5B7B4E02" w14:textId="77777777" w:rsidR="00986EBB" w:rsidRPr="00986EBB" w:rsidRDefault="00986EBB" w:rsidP="003E41F6">
            <w:pPr>
              <w:tabs>
                <w:tab w:val="left" w:pos="610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72" w:type="dxa"/>
          </w:tcPr>
          <w:p w14:paraId="246C79F2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708EFCDF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3887ED8D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51B0FB7C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0DACA5E8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3365714D" w14:textId="77777777" w:rsidR="00986EBB" w:rsidRPr="00986EBB" w:rsidRDefault="00986EBB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8"/>
                <w:szCs w:val="8"/>
                <w:cs/>
                <w:lang w:val="th-TH"/>
              </w:rPr>
            </w:pPr>
          </w:p>
        </w:tc>
      </w:tr>
      <w:tr w:rsidR="003E41F6" w:rsidRPr="00F24B8A" w14:paraId="73B022DB" w14:textId="77777777" w:rsidTr="00986EBB">
        <w:tc>
          <w:tcPr>
            <w:tcW w:w="3515" w:type="dxa"/>
          </w:tcPr>
          <w:p w14:paraId="7AE13A03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หนี้สินหมุนเวียน</w:t>
            </w:r>
          </w:p>
        </w:tc>
        <w:tc>
          <w:tcPr>
            <w:tcW w:w="6168" w:type="dxa"/>
            <w:gridSpan w:val="9"/>
          </w:tcPr>
          <w:p w14:paraId="2D7B7123" w14:textId="77777777" w:rsidR="003E41F6" w:rsidRPr="00F24B8A" w:rsidRDefault="003E41F6" w:rsidP="003E41F6">
            <w:pPr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3E41F6" w:rsidRPr="00F24B8A" w14:paraId="47CB6E40" w14:textId="77777777" w:rsidTr="00986EBB">
        <w:tc>
          <w:tcPr>
            <w:tcW w:w="3515" w:type="dxa"/>
            <w:hideMark/>
          </w:tcPr>
          <w:p w14:paraId="47360EEA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7" w:type="dxa"/>
            <w:vAlign w:val="bottom"/>
          </w:tcPr>
          <w:p w14:paraId="7FE6FB73" w14:textId="2A2B9CA6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340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.10</w:t>
            </w:r>
          </w:p>
        </w:tc>
        <w:tc>
          <w:tcPr>
            <w:tcW w:w="236" w:type="dxa"/>
            <w:vAlign w:val="bottom"/>
          </w:tcPr>
          <w:p w14:paraId="5B495FD0" w14:textId="77777777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28EDA447" w14:textId="6D47E99F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340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.10</w:t>
            </w:r>
          </w:p>
        </w:tc>
        <w:tc>
          <w:tcPr>
            <w:tcW w:w="272" w:type="dxa"/>
            <w:vAlign w:val="bottom"/>
          </w:tcPr>
          <w:p w14:paraId="3FC3F8FB" w14:textId="77777777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5C339012" w14:textId="7ADA7105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412AE90B" w14:textId="77777777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263B110E" w14:textId="292EBB30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430A198E" w14:textId="77777777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758343C2" w14:textId="00CFE959" w:rsidR="003E41F6" w:rsidRPr="00F24B8A" w:rsidRDefault="003E41F6" w:rsidP="003E41F6">
            <w:pPr>
              <w:tabs>
                <w:tab w:val="decimal" w:pos="70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340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.10</w:t>
            </w:r>
          </w:p>
        </w:tc>
      </w:tr>
      <w:tr w:rsidR="003E41F6" w:rsidRPr="00F24B8A" w14:paraId="3F277297" w14:textId="77777777" w:rsidTr="00986EBB">
        <w:tc>
          <w:tcPr>
            <w:tcW w:w="3515" w:type="dxa"/>
            <w:hideMark/>
          </w:tcPr>
          <w:p w14:paraId="625161FE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7" w:type="dxa"/>
            <w:vAlign w:val="bottom"/>
          </w:tcPr>
          <w:p w14:paraId="672937D2" w14:textId="67CABB33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321.48</w:t>
            </w:r>
          </w:p>
        </w:tc>
        <w:tc>
          <w:tcPr>
            <w:tcW w:w="236" w:type="dxa"/>
            <w:vAlign w:val="bottom"/>
          </w:tcPr>
          <w:p w14:paraId="334F585E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05FDE944" w14:textId="15AEC4A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319.75</w:t>
            </w:r>
          </w:p>
        </w:tc>
        <w:tc>
          <w:tcPr>
            <w:tcW w:w="272" w:type="dxa"/>
            <w:vAlign w:val="bottom"/>
          </w:tcPr>
          <w:p w14:paraId="78EA8461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57E583A9" w14:textId="41291674" w:rsidR="003E41F6" w:rsidRPr="00F24B8A" w:rsidRDefault="003E41F6" w:rsidP="003E41F6">
            <w:pPr>
              <w:tabs>
                <w:tab w:val="decimal" w:pos="6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1.73</w:t>
            </w:r>
          </w:p>
        </w:tc>
        <w:tc>
          <w:tcPr>
            <w:tcW w:w="248" w:type="dxa"/>
            <w:vAlign w:val="bottom"/>
          </w:tcPr>
          <w:p w14:paraId="1AF8BF2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53C98C43" w14:textId="3842EEFA" w:rsidR="003E41F6" w:rsidRPr="00F24B8A" w:rsidRDefault="003E41F6" w:rsidP="003E41F6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7616CB6A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6386A2FB" w14:textId="42D9CAB9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321.48</w:t>
            </w:r>
          </w:p>
        </w:tc>
      </w:tr>
      <w:tr w:rsidR="003E41F6" w:rsidRPr="00F24B8A" w14:paraId="5AA7C0B9" w14:textId="77777777" w:rsidTr="00986EBB">
        <w:tc>
          <w:tcPr>
            <w:tcW w:w="3515" w:type="dxa"/>
            <w:hideMark/>
          </w:tcPr>
          <w:p w14:paraId="6763EAE9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007" w:type="dxa"/>
            <w:vAlign w:val="bottom"/>
          </w:tcPr>
          <w:p w14:paraId="7F37E799" w14:textId="18779091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22.37</w:t>
            </w:r>
          </w:p>
        </w:tc>
        <w:tc>
          <w:tcPr>
            <w:tcW w:w="236" w:type="dxa"/>
            <w:vAlign w:val="bottom"/>
          </w:tcPr>
          <w:p w14:paraId="1EBCDB8F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4E3FC3E8" w14:textId="61837415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22.37</w:t>
            </w:r>
          </w:p>
        </w:tc>
        <w:tc>
          <w:tcPr>
            <w:tcW w:w="272" w:type="dxa"/>
            <w:vAlign w:val="bottom"/>
          </w:tcPr>
          <w:p w14:paraId="7F4B75A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0CED1708" w14:textId="0B093FCB" w:rsidR="003E41F6" w:rsidRPr="00F24B8A" w:rsidRDefault="003E41F6" w:rsidP="003E41F6">
            <w:pPr>
              <w:tabs>
                <w:tab w:val="decimal" w:pos="644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7E994A85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59CCCE7F" w14:textId="7CE11361" w:rsidR="003E41F6" w:rsidRPr="00F24B8A" w:rsidRDefault="003E41F6" w:rsidP="003E41F6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211AB37B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18644B41" w14:textId="61B158C3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22.37</w:t>
            </w:r>
          </w:p>
        </w:tc>
      </w:tr>
      <w:tr w:rsidR="003E41F6" w:rsidRPr="00F24B8A" w14:paraId="4B4675E8" w14:textId="77777777" w:rsidTr="00986EBB">
        <w:tc>
          <w:tcPr>
            <w:tcW w:w="3515" w:type="dxa"/>
            <w:hideMark/>
          </w:tcPr>
          <w:p w14:paraId="70995750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007" w:type="dxa"/>
            <w:vAlign w:val="bottom"/>
          </w:tcPr>
          <w:p w14:paraId="45B79DA9" w14:textId="3659D7D6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35.52</w:t>
            </w:r>
          </w:p>
        </w:tc>
        <w:tc>
          <w:tcPr>
            <w:tcW w:w="236" w:type="dxa"/>
            <w:vAlign w:val="bottom"/>
          </w:tcPr>
          <w:p w14:paraId="3028312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10F1F644" w14:textId="3DC41928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35.52</w:t>
            </w:r>
          </w:p>
        </w:tc>
        <w:tc>
          <w:tcPr>
            <w:tcW w:w="272" w:type="dxa"/>
            <w:vAlign w:val="bottom"/>
          </w:tcPr>
          <w:p w14:paraId="2D814D6B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5483DCFC" w14:textId="76E5E034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61C1849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580874EA" w14:textId="6BD72A1E" w:rsidR="003E41F6" w:rsidRPr="00F24B8A" w:rsidRDefault="003E41F6" w:rsidP="003E41F6">
            <w:pPr>
              <w:tabs>
                <w:tab w:val="decimal" w:pos="64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577A099A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7FCF358E" w14:textId="2705F6E3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35.52</w:t>
            </w:r>
          </w:p>
        </w:tc>
      </w:tr>
      <w:tr w:rsidR="003E41F6" w:rsidRPr="00F24B8A" w14:paraId="5B7B90EE" w14:textId="77777777" w:rsidTr="00986EBB">
        <w:tc>
          <w:tcPr>
            <w:tcW w:w="3515" w:type="dxa"/>
            <w:hideMark/>
          </w:tcPr>
          <w:p w14:paraId="69261FB8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ส่วนของหนี้สินระยะยาวที่ถึงกำหนดชำระภายในหนึ่งปี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หุ้นกู้แปลงสภาพ</w:t>
            </w:r>
          </w:p>
        </w:tc>
        <w:tc>
          <w:tcPr>
            <w:tcW w:w="1007" w:type="dxa"/>
            <w:vAlign w:val="bottom"/>
          </w:tcPr>
          <w:p w14:paraId="769BB8E5" w14:textId="13A038B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222.87</w:t>
            </w:r>
          </w:p>
        </w:tc>
        <w:tc>
          <w:tcPr>
            <w:tcW w:w="236" w:type="dxa"/>
            <w:vAlign w:val="bottom"/>
          </w:tcPr>
          <w:p w14:paraId="4F112E5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612B90E7" w14:textId="056AB028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222.87</w:t>
            </w:r>
          </w:p>
        </w:tc>
        <w:tc>
          <w:tcPr>
            <w:tcW w:w="272" w:type="dxa"/>
            <w:vAlign w:val="bottom"/>
          </w:tcPr>
          <w:p w14:paraId="5F62CAD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6C0C09D8" w14:textId="0A1DADBE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24E293B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23498ADB" w14:textId="2F9EFA7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5760AFF3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334AE68D" w14:textId="68F495A4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222.87</w:t>
            </w:r>
          </w:p>
        </w:tc>
      </w:tr>
      <w:tr w:rsidR="003E41F6" w:rsidRPr="00F24B8A" w14:paraId="723DBD2D" w14:textId="77777777" w:rsidTr="00986EBB">
        <w:trPr>
          <w:trHeight w:val="119"/>
        </w:trPr>
        <w:tc>
          <w:tcPr>
            <w:tcW w:w="3515" w:type="dxa"/>
            <w:hideMark/>
          </w:tcPr>
          <w:p w14:paraId="2E73CEE8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007" w:type="dxa"/>
            <w:vAlign w:val="bottom"/>
          </w:tcPr>
          <w:p w14:paraId="2BD568F5" w14:textId="0DAE40B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121.45</w:t>
            </w:r>
          </w:p>
        </w:tc>
        <w:tc>
          <w:tcPr>
            <w:tcW w:w="236" w:type="dxa"/>
            <w:vAlign w:val="bottom"/>
          </w:tcPr>
          <w:p w14:paraId="35284E3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vAlign w:val="bottom"/>
          </w:tcPr>
          <w:p w14:paraId="664CFA81" w14:textId="2442494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121.45</w:t>
            </w:r>
          </w:p>
        </w:tc>
        <w:tc>
          <w:tcPr>
            <w:tcW w:w="272" w:type="dxa"/>
            <w:vAlign w:val="bottom"/>
          </w:tcPr>
          <w:p w14:paraId="323309FF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vAlign w:val="bottom"/>
          </w:tcPr>
          <w:p w14:paraId="6B133B06" w14:textId="679D6D78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5BCC48A5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470BB855" w14:textId="1D7D8450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27AB7F4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vAlign w:val="bottom"/>
          </w:tcPr>
          <w:p w14:paraId="793E9DEE" w14:textId="1E02AC6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121.45</w:t>
            </w:r>
          </w:p>
        </w:tc>
      </w:tr>
      <w:tr w:rsidR="003E41F6" w:rsidRPr="00F24B8A" w14:paraId="705D5664" w14:textId="77777777" w:rsidTr="00986EBB">
        <w:tc>
          <w:tcPr>
            <w:tcW w:w="3515" w:type="dxa"/>
          </w:tcPr>
          <w:p w14:paraId="22BCD863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หนี้สินทางการเงินหมุนเวียนอื่น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อสังหาริมทรัพย์ตามสัญญาเช่าทางการเงิน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41C6245B" w14:textId="321850BD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11.62</w:t>
            </w:r>
          </w:p>
        </w:tc>
        <w:tc>
          <w:tcPr>
            <w:tcW w:w="236" w:type="dxa"/>
            <w:vAlign w:val="bottom"/>
          </w:tcPr>
          <w:p w14:paraId="696DA17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DD7DCA6" w14:textId="35AB8463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11.62</w:t>
            </w:r>
          </w:p>
        </w:tc>
        <w:tc>
          <w:tcPr>
            <w:tcW w:w="272" w:type="dxa"/>
            <w:vAlign w:val="bottom"/>
          </w:tcPr>
          <w:p w14:paraId="4D38894C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0CF7FCE8" w14:textId="10029C3D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48" w:type="dxa"/>
            <w:vAlign w:val="bottom"/>
          </w:tcPr>
          <w:p w14:paraId="20AE1106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50CFC442" w14:textId="4F309492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4DA8F0D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652C5247" w14:textId="15C078A9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11.62</w:t>
            </w:r>
          </w:p>
        </w:tc>
      </w:tr>
      <w:tr w:rsidR="003E41F6" w:rsidRPr="00F24B8A" w14:paraId="2A3F884D" w14:textId="77777777" w:rsidTr="000F7D94">
        <w:tc>
          <w:tcPr>
            <w:tcW w:w="3515" w:type="dxa"/>
          </w:tcPr>
          <w:p w14:paraId="67376247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52C22B90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E0E111F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CB3BBFB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72" w:type="dxa"/>
            <w:vAlign w:val="bottom"/>
          </w:tcPr>
          <w:p w14:paraId="163F97C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20AE700E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5F0D9CDB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8475A3F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545DF0D0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32EC31CE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</w:tr>
      <w:tr w:rsidR="003E41F6" w:rsidRPr="00F24B8A" w14:paraId="53BADB50" w14:textId="77777777" w:rsidTr="000F7D94">
        <w:tc>
          <w:tcPr>
            <w:tcW w:w="3515" w:type="dxa"/>
          </w:tcPr>
          <w:p w14:paraId="47C82A0C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  <w:t>หนี้สินไม่หมุนเวียน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6501E19A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438C995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19A1D89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72" w:type="dxa"/>
            <w:vAlign w:val="bottom"/>
          </w:tcPr>
          <w:p w14:paraId="706C0AC0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7BE55CDC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48" w:type="dxa"/>
            <w:vAlign w:val="bottom"/>
          </w:tcPr>
          <w:p w14:paraId="29286088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D0BF795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263" w:type="dxa"/>
            <w:vAlign w:val="bottom"/>
          </w:tcPr>
          <w:p w14:paraId="1F25CF1F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left w:val="nil"/>
              <w:right w:val="nil"/>
            </w:tcBorders>
            <w:vAlign w:val="bottom"/>
          </w:tcPr>
          <w:p w14:paraId="08879063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</w:tr>
      <w:tr w:rsidR="003E41F6" w:rsidRPr="00F24B8A" w14:paraId="123DC49E" w14:textId="77777777" w:rsidTr="00986EBB">
        <w:tc>
          <w:tcPr>
            <w:tcW w:w="3515" w:type="dxa"/>
          </w:tcPr>
          <w:p w14:paraId="427C727D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3B410ADD" w14:textId="0F97434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831.20</w:t>
            </w:r>
          </w:p>
        </w:tc>
        <w:tc>
          <w:tcPr>
            <w:tcW w:w="236" w:type="dxa"/>
            <w:vAlign w:val="bottom"/>
          </w:tcPr>
          <w:p w14:paraId="494A97E0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DB1532D" w14:textId="24832990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72" w:type="dxa"/>
            <w:vAlign w:val="bottom"/>
          </w:tcPr>
          <w:p w14:paraId="26D0C748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3279D825" w14:textId="4D786EDA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261.93</w:t>
            </w:r>
          </w:p>
        </w:tc>
        <w:tc>
          <w:tcPr>
            <w:tcW w:w="248" w:type="dxa"/>
            <w:vAlign w:val="bottom"/>
          </w:tcPr>
          <w:p w14:paraId="0765C5C2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6604D6F" w14:textId="470DB7C8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569.27</w:t>
            </w:r>
          </w:p>
        </w:tc>
        <w:tc>
          <w:tcPr>
            <w:tcW w:w="263" w:type="dxa"/>
            <w:vAlign w:val="bottom"/>
          </w:tcPr>
          <w:p w14:paraId="178790BD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46C86E56" w14:textId="0EEA04E9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831.20</w:t>
            </w:r>
          </w:p>
        </w:tc>
      </w:tr>
      <w:tr w:rsidR="003E41F6" w:rsidRPr="00F24B8A" w14:paraId="1BB488C9" w14:textId="77777777" w:rsidTr="00986EBB">
        <w:tc>
          <w:tcPr>
            <w:tcW w:w="3515" w:type="dxa"/>
          </w:tcPr>
          <w:p w14:paraId="66ACA009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078473C8" w14:textId="677BBF64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20.53</w:t>
            </w:r>
          </w:p>
        </w:tc>
        <w:tc>
          <w:tcPr>
            <w:tcW w:w="236" w:type="dxa"/>
            <w:vAlign w:val="bottom"/>
          </w:tcPr>
          <w:p w14:paraId="7F5A727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BE5D230" w14:textId="42CB23A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72" w:type="dxa"/>
            <w:vAlign w:val="bottom"/>
          </w:tcPr>
          <w:p w14:paraId="4ABD53A1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5C3E194F" w14:textId="3235A7D0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20.53</w:t>
            </w:r>
          </w:p>
        </w:tc>
        <w:tc>
          <w:tcPr>
            <w:tcW w:w="248" w:type="dxa"/>
            <w:vAlign w:val="bottom"/>
          </w:tcPr>
          <w:p w14:paraId="555DD306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0B757988" w14:textId="4F73A16A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34C3FC8C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5DBC4BCB" w14:textId="5E1FA312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20.53</w:t>
            </w:r>
          </w:p>
        </w:tc>
      </w:tr>
      <w:tr w:rsidR="003E41F6" w:rsidRPr="00F24B8A" w14:paraId="4F768968" w14:textId="77777777" w:rsidTr="00986EBB">
        <w:tc>
          <w:tcPr>
            <w:tcW w:w="3515" w:type="dxa"/>
          </w:tcPr>
          <w:p w14:paraId="42574FEF" w14:textId="77777777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หนี้สินทางการเงินไม่หมุนเวียนอื่น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- 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อสังหาริมทรัพย์ตามสัญญาเช่าทางการเงิน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14:paraId="2AA26190" w14:textId="5768453C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31.67</w:t>
            </w:r>
          </w:p>
        </w:tc>
        <w:tc>
          <w:tcPr>
            <w:tcW w:w="236" w:type="dxa"/>
            <w:vAlign w:val="bottom"/>
          </w:tcPr>
          <w:p w14:paraId="32858DB5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89A1BAA" w14:textId="7EBFD369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72" w:type="dxa"/>
            <w:vAlign w:val="bottom"/>
          </w:tcPr>
          <w:p w14:paraId="5B242A7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vAlign w:val="bottom"/>
          </w:tcPr>
          <w:p w14:paraId="157DEBAD" w14:textId="7AC8FFDB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31.67</w:t>
            </w:r>
          </w:p>
        </w:tc>
        <w:tc>
          <w:tcPr>
            <w:tcW w:w="248" w:type="dxa"/>
            <w:vAlign w:val="bottom"/>
          </w:tcPr>
          <w:p w14:paraId="1AC71A86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35155E1" w14:textId="0C0C6DA6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-</w:t>
            </w:r>
          </w:p>
        </w:tc>
        <w:tc>
          <w:tcPr>
            <w:tcW w:w="263" w:type="dxa"/>
            <w:vAlign w:val="bottom"/>
          </w:tcPr>
          <w:p w14:paraId="4258725A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  <w:vAlign w:val="bottom"/>
          </w:tcPr>
          <w:p w14:paraId="5627C9D3" w14:textId="28FEDC1E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31.67</w:t>
            </w:r>
          </w:p>
        </w:tc>
      </w:tr>
      <w:tr w:rsidR="003E41F6" w:rsidRPr="00F24B8A" w14:paraId="7298C138" w14:textId="77777777" w:rsidTr="00986EBB">
        <w:tc>
          <w:tcPr>
            <w:tcW w:w="3515" w:type="dxa"/>
          </w:tcPr>
          <w:p w14:paraId="59EE6BCD" w14:textId="234EBC75" w:rsidR="003E41F6" w:rsidRPr="00F24B8A" w:rsidRDefault="003E41F6" w:rsidP="003E41F6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 xml:space="preserve">  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A7403" w14:textId="3AF001D5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,958.81</w:t>
            </w:r>
          </w:p>
        </w:tc>
        <w:tc>
          <w:tcPr>
            <w:tcW w:w="236" w:type="dxa"/>
            <w:vAlign w:val="bottom"/>
          </w:tcPr>
          <w:p w14:paraId="68315714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678C0" w14:textId="21EFB43B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,073.68</w:t>
            </w:r>
          </w:p>
        </w:tc>
        <w:tc>
          <w:tcPr>
            <w:tcW w:w="272" w:type="dxa"/>
            <w:vAlign w:val="bottom"/>
          </w:tcPr>
          <w:p w14:paraId="6FB33976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04A4B" w14:textId="1AA06779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315.86</w:t>
            </w:r>
          </w:p>
        </w:tc>
        <w:tc>
          <w:tcPr>
            <w:tcW w:w="248" w:type="dxa"/>
            <w:vAlign w:val="bottom"/>
          </w:tcPr>
          <w:p w14:paraId="0B1F04C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6FE7D" w14:textId="5BF55F5B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569.27</w:t>
            </w:r>
          </w:p>
        </w:tc>
        <w:tc>
          <w:tcPr>
            <w:tcW w:w="263" w:type="dxa"/>
            <w:vAlign w:val="bottom"/>
          </w:tcPr>
          <w:p w14:paraId="675DE417" w14:textId="77777777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0428AA" w14:textId="00BB20BD" w:rsidR="003E41F6" w:rsidRPr="00F24B8A" w:rsidRDefault="003E41F6" w:rsidP="003E41F6">
            <w:pPr>
              <w:tabs>
                <w:tab w:val="decimal" w:pos="7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1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,958.81</w:t>
            </w:r>
          </w:p>
        </w:tc>
      </w:tr>
    </w:tbl>
    <w:p w14:paraId="74D86118" w14:textId="77777777" w:rsidR="00930F1E" w:rsidRPr="00F24B8A" w:rsidRDefault="00930F1E">
      <w:pPr>
        <w:pStyle w:val="ListParagraph"/>
        <w:numPr>
          <w:ilvl w:val="1"/>
          <w:numId w:val="6"/>
        </w:numPr>
        <w:spacing w:before="120" w:after="0" w:line="240" w:lineRule="auto"/>
        <w:ind w:left="715" w:hanging="431"/>
        <w:contextualSpacing w:val="0"/>
        <w:jc w:val="both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/>
          <w:b/>
          <w:bCs/>
          <w:cs/>
        </w:rPr>
        <w:t>ความ</w:t>
      </w:r>
      <w:r w:rsidRPr="00F24B8A">
        <w:rPr>
          <w:rFonts w:ascii="Angsana New" w:hAnsi="Angsana New" w:cs="Angsana New"/>
          <w:b/>
          <w:bCs/>
          <w:spacing w:val="-6"/>
          <w:sz w:val="28"/>
          <w:cs/>
        </w:rPr>
        <w:t>เสี่ยงจากอัตราดอกเบี้ย</w:t>
      </w:r>
    </w:p>
    <w:p w14:paraId="5600A21D" w14:textId="7158088D" w:rsidR="001875BA" w:rsidRPr="00F24B8A" w:rsidRDefault="00930F1E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</w:t>
      </w:r>
      <w:r w:rsidRPr="00F24B8A">
        <w:rPr>
          <w:rFonts w:ascii="Angsana New" w:hAnsi="Angsana New" w:cs="Angsana New" w:hint="cs"/>
          <w:sz w:val="28"/>
          <w:cs/>
        </w:rPr>
        <w:t>ง</w:t>
      </w:r>
      <w:r w:rsidR="00710FB7" w:rsidRPr="00F24B8A">
        <w:rPr>
          <w:rFonts w:ascii="Angsana New" w:hAnsi="Angsana New" w:cs="Angsana New" w:hint="cs"/>
          <w:sz w:val="28"/>
          <w:cs/>
        </w:rPr>
        <w:t>กลุ่มบริษัท</w:t>
      </w:r>
      <w:r w:rsidR="00AF5740"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มีความเสี่ยงจาก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</w:t>
      </w:r>
      <w:r w:rsidRPr="00F24B8A">
        <w:rPr>
          <w:rFonts w:ascii="Angsana New" w:hAnsi="Angsana New" w:cs="Angsana New" w:hint="cs"/>
          <w:sz w:val="28"/>
          <w:cs/>
        </w:rPr>
        <w:t>กิจการ</w:t>
      </w:r>
      <w:r w:rsidRPr="00F24B8A">
        <w:rPr>
          <w:rFonts w:ascii="Angsana New" w:hAnsi="Angsana New" w:cs="Angsana New"/>
          <w:sz w:val="28"/>
          <w:cs/>
        </w:rPr>
        <w:t>จึงมีความเสี่ยงเกี่ยวกับความผันผวนของอัตราดอกเบี้ยในอนาคต</w:t>
      </w:r>
    </w:p>
    <w:p w14:paraId="61BD7373" w14:textId="594CF724" w:rsidR="005D1212" w:rsidRPr="00F24B8A" w:rsidRDefault="00930F1E" w:rsidP="001875BA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ธันวาคม </w:t>
      </w:r>
      <w:r w:rsidR="00942CC9" w:rsidRPr="00F24B8A">
        <w:rPr>
          <w:rFonts w:ascii="Angsana New" w:hAnsi="Angsana New" w:cs="Angsana New"/>
          <w:sz w:val="28"/>
        </w:rPr>
        <w:t>256</w:t>
      </w:r>
      <w:r w:rsidR="009E3D48" w:rsidRPr="00F24B8A">
        <w:rPr>
          <w:rFonts w:ascii="Angsana New" w:hAnsi="Angsana New" w:cs="Angsana New" w:hint="cs"/>
          <w:sz w:val="28"/>
          <w:cs/>
        </w:rPr>
        <w:t>8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9E3D48" w:rsidRPr="00F24B8A">
        <w:rPr>
          <w:rFonts w:ascii="Angsana New" w:hAnsi="Angsana New" w:cs="Angsana New" w:hint="cs"/>
          <w:sz w:val="28"/>
          <w:cs/>
        </w:rPr>
        <w:t>7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p w14:paraId="3C02E336" w14:textId="77777777" w:rsidR="005D1212" w:rsidRPr="00F24B8A" w:rsidRDefault="005D1212" w:rsidP="004F17BF">
      <w:pPr>
        <w:pStyle w:val="ListParagraph"/>
        <w:spacing w:before="240" w:after="0" w:line="240" w:lineRule="auto"/>
        <w:ind w:left="0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  <w:sectPr w:rsidR="005D1212" w:rsidRPr="00F24B8A" w:rsidSect="00B02EDC">
          <w:pgSz w:w="11906" w:h="16838"/>
          <w:pgMar w:top="1554" w:right="1140" w:bottom="1843" w:left="1412" w:header="709" w:footer="709" w:gutter="0"/>
          <w:cols w:space="708"/>
          <w:docGrid w:linePitch="360"/>
        </w:sectPr>
      </w:pPr>
    </w:p>
    <w:tbl>
      <w:tblPr>
        <w:tblW w:w="14173" w:type="dxa"/>
        <w:tblInd w:w="-34" w:type="dxa"/>
        <w:tblLook w:val="04A0" w:firstRow="1" w:lastRow="0" w:firstColumn="1" w:lastColumn="0" w:noHBand="0" w:noVBand="1"/>
      </w:tblPr>
      <w:tblGrid>
        <w:gridCol w:w="2269"/>
        <w:gridCol w:w="1056"/>
        <w:gridCol w:w="253"/>
        <w:gridCol w:w="1023"/>
        <w:gridCol w:w="256"/>
        <w:gridCol w:w="1019"/>
        <w:gridCol w:w="253"/>
        <w:gridCol w:w="1023"/>
        <w:gridCol w:w="261"/>
        <w:gridCol w:w="951"/>
        <w:gridCol w:w="261"/>
        <w:gridCol w:w="1046"/>
        <w:gridCol w:w="260"/>
        <w:gridCol w:w="1070"/>
        <w:gridCol w:w="253"/>
        <w:gridCol w:w="937"/>
        <w:gridCol w:w="250"/>
        <w:gridCol w:w="866"/>
        <w:gridCol w:w="848"/>
        <w:gridCol w:w="18"/>
      </w:tblGrid>
      <w:tr w:rsidR="00336379" w:rsidRPr="00F24B8A" w14:paraId="1F0C8C88" w14:textId="77777777" w:rsidTr="00C63F9B">
        <w:trPr>
          <w:gridAfter w:val="1"/>
          <w:wAfter w:w="18" w:type="dxa"/>
          <w:trHeight w:val="394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5FB0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886" w:type="dxa"/>
            <w:gridSpan w:val="18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290AD14F" w14:textId="77777777" w:rsidR="00336379" w:rsidRPr="00F24B8A" w:rsidRDefault="00336379" w:rsidP="00162D4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                                                                                                                  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งบการเงินรวม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                                                                                                                          (</w:t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หน่วย : ล้าน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336379" w:rsidRPr="00F24B8A" w14:paraId="41FAD1E1" w14:textId="77777777" w:rsidTr="00C63F9B">
        <w:trPr>
          <w:trHeight w:val="178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80629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913B0B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อัตราดอกเบี้ยปรับขึ้นลงตาม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30145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479AE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อั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ตราดอกเบี้ยคงที่</w:t>
            </w:r>
          </w:p>
          <w:p w14:paraId="4ADCB1DF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918E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FCAA63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ไม่มีอัตราดอกเบี้ย</w:t>
            </w:r>
          </w:p>
          <w:p w14:paraId="01215B7B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F240B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D6BA32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รวม</w:t>
            </w:r>
          </w:p>
          <w:p w14:paraId="1AB213AA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  <w:hideMark/>
          </w:tcPr>
          <w:p w14:paraId="3CA93235" w14:textId="77777777" w:rsidR="00336379" w:rsidRPr="00F24B8A" w:rsidRDefault="00336379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 w:val="restart"/>
            <w:noWrap/>
            <w:vAlign w:val="bottom"/>
            <w:hideMark/>
          </w:tcPr>
          <w:p w14:paraId="41F7DFBD" w14:textId="770B2D08" w:rsidR="00336379" w:rsidRPr="00F24B8A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AD28F3" w:rsidRPr="00F24B8A">
              <w:rPr>
                <w:rFonts w:ascii="Angsana New" w:eastAsia="Times New Roman" w:hAnsi="Angsana New" w:cs="Angsana New"/>
                <w:sz w:val="20"/>
                <w:szCs w:val="20"/>
              </w:rPr>
              <w:t>8</w:t>
            </w:r>
          </w:p>
        </w:tc>
        <w:tc>
          <w:tcPr>
            <w:tcW w:w="866" w:type="dxa"/>
            <w:gridSpan w:val="2"/>
            <w:vMerge w:val="restart"/>
            <w:tcBorders>
              <w:right w:val="nil"/>
            </w:tcBorders>
            <w:vAlign w:val="bottom"/>
          </w:tcPr>
          <w:p w14:paraId="5D4F303F" w14:textId="569136EB" w:rsidR="00336379" w:rsidRPr="00F24B8A" w:rsidRDefault="00336379" w:rsidP="00162D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อัตราดอกเบี้ยร้อยละต่อปี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256</w:t>
            </w:r>
            <w:r w:rsidR="00AD28F3"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</w:t>
            </w:r>
          </w:p>
        </w:tc>
      </w:tr>
      <w:tr w:rsidR="00AD28F3" w:rsidRPr="00F24B8A" w14:paraId="6B016B55" w14:textId="77777777" w:rsidTr="00C63F9B">
        <w:trPr>
          <w:trHeight w:val="109"/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27B48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D504B2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C5EFFE4" w14:textId="53D37660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8B8B93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78188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1FB45424" w14:textId="4C512A2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C9DE7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1282E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0835C067" w14:textId="580077C6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2DE0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372D8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4DB5E0C8" w14:textId="36D9EE81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D34E5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F6316AC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5769AA63" w14:textId="06646B45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A730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2847C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04559BDF" w14:textId="5555A88E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967DE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228FC9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52F2C738" w14:textId="5D7F6C63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D187D5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34FD5A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>ณ วันที่</w:t>
            </w:r>
          </w:p>
          <w:p w14:paraId="26BE83BF" w14:textId="08C4513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 xml:space="preserve">31 </w:t>
            </w:r>
            <w:r w:rsidRPr="00F24B8A">
              <w:rPr>
                <w:rFonts w:ascii="Angsana New" w:eastAsia="Cordi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F24B8A">
              <w:rPr>
                <w:rFonts w:ascii="Angsana New" w:eastAsia="Cordi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5D0FDF1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vMerge/>
            <w:noWrap/>
            <w:vAlign w:val="bottom"/>
            <w:hideMark/>
          </w:tcPr>
          <w:p w14:paraId="6DAAF24C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vMerge/>
            <w:tcBorders>
              <w:right w:val="nil"/>
            </w:tcBorders>
          </w:tcPr>
          <w:p w14:paraId="521E2F17" w14:textId="77777777" w:rsidR="00AD28F3" w:rsidRPr="00F24B8A" w:rsidRDefault="00AD28F3" w:rsidP="00AD28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D28F3" w:rsidRPr="00F24B8A" w14:paraId="30EE7BA3" w14:textId="77777777" w:rsidTr="00C63F9B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F7DE3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D376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3E86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86E4B" w14:textId="4F84D9C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C252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98D2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8D80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53E1D" w14:textId="447B7F3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CE51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E1F5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520F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EDE87" w14:textId="1CB7CC0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BB45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32D0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325D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F3061" w14:textId="7C09D2F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F9E1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1335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gridSpan w:val="2"/>
            <w:tcBorders>
              <w:left w:val="nil"/>
              <w:bottom w:val="nil"/>
              <w:right w:val="nil"/>
            </w:tcBorders>
          </w:tcPr>
          <w:p w14:paraId="369C9AE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D28F3" w:rsidRPr="00F24B8A" w14:paraId="0451C718" w14:textId="77777777" w:rsidTr="002A4CF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9E425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247AB" w14:textId="3A271708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60.39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4380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51969" w14:textId="59283BB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39.02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C0F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29154" w14:textId="08AB53D1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E0AB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D3DF0" w14:textId="2407C2E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DC98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9E3E4" w14:textId="7F8990AE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(7.89)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8681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EE28B" w14:textId="58EAD32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190.98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5EFA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87904" w14:textId="7F6E20EB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52.50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77EF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FCFBB" w14:textId="501CA34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230.00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123A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0CA81" w14:textId="07EFE0E7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0.125-0.055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89BB" w14:textId="0E3411F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0.125-0.55</w:t>
            </w:r>
          </w:p>
        </w:tc>
      </w:tr>
      <w:tr w:rsidR="00AD28F3" w:rsidRPr="00F24B8A" w14:paraId="6E3DA3BF" w14:textId="77777777" w:rsidTr="006F414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F9672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B6C22" w14:textId="1147EAF8" w:rsidR="00AD28F3" w:rsidRPr="00F24B8A" w:rsidRDefault="006F4141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00A3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1D8C" w14:textId="5BA35AD5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B72D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1094E" w14:textId="0F0DD7C8" w:rsidR="00AD28F3" w:rsidRPr="00F24B8A" w:rsidRDefault="006F4141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ECA7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9AB2B" w14:textId="590D5CB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8611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1B2B4" w14:textId="7E1E1D85" w:rsidR="00AD28F3" w:rsidRPr="00F24B8A" w:rsidRDefault="006F4141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3,117.98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18D3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2568E" w14:textId="3840E0BA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2,066.12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F89E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A80F1" w14:textId="639BCB51" w:rsidR="00AD28F3" w:rsidRPr="00F24B8A" w:rsidRDefault="006F4141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3,117.98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7A7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3E3B2" w14:textId="0559687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2,066.12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313E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F88DD" w14:textId="211BC32A" w:rsidR="00AD28F3" w:rsidRPr="00F24B8A" w:rsidRDefault="006F4141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8177" w14:textId="3030678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D28F3" w:rsidRPr="00F24B8A" w14:paraId="7726F80C" w14:textId="77777777" w:rsidTr="00813F8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FB76B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C6667" w14:textId="2ACFC0D3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151C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B7A17" w14:textId="56C27D8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797A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2A116" w14:textId="5100B670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AAFA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120EF" w14:textId="02CC8F41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9626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1646F" w14:textId="4CC43167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6CDB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DD133" w14:textId="364B903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597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7C5BA" w14:textId="546D9385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963E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9C3EB" w14:textId="582E22DF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E011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865A" w14:textId="46B194D8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10F9" w14:textId="26E9696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AD28F3" w:rsidRPr="00F24B8A" w14:paraId="2ADF5DD4" w14:textId="77777777" w:rsidTr="00813F8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6CB2A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CC5D3" w14:textId="7F25321E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E190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1FDAC" w14:textId="6F800064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DA62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CB509" w14:textId="2363C52D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9E5F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7604A" w14:textId="2DBFB3F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5B58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1A9D4" w14:textId="1DA81656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CDCD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01D9B" w14:textId="4E61DFD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CC1C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32D3C" w14:textId="0AC12A97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B425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C105E" w14:textId="04104FB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20.00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CB20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776A4" w14:textId="25A80BE5" w:rsidR="00AD28F3" w:rsidRPr="00F24B8A" w:rsidRDefault="00813F80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23DB" w14:textId="34254D85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5.00</w:t>
            </w:r>
          </w:p>
        </w:tc>
      </w:tr>
      <w:tr w:rsidR="00AD28F3" w:rsidRPr="00F24B8A" w14:paraId="48DF43CB" w14:textId="77777777" w:rsidTr="002A4CF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F5C9D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0E1A2" w14:textId="6E5379F2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133.13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CBB3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75C76" w14:textId="27C9386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193.02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3042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2BADB" w14:textId="4F8C70B6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6.72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7655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75ECD" w14:textId="6187D46B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4.44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C87C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0FA8B" w14:textId="26B012D4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84A8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051C5" w14:textId="667239BD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DE7D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3941E" w14:textId="20EED4D4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139.85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6368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623D8" w14:textId="3108C39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197.46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9F0A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2390B" w14:textId="0F3A71A1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0.825-7.61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36EF" w14:textId="3D729F6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1.15-7.61</w:t>
            </w:r>
          </w:p>
        </w:tc>
      </w:tr>
      <w:tr w:rsidR="00AD28F3" w:rsidRPr="00F24B8A" w14:paraId="3E64F908" w14:textId="77777777" w:rsidTr="002A4CF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9BD6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สินทรัพย์ทางการเงิน</w:t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ไม่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F3974" w14:textId="34A1C1DE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C19B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45894" w14:textId="60621EB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5.57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6F55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EE0B3" w14:textId="3000B86E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42.86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F01A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E45B8" w14:textId="47838CF5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51.00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5819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8ED85" w14:textId="6EA0D18B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70.03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CF09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6B290" w14:textId="619CEEF2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70.13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12C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56B27" w14:textId="1B50F3C1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118.51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865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B9DC2" w14:textId="4BC676E3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126.70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024F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723ED" w14:textId="113F1C8F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0.125-7.61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E8CD" w14:textId="07EDB2B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0.125-7.61</w:t>
            </w:r>
          </w:p>
        </w:tc>
      </w:tr>
      <w:tr w:rsidR="00AD28F3" w:rsidRPr="00F24B8A" w14:paraId="1A9193A0" w14:textId="77777777" w:rsidTr="002A4CF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8BC9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97CBA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DC3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5F781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4D01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F5C4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4789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46C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CE7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31EA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B660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4E18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D7FA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690DE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069C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66B3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C86E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04F4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CD8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AD28F3" w:rsidRPr="00F24B8A" w14:paraId="5C715536" w14:textId="77777777" w:rsidTr="002A4CFC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918B8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เงินเบิกเกินบัญชีและเงินกู้ยืม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ระยะสั้นจากสถาบันการเงิน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64280" w14:textId="7C0F3479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345.08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22BC6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2DC3" w14:textId="4F11ED49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1,170.39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65BB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97F6E" w14:textId="6E5CEE2E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A73C8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88AD0" w14:textId="124A141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20828" w14:textId="38002B0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FC205" w14:textId="797E6B59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30B5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6D40F" w14:textId="5939196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19EB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91760" w14:textId="16707E81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345.08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290E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D84EC" w14:textId="7BC20800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1,170.39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1229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88797" w14:textId="096BCC4B" w:rsidR="00AD28F3" w:rsidRPr="00F24B8A" w:rsidRDefault="002A4CFC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4.94-9.10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A769" w14:textId="6D19BF56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5.84-9.10</w:t>
            </w:r>
          </w:p>
        </w:tc>
      </w:tr>
      <w:tr w:rsidR="00AD28F3" w:rsidRPr="00F24B8A" w14:paraId="576C0822" w14:textId="77777777" w:rsidTr="006B5F62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EF24E" w14:textId="77777777" w:rsidR="00AD28F3" w:rsidRPr="00F24B8A" w:rsidRDefault="00AD28F3" w:rsidP="00AD28F3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24D36" w14:textId="73D3D04E" w:rsidR="00AD28F3" w:rsidRPr="00F24B8A" w:rsidRDefault="006B5F62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8F74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2FD10" w14:textId="1F3A0CEC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3375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EC6FE" w14:textId="1FEB4842" w:rsidR="00AD28F3" w:rsidRPr="00F24B8A" w:rsidRDefault="006B5F62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4D590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1E69A" w14:textId="4E81618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8945C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07545" w14:textId="04144B73" w:rsidR="00AD28F3" w:rsidRPr="00F24B8A" w:rsidRDefault="006B5F62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468.69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FCED4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E711B" w14:textId="0690783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327.29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60DB3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84D4B" w14:textId="1C2EEC15" w:rsidR="00AD28F3" w:rsidRPr="00F24B8A" w:rsidRDefault="006B5F62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468.69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9F1B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BC20B" w14:textId="3DA3E05E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327.29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FE66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7D9E9" w14:textId="4F23975A" w:rsidR="00AD28F3" w:rsidRPr="00F24B8A" w:rsidRDefault="006B5F62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24B" w14:textId="73104798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9C1271" w:rsidRPr="00F24B8A" w14:paraId="25222247" w14:textId="77777777" w:rsidTr="009C127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0E5BA" w14:textId="77777777" w:rsidR="009C1271" w:rsidRPr="00F24B8A" w:rsidRDefault="009C1271" w:rsidP="009C1271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A078E" w14:textId="382CB8AB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0BD83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05DC" w14:textId="757FD43F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49666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FA99DA" w14:textId="63FC70FB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D0F05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60FF4" w14:textId="6F52F592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ED503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B7F8" w14:textId="2E63CF2E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483CE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14018" w14:textId="68B67A72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48C6C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BCB72" w14:textId="192AF27C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8C7CF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5F92F" w14:textId="75FC0905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69.51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567A1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54003" w14:textId="33C20538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1.50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9997" w14:textId="6B8B0342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1.50</w:t>
            </w:r>
          </w:p>
        </w:tc>
      </w:tr>
      <w:tr w:rsidR="009C1271" w:rsidRPr="00F24B8A" w14:paraId="04F666D8" w14:textId="77777777" w:rsidTr="009C1271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9D144" w14:textId="77777777" w:rsidR="009C1271" w:rsidRPr="00F24B8A" w:rsidRDefault="009C1271" w:rsidP="009C1271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เงินกู้ยืมระยะสั้น -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กิจการที่ไม่เกี่ยวข้องกัน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DDE85" w14:textId="26B53B1C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E4C5D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46088" w14:textId="126915EB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80597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B56EF" w14:textId="364043E2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0.41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2E9EF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5713C" w14:textId="11F266E6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55.41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5C491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2CA3C" w14:textId="460FF346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55EA6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CF413" w14:textId="5E910C36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C5ACA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3C1B6" w14:textId="1FA545EE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0.41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B4427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24842" w14:textId="6273EC42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55.41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AFFBD" w14:textId="77777777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1E7DA" w14:textId="59A62739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1.00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6924" w14:textId="762C442A" w:rsidR="009C1271" w:rsidRPr="00F24B8A" w:rsidRDefault="009C1271" w:rsidP="009C127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1.00-12.00</w:t>
            </w:r>
          </w:p>
        </w:tc>
      </w:tr>
      <w:tr w:rsidR="00FD6460" w:rsidRPr="00F24B8A" w14:paraId="51DA7BAE" w14:textId="77777777" w:rsidTr="00FD646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41AFF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ส่วนของหนี้สินระยะยาวที่ถึงกำหนด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ชำระภายในหนึ่งปี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CA120" w14:textId="1144AC55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34.91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FF1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3DF2" w14:textId="4D1A2C94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21.99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53AEB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0038" w14:textId="283F10BB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1.25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F3CB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7FC56" w14:textId="256BB4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1.87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84542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5E2E5" w14:textId="14650FA6" w:rsidR="00FD6460" w:rsidRPr="00F24B8A" w:rsidRDefault="0030781C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4.80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E5703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CF68B" w14:textId="593DFC28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EDEB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6056B" w14:textId="3A9D09FF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40.96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ACAC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276F5" w14:textId="4CAE0B34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23.86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A6B1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B6C9C" w14:textId="38790D6E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6.00-7.95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5DF0" w14:textId="69CC72E6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5.00-7.90</w:t>
            </w:r>
          </w:p>
        </w:tc>
      </w:tr>
      <w:tr w:rsidR="00FD6460" w:rsidRPr="00F24B8A" w14:paraId="270CC53C" w14:textId="77777777" w:rsidTr="00FD6460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7A497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221A7" w14:textId="6C566ABF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841.56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1D39E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26F8" w14:textId="5D401CD4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43.56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3D861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0C460" w14:textId="40DC2A59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15.89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A671F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2FEB5" w14:textId="2FCC82F4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16.08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2358D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D4D38" w14:textId="777D2DB7" w:rsidR="00FD6460" w:rsidRPr="00F24B8A" w:rsidRDefault="0030781C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23.29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845DE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D3E65" w14:textId="14F6EAFB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FA65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D6F56" w14:textId="20795B6C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880.74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5094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13312" w14:textId="6B66DBDA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59.64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10A5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57D05" w14:textId="39043569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6.00-7.95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207A" w14:textId="1593CEBB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5.00-7.90</w:t>
            </w:r>
          </w:p>
        </w:tc>
      </w:tr>
      <w:tr w:rsidR="00FD6460" w:rsidRPr="00F24B8A" w14:paraId="4E86E450" w14:textId="77777777" w:rsidTr="008725D2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74B44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</w:t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แปลงสภาพ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F3995" w14:textId="4A4A0AA9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0E6B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CF4C" w14:textId="0B90DFD5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0882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31496" w14:textId="2E2EF190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222.87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9739E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545EC" w14:textId="4F41A38F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220.81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83A3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D19E7" w14:textId="7D168F66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7A44A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6578A" w14:textId="4C9C1BAB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92CDD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F685" w14:textId="4897A80B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222.87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3D2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71680" w14:textId="6724F3CD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220.81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706B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968A2" w14:textId="2C3D9722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7.50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D3A3" w14:textId="480A4F19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7.50</w:t>
            </w:r>
          </w:p>
        </w:tc>
      </w:tr>
      <w:tr w:rsidR="00FD6460" w:rsidRPr="00F24B8A" w14:paraId="575DC531" w14:textId="77777777" w:rsidTr="004572C7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1B192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ส่วนของหนี้สินตามสัญญาเช่าที่ถึง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br/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 xml:space="preserve">  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0614" w14:textId="1C701A5C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41783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6EC29" w14:textId="06B183C8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EA63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AF367" w14:textId="759FCCDF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21.59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8A072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FE9B7" w14:textId="5B2B2FFE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5E31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548AF" w14:textId="2E66DF1C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5A4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E6DE7" w14:textId="38E9DF51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E00D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24837" w14:textId="7DF18695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21.59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91243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E7B97" w14:textId="05F39658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353C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F0F7E" w14:textId="4C124503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46AB" w14:textId="05C1FC6F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</w:tr>
      <w:tr w:rsidR="00FD6460" w:rsidRPr="00F24B8A" w14:paraId="4D8E17F6" w14:textId="77777777" w:rsidTr="004572C7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D60C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5DC1" w14:textId="13B007C7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B9553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C4D52" w14:textId="5D3C697C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F172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84799" w14:textId="19460628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15.64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FB24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6B3F1" w14:textId="13B32A0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26.48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20B3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49DE2" w14:textId="3B89FFF3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9D8B2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AE63B" w14:textId="6232CB6D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F166F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C9895" w14:textId="1BFA69D6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15.64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67A8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64956" w14:textId="38D6F156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26.48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80AA2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CD101" w14:textId="1EE7840D" w:rsidR="00FD6460" w:rsidRPr="00F24B8A" w:rsidRDefault="004572C7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D946" w14:textId="101FA366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5.40-7.10</w:t>
            </w:r>
          </w:p>
        </w:tc>
      </w:tr>
      <w:tr w:rsidR="001875BA" w:rsidRPr="00F24B8A" w14:paraId="097A3724" w14:textId="77777777" w:rsidTr="004572C7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33A40" w14:textId="77777777" w:rsidR="001875BA" w:rsidRDefault="001875BA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  <w:p w14:paraId="17BD949F" w14:textId="77777777" w:rsidR="001875BA" w:rsidRDefault="001875BA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  <w:p w14:paraId="25346953" w14:textId="752E9957" w:rsidR="001875BA" w:rsidRPr="00F24B8A" w:rsidRDefault="001875BA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94BC6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D4BA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9CFB1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19757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79683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5D205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6C6A8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07C0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6402B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88F49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D98F2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142F3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21F3E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58BDA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3248D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E26CF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E17C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4FDB" w14:textId="77777777" w:rsidR="001875BA" w:rsidRPr="00F24B8A" w:rsidRDefault="001875BA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D6460" w:rsidRPr="00F24B8A" w14:paraId="6D88A134" w14:textId="77777777" w:rsidTr="006B2EDF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7A698" w14:textId="77777777" w:rsidR="00FD6460" w:rsidRPr="00F24B8A" w:rsidRDefault="00FD6460" w:rsidP="00FD646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  <w:cs/>
              </w:rPr>
              <w:lastRenderedPageBreak/>
              <w:t>หนี้สินทางการเงิน</w:t>
            </w:r>
            <w:r w:rsidRPr="00F24B8A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u w:val="single"/>
              </w:rPr>
              <w:t xml:space="preserve"> (</w:t>
            </w:r>
            <w:r w:rsidRPr="00F24B8A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u w:val="single"/>
                <w:cs/>
              </w:rPr>
              <w:t>ต่อ)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EE52B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A7530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EB916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F443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8561B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C3421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8CC86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B182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A8A74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E4866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C5D1A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C8571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7EF1C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CBB59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C0551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4F946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BCE38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0161" w14:textId="77777777" w:rsidR="00FD6460" w:rsidRPr="00F24B8A" w:rsidRDefault="00FD6460" w:rsidP="00FD646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B9503A" w:rsidRPr="00F24B8A" w14:paraId="607468F0" w14:textId="77777777" w:rsidTr="00B9503A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D4639" w14:textId="77777777" w:rsidR="00B9503A" w:rsidRPr="00F24B8A" w:rsidRDefault="00B9503A" w:rsidP="00B9503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BB5A1" w14:textId="76A56BFF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38874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68F00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8CA11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CA91" w14:textId="3DA7292D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23.93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3CEBA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E9C4C" w14:textId="362C23E9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14.07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EAA5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B061" w14:textId="7D6C60A2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75D6A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7A618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A07D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8B6F8" w14:textId="6BEC458A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23.93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046F3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E9F9B" w14:textId="2738B2CB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14.07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DFA83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06182" w14:textId="1FE53E4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A3F9" w14:textId="3B5BDB50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  <w:tr w:rsidR="00B9503A" w:rsidRPr="00F24B8A" w14:paraId="5DE1C6A1" w14:textId="77777777" w:rsidTr="00B9503A">
        <w:trPr>
          <w:trHeight w:val="109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AA516" w14:textId="77777777" w:rsidR="00B9503A" w:rsidRPr="00F24B8A" w:rsidRDefault="00B9503A" w:rsidP="00B9503A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อสังหาริมทรัพย์ตามสัญญาเช่า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   </w:t>
            </w: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br/>
              <w:t xml:space="preserve">     </w:t>
            </w: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C3E66" w14:textId="432D0069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276D8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60141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AF62D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2F4D6" w14:textId="3702B1D1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65.22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7A370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5D688" w14:textId="49FCA4AA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75.08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3E6E4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773F" w14:textId="41C43285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46B20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E9028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D06B9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7F041" w14:textId="6234B824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65.22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8A9A1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0724A" w14:textId="562A7729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75.08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D2A79" w14:textId="77777777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102A" w14:textId="3892DBB2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FB8B" w14:textId="70FE40A9" w:rsidR="00B9503A" w:rsidRPr="00F24B8A" w:rsidRDefault="00B9503A" w:rsidP="00B9503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24B8A">
              <w:rPr>
                <w:rFonts w:ascii="Angsana New" w:eastAsia="Times New Roman" w:hAnsi="Angsana New" w:cs="Angsana New"/>
                <w:sz w:val="20"/>
                <w:szCs w:val="20"/>
              </w:rPr>
              <w:t>7.25</w:t>
            </w:r>
          </w:p>
        </w:tc>
      </w:tr>
    </w:tbl>
    <w:p w14:paraId="398E051A" w14:textId="77777777" w:rsidR="005D1212" w:rsidRPr="00F24B8A" w:rsidRDefault="005D1212">
      <w:pPr>
        <w:pStyle w:val="ListParagraph"/>
        <w:numPr>
          <w:ilvl w:val="1"/>
          <w:numId w:val="6"/>
        </w:numPr>
        <w:spacing w:before="240" w:after="0" w:line="240" w:lineRule="auto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  <w:cs/>
        </w:rPr>
        <w:sectPr w:rsidR="005D1212" w:rsidRPr="00F24B8A" w:rsidSect="001875BA">
          <w:pgSz w:w="16838" w:h="11906" w:orient="landscape"/>
          <w:pgMar w:top="1135" w:right="1554" w:bottom="1140" w:left="1843" w:header="709" w:footer="709" w:gutter="0"/>
          <w:cols w:space="708"/>
          <w:docGrid w:linePitch="360"/>
        </w:sectPr>
      </w:pPr>
    </w:p>
    <w:p w14:paraId="18667E87" w14:textId="77777777" w:rsidR="002D6E9E" w:rsidRPr="00F24B8A" w:rsidRDefault="002D6E9E">
      <w:pPr>
        <w:pStyle w:val="ListParagraph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 w:hint="cs"/>
          <w:b/>
          <w:bCs/>
          <w:spacing w:val="-6"/>
          <w:sz w:val="28"/>
          <w:cs/>
        </w:rPr>
        <w:lastRenderedPageBreak/>
        <w:t>ความเสี่ยงด้านอัตราแลกเปลี่ยน</w:t>
      </w:r>
    </w:p>
    <w:p w14:paraId="2F10D0D8" w14:textId="77777777" w:rsidR="005841E0" w:rsidRPr="00F24B8A" w:rsidRDefault="00BF46DF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F24B8A">
        <w:rPr>
          <w:rFonts w:ascii="Angsana New" w:hAnsi="Angsana New" w:cs="Angsana New"/>
          <w:spacing w:val="-2"/>
          <w:sz w:val="28"/>
          <w:cs/>
        </w:rPr>
        <w:t>กลุ่มบริษัทและบริษัทมีความเสี่ยงจากอัตราแลกเปลี่ยนเงินตราต่างประเทศ เนื่องจากมีสินทรัพย์และหนี้สินที่เป็นสกุลเงินตราต่างประเทศ</w:t>
      </w:r>
      <w:r w:rsidRPr="00F24B8A">
        <w:rPr>
          <w:rFonts w:ascii="Angsana New" w:hAnsi="Angsana New" w:cs="Angsana New"/>
          <w:spacing w:val="-2"/>
          <w:sz w:val="28"/>
        </w:rPr>
        <w:t xml:space="preserve"> </w:t>
      </w:r>
    </w:p>
    <w:p w14:paraId="3328B31B" w14:textId="77C924CB" w:rsidR="005841E0" w:rsidRPr="00F24B8A" w:rsidRDefault="005841E0" w:rsidP="00162D45">
      <w:pPr>
        <w:pStyle w:val="ListParagraph"/>
        <w:spacing w:before="120" w:after="0" w:line="240" w:lineRule="auto"/>
        <w:ind w:left="716"/>
        <w:contextualSpacing w:val="0"/>
        <w:jc w:val="thaiDistribute"/>
        <w:rPr>
          <w:rFonts w:ascii="Angsana New" w:hAnsi="Angsana New" w:cs="Angsana New"/>
          <w:spacing w:val="-6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ณ วันที่ </w:t>
      </w:r>
      <w:r w:rsidR="00942CC9" w:rsidRPr="00F24B8A">
        <w:rPr>
          <w:rFonts w:ascii="Angsana New" w:hAnsi="Angsana New" w:cs="Angsana New"/>
          <w:sz w:val="28"/>
        </w:rPr>
        <w:t>31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 w:hint="cs"/>
          <w:sz w:val="28"/>
          <w:cs/>
        </w:rPr>
        <w:t>ธันวาคม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942CC9" w:rsidRPr="00F24B8A">
        <w:rPr>
          <w:rFonts w:ascii="Angsana New" w:hAnsi="Angsana New" w:cs="Angsana New"/>
          <w:sz w:val="28"/>
        </w:rPr>
        <w:t>256</w:t>
      </w:r>
      <w:r w:rsidR="00AD28F3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/>
          <w:sz w:val="28"/>
          <w:cs/>
        </w:rPr>
        <w:t xml:space="preserve"> และ </w:t>
      </w:r>
      <w:r w:rsidR="00942CC9" w:rsidRPr="00F24B8A">
        <w:rPr>
          <w:rFonts w:ascii="Angsana New" w:hAnsi="Angsana New" w:cs="Angsana New"/>
          <w:sz w:val="28"/>
        </w:rPr>
        <w:t>256</w:t>
      </w:r>
      <w:r w:rsidR="00AD28F3" w:rsidRPr="00F24B8A">
        <w:rPr>
          <w:rFonts w:ascii="Angsana New" w:hAnsi="Angsana New" w:cs="Angsana New"/>
          <w:sz w:val="28"/>
        </w:rPr>
        <w:t>7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="00710FB7" w:rsidRPr="00F24B8A">
        <w:rPr>
          <w:rFonts w:ascii="Angsana New" w:hAnsi="Angsana New" w:cs="Angsana New"/>
          <w:sz w:val="28"/>
          <w:cs/>
        </w:rPr>
        <w:t>กลุ่มบริษัท</w:t>
      </w:r>
      <w:r w:rsidR="00043A67" w:rsidRPr="00F24B8A">
        <w:rPr>
          <w:rFonts w:ascii="Angsana New" w:hAnsi="Angsana New" w:cs="Angsana New" w:hint="cs"/>
          <w:sz w:val="28"/>
          <w:cs/>
        </w:rPr>
        <w:t>และบริษัท</w:t>
      </w:r>
      <w:r w:rsidRPr="00F24B8A">
        <w:rPr>
          <w:rFonts w:ascii="Angsana New" w:hAnsi="Angsana New" w:cs="Angsana New"/>
          <w:sz w:val="28"/>
          <w:cs/>
        </w:rPr>
        <w:t>มีสินทรัพย์ทางการเงิน หนี้สินทางการเงินและ</w:t>
      </w:r>
      <w:r w:rsidRPr="00F24B8A">
        <w:rPr>
          <w:rFonts w:ascii="Angsana New" w:hAnsi="Angsana New" w:cs="Angsana New"/>
          <w:spacing w:val="-6"/>
          <w:sz w:val="28"/>
          <w:cs/>
        </w:rPr>
        <w:t>ภาระผูกพันที่เป็นสกุลเงินตราต่างประเทศ ดังนี้</w:t>
      </w:r>
    </w:p>
    <w:tbl>
      <w:tblPr>
        <w:tblW w:w="861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74"/>
        <w:gridCol w:w="282"/>
        <w:gridCol w:w="1174"/>
        <w:gridCol w:w="283"/>
        <w:gridCol w:w="1166"/>
        <w:gridCol w:w="282"/>
        <w:gridCol w:w="1251"/>
      </w:tblGrid>
      <w:tr w:rsidR="00717EC2" w:rsidRPr="00F24B8A" w14:paraId="58DD739E" w14:textId="77777777" w:rsidTr="00717EC2">
        <w:trPr>
          <w:cantSplit/>
          <w:tblHeader/>
        </w:trPr>
        <w:tc>
          <w:tcPr>
            <w:tcW w:w="3005" w:type="dxa"/>
          </w:tcPr>
          <w:p w14:paraId="3B6BD4F9" w14:textId="77777777" w:rsidR="00717EC2" w:rsidRPr="00F24B8A" w:rsidRDefault="00717EC2" w:rsidP="00162D45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32D616D8" w14:textId="77777777" w:rsidR="00717EC2" w:rsidRPr="00F24B8A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A3733C2" w14:textId="77777777" w:rsidR="00717EC2" w:rsidRPr="00F24B8A" w:rsidRDefault="00717EC2" w:rsidP="00162D45">
            <w:pPr>
              <w:spacing w:after="0" w:line="240" w:lineRule="auto"/>
              <w:ind w:right="1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3"/>
            <w:tcBorders>
              <w:bottom w:val="single" w:sz="4" w:space="0" w:color="auto"/>
            </w:tcBorders>
          </w:tcPr>
          <w:p w14:paraId="12C98AC5" w14:textId="77777777" w:rsidR="00717EC2" w:rsidRPr="00F24B8A" w:rsidRDefault="00717EC2" w:rsidP="00162D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งบการเงินเฉพาะของบริษัท</w:t>
            </w:r>
          </w:p>
        </w:tc>
      </w:tr>
      <w:tr w:rsidR="00AD28F3" w:rsidRPr="00F24B8A" w14:paraId="11CACE4A" w14:textId="77777777" w:rsidTr="00717EC2">
        <w:trPr>
          <w:cantSplit/>
          <w:trHeight w:val="70"/>
          <w:tblHeader/>
        </w:trPr>
        <w:tc>
          <w:tcPr>
            <w:tcW w:w="3005" w:type="dxa"/>
          </w:tcPr>
          <w:p w14:paraId="42A95C40" w14:textId="77777777" w:rsidR="00AD28F3" w:rsidRPr="00F24B8A" w:rsidRDefault="00AD28F3" w:rsidP="00AD28F3">
            <w:pPr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644D3A5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9785D5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9A100B6" w14:textId="0711D255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20A50B81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E56B43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4F4C9418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48EBBC08" w14:textId="47DA4F0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283" w:type="dxa"/>
          </w:tcPr>
          <w:p w14:paraId="16994CFC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distribut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22B1D5E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1B124D02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2820FF80" w14:textId="1F392D20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14F686B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A8BC987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>ณ วันที่</w:t>
            </w:r>
          </w:p>
          <w:p w14:paraId="3FBF2CC4" w14:textId="77777777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31</w:t>
            </w:r>
            <w:r w:rsidRPr="00F24B8A">
              <w:rPr>
                <w:rFonts w:ascii="Angsana New" w:eastAsia="Cordia New" w:hAnsi="Angsana New" w:cs="Angsana New" w:hint="cs"/>
                <w:sz w:val="28"/>
                <w:cs/>
              </w:rPr>
              <w:t xml:space="preserve"> ธันวาคม</w:t>
            </w:r>
          </w:p>
          <w:p w14:paraId="74CA5925" w14:textId="2425242F" w:rsidR="00AD28F3" w:rsidRPr="00F24B8A" w:rsidRDefault="00AD28F3" w:rsidP="00AD28F3">
            <w:pPr>
              <w:tabs>
                <w:tab w:val="left" w:pos="4153"/>
                <w:tab w:val="left" w:pos="830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F24B8A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</w:tr>
      <w:tr w:rsidR="00AD28F3" w:rsidRPr="00F24B8A" w14:paraId="620C4CC4" w14:textId="77777777" w:rsidTr="00717EC2">
        <w:tblPrEx>
          <w:tblCellMar>
            <w:left w:w="108" w:type="dxa"/>
            <w:right w:w="108" w:type="dxa"/>
          </w:tblCellMar>
        </w:tblPrEx>
        <w:tc>
          <w:tcPr>
            <w:tcW w:w="3005" w:type="dxa"/>
          </w:tcPr>
          <w:p w14:paraId="2C58AB4D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4" w:type="dxa"/>
            <w:vAlign w:val="bottom"/>
          </w:tcPr>
          <w:p w14:paraId="60B06836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6A9AC525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vAlign w:val="bottom"/>
          </w:tcPr>
          <w:p w14:paraId="4E89FB00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E6F11A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vAlign w:val="bottom"/>
          </w:tcPr>
          <w:p w14:paraId="2606228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546707C8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0FA257B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AD28F3" w:rsidRPr="00F24B8A" w14:paraId="59D3B1BC" w14:textId="77777777" w:rsidTr="009E3D48">
        <w:tblPrEx>
          <w:tblCellMar>
            <w:left w:w="108" w:type="dxa"/>
            <w:right w:w="108" w:type="dxa"/>
          </w:tblCellMar>
        </w:tblPrEx>
        <w:tc>
          <w:tcPr>
            <w:tcW w:w="3005" w:type="dxa"/>
          </w:tcPr>
          <w:p w14:paraId="0CE9DF03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เงินกู้ทรัสต์รีซีท (ดอลลาร์สหรัฐ)</w:t>
            </w:r>
          </w:p>
        </w:tc>
        <w:tc>
          <w:tcPr>
            <w:tcW w:w="1174" w:type="dxa"/>
            <w:vAlign w:val="bottom"/>
          </w:tcPr>
          <w:p w14:paraId="031D2779" w14:textId="4411AA87" w:rsidR="00AD28F3" w:rsidRPr="00F24B8A" w:rsidRDefault="009E3D4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107FF4F9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vAlign w:val="bottom"/>
          </w:tcPr>
          <w:p w14:paraId="17E5A7CA" w14:textId="36133866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129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,310</w:t>
            </w:r>
          </w:p>
        </w:tc>
        <w:tc>
          <w:tcPr>
            <w:tcW w:w="283" w:type="dxa"/>
            <w:vAlign w:val="bottom"/>
          </w:tcPr>
          <w:p w14:paraId="6062A4C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vAlign w:val="bottom"/>
          </w:tcPr>
          <w:p w14:paraId="43577F0B" w14:textId="4C1299ED" w:rsidR="00AD28F3" w:rsidRPr="00F24B8A" w:rsidRDefault="009E3D4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0EB1974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4E061154" w14:textId="0D86401D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129</w:t>
            </w:r>
            <w:r w:rsidRPr="00F24B8A">
              <w:rPr>
                <w:rFonts w:ascii="Angsana New" w:eastAsia="Times New Roman" w:hAnsi="Angsana New" w:cs="Angsana New"/>
                <w:sz w:val="28"/>
              </w:rPr>
              <w:t>,310</w:t>
            </w:r>
          </w:p>
        </w:tc>
      </w:tr>
      <w:tr w:rsidR="00AD28F3" w:rsidRPr="00F24B8A" w14:paraId="5392736C" w14:textId="77777777" w:rsidTr="009E3D48">
        <w:tblPrEx>
          <w:tblCellMar>
            <w:left w:w="108" w:type="dxa"/>
            <w:right w:w="108" w:type="dxa"/>
          </w:tblCellMar>
        </w:tblPrEx>
        <w:tc>
          <w:tcPr>
            <w:tcW w:w="3005" w:type="dxa"/>
          </w:tcPr>
          <w:p w14:paraId="29565A8E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th-TH"/>
              </w:rPr>
            </w:pPr>
            <w:r w:rsidRPr="00F24B8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th-TH"/>
              </w:rPr>
              <w:t>ภาระผูกพัน</w:t>
            </w:r>
          </w:p>
        </w:tc>
        <w:tc>
          <w:tcPr>
            <w:tcW w:w="1174" w:type="dxa"/>
            <w:vAlign w:val="bottom"/>
          </w:tcPr>
          <w:p w14:paraId="70DCCA9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61549D87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vAlign w:val="bottom"/>
          </w:tcPr>
          <w:p w14:paraId="062C375D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9548CCD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vAlign w:val="bottom"/>
          </w:tcPr>
          <w:p w14:paraId="6BAA8024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0702E5F5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153CABAB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D28F3" w:rsidRPr="00F24B8A" w14:paraId="6B6FEA9C" w14:textId="77777777" w:rsidTr="009E3D48">
        <w:tblPrEx>
          <w:tblCellMar>
            <w:left w:w="108" w:type="dxa"/>
            <w:right w:w="108" w:type="dxa"/>
          </w:tblCellMar>
        </w:tblPrEx>
        <w:tc>
          <w:tcPr>
            <w:tcW w:w="3005" w:type="dxa"/>
          </w:tcPr>
          <w:p w14:paraId="3462C7D5" w14:textId="77777777" w:rsidR="00AD28F3" w:rsidRPr="00F24B8A" w:rsidRDefault="00AD28F3" w:rsidP="00AD28F3">
            <w:pPr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เลตเตอร์ออฟเครดิต</w:t>
            </w:r>
            <w:r w:rsidRPr="00F24B8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F24B8A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(ดอลลาร์สหรัฐ)</w:t>
            </w:r>
          </w:p>
        </w:tc>
        <w:tc>
          <w:tcPr>
            <w:tcW w:w="1174" w:type="dxa"/>
            <w:vAlign w:val="bottom"/>
          </w:tcPr>
          <w:p w14:paraId="4C9908CD" w14:textId="74C7C951" w:rsidR="00AD28F3" w:rsidRPr="00F24B8A" w:rsidRDefault="009E3D4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25F372D2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Times New Roman"/>
                <w:sz w:val="28"/>
                <w:rtl/>
                <w:lang w:bidi="ar-SA"/>
              </w:rPr>
            </w:pPr>
          </w:p>
        </w:tc>
        <w:tc>
          <w:tcPr>
            <w:tcW w:w="1174" w:type="dxa"/>
            <w:vAlign w:val="bottom"/>
          </w:tcPr>
          <w:p w14:paraId="0788ADAC" w14:textId="0E417C1C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17B489F" w14:textId="77777777" w:rsidR="00AD28F3" w:rsidRPr="00F24B8A" w:rsidRDefault="00AD28F3" w:rsidP="00AD28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vAlign w:val="bottom"/>
          </w:tcPr>
          <w:p w14:paraId="119DCAE4" w14:textId="00A7E53B" w:rsidR="00AD28F3" w:rsidRPr="00F24B8A" w:rsidRDefault="009E3D48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4B8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6D7D391C" w14:textId="7777777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vAlign w:val="bottom"/>
          </w:tcPr>
          <w:p w14:paraId="7804CE6C" w14:textId="768EBFA7" w:rsidR="00AD28F3" w:rsidRPr="00F24B8A" w:rsidRDefault="00AD28F3" w:rsidP="00AD28F3">
            <w:pPr>
              <w:spacing w:after="0" w:line="240" w:lineRule="auto"/>
              <w:ind w:left="-9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4B8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3F8859BC" w14:textId="77777777" w:rsidR="005841E0" w:rsidRPr="00F24B8A" w:rsidRDefault="005841E0">
      <w:pPr>
        <w:pStyle w:val="ListParagraph"/>
        <w:numPr>
          <w:ilvl w:val="1"/>
          <w:numId w:val="6"/>
        </w:numPr>
        <w:spacing w:before="120" w:after="0" w:line="240" w:lineRule="auto"/>
        <w:contextualSpacing w:val="0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 w:hint="cs"/>
          <w:b/>
          <w:bCs/>
          <w:spacing w:val="-6"/>
          <w:sz w:val="28"/>
          <w:cs/>
        </w:rPr>
        <w:t>มูลค่ายุติธรรม</w:t>
      </w:r>
    </w:p>
    <w:p w14:paraId="6CE74CE6" w14:textId="77777777" w:rsidR="007B568E" w:rsidRPr="00F24B8A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bookmarkStart w:id="34" w:name="_Hlk107405570"/>
      <w:r w:rsidRPr="00F24B8A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07DF7F6" w14:textId="77777777" w:rsidR="007B568E" w:rsidRPr="00F24B8A" w:rsidRDefault="00640DA3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Pr="00F24B8A">
        <w:rPr>
          <w:rFonts w:ascii="Angsana New" w:hAnsi="Angsana New" w:cs="Angsana New" w:hint="cs"/>
          <w:cs/>
        </w:rPr>
        <w:t xml:space="preserve"> เงินฝากธนาคารที่มีข้อจำกัดในการใช้</w:t>
      </w:r>
      <w:r w:rsidRPr="00F24B8A">
        <w:rPr>
          <w:rFonts w:ascii="Angsana New" w:hAnsi="Angsana New" w:cs="Angsana New"/>
          <w:cs/>
        </w:rPr>
        <w:t xml:space="preserve"> เงินเบิกเกินบัญชีจากสถาบันการเงิน เจ้าหนี้การค้าและเจ้าหนี้หมุนเวียนอื่น เงินกู้ยืมระยะสั้น</w:t>
      </w:r>
      <w:r w:rsidRPr="00F24B8A">
        <w:rPr>
          <w:rFonts w:ascii="Angsana New" w:hAnsi="Angsana New" w:cs="Angsana New" w:hint="cs"/>
          <w:cs/>
        </w:rPr>
        <w:t xml:space="preserve"> </w:t>
      </w:r>
      <w:r w:rsidRPr="00F24B8A">
        <w:rPr>
          <w:rFonts w:ascii="Angsana New" w:hAnsi="Angsana New" w:cs="Angsana New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7B9E5B20" w14:textId="77777777" w:rsidR="004F28CB" w:rsidRPr="00F24B8A" w:rsidRDefault="004F28CB" w:rsidP="007B568E">
      <w:pPr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bookmarkStart w:id="35" w:name="_Hlk155472471"/>
      <w:r w:rsidRPr="00F24B8A">
        <w:rPr>
          <w:rFonts w:ascii="Angsana New" w:hAnsi="Angsana New" w:cs="Angsana New" w:hint="cs"/>
          <w:color w:val="000000"/>
          <w:cs/>
        </w:rPr>
        <w:t>หุ้นกู้แป</w:t>
      </w:r>
      <w:r w:rsidR="00511C92" w:rsidRPr="00F24B8A">
        <w:rPr>
          <w:rFonts w:ascii="Angsana New" w:hAnsi="Angsana New" w:cs="Angsana New" w:hint="cs"/>
          <w:color w:val="000000"/>
          <w:cs/>
        </w:rPr>
        <w:t>ลง</w:t>
      </w:r>
      <w:r w:rsidRPr="00F24B8A">
        <w:rPr>
          <w:rFonts w:ascii="Angsana New" w:hAnsi="Angsana New" w:cs="Angsana New" w:hint="cs"/>
          <w:color w:val="000000"/>
          <w:cs/>
        </w:rPr>
        <w:t xml:space="preserve">สภาพซึ่งจะครบกำหนดภายในหนึ่งปี </w:t>
      </w:r>
      <w:r w:rsidRPr="00F24B8A">
        <w:rPr>
          <w:rFonts w:ascii="Angsana New" w:hAnsi="Angsana New" w:cs="Angsana New"/>
          <w:color w:val="000000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bookmarkEnd w:id="35"/>
    </w:p>
    <w:p w14:paraId="051AD4C3" w14:textId="77777777" w:rsidR="00640DA3" w:rsidRPr="00F24B8A" w:rsidRDefault="00640DA3" w:rsidP="00162D45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F24B8A">
        <w:rPr>
          <w:rFonts w:ascii="Angsana New" w:hAnsi="Angsana New" w:cs="Angsana New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160FEB3" w14:textId="77777777" w:rsidR="007B568E" w:rsidRPr="00F24B8A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  <w:bookmarkStart w:id="36" w:name="_Hlk107405857"/>
    </w:p>
    <w:p w14:paraId="31180C45" w14:textId="77777777" w:rsidR="007B568E" w:rsidRPr="00F24B8A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29B747C" w14:textId="77777777" w:rsidR="007B568E" w:rsidRPr="00F24B8A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0D05C1E" w14:textId="77777777" w:rsidR="007B568E" w:rsidRPr="00F24B8A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746A9EAC" w14:textId="77777777" w:rsidR="007B568E" w:rsidRPr="00F24B8A" w:rsidRDefault="007B568E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9563109" w14:textId="5A84FF86" w:rsidR="007547B8" w:rsidRPr="00F24B8A" w:rsidRDefault="007547B8" w:rsidP="007B568E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709"/>
        <w:jc w:val="thaiDistribute"/>
        <w:textAlignment w:val="baseline"/>
        <w:rPr>
          <w:rFonts w:ascii="Angsana New" w:hAnsi="Angsana New" w:cs="Angsana New"/>
        </w:rPr>
      </w:pPr>
      <w:r w:rsidRPr="00F24B8A">
        <w:rPr>
          <w:rFonts w:ascii="Angsana New" w:hAnsi="Angsana New" w:cs="Angsana New" w:hint="cs"/>
          <w:sz w:val="28"/>
          <w:cs/>
        </w:rPr>
        <w:lastRenderedPageBreak/>
        <w:t xml:space="preserve">ณ วันที่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24B8A">
        <w:rPr>
          <w:rFonts w:ascii="Angsana New" w:hAnsi="Angsana New" w:cs="Angsana New"/>
          <w:sz w:val="28"/>
        </w:rPr>
        <w:t>256</w:t>
      </w:r>
      <w:r w:rsidR="00AD28F3" w:rsidRPr="00F24B8A">
        <w:rPr>
          <w:rFonts w:ascii="Angsana New" w:hAnsi="Angsana New" w:cs="Angsana New"/>
          <w:sz w:val="28"/>
        </w:rPr>
        <w:t>8</w:t>
      </w:r>
      <w:r w:rsidRPr="00F24B8A">
        <w:rPr>
          <w:rFonts w:ascii="Angsana New" w:hAnsi="Angsana New" w:cs="Angsana New" w:hint="cs"/>
          <w:sz w:val="28"/>
          <w:cs/>
        </w:rPr>
        <w:t xml:space="preserve"> บริษัทมี</w:t>
      </w:r>
      <w:r w:rsidRPr="00F24B8A">
        <w:rPr>
          <w:rFonts w:ascii="Angsana New" w:hAnsi="Angsana New" w:cs="Angsana New"/>
          <w:sz w:val="28"/>
          <w:cs/>
        </w:rPr>
        <w:t>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F24B8A">
        <w:rPr>
          <w:rFonts w:ascii="Angsana New" w:hAnsi="Angsana New" w:cs="Angsana New" w:hint="cs"/>
          <w:sz w:val="28"/>
          <w:cs/>
        </w:rPr>
        <w:t>ดังนี้</w:t>
      </w:r>
      <w:bookmarkEnd w:id="36"/>
    </w:p>
    <w:tbl>
      <w:tblPr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275"/>
        <w:gridCol w:w="1276"/>
        <w:gridCol w:w="1276"/>
      </w:tblGrid>
      <w:tr w:rsidR="007B568E" w:rsidRPr="00F24B8A" w14:paraId="3CC27097" w14:textId="77777777" w:rsidTr="007B568E">
        <w:tc>
          <w:tcPr>
            <w:tcW w:w="8647" w:type="dxa"/>
            <w:gridSpan w:val="5"/>
            <w:vAlign w:val="bottom"/>
          </w:tcPr>
          <w:p w14:paraId="3AA3E62F" w14:textId="77777777" w:rsidR="007547B8" w:rsidRPr="00F24B8A" w:rsidRDefault="007547B8" w:rsidP="0031036A">
            <w:pPr>
              <w:tabs>
                <w:tab w:val="decimal" w:pos="582"/>
              </w:tabs>
              <w:spacing w:after="0" w:line="260" w:lineRule="atLeast"/>
              <w:ind w:left="425" w:firstLine="684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bookmarkStart w:id="37" w:name="_Hlk107405892"/>
            <w:bookmarkEnd w:id="34"/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(</w:t>
            </w:r>
            <w:proofErr w:type="gramStart"/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หน่วย 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:</w:t>
            </w:r>
            <w:proofErr w:type="gramEnd"/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 xml:space="preserve"> </w:t>
            </w: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ล้าน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บาท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  <w:t>)</w:t>
            </w:r>
          </w:p>
        </w:tc>
      </w:tr>
      <w:tr w:rsidR="007B568E" w:rsidRPr="00F24B8A" w14:paraId="386093E3" w14:textId="77777777" w:rsidTr="007B568E">
        <w:tc>
          <w:tcPr>
            <w:tcW w:w="3544" w:type="dxa"/>
            <w:vAlign w:val="bottom"/>
          </w:tcPr>
          <w:p w14:paraId="0A6630B1" w14:textId="77777777" w:rsidR="007547B8" w:rsidRPr="00F24B8A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66B5FE" w14:textId="777777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งบการเงินรวม</w:t>
            </w:r>
          </w:p>
        </w:tc>
      </w:tr>
      <w:tr w:rsidR="007B568E" w:rsidRPr="00F24B8A" w14:paraId="5C3D1C62" w14:textId="77777777" w:rsidTr="007B568E">
        <w:tc>
          <w:tcPr>
            <w:tcW w:w="3544" w:type="dxa"/>
            <w:vAlign w:val="bottom"/>
          </w:tcPr>
          <w:p w14:paraId="6C16314C" w14:textId="77777777" w:rsidR="007547B8" w:rsidRPr="00F24B8A" w:rsidRDefault="007547B8" w:rsidP="0031036A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A6E158A" w14:textId="5FC0CE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F24B8A">
              <w:rPr>
                <w:rFonts w:ascii="Angsana New" w:hAnsi="Angsana New" w:cs="Angsana New"/>
                <w:sz w:val="28"/>
              </w:rPr>
              <w:t>3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Pr="00F24B8A">
              <w:rPr>
                <w:rFonts w:ascii="Angsana New" w:hAnsi="Angsana New" w:cs="Angsana New"/>
                <w:sz w:val="28"/>
              </w:rPr>
              <w:t xml:space="preserve"> </w:t>
            </w:r>
            <w:r w:rsidRPr="00F24B8A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F24B8A">
              <w:rPr>
                <w:rFonts w:ascii="Angsana New" w:hAnsi="Angsana New" w:cs="Angsana New"/>
                <w:sz w:val="28"/>
              </w:rPr>
              <w:t>256</w:t>
            </w:r>
            <w:r w:rsidR="00AD28F3" w:rsidRPr="00F24B8A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7B568E" w:rsidRPr="00F24B8A" w14:paraId="4ED53E9D" w14:textId="77777777" w:rsidTr="007B568E">
        <w:tc>
          <w:tcPr>
            <w:tcW w:w="3544" w:type="dxa"/>
            <w:vAlign w:val="bottom"/>
          </w:tcPr>
          <w:p w14:paraId="2F76BFDB" w14:textId="77777777" w:rsidR="007547B8" w:rsidRPr="00F24B8A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AB0FBE" w14:textId="777777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3287EE66" w14:textId="777777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3D19AFE" w14:textId="777777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 xml:space="preserve">ระดับ 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B33D73E" w14:textId="77777777" w:rsidR="007547B8" w:rsidRPr="00F24B8A" w:rsidRDefault="007547B8" w:rsidP="0031036A">
            <w:pPr>
              <w:pBdr>
                <w:bottom w:val="single" w:sz="4" w:space="1" w:color="auto"/>
              </w:pBdr>
              <w:spacing w:after="0" w:line="260" w:lineRule="atLeast"/>
              <w:ind w:left="-18"/>
              <w:jc w:val="center"/>
              <w:rPr>
                <w:rFonts w:ascii="Angsana New" w:eastAsia="SimSun" w:hAnsi="Angsana New" w:cs="Angsana New"/>
                <w:spacing w:val="-5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รวม</w:t>
            </w:r>
          </w:p>
        </w:tc>
      </w:tr>
      <w:tr w:rsidR="007B568E" w:rsidRPr="00F24B8A" w14:paraId="5AA626A7" w14:textId="77777777" w:rsidTr="007B568E">
        <w:tc>
          <w:tcPr>
            <w:tcW w:w="3544" w:type="dxa"/>
            <w:vAlign w:val="bottom"/>
          </w:tcPr>
          <w:p w14:paraId="65CFE5C0" w14:textId="77777777" w:rsidR="007547B8" w:rsidRPr="00F24B8A" w:rsidRDefault="007547B8" w:rsidP="0031036A">
            <w:pPr>
              <w:spacing w:after="0" w:line="260" w:lineRule="atLeast"/>
              <w:ind w:left="243" w:right="-108" w:hanging="180"/>
              <w:jc w:val="thaiDistribute"/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lang w:val="en-GB"/>
              </w:rPr>
            </w:pPr>
            <w:r w:rsidRPr="00F24B8A">
              <w:rPr>
                <w:rFonts w:ascii="Angsana New" w:eastAsia="SimSun" w:hAnsi="Angsana New" w:cs="Angsana New"/>
                <w:b/>
                <w:bCs/>
                <w:spacing w:val="-5"/>
                <w:kern w:val="28"/>
                <w:sz w:val="28"/>
                <w:cs/>
                <w:lang w:val="en-GB"/>
              </w:rPr>
              <w:t>สินทรัพย์ที่เปิดเผยด้วยมูลค่ายุติธรรม</w:t>
            </w:r>
          </w:p>
        </w:tc>
        <w:tc>
          <w:tcPr>
            <w:tcW w:w="1276" w:type="dxa"/>
            <w:vAlign w:val="bottom"/>
          </w:tcPr>
          <w:p w14:paraId="73ADD2FC" w14:textId="77777777" w:rsidR="007547B8" w:rsidRPr="00F24B8A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E83FE63" w14:textId="77777777" w:rsidR="007547B8" w:rsidRPr="00F24B8A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8C30AEF" w14:textId="77777777" w:rsidR="007547B8" w:rsidRPr="00F24B8A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874D1D" w14:textId="77777777" w:rsidR="007547B8" w:rsidRPr="00F24B8A" w:rsidRDefault="007547B8" w:rsidP="0031036A">
            <w:pPr>
              <w:tabs>
                <w:tab w:val="decimal" w:pos="582"/>
              </w:tabs>
              <w:spacing w:after="0" w:line="260" w:lineRule="atLeast"/>
              <w:ind w:left="-18" w:hanging="18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</w:p>
        </w:tc>
      </w:tr>
      <w:tr w:rsidR="00667DB5" w:rsidRPr="00F24B8A" w14:paraId="480FFAF7" w14:textId="77777777" w:rsidTr="00667DB5">
        <w:tc>
          <w:tcPr>
            <w:tcW w:w="3544" w:type="dxa"/>
            <w:vAlign w:val="bottom"/>
          </w:tcPr>
          <w:p w14:paraId="3325BBB2" w14:textId="77777777" w:rsidR="00667DB5" w:rsidRPr="00F24B8A" w:rsidRDefault="00667DB5" w:rsidP="00667DB5">
            <w:pPr>
              <w:spacing w:after="0" w:line="260" w:lineRule="atLeast"/>
              <w:ind w:left="243" w:hanging="180"/>
              <w:jc w:val="thaiDistribute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อสังหาริมทรัพย์เพื่อการลงทุน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(1)</w:t>
            </w:r>
          </w:p>
        </w:tc>
        <w:tc>
          <w:tcPr>
            <w:tcW w:w="1276" w:type="dxa"/>
            <w:vAlign w:val="bottom"/>
          </w:tcPr>
          <w:p w14:paraId="499E6C23" w14:textId="6E72144E" w:rsidR="00667DB5" w:rsidRPr="00F24B8A" w:rsidRDefault="00667DB5" w:rsidP="00667DB5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5DA757B3" w14:textId="2981EFAB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</w:rPr>
              <w:t>65</w:t>
            </w: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</w:rPr>
              <w:t>22</w:t>
            </w:r>
          </w:p>
        </w:tc>
        <w:tc>
          <w:tcPr>
            <w:tcW w:w="1276" w:type="dxa"/>
            <w:vAlign w:val="bottom"/>
          </w:tcPr>
          <w:p w14:paraId="77DC57D3" w14:textId="78D44C5C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5B2225C6" w14:textId="03824C14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</w:rPr>
              <w:t>65</w:t>
            </w: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.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</w:rPr>
              <w:t>22</w:t>
            </w:r>
          </w:p>
        </w:tc>
      </w:tr>
      <w:tr w:rsidR="00667DB5" w:rsidRPr="00F24B8A" w14:paraId="4AC53A22" w14:textId="77777777" w:rsidTr="00667DB5">
        <w:tc>
          <w:tcPr>
            <w:tcW w:w="3544" w:type="dxa"/>
            <w:vAlign w:val="bottom"/>
          </w:tcPr>
          <w:p w14:paraId="281BADFF" w14:textId="77777777" w:rsidR="00667DB5" w:rsidRPr="00F24B8A" w:rsidRDefault="00667DB5" w:rsidP="00667DB5">
            <w:pPr>
              <w:spacing w:after="0" w:line="260" w:lineRule="atLeast"/>
              <w:ind w:left="243" w:right="-101" w:hanging="180"/>
              <w:jc w:val="both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  <w:t>สินทรัพย์ไม่มีตัวตนอื่นนอกจากค่าความนิยม</w:t>
            </w:r>
            <w:r w:rsidRPr="00F24B8A">
              <w:rPr>
                <w:rFonts w:ascii="Angsana New" w:eastAsia="SimSun" w:hAnsi="Angsana New" w:cs="Angsana New"/>
                <w:spacing w:val="-5"/>
                <w:kern w:val="28"/>
                <w:sz w:val="28"/>
                <w:vertAlign w:val="superscript"/>
                <w:lang w:val="en-GB"/>
              </w:rPr>
              <w:t>(2)</w:t>
            </w:r>
          </w:p>
        </w:tc>
        <w:tc>
          <w:tcPr>
            <w:tcW w:w="1276" w:type="dxa"/>
            <w:vAlign w:val="bottom"/>
          </w:tcPr>
          <w:p w14:paraId="48EEE86D" w14:textId="38AD490C" w:rsidR="00667DB5" w:rsidRPr="00F24B8A" w:rsidRDefault="00667DB5" w:rsidP="00667DB5">
            <w:pPr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105780CE" w14:textId="6AD82A86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7F52533" w14:textId="01E4365E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  <w:cs/>
                <w:lang w:val="en-GB"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2A0B824" w14:textId="2B0665FA" w:rsidR="00667DB5" w:rsidRPr="00F24B8A" w:rsidRDefault="00667DB5" w:rsidP="00667DB5">
            <w:pPr>
              <w:tabs>
                <w:tab w:val="decimal" w:pos="582"/>
              </w:tabs>
              <w:spacing w:after="0" w:line="260" w:lineRule="atLeast"/>
              <w:ind w:left="-18" w:hanging="18"/>
              <w:jc w:val="right"/>
              <w:rPr>
                <w:rFonts w:ascii="Angsana New" w:eastAsia="SimSun" w:hAnsi="Angsana New" w:cs="Angsana New"/>
                <w:spacing w:val="-5"/>
                <w:kern w:val="28"/>
                <w:sz w:val="28"/>
              </w:rPr>
            </w:pPr>
            <w:r w:rsidRPr="00F24B8A">
              <w:rPr>
                <w:rFonts w:ascii="Angsana New" w:eastAsia="SimSun" w:hAnsi="Angsana New" w:cs="Angsana New" w:hint="cs"/>
                <w:spacing w:val="-5"/>
                <w:kern w:val="28"/>
                <w:sz w:val="28"/>
                <w:cs/>
              </w:rPr>
              <w:t>-</w:t>
            </w:r>
          </w:p>
        </w:tc>
      </w:tr>
    </w:tbl>
    <w:bookmarkEnd w:id="37"/>
    <w:p w14:paraId="0B540A43" w14:textId="77777777" w:rsidR="007547B8" w:rsidRPr="00F24B8A" w:rsidRDefault="00141BD0" w:rsidP="007B568E">
      <w:pPr>
        <w:pStyle w:val="ListParagraph"/>
        <w:spacing w:before="120" w:after="0" w:line="240" w:lineRule="auto"/>
        <w:ind w:left="284" w:firstLine="425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</w:rPr>
      </w:pPr>
      <w:r w:rsidRPr="00F24B8A">
        <w:rPr>
          <w:rFonts w:ascii="Angsana New" w:eastAsia="SimSun" w:hAnsi="Angsana New" w:cs="Angsana New" w:hint="cs"/>
          <w:spacing w:val="-5"/>
          <w:kern w:val="28"/>
          <w:sz w:val="28"/>
          <w:vertAlign w:val="superscript"/>
          <w:cs/>
          <w:lang w:val="en-GB"/>
        </w:rPr>
        <w:t xml:space="preserve">       </w:t>
      </w:r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vertAlign w:val="superscript"/>
          <w:lang w:val="en-GB"/>
        </w:rPr>
        <w:t>(</w:t>
      </w:r>
      <w:proofErr w:type="gramStart"/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vertAlign w:val="superscript"/>
          <w:lang w:val="en-GB"/>
        </w:rPr>
        <w:t>1)</w:t>
      </w:r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ระดับ</w:t>
      </w:r>
      <w:proofErr w:type="gramEnd"/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 </w:t>
      </w:r>
      <w:r w:rsidR="007547B8" w:rsidRPr="00F24B8A">
        <w:rPr>
          <w:rFonts w:ascii="Angsana New" w:eastAsia="SimSun" w:hAnsi="Angsana New" w:cs="Angsana New"/>
          <w:spacing w:val="-5"/>
          <w:kern w:val="28"/>
          <w:sz w:val="28"/>
        </w:rPr>
        <w:t>2</w:t>
      </w:r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="007547B8" w:rsidRPr="00F24B8A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="00511C92" w:rsidRPr="00F24B8A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การ</w:t>
      </w:r>
      <w:r w:rsidR="007547B8" w:rsidRPr="00F24B8A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เปรียบเทียบราคาตลาด</w:t>
      </w:r>
    </w:p>
    <w:p w14:paraId="321A7300" w14:textId="77777777" w:rsidR="007547B8" w:rsidRPr="00F24B8A" w:rsidRDefault="007547B8" w:rsidP="007B568E">
      <w:pPr>
        <w:pStyle w:val="ListParagraph"/>
        <w:spacing w:before="120" w:after="0" w:line="240" w:lineRule="auto"/>
        <w:ind w:left="284" w:firstLine="283"/>
        <w:contextualSpacing w:val="0"/>
        <w:jc w:val="thaiDistribute"/>
        <w:rPr>
          <w:rFonts w:ascii="Angsana New" w:eastAsia="SimSun" w:hAnsi="Angsana New" w:cs="Angsana New"/>
          <w:spacing w:val="-5"/>
          <w:kern w:val="28"/>
          <w:sz w:val="28"/>
          <w:lang w:val="en-GB"/>
        </w:rPr>
      </w:pPr>
      <w:r w:rsidRPr="00F24B8A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</w:t>
      </w:r>
      <w:r w:rsidR="00141BD0" w:rsidRPr="00F24B8A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 xml:space="preserve">     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(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vertAlign w:val="superscript"/>
        </w:rPr>
        <w:t>2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vertAlign w:val="superscript"/>
          <w:cs/>
          <w:lang w:val="en-GB"/>
        </w:rPr>
        <w:t>)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 xml:space="preserve">ระดับ </w:t>
      </w:r>
      <w:r w:rsidRPr="00F24B8A">
        <w:rPr>
          <w:rFonts w:ascii="Angsana New" w:eastAsia="SimSun" w:hAnsi="Angsana New" w:cs="Angsana New"/>
          <w:spacing w:val="-5"/>
          <w:kern w:val="28"/>
          <w:sz w:val="28"/>
        </w:rPr>
        <w:t>3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lang w:val="en-GB"/>
        </w:rPr>
        <w:t xml:space="preserve"> </w:t>
      </w:r>
      <w:r w:rsidRPr="00F24B8A">
        <w:rPr>
          <w:rFonts w:ascii="Angsana New" w:eastAsia="SimSun" w:hAnsi="Angsana New" w:cs="Angsana New"/>
          <w:spacing w:val="-5"/>
          <w:kern w:val="28"/>
          <w:sz w:val="28"/>
          <w:cs/>
          <w:lang w:val="en-GB"/>
        </w:rPr>
        <w:t>การวัดมูลค่ายุติธรรมโดยใช้</w:t>
      </w:r>
      <w:r w:rsidRPr="00F24B8A">
        <w:rPr>
          <w:rFonts w:ascii="Angsana New" w:eastAsia="SimSun" w:hAnsi="Angsana New" w:cs="Angsana New" w:hint="cs"/>
          <w:spacing w:val="-5"/>
          <w:kern w:val="28"/>
          <w:sz w:val="28"/>
          <w:cs/>
          <w:lang w:val="en-GB"/>
        </w:rPr>
        <w:t>ข้อมูลเกี่ยวกับกระแสเงินสดในอนาคตที่กิจการประมาณขึ้น</w:t>
      </w:r>
    </w:p>
    <w:p w14:paraId="3BBA857E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D9FF8FA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D1F9696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FE0FDCA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5750D9E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66983B11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791EDEC1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0547B50" w14:textId="77777777" w:rsidR="00204FA1" w:rsidRPr="00F24B8A" w:rsidRDefault="00204FA1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vanish/>
          <w:spacing w:val="-6"/>
          <w:sz w:val="28"/>
          <w:cs/>
        </w:rPr>
      </w:pPr>
    </w:p>
    <w:p w14:paraId="35FC5185" w14:textId="77777777" w:rsidR="005971B2" w:rsidRPr="00F24B8A" w:rsidRDefault="005971B2" w:rsidP="005971B2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eastAsia="SimSun" w:hAnsi="Angsana New" w:cs="Angsana New"/>
          <w:b/>
          <w:bCs/>
          <w:spacing w:val="-5"/>
          <w:kern w:val="28"/>
          <w:sz w:val="28"/>
          <w:lang w:val="en-GB"/>
        </w:rPr>
      </w:pPr>
      <w:r w:rsidRPr="00F24B8A">
        <w:rPr>
          <w:rFonts w:ascii="Angsana New" w:eastAsia="SimSun" w:hAnsi="Angsana New" w:cs="Angsana New" w:hint="cs"/>
          <w:b/>
          <w:bCs/>
          <w:spacing w:val="-5"/>
          <w:kern w:val="28"/>
          <w:sz w:val="28"/>
          <w:cs/>
          <w:lang w:val="en-GB"/>
        </w:rPr>
        <w:t>ความไม่แน่นอนที่มีสาระสำคัญที่เกี่ยวข้องกับการดำเนินงานอย่างต่อเนื่อง</w:t>
      </w:r>
    </w:p>
    <w:p w14:paraId="2BD03B00" w14:textId="71BFAFC8" w:rsidR="005971B2" w:rsidRPr="00F24B8A" w:rsidRDefault="005971B2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eastAsia="SimSun" w:hAnsi="Angsana New" w:cs="Angsana New"/>
          <w:kern w:val="28"/>
          <w:sz w:val="28"/>
          <w:cs/>
          <w:lang w:val="en-GB"/>
        </w:rPr>
      </w:pP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 xml:space="preserve">สำหรับปีสิ้นสุดวันที่ </w:t>
      </w:r>
      <w:r w:rsidR="00C13457" w:rsidRPr="00F24B8A">
        <w:rPr>
          <w:rFonts w:ascii="Angsana New" w:eastAsia="SimSun" w:hAnsi="Angsana New" w:cs="Angsana New"/>
          <w:kern w:val="28"/>
          <w:sz w:val="28"/>
        </w:rPr>
        <w:t>31</w:t>
      </w: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 xml:space="preserve"> ธันวาคม </w:t>
      </w:r>
      <w:r w:rsidR="00C13457" w:rsidRPr="00F24B8A">
        <w:rPr>
          <w:rFonts w:ascii="Angsana New" w:eastAsia="SimSun" w:hAnsi="Angsana New" w:cs="Angsana New"/>
          <w:kern w:val="28"/>
          <w:sz w:val="28"/>
        </w:rPr>
        <w:t>2568</w:t>
      </w: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 xml:space="preserve"> บริษัทมีขาดทุนเบ็ดเสร็จ เป็นจำนวนเงิน </w:t>
      </w:r>
      <w:r w:rsidR="00C13457" w:rsidRPr="00F24B8A">
        <w:rPr>
          <w:rFonts w:ascii="Angsana New" w:eastAsia="SimSun" w:hAnsi="Angsana New" w:cs="Angsana New"/>
          <w:kern w:val="28"/>
          <w:sz w:val="28"/>
        </w:rPr>
        <w:t>2</w:t>
      </w:r>
      <w:r w:rsidRPr="00F24B8A">
        <w:rPr>
          <w:rFonts w:ascii="Angsana New" w:eastAsia="SimSun" w:hAnsi="Angsana New" w:cs="Angsana New"/>
          <w:kern w:val="28"/>
          <w:sz w:val="28"/>
          <w:lang w:val="en-GB"/>
        </w:rPr>
        <w:t>,</w:t>
      </w:r>
      <w:r w:rsidR="00C13457" w:rsidRPr="00F24B8A">
        <w:rPr>
          <w:rFonts w:ascii="Angsana New" w:eastAsia="SimSun" w:hAnsi="Angsana New" w:cs="Angsana New"/>
          <w:kern w:val="28"/>
          <w:sz w:val="28"/>
        </w:rPr>
        <w:t>004</w:t>
      </w: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 xml:space="preserve"> ล้านบาท และบริษัทมีกระแสเงินสดจากกิจกรรมดำเนินงานติดลบจำนวน </w:t>
      </w:r>
      <w:r w:rsidR="005A47A7" w:rsidRPr="00F24B8A">
        <w:rPr>
          <w:rFonts w:ascii="Angsana New" w:eastAsia="SimSun" w:hAnsi="Angsana New" w:cs="Angsana New"/>
          <w:kern w:val="28"/>
          <w:sz w:val="28"/>
        </w:rPr>
        <w:t>18</w:t>
      </w:r>
      <w:r w:rsidR="0072506D" w:rsidRPr="00F24B8A">
        <w:rPr>
          <w:rFonts w:ascii="Angsana New" w:eastAsia="SimSun" w:hAnsi="Angsana New" w:cs="Angsana New"/>
          <w:kern w:val="28"/>
          <w:sz w:val="28"/>
        </w:rPr>
        <w:t>8</w:t>
      </w: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 xml:space="preserve"> ล้านบาท โดย ณ วันเดียวกัน บริษัทมีเงินสดและรายการเทียบเท่าเงินสดคงเหลือจำนวน 48 ล้านบาท </w:t>
      </w:r>
      <w:r w:rsidRPr="00F24B8A">
        <w:rPr>
          <w:rFonts w:ascii="Angsana New" w:eastAsia="SimSun" w:hAnsi="Angsana New" w:cs="Angsana New" w:hint="cs"/>
          <w:kern w:val="28"/>
          <w:sz w:val="28"/>
          <w:cs/>
          <w:lang w:val="en-GB"/>
        </w:rPr>
        <w:t xml:space="preserve">บริษัทต้องพึ่งพิงความสามารถในการรับชำระจากลูกหนี้ที่คงค้างอยู่ในงบการเงิน ณ วันสิ้นงวดนี้ ในการจ่ายชำระคืนหนี้สินที่จะครบกำหนดชำระภายในหนึ่งปี </w:t>
      </w:r>
      <w:r w:rsidRPr="00F24B8A">
        <w:rPr>
          <w:rFonts w:ascii="Angsana New" w:eastAsia="SimSun" w:hAnsi="Angsana New" w:cs="Angsana New"/>
          <w:kern w:val="28"/>
          <w:sz w:val="28"/>
          <w:cs/>
          <w:lang w:val="en-GB"/>
        </w:rPr>
        <w:t>สถานการณ์ดังกล่าวแสดงให้เห็นว่า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</w:t>
      </w:r>
    </w:p>
    <w:p w14:paraId="50F019A7" w14:textId="55433265" w:rsidR="005971B2" w:rsidRPr="00F24B8A" w:rsidRDefault="005971B2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/>
          <w:b/>
          <w:bCs/>
          <w:spacing w:val="-6"/>
          <w:sz w:val="28"/>
          <w:cs/>
        </w:rPr>
        <w:t>เหตุการณ์ภายหลังรอบระยะเวลารายงาน</w:t>
      </w:r>
    </w:p>
    <w:p w14:paraId="587A96B2" w14:textId="6D7CA156" w:rsidR="005971B2" w:rsidRPr="00F24B8A" w:rsidRDefault="00E14652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ตามที่บริษัทฯ ได้จ่ายเงินมัดจำจำนวน </w:t>
      </w:r>
      <w:r w:rsidRPr="00F24B8A">
        <w:rPr>
          <w:rFonts w:ascii="Angsana New" w:hAnsi="Angsana New" w:cs="Angsana New"/>
          <w:sz w:val="28"/>
        </w:rPr>
        <w:t xml:space="preserve">70 </w:t>
      </w:r>
      <w:r w:rsidRPr="00F24B8A">
        <w:rPr>
          <w:rFonts w:ascii="Angsana New" w:hAnsi="Angsana New" w:cs="Angsana New"/>
          <w:sz w:val="28"/>
          <w:cs/>
        </w:rPr>
        <w:t>ล้านบาท ให้แก่บริษัท เบสท์โอเชียนกอล์ฟ จำกัด (“</w:t>
      </w:r>
      <w:r w:rsidRPr="00F24B8A">
        <w:rPr>
          <w:rFonts w:ascii="Angsana New" w:hAnsi="Angsana New" w:cs="Angsana New"/>
          <w:sz w:val="28"/>
        </w:rPr>
        <w:t xml:space="preserve">BOG”) </w:t>
      </w:r>
      <w:r w:rsidRPr="00F24B8A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24B8A">
        <w:rPr>
          <w:rFonts w:ascii="Angsana New" w:hAnsi="Angsana New" w:cs="Angsana New"/>
          <w:sz w:val="28"/>
        </w:rPr>
        <w:t xml:space="preserve">11 </w:t>
      </w:r>
      <w:r w:rsidRPr="00F24B8A">
        <w:rPr>
          <w:rFonts w:ascii="Angsana New" w:hAnsi="Angsana New" w:cs="Angsana New"/>
          <w:sz w:val="28"/>
          <w:cs/>
        </w:rPr>
        <w:t xml:space="preserve">เมษายน </w:t>
      </w:r>
      <w:r w:rsidRPr="00F24B8A">
        <w:rPr>
          <w:rFonts w:ascii="Angsana New" w:hAnsi="Angsana New" w:cs="Angsana New"/>
          <w:sz w:val="28"/>
        </w:rPr>
        <w:t xml:space="preserve">2567 </w:t>
      </w:r>
      <w:r w:rsidRPr="00F24B8A">
        <w:rPr>
          <w:rFonts w:ascii="Angsana New" w:hAnsi="Angsana New" w:cs="Angsana New"/>
          <w:sz w:val="28"/>
          <w:cs/>
        </w:rPr>
        <w:t xml:space="preserve">เพื่อศึกษาความเป็นไปได้ในการพัฒนาโครงการสนามบินและวิลล่าตามสัญญาร่วมลงทุนเดิม ซึ่งบริษัทฯ ได้รับสิทธิในการนำที่ดินของผู้ขายจำนวน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/>
          <w:sz w:val="28"/>
          <w:cs/>
        </w:rPr>
        <w:t>แปลง มาเป็นหลักประกันวงเงินสินเชื่อกับสถาบันการเงินในระหว่างการศึกษาโครงการนั้น</w:t>
      </w:r>
      <w:r w:rsidR="007D6B2F" w:rsidRPr="00F24B8A">
        <w:rPr>
          <w:rFonts w:ascii="Angsana New" w:hAnsi="Angsana New" w:cs="Angsana New"/>
          <w:sz w:val="28"/>
        </w:rPr>
        <w:t xml:space="preserve"> (</w:t>
      </w:r>
      <w:r w:rsidR="007D6B2F" w:rsidRPr="00F24B8A">
        <w:rPr>
          <w:rFonts w:ascii="Angsana New" w:hAnsi="Angsana New" w:cs="Angsana New" w:hint="cs"/>
          <w:sz w:val="28"/>
          <w:cs/>
        </w:rPr>
        <w:t xml:space="preserve">หมายเหตุ </w:t>
      </w:r>
      <w:r w:rsidR="007D6B2F" w:rsidRPr="00F24B8A">
        <w:rPr>
          <w:rFonts w:ascii="Angsana New" w:hAnsi="Angsana New" w:cs="Angsana New"/>
          <w:sz w:val="28"/>
        </w:rPr>
        <w:t>5.1</w:t>
      </w:r>
      <w:r w:rsidR="00721573" w:rsidRPr="00F24B8A">
        <w:rPr>
          <w:rFonts w:ascii="Angsana New" w:hAnsi="Angsana New" w:cs="Angsana New"/>
          <w:sz w:val="28"/>
        </w:rPr>
        <w:t>)</w:t>
      </w:r>
    </w:p>
    <w:p w14:paraId="05D80D72" w14:textId="6F3F1437" w:rsidR="00E14652" w:rsidRPr="00F24B8A" w:rsidRDefault="00E14652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ภายหลังจากการเข้าศึกษาความเป็นไปได้ของโครงการดังกล่าว บริษัทฯ พบว่ามีข้อจำกัดบางประการในการดำเนินโครงการสนามบิน ฝ่ายบริหารจึงได้นำเสนอเรื่องต่อคณะกรรมการบริษัทเพื่อพิจารณาปรับเปลี่ยนรูปแบบการลงทุน</w:t>
      </w:r>
    </w:p>
    <w:p w14:paraId="04610B58" w14:textId="31CA5570" w:rsidR="00E14652" w:rsidRPr="00F24B8A" w:rsidRDefault="00E14652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 xml:space="preserve">ต่อมาเมื่อวันที่ </w:t>
      </w:r>
      <w:r w:rsidRPr="00F24B8A">
        <w:rPr>
          <w:rFonts w:ascii="Angsana New" w:hAnsi="Angsana New" w:cs="Angsana New"/>
          <w:sz w:val="28"/>
        </w:rPr>
        <w:t xml:space="preserve">20 </w:t>
      </w:r>
      <w:r w:rsidR="00E7466A" w:rsidRPr="00F24B8A">
        <w:rPr>
          <w:rFonts w:ascii="Angsana New" w:hAnsi="Angsana New" w:cs="Angsana New" w:hint="cs"/>
          <w:sz w:val="28"/>
          <w:cs/>
        </w:rPr>
        <w:t>กุมภาพันธ์</w:t>
      </w:r>
      <w:r w:rsidRPr="00F24B8A">
        <w:rPr>
          <w:rFonts w:ascii="Angsana New" w:hAnsi="Angsana New" w:cs="Angsana New"/>
          <w:sz w:val="28"/>
          <w:cs/>
        </w:rPr>
        <w:t xml:space="preserve"> </w:t>
      </w:r>
      <w:r w:rsidRPr="00F24B8A">
        <w:rPr>
          <w:rFonts w:ascii="Angsana New" w:hAnsi="Angsana New" w:cs="Angsana New"/>
          <w:sz w:val="28"/>
        </w:rPr>
        <w:t xml:space="preserve">2569 </w:t>
      </w:r>
      <w:r w:rsidRPr="00F24B8A">
        <w:rPr>
          <w:rFonts w:ascii="Angsana New" w:hAnsi="Angsana New" w:cs="Angsana New"/>
          <w:sz w:val="28"/>
          <w:cs/>
        </w:rPr>
        <w:t xml:space="preserve">ที่ประชุมคณะกรรมการบริษัทครั้งที่ </w:t>
      </w:r>
      <w:r w:rsidRPr="00F24B8A">
        <w:rPr>
          <w:rFonts w:ascii="Angsana New" w:hAnsi="Angsana New" w:cs="Angsana New"/>
          <w:sz w:val="28"/>
        </w:rPr>
        <w:t xml:space="preserve">1/2569 </w:t>
      </w:r>
      <w:r w:rsidRPr="00F24B8A">
        <w:rPr>
          <w:rFonts w:ascii="Angsana New" w:hAnsi="Angsana New" w:cs="Angsana New"/>
          <w:sz w:val="28"/>
          <w:cs/>
        </w:rPr>
        <w:t xml:space="preserve">ได้มีมติอนุมัติให้บริษัทฯ เข้าซื้อที่ดินเปล่าจำนวน </w:t>
      </w:r>
      <w:r w:rsidRPr="00F24B8A">
        <w:rPr>
          <w:rFonts w:ascii="Angsana New" w:hAnsi="Angsana New" w:cs="Angsana New"/>
          <w:sz w:val="28"/>
        </w:rPr>
        <w:t xml:space="preserve">31 </w:t>
      </w:r>
      <w:r w:rsidRPr="00F24B8A">
        <w:rPr>
          <w:rFonts w:ascii="Angsana New" w:hAnsi="Angsana New" w:cs="Angsana New"/>
          <w:sz w:val="28"/>
          <w:cs/>
        </w:rPr>
        <w:t xml:space="preserve">แปลงดังกล่าว (เนื้อที่รวมประมาณ </w:t>
      </w:r>
      <w:r w:rsidRPr="00F24B8A">
        <w:rPr>
          <w:rFonts w:ascii="Angsana New" w:hAnsi="Angsana New" w:cs="Angsana New"/>
          <w:sz w:val="28"/>
        </w:rPr>
        <w:t xml:space="preserve">667 </w:t>
      </w:r>
      <w:r w:rsidRPr="00F24B8A">
        <w:rPr>
          <w:rFonts w:ascii="Angsana New" w:hAnsi="Angsana New" w:cs="Angsana New"/>
          <w:sz w:val="28"/>
          <w:cs/>
        </w:rPr>
        <w:t xml:space="preserve">ไร่ </w:t>
      </w:r>
      <w:r w:rsidRPr="00F24B8A">
        <w:rPr>
          <w:rFonts w:ascii="Angsana New" w:hAnsi="Angsana New" w:cs="Angsana New"/>
          <w:sz w:val="28"/>
        </w:rPr>
        <w:t xml:space="preserve">1 </w:t>
      </w:r>
      <w:r w:rsidRPr="00F24B8A">
        <w:rPr>
          <w:rFonts w:ascii="Angsana New" w:hAnsi="Angsana New" w:cs="Angsana New"/>
          <w:sz w:val="28"/>
          <w:cs/>
        </w:rPr>
        <w:t xml:space="preserve">งาน </w:t>
      </w:r>
      <w:r w:rsidRPr="00F24B8A">
        <w:rPr>
          <w:rFonts w:ascii="Angsana New" w:hAnsi="Angsana New" w:cs="Angsana New"/>
          <w:sz w:val="28"/>
        </w:rPr>
        <w:t xml:space="preserve">86.9 </w:t>
      </w:r>
      <w:r w:rsidRPr="00F24B8A">
        <w:rPr>
          <w:rFonts w:ascii="Angsana New" w:hAnsi="Angsana New" w:cs="Angsana New"/>
          <w:sz w:val="28"/>
          <w:cs/>
        </w:rPr>
        <w:t xml:space="preserve">ตารางวา ในจังหวัดสมุทรสาคร) ในราคารวมทั้งสิ้น </w:t>
      </w:r>
      <w:r w:rsidRPr="00F24B8A">
        <w:rPr>
          <w:rFonts w:ascii="Angsana New" w:hAnsi="Angsana New" w:cs="Angsana New"/>
          <w:sz w:val="28"/>
        </w:rPr>
        <w:t xml:space="preserve">1,600 </w:t>
      </w:r>
      <w:r w:rsidRPr="00F24B8A">
        <w:rPr>
          <w:rFonts w:ascii="Angsana New" w:hAnsi="Angsana New" w:cs="Angsana New"/>
          <w:sz w:val="28"/>
          <w:cs/>
        </w:rPr>
        <w:t>ล้านบาท เพื่อนำมาพัฒนาเป็นโครงการอสังหาริมทรัพย์แทน โดยมีเงื่อนไขสำคัญดังนี้:</w:t>
      </w:r>
    </w:p>
    <w:p w14:paraId="50059876" w14:textId="5D0891A8" w:rsidR="00E14652" w:rsidRPr="00F24B8A" w:rsidRDefault="00E14652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t>ราคาซื้อขาย: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มูลค่ารวม </w:t>
      </w:r>
      <w:r w:rsidRPr="00F24B8A">
        <w:rPr>
          <w:rFonts w:ascii="Angsana New" w:hAnsi="Angsana New" w:cs="Angsana New"/>
          <w:sz w:val="28"/>
        </w:rPr>
        <w:t xml:space="preserve">1,600 </w:t>
      </w:r>
      <w:r w:rsidRPr="00F24B8A">
        <w:rPr>
          <w:rFonts w:ascii="Angsana New" w:hAnsi="Angsana New" w:cs="Angsana New"/>
          <w:sz w:val="28"/>
          <w:cs/>
        </w:rPr>
        <w:t xml:space="preserve">ล้านบาท ซึ่งต่ำกว่ามูลค่าตลาดที่ประเมินโดยผู้ประเมินราคาอิสระที่ได้รับความเห็นชอบจากสำนักงาน กลต. </w:t>
      </w:r>
      <w:r w:rsidRPr="00F24B8A">
        <w:rPr>
          <w:rFonts w:ascii="Angsana New" w:hAnsi="Angsana New" w:cs="Angsana New" w:hint="cs"/>
          <w:sz w:val="28"/>
          <w:cs/>
        </w:rPr>
        <w:t>ซึ่</w:t>
      </w:r>
      <w:r w:rsidRPr="00F24B8A">
        <w:rPr>
          <w:rFonts w:ascii="Angsana New" w:hAnsi="Angsana New" w:cs="Angsana New"/>
          <w:sz w:val="28"/>
          <w:cs/>
        </w:rPr>
        <w:t xml:space="preserve">งมีมูลค่าประเมินเท่ากับ </w:t>
      </w:r>
      <w:r w:rsidRPr="00F24B8A">
        <w:rPr>
          <w:rFonts w:ascii="Angsana New" w:hAnsi="Angsana New" w:cs="Angsana New"/>
          <w:sz w:val="28"/>
        </w:rPr>
        <w:t xml:space="preserve">1,869 </w:t>
      </w:r>
      <w:r w:rsidRPr="00F24B8A">
        <w:rPr>
          <w:rFonts w:ascii="Angsana New" w:hAnsi="Angsana New" w:cs="Angsana New"/>
          <w:sz w:val="28"/>
          <w:cs/>
        </w:rPr>
        <w:t>ล้านบาท</w:t>
      </w:r>
    </w:p>
    <w:p w14:paraId="5D1B1347" w14:textId="77777777" w:rsidR="003B67E6" w:rsidRPr="00F24B8A" w:rsidRDefault="003B67E6" w:rsidP="005971B2">
      <w:pPr>
        <w:pStyle w:val="ListParagraph"/>
        <w:spacing w:before="120" w:after="0" w:line="240" w:lineRule="auto"/>
        <w:ind w:left="284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  <w:cs/>
        </w:rPr>
        <w:lastRenderedPageBreak/>
        <w:t>การชำระเงิน:</w:t>
      </w:r>
      <w:r w:rsidRPr="00F24B8A">
        <w:rPr>
          <w:rFonts w:ascii="Angsana New" w:hAnsi="Angsana New" w:cs="Angsana New"/>
          <w:sz w:val="28"/>
        </w:rPr>
        <w:t xml:space="preserve"> </w:t>
      </w:r>
    </w:p>
    <w:p w14:paraId="34DD5D01" w14:textId="70BE4C9D" w:rsidR="003B67E6" w:rsidRPr="00F24B8A" w:rsidRDefault="003B67E6" w:rsidP="003B67E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</w:rPr>
        <w:t xml:space="preserve">1. </w:t>
      </w:r>
      <w:r w:rsidRPr="00F24B8A">
        <w:rPr>
          <w:rFonts w:ascii="Angsana New" w:hAnsi="Angsana New" w:cs="Angsana New"/>
          <w:sz w:val="28"/>
          <w:cs/>
        </w:rPr>
        <w:t>เงินงวดแรก: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จำนวน </w:t>
      </w:r>
      <w:r w:rsidR="007F2680" w:rsidRPr="00F24B8A">
        <w:rPr>
          <w:rFonts w:ascii="Angsana New" w:hAnsi="Angsana New" w:cs="Angsana New"/>
          <w:sz w:val="28"/>
        </w:rPr>
        <w:t>640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ล้านบาท โดยให้นำเงินมัดจำเดิมจำนวน </w:t>
      </w:r>
      <w:r w:rsidR="007F2680" w:rsidRPr="00F24B8A">
        <w:rPr>
          <w:rFonts w:ascii="Angsana New" w:hAnsi="Angsana New" w:cs="Angsana New"/>
          <w:sz w:val="28"/>
        </w:rPr>
        <w:t>70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ล้านบาท มารวมเป็นส่วนหนึ่งของเงินงวดนี้ และชำระเพิ่มเติมภายในเดือนเมษายน </w:t>
      </w:r>
      <w:r w:rsidR="007F2680" w:rsidRPr="00F24B8A">
        <w:rPr>
          <w:rFonts w:ascii="Angsana New" w:hAnsi="Angsana New" w:cs="Angsana New"/>
          <w:sz w:val="28"/>
        </w:rPr>
        <w:t>2569</w:t>
      </w:r>
    </w:p>
    <w:p w14:paraId="52A288FA" w14:textId="3F4B26C7" w:rsidR="00E14652" w:rsidRPr="00F24B8A" w:rsidRDefault="003B67E6" w:rsidP="003B67E6">
      <w:pPr>
        <w:pStyle w:val="ListParagraph"/>
        <w:spacing w:before="120"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F24B8A">
        <w:rPr>
          <w:rFonts w:ascii="Angsana New" w:hAnsi="Angsana New" w:cs="Angsana New"/>
          <w:sz w:val="28"/>
        </w:rPr>
        <w:t xml:space="preserve">2. </w:t>
      </w:r>
      <w:r w:rsidRPr="00F24B8A">
        <w:rPr>
          <w:rFonts w:ascii="Angsana New" w:hAnsi="Angsana New" w:cs="Angsana New"/>
          <w:sz w:val="28"/>
          <w:cs/>
        </w:rPr>
        <w:t>เงินส่วนที่เหลือ: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จำนวน </w:t>
      </w:r>
      <w:r w:rsidR="007F2680" w:rsidRPr="00F24B8A">
        <w:rPr>
          <w:rFonts w:ascii="Angsana New" w:hAnsi="Angsana New" w:cs="Angsana New"/>
          <w:sz w:val="28"/>
        </w:rPr>
        <w:t>960</w:t>
      </w:r>
      <w:r w:rsidRPr="00F24B8A">
        <w:rPr>
          <w:rFonts w:ascii="Angsana New" w:hAnsi="Angsana New" w:cs="Angsana New"/>
          <w:sz w:val="28"/>
        </w:rPr>
        <w:t xml:space="preserve"> </w:t>
      </w:r>
      <w:r w:rsidRPr="00F24B8A">
        <w:rPr>
          <w:rFonts w:ascii="Angsana New" w:hAnsi="Angsana New" w:cs="Angsana New"/>
          <w:sz w:val="28"/>
          <w:cs/>
        </w:rPr>
        <w:t xml:space="preserve">ล้านบาท ชำระในวันโอนกรรมสิทธิ์ซึ่งคาดว่าจะเสร็จสิ้นภายในไตรมาสที่ </w:t>
      </w:r>
      <w:r w:rsidRPr="00F24B8A">
        <w:rPr>
          <w:rFonts w:ascii="Angsana New" w:hAnsi="Angsana New" w:cs="Angsana New"/>
          <w:sz w:val="28"/>
        </w:rPr>
        <w:t xml:space="preserve">4 </w:t>
      </w:r>
      <w:r w:rsidRPr="00F24B8A">
        <w:rPr>
          <w:rFonts w:ascii="Angsana New" w:hAnsi="Angsana New" w:cs="Angsana New"/>
          <w:sz w:val="28"/>
          <w:cs/>
        </w:rPr>
        <w:t xml:space="preserve">ของปี </w:t>
      </w:r>
      <w:r w:rsidR="007F2680" w:rsidRPr="00F24B8A">
        <w:rPr>
          <w:rFonts w:ascii="Angsana New" w:hAnsi="Angsana New" w:cs="Angsana New"/>
          <w:sz w:val="28"/>
        </w:rPr>
        <w:t>2569</w:t>
      </w:r>
    </w:p>
    <w:p w14:paraId="340B86CD" w14:textId="5F6C1861" w:rsidR="002D6E9E" w:rsidRPr="00F24B8A" w:rsidRDefault="002D6E9E">
      <w:pPr>
        <w:pStyle w:val="ListParagraph"/>
        <w:numPr>
          <w:ilvl w:val="0"/>
          <w:numId w:val="2"/>
        </w:numPr>
        <w:spacing w:before="240" w:after="0" w:line="240" w:lineRule="auto"/>
        <w:ind w:left="284" w:hanging="284"/>
        <w:contextualSpacing w:val="0"/>
        <w:jc w:val="thaiDistribute"/>
        <w:rPr>
          <w:rFonts w:ascii="Angsana New" w:hAnsi="Angsana New" w:cs="Angsana New"/>
          <w:b/>
          <w:bCs/>
          <w:spacing w:val="-6"/>
          <w:sz w:val="28"/>
        </w:rPr>
      </w:pPr>
      <w:r w:rsidRPr="00F24B8A">
        <w:rPr>
          <w:rFonts w:ascii="Angsana New" w:hAnsi="Angsana New" w:cs="Angsana New" w:hint="cs"/>
          <w:b/>
          <w:bCs/>
          <w:spacing w:val="-6"/>
          <w:sz w:val="28"/>
          <w:cs/>
        </w:rPr>
        <w:t>การอนุมัติงบการเงิน</w:t>
      </w:r>
    </w:p>
    <w:p w14:paraId="393F3F0A" w14:textId="01A0283A" w:rsidR="002776E3" w:rsidRPr="005661FD" w:rsidRDefault="002D6E9E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pacing w:val="-6"/>
          <w:sz w:val="28"/>
        </w:rPr>
      </w:pPr>
      <w:r w:rsidRPr="00F24B8A">
        <w:rPr>
          <w:rFonts w:ascii="Angsana New" w:hAnsi="Angsana New" w:cs="Angsana New" w:hint="cs"/>
          <w:spacing w:val="-6"/>
          <w:sz w:val="28"/>
          <w:cs/>
        </w:rPr>
        <w:t>งบการเงินนี้ได้รับอนุมัติให้ออกโดยคณะกรรมการบริษัท เมื่อวันที่</w:t>
      </w:r>
      <w:r w:rsidRPr="00F24B8A">
        <w:rPr>
          <w:rFonts w:ascii="Angsana New" w:hAnsi="Angsana New" w:cs="Angsana New"/>
          <w:spacing w:val="-6"/>
          <w:sz w:val="28"/>
        </w:rPr>
        <w:t xml:space="preserve"> </w:t>
      </w:r>
      <w:r w:rsidR="009E3D48" w:rsidRPr="00F24B8A">
        <w:rPr>
          <w:rFonts w:ascii="Angsana New" w:hAnsi="Angsana New" w:cs="Angsana New" w:hint="cs"/>
          <w:spacing w:val="-6"/>
          <w:sz w:val="28"/>
          <w:cs/>
        </w:rPr>
        <w:t>26</w:t>
      </w:r>
      <w:r w:rsidRPr="00F24B8A">
        <w:rPr>
          <w:rFonts w:ascii="Angsana New" w:hAnsi="Angsana New" w:cs="Angsana New"/>
          <w:spacing w:val="-6"/>
          <w:sz w:val="28"/>
        </w:rPr>
        <w:t xml:space="preserve"> </w:t>
      </w:r>
      <w:r w:rsidR="00785438" w:rsidRPr="00F24B8A">
        <w:rPr>
          <w:rFonts w:ascii="Angsana New" w:hAnsi="Angsana New" w:cs="Angsana New" w:hint="cs"/>
          <w:spacing w:val="-6"/>
          <w:sz w:val="28"/>
          <w:cs/>
        </w:rPr>
        <w:t xml:space="preserve">กุมภาพันธ์ </w:t>
      </w:r>
      <w:r w:rsidR="00942CC9" w:rsidRPr="00F24B8A">
        <w:rPr>
          <w:rFonts w:ascii="Angsana New" w:hAnsi="Angsana New" w:cs="Angsana New"/>
          <w:spacing w:val="-6"/>
          <w:sz w:val="28"/>
        </w:rPr>
        <w:t>256</w:t>
      </w:r>
      <w:r w:rsidR="00AD28F3" w:rsidRPr="00F24B8A">
        <w:rPr>
          <w:rFonts w:ascii="Angsana New" w:hAnsi="Angsana New" w:cs="Angsana New"/>
          <w:spacing w:val="-6"/>
          <w:sz w:val="28"/>
        </w:rPr>
        <w:t>9</w:t>
      </w:r>
    </w:p>
    <w:p w14:paraId="4A6230EF" w14:textId="77777777" w:rsidR="0007543C" w:rsidRPr="009E3D48" w:rsidRDefault="0007543C" w:rsidP="00162D45">
      <w:pPr>
        <w:pStyle w:val="ListParagraph"/>
        <w:spacing w:before="120" w:after="0" w:line="240" w:lineRule="auto"/>
        <w:ind w:left="284"/>
        <w:contextualSpacing w:val="0"/>
        <w:rPr>
          <w:rFonts w:ascii="Angsana New" w:hAnsi="Angsana New" w:cs="Angsana New"/>
          <w:spacing w:val="-6"/>
          <w:sz w:val="28"/>
          <w:cs/>
        </w:rPr>
      </w:pPr>
    </w:p>
    <w:sectPr w:rsidR="0007543C" w:rsidRPr="009E3D48" w:rsidSect="00B02EDC">
      <w:pgSz w:w="11906" w:h="16838"/>
      <w:pgMar w:top="1554" w:right="1140" w:bottom="1843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2F39" w14:textId="77777777" w:rsidR="00B26D89" w:rsidRDefault="00B26D89">
      <w:pPr>
        <w:spacing w:after="0" w:line="240" w:lineRule="auto"/>
      </w:pPr>
      <w:r>
        <w:separator/>
      </w:r>
    </w:p>
  </w:endnote>
  <w:endnote w:type="continuationSeparator" w:id="0">
    <w:p w14:paraId="415B7A7C" w14:textId="77777777" w:rsidR="00B26D89" w:rsidRDefault="00B2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3176" w14:textId="77777777" w:rsidR="00EC0609" w:rsidRPr="00AE6DB8" w:rsidRDefault="00EC0609" w:rsidP="00F9328B">
    <w:pPr>
      <w:pStyle w:val="Footer"/>
      <w:ind w:right="-2"/>
      <w:jc w:val="right"/>
      <w:rPr>
        <w:rFonts w:ascii="Angsana New" w:hAnsi="Angsana New" w:cs="Angsana New"/>
        <w:sz w:val="28"/>
      </w:rPr>
    </w:pPr>
    <w:r w:rsidRPr="00AE6DB8">
      <w:rPr>
        <w:rFonts w:ascii="Angsana New" w:hAnsi="Angsana New" w:cs="Angsana New"/>
        <w:sz w:val="28"/>
      </w:rPr>
      <w:fldChar w:fldCharType="begin"/>
    </w:r>
    <w:r w:rsidRPr="00AE6DB8">
      <w:rPr>
        <w:rFonts w:ascii="Angsana New" w:hAnsi="Angsana New" w:cs="Angsana New"/>
        <w:sz w:val="28"/>
      </w:rPr>
      <w:instrText xml:space="preserve"> PAGE   \* MERGEFORMAT </w:instrText>
    </w:r>
    <w:r w:rsidRPr="00AE6DB8">
      <w:rPr>
        <w:rFonts w:ascii="Angsana New" w:hAnsi="Angsana New" w:cs="Angsana New"/>
        <w:sz w:val="28"/>
      </w:rPr>
      <w:fldChar w:fldCharType="separate"/>
    </w:r>
    <w:r>
      <w:rPr>
        <w:rFonts w:ascii="Angsana New" w:hAnsi="Angsana New" w:cs="Angsana New"/>
        <w:noProof/>
        <w:sz w:val="28"/>
      </w:rPr>
      <w:t>3</w:t>
    </w:r>
    <w:r w:rsidRPr="00942CC9">
      <w:rPr>
        <w:rFonts w:ascii="Angsana New" w:hAnsi="Angsana New" w:cs="Angsana New"/>
        <w:noProof/>
        <w:sz w:val="28"/>
      </w:rPr>
      <w:t>0</w:t>
    </w:r>
    <w:r w:rsidRPr="00AE6DB8">
      <w:rPr>
        <w:rFonts w:ascii="Angsana New" w:hAnsi="Angsana New" w:cs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71269" w14:textId="77777777" w:rsidR="00B26D89" w:rsidRDefault="00B26D89">
      <w:pPr>
        <w:spacing w:after="0" w:line="240" w:lineRule="auto"/>
      </w:pPr>
      <w:r>
        <w:separator/>
      </w:r>
    </w:p>
  </w:footnote>
  <w:footnote w:type="continuationSeparator" w:id="0">
    <w:p w14:paraId="04602939" w14:textId="77777777" w:rsidR="00B26D89" w:rsidRDefault="00B26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F032" w14:textId="77777777" w:rsidR="00EC0609" w:rsidRPr="00AE6DB8" w:rsidRDefault="00EC0609">
    <w:pPr>
      <w:pStyle w:val="Header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>บริษัท ทีดับบลิวแซด คอร์ปอเรชั่น จำกัด (มหาชน) และบริษัทย่อย</w:t>
    </w:r>
  </w:p>
  <w:p w14:paraId="5413508E" w14:textId="77777777" w:rsidR="00EC0609" w:rsidRPr="00AE6DB8" w:rsidRDefault="00EC0609" w:rsidP="00E170AF">
    <w:pPr>
      <w:pStyle w:val="Header"/>
      <w:rPr>
        <w:rFonts w:ascii="Angsana New" w:hAnsi="Angsana New" w:cs="Angsana New"/>
        <w:b/>
        <w:bCs/>
        <w:sz w:val="28"/>
        <w:cs/>
      </w:rPr>
    </w:pPr>
    <w:r w:rsidRPr="003F52D9">
      <w:rPr>
        <w:rFonts w:ascii="Angsana New" w:hAnsi="Angsana New" w:cs="Angsana New"/>
        <w:b/>
        <w:bCs/>
        <w:sz w:val="28"/>
        <w:cs/>
      </w:rPr>
      <w:t>หมายเหตุประกอบ</w:t>
    </w:r>
    <w:r>
      <w:rPr>
        <w:rFonts w:ascii="Angsana New" w:hAnsi="Angsana New" w:cs="Angsana New" w:hint="cs"/>
        <w:b/>
        <w:bCs/>
        <w:sz w:val="28"/>
        <w:cs/>
      </w:rPr>
      <w:t>งบ</w:t>
    </w:r>
    <w:r w:rsidRPr="003F52D9">
      <w:rPr>
        <w:rFonts w:ascii="Angsana New" w:hAnsi="Angsana New" w:cs="Angsana New"/>
        <w:b/>
        <w:bCs/>
        <w:sz w:val="28"/>
        <w:cs/>
      </w:rPr>
      <w:t>การเงิน</w:t>
    </w:r>
  </w:p>
  <w:p w14:paraId="04063FBE" w14:textId="57501272" w:rsidR="00EC0609" w:rsidRPr="00AE6DB8" w:rsidRDefault="00EC0609">
    <w:pPr>
      <w:pStyle w:val="Header"/>
      <w:rPr>
        <w:rFonts w:ascii="Angsana New" w:hAnsi="Angsana New" w:cs="Angsana New"/>
        <w:b/>
        <w:bCs/>
        <w:sz w:val="28"/>
      </w:rPr>
    </w:pPr>
    <w:r w:rsidRPr="00AE6DB8">
      <w:rPr>
        <w:rFonts w:ascii="Angsana New" w:hAnsi="Angsana New" w:cs="Angsana New"/>
        <w:b/>
        <w:bCs/>
        <w:sz w:val="28"/>
        <w:cs/>
      </w:rPr>
      <w:t xml:space="preserve">วันที่ </w:t>
    </w:r>
    <w:r w:rsidRPr="00942CC9">
      <w:rPr>
        <w:rFonts w:ascii="Angsana New" w:hAnsi="Angsana New" w:cs="Angsana New"/>
        <w:b/>
        <w:bCs/>
        <w:sz w:val="28"/>
      </w:rPr>
      <w:t>31</w:t>
    </w:r>
    <w:r>
      <w:rPr>
        <w:rFonts w:ascii="Angsana New" w:hAnsi="Angsana New" w:cs="Angsana New"/>
        <w:b/>
        <w:bCs/>
        <w:sz w:val="28"/>
      </w:rPr>
      <w:t xml:space="preserve"> </w:t>
    </w:r>
    <w:r>
      <w:rPr>
        <w:rFonts w:ascii="Angsana New" w:hAnsi="Angsana New" w:cs="Angsana New" w:hint="cs"/>
        <w:b/>
        <w:bCs/>
        <w:sz w:val="28"/>
        <w:cs/>
      </w:rPr>
      <w:t xml:space="preserve">ธันวาคม </w:t>
    </w:r>
    <w:r w:rsidRPr="00942CC9">
      <w:rPr>
        <w:rFonts w:ascii="Angsana New" w:hAnsi="Angsana New" w:cs="Angsana New"/>
        <w:b/>
        <w:bCs/>
        <w:sz w:val="28"/>
      </w:rPr>
      <w:t>256</w:t>
    </w:r>
    <w:r>
      <w:rPr>
        <w:rFonts w:ascii="Angsana New" w:hAnsi="Angsana New" w:cs="Angsana New"/>
        <w:b/>
        <w:bCs/>
        <w:sz w:val="28"/>
      </w:rPr>
      <w:t>8</w:t>
    </w:r>
  </w:p>
  <w:p w14:paraId="7EC7FB91" w14:textId="77777777" w:rsidR="00EC0609" w:rsidRDefault="00EC0609" w:rsidP="00E1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07AC"/>
    <w:multiLevelType w:val="hybridMultilevel"/>
    <w:tmpl w:val="089EF654"/>
    <w:lvl w:ilvl="0" w:tplc="F03240B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815196"/>
    <w:multiLevelType w:val="hybridMultilevel"/>
    <w:tmpl w:val="DB34151E"/>
    <w:lvl w:ilvl="0" w:tplc="3DFC7B90">
      <w:numFmt w:val="bullet"/>
      <w:lvlText w:val="-"/>
      <w:lvlJc w:val="left"/>
      <w:pPr>
        <w:ind w:left="64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CF040E"/>
    <w:multiLevelType w:val="hybridMultilevel"/>
    <w:tmpl w:val="8758B1FE"/>
    <w:lvl w:ilvl="0" w:tplc="93CA3DAE">
      <w:numFmt w:val="bullet"/>
      <w:lvlText w:val="-"/>
      <w:lvlJc w:val="left"/>
      <w:pPr>
        <w:ind w:left="1211" w:hanging="360"/>
      </w:pPr>
      <w:rPr>
        <w:rFonts w:ascii="Angsana New" w:eastAsia="MS PGothic" w:hAnsi="Angsana New" w:cs="Angsana New" w:hint="default"/>
        <w:b/>
        <w:color w:val="000000"/>
        <w:sz w:val="3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8863FBB"/>
    <w:multiLevelType w:val="hybridMultilevel"/>
    <w:tmpl w:val="0ED440F2"/>
    <w:lvl w:ilvl="0" w:tplc="2BBE7544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22AC4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AE6B1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555ECB"/>
    <w:multiLevelType w:val="hybridMultilevel"/>
    <w:tmpl w:val="81E46ABE"/>
    <w:lvl w:ilvl="0" w:tplc="A3DA83F2">
      <w:start w:val="1"/>
      <w:numFmt w:val="thaiLetters"/>
      <w:lvlText w:val="%1)"/>
      <w:lvlJc w:val="left"/>
      <w:pPr>
        <w:ind w:left="10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5" w:hanging="360"/>
      </w:pPr>
    </w:lvl>
    <w:lvl w:ilvl="2" w:tplc="0409001B" w:tentative="1">
      <w:start w:val="1"/>
      <w:numFmt w:val="lowerRoman"/>
      <w:lvlText w:val="%3."/>
      <w:lvlJc w:val="right"/>
      <w:pPr>
        <w:ind w:left="2515" w:hanging="180"/>
      </w:pPr>
    </w:lvl>
    <w:lvl w:ilvl="3" w:tplc="0409000F" w:tentative="1">
      <w:start w:val="1"/>
      <w:numFmt w:val="decimal"/>
      <w:lvlText w:val="%4."/>
      <w:lvlJc w:val="left"/>
      <w:pPr>
        <w:ind w:left="3235" w:hanging="360"/>
      </w:pPr>
    </w:lvl>
    <w:lvl w:ilvl="4" w:tplc="04090019" w:tentative="1">
      <w:start w:val="1"/>
      <w:numFmt w:val="lowerLetter"/>
      <w:lvlText w:val="%5."/>
      <w:lvlJc w:val="left"/>
      <w:pPr>
        <w:ind w:left="3955" w:hanging="360"/>
      </w:pPr>
    </w:lvl>
    <w:lvl w:ilvl="5" w:tplc="0409001B" w:tentative="1">
      <w:start w:val="1"/>
      <w:numFmt w:val="lowerRoman"/>
      <w:lvlText w:val="%6."/>
      <w:lvlJc w:val="right"/>
      <w:pPr>
        <w:ind w:left="4675" w:hanging="180"/>
      </w:pPr>
    </w:lvl>
    <w:lvl w:ilvl="6" w:tplc="0409000F" w:tentative="1">
      <w:start w:val="1"/>
      <w:numFmt w:val="decimal"/>
      <w:lvlText w:val="%7."/>
      <w:lvlJc w:val="left"/>
      <w:pPr>
        <w:ind w:left="5395" w:hanging="360"/>
      </w:pPr>
    </w:lvl>
    <w:lvl w:ilvl="7" w:tplc="04090019" w:tentative="1">
      <w:start w:val="1"/>
      <w:numFmt w:val="lowerLetter"/>
      <w:lvlText w:val="%8."/>
      <w:lvlJc w:val="left"/>
      <w:pPr>
        <w:ind w:left="6115" w:hanging="360"/>
      </w:pPr>
    </w:lvl>
    <w:lvl w:ilvl="8" w:tplc="040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8" w15:restartNumberingAfterBreak="0">
    <w:nsid w:val="2621737F"/>
    <w:multiLevelType w:val="hybridMultilevel"/>
    <w:tmpl w:val="83C6DC5A"/>
    <w:lvl w:ilvl="0" w:tplc="0ADE5014">
      <w:start w:val="1"/>
      <w:numFmt w:val="decimal"/>
      <w:lvlText w:val="%1."/>
      <w:lvlJc w:val="left"/>
      <w:pPr>
        <w:ind w:left="720" w:hanging="360"/>
      </w:pPr>
      <w:rPr>
        <w:rFonts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9546B"/>
    <w:multiLevelType w:val="hybridMultilevel"/>
    <w:tmpl w:val="AF947754"/>
    <w:lvl w:ilvl="0" w:tplc="44FE1C38">
      <w:start w:val="1"/>
      <w:numFmt w:val="thaiLetters"/>
      <w:lvlText w:val="%1."/>
      <w:lvlJc w:val="left"/>
      <w:pPr>
        <w:ind w:left="1076" w:hanging="360"/>
      </w:pPr>
      <w:rPr>
        <w:rFonts w:eastAsia="Calibri" w:hint="default"/>
        <w:b w:val="0"/>
        <w:bCs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2ECB6D22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4464FE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6897059"/>
    <w:multiLevelType w:val="hybridMultilevel"/>
    <w:tmpl w:val="CCF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C66B5"/>
    <w:multiLevelType w:val="hybridMultilevel"/>
    <w:tmpl w:val="BD6A0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D7EE6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A65E03"/>
    <w:multiLevelType w:val="hybridMultilevel"/>
    <w:tmpl w:val="6AB640F8"/>
    <w:lvl w:ilvl="0" w:tplc="96D02742">
      <w:numFmt w:val="bullet"/>
      <w:lvlText w:val=""/>
      <w:lvlJc w:val="left"/>
      <w:pPr>
        <w:ind w:left="720" w:hanging="360"/>
      </w:pPr>
      <w:rPr>
        <w:rFonts w:ascii="Symbol" w:eastAsia="Aptos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26085"/>
    <w:multiLevelType w:val="hybridMultilevel"/>
    <w:tmpl w:val="94F02D36"/>
    <w:lvl w:ilvl="0" w:tplc="E1B203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07800"/>
    <w:multiLevelType w:val="multilevel"/>
    <w:tmpl w:val="4538C2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strike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717DD3"/>
    <w:multiLevelType w:val="hybridMultilevel"/>
    <w:tmpl w:val="942A8C48"/>
    <w:lvl w:ilvl="0" w:tplc="323ED2A4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C6DF6"/>
    <w:multiLevelType w:val="multilevel"/>
    <w:tmpl w:val="6C4C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333C63"/>
    <w:multiLevelType w:val="multilevel"/>
    <w:tmpl w:val="42A05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ngsana New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4B4896"/>
    <w:multiLevelType w:val="multilevel"/>
    <w:tmpl w:val="5E1A654A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DC73135"/>
    <w:multiLevelType w:val="hybridMultilevel"/>
    <w:tmpl w:val="089EF654"/>
    <w:lvl w:ilvl="0" w:tplc="F03240B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9"/>
  </w:num>
  <w:num w:numId="5">
    <w:abstractNumId w:val="11"/>
  </w:num>
  <w:num w:numId="6">
    <w:abstractNumId w:val="6"/>
  </w:num>
  <w:num w:numId="7">
    <w:abstractNumId w:val="16"/>
  </w:num>
  <w:num w:numId="8">
    <w:abstractNumId w:val="3"/>
  </w:num>
  <w:num w:numId="9">
    <w:abstractNumId w:val="4"/>
  </w:num>
  <w:num w:numId="10">
    <w:abstractNumId w:val="18"/>
  </w:num>
  <w:num w:numId="11">
    <w:abstractNumId w:val="12"/>
  </w:num>
  <w:num w:numId="12">
    <w:abstractNumId w:val="15"/>
  </w:num>
  <w:num w:numId="13">
    <w:abstractNumId w:val="7"/>
  </w:num>
  <w:num w:numId="14">
    <w:abstractNumId w:val="1"/>
  </w:num>
  <w:num w:numId="15">
    <w:abstractNumId w:val="2"/>
  </w:num>
  <w:num w:numId="16">
    <w:abstractNumId w:val="22"/>
  </w:num>
  <w:num w:numId="17">
    <w:abstractNumId w:val="0"/>
  </w:num>
  <w:num w:numId="18">
    <w:abstractNumId w:val="8"/>
  </w:num>
  <w:num w:numId="19">
    <w:abstractNumId w:val="10"/>
  </w:num>
  <w:num w:numId="20">
    <w:abstractNumId w:val="5"/>
  </w:num>
  <w:num w:numId="21">
    <w:abstractNumId w:val="21"/>
  </w:num>
  <w:num w:numId="22">
    <w:abstractNumId w:val="17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9E"/>
    <w:rsid w:val="0000011D"/>
    <w:rsid w:val="00000294"/>
    <w:rsid w:val="000021D6"/>
    <w:rsid w:val="0000333A"/>
    <w:rsid w:val="000034DE"/>
    <w:rsid w:val="0000369F"/>
    <w:rsid w:val="00004701"/>
    <w:rsid w:val="00005837"/>
    <w:rsid w:val="00005A5B"/>
    <w:rsid w:val="00005BAE"/>
    <w:rsid w:val="000060BC"/>
    <w:rsid w:val="00006DD8"/>
    <w:rsid w:val="00006EE2"/>
    <w:rsid w:val="000075F4"/>
    <w:rsid w:val="0001152C"/>
    <w:rsid w:val="0001282C"/>
    <w:rsid w:val="00012836"/>
    <w:rsid w:val="000138FF"/>
    <w:rsid w:val="000160AB"/>
    <w:rsid w:val="00016F0A"/>
    <w:rsid w:val="00016FED"/>
    <w:rsid w:val="000171DC"/>
    <w:rsid w:val="00017200"/>
    <w:rsid w:val="000173BE"/>
    <w:rsid w:val="000175F9"/>
    <w:rsid w:val="00017611"/>
    <w:rsid w:val="00017B58"/>
    <w:rsid w:val="00017D52"/>
    <w:rsid w:val="0002064B"/>
    <w:rsid w:val="00020ECD"/>
    <w:rsid w:val="000212EF"/>
    <w:rsid w:val="00021D71"/>
    <w:rsid w:val="000223BC"/>
    <w:rsid w:val="00023ADD"/>
    <w:rsid w:val="00024D3C"/>
    <w:rsid w:val="000259A9"/>
    <w:rsid w:val="00025F7E"/>
    <w:rsid w:val="00026AC3"/>
    <w:rsid w:val="00026C55"/>
    <w:rsid w:val="00027A73"/>
    <w:rsid w:val="000300B2"/>
    <w:rsid w:val="00030D2D"/>
    <w:rsid w:val="00031014"/>
    <w:rsid w:val="00034BBB"/>
    <w:rsid w:val="000350A8"/>
    <w:rsid w:val="00037160"/>
    <w:rsid w:val="00040201"/>
    <w:rsid w:val="0004043B"/>
    <w:rsid w:val="0004367A"/>
    <w:rsid w:val="00043A67"/>
    <w:rsid w:val="000443D9"/>
    <w:rsid w:val="00044D30"/>
    <w:rsid w:val="0004570C"/>
    <w:rsid w:val="0004614C"/>
    <w:rsid w:val="00046205"/>
    <w:rsid w:val="00046375"/>
    <w:rsid w:val="000465F8"/>
    <w:rsid w:val="00050A70"/>
    <w:rsid w:val="00050C62"/>
    <w:rsid w:val="000510CF"/>
    <w:rsid w:val="000517D2"/>
    <w:rsid w:val="00051FBE"/>
    <w:rsid w:val="00052805"/>
    <w:rsid w:val="00052E8B"/>
    <w:rsid w:val="00052F4F"/>
    <w:rsid w:val="0005328C"/>
    <w:rsid w:val="00053AF1"/>
    <w:rsid w:val="00054EDA"/>
    <w:rsid w:val="000565D7"/>
    <w:rsid w:val="00056AF0"/>
    <w:rsid w:val="00056DC8"/>
    <w:rsid w:val="0005740B"/>
    <w:rsid w:val="0005775E"/>
    <w:rsid w:val="0005785E"/>
    <w:rsid w:val="00060355"/>
    <w:rsid w:val="00060DE1"/>
    <w:rsid w:val="00061F4E"/>
    <w:rsid w:val="00063685"/>
    <w:rsid w:val="00064192"/>
    <w:rsid w:val="00064A4F"/>
    <w:rsid w:val="00065969"/>
    <w:rsid w:val="000661EC"/>
    <w:rsid w:val="000662E2"/>
    <w:rsid w:val="00066AA3"/>
    <w:rsid w:val="000678BF"/>
    <w:rsid w:val="0007002B"/>
    <w:rsid w:val="00071C06"/>
    <w:rsid w:val="0007217D"/>
    <w:rsid w:val="000721CF"/>
    <w:rsid w:val="00072D5B"/>
    <w:rsid w:val="000735FB"/>
    <w:rsid w:val="0007436B"/>
    <w:rsid w:val="000744B4"/>
    <w:rsid w:val="00075143"/>
    <w:rsid w:val="0007543C"/>
    <w:rsid w:val="00075C86"/>
    <w:rsid w:val="00075CFB"/>
    <w:rsid w:val="000768C2"/>
    <w:rsid w:val="0008045B"/>
    <w:rsid w:val="00082192"/>
    <w:rsid w:val="0008222E"/>
    <w:rsid w:val="000829EE"/>
    <w:rsid w:val="00082AB6"/>
    <w:rsid w:val="0008388B"/>
    <w:rsid w:val="00083B4B"/>
    <w:rsid w:val="00084B26"/>
    <w:rsid w:val="00084FAE"/>
    <w:rsid w:val="00085EA8"/>
    <w:rsid w:val="00086CF7"/>
    <w:rsid w:val="00087BCC"/>
    <w:rsid w:val="00087E0E"/>
    <w:rsid w:val="00087FE5"/>
    <w:rsid w:val="00090CF7"/>
    <w:rsid w:val="0009108C"/>
    <w:rsid w:val="000911E0"/>
    <w:rsid w:val="0009178B"/>
    <w:rsid w:val="0009271A"/>
    <w:rsid w:val="000928D3"/>
    <w:rsid w:val="00093162"/>
    <w:rsid w:val="00093A98"/>
    <w:rsid w:val="000958BD"/>
    <w:rsid w:val="0009759F"/>
    <w:rsid w:val="000A0517"/>
    <w:rsid w:val="000A207B"/>
    <w:rsid w:val="000A3376"/>
    <w:rsid w:val="000A3BFE"/>
    <w:rsid w:val="000A4094"/>
    <w:rsid w:val="000A461C"/>
    <w:rsid w:val="000A4658"/>
    <w:rsid w:val="000B0113"/>
    <w:rsid w:val="000B0600"/>
    <w:rsid w:val="000B2127"/>
    <w:rsid w:val="000B2237"/>
    <w:rsid w:val="000B2F55"/>
    <w:rsid w:val="000B303A"/>
    <w:rsid w:val="000B3A37"/>
    <w:rsid w:val="000B46A5"/>
    <w:rsid w:val="000B4BEA"/>
    <w:rsid w:val="000B5737"/>
    <w:rsid w:val="000B5AB4"/>
    <w:rsid w:val="000B6331"/>
    <w:rsid w:val="000B6A98"/>
    <w:rsid w:val="000B6FC3"/>
    <w:rsid w:val="000B7595"/>
    <w:rsid w:val="000B77AD"/>
    <w:rsid w:val="000B7B3B"/>
    <w:rsid w:val="000B7C4B"/>
    <w:rsid w:val="000B7E3E"/>
    <w:rsid w:val="000C0633"/>
    <w:rsid w:val="000C2DC8"/>
    <w:rsid w:val="000C2EB4"/>
    <w:rsid w:val="000C2FCD"/>
    <w:rsid w:val="000C45BD"/>
    <w:rsid w:val="000C461D"/>
    <w:rsid w:val="000C4BC9"/>
    <w:rsid w:val="000C4E27"/>
    <w:rsid w:val="000C5125"/>
    <w:rsid w:val="000C5635"/>
    <w:rsid w:val="000C693C"/>
    <w:rsid w:val="000C69F0"/>
    <w:rsid w:val="000C6BB8"/>
    <w:rsid w:val="000C7350"/>
    <w:rsid w:val="000C7693"/>
    <w:rsid w:val="000C782D"/>
    <w:rsid w:val="000D0F0A"/>
    <w:rsid w:val="000D18FF"/>
    <w:rsid w:val="000D1A74"/>
    <w:rsid w:val="000D25D6"/>
    <w:rsid w:val="000D3C69"/>
    <w:rsid w:val="000D3ED5"/>
    <w:rsid w:val="000D4618"/>
    <w:rsid w:val="000D4638"/>
    <w:rsid w:val="000D5EAA"/>
    <w:rsid w:val="000D6897"/>
    <w:rsid w:val="000D6B59"/>
    <w:rsid w:val="000D6E9B"/>
    <w:rsid w:val="000D7204"/>
    <w:rsid w:val="000D741A"/>
    <w:rsid w:val="000D7A51"/>
    <w:rsid w:val="000E1CBC"/>
    <w:rsid w:val="000E22C9"/>
    <w:rsid w:val="000E2333"/>
    <w:rsid w:val="000E2A7C"/>
    <w:rsid w:val="000E2DC6"/>
    <w:rsid w:val="000E334B"/>
    <w:rsid w:val="000E36F1"/>
    <w:rsid w:val="000E3B9B"/>
    <w:rsid w:val="000E4BDF"/>
    <w:rsid w:val="000E5570"/>
    <w:rsid w:val="000E59E6"/>
    <w:rsid w:val="000E60D0"/>
    <w:rsid w:val="000E6F97"/>
    <w:rsid w:val="000E7EFE"/>
    <w:rsid w:val="000F0CD4"/>
    <w:rsid w:val="000F1C6F"/>
    <w:rsid w:val="000F2F1B"/>
    <w:rsid w:val="000F2F8C"/>
    <w:rsid w:val="000F3ECB"/>
    <w:rsid w:val="000F4E4C"/>
    <w:rsid w:val="000F6F2F"/>
    <w:rsid w:val="000F6FB9"/>
    <w:rsid w:val="000F7569"/>
    <w:rsid w:val="000F7D94"/>
    <w:rsid w:val="000F7E3A"/>
    <w:rsid w:val="001001A0"/>
    <w:rsid w:val="001001ED"/>
    <w:rsid w:val="00100876"/>
    <w:rsid w:val="00101F01"/>
    <w:rsid w:val="001020E3"/>
    <w:rsid w:val="0010277E"/>
    <w:rsid w:val="00102E89"/>
    <w:rsid w:val="0010396B"/>
    <w:rsid w:val="00104884"/>
    <w:rsid w:val="00104C35"/>
    <w:rsid w:val="0010595C"/>
    <w:rsid w:val="0010602D"/>
    <w:rsid w:val="00106B91"/>
    <w:rsid w:val="00107A58"/>
    <w:rsid w:val="00107C78"/>
    <w:rsid w:val="001103EE"/>
    <w:rsid w:val="00110EF5"/>
    <w:rsid w:val="00111100"/>
    <w:rsid w:val="00112B11"/>
    <w:rsid w:val="0011315E"/>
    <w:rsid w:val="00113228"/>
    <w:rsid w:val="00113437"/>
    <w:rsid w:val="00113536"/>
    <w:rsid w:val="00113A07"/>
    <w:rsid w:val="001141E7"/>
    <w:rsid w:val="0011433D"/>
    <w:rsid w:val="001153FD"/>
    <w:rsid w:val="00115AD3"/>
    <w:rsid w:val="00115F14"/>
    <w:rsid w:val="0011649D"/>
    <w:rsid w:val="001168A6"/>
    <w:rsid w:val="00116DE4"/>
    <w:rsid w:val="0012151C"/>
    <w:rsid w:val="00121D3A"/>
    <w:rsid w:val="0012288E"/>
    <w:rsid w:val="00122F0F"/>
    <w:rsid w:val="001233BB"/>
    <w:rsid w:val="00124FEC"/>
    <w:rsid w:val="001256A9"/>
    <w:rsid w:val="001261CB"/>
    <w:rsid w:val="00127DBB"/>
    <w:rsid w:val="00130A6E"/>
    <w:rsid w:val="001314B8"/>
    <w:rsid w:val="00131E71"/>
    <w:rsid w:val="0013260D"/>
    <w:rsid w:val="0013261D"/>
    <w:rsid w:val="001328B8"/>
    <w:rsid w:val="001328F6"/>
    <w:rsid w:val="00132FDB"/>
    <w:rsid w:val="001342ED"/>
    <w:rsid w:val="00134A05"/>
    <w:rsid w:val="00134A69"/>
    <w:rsid w:val="00134FC7"/>
    <w:rsid w:val="0013639B"/>
    <w:rsid w:val="00136594"/>
    <w:rsid w:val="00137559"/>
    <w:rsid w:val="00137CBC"/>
    <w:rsid w:val="0014000C"/>
    <w:rsid w:val="0014042A"/>
    <w:rsid w:val="00140B91"/>
    <w:rsid w:val="0014195F"/>
    <w:rsid w:val="00141BD0"/>
    <w:rsid w:val="00142C45"/>
    <w:rsid w:val="00142F28"/>
    <w:rsid w:val="00143B0C"/>
    <w:rsid w:val="00144525"/>
    <w:rsid w:val="001459B8"/>
    <w:rsid w:val="00145C87"/>
    <w:rsid w:val="00146A06"/>
    <w:rsid w:val="00147731"/>
    <w:rsid w:val="00147C3D"/>
    <w:rsid w:val="0015033E"/>
    <w:rsid w:val="00150454"/>
    <w:rsid w:val="001507B8"/>
    <w:rsid w:val="00150C9C"/>
    <w:rsid w:val="001526DE"/>
    <w:rsid w:val="00153969"/>
    <w:rsid w:val="0015556D"/>
    <w:rsid w:val="00155F3A"/>
    <w:rsid w:val="0015639D"/>
    <w:rsid w:val="0015641E"/>
    <w:rsid w:val="00156430"/>
    <w:rsid w:val="00156474"/>
    <w:rsid w:val="001574FB"/>
    <w:rsid w:val="0015757C"/>
    <w:rsid w:val="00157FCA"/>
    <w:rsid w:val="00160763"/>
    <w:rsid w:val="00160DF9"/>
    <w:rsid w:val="00160F38"/>
    <w:rsid w:val="00160FDE"/>
    <w:rsid w:val="001613CC"/>
    <w:rsid w:val="00161D9C"/>
    <w:rsid w:val="00162B30"/>
    <w:rsid w:val="00162D45"/>
    <w:rsid w:val="00162E6B"/>
    <w:rsid w:val="00163178"/>
    <w:rsid w:val="00165002"/>
    <w:rsid w:val="00165CE4"/>
    <w:rsid w:val="00166236"/>
    <w:rsid w:val="001666E0"/>
    <w:rsid w:val="0016770D"/>
    <w:rsid w:val="00167786"/>
    <w:rsid w:val="001706CD"/>
    <w:rsid w:val="00171786"/>
    <w:rsid w:val="00171C64"/>
    <w:rsid w:val="00172340"/>
    <w:rsid w:val="001739EB"/>
    <w:rsid w:val="0017464C"/>
    <w:rsid w:val="00174668"/>
    <w:rsid w:val="0017577B"/>
    <w:rsid w:val="001757AF"/>
    <w:rsid w:val="00175CA6"/>
    <w:rsid w:val="00177AC0"/>
    <w:rsid w:val="00180C58"/>
    <w:rsid w:val="00180F3D"/>
    <w:rsid w:val="00181523"/>
    <w:rsid w:val="00182177"/>
    <w:rsid w:val="00182187"/>
    <w:rsid w:val="001835EE"/>
    <w:rsid w:val="001838BF"/>
    <w:rsid w:val="00183922"/>
    <w:rsid w:val="00184D1A"/>
    <w:rsid w:val="00185943"/>
    <w:rsid w:val="00186CF1"/>
    <w:rsid w:val="0018702B"/>
    <w:rsid w:val="001875BA"/>
    <w:rsid w:val="00187A16"/>
    <w:rsid w:val="00187EB6"/>
    <w:rsid w:val="00187F17"/>
    <w:rsid w:val="0019019A"/>
    <w:rsid w:val="001902F1"/>
    <w:rsid w:val="00191A46"/>
    <w:rsid w:val="00194C63"/>
    <w:rsid w:val="00195F44"/>
    <w:rsid w:val="00196188"/>
    <w:rsid w:val="00196971"/>
    <w:rsid w:val="00196A0A"/>
    <w:rsid w:val="0019729C"/>
    <w:rsid w:val="001A0122"/>
    <w:rsid w:val="001A02EC"/>
    <w:rsid w:val="001A1A93"/>
    <w:rsid w:val="001A2636"/>
    <w:rsid w:val="001A56A6"/>
    <w:rsid w:val="001A692E"/>
    <w:rsid w:val="001A71DA"/>
    <w:rsid w:val="001A72BD"/>
    <w:rsid w:val="001A73DA"/>
    <w:rsid w:val="001A7EE4"/>
    <w:rsid w:val="001B1C37"/>
    <w:rsid w:val="001B1FAE"/>
    <w:rsid w:val="001B2623"/>
    <w:rsid w:val="001B26C9"/>
    <w:rsid w:val="001B33C5"/>
    <w:rsid w:val="001B5585"/>
    <w:rsid w:val="001B5F6E"/>
    <w:rsid w:val="001B6338"/>
    <w:rsid w:val="001B6C0D"/>
    <w:rsid w:val="001B6D86"/>
    <w:rsid w:val="001B7179"/>
    <w:rsid w:val="001B7D4D"/>
    <w:rsid w:val="001B7DED"/>
    <w:rsid w:val="001C0DCE"/>
    <w:rsid w:val="001C10CF"/>
    <w:rsid w:val="001C1666"/>
    <w:rsid w:val="001C1B0A"/>
    <w:rsid w:val="001C1B13"/>
    <w:rsid w:val="001C1DC3"/>
    <w:rsid w:val="001C3F2F"/>
    <w:rsid w:val="001C3F4C"/>
    <w:rsid w:val="001C4B74"/>
    <w:rsid w:val="001C4C3B"/>
    <w:rsid w:val="001C5329"/>
    <w:rsid w:val="001C5CD0"/>
    <w:rsid w:val="001C5DDA"/>
    <w:rsid w:val="001C6E8F"/>
    <w:rsid w:val="001C7277"/>
    <w:rsid w:val="001C7D0E"/>
    <w:rsid w:val="001C7E45"/>
    <w:rsid w:val="001D00FF"/>
    <w:rsid w:val="001D02E0"/>
    <w:rsid w:val="001D2600"/>
    <w:rsid w:val="001D291B"/>
    <w:rsid w:val="001D390F"/>
    <w:rsid w:val="001D40EE"/>
    <w:rsid w:val="001D47A7"/>
    <w:rsid w:val="001D4ECC"/>
    <w:rsid w:val="001D628D"/>
    <w:rsid w:val="001D6FAC"/>
    <w:rsid w:val="001D74E0"/>
    <w:rsid w:val="001D7517"/>
    <w:rsid w:val="001E1220"/>
    <w:rsid w:val="001E16B5"/>
    <w:rsid w:val="001E2072"/>
    <w:rsid w:val="001E268F"/>
    <w:rsid w:val="001E278C"/>
    <w:rsid w:val="001E30A2"/>
    <w:rsid w:val="001E3685"/>
    <w:rsid w:val="001E384F"/>
    <w:rsid w:val="001E38B7"/>
    <w:rsid w:val="001E3CD3"/>
    <w:rsid w:val="001E5178"/>
    <w:rsid w:val="001E61E3"/>
    <w:rsid w:val="001E7521"/>
    <w:rsid w:val="001E7D16"/>
    <w:rsid w:val="001F1181"/>
    <w:rsid w:val="001F18B5"/>
    <w:rsid w:val="001F24CD"/>
    <w:rsid w:val="001F2816"/>
    <w:rsid w:val="001F2E1E"/>
    <w:rsid w:val="001F3C30"/>
    <w:rsid w:val="001F40CA"/>
    <w:rsid w:val="001F4A10"/>
    <w:rsid w:val="001F4F9D"/>
    <w:rsid w:val="001F51FC"/>
    <w:rsid w:val="001F567D"/>
    <w:rsid w:val="001F6031"/>
    <w:rsid w:val="001F6406"/>
    <w:rsid w:val="001F687F"/>
    <w:rsid w:val="001F68AB"/>
    <w:rsid w:val="001F6CD7"/>
    <w:rsid w:val="00200998"/>
    <w:rsid w:val="00200A65"/>
    <w:rsid w:val="00201910"/>
    <w:rsid w:val="00201C75"/>
    <w:rsid w:val="00201CFC"/>
    <w:rsid w:val="00201FDC"/>
    <w:rsid w:val="0020258D"/>
    <w:rsid w:val="0020283B"/>
    <w:rsid w:val="002028C2"/>
    <w:rsid w:val="0020303D"/>
    <w:rsid w:val="0020340E"/>
    <w:rsid w:val="00203F09"/>
    <w:rsid w:val="002046D1"/>
    <w:rsid w:val="00204FA1"/>
    <w:rsid w:val="0020514B"/>
    <w:rsid w:val="002063EC"/>
    <w:rsid w:val="002065CA"/>
    <w:rsid w:val="00206704"/>
    <w:rsid w:val="00207132"/>
    <w:rsid w:val="002102B7"/>
    <w:rsid w:val="00210D3F"/>
    <w:rsid w:val="002120F8"/>
    <w:rsid w:val="00212850"/>
    <w:rsid w:val="00213A85"/>
    <w:rsid w:val="002140AC"/>
    <w:rsid w:val="00214484"/>
    <w:rsid w:val="002150F9"/>
    <w:rsid w:val="00215443"/>
    <w:rsid w:val="0021623F"/>
    <w:rsid w:val="00216A1A"/>
    <w:rsid w:val="002202A5"/>
    <w:rsid w:val="00220CA2"/>
    <w:rsid w:val="00221B05"/>
    <w:rsid w:val="00224747"/>
    <w:rsid w:val="002252A5"/>
    <w:rsid w:val="00225621"/>
    <w:rsid w:val="0022590C"/>
    <w:rsid w:val="00226521"/>
    <w:rsid w:val="00226CE0"/>
    <w:rsid w:val="0022784E"/>
    <w:rsid w:val="00227BDE"/>
    <w:rsid w:val="002303F4"/>
    <w:rsid w:val="00230DEB"/>
    <w:rsid w:val="0023176A"/>
    <w:rsid w:val="00231BEA"/>
    <w:rsid w:val="00234F12"/>
    <w:rsid w:val="00235C88"/>
    <w:rsid w:val="002362B8"/>
    <w:rsid w:val="00237667"/>
    <w:rsid w:val="00237D49"/>
    <w:rsid w:val="002401C1"/>
    <w:rsid w:val="00240266"/>
    <w:rsid w:val="0024042F"/>
    <w:rsid w:val="00240655"/>
    <w:rsid w:val="002412FE"/>
    <w:rsid w:val="00241D58"/>
    <w:rsid w:val="00241F24"/>
    <w:rsid w:val="00242694"/>
    <w:rsid w:val="00243CA9"/>
    <w:rsid w:val="00243DDD"/>
    <w:rsid w:val="00244765"/>
    <w:rsid w:val="002451BB"/>
    <w:rsid w:val="00245825"/>
    <w:rsid w:val="002464DA"/>
    <w:rsid w:val="002468F2"/>
    <w:rsid w:val="00246CB0"/>
    <w:rsid w:val="00246FC7"/>
    <w:rsid w:val="002510F4"/>
    <w:rsid w:val="00251377"/>
    <w:rsid w:val="002518EF"/>
    <w:rsid w:val="00251CD5"/>
    <w:rsid w:val="00251E6E"/>
    <w:rsid w:val="00252745"/>
    <w:rsid w:val="0025339F"/>
    <w:rsid w:val="00255889"/>
    <w:rsid w:val="00255A00"/>
    <w:rsid w:val="002569F7"/>
    <w:rsid w:val="00256B54"/>
    <w:rsid w:val="0025704D"/>
    <w:rsid w:val="002573B4"/>
    <w:rsid w:val="00257891"/>
    <w:rsid w:val="00260216"/>
    <w:rsid w:val="00260DD6"/>
    <w:rsid w:val="002612E7"/>
    <w:rsid w:val="00261AF9"/>
    <w:rsid w:val="002654A2"/>
    <w:rsid w:val="00265FEC"/>
    <w:rsid w:val="002663AD"/>
    <w:rsid w:val="00266933"/>
    <w:rsid w:val="002700FD"/>
    <w:rsid w:val="002706EB"/>
    <w:rsid w:val="00270ACE"/>
    <w:rsid w:val="00270F75"/>
    <w:rsid w:val="002714AE"/>
    <w:rsid w:val="0027218B"/>
    <w:rsid w:val="002730B9"/>
    <w:rsid w:val="0027393B"/>
    <w:rsid w:val="00274C73"/>
    <w:rsid w:val="00275D8F"/>
    <w:rsid w:val="00276E18"/>
    <w:rsid w:val="002776E3"/>
    <w:rsid w:val="00277C11"/>
    <w:rsid w:val="00277F6B"/>
    <w:rsid w:val="00280430"/>
    <w:rsid w:val="0028126D"/>
    <w:rsid w:val="00281BC0"/>
    <w:rsid w:val="00282489"/>
    <w:rsid w:val="00283354"/>
    <w:rsid w:val="00283FFE"/>
    <w:rsid w:val="00285B9B"/>
    <w:rsid w:val="00285DDB"/>
    <w:rsid w:val="0028610A"/>
    <w:rsid w:val="00286593"/>
    <w:rsid w:val="002868F0"/>
    <w:rsid w:val="0028784D"/>
    <w:rsid w:val="0029259B"/>
    <w:rsid w:val="002929D3"/>
    <w:rsid w:val="00292B88"/>
    <w:rsid w:val="00292EF1"/>
    <w:rsid w:val="00293035"/>
    <w:rsid w:val="00293736"/>
    <w:rsid w:val="00293DAB"/>
    <w:rsid w:val="002942E4"/>
    <w:rsid w:val="00294432"/>
    <w:rsid w:val="002953B9"/>
    <w:rsid w:val="00295AB9"/>
    <w:rsid w:val="00297239"/>
    <w:rsid w:val="0029782D"/>
    <w:rsid w:val="00297D77"/>
    <w:rsid w:val="002A0173"/>
    <w:rsid w:val="002A0C2D"/>
    <w:rsid w:val="002A0CCF"/>
    <w:rsid w:val="002A162D"/>
    <w:rsid w:val="002A2388"/>
    <w:rsid w:val="002A4854"/>
    <w:rsid w:val="002A4ACB"/>
    <w:rsid w:val="002A4CFC"/>
    <w:rsid w:val="002A5284"/>
    <w:rsid w:val="002A5991"/>
    <w:rsid w:val="002A62F8"/>
    <w:rsid w:val="002A748F"/>
    <w:rsid w:val="002B188F"/>
    <w:rsid w:val="002B19FE"/>
    <w:rsid w:val="002B2BC0"/>
    <w:rsid w:val="002B3B86"/>
    <w:rsid w:val="002B4251"/>
    <w:rsid w:val="002B43D5"/>
    <w:rsid w:val="002B4BC4"/>
    <w:rsid w:val="002B6458"/>
    <w:rsid w:val="002B672B"/>
    <w:rsid w:val="002B7F36"/>
    <w:rsid w:val="002C0DAD"/>
    <w:rsid w:val="002C16FF"/>
    <w:rsid w:val="002C1E03"/>
    <w:rsid w:val="002C1F2C"/>
    <w:rsid w:val="002C2BBA"/>
    <w:rsid w:val="002C3641"/>
    <w:rsid w:val="002C3E13"/>
    <w:rsid w:val="002C54F8"/>
    <w:rsid w:val="002C5954"/>
    <w:rsid w:val="002C5A1F"/>
    <w:rsid w:val="002C6660"/>
    <w:rsid w:val="002C69A2"/>
    <w:rsid w:val="002C69DE"/>
    <w:rsid w:val="002C6E64"/>
    <w:rsid w:val="002C7C9A"/>
    <w:rsid w:val="002D028A"/>
    <w:rsid w:val="002D0755"/>
    <w:rsid w:val="002D115C"/>
    <w:rsid w:val="002D1E37"/>
    <w:rsid w:val="002D20ED"/>
    <w:rsid w:val="002D3A40"/>
    <w:rsid w:val="002D46A6"/>
    <w:rsid w:val="002D4898"/>
    <w:rsid w:val="002D49D4"/>
    <w:rsid w:val="002D4B76"/>
    <w:rsid w:val="002D5C83"/>
    <w:rsid w:val="002D5F43"/>
    <w:rsid w:val="002D648F"/>
    <w:rsid w:val="002D6E9E"/>
    <w:rsid w:val="002D7889"/>
    <w:rsid w:val="002D7D36"/>
    <w:rsid w:val="002E1D4A"/>
    <w:rsid w:val="002E4EBB"/>
    <w:rsid w:val="002E530C"/>
    <w:rsid w:val="002E544F"/>
    <w:rsid w:val="002E5BD1"/>
    <w:rsid w:val="002E778A"/>
    <w:rsid w:val="002E7EDF"/>
    <w:rsid w:val="002F0912"/>
    <w:rsid w:val="002F0C9A"/>
    <w:rsid w:val="002F0D8A"/>
    <w:rsid w:val="002F1411"/>
    <w:rsid w:val="002F1A9A"/>
    <w:rsid w:val="002F1AD1"/>
    <w:rsid w:val="002F291B"/>
    <w:rsid w:val="002F2989"/>
    <w:rsid w:val="002F30AF"/>
    <w:rsid w:val="002F35E9"/>
    <w:rsid w:val="002F40BC"/>
    <w:rsid w:val="002F4746"/>
    <w:rsid w:val="002F48FC"/>
    <w:rsid w:val="002F4B48"/>
    <w:rsid w:val="002F5502"/>
    <w:rsid w:val="002F5DF9"/>
    <w:rsid w:val="002F63A9"/>
    <w:rsid w:val="002F65A6"/>
    <w:rsid w:val="003011C2"/>
    <w:rsid w:val="00301497"/>
    <w:rsid w:val="003014DB"/>
    <w:rsid w:val="003028EB"/>
    <w:rsid w:val="00302D20"/>
    <w:rsid w:val="00303624"/>
    <w:rsid w:val="00303C72"/>
    <w:rsid w:val="003044AE"/>
    <w:rsid w:val="00305356"/>
    <w:rsid w:val="00305F77"/>
    <w:rsid w:val="00306825"/>
    <w:rsid w:val="00306B58"/>
    <w:rsid w:val="0030700E"/>
    <w:rsid w:val="003071D1"/>
    <w:rsid w:val="003077FF"/>
    <w:rsid w:val="0030781C"/>
    <w:rsid w:val="00307AA2"/>
    <w:rsid w:val="00307AD9"/>
    <w:rsid w:val="00307DAF"/>
    <w:rsid w:val="0031036A"/>
    <w:rsid w:val="00311462"/>
    <w:rsid w:val="00311493"/>
    <w:rsid w:val="00311528"/>
    <w:rsid w:val="00311E26"/>
    <w:rsid w:val="003122A2"/>
    <w:rsid w:val="003126C6"/>
    <w:rsid w:val="003126FA"/>
    <w:rsid w:val="00312C08"/>
    <w:rsid w:val="003135B8"/>
    <w:rsid w:val="00313F6C"/>
    <w:rsid w:val="003152BD"/>
    <w:rsid w:val="00316998"/>
    <w:rsid w:val="00316AD1"/>
    <w:rsid w:val="00316E1E"/>
    <w:rsid w:val="00317359"/>
    <w:rsid w:val="00317798"/>
    <w:rsid w:val="00317D0E"/>
    <w:rsid w:val="00317E14"/>
    <w:rsid w:val="00320EE9"/>
    <w:rsid w:val="00321574"/>
    <w:rsid w:val="003219FA"/>
    <w:rsid w:val="00321E20"/>
    <w:rsid w:val="00321F08"/>
    <w:rsid w:val="00322F44"/>
    <w:rsid w:val="00323235"/>
    <w:rsid w:val="00323F8C"/>
    <w:rsid w:val="003245F9"/>
    <w:rsid w:val="00324A6B"/>
    <w:rsid w:val="00327494"/>
    <w:rsid w:val="0032756F"/>
    <w:rsid w:val="00327A37"/>
    <w:rsid w:val="00330C29"/>
    <w:rsid w:val="00331D3E"/>
    <w:rsid w:val="003330BC"/>
    <w:rsid w:val="00333653"/>
    <w:rsid w:val="00333DFE"/>
    <w:rsid w:val="0033426B"/>
    <w:rsid w:val="00336379"/>
    <w:rsid w:val="0033687B"/>
    <w:rsid w:val="00336A5A"/>
    <w:rsid w:val="00336EBE"/>
    <w:rsid w:val="003376D9"/>
    <w:rsid w:val="00340132"/>
    <w:rsid w:val="0034100A"/>
    <w:rsid w:val="0034175E"/>
    <w:rsid w:val="0034264A"/>
    <w:rsid w:val="003428D4"/>
    <w:rsid w:val="00343298"/>
    <w:rsid w:val="003443C6"/>
    <w:rsid w:val="003448BA"/>
    <w:rsid w:val="003454E4"/>
    <w:rsid w:val="003463B1"/>
    <w:rsid w:val="00346E5B"/>
    <w:rsid w:val="00347A34"/>
    <w:rsid w:val="003500F2"/>
    <w:rsid w:val="003507D8"/>
    <w:rsid w:val="00350C6A"/>
    <w:rsid w:val="00351831"/>
    <w:rsid w:val="00353A07"/>
    <w:rsid w:val="00353B21"/>
    <w:rsid w:val="0035405E"/>
    <w:rsid w:val="00354570"/>
    <w:rsid w:val="003558BD"/>
    <w:rsid w:val="003558C9"/>
    <w:rsid w:val="00355C61"/>
    <w:rsid w:val="00356378"/>
    <w:rsid w:val="00360FAE"/>
    <w:rsid w:val="003617FF"/>
    <w:rsid w:val="00363A93"/>
    <w:rsid w:val="00363B86"/>
    <w:rsid w:val="00364294"/>
    <w:rsid w:val="003646B4"/>
    <w:rsid w:val="003646DC"/>
    <w:rsid w:val="00365508"/>
    <w:rsid w:val="00365AA7"/>
    <w:rsid w:val="00366B3F"/>
    <w:rsid w:val="00370898"/>
    <w:rsid w:val="00371660"/>
    <w:rsid w:val="0037276E"/>
    <w:rsid w:val="0037303E"/>
    <w:rsid w:val="00373208"/>
    <w:rsid w:val="00374543"/>
    <w:rsid w:val="0037463C"/>
    <w:rsid w:val="003754EB"/>
    <w:rsid w:val="003755DC"/>
    <w:rsid w:val="003757E1"/>
    <w:rsid w:val="003764F1"/>
    <w:rsid w:val="00376684"/>
    <w:rsid w:val="00376778"/>
    <w:rsid w:val="00376FA2"/>
    <w:rsid w:val="003772FE"/>
    <w:rsid w:val="00377693"/>
    <w:rsid w:val="003800E6"/>
    <w:rsid w:val="003803CA"/>
    <w:rsid w:val="00380961"/>
    <w:rsid w:val="0038104F"/>
    <w:rsid w:val="003812BF"/>
    <w:rsid w:val="00381EB5"/>
    <w:rsid w:val="00382275"/>
    <w:rsid w:val="00383BF3"/>
    <w:rsid w:val="003848D2"/>
    <w:rsid w:val="003858F9"/>
    <w:rsid w:val="00385CC4"/>
    <w:rsid w:val="003866CB"/>
    <w:rsid w:val="00386F91"/>
    <w:rsid w:val="00387296"/>
    <w:rsid w:val="00387380"/>
    <w:rsid w:val="00387987"/>
    <w:rsid w:val="00390540"/>
    <w:rsid w:val="00390580"/>
    <w:rsid w:val="0039129F"/>
    <w:rsid w:val="00392579"/>
    <w:rsid w:val="00392ABE"/>
    <w:rsid w:val="003933AC"/>
    <w:rsid w:val="003945D1"/>
    <w:rsid w:val="00394B92"/>
    <w:rsid w:val="00395A9D"/>
    <w:rsid w:val="003969E9"/>
    <w:rsid w:val="0039711E"/>
    <w:rsid w:val="003A0657"/>
    <w:rsid w:val="003A09CF"/>
    <w:rsid w:val="003A185E"/>
    <w:rsid w:val="003A33A4"/>
    <w:rsid w:val="003A4021"/>
    <w:rsid w:val="003A407F"/>
    <w:rsid w:val="003A5122"/>
    <w:rsid w:val="003A6F83"/>
    <w:rsid w:val="003B0250"/>
    <w:rsid w:val="003B143E"/>
    <w:rsid w:val="003B1A58"/>
    <w:rsid w:val="003B2BB5"/>
    <w:rsid w:val="003B2FE0"/>
    <w:rsid w:val="003B4426"/>
    <w:rsid w:val="003B4543"/>
    <w:rsid w:val="003B58DC"/>
    <w:rsid w:val="003B67E6"/>
    <w:rsid w:val="003B6B97"/>
    <w:rsid w:val="003B6C2E"/>
    <w:rsid w:val="003B6EE4"/>
    <w:rsid w:val="003B745A"/>
    <w:rsid w:val="003B748F"/>
    <w:rsid w:val="003B763D"/>
    <w:rsid w:val="003C02E1"/>
    <w:rsid w:val="003C0F2F"/>
    <w:rsid w:val="003C1025"/>
    <w:rsid w:val="003C1B3A"/>
    <w:rsid w:val="003C31F8"/>
    <w:rsid w:val="003C58C2"/>
    <w:rsid w:val="003C5C65"/>
    <w:rsid w:val="003C5EE1"/>
    <w:rsid w:val="003C5F5F"/>
    <w:rsid w:val="003C64B7"/>
    <w:rsid w:val="003C6ACC"/>
    <w:rsid w:val="003C6D9E"/>
    <w:rsid w:val="003D0D19"/>
    <w:rsid w:val="003D1B30"/>
    <w:rsid w:val="003D1DA9"/>
    <w:rsid w:val="003D1DD3"/>
    <w:rsid w:val="003D1EB2"/>
    <w:rsid w:val="003D2031"/>
    <w:rsid w:val="003D30E6"/>
    <w:rsid w:val="003D37FF"/>
    <w:rsid w:val="003D3BD9"/>
    <w:rsid w:val="003D3BE7"/>
    <w:rsid w:val="003D3BF7"/>
    <w:rsid w:val="003D4060"/>
    <w:rsid w:val="003D578E"/>
    <w:rsid w:val="003D5BEA"/>
    <w:rsid w:val="003E0914"/>
    <w:rsid w:val="003E3965"/>
    <w:rsid w:val="003E3C9D"/>
    <w:rsid w:val="003E41E6"/>
    <w:rsid w:val="003E41F6"/>
    <w:rsid w:val="003E4A95"/>
    <w:rsid w:val="003E4D84"/>
    <w:rsid w:val="003E52BD"/>
    <w:rsid w:val="003E5755"/>
    <w:rsid w:val="003E5D7C"/>
    <w:rsid w:val="003E680E"/>
    <w:rsid w:val="003E6C27"/>
    <w:rsid w:val="003F1087"/>
    <w:rsid w:val="003F1979"/>
    <w:rsid w:val="003F23E0"/>
    <w:rsid w:val="003F25B2"/>
    <w:rsid w:val="003F49FF"/>
    <w:rsid w:val="003F52E0"/>
    <w:rsid w:val="003F5AD9"/>
    <w:rsid w:val="003F62F4"/>
    <w:rsid w:val="003F6888"/>
    <w:rsid w:val="003F6B98"/>
    <w:rsid w:val="003F6BCC"/>
    <w:rsid w:val="003F75D3"/>
    <w:rsid w:val="00400307"/>
    <w:rsid w:val="0040032B"/>
    <w:rsid w:val="00400E8F"/>
    <w:rsid w:val="00402D7C"/>
    <w:rsid w:val="00404FF1"/>
    <w:rsid w:val="00406BF4"/>
    <w:rsid w:val="00407328"/>
    <w:rsid w:val="0040779F"/>
    <w:rsid w:val="00407A75"/>
    <w:rsid w:val="00410333"/>
    <w:rsid w:val="00411621"/>
    <w:rsid w:val="00411AD6"/>
    <w:rsid w:val="004120E8"/>
    <w:rsid w:val="0041293C"/>
    <w:rsid w:val="00412EFA"/>
    <w:rsid w:val="00416E09"/>
    <w:rsid w:val="00420166"/>
    <w:rsid w:val="004208C1"/>
    <w:rsid w:val="004209B6"/>
    <w:rsid w:val="004213BA"/>
    <w:rsid w:val="00421728"/>
    <w:rsid w:val="004218BD"/>
    <w:rsid w:val="00421EA9"/>
    <w:rsid w:val="00422D7A"/>
    <w:rsid w:val="00423AA0"/>
    <w:rsid w:val="00423AA7"/>
    <w:rsid w:val="0042472D"/>
    <w:rsid w:val="0042509D"/>
    <w:rsid w:val="004252BC"/>
    <w:rsid w:val="004256AA"/>
    <w:rsid w:val="00426002"/>
    <w:rsid w:val="004268AA"/>
    <w:rsid w:val="00426BD8"/>
    <w:rsid w:val="00426E60"/>
    <w:rsid w:val="00427E0D"/>
    <w:rsid w:val="00431223"/>
    <w:rsid w:val="00431B31"/>
    <w:rsid w:val="00432321"/>
    <w:rsid w:val="0043248C"/>
    <w:rsid w:val="004331F6"/>
    <w:rsid w:val="00433F59"/>
    <w:rsid w:val="00434D76"/>
    <w:rsid w:val="004367CD"/>
    <w:rsid w:val="00436DB9"/>
    <w:rsid w:val="00437081"/>
    <w:rsid w:val="00437DF3"/>
    <w:rsid w:val="00440460"/>
    <w:rsid w:val="004418A7"/>
    <w:rsid w:val="004423B7"/>
    <w:rsid w:val="0044350D"/>
    <w:rsid w:val="00443F49"/>
    <w:rsid w:val="00444388"/>
    <w:rsid w:val="00444B31"/>
    <w:rsid w:val="00444D9E"/>
    <w:rsid w:val="004459E0"/>
    <w:rsid w:val="0044674D"/>
    <w:rsid w:val="004472C1"/>
    <w:rsid w:val="00447378"/>
    <w:rsid w:val="00447664"/>
    <w:rsid w:val="00447C4B"/>
    <w:rsid w:val="00450D83"/>
    <w:rsid w:val="00451324"/>
    <w:rsid w:val="00453703"/>
    <w:rsid w:val="004542FC"/>
    <w:rsid w:val="00454466"/>
    <w:rsid w:val="00454530"/>
    <w:rsid w:val="0045470E"/>
    <w:rsid w:val="00454EA0"/>
    <w:rsid w:val="0045557A"/>
    <w:rsid w:val="004572C7"/>
    <w:rsid w:val="00457933"/>
    <w:rsid w:val="00457DBD"/>
    <w:rsid w:val="00460561"/>
    <w:rsid w:val="00463280"/>
    <w:rsid w:val="00463ED6"/>
    <w:rsid w:val="00465EA8"/>
    <w:rsid w:val="004667CF"/>
    <w:rsid w:val="00466EE6"/>
    <w:rsid w:val="004671AB"/>
    <w:rsid w:val="004673BE"/>
    <w:rsid w:val="00467671"/>
    <w:rsid w:val="00467B2F"/>
    <w:rsid w:val="0047150A"/>
    <w:rsid w:val="00471D69"/>
    <w:rsid w:val="004725E4"/>
    <w:rsid w:val="00472A02"/>
    <w:rsid w:val="004738E7"/>
    <w:rsid w:val="00473AD9"/>
    <w:rsid w:val="00473DF5"/>
    <w:rsid w:val="00474F4B"/>
    <w:rsid w:val="004759F6"/>
    <w:rsid w:val="00476308"/>
    <w:rsid w:val="00476924"/>
    <w:rsid w:val="00476FAD"/>
    <w:rsid w:val="00481FD3"/>
    <w:rsid w:val="004839B7"/>
    <w:rsid w:val="00484C8E"/>
    <w:rsid w:val="00484FE1"/>
    <w:rsid w:val="0048505B"/>
    <w:rsid w:val="00485E35"/>
    <w:rsid w:val="00486B51"/>
    <w:rsid w:val="00486CFF"/>
    <w:rsid w:val="00487E68"/>
    <w:rsid w:val="00490225"/>
    <w:rsid w:val="00490900"/>
    <w:rsid w:val="004910DE"/>
    <w:rsid w:val="00491A5D"/>
    <w:rsid w:val="00491AF5"/>
    <w:rsid w:val="0049221A"/>
    <w:rsid w:val="00494B64"/>
    <w:rsid w:val="00495269"/>
    <w:rsid w:val="004953C9"/>
    <w:rsid w:val="00496549"/>
    <w:rsid w:val="004965D7"/>
    <w:rsid w:val="00496724"/>
    <w:rsid w:val="00496847"/>
    <w:rsid w:val="004976C9"/>
    <w:rsid w:val="00497B11"/>
    <w:rsid w:val="00497CD1"/>
    <w:rsid w:val="00497CFC"/>
    <w:rsid w:val="00497FD2"/>
    <w:rsid w:val="004A04E5"/>
    <w:rsid w:val="004A062D"/>
    <w:rsid w:val="004A0C46"/>
    <w:rsid w:val="004A0E1D"/>
    <w:rsid w:val="004A17CD"/>
    <w:rsid w:val="004A18A2"/>
    <w:rsid w:val="004A24EE"/>
    <w:rsid w:val="004A3892"/>
    <w:rsid w:val="004A3C86"/>
    <w:rsid w:val="004A3CEB"/>
    <w:rsid w:val="004A4419"/>
    <w:rsid w:val="004A50D8"/>
    <w:rsid w:val="004A529E"/>
    <w:rsid w:val="004A68F6"/>
    <w:rsid w:val="004A77A6"/>
    <w:rsid w:val="004A78A2"/>
    <w:rsid w:val="004A7B2A"/>
    <w:rsid w:val="004B1B4F"/>
    <w:rsid w:val="004B1F61"/>
    <w:rsid w:val="004B21C7"/>
    <w:rsid w:val="004B2C19"/>
    <w:rsid w:val="004B3214"/>
    <w:rsid w:val="004B35BD"/>
    <w:rsid w:val="004B37CC"/>
    <w:rsid w:val="004B5373"/>
    <w:rsid w:val="004B5856"/>
    <w:rsid w:val="004B6CF0"/>
    <w:rsid w:val="004B7EC3"/>
    <w:rsid w:val="004C0171"/>
    <w:rsid w:val="004C1260"/>
    <w:rsid w:val="004C171D"/>
    <w:rsid w:val="004C1D8B"/>
    <w:rsid w:val="004C2FAC"/>
    <w:rsid w:val="004C327F"/>
    <w:rsid w:val="004C369A"/>
    <w:rsid w:val="004C4C9D"/>
    <w:rsid w:val="004C573C"/>
    <w:rsid w:val="004C5B94"/>
    <w:rsid w:val="004C6121"/>
    <w:rsid w:val="004C6925"/>
    <w:rsid w:val="004D0C0B"/>
    <w:rsid w:val="004D2526"/>
    <w:rsid w:val="004D3089"/>
    <w:rsid w:val="004D40C7"/>
    <w:rsid w:val="004D672A"/>
    <w:rsid w:val="004D6C6B"/>
    <w:rsid w:val="004D73DD"/>
    <w:rsid w:val="004D7467"/>
    <w:rsid w:val="004E0023"/>
    <w:rsid w:val="004E01A6"/>
    <w:rsid w:val="004E187A"/>
    <w:rsid w:val="004E19A6"/>
    <w:rsid w:val="004E279C"/>
    <w:rsid w:val="004E2D3C"/>
    <w:rsid w:val="004E2E36"/>
    <w:rsid w:val="004E3180"/>
    <w:rsid w:val="004E3239"/>
    <w:rsid w:val="004E634C"/>
    <w:rsid w:val="004E6C9B"/>
    <w:rsid w:val="004E733C"/>
    <w:rsid w:val="004E7EA4"/>
    <w:rsid w:val="004F03C7"/>
    <w:rsid w:val="004F0822"/>
    <w:rsid w:val="004F1763"/>
    <w:rsid w:val="004F17BF"/>
    <w:rsid w:val="004F1D04"/>
    <w:rsid w:val="004F22F1"/>
    <w:rsid w:val="004F28CB"/>
    <w:rsid w:val="004F3321"/>
    <w:rsid w:val="004F39D5"/>
    <w:rsid w:val="004F46CD"/>
    <w:rsid w:val="004F5167"/>
    <w:rsid w:val="004F55B1"/>
    <w:rsid w:val="004F58FA"/>
    <w:rsid w:val="004F623E"/>
    <w:rsid w:val="004F645B"/>
    <w:rsid w:val="004F65CC"/>
    <w:rsid w:val="004F6632"/>
    <w:rsid w:val="004F76FC"/>
    <w:rsid w:val="00502808"/>
    <w:rsid w:val="005047A0"/>
    <w:rsid w:val="0050527E"/>
    <w:rsid w:val="00505964"/>
    <w:rsid w:val="00505A25"/>
    <w:rsid w:val="00505C01"/>
    <w:rsid w:val="0050615B"/>
    <w:rsid w:val="005064DD"/>
    <w:rsid w:val="00510413"/>
    <w:rsid w:val="0051072B"/>
    <w:rsid w:val="00510A8C"/>
    <w:rsid w:val="00510B28"/>
    <w:rsid w:val="00510FC8"/>
    <w:rsid w:val="0051125D"/>
    <w:rsid w:val="005117D4"/>
    <w:rsid w:val="00511ABB"/>
    <w:rsid w:val="00511C92"/>
    <w:rsid w:val="005148D2"/>
    <w:rsid w:val="0051500A"/>
    <w:rsid w:val="00516747"/>
    <w:rsid w:val="005168B2"/>
    <w:rsid w:val="00516C3E"/>
    <w:rsid w:val="00516EC2"/>
    <w:rsid w:val="0051729E"/>
    <w:rsid w:val="00517632"/>
    <w:rsid w:val="00517691"/>
    <w:rsid w:val="005207B8"/>
    <w:rsid w:val="00521A90"/>
    <w:rsid w:val="00521F9C"/>
    <w:rsid w:val="00522F3E"/>
    <w:rsid w:val="00523B27"/>
    <w:rsid w:val="00524877"/>
    <w:rsid w:val="005252F0"/>
    <w:rsid w:val="005253AE"/>
    <w:rsid w:val="00525B51"/>
    <w:rsid w:val="00525D9D"/>
    <w:rsid w:val="00526843"/>
    <w:rsid w:val="00526F0A"/>
    <w:rsid w:val="00527024"/>
    <w:rsid w:val="00527BA9"/>
    <w:rsid w:val="00527D44"/>
    <w:rsid w:val="0053039E"/>
    <w:rsid w:val="00530B32"/>
    <w:rsid w:val="00530BCC"/>
    <w:rsid w:val="00531026"/>
    <w:rsid w:val="005320E5"/>
    <w:rsid w:val="00532880"/>
    <w:rsid w:val="0053526E"/>
    <w:rsid w:val="0054091E"/>
    <w:rsid w:val="00540B8D"/>
    <w:rsid w:val="00540C20"/>
    <w:rsid w:val="00540D48"/>
    <w:rsid w:val="005412F1"/>
    <w:rsid w:val="00541A4E"/>
    <w:rsid w:val="00541F9E"/>
    <w:rsid w:val="0054424F"/>
    <w:rsid w:val="00544EB4"/>
    <w:rsid w:val="00545607"/>
    <w:rsid w:val="00545A7D"/>
    <w:rsid w:val="00545C58"/>
    <w:rsid w:val="00547872"/>
    <w:rsid w:val="005479BD"/>
    <w:rsid w:val="005506AA"/>
    <w:rsid w:val="00552F69"/>
    <w:rsid w:val="00553C53"/>
    <w:rsid w:val="00553DC0"/>
    <w:rsid w:val="005541D5"/>
    <w:rsid w:val="0055573B"/>
    <w:rsid w:val="00555890"/>
    <w:rsid w:val="00555D12"/>
    <w:rsid w:val="005566E7"/>
    <w:rsid w:val="00556EA8"/>
    <w:rsid w:val="00557D3B"/>
    <w:rsid w:val="0056092F"/>
    <w:rsid w:val="00560A19"/>
    <w:rsid w:val="00561469"/>
    <w:rsid w:val="00561719"/>
    <w:rsid w:val="005621D0"/>
    <w:rsid w:val="005621DA"/>
    <w:rsid w:val="00562316"/>
    <w:rsid w:val="005626B0"/>
    <w:rsid w:val="00562B9D"/>
    <w:rsid w:val="00562CAE"/>
    <w:rsid w:val="00563A10"/>
    <w:rsid w:val="00564546"/>
    <w:rsid w:val="00564D01"/>
    <w:rsid w:val="005651F4"/>
    <w:rsid w:val="005661FD"/>
    <w:rsid w:val="0056674F"/>
    <w:rsid w:val="00570420"/>
    <w:rsid w:val="0057043B"/>
    <w:rsid w:val="005704C4"/>
    <w:rsid w:val="0057086A"/>
    <w:rsid w:val="00571934"/>
    <w:rsid w:val="00573A11"/>
    <w:rsid w:val="005741E2"/>
    <w:rsid w:val="00574F36"/>
    <w:rsid w:val="0057590F"/>
    <w:rsid w:val="00575ACD"/>
    <w:rsid w:val="00575DC1"/>
    <w:rsid w:val="00576552"/>
    <w:rsid w:val="00576960"/>
    <w:rsid w:val="00580EF7"/>
    <w:rsid w:val="00581A4C"/>
    <w:rsid w:val="00581B9C"/>
    <w:rsid w:val="00581E2C"/>
    <w:rsid w:val="00581E81"/>
    <w:rsid w:val="005820EB"/>
    <w:rsid w:val="0058332B"/>
    <w:rsid w:val="00583B48"/>
    <w:rsid w:val="005841E0"/>
    <w:rsid w:val="0058488D"/>
    <w:rsid w:val="00584E57"/>
    <w:rsid w:val="0058599B"/>
    <w:rsid w:val="00585CF7"/>
    <w:rsid w:val="00586343"/>
    <w:rsid w:val="00587A4C"/>
    <w:rsid w:val="00590634"/>
    <w:rsid w:val="00590953"/>
    <w:rsid w:val="005911D0"/>
    <w:rsid w:val="00592BA4"/>
    <w:rsid w:val="00592E7D"/>
    <w:rsid w:val="00593AC9"/>
    <w:rsid w:val="00593E87"/>
    <w:rsid w:val="005945FE"/>
    <w:rsid w:val="00595922"/>
    <w:rsid w:val="00595E81"/>
    <w:rsid w:val="005963F7"/>
    <w:rsid w:val="00596FEA"/>
    <w:rsid w:val="005971B2"/>
    <w:rsid w:val="005A0779"/>
    <w:rsid w:val="005A0B04"/>
    <w:rsid w:val="005A0C7A"/>
    <w:rsid w:val="005A1663"/>
    <w:rsid w:val="005A1FF0"/>
    <w:rsid w:val="005A28D0"/>
    <w:rsid w:val="005A2A63"/>
    <w:rsid w:val="005A345A"/>
    <w:rsid w:val="005A3794"/>
    <w:rsid w:val="005A3A58"/>
    <w:rsid w:val="005A46C7"/>
    <w:rsid w:val="005A47A7"/>
    <w:rsid w:val="005A4EA5"/>
    <w:rsid w:val="005A52EF"/>
    <w:rsid w:val="005A66EA"/>
    <w:rsid w:val="005A7743"/>
    <w:rsid w:val="005A79A0"/>
    <w:rsid w:val="005A7D3F"/>
    <w:rsid w:val="005A7F9F"/>
    <w:rsid w:val="005B10CB"/>
    <w:rsid w:val="005B153C"/>
    <w:rsid w:val="005B1DEB"/>
    <w:rsid w:val="005B2514"/>
    <w:rsid w:val="005B2968"/>
    <w:rsid w:val="005B2D01"/>
    <w:rsid w:val="005B3181"/>
    <w:rsid w:val="005B32A6"/>
    <w:rsid w:val="005B45BB"/>
    <w:rsid w:val="005B7CC5"/>
    <w:rsid w:val="005C11AB"/>
    <w:rsid w:val="005C2456"/>
    <w:rsid w:val="005C2C82"/>
    <w:rsid w:val="005C3887"/>
    <w:rsid w:val="005C4163"/>
    <w:rsid w:val="005C456C"/>
    <w:rsid w:val="005C744E"/>
    <w:rsid w:val="005C7F8C"/>
    <w:rsid w:val="005D02D0"/>
    <w:rsid w:val="005D0599"/>
    <w:rsid w:val="005D08AB"/>
    <w:rsid w:val="005D0F89"/>
    <w:rsid w:val="005D0FAE"/>
    <w:rsid w:val="005D1212"/>
    <w:rsid w:val="005D1609"/>
    <w:rsid w:val="005D1FED"/>
    <w:rsid w:val="005D2961"/>
    <w:rsid w:val="005D2D5E"/>
    <w:rsid w:val="005D370E"/>
    <w:rsid w:val="005D3BB8"/>
    <w:rsid w:val="005D4280"/>
    <w:rsid w:val="005D45CA"/>
    <w:rsid w:val="005D5F53"/>
    <w:rsid w:val="005D6F49"/>
    <w:rsid w:val="005D712E"/>
    <w:rsid w:val="005E00AE"/>
    <w:rsid w:val="005E0598"/>
    <w:rsid w:val="005E1134"/>
    <w:rsid w:val="005E20D1"/>
    <w:rsid w:val="005E270F"/>
    <w:rsid w:val="005E368F"/>
    <w:rsid w:val="005E3FDA"/>
    <w:rsid w:val="005E4618"/>
    <w:rsid w:val="005E4755"/>
    <w:rsid w:val="005E5C24"/>
    <w:rsid w:val="005E5FDE"/>
    <w:rsid w:val="005E6BDF"/>
    <w:rsid w:val="005E6F74"/>
    <w:rsid w:val="005F14E5"/>
    <w:rsid w:val="005F2490"/>
    <w:rsid w:val="005F364F"/>
    <w:rsid w:val="005F451D"/>
    <w:rsid w:val="005F4EF2"/>
    <w:rsid w:val="005F5BEB"/>
    <w:rsid w:val="005F606C"/>
    <w:rsid w:val="005F6870"/>
    <w:rsid w:val="005F7C17"/>
    <w:rsid w:val="00600123"/>
    <w:rsid w:val="0060104A"/>
    <w:rsid w:val="00601465"/>
    <w:rsid w:val="00602652"/>
    <w:rsid w:val="00602BDB"/>
    <w:rsid w:val="006052EC"/>
    <w:rsid w:val="0060631D"/>
    <w:rsid w:val="00606691"/>
    <w:rsid w:val="00606ACD"/>
    <w:rsid w:val="00607669"/>
    <w:rsid w:val="00607752"/>
    <w:rsid w:val="00610233"/>
    <w:rsid w:val="00610E3E"/>
    <w:rsid w:val="00611419"/>
    <w:rsid w:val="00611425"/>
    <w:rsid w:val="006118F3"/>
    <w:rsid w:val="00611A79"/>
    <w:rsid w:val="00613CAC"/>
    <w:rsid w:val="00613CB1"/>
    <w:rsid w:val="00614AEA"/>
    <w:rsid w:val="00614D5F"/>
    <w:rsid w:val="00615208"/>
    <w:rsid w:val="00615288"/>
    <w:rsid w:val="0061591B"/>
    <w:rsid w:val="00615FD4"/>
    <w:rsid w:val="00616283"/>
    <w:rsid w:val="00616545"/>
    <w:rsid w:val="00616A7B"/>
    <w:rsid w:val="00617717"/>
    <w:rsid w:val="00617835"/>
    <w:rsid w:val="006206B9"/>
    <w:rsid w:val="006210FC"/>
    <w:rsid w:val="006235A2"/>
    <w:rsid w:val="006235BA"/>
    <w:rsid w:val="00623B0B"/>
    <w:rsid w:val="00623FBA"/>
    <w:rsid w:val="00624512"/>
    <w:rsid w:val="00625171"/>
    <w:rsid w:val="00626774"/>
    <w:rsid w:val="00626930"/>
    <w:rsid w:val="00626D58"/>
    <w:rsid w:val="00626E6E"/>
    <w:rsid w:val="00627472"/>
    <w:rsid w:val="00630341"/>
    <w:rsid w:val="00631209"/>
    <w:rsid w:val="00632212"/>
    <w:rsid w:val="00632801"/>
    <w:rsid w:val="0063690B"/>
    <w:rsid w:val="00636D60"/>
    <w:rsid w:val="00636D8D"/>
    <w:rsid w:val="0063757A"/>
    <w:rsid w:val="006375E8"/>
    <w:rsid w:val="006376DC"/>
    <w:rsid w:val="00640DA3"/>
    <w:rsid w:val="006420BE"/>
    <w:rsid w:val="00642A89"/>
    <w:rsid w:val="0064357E"/>
    <w:rsid w:val="006438B4"/>
    <w:rsid w:val="00643C25"/>
    <w:rsid w:val="00644071"/>
    <w:rsid w:val="0064798A"/>
    <w:rsid w:val="00647A16"/>
    <w:rsid w:val="00650912"/>
    <w:rsid w:val="00651D64"/>
    <w:rsid w:val="0065231E"/>
    <w:rsid w:val="00652641"/>
    <w:rsid w:val="00653335"/>
    <w:rsid w:val="00653824"/>
    <w:rsid w:val="00653981"/>
    <w:rsid w:val="00653B08"/>
    <w:rsid w:val="006540B7"/>
    <w:rsid w:val="00654725"/>
    <w:rsid w:val="00654F8C"/>
    <w:rsid w:val="00655452"/>
    <w:rsid w:val="00655834"/>
    <w:rsid w:val="00656ED1"/>
    <w:rsid w:val="006573E0"/>
    <w:rsid w:val="00657EA1"/>
    <w:rsid w:val="0066178B"/>
    <w:rsid w:val="00662542"/>
    <w:rsid w:val="00662898"/>
    <w:rsid w:val="00664683"/>
    <w:rsid w:val="00665472"/>
    <w:rsid w:val="00665B3C"/>
    <w:rsid w:val="00665DBD"/>
    <w:rsid w:val="006660A7"/>
    <w:rsid w:val="00666D19"/>
    <w:rsid w:val="00667724"/>
    <w:rsid w:val="00667B00"/>
    <w:rsid w:val="00667DB5"/>
    <w:rsid w:val="006713CB"/>
    <w:rsid w:val="00671644"/>
    <w:rsid w:val="00671684"/>
    <w:rsid w:val="00672C20"/>
    <w:rsid w:val="00673110"/>
    <w:rsid w:val="006735B9"/>
    <w:rsid w:val="006739DF"/>
    <w:rsid w:val="00674834"/>
    <w:rsid w:val="006748D4"/>
    <w:rsid w:val="00676221"/>
    <w:rsid w:val="0067746A"/>
    <w:rsid w:val="006778D7"/>
    <w:rsid w:val="0068008E"/>
    <w:rsid w:val="00680D00"/>
    <w:rsid w:val="0068184F"/>
    <w:rsid w:val="0068210B"/>
    <w:rsid w:val="00682616"/>
    <w:rsid w:val="00684406"/>
    <w:rsid w:val="0068505D"/>
    <w:rsid w:val="006856C3"/>
    <w:rsid w:val="00685970"/>
    <w:rsid w:val="006861C8"/>
    <w:rsid w:val="006861F4"/>
    <w:rsid w:val="00687042"/>
    <w:rsid w:val="006874B4"/>
    <w:rsid w:val="00690196"/>
    <w:rsid w:val="006903C7"/>
    <w:rsid w:val="00690484"/>
    <w:rsid w:val="006916C4"/>
    <w:rsid w:val="00692A72"/>
    <w:rsid w:val="00692C5F"/>
    <w:rsid w:val="00694F3F"/>
    <w:rsid w:val="006958A4"/>
    <w:rsid w:val="006965E3"/>
    <w:rsid w:val="00696905"/>
    <w:rsid w:val="00697790"/>
    <w:rsid w:val="006977EF"/>
    <w:rsid w:val="0069780B"/>
    <w:rsid w:val="006979CF"/>
    <w:rsid w:val="006A1341"/>
    <w:rsid w:val="006A1610"/>
    <w:rsid w:val="006A242D"/>
    <w:rsid w:val="006A255C"/>
    <w:rsid w:val="006A36EC"/>
    <w:rsid w:val="006A3AC2"/>
    <w:rsid w:val="006A46D0"/>
    <w:rsid w:val="006A52D0"/>
    <w:rsid w:val="006A559F"/>
    <w:rsid w:val="006A55B6"/>
    <w:rsid w:val="006A5D22"/>
    <w:rsid w:val="006A5E73"/>
    <w:rsid w:val="006A60C2"/>
    <w:rsid w:val="006A6294"/>
    <w:rsid w:val="006A6B36"/>
    <w:rsid w:val="006A7E7E"/>
    <w:rsid w:val="006B0EB4"/>
    <w:rsid w:val="006B1A87"/>
    <w:rsid w:val="006B23E2"/>
    <w:rsid w:val="006B247C"/>
    <w:rsid w:val="006B2EDF"/>
    <w:rsid w:val="006B2F86"/>
    <w:rsid w:val="006B328F"/>
    <w:rsid w:val="006B441D"/>
    <w:rsid w:val="006B4556"/>
    <w:rsid w:val="006B5F62"/>
    <w:rsid w:val="006B6D28"/>
    <w:rsid w:val="006B6FDE"/>
    <w:rsid w:val="006B7698"/>
    <w:rsid w:val="006B76A4"/>
    <w:rsid w:val="006C15C4"/>
    <w:rsid w:val="006C1E66"/>
    <w:rsid w:val="006C2D7E"/>
    <w:rsid w:val="006C358C"/>
    <w:rsid w:val="006C3882"/>
    <w:rsid w:val="006C6E6D"/>
    <w:rsid w:val="006C76AD"/>
    <w:rsid w:val="006C7899"/>
    <w:rsid w:val="006C7AFF"/>
    <w:rsid w:val="006D00D4"/>
    <w:rsid w:val="006D01F6"/>
    <w:rsid w:val="006D0798"/>
    <w:rsid w:val="006D0905"/>
    <w:rsid w:val="006D1841"/>
    <w:rsid w:val="006D2777"/>
    <w:rsid w:val="006D3290"/>
    <w:rsid w:val="006D3C57"/>
    <w:rsid w:val="006D4AE2"/>
    <w:rsid w:val="006D5C6E"/>
    <w:rsid w:val="006D656F"/>
    <w:rsid w:val="006D6630"/>
    <w:rsid w:val="006D7362"/>
    <w:rsid w:val="006D7E91"/>
    <w:rsid w:val="006D7FF4"/>
    <w:rsid w:val="006E13A8"/>
    <w:rsid w:val="006E1498"/>
    <w:rsid w:val="006E18CB"/>
    <w:rsid w:val="006E1A71"/>
    <w:rsid w:val="006E2E74"/>
    <w:rsid w:val="006E60F1"/>
    <w:rsid w:val="006E61FD"/>
    <w:rsid w:val="006E6259"/>
    <w:rsid w:val="006E73E7"/>
    <w:rsid w:val="006E7451"/>
    <w:rsid w:val="006E7919"/>
    <w:rsid w:val="006F17B4"/>
    <w:rsid w:val="006F1EFB"/>
    <w:rsid w:val="006F232E"/>
    <w:rsid w:val="006F4141"/>
    <w:rsid w:val="006F481F"/>
    <w:rsid w:val="006F4ABA"/>
    <w:rsid w:val="006F4DDC"/>
    <w:rsid w:val="006F554F"/>
    <w:rsid w:val="006F57FA"/>
    <w:rsid w:val="006F5D35"/>
    <w:rsid w:val="006F6B39"/>
    <w:rsid w:val="006F6EFE"/>
    <w:rsid w:val="006F7055"/>
    <w:rsid w:val="006F760C"/>
    <w:rsid w:val="006F7CCF"/>
    <w:rsid w:val="00700E29"/>
    <w:rsid w:val="00701480"/>
    <w:rsid w:val="007025B4"/>
    <w:rsid w:val="00702790"/>
    <w:rsid w:val="00703379"/>
    <w:rsid w:val="00703A7C"/>
    <w:rsid w:val="00703B98"/>
    <w:rsid w:val="00704A79"/>
    <w:rsid w:val="00705105"/>
    <w:rsid w:val="00705179"/>
    <w:rsid w:val="007059EB"/>
    <w:rsid w:val="00705BA5"/>
    <w:rsid w:val="00705DC5"/>
    <w:rsid w:val="007071E3"/>
    <w:rsid w:val="007102DB"/>
    <w:rsid w:val="00710C9A"/>
    <w:rsid w:val="00710FB7"/>
    <w:rsid w:val="00711DD6"/>
    <w:rsid w:val="00712549"/>
    <w:rsid w:val="00712677"/>
    <w:rsid w:val="00712DEF"/>
    <w:rsid w:val="00713A21"/>
    <w:rsid w:val="007145C7"/>
    <w:rsid w:val="00714BA0"/>
    <w:rsid w:val="0071560E"/>
    <w:rsid w:val="00715C66"/>
    <w:rsid w:val="007178ED"/>
    <w:rsid w:val="00717EC2"/>
    <w:rsid w:val="00717F5E"/>
    <w:rsid w:val="007200D5"/>
    <w:rsid w:val="00721573"/>
    <w:rsid w:val="00722498"/>
    <w:rsid w:val="00722F26"/>
    <w:rsid w:val="00723321"/>
    <w:rsid w:val="007242FB"/>
    <w:rsid w:val="007248E6"/>
    <w:rsid w:val="0072506D"/>
    <w:rsid w:val="0072542C"/>
    <w:rsid w:val="00725B40"/>
    <w:rsid w:val="0072667C"/>
    <w:rsid w:val="007272BF"/>
    <w:rsid w:val="007324A7"/>
    <w:rsid w:val="007345E2"/>
    <w:rsid w:val="0073635C"/>
    <w:rsid w:val="007367A7"/>
    <w:rsid w:val="00737915"/>
    <w:rsid w:val="00737AD4"/>
    <w:rsid w:val="00737E8D"/>
    <w:rsid w:val="00740044"/>
    <w:rsid w:val="0074016E"/>
    <w:rsid w:val="0074025A"/>
    <w:rsid w:val="0074046D"/>
    <w:rsid w:val="00740DD4"/>
    <w:rsid w:val="0074167E"/>
    <w:rsid w:val="00743674"/>
    <w:rsid w:val="00744536"/>
    <w:rsid w:val="00744B01"/>
    <w:rsid w:val="00745DA1"/>
    <w:rsid w:val="00746CBF"/>
    <w:rsid w:val="00746F85"/>
    <w:rsid w:val="0074781D"/>
    <w:rsid w:val="00750B96"/>
    <w:rsid w:val="007514DE"/>
    <w:rsid w:val="007535CC"/>
    <w:rsid w:val="00753697"/>
    <w:rsid w:val="007536ED"/>
    <w:rsid w:val="007544B4"/>
    <w:rsid w:val="007547B8"/>
    <w:rsid w:val="00754929"/>
    <w:rsid w:val="00755E9D"/>
    <w:rsid w:val="007560AE"/>
    <w:rsid w:val="007567C8"/>
    <w:rsid w:val="00757BEE"/>
    <w:rsid w:val="00760509"/>
    <w:rsid w:val="00761944"/>
    <w:rsid w:val="00761C05"/>
    <w:rsid w:val="00761C12"/>
    <w:rsid w:val="00764224"/>
    <w:rsid w:val="007647CB"/>
    <w:rsid w:val="00764FE1"/>
    <w:rsid w:val="00766343"/>
    <w:rsid w:val="0077023B"/>
    <w:rsid w:val="00770AEA"/>
    <w:rsid w:val="00770EEB"/>
    <w:rsid w:val="0077228C"/>
    <w:rsid w:val="00772311"/>
    <w:rsid w:val="0077295B"/>
    <w:rsid w:val="007746E6"/>
    <w:rsid w:val="00774ABE"/>
    <w:rsid w:val="0077509A"/>
    <w:rsid w:val="00775B52"/>
    <w:rsid w:val="00776A05"/>
    <w:rsid w:val="00777D48"/>
    <w:rsid w:val="00780452"/>
    <w:rsid w:val="00780B34"/>
    <w:rsid w:val="00781AD8"/>
    <w:rsid w:val="00781FE3"/>
    <w:rsid w:val="007824F6"/>
    <w:rsid w:val="007830A8"/>
    <w:rsid w:val="00783356"/>
    <w:rsid w:val="00783485"/>
    <w:rsid w:val="00784B9E"/>
    <w:rsid w:val="00785438"/>
    <w:rsid w:val="00785740"/>
    <w:rsid w:val="00785D17"/>
    <w:rsid w:val="00785FFE"/>
    <w:rsid w:val="00786AAA"/>
    <w:rsid w:val="00786F94"/>
    <w:rsid w:val="00786FE1"/>
    <w:rsid w:val="007874FE"/>
    <w:rsid w:val="00794C79"/>
    <w:rsid w:val="0079526A"/>
    <w:rsid w:val="00795483"/>
    <w:rsid w:val="00797F65"/>
    <w:rsid w:val="007A1676"/>
    <w:rsid w:val="007A19DA"/>
    <w:rsid w:val="007A1A29"/>
    <w:rsid w:val="007A24FC"/>
    <w:rsid w:val="007A366E"/>
    <w:rsid w:val="007A45F2"/>
    <w:rsid w:val="007A4C46"/>
    <w:rsid w:val="007A4D2E"/>
    <w:rsid w:val="007A6CE0"/>
    <w:rsid w:val="007B026A"/>
    <w:rsid w:val="007B07BD"/>
    <w:rsid w:val="007B23EE"/>
    <w:rsid w:val="007B2930"/>
    <w:rsid w:val="007B2A3E"/>
    <w:rsid w:val="007B37E8"/>
    <w:rsid w:val="007B39C6"/>
    <w:rsid w:val="007B3BFB"/>
    <w:rsid w:val="007B4890"/>
    <w:rsid w:val="007B568E"/>
    <w:rsid w:val="007B640E"/>
    <w:rsid w:val="007B66E0"/>
    <w:rsid w:val="007B6899"/>
    <w:rsid w:val="007B6B4C"/>
    <w:rsid w:val="007C08AF"/>
    <w:rsid w:val="007C0D41"/>
    <w:rsid w:val="007C1582"/>
    <w:rsid w:val="007C1C76"/>
    <w:rsid w:val="007C24E9"/>
    <w:rsid w:val="007C2A40"/>
    <w:rsid w:val="007C2EA4"/>
    <w:rsid w:val="007C37A5"/>
    <w:rsid w:val="007C3879"/>
    <w:rsid w:val="007C3B1A"/>
    <w:rsid w:val="007C68FF"/>
    <w:rsid w:val="007C746C"/>
    <w:rsid w:val="007C790D"/>
    <w:rsid w:val="007D063A"/>
    <w:rsid w:val="007D0AEE"/>
    <w:rsid w:val="007D0D77"/>
    <w:rsid w:val="007D0F4D"/>
    <w:rsid w:val="007D14DB"/>
    <w:rsid w:val="007D255E"/>
    <w:rsid w:val="007D29D0"/>
    <w:rsid w:val="007D37A4"/>
    <w:rsid w:val="007D37CC"/>
    <w:rsid w:val="007D3A78"/>
    <w:rsid w:val="007D432C"/>
    <w:rsid w:val="007D5275"/>
    <w:rsid w:val="007D59DF"/>
    <w:rsid w:val="007D5B6D"/>
    <w:rsid w:val="007D68CA"/>
    <w:rsid w:val="007D6B2F"/>
    <w:rsid w:val="007D7B3B"/>
    <w:rsid w:val="007D7D06"/>
    <w:rsid w:val="007E0199"/>
    <w:rsid w:val="007E07E8"/>
    <w:rsid w:val="007E2179"/>
    <w:rsid w:val="007E51F0"/>
    <w:rsid w:val="007E56E9"/>
    <w:rsid w:val="007E56F3"/>
    <w:rsid w:val="007E5D65"/>
    <w:rsid w:val="007E66EF"/>
    <w:rsid w:val="007E71CF"/>
    <w:rsid w:val="007E751B"/>
    <w:rsid w:val="007E7600"/>
    <w:rsid w:val="007E7796"/>
    <w:rsid w:val="007E77D7"/>
    <w:rsid w:val="007E7C6F"/>
    <w:rsid w:val="007F003A"/>
    <w:rsid w:val="007F006D"/>
    <w:rsid w:val="007F17F2"/>
    <w:rsid w:val="007F2680"/>
    <w:rsid w:val="007F2F8B"/>
    <w:rsid w:val="007F39FA"/>
    <w:rsid w:val="007F40A3"/>
    <w:rsid w:val="007F4550"/>
    <w:rsid w:val="007F53AD"/>
    <w:rsid w:val="007F56A7"/>
    <w:rsid w:val="007F5943"/>
    <w:rsid w:val="007F7466"/>
    <w:rsid w:val="007F7761"/>
    <w:rsid w:val="007F7943"/>
    <w:rsid w:val="007F7E7C"/>
    <w:rsid w:val="0080019C"/>
    <w:rsid w:val="0080039F"/>
    <w:rsid w:val="008004C1"/>
    <w:rsid w:val="00800D93"/>
    <w:rsid w:val="00801BE7"/>
    <w:rsid w:val="008025B1"/>
    <w:rsid w:val="0080270C"/>
    <w:rsid w:val="0080354F"/>
    <w:rsid w:val="008042A9"/>
    <w:rsid w:val="00804A66"/>
    <w:rsid w:val="00804D34"/>
    <w:rsid w:val="00804F5A"/>
    <w:rsid w:val="0080573E"/>
    <w:rsid w:val="00806352"/>
    <w:rsid w:val="008067C3"/>
    <w:rsid w:val="00806ED5"/>
    <w:rsid w:val="0080707C"/>
    <w:rsid w:val="00807AD0"/>
    <w:rsid w:val="00807AD9"/>
    <w:rsid w:val="00807D81"/>
    <w:rsid w:val="00810A14"/>
    <w:rsid w:val="00811112"/>
    <w:rsid w:val="00812706"/>
    <w:rsid w:val="00813F80"/>
    <w:rsid w:val="0081433F"/>
    <w:rsid w:val="008152E0"/>
    <w:rsid w:val="00816588"/>
    <w:rsid w:val="00816AA6"/>
    <w:rsid w:val="00817B08"/>
    <w:rsid w:val="008206FA"/>
    <w:rsid w:val="00820FB4"/>
    <w:rsid w:val="00821340"/>
    <w:rsid w:val="00821BF6"/>
    <w:rsid w:val="008222A5"/>
    <w:rsid w:val="00823EBC"/>
    <w:rsid w:val="00824190"/>
    <w:rsid w:val="00824DF0"/>
    <w:rsid w:val="008254EF"/>
    <w:rsid w:val="00825AF5"/>
    <w:rsid w:val="00825E61"/>
    <w:rsid w:val="00825EB1"/>
    <w:rsid w:val="00826007"/>
    <w:rsid w:val="00826153"/>
    <w:rsid w:val="00826DD7"/>
    <w:rsid w:val="008271DC"/>
    <w:rsid w:val="008279D3"/>
    <w:rsid w:val="00827E2B"/>
    <w:rsid w:val="008305FF"/>
    <w:rsid w:val="00831371"/>
    <w:rsid w:val="00832495"/>
    <w:rsid w:val="0083294D"/>
    <w:rsid w:val="00833925"/>
    <w:rsid w:val="00835135"/>
    <w:rsid w:val="00835419"/>
    <w:rsid w:val="00836031"/>
    <w:rsid w:val="0083618D"/>
    <w:rsid w:val="00836EE2"/>
    <w:rsid w:val="008371F1"/>
    <w:rsid w:val="008376D6"/>
    <w:rsid w:val="008401B5"/>
    <w:rsid w:val="00840E68"/>
    <w:rsid w:val="00841501"/>
    <w:rsid w:val="00841B4B"/>
    <w:rsid w:val="0084212E"/>
    <w:rsid w:val="00842DF4"/>
    <w:rsid w:val="00843003"/>
    <w:rsid w:val="0084512B"/>
    <w:rsid w:val="008458B5"/>
    <w:rsid w:val="008458C2"/>
    <w:rsid w:val="00845CAA"/>
    <w:rsid w:val="0084740C"/>
    <w:rsid w:val="0085033D"/>
    <w:rsid w:val="008504DF"/>
    <w:rsid w:val="0085181D"/>
    <w:rsid w:val="00851851"/>
    <w:rsid w:val="00853B46"/>
    <w:rsid w:val="00853C1E"/>
    <w:rsid w:val="008540A6"/>
    <w:rsid w:val="00854862"/>
    <w:rsid w:val="008550AF"/>
    <w:rsid w:val="008556F9"/>
    <w:rsid w:val="00855E3E"/>
    <w:rsid w:val="0085778F"/>
    <w:rsid w:val="00857CC7"/>
    <w:rsid w:val="00857D29"/>
    <w:rsid w:val="00860714"/>
    <w:rsid w:val="00863052"/>
    <w:rsid w:val="00863433"/>
    <w:rsid w:val="00864873"/>
    <w:rsid w:val="008653F2"/>
    <w:rsid w:val="00865483"/>
    <w:rsid w:val="0086694A"/>
    <w:rsid w:val="00870344"/>
    <w:rsid w:val="00870D3A"/>
    <w:rsid w:val="008712EE"/>
    <w:rsid w:val="008718B7"/>
    <w:rsid w:val="00871FF8"/>
    <w:rsid w:val="008724E0"/>
    <w:rsid w:val="008725D2"/>
    <w:rsid w:val="00872E75"/>
    <w:rsid w:val="00874466"/>
    <w:rsid w:val="00876042"/>
    <w:rsid w:val="00876C67"/>
    <w:rsid w:val="00877630"/>
    <w:rsid w:val="00877B1A"/>
    <w:rsid w:val="00877CFD"/>
    <w:rsid w:val="00877DEE"/>
    <w:rsid w:val="0088068F"/>
    <w:rsid w:val="00881E27"/>
    <w:rsid w:val="00882523"/>
    <w:rsid w:val="008825A4"/>
    <w:rsid w:val="00882992"/>
    <w:rsid w:val="008834BE"/>
    <w:rsid w:val="00883E8B"/>
    <w:rsid w:val="008852EA"/>
    <w:rsid w:val="00885B9E"/>
    <w:rsid w:val="00885EA8"/>
    <w:rsid w:val="00885F87"/>
    <w:rsid w:val="0088601D"/>
    <w:rsid w:val="00886681"/>
    <w:rsid w:val="00890689"/>
    <w:rsid w:val="0089280A"/>
    <w:rsid w:val="00892C25"/>
    <w:rsid w:val="00894097"/>
    <w:rsid w:val="0089431D"/>
    <w:rsid w:val="00895A18"/>
    <w:rsid w:val="00895D16"/>
    <w:rsid w:val="008A0A1C"/>
    <w:rsid w:val="008A0DAB"/>
    <w:rsid w:val="008A0E26"/>
    <w:rsid w:val="008A1910"/>
    <w:rsid w:val="008A268C"/>
    <w:rsid w:val="008A26AC"/>
    <w:rsid w:val="008A2F0B"/>
    <w:rsid w:val="008A3580"/>
    <w:rsid w:val="008A389F"/>
    <w:rsid w:val="008A3930"/>
    <w:rsid w:val="008A3D46"/>
    <w:rsid w:val="008A3DF7"/>
    <w:rsid w:val="008A4076"/>
    <w:rsid w:val="008A50C7"/>
    <w:rsid w:val="008A5D7E"/>
    <w:rsid w:val="008A66EE"/>
    <w:rsid w:val="008A7B2D"/>
    <w:rsid w:val="008A7C87"/>
    <w:rsid w:val="008B0A67"/>
    <w:rsid w:val="008B1367"/>
    <w:rsid w:val="008B1AAB"/>
    <w:rsid w:val="008B2587"/>
    <w:rsid w:val="008B2DF4"/>
    <w:rsid w:val="008B3B6A"/>
    <w:rsid w:val="008B4150"/>
    <w:rsid w:val="008B4465"/>
    <w:rsid w:val="008B471D"/>
    <w:rsid w:val="008B49E3"/>
    <w:rsid w:val="008B4DA3"/>
    <w:rsid w:val="008B5293"/>
    <w:rsid w:val="008B582E"/>
    <w:rsid w:val="008B5D0A"/>
    <w:rsid w:val="008B63FB"/>
    <w:rsid w:val="008B66D1"/>
    <w:rsid w:val="008B68B2"/>
    <w:rsid w:val="008B73EA"/>
    <w:rsid w:val="008C1055"/>
    <w:rsid w:val="008C17D7"/>
    <w:rsid w:val="008C35B5"/>
    <w:rsid w:val="008C3A5E"/>
    <w:rsid w:val="008C3C40"/>
    <w:rsid w:val="008C455F"/>
    <w:rsid w:val="008C4E2D"/>
    <w:rsid w:val="008C542E"/>
    <w:rsid w:val="008C5899"/>
    <w:rsid w:val="008C5B27"/>
    <w:rsid w:val="008C5E64"/>
    <w:rsid w:val="008C6F45"/>
    <w:rsid w:val="008C7258"/>
    <w:rsid w:val="008D168E"/>
    <w:rsid w:val="008D209E"/>
    <w:rsid w:val="008D2849"/>
    <w:rsid w:val="008D2AD7"/>
    <w:rsid w:val="008D2D35"/>
    <w:rsid w:val="008D319C"/>
    <w:rsid w:val="008D4BC5"/>
    <w:rsid w:val="008D50A4"/>
    <w:rsid w:val="008D620C"/>
    <w:rsid w:val="008D6338"/>
    <w:rsid w:val="008D6651"/>
    <w:rsid w:val="008D69E2"/>
    <w:rsid w:val="008D735D"/>
    <w:rsid w:val="008D748F"/>
    <w:rsid w:val="008E04B9"/>
    <w:rsid w:val="008E13E9"/>
    <w:rsid w:val="008E163B"/>
    <w:rsid w:val="008E2A03"/>
    <w:rsid w:val="008E37B7"/>
    <w:rsid w:val="008E3DAF"/>
    <w:rsid w:val="008E4114"/>
    <w:rsid w:val="008E44CD"/>
    <w:rsid w:val="008E4CB0"/>
    <w:rsid w:val="008E4E24"/>
    <w:rsid w:val="008E52E9"/>
    <w:rsid w:val="008E5F27"/>
    <w:rsid w:val="008E794B"/>
    <w:rsid w:val="008E7A43"/>
    <w:rsid w:val="008E7E6A"/>
    <w:rsid w:val="008F0A0B"/>
    <w:rsid w:val="008F0EF6"/>
    <w:rsid w:val="008F3B8D"/>
    <w:rsid w:val="008F3D1C"/>
    <w:rsid w:val="008F3DA2"/>
    <w:rsid w:val="008F43A6"/>
    <w:rsid w:val="008F4440"/>
    <w:rsid w:val="008F47B1"/>
    <w:rsid w:val="008F4E47"/>
    <w:rsid w:val="008F556B"/>
    <w:rsid w:val="008F6771"/>
    <w:rsid w:val="008F6DF8"/>
    <w:rsid w:val="008F724B"/>
    <w:rsid w:val="008F79F9"/>
    <w:rsid w:val="00901E36"/>
    <w:rsid w:val="00902785"/>
    <w:rsid w:val="00902C22"/>
    <w:rsid w:val="00903981"/>
    <w:rsid w:val="00904934"/>
    <w:rsid w:val="0090660D"/>
    <w:rsid w:val="00906683"/>
    <w:rsid w:val="00907583"/>
    <w:rsid w:val="00907885"/>
    <w:rsid w:val="009078B1"/>
    <w:rsid w:val="009078E3"/>
    <w:rsid w:val="00910C3A"/>
    <w:rsid w:val="009118B2"/>
    <w:rsid w:val="009123EC"/>
    <w:rsid w:val="009128B8"/>
    <w:rsid w:val="00913438"/>
    <w:rsid w:val="0091398A"/>
    <w:rsid w:val="00913ECE"/>
    <w:rsid w:val="00914284"/>
    <w:rsid w:val="00914BD3"/>
    <w:rsid w:val="00915C8A"/>
    <w:rsid w:val="0091618C"/>
    <w:rsid w:val="0091638F"/>
    <w:rsid w:val="009166C4"/>
    <w:rsid w:val="00916FC1"/>
    <w:rsid w:val="00917C81"/>
    <w:rsid w:val="009203B0"/>
    <w:rsid w:val="00920442"/>
    <w:rsid w:val="009205F8"/>
    <w:rsid w:val="00920700"/>
    <w:rsid w:val="009217E3"/>
    <w:rsid w:val="0092369F"/>
    <w:rsid w:val="00923815"/>
    <w:rsid w:val="00923D3D"/>
    <w:rsid w:val="009243DF"/>
    <w:rsid w:val="009252C7"/>
    <w:rsid w:val="0092606A"/>
    <w:rsid w:val="0092606E"/>
    <w:rsid w:val="0092651D"/>
    <w:rsid w:val="0092750F"/>
    <w:rsid w:val="00927B80"/>
    <w:rsid w:val="00927C5C"/>
    <w:rsid w:val="00927E4A"/>
    <w:rsid w:val="00930D45"/>
    <w:rsid w:val="00930F1E"/>
    <w:rsid w:val="00931FDC"/>
    <w:rsid w:val="009328DE"/>
    <w:rsid w:val="00933FAF"/>
    <w:rsid w:val="0093427A"/>
    <w:rsid w:val="0093454E"/>
    <w:rsid w:val="00934DED"/>
    <w:rsid w:val="0093702D"/>
    <w:rsid w:val="00937B6C"/>
    <w:rsid w:val="00937C81"/>
    <w:rsid w:val="00940BE5"/>
    <w:rsid w:val="00940DAB"/>
    <w:rsid w:val="009414BE"/>
    <w:rsid w:val="009416EE"/>
    <w:rsid w:val="00941AF3"/>
    <w:rsid w:val="00941C8D"/>
    <w:rsid w:val="00942CC9"/>
    <w:rsid w:val="00944EFD"/>
    <w:rsid w:val="009457C4"/>
    <w:rsid w:val="009467F8"/>
    <w:rsid w:val="009468E1"/>
    <w:rsid w:val="0094788C"/>
    <w:rsid w:val="009521BB"/>
    <w:rsid w:val="00952DA3"/>
    <w:rsid w:val="009530B1"/>
    <w:rsid w:val="0095388E"/>
    <w:rsid w:val="00953F21"/>
    <w:rsid w:val="0095520A"/>
    <w:rsid w:val="00955847"/>
    <w:rsid w:val="009579F4"/>
    <w:rsid w:val="0096043D"/>
    <w:rsid w:val="00960D93"/>
    <w:rsid w:val="009613CF"/>
    <w:rsid w:val="00961560"/>
    <w:rsid w:val="0096189E"/>
    <w:rsid w:val="00961FE2"/>
    <w:rsid w:val="009621E9"/>
    <w:rsid w:val="00962A41"/>
    <w:rsid w:val="00962FA3"/>
    <w:rsid w:val="00963448"/>
    <w:rsid w:val="009642A0"/>
    <w:rsid w:val="0096540E"/>
    <w:rsid w:val="00965CF7"/>
    <w:rsid w:val="00965E78"/>
    <w:rsid w:val="00966126"/>
    <w:rsid w:val="00966715"/>
    <w:rsid w:val="00966A58"/>
    <w:rsid w:val="00966E64"/>
    <w:rsid w:val="00967312"/>
    <w:rsid w:val="00967BC9"/>
    <w:rsid w:val="00970435"/>
    <w:rsid w:val="00971A2A"/>
    <w:rsid w:val="00971FBE"/>
    <w:rsid w:val="00972921"/>
    <w:rsid w:val="00973375"/>
    <w:rsid w:val="00974559"/>
    <w:rsid w:val="009754EE"/>
    <w:rsid w:val="009773B1"/>
    <w:rsid w:val="00980147"/>
    <w:rsid w:val="00980A91"/>
    <w:rsid w:val="009811E2"/>
    <w:rsid w:val="009819BF"/>
    <w:rsid w:val="00982FE1"/>
    <w:rsid w:val="0098427B"/>
    <w:rsid w:val="009856B8"/>
    <w:rsid w:val="009859AE"/>
    <w:rsid w:val="00986EBB"/>
    <w:rsid w:val="00986FF4"/>
    <w:rsid w:val="00987844"/>
    <w:rsid w:val="0099024A"/>
    <w:rsid w:val="00990A16"/>
    <w:rsid w:val="00994763"/>
    <w:rsid w:val="0099477D"/>
    <w:rsid w:val="009955FE"/>
    <w:rsid w:val="00995A78"/>
    <w:rsid w:val="00996892"/>
    <w:rsid w:val="00996C25"/>
    <w:rsid w:val="00997257"/>
    <w:rsid w:val="009973B0"/>
    <w:rsid w:val="009A2728"/>
    <w:rsid w:val="009A29B1"/>
    <w:rsid w:val="009A40BE"/>
    <w:rsid w:val="009A60FF"/>
    <w:rsid w:val="009A6BA4"/>
    <w:rsid w:val="009A76B8"/>
    <w:rsid w:val="009B24DE"/>
    <w:rsid w:val="009B2699"/>
    <w:rsid w:val="009B2919"/>
    <w:rsid w:val="009B34BF"/>
    <w:rsid w:val="009B37EB"/>
    <w:rsid w:val="009B5051"/>
    <w:rsid w:val="009B620A"/>
    <w:rsid w:val="009B6467"/>
    <w:rsid w:val="009B671B"/>
    <w:rsid w:val="009B692C"/>
    <w:rsid w:val="009B6B71"/>
    <w:rsid w:val="009B7CF8"/>
    <w:rsid w:val="009C03D6"/>
    <w:rsid w:val="009C0DA3"/>
    <w:rsid w:val="009C1271"/>
    <w:rsid w:val="009C1D2A"/>
    <w:rsid w:val="009C65FB"/>
    <w:rsid w:val="009C6694"/>
    <w:rsid w:val="009C7114"/>
    <w:rsid w:val="009C73A5"/>
    <w:rsid w:val="009D14E1"/>
    <w:rsid w:val="009D1CA8"/>
    <w:rsid w:val="009D28B5"/>
    <w:rsid w:val="009D4C79"/>
    <w:rsid w:val="009D543B"/>
    <w:rsid w:val="009D6CA0"/>
    <w:rsid w:val="009D7146"/>
    <w:rsid w:val="009D7D03"/>
    <w:rsid w:val="009E0260"/>
    <w:rsid w:val="009E0A11"/>
    <w:rsid w:val="009E0CE9"/>
    <w:rsid w:val="009E154C"/>
    <w:rsid w:val="009E19DE"/>
    <w:rsid w:val="009E2280"/>
    <w:rsid w:val="009E3473"/>
    <w:rsid w:val="009E3657"/>
    <w:rsid w:val="009E3D48"/>
    <w:rsid w:val="009E4B33"/>
    <w:rsid w:val="009E55F3"/>
    <w:rsid w:val="009E6864"/>
    <w:rsid w:val="009E6C90"/>
    <w:rsid w:val="009E73BB"/>
    <w:rsid w:val="009E7C3E"/>
    <w:rsid w:val="009F0345"/>
    <w:rsid w:val="009F09CD"/>
    <w:rsid w:val="009F0D36"/>
    <w:rsid w:val="009F0D8E"/>
    <w:rsid w:val="009F1272"/>
    <w:rsid w:val="009F1747"/>
    <w:rsid w:val="009F1B41"/>
    <w:rsid w:val="009F3775"/>
    <w:rsid w:val="009F5C8E"/>
    <w:rsid w:val="009F7F62"/>
    <w:rsid w:val="00A000F1"/>
    <w:rsid w:val="00A00765"/>
    <w:rsid w:val="00A00BA2"/>
    <w:rsid w:val="00A00E20"/>
    <w:rsid w:val="00A01C7A"/>
    <w:rsid w:val="00A01E2D"/>
    <w:rsid w:val="00A023FD"/>
    <w:rsid w:val="00A0259B"/>
    <w:rsid w:val="00A03729"/>
    <w:rsid w:val="00A045CE"/>
    <w:rsid w:val="00A05915"/>
    <w:rsid w:val="00A068FF"/>
    <w:rsid w:val="00A078B9"/>
    <w:rsid w:val="00A106C0"/>
    <w:rsid w:val="00A11487"/>
    <w:rsid w:val="00A11C8F"/>
    <w:rsid w:val="00A11EEE"/>
    <w:rsid w:val="00A12DAE"/>
    <w:rsid w:val="00A13102"/>
    <w:rsid w:val="00A13994"/>
    <w:rsid w:val="00A17347"/>
    <w:rsid w:val="00A17FC5"/>
    <w:rsid w:val="00A2084C"/>
    <w:rsid w:val="00A20B3E"/>
    <w:rsid w:val="00A2101E"/>
    <w:rsid w:val="00A21DCB"/>
    <w:rsid w:val="00A22910"/>
    <w:rsid w:val="00A24172"/>
    <w:rsid w:val="00A242EC"/>
    <w:rsid w:val="00A2450A"/>
    <w:rsid w:val="00A25791"/>
    <w:rsid w:val="00A261ED"/>
    <w:rsid w:val="00A300A5"/>
    <w:rsid w:val="00A30998"/>
    <w:rsid w:val="00A30D6E"/>
    <w:rsid w:val="00A315CB"/>
    <w:rsid w:val="00A31783"/>
    <w:rsid w:val="00A32148"/>
    <w:rsid w:val="00A32CD3"/>
    <w:rsid w:val="00A333CD"/>
    <w:rsid w:val="00A3388E"/>
    <w:rsid w:val="00A33A4A"/>
    <w:rsid w:val="00A3480C"/>
    <w:rsid w:val="00A358F1"/>
    <w:rsid w:val="00A35DA6"/>
    <w:rsid w:val="00A36B33"/>
    <w:rsid w:val="00A37265"/>
    <w:rsid w:val="00A37276"/>
    <w:rsid w:val="00A373DE"/>
    <w:rsid w:val="00A3789E"/>
    <w:rsid w:val="00A37E7D"/>
    <w:rsid w:val="00A41736"/>
    <w:rsid w:val="00A41BFB"/>
    <w:rsid w:val="00A41CDD"/>
    <w:rsid w:val="00A41F4E"/>
    <w:rsid w:val="00A42425"/>
    <w:rsid w:val="00A45448"/>
    <w:rsid w:val="00A4595E"/>
    <w:rsid w:val="00A47B08"/>
    <w:rsid w:val="00A51A13"/>
    <w:rsid w:val="00A526FF"/>
    <w:rsid w:val="00A52AC5"/>
    <w:rsid w:val="00A52DD0"/>
    <w:rsid w:val="00A54195"/>
    <w:rsid w:val="00A5481C"/>
    <w:rsid w:val="00A57F03"/>
    <w:rsid w:val="00A6009A"/>
    <w:rsid w:val="00A60197"/>
    <w:rsid w:val="00A60548"/>
    <w:rsid w:val="00A616D1"/>
    <w:rsid w:val="00A6263C"/>
    <w:rsid w:val="00A62C26"/>
    <w:rsid w:val="00A63343"/>
    <w:rsid w:val="00A63B44"/>
    <w:rsid w:val="00A6542D"/>
    <w:rsid w:val="00A65912"/>
    <w:rsid w:val="00A6654C"/>
    <w:rsid w:val="00A66E55"/>
    <w:rsid w:val="00A67073"/>
    <w:rsid w:val="00A6708D"/>
    <w:rsid w:val="00A6710C"/>
    <w:rsid w:val="00A67EBB"/>
    <w:rsid w:val="00A67EF3"/>
    <w:rsid w:val="00A70472"/>
    <w:rsid w:val="00A7072D"/>
    <w:rsid w:val="00A70EC9"/>
    <w:rsid w:val="00A710D6"/>
    <w:rsid w:val="00A71866"/>
    <w:rsid w:val="00A718F8"/>
    <w:rsid w:val="00A71D7E"/>
    <w:rsid w:val="00A721C6"/>
    <w:rsid w:val="00A7559A"/>
    <w:rsid w:val="00A755BD"/>
    <w:rsid w:val="00A757BE"/>
    <w:rsid w:val="00A769E9"/>
    <w:rsid w:val="00A76DE1"/>
    <w:rsid w:val="00A77101"/>
    <w:rsid w:val="00A7771E"/>
    <w:rsid w:val="00A77F33"/>
    <w:rsid w:val="00A80A16"/>
    <w:rsid w:val="00A81E7C"/>
    <w:rsid w:val="00A82481"/>
    <w:rsid w:val="00A82C52"/>
    <w:rsid w:val="00A831AD"/>
    <w:rsid w:val="00A83490"/>
    <w:rsid w:val="00A840E3"/>
    <w:rsid w:val="00A844DC"/>
    <w:rsid w:val="00A84D68"/>
    <w:rsid w:val="00A8516E"/>
    <w:rsid w:val="00A852C4"/>
    <w:rsid w:val="00A85EBB"/>
    <w:rsid w:val="00A863C4"/>
    <w:rsid w:val="00A865A5"/>
    <w:rsid w:val="00A8771F"/>
    <w:rsid w:val="00A9022A"/>
    <w:rsid w:val="00A90820"/>
    <w:rsid w:val="00A90E02"/>
    <w:rsid w:val="00A92382"/>
    <w:rsid w:val="00A92B7C"/>
    <w:rsid w:val="00A9342E"/>
    <w:rsid w:val="00A94080"/>
    <w:rsid w:val="00A9486B"/>
    <w:rsid w:val="00A95AA2"/>
    <w:rsid w:val="00A9641C"/>
    <w:rsid w:val="00A96AC4"/>
    <w:rsid w:val="00A96B52"/>
    <w:rsid w:val="00A96E97"/>
    <w:rsid w:val="00A97D97"/>
    <w:rsid w:val="00AA0BD4"/>
    <w:rsid w:val="00AA10FF"/>
    <w:rsid w:val="00AA11F1"/>
    <w:rsid w:val="00AA18C6"/>
    <w:rsid w:val="00AA1AA7"/>
    <w:rsid w:val="00AA1D35"/>
    <w:rsid w:val="00AA29C1"/>
    <w:rsid w:val="00AA2B3B"/>
    <w:rsid w:val="00AA2E44"/>
    <w:rsid w:val="00AA2FB4"/>
    <w:rsid w:val="00AA3FFC"/>
    <w:rsid w:val="00AA484A"/>
    <w:rsid w:val="00AA5B0D"/>
    <w:rsid w:val="00AA692E"/>
    <w:rsid w:val="00AA72A8"/>
    <w:rsid w:val="00AB0454"/>
    <w:rsid w:val="00AB0C87"/>
    <w:rsid w:val="00AB1865"/>
    <w:rsid w:val="00AB213F"/>
    <w:rsid w:val="00AB2371"/>
    <w:rsid w:val="00AB2BA6"/>
    <w:rsid w:val="00AB394A"/>
    <w:rsid w:val="00AB4017"/>
    <w:rsid w:val="00AB523B"/>
    <w:rsid w:val="00AB5A48"/>
    <w:rsid w:val="00AB64F9"/>
    <w:rsid w:val="00AB6821"/>
    <w:rsid w:val="00AB7B17"/>
    <w:rsid w:val="00AC06AE"/>
    <w:rsid w:val="00AC136A"/>
    <w:rsid w:val="00AC1EA6"/>
    <w:rsid w:val="00AC2E29"/>
    <w:rsid w:val="00AC34C8"/>
    <w:rsid w:val="00AC39D1"/>
    <w:rsid w:val="00AC4E5D"/>
    <w:rsid w:val="00AC681B"/>
    <w:rsid w:val="00AC7F79"/>
    <w:rsid w:val="00AD1773"/>
    <w:rsid w:val="00AD1E01"/>
    <w:rsid w:val="00AD24D1"/>
    <w:rsid w:val="00AD28F3"/>
    <w:rsid w:val="00AD2C14"/>
    <w:rsid w:val="00AD3484"/>
    <w:rsid w:val="00AD3AE3"/>
    <w:rsid w:val="00AD3EE6"/>
    <w:rsid w:val="00AD625F"/>
    <w:rsid w:val="00AD639A"/>
    <w:rsid w:val="00AD6526"/>
    <w:rsid w:val="00AD6BCD"/>
    <w:rsid w:val="00AD6D4A"/>
    <w:rsid w:val="00AD729A"/>
    <w:rsid w:val="00AD7E93"/>
    <w:rsid w:val="00AE0299"/>
    <w:rsid w:val="00AE1DC4"/>
    <w:rsid w:val="00AE2FC8"/>
    <w:rsid w:val="00AE31D6"/>
    <w:rsid w:val="00AE3ECB"/>
    <w:rsid w:val="00AE4CDD"/>
    <w:rsid w:val="00AE5EE9"/>
    <w:rsid w:val="00AE6784"/>
    <w:rsid w:val="00AE6EFB"/>
    <w:rsid w:val="00AE73C2"/>
    <w:rsid w:val="00AE7433"/>
    <w:rsid w:val="00AE7AB6"/>
    <w:rsid w:val="00AF0738"/>
    <w:rsid w:val="00AF0BEA"/>
    <w:rsid w:val="00AF0DDA"/>
    <w:rsid w:val="00AF17B6"/>
    <w:rsid w:val="00AF27A4"/>
    <w:rsid w:val="00AF2C91"/>
    <w:rsid w:val="00AF5158"/>
    <w:rsid w:val="00AF5740"/>
    <w:rsid w:val="00AF5F1D"/>
    <w:rsid w:val="00AF6ACE"/>
    <w:rsid w:val="00AF71FD"/>
    <w:rsid w:val="00AF74B0"/>
    <w:rsid w:val="00AF7E7A"/>
    <w:rsid w:val="00B0001A"/>
    <w:rsid w:val="00B00477"/>
    <w:rsid w:val="00B01EE1"/>
    <w:rsid w:val="00B02012"/>
    <w:rsid w:val="00B02CEA"/>
    <w:rsid w:val="00B02EDC"/>
    <w:rsid w:val="00B02F56"/>
    <w:rsid w:val="00B037D9"/>
    <w:rsid w:val="00B051CB"/>
    <w:rsid w:val="00B052F0"/>
    <w:rsid w:val="00B055AA"/>
    <w:rsid w:val="00B059AB"/>
    <w:rsid w:val="00B05F35"/>
    <w:rsid w:val="00B07E45"/>
    <w:rsid w:val="00B10743"/>
    <w:rsid w:val="00B10818"/>
    <w:rsid w:val="00B11FBF"/>
    <w:rsid w:val="00B1319D"/>
    <w:rsid w:val="00B139C2"/>
    <w:rsid w:val="00B144A8"/>
    <w:rsid w:val="00B14E09"/>
    <w:rsid w:val="00B1560A"/>
    <w:rsid w:val="00B15623"/>
    <w:rsid w:val="00B164BE"/>
    <w:rsid w:val="00B1692F"/>
    <w:rsid w:val="00B16BD3"/>
    <w:rsid w:val="00B20178"/>
    <w:rsid w:val="00B205D7"/>
    <w:rsid w:val="00B231A6"/>
    <w:rsid w:val="00B23A19"/>
    <w:rsid w:val="00B23AE6"/>
    <w:rsid w:val="00B2443E"/>
    <w:rsid w:val="00B24AFE"/>
    <w:rsid w:val="00B24D95"/>
    <w:rsid w:val="00B25126"/>
    <w:rsid w:val="00B25405"/>
    <w:rsid w:val="00B25AD1"/>
    <w:rsid w:val="00B25D0C"/>
    <w:rsid w:val="00B2672C"/>
    <w:rsid w:val="00B26A5A"/>
    <w:rsid w:val="00B26D89"/>
    <w:rsid w:val="00B279AD"/>
    <w:rsid w:val="00B31771"/>
    <w:rsid w:val="00B31878"/>
    <w:rsid w:val="00B31DC9"/>
    <w:rsid w:val="00B31E63"/>
    <w:rsid w:val="00B325EC"/>
    <w:rsid w:val="00B32804"/>
    <w:rsid w:val="00B33561"/>
    <w:rsid w:val="00B3374E"/>
    <w:rsid w:val="00B338B7"/>
    <w:rsid w:val="00B33B8E"/>
    <w:rsid w:val="00B34EBD"/>
    <w:rsid w:val="00B366E8"/>
    <w:rsid w:val="00B36942"/>
    <w:rsid w:val="00B36C12"/>
    <w:rsid w:val="00B37B6A"/>
    <w:rsid w:val="00B37D63"/>
    <w:rsid w:val="00B4012D"/>
    <w:rsid w:val="00B41645"/>
    <w:rsid w:val="00B41A65"/>
    <w:rsid w:val="00B4310E"/>
    <w:rsid w:val="00B43401"/>
    <w:rsid w:val="00B43586"/>
    <w:rsid w:val="00B43B1F"/>
    <w:rsid w:val="00B43CBE"/>
    <w:rsid w:val="00B445DC"/>
    <w:rsid w:val="00B44B85"/>
    <w:rsid w:val="00B4515A"/>
    <w:rsid w:val="00B45B9E"/>
    <w:rsid w:val="00B46764"/>
    <w:rsid w:val="00B46D07"/>
    <w:rsid w:val="00B477C0"/>
    <w:rsid w:val="00B47E9A"/>
    <w:rsid w:val="00B507C2"/>
    <w:rsid w:val="00B50F43"/>
    <w:rsid w:val="00B51B6F"/>
    <w:rsid w:val="00B51E34"/>
    <w:rsid w:val="00B5216D"/>
    <w:rsid w:val="00B52497"/>
    <w:rsid w:val="00B5364B"/>
    <w:rsid w:val="00B5365E"/>
    <w:rsid w:val="00B549B4"/>
    <w:rsid w:val="00B55568"/>
    <w:rsid w:val="00B5588B"/>
    <w:rsid w:val="00B55CB9"/>
    <w:rsid w:val="00B565F6"/>
    <w:rsid w:val="00B56F15"/>
    <w:rsid w:val="00B600D7"/>
    <w:rsid w:val="00B60294"/>
    <w:rsid w:val="00B60DAB"/>
    <w:rsid w:val="00B60E8B"/>
    <w:rsid w:val="00B60FB4"/>
    <w:rsid w:val="00B61327"/>
    <w:rsid w:val="00B6144A"/>
    <w:rsid w:val="00B62BF8"/>
    <w:rsid w:val="00B6342D"/>
    <w:rsid w:val="00B637FE"/>
    <w:rsid w:val="00B6457D"/>
    <w:rsid w:val="00B648E1"/>
    <w:rsid w:val="00B662CA"/>
    <w:rsid w:val="00B66DF8"/>
    <w:rsid w:val="00B671D6"/>
    <w:rsid w:val="00B673AF"/>
    <w:rsid w:val="00B673BB"/>
    <w:rsid w:val="00B67EA5"/>
    <w:rsid w:val="00B713A5"/>
    <w:rsid w:val="00B71A98"/>
    <w:rsid w:val="00B7297D"/>
    <w:rsid w:val="00B72DE8"/>
    <w:rsid w:val="00B741B0"/>
    <w:rsid w:val="00B75046"/>
    <w:rsid w:val="00B764DA"/>
    <w:rsid w:val="00B7677C"/>
    <w:rsid w:val="00B7787B"/>
    <w:rsid w:val="00B7792E"/>
    <w:rsid w:val="00B81063"/>
    <w:rsid w:val="00B8111E"/>
    <w:rsid w:val="00B82074"/>
    <w:rsid w:val="00B823C6"/>
    <w:rsid w:val="00B823E7"/>
    <w:rsid w:val="00B82D1F"/>
    <w:rsid w:val="00B83279"/>
    <w:rsid w:val="00B83916"/>
    <w:rsid w:val="00B85C8C"/>
    <w:rsid w:val="00B860EA"/>
    <w:rsid w:val="00B862E3"/>
    <w:rsid w:val="00B86559"/>
    <w:rsid w:val="00B86592"/>
    <w:rsid w:val="00B86C81"/>
    <w:rsid w:val="00B87955"/>
    <w:rsid w:val="00B90ED6"/>
    <w:rsid w:val="00B9277A"/>
    <w:rsid w:val="00B92E3F"/>
    <w:rsid w:val="00B941D6"/>
    <w:rsid w:val="00B946BC"/>
    <w:rsid w:val="00B94CEE"/>
    <w:rsid w:val="00B9503A"/>
    <w:rsid w:val="00B95204"/>
    <w:rsid w:val="00B95B4F"/>
    <w:rsid w:val="00B9692D"/>
    <w:rsid w:val="00B97A99"/>
    <w:rsid w:val="00B97B3C"/>
    <w:rsid w:val="00BA0EDE"/>
    <w:rsid w:val="00BA1D56"/>
    <w:rsid w:val="00BA1F4D"/>
    <w:rsid w:val="00BA2486"/>
    <w:rsid w:val="00BA3BA2"/>
    <w:rsid w:val="00BA44E3"/>
    <w:rsid w:val="00BA4699"/>
    <w:rsid w:val="00BA4E9F"/>
    <w:rsid w:val="00BA51A2"/>
    <w:rsid w:val="00BA57A7"/>
    <w:rsid w:val="00BA5E23"/>
    <w:rsid w:val="00BA7470"/>
    <w:rsid w:val="00BB0659"/>
    <w:rsid w:val="00BB1AA8"/>
    <w:rsid w:val="00BB1ADA"/>
    <w:rsid w:val="00BB1CF9"/>
    <w:rsid w:val="00BB27FF"/>
    <w:rsid w:val="00BB3C24"/>
    <w:rsid w:val="00BB401A"/>
    <w:rsid w:val="00BB40DC"/>
    <w:rsid w:val="00BB419B"/>
    <w:rsid w:val="00BB56B1"/>
    <w:rsid w:val="00BB592B"/>
    <w:rsid w:val="00BB6D62"/>
    <w:rsid w:val="00BB71A4"/>
    <w:rsid w:val="00BB72FD"/>
    <w:rsid w:val="00BB7825"/>
    <w:rsid w:val="00BC1077"/>
    <w:rsid w:val="00BC49C7"/>
    <w:rsid w:val="00BC4AD0"/>
    <w:rsid w:val="00BC510B"/>
    <w:rsid w:val="00BC576C"/>
    <w:rsid w:val="00BC5950"/>
    <w:rsid w:val="00BC620A"/>
    <w:rsid w:val="00BC6913"/>
    <w:rsid w:val="00BD06CB"/>
    <w:rsid w:val="00BD0730"/>
    <w:rsid w:val="00BD0A6D"/>
    <w:rsid w:val="00BD0D28"/>
    <w:rsid w:val="00BD1603"/>
    <w:rsid w:val="00BD32FC"/>
    <w:rsid w:val="00BD38F6"/>
    <w:rsid w:val="00BD4D91"/>
    <w:rsid w:val="00BD505C"/>
    <w:rsid w:val="00BD5307"/>
    <w:rsid w:val="00BD54FF"/>
    <w:rsid w:val="00BD5791"/>
    <w:rsid w:val="00BD6264"/>
    <w:rsid w:val="00BD63D8"/>
    <w:rsid w:val="00BD6594"/>
    <w:rsid w:val="00BD6F2A"/>
    <w:rsid w:val="00BE1280"/>
    <w:rsid w:val="00BE2CF6"/>
    <w:rsid w:val="00BE3699"/>
    <w:rsid w:val="00BE39A9"/>
    <w:rsid w:val="00BE4B20"/>
    <w:rsid w:val="00BE56D8"/>
    <w:rsid w:val="00BE66BC"/>
    <w:rsid w:val="00BE6CD9"/>
    <w:rsid w:val="00BE7BE1"/>
    <w:rsid w:val="00BF03E5"/>
    <w:rsid w:val="00BF0EAB"/>
    <w:rsid w:val="00BF17A6"/>
    <w:rsid w:val="00BF1F73"/>
    <w:rsid w:val="00BF46DF"/>
    <w:rsid w:val="00BF4718"/>
    <w:rsid w:val="00BF4DC0"/>
    <w:rsid w:val="00BF50C2"/>
    <w:rsid w:val="00BF5AC6"/>
    <w:rsid w:val="00BF5ACF"/>
    <w:rsid w:val="00BF6D84"/>
    <w:rsid w:val="00BF77DD"/>
    <w:rsid w:val="00C00AE2"/>
    <w:rsid w:val="00C00C02"/>
    <w:rsid w:val="00C024C3"/>
    <w:rsid w:val="00C032E2"/>
    <w:rsid w:val="00C0377D"/>
    <w:rsid w:val="00C03A1F"/>
    <w:rsid w:val="00C03B6E"/>
    <w:rsid w:val="00C045B5"/>
    <w:rsid w:val="00C04D25"/>
    <w:rsid w:val="00C05CC8"/>
    <w:rsid w:val="00C05EF8"/>
    <w:rsid w:val="00C07B0D"/>
    <w:rsid w:val="00C07E32"/>
    <w:rsid w:val="00C109B4"/>
    <w:rsid w:val="00C10A7E"/>
    <w:rsid w:val="00C10DD2"/>
    <w:rsid w:val="00C10F86"/>
    <w:rsid w:val="00C11C4C"/>
    <w:rsid w:val="00C11DE1"/>
    <w:rsid w:val="00C12230"/>
    <w:rsid w:val="00C129BD"/>
    <w:rsid w:val="00C12C85"/>
    <w:rsid w:val="00C13457"/>
    <w:rsid w:val="00C13BC8"/>
    <w:rsid w:val="00C1476E"/>
    <w:rsid w:val="00C14A92"/>
    <w:rsid w:val="00C14D8D"/>
    <w:rsid w:val="00C15700"/>
    <w:rsid w:val="00C166E9"/>
    <w:rsid w:val="00C17217"/>
    <w:rsid w:val="00C17DE7"/>
    <w:rsid w:val="00C22397"/>
    <w:rsid w:val="00C226A5"/>
    <w:rsid w:val="00C22A30"/>
    <w:rsid w:val="00C22E86"/>
    <w:rsid w:val="00C23875"/>
    <w:rsid w:val="00C25164"/>
    <w:rsid w:val="00C251F1"/>
    <w:rsid w:val="00C25384"/>
    <w:rsid w:val="00C25C1D"/>
    <w:rsid w:val="00C272AB"/>
    <w:rsid w:val="00C30068"/>
    <w:rsid w:val="00C303B2"/>
    <w:rsid w:val="00C3089D"/>
    <w:rsid w:val="00C31CDE"/>
    <w:rsid w:val="00C31D96"/>
    <w:rsid w:val="00C3250D"/>
    <w:rsid w:val="00C334CB"/>
    <w:rsid w:val="00C33CA9"/>
    <w:rsid w:val="00C3481A"/>
    <w:rsid w:val="00C36648"/>
    <w:rsid w:val="00C36FF1"/>
    <w:rsid w:val="00C3710A"/>
    <w:rsid w:val="00C37C12"/>
    <w:rsid w:val="00C41786"/>
    <w:rsid w:val="00C41A7B"/>
    <w:rsid w:val="00C41D9E"/>
    <w:rsid w:val="00C42D55"/>
    <w:rsid w:val="00C43EAA"/>
    <w:rsid w:val="00C44C21"/>
    <w:rsid w:val="00C44F07"/>
    <w:rsid w:val="00C459CA"/>
    <w:rsid w:val="00C465E7"/>
    <w:rsid w:val="00C46801"/>
    <w:rsid w:val="00C47C03"/>
    <w:rsid w:val="00C50070"/>
    <w:rsid w:val="00C508AF"/>
    <w:rsid w:val="00C50C85"/>
    <w:rsid w:val="00C5160C"/>
    <w:rsid w:val="00C51D53"/>
    <w:rsid w:val="00C521D1"/>
    <w:rsid w:val="00C5318B"/>
    <w:rsid w:val="00C5325A"/>
    <w:rsid w:val="00C554DB"/>
    <w:rsid w:val="00C56112"/>
    <w:rsid w:val="00C56880"/>
    <w:rsid w:val="00C56E0A"/>
    <w:rsid w:val="00C573F1"/>
    <w:rsid w:val="00C57C0B"/>
    <w:rsid w:val="00C61063"/>
    <w:rsid w:val="00C61B81"/>
    <w:rsid w:val="00C61D05"/>
    <w:rsid w:val="00C628F3"/>
    <w:rsid w:val="00C630BF"/>
    <w:rsid w:val="00C6374F"/>
    <w:rsid w:val="00C63F9B"/>
    <w:rsid w:val="00C661A1"/>
    <w:rsid w:val="00C708C7"/>
    <w:rsid w:val="00C70E38"/>
    <w:rsid w:val="00C715CB"/>
    <w:rsid w:val="00C71BDB"/>
    <w:rsid w:val="00C73F83"/>
    <w:rsid w:val="00C7411E"/>
    <w:rsid w:val="00C74645"/>
    <w:rsid w:val="00C75977"/>
    <w:rsid w:val="00C77453"/>
    <w:rsid w:val="00C77874"/>
    <w:rsid w:val="00C80552"/>
    <w:rsid w:val="00C80655"/>
    <w:rsid w:val="00C809BE"/>
    <w:rsid w:val="00C80A67"/>
    <w:rsid w:val="00C82081"/>
    <w:rsid w:val="00C8272D"/>
    <w:rsid w:val="00C833A3"/>
    <w:rsid w:val="00C836C8"/>
    <w:rsid w:val="00C84087"/>
    <w:rsid w:val="00C84AE8"/>
    <w:rsid w:val="00C85B80"/>
    <w:rsid w:val="00C87DAF"/>
    <w:rsid w:val="00C92371"/>
    <w:rsid w:val="00C9297E"/>
    <w:rsid w:val="00C951DE"/>
    <w:rsid w:val="00C96592"/>
    <w:rsid w:val="00C972E6"/>
    <w:rsid w:val="00CA0013"/>
    <w:rsid w:val="00CA0431"/>
    <w:rsid w:val="00CA0482"/>
    <w:rsid w:val="00CA08E8"/>
    <w:rsid w:val="00CA3243"/>
    <w:rsid w:val="00CA532D"/>
    <w:rsid w:val="00CA5354"/>
    <w:rsid w:val="00CA55FF"/>
    <w:rsid w:val="00CA5E3E"/>
    <w:rsid w:val="00CA6BF1"/>
    <w:rsid w:val="00CA74FC"/>
    <w:rsid w:val="00CA7A2F"/>
    <w:rsid w:val="00CA7C1B"/>
    <w:rsid w:val="00CB03E3"/>
    <w:rsid w:val="00CB0604"/>
    <w:rsid w:val="00CB13CE"/>
    <w:rsid w:val="00CB168F"/>
    <w:rsid w:val="00CB171E"/>
    <w:rsid w:val="00CB1841"/>
    <w:rsid w:val="00CB1DE3"/>
    <w:rsid w:val="00CB237A"/>
    <w:rsid w:val="00CB282D"/>
    <w:rsid w:val="00CB2AD4"/>
    <w:rsid w:val="00CB340E"/>
    <w:rsid w:val="00CB6036"/>
    <w:rsid w:val="00CB6DA5"/>
    <w:rsid w:val="00CC094D"/>
    <w:rsid w:val="00CC0F1F"/>
    <w:rsid w:val="00CC1078"/>
    <w:rsid w:val="00CC161D"/>
    <w:rsid w:val="00CC17D3"/>
    <w:rsid w:val="00CC1D66"/>
    <w:rsid w:val="00CC2168"/>
    <w:rsid w:val="00CC2506"/>
    <w:rsid w:val="00CC2729"/>
    <w:rsid w:val="00CC331F"/>
    <w:rsid w:val="00CC340E"/>
    <w:rsid w:val="00CC3539"/>
    <w:rsid w:val="00CC5525"/>
    <w:rsid w:val="00CC567E"/>
    <w:rsid w:val="00CC57D0"/>
    <w:rsid w:val="00CC59F8"/>
    <w:rsid w:val="00CC5EF8"/>
    <w:rsid w:val="00CC7BA0"/>
    <w:rsid w:val="00CC7E8D"/>
    <w:rsid w:val="00CD0747"/>
    <w:rsid w:val="00CD108E"/>
    <w:rsid w:val="00CD1813"/>
    <w:rsid w:val="00CD182D"/>
    <w:rsid w:val="00CD27A5"/>
    <w:rsid w:val="00CD2B93"/>
    <w:rsid w:val="00CD3017"/>
    <w:rsid w:val="00CD3041"/>
    <w:rsid w:val="00CD3252"/>
    <w:rsid w:val="00CD578F"/>
    <w:rsid w:val="00CD6009"/>
    <w:rsid w:val="00CD64CF"/>
    <w:rsid w:val="00CD65C1"/>
    <w:rsid w:val="00CD7671"/>
    <w:rsid w:val="00CE079D"/>
    <w:rsid w:val="00CE0F4E"/>
    <w:rsid w:val="00CE20C0"/>
    <w:rsid w:val="00CE2891"/>
    <w:rsid w:val="00CE30B3"/>
    <w:rsid w:val="00CE3539"/>
    <w:rsid w:val="00CE4326"/>
    <w:rsid w:val="00CE48E5"/>
    <w:rsid w:val="00CE5414"/>
    <w:rsid w:val="00CE55E2"/>
    <w:rsid w:val="00CE5722"/>
    <w:rsid w:val="00CE6718"/>
    <w:rsid w:val="00CE68E2"/>
    <w:rsid w:val="00CE6C5C"/>
    <w:rsid w:val="00CF0322"/>
    <w:rsid w:val="00CF04FD"/>
    <w:rsid w:val="00CF0D2F"/>
    <w:rsid w:val="00CF234E"/>
    <w:rsid w:val="00CF3A10"/>
    <w:rsid w:val="00CF3E97"/>
    <w:rsid w:val="00CF4BB8"/>
    <w:rsid w:val="00CF51D9"/>
    <w:rsid w:val="00CF6FA5"/>
    <w:rsid w:val="00CF7D10"/>
    <w:rsid w:val="00CF7D61"/>
    <w:rsid w:val="00CF7F1B"/>
    <w:rsid w:val="00D00DC9"/>
    <w:rsid w:val="00D0137F"/>
    <w:rsid w:val="00D014F3"/>
    <w:rsid w:val="00D01C47"/>
    <w:rsid w:val="00D022C0"/>
    <w:rsid w:val="00D03DC3"/>
    <w:rsid w:val="00D03F1A"/>
    <w:rsid w:val="00D0409C"/>
    <w:rsid w:val="00D0464B"/>
    <w:rsid w:val="00D04DA3"/>
    <w:rsid w:val="00D04DE5"/>
    <w:rsid w:val="00D04E96"/>
    <w:rsid w:val="00D0555B"/>
    <w:rsid w:val="00D05F67"/>
    <w:rsid w:val="00D06D06"/>
    <w:rsid w:val="00D06E13"/>
    <w:rsid w:val="00D07495"/>
    <w:rsid w:val="00D1039C"/>
    <w:rsid w:val="00D108C1"/>
    <w:rsid w:val="00D11D17"/>
    <w:rsid w:val="00D122A8"/>
    <w:rsid w:val="00D129D1"/>
    <w:rsid w:val="00D13BF6"/>
    <w:rsid w:val="00D152BB"/>
    <w:rsid w:val="00D167CF"/>
    <w:rsid w:val="00D16851"/>
    <w:rsid w:val="00D175A3"/>
    <w:rsid w:val="00D200EA"/>
    <w:rsid w:val="00D20637"/>
    <w:rsid w:val="00D23705"/>
    <w:rsid w:val="00D23DC3"/>
    <w:rsid w:val="00D253DE"/>
    <w:rsid w:val="00D2697C"/>
    <w:rsid w:val="00D26CF6"/>
    <w:rsid w:val="00D2793E"/>
    <w:rsid w:val="00D27E96"/>
    <w:rsid w:val="00D30B07"/>
    <w:rsid w:val="00D30EE9"/>
    <w:rsid w:val="00D30F1C"/>
    <w:rsid w:val="00D320EE"/>
    <w:rsid w:val="00D32B00"/>
    <w:rsid w:val="00D338CC"/>
    <w:rsid w:val="00D34549"/>
    <w:rsid w:val="00D34C26"/>
    <w:rsid w:val="00D35289"/>
    <w:rsid w:val="00D3571A"/>
    <w:rsid w:val="00D35F99"/>
    <w:rsid w:val="00D371D1"/>
    <w:rsid w:val="00D37CDD"/>
    <w:rsid w:val="00D40B8F"/>
    <w:rsid w:val="00D421C0"/>
    <w:rsid w:val="00D43036"/>
    <w:rsid w:val="00D44014"/>
    <w:rsid w:val="00D44337"/>
    <w:rsid w:val="00D444CA"/>
    <w:rsid w:val="00D44A9E"/>
    <w:rsid w:val="00D4567B"/>
    <w:rsid w:val="00D45885"/>
    <w:rsid w:val="00D45F50"/>
    <w:rsid w:val="00D4757C"/>
    <w:rsid w:val="00D47A57"/>
    <w:rsid w:val="00D47CA0"/>
    <w:rsid w:val="00D50284"/>
    <w:rsid w:val="00D52CF8"/>
    <w:rsid w:val="00D53931"/>
    <w:rsid w:val="00D54593"/>
    <w:rsid w:val="00D5544B"/>
    <w:rsid w:val="00D55FA5"/>
    <w:rsid w:val="00D57830"/>
    <w:rsid w:val="00D57D9E"/>
    <w:rsid w:val="00D60C87"/>
    <w:rsid w:val="00D61325"/>
    <w:rsid w:val="00D61E87"/>
    <w:rsid w:val="00D6219A"/>
    <w:rsid w:val="00D6252F"/>
    <w:rsid w:val="00D63263"/>
    <w:rsid w:val="00D636F0"/>
    <w:rsid w:val="00D64047"/>
    <w:rsid w:val="00D64765"/>
    <w:rsid w:val="00D64BE9"/>
    <w:rsid w:val="00D65BBC"/>
    <w:rsid w:val="00D65C0A"/>
    <w:rsid w:val="00D65C4A"/>
    <w:rsid w:val="00D66C63"/>
    <w:rsid w:val="00D67861"/>
    <w:rsid w:val="00D67A60"/>
    <w:rsid w:val="00D71892"/>
    <w:rsid w:val="00D72246"/>
    <w:rsid w:val="00D727C7"/>
    <w:rsid w:val="00D73461"/>
    <w:rsid w:val="00D7443E"/>
    <w:rsid w:val="00D74EC7"/>
    <w:rsid w:val="00D75E19"/>
    <w:rsid w:val="00D761B9"/>
    <w:rsid w:val="00D762F9"/>
    <w:rsid w:val="00D777C7"/>
    <w:rsid w:val="00D77B69"/>
    <w:rsid w:val="00D81189"/>
    <w:rsid w:val="00D83CC7"/>
    <w:rsid w:val="00D86209"/>
    <w:rsid w:val="00D86BA8"/>
    <w:rsid w:val="00D8776D"/>
    <w:rsid w:val="00D87D11"/>
    <w:rsid w:val="00D87D4D"/>
    <w:rsid w:val="00D91668"/>
    <w:rsid w:val="00D925D0"/>
    <w:rsid w:val="00D92F9F"/>
    <w:rsid w:val="00D94EC7"/>
    <w:rsid w:val="00D96BB0"/>
    <w:rsid w:val="00DA0173"/>
    <w:rsid w:val="00DA0591"/>
    <w:rsid w:val="00DA08E0"/>
    <w:rsid w:val="00DA14D6"/>
    <w:rsid w:val="00DA16EE"/>
    <w:rsid w:val="00DA2994"/>
    <w:rsid w:val="00DA2A43"/>
    <w:rsid w:val="00DA3B78"/>
    <w:rsid w:val="00DA3C74"/>
    <w:rsid w:val="00DA4CE6"/>
    <w:rsid w:val="00DA539A"/>
    <w:rsid w:val="00DA5AA1"/>
    <w:rsid w:val="00DA5BF2"/>
    <w:rsid w:val="00DA6868"/>
    <w:rsid w:val="00DA702D"/>
    <w:rsid w:val="00DA7F9C"/>
    <w:rsid w:val="00DB076B"/>
    <w:rsid w:val="00DB2143"/>
    <w:rsid w:val="00DB214F"/>
    <w:rsid w:val="00DB2AE0"/>
    <w:rsid w:val="00DB2E61"/>
    <w:rsid w:val="00DB31EC"/>
    <w:rsid w:val="00DB698B"/>
    <w:rsid w:val="00DB6EB1"/>
    <w:rsid w:val="00DB78EF"/>
    <w:rsid w:val="00DB7D9C"/>
    <w:rsid w:val="00DC0504"/>
    <w:rsid w:val="00DC0C95"/>
    <w:rsid w:val="00DC1531"/>
    <w:rsid w:val="00DC18D1"/>
    <w:rsid w:val="00DC1BB2"/>
    <w:rsid w:val="00DC2474"/>
    <w:rsid w:val="00DC28FA"/>
    <w:rsid w:val="00DC4363"/>
    <w:rsid w:val="00DC4515"/>
    <w:rsid w:val="00DC4AF3"/>
    <w:rsid w:val="00DC532A"/>
    <w:rsid w:val="00DC53F5"/>
    <w:rsid w:val="00DC5C81"/>
    <w:rsid w:val="00DC69C5"/>
    <w:rsid w:val="00DC6B2A"/>
    <w:rsid w:val="00DE2A13"/>
    <w:rsid w:val="00DE49D9"/>
    <w:rsid w:val="00DE5E09"/>
    <w:rsid w:val="00DE5EAC"/>
    <w:rsid w:val="00DE6D98"/>
    <w:rsid w:val="00DE7CA5"/>
    <w:rsid w:val="00DE7E7D"/>
    <w:rsid w:val="00DF21E4"/>
    <w:rsid w:val="00DF2A9A"/>
    <w:rsid w:val="00DF4A62"/>
    <w:rsid w:val="00DF4D79"/>
    <w:rsid w:val="00DF5D3F"/>
    <w:rsid w:val="00DF6312"/>
    <w:rsid w:val="00DF66DE"/>
    <w:rsid w:val="00DF6C8A"/>
    <w:rsid w:val="00DF6D92"/>
    <w:rsid w:val="00DF727F"/>
    <w:rsid w:val="00DF7D21"/>
    <w:rsid w:val="00DF7ED8"/>
    <w:rsid w:val="00E00B36"/>
    <w:rsid w:val="00E02055"/>
    <w:rsid w:val="00E0227A"/>
    <w:rsid w:val="00E02E89"/>
    <w:rsid w:val="00E02FE5"/>
    <w:rsid w:val="00E069DF"/>
    <w:rsid w:val="00E07402"/>
    <w:rsid w:val="00E07CEA"/>
    <w:rsid w:val="00E10402"/>
    <w:rsid w:val="00E1077F"/>
    <w:rsid w:val="00E11094"/>
    <w:rsid w:val="00E11165"/>
    <w:rsid w:val="00E128B7"/>
    <w:rsid w:val="00E128D8"/>
    <w:rsid w:val="00E137E4"/>
    <w:rsid w:val="00E13AD8"/>
    <w:rsid w:val="00E13FDB"/>
    <w:rsid w:val="00E14652"/>
    <w:rsid w:val="00E14CEC"/>
    <w:rsid w:val="00E15824"/>
    <w:rsid w:val="00E162D1"/>
    <w:rsid w:val="00E166D1"/>
    <w:rsid w:val="00E170AF"/>
    <w:rsid w:val="00E208EC"/>
    <w:rsid w:val="00E212ED"/>
    <w:rsid w:val="00E2147D"/>
    <w:rsid w:val="00E221E6"/>
    <w:rsid w:val="00E2356A"/>
    <w:rsid w:val="00E253C6"/>
    <w:rsid w:val="00E25513"/>
    <w:rsid w:val="00E25D6A"/>
    <w:rsid w:val="00E25E4C"/>
    <w:rsid w:val="00E27FA7"/>
    <w:rsid w:val="00E30BB9"/>
    <w:rsid w:val="00E31AEE"/>
    <w:rsid w:val="00E3205B"/>
    <w:rsid w:val="00E3241A"/>
    <w:rsid w:val="00E370EA"/>
    <w:rsid w:val="00E371FB"/>
    <w:rsid w:val="00E3762A"/>
    <w:rsid w:val="00E37767"/>
    <w:rsid w:val="00E37E34"/>
    <w:rsid w:val="00E40025"/>
    <w:rsid w:val="00E41737"/>
    <w:rsid w:val="00E421C6"/>
    <w:rsid w:val="00E423E4"/>
    <w:rsid w:val="00E43D90"/>
    <w:rsid w:val="00E43E7B"/>
    <w:rsid w:val="00E444D1"/>
    <w:rsid w:val="00E4778C"/>
    <w:rsid w:val="00E479DD"/>
    <w:rsid w:val="00E47AB5"/>
    <w:rsid w:val="00E50502"/>
    <w:rsid w:val="00E50C93"/>
    <w:rsid w:val="00E50D9C"/>
    <w:rsid w:val="00E513F4"/>
    <w:rsid w:val="00E5178C"/>
    <w:rsid w:val="00E51BDF"/>
    <w:rsid w:val="00E51FCD"/>
    <w:rsid w:val="00E524C1"/>
    <w:rsid w:val="00E52C82"/>
    <w:rsid w:val="00E53F0A"/>
    <w:rsid w:val="00E543A8"/>
    <w:rsid w:val="00E54518"/>
    <w:rsid w:val="00E549AE"/>
    <w:rsid w:val="00E54B3E"/>
    <w:rsid w:val="00E54F32"/>
    <w:rsid w:val="00E5523F"/>
    <w:rsid w:val="00E557F6"/>
    <w:rsid w:val="00E55B5D"/>
    <w:rsid w:val="00E5663D"/>
    <w:rsid w:val="00E56832"/>
    <w:rsid w:val="00E568E8"/>
    <w:rsid w:val="00E56FBA"/>
    <w:rsid w:val="00E6002E"/>
    <w:rsid w:val="00E6111A"/>
    <w:rsid w:val="00E61218"/>
    <w:rsid w:val="00E612AF"/>
    <w:rsid w:val="00E61998"/>
    <w:rsid w:val="00E61E87"/>
    <w:rsid w:val="00E621A6"/>
    <w:rsid w:val="00E62A2C"/>
    <w:rsid w:val="00E635CB"/>
    <w:rsid w:val="00E63F23"/>
    <w:rsid w:val="00E64B87"/>
    <w:rsid w:val="00E6551C"/>
    <w:rsid w:val="00E65C05"/>
    <w:rsid w:val="00E66385"/>
    <w:rsid w:val="00E66684"/>
    <w:rsid w:val="00E66D4A"/>
    <w:rsid w:val="00E67187"/>
    <w:rsid w:val="00E677B7"/>
    <w:rsid w:val="00E71767"/>
    <w:rsid w:val="00E718A6"/>
    <w:rsid w:val="00E7466A"/>
    <w:rsid w:val="00E75463"/>
    <w:rsid w:val="00E75E7B"/>
    <w:rsid w:val="00E767F4"/>
    <w:rsid w:val="00E77036"/>
    <w:rsid w:val="00E776D9"/>
    <w:rsid w:val="00E80006"/>
    <w:rsid w:val="00E809F7"/>
    <w:rsid w:val="00E80C7C"/>
    <w:rsid w:val="00E81A8A"/>
    <w:rsid w:val="00E827FB"/>
    <w:rsid w:val="00E82AD0"/>
    <w:rsid w:val="00E84B94"/>
    <w:rsid w:val="00E8553E"/>
    <w:rsid w:val="00E86160"/>
    <w:rsid w:val="00E864CF"/>
    <w:rsid w:val="00E8680C"/>
    <w:rsid w:val="00E874E3"/>
    <w:rsid w:val="00E87D4D"/>
    <w:rsid w:val="00E90CB5"/>
    <w:rsid w:val="00E91699"/>
    <w:rsid w:val="00E93172"/>
    <w:rsid w:val="00E9322B"/>
    <w:rsid w:val="00E93A9C"/>
    <w:rsid w:val="00E93B98"/>
    <w:rsid w:val="00E93D54"/>
    <w:rsid w:val="00E940C5"/>
    <w:rsid w:val="00E947E8"/>
    <w:rsid w:val="00E94B72"/>
    <w:rsid w:val="00E958B5"/>
    <w:rsid w:val="00E95AD2"/>
    <w:rsid w:val="00E963A6"/>
    <w:rsid w:val="00E9650C"/>
    <w:rsid w:val="00E96959"/>
    <w:rsid w:val="00EA06F9"/>
    <w:rsid w:val="00EA1C63"/>
    <w:rsid w:val="00EA549D"/>
    <w:rsid w:val="00EA5F40"/>
    <w:rsid w:val="00EA6183"/>
    <w:rsid w:val="00EA7F0E"/>
    <w:rsid w:val="00EB057F"/>
    <w:rsid w:val="00EB0EEB"/>
    <w:rsid w:val="00EB259D"/>
    <w:rsid w:val="00EB3EC2"/>
    <w:rsid w:val="00EB4986"/>
    <w:rsid w:val="00EB4FA3"/>
    <w:rsid w:val="00EB67CB"/>
    <w:rsid w:val="00EB77A3"/>
    <w:rsid w:val="00EC00C9"/>
    <w:rsid w:val="00EC01D0"/>
    <w:rsid w:val="00EC0609"/>
    <w:rsid w:val="00EC0C0E"/>
    <w:rsid w:val="00EC1462"/>
    <w:rsid w:val="00EC19B8"/>
    <w:rsid w:val="00EC1AB2"/>
    <w:rsid w:val="00EC1E5D"/>
    <w:rsid w:val="00EC2DE7"/>
    <w:rsid w:val="00EC4518"/>
    <w:rsid w:val="00EC6791"/>
    <w:rsid w:val="00EC6868"/>
    <w:rsid w:val="00ED2558"/>
    <w:rsid w:val="00ED2A7F"/>
    <w:rsid w:val="00ED34EE"/>
    <w:rsid w:val="00ED3B15"/>
    <w:rsid w:val="00ED64D5"/>
    <w:rsid w:val="00ED661C"/>
    <w:rsid w:val="00ED6ACE"/>
    <w:rsid w:val="00ED6B4F"/>
    <w:rsid w:val="00ED6C0F"/>
    <w:rsid w:val="00ED7C88"/>
    <w:rsid w:val="00EE10BF"/>
    <w:rsid w:val="00EE2443"/>
    <w:rsid w:val="00EE2B43"/>
    <w:rsid w:val="00EE3290"/>
    <w:rsid w:val="00EE362E"/>
    <w:rsid w:val="00EE50CC"/>
    <w:rsid w:val="00EE6937"/>
    <w:rsid w:val="00EE6DA3"/>
    <w:rsid w:val="00EE7F81"/>
    <w:rsid w:val="00EF014F"/>
    <w:rsid w:val="00EF01B4"/>
    <w:rsid w:val="00EF0693"/>
    <w:rsid w:val="00EF1435"/>
    <w:rsid w:val="00EF320D"/>
    <w:rsid w:val="00EF5808"/>
    <w:rsid w:val="00EF5A84"/>
    <w:rsid w:val="00EF6A4B"/>
    <w:rsid w:val="00EF7717"/>
    <w:rsid w:val="00F001A0"/>
    <w:rsid w:val="00F001AE"/>
    <w:rsid w:val="00F00AE7"/>
    <w:rsid w:val="00F015B1"/>
    <w:rsid w:val="00F016FD"/>
    <w:rsid w:val="00F0177C"/>
    <w:rsid w:val="00F017F6"/>
    <w:rsid w:val="00F022F7"/>
    <w:rsid w:val="00F024CE"/>
    <w:rsid w:val="00F02E3D"/>
    <w:rsid w:val="00F03168"/>
    <w:rsid w:val="00F03549"/>
    <w:rsid w:val="00F037FE"/>
    <w:rsid w:val="00F039EA"/>
    <w:rsid w:val="00F046B7"/>
    <w:rsid w:val="00F0552F"/>
    <w:rsid w:val="00F05E84"/>
    <w:rsid w:val="00F061FB"/>
    <w:rsid w:val="00F06770"/>
    <w:rsid w:val="00F06D89"/>
    <w:rsid w:val="00F07AFD"/>
    <w:rsid w:val="00F1015C"/>
    <w:rsid w:val="00F10252"/>
    <w:rsid w:val="00F10D5D"/>
    <w:rsid w:val="00F11D10"/>
    <w:rsid w:val="00F1222D"/>
    <w:rsid w:val="00F1229B"/>
    <w:rsid w:val="00F12864"/>
    <w:rsid w:val="00F1356A"/>
    <w:rsid w:val="00F153A2"/>
    <w:rsid w:val="00F15821"/>
    <w:rsid w:val="00F1745F"/>
    <w:rsid w:val="00F17979"/>
    <w:rsid w:val="00F20854"/>
    <w:rsid w:val="00F20A27"/>
    <w:rsid w:val="00F20B3D"/>
    <w:rsid w:val="00F20C00"/>
    <w:rsid w:val="00F20C43"/>
    <w:rsid w:val="00F2167E"/>
    <w:rsid w:val="00F21763"/>
    <w:rsid w:val="00F22215"/>
    <w:rsid w:val="00F24B8A"/>
    <w:rsid w:val="00F24F4F"/>
    <w:rsid w:val="00F25CE8"/>
    <w:rsid w:val="00F25D54"/>
    <w:rsid w:val="00F3019F"/>
    <w:rsid w:val="00F30898"/>
    <w:rsid w:val="00F30F75"/>
    <w:rsid w:val="00F312E4"/>
    <w:rsid w:val="00F3237D"/>
    <w:rsid w:val="00F32C80"/>
    <w:rsid w:val="00F32F5C"/>
    <w:rsid w:val="00F34CFE"/>
    <w:rsid w:val="00F354B2"/>
    <w:rsid w:val="00F368B7"/>
    <w:rsid w:val="00F36D00"/>
    <w:rsid w:val="00F401EC"/>
    <w:rsid w:val="00F40B23"/>
    <w:rsid w:val="00F40FAE"/>
    <w:rsid w:val="00F4117B"/>
    <w:rsid w:val="00F4130E"/>
    <w:rsid w:val="00F41350"/>
    <w:rsid w:val="00F4152B"/>
    <w:rsid w:val="00F43F60"/>
    <w:rsid w:val="00F44339"/>
    <w:rsid w:val="00F44423"/>
    <w:rsid w:val="00F4494C"/>
    <w:rsid w:val="00F44BBE"/>
    <w:rsid w:val="00F44EF4"/>
    <w:rsid w:val="00F451D2"/>
    <w:rsid w:val="00F45623"/>
    <w:rsid w:val="00F466DE"/>
    <w:rsid w:val="00F46E6B"/>
    <w:rsid w:val="00F4708D"/>
    <w:rsid w:val="00F47248"/>
    <w:rsid w:val="00F479BA"/>
    <w:rsid w:val="00F50016"/>
    <w:rsid w:val="00F50C3A"/>
    <w:rsid w:val="00F5149D"/>
    <w:rsid w:val="00F52A4D"/>
    <w:rsid w:val="00F52EDE"/>
    <w:rsid w:val="00F55E16"/>
    <w:rsid w:val="00F55FFB"/>
    <w:rsid w:val="00F562BC"/>
    <w:rsid w:val="00F57C40"/>
    <w:rsid w:val="00F57F90"/>
    <w:rsid w:val="00F61AB5"/>
    <w:rsid w:val="00F62293"/>
    <w:rsid w:val="00F62579"/>
    <w:rsid w:val="00F63137"/>
    <w:rsid w:val="00F63CA5"/>
    <w:rsid w:val="00F63CFA"/>
    <w:rsid w:val="00F64405"/>
    <w:rsid w:val="00F64A31"/>
    <w:rsid w:val="00F653B4"/>
    <w:rsid w:val="00F65499"/>
    <w:rsid w:val="00F66FBE"/>
    <w:rsid w:val="00F6710F"/>
    <w:rsid w:val="00F67850"/>
    <w:rsid w:val="00F67ACD"/>
    <w:rsid w:val="00F67BE6"/>
    <w:rsid w:val="00F7029C"/>
    <w:rsid w:val="00F717B7"/>
    <w:rsid w:val="00F7192B"/>
    <w:rsid w:val="00F71E40"/>
    <w:rsid w:val="00F728E3"/>
    <w:rsid w:val="00F737F7"/>
    <w:rsid w:val="00F7499E"/>
    <w:rsid w:val="00F755DE"/>
    <w:rsid w:val="00F75621"/>
    <w:rsid w:val="00F75E3B"/>
    <w:rsid w:val="00F75F93"/>
    <w:rsid w:val="00F76561"/>
    <w:rsid w:val="00F76C01"/>
    <w:rsid w:val="00F808F6"/>
    <w:rsid w:val="00F80FA2"/>
    <w:rsid w:val="00F81ADC"/>
    <w:rsid w:val="00F8202B"/>
    <w:rsid w:val="00F830F7"/>
    <w:rsid w:val="00F834C8"/>
    <w:rsid w:val="00F84A7C"/>
    <w:rsid w:val="00F84D37"/>
    <w:rsid w:val="00F84F8D"/>
    <w:rsid w:val="00F85A0F"/>
    <w:rsid w:val="00F861E6"/>
    <w:rsid w:val="00F86763"/>
    <w:rsid w:val="00F86B86"/>
    <w:rsid w:val="00F876BA"/>
    <w:rsid w:val="00F9061A"/>
    <w:rsid w:val="00F90939"/>
    <w:rsid w:val="00F91598"/>
    <w:rsid w:val="00F9328B"/>
    <w:rsid w:val="00F93386"/>
    <w:rsid w:val="00F93D86"/>
    <w:rsid w:val="00F94423"/>
    <w:rsid w:val="00F9446A"/>
    <w:rsid w:val="00F94710"/>
    <w:rsid w:val="00F94D26"/>
    <w:rsid w:val="00F951EA"/>
    <w:rsid w:val="00F95210"/>
    <w:rsid w:val="00F96933"/>
    <w:rsid w:val="00FA004E"/>
    <w:rsid w:val="00FA1D83"/>
    <w:rsid w:val="00FA329F"/>
    <w:rsid w:val="00FA3503"/>
    <w:rsid w:val="00FA4255"/>
    <w:rsid w:val="00FA4635"/>
    <w:rsid w:val="00FA4B49"/>
    <w:rsid w:val="00FA5DE6"/>
    <w:rsid w:val="00FA684A"/>
    <w:rsid w:val="00FA71B4"/>
    <w:rsid w:val="00FB0F20"/>
    <w:rsid w:val="00FB179B"/>
    <w:rsid w:val="00FB17D0"/>
    <w:rsid w:val="00FB249F"/>
    <w:rsid w:val="00FB29C2"/>
    <w:rsid w:val="00FB2BAE"/>
    <w:rsid w:val="00FB3BF8"/>
    <w:rsid w:val="00FB3EAD"/>
    <w:rsid w:val="00FB53BD"/>
    <w:rsid w:val="00FB60FF"/>
    <w:rsid w:val="00FB6568"/>
    <w:rsid w:val="00FB75FB"/>
    <w:rsid w:val="00FB7E11"/>
    <w:rsid w:val="00FC0915"/>
    <w:rsid w:val="00FC1111"/>
    <w:rsid w:val="00FC12C5"/>
    <w:rsid w:val="00FC22EA"/>
    <w:rsid w:val="00FC243A"/>
    <w:rsid w:val="00FC2875"/>
    <w:rsid w:val="00FC30B2"/>
    <w:rsid w:val="00FC39AF"/>
    <w:rsid w:val="00FC44A1"/>
    <w:rsid w:val="00FC45C6"/>
    <w:rsid w:val="00FC489D"/>
    <w:rsid w:val="00FC4F2A"/>
    <w:rsid w:val="00FC506B"/>
    <w:rsid w:val="00FC5FA3"/>
    <w:rsid w:val="00FC6598"/>
    <w:rsid w:val="00FC78F4"/>
    <w:rsid w:val="00FD0868"/>
    <w:rsid w:val="00FD0949"/>
    <w:rsid w:val="00FD0D39"/>
    <w:rsid w:val="00FD1475"/>
    <w:rsid w:val="00FD1C00"/>
    <w:rsid w:val="00FD1CC3"/>
    <w:rsid w:val="00FD1D59"/>
    <w:rsid w:val="00FD2A50"/>
    <w:rsid w:val="00FD30A3"/>
    <w:rsid w:val="00FD5F3D"/>
    <w:rsid w:val="00FD641C"/>
    <w:rsid w:val="00FD6460"/>
    <w:rsid w:val="00FD756F"/>
    <w:rsid w:val="00FD7A5B"/>
    <w:rsid w:val="00FD7EE4"/>
    <w:rsid w:val="00FE0929"/>
    <w:rsid w:val="00FE0E7F"/>
    <w:rsid w:val="00FE1C38"/>
    <w:rsid w:val="00FE1F99"/>
    <w:rsid w:val="00FE267E"/>
    <w:rsid w:val="00FE3346"/>
    <w:rsid w:val="00FE3454"/>
    <w:rsid w:val="00FE40C4"/>
    <w:rsid w:val="00FE4280"/>
    <w:rsid w:val="00FE47B6"/>
    <w:rsid w:val="00FE4EE0"/>
    <w:rsid w:val="00FE58FA"/>
    <w:rsid w:val="00FE5B43"/>
    <w:rsid w:val="00FE6697"/>
    <w:rsid w:val="00FE6E2C"/>
    <w:rsid w:val="00FE7188"/>
    <w:rsid w:val="00FF0959"/>
    <w:rsid w:val="00FF09D5"/>
    <w:rsid w:val="00FF0D34"/>
    <w:rsid w:val="00FF2AEC"/>
    <w:rsid w:val="00FF4036"/>
    <w:rsid w:val="00FF4209"/>
    <w:rsid w:val="00FF42AE"/>
    <w:rsid w:val="00FF4622"/>
    <w:rsid w:val="00FF4EE2"/>
    <w:rsid w:val="00FF5561"/>
    <w:rsid w:val="00FF5D0A"/>
    <w:rsid w:val="00FF6206"/>
    <w:rsid w:val="00FF6B9D"/>
    <w:rsid w:val="00FF6D87"/>
    <w:rsid w:val="00FF6F9E"/>
    <w:rsid w:val="00FF7439"/>
    <w:rsid w:val="00FF778F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F57AA"/>
  <w15:docId w15:val="{5A7192A1-6C39-D545-B854-82D56B4B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16E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2D6E9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4163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205B"/>
    <w:pPr>
      <w:keepNext/>
      <w:spacing w:before="240" w:after="60"/>
      <w:outlineLvl w:val="2"/>
    </w:pPr>
    <w:rPr>
      <w:rFonts w:ascii="Aptos Display" w:eastAsia="Times New Roman" w:hAnsi="Aptos Display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D6E9E"/>
    <w:rPr>
      <w:rFonts w:ascii="Times New Roman" w:eastAsia="Times New Roman" w:hAnsi="Times New Roman" w:cs="Times New Roman"/>
      <w:sz w:val="32"/>
      <w:szCs w:val="32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2D6E9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2D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2D6E9E"/>
    <w:rPr>
      <w:rFonts w:ascii="Calibri" w:eastAsia="Calibri" w:hAnsi="Calibri" w:cs="Cordia New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D6E9E"/>
    <w:pPr>
      <w:ind w:left="720"/>
      <w:contextualSpacing/>
    </w:pPr>
  </w:style>
  <w:style w:type="table" w:styleId="TableGrid">
    <w:name w:val="Table Grid"/>
    <w:basedOn w:val="TableNormal"/>
    <w:uiPriority w:val="39"/>
    <w:rsid w:val="002D6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2D6E9E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paragraph" w:customStyle="1" w:styleId="STDtablecolheader01">
    <w:name w:val="STD table col header 01"/>
    <w:basedOn w:val="Normal"/>
    <w:rsid w:val="002D6E9E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styleId="NormalWeb">
    <w:name w:val="Normal (Web)"/>
    <w:basedOn w:val="Normal"/>
    <w:uiPriority w:val="99"/>
    <w:unhideWhenUsed/>
    <w:rsid w:val="002D6E9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D6E9E"/>
    <w:rPr>
      <w:rFonts w:ascii="Segoe UI" w:eastAsia="Calibri" w:hAnsi="Segoe UI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6E9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2D6E9E"/>
    <w:rPr>
      <w:rFonts w:ascii="Calibri" w:eastAsia="Calibri" w:hAnsi="Calibri" w:cs="Cordia New"/>
    </w:rPr>
  </w:style>
  <w:style w:type="paragraph" w:styleId="BodyText">
    <w:name w:val="Body Text"/>
    <w:basedOn w:val="Normal"/>
    <w:link w:val="BodyTextChar"/>
    <w:uiPriority w:val="99"/>
    <w:semiHidden/>
    <w:unhideWhenUsed/>
    <w:rsid w:val="002D6E9E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6E9E"/>
    <w:rPr>
      <w:rFonts w:ascii="Calibri" w:eastAsia="Calibri" w:hAnsi="Calibri" w:cs="Cordia New"/>
    </w:rPr>
  </w:style>
  <w:style w:type="character" w:customStyle="1" w:styleId="ListParagraphChar">
    <w:name w:val="List Paragraph Char"/>
    <w:aliases w:val="FS ENG01 Char"/>
    <w:link w:val="ListParagraph"/>
    <w:uiPriority w:val="34"/>
    <w:rsid w:val="002D6E9E"/>
    <w:rPr>
      <w:rFonts w:ascii="Calibri" w:eastAsia="Calibri" w:hAnsi="Calibri" w:cs="Cordia New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D6E9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2D6E9E"/>
    <w:rPr>
      <w:rFonts w:ascii="Calibri" w:eastAsia="Calibri" w:hAnsi="Calibri" w:cs="Cordia New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6E9E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2D6E9E"/>
    <w:rPr>
      <w:rFonts w:ascii="Calibri" w:eastAsia="Calibri" w:hAnsi="Calibri" w:cs="Cordia New"/>
      <w:sz w:val="16"/>
      <w:szCs w:val="20"/>
    </w:rPr>
  </w:style>
  <w:style w:type="table" w:customStyle="1" w:styleId="PlainTable41">
    <w:name w:val="Plain Table 41"/>
    <w:basedOn w:val="TableNormal"/>
    <w:uiPriority w:val="44"/>
    <w:rsid w:val="002D6E9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BodyText2">
    <w:name w:val="Body Text 2"/>
    <w:basedOn w:val="Normal"/>
    <w:link w:val="BodyText2Char"/>
    <w:uiPriority w:val="99"/>
    <w:semiHidden/>
    <w:unhideWhenUsed/>
    <w:rsid w:val="002D6E9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D6E9E"/>
    <w:rPr>
      <w:rFonts w:ascii="Calibri" w:eastAsia="Calibri" w:hAnsi="Calibri" w:cs="Cordia New"/>
    </w:rPr>
  </w:style>
  <w:style w:type="character" w:styleId="CommentReference">
    <w:name w:val="annotation reference"/>
    <w:uiPriority w:val="99"/>
    <w:semiHidden/>
    <w:unhideWhenUsed/>
    <w:rsid w:val="002D6E9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D6E9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D6E9E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E9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D6E9E"/>
    <w:rPr>
      <w:rFonts w:ascii="Calibri" w:eastAsia="Calibri" w:hAnsi="Calibri" w:cs="Cordi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2D6E9E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semiHidden/>
    <w:rsid w:val="005C41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CordiaNew">
    <w:name w:val="Cordia New"/>
    <w:basedOn w:val="Normal"/>
    <w:rsid w:val="00717EC2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Calibri Light" w:eastAsia="CordiaUPC" w:hAnsi="Calibri Light" w:cs="Calibri Light"/>
      <w:color w:val="000000"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571934"/>
    <w:pPr>
      <w:spacing w:after="0"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rsid w:val="00571934"/>
    <w:rPr>
      <w:rFonts w:ascii="Consolas" w:eastAsia="Times New Roman" w:hAnsi="Consolas"/>
      <w:sz w:val="21"/>
      <w:szCs w:val="26"/>
    </w:rPr>
  </w:style>
  <w:style w:type="paragraph" w:customStyle="1" w:styleId="Default">
    <w:name w:val="Default"/>
    <w:rsid w:val="00E324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trong">
    <w:name w:val="Strong"/>
    <w:uiPriority w:val="22"/>
    <w:qFormat/>
    <w:rsid w:val="00C22397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cf01">
    <w:name w:val="cf01"/>
    <w:rsid w:val="00F9471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F94710"/>
    <w:rPr>
      <w:rFonts w:ascii="Segoe UI" w:hAnsi="Segoe UI" w:cs="Segoe UI" w:hint="default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E3205B"/>
    <w:rPr>
      <w:rFonts w:ascii="Aptos Display" w:eastAsia="Times New Roman" w:hAnsi="Aptos Display" w:cs="Angsana New"/>
      <w:b/>
      <w:bCs/>
      <w:sz w:val="26"/>
      <w:szCs w:val="33"/>
    </w:rPr>
  </w:style>
  <w:style w:type="character" w:styleId="Hyperlink">
    <w:name w:val="Hyperlink"/>
    <w:uiPriority w:val="99"/>
    <w:unhideWhenUsed/>
    <w:rsid w:val="00A6542D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A6542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3CA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54D41-B340-4C17-8407-499D6D5B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2574</TotalTime>
  <Pages>111</Pages>
  <Words>29583</Words>
  <Characters>137564</Characters>
  <Application>Microsoft Office Word</Application>
  <DocSecurity>0</DocSecurity>
  <Lines>9826</Lines>
  <Paragraphs>6428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CHUMPUSUEB</dc:creator>
  <cp:keywords/>
  <dc:description/>
  <cp:lastModifiedBy>522 chaiyapol Wongbenjasup</cp:lastModifiedBy>
  <cp:revision>476</cp:revision>
  <cp:lastPrinted>2026-02-26T13:10:00Z</cp:lastPrinted>
  <dcterms:created xsi:type="dcterms:W3CDTF">2025-12-02T07:26:00Z</dcterms:created>
  <dcterms:modified xsi:type="dcterms:W3CDTF">2026-02-26T20:37:00Z</dcterms:modified>
</cp:coreProperties>
</file>