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2FF" w14:textId="77777777" w:rsidR="00FB62D5" w:rsidRPr="00B94DFC" w:rsidRDefault="00FB62D5" w:rsidP="00FB62D5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5C133D8E" w14:textId="77777777" w:rsidR="00165088" w:rsidRPr="00B94DFC" w:rsidRDefault="00165088" w:rsidP="00165088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การตรวจสอบและงบการเงิน</w:t>
      </w:r>
    </w:p>
    <w:p w14:paraId="692D4A20" w14:textId="42CF5B32" w:rsidR="00165088" w:rsidRPr="00602B5D" w:rsidRDefault="00165088" w:rsidP="00165088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300FE89E" w14:textId="77777777" w:rsidR="00E4568F" w:rsidRPr="00165088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F2353F6" w14:textId="77777777" w:rsidR="00D174AC" w:rsidRPr="00B94DFC" w:rsidRDefault="00D174AC" w:rsidP="00D174A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ของ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8267022" w14:textId="77777777" w:rsidR="00D174AC" w:rsidRPr="00236EF2" w:rsidRDefault="00D174AC" w:rsidP="00D174A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36EF2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ความเห็น</w:t>
      </w:r>
    </w:p>
    <w:p w14:paraId="15A882CC" w14:textId="155462D4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ข้าพเจ้าได้ตรวจสอบงบการเงินรวมของบริษัท กรีน รีซอร์สเซส จำกัด (มหาชน)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12051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หมายเหตุประกอบงบการเงินรวม รวมถึง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นโยบายการบัญชีที่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สำคัญ และข้าพเจ้าได้ตรวจสอบ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กรีน รีซอร์สเซส จำกัด (มหาชน) (บริษัท)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ซึ่งประกอบด้วย งบฐานะ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 ณ วันที่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412051">
        <w:rPr>
          <w:rFonts w:asciiTheme="majorBidi" w:hAnsiTheme="majorBidi" w:cstheme="majorBidi"/>
          <w:spacing w:val="2"/>
          <w:sz w:val="32"/>
          <w:szCs w:val="32"/>
        </w:rPr>
        <w:t>8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ข้อมูลนโยบายการบัญชีที่มีสาระสำคัญ</w:t>
      </w:r>
    </w:p>
    <w:p w14:paraId="7CAE99A8" w14:textId="635485C9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กรีน รีซอร์สเซส จำกัด (มหาชน) และบริษัทย่อย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12051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กรีน รีซอร์สเซส จำกัด (มหาชน) 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12051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149C228" w14:textId="77777777" w:rsidR="00D174AC" w:rsidRPr="00414EDC" w:rsidRDefault="00D174AC" w:rsidP="00D174AC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5AA69C0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5A7AFD5" w14:textId="77777777" w:rsidR="00D174AC" w:rsidRPr="00330B73" w:rsidRDefault="00D174AC" w:rsidP="00D174AC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330B73">
        <w:rPr>
          <w:rFonts w:ascii="Angsana New" w:eastAsia="Calibri" w:hAnsi="Angsana New" w:hint="cs"/>
          <w:sz w:val="32"/>
          <w:szCs w:val="32"/>
          <w:cs/>
        </w:rPr>
        <w:tab/>
      </w:r>
      <w:r w:rsidRPr="00330B73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330B73">
        <w:rPr>
          <w:rFonts w:ascii="Angsana New" w:eastAsia="Calibri" w:hAnsi="Angsana New" w:hint="cs"/>
          <w:sz w:val="32"/>
          <w:szCs w:val="32"/>
          <w:cs/>
        </w:rPr>
        <w:t>ิบั</w:t>
      </w:r>
      <w:r w:rsidRPr="00330B73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</w:t>
      </w:r>
      <w:r w:rsidRPr="007E7949">
        <w:rPr>
          <w:rFonts w:ascii="Angsana New" w:eastAsia="Calibri" w:hAnsi="Angsana New"/>
          <w:sz w:val="32"/>
          <w:szCs w:val="32"/>
          <w:cs/>
        </w:rPr>
        <w:t>กล่าวไว้ใน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7E7949">
        <w:rPr>
          <w:rFonts w:ascii="Angsana New" w:eastAsia="Calibri" w:hAnsi="Angsana New"/>
          <w:sz w:val="32"/>
          <w:szCs w:val="32"/>
          <w:cs/>
        </w:rPr>
        <w:t>ความร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ับ</w:t>
      </w:r>
      <w:r w:rsidRPr="007E7949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7E7949">
        <w:rPr>
          <w:rFonts w:ascii="Angsana New" w:eastAsia="Calibri" w:hAnsi="Angsana New" w:hint="cs"/>
          <w:sz w:val="32"/>
          <w:szCs w:val="32"/>
          <w:cs/>
        </w:rPr>
        <w:t>ู้ส</w:t>
      </w:r>
      <w:r w:rsidRPr="007E7949">
        <w:rPr>
          <w:rFonts w:ascii="Angsana New" w:eastAsia="Calibri" w:hAnsi="Angsana New"/>
          <w:sz w:val="32"/>
          <w:szCs w:val="32"/>
          <w:cs/>
        </w:rPr>
        <w:t>อบบ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ัญ</w:t>
      </w:r>
      <w:r w:rsidRPr="007E7949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7E7949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7E7949">
        <w:rPr>
          <w:rFonts w:ascii="Angsana New" w:eastAsia="Calibri" w:hAnsi="Angsana New"/>
          <w:sz w:val="32"/>
          <w:szCs w:val="32"/>
          <w:cs/>
        </w:rPr>
        <w:t>เจ</w:t>
      </w:r>
      <w:r w:rsidRPr="007E7949">
        <w:rPr>
          <w:rFonts w:ascii="Angsana New" w:eastAsia="Calibri" w:hAnsi="Angsana New" w:hint="cs"/>
          <w:sz w:val="32"/>
          <w:szCs w:val="32"/>
          <w:cs/>
        </w:rPr>
        <w:t>้า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ความเป็นอิสระจาก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บริษัท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ตาม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7E7949">
        <w:rPr>
          <w:rFonts w:ascii="Angsana New" w:eastAsia="Calibri" w:hAnsi="Angsana New"/>
          <w:sz w:val="32"/>
          <w:szCs w:val="32"/>
          <w:cs/>
        </w:rPr>
        <w:t>ที่ก</w:t>
      </w:r>
      <w:r w:rsidRPr="007E7949">
        <w:rPr>
          <w:rFonts w:ascii="Angsana New" w:eastAsia="Calibri" w:hAnsi="Angsana New" w:hint="cs"/>
          <w:sz w:val="32"/>
          <w:szCs w:val="32"/>
          <w:cs/>
        </w:rPr>
        <w:t>ำ</w:t>
      </w:r>
      <w:r w:rsidRPr="007E7949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E7949">
        <w:rPr>
          <w:rFonts w:ascii="Angsana New" w:eastAsia="Calibri" w:hAnsi="Angsana New"/>
          <w:sz w:val="32"/>
          <w:szCs w:val="32"/>
        </w:rPr>
        <w:t>(</w:t>
      </w:r>
      <w:r w:rsidRPr="007E7949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E7949">
        <w:rPr>
          <w:rFonts w:ascii="Angsana New" w:eastAsia="Calibri" w:hAnsi="Angsana New"/>
          <w:sz w:val="32"/>
          <w:szCs w:val="32"/>
        </w:rPr>
        <w:t>)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ื่น</w:t>
      </w:r>
      <w:r w:rsidRPr="007E7949">
        <w:rPr>
          <w:rFonts w:ascii="Angsana New" w:eastAsia="Calibri" w:hAnsi="Angsana New"/>
          <w:sz w:val="32"/>
          <w:szCs w:val="32"/>
          <w:cs/>
        </w:rPr>
        <w:t>ๆ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7E7949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</w:t>
      </w:r>
      <w:r w:rsidRPr="007E7949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7E7949">
        <w:rPr>
          <w:rFonts w:ascii="Angsana New" w:eastAsia="Calibri" w:hAnsi="Angsana New" w:hint="cs"/>
          <w:sz w:val="32"/>
          <w:szCs w:val="32"/>
          <w:cs/>
        </w:rPr>
        <w:t>ฑ์ใ</w:t>
      </w:r>
      <w:r w:rsidRPr="007E7949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7E7949">
        <w:rPr>
          <w:rFonts w:ascii="Angsana New" w:eastAsia="Calibri" w:hAnsi="Angsana New" w:hint="cs"/>
          <w:sz w:val="32"/>
          <w:szCs w:val="32"/>
          <w:cs/>
        </w:rPr>
        <w:t>็น</w:t>
      </w:r>
      <w:r w:rsidRPr="007E7949">
        <w:rPr>
          <w:rFonts w:ascii="Angsana New" w:eastAsia="Calibri" w:hAnsi="Angsana New"/>
          <w:sz w:val="32"/>
          <w:szCs w:val="32"/>
          <w:cs/>
        </w:rPr>
        <w:t>ของข้าพเจ้า</w:t>
      </w:r>
      <w:r w:rsidRPr="00330B73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4D116A5A" w14:textId="77777777" w:rsidR="00D174AC" w:rsidRPr="00B94DFC" w:rsidRDefault="00D174AC" w:rsidP="00D174A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29CEB8" w14:textId="77777777" w:rsidR="00D174AC" w:rsidRPr="00B94DFC" w:rsidRDefault="00D174AC" w:rsidP="00D174A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EC4262" w14:textId="77777777" w:rsidR="00D174AC" w:rsidRPr="00B94DFC" w:rsidRDefault="00D174AC" w:rsidP="00D174A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BB85C3" w14:textId="77777777" w:rsidR="00D174AC" w:rsidRPr="00B94DFC" w:rsidRDefault="00D174AC" w:rsidP="00D174AC">
      <w:pPr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pacing w:val="-6"/>
          <w:sz w:val="32"/>
          <w:szCs w:val="32"/>
        </w:rPr>
        <w:sectPr w:rsidR="00D174AC" w:rsidRPr="00B94DFC" w:rsidSect="00D174AC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>*****/2</w:t>
      </w:r>
    </w:p>
    <w:p w14:paraId="2D0773B7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1EF0036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18E7CB18" w14:textId="77777777" w:rsidR="00D174AC" w:rsidRPr="00B94DFC" w:rsidRDefault="00D174AC" w:rsidP="00D174AC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การรับรู้รายได้จากสัญญาที่ทำกับลูกค้า</w:t>
      </w:r>
    </w:p>
    <w:p w14:paraId="0F672965" w14:textId="77777777" w:rsidR="00D174AC" w:rsidRPr="00523D9F" w:rsidRDefault="00D174AC" w:rsidP="00D174A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</w:t>
      </w:r>
      <w:r w:rsidRPr="00523D9F">
        <w:rPr>
          <w:rFonts w:asciiTheme="majorBidi" w:hAnsiTheme="majorBidi" w:cstheme="majorBidi"/>
          <w:sz w:val="32"/>
          <w:szCs w:val="32"/>
          <w:cs/>
        </w:rPr>
        <w:t>การบัญชีที่แตกต่างกัน ซ</w:t>
      </w:r>
      <w:r w:rsidRPr="00523D9F">
        <w:rPr>
          <w:rFonts w:asciiTheme="majorBidi" w:hAnsiTheme="majorBidi" w:cstheme="majorBidi" w:hint="cs"/>
          <w:sz w:val="32"/>
          <w:szCs w:val="32"/>
          <w:cs/>
        </w:rPr>
        <w:t>ึ่</w:t>
      </w:r>
      <w:r w:rsidRPr="00523D9F">
        <w:rPr>
          <w:rFonts w:asciiTheme="majorBidi" w:hAnsiTheme="majorBidi" w:cstheme="majorBidi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Pr="00523D9F">
        <w:rPr>
          <w:rFonts w:asciiTheme="majorBidi" w:hAnsiTheme="majorBidi" w:cstheme="majorBidi"/>
          <w:sz w:val="32"/>
          <w:szCs w:val="32"/>
        </w:rPr>
        <w:t>3.1</w:t>
      </w:r>
    </w:p>
    <w:p w14:paraId="03ABBAB9" w14:textId="77777777" w:rsidR="00D174AC" w:rsidRPr="00B94DFC" w:rsidRDefault="00D174AC" w:rsidP="00D174AC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eastAsia="Arial" w:hAnsiTheme="majorBidi" w:cstheme="majorBidi"/>
          <w:spacing w:val="-2"/>
          <w:sz w:val="32"/>
          <w:szCs w:val="32"/>
        </w:rPr>
      </w:pPr>
      <w:r w:rsidRPr="00523D9F">
        <w:rPr>
          <w:rFonts w:asciiTheme="majorBidi" w:hAnsiTheme="majorBidi" w:cstheme="majorBidi"/>
          <w:sz w:val="32"/>
          <w:szCs w:val="32"/>
        </w:rPr>
        <w:tab/>
      </w:r>
      <w:r w:rsidRPr="00523D9F">
        <w:rPr>
          <w:rFonts w:asciiTheme="majorBidi" w:hAnsiTheme="majorBidi" w:cstheme="majorBidi"/>
          <w:sz w:val="32"/>
          <w:szCs w:val="32"/>
        </w:rPr>
        <w:tab/>
      </w:r>
      <w:r w:rsidRPr="00523D9F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Pr="00523D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523D9F">
        <w:rPr>
          <w:rFonts w:asciiTheme="majorBidi" w:hAnsiTheme="majorBidi" w:cstheme="majorBidi"/>
          <w:sz w:val="32"/>
          <w:szCs w:val="32"/>
          <w:cs/>
        </w:rPr>
        <w:t xml:space="preserve"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</w:t>
      </w:r>
      <w:r w:rsidRPr="00523D9F">
        <w:rPr>
          <w:rFonts w:asciiTheme="majorBidi" w:hAnsiTheme="majorBidi" w:cstheme="majorBidi"/>
          <w:spacing w:val="-8"/>
          <w:sz w:val="32"/>
          <w:szCs w:val="32"/>
          <w:cs/>
        </w:rPr>
        <w:t>และข้าพเจ้าได้ทำการวิเ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Pr="00B94DFC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B94DF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E26F311" w14:textId="77777777" w:rsidR="00D174AC" w:rsidRPr="00B94DFC" w:rsidRDefault="00D174AC" w:rsidP="00D174AC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747C54A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7689A4C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F43D77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EE6A844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1D20EB9" w14:textId="77777777" w:rsidR="00D174AC" w:rsidRPr="00C867E1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28B96C3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023A297" w14:textId="77777777" w:rsidR="00D174AC" w:rsidRPr="00B94DFC" w:rsidRDefault="00D174AC" w:rsidP="00D174AC">
      <w:pPr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3</w:t>
      </w:r>
    </w:p>
    <w:p w14:paraId="122135FA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F20775D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B8FDF76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97C7FF2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4524BB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6F9EEE27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F232E4D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3B41B9C" w14:textId="77777777" w:rsidR="00D174AC" w:rsidRPr="00B94DFC" w:rsidRDefault="00D174AC" w:rsidP="00D174A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F940F21" w14:textId="77777777" w:rsidR="00D174AC" w:rsidRPr="00B94DFC" w:rsidRDefault="00D174AC" w:rsidP="00D174A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E154E91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15CD">
        <w:rPr>
          <w:rFonts w:asciiTheme="majorBidi" w:hAnsiTheme="majorBidi" w:cstheme="majorBidi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15CD">
        <w:rPr>
          <w:rFonts w:asciiTheme="majorBidi" w:hAnsiTheme="majorBidi" w:cstheme="majorBidi"/>
          <w:spacing w:val="6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3273C19B" w14:textId="77777777" w:rsidR="00D174A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D7223D" w14:textId="77777777" w:rsidR="00D174A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494A36" w14:textId="77777777" w:rsidR="00D174A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B0E178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3C688FE" w14:textId="77777777" w:rsidR="00D174AC" w:rsidRPr="00B94DFC" w:rsidRDefault="00D174AC" w:rsidP="00D174AC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4</w:t>
      </w:r>
    </w:p>
    <w:p w14:paraId="32824E4B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C025ACD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1625639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049283D4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3D81B8F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4A5F1A0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D335533" w14:textId="77777777" w:rsidR="00D174AC" w:rsidRPr="00B94DFC" w:rsidRDefault="00D174AC" w:rsidP="00D174A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5869B4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BDC18F9" w14:textId="77777777" w:rsidR="00D174A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B6E898" w14:textId="77777777" w:rsidR="00D174A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5C46A" w14:textId="77777777" w:rsidR="00D174AC" w:rsidRPr="00B94DFC" w:rsidRDefault="00D174AC" w:rsidP="00D174AC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*****/5</w:t>
      </w:r>
    </w:p>
    <w:p w14:paraId="794D155C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ๆ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D395832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BF92DB0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5A8344" w14:textId="77777777" w:rsidR="00D174AC" w:rsidRPr="00B94DFC" w:rsidRDefault="00D174AC" w:rsidP="00D174AC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 พรเพ็ญพบ</w:t>
      </w:r>
    </w:p>
    <w:p w14:paraId="686AA8BC" w14:textId="77777777" w:rsidR="00D174AC" w:rsidRPr="00B94DFC" w:rsidRDefault="00D174AC" w:rsidP="00D174A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ED816C0" w14:textId="77777777" w:rsidR="00D174AC" w:rsidRPr="00B94DFC" w:rsidRDefault="00D174AC" w:rsidP="00D174A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2EDB784" w14:textId="77777777" w:rsidR="00D174AC" w:rsidRDefault="00D174AC" w:rsidP="00D174A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4A60EC9" w14:textId="77777777" w:rsidR="00D174AC" w:rsidRPr="00B94DFC" w:rsidRDefault="00D174AC" w:rsidP="00D174A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191E19A" w14:textId="77777777" w:rsidR="00D174AC" w:rsidRPr="00B94DFC" w:rsidRDefault="00D174AC" w:rsidP="00D174AC">
      <w:pPr>
        <w:tabs>
          <w:tab w:val="left" w:pos="1418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(</w:t>
      </w:r>
      <w:r w:rsidRPr="00B94DFC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พรเพ็ญพบ)</w:t>
      </w:r>
    </w:p>
    <w:p w14:paraId="1488ADB6" w14:textId="77777777" w:rsidR="00D174AC" w:rsidRPr="00B94DFC" w:rsidRDefault="00D174AC" w:rsidP="00D174A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4DFC">
        <w:rPr>
          <w:rFonts w:asciiTheme="majorBidi" w:hAnsiTheme="majorBidi" w:cstheme="majorBidi"/>
          <w:sz w:val="32"/>
          <w:szCs w:val="32"/>
        </w:rPr>
        <w:t>10769</w:t>
      </w:r>
    </w:p>
    <w:p w14:paraId="5A7CCDA5" w14:textId="77777777" w:rsidR="00D174AC" w:rsidRPr="00B94DFC" w:rsidRDefault="00D174AC" w:rsidP="00D174A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0EA2B6E" w14:textId="77777777" w:rsidR="00D174AC" w:rsidRPr="00B94DFC" w:rsidRDefault="00D174AC" w:rsidP="00D174A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290D16F" w14:textId="77777777" w:rsidR="00D174AC" w:rsidRPr="00B94DFC" w:rsidRDefault="00D174AC" w:rsidP="00D174A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8BF6B2F" w14:textId="77777777" w:rsidR="00D174AC" w:rsidRPr="00B94DFC" w:rsidRDefault="00D174AC" w:rsidP="00D174AC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27FE9F0" w14:textId="224B009E" w:rsidR="00D174AC" w:rsidRDefault="00D174AC" w:rsidP="00D174AC">
      <w:pPr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C6612">
        <w:rPr>
          <w:rFonts w:asciiTheme="majorBidi" w:hAnsiTheme="majorBidi" w:cstheme="majorBidi"/>
          <w:sz w:val="32"/>
          <w:szCs w:val="32"/>
        </w:rPr>
        <w:t>9</w:t>
      </w:r>
    </w:p>
    <w:p w14:paraId="72E31BFA" w14:textId="2F0CCC52" w:rsidR="00272517" w:rsidRPr="0004085B" w:rsidRDefault="00272517" w:rsidP="00710621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710621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DEBC" w14:textId="77777777" w:rsidR="00FE558B" w:rsidRDefault="00FE558B" w:rsidP="005C2A2B">
      <w:r>
        <w:separator/>
      </w:r>
    </w:p>
  </w:endnote>
  <w:endnote w:type="continuationSeparator" w:id="0">
    <w:p w14:paraId="7480BE59" w14:textId="77777777" w:rsidR="00FE558B" w:rsidRDefault="00FE558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3D2CF" w14:textId="77777777" w:rsidR="00D174AC" w:rsidRDefault="00D17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80880" w14:textId="77777777" w:rsidR="00FE558B" w:rsidRDefault="00FE558B" w:rsidP="005C2A2B">
      <w:r>
        <w:separator/>
      </w:r>
    </w:p>
  </w:footnote>
  <w:footnote w:type="continuationSeparator" w:id="0">
    <w:p w14:paraId="01BAB849" w14:textId="77777777" w:rsidR="00FE558B" w:rsidRDefault="00FE558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8828" w14:textId="77777777" w:rsidR="00D174AC" w:rsidRPr="0013768D" w:rsidRDefault="00D174AC" w:rsidP="0013768D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14:paraId="59FA5CEB" w14:textId="77777777" w:rsidR="00D174AC" w:rsidRPr="00BB5F51" w:rsidRDefault="00D174AC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5CA"/>
    <w:rsid w:val="00274D1D"/>
    <w:rsid w:val="00275223"/>
    <w:rsid w:val="00275373"/>
    <w:rsid w:val="002753DF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D61"/>
    <w:rsid w:val="00463E9D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B3E"/>
    <w:rsid w:val="00511D5B"/>
    <w:rsid w:val="005120BE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621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19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E05"/>
    <w:rsid w:val="00875F7C"/>
    <w:rsid w:val="00875FD9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5E41"/>
    <w:rsid w:val="008B635F"/>
    <w:rsid w:val="008B677C"/>
    <w:rsid w:val="008B6D76"/>
    <w:rsid w:val="008B7716"/>
    <w:rsid w:val="008B7B1F"/>
    <w:rsid w:val="008B7E60"/>
    <w:rsid w:val="008C0CBF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1E4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79D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88F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8F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2096</Words>
  <Characters>8419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2026-02-18T19:38:00Z</cp:lastPrinted>
  <dcterms:created xsi:type="dcterms:W3CDTF">2026-02-23T01:14:00Z</dcterms:created>
  <dcterms:modified xsi:type="dcterms:W3CDTF">2026-02-23T01:14:00Z</dcterms:modified>
</cp:coreProperties>
</file>