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BAA69" w14:textId="77777777" w:rsidR="002C3269"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p>
    <w:p w14:paraId="631BF69B" w14:textId="77777777" w:rsidR="003F5AE6" w:rsidRPr="003F5AE6" w:rsidRDefault="003F5AE6" w:rsidP="003F5AE6"/>
    <w:p w14:paraId="74A0E37C" w14:textId="77777777" w:rsidR="002C3269"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p>
    <w:p w14:paraId="7F251347" w14:textId="77777777" w:rsidR="00C74267" w:rsidRPr="00C74267" w:rsidRDefault="00C74267" w:rsidP="00C74267"/>
    <w:p w14:paraId="32D00C70" w14:textId="63454CD1" w:rsidR="002C3269" w:rsidRPr="00605905"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605905">
        <w:rPr>
          <w:rFonts w:ascii="Angsana New" w:eastAsia="Times New Roman" w:hAnsi="Angsana New"/>
          <w:b w:val="0"/>
          <w:bCs w:val="0"/>
          <w:color w:val="auto"/>
          <w:sz w:val="32"/>
          <w:szCs w:val="32"/>
        </w:rPr>
        <w:t>DEMCO</w:t>
      </w:r>
      <w:r w:rsidRPr="00605905">
        <w:rPr>
          <w:rFonts w:ascii="Angsana New" w:hAnsi="Angsana New"/>
          <w:color w:val="auto"/>
          <w:sz w:val="32"/>
          <w:szCs w:val="32"/>
        </w:rPr>
        <w:t xml:space="preserve"> </w:t>
      </w:r>
      <w:r w:rsidRPr="00605905">
        <w:rPr>
          <w:rFonts w:ascii="Angsana New" w:eastAsia="Times New Roman" w:hAnsi="Angsana New"/>
          <w:b w:val="0"/>
          <w:bCs w:val="0"/>
          <w:color w:val="auto"/>
          <w:sz w:val="32"/>
          <w:szCs w:val="32"/>
        </w:rPr>
        <w:t>PUBLIC COMPANY LIMITED AND ITS SUBSIDIARIES</w:t>
      </w:r>
    </w:p>
    <w:p w14:paraId="7279E37A" w14:textId="77777777" w:rsidR="002C3269" w:rsidRPr="00605905"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605905">
        <w:rPr>
          <w:rFonts w:ascii="Angsana New" w:eastAsia="Times New Roman" w:hAnsi="Angsana New"/>
          <w:b w:val="0"/>
          <w:bCs w:val="0"/>
          <w:color w:val="auto"/>
          <w:sz w:val="32"/>
          <w:szCs w:val="32"/>
        </w:rPr>
        <w:t>THAILAND</w:t>
      </w:r>
    </w:p>
    <w:p w14:paraId="4918A167" w14:textId="77777777" w:rsidR="002C3269" w:rsidRPr="00605905" w:rsidRDefault="002C3269" w:rsidP="002C3269"/>
    <w:p w14:paraId="4236CDE4" w14:textId="77777777" w:rsidR="002C3269" w:rsidRPr="00605905" w:rsidRDefault="002C3269" w:rsidP="002C3269">
      <w:pPr>
        <w:spacing w:line="380" w:lineRule="exact"/>
        <w:ind w:right="484"/>
        <w:jc w:val="center"/>
        <w:rPr>
          <w:rFonts w:ascii="Angsana New" w:hAnsi="Angsana New"/>
          <w:b/>
          <w:bCs/>
          <w:sz w:val="30"/>
          <w:szCs w:val="30"/>
        </w:rPr>
      </w:pPr>
    </w:p>
    <w:p w14:paraId="0EF13D56" w14:textId="77777777" w:rsidR="003F5AE6" w:rsidRPr="00605905" w:rsidRDefault="003F5AE6" w:rsidP="002C3269">
      <w:pPr>
        <w:spacing w:line="380" w:lineRule="exact"/>
        <w:ind w:right="484"/>
        <w:jc w:val="center"/>
        <w:rPr>
          <w:rFonts w:ascii="Angsana New" w:hAnsi="Angsana New"/>
          <w:b/>
          <w:bCs/>
          <w:sz w:val="30"/>
          <w:szCs w:val="30"/>
        </w:rPr>
      </w:pPr>
    </w:p>
    <w:p w14:paraId="5E53CA3A" w14:textId="77777777" w:rsidR="004005BD" w:rsidRPr="00605905" w:rsidRDefault="004005BD" w:rsidP="002C3269">
      <w:pPr>
        <w:spacing w:line="380" w:lineRule="exact"/>
        <w:ind w:right="484"/>
        <w:jc w:val="center"/>
        <w:rPr>
          <w:rFonts w:ascii="Angsana New" w:hAnsi="Angsana New"/>
          <w:b/>
          <w:bCs/>
          <w:sz w:val="30"/>
          <w:szCs w:val="30"/>
        </w:rPr>
      </w:pPr>
    </w:p>
    <w:tbl>
      <w:tblPr>
        <w:tblW w:w="0" w:type="auto"/>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7"/>
      </w:tblGrid>
      <w:tr w:rsidR="002C3269" w:rsidRPr="00605905" w14:paraId="5AFF1D1F" w14:textId="77777777" w:rsidTr="002C3269">
        <w:trPr>
          <w:trHeight w:hRule="exact" w:val="454"/>
        </w:trPr>
        <w:tc>
          <w:tcPr>
            <w:tcW w:w="7037" w:type="dxa"/>
            <w:tcBorders>
              <w:top w:val="single" w:sz="4" w:space="0" w:color="auto"/>
              <w:left w:val="nil"/>
              <w:bottom w:val="nil"/>
              <w:right w:val="nil"/>
            </w:tcBorders>
          </w:tcPr>
          <w:p w14:paraId="4B857C51" w14:textId="77777777" w:rsidR="002C3269" w:rsidRPr="00605905" w:rsidRDefault="002C3269" w:rsidP="00AB46BB">
            <w:pPr>
              <w:spacing w:line="380" w:lineRule="exact"/>
              <w:ind w:right="484"/>
              <w:jc w:val="center"/>
              <w:rPr>
                <w:rFonts w:ascii="Angsana New" w:hAnsi="Angsana New"/>
                <w:b/>
                <w:bCs/>
                <w:sz w:val="30"/>
                <w:szCs w:val="30"/>
              </w:rPr>
            </w:pPr>
          </w:p>
        </w:tc>
      </w:tr>
    </w:tbl>
    <w:p w14:paraId="7D2C2198" w14:textId="77777777" w:rsidR="002C3269" w:rsidRPr="00605905" w:rsidRDefault="002C3269" w:rsidP="002C3269"/>
    <w:p w14:paraId="2111B2F7" w14:textId="77777777" w:rsidR="002C3269" w:rsidRPr="00605905" w:rsidRDefault="002C3269" w:rsidP="002C3269"/>
    <w:p w14:paraId="3F0B7330" w14:textId="77777777" w:rsidR="002C3269" w:rsidRPr="00605905"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605905">
        <w:rPr>
          <w:rFonts w:ascii="Angsana New" w:eastAsia="Times New Roman" w:hAnsi="Angsana New"/>
          <w:b w:val="0"/>
          <w:bCs w:val="0"/>
          <w:color w:val="auto"/>
          <w:sz w:val="32"/>
          <w:szCs w:val="32"/>
        </w:rPr>
        <w:t>FINANCIAL STATEMENTS</w:t>
      </w:r>
    </w:p>
    <w:p w14:paraId="354EE0E3" w14:textId="77777777" w:rsidR="002C3269" w:rsidRPr="00605905" w:rsidRDefault="002C3269" w:rsidP="002C3269">
      <w:pPr>
        <w:jc w:val="center"/>
      </w:pPr>
    </w:p>
    <w:p w14:paraId="2E16463F" w14:textId="4B94ABFC" w:rsidR="002C3269" w:rsidRPr="00605905"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605905">
        <w:rPr>
          <w:rFonts w:ascii="Angsana New" w:eastAsia="Times New Roman" w:hAnsi="Angsana New"/>
          <w:b w:val="0"/>
          <w:bCs w:val="0"/>
          <w:color w:val="auto"/>
          <w:sz w:val="32"/>
          <w:szCs w:val="32"/>
        </w:rPr>
        <w:t>FOR THE YEAR ENDED DECEMBER 31, 202</w:t>
      </w:r>
      <w:r w:rsidR="007667E2" w:rsidRPr="00605905">
        <w:rPr>
          <w:rFonts w:ascii="Angsana New" w:eastAsia="Times New Roman" w:hAnsi="Angsana New" w:hint="cs"/>
          <w:b w:val="0"/>
          <w:bCs w:val="0"/>
          <w:color w:val="auto"/>
          <w:sz w:val="32"/>
          <w:szCs w:val="32"/>
          <w:cs/>
        </w:rPr>
        <w:t>5</w:t>
      </w:r>
    </w:p>
    <w:p w14:paraId="2791BA4D" w14:textId="77777777" w:rsidR="002C3269" w:rsidRPr="00605905"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p>
    <w:p w14:paraId="1CA4E687" w14:textId="77777777" w:rsidR="002C3269" w:rsidRPr="00605905"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605905">
        <w:rPr>
          <w:rFonts w:ascii="Angsana New" w:eastAsia="Times New Roman" w:hAnsi="Angsana New"/>
          <w:b w:val="0"/>
          <w:bCs w:val="0"/>
          <w:color w:val="auto"/>
          <w:sz w:val="32"/>
          <w:szCs w:val="32"/>
        </w:rPr>
        <w:t>AND</w:t>
      </w:r>
    </w:p>
    <w:p w14:paraId="7D2C989D" w14:textId="77777777" w:rsidR="002C3269" w:rsidRPr="00605905" w:rsidRDefault="002C3269" w:rsidP="002C3269">
      <w:pPr>
        <w:jc w:val="center"/>
        <w:rPr>
          <w:rFonts w:ascii="Angsana New" w:hAnsi="Angsana New"/>
          <w:sz w:val="32"/>
          <w:szCs w:val="32"/>
        </w:rPr>
      </w:pPr>
    </w:p>
    <w:p w14:paraId="32E7BB7E" w14:textId="77777777" w:rsidR="002C3269" w:rsidRPr="00605905" w:rsidRDefault="002C3269" w:rsidP="002C3269">
      <w:pPr>
        <w:jc w:val="center"/>
        <w:rPr>
          <w:rFonts w:ascii="Angsana New" w:hAnsi="Angsana New"/>
          <w:sz w:val="32"/>
          <w:szCs w:val="32"/>
          <w:cs/>
        </w:rPr>
      </w:pPr>
      <w:r w:rsidRPr="00605905">
        <w:rPr>
          <w:rFonts w:ascii="Angsana New" w:hAnsi="Angsana New"/>
          <w:sz w:val="32"/>
          <w:szCs w:val="32"/>
        </w:rPr>
        <w:t>INDEPENDENT AUDITOR’S REPORT</w:t>
      </w:r>
    </w:p>
    <w:p w14:paraId="7F109F5F" w14:textId="77777777" w:rsidR="002C3269" w:rsidRPr="00605905" w:rsidRDefault="002C3269" w:rsidP="002C3269">
      <w:pPr>
        <w:pStyle w:val="Header"/>
        <w:spacing w:line="380" w:lineRule="exact"/>
        <w:jc w:val="center"/>
        <w:rPr>
          <w:rStyle w:val="PageNumber"/>
          <w:rFonts w:ascii="Angsana New" w:eastAsia="MS Gothic" w:hAnsi="Angsana New" w:cs="Angsana New"/>
          <w:b/>
          <w:bCs/>
          <w:sz w:val="32"/>
          <w:szCs w:val="32"/>
          <w:u w:val="single"/>
        </w:rPr>
      </w:pPr>
    </w:p>
    <w:p w14:paraId="065508D5" w14:textId="77777777" w:rsidR="002C3269" w:rsidRPr="00605905" w:rsidRDefault="002C3269" w:rsidP="002C3269">
      <w:pPr>
        <w:spacing w:line="380" w:lineRule="exact"/>
        <w:ind w:right="484"/>
        <w:jc w:val="center"/>
        <w:rPr>
          <w:rFonts w:ascii="Angsana New" w:hAnsi="Angsana New"/>
          <w:b/>
          <w:bCs/>
          <w:sz w:val="30"/>
          <w:szCs w:val="30"/>
        </w:rPr>
      </w:pPr>
    </w:p>
    <w:tbl>
      <w:tblPr>
        <w:tblW w:w="0" w:type="auto"/>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7"/>
      </w:tblGrid>
      <w:tr w:rsidR="002C3269" w:rsidRPr="00605905" w14:paraId="51B8EEC6" w14:textId="77777777" w:rsidTr="00AB46BB">
        <w:trPr>
          <w:trHeight w:hRule="exact" w:val="454"/>
        </w:trPr>
        <w:tc>
          <w:tcPr>
            <w:tcW w:w="7037" w:type="dxa"/>
            <w:tcBorders>
              <w:top w:val="single" w:sz="4" w:space="0" w:color="auto"/>
              <w:left w:val="nil"/>
              <w:bottom w:val="nil"/>
              <w:right w:val="nil"/>
            </w:tcBorders>
          </w:tcPr>
          <w:p w14:paraId="07408848" w14:textId="77777777" w:rsidR="002C3269" w:rsidRPr="00605905" w:rsidRDefault="002C3269" w:rsidP="00AB46BB">
            <w:pPr>
              <w:spacing w:line="380" w:lineRule="exact"/>
              <w:ind w:right="484"/>
              <w:jc w:val="center"/>
              <w:rPr>
                <w:rFonts w:ascii="Angsana New" w:hAnsi="Angsana New"/>
                <w:b/>
                <w:bCs/>
                <w:sz w:val="30"/>
                <w:szCs w:val="30"/>
              </w:rPr>
            </w:pPr>
          </w:p>
        </w:tc>
      </w:tr>
    </w:tbl>
    <w:p w14:paraId="637B3A40" w14:textId="77777777" w:rsidR="002C3269" w:rsidRPr="00605905"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605905">
        <w:rPr>
          <w:rFonts w:ascii="Angsana New" w:eastAsia="Times New Roman" w:hAnsi="Angsana New"/>
          <w:b w:val="0"/>
          <w:bCs w:val="0"/>
          <w:color w:val="auto"/>
          <w:sz w:val="32"/>
          <w:szCs w:val="32"/>
        </w:rPr>
        <w:t>EXPRESSED IN</w:t>
      </w:r>
    </w:p>
    <w:p w14:paraId="09769287" w14:textId="77777777" w:rsidR="002C3269" w:rsidRPr="00605905"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605905">
        <w:rPr>
          <w:rFonts w:ascii="Angsana New" w:eastAsia="Times New Roman" w:hAnsi="Angsana New"/>
          <w:b w:val="0"/>
          <w:bCs w:val="0"/>
          <w:color w:val="auto"/>
          <w:sz w:val="32"/>
          <w:szCs w:val="32"/>
        </w:rPr>
        <w:t>THAI BAHT</w:t>
      </w:r>
    </w:p>
    <w:p w14:paraId="14DC1208" w14:textId="77777777" w:rsidR="002C3269" w:rsidRPr="00605905" w:rsidRDefault="002C3269">
      <w:pPr>
        <w:rPr>
          <w:rFonts w:ascii="Angsana New" w:hAnsi="Angsana New"/>
          <w:b/>
          <w:bCs/>
          <w:caps/>
          <w:sz w:val="32"/>
          <w:szCs w:val="32"/>
        </w:rPr>
      </w:pPr>
      <w:r w:rsidRPr="00605905">
        <w:rPr>
          <w:rFonts w:ascii="Angsana New" w:hAnsi="Angsana New"/>
          <w:b/>
          <w:bCs/>
          <w:caps/>
          <w:sz w:val="32"/>
          <w:szCs w:val="32"/>
        </w:rPr>
        <w:br w:type="page"/>
      </w:r>
    </w:p>
    <w:p w14:paraId="302D30C0" w14:textId="77777777" w:rsidR="00311C6A" w:rsidRPr="00605905" w:rsidRDefault="00311C6A" w:rsidP="001400F3">
      <w:pPr>
        <w:rPr>
          <w:sz w:val="32"/>
          <w:szCs w:val="32"/>
        </w:rPr>
      </w:pPr>
    </w:p>
    <w:p w14:paraId="733CD5B6" w14:textId="191405BF" w:rsidR="00DB232E" w:rsidRPr="00605905" w:rsidRDefault="000F74BE" w:rsidP="00605CC0">
      <w:pPr>
        <w:spacing w:line="360" w:lineRule="exact"/>
        <w:ind w:right="-338"/>
        <w:jc w:val="center"/>
        <w:rPr>
          <w:rFonts w:ascii="Angsana New" w:hAnsi="Angsana New"/>
          <w:b/>
          <w:bCs/>
          <w:caps/>
          <w:sz w:val="32"/>
          <w:szCs w:val="32"/>
          <w:cs/>
        </w:rPr>
      </w:pPr>
      <w:r w:rsidRPr="00605905">
        <w:rPr>
          <w:rFonts w:ascii="Angsana New" w:hAnsi="Angsana New"/>
          <w:b/>
          <w:bCs/>
          <w:caps/>
          <w:sz w:val="32"/>
          <w:szCs w:val="32"/>
        </w:rPr>
        <w:t>INDEPENDENT AUDITOR’S REPORT</w:t>
      </w:r>
    </w:p>
    <w:p w14:paraId="7FDF9BB4" w14:textId="77777777" w:rsidR="00DB232E" w:rsidRPr="00605905" w:rsidRDefault="00DB232E">
      <w:pPr>
        <w:tabs>
          <w:tab w:val="left" w:pos="1440"/>
        </w:tabs>
        <w:spacing w:line="380" w:lineRule="exact"/>
        <w:jc w:val="both"/>
        <w:rPr>
          <w:rFonts w:ascii="Angsana New" w:hAnsi="Angsana New"/>
          <w:spacing w:val="-6"/>
          <w:sz w:val="32"/>
          <w:szCs w:val="32"/>
        </w:rPr>
      </w:pPr>
    </w:p>
    <w:p w14:paraId="083D055E" w14:textId="01826326" w:rsidR="00DB232E" w:rsidRPr="00605905" w:rsidRDefault="000F74BE" w:rsidP="004D14BD">
      <w:pPr>
        <w:spacing w:line="360" w:lineRule="exact"/>
        <w:ind w:right="-338"/>
        <w:jc w:val="thaiDistribute"/>
        <w:rPr>
          <w:rFonts w:ascii="Angsana New" w:hAnsi="Angsana New"/>
          <w:b/>
          <w:bCs/>
          <w:sz w:val="32"/>
          <w:szCs w:val="32"/>
          <w:cs/>
        </w:rPr>
      </w:pPr>
      <w:r w:rsidRPr="00605905">
        <w:rPr>
          <w:rFonts w:ascii="Angsana New" w:hAnsi="Angsana New"/>
          <w:b/>
          <w:bCs/>
          <w:sz w:val="32"/>
          <w:szCs w:val="32"/>
        </w:rPr>
        <w:t>To</w:t>
      </w:r>
      <w:r w:rsidRPr="00605905">
        <w:rPr>
          <w:rFonts w:ascii="Angsana New" w:hAnsi="Angsana New"/>
          <w:b/>
          <w:bCs/>
          <w:sz w:val="32"/>
          <w:szCs w:val="32"/>
        </w:rPr>
        <w:tab/>
        <w:t>The Shareholders and Board of Directors of</w:t>
      </w:r>
      <w:r w:rsidR="00605CC0" w:rsidRPr="00605905">
        <w:rPr>
          <w:rFonts w:ascii="Angsana New" w:hAnsi="Angsana New"/>
          <w:b/>
          <w:bCs/>
          <w:sz w:val="32"/>
          <w:szCs w:val="32"/>
        </w:rPr>
        <w:t xml:space="preserve"> </w:t>
      </w:r>
      <w:proofErr w:type="spellStart"/>
      <w:r w:rsidRPr="00605905">
        <w:rPr>
          <w:rFonts w:ascii="Angsana New" w:hAnsi="Angsana New"/>
          <w:b/>
          <w:bCs/>
          <w:sz w:val="32"/>
          <w:szCs w:val="32"/>
        </w:rPr>
        <w:t>Demco</w:t>
      </w:r>
      <w:proofErr w:type="spellEnd"/>
      <w:r w:rsidRPr="00605905">
        <w:rPr>
          <w:rFonts w:ascii="Angsana New" w:hAnsi="Angsana New"/>
          <w:b/>
          <w:bCs/>
          <w:sz w:val="32"/>
          <w:szCs w:val="32"/>
        </w:rPr>
        <w:t xml:space="preserve"> Public Company Limited</w:t>
      </w:r>
      <w:r w:rsidRPr="00605905">
        <w:rPr>
          <w:rFonts w:ascii="Angsana New" w:hAnsi="Angsana New"/>
          <w:b/>
          <w:bCs/>
          <w:sz w:val="32"/>
          <w:szCs w:val="32"/>
          <w:cs/>
        </w:rPr>
        <w:t xml:space="preserve"> </w:t>
      </w:r>
    </w:p>
    <w:p w14:paraId="280393CF" w14:textId="77777777" w:rsidR="00DB232E" w:rsidRPr="00605905" w:rsidRDefault="00DB232E">
      <w:pPr>
        <w:tabs>
          <w:tab w:val="left" w:pos="1440"/>
        </w:tabs>
        <w:spacing w:line="360" w:lineRule="exact"/>
        <w:jc w:val="both"/>
        <w:rPr>
          <w:rFonts w:ascii="Angsana New" w:hAnsi="Angsana New"/>
          <w:spacing w:val="-6"/>
          <w:sz w:val="32"/>
          <w:szCs w:val="32"/>
        </w:rPr>
      </w:pPr>
    </w:p>
    <w:p w14:paraId="2C4A2991" w14:textId="77777777" w:rsidR="00DB232E" w:rsidRPr="00605905" w:rsidRDefault="000F74BE">
      <w:pPr>
        <w:spacing w:line="360" w:lineRule="exact"/>
        <w:rPr>
          <w:rFonts w:ascii="Angsana New" w:hAnsi="Angsana New"/>
          <w:b/>
          <w:bCs/>
          <w:sz w:val="32"/>
          <w:szCs w:val="32"/>
        </w:rPr>
      </w:pPr>
      <w:r w:rsidRPr="00605905">
        <w:rPr>
          <w:rFonts w:ascii="Angsana New" w:hAnsi="Angsana New"/>
          <w:b/>
          <w:bCs/>
          <w:sz w:val="32"/>
          <w:szCs w:val="32"/>
        </w:rPr>
        <w:t xml:space="preserve">Opinion </w:t>
      </w:r>
    </w:p>
    <w:p w14:paraId="1678438C" w14:textId="77777777" w:rsidR="004D14BD" w:rsidRPr="00605905" w:rsidRDefault="004D14BD">
      <w:pPr>
        <w:spacing w:line="360" w:lineRule="exact"/>
        <w:rPr>
          <w:rFonts w:ascii="Angsana New" w:hAnsi="Angsana New"/>
          <w:b/>
          <w:bCs/>
          <w:sz w:val="32"/>
          <w:szCs w:val="32"/>
        </w:rPr>
      </w:pPr>
    </w:p>
    <w:p w14:paraId="5282B118" w14:textId="2DD19EA1" w:rsidR="004D14BD" w:rsidRPr="00605905" w:rsidRDefault="000F74BE"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605905">
        <w:rPr>
          <w:rFonts w:ascii="Angsana New" w:hAnsi="Angsana New"/>
          <w:spacing w:val="-2"/>
          <w:sz w:val="32"/>
          <w:szCs w:val="32"/>
        </w:rPr>
        <w:t xml:space="preserve">I have audited the consolidated financial statements of </w:t>
      </w:r>
      <w:proofErr w:type="spellStart"/>
      <w:r w:rsidRPr="00605905">
        <w:rPr>
          <w:rFonts w:ascii="Angsana New" w:hAnsi="Angsana New"/>
          <w:spacing w:val="-2"/>
          <w:sz w:val="32"/>
          <w:szCs w:val="32"/>
        </w:rPr>
        <w:t>Demco</w:t>
      </w:r>
      <w:proofErr w:type="spellEnd"/>
      <w:r w:rsidRPr="00605905">
        <w:rPr>
          <w:rFonts w:ascii="Angsana New" w:hAnsi="Angsana New"/>
          <w:spacing w:val="-2"/>
          <w:sz w:val="32"/>
          <w:szCs w:val="32"/>
        </w:rPr>
        <w:t xml:space="preserve"> Public Company Limited and its subsidiaries (the Group) </w:t>
      </w:r>
      <w:r w:rsidR="004D14BD" w:rsidRPr="00605905">
        <w:rPr>
          <w:rFonts w:ascii="Angsana New" w:hAnsi="Angsana New"/>
          <w:spacing w:val="-2"/>
          <w:sz w:val="32"/>
          <w:szCs w:val="32"/>
        </w:rPr>
        <w:t xml:space="preserve">and  the separate financial statements of </w:t>
      </w:r>
      <w:r w:rsidR="004D14BD" w:rsidRPr="00605905">
        <w:rPr>
          <w:rFonts w:ascii="Angsana New" w:hAnsi="Angsana New"/>
          <w:spacing w:val="-2"/>
          <w:sz w:val="32"/>
          <w:szCs w:val="32"/>
          <w:cs/>
        </w:rPr>
        <w:t xml:space="preserve"> </w:t>
      </w:r>
      <w:proofErr w:type="spellStart"/>
      <w:r w:rsidR="004D14BD" w:rsidRPr="00605905">
        <w:rPr>
          <w:rFonts w:ascii="Angsana New" w:hAnsi="Angsana New"/>
          <w:spacing w:val="-2"/>
          <w:sz w:val="32"/>
          <w:szCs w:val="32"/>
        </w:rPr>
        <w:t>Demco</w:t>
      </w:r>
      <w:proofErr w:type="spellEnd"/>
      <w:r w:rsidR="004D14BD" w:rsidRPr="00605905">
        <w:rPr>
          <w:rFonts w:ascii="Angsana New" w:hAnsi="Angsana New"/>
          <w:spacing w:val="-2"/>
          <w:sz w:val="32"/>
          <w:szCs w:val="32"/>
        </w:rPr>
        <w:t xml:space="preserve"> Public Company Limited (the Company) </w:t>
      </w:r>
      <w:r w:rsidRPr="00605905">
        <w:rPr>
          <w:rFonts w:ascii="Angsana New" w:hAnsi="Angsana New"/>
          <w:spacing w:val="-2"/>
          <w:sz w:val="32"/>
          <w:szCs w:val="32"/>
        </w:rPr>
        <w:t xml:space="preserve">which comprise the consolidated </w:t>
      </w:r>
      <w:r w:rsidR="004D14BD" w:rsidRPr="00605905">
        <w:rPr>
          <w:rFonts w:ascii="Angsana New" w:hAnsi="Angsana New"/>
          <w:spacing w:val="-2"/>
          <w:sz w:val="32"/>
          <w:szCs w:val="32"/>
        </w:rPr>
        <w:t xml:space="preserve">and separate </w:t>
      </w:r>
      <w:r w:rsidRPr="00605905">
        <w:rPr>
          <w:rFonts w:ascii="Angsana New" w:hAnsi="Angsana New"/>
          <w:spacing w:val="-2"/>
          <w:sz w:val="32"/>
          <w:szCs w:val="32"/>
        </w:rPr>
        <w:t>statement</w:t>
      </w:r>
      <w:r w:rsidR="004D14BD" w:rsidRPr="00605905">
        <w:rPr>
          <w:rFonts w:ascii="Angsana New" w:hAnsi="Angsana New"/>
          <w:spacing w:val="-2"/>
          <w:sz w:val="32"/>
          <w:szCs w:val="32"/>
        </w:rPr>
        <w:t>s</w:t>
      </w:r>
      <w:r w:rsidRPr="00605905">
        <w:rPr>
          <w:rFonts w:ascii="Angsana New" w:hAnsi="Angsana New"/>
          <w:spacing w:val="-2"/>
          <w:sz w:val="32"/>
          <w:szCs w:val="32"/>
        </w:rPr>
        <w:t xml:space="preserve"> of financial position as </w:t>
      </w:r>
      <w:r w:rsidR="00A166C6" w:rsidRPr="00605905">
        <w:rPr>
          <w:rFonts w:ascii="Angsana New" w:hAnsi="Angsana New"/>
          <w:spacing w:val="-2"/>
          <w:sz w:val="32"/>
          <w:szCs w:val="32"/>
        </w:rPr>
        <w:t>of</w:t>
      </w:r>
      <w:r w:rsidRPr="00605905">
        <w:rPr>
          <w:rFonts w:ascii="Angsana New" w:hAnsi="Angsana New"/>
          <w:spacing w:val="-2"/>
          <w:sz w:val="32"/>
          <w:szCs w:val="32"/>
        </w:rPr>
        <w:t xml:space="preserve"> December 31, 202</w:t>
      </w:r>
      <w:r w:rsidR="007667E2" w:rsidRPr="00605905">
        <w:rPr>
          <w:rFonts w:ascii="Angsana New" w:hAnsi="Angsana New" w:hint="cs"/>
          <w:spacing w:val="-2"/>
          <w:sz w:val="32"/>
          <w:szCs w:val="32"/>
          <w:cs/>
        </w:rPr>
        <w:t>5</w:t>
      </w:r>
      <w:r w:rsidRPr="00605905">
        <w:rPr>
          <w:rFonts w:ascii="Angsana New" w:hAnsi="Angsana New"/>
          <w:spacing w:val="-2"/>
          <w:sz w:val="32"/>
          <w:szCs w:val="32"/>
        </w:rPr>
        <w:t xml:space="preserve">, </w:t>
      </w:r>
      <w:bookmarkStart w:id="0" w:name="_Hlk159359026"/>
      <w:r w:rsidRPr="00605905">
        <w:rPr>
          <w:rFonts w:ascii="Angsana New" w:hAnsi="Angsana New"/>
          <w:spacing w:val="-2"/>
          <w:sz w:val="32"/>
          <w:szCs w:val="32"/>
        </w:rPr>
        <w:t xml:space="preserve">and the </w:t>
      </w:r>
      <w:r w:rsidR="004D14BD" w:rsidRPr="00605905">
        <w:rPr>
          <w:rFonts w:ascii="Angsana New" w:hAnsi="Angsana New"/>
          <w:spacing w:val="-2"/>
          <w:sz w:val="32"/>
          <w:szCs w:val="32"/>
        </w:rPr>
        <w:t xml:space="preserve">related </w:t>
      </w:r>
      <w:r w:rsidRPr="00605905">
        <w:rPr>
          <w:rFonts w:ascii="Angsana New" w:hAnsi="Angsana New"/>
          <w:spacing w:val="-2"/>
          <w:sz w:val="32"/>
          <w:szCs w:val="32"/>
        </w:rPr>
        <w:t xml:space="preserve">consolidated </w:t>
      </w:r>
      <w:r w:rsidR="004D14BD" w:rsidRPr="00605905">
        <w:rPr>
          <w:rFonts w:ascii="Angsana New" w:hAnsi="Angsana New"/>
          <w:spacing w:val="-2"/>
          <w:sz w:val="32"/>
          <w:szCs w:val="32"/>
        </w:rPr>
        <w:t xml:space="preserve">and separate </w:t>
      </w:r>
      <w:r w:rsidRPr="00605905">
        <w:rPr>
          <w:rFonts w:ascii="Angsana New" w:hAnsi="Angsana New"/>
          <w:spacing w:val="-2"/>
          <w:sz w:val="32"/>
          <w:szCs w:val="32"/>
        </w:rPr>
        <w:t>statement</w:t>
      </w:r>
      <w:r w:rsidR="004D14BD" w:rsidRPr="00605905">
        <w:rPr>
          <w:rFonts w:ascii="Angsana New" w:hAnsi="Angsana New"/>
          <w:spacing w:val="-2"/>
          <w:sz w:val="32"/>
          <w:szCs w:val="32"/>
        </w:rPr>
        <w:t>s</w:t>
      </w:r>
      <w:r w:rsidRPr="00605905">
        <w:rPr>
          <w:rFonts w:ascii="Angsana New" w:hAnsi="Angsana New"/>
          <w:spacing w:val="-2"/>
          <w:sz w:val="32"/>
          <w:szCs w:val="32"/>
        </w:rPr>
        <w:t xml:space="preserve"> of </w:t>
      </w:r>
      <w:r w:rsidR="004D14BD" w:rsidRPr="00605905">
        <w:rPr>
          <w:rFonts w:ascii="Angsana New" w:hAnsi="Angsana New"/>
          <w:spacing w:val="-2"/>
          <w:sz w:val="32"/>
          <w:szCs w:val="32"/>
        </w:rPr>
        <w:t xml:space="preserve">changes in equity, comprehensive income, </w:t>
      </w:r>
      <w:r w:rsidRPr="00605905">
        <w:rPr>
          <w:rFonts w:ascii="Angsana New" w:hAnsi="Angsana New"/>
          <w:spacing w:val="-2"/>
          <w:sz w:val="32"/>
          <w:szCs w:val="32"/>
        </w:rPr>
        <w:t>and cash flows for the year then ended, and notes to the financial statements, including a summary of significant accounting policies</w:t>
      </w:r>
      <w:r w:rsidR="004D14BD" w:rsidRPr="00605905">
        <w:rPr>
          <w:rFonts w:ascii="Angsana New" w:hAnsi="Angsana New"/>
          <w:spacing w:val="-2"/>
          <w:sz w:val="32"/>
          <w:szCs w:val="32"/>
        </w:rPr>
        <w:t>.</w:t>
      </w:r>
    </w:p>
    <w:bookmarkEnd w:id="0"/>
    <w:p w14:paraId="0AEF012E" w14:textId="77777777" w:rsidR="000F0F50" w:rsidRPr="00605905" w:rsidRDefault="000F0F50" w:rsidP="006525EA">
      <w:pPr>
        <w:widowControl w:val="0"/>
        <w:tabs>
          <w:tab w:val="left" w:pos="284"/>
          <w:tab w:val="left" w:pos="1420"/>
        </w:tabs>
        <w:spacing w:line="340" w:lineRule="exact"/>
        <w:contextualSpacing/>
        <w:jc w:val="thaiDistribute"/>
        <w:rPr>
          <w:rFonts w:ascii="Angsana New" w:hAnsi="Angsana New"/>
          <w:spacing w:val="-2"/>
          <w:sz w:val="16"/>
          <w:szCs w:val="16"/>
        </w:rPr>
      </w:pPr>
    </w:p>
    <w:p w14:paraId="34CBBE46" w14:textId="128EA04D" w:rsidR="00DB232E" w:rsidRPr="00605905" w:rsidRDefault="000F74BE"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605905">
        <w:rPr>
          <w:rFonts w:ascii="Angsana New" w:hAnsi="Angsana New"/>
          <w:spacing w:val="-2"/>
          <w:sz w:val="32"/>
          <w:szCs w:val="32"/>
        </w:rPr>
        <w:t>In my opinion, the accompanying</w:t>
      </w:r>
      <w:r w:rsidR="000F0F50" w:rsidRPr="00605905">
        <w:rPr>
          <w:rFonts w:ascii="Angsana New" w:hAnsi="Angsana New"/>
          <w:spacing w:val="-2"/>
          <w:sz w:val="32"/>
          <w:szCs w:val="32"/>
        </w:rPr>
        <w:t xml:space="preserve"> consolidated and separate</w:t>
      </w:r>
      <w:r w:rsidRPr="00605905">
        <w:rPr>
          <w:rFonts w:ascii="Angsana New" w:hAnsi="Angsana New"/>
          <w:spacing w:val="-2"/>
          <w:sz w:val="32"/>
          <w:szCs w:val="32"/>
        </w:rPr>
        <w:t xml:space="preserve"> financial statements present fairly, in all material respects, the financial position </w:t>
      </w:r>
      <w:proofErr w:type="gramStart"/>
      <w:r w:rsidRPr="00605905">
        <w:rPr>
          <w:rFonts w:ascii="Angsana New" w:hAnsi="Angsana New"/>
          <w:spacing w:val="-2"/>
          <w:sz w:val="32"/>
          <w:szCs w:val="32"/>
        </w:rPr>
        <w:t xml:space="preserve">of </w:t>
      </w:r>
      <w:r w:rsidR="00E92132" w:rsidRPr="00605905">
        <w:rPr>
          <w:rFonts w:ascii="Angsana New" w:hAnsi="Angsana New"/>
          <w:spacing w:val="-2"/>
          <w:sz w:val="32"/>
          <w:szCs w:val="32"/>
          <w:cs/>
        </w:rPr>
        <w:t xml:space="preserve"> </w:t>
      </w:r>
      <w:proofErr w:type="spellStart"/>
      <w:r w:rsidRPr="00605905">
        <w:rPr>
          <w:rFonts w:ascii="Angsana New" w:hAnsi="Angsana New"/>
          <w:spacing w:val="-2"/>
          <w:sz w:val="32"/>
          <w:szCs w:val="32"/>
        </w:rPr>
        <w:t>Demco</w:t>
      </w:r>
      <w:proofErr w:type="spellEnd"/>
      <w:proofErr w:type="gramEnd"/>
      <w:r w:rsidRPr="00605905">
        <w:rPr>
          <w:rFonts w:ascii="Angsana New" w:hAnsi="Angsana New"/>
          <w:spacing w:val="-2"/>
          <w:sz w:val="32"/>
          <w:szCs w:val="32"/>
        </w:rPr>
        <w:t xml:space="preserve"> Public Company Limited and its subsidiaries</w:t>
      </w:r>
      <w:r w:rsidR="000F0F50" w:rsidRPr="00605905">
        <w:rPr>
          <w:rFonts w:ascii="Angsana New" w:hAnsi="Angsana New"/>
          <w:spacing w:val="-2"/>
          <w:sz w:val="32"/>
          <w:szCs w:val="32"/>
        </w:rPr>
        <w:t xml:space="preserve"> and </w:t>
      </w:r>
      <w:proofErr w:type="spellStart"/>
      <w:r w:rsidR="000F0F50" w:rsidRPr="00605905">
        <w:rPr>
          <w:rFonts w:ascii="Angsana New" w:hAnsi="Angsana New"/>
          <w:spacing w:val="-2"/>
          <w:sz w:val="32"/>
          <w:szCs w:val="32"/>
        </w:rPr>
        <w:t>Demco</w:t>
      </w:r>
      <w:proofErr w:type="spellEnd"/>
      <w:r w:rsidR="000F0F50" w:rsidRPr="00605905">
        <w:rPr>
          <w:rFonts w:ascii="Angsana New" w:hAnsi="Angsana New"/>
          <w:spacing w:val="-2"/>
          <w:sz w:val="32"/>
          <w:szCs w:val="32"/>
        </w:rPr>
        <w:t xml:space="preserve"> Public Company Limited</w:t>
      </w:r>
      <w:r w:rsidRPr="00605905">
        <w:rPr>
          <w:rFonts w:ascii="Angsana New" w:hAnsi="Angsana New"/>
          <w:spacing w:val="-2"/>
          <w:sz w:val="32"/>
          <w:szCs w:val="32"/>
        </w:rPr>
        <w:t xml:space="preserve"> as </w:t>
      </w:r>
      <w:r w:rsidR="00A166C6" w:rsidRPr="00605905">
        <w:rPr>
          <w:rFonts w:ascii="Angsana New" w:hAnsi="Angsana New"/>
          <w:spacing w:val="-2"/>
          <w:sz w:val="32"/>
          <w:szCs w:val="32"/>
        </w:rPr>
        <w:t>of</w:t>
      </w:r>
      <w:r w:rsidRPr="00605905">
        <w:rPr>
          <w:rFonts w:ascii="Angsana New" w:hAnsi="Angsana New"/>
          <w:spacing w:val="-2"/>
          <w:sz w:val="32"/>
          <w:szCs w:val="32"/>
        </w:rPr>
        <w:t xml:space="preserve"> December 31, 202</w:t>
      </w:r>
      <w:r w:rsidR="007667E2" w:rsidRPr="00605905">
        <w:rPr>
          <w:rFonts w:ascii="Angsana New" w:hAnsi="Angsana New" w:hint="cs"/>
          <w:spacing w:val="-2"/>
          <w:sz w:val="32"/>
          <w:szCs w:val="32"/>
          <w:cs/>
        </w:rPr>
        <w:t>5</w:t>
      </w:r>
      <w:r w:rsidRPr="00605905">
        <w:rPr>
          <w:rFonts w:ascii="Angsana New" w:hAnsi="Angsana New"/>
          <w:spacing w:val="-2"/>
          <w:sz w:val="32"/>
          <w:szCs w:val="32"/>
        </w:rPr>
        <w:t>, and financial performance and cash flows for the year then ended in accordance with Thai Financial Reporting Standards.</w:t>
      </w:r>
      <w:r w:rsidRPr="00605905">
        <w:rPr>
          <w:rFonts w:ascii="Angsana New" w:hAnsi="Angsana New"/>
          <w:spacing w:val="-2"/>
          <w:sz w:val="32"/>
          <w:szCs w:val="32"/>
          <w:cs/>
        </w:rPr>
        <w:t xml:space="preserve"> </w:t>
      </w:r>
    </w:p>
    <w:p w14:paraId="074F5CBF" w14:textId="77777777" w:rsidR="00DB232E" w:rsidRPr="00605905" w:rsidRDefault="00DB232E">
      <w:pPr>
        <w:tabs>
          <w:tab w:val="left" w:pos="540"/>
        </w:tabs>
        <w:spacing w:line="360" w:lineRule="exact"/>
        <w:jc w:val="thaiDistribute"/>
        <w:rPr>
          <w:rFonts w:ascii="Angsana New" w:hAnsi="Angsana New"/>
          <w:b/>
          <w:bCs/>
          <w:sz w:val="32"/>
          <w:szCs w:val="32"/>
        </w:rPr>
      </w:pPr>
    </w:p>
    <w:p w14:paraId="0AA5D2A6" w14:textId="77777777" w:rsidR="00DB232E" w:rsidRPr="00605905" w:rsidRDefault="000F74BE">
      <w:pPr>
        <w:tabs>
          <w:tab w:val="left" w:pos="540"/>
        </w:tabs>
        <w:spacing w:line="360" w:lineRule="exact"/>
        <w:jc w:val="thaiDistribute"/>
        <w:rPr>
          <w:rFonts w:ascii="Angsana New" w:hAnsi="Angsana New"/>
          <w:b/>
          <w:bCs/>
          <w:sz w:val="32"/>
          <w:szCs w:val="32"/>
        </w:rPr>
      </w:pPr>
      <w:r w:rsidRPr="00605905">
        <w:rPr>
          <w:rFonts w:ascii="Angsana New" w:hAnsi="Angsana New"/>
          <w:b/>
          <w:bCs/>
          <w:sz w:val="32"/>
          <w:szCs w:val="32"/>
        </w:rPr>
        <w:t>Basis for Opinion</w:t>
      </w:r>
    </w:p>
    <w:p w14:paraId="6F2F6F80" w14:textId="77777777" w:rsidR="000F0F50" w:rsidRPr="00605905" w:rsidRDefault="000F0F50" w:rsidP="00A21552">
      <w:pPr>
        <w:spacing w:line="360" w:lineRule="exact"/>
        <w:rPr>
          <w:rFonts w:ascii="Angsana New" w:hAnsi="Angsana New"/>
          <w:b/>
          <w:bCs/>
          <w:sz w:val="32"/>
          <w:szCs w:val="32"/>
        </w:rPr>
      </w:pPr>
    </w:p>
    <w:p w14:paraId="1B605373" w14:textId="495B31DE" w:rsidR="00DB232E" w:rsidRPr="00605905" w:rsidRDefault="000F74BE"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605905">
        <w:rPr>
          <w:rFonts w:ascii="Angsana New" w:hAnsi="Angsana New"/>
          <w:spacing w:val="-2"/>
          <w:sz w:val="32"/>
          <w:szCs w:val="32"/>
        </w:rPr>
        <w:t xml:space="preserve">I conducted my audit in accordance with Standards on Auditing. My responsibilities under those standards are further described in the Auditor’s Responsibilities for the Audit of the Financial Statements section of my report. I am independent of the </w:t>
      </w:r>
      <w:r w:rsidR="00442A1C" w:rsidRPr="00605905">
        <w:rPr>
          <w:rFonts w:ascii="Angsana New" w:hAnsi="Angsana New"/>
          <w:spacing w:val="-2"/>
          <w:sz w:val="32"/>
          <w:szCs w:val="32"/>
        </w:rPr>
        <w:t xml:space="preserve">Group and the </w:t>
      </w:r>
      <w:r w:rsidRPr="00605905">
        <w:rPr>
          <w:rFonts w:ascii="Angsana New" w:hAnsi="Angsana New"/>
          <w:spacing w:val="-2"/>
          <w:sz w:val="32"/>
          <w:szCs w:val="32"/>
        </w:rPr>
        <w:t>Company in accordance with the Code of Ethics for Professional Accountants including Independence Standards issued by the Federation of Accounting Professions</w:t>
      </w:r>
      <w:r w:rsidR="000F0F50" w:rsidRPr="00605905">
        <w:rPr>
          <w:rFonts w:ascii="Angsana New" w:hAnsi="Angsana New"/>
          <w:spacing w:val="-2"/>
          <w:sz w:val="32"/>
          <w:szCs w:val="32"/>
        </w:rPr>
        <w:t xml:space="preserve"> </w:t>
      </w:r>
      <w:r w:rsidR="007E01D2" w:rsidRPr="00605905">
        <w:rPr>
          <w:rFonts w:ascii="Angsana New" w:hAnsi="Angsana New"/>
          <w:spacing w:val="-2"/>
          <w:sz w:val="32"/>
          <w:szCs w:val="32"/>
        </w:rPr>
        <w:t>U</w:t>
      </w:r>
      <w:r w:rsidR="000F0F50" w:rsidRPr="00605905">
        <w:rPr>
          <w:rFonts w:ascii="Angsana New" w:hAnsi="Angsana New"/>
          <w:spacing w:val="-2"/>
          <w:sz w:val="32"/>
          <w:szCs w:val="32"/>
        </w:rPr>
        <w:t xml:space="preserve">nder </w:t>
      </w:r>
      <w:r w:rsidR="007E01D2" w:rsidRPr="00605905">
        <w:rPr>
          <w:rFonts w:ascii="Angsana New" w:hAnsi="Angsana New"/>
          <w:spacing w:val="-2"/>
          <w:sz w:val="32"/>
          <w:szCs w:val="32"/>
        </w:rPr>
        <w:t>T</w:t>
      </w:r>
      <w:r w:rsidR="000F0F50" w:rsidRPr="00605905">
        <w:rPr>
          <w:rFonts w:ascii="Angsana New" w:hAnsi="Angsana New"/>
          <w:spacing w:val="-2"/>
          <w:sz w:val="32"/>
          <w:szCs w:val="32"/>
        </w:rPr>
        <w:t xml:space="preserve">he Royal Patronage of </w:t>
      </w:r>
      <w:r w:rsidR="007E01D2" w:rsidRPr="00605905">
        <w:rPr>
          <w:rFonts w:ascii="Angsana New" w:hAnsi="Angsana New"/>
          <w:spacing w:val="-2"/>
          <w:sz w:val="32"/>
          <w:szCs w:val="32"/>
        </w:rPr>
        <w:t>H</w:t>
      </w:r>
      <w:r w:rsidR="000F0F50" w:rsidRPr="00605905">
        <w:rPr>
          <w:rFonts w:ascii="Angsana New" w:hAnsi="Angsana New"/>
          <w:spacing w:val="-2"/>
          <w:sz w:val="32"/>
          <w:szCs w:val="32"/>
        </w:rPr>
        <w:t xml:space="preserve">is Majesty </w:t>
      </w:r>
      <w:r w:rsidR="007E01D2" w:rsidRPr="00605905">
        <w:rPr>
          <w:rFonts w:ascii="Angsana New" w:hAnsi="Angsana New"/>
          <w:spacing w:val="-2"/>
          <w:sz w:val="32"/>
          <w:szCs w:val="32"/>
        </w:rPr>
        <w:t>T</w:t>
      </w:r>
      <w:r w:rsidR="000F0F50" w:rsidRPr="00605905">
        <w:rPr>
          <w:rFonts w:ascii="Angsana New" w:hAnsi="Angsana New"/>
          <w:spacing w:val="-2"/>
          <w:sz w:val="32"/>
          <w:szCs w:val="32"/>
        </w:rPr>
        <w:t xml:space="preserve">he </w:t>
      </w:r>
      <w:r w:rsidR="007E01D2" w:rsidRPr="00605905">
        <w:rPr>
          <w:rFonts w:ascii="Angsana New" w:hAnsi="Angsana New"/>
          <w:spacing w:val="-2"/>
          <w:sz w:val="32"/>
          <w:szCs w:val="32"/>
        </w:rPr>
        <w:t>K</w:t>
      </w:r>
      <w:r w:rsidR="000F0F50" w:rsidRPr="00605905">
        <w:rPr>
          <w:rFonts w:ascii="Angsana New" w:hAnsi="Angsana New"/>
          <w:spacing w:val="-2"/>
          <w:sz w:val="32"/>
          <w:szCs w:val="32"/>
        </w:rPr>
        <w:t>ing</w:t>
      </w:r>
      <w:r w:rsidRPr="00605905">
        <w:rPr>
          <w:rFonts w:ascii="Angsana New" w:hAnsi="Angsana New"/>
          <w:spacing w:val="-2"/>
          <w:sz w:val="32"/>
          <w:szCs w:val="32"/>
        </w:rPr>
        <w:t xml:space="preserve"> (Code of Ethics for Professional Accountants) that are relevant to my audit of the </w:t>
      </w:r>
      <w:r w:rsidR="000F0F50" w:rsidRPr="00605905">
        <w:rPr>
          <w:rFonts w:ascii="Angsana New" w:hAnsi="Angsana New"/>
          <w:spacing w:val="-2"/>
          <w:sz w:val="32"/>
          <w:szCs w:val="32"/>
        </w:rPr>
        <w:t xml:space="preserve">consolidated and separate </w:t>
      </w:r>
      <w:r w:rsidRPr="00605905">
        <w:rPr>
          <w:rFonts w:ascii="Angsana New" w:hAnsi="Angsana New"/>
          <w:spacing w:val="-2"/>
          <w:sz w:val="32"/>
          <w:szCs w:val="32"/>
        </w:rPr>
        <w:t>financial statements, and I have fulfilled my other ethical responsibilities in accordance with the Code of Ethics for Professional Accountants. I believe that the audit evidence I have obtained is sufficient and appropriate to provide a basis for my opinion.</w:t>
      </w:r>
      <w:r w:rsidRPr="00605905">
        <w:rPr>
          <w:rFonts w:ascii="Angsana New" w:hAnsi="Angsana New"/>
          <w:spacing w:val="-2"/>
          <w:sz w:val="32"/>
          <w:szCs w:val="32"/>
          <w:cs/>
        </w:rPr>
        <w:t xml:space="preserve"> </w:t>
      </w:r>
    </w:p>
    <w:p w14:paraId="69E1937D" w14:textId="77777777" w:rsidR="0021488A" w:rsidRPr="00605905" w:rsidRDefault="0021488A" w:rsidP="0021488A">
      <w:pPr>
        <w:tabs>
          <w:tab w:val="left" w:pos="490"/>
        </w:tabs>
        <w:ind w:right="-480"/>
        <w:jc w:val="thaiDistribute"/>
        <w:rPr>
          <w:rFonts w:ascii="Angsana New" w:eastAsia="Calibri" w:hAnsi="Angsana New"/>
          <w:b/>
          <w:bCs/>
          <w:sz w:val="32"/>
          <w:szCs w:val="32"/>
        </w:rPr>
      </w:pPr>
    </w:p>
    <w:p w14:paraId="1B0923FA" w14:textId="358C7E99" w:rsidR="00DD3C35" w:rsidRPr="00605905" w:rsidRDefault="00DD3C35" w:rsidP="0021488A">
      <w:pPr>
        <w:tabs>
          <w:tab w:val="left" w:pos="490"/>
        </w:tabs>
        <w:ind w:right="-480"/>
        <w:jc w:val="thaiDistribute"/>
        <w:rPr>
          <w:rFonts w:ascii="Angsana New" w:eastAsia="Calibri" w:hAnsi="Angsana New"/>
          <w:b/>
          <w:bCs/>
          <w:sz w:val="32"/>
          <w:szCs w:val="32"/>
        </w:rPr>
      </w:pPr>
      <w:r w:rsidRPr="00605905">
        <w:rPr>
          <w:rFonts w:ascii="Angsana New" w:eastAsia="Calibri" w:hAnsi="Angsana New"/>
          <w:b/>
          <w:bCs/>
          <w:sz w:val="32"/>
          <w:szCs w:val="32"/>
        </w:rPr>
        <w:t>Emphasis of Matter</w:t>
      </w:r>
    </w:p>
    <w:p w14:paraId="48B5E0D9" w14:textId="77777777" w:rsidR="00DD3C35" w:rsidRPr="00605905" w:rsidRDefault="00DD3C35" w:rsidP="00DD3C35">
      <w:pPr>
        <w:tabs>
          <w:tab w:val="left" w:pos="490"/>
        </w:tabs>
        <w:ind w:right="-480" w:firstLine="284"/>
        <w:jc w:val="thaiDistribute"/>
        <w:rPr>
          <w:rFonts w:ascii="Angsana New" w:eastAsia="Calibri" w:hAnsi="Angsana New"/>
          <w:b/>
          <w:bCs/>
          <w:sz w:val="32"/>
          <w:szCs w:val="32"/>
        </w:rPr>
      </w:pPr>
    </w:p>
    <w:p w14:paraId="047FB310" w14:textId="476C7BD6" w:rsidR="00DD3C35" w:rsidRPr="00605905" w:rsidRDefault="00DD3C35"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605905">
        <w:rPr>
          <w:rFonts w:ascii="Angsana New" w:hAnsi="Angsana New"/>
          <w:spacing w:val="-2"/>
          <w:sz w:val="32"/>
          <w:szCs w:val="32"/>
        </w:rPr>
        <w:t xml:space="preserve">I draw attention to Note </w:t>
      </w:r>
      <w:r w:rsidR="002A5FC8" w:rsidRPr="00605905">
        <w:rPr>
          <w:rFonts w:ascii="Angsana New" w:hAnsi="Angsana New"/>
          <w:spacing w:val="-2"/>
          <w:sz w:val="32"/>
          <w:szCs w:val="32"/>
        </w:rPr>
        <w:t>8</w:t>
      </w:r>
      <w:r w:rsidRPr="00605905">
        <w:rPr>
          <w:rFonts w:ascii="Angsana New" w:hAnsi="Angsana New"/>
          <w:spacing w:val="-2"/>
          <w:sz w:val="32"/>
          <w:szCs w:val="32"/>
        </w:rPr>
        <w:t xml:space="preserve"> to </w:t>
      </w:r>
      <w:proofErr w:type="gramStart"/>
      <w:r w:rsidRPr="00605905">
        <w:rPr>
          <w:rFonts w:ascii="Angsana New" w:hAnsi="Angsana New"/>
          <w:spacing w:val="-2"/>
          <w:sz w:val="32"/>
          <w:szCs w:val="32"/>
        </w:rPr>
        <w:t>the  financial</w:t>
      </w:r>
      <w:proofErr w:type="gramEnd"/>
      <w:r w:rsidRPr="00605905">
        <w:rPr>
          <w:rFonts w:ascii="Angsana New" w:hAnsi="Angsana New"/>
          <w:spacing w:val="-2"/>
          <w:sz w:val="32"/>
          <w:szCs w:val="32"/>
        </w:rPr>
        <w:t xml:space="preserve"> statements discussing the significant commercial disputes with a customer, whose outcomes are dependent on</w:t>
      </w:r>
      <w:r w:rsidR="006E03FF" w:rsidRPr="00605905">
        <w:rPr>
          <w:rFonts w:ascii="Angsana New" w:hAnsi="Angsana New"/>
          <w:spacing w:val="-2"/>
          <w:sz w:val="32"/>
          <w:szCs w:val="32"/>
        </w:rPr>
        <w:t xml:space="preserve"> the future judicial process </w:t>
      </w:r>
      <w:r w:rsidRPr="00605905">
        <w:rPr>
          <w:rFonts w:ascii="Angsana New" w:hAnsi="Angsana New"/>
          <w:spacing w:val="-2"/>
          <w:sz w:val="32"/>
          <w:szCs w:val="32"/>
        </w:rPr>
        <w:t>and cannot be determined at present. My opinion is not modified in respect of this matter.</w:t>
      </w:r>
    </w:p>
    <w:p w14:paraId="5177E2C0" w14:textId="77777777" w:rsidR="00096AE9" w:rsidRPr="00605905" w:rsidRDefault="00096AE9">
      <w:pPr>
        <w:tabs>
          <w:tab w:val="left" w:pos="540"/>
        </w:tabs>
        <w:spacing w:line="360" w:lineRule="exact"/>
        <w:jc w:val="thaiDistribute"/>
        <w:rPr>
          <w:rFonts w:ascii="Angsana New" w:hAnsi="Angsana New"/>
          <w:b/>
          <w:bCs/>
          <w:sz w:val="32"/>
          <w:szCs w:val="32"/>
        </w:rPr>
      </w:pPr>
    </w:p>
    <w:p w14:paraId="416B9E46" w14:textId="77777777" w:rsidR="00096AE9" w:rsidRPr="00605905" w:rsidRDefault="00096AE9">
      <w:pPr>
        <w:rPr>
          <w:rFonts w:ascii="Angsana New" w:hAnsi="Angsana New"/>
          <w:b/>
          <w:bCs/>
          <w:sz w:val="32"/>
          <w:szCs w:val="32"/>
        </w:rPr>
      </w:pPr>
      <w:r w:rsidRPr="00605905">
        <w:rPr>
          <w:rFonts w:ascii="Angsana New" w:hAnsi="Angsana New"/>
          <w:b/>
          <w:bCs/>
          <w:sz w:val="32"/>
          <w:szCs w:val="32"/>
        </w:rPr>
        <w:br w:type="page"/>
      </w:r>
    </w:p>
    <w:p w14:paraId="71A30149" w14:textId="7F42D17D" w:rsidR="00DB232E" w:rsidRPr="00605905" w:rsidRDefault="000F74BE">
      <w:pPr>
        <w:tabs>
          <w:tab w:val="left" w:pos="540"/>
        </w:tabs>
        <w:spacing w:line="360" w:lineRule="exact"/>
        <w:jc w:val="thaiDistribute"/>
        <w:rPr>
          <w:rFonts w:ascii="Angsana New" w:hAnsi="Angsana New"/>
          <w:b/>
          <w:bCs/>
          <w:sz w:val="32"/>
          <w:szCs w:val="32"/>
        </w:rPr>
      </w:pPr>
      <w:r w:rsidRPr="00605905">
        <w:rPr>
          <w:rFonts w:ascii="Angsana New" w:hAnsi="Angsana New"/>
          <w:b/>
          <w:bCs/>
          <w:sz w:val="32"/>
          <w:szCs w:val="32"/>
        </w:rPr>
        <w:lastRenderedPageBreak/>
        <w:t>Key Audit Matters</w:t>
      </w:r>
    </w:p>
    <w:p w14:paraId="52718EED" w14:textId="77777777" w:rsidR="0021488A" w:rsidRPr="00605905" w:rsidRDefault="0021488A">
      <w:pPr>
        <w:tabs>
          <w:tab w:val="left" w:pos="540"/>
        </w:tabs>
        <w:spacing w:line="360" w:lineRule="exact"/>
        <w:jc w:val="thaiDistribute"/>
        <w:rPr>
          <w:rFonts w:ascii="Angsana New" w:hAnsi="Angsana New"/>
          <w:b/>
          <w:bCs/>
          <w:sz w:val="32"/>
          <w:szCs w:val="32"/>
        </w:rPr>
      </w:pPr>
    </w:p>
    <w:p w14:paraId="15754BC7" w14:textId="2C124EDC" w:rsidR="00DB232E" w:rsidRPr="00605905" w:rsidRDefault="00380BAD">
      <w:pPr>
        <w:widowControl w:val="0"/>
        <w:tabs>
          <w:tab w:val="left" w:pos="284"/>
          <w:tab w:val="left" w:pos="1420"/>
        </w:tabs>
        <w:spacing w:line="340" w:lineRule="exact"/>
        <w:contextualSpacing/>
        <w:jc w:val="thaiDistribute"/>
        <w:rPr>
          <w:rFonts w:ascii="Angsana New" w:hAnsi="Angsana New"/>
          <w:spacing w:val="-2"/>
          <w:sz w:val="32"/>
          <w:szCs w:val="32"/>
        </w:rPr>
      </w:pPr>
      <w:r w:rsidRPr="00605905">
        <w:rPr>
          <w:rFonts w:ascii="Angsana New" w:hAnsi="Angsana New"/>
          <w:spacing w:val="-2"/>
          <w:sz w:val="32"/>
          <w:szCs w:val="32"/>
        </w:rPr>
        <w:t>K</w:t>
      </w:r>
      <w:r w:rsidR="000F74BE" w:rsidRPr="00605905">
        <w:rPr>
          <w:rFonts w:ascii="Angsana New" w:hAnsi="Angsana New"/>
          <w:spacing w:val="-2"/>
          <w:sz w:val="32"/>
          <w:szCs w:val="32"/>
        </w:rPr>
        <w:t>ey audit matters are</w:t>
      </w:r>
      <w:r w:rsidRPr="00605905">
        <w:rPr>
          <w:rFonts w:ascii="Angsana New" w:hAnsi="Angsana New"/>
          <w:spacing w:val="-2"/>
          <w:sz w:val="32"/>
          <w:szCs w:val="32"/>
        </w:rPr>
        <w:t xml:space="preserve"> those matters that, in</w:t>
      </w:r>
      <w:r w:rsidR="000F74BE" w:rsidRPr="00605905">
        <w:rPr>
          <w:rFonts w:ascii="Angsana New" w:hAnsi="Angsana New"/>
          <w:spacing w:val="-2"/>
          <w:sz w:val="32"/>
          <w:szCs w:val="32"/>
        </w:rPr>
        <w:t xml:space="preserve"> my professional judgment</w:t>
      </w:r>
      <w:r w:rsidRPr="00605905">
        <w:rPr>
          <w:rFonts w:ascii="Angsana New" w:hAnsi="Angsana New"/>
          <w:spacing w:val="-2"/>
          <w:sz w:val="32"/>
          <w:szCs w:val="32"/>
        </w:rPr>
        <w:t xml:space="preserve">, were of most significance </w:t>
      </w:r>
      <w:r w:rsidR="000F74BE" w:rsidRPr="00605905">
        <w:rPr>
          <w:rFonts w:ascii="Angsana New" w:hAnsi="Angsana New"/>
          <w:spacing w:val="-2"/>
          <w:sz w:val="32"/>
          <w:szCs w:val="32"/>
        </w:rPr>
        <w:t xml:space="preserve">in </w:t>
      </w:r>
      <w:r w:rsidRPr="00605905">
        <w:rPr>
          <w:rFonts w:ascii="Angsana New" w:hAnsi="Angsana New"/>
          <w:spacing w:val="-2"/>
          <w:sz w:val="32"/>
          <w:szCs w:val="32"/>
        </w:rPr>
        <w:t>my</w:t>
      </w:r>
      <w:r w:rsidR="000F74BE" w:rsidRPr="00605905">
        <w:rPr>
          <w:rFonts w:ascii="Angsana New" w:hAnsi="Angsana New"/>
          <w:spacing w:val="-2"/>
          <w:sz w:val="32"/>
          <w:szCs w:val="32"/>
        </w:rPr>
        <w:t xml:space="preserve"> audit of the consolidated</w:t>
      </w:r>
      <w:r w:rsidRPr="00605905">
        <w:rPr>
          <w:rFonts w:ascii="Angsana New" w:hAnsi="Angsana New"/>
          <w:spacing w:val="-2"/>
          <w:sz w:val="32"/>
          <w:szCs w:val="32"/>
        </w:rPr>
        <w:t xml:space="preserve"> and separate</w:t>
      </w:r>
      <w:r w:rsidR="000F74BE" w:rsidRPr="00605905">
        <w:rPr>
          <w:rFonts w:ascii="Angsana New" w:hAnsi="Angsana New"/>
          <w:spacing w:val="-2"/>
          <w:sz w:val="32"/>
          <w:szCs w:val="32"/>
        </w:rPr>
        <w:t xml:space="preserve"> financial statements </w:t>
      </w:r>
      <w:r w:rsidRPr="00605905">
        <w:rPr>
          <w:rFonts w:ascii="Angsana New" w:hAnsi="Angsana New"/>
          <w:spacing w:val="-2"/>
          <w:sz w:val="32"/>
          <w:szCs w:val="32"/>
        </w:rPr>
        <w:t xml:space="preserve">of </w:t>
      </w:r>
      <w:r w:rsidR="000F74BE" w:rsidRPr="00605905">
        <w:rPr>
          <w:rFonts w:ascii="Angsana New" w:hAnsi="Angsana New"/>
          <w:spacing w:val="-2"/>
          <w:sz w:val="32"/>
          <w:szCs w:val="32"/>
        </w:rPr>
        <w:t xml:space="preserve">the current </w:t>
      </w:r>
      <w:r w:rsidRPr="00605905">
        <w:rPr>
          <w:rFonts w:ascii="Angsana New" w:hAnsi="Angsana New"/>
          <w:spacing w:val="-2"/>
          <w:sz w:val="32"/>
          <w:szCs w:val="32"/>
        </w:rPr>
        <w:t>year</w:t>
      </w:r>
      <w:r w:rsidR="000F74BE" w:rsidRPr="00605905">
        <w:rPr>
          <w:rFonts w:ascii="Angsana New" w:hAnsi="Angsana New"/>
          <w:spacing w:val="-2"/>
          <w:sz w:val="32"/>
          <w:szCs w:val="32"/>
        </w:rPr>
        <w:t xml:space="preserve">. </w:t>
      </w:r>
      <w:r w:rsidRPr="00605905">
        <w:rPr>
          <w:rFonts w:ascii="Angsana New" w:hAnsi="Angsana New"/>
          <w:spacing w:val="-2"/>
          <w:sz w:val="32"/>
          <w:szCs w:val="32"/>
        </w:rPr>
        <w:t xml:space="preserve">These matters were addressed in the context of my audit </w:t>
      </w:r>
      <w:r w:rsidR="000F74BE" w:rsidRPr="00605905">
        <w:rPr>
          <w:rFonts w:ascii="Angsana New" w:hAnsi="Angsana New"/>
          <w:spacing w:val="-2"/>
          <w:sz w:val="32"/>
          <w:szCs w:val="32"/>
        </w:rPr>
        <w:t>of the consolidated and separate financial statements</w:t>
      </w:r>
      <w:r w:rsidRPr="00605905">
        <w:rPr>
          <w:rFonts w:ascii="Angsana New" w:hAnsi="Angsana New"/>
          <w:spacing w:val="-2"/>
          <w:sz w:val="32"/>
          <w:szCs w:val="32"/>
        </w:rPr>
        <w:t xml:space="preserve"> as a whole, </w:t>
      </w:r>
      <w:r w:rsidR="000F74BE" w:rsidRPr="00605905">
        <w:rPr>
          <w:rFonts w:ascii="Angsana New" w:hAnsi="Angsana New"/>
          <w:spacing w:val="-2"/>
          <w:sz w:val="32"/>
          <w:szCs w:val="32"/>
        </w:rPr>
        <w:t xml:space="preserve"> and in</w:t>
      </w:r>
      <w:r w:rsidRPr="00605905">
        <w:rPr>
          <w:rFonts w:ascii="Angsana New" w:hAnsi="Angsana New"/>
          <w:spacing w:val="-2"/>
          <w:sz w:val="32"/>
          <w:szCs w:val="32"/>
        </w:rPr>
        <w:t xml:space="preserve"> forming</w:t>
      </w:r>
      <w:r w:rsidR="000F74BE" w:rsidRPr="00605905">
        <w:rPr>
          <w:rFonts w:ascii="Angsana New" w:hAnsi="Angsana New"/>
          <w:spacing w:val="-2"/>
          <w:sz w:val="32"/>
          <w:szCs w:val="32"/>
        </w:rPr>
        <w:t xml:space="preserve"> my opinion</w:t>
      </w:r>
      <w:r w:rsidRPr="00605905">
        <w:rPr>
          <w:rFonts w:ascii="Angsana New" w:hAnsi="Angsana New"/>
          <w:spacing w:val="-2"/>
          <w:sz w:val="32"/>
          <w:szCs w:val="32"/>
        </w:rPr>
        <w:t xml:space="preserve"> </w:t>
      </w:r>
      <w:proofErr w:type="spellStart"/>
      <w:r w:rsidRPr="00605905">
        <w:rPr>
          <w:rFonts w:ascii="Angsana New" w:hAnsi="Angsana New"/>
          <w:spacing w:val="-2"/>
          <w:sz w:val="32"/>
          <w:szCs w:val="32"/>
        </w:rPr>
        <w:t>theron</w:t>
      </w:r>
      <w:proofErr w:type="spellEnd"/>
      <w:r w:rsidR="000F74BE" w:rsidRPr="00605905">
        <w:rPr>
          <w:rFonts w:ascii="Angsana New" w:hAnsi="Angsana New"/>
          <w:spacing w:val="-2"/>
          <w:sz w:val="32"/>
          <w:szCs w:val="32"/>
        </w:rPr>
        <w:t xml:space="preserve">, </w:t>
      </w:r>
      <w:r w:rsidRPr="00605905">
        <w:rPr>
          <w:rFonts w:ascii="Angsana New" w:hAnsi="Angsana New"/>
          <w:spacing w:val="-2"/>
          <w:sz w:val="32"/>
          <w:szCs w:val="32"/>
        </w:rPr>
        <w:t xml:space="preserve">and </w:t>
      </w:r>
      <w:r w:rsidR="000F74BE" w:rsidRPr="00605905">
        <w:rPr>
          <w:rFonts w:ascii="Angsana New" w:hAnsi="Angsana New"/>
          <w:spacing w:val="-2"/>
          <w:sz w:val="32"/>
          <w:szCs w:val="32"/>
        </w:rPr>
        <w:t xml:space="preserve">I do not </w:t>
      </w:r>
      <w:r w:rsidRPr="00605905">
        <w:rPr>
          <w:rFonts w:ascii="Angsana New" w:hAnsi="Angsana New"/>
          <w:spacing w:val="-2"/>
          <w:sz w:val="32"/>
          <w:szCs w:val="32"/>
        </w:rPr>
        <w:t xml:space="preserve">provide a </w:t>
      </w:r>
      <w:r w:rsidR="000F74BE" w:rsidRPr="00605905">
        <w:rPr>
          <w:rFonts w:ascii="Angsana New" w:hAnsi="Angsana New"/>
          <w:spacing w:val="-2"/>
          <w:sz w:val="32"/>
          <w:szCs w:val="32"/>
        </w:rPr>
        <w:t xml:space="preserve">separate opinion on these matters. </w:t>
      </w:r>
    </w:p>
    <w:p w14:paraId="30D0BA1E" w14:textId="77777777" w:rsidR="009D6478" w:rsidRPr="00605905" w:rsidRDefault="009D6478">
      <w:pPr>
        <w:widowControl w:val="0"/>
        <w:tabs>
          <w:tab w:val="left" w:pos="284"/>
          <w:tab w:val="left" w:pos="1420"/>
        </w:tabs>
        <w:spacing w:line="340" w:lineRule="exact"/>
        <w:contextualSpacing/>
        <w:jc w:val="thaiDistribute"/>
        <w:rPr>
          <w:rFonts w:ascii="Angsana New" w:hAnsi="Angsana New"/>
          <w:spacing w:val="-2"/>
          <w:sz w:val="16"/>
          <w:szCs w:val="16"/>
        </w:rPr>
      </w:pPr>
    </w:p>
    <w:p w14:paraId="29E8273D" w14:textId="742027AE" w:rsidR="009D6478" w:rsidRPr="00605905" w:rsidRDefault="009D6478">
      <w:pPr>
        <w:widowControl w:val="0"/>
        <w:tabs>
          <w:tab w:val="left" w:pos="284"/>
          <w:tab w:val="left" w:pos="1420"/>
        </w:tabs>
        <w:spacing w:line="340" w:lineRule="exact"/>
        <w:contextualSpacing/>
        <w:jc w:val="thaiDistribute"/>
        <w:rPr>
          <w:rFonts w:ascii="Angsana New" w:hAnsi="Angsana New"/>
          <w:spacing w:val="-2"/>
          <w:sz w:val="32"/>
          <w:szCs w:val="32"/>
        </w:rPr>
      </w:pPr>
      <w:r w:rsidRPr="00605905">
        <w:rPr>
          <w:rFonts w:ascii="Angsana New" w:hAnsi="Angsana New"/>
          <w:spacing w:val="-2"/>
          <w:sz w:val="32"/>
          <w:szCs w:val="32"/>
        </w:rPr>
        <w:t>Key Audit Matters included Audit Procedures are as follows:</w:t>
      </w:r>
    </w:p>
    <w:p w14:paraId="4FE8C751" w14:textId="77777777" w:rsidR="00DB232E" w:rsidRPr="00605905" w:rsidRDefault="00DB232E">
      <w:pPr>
        <w:widowControl w:val="0"/>
        <w:tabs>
          <w:tab w:val="left" w:pos="284"/>
          <w:tab w:val="left" w:pos="1710"/>
        </w:tabs>
        <w:spacing w:line="340" w:lineRule="exact"/>
        <w:contextualSpacing/>
        <w:jc w:val="thaiDistribute"/>
        <w:rPr>
          <w:rFonts w:ascii="Angsana New" w:hAnsi="Angsana New"/>
          <w:spacing w:val="-2"/>
          <w:sz w:val="16"/>
          <w:szCs w:val="16"/>
          <w:cs/>
        </w:rPr>
      </w:pPr>
    </w:p>
    <w:p w14:paraId="303346D8" w14:textId="3A353C76" w:rsidR="00DB232E" w:rsidRPr="00605905" w:rsidRDefault="000F74BE">
      <w:pPr>
        <w:widowControl w:val="0"/>
        <w:tabs>
          <w:tab w:val="left" w:pos="284"/>
          <w:tab w:val="left" w:pos="1710"/>
        </w:tabs>
        <w:spacing w:line="340" w:lineRule="exact"/>
        <w:contextualSpacing/>
        <w:jc w:val="thaiDistribute"/>
        <w:rPr>
          <w:rFonts w:ascii="Angsana New" w:hAnsi="Angsana New"/>
          <w:spacing w:val="-2"/>
          <w:sz w:val="32"/>
          <w:szCs w:val="32"/>
        </w:rPr>
      </w:pPr>
      <w:r w:rsidRPr="00605905">
        <w:rPr>
          <w:rFonts w:ascii="Angsana New" w:hAnsi="Angsana New"/>
          <w:spacing w:val="-2"/>
          <w:sz w:val="32"/>
          <w:szCs w:val="32"/>
        </w:rPr>
        <w:t xml:space="preserve">The revenue recognition from construction </w:t>
      </w:r>
      <w:r w:rsidR="00F0789B" w:rsidRPr="00605905">
        <w:rPr>
          <w:rFonts w:ascii="Angsana New" w:hAnsi="Angsana New"/>
          <w:spacing w:val="-2"/>
          <w:sz w:val="32"/>
          <w:szCs w:val="32"/>
        </w:rPr>
        <w:t>service</w:t>
      </w:r>
      <w:r w:rsidR="0099717B" w:rsidRPr="00605905">
        <w:rPr>
          <w:rFonts w:ascii="Angsana New" w:hAnsi="Angsana New"/>
          <w:spacing w:val="-2"/>
          <w:sz w:val="32"/>
          <w:szCs w:val="32"/>
        </w:rPr>
        <w:t xml:space="preserve"> (the consolidated and separate financial statements)</w:t>
      </w:r>
    </w:p>
    <w:p w14:paraId="2E9198B6" w14:textId="77777777" w:rsidR="0021488A" w:rsidRPr="00605905" w:rsidRDefault="0021488A">
      <w:pPr>
        <w:widowControl w:val="0"/>
        <w:tabs>
          <w:tab w:val="left" w:pos="284"/>
          <w:tab w:val="left" w:pos="1710"/>
        </w:tabs>
        <w:spacing w:line="340" w:lineRule="exact"/>
        <w:contextualSpacing/>
        <w:jc w:val="thaiDistribute"/>
        <w:rPr>
          <w:rFonts w:ascii="Angsana New" w:hAnsi="Angsana New"/>
          <w:spacing w:val="-2"/>
          <w:sz w:val="16"/>
          <w:szCs w:val="16"/>
        </w:rPr>
      </w:pPr>
    </w:p>
    <w:p w14:paraId="4168D394" w14:textId="2FF1E025" w:rsidR="00E166A3" w:rsidRPr="00605905" w:rsidRDefault="00F0789B" w:rsidP="00E166A3">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As describe in Note</w:t>
      </w:r>
      <w:r w:rsidR="000F74BE" w:rsidRPr="00605905">
        <w:rPr>
          <w:rFonts w:ascii="Angsana New" w:hAnsi="Angsana New"/>
          <w:spacing w:val="-2"/>
          <w:sz w:val="32"/>
          <w:szCs w:val="32"/>
        </w:rPr>
        <w:t xml:space="preserve"> 3.1</w:t>
      </w:r>
      <w:r w:rsidRPr="00605905">
        <w:rPr>
          <w:rFonts w:ascii="Angsana New" w:hAnsi="Angsana New"/>
          <w:spacing w:val="-2"/>
          <w:sz w:val="32"/>
          <w:szCs w:val="32"/>
        </w:rPr>
        <w:t xml:space="preserve"> to the financial statements, </w:t>
      </w:r>
      <w:r w:rsidR="000F74BE" w:rsidRPr="00605905">
        <w:rPr>
          <w:rFonts w:ascii="Angsana New" w:hAnsi="Angsana New"/>
          <w:spacing w:val="-2"/>
          <w:sz w:val="32"/>
          <w:szCs w:val="32"/>
        </w:rPr>
        <w:t xml:space="preserve">the Group recognizes the revenue from construction </w:t>
      </w:r>
      <w:r w:rsidRPr="00605905">
        <w:rPr>
          <w:rFonts w:ascii="Angsana New" w:hAnsi="Angsana New"/>
          <w:spacing w:val="-2"/>
          <w:sz w:val="32"/>
          <w:szCs w:val="32"/>
        </w:rPr>
        <w:t>service</w:t>
      </w:r>
      <w:r w:rsidR="000F74BE" w:rsidRPr="00605905">
        <w:rPr>
          <w:rFonts w:ascii="Angsana New" w:hAnsi="Angsana New"/>
          <w:spacing w:val="-2"/>
          <w:sz w:val="32"/>
          <w:szCs w:val="32"/>
        </w:rPr>
        <w:t xml:space="preserve"> </w:t>
      </w:r>
      <w:r w:rsidRPr="00605905">
        <w:rPr>
          <w:rFonts w:ascii="Angsana New" w:hAnsi="Angsana New"/>
          <w:spacing w:val="-2"/>
          <w:sz w:val="32"/>
          <w:szCs w:val="32"/>
        </w:rPr>
        <w:t>by reference to the stage of completion</w:t>
      </w:r>
      <w:r w:rsidR="000F74BE" w:rsidRPr="00605905">
        <w:rPr>
          <w:rFonts w:ascii="Angsana New" w:hAnsi="Angsana New"/>
          <w:spacing w:val="-2"/>
          <w:sz w:val="32"/>
          <w:szCs w:val="32"/>
        </w:rPr>
        <w:t xml:space="preserve">. </w:t>
      </w:r>
      <w:r w:rsidR="00E166A3" w:rsidRPr="00605905">
        <w:rPr>
          <w:rFonts w:ascii="Angsana New" w:hAnsi="Angsana New"/>
          <w:spacing w:val="-2"/>
          <w:sz w:val="32"/>
          <w:szCs w:val="32"/>
        </w:rPr>
        <w:t>Because the amount of revenue from construction service in the statements of income are significant and the estimation of the stage of completion is requiring significant judgment of management,</w:t>
      </w:r>
      <w:r w:rsidR="0099717B" w:rsidRPr="00605905">
        <w:rPr>
          <w:rFonts w:ascii="Angsana New" w:hAnsi="Angsana New"/>
          <w:spacing w:val="-2"/>
          <w:sz w:val="32"/>
          <w:szCs w:val="32"/>
        </w:rPr>
        <w:t xml:space="preserve"> that has a direct impact on the accuracy of revenue from construction service recorded in the consolidated and separate financial statements,</w:t>
      </w:r>
      <w:r w:rsidR="00E166A3" w:rsidRPr="00605905">
        <w:rPr>
          <w:rFonts w:ascii="Angsana New" w:hAnsi="Angsana New"/>
          <w:spacing w:val="-2"/>
          <w:sz w:val="32"/>
          <w:szCs w:val="32"/>
        </w:rPr>
        <w:t xml:space="preserve"> therefore, I have identified that the recognition of revenue </w:t>
      </w:r>
      <w:r w:rsidR="0099717B" w:rsidRPr="00605905">
        <w:rPr>
          <w:rFonts w:ascii="Angsana New" w:hAnsi="Angsana New"/>
          <w:spacing w:val="-2"/>
          <w:sz w:val="32"/>
          <w:szCs w:val="32"/>
        </w:rPr>
        <w:t xml:space="preserve">from construction service </w:t>
      </w:r>
      <w:r w:rsidR="00E166A3" w:rsidRPr="00605905">
        <w:rPr>
          <w:rFonts w:ascii="Angsana New" w:hAnsi="Angsana New"/>
          <w:spacing w:val="-2"/>
          <w:sz w:val="32"/>
          <w:szCs w:val="32"/>
        </w:rPr>
        <w:t xml:space="preserve">is the significant matter that requires special attention in the audit. </w:t>
      </w:r>
    </w:p>
    <w:p w14:paraId="42C0F2D7" w14:textId="14528F32" w:rsidR="0099717B" w:rsidRPr="00605905" w:rsidRDefault="0099717B" w:rsidP="00E166A3">
      <w:pPr>
        <w:tabs>
          <w:tab w:val="left" w:pos="1418"/>
        </w:tabs>
        <w:spacing w:line="340" w:lineRule="exact"/>
        <w:jc w:val="thaiDistribute"/>
        <w:rPr>
          <w:rFonts w:ascii="Angsana New" w:hAnsi="Angsana New"/>
          <w:spacing w:val="-2"/>
          <w:sz w:val="16"/>
          <w:szCs w:val="16"/>
        </w:rPr>
      </w:pPr>
    </w:p>
    <w:p w14:paraId="08FB86B4" w14:textId="7CD265AD" w:rsidR="0099717B" w:rsidRPr="00605905" w:rsidRDefault="0099717B" w:rsidP="00E166A3">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My audit procedure on such matter</w:t>
      </w:r>
    </w:p>
    <w:p w14:paraId="6F59F385" w14:textId="77777777" w:rsidR="0099717B" w:rsidRPr="00605905" w:rsidRDefault="0099717B" w:rsidP="00E166A3">
      <w:pPr>
        <w:tabs>
          <w:tab w:val="left" w:pos="1418"/>
        </w:tabs>
        <w:spacing w:line="340" w:lineRule="exact"/>
        <w:jc w:val="thaiDistribute"/>
        <w:rPr>
          <w:rFonts w:ascii="Angsana New" w:hAnsi="Angsana New"/>
          <w:spacing w:val="-2"/>
          <w:sz w:val="16"/>
          <w:szCs w:val="16"/>
        </w:rPr>
      </w:pPr>
    </w:p>
    <w:p w14:paraId="7AA8F58C" w14:textId="14DDB6B8" w:rsidR="0099717B" w:rsidRPr="00605905" w:rsidRDefault="0099717B" w:rsidP="00E166A3">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 xml:space="preserve">I examined recognition of revenue from construction service by </w:t>
      </w:r>
      <w:r w:rsidR="00DB7E66" w:rsidRPr="00605905">
        <w:rPr>
          <w:rFonts w:ascii="Angsana New" w:hAnsi="Angsana New"/>
          <w:spacing w:val="-2"/>
          <w:sz w:val="32"/>
          <w:szCs w:val="32"/>
        </w:rPr>
        <w:t xml:space="preserve">understanding and </w:t>
      </w:r>
      <w:r w:rsidRPr="00605905">
        <w:rPr>
          <w:rFonts w:ascii="Angsana New" w:hAnsi="Angsana New"/>
          <w:spacing w:val="-2"/>
          <w:sz w:val="32"/>
          <w:szCs w:val="32"/>
        </w:rPr>
        <w:t>assessing the appropriateness of the internal control related to the</w:t>
      </w:r>
      <w:r w:rsidR="00D34C01" w:rsidRPr="00605905">
        <w:rPr>
          <w:rFonts w:ascii="Angsana New" w:hAnsi="Angsana New"/>
          <w:spacing w:val="-2"/>
          <w:sz w:val="32"/>
          <w:szCs w:val="32"/>
        </w:rPr>
        <w:t xml:space="preserve"> completeness of recording construction costs and</w:t>
      </w:r>
      <w:r w:rsidRPr="00605905">
        <w:rPr>
          <w:rFonts w:ascii="Angsana New" w:hAnsi="Angsana New"/>
          <w:spacing w:val="-2"/>
          <w:sz w:val="32"/>
          <w:szCs w:val="32"/>
        </w:rPr>
        <w:t xml:space="preserve"> estimati</w:t>
      </w:r>
      <w:r w:rsidR="00D34C01" w:rsidRPr="00605905">
        <w:rPr>
          <w:rFonts w:ascii="Angsana New" w:hAnsi="Angsana New"/>
          <w:spacing w:val="-2"/>
          <w:sz w:val="32"/>
          <w:szCs w:val="32"/>
        </w:rPr>
        <w:t>ng the construction</w:t>
      </w:r>
      <w:r w:rsidR="00DB7E66" w:rsidRPr="00605905">
        <w:rPr>
          <w:rFonts w:ascii="Angsana New" w:hAnsi="Angsana New"/>
          <w:spacing w:val="-2"/>
          <w:sz w:val="32"/>
          <w:szCs w:val="32"/>
        </w:rPr>
        <w:t xml:space="preserve"> cost</w:t>
      </w:r>
      <w:r w:rsidR="00D34C01" w:rsidRPr="00605905">
        <w:rPr>
          <w:rFonts w:ascii="Angsana New" w:hAnsi="Angsana New"/>
          <w:spacing w:val="-2"/>
          <w:sz w:val="32"/>
          <w:szCs w:val="32"/>
        </w:rPr>
        <w:t xml:space="preserve"> until completion</w:t>
      </w:r>
      <w:r w:rsidR="00DB7E66" w:rsidRPr="00605905">
        <w:rPr>
          <w:rFonts w:ascii="Angsana New" w:hAnsi="Angsana New"/>
          <w:spacing w:val="-2"/>
          <w:sz w:val="32"/>
          <w:szCs w:val="32"/>
        </w:rPr>
        <w:t>, the reasonableness of the evaluation of percentage of completion</w:t>
      </w:r>
      <w:r w:rsidR="00D34C01" w:rsidRPr="00605905">
        <w:rPr>
          <w:rFonts w:ascii="Angsana New" w:hAnsi="Angsana New"/>
          <w:spacing w:val="-2"/>
          <w:sz w:val="32"/>
          <w:szCs w:val="32"/>
        </w:rPr>
        <w:t xml:space="preserve"> and </w:t>
      </w:r>
      <w:r w:rsidR="00DB7E66" w:rsidRPr="00605905">
        <w:rPr>
          <w:rFonts w:ascii="Angsana New" w:hAnsi="Angsana New"/>
          <w:spacing w:val="-2"/>
          <w:sz w:val="32"/>
          <w:szCs w:val="32"/>
        </w:rPr>
        <w:t>recognition of revenue.  Including testing the effectiveness of internal controls related to procurement and recording of actual contract costs by inquiring with the management and related persons, understanding, reading the contracts, selecting sampling to test, testing actual cost with supporting documents</w:t>
      </w:r>
      <w:r w:rsidR="00D34C01" w:rsidRPr="00605905">
        <w:rPr>
          <w:rFonts w:ascii="Angsana New" w:hAnsi="Angsana New"/>
          <w:spacing w:val="-2"/>
          <w:sz w:val="32"/>
          <w:szCs w:val="32"/>
        </w:rPr>
        <w:t>, select the contract to observe construction work at the construction site</w:t>
      </w:r>
      <w:r w:rsidR="00A166C6" w:rsidRPr="00605905">
        <w:rPr>
          <w:rFonts w:ascii="Angsana New" w:hAnsi="Angsana New"/>
          <w:spacing w:val="-2"/>
          <w:sz w:val="32"/>
          <w:szCs w:val="32"/>
        </w:rPr>
        <w:t xml:space="preserve"> </w:t>
      </w:r>
      <w:r w:rsidR="00DB7E66" w:rsidRPr="00605905">
        <w:rPr>
          <w:rFonts w:ascii="Angsana New" w:hAnsi="Angsana New"/>
          <w:spacing w:val="-2"/>
          <w:sz w:val="32"/>
          <w:szCs w:val="32"/>
        </w:rPr>
        <w:t>and performing an analytical review of the percentage of completion estimate by engineers and the percentage of completion determined through a comparison of contract costs incurred throughout the period to the total estimate contract costs, reading the contracts and performing an analytical review of gross profit margin to detect possible irregula</w:t>
      </w:r>
      <w:r w:rsidR="00A166C6" w:rsidRPr="00605905">
        <w:rPr>
          <w:rFonts w:ascii="Angsana New" w:hAnsi="Angsana New"/>
          <w:spacing w:val="-2"/>
          <w:sz w:val="32"/>
          <w:szCs w:val="32"/>
        </w:rPr>
        <w:t>r</w:t>
      </w:r>
      <w:r w:rsidR="00DB7E66" w:rsidRPr="00605905">
        <w:rPr>
          <w:rFonts w:ascii="Angsana New" w:hAnsi="Angsana New"/>
          <w:spacing w:val="-2"/>
          <w:sz w:val="32"/>
          <w:szCs w:val="32"/>
        </w:rPr>
        <w:t>ities.</w:t>
      </w:r>
    </w:p>
    <w:p w14:paraId="54CA6AF5" w14:textId="77777777" w:rsidR="0021488A" w:rsidRPr="00605905" w:rsidRDefault="0021488A" w:rsidP="0021488A">
      <w:pPr>
        <w:tabs>
          <w:tab w:val="left" w:pos="490"/>
        </w:tabs>
        <w:ind w:right="-480"/>
        <w:jc w:val="thaiDistribute"/>
        <w:rPr>
          <w:rFonts w:ascii="Angsana New" w:eastAsia="Calibri" w:hAnsi="Angsana New"/>
          <w:b/>
          <w:bCs/>
          <w:sz w:val="32"/>
          <w:szCs w:val="32"/>
        </w:rPr>
      </w:pPr>
    </w:p>
    <w:p w14:paraId="540C6F5A" w14:textId="77777777" w:rsidR="00096AE9" w:rsidRPr="00605905" w:rsidRDefault="00096AE9">
      <w:pPr>
        <w:rPr>
          <w:rFonts w:ascii="Angsana New" w:eastAsia="Calibri" w:hAnsi="Angsana New"/>
          <w:b/>
          <w:bCs/>
          <w:sz w:val="32"/>
          <w:szCs w:val="32"/>
        </w:rPr>
      </w:pPr>
      <w:r w:rsidRPr="00605905">
        <w:rPr>
          <w:rFonts w:ascii="Angsana New" w:eastAsia="Calibri" w:hAnsi="Angsana New"/>
          <w:b/>
          <w:bCs/>
          <w:sz w:val="32"/>
          <w:szCs w:val="32"/>
        </w:rPr>
        <w:br w:type="page"/>
      </w:r>
    </w:p>
    <w:p w14:paraId="2008952E" w14:textId="523CCB0E" w:rsidR="00DB232E" w:rsidRPr="00605905" w:rsidRDefault="000F74BE" w:rsidP="006525EA">
      <w:pPr>
        <w:tabs>
          <w:tab w:val="left" w:pos="1418"/>
        </w:tabs>
        <w:spacing w:line="340" w:lineRule="exact"/>
        <w:jc w:val="thaiDistribute"/>
        <w:rPr>
          <w:rFonts w:ascii="Angsana New" w:hAnsi="Angsana New"/>
          <w:b/>
          <w:bCs/>
          <w:sz w:val="32"/>
          <w:szCs w:val="32"/>
        </w:rPr>
      </w:pPr>
      <w:r w:rsidRPr="00605905">
        <w:rPr>
          <w:rFonts w:ascii="Angsana New" w:hAnsi="Angsana New"/>
          <w:b/>
          <w:bCs/>
          <w:sz w:val="32"/>
          <w:szCs w:val="32"/>
        </w:rPr>
        <w:lastRenderedPageBreak/>
        <w:t>Other Information</w:t>
      </w:r>
    </w:p>
    <w:p w14:paraId="5D6E190F" w14:textId="77777777" w:rsidR="0021488A" w:rsidRPr="00605905" w:rsidRDefault="0021488A" w:rsidP="0021488A">
      <w:pPr>
        <w:tabs>
          <w:tab w:val="left" w:pos="1418"/>
        </w:tabs>
        <w:spacing w:line="360" w:lineRule="exact"/>
        <w:jc w:val="thaiDistribute"/>
        <w:rPr>
          <w:rFonts w:ascii="Angsana New" w:hAnsi="Angsana New"/>
          <w:b/>
          <w:bCs/>
          <w:sz w:val="32"/>
          <w:szCs w:val="32"/>
        </w:rPr>
      </w:pPr>
    </w:p>
    <w:p w14:paraId="044FD331" w14:textId="52E74CF4" w:rsidR="00DB232E" w:rsidRPr="00605905" w:rsidRDefault="000F74BE" w:rsidP="006525E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 xml:space="preserve">Management is responsible for the other information. The other information comprise the information included in annual report of the Group, but does not include the financial statements and my auditor’s report thereon. </w:t>
      </w:r>
      <w:r w:rsidR="00F2648A" w:rsidRPr="00605905">
        <w:rPr>
          <w:rFonts w:ascii="Angsana New" w:hAnsi="Angsana New"/>
          <w:spacing w:val="-2"/>
          <w:sz w:val="32"/>
          <w:szCs w:val="32"/>
        </w:rPr>
        <w:t xml:space="preserve">Which </w:t>
      </w:r>
      <w:r w:rsidRPr="00605905">
        <w:rPr>
          <w:rFonts w:ascii="Angsana New" w:hAnsi="Angsana New"/>
          <w:spacing w:val="-2"/>
          <w:sz w:val="32"/>
          <w:szCs w:val="32"/>
        </w:rPr>
        <w:t>is expected to be made available to me after the date of this auditor’s report.</w:t>
      </w:r>
      <w:r w:rsidRPr="00605905">
        <w:rPr>
          <w:rFonts w:ascii="Angsana New" w:hAnsi="Angsana New"/>
          <w:spacing w:val="-2"/>
          <w:sz w:val="32"/>
          <w:szCs w:val="32"/>
          <w:cs/>
        </w:rPr>
        <w:t xml:space="preserve"> </w:t>
      </w:r>
    </w:p>
    <w:p w14:paraId="6B5FABA9" w14:textId="77777777" w:rsidR="00F2648A" w:rsidRPr="00605905" w:rsidRDefault="00F2648A" w:rsidP="006525EA">
      <w:pPr>
        <w:tabs>
          <w:tab w:val="left" w:pos="1418"/>
        </w:tabs>
        <w:spacing w:line="340" w:lineRule="exact"/>
        <w:jc w:val="thaiDistribute"/>
        <w:rPr>
          <w:rFonts w:ascii="Angsana New" w:hAnsi="Angsana New"/>
          <w:spacing w:val="-2"/>
          <w:sz w:val="16"/>
          <w:szCs w:val="16"/>
        </w:rPr>
      </w:pPr>
    </w:p>
    <w:p w14:paraId="0565AB3D" w14:textId="150E22AE" w:rsidR="00DB232E" w:rsidRPr="00605905" w:rsidRDefault="000F74BE" w:rsidP="006525E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My opinion on the</w:t>
      </w:r>
      <w:r w:rsidR="00F2648A" w:rsidRPr="00605905">
        <w:rPr>
          <w:rFonts w:ascii="Angsana New" w:hAnsi="Angsana New"/>
          <w:spacing w:val="-2"/>
          <w:sz w:val="32"/>
          <w:szCs w:val="32"/>
        </w:rPr>
        <w:t xml:space="preserve"> consolidated and separate</w:t>
      </w:r>
      <w:r w:rsidRPr="00605905">
        <w:rPr>
          <w:rFonts w:ascii="Angsana New" w:hAnsi="Angsana New"/>
          <w:spacing w:val="-2"/>
          <w:sz w:val="32"/>
          <w:szCs w:val="32"/>
        </w:rPr>
        <w:t xml:space="preserve"> financial statements does not cover the other information and I </w:t>
      </w:r>
      <w:r w:rsidR="00F2648A" w:rsidRPr="00605905">
        <w:rPr>
          <w:rFonts w:ascii="Angsana New" w:hAnsi="Angsana New"/>
          <w:spacing w:val="-2"/>
          <w:sz w:val="32"/>
          <w:szCs w:val="32"/>
        </w:rPr>
        <w:t xml:space="preserve">do </w:t>
      </w:r>
      <w:r w:rsidRPr="00605905">
        <w:rPr>
          <w:rFonts w:ascii="Angsana New" w:hAnsi="Angsana New"/>
          <w:spacing w:val="-2"/>
          <w:sz w:val="32"/>
          <w:szCs w:val="32"/>
        </w:rPr>
        <w:t>not express any form of assurance conclusion thereon.</w:t>
      </w:r>
    </w:p>
    <w:p w14:paraId="27155280" w14:textId="77777777" w:rsidR="006525EA" w:rsidRPr="00605905" w:rsidRDefault="006525EA" w:rsidP="006525EA">
      <w:pPr>
        <w:tabs>
          <w:tab w:val="left" w:pos="1418"/>
        </w:tabs>
        <w:spacing w:line="340" w:lineRule="exact"/>
        <w:jc w:val="thaiDistribute"/>
        <w:rPr>
          <w:rFonts w:ascii="Angsana New" w:hAnsi="Angsana New"/>
          <w:spacing w:val="-2"/>
          <w:sz w:val="16"/>
          <w:szCs w:val="16"/>
        </w:rPr>
      </w:pPr>
    </w:p>
    <w:p w14:paraId="2866EBA0" w14:textId="04D124E0" w:rsidR="00DB232E" w:rsidRPr="00605905" w:rsidRDefault="000F74BE" w:rsidP="006525E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In connection with my audit of the</w:t>
      </w:r>
      <w:r w:rsidR="00F2648A" w:rsidRPr="00605905">
        <w:rPr>
          <w:rFonts w:ascii="Angsana New" w:hAnsi="Angsana New"/>
          <w:spacing w:val="-2"/>
          <w:sz w:val="32"/>
          <w:szCs w:val="32"/>
        </w:rPr>
        <w:t xml:space="preserve"> consolidated and separate</w:t>
      </w:r>
      <w:r w:rsidRPr="00605905">
        <w:rPr>
          <w:rFonts w:ascii="Angsana New" w:hAnsi="Angsana New"/>
          <w:spacing w:val="-2"/>
          <w:sz w:val="32"/>
          <w:szCs w:val="32"/>
        </w:rPr>
        <w:t xml:space="preserve"> financial statements, my responsibility is to read the other information </w:t>
      </w:r>
      <w:r w:rsidR="00F2648A" w:rsidRPr="00605905">
        <w:rPr>
          <w:rFonts w:ascii="Angsana New" w:hAnsi="Angsana New"/>
          <w:spacing w:val="-2"/>
          <w:sz w:val="32"/>
          <w:szCs w:val="32"/>
        </w:rPr>
        <w:t xml:space="preserve">identified above when it becomes available </w:t>
      </w:r>
      <w:r w:rsidRPr="00605905">
        <w:rPr>
          <w:rFonts w:ascii="Angsana New" w:hAnsi="Angsana New"/>
          <w:spacing w:val="-2"/>
          <w:sz w:val="32"/>
          <w:szCs w:val="32"/>
        </w:rPr>
        <w:t>and, in doing so, consider whether the other information is materially inconsistent with the financial statements or my knowledge obtained in the audit</w:t>
      </w:r>
      <w:r w:rsidR="00F2648A" w:rsidRPr="00605905">
        <w:rPr>
          <w:rFonts w:ascii="Angsana New" w:hAnsi="Angsana New"/>
          <w:spacing w:val="-2"/>
          <w:sz w:val="32"/>
          <w:szCs w:val="32"/>
        </w:rPr>
        <w:t>,</w:t>
      </w:r>
      <w:r w:rsidRPr="00605905">
        <w:rPr>
          <w:rFonts w:ascii="Angsana New" w:hAnsi="Angsana New"/>
          <w:spacing w:val="-2"/>
          <w:sz w:val="32"/>
          <w:szCs w:val="32"/>
        </w:rPr>
        <w:t xml:space="preserve"> or otherwise appears to be materially misstated. </w:t>
      </w:r>
    </w:p>
    <w:p w14:paraId="64F193F6" w14:textId="77777777" w:rsidR="00F2648A" w:rsidRPr="00605905" w:rsidRDefault="00F2648A" w:rsidP="006525EA">
      <w:pPr>
        <w:tabs>
          <w:tab w:val="left" w:pos="1418"/>
        </w:tabs>
        <w:spacing w:line="340" w:lineRule="exact"/>
        <w:jc w:val="thaiDistribute"/>
        <w:rPr>
          <w:rFonts w:ascii="Angsana New" w:hAnsi="Angsana New"/>
          <w:spacing w:val="-2"/>
          <w:sz w:val="16"/>
          <w:szCs w:val="16"/>
        </w:rPr>
      </w:pPr>
    </w:p>
    <w:p w14:paraId="0F6A0FE7" w14:textId="3C2B6261" w:rsidR="00DB232E" w:rsidRPr="00605905" w:rsidRDefault="000F74BE" w:rsidP="006525E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 xml:space="preserve">When I read the annual report, if I conclude that there is a material misstatement therein, I am required to communicate the matter to those charged with governance </w:t>
      </w:r>
      <w:r w:rsidR="00F2648A" w:rsidRPr="00605905">
        <w:rPr>
          <w:rFonts w:ascii="Angsana New" w:hAnsi="Angsana New"/>
          <w:spacing w:val="-2"/>
          <w:sz w:val="32"/>
          <w:szCs w:val="32"/>
        </w:rPr>
        <w:t>and the management of the Group.</w:t>
      </w:r>
    </w:p>
    <w:p w14:paraId="72F0BBED" w14:textId="77777777" w:rsidR="00DB232E" w:rsidRPr="00605905" w:rsidRDefault="00DB232E" w:rsidP="00F2648A">
      <w:pPr>
        <w:tabs>
          <w:tab w:val="left" w:pos="1418"/>
        </w:tabs>
        <w:spacing w:line="340" w:lineRule="exact"/>
        <w:jc w:val="thaiDistribute"/>
        <w:rPr>
          <w:rFonts w:ascii="Angsana New" w:hAnsi="Angsana New"/>
          <w:spacing w:val="-2"/>
          <w:sz w:val="32"/>
          <w:szCs w:val="32"/>
        </w:rPr>
      </w:pPr>
    </w:p>
    <w:p w14:paraId="186656FB" w14:textId="60AFD186" w:rsidR="00DB232E" w:rsidRPr="00605905" w:rsidRDefault="000F74BE">
      <w:pPr>
        <w:tabs>
          <w:tab w:val="left" w:pos="540"/>
        </w:tabs>
        <w:spacing w:line="380" w:lineRule="exact"/>
        <w:jc w:val="thaiDistribute"/>
        <w:rPr>
          <w:rFonts w:ascii="Angsana New" w:hAnsi="Angsana New"/>
          <w:b/>
          <w:bCs/>
          <w:sz w:val="32"/>
          <w:szCs w:val="32"/>
        </w:rPr>
      </w:pPr>
      <w:r w:rsidRPr="00605905">
        <w:rPr>
          <w:rFonts w:ascii="Angsana New" w:hAnsi="Angsana New"/>
          <w:b/>
          <w:bCs/>
          <w:sz w:val="32"/>
          <w:szCs w:val="32"/>
        </w:rPr>
        <w:t>Responsibilities of Management and Those Charged with Governance for the</w:t>
      </w:r>
      <w:r w:rsidR="00F2648A" w:rsidRPr="00605905">
        <w:rPr>
          <w:rFonts w:ascii="Angsana New" w:hAnsi="Angsana New"/>
          <w:b/>
          <w:bCs/>
          <w:sz w:val="32"/>
          <w:szCs w:val="32"/>
        </w:rPr>
        <w:t xml:space="preserve"> Consolidated and Separate</w:t>
      </w:r>
      <w:r w:rsidRPr="00605905">
        <w:rPr>
          <w:rFonts w:ascii="Angsana New" w:hAnsi="Angsana New"/>
          <w:b/>
          <w:bCs/>
          <w:sz w:val="32"/>
          <w:szCs w:val="32"/>
        </w:rPr>
        <w:t xml:space="preserve"> Financial Statements</w:t>
      </w:r>
    </w:p>
    <w:p w14:paraId="1CE8B6F4" w14:textId="77777777" w:rsidR="006525EA" w:rsidRPr="00605905" w:rsidRDefault="006525EA">
      <w:pPr>
        <w:tabs>
          <w:tab w:val="left" w:pos="540"/>
        </w:tabs>
        <w:spacing w:line="380" w:lineRule="exact"/>
        <w:jc w:val="thaiDistribute"/>
        <w:rPr>
          <w:rFonts w:ascii="Angsana New" w:hAnsi="Angsana New"/>
          <w:b/>
          <w:bCs/>
          <w:sz w:val="32"/>
          <w:szCs w:val="32"/>
          <w:cs/>
        </w:rPr>
      </w:pPr>
    </w:p>
    <w:p w14:paraId="2923939B" w14:textId="0B626374" w:rsidR="00DB232E" w:rsidRPr="00605905" w:rsidRDefault="000F74BE" w:rsidP="00F2648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w:t>
      </w:r>
      <w:r w:rsidR="00F2648A" w:rsidRPr="00605905">
        <w:rPr>
          <w:rFonts w:ascii="Angsana New" w:hAnsi="Angsana New"/>
          <w:spacing w:val="-2"/>
          <w:sz w:val="32"/>
          <w:szCs w:val="32"/>
        </w:rPr>
        <w:t xml:space="preserve">consolidated and separate </w:t>
      </w:r>
      <w:r w:rsidRPr="00605905">
        <w:rPr>
          <w:rFonts w:ascii="Angsana New" w:hAnsi="Angsana New"/>
          <w:spacing w:val="-2"/>
          <w:sz w:val="32"/>
          <w:szCs w:val="32"/>
        </w:rPr>
        <w:t>financial statements that are free from material misstatement, whether due to fraud or error.</w:t>
      </w:r>
      <w:r w:rsidRPr="00605905">
        <w:rPr>
          <w:rFonts w:ascii="Angsana New" w:hAnsi="Angsana New"/>
          <w:spacing w:val="-2"/>
          <w:sz w:val="32"/>
          <w:szCs w:val="32"/>
          <w:cs/>
        </w:rPr>
        <w:t xml:space="preserve">  </w:t>
      </w:r>
    </w:p>
    <w:p w14:paraId="19125454" w14:textId="77777777" w:rsidR="006525EA" w:rsidRPr="00605905" w:rsidRDefault="006525EA" w:rsidP="0021488A">
      <w:pPr>
        <w:spacing w:line="360" w:lineRule="exact"/>
        <w:jc w:val="thaiDistribute"/>
        <w:rPr>
          <w:rFonts w:ascii="Angsana New" w:hAnsi="Angsana New"/>
          <w:spacing w:val="-2"/>
          <w:sz w:val="16"/>
          <w:szCs w:val="16"/>
        </w:rPr>
      </w:pPr>
    </w:p>
    <w:p w14:paraId="54E27288" w14:textId="54E5AB69" w:rsidR="00DB232E" w:rsidRPr="00605905" w:rsidRDefault="000F74BE" w:rsidP="00F2648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 xml:space="preserve">In preparing the consolidated and separate financial statements, management is responsible for assessing the Group’s and the Company’s ability to continue as a going concern, disclosing, </w:t>
      </w:r>
      <w:r w:rsidR="00F2648A" w:rsidRPr="00605905">
        <w:rPr>
          <w:rFonts w:ascii="Angsana New" w:hAnsi="Angsana New"/>
          <w:spacing w:val="-2"/>
          <w:sz w:val="32"/>
          <w:szCs w:val="32"/>
        </w:rPr>
        <w:t xml:space="preserve">as applicable, </w:t>
      </w:r>
      <w:r w:rsidRPr="00605905">
        <w:rPr>
          <w:rFonts w:ascii="Angsana New" w:hAnsi="Angsana New"/>
          <w:spacing w:val="-2"/>
          <w:sz w:val="32"/>
          <w:szCs w:val="32"/>
        </w:rPr>
        <w:t>matters related to going concern and using the going concern basis of accounting unless management either intends to liquidate the Group and the Company or to cease operations, or has no realistic alternative but to do so.</w:t>
      </w:r>
      <w:r w:rsidRPr="00605905">
        <w:rPr>
          <w:rFonts w:ascii="Angsana New" w:hAnsi="Angsana New"/>
          <w:spacing w:val="-2"/>
          <w:sz w:val="32"/>
          <w:szCs w:val="32"/>
          <w:cs/>
        </w:rPr>
        <w:t xml:space="preserve">  </w:t>
      </w:r>
    </w:p>
    <w:p w14:paraId="00FFA54F" w14:textId="77777777" w:rsidR="00F2648A" w:rsidRPr="00605905" w:rsidRDefault="00F2648A" w:rsidP="00F2648A">
      <w:pPr>
        <w:tabs>
          <w:tab w:val="left" w:pos="1418"/>
        </w:tabs>
        <w:spacing w:line="340" w:lineRule="exact"/>
        <w:jc w:val="thaiDistribute"/>
        <w:rPr>
          <w:rFonts w:ascii="Angsana New" w:hAnsi="Angsana New"/>
          <w:spacing w:val="-2"/>
          <w:sz w:val="16"/>
          <w:szCs w:val="16"/>
        </w:rPr>
      </w:pPr>
    </w:p>
    <w:p w14:paraId="0E50A15A" w14:textId="77777777" w:rsidR="00DB232E" w:rsidRPr="00605905" w:rsidRDefault="000F74BE" w:rsidP="00F2648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Those charged with governance are responsible for overseeing the Group’s and the Company’s financial reporting process.</w:t>
      </w:r>
    </w:p>
    <w:p w14:paraId="726B9D31" w14:textId="3C2F4A73" w:rsidR="00DB232E" w:rsidRPr="00605905" w:rsidRDefault="00690FF6" w:rsidP="00690FF6">
      <w:pPr>
        <w:rPr>
          <w:rFonts w:ascii="Angsana New" w:hAnsi="Angsana New"/>
          <w:b/>
          <w:bCs/>
          <w:sz w:val="32"/>
          <w:szCs w:val="32"/>
        </w:rPr>
      </w:pPr>
      <w:r w:rsidRPr="00605905">
        <w:rPr>
          <w:rFonts w:ascii="Angsana New" w:hAnsi="Angsana New"/>
          <w:b/>
          <w:bCs/>
          <w:sz w:val="32"/>
          <w:szCs w:val="32"/>
        </w:rPr>
        <w:br w:type="page"/>
      </w:r>
      <w:r w:rsidR="000F74BE" w:rsidRPr="00605905">
        <w:rPr>
          <w:rFonts w:ascii="Angsana New" w:hAnsi="Angsana New"/>
          <w:b/>
          <w:bCs/>
          <w:sz w:val="32"/>
          <w:szCs w:val="32"/>
        </w:rPr>
        <w:lastRenderedPageBreak/>
        <w:t>Auditor’s Responsibilities for the Audit of the</w:t>
      </w:r>
      <w:r w:rsidR="00F2648A" w:rsidRPr="00605905">
        <w:rPr>
          <w:rFonts w:ascii="Angsana New" w:hAnsi="Angsana New"/>
          <w:b/>
          <w:bCs/>
          <w:sz w:val="32"/>
          <w:szCs w:val="32"/>
        </w:rPr>
        <w:t xml:space="preserve"> Consolidated and Separate</w:t>
      </w:r>
      <w:r w:rsidR="000F74BE" w:rsidRPr="00605905">
        <w:rPr>
          <w:rFonts w:ascii="Angsana New" w:hAnsi="Angsana New"/>
          <w:b/>
          <w:bCs/>
          <w:sz w:val="32"/>
          <w:szCs w:val="32"/>
        </w:rPr>
        <w:t xml:space="preserve"> Financial Statements</w:t>
      </w:r>
    </w:p>
    <w:p w14:paraId="488B4AD2" w14:textId="77777777" w:rsidR="0021488A" w:rsidRPr="00605905" w:rsidRDefault="0021488A">
      <w:pPr>
        <w:tabs>
          <w:tab w:val="left" w:pos="540"/>
        </w:tabs>
        <w:spacing w:line="360" w:lineRule="exact"/>
        <w:jc w:val="thaiDistribute"/>
        <w:rPr>
          <w:rFonts w:ascii="Angsana New" w:hAnsi="Angsana New"/>
          <w:b/>
          <w:bCs/>
          <w:sz w:val="32"/>
          <w:szCs w:val="32"/>
          <w:cs/>
        </w:rPr>
      </w:pPr>
    </w:p>
    <w:p w14:paraId="1A917911" w14:textId="6B62056E" w:rsidR="006525EA" w:rsidRPr="00605905" w:rsidRDefault="000F74BE" w:rsidP="00F2648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605905">
        <w:rPr>
          <w:rFonts w:ascii="Angsana New" w:hAnsi="Angsana New"/>
          <w:spacing w:val="-2"/>
          <w:sz w:val="32"/>
          <w:szCs w:val="32"/>
          <w:cs/>
        </w:rPr>
        <w:t xml:space="preserve">  </w:t>
      </w:r>
      <w:r w:rsidRPr="00605905">
        <w:rPr>
          <w:rFonts w:ascii="Angsana New" w:hAnsi="Angsana New"/>
          <w:spacing w:val="-2"/>
          <w:sz w:val="32"/>
          <w:szCs w:val="32"/>
        </w:rPr>
        <w:tab/>
      </w:r>
    </w:p>
    <w:p w14:paraId="60DD0CA5" w14:textId="77777777" w:rsidR="00DB232E" w:rsidRPr="00605905" w:rsidRDefault="000F74BE" w:rsidP="00F2648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 xml:space="preserve">As part of an audit in accordance with Thai Standards on Auditing, I exercise professional judgment and maintain professional skepticism throughout the audit. I also: </w:t>
      </w:r>
    </w:p>
    <w:p w14:paraId="1B3B0B6E" w14:textId="77777777" w:rsidR="00DB232E" w:rsidRPr="00605905"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3324D9B" w14:textId="77777777" w:rsidR="00DB232E" w:rsidRPr="00605905"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BD81A8E" w14:textId="77777777" w:rsidR="00DB232E" w:rsidRPr="00605905"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 xml:space="preserve">Evaluate the appropriateness of accounting policies used and the reasonableness of accounting estimates and related disclosures made by management.  </w:t>
      </w:r>
    </w:p>
    <w:p w14:paraId="2C7FC554" w14:textId="77777777" w:rsidR="00DB232E" w:rsidRPr="00605905"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605905">
        <w:rPr>
          <w:rFonts w:ascii="Angsana New" w:hAnsi="Angsana New"/>
          <w:spacing w:val="-2"/>
          <w:sz w:val="32"/>
          <w:szCs w:val="32"/>
          <w:cs/>
        </w:rPr>
        <w:t xml:space="preserve">  </w:t>
      </w:r>
    </w:p>
    <w:p w14:paraId="66A921B6" w14:textId="58E8144C" w:rsidR="00DB232E" w:rsidRPr="00605905"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cs/>
        </w:rPr>
      </w:pPr>
      <w:r w:rsidRPr="00605905">
        <w:rPr>
          <w:rFonts w:ascii="Angsana New" w:hAnsi="Angsana New"/>
          <w:spacing w:val="-2"/>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605905">
        <w:rPr>
          <w:rFonts w:ascii="Angsana New" w:hAnsi="Angsana New"/>
          <w:spacing w:val="-2"/>
          <w:sz w:val="32"/>
          <w:szCs w:val="32"/>
          <w:cs/>
        </w:rPr>
        <w:t xml:space="preserve"> </w:t>
      </w:r>
    </w:p>
    <w:p w14:paraId="017F43D9" w14:textId="77777777" w:rsidR="00DB232E" w:rsidRPr="00605905"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716F0F6" w14:textId="77777777" w:rsidR="009D2C05" w:rsidRPr="00605905" w:rsidRDefault="009D2C05" w:rsidP="00F2648A">
      <w:pPr>
        <w:tabs>
          <w:tab w:val="left" w:pos="1418"/>
        </w:tabs>
        <w:spacing w:line="340" w:lineRule="exact"/>
        <w:jc w:val="thaiDistribute"/>
        <w:rPr>
          <w:rFonts w:ascii="Angsana New" w:hAnsi="Angsana New"/>
          <w:spacing w:val="-2"/>
          <w:sz w:val="32"/>
          <w:szCs w:val="32"/>
        </w:rPr>
      </w:pPr>
    </w:p>
    <w:p w14:paraId="0A5A9D06" w14:textId="11BC7D13" w:rsidR="00DB232E" w:rsidRPr="00605905" w:rsidRDefault="000F74BE" w:rsidP="00F2648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39E699A" w14:textId="77777777" w:rsidR="0021488A" w:rsidRPr="00605905" w:rsidRDefault="0021488A" w:rsidP="00F2648A">
      <w:pPr>
        <w:tabs>
          <w:tab w:val="left" w:pos="1418"/>
        </w:tabs>
        <w:spacing w:line="340" w:lineRule="exact"/>
        <w:jc w:val="thaiDistribute"/>
        <w:rPr>
          <w:rFonts w:ascii="Angsana New" w:hAnsi="Angsana New"/>
          <w:spacing w:val="-2"/>
          <w:sz w:val="16"/>
          <w:szCs w:val="16"/>
        </w:rPr>
      </w:pPr>
    </w:p>
    <w:p w14:paraId="5146A3B4" w14:textId="77777777" w:rsidR="00DB232E" w:rsidRPr="00605905" w:rsidRDefault="000F74BE" w:rsidP="00F2648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0A660792" w14:textId="77777777" w:rsidR="0021488A" w:rsidRPr="00605905" w:rsidRDefault="0021488A" w:rsidP="00F2648A">
      <w:pPr>
        <w:tabs>
          <w:tab w:val="left" w:pos="1418"/>
        </w:tabs>
        <w:spacing w:line="340" w:lineRule="exact"/>
        <w:jc w:val="thaiDistribute"/>
        <w:rPr>
          <w:rFonts w:ascii="Angsana New" w:hAnsi="Angsana New"/>
          <w:spacing w:val="-2"/>
          <w:sz w:val="16"/>
          <w:szCs w:val="16"/>
        </w:rPr>
      </w:pPr>
    </w:p>
    <w:p w14:paraId="1E032265" w14:textId="77777777" w:rsidR="00DB232E" w:rsidRPr="00605905" w:rsidRDefault="000F74BE" w:rsidP="00F2648A">
      <w:pPr>
        <w:tabs>
          <w:tab w:val="left" w:pos="1418"/>
        </w:tabs>
        <w:spacing w:line="340" w:lineRule="exact"/>
        <w:jc w:val="thaiDistribute"/>
        <w:rPr>
          <w:rFonts w:ascii="Angsana New" w:hAnsi="Angsana New"/>
          <w:spacing w:val="-2"/>
          <w:sz w:val="32"/>
          <w:szCs w:val="32"/>
        </w:rPr>
      </w:pPr>
      <w:r w:rsidRPr="00605905">
        <w:rPr>
          <w:rFonts w:ascii="Angsana New" w:hAnsi="Angsana New"/>
          <w:spacing w:val="-2"/>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EC96E22" w14:textId="77777777" w:rsidR="00DB232E" w:rsidRPr="00605905" w:rsidRDefault="00DB232E" w:rsidP="00F2648A">
      <w:pPr>
        <w:tabs>
          <w:tab w:val="left" w:pos="1440"/>
        </w:tabs>
        <w:spacing w:line="340" w:lineRule="exact"/>
        <w:jc w:val="thaiDistribute"/>
        <w:rPr>
          <w:rFonts w:ascii="Angsana New" w:hAnsi="Angsana New"/>
          <w:spacing w:val="-2"/>
          <w:sz w:val="32"/>
          <w:szCs w:val="32"/>
        </w:rPr>
      </w:pPr>
    </w:p>
    <w:p w14:paraId="5072EB2A" w14:textId="77777777" w:rsidR="0021488A" w:rsidRPr="00605905" w:rsidRDefault="0021488A" w:rsidP="00F2648A">
      <w:pPr>
        <w:tabs>
          <w:tab w:val="left" w:pos="1440"/>
        </w:tabs>
        <w:spacing w:line="340" w:lineRule="exact"/>
        <w:jc w:val="thaiDistribute"/>
        <w:rPr>
          <w:rFonts w:ascii="Angsana New" w:hAnsi="Angsana New"/>
          <w:spacing w:val="-2"/>
          <w:sz w:val="32"/>
          <w:szCs w:val="32"/>
        </w:rPr>
      </w:pPr>
    </w:p>
    <w:p w14:paraId="2208448E" w14:textId="77777777" w:rsidR="0021488A" w:rsidRPr="00605905" w:rsidRDefault="0021488A">
      <w:pPr>
        <w:tabs>
          <w:tab w:val="left" w:pos="1440"/>
        </w:tabs>
        <w:spacing w:line="370" w:lineRule="exact"/>
        <w:jc w:val="thaiDistribute"/>
        <w:rPr>
          <w:rFonts w:ascii="Angsana New" w:hAnsi="Angsana New"/>
          <w:spacing w:val="-2"/>
          <w:sz w:val="32"/>
          <w:szCs w:val="32"/>
        </w:rPr>
      </w:pPr>
    </w:p>
    <w:p w14:paraId="204E1D70" w14:textId="77777777" w:rsidR="00E63D2D" w:rsidRPr="00605905" w:rsidRDefault="00E63D2D">
      <w:pPr>
        <w:tabs>
          <w:tab w:val="left" w:pos="1440"/>
        </w:tabs>
        <w:spacing w:line="370" w:lineRule="exact"/>
        <w:jc w:val="thaiDistribute"/>
        <w:rPr>
          <w:rFonts w:ascii="Angsana New" w:hAnsi="Angsana New"/>
          <w:spacing w:val="-2"/>
          <w:sz w:val="32"/>
          <w:szCs w:val="32"/>
        </w:rPr>
      </w:pPr>
    </w:p>
    <w:p w14:paraId="00C6AFBF" w14:textId="77777777" w:rsidR="00E63D2D" w:rsidRPr="00605905" w:rsidRDefault="00E63D2D">
      <w:pPr>
        <w:tabs>
          <w:tab w:val="left" w:pos="1440"/>
        </w:tabs>
        <w:spacing w:line="370" w:lineRule="exact"/>
        <w:jc w:val="thaiDistribute"/>
        <w:rPr>
          <w:rFonts w:ascii="Angsana New" w:hAnsi="Angsana New"/>
          <w:spacing w:val="-2"/>
          <w:sz w:val="32"/>
          <w:szCs w:val="32"/>
        </w:rPr>
      </w:pPr>
    </w:p>
    <w:p w14:paraId="69AF11A9" w14:textId="77777777" w:rsidR="00B646E5" w:rsidRPr="00605905" w:rsidRDefault="00B646E5">
      <w:pPr>
        <w:tabs>
          <w:tab w:val="left" w:pos="1440"/>
        </w:tabs>
        <w:spacing w:line="370" w:lineRule="exact"/>
        <w:jc w:val="thaiDistribute"/>
        <w:rPr>
          <w:rFonts w:ascii="Angsana New" w:hAnsi="Angsana New"/>
          <w:spacing w:val="-2"/>
          <w:sz w:val="32"/>
          <w:szCs w:val="32"/>
        </w:rPr>
      </w:pPr>
    </w:p>
    <w:p w14:paraId="3114463E" w14:textId="1B449FF5" w:rsidR="008A1A51" w:rsidRPr="00605905" w:rsidRDefault="008A1A51" w:rsidP="008A1A51">
      <w:pPr>
        <w:tabs>
          <w:tab w:val="left" w:pos="1134"/>
        </w:tabs>
        <w:ind w:left="5529" w:right="-480" w:hanging="142"/>
        <w:jc w:val="thaiDistribute"/>
        <w:rPr>
          <w:rFonts w:ascii="Angsana New" w:hAnsi="Angsana New"/>
          <w:sz w:val="32"/>
          <w:szCs w:val="32"/>
        </w:rPr>
      </w:pPr>
      <w:r w:rsidRPr="00605905">
        <w:rPr>
          <w:rFonts w:ascii="Angsana New" w:hAnsi="Angsana New"/>
          <w:sz w:val="32"/>
          <w:szCs w:val="32"/>
        </w:rPr>
        <w:t>(</w:t>
      </w:r>
      <w:proofErr w:type="gramStart"/>
      <w:r w:rsidRPr="00605905">
        <w:rPr>
          <w:rFonts w:ascii="Angsana New" w:hAnsi="Angsana New"/>
          <w:spacing w:val="-2"/>
          <w:sz w:val="32"/>
          <w:szCs w:val="32"/>
        </w:rPr>
        <w:t>JARUNEE</w:t>
      </w:r>
      <w:r w:rsidRPr="00605905">
        <w:rPr>
          <w:rFonts w:ascii="Angsana New" w:hAnsi="Angsana New"/>
          <w:sz w:val="32"/>
          <w:szCs w:val="32"/>
        </w:rPr>
        <w:t xml:space="preserve">  NUAMMAE</w:t>
      </w:r>
      <w:proofErr w:type="gramEnd"/>
      <w:r w:rsidRPr="00605905">
        <w:rPr>
          <w:rFonts w:ascii="Angsana New" w:hAnsi="Angsana New"/>
          <w:sz w:val="32"/>
          <w:szCs w:val="32"/>
        </w:rPr>
        <w:t>)</w:t>
      </w:r>
    </w:p>
    <w:p w14:paraId="71D7853F" w14:textId="77777777" w:rsidR="008A1A51" w:rsidRPr="00605905" w:rsidRDefault="008A1A51" w:rsidP="008A1A51">
      <w:pPr>
        <w:tabs>
          <w:tab w:val="left" w:pos="1134"/>
        </w:tabs>
        <w:ind w:left="5529" w:right="-480" w:hanging="284"/>
        <w:jc w:val="thaiDistribute"/>
        <w:rPr>
          <w:rFonts w:ascii="Angsana New" w:hAnsi="Angsana New"/>
          <w:sz w:val="32"/>
          <w:szCs w:val="32"/>
        </w:rPr>
      </w:pPr>
      <w:r w:rsidRPr="00605905">
        <w:rPr>
          <w:rFonts w:ascii="Angsana New" w:hAnsi="Angsana New"/>
          <w:sz w:val="32"/>
          <w:szCs w:val="32"/>
        </w:rPr>
        <w:t xml:space="preserve"> </w:t>
      </w:r>
      <w:proofErr w:type="gramStart"/>
      <w:r w:rsidRPr="00605905">
        <w:rPr>
          <w:rFonts w:ascii="Angsana New" w:hAnsi="Angsana New"/>
          <w:sz w:val="32"/>
          <w:szCs w:val="32"/>
        </w:rPr>
        <w:t>Certified  Public</w:t>
      </w:r>
      <w:proofErr w:type="gramEnd"/>
      <w:r w:rsidRPr="00605905">
        <w:rPr>
          <w:rFonts w:ascii="Angsana New" w:hAnsi="Angsana New"/>
          <w:sz w:val="32"/>
          <w:szCs w:val="32"/>
        </w:rPr>
        <w:t xml:space="preserve">  Accountant</w:t>
      </w:r>
    </w:p>
    <w:p w14:paraId="692E0863" w14:textId="7C456E76" w:rsidR="00DB232E" w:rsidRPr="00605905" w:rsidRDefault="008A1A51" w:rsidP="00B646E5">
      <w:pPr>
        <w:tabs>
          <w:tab w:val="left" w:pos="1134"/>
        </w:tabs>
        <w:ind w:left="5529" w:right="-480"/>
        <w:jc w:val="thaiDistribute"/>
        <w:rPr>
          <w:rFonts w:ascii="Angsana New" w:hAnsi="Angsana New"/>
          <w:sz w:val="32"/>
          <w:szCs w:val="32"/>
          <w:cs/>
        </w:rPr>
      </w:pPr>
      <w:proofErr w:type="gramStart"/>
      <w:r w:rsidRPr="00605905">
        <w:rPr>
          <w:rFonts w:ascii="Angsana New" w:hAnsi="Angsana New"/>
          <w:sz w:val="32"/>
          <w:szCs w:val="32"/>
        </w:rPr>
        <w:t>Registration  No.</w:t>
      </w:r>
      <w:proofErr w:type="gramEnd"/>
      <w:r w:rsidRPr="00605905">
        <w:rPr>
          <w:rFonts w:ascii="Angsana New" w:hAnsi="Angsana New"/>
          <w:sz w:val="32"/>
          <w:szCs w:val="32"/>
        </w:rPr>
        <w:t xml:space="preserve"> 5596</w:t>
      </w:r>
    </w:p>
    <w:p w14:paraId="11BC5A95" w14:textId="77777777" w:rsidR="0021488A" w:rsidRPr="00605905" w:rsidRDefault="0021488A">
      <w:pPr>
        <w:spacing w:line="370" w:lineRule="exact"/>
        <w:rPr>
          <w:rFonts w:ascii="Angsana New" w:hAnsi="Angsana New"/>
          <w:spacing w:val="-2"/>
          <w:sz w:val="32"/>
          <w:szCs w:val="32"/>
        </w:rPr>
      </w:pPr>
    </w:p>
    <w:p w14:paraId="2604A585" w14:textId="323AB847" w:rsidR="00DB232E" w:rsidRPr="00605905" w:rsidRDefault="00E9521E">
      <w:pPr>
        <w:spacing w:line="370" w:lineRule="exact"/>
        <w:rPr>
          <w:rFonts w:ascii="Angsana New" w:hAnsi="Angsana New"/>
          <w:spacing w:val="-2"/>
          <w:sz w:val="32"/>
          <w:szCs w:val="32"/>
        </w:rPr>
      </w:pPr>
      <w:r w:rsidRPr="00605905">
        <w:rPr>
          <w:rFonts w:ascii="Angsana New" w:hAnsi="Angsana New"/>
          <w:spacing w:val="-2"/>
          <w:sz w:val="32"/>
          <w:szCs w:val="32"/>
        </w:rPr>
        <w:t>A.M.T. &amp; ASSOCIATES</w:t>
      </w:r>
    </w:p>
    <w:p w14:paraId="1BE4D453" w14:textId="77777777" w:rsidR="0021488A" w:rsidRPr="00605905" w:rsidRDefault="000F74BE" w:rsidP="0021488A">
      <w:pPr>
        <w:spacing w:line="380" w:lineRule="exact"/>
        <w:rPr>
          <w:rFonts w:ascii="Angsana New" w:hAnsi="Angsana New"/>
          <w:spacing w:val="-2"/>
          <w:sz w:val="32"/>
          <w:szCs w:val="32"/>
        </w:rPr>
      </w:pPr>
      <w:r w:rsidRPr="00605905">
        <w:rPr>
          <w:rFonts w:ascii="Angsana New" w:hAnsi="Angsana New"/>
          <w:spacing w:val="-2"/>
          <w:sz w:val="32"/>
          <w:szCs w:val="32"/>
        </w:rPr>
        <w:t>Bangkok, Thailand</w:t>
      </w:r>
    </w:p>
    <w:p w14:paraId="1984A221" w14:textId="2971680A" w:rsidR="00346067" w:rsidRPr="008A1A51" w:rsidRDefault="00311C6A" w:rsidP="0021488A">
      <w:pPr>
        <w:spacing w:line="380" w:lineRule="exact"/>
        <w:rPr>
          <w:rFonts w:ascii="Angsana New" w:hAnsi="Angsana New"/>
          <w:spacing w:val="-2"/>
          <w:sz w:val="32"/>
          <w:szCs w:val="32"/>
        </w:rPr>
      </w:pPr>
      <w:r w:rsidRPr="00605905">
        <w:rPr>
          <w:rFonts w:ascii="Angsana New" w:hAnsi="Angsana New"/>
          <w:spacing w:val="-2"/>
          <w:sz w:val="32"/>
          <w:szCs w:val="32"/>
        </w:rPr>
        <w:t xml:space="preserve">February </w:t>
      </w:r>
      <w:proofErr w:type="gramStart"/>
      <w:r w:rsidR="00356A9D" w:rsidRPr="00605905">
        <w:rPr>
          <w:rFonts w:ascii="Angsana New" w:hAnsi="Angsana New"/>
          <w:spacing w:val="-2"/>
          <w:sz w:val="32"/>
          <w:szCs w:val="32"/>
        </w:rPr>
        <w:t>27</w:t>
      </w:r>
      <w:r w:rsidR="007667E2" w:rsidRPr="00605905">
        <w:rPr>
          <w:rFonts w:ascii="Angsana New" w:hAnsi="Angsana New" w:hint="cs"/>
          <w:spacing w:val="-2"/>
          <w:sz w:val="32"/>
          <w:szCs w:val="32"/>
          <w:cs/>
        </w:rPr>
        <w:t xml:space="preserve"> </w:t>
      </w:r>
      <w:r w:rsidRPr="00605905">
        <w:rPr>
          <w:rFonts w:ascii="Angsana New" w:hAnsi="Angsana New"/>
          <w:spacing w:val="-2"/>
          <w:sz w:val="32"/>
          <w:szCs w:val="32"/>
        </w:rPr>
        <w:t>,</w:t>
      </w:r>
      <w:proofErr w:type="gramEnd"/>
      <w:r w:rsidR="00572C92" w:rsidRPr="00605905">
        <w:rPr>
          <w:rFonts w:ascii="Angsana New" w:hAnsi="Angsana New"/>
          <w:spacing w:val="-2"/>
          <w:sz w:val="32"/>
          <w:szCs w:val="32"/>
        </w:rPr>
        <w:t xml:space="preserve"> </w:t>
      </w:r>
      <w:r w:rsidRPr="00605905">
        <w:rPr>
          <w:rFonts w:ascii="Angsana New" w:hAnsi="Angsana New"/>
          <w:spacing w:val="-2"/>
          <w:sz w:val="32"/>
          <w:szCs w:val="32"/>
        </w:rPr>
        <w:t>202</w:t>
      </w:r>
      <w:r w:rsidR="00356A9D" w:rsidRPr="00605905">
        <w:rPr>
          <w:rFonts w:ascii="Angsana New" w:hAnsi="Angsana New"/>
          <w:spacing w:val="-2"/>
          <w:sz w:val="32"/>
          <w:szCs w:val="32"/>
        </w:rPr>
        <w:t>6</w:t>
      </w:r>
    </w:p>
    <w:sectPr w:rsidR="00346067" w:rsidRPr="008A1A51" w:rsidSect="004D689B">
      <w:headerReference w:type="even" r:id="rId7"/>
      <w:headerReference w:type="default" r:id="rId8"/>
      <w:footerReference w:type="even" r:id="rId9"/>
      <w:footerReference w:type="default" r:id="rId10"/>
      <w:headerReference w:type="first" r:id="rId11"/>
      <w:footerReference w:type="first" r:id="rId12"/>
      <w:pgSz w:w="11907" w:h="16840" w:code="9"/>
      <w:pgMar w:top="1196" w:right="851" w:bottom="992" w:left="1814" w:header="1140" w:footer="720" w:gutter="0"/>
      <w:paperSrc w:first="3" w:other="3"/>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8BC1" w14:textId="77777777" w:rsidR="00CB176F" w:rsidRDefault="00CB176F">
      <w:r>
        <w:separator/>
      </w:r>
    </w:p>
  </w:endnote>
  <w:endnote w:type="continuationSeparator" w:id="0">
    <w:p w14:paraId="6EC56F75" w14:textId="77777777" w:rsidR="00CB176F" w:rsidRDefault="00CB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55">
    <w:altName w:val="Segoe Print"/>
    <w:charset w:val="00"/>
    <w:family w:val="auto"/>
    <w:pitch w:val="default"/>
    <w:sig w:usb0="00000000" w:usb1="00000000" w:usb2="00000000" w:usb3="00000000" w:csb0="00000001" w:csb1="00000000"/>
  </w:font>
  <w:font w:name="Univers 45 Light">
    <w:altName w:val="Times New Roman"/>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E5931" w14:textId="77777777" w:rsidR="0073347E" w:rsidRDefault="00733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C99F" w14:textId="77777777" w:rsidR="0073347E" w:rsidRDefault="00733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C9BA" w14:textId="77777777" w:rsidR="0073347E" w:rsidRDefault="00733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738EB" w14:textId="77777777" w:rsidR="00CB176F" w:rsidRDefault="00CB176F">
      <w:r>
        <w:separator/>
      </w:r>
    </w:p>
  </w:footnote>
  <w:footnote w:type="continuationSeparator" w:id="0">
    <w:p w14:paraId="30A8E5D4" w14:textId="77777777" w:rsidR="00CB176F" w:rsidRDefault="00CB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64BF9" w14:textId="77777777" w:rsidR="0073347E" w:rsidRDefault="007334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735CC" w14:textId="77777777" w:rsidR="005E650F" w:rsidRDefault="005E650F">
    <w:pPr>
      <w:pStyle w:val="Header"/>
    </w:pPr>
  </w:p>
  <w:p w14:paraId="155CA53D" w14:textId="77777777" w:rsidR="005E650F" w:rsidRDefault="005E65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4817" w14:textId="5706D877" w:rsidR="00346067" w:rsidRPr="00346067" w:rsidRDefault="00346067">
    <w:pPr>
      <w:pStyle w:val="Header"/>
      <w:jc w:val="center"/>
      <w:rPr>
        <w:rFonts w:ascii="Angsana New" w:hAnsi="Angsana New"/>
        <w:sz w:val="32"/>
        <w:szCs w:val="32"/>
      </w:rPr>
    </w:pPr>
  </w:p>
  <w:p w14:paraId="5AEDE08A" w14:textId="77777777" w:rsidR="00346067" w:rsidRDefault="00346067">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1F523F4E"/>
    <w:multiLevelType w:val="multilevel"/>
    <w:tmpl w:val="1F52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B207E2"/>
    <w:multiLevelType w:val="multilevel"/>
    <w:tmpl w:val="24B207E2"/>
    <w:lvl w:ilvl="0">
      <w:start w:val="6"/>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3"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4" w15:restartNumberingAfterBreak="0">
    <w:nsid w:val="521D6BC9"/>
    <w:multiLevelType w:val="hybridMultilevel"/>
    <w:tmpl w:val="A19A3CBE"/>
    <w:lvl w:ilvl="0" w:tplc="B8D687CC">
      <w:start w:val="1"/>
      <w:numFmt w:val="decimal"/>
      <w:lvlText w:val="(%1)"/>
      <w:lvlJc w:val="left"/>
      <w:pPr>
        <w:ind w:left="644" w:hanging="360"/>
      </w:pPr>
      <w:rPr>
        <w:rFonts w:hint="default"/>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6" w15:restartNumberingAfterBreak="0">
    <w:nsid w:val="730A0773"/>
    <w:multiLevelType w:val="hybridMultilevel"/>
    <w:tmpl w:val="639CC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3411099">
    <w:abstractNumId w:val="0"/>
  </w:num>
  <w:num w:numId="2" w16cid:durableId="1222326376">
    <w:abstractNumId w:val="1"/>
  </w:num>
  <w:num w:numId="3" w16cid:durableId="1634018901">
    <w:abstractNumId w:val="5"/>
  </w:num>
  <w:num w:numId="4" w16cid:durableId="2082826518">
    <w:abstractNumId w:val="2"/>
  </w:num>
  <w:num w:numId="5" w16cid:durableId="1203440106">
    <w:abstractNumId w:val="3"/>
  </w:num>
  <w:num w:numId="6" w16cid:durableId="1794054364">
    <w:abstractNumId w:val="4"/>
  </w:num>
  <w:num w:numId="7" w16cid:durableId="6456240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97"/>
  <w:noPunctuationKerning/>
  <w:characterSpacingControl w:val="doNotCompress"/>
  <w:footnotePr>
    <w:footnote w:id="-1"/>
    <w:footnote w:id="0"/>
  </w:footnotePr>
  <w:endnotePr>
    <w:endnote w:id="-1"/>
    <w:endnote w:id="0"/>
  </w:endnotePr>
  <w:compat>
    <w:doNotLeaveBackslashAlon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F7575"/>
    <w:rsid w:val="0000058F"/>
    <w:rsid w:val="0000062C"/>
    <w:rsid w:val="00000636"/>
    <w:rsid w:val="000006BF"/>
    <w:rsid w:val="00000DF7"/>
    <w:rsid w:val="0000149B"/>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609"/>
    <w:rsid w:val="00012936"/>
    <w:rsid w:val="00012DF3"/>
    <w:rsid w:val="000133DE"/>
    <w:rsid w:val="000136A2"/>
    <w:rsid w:val="00013A92"/>
    <w:rsid w:val="00013D75"/>
    <w:rsid w:val="00013E59"/>
    <w:rsid w:val="0001440E"/>
    <w:rsid w:val="0001448E"/>
    <w:rsid w:val="000144FF"/>
    <w:rsid w:val="00014557"/>
    <w:rsid w:val="00014722"/>
    <w:rsid w:val="00014C5A"/>
    <w:rsid w:val="00015725"/>
    <w:rsid w:val="000157BF"/>
    <w:rsid w:val="00015B62"/>
    <w:rsid w:val="00015EBD"/>
    <w:rsid w:val="0001667B"/>
    <w:rsid w:val="0001691D"/>
    <w:rsid w:val="0001696E"/>
    <w:rsid w:val="00016AA3"/>
    <w:rsid w:val="0001739D"/>
    <w:rsid w:val="0001760D"/>
    <w:rsid w:val="0001766D"/>
    <w:rsid w:val="00017A41"/>
    <w:rsid w:val="00017E04"/>
    <w:rsid w:val="00017F2B"/>
    <w:rsid w:val="00020135"/>
    <w:rsid w:val="00020372"/>
    <w:rsid w:val="00020875"/>
    <w:rsid w:val="0002091D"/>
    <w:rsid w:val="00020C4C"/>
    <w:rsid w:val="00021517"/>
    <w:rsid w:val="00021E18"/>
    <w:rsid w:val="00021F74"/>
    <w:rsid w:val="000223C6"/>
    <w:rsid w:val="00022B16"/>
    <w:rsid w:val="00022E57"/>
    <w:rsid w:val="0002300C"/>
    <w:rsid w:val="000230BA"/>
    <w:rsid w:val="00023494"/>
    <w:rsid w:val="000235A1"/>
    <w:rsid w:val="00023A57"/>
    <w:rsid w:val="00023AE2"/>
    <w:rsid w:val="00023C20"/>
    <w:rsid w:val="00024448"/>
    <w:rsid w:val="0002469C"/>
    <w:rsid w:val="0002486B"/>
    <w:rsid w:val="0002486E"/>
    <w:rsid w:val="000249E7"/>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87E"/>
    <w:rsid w:val="00030FE3"/>
    <w:rsid w:val="0003126B"/>
    <w:rsid w:val="000315B1"/>
    <w:rsid w:val="00031603"/>
    <w:rsid w:val="000317F5"/>
    <w:rsid w:val="0003196A"/>
    <w:rsid w:val="00031A02"/>
    <w:rsid w:val="00031A7A"/>
    <w:rsid w:val="00031D60"/>
    <w:rsid w:val="00031FA5"/>
    <w:rsid w:val="00032ED3"/>
    <w:rsid w:val="00033482"/>
    <w:rsid w:val="000339AB"/>
    <w:rsid w:val="00033CB6"/>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6582"/>
    <w:rsid w:val="000365CD"/>
    <w:rsid w:val="00036701"/>
    <w:rsid w:val="00036C61"/>
    <w:rsid w:val="00036F48"/>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2F78"/>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67B50"/>
    <w:rsid w:val="00070001"/>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166"/>
    <w:rsid w:val="0007484F"/>
    <w:rsid w:val="00074975"/>
    <w:rsid w:val="00074B50"/>
    <w:rsid w:val="00074BAE"/>
    <w:rsid w:val="00075062"/>
    <w:rsid w:val="00075510"/>
    <w:rsid w:val="0007594D"/>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3EF4"/>
    <w:rsid w:val="0008463B"/>
    <w:rsid w:val="00084815"/>
    <w:rsid w:val="000848B3"/>
    <w:rsid w:val="00084AA9"/>
    <w:rsid w:val="00084E6D"/>
    <w:rsid w:val="00084FDA"/>
    <w:rsid w:val="00085126"/>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9C"/>
    <w:rsid w:val="00090AA3"/>
    <w:rsid w:val="00090C9D"/>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655"/>
    <w:rsid w:val="00096718"/>
    <w:rsid w:val="00096997"/>
    <w:rsid w:val="000969AF"/>
    <w:rsid w:val="00096ADD"/>
    <w:rsid w:val="00096AE9"/>
    <w:rsid w:val="00096AF4"/>
    <w:rsid w:val="00096B0F"/>
    <w:rsid w:val="00097120"/>
    <w:rsid w:val="00097433"/>
    <w:rsid w:val="000977F3"/>
    <w:rsid w:val="00097853"/>
    <w:rsid w:val="00097A97"/>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741"/>
    <w:rsid w:val="000A796F"/>
    <w:rsid w:val="000A7E7A"/>
    <w:rsid w:val="000B04BE"/>
    <w:rsid w:val="000B070F"/>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35E"/>
    <w:rsid w:val="000B3459"/>
    <w:rsid w:val="000B349D"/>
    <w:rsid w:val="000B356A"/>
    <w:rsid w:val="000B375C"/>
    <w:rsid w:val="000B3854"/>
    <w:rsid w:val="000B3C13"/>
    <w:rsid w:val="000B4480"/>
    <w:rsid w:val="000B459E"/>
    <w:rsid w:val="000B4782"/>
    <w:rsid w:val="000B4C3A"/>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C3F"/>
    <w:rsid w:val="000C2D22"/>
    <w:rsid w:val="000C2F32"/>
    <w:rsid w:val="000C3A6A"/>
    <w:rsid w:val="000C43A5"/>
    <w:rsid w:val="000C462B"/>
    <w:rsid w:val="000C468A"/>
    <w:rsid w:val="000C4755"/>
    <w:rsid w:val="000C4CA5"/>
    <w:rsid w:val="000C4D14"/>
    <w:rsid w:val="000C4F27"/>
    <w:rsid w:val="000C52CE"/>
    <w:rsid w:val="000C534E"/>
    <w:rsid w:val="000C5671"/>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675"/>
    <w:rsid w:val="000E2707"/>
    <w:rsid w:val="000E2BD9"/>
    <w:rsid w:val="000E2E8C"/>
    <w:rsid w:val="000E3132"/>
    <w:rsid w:val="000E3290"/>
    <w:rsid w:val="000E334E"/>
    <w:rsid w:val="000E35FD"/>
    <w:rsid w:val="000E3A1C"/>
    <w:rsid w:val="000E3A90"/>
    <w:rsid w:val="000E3E83"/>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299"/>
    <w:rsid w:val="000E752F"/>
    <w:rsid w:val="000E7903"/>
    <w:rsid w:val="000E7E56"/>
    <w:rsid w:val="000F01F6"/>
    <w:rsid w:val="000F097D"/>
    <w:rsid w:val="000F0DF3"/>
    <w:rsid w:val="000F0E73"/>
    <w:rsid w:val="000F0F50"/>
    <w:rsid w:val="000F10CD"/>
    <w:rsid w:val="000F1121"/>
    <w:rsid w:val="000F163C"/>
    <w:rsid w:val="000F1E76"/>
    <w:rsid w:val="000F1EE0"/>
    <w:rsid w:val="000F2544"/>
    <w:rsid w:val="000F27B0"/>
    <w:rsid w:val="000F294F"/>
    <w:rsid w:val="000F2E1D"/>
    <w:rsid w:val="000F3A3A"/>
    <w:rsid w:val="000F41FB"/>
    <w:rsid w:val="000F424B"/>
    <w:rsid w:val="000F4480"/>
    <w:rsid w:val="000F47F6"/>
    <w:rsid w:val="000F53CE"/>
    <w:rsid w:val="000F56AC"/>
    <w:rsid w:val="000F57C1"/>
    <w:rsid w:val="000F5899"/>
    <w:rsid w:val="000F59F8"/>
    <w:rsid w:val="000F5A58"/>
    <w:rsid w:val="000F5CF5"/>
    <w:rsid w:val="000F618F"/>
    <w:rsid w:val="000F63FB"/>
    <w:rsid w:val="000F6515"/>
    <w:rsid w:val="000F6543"/>
    <w:rsid w:val="000F69AA"/>
    <w:rsid w:val="000F6CE2"/>
    <w:rsid w:val="000F6D19"/>
    <w:rsid w:val="000F6FB0"/>
    <w:rsid w:val="000F74BE"/>
    <w:rsid w:val="000F7575"/>
    <w:rsid w:val="000F76C0"/>
    <w:rsid w:val="000F7C3E"/>
    <w:rsid w:val="000F7EB7"/>
    <w:rsid w:val="000F7FF1"/>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4FA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02E"/>
    <w:rsid w:val="00110444"/>
    <w:rsid w:val="001107B5"/>
    <w:rsid w:val="00110992"/>
    <w:rsid w:val="00110C58"/>
    <w:rsid w:val="00110E07"/>
    <w:rsid w:val="00110E9A"/>
    <w:rsid w:val="00111269"/>
    <w:rsid w:val="001113FD"/>
    <w:rsid w:val="001115B0"/>
    <w:rsid w:val="00111761"/>
    <w:rsid w:val="001117F2"/>
    <w:rsid w:val="00111828"/>
    <w:rsid w:val="00111CFD"/>
    <w:rsid w:val="00112384"/>
    <w:rsid w:val="00112CF0"/>
    <w:rsid w:val="001130D4"/>
    <w:rsid w:val="00113C64"/>
    <w:rsid w:val="00113C86"/>
    <w:rsid w:val="00113F23"/>
    <w:rsid w:val="00113F77"/>
    <w:rsid w:val="00114D05"/>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21CF"/>
    <w:rsid w:val="0012225C"/>
    <w:rsid w:val="0012226F"/>
    <w:rsid w:val="00122841"/>
    <w:rsid w:val="001229EF"/>
    <w:rsid w:val="00122DFC"/>
    <w:rsid w:val="00123729"/>
    <w:rsid w:val="001239F5"/>
    <w:rsid w:val="00123AB0"/>
    <w:rsid w:val="00123C26"/>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6804"/>
    <w:rsid w:val="00127154"/>
    <w:rsid w:val="0012731E"/>
    <w:rsid w:val="00127F3D"/>
    <w:rsid w:val="00130068"/>
    <w:rsid w:val="00130801"/>
    <w:rsid w:val="00131212"/>
    <w:rsid w:val="00131406"/>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694"/>
    <w:rsid w:val="001356EA"/>
    <w:rsid w:val="001358DC"/>
    <w:rsid w:val="00135ACE"/>
    <w:rsid w:val="00135C7D"/>
    <w:rsid w:val="001361D3"/>
    <w:rsid w:val="0013697A"/>
    <w:rsid w:val="001369EA"/>
    <w:rsid w:val="001400F3"/>
    <w:rsid w:val="001402C7"/>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B03"/>
    <w:rsid w:val="00147C8C"/>
    <w:rsid w:val="00147DCB"/>
    <w:rsid w:val="00150113"/>
    <w:rsid w:val="00150347"/>
    <w:rsid w:val="00150E7B"/>
    <w:rsid w:val="00150E8C"/>
    <w:rsid w:val="001510BA"/>
    <w:rsid w:val="001512ED"/>
    <w:rsid w:val="00151E98"/>
    <w:rsid w:val="00151ECE"/>
    <w:rsid w:val="00151F05"/>
    <w:rsid w:val="00151FDA"/>
    <w:rsid w:val="00152008"/>
    <w:rsid w:val="00152084"/>
    <w:rsid w:val="00152239"/>
    <w:rsid w:val="00152301"/>
    <w:rsid w:val="001523EF"/>
    <w:rsid w:val="00152604"/>
    <w:rsid w:val="0015292F"/>
    <w:rsid w:val="00152AC6"/>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99F"/>
    <w:rsid w:val="00156A6A"/>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3BE7"/>
    <w:rsid w:val="00174D43"/>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7D3"/>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A67"/>
    <w:rsid w:val="00190AEB"/>
    <w:rsid w:val="00191274"/>
    <w:rsid w:val="00192D1E"/>
    <w:rsid w:val="00192D6E"/>
    <w:rsid w:val="001931F6"/>
    <w:rsid w:val="001934EF"/>
    <w:rsid w:val="00193972"/>
    <w:rsid w:val="00193E53"/>
    <w:rsid w:val="00194049"/>
    <w:rsid w:val="001940C6"/>
    <w:rsid w:val="00194A13"/>
    <w:rsid w:val="00194D9B"/>
    <w:rsid w:val="00194F21"/>
    <w:rsid w:val="00194FDF"/>
    <w:rsid w:val="00195103"/>
    <w:rsid w:val="00195709"/>
    <w:rsid w:val="001959A9"/>
    <w:rsid w:val="00195EE0"/>
    <w:rsid w:val="0019616C"/>
    <w:rsid w:val="00196590"/>
    <w:rsid w:val="00196679"/>
    <w:rsid w:val="00196EA4"/>
    <w:rsid w:val="001971A7"/>
    <w:rsid w:val="0019723A"/>
    <w:rsid w:val="00197897"/>
    <w:rsid w:val="00197B4C"/>
    <w:rsid w:val="00197C6B"/>
    <w:rsid w:val="00197CA2"/>
    <w:rsid w:val="00197E2C"/>
    <w:rsid w:val="001A0494"/>
    <w:rsid w:val="001A065D"/>
    <w:rsid w:val="001A06E6"/>
    <w:rsid w:val="001A0747"/>
    <w:rsid w:val="001A0F85"/>
    <w:rsid w:val="001A141C"/>
    <w:rsid w:val="001A1881"/>
    <w:rsid w:val="001A1D92"/>
    <w:rsid w:val="001A1FF5"/>
    <w:rsid w:val="001A21F8"/>
    <w:rsid w:val="001A2279"/>
    <w:rsid w:val="001A24E5"/>
    <w:rsid w:val="001A2536"/>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B03A5"/>
    <w:rsid w:val="001B049F"/>
    <w:rsid w:val="001B05B8"/>
    <w:rsid w:val="001B0629"/>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23"/>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CBA"/>
    <w:rsid w:val="001C4E1B"/>
    <w:rsid w:val="001C4E5A"/>
    <w:rsid w:val="001C5368"/>
    <w:rsid w:val="001C54A8"/>
    <w:rsid w:val="001C5538"/>
    <w:rsid w:val="001C56FE"/>
    <w:rsid w:val="001C5AA2"/>
    <w:rsid w:val="001C628F"/>
    <w:rsid w:val="001C62D8"/>
    <w:rsid w:val="001C640A"/>
    <w:rsid w:val="001C67FC"/>
    <w:rsid w:val="001C6E87"/>
    <w:rsid w:val="001C7B8C"/>
    <w:rsid w:val="001C7C80"/>
    <w:rsid w:val="001C7D64"/>
    <w:rsid w:val="001D0199"/>
    <w:rsid w:val="001D03BE"/>
    <w:rsid w:val="001D0B60"/>
    <w:rsid w:val="001D0E76"/>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50D8"/>
    <w:rsid w:val="001D695F"/>
    <w:rsid w:val="001D6DBE"/>
    <w:rsid w:val="001D6EB5"/>
    <w:rsid w:val="001D6EC3"/>
    <w:rsid w:val="001D6EDF"/>
    <w:rsid w:val="001D6FE8"/>
    <w:rsid w:val="001D76A4"/>
    <w:rsid w:val="001D777C"/>
    <w:rsid w:val="001D7CC9"/>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3FD0"/>
    <w:rsid w:val="001E41BD"/>
    <w:rsid w:val="001E46A2"/>
    <w:rsid w:val="001E4BD5"/>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1A2"/>
    <w:rsid w:val="001F4248"/>
    <w:rsid w:val="001F488A"/>
    <w:rsid w:val="001F4CE7"/>
    <w:rsid w:val="001F4F5E"/>
    <w:rsid w:val="001F51B3"/>
    <w:rsid w:val="001F586A"/>
    <w:rsid w:val="001F6157"/>
    <w:rsid w:val="001F62CC"/>
    <w:rsid w:val="001F676F"/>
    <w:rsid w:val="001F6B94"/>
    <w:rsid w:val="001F703A"/>
    <w:rsid w:val="001F70EC"/>
    <w:rsid w:val="001F778B"/>
    <w:rsid w:val="001F78DC"/>
    <w:rsid w:val="001F79D0"/>
    <w:rsid w:val="001F7A8D"/>
    <w:rsid w:val="001F7CCD"/>
    <w:rsid w:val="001F7D9E"/>
    <w:rsid w:val="001F7E9C"/>
    <w:rsid w:val="0020045A"/>
    <w:rsid w:val="00200487"/>
    <w:rsid w:val="00200519"/>
    <w:rsid w:val="00200AB3"/>
    <w:rsid w:val="00201516"/>
    <w:rsid w:val="00201656"/>
    <w:rsid w:val="00201692"/>
    <w:rsid w:val="002016EA"/>
    <w:rsid w:val="00201DE5"/>
    <w:rsid w:val="00201DFF"/>
    <w:rsid w:val="00201E84"/>
    <w:rsid w:val="002020C4"/>
    <w:rsid w:val="002021D5"/>
    <w:rsid w:val="00202522"/>
    <w:rsid w:val="0020327E"/>
    <w:rsid w:val="002035FD"/>
    <w:rsid w:val="00203653"/>
    <w:rsid w:val="00203C20"/>
    <w:rsid w:val="002041EE"/>
    <w:rsid w:val="0020438A"/>
    <w:rsid w:val="00205618"/>
    <w:rsid w:val="00205B46"/>
    <w:rsid w:val="002060EC"/>
    <w:rsid w:val="002060F3"/>
    <w:rsid w:val="002062D6"/>
    <w:rsid w:val="002064E1"/>
    <w:rsid w:val="00206763"/>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88A"/>
    <w:rsid w:val="00214AFA"/>
    <w:rsid w:val="00214BDF"/>
    <w:rsid w:val="00214D8D"/>
    <w:rsid w:val="00214EC2"/>
    <w:rsid w:val="00214FE6"/>
    <w:rsid w:val="0021530C"/>
    <w:rsid w:val="00215418"/>
    <w:rsid w:val="00215872"/>
    <w:rsid w:val="00215BB6"/>
    <w:rsid w:val="00215D13"/>
    <w:rsid w:val="00216023"/>
    <w:rsid w:val="002164BD"/>
    <w:rsid w:val="0021656B"/>
    <w:rsid w:val="00216946"/>
    <w:rsid w:val="00216967"/>
    <w:rsid w:val="00216DE6"/>
    <w:rsid w:val="00217BDA"/>
    <w:rsid w:val="00217E56"/>
    <w:rsid w:val="0022002B"/>
    <w:rsid w:val="00220419"/>
    <w:rsid w:val="00220C51"/>
    <w:rsid w:val="002212B1"/>
    <w:rsid w:val="00221890"/>
    <w:rsid w:val="00221A1F"/>
    <w:rsid w:val="00221E87"/>
    <w:rsid w:val="00221EBC"/>
    <w:rsid w:val="00221FF1"/>
    <w:rsid w:val="00222113"/>
    <w:rsid w:val="0022228E"/>
    <w:rsid w:val="0022249B"/>
    <w:rsid w:val="0022272F"/>
    <w:rsid w:val="002227A9"/>
    <w:rsid w:val="00222A70"/>
    <w:rsid w:val="00222E08"/>
    <w:rsid w:val="00222E55"/>
    <w:rsid w:val="00222EDF"/>
    <w:rsid w:val="0022316D"/>
    <w:rsid w:val="002235EB"/>
    <w:rsid w:val="002236BE"/>
    <w:rsid w:val="002236C0"/>
    <w:rsid w:val="002236DF"/>
    <w:rsid w:val="002236EE"/>
    <w:rsid w:val="002237E0"/>
    <w:rsid w:val="00223C65"/>
    <w:rsid w:val="00223D46"/>
    <w:rsid w:val="00223D83"/>
    <w:rsid w:val="00223E23"/>
    <w:rsid w:val="00224AA3"/>
    <w:rsid w:val="00224DD5"/>
    <w:rsid w:val="00224F55"/>
    <w:rsid w:val="0022579C"/>
    <w:rsid w:val="00225940"/>
    <w:rsid w:val="00225B12"/>
    <w:rsid w:val="00225B93"/>
    <w:rsid w:val="00225D63"/>
    <w:rsid w:val="00225E0B"/>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DEE"/>
    <w:rsid w:val="00233EA7"/>
    <w:rsid w:val="0023456D"/>
    <w:rsid w:val="00234973"/>
    <w:rsid w:val="00234A3B"/>
    <w:rsid w:val="00234B96"/>
    <w:rsid w:val="00234C6E"/>
    <w:rsid w:val="00234E7B"/>
    <w:rsid w:val="00234FA5"/>
    <w:rsid w:val="00235472"/>
    <w:rsid w:val="0023577A"/>
    <w:rsid w:val="002357CA"/>
    <w:rsid w:val="00235967"/>
    <w:rsid w:val="00235C48"/>
    <w:rsid w:val="00236466"/>
    <w:rsid w:val="00236518"/>
    <w:rsid w:val="0023664B"/>
    <w:rsid w:val="00236737"/>
    <w:rsid w:val="00236F2E"/>
    <w:rsid w:val="00237635"/>
    <w:rsid w:val="00237900"/>
    <w:rsid w:val="00237A64"/>
    <w:rsid w:val="00237F2A"/>
    <w:rsid w:val="00240971"/>
    <w:rsid w:val="00240983"/>
    <w:rsid w:val="00240BA1"/>
    <w:rsid w:val="00240F71"/>
    <w:rsid w:val="00241718"/>
    <w:rsid w:val="002417E6"/>
    <w:rsid w:val="002418C2"/>
    <w:rsid w:val="00241B52"/>
    <w:rsid w:val="00241ED3"/>
    <w:rsid w:val="00242473"/>
    <w:rsid w:val="0024305E"/>
    <w:rsid w:val="0024332C"/>
    <w:rsid w:val="002433FA"/>
    <w:rsid w:val="002435E8"/>
    <w:rsid w:val="002437C9"/>
    <w:rsid w:val="00244649"/>
    <w:rsid w:val="00244890"/>
    <w:rsid w:val="00245191"/>
    <w:rsid w:val="00245349"/>
    <w:rsid w:val="00245765"/>
    <w:rsid w:val="0024597B"/>
    <w:rsid w:val="00245C00"/>
    <w:rsid w:val="00245C39"/>
    <w:rsid w:val="00245CB4"/>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D09"/>
    <w:rsid w:val="002642DC"/>
    <w:rsid w:val="002642E3"/>
    <w:rsid w:val="002659AC"/>
    <w:rsid w:val="00265B28"/>
    <w:rsid w:val="00265B2E"/>
    <w:rsid w:val="00265B2F"/>
    <w:rsid w:val="00265B92"/>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946"/>
    <w:rsid w:val="00270B26"/>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1DC"/>
    <w:rsid w:val="0028226C"/>
    <w:rsid w:val="0028229F"/>
    <w:rsid w:val="0028255E"/>
    <w:rsid w:val="00282D1A"/>
    <w:rsid w:val="002831C2"/>
    <w:rsid w:val="00283517"/>
    <w:rsid w:val="0028416B"/>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1B"/>
    <w:rsid w:val="00290072"/>
    <w:rsid w:val="00290995"/>
    <w:rsid w:val="0029100F"/>
    <w:rsid w:val="0029122A"/>
    <w:rsid w:val="00291352"/>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CC2"/>
    <w:rsid w:val="00295271"/>
    <w:rsid w:val="0029537B"/>
    <w:rsid w:val="002954E8"/>
    <w:rsid w:val="00295900"/>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D5"/>
    <w:rsid w:val="002A133C"/>
    <w:rsid w:val="002A166C"/>
    <w:rsid w:val="002A191B"/>
    <w:rsid w:val="002A1B49"/>
    <w:rsid w:val="002A206F"/>
    <w:rsid w:val="002A20C7"/>
    <w:rsid w:val="002A2F23"/>
    <w:rsid w:val="002A38A7"/>
    <w:rsid w:val="002A4453"/>
    <w:rsid w:val="002A4863"/>
    <w:rsid w:val="002A53DE"/>
    <w:rsid w:val="002A5467"/>
    <w:rsid w:val="002A585E"/>
    <w:rsid w:val="002A5967"/>
    <w:rsid w:val="002A597F"/>
    <w:rsid w:val="002A5A1A"/>
    <w:rsid w:val="002A5D0B"/>
    <w:rsid w:val="002A5FC8"/>
    <w:rsid w:val="002A6022"/>
    <w:rsid w:val="002A61FC"/>
    <w:rsid w:val="002A63A4"/>
    <w:rsid w:val="002A6430"/>
    <w:rsid w:val="002A6BC6"/>
    <w:rsid w:val="002A6D26"/>
    <w:rsid w:val="002A6E4D"/>
    <w:rsid w:val="002A749D"/>
    <w:rsid w:val="002A7705"/>
    <w:rsid w:val="002A7884"/>
    <w:rsid w:val="002A7CCC"/>
    <w:rsid w:val="002A7EB0"/>
    <w:rsid w:val="002B00AE"/>
    <w:rsid w:val="002B00EF"/>
    <w:rsid w:val="002B051B"/>
    <w:rsid w:val="002B056A"/>
    <w:rsid w:val="002B05CB"/>
    <w:rsid w:val="002B15B7"/>
    <w:rsid w:val="002B189B"/>
    <w:rsid w:val="002B1F15"/>
    <w:rsid w:val="002B1F77"/>
    <w:rsid w:val="002B218D"/>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EAF"/>
    <w:rsid w:val="002B6F7D"/>
    <w:rsid w:val="002B72B2"/>
    <w:rsid w:val="002B747A"/>
    <w:rsid w:val="002B7D59"/>
    <w:rsid w:val="002B7EEB"/>
    <w:rsid w:val="002C06A0"/>
    <w:rsid w:val="002C0ACF"/>
    <w:rsid w:val="002C0D6F"/>
    <w:rsid w:val="002C1127"/>
    <w:rsid w:val="002C1477"/>
    <w:rsid w:val="002C1567"/>
    <w:rsid w:val="002C15A3"/>
    <w:rsid w:val="002C16D5"/>
    <w:rsid w:val="002C1A2C"/>
    <w:rsid w:val="002C1BF2"/>
    <w:rsid w:val="002C2398"/>
    <w:rsid w:val="002C248A"/>
    <w:rsid w:val="002C25A1"/>
    <w:rsid w:val="002C26C3"/>
    <w:rsid w:val="002C28A4"/>
    <w:rsid w:val="002C29A2"/>
    <w:rsid w:val="002C2A3B"/>
    <w:rsid w:val="002C2E1B"/>
    <w:rsid w:val="002C325A"/>
    <w:rsid w:val="002C3269"/>
    <w:rsid w:val="002C368D"/>
    <w:rsid w:val="002C3717"/>
    <w:rsid w:val="002C3EA5"/>
    <w:rsid w:val="002C3F3D"/>
    <w:rsid w:val="002C48E8"/>
    <w:rsid w:val="002C4F08"/>
    <w:rsid w:val="002C56B5"/>
    <w:rsid w:val="002C56CD"/>
    <w:rsid w:val="002C59ED"/>
    <w:rsid w:val="002C5BB8"/>
    <w:rsid w:val="002C6237"/>
    <w:rsid w:val="002C6569"/>
    <w:rsid w:val="002C6996"/>
    <w:rsid w:val="002C6A6B"/>
    <w:rsid w:val="002C6ED9"/>
    <w:rsid w:val="002C7271"/>
    <w:rsid w:val="002C727B"/>
    <w:rsid w:val="002C7398"/>
    <w:rsid w:val="002C7989"/>
    <w:rsid w:val="002C7BD1"/>
    <w:rsid w:val="002C7CCB"/>
    <w:rsid w:val="002C7F36"/>
    <w:rsid w:val="002D01CE"/>
    <w:rsid w:val="002D0460"/>
    <w:rsid w:val="002D0A19"/>
    <w:rsid w:val="002D0A4E"/>
    <w:rsid w:val="002D1190"/>
    <w:rsid w:val="002D1579"/>
    <w:rsid w:val="002D1768"/>
    <w:rsid w:val="002D1926"/>
    <w:rsid w:val="002D1DC7"/>
    <w:rsid w:val="002D1E1A"/>
    <w:rsid w:val="002D2544"/>
    <w:rsid w:val="002D3C0B"/>
    <w:rsid w:val="002D3DDB"/>
    <w:rsid w:val="002D3F52"/>
    <w:rsid w:val="002D4517"/>
    <w:rsid w:val="002D4526"/>
    <w:rsid w:val="002D4D7C"/>
    <w:rsid w:val="002D4E96"/>
    <w:rsid w:val="002D6086"/>
    <w:rsid w:val="002D6127"/>
    <w:rsid w:val="002D6166"/>
    <w:rsid w:val="002D661D"/>
    <w:rsid w:val="002D6667"/>
    <w:rsid w:val="002D6744"/>
    <w:rsid w:val="002D68B1"/>
    <w:rsid w:val="002D70C5"/>
    <w:rsid w:val="002D724A"/>
    <w:rsid w:val="002D740E"/>
    <w:rsid w:val="002D7430"/>
    <w:rsid w:val="002D78F5"/>
    <w:rsid w:val="002D7DE1"/>
    <w:rsid w:val="002D7FB1"/>
    <w:rsid w:val="002E0046"/>
    <w:rsid w:val="002E006E"/>
    <w:rsid w:val="002E0D85"/>
    <w:rsid w:val="002E0F24"/>
    <w:rsid w:val="002E10AF"/>
    <w:rsid w:val="002E1679"/>
    <w:rsid w:val="002E1CC3"/>
    <w:rsid w:val="002E1FDF"/>
    <w:rsid w:val="002E27CA"/>
    <w:rsid w:val="002E2812"/>
    <w:rsid w:val="002E2B65"/>
    <w:rsid w:val="002E2F4E"/>
    <w:rsid w:val="002E31B2"/>
    <w:rsid w:val="002E3385"/>
    <w:rsid w:val="002E344F"/>
    <w:rsid w:val="002E3486"/>
    <w:rsid w:val="002E373B"/>
    <w:rsid w:val="002E4186"/>
    <w:rsid w:val="002E4465"/>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386"/>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63D"/>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10035"/>
    <w:rsid w:val="003102FE"/>
    <w:rsid w:val="003106C8"/>
    <w:rsid w:val="00310971"/>
    <w:rsid w:val="00310E92"/>
    <w:rsid w:val="00311882"/>
    <w:rsid w:val="00311922"/>
    <w:rsid w:val="00311C6A"/>
    <w:rsid w:val="0031235A"/>
    <w:rsid w:val="00312408"/>
    <w:rsid w:val="003126AB"/>
    <w:rsid w:val="00312A9B"/>
    <w:rsid w:val="00312BBB"/>
    <w:rsid w:val="00312D0A"/>
    <w:rsid w:val="00312E02"/>
    <w:rsid w:val="00313103"/>
    <w:rsid w:val="00313125"/>
    <w:rsid w:val="00313435"/>
    <w:rsid w:val="00313472"/>
    <w:rsid w:val="00313729"/>
    <w:rsid w:val="0031401A"/>
    <w:rsid w:val="0031463A"/>
    <w:rsid w:val="00314F4F"/>
    <w:rsid w:val="0031573E"/>
    <w:rsid w:val="00315A38"/>
    <w:rsid w:val="00315E2A"/>
    <w:rsid w:val="00316752"/>
    <w:rsid w:val="00316A1E"/>
    <w:rsid w:val="00317016"/>
    <w:rsid w:val="003173A0"/>
    <w:rsid w:val="00317888"/>
    <w:rsid w:val="003204D0"/>
    <w:rsid w:val="0032065B"/>
    <w:rsid w:val="003212C0"/>
    <w:rsid w:val="0032194E"/>
    <w:rsid w:val="00321F70"/>
    <w:rsid w:val="003222B0"/>
    <w:rsid w:val="0032241A"/>
    <w:rsid w:val="00322671"/>
    <w:rsid w:val="00322832"/>
    <w:rsid w:val="00322E30"/>
    <w:rsid w:val="00322FE3"/>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2EA"/>
    <w:rsid w:val="00331383"/>
    <w:rsid w:val="00331992"/>
    <w:rsid w:val="00331B24"/>
    <w:rsid w:val="00331C13"/>
    <w:rsid w:val="00331E63"/>
    <w:rsid w:val="00331FD6"/>
    <w:rsid w:val="0033232D"/>
    <w:rsid w:val="003323ED"/>
    <w:rsid w:val="003325D8"/>
    <w:rsid w:val="00332669"/>
    <w:rsid w:val="003327F1"/>
    <w:rsid w:val="003329D6"/>
    <w:rsid w:val="00332F60"/>
    <w:rsid w:val="00333210"/>
    <w:rsid w:val="00333383"/>
    <w:rsid w:val="003335D0"/>
    <w:rsid w:val="003335D9"/>
    <w:rsid w:val="00333902"/>
    <w:rsid w:val="00333B26"/>
    <w:rsid w:val="00333C32"/>
    <w:rsid w:val="0033436B"/>
    <w:rsid w:val="003348AB"/>
    <w:rsid w:val="00334BE1"/>
    <w:rsid w:val="00334E18"/>
    <w:rsid w:val="00335053"/>
    <w:rsid w:val="00335080"/>
    <w:rsid w:val="003350C4"/>
    <w:rsid w:val="0033516D"/>
    <w:rsid w:val="00335367"/>
    <w:rsid w:val="00335394"/>
    <w:rsid w:val="0033568D"/>
    <w:rsid w:val="003356B8"/>
    <w:rsid w:val="00335762"/>
    <w:rsid w:val="00335821"/>
    <w:rsid w:val="0033594F"/>
    <w:rsid w:val="003359E8"/>
    <w:rsid w:val="00335CAF"/>
    <w:rsid w:val="00335CE7"/>
    <w:rsid w:val="0033608B"/>
    <w:rsid w:val="003364B1"/>
    <w:rsid w:val="00336D01"/>
    <w:rsid w:val="00336EFB"/>
    <w:rsid w:val="0033707C"/>
    <w:rsid w:val="00337234"/>
    <w:rsid w:val="00337847"/>
    <w:rsid w:val="00337AB5"/>
    <w:rsid w:val="00337DDA"/>
    <w:rsid w:val="00337FCC"/>
    <w:rsid w:val="003402CD"/>
    <w:rsid w:val="00340A59"/>
    <w:rsid w:val="003417D1"/>
    <w:rsid w:val="00341B4B"/>
    <w:rsid w:val="003423FB"/>
    <w:rsid w:val="0034250B"/>
    <w:rsid w:val="00342546"/>
    <w:rsid w:val="003425C6"/>
    <w:rsid w:val="003428AD"/>
    <w:rsid w:val="003431BC"/>
    <w:rsid w:val="003431FD"/>
    <w:rsid w:val="00343269"/>
    <w:rsid w:val="00343362"/>
    <w:rsid w:val="00343416"/>
    <w:rsid w:val="003436BE"/>
    <w:rsid w:val="00343D27"/>
    <w:rsid w:val="00344506"/>
    <w:rsid w:val="003448CA"/>
    <w:rsid w:val="00344E0D"/>
    <w:rsid w:val="00344E60"/>
    <w:rsid w:val="00344F1F"/>
    <w:rsid w:val="00345081"/>
    <w:rsid w:val="003450D1"/>
    <w:rsid w:val="003450DB"/>
    <w:rsid w:val="00345A6C"/>
    <w:rsid w:val="00345CA3"/>
    <w:rsid w:val="00345F28"/>
    <w:rsid w:val="00346067"/>
    <w:rsid w:val="00346450"/>
    <w:rsid w:val="0034647E"/>
    <w:rsid w:val="0034689E"/>
    <w:rsid w:val="00346A7F"/>
    <w:rsid w:val="00346C84"/>
    <w:rsid w:val="00346D19"/>
    <w:rsid w:val="00347B90"/>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D1F"/>
    <w:rsid w:val="00352EE7"/>
    <w:rsid w:val="00353186"/>
    <w:rsid w:val="003533C8"/>
    <w:rsid w:val="00353B17"/>
    <w:rsid w:val="00354280"/>
    <w:rsid w:val="00354677"/>
    <w:rsid w:val="0035485E"/>
    <w:rsid w:val="00354900"/>
    <w:rsid w:val="003549D3"/>
    <w:rsid w:val="00354A0E"/>
    <w:rsid w:val="00355894"/>
    <w:rsid w:val="0035696B"/>
    <w:rsid w:val="00356A9D"/>
    <w:rsid w:val="00356AB6"/>
    <w:rsid w:val="0035742C"/>
    <w:rsid w:val="00357481"/>
    <w:rsid w:val="00357748"/>
    <w:rsid w:val="00357955"/>
    <w:rsid w:val="00357A9C"/>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96C"/>
    <w:rsid w:val="00362CBD"/>
    <w:rsid w:val="00363119"/>
    <w:rsid w:val="003631F5"/>
    <w:rsid w:val="00363234"/>
    <w:rsid w:val="00363679"/>
    <w:rsid w:val="0036375F"/>
    <w:rsid w:val="00363A6D"/>
    <w:rsid w:val="00363F10"/>
    <w:rsid w:val="0036437D"/>
    <w:rsid w:val="0036465C"/>
    <w:rsid w:val="0036473F"/>
    <w:rsid w:val="00364C26"/>
    <w:rsid w:val="00364C6C"/>
    <w:rsid w:val="00364E31"/>
    <w:rsid w:val="00365EDB"/>
    <w:rsid w:val="0036600F"/>
    <w:rsid w:val="00366489"/>
    <w:rsid w:val="00366E46"/>
    <w:rsid w:val="00366FF9"/>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6DC9"/>
    <w:rsid w:val="003774A7"/>
    <w:rsid w:val="0037756C"/>
    <w:rsid w:val="0038055F"/>
    <w:rsid w:val="00380701"/>
    <w:rsid w:val="0038083F"/>
    <w:rsid w:val="00380873"/>
    <w:rsid w:val="00380BAD"/>
    <w:rsid w:val="0038156A"/>
    <w:rsid w:val="00381DD5"/>
    <w:rsid w:val="003825C1"/>
    <w:rsid w:val="00382BCA"/>
    <w:rsid w:val="003830B9"/>
    <w:rsid w:val="003831FB"/>
    <w:rsid w:val="00383790"/>
    <w:rsid w:val="003840F5"/>
    <w:rsid w:val="0038467A"/>
    <w:rsid w:val="003850B9"/>
    <w:rsid w:val="003853B6"/>
    <w:rsid w:val="00385BE2"/>
    <w:rsid w:val="00385C1B"/>
    <w:rsid w:val="00385D6B"/>
    <w:rsid w:val="0038603C"/>
    <w:rsid w:val="0038604E"/>
    <w:rsid w:val="0038625A"/>
    <w:rsid w:val="003868CB"/>
    <w:rsid w:val="003869E4"/>
    <w:rsid w:val="00386CF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3E84"/>
    <w:rsid w:val="00394153"/>
    <w:rsid w:val="003944A1"/>
    <w:rsid w:val="00394B58"/>
    <w:rsid w:val="0039558D"/>
    <w:rsid w:val="003960CF"/>
    <w:rsid w:val="00396358"/>
    <w:rsid w:val="00396486"/>
    <w:rsid w:val="00396CBF"/>
    <w:rsid w:val="00396F9F"/>
    <w:rsid w:val="00397109"/>
    <w:rsid w:val="00397224"/>
    <w:rsid w:val="00397273"/>
    <w:rsid w:val="003978D9"/>
    <w:rsid w:val="00397E28"/>
    <w:rsid w:val="003A04D1"/>
    <w:rsid w:val="003A075B"/>
    <w:rsid w:val="003A08CB"/>
    <w:rsid w:val="003A0A0E"/>
    <w:rsid w:val="003A0C40"/>
    <w:rsid w:val="003A1263"/>
    <w:rsid w:val="003A13A7"/>
    <w:rsid w:val="003A14CD"/>
    <w:rsid w:val="003A14CF"/>
    <w:rsid w:val="003A1543"/>
    <w:rsid w:val="003A174D"/>
    <w:rsid w:val="003A186A"/>
    <w:rsid w:val="003A1C15"/>
    <w:rsid w:val="003A2155"/>
    <w:rsid w:val="003A22AF"/>
    <w:rsid w:val="003A270A"/>
    <w:rsid w:val="003A272C"/>
    <w:rsid w:val="003A3078"/>
    <w:rsid w:val="003A309B"/>
    <w:rsid w:val="003A395D"/>
    <w:rsid w:val="003A3D13"/>
    <w:rsid w:val="003A40D1"/>
    <w:rsid w:val="003A42FD"/>
    <w:rsid w:val="003A4355"/>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B02EC"/>
    <w:rsid w:val="003B0657"/>
    <w:rsid w:val="003B0920"/>
    <w:rsid w:val="003B0BF4"/>
    <w:rsid w:val="003B0ED6"/>
    <w:rsid w:val="003B142D"/>
    <w:rsid w:val="003B190C"/>
    <w:rsid w:val="003B216E"/>
    <w:rsid w:val="003B25EC"/>
    <w:rsid w:val="003B27D6"/>
    <w:rsid w:val="003B288D"/>
    <w:rsid w:val="003B2942"/>
    <w:rsid w:val="003B36E2"/>
    <w:rsid w:val="003B3CEE"/>
    <w:rsid w:val="003B3DED"/>
    <w:rsid w:val="003B4551"/>
    <w:rsid w:val="003B463B"/>
    <w:rsid w:val="003B4AB3"/>
    <w:rsid w:val="003B5008"/>
    <w:rsid w:val="003B50CC"/>
    <w:rsid w:val="003B520D"/>
    <w:rsid w:val="003B52DF"/>
    <w:rsid w:val="003B5541"/>
    <w:rsid w:val="003B578F"/>
    <w:rsid w:val="003B5BF2"/>
    <w:rsid w:val="003B5DF9"/>
    <w:rsid w:val="003B5F74"/>
    <w:rsid w:val="003B641F"/>
    <w:rsid w:val="003B65B1"/>
    <w:rsid w:val="003B65CA"/>
    <w:rsid w:val="003B6803"/>
    <w:rsid w:val="003B6C8C"/>
    <w:rsid w:val="003B73B6"/>
    <w:rsid w:val="003B740D"/>
    <w:rsid w:val="003B7590"/>
    <w:rsid w:val="003B75BB"/>
    <w:rsid w:val="003B7661"/>
    <w:rsid w:val="003B7AB4"/>
    <w:rsid w:val="003B7B95"/>
    <w:rsid w:val="003B7C9E"/>
    <w:rsid w:val="003B7FB5"/>
    <w:rsid w:val="003C04ED"/>
    <w:rsid w:val="003C07EF"/>
    <w:rsid w:val="003C0C26"/>
    <w:rsid w:val="003C1185"/>
    <w:rsid w:val="003C1418"/>
    <w:rsid w:val="003C19F6"/>
    <w:rsid w:val="003C22DF"/>
    <w:rsid w:val="003C2351"/>
    <w:rsid w:val="003C239C"/>
    <w:rsid w:val="003C28DA"/>
    <w:rsid w:val="003C2A86"/>
    <w:rsid w:val="003C2CFC"/>
    <w:rsid w:val="003C2D91"/>
    <w:rsid w:val="003C303C"/>
    <w:rsid w:val="003C3137"/>
    <w:rsid w:val="003C36A2"/>
    <w:rsid w:val="003C374D"/>
    <w:rsid w:val="003C3BC0"/>
    <w:rsid w:val="003C3CC5"/>
    <w:rsid w:val="003C3E10"/>
    <w:rsid w:val="003C3F14"/>
    <w:rsid w:val="003C3F43"/>
    <w:rsid w:val="003C412E"/>
    <w:rsid w:val="003C46C6"/>
    <w:rsid w:val="003C4871"/>
    <w:rsid w:val="003C496F"/>
    <w:rsid w:val="003C52AE"/>
    <w:rsid w:val="003C56FD"/>
    <w:rsid w:val="003C58E9"/>
    <w:rsid w:val="003C5AD3"/>
    <w:rsid w:val="003C5D16"/>
    <w:rsid w:val="003C5FA2"/>
    <w:rsid w:val="003C6023"/>
    <w:rsid w:val="003C635E"/>
    <w:rsid w:val="003C63E6"/>
    <w:rsid w:val="003C6704"/>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3D9E"/>
    <w:rsid w:val="003D4040"/>
    <w:rsid w:val="003D473F"/>
    <w:rsid w:val="003D4E89"/>
    <w:rsid w:val="003D520B"/>
    <w:rsid w:val="003D5637"/>
    <w:rsid w:val="003D579C"/>
    <w:rsid w:val="003D5CCF"/>
    <w:rsid w:val="003D62E1"/>
    <w:rsid w:val="003D6664"/>
    <w:rsid w:val="003D6E3A"/>
    <w:rsid w:val="003D6F67"/>
    <w:rsid w:val="003D6F68"/>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5EA"/>
    <w:rsid w:val="003E685D"/>
    <w:rsid w:val="003E6A1B"/>
    <w:rsid w:val="003E6BCD"/>
    <w:rsid w:val="003E6D72"/>
    <w:rsid w:val="003E6DF6"/>
    <w:rsid w:val="003E7039"/>
    <w:rsid w:val="003E706D"/>
    <w:rsid w:val="003E70CB"/>
    <w:rsid w:val="003E711B"/>
    <w:rsid w:val="003E73C4"/>
    <w:rsid w:val="003E7D99"/>
    <w:rsid w:val="003F0436"/>
    <w:rsid w:val="003F0614"/>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A28"/>
    <w:rsid w:val="003F3A5B"/>
    <w:rsid w:val="003F3A89"/>
    <w:rsid w:val="003F4334"/>
    <w:rsid w:val="003F462A"/>
    <w:rsid w:val="003F4CE2"/>
    <w:rsid w:val="003F4D7A"/>
    <w:rsid w:val="003F4ED6"/>
    <w:rsid w:val="003F5673"/>
    <w:rsid w:val="003F59C2"/>
    <w:rsid w:val="003F5AE6"/>
    <w:rsid w:val="003F61BB"/>
    <w:rsid w:val="003F68AF"/>
    <w:rsid w:val="003F6FC4"/>
    <w:rsid w:val="003F7014"/>
    <w:rsid w:val="003F7343"/>
    <w:rsid w:val="003F7769"/>
    <w:rsid w:val="003F7846"/>
    <w:rsid w:val="003F7BC3"/>
    <w:rsid w:val="003F7D68"/>
    <w:rsid w:val="003F7DCE"/>
    <w:rsid w:val="003F7F5D"/>
    <w:rsid w:val="004004BC"/>
    <w:rsid w:val="00400531"/>
    <w:rsid w:val="004005BD"/>
    <w:rsid w:val="00400635"/>
    <w:rsid w:val="00400646"/>
    <w:rsid w:val="00400ED3"/>
    <w:rsid w:val="004010BE"/>
    <w:rsid w:val="004014E4"/>
    <w:rsid w:val="004014ED"/>
    <w:rsid w:val="004021E9"/>
    <w:rsid w:val="00402612"/>
    <w:rsid w:val="00402659"/>
    <w:rsid w:val="00402843"/>
    <w:rsid w:val="00402A24"/>
    <w:rsid w:val="00402ABB"/>
    <w:rsid w:val="00402D3C"/>
    <w:rsid w:val="00403312"/>
    <w:rsid w:val="00403902"/>
    <w:rsid w:val="00403956"/>
    <w:rsid w:val="00404293"/>
    <w:rsid w:val="004043B0"/>
    <w:rsid w:val="0040447E"/>
    <w:rsid w:val="00404599"/>
    <w:rsid w:val="004051CC"/>
    <w:rsid w:val="004053BA"/>
    <w:rsid w:val="00405482"/>
    <w:rsid w:val="0040563B"/>
    <w:rsid w:val="00405A20"/>
    <w:rsid w:val="00405B14"/>
    <w:rsid w:val="0040618E"/>
    <w:rsid w:val="004062E1"/>
    <w:rsid w:val="004063B0"/>
    <w:rsid w:val="00406440"/>
    <w:rsid w:val="0040672B"/>
    <w:rsid w:val="00406CC4"/>
    <w:rsid w:val="004070C4"/>
    <w:rsid w:val="0040777E"/>
    <w:rsid w:val="0040790C"/>
    <w:rsid w:val="00407974"/>
    <w:rsid w:val="00407984"/>
    <w:rsid w:val="00407F62"/>
    <w:rsid w:val="00410D86"/>
    <w:rsid w:val="00411626"/>
    <w:rsid w:val="00411B10"/>
    <w:rsid w:val="00411DA6"/>
    <w:rsid w:val="00411EC3"/>
    <w:rsid w:val="00411FF9"/>
    <w:rsid w:val="004128EA"/>
    <w:rsid w:val="00412CCD"/>
    <w:rsid w:val="00412DC0"/>
    <w:rsid w:val="00413149"/>
    <w:rsid w:val="00413237"/>
    <w:rsid w:val="004132F5"/>
    <w:rsid w:val="00413BE7"/>
    <w:rsid w:val="00413BF4"/>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7A3E"/>
    <w:rsid w:val="0042035C"/>
    <w:rsid w:val="0042077E"/>
    <w:rsid w:val="00421172"/>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6CA"/>
    <w:rsid w:val="00431995"/>
    <w:rsid w:val="00431BE7"/>
    <w:rsid w:val="00431BF5"/>
    <w:rsid w:val="00431D39"/>
    <w:rsid w:val="00431F9E"/>
    <w:rsid w:val="00432D27"/>
    <w:rsid w:val="00432DEE"/>
    <w:rsid w:val="00432E51"/>
    <w:rsid w:val="004331F1"/>
    <w:rsid w:val="0043324B"/>
    <w:rsid w:val="004337C2"/>
    <w:rsid w:val="004339C2"/>
    <w:rsid w:val="00434155"/>
    <w:rsid w:val="00434269"/>
    <w:rsid w:val="00434339"/>
    <w:rsid w:val="004344D1"/>
    <w:rsid w:val="00434FD0"/>
    <w:rsid w:val="0043547A"/>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A1C"/>
    <w:rsid w:val="004434E8"/>
    <w:rsid w:val="00443FD1"/>
    <w:rsid w:val="0044449A"/>
    <w:rsid w:val="0044460C"/>
    <w:rsid w:val="004446AA"/>
    <w:rsid w:val="004447FC"/>
    <w:rsid w:val="00444B83"/>
    <w:rsid w:val="00444F18"/>
    <w:rsid w:val="00445595"/>
    <w:rsid w:val="00446827"/>
    <w:rsid w:val="00446989"/>
    <w:rsid w:val="004469ED"/>
    <w:rsid w:val="00446B27"/>
    <w:rsid w:val="0044729F"/>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1B1E"/>
    <w:rsid w:val="004525DB"/>
    <w:rsid w:val="00452834"/>
    <w:rsid w:val="004530E4"/>
    <w:rsid w:val="00453498"/>
    <w:rsid w:val="0045349D"/>
    <w:rsid w:val="00453978"/>
    <w:rsid w:val="00453A6A"/>
    <w:rsid w:val="00453B71"/>
    <w:rsid w:val="00453DC3"/>
    <w:rsid w:val="0045434F"/>
    <w:rsid w:val="004543C4"/>
    <w:rsid w:val="00454C3A"/>
    <w:rsid w:val="004550F6"/>
    <w:rsid w:val="00455DCF"/>
    <w:rsid w:val="00456914"/>
    <w:rsid w:val="00456C3C"/>
    <w:rsid w:val="00456C85"/>
    <w:rsid w:val="0045715F"/>
    <w:rsid w:val="0045757F"/>
    <w:rsid w:val="00457596"/>
    <w:rsid w:val="00457943"/>
    <w:rsid w:val="00457C88"/>
    <w:rsid w:val="00460226"/>
    <w:rsid w:val="00460324"/>
    <w:rsid w:val="00460391"/>
    <w:rsid w:val="004605A1"/>
    <w:rsid w:val="00460707"/>
    <w:rsid w:val="00460A6B"/>
    <w:rsid w:val="00460BD0"/>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1D2"/>
    <w:rsid w:val="004652F7"/>
    <w:rsid w:val="0046628B"/>
    <w:rsid w:val="004667B2"/>
    <w:rsid w:val="00466ED8"/>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274"/>
    <w:rsid w:val="00473D29"/>
    <w:rsid w:val="004742E4"/>
    <w:rsid w:val="0047435A"/>
    <w:rsid w:val="004743FF"/>
    <w:rsid w:val="00474554"/>
    <w:rsid w:val="004746F3"/>
    <w:rsid w:val="00474B0A"/>
    <w:rsid w:val="00474F2B"/>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68E"/>
    <w:rsid w:val="00480AA2"/>
    <w:rsid w:val="00480CBA"/>
    <w:rsid w:val="0048194B"/>
    <w:rsid w:val="004819C0"/>
    <w:rsid w:val="00481AAA"/>
    <w:rsid w:val="00481E7C"/>
    <w:rsid w:val="00481E9A"/>
    <w:rsid w:val="00482894"/>
    <w:rsid w:val="004828B1"/>
    <w:rsid w:val="004828BE"/>
    <w:rsid w:val="0048317D"/>
    <w:rsid w:val="00483298"/>
    <w:rsid w:val="004835D6"/>
    <w:rsid w:val="00483AD1"/>
    <w:rsid w:val="00483BF7"/>
    <w:rsid w:val="00483D08"/>
    <w:rsid w:val="0048463B"/>
    <w:rsid w:val="00484702"/>
    <w:rsid w:val="00484838"/>
    <w:rsid w:val="004849B6"/>
    <w:rsid w:val="00484E11"/>
    <w:rsid w:val="00484F7B"/>
    <w:rsid w:val="004850E7"/>
    <w:rsid w:val="004852B0"/>
    <w:rsid w:val="004853DD"/>
    <w:rsid w:val="004855F4"/>
    <w:rsid w:val="00485A9E"/>
    <w:rsid w:val="00485BD9"/>
    <w:rsid w:val="00485D5A"/>
    <w:rsid w:val="00485D69"/>
    <w:rsid w:val="004860DE"/>
    <w:rsid w:val="00487192"/>
    <w:rsid w:val="00487469"/>
    <w:rsid w:val="00487795"/>
    <w:rsid w:val="00487B2B"/>
    <w:rsid w:val="00487DE5"/>
    <w:rsid w:val="00487E82"/>
    <w:rsid w:val="00490085"/>
    <w:rsid w:val="004903DB"/>
    <w:rsid w:val="004904AC"/>
    <w:rsid w:val="0049085B"/>
    <w:rsid w:val="00490B64"/>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764"/>
    <w:rsid w:val="00494993"/>
    <w:rsid w:val="0049562C"/>
    <w:rsid w:val="00495AF1"/>
    <w:rsid w:val="00496462"/>
    <w:rsid w:val="00496488"/>
    <w:rsid w:val="00496F47"/>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F66"/>
    <w:rsid w:val="004A265B"/>
    <w:rsid w:val="004A2C00"/>
    <w:rsid w:val="004A2E48"/>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02A"/>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329"/>
    <w:rsid w:val="004B7A2E"/>
    <w:rsid w:val="004B7D90"/>
    <w:rsid w:val="004B7F25"/>
    <w:rsid w:val="004C0119"/>
    <w:rsid w:val="004C0544"/>
    <w:rsid w:val="004C062B"/>
    <w:rsid w:val="004C06DB"/>
    <w:rsid w:val="004C07C7"/>
    <w:rsid w:val="004C0AA0"/>
    <w:rsid w:val="004C0AB0"/>
    <w:rsid w:val="004C131E"/>
    <w:rsid w:val="004C1386"/>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37D"/>
    <w:rsid w:val="004D14BD"/>
    <w:rsid w:val="004D16D0"/>
    <w:rsid w:val="004D1781"/>
    <w:rsid w:val="004D1910"/>
    <w:rsid w:val="004D22B9"/>
    <w:rsid w:val="004D294C"/>
    <w:rsid w:val="004D29C2"/>
    <w:rsid w:val="004D3391"/>
    <w:rsid w:val="004D33AA"/>
    <w:rsid w:val="004D3B7C"/>
    <w:rsid w:val="004D3E6D"/>
    <w:rsid w:val="004D3F3A"/>
    <w:rsid w:val="004D413E"/>
    <w:rsid w:val="004D46FF"/>
    <w:rsid w:val="004D4C02"/>
    <w:rsid w:val="004D4D54"/>
    <w:rsid w:val="004D4F54"/>
    <w:rsid w:val="004D5460"/>
    <w:rsid w:val="004D5502"/>
    <w:rsid w:val="004D5C91"/>
    <w:rsid w:val="004D6337"/>
    <w:rsid w:val="004D63B2"/>
    <w:rsid w:val="004D6632"/>
    <w:rsid w:val="004D689B"/>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67"/>
    <w:rsid w:val="004E3112"/>
    <w:rsid w:val="004E31A9"/>
    <w:rsid w:val="004E36C9"/>
    <w:rsid w:val="004E3725"/>
    <w:rsid w:val="004E406F"/>
    <w:rsid w:val="004E4541"/>
    <w:rsid w:val="004E469C"/>
    <w:rsid w:val="004E47BE"/>
    <w:rsid w:val="004E485D"/>
    <w:rsid w:val="004E4AF4"/>
    <w:rsid w:val="004E4C46"/>
    <w:rsid w:val="004E5141"/>
    <w:rsid w:val="004E5637"/>
    <w:rsid w:val="004E5790"/>
    <w:rsid w:val="004E5AD6"/>
    <w:rsid w:val="004E6052"/>
    <w:rsid w:val="004E60B4"/>
    <w:rsid w:val="004E6376"/>
    <w:rsid w:val="004E643C"/>
    <w:rsid w:val="004E646D"/>
    <w:rsid w:val="004E65FE"/>
    <w:rsid w:val="004E6BA2"/>
    <w:rsid w:val="004E6E0B"/>
    <w:rsid w:val="004E6F41"/>
    <w:rsid w:val="004E726F"/>
    <w:rsid w:val="004E7604"/>
    <w:rsid w:val="004E79A8"/>
    <w:rsid w:val="004F0194"/>
    <w:rsid w:val="004F0366"/>
    <w:rsid w:val="004F03B6"/>
    <w:rsid w:val="004F08CA"/>
    <w:rsid w:val="004F0BF2"/>
    <w:rsid w:val="004F1399"/>
    <w:rsid w:val="004F1B45"/>
    <w:rsid w:val="004F1E56"/>
    <w:rsid w:val="004F2ACB"/>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500105"/>
    <w:rsid w:val="00500628"/>
    <w:rsid w:val="005006B2"/>
    <w:rsid w:val="00500740"/>
    <w:rsid w:val="00500799"/>
    <w:rsid w:val="00500D52"/>
    <w:rsid w:val="00501C48"/>
    <w:rsid w:val="00501CE2"/>
    <w:rsid w:val="00501EBD"/>
    <w:rsid w:val="00501F66"/>
    <w:rsid w:val="0050209C"/>
    <w:rsid w:val="005020AF"/>
    <w:rsid w:val="00502558"/>
    <w:rsid w:val="005027EC"/>
    <w:rsid w:val="00502E07"/>
    <w:rsid w:val="005031DB"/>
    <w:rsid w:val="00503295"/>
    <w:rsid w:val="00503301"/>
    <w:rsid w:val="005036F5"/>
    <w:rsid w:val="00503E11"/>
    <w:rsid w:val="00503F0C"/>
    <w:rsid w:val="00504639"/>
    <w:rsid w:val="00504676"/>
    <w:rsid w:val="00504738"/>
    <w:rsid w:val="00505459"/>
    <w:rsid w:val="005055F9"/>
    <w:rsid w:val="00505EE2"/>
    <w:rsid w:val="0050627D"/>
    <w:rsid w:val="00506551"/>
    <w:rsid w:val="0050679E"/>
    <w:rsid w:val="00506ED6"/>
    <w:rsid w:val="00507498"/>
    <w:rsid w:val="0050754A"/>
    <w:rsid w:val="0050777F"/>
    <w:rsid w:val="005077C5"/>
    <w:rsid w:val="00507B9F"/>
    <w:rsid w:val="005109D4"/>
    <w:rsid w:val="00511AB1"/>
    <w:rsid w:val="00511D0B"/>
    <w:rsid w:val="00512DED"/>
    <w:rsid w:val="00512ECE"/>
    <w:rsid w:val="00513280"/>
    <w:rsid w:val="00513343"/>
    <w:rsid w:val="005137C2"/>
    <w:rsid w:val="00513C7E"/>
    <w:rsid w:val="005147EB"/>
    <w:rsid w:val="005147F1"/>
    <w:rsid w:val="0051481E"/>
    <w:rsid w:val="00514B13"/>
    <w:rsid w:val="00514D82"/>
    <w:rsid w:val="00514D9A"/>
    <w:rsid w:val="0051507D"/>
    <w:rsid w:val="00515260"/>
    <w:rsid w:val="00515508"/>
    <w:rsid w:val="005157B2"/>
    <w:rsid w:val="00515A5C"/>
    <w:rsid w:val="00515BF8"/>
    <w:rsid w:val="00515F53"/>
    <w:rsid w:val="00516B44"/>
    <w:rsid w:val="00516C83"/>
    <w:rsid w:val="00516FD4"/>
    <w:rsid w:val="00517113"/>
    <w:rsid w:val="00517118"/>
    <w:rsid w:val="00517486"/>
    <w:rsid w:val="005178C0"/>
    <w:rsid w:val="00517B10"/>
    <w:rsid w:val="00517C26"/>
    <w:rsid w:val="005204A6"/>
    <w:rsid w:val="0052058A"/>
    <w:rsid w:val="00520A22"/>
    <w:rsid w:val="00520C61"/>
    <w:rsid w:val="00520CB9"/>
    <w:rsid w:val="00520E25"/>
    <w:rsid w:val="00521062"/>
    <w:rsid w:val="00521241"/>
    <w:rsid w:val="00521712"/>
    <w:rsid w:val="005217BA"/>
    <w:rsid w:val="005217CC"/>
    <w:rsid w:val="00521FAC"/>
    <w:rsid w:val="00521FC7"/>
    <w:rsid w:val="00522404"/>
    <w:rsid w:val="0052248D"/>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F"/>
    <w:rsid w:val="00527E5D"/>
    <w:rsid w:val="00527FE2"/>
    <w:rsid w:val="0053010F"/>
    <w:rsid w:val="0053030D"/>
    <w:rsid w:val="00530645"/>
    <w:rsid w:val="00530936"/>
    <w:rsid w:val="00530957"/>
    <w:rsid w:val="00530B22"/>
    <w:rsid w:val="005311D7"/>
    <w:rsid w:val="005316EE"/>
    <w:rsid w:val="00531FC0"/>
    <w:rsid w:val="00531FE6"/>
    <w:rsid w:val="005321F4"/>
    <w:rsid w:val="00532753"/>
    <w:rsid w:val="00532CB5"/>
    <w:rsid w:val="005333DB"/>
    <w:rsid w:val="00533BAB"/>
    <w:rsid w:val="00533C35"/>
    <w:rsid w:val="00533F0A"/>
    <w:rsid w:val="00534A0D"/>
    <w:rsid w:val="00534A11"/>
    <w:rsid w:val="00534D2D"/>
    <w:rsid w:val="00534D37"/>
    <w:rsid w:val="0053540F"/>
    <w:rsid w:val="005354DF"/>
    <w:rsid w:val="005356DD"/>
    <w:rsid w:val="00535832"/>
    <w:rsid w:val="0053590A"/>
    <w:rsid w:val="00535FB1"/>
    <w:rsid w:val="005360F1"/>
    <w:rsid w:val="005360F3"/>
    <w:rsid w:val="00536852"/>
    <w:rsid w:val="00536C40"/>
    <w:rsid w:val="00537431"/>
    <w:rsid w:val="005377BE"/>
    <w:rsid w:val="00537840"/>
    <w:rsid w:val="00537D3B"/>
    <w:rsid w:val="005405BA"/>
    <w:rsid w:val="00540A09"/>
    <w:rsid w:val="00540AB4"/>
    <w:rsid w:val="00540B75"/>
    <w:rsid w:val="00540E66"/>
    <w:rsid w:val="00541709"/>
    <w:rsid w:val="005419D1"/>
    <w:rsid w:val="0054215B"/>
    <w:rsid w:val="005421FF"/>
    <w:rsid w:val="005422BA"/>
    <w:rsid w:val="00542447"/>
    <w:rsid w:val="005429EE"/>
    <w:rsid w:val="00542A69"/>
    <w:rsid w:val="00542B2A"/>
    <w:rsid w:val="00542CDD"/>
    <w:rsid w:val="005430FF"/>
    <w:rsid w:val="005432C1"/>
    <w:rsid w:val="0054346D"/>
    <w:rsid w:val="005437B9"/>
    <w:rsid w:val="00543869"/>
    <w:rsid w:val="00543C28"/>
    <w:rsid w:val="00543CB1"/>
    <w:rsid w:val="00543DE6"/>
    <w:rsid w:val="00544792"/>
    <w:rsid w:val="00544818"/>
    <w:rsid w:val="00544EFF"/>
    <w:rsid w:val="0054547C"/>
    <w:rsid w:val="0054551C"/>
    <w:rsid w:val="0054585C"/>
    <w:rsid w:val="00545A0B"/>
    <w:rsid w:val="00545CE2"/>
    <w:rsid w:val="005461CF"/>
    <w:rsid w:val="005468D3"/>
    <w:rsid w:val="00546E7A"/>
    <w:rsid w:val="00546EFB"/>
    <w:rsid w:val="005471DB"/>
    <w:rsid w:val="00547462"/>
    <w:rsid w:val="00547585"/>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137"/>
    <w:rsid w:val="00560576"/>
    <w:rsid w:val="00560B1F"/>
    <w:rsid w:val="005612AC"/>
    <w:rsid w:val="005620BC"/>
    <w:rsid w:val="0056230A"/>
    <w:rsid w:val="0056249E"/>
    <w:rsid w:val="005626B6"/>
    <w:rsid w:val="00562845"/>
    <w:rsid w:val="00562A66"/>
    <w:rsid w:val="00563466"/>
    <w:rsid w:val="00563AD8"/>
    <w:rsid w:val="00564251"/>
    <w:rsid w:val="00564465"/>
    <w:rsid w:val="00564746"/>
    <w:rsid w:val="00564941"/>
    <w:rsid w:val="00564A30"/>
    <w:rsid w:val="00564D62"/>
    <w:rsid w:val="00564EEB"/>
    <w:rsid w:val="005652F1"/>
    <w:rsid w:val="005659F8"/>
    <w:rsid w:val="0056649D"/>
    <w:rsid w:val="0056657A"/>
    <w:rsid w:val="005667E3"/>
    <w:rsid w:val="00566821"/>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E23"/>
    <w:rsid w:val="00570FE5"/>
    <w:rsid w:val="00571B83"/>
    <w:rsid w:val="00572238"/>
    <w:rsid w:val="0057223D"/>
    <w:rsid w:val="0057232C"/>
    <w:rsid w:val="00572547"/>
    <w:rsid w:val="00572659"/>
    <w:rsid w:val="005726AA"/>
    <w:rsid w:val="00572C92"/>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71B8"/>
    <w:rsid w:val="00577209"/>
    <w:rsid w:val="005772EE"/>
    <w:rsid w:val="00577585"/>
    <w:rsid w:val="0057798C"/>
    <w:rsid w:val="00577A1A"/>
    <w:rsid w:val="00577AF7"/>
    <w:rsid w:val="00580880"/>
    <w:rsid w:val="005809DE"/>
    <w:rsid w:val="00580A6B"/>
    <w:rsid w:val="00580F39"/>
    <w:rsid w:val="0058154B"/>
    <w:rsid w:val="0058156C"/>
    <w:rsid w:val="00581C8B"/>
    <w:rsid w:val="00581FE4"/>
    <w:rsid w:val="0058207D"/>
    <w:rsid w:val="0058239B"/>
    <w:rsid w:val="005827EE"/>
    <w:rsid w:val="00582A62"/>
    <w:rsid w:val="0058308D"/>
    <w:rsid w:val="005831D0"/>
    <w:rsid w:val="005832B9"/>
    <w:rsid w:val="0058384D"/>
    <w:rsid w:val="005839CA"/>
    <w:rsid w:val="00583D8B"/>
    <w:rsid w:val="00584689"/>
    <w:rsid w:val="00584BA0"/>
    <w:rsid w:val="00584BBD"/>
    <w:rsid w:val="00584FFF"/>
    <w:rsid w:val="00585A1D"/>
    <w:rsid w:val="00586187"/>
    <w:rsid w:val="005861AE"/>
    <w:rsid w:val="0058694E"/>
    <w:rsid w:val="00587301"/>
    <w:rsid w:val="0058732B"/>
    <w:rsid w:val="005878ED"/>
    <w:rsid w:val="00587E2A"/>
    <w:rsid w:val="00587E64"/>
    <w:rsid w:val="0059043E"/>
    <w:rsid w:val="0059069F"/>
    <w:rsid w:val="0059082E"/>
    <w:rsid w:val="005908BA"/>
    <w:rsid w:val="005912D3"/>
    <w:rsid w:val="00591320"/>
    <w:rsid w:val="005919DF"/>
    <w:rsid w:val="00592348"/>
    <w:rsid w:val="00592AA6"/>
    <w:rsid w:val="00592C37"/>
    <w:rsid w:val="00592CB0"/>
    <w:rsid w:val="00592D9D"/>
    <w:rsid w:val="00592E4F"/>
    <w:rsid w:val="00593450"/>
    <w:rsid w:val="00593625"/>
    <w:rsid w:val="00593A10"/>
    <w:rsid w:val="00593B10"/>
    <w:rsid w:val="00594187"/>
    <w:rsid w:val="00594356"/>
    <w:rsid w:val="00594A67"/>
    <w:rsid w:val="00594B30"/>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A4C"/>
    <w:rsid w:val="005A2B71"/>
    <w:rsid w:val="005A304E"/>
    <w:rsid w:val="005A31A3"/>
    <w:rsid w:val="005A345B"/>
    <w:rsid w:val="005A3E17"/>
    <w:rsid w:val="005A40D8"/>
    <w:rsid w:val="005A491B"/>
    <w:rsid w:val="005A4D6B"/>
    <w:rsid w:val="005A5C65"/>
    <w:rsid w:val="005A5DA7"/>
    <w:rsid w:val="005A5DB0"/>
    <w:rsid w:val="005A607E"/>
    <w:rsid w:val="005A6B85"/>
    <w:rsid w:val="005A6CBF"/>
    <w:rsid w:val="005A6E35"/>
    <w:rsid w:val="005A6E77"/>
    <w:rsid w:val="005A77CD"/>
    <w:rsid w:val="005A7B53"/>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CCE"/>
    <w:rsid w:val="005B3F93"/>
    <w:rsid w:val="005B403D"/>
    <w:rsid w:val="005B42EF"/>
    <w:rsid w:val="005B4951"/>
    <w:rsid w:val="005B4F15"/>
    <w:rsid w:val="005B58AD"/>
    <w:rsid w:val="005B5B4F"/>
    <w:rsid w:val="005B613A"/>
    <w:rsid w:val="005B6173"/>
    <w:rsid w:val="005B64B2"/>
    <w:rsid w:val="005B677A"/>
    <w:rsid w:val="005B6D6A"/>
    <w:rsid w:val="005B6F1A"/>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241"/>
    <w:rsid w:val="005C2343"/>
    <w:rsid w:val="005C2494"/>
    <w:rsid w:val="005C2522"/>
    <w:rsid w:val="005C298B"/>
    <w:rsid w:val="005C2B5D"/>
    <w:rsid w:val="005C329D"/>
    <w:rsid w:val="005C342C"/>
    <w:rsid w:val="005C3B5C"/>
    <w:rsid w:val="005C3C31"/>
    <w:rsid w:val="005C43DA"/>
    <w:rsid w:val="005C43E2"/>
    <w:rsid w:val="005C4444"/>
    <w:rsid w:val="005C458E"/>
    <w:rsid w:val="005C4808"/>
    <w:rsid w:val="005C488E"/>
    <w:rsid w:val="005C48F6"/>
    <w:rsid w:val="005C4908"/>
    <w:rsid w:val="005C4BF3"/>
    <w:rsid w:val="005C4C2E"/>
    <w:rsid w:val="005C50BF"/>
    <w:rsid w:val="005C55B2"/>
    <w:rsid w:val="005C55B7"/>
    <w:rsid w:val="005C5680"/>
    <w:rsid w:val="005C5722"/>
    <w:rsid w:val="005C5770"/>
    <w:rsid w:val="005C57F1"/>
    <w:rsid w:val="005C653C"/>
    <w:rsid w:val="005C67B5"/>
    <w:rsid w:val="005C7283"/>
    <w:rsid w:val="005C751E"/>
    <w:rsid w:val="005D0A2B"/>
    <w:rsid w:val="005D0BA2"/>
    <w:rsid w:val="005D13B7"/>
    <w:rsid w:val="005D16FF"/>
    <w:rsid w:val="005D2143"/>
    <w:rsid w:val="005D21A2"/>
    <w:rsid w:val="005D2267"/>
    <w:rsid w:val="005D233B"/>
    <w:rsid w:val="005D285C"/>
    <w:rsid w:val="005D316F"/>
    <w:rsid w:val="005D3199"/>
    <w:rsid w:val="005D3B0F"/>
    <w:rsid w:val="005D3C51"/>
    <w:rsid w:val="005D3ECD"/>
    <w:rsid w:val="005D42C4"/>
    <w:rsid w:val="005D4305"/>
    <w:rsid w:val="005D48E0"/>
    <w:rsid w:val="005D4C38"/>
    <w:rsid w:val="005D4ED8"/>
    <w:rsid w:val="005D509D"/>
    <w:rsid w:val="005D5B03"/>
    <w:rsid w:val="005D5C98"/>
    <w:rsid w:val="005D60F8"/>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883"/>
    <w:rsid w:val="005E2AEF"/>
    <w:rsid w:val="005E2B9D"/>
    <w:rsid w:val="005E3009"/>
    <w:rsid w:val="005E3214"/>
    <w:rsid w:val="005E344B"/>
    <w:rsid w:val="005E3C0A"/>
    <w:rsid w:val="005E4554"/>
    <w:rsid w:val="005E4B1A"/>
    <w:rsid w:val="005E4F4B"/>
    <w:rsid w:val="005E4FF4"/>
    <w:rsid w:val="005E502C"/>
    <w:rsid w:val="005E55CA"/>
    <w:rsid w:val="005E5847"/>
    <w:rsid w:val="005E5C56"/>
    <w:rsid w:val="005E5E60"/>
    <w:rsid w:val="005E650F"/>
    <w:rsid w:val="005E6BFF"/>
    <w:rsid w:val="005E6EF0"/>
    <w:rsid w:val="005E718A"/>
    <w:rsid w:val="005E75F3"/>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2A"/>
    <w:rsid w:val="005F2A5B"/>
    <w:rsid w:val="005F308E"/>
    <w:rsid w:val="005F33E4"/>
    <w:rsid w:val="005F3432"/>
    <w:rsid w:val="005F3706"/>
    <w:rsid w:val="005F387C"/>
    <w:rsid w:val="005F3BC5"/>
    <w:rsid w:val="005F3D4B"/>
    <w:rsid w:val="005F4314"/>
    <w:rsid w:val="005F525E"/>
    <w:rsid w:val="005F589B"/>
    <w:rsid w:val="005F5B9A"/>
    <w:rsid w:val="005F5E38"/>
    <w:rsid w:val="005F5FF8"/>
    <w:rsid w:val="005F6FC9"/>
    <w:rsid w:val="005F71E9"/>
    <w:rsid w:val="005F71FF"/>
    <w:rsid w:val="005F7868"/>
    <w:rsid w:val="005F7D29"/>
    <w:rsid w:val="006001DD"/>
    <w:rsid w:val="0060084B"/>
    <w:rsid w:val="006008DA"/>
    <w:rsid w:val="00600A32"/>
    <w:rsid w:val="00600A79"/>
    <w:rsid w:val="00600B6C"/>
    <w:rsid w:val="0060154C"/>
    <w:rsid w:val="00601730"/>
    <w:rsid w:val="006017B4"/>
    <w:rsid w:val="00601870"/>
    <w:rsid w:val="00601CBF"/>
    <w:rsid w:val="006022CF"/>
    <w:rsid w:val="00602556"/>
    <w:rsid w:val="0060271E"/>
    <w:rsid w:val="00602B33"/>
    <w:rsid w:val="00602CC2"/>
    <w:rsid w:val="00602ECD"/>
    <w:rsid w:val="00602FBA"/>
    <w:rsid w:val="0060350A"/>
    <w:rsid w:val="00603602"/>
    <w:rsid w:val="0060397E"/>
    <w:rsid w:val="00603B00"/>
    <w:rsid w:val="00603FA4"/>
    <w:rsid w:val="006047CD"/>
    <w:rsid w:val="00604EC1"/>
    <w:rsid w:val="0060550C"/>
    <w:rsid w:val="00605650"/>
    <w:rsid w:val="006056EA"/>
    <w:rsid w:val="006057B1"/>
    <w:rsid w:val="006058DB"/>
    <w:rsid w:val="00605905"/>
    <w:rsid w:val="00605CC0"/>
    <w:rsid w:val="00605E13"/>
    <w:rsid w:val="006064A1"/>
    <w:rsid w:val="00606888"/>
    <w:rsid w:val="00606980"/>
    <w:rsid w:val="00606CFC"/>
    <w:rsid w:val="00607067"/>
    <w:rsid w:val="00607096"/>
    <w:rsid w:val="006075F8"/>
    <w:rsid w:val="0060785A"/>
    <w:rsid w:val="00607912"/>
    <w:rsid w:val="006102F5"/>
    <w:rsid w:val="006107B4"/>
    <w:rsid w:val="00610844"/>
    <w:rsid w:val="00610A1A"/>
    <w:rsid w:val="00610BCE"/>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53CE"/>
    <w:rsid w:val="00615622"/>
    <w:rsid w:val="006156C5"/>
    <w:rsid w:val="00615718"/>
    <w:rsid w:val="006157B9"/>
    <w:rsid w:val="0061588D"/>
    <w:rsid w:val="00615FF4"/>
    <w:rsid w:val="006162BB"/>
    <w:rsid w:val="0061670D"/>
    <w:rsid w:val="006171F4"/>
    <w:rsid w:val="00617410"/>
    <w:rsid w:val="00617586"/>
    <w:rsid w:val="006178B3"/>
    <w:rsid w:val="00617FA7"/>
    <w:rsid w:val="006201D3"/>
    <w:rsid w:val="0062074B"/>
    <w:rsid w:val="006217FD"/>
    <w:rsid w:val="0062184B"/>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27EE1"/>
    <w:rsid w:val="00630198"/>
    <w:rsid w:val="00630310"/>
    <w:rsid w:val="00630667"/>
    <w:rsid w:val="006306E3"/>
    <w:rsid w:val="006308F8"/>
    <w:rsid w:val="00630E68"/>
    <w:rsid w:val="00631A91"/>
    <w:rsid w:val="00632159"/>
    <w:rsid w:val="0063216E"/>
    <w:rsid w:val="006321B8"/>
    <w:rsid w:val="006323B1"/>
    <w:rsid w:val="00632449"/>
    <w:rsid w:val="006325E7"/>
    <w:rsid w:val="0063265F"/>
    <w:rsid w:val="00632A1C"/>
    <w:rsid w:val="00632A93"/>
    <w:rsid w:val="00632BA9"/>
    <w:rsid w:val="00632F5A"/>
    <w:rsid w:val="00632FBB"/>
    <w:rsid w:val="00633215"/>
    <w:rsid w:val="0063325E"/>
    <w:rsid w:val="00633373"/>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2C0"/>
    <w:rsid w:val="00641462"/>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1F7"/>
    <w:rsid w:val="00650301"/>
    <w:rsid w:val="00650661"/>
    <w:rsid w:val="006508E7"/>
    <w:rsid w:val="00650B17"/>
    <w:rsid w:val="00651549"/>
    <w:rsid w:val="00651595"/>
    <w:rsid w:val="00651A5F"/>
    <w:rsid w:val="00651C9B"/>
    <w:rsid w:val="00651E7C"/>
    <w:rsid w:val="00651E8B"/>
    <w:rsid w:val="006523FB"/>
    <w:rsid w:val="006525EA"/>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2109"/>
    <w:rsid w:val="006621DE"/>
    <w:rsid w:val="0066227A"/>
    <w:rsid w:val="0066234D"/>
    <w:rsid w:val="006623E6"/>
    <w:rsid w:val="00662D65"/>
    <w:rsid w:val="00663101"/>
    <w:rsid w:val="00663276"/>
    <w:rsid w:val="006634BE"/>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997"/>
    <w:rsid w:val="00666B27"/>
    <w:rsid w:val="00666EDD"/>
    <w:rsid w:val="00667C12"/>
    <w:rsid w:val="00670110"/>
    <w:rsid w:val="0067055E"/>
    <w:rsid w:val="006709AD"/>
    <w:rsid w:val="00670A61"/>
    <w:rsid w:val="00670D8E"/>
    <w:rsid w:val="00670EF0"/>
    <w:rsid w:val="006710FA"/>
    <w:rsid w:val="006713C2"/>
    <w:rsid w:val="006715DE"/>
    <w:rsid w:val="0067176A"/>
    <w:rsid w:val="0067194B"/>
    <w:rsid w:val="00671A11"/>
    <w:rsid w:val="00671BC6"/>
    <w:rsid w:val="00671C8F"/>
    <w:rsid w:val="00671DC3"/>
    <w:rsid w:val="006724AC"/>
    <w:rsid w:val="00672504"/>
    <w:rsid w:val="00672A51"/>
    <w:rsid w:val="00672E92"/>
    <w:rsid w:val="00673517"/>
    <w:rsid w:val="00673799"/>
    <w:rsid w:val="00673DD8"/>
    <w:rsid w:val="006742CB"/>
    <w:rsid w:val="006743FC"/>
    <w:rsid w:val="006747E6"/>
    <w:rsid w:val="006748B7"/>
    <w:rsid w:val="00674933"/>
    <w:rsid w:val="00674FD7"/>
    <w:rsid w:val="006755DF"/>
    <w:rsid w:val="006758D9"/>
    <w:rsid w:val="00675D47"/>
    <w:rsid w:val="00675D92"/>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763"/>
    <w:rsid w:val="0068083C"/>
    <w:rsid w:val="00680A22"/>
    <w:rsid w:val="00680AA3"/>
    <w:rsid w:val="00680B0F"/>
    <w:rsid w:val="00680C02"/>
    <w:rsid w:val="00680E6B"/>
    <w:rsid w:val="006814B3"/>
    <w:rsid w:val="0068156C"/>
    <w:rsid w:val="006816E5"/>
    <w:rsid w:val="006816F9"/>
    <w:rsid w:val="00681727"/>
    <w:rsid w:val="00681A5F"/>
    <w:rsid w:val="00681C9D"/>
    <w:rsid w:val="00681F02"/>
    <w:rsid w:val="006821BF"/>
    <w:rsid w:val="00682A52"/>
    <w:rsid w:val="00682D07"/>
    <w:rsid w:val="00683170"/>
    <w:rsid w:val="00683378"/>
    <w:rsid w:val="006837CE"/>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0FF6"/>
    <w:rsid w:val="00691422"/>
    <w:rsid w:val="00691869"/>
    <w:rsid w:val="006918FF"/>
    <w:rsid w:val="00691FA5"/>
    <w:rsid w:val="0069207D"/>
    <w:rsid w:val="006923E9"/>
    <w:rsid w:val="006925DB"/>
    <w:rsid w:val="006928B2"/>
    <w:rsid w:val="006935C1"/>
    <w:rsid w:val="00693E10"/>
    <w:rsid w:val="006951AB"/>
    <w:rsid w:val="0069545B"/>
    <w:rsid w:val="00695F18"/>
    <w:rsid w:val="006960B4"/>
    <w:rsid w:val="00696A78"/>
    <w:rsid w:val="00696DA1"/>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D24"/>
    <w:rsid w:val="006B0307"/>
    <w:rsid w:val="006B0902"/>
    <w:rsid w:val="006B0ACF"/>
    <w:rsid w:val="006B106C"/>
    <w:rsid w:val="006B14B0"/>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9CE"/>
    <w:rsid w:val="006B4BCF"/>
    <w:rsid w:val="006B4DAD"/>
    <w:rsid w:val="006B4FAD"/>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9A6"/>
    <w:rsid w:val="006C0D29"/>
    <w:rsid w:val="006C0FBD"/>
    <w:rsid w:val="006C1598"/>
    <w:rsid w:val="006C15EE"/>
    <w:rsid w:val="006C2329"/>
    <w:rsid w:val="006C234D"/>
    <w:rsid w:val="006C2463"/>
    <w:rsid w:val="006C25ED"/>
    <w:rsid w:val="006C262D"/>
    <w:rsid w:val="006C2915"/>
    <w:rsid w:val="006C2929"/>
    <w:rsid w:val="006C29B4"/>
    <w:rsid w:val="006C2A04"/>
    <w:rsid w:val="006C2E1A"/>
    <w:rsid w:val="006C2EB7"/>
    <w:rsid w:val="006C2ED3"/>
    <w:rsid w:val="006C325B"/>
    <w:rsid w:val="006C36BA"/>
    <w:rsid w:val="006C3C29"/>
    <w:rsid w:val="006C3E59"/>
    <w:rsid w:val="006C3FB3"/>
    <w:rsid w:val="006C40A5"/>
    <w:rsid w:val="006C453B"/>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B96"/>
    <w:rsid w:val="006D044A"/>
    <w:rsid w:val="006D0575"/>
    <w:rsid w:val="006D0CE8"/>
    <w:rsid w:val="006D0E3C"/>
    <w:rsid w:val="006D126E"/>
    <w:rsid w:val="006D149F"/>
    <w:rsid w:val="006D151E"/>
    <w:rsid w:val="006D1753"/>
    <w:rsid w:val="006D1853"/>
    <w:rsid w:val="006D18D3"/>
    <w:rsid w:val="006D192A"/>
    <w:rsid w:val="006D1A1F"/>
    <w:rsid w:val="006D2623"/>
    <w:rsid w:val="006D2631"/>
    <w:rsid w:val="006D265E"/>
    <w:rsid w:val="006D26CE"/>
    <w:rsid w:val="006D282A"/>
    <w:rsid w:val="006D3005"/>
    <w:rsid w:val="006D3581"/>
    <w:rsid w:val="006D3908"/>
    <w:rsid w:val="006D3B60"/>
    <w:rsid w:val="006D3CF7"/>
    <w:rsid w:val="006D3E7E"/>
    <w:rsid w:val="006D4480"/>
    <w:rsid w:val="006D44E9"/>
    <w:rsid w:val="006D4501"/>
    <w:rsid w:val="006D4BA5"/>
    <w:rsid w:val="006D5C09"/>
    <w:rsid w:val="006D64D1"/>
    <w:rsid w:val="006D6684"/>
    <w:rsid w:val="006D730B"/>
    <w:rsid w:val="006D75E1"/>
    <w:rsid w:val="006D76AF"/>
    <w:rsid w:val="006D7713"/>
    <w:rsid w:val="006D7837"/>
    <w:rsid w:val="006D7E6E"/>
    <w:rsid w:val="006E03FF"/>
    <w:rsid w:val="006E044C"/>
    <w:rsid w:val="006E065D"/>
    <w:rsid w:val="006E0BAA"/>
    <w:rsid w:val="006E1A05"/>
    <w:rsid w:val="006E1D33"/>
    <w:rsid w:val="006E1F09"/>
    <w:rsid w:val="006E2083"/>
    <w:rsid w:val="006E208D"/>
    <w:rsid w:val="006E239A"/>
    <w:rsid w:val="006E24A3"/>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6207"/>
    <w:rsid w:val="006E6609"/>
    <w:rsid w:val="006E68B0"/>
    <w:rsid w:val="006E6BB4"/>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2B6C"/>
    <w:rsid w:val="006F372B"/>
    <w:rsid w:val="006F3D71"/>
    <w:rsid w:val="006F49BC"/>
    <w:rsid w:val="006F49F7"/>
    <w:rsid w:val="006F4B5B"/>
    <w:rsid w:val="006F4C21"/>
    <w:rsid w:val="006F51D7"/>
    <w:rsid w:val="006F5E91"/>
    <w:rsid w:val="006F6373"/>
    <w:rsid w:val="006F6B37"/>
    <w:rsid w:val="006F6B7C"/>
    <w:rsid w:val="006F6C36"/>
    <w:rsid w:val="006F6DFF"/>
    <w:rsid w:val="006F6EEC"/>
    <w:rsid w:val="006F776C"/>
    <w:rsid w:val="0070009E"/>
    <w:rsid w:val="007000C5"/>
    <w:rsid w:val="007001F8"/>
    <w:rsid w:val="007004F5"/>
    <w:rsid w:val="0070098D"/>
    <w:rsid w:val="0070099B"/>
    <w:rsid w:val="00700B58"/>
    <w:rsid w:val="00700BF6"/>
    <w:rsid w:val="00700F3F"/>
    <w:rsid w:val="00701A0B"/>
    <w:rsid w:val="0070205C"/>
    <w:rsid w:val="007022D2"/>
    <w:rsid w:val="00703B4E"/>
    <w:rsid w:val="00703CD9"/>
    <w:rsid w:val="00703FD3"/>
    <w:rsid w:val="00704125"/>
    <w:rsid w:val="0070427D"/>
    <w:rsid w:val="00704F9B"/>
    <w:rsid w:val="00705151"/>
    <w:rsid w:val="0070569A"/>
    <w:rsid w:val="007057F3"/>
    <w:rsid w:val="00705A2F"/>
    <w:rsid w:val="00705E34"/>
    <w:rsid w:val="00706213"/>
    <w:rsid w:val="007063B6"/>
    <w:rsid w:val="007067EA"/>
    <w:rsid w:val="00706894"/>
    <w:rsid w:val="007069AC"/>
    <w:rsid w:val="00706EE5"/>
    <w:rsid w:val="0070701B"/>
    <w:rsid w:val="0070718D"/>
    <w:rsid w:val="007072CE"/>
    <w:rsid w:val="007074B3"/>
    <w:rsid w:val="00707596"/>
    <w:rsid w:val="00707AC5"/>
    <w:rsid w:val="00707ED7"/>
    <w:rsid w:val="00707F4F"/>
    <w:rsid w:val="00707F60"/>
    <w:rsid w:val="00710281"/>
    <w:rsid w:val="00710290"/>
    <w:rsid w:val="00710463"/>
    <w:rsid w:val="00710799"/>
    <w:rsid w:val="007109A1"/>
    <w:rsid w:val="00710B65"/>
    <w:rsid w:val="00710EFB"/>
    <w:rsid w:val="007110AF"/>
    <w:rsid w:val="007111AE"/>
    <w:rsid w:val="00711380"/>
    <w:rsid w:val="0071142D"/>
    <w:rsid w:val="00711B37"/>
    <w:rsid w:val="00711EEE"/>
    <w:rsid w:val="00711F9A"/>
    <w:rsid w:val="00712258"/>
    <w:rsid w:val="0071227D"/>
    <w:rsid w:val="007128B1"/>
    <w:rsid w:val="00712C00"/>
    <w:rsid w:val="00712D5B"/>
    <w:rsid w:val="0071384C"/>
    <w:rsid w:val="00713F66"/>
    <w:rsid w:val="0071434D"/>
    <w:rsid w:val="00714958"/>
    <w:rsid w:val="00714A1D"/>
    <w:rsid w:val="00714A9A"/>
    <w:rsid w:val="00714BA5"/>
    <w:rsid w:val="00715368"/>
    <w:rsid w:val="0071628D"/>
    <w:rsid w:val="007168B7"/>
    <w:rsid w:val="00716ED4"/>
    <w:rsid w:val="00716F55"/>
    <w:rsid w:val="007175D1"/>
    <w:rsid w:val="007176DA"/>
    <w:rsid w:val="007178C2"/>
    <w:rsid w:val="00717F94"/>
    <w:rsid w:val="007200E7"/>
    <w:rsid w:val="007205CE"/>
    <w:rsid w:val="00720859"/>
    <w:rsid w:val="007208D9"/>
    <w:rsid w:val="00720A25"/>
    <w:rsid w:val="00720AB0"/>
    <w:rsid w:val="00720D87"/>
    <w:rsid w:val="00721184"/>
    <w:rsid w:val="0072120C"/>
    <w:rsid w:val="00721C74"/>
    <w:rsid w:val="00721CAC"/>
    <w:rsid w:val="007222F4"/>
    <w:rsid w:val="0072240E"/>
    <w:rsid w:val="007225C8"/>
    <w:rsid w:val="00722CF4"/>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2C8"/>
    <w:rsid w:val="007315A9"/>
    <w:rsid w:val="007315CA"/>
    <w:rsid w:val="00731932"/>
    <w:rsid w:val="007319BC"/>
    <w:rsid w:val="00731BD7"/>
    <w:rsid w:val="00731EFF"/>
    <w:rsid w:val="0073205B"/>
    <w:rsid w:val="007329B9"/>
    <w:rsid w:val="00732B0E"/>
    <w:rsid w:val="007330F3"/>
    <w:rsid w:val="0073347E"/>
    <w:rsid w:val="0073437D"/>
    <w:rsid w:val="00734896"/>
    <w:rsid w:val="00734C07"/>
    <w:rsid w:val="00734CDB"/>
    <w:rsid w:val="00734D99"/>
    <w:rsid w:val="00734EC0"/>
    <w:rsid w:val="00734F5C"/>
    <w:rsid w:val="00735269"/>
    <w:rsid w:val="0073567F"/>
    <w:rsid w:val="007359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3F8"/>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03A"/>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B6F"/>
    <w:rsid w:val="00754CD4"/>
    <w:rsid w:val="00754E77"/>
    <w:rsid w:val="00754F83"/>
    <w:rsid w:val="00755041"/>
    <w:rsid w:val="00755547"/>
    <w:rsid w:val="00755931"/>
    <w:rsid w:val="00756059"/>
    <w:rsid w:val="007560EE"/>
    <w:rsid w:val="007561FF"/>
    <w:rsid w:val="007562D2"/>
    <w:rsid w:val="0075656B"/>
    <w:rsid w:val="0075700A"/>
    <w:rsid w:val="00757400"/>
    <w:rsid w:val="007579D8"/>
    <w:rsid w:val="00757BAC"/>
    <w:rsid w:val="00757FBB"/>
    <w:rsid w:val="00757FCB"/>
    <w:rsid w:val="007605E1"/>
    <w:rsid w:val="007610D5"/>
    <w:rsid w:val="007626E0"/>
    <w:rsid w:val="00762747"/>
    <w:rsid w:val="00762759"/>
    <w:rsid w:val="007629A3"/>
    <w:rsid w:val="00762A22"/>
    <w:rsid w:val="0076328F"/>
    <w:rsid w:val="0076347A"/>
    <w:rsid w:val="007638E5"/>
    <w:rsid w:val="0076466C"/>
    <w:rsid w:val="00764A2D"/>
    <w:rsid w:val="00764E1C"/>
    <w:rsid w:val="00765574"/>
    <w:rsid w:val="007656C8"/>
    <w:rsid w:val="007658D9"/>
    <w:rsid w:val="00765B6A"/>
    <w:rsid w:val="00765D1B"/>
    <w:rsid w:val="007660D0"/>
    <w:rsid w:val="007667E2"/>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4F"/>
    <w:rsid w:val="00782CE1"/>
    <w:rsid w:val="0078325C"/>
    <w:rsid w:val="0078366C"/>
    <w:rsid w:val="00783881"/>
    <w:rsid w:val="00783ADB"/>
    <w:rsid w:val="00783E1F"/>
    <w:rsid w:val="00784089"/>
    <w:rsid w:val="00784210"/>
    <w:rsid w:val="0078444F"/>
    <w:rsid w:val="00784652"/>
    <w:rsid w:val="00784697"/>
    <w:rsid w:val="007846E8"/>
    <w:rsid w:val="007846F2"/>
    <w:rsid w:val="007847C4"/>
    <w:rsid w:val="00784E43"/>
    <w:rsid w:val="00784E68"/>
    <w:rsid w:val="007853E7"/>
    <w:rsid w:val="00785486"/>
    <w:rsid w:val="00785B08"/>
    <w:rsid w:val="00785DC3"/>
    <w:rsid w:val="00786130"/>
    <w:rsid w:val="007865B5"/>
    <w:rsid w:val="007867FF"/>
    <w:rsid w:val="007869A7"/>
    <w:rsid w:val="00786AE6"/>
    <w:rsid w:val="007876C0"/>
    <w:rsid w:val="007878ED"/>
    <w:rsid w:val="00787CA7"/>
    <w:rsid w:val="0079018A"/>
    <w:rsid w:val="0079062E"/>
    <w:rsid w:val="00790D01"/>
    <w:rsid w:val="00790D4C"/>
    <w:rsid w:val="00790DBC"/>
    <w:rsid w:val="00790E6E"/>
    <w:rsid w:val="00790EB4"/>
    <w:rsid w:val="007912D3"/>
    <w:rsid w:val="00791F6B"/>
    <w:rsid w:val="00791F76"/>
    <w:rsid w:val="00792063"/>
    <w:rsid w:val="007920A7"/>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DCA"/>
    <w:rsid w:val="00796037"/>
    <w:rsid w:val="00796119"/>
    <w:rsid w:val="007967A8"/>
    <w:rsid w:val="00796AD2"/>
    <w:rsid w:val="00796F08"/>
    <w:rsid w:val="00796FD5"/>
    <w:rsid w:val="0079722E"/>
    <w:rsid w:val="007973B0"/>
    <w:rsid w:val="00797E81"/>
    <w:rsid w:val="007A180D"/>
    <w:rsid w:val="007A1C48"/>
    <w:rsid w:val="007A1F92"/>
    <w:rsid w:val="007A1FEA"/>
    <w:rsid w:val="007A23F6"/>
    <w:rsid w:val="007A2495"/>
    <w:rsid w:val="007A24E5"/>
    <w:rsid w:val="007A27F9"/>
    <w:rsid w:val="007A2BAC"/>
    <w:rsid w:val="007A2C1B"/>
    <w:rsid w:val="007A2CDC"/>
    <w:rsid w:val="007A30E5"/>
    <w:rsid w:val="007A3179"/>
    <w:rsid w:val="007A31F1"/>
    <w:rsid w:val="007A3BA4"/>
    <w:rsid w:val="007A3CA7"/>
    <w:rsid w:val="007A40B5"/>
    <w:rsid w:val="007A56EE"/>
    <w:rsid w:val="007A5927"/>
    <w:rsid w:val="007A5A50"/>
    <w:rsid w:val="007A5D76"/>
    <w:rsid w:val="007A5F1D"/>
    <w:rsid w:val="007A6050"/>
    <w:rsid w:val="007A67C1"/>
    <w:rsid w:val="007A6FFB"/>
    <w:rsid w:val="007A713C"/>
    <w:rsid w:val="007A7163"/>
    <w:rsid w:val="007A72FD"/>
    <w:rsid w:val="007A741F"/>
    <w:rsid w:val="007A7701"/>
    <w:rsid w:val="007A7752"/>
    <w:rsid w:val="007A7D1E"/>
    <w:rsid w:val="007B04AA"/>
    <w:rsid w:val="007B0EB7"/>
    <w:rsid w:val="007B1537"/>
    <w:rsid w:val="007B1687"/>
    <w:rsid w:val="007B19DD"/>
    <w:rsid w:val="007B1E58"/>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3F"/>
    <w:rsid w:val="007C1026"/>
    <w:rsid w:val="007C1471"/>
    <w:rsid w:val="007C1E5A"/>
    <w:rsid w:val="007C1FC6"/>
    <w:rsid w:val="007C2082"/>
    <w:rsid w:val="007C2094"/>
    <w:rsid w:val="007C2152"/>
    <w:rsid w:val="007C2305"/>
    <w:rsid w:val="007C26AE"/>
    <w:rsid w:val="007C31E7"/>
    <w:rsid w:val="007C31F9"/>
    <w:rsid w:val="007C33EB"/>
    <w:rsid w:val="007C38EE"/>
    <w:rsid w:val="007C3D66"/>
    <w:rsid w:val="007C412D"/>
    <w:rsid w:val="007C41BC"/>
    <w:rsid w:val="007C4606"/>
    <w:rsid w:val="007C47D4"/>
    <w:rsid w:val="007C4C57"/>
    <w:rsid w:val="007C4D0D"/>
    <w:rsid w:val="007C5313"/>
    <w:rsid w:val="007C59E9"/>
    <w:rsid w:val="007C5DAB"/>
    <w:rsid w:val="007C64ED"/>
    <w:rsid w:val="007C6E7F"/>
    <w:rsid w:val="007C7364"/>
    <w:rsid w:val="007C7704"/>
    <w:rsid w:val="007C785C"/>
    <w:rsid w:val="007C78BB"/>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FA"/>
    <w:rsid w:val="007D7BEF"/>
    <w:rsid w:val="007D7D5B"/>
    <w:rsid w:val="007D7F0F"/>
    <w:rsid w:val="007E00E4"/>
    <w:rsid w:val="007E01D2"/>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A63"/>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B6"/>
    <w:rsid w:val="007E6BF4"/>
    <w:rsid w:val="007E75A8"/>
    <w:rsid w:val="007E7789"/>
    <w:rsid w:val="007E79A0"/>
    <w:rsid w:val="007E7B27"/>
    <w:rsid w:val="007E7D41"/>
    <w:rsid w:val="007E7D77"/>
    <w:rsid w:val="007E7ED1"/>
    <w:rsid w:val="007F0538"/>
    <w:rsid w:val="007F058D"/>
    <w:rsid w:val="007F0590"/>
    <w:rsid w:val="007F0C1C"/>
    <w:rsid w:val="007F0EEF"/>
    <w:rsid w:val="007F107A"/>
    <w:rsid w:val="007F12E3"/>
    <w:rsid w:val="007F1367"/>
    <w:rsid w:val="007F14B9"/>
    <w:rsid w:val="007F172C"/>
    <w:rsid w:val="007F18C3"/>
    <w:rsid w:val="007F1A6A"/>
    <w:rsid w:val="007F1ADB"/>
    <w:rsid w:val="007F1CE7"/>
    <w:rsid w:val="007F1DF0"/>
    <w:rsid w:val="007F2AF8"/>
    <w:rsid w:val="007F2DD9"/>
    <w:rsid w:val="007F3331"/>
    <w:rsid w:val="007F380F"/>
    <w:rsid w:val="007F39F1"/>
    <w:rsid w:val="007F4130"/>
    <w:rsid w:val="007F4DB8"/>
    <w:rsid w:val="007F58D2"/>
    <w:rsid w:val="007F5923"/>
    <w:rsid w:val="007F5A35"/>
    <w:rsid w:val="007F60A8"/>
    <w:rsid w:val="007F62A9"/>
    <w:rsid w:val="007F678D"/>
    <w:rsid w:val="007F6B2E"/>
    <w:rsid w:val="007F6BA0"/>
    <w:rsid w:val="007F70CC"/>
    <w:rsid w:val="007F7A49"/>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4C0"/>
    <w:rsid w:val="008029BE"/>
    <w:rsid w:val="00802BBF"/>
    <w:rsid w:val="00802D4C"/>
    <w:rsid w:val="00802D57"/>
    <w:rsid w:val="00803064"/>
    <w:rsid w:val="00803895"/>
    <w:rsid w:val="00803EF9"/>
    <w:rsid w:val="00804341"/>
    <w:rsid w:val="00804540"/>
    <w:rsid w:val="00804551"/>
    <w:rsid w:val="008047A6"/>
    <w:rsid w:val="00804BD2"/>
    <w:rsid w:val="00804EEC"/>
    <w:rsid w:val="008050F6"/>
    <w:rsid w:val="00805303"/>
    <w:rsid w:val="0080547C"/>
    <w:rsid w:val="008056C6"/>
    <w:rsid w:val="00805903"/>
    <w:rsid w:val="00805DB2"/>
    <w:rsid w:val="0080642D"/>
    <w:rsid w:val="008066FE"/>
    <w:rsid w:val="008069A5"/>
    <w:rsid w:val="00806C1D"/>
    <w:rsid w:val="008071C1"/>
    <w:rsid w:val="0080733B"/>
    <w:rsid w:val="0080777A"/>
    <w:rsid w:val="00807B5A"/>
    <w:rsid w:val="00807F3C"/>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4614"/>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07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3A9"/>
    <w:rsid w:val="00826585"/>
    <w:rsid w:val="0082658D"/>
    <w:rsid w:val="00826804"/>
    <w:rsid w:val="0082690D"/>
    <w:rsid w:val="00826FB2"/>
    <w:rsid w:val="0082745B"/>
    <w:rsid w:val="008274F0"/>
    <w:rsid w:val="008275EA"/>
    <w:rsid w:val="008276F9"/>
    <w:rsid w:val="008279BB"/>
    <w:rsid w:val="00830CD9"/>
    <w:rsid w:val="00830E4F"/>
    <w:rsid w:val="00831061"/>
    <w:rsid w:val="00831295"/>
    <w:rsid w:val="008316FA"/>
    <w:rsid w:val="008318B1"/>
    <w:rsid w:val="00831A00"/>
    <w:rsid w:val="00831A1E"/>
    <w:rsid w:val="00831C41"/>
    <w:rsid w:val="00831D9C"/>
    <w:rsid w:val="008327A2"/>
    <w:rsid w:val="008329BC"/>
    <w:rsid w:val="00832B14"/>
    <w:rsid w:val="00832D17"/>
    <w:rsid w:val="00832D6E"/>
    <w:rsid w:val="00832FDE"/>
    <w:rsid w:val="008334C3"/>
    <w:rsid w:val="00833507"/>
    <w:rsid w:val="00833AAC"/>
    <w:rsid w:val="00833C94"/>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332"/>
    <w:rsid w:val="00840858"/>
    <w:rsid w:val="008419A2"/>
    <w:rsid w:val="0084201A"/>
    <w:rsid w:val="00842233"/>
    <w:rsid w:val="00842ABC"/>
    <w:rsid w:val="00842AC6"/>
    <w:rsid w:val="00842E70"/>
    <w:rsid w:val="00842F20"/>
    <w:rsid w:val="008434A6"/>
    <w:rsid w:val="0084351B"/>
    <w:rsid w:val="00843A42"/>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0D82"/>
    <w:rsid w:val="008516B5"/>
    <w:rsid w:val="00851AEA"/>
    <w:rsid w:val="00851C6B"/>
    <w:rsid w:val="00851D7A"/>
    <w:rsid w:val="00852B70"/>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78"/>
    <w:rsid w:val="008669DF"/>
    <w:rsid w:val="00866A0F"/>
    <w:rsid w:val="00866DBC"/>
    <w:rsid w:val="00866E45"/>
    <w:rsid w:val="00866EB2"/>
    <w:rsid w:val="00866F9C"/>
    <w:rsid w:val="0086747B"/>
    <w:rsid w:val="008676EA"/>
    <w:rsid w:val="008677F6"/>
    <w:rsid w:val="00867EC6"/>
    <w:rsid w:val="00870646"/>
    <w:rsid w:val="0087068F"/>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7D5"/>
    <w:rsid w:val="00874987"/>
    <w:rsid w:val="00874B56"/>
    <w:rsid w:val="00875132"/>
    <w:rsid w:val="0087534F"/>
    <w:rsid w:val="00875588"/>
    <w:rsid w:val="00875F8E"/>
    <w:rsid w:val="0087614C"/>
    <w:rsid w:val="008761D3"/>
    <w:rsid w:val="0087639E"/>
    <w:rsid w:val="008763C0"/>
    <w:rsid w:val="008766BE"/>
    <w:rsid w:val="00876C01"/>
    <w:rsid w:val="00876C24"/>
    <w:rsid w:val="0087740E"/>
    <w:rsid w:val="008776B7"/>
    <w:rsid w:val="00877B72"/>
    <w:rsid w:val="00880480"/>
    <w:rsid w:val="00880931"/>
    <w:rsid w:val="00880B11"/>
    <w:rsid w:val="00880BC8"/>
    <w:rsid w:val="00880F8F"/>
    <w:rsid w:val="00881217"/>
    <w:rsid w:val="008815A6"/>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A51"/>
    <w:rsid w:val="008A1B88"/>
    <w:rsid w:val="008A2336"/>
    <w:rsid w:val="008A2F17"/>
    <w:rsid w:val="008A3039"/>
    <w:rsid w:val="008A3A56"/>
    <w:rsid w:val="008A3F3D"/>
    <w:rsid w:val="008A45E1"/>
    <w:rsid w:val="008A4744"/>
    <w:rsid w:val="008A4A80"/>
    <w:rsid w:val="008A584C"/>
    <w:rsid w:val="008A5B27"/>
    <w:rsid w:val="008A5E9D"/>
    <w:rsid w:val="008A5EF9"/>
    <w:rsid w:val="008A62ED"/>
    <w:rsid w:val="008A647E"/>
    <w:rsid w:val="008A6B64"/>
    <w:rsid w:val="008A6C79"/>
    <w:rsid w:val="008A6E11"/>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E26"/>
    <w:rsid w:val="008C2331"/>
    <w:rsid w:val="008C2A2B"/>
    <w:rsid w:val="008C3072"/>
    <w:rsid w:val="008C318F"/>
    <w:rsid w:val="008C3668"/>
    <w:rsid w:val="008C3FF6"/>
    <w:rsid w:val="008C423C"/>
    <w:rsid w:val="008C4931"/>
    <w:rsid w:val="008C4AE9"/>
    <w:rsid w:val="008C4EC1"/>
    <w:rsid w:val="008C5B9C"/>
    <w:rsid w:val="008C5C97"/>
    <w:rsid w:val="008C5ED5"/>
    <w:rsid w:val="008C62A7"/>
    <w:rsid w:val="008C63E6"/>
    <w:rsid w:val="008C67B3"/>
    <w:rsid w:val="008C6B5E"/>
    <w:rsid w:val="008C6D32"/>
    <w:rsid w:val="008C7166"/>
    <w:rsid w:val="008C717B"/>
    <w:rsid w:val="008C743C"/>
    <w:rsid w:val="008C7706"/>
    <w:rsid w:val="008C7A3C"/>
    <w:rsid w:val="008C7D82"/>
    <w:rsid w:val="008C7DC6"/>
    <w:rsid w:val="008C7EB9"/>
    <w:rsid w:val="008C7FE3"/>
    <w:rsid w:val="008D0265"/>
    <w:rsid w:val="008D0566"/>
    <w:rsid w:val="008D0ABF"/>
    <w:rsid w:val="008D0B5F"/>
    <w:rsid w:val="008D12A4"/>
    <w:rsid w:val="008D12CB"/>
    <w:rsid w:val="008D1527"/>
    <w:rsid w:val="008D1570"/>
    <w:rsid w:val="008D1717"/>
    <w:rsid w:val="008D17DC"/>
    <w:rsid w:val="008D1941"/>
    <w:rsid w:val="008D1C08"/>
    <w:rsid w:val="008D1F31"/>
    <w:rsid w:val="008D24E8"/>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A0B"/>
    <w:rsid w:val="008D7B7E"/>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C0A"/>
    <w:rsid w:val="008E3D9F"/>
    <w:rsid w:val="008E3FED"/>
    <w:rsid w:val="008E40D8"/>
    <w:rsid w:val="008E476A"/>
    <w:rsid w:val="008E577E"/>
    <w:rsid w:val="008E581E"/>
    <w:rsid w:val="008E59BA"/>
    <w:rsid w:val="008E5A82"/>
    <w:rsid w:val="008E5AF8"/>
    <w:rsid w:val="008E5D70"/>
    <w:rsid w:val="008E6462"/>
    <w:rsid w:val="008E6778"/>
    <w:rsid w:val="008E6981"/>
    <w:rsid w:val="008E6B3E"/>
    <w:rsid w:val="008E7438"/>
    <w:rsid w:val="008F0132"/>
    <w:rsid w:val="008F02E4"/>
    <w:rsid w:val="008F042A"/>
    <w:rsid w:val="008F062D"/>
    <w:rsid w:val="008F0D93"/>
    <w:rsid w:val="008F113D"/>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377"/>
    <w:rsid w:val="008F5662"/>
    <w:rsid w:val="008F5D34"/>
    <w:rsid w:val="008F67EE"/>
    <w:rsid w:val="008F6E08"/>
    <w:rsid w:val="008F6F1F"/>
    <w:rsid w:val="008F7122"/>
    <w:rsid w:val="008F7633"/>
    <w:rsid w:val="008F7C91"/>
    <w:rsid w:val="008F7D0D"/>
    <w:rsid w:val="008F7E74"/>
    <w:rsid w:val="00900785"/>
    <w:rsid w:val="00900F2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1DF"/>
    <w:rsid w:val="0090527D"/>
    <w:rsid w:val="0090548C"/>
    <w:rsid w:val="00905F35"/>
    <w:rsid w:val="00906212"/>
    <w:rsid w:val="00906529"/>
    <w:rsid w:val="00906E95"/>
    <w:rsid w:val="009070DB"/>
    <w:rsid w:val="0090747C"/>
    <w:rsid w:val="0091058A"/>
    <w:rsid w:val="00910802"/>
    <w:rsid w:val="00910B3C"/>
    <w:rsid w:val="009113FA"/>
    <w:rsid w:val="009117C7"/>
    <w:rsid w:val="009119AE"/>
    <w:rsid w:val="009119D9"/>
    <w:rsid w:val="00911D25"/>
    <w:rsid w:val="00911F1E"/>
    <w:rsid w:val="00911F3D"/>
    <w:rsid w:val="00912012"/>
    <w:rsid w:val="00912255"/>
    <w:rsid w:val="009122C5"/>
    <w:rsid w:val="00912412"/>
    <w:rsid w:val="009124B6"/>
    <w:rsid w:val="009126E2"/>
    <w:rsid w:val="00912FAD"/>
    <w:rsid w:val="0091329A"/>
    <w:rsid w:val="00913886"/>
    <w:rsid w:val="00913C8F"/>
    <w:rsid w:val="009143F0"/>
    <w:rsid w:val="00915035"/>
    <w:rsid w:val="0091531D"/>
    <w:rsid w:val="0091559A"/>
    <w:rsid w:val="009155F2"/>
    <w:rsid w:val="00915F10"/>
    <w:rsid w:val="00915FD6"/>
    <w:rsid w:val="0091665B"/>
    <w:rsid w:val="009167BE"/>
    <w:rsid w:val="00916EC5"/>
    <w:rsid w:val="00917058"/>
    <w:rsid w:val="0091711F"/>
    <w:rsid w:val="00917330"/>
    <w:rsid w:val="00917861"/>
    <w:rsid w:val="00917E01"/>
    <w:rsid w:val="0092062F"/>
    <w:rsid w:val="00920D63"/>
    <w:rsid w:val="00921021"/>
    <w:rsid w:val="0092120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B94"/>
    <w:rsid w:val="00924FD8"/>
    <w:rsid w:val="009256AD"/>
    <w:rsid w:val="00925A02"/>
    <w:rsid w:val="0092637B"/>
    <w:rsid w:val="00926411"/>
    <w:rsid w:val="0092660D"/>
    <w:rsid w:val="00926C16"/>
    <w:rsid w:val="00926C62"/>
    <w:rsid w:val="00926EB8"/>
    <w:rsid w:val="00927350"/>
    <w:rsid w:val="00927736"/>
    <w:rsid w:val="0092778E"/>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3C73"/>
    <w:rsid w:val="009340EF"/>
    <w:rsid w:val="00934808"/>
    <w:rsid w:val="0093482A"/>
    <w:rsid w:val="00934A58"/>
    <w:rsid w:val="00934D65"/>
    <w:rsid w:val="00935156"/>
    <w:rsid w:val="009359CC"/>
    <w:rsid w:val="00935A8F"/>
    <w:rsid w:val="00935F0F"/>
    <w:rsid w:val="009363FE"/>
    <w:rsid w:val="009366F6"/>
    <w:rsid w:val="00937251"/>
    <w:rsid w:val="009378BF"/>
    <w:rsid w:val="00937DCD"/>
    <w:rsid w:val="00937EBF"/>
    <w:rsid w:val="0094007C"/>
    <w:rsid w:val="009404AE"/>
    <w:rsid w:val="009407F4"/>
    <w:rsid w:val="00940D17"/>
    <w:rsid w:val="00940DAC"/>
    <w:rsid w:val="00940F6A"/>
    <w:rsid w:val="00940F97"/>
    <w:rsid w:val="00941535"/>
    <w:rsid w:val="0094168F"/>
    <w:rsid w:val="009416F2"/>
    <w:rsid w:val="0094180C"/>
    <w:rsid w:val="00941826"/>
    <w:rsid w:val="009418F7"/>
    <w:rsid w:val="0094283C"/>
    <w:rsid w:val="00942D88"/>
    <w:rsid w:val="00942EE4"/>
    <w:rsid w:val="00942F50"/>
    <w:rsid w:val="00942F8C"/>
    <w:rsid w:val="009431E6"/>
    <w:rsid w:val="009433DB"/>
    <w:rsid w:val="009437A4"/>
    <w:rsid w:val="0094393D"/>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219D"/>
    <w:rsid w:val="009628E2"/>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DF3"/>
    <w:rsid w:val="00966EE6"/>
    <w:rsid w:val="00966F10"/>
    <w:rsid w:val="009676BB"/>
    <w:rsid w:val="00967779"/>
    <w:rsid w:val="00967B9A"/>
    <w:rsid w:val="00967DAB"/>
    <w:rsid w:val="00967F74"/>
    <w:rsid w:val="00970350"/>
    <w:rsid w:val="0097099D"/>
    <w:rsid w:val="00970C34"/>
    <w:rsid w:val="00970DBD"/>
    <w:rsid w:val="00970F04"/>
    <w:rsid w:val="009710F2"/>
    <w:rsid w:val="009715B8"/>
    <w:rsid w:val="00971A51"/>
    <w:rsid w:val="00971A90"/>
    <w:rsid w:val="00971AB2"/>
    <w:rsid w:val="009721CC"/>
    <w:rsid w:val="00972395"/>
    <w:rsid w:val="009729C5"/>
    <w:rsid w:val="00972BD2"/>
    <w:rsid w:val="00972F63"/>
    <w:rsid w:val="00972FA1"/>
    <w:rsid w:val="00973A8F"/>
    <w:rsid w:val="00973FCA"/>
    <w:rsid w:val="00974053"/>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7027"/>
    <w:rsid w:val="00977631"/>
    <w:rsid w:val="00980045"/>
    <w:rsid w:val="00980088"/>
    <w:rsid w:val="0098024E"/>
    <w:rsid w:val="00980316"/>
    <w:rsid w:val="009804DB"/>
    <w:rsid w:val="009806D0"/>
    <w:rsid w:val="00980876"/>
    <w:rsid w:val="009809FD"/>
    <w:rsid w:val="00981024"/>
    <w:rsid w:val="00981635"/>
    <w:rsid w:val="00981DFE"/>
    <w:rsid w:val="00982079"/>
    <w:rsid w:val="0098257B"/>
    <w:rsid w:val="00982957"/>
    <w:rsid w:val="00982B22"/>
    <w:rsid w:val="0098340C"/>
    <w:rsid w:val="009836EE"/>
    <w:rsid w:val="009838BA"/>
    <w:rsid w:val="0098393D"/>
    <w:rsid w:val="00983FF3"/>
    <w:rsid w:val="0098433C"/>
    <w:rsid w:val="00984E48"/>
    <w:rsid w:val="0098526A"/>
    <w:rsid w:val="009853D1"/>
    <w:rsid w:val="00985651"/>
    <w:rsid w:val="0098593E"/>
    <w:rsid w:val="009859F0"/>
    <w:rsid w:val="00985BA3"/>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ECC"/>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17B"/>
    <w:rsid w:val="00997312"/>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296"/>
    <w:rsid w:val="009A78A6"/>
    <w:rsid w:val="009A7F8C"/>
    <w:rsid w:val="009B0A47"/>
    <w:rsid w:val="009B0B4B"/>
    <w:rsid w:val="009B1374"/>
    <w:rsid w:val="009B15F9"/>
    <w:rsid w:val="009B183B"/>
    <w:rsid w:val="009B1860"/>
    <w:rsid w:val="009B1B25"/>
    <w:rsid w:val="009B1C71"/>
    <w:rsid w:val="009B202D"/>
    <w:rsid w:val="009B2742"/>
    <w:rsid w:val="009B29B8"/>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884"/>
    <w:rsid w:val="009B7AB0"/>
    <w:rsid w:val="009B7CFE"/>
    <w:rsid w:val="009C059F"/>
    <w:rsid w:val="009C06E1"/>
    <w:rsid w:val="009C07BF"/>
    <w:rsid w:val="009C0853"/>
    <w:rsid w:val="009C08B9"/>
    <w:rsid w:val="009C09F2"/>
    <w:rsid w:val="009C0AE9"/>
    <w:rsid w:val="009C0F10"/>
    <w:rsid w:val="009C11FA"/>
    <w:rsid w:val="009C13DC"/>
    <w:rsid w:val="009C1427"/>
    <w:rsid w:val="009C1596"/>
    <w:rsid w:val="009C15E5"/>
    <w:rsid w:val="009C1DE1"/>
    <w:rsid w:val="009C25A7"/>
    <w:rsid w:val="009C27B9"/>
    <w:rsid w:val="009C3215"/>
    <w:rsid w:val="009C38C1"/>
    <w:rsid w:val="009C3A87"/>
    <w:rsid w:val="009C3B81"/>
    <w:rsid w:val="009C3C57"/>
    <w:rsid w:val="009C4101"/>
    <w:rsid w:val="009C4554"/>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9"/>
    <w:rsid w:val="009D1646"/>
    <w:rsid w:val="009D1858"/>
    <w:rsid w:val="009D1B4F"/>
    <w:rsid w:val="009D2445"/>
    <w:rsid w:val="009D25AB"/>
    <w:rsid w:val="009D2C05"/>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478"/>
    <w:rsid w:val="009D651E"/>
    <w:rsid w:val="009D6802"/>
    <w:rsid w:val="009D6A4A"/>
    <w:rsid w:val="009D7311"/>
    <w:rsid w:val="009D7C36"/>
    <w:rsid w:val="009D7D76"/>
    <w:rsid w:val="009D7E59"/>
    <w:rsid w:val="009E057A"/>
    <w:rsid w:val="009E07C4"/>
    <w:rsid w:val="009E084D"/>
    <w:rsid w:val="009E0CD0"/>
    <w:rsid w:val="009E122E"/>
    <w:rsid w:val="009E185C"/>
    <w:rsid w:val="009E1EB4"/>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D8F"/>
    <w:rsid w:val="009E4FD8"/>
    <w:rsid w:val="009E536D"/>
    <w:rsid w:val="009E5422"/>
    <w:rsid w:val="009E5A18"/>
    <w:rsid w:val="009E5F45"/>
    <w:rsid w:val="009E69E1"/>
    <w:rsid w:val="009E6E6A"/>
    <w:rsid w:val="009E6F0F"/>
    <w:rsid w:val="009E76BD"/>
    <w:rsid w:val="009E79A9"/>
    <w:rsid w:val="009E7E04"/>
    <w:rsid w:val="009E7E40"/>
    <w:rsid w:val="009F0482"/>
    <w:rsid w:val="009F0E5F"/>
    <w:rsid w:val="009F0EE3"/>
    <w:rsid w:val="009F11CF"/>
    <w:rsid w:val="009F12B4"/>
    <w:rsid w:val="009F12FC"/>
    <w:rsid w:val="009F13D4"/>
    <w:rsid w:val="009F17C3"/>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723"/>
    <w:rsid w:val="00A11763"/>
    <w:rsid w:val="00A117AC"/>
    <w:rsid w:val="00A1189F"/>
    <w:rsid w:val="00A12594"/>
    <w:rsid w:val="00A13960"/>
    <w:rsid w:val="00A13AD7"/>
    <w:rsid w:val="00A13ED8"/>
    <w:rsid w:val="00A1435A"/>
    <w:rsid w:val="00A149B9"/>
    <w:rsid w:val="00A14CF7"/>
    <w:rsid w:val="00A15473"/>
    <w:rsid w:val="00A1589B"/>
    <w:rsid w:val="00A15AC3"/>
    <w:rsid w:val="00A15BAF"/>
    <w:rsid w:val="00A15BBC"/>
    <w:rsid w:val="00A15F05"/>
    <w:rsid w:val="00A1636E"/>
    <w:rsid w:val="00A16474"/>
    <w:rsid w:val="00A165A4"/>
    <w:rsid w:val="00A166C6"/>
    <w:rsid w:val="00A16F7E"/>
    <w:rsid w:val="00A17003"/>
    <w:rsid w:val="00A170B0"/>
    <w:rsid w:val="00A17819"/>
    <w:rsid w:val="00A1790E"/>
    <w:rsid w:val="00A1799C"/>
    <w:rsid w:val="00A200EF"/>
    <w:rsid w:val="00A204C7"/>
    <w:rsid w:val="00A20889"/>
    <w:rsid w:val="00A21025"/>
    <w:rsid w:val="00A2109E"/>
    <w:rsid w:val="00A2126C"/>
    <w:rsid w:val="00A2150F"/>
    <w:rsid w:val="00A21530"/>
    <w:rsid w:val="00A21552"/>
    <w:rsid w:val="00A216B1"/>
    <w:rsid w:val="00A21920"/>
    <w:rsid w:val="00A21A02"/>
    <w:rsid w:val="00A222BB"/>
    <w:rsid w:val="00A22968"/>
    <w:rsid w:val="00A23938"/>
    <w:rsid w:val="00A23AE4"/>
    <w:rsid w:val="00A23BAC"/>
    <w:rsid w:val="00A24911"/>
    <w:rsid w:val="00A24C8E"/>
    <w:rsid w:val="00A24D98"/>
    <w:rsid w:val="00A25137"/>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75"/>
    <w:rsid w:val="00A35DB0"/>
    <w:rsid w:val="00A35FB7"/>
    <w:rsid w:val="00A35FFC"/>
    <w:rsid w:val="00A360A0"/>
    <w:rsid w:val="00A36B33"/>
    <w:rsid w:val="00A36EA7"/>
    <w:rsid w:val="00A36ECF"/>
    <w:rsid w:val="00A3762D"/>
    <w:rsid w:val="00A3769E"/>
    <w:rsid w:val="00A37C77"/>
    <w:rsid w:val="00A37D9E"/>
    <w:rsid w:val="00A37E7B"/>
    <w:rsid w:val="00A4008E"/>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A3"/>
    <w:rsid w:val="00A44E0C"/>
    <w:rsid w:val="00A45A43"/>
    <w:rsid w:val="00A45B00"/>
    <w:rsid w:val="00A45B8D"/>
    <w:rsid w:val="00A46072"/>
    <w:rsid w:val="00A460BA"/>
    <w:rsid w:val="00A46172"/>
    <w:rsid w:val="00A462DC"/>
    <w:rsid w:val="00A4663C"/>
    <w:rsid w:val="00A46774"/>
    <w:rsid w:val="00A46826"/>
    <w:rsid w:val="00A46D77"/>
    <w:rsid w:val="00A46D79"/>
    <w:rsid w:val="00A4717C"/>
    <w:rsid w:val="00A47252"/>
    <w:rsid w:val="00A474AC"/>
    <w:rsid w:val="00A477C6"/>
    <w:rsid w:val="00A479C4"/>
    <w:rsid w:val="00A47BAD"/>
    <w:rsid w:val="00A47F22"/>
    <w:rsid w:val="00A50949"/>
    <w:rsid w:val="00A50984"/>
    <w:rsid w:val="00A50AE0"/>
    <w:rsid w:val="00A50C64"/>
    <w:rsid w:val="00A5108B"/>
    <w:rsid w:val="00A515AB"/>
    <w:rsid w:val="00A516A1"/>
    <w:rsid w:val="00A51A75"/>
    <w:rsid w:val="00A52479"/>
    <w:rsid w:val="00A525BB"/>
    <w:rsid w:val="00A52F36"/>
    <w:rsid w:val="00A535F4"/>
    <w:rsid w:val="00A537F8"/>
    <w:rsid w:val="00A53829"/>
    <w:rsid w:val="00A539B1"/>
    <w:rsid w:val="00A53B1E"/>
    <w:rsid w:val="00A53E52"/>
    <w:rsid w:val="00A551D4"/>
    <w:rsid w:val="00A55201"/>
    <w:rsid w:val="00A5521E"/>
    <w:rsid w:val="00A552FE"/>
    <w:rsid w:val="00A553C9"/>
    <w:rsid w:val="00A55670"/>
    <w:rsid w:val="00A556AB"/>
    <w:rsid w:val="00A55FE9"/>
    <w:rsid w:val="00A5612E"/>
    <w:rsid w:val="00A566A0"/>
    <w:rsid w:val="00A56709"/>
    <w:rsid w:val="00A56959"/>
    <w:rsid w:val="00A56A62"/>
    <w:rsid w:val="00A56DF3"/>
    <w:rsid w:val="00A56F97"/>
    <w:rsid w:val="00A5729C"/>
    <w:rsid w:val="00A57B43"/>
    <w:rsid w:val="00A57C77"/>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360"/>
    <w:rsid w:val="00A74648"/>
    <w:rsid w:val="00A74E62"/>
    <w:rsid w:val="00A74F8B"/>
    <w:rsid w:val="00A753B2"/>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2191"/>
    <w:rsid w:val="00A821C0"/>
    <w:rsid w:val="00A82247"/>
    <w:rsid w:val="00A82374"/>
    <w:rsid w:val="00A82CE0"/>
    <w:rsid w:val="00A82DC1"/>
    <w:rsid w:val="00A82F55"/>
    <w:rsid w:val="00A82FD2"/>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5C"/>
    <w:rsid w:val="00A863E2"/>
    <w:rsid w:val="00A86604"/>
    <w:rsid w:val="00A86A77"/>
    <w:rsid w:val="00A86A94"/>
    <w:rsid w:val="00A86C94"/>
    <w:rsid w:val="00A8733B"/>
    <w:rsid w:val="00A87EBD"/>
    <w:rsid w:val="00A90203"/>
    <w:rsid w:val="00A902CB"/>
    <w:rsid w:val="00A903FB"/>
    <w:rsid w:val="00A90BB2"/>
    <w:rsid w:val="00A90E07"/>
    <w:rsid w:val="00A90F1F"/>
    <w:rsid w:val="00A912C8"/>
    <w:rsid w:val="00A91327"/>
    <w:rsid w:val="00A91979"/>
    <w:rsid w:val="00A91988"/>
    <w:rsid w:val="00A91AA7"/>
    <w:rsid w:val="00A91BCB"/>
    <w:rsid w:val="00A91D7B"/>
    <w:rsid w:val="00A91E58"/>
    <w:rsid w:val="00A9210C"/>
    <w:rsid w:val="00A923E3"/>
    <w:rsid w:val="00A9247B"/>
    <w:rsid w:val="00A93128"/>
    <w:rsid w:val="00A9315B"/>
    <w:rsid w:val="00A931BC"/>
    <w:rsid w:val="00A931FE"/>
    <w:rsid w:val="00A93566"/>
    <w:rsid w:val="00A93C69"/>
    <w:rsid w:val="00A946F7"/>
    <w:rsid w:val="00A94E68"/>
    <w:rsid w:val="00A94EC5"/>
    <w:rsid w:val="00A9530B"/>
    <w:rsid w:val="00A95603"/>
    <w:rsid w:val="00A95834"/>
    <w:rsid w:val="00A95E3F"/>
    <w:rsid w:val="00A95E8D"/>
    <w:rsid w:val="00A963EB"/>
    <w:rsid w:val="00A96C09"/>
    <w:rsid w:val="00A970C6"/>
    <w:rsid w:val="00A972E6"/>
    <w:rsid w:val="00A97B18"/>
    <w:rsid w:val="00A97B38"/>
    <w:rsid w:val="00A97D46"/>
    <w:rsid w:val="00A97DC0"/>
    <w:rsid w:val="00AA0080"/>
    <w:rsid w:val="00AA00BA"/>
    <w:rsid w:val="00AA02B9"/>
    <w:rsid w:val="00AA0DD0"/>
    <w:rsid w:val="00AA1891"/>
    <w:rsid w:val="00AA26B1"/>
    <w:rsid w:val="00AA2A6A"/>
    <w:rsid w:val="00AA2B2F"/>
    <w:rsid w:val="00AA2BED"/>
    <w:rsid w:val="00AA3092"/>
    <w:rsid w:val="00AA35DF"/>
    <w:rsid w:val="00AA38A8"/>
    <w:rsid w:val="00AA3AB6"/>
    <w:rsid w:val="00AA3D5A"/>
    <w:rsid w:val="00AA4182"/>
    <w:rsid w:val="00AA4776"/>
    <w:rsid w:val="00AA4CCF"/>
    <w:rsid w:val="00AA4CDF"/>
    <w:rsid w:val="00AA4D50"/>
    <w:rsid w:val="00AA4F88"/>
    <w:rsid w:val="00AA4FB3"/>
    <w:rsid w:val="00AA514E"/>
    <w:rsid w:val="00AA5418"/>
    <w:rsid w:val="00AA579E"/>
    <w:rsid w:val="00AA5812"/>
    <w:rsid w:val="00AA5BA4"/>
    <w:rsid w:val="00AA5FFC"/>
    <w:rsid w:val="00AA61B9"/>
    <w:rsid w:val="00AA66D5"/>
    <w:rsid w:val="00AA68A7"/>
    <w:rsid w:val="00AA720E"/>
    <w:rsid w:val="00AA76B7"/>
    <w:rsid w:val="00AA7BEA"/>
    <w:rsid w:val="00AB0343"/>
    <w:rsid w:val="00AB04FD"/>
    <w:rsid w:val="00AB0B00"/>
    <w:rsid w:val="00AB15AD"/>
    <w:rsid w:val="00AB1665"/>
    <w:rsid w:val="00AB1F71"/>
    <w:rsid w:val="00AB2002"/>
    <w:rsid w:val="00AB24BA"/>
    <w:rsid w:val="00AB267E"/>
    <w:rsid w:val="00AB26DC"/>
    <w:rsid w:val="00AB28FD"/>
    <w:rsid w:val="00AB29F0"/>
    <w:rsid w:val="00AB29F9"/>
    <w:rsid w:val="00AB31B5"/>
    <w:rsid w:val="00AB3464"/>
    <w:rsid w:val="00AB3515"/>
    <w:rsid w:val="00AB3A0F"/>
    <w:rsid w:val="00AB3C61"/>
    <w:rsid w:val="00AB430D"/>
    <w:rsid w:val="00AB441B"/>
    <w:rsid w:val="00AB48D3"/>
    <w:rsid w:val="00AB49C0"/>
    <w:rsid w:val="00AB4B01"/>
    <w:rsid w:val="00AB4D85"/>
    <w:rsid w:val="00AB4FB4"/>
    <w:rsid w:val="00AB4FF4"/>
    <w:rsid w:val="00AB5292"/>
    <w:rsid w:val="00AB5DF5"/>
    <w:rsid w:val="00AB60F2"/>
    <w:rsid w:val="00AB623A"/>
    <w:rsid w:val="00AB643F"/>
    <w:rsid w:val="00AB6748"/>
    <w:rsid w:val="00AB7021"/>
    <w:rsid w:val="00AB711B"/>
    <w:rsid w:val="00AB7A92"/>
    <w:rsid w:val="00AC012C"/>
    <w:rsid w:val="00AC03E5"/>
    <w:rsid w:val="00AC0537"/>
    <w:rsid w:val="00AC05B8"/>
    <w:rsid w:val="00AC079B"/>
    <w:rsid w:val="00AC0801"/>
    <w:rsid w:val="00AC0AA0"/>
    <w:rsid w:val="00AC0B19"/>
    <w:rsid w:val="00AC11EF"/>
    <w:rsid w:val="00AC133B"/>
    <w:rsid w:val="00AC16AB"/>
    <w:rsid w:val="00AC1732"/>
    <w:rsid w:val="00AC1A31"/>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D62"/>
    <w:rsid w:val="00AD3152"/>
    <w:rsid w:val="00AD35C6"/>
    <w:rsid w:val="00AD43C5"/>
    <w:rsid w:val="00AD480B"/>
    <w:rsid w:val="00AD49F8"/>
    <w:rsid w:val="00AD4A7E"/>
    <w:rsid w:val="00AD4BF4"/>
    <w:rsid w:val="00AD547E"/>
    <w:rsid w:val="00AD5588"/>
    <w:rsid w:val="00AD575F"/>
    <w:rsid w:val="00AD5B11"/>
    <w:rsid w:val="00AD5B40"/>
    <w:rsid w:val="00AD5CDB"/>
    <w:rsid w:val="00AD5DDD"/>
    <w:rsid w:val="00AD6743"/>
    <w:rsid w:val="00AD6EB6"/>
    <w:rsid w:val="00AD6F0F"/>
    <w:rsid w:val="00AD6F43"/>
    <w:rsid w:val="00AD7615"/>
    <w:rsid w:val="00AE05B1"/>
    <w:rsid w:val="00AE09FD"/>
    <w:rsid w:val="00AE0DC3"/>
    <w:rsid w:val="00AE0E47"/>
    <w:rsid w:val="00AE132F"/>
    <w:rsid w:val="00AE17BE"/>
    <w:rsid w:val="00AE1BDF"/>
    <w:rsid w:val="00AE1DAF"/>
    <w:rsid w:val="00AE2247"/>
    <w:rsid w:val="00AE2261"/>
    <w:rsid w:val="00AE233C"/>
    <w:rsid w:val="00AE2C41"/>
    <w:rsid w:val="00AE2E49"/>
    <w:rsid w:val="00AE32F8"/>
    <w:rsid w:val="00AE348D"/>
    <w:rsid w:val="00AE3842"/>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9A0"/>
    <w:rsid w:val="00AF0180"/>
    <w:rsid w:val="00AF03EE"/>
    <w:rsid w:val="00AF09B4"/>
    <w:rsid w:val="00AF0A3B"/>
    <w:rsid w:val="00AF0BD1"/>
    <w:rsid w:val="00AF0E52"/>
    <w:rsid w:val="00AF1851"/>
    <w:rsid w:val="00AF1A32"/>
    <w:rsid w:val="00AF1AD0"/>
    <w:rsid w:val="00AF1ADE"/>
    <w:rsid w:val="00AF1BA2"/>
    <w:rsid w:val="00AF20A0"/>
    <w:rsid w:val="00AF21BD"/>
    <w:rsid w:val="00AF2348"/>
    <w:rsid w:val="00AF2928"/>
    <w:rsid w:val="00AF2A28"/>
    <w:rsid w:val="00AF357F"/>
    <w:rsid w:val="00AF3608"/>
    <w:rsid w:val="00AF374C"/>
    <w:rsid w:val="00AF377A"/>
    <w:rsid w:val="00AF3AD4"/>
    <w:rsid w:val="00AF42E4"/>
    <w:rsid w:val="00AF45FF"/>
    <w:rsid w:val="00AF49AC"/>
    <w:rsid w:val="00AF524E"/>
    <w:rsid w:val="00AF5313"/>
    <w:rsid w:val="00AF55C9"/>
    <w:rsid w:val="00AF566D"/>
    <w:rsid w:val="00AF5D3F"/>
    <w:rsid w:val="00AF6070"/>
    <w:rsid w:val="00AF615C"/>
    <w:rsid w:val="00AF62A9"/>
    <w:rsid w:val="00AF65C3"/>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C45"/>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7DB"/>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70E"/>
    <w:rsid w:val="00B17909"/>
    <w:rsid w:val="00B17E24"/>
    <w:rsid w:val="00B20069"/>
    <w:rsid w:val="00B202D8"/>
    <w:rsid w:val="00B20464"/>
    <w:rsid w:val="00B2075B"/>
    <w:rsid w:val="00B20BBC"/>
    <w:rsid w:val="00B21B83"/>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8"/>
    <w:rsid w:val="00B269EE"/>
    <w:rsid w:val="00B26AD4"/>
    <w:rsid w:val="00B271B0"/>
    <w:rsid w:val="00B275B2"/>
    <w:rsid w:val="00B275EB"/>
    <w:rsid w:val="00B27B0E"/>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D2"/>
    <w:rsid w:val="00B337BC"/>
    <w:rsid w:val="00B33AE2"/>
    <w:rsid w:val="00B34A11"/>
    <w:rsid w:val="00B34E12"/>
    <w:rsid w:val="00B34E15"/>
    <w:rsid w:val="00B352FA"/>
    <w:rsid w:val="00B3536E"/>
    <w:rsid w:val="00B35415"/>
    <w:rsid w:val="00B354B6"/>
    <w:rsid w:val="00B35BDF"/>
    <w:rsid w:val="00B3655C"/>
    <w:rsid w:val="00B366D4"/>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606"/>
    <w:rsid w:val="00B50E97"/>
    <w:rsid w:val="00B51120"/>
    <w:rsid w:val="00B5197D"/>
    <w:rsid w:val="00B51BB3"/>
    <w:rsid w:val="00B51D2E"/>
    <w:rsid w:val="00B51E00"/>
    <w:rsid w:val="00B521DE"/>
    <w:rsid w:val="00B525C4"/>
    <w:rsid w:val="00B527FD"/>
    <w:rsid w:val="00B52C65"/>
    <w:rsid w:val="00B5321C"/>
    <w:rsid w:val="00B5393E"/>
    <w:rsid w:val="00B544E8"/>
    <w:rsid w:val="00B5466E"/>
    <w:rsid w:val="00B54FBB"/>
    <w:rsid w:val="00B5511D"/>
    <w:rsid w:val="00B55178"/>
    <w:rsid w:val="00B55298"/>
    <w:rsid w:val="00B55450"/>
    <w:rsid w:val="00B55525"/>
    <w:rsid w:val="00B55F31"/>
    <w:rsid w:val="00B56020"/>
    <w:rsid w:val="00B571AF"/>
    <w:rsid w:val="00B57854"/>
    <w:rsid w:val="00B57919"/>
    <w:rsid w:val="00B57CA1"/>
    <w:rsid w:val="00B57E94"/>
    <w:rsid w:val="00B60464"/>
    <w:rsid w:val="00B60CCB"/>
    <w:rsid w:val="00B60FB5"/>
    <w:rsid w:val="00B6158F"/>
    <w:rsid w:val="00B617B6"/>
    <w:rsid w:val="00B61D77"/>
    <w:rsid w:val="00B61E52"/>
    <w:rsid w:val="00B62197"/>
    <w:rsid w:val="00B623A5"/>
    <w:rsid w:val="00B62EDB"/>
    <w:rsid w:val="00B62F01"/>
    <w:rsid w:val="00B62F6E"/>
    <w:rsid w:val="00B63725"/>
    <w:rsid w:val="00B63785"/>
    <w:rsid w:val="00B63A38"/>
    <w:rsid w:val="00B63A75"/>
    <w:rsid w:val="00B63EBB"/>
    <w:rsid w:val="00B64008"/>
    <w:rsid w:val="00B640F1"/>
    <w:rsid w:val="00B64169"/>
    <w:rsid w:val="00B646E5"/>
    <w:rsid w:val="00B64A17"/>
    <w:rsid w:val="00B64AF4"/>
    <w:rsid w:val="00B64B74"/>
    <w:rsid w:val="00B661DB"/>
    <w:rsid w:val="00B66660"/>
    <w:rsid w:val="00B6701A"/>
    <w:rsid w:val="00B67135"/>
    <w:rsid w:val="00B672F7"/>
    <w:rsid w:val="00B67630"/>
    <w:rsid w:val="00B67BBD"/>
    <w:rsid w:val="00B67C3E"/>
    <w:rsid w:val="00B67CE2"/>
    <w:rsid w:val="00B67D13"/>
    <w:rsid w:val="00B710F0"/>
    <w:rsid w:val="00B715D7"/>
    <w:rsid w:val="00B719E1"/>
    <w:rsid w:val="00B71A0C"/>
    <w:rsid w:val="00B71E54"/>
    <w:rsid w:val="00B71F46"/>
    <w:rsid w:val="00B71FBC"/>
    <w:rsid w:val="00B720BC"/>
    <w:rsid w:val="00B721D7"/>
    <w:rsid w:val="00B7229B"/>
    <w:rsid w:val="00B7242A"/>
    <w:rsid w:val="00B72814"/>
    <w:rsid w:val="00B72858"/>
    <w:rsid w:val="00B72B86"/>
    <w:rsid w:val="00B72DAE"/>
    <w:rsid w:val="00B72DFF"/>
    <w:rsid w:val="00B72F97"/>
    <w:rsid w:val="00B73072"/>
    <w:rsid w:val="00B7336A"/>
    <w:rsid w:val="00B73480"/>
    <w:rsid w:val="00B73657"/>
    <w:rsid w:val="00B73AB8"/>
    <w:rsid w:val="00B73C66"/>
    <w:rsid w:val="00B73F12"/>
    <w:rsid w:val="00B73F1D"/>
    <w:rsid w:val="00B73FCC"/>
    <w:rsid w:val="00B74505"/>
    <w:rsid w:val="00B7497F"/>
    <w:rsid w:val="00B753CC"/>
    <w:rsid w:val="00B75DC3"/>
    <w:rsid w:val="00B75E20"/>
    <w:rsid w:val="00B75EF4"/>
    <w:rsid w:val="00B7617E"/>
    <w:rsid w:val="00B761FD"/>
    <w:rsid w:val="00B762CA"/>
    <w:rsid w:val="00B76569"/>
    <w:rsid w:val="00B76B78"/>
    <w:rsid w:val="00B76D3A"/>
    <w:rsid w:val="00B770C3"/>
    <w:rsid w:val="00B7749F"/>
    <w:rsid w:val="00B777A9"/>
    <w:rsid w:val="00B77BC0"/>
    <w:rsid w:val="00B8000F"/>
    <w:rsid w:val="00B80012"/>
    <w:rsid w:val="00B801D6"/>
    <w:rsid w:val="00B80431"/>
    <w:rsid w:val="00B80828"/>
    <w:rsid w:val="00B80FEB"/>
    <w:rsid w:val="00B81087"/>
    <w:rsid w:val="00B812F3"/>
    <w:rsid w:val="00B815A4"/>
    <w:rsid w:val="00B816DE"/>
    <w:rsid w:val="00B81C04"/>
    <w:rsid w:val="00B81F4B"/>
    <w:rsid w:val="00B81FE4"/>
    <w:rsid w:val="00B8201F"/>
    <w:rsid w:val="00B8233B"/>
    <w:rsid w:val="00B82B2C"/>
    <w:rsid w:val="00B82B45"/>
    <w:rsid w:val="00B82B66"/>
    <w:rsid w:val="00B82CAF"/>
    <w:rsid w:val="00B82CDA"/>
    <w:rsid w:val="00B82DA3"/>
    <w:rsid w:val="00B8344D"/>
    <w:rsid w:val="00B83560"/>
    <w:rsid w:val="00B835E8"/>
    <w:rsid w:val="00B8370E"/>
    <w:rsid w:val="00B83E3F"/>
    <w:rsid w:val="00B83FCD"/>
    <w:rsid w:val="00B8479F"/>
    <w:rsid w:val="00B849A9"/>
    <w:rsid w:val="00B8546A"/>
    <w:rsid w:val="00B85AA1"/>
    <w:rsid w:val="00B85E66"/>
    <w:rsid w:val="00B86135"/>
    <w:rsid w:val="00B867FC"/>
    <w:rsid w:val="00B86A4A"/>
    <w:rsid w:val="00B86A4E"/>
    <w:rsid w:val="00B8761F"/>
    <w:rsid w:val="00B87798"/>
    <w:rsid w:val="00B87D9E"/>
    <w:rsid w:val="00B87E29"/>
    <w:rsid w:val="00B9025E"/>
    <w:rsid w:val="00B9040E"/>
    <w:rsid w:val="00B909A1"/>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030"/>
    <w:rsid w:val="00BA46F4"/>
    <w:rsid w:val="00BA49C9"/>
    <w:rsid w:val="00BA4A6A"/>
    <w:rsid w:val="00BA55BE"/>
    <w:rsid w:val="00BA5605"/>
    <w:rsid w:val="00BA5826"/>
    <w:rsid w:val="00BA599B"/>
    <w:rsid w:val="00BA5A5B"/>
    <w:rsid w:val="00BA5D7E"/>
    <w:rsid w:val="00BA5EAF"/>
    <w:rsid w:val="00BA6688"/>
    <w:rsid w:val="00BA678B"/>
    <w:rsid w:val="00BA685A"/>
    <w:rsid w:val="00BA6973"/>
    <w:rsid w:val="00BA6ABA"/>
    <w:rsid w:val="00BA6B7A"/>
    <w:rsid w:val="00BA6CA2"/>
    <w:rsid w:val="00BA6D05"/>
    <w:rsid w:val="00BA74AA"/>
    <w:rsid w:val="00BA797F"/>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E82"/>
    <w:rsid w:val="00BB4281"/>
    <w:rsid w:val="00BB43B7"/>
    <w:rsid w:val="00BB458D"/>
    <w:rsid w:val="00BB497C"/>
    <w:rsid w:val="00BB4E9F"/>
    <w:rsid w:val="00BB52A7"/>
    <w:rsid w:val="00BB5449"/>
    <w:rsid w:val="00BB5DD7"/>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86F"/>
    <w:rsid w:val="00BC0D20"/>
    <w:rsid w:val="00BC13C1"/>
    <w:rsid w:val="00BC2CDF"/>
    <w:rsid w:val="00BC2DFE"/>
    <w:rsid w:val="00BC2F75"/>
    <w:rsid w:val="00BC300B"/>
    <w:rsid w:val="00BC32B8"/>
    <w:rsid w:val="00BC34E0"/>
    <w:rsid w:val="00BC3577"/>
    <w:rsid w:val="00BC3A6A"/>
    <w:rsid w:val="00BC3BCF"/>
    <w:rsid w:val="00BC3C04"/>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18F"/>
    <w:rsid w:val="00BD555A"/>
    <w:rsid w:val="00BD5737"/>
    <w:rsid w:val="00BD5CA4"/>
    <w:rsid w:val="00BD5FDD"/>
    <w:rsid w:val="00BD652A"/>
    <w:rsid w:val="00BD6863"/>
    <w:rsid w:val="00BD6B18"/>
    <w:rsid w:val="00BD6C97"/>
    <w:rsid w:val="00BD72C7"/>
    <w:rsid w:val="00BD7BA6"/>
    <w:rsid w:val="00BE018B"/>
    <w:rsid w:val="00BE038B"/>
    <w:rsid w:val="00BE07A1"/>
    <w:rsid w:val="00BE08CB"/>
    <w:rsid w:val="00BE0ACF"/>
    <w:rsid w:val="00BE0B87"/>
    <w:rsid w:val="00BE0CAE"/>
    <w:rsid w:val="00BE0D61"/>
    <w:rsid w:val="00BE10FA"/>
    <w:rsid w:val="00BE11E3"/>
    <w:rsid w:val="00BE19C4"/>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8FE"/>
    <w:rsid w:val="00BE6236"/>
    <w:rsid w:val="00BE64CB"/>
    <w:rsid w:val="00BE681D"/>
    <w:rsid w:val="00BE6994"/>
    <w:rsid w:val="00BE6D7F"/>
    <w:rsid w:val="00BE7242"/>
    <w:rsid w:val="00BE72E2"/>
    <w:rsid w:val="00BE7723"/>
    <w:rsid w:val="00BE77D4"/>
    <w:rsid w:val="00BE782F"/>
    <w:rsid w:val="00BE78FB"/>
    <w:rsid w:val="00BE7E71"/>
    <w:rsid w:val="00BF0692"/>
    <w:rsid w:val="00BF0D09"/>
    <w:rsid w:val="00BF0D4B"/>
    <w:rsid w:val="00BF0E49"/>
    <w:rsid w:val="00BF0FFB"/>
    <w:rsid w:val="00BF11CB"/>
    <w:rsid w:val="00BF24B0"/>
    <w:rsid w:val="00BF2795"/>
    <w:rsid w:val="00BF29A2"/>
    <w:rsid w:val="00BF2B24"/>
    <w:rsid w:val="00BF2E14"/>
    <w:rsid w:val="00BF31A4"/>
    <w:rsid w:val="00BF3CFC"/>
    <w:rsid w:val="00BF3D2C"/>
    <w:rsid w:val="00BF458F"/>
    <w:rsid w:val="00BF473F"/>
    <w:rsid w:val="00BF47B8"/>
    <w:rsid w:val="00BF4ABE"/>
    <w:rsid w:val="00BF4D79"/>
    <w:rsid w:val="00BF5377"/>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A39"/>
    <w:rsid w:val="00C02229"/>
    <w:rsid w:val="00C022EB"/>
    <w:rsid w:val="00C02308"/>
    <w:rsid w:val="00C024A6"/>
    <w:rsid w:val="00C02C52"/>
    <w:rsid w:val="00C02D46"/>
    <w:rsid w:val="00C03442"/>
    <w:rsid w:val="00C035E6"/>
    <w:rsid w:val="00C037CE"/>
    <w:rsid w:val="00C03EE5"/>
    <w:rsid w:val="00C043E9"/>
    <w:rsid w:val="00C044AA"/>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EEC"/>
    <w:rsid w:val="00C11F2C"/>
    <w:rsid w:val="00C11FFF"/>
    <w:rsid w:val="00C12082"/>
    <w:rsid w:val="00C1278E"/>
    <w:rsid w:val="00C12C70"/>
    <w:rsid w:val="00C12C82"/>
    <w:rsid w:val="00C13492"/>
    <w:rsid w:val="00C13550"/>
    <w:rsid w:val="00C13888"/>
    <w:rsid w:val="00C13AF8"/>
    <w:rsid w:val="00C143F9"/>
    <w:rsid w:val="00C1450E"/>
    <w:rsid w:val="00C14652"/>
    <w:rsid w:val="00C14662"/>
    <w:rsid w:val="00C147D1"/>
    <w:rsid w:val="00C148DE"/>
    <w:rsid w:val="00C14989"/>
    <w:rsid w:val="00C14B46"/>
    <w:rsid w:val="00C14FDD"/>
    <w:rsid w:val="00C15514"/>
    <w:rsid w:val="00C15529"/>
    <w:rsid w:val="00C1575C"/>
    <w:rsid w:val="00C15E02"/>
    <w:rsid w:val="00C15F9A"/>
    <w:rsid w:val="00C160B3"/>
    <w:rsid w:val="00C16600"/>
    <w:rsid w:val="00C167C2"/>
    <w:rsid w:val="00C1680E"/>
    <w:rsid w:val="00C169C9"/>
    <w:rsid w:val="00C16DF7"/>
    <w:rsid w:val="00C17128"/>
    <w:rsid w:val="00C17413"/>
    <w:rsid w:val="00C1753F"/>
    <w:rsid w:val="00C17754"/>
    <w:rsid w:val="00C17BBD"/>
    <w:rsid w:val="00C202EB"/>
    <w:rsid w:val="00C2045C"/>
    <w:rsid w:val="00C206F3"/>
    <w:rsid w:val="00C208CD"/>
    <w:rsid w:val="00C20A9C"/>
    <w:rsid w:val="00C20B44"/>
    <w:rsid w:val="00C20CDC"/>
    <w:rsid w:val="00C20E95"/>
    <w:rsid w:val="00C20F93"/>
    <w:rsid w:val="00C21117"/>
    <w:rsid w:val="00C21373"/>
    <w:rsid w:val="00C21411"/>
    <w:rsid w:val="00C21A3D"/>
    <w:rsid w:val="00C21DB2"/>
    <w:rsid w:val="00C21DD1"/>
    <w:rsid w:val="00C21FF0"/>
    <w:rsid w:val="00C222A7"/>
    <w:rsid w:val="00C22940"/>
    <w:rsid w:val="00C22976"/>
    <w:rsid w:val="00C22A35"/>
    <w:rsid w:val="00C22A61"/>
    <w:rsid w:val="00C233DD"/>
    <w:rsid w:val="00C23458"/>
    <w:rsid w:val="00C23674"/>
    <w:rsid w:val="00C23985"/>
    <w:rsid w:val="00C23ADC"/>
    <w:rsid w:val="00C23C87"/>
    <w:rsid w:val="00C240A7"/>
    <w:rsid w:val="00C2441D"/>
    <w:rsid w:val="00C2462B"/>
    <w:rsid w:val="00C246AD"/>
    <w:rsid w:val="00C246B7"/>
    <w:rsid w:val="00C246CE"/>
    <w:rsid w:val="00C247AC"/>
    <w:rsid w:val="00C249AF"/>
    <w:rsid w:val="00C2524E"/>
    <w:rsid w:val="00C25336"/>
    <w:rsid w:val="00C25800"/>
    <w:rsid w:val="00C25AF9"/>
    <w:rsid w:val="00C25FA7"/>
    <w:rsid w:val="00C261EB"/>
    <w:rsid w:val="00C26497"/>
    <w:rsid w:val="00C2665E"/>
    <w:rsid w:val="00C266B9"/>
    <w:rsid w:val="00C26889"/>
    <w:rsid w:val="00C27494"/>
    <w:rsid w:val="00C27792"/>
    <w:rsid w:val="00C27B56"/>
    <w:rsid w:val="00C27DE6"/>
    <w:rsid w:val="00C30078"/>
    <w:rsid w:val="00C30170"/>
    <w:rsid w:val="00C30DA9"/>
    <w:rsid w:val="00C30DE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5A5"/>
    <w:rsid w:val="00C40809"/>
    <w:rsid w:val="00C4083A"/>
    <w:rsid w:val="00C40844"/>
    <w:rsid w:val="00C40918"/>
    <w:rsid w:val="00C40C5E"/>
    <w:rsid w:val="00C40DBB"/>
    <w:rsid w:val="00C410B7"/>
    <w:rsid w:val="00C413A0"/>
    <w:rsid w:val="00C414C3"/>
    <w:rsid w:val="00C41AEE"/>
    <w:rsid w:val="00C41AFC"/>
    <w:rsid w:val="00C41BA4"/>
    <w:rsid w:val="00C420B5"/>
    <w:rsid w:val="00C4233F"/>
    <w:rsid w:val="00C424B8"/>
    <w:rsid w:val="00C42BD0"/>
    <w:rsid w:val="00C42BDD"/>
    <w:rsid w:val="00C42FF1"/>
    <w:rsid w:val="00C43030"/>
    <w:rsid w:val="00C43521"/>
    <w:rsid w:val="00C4378C"/>
    <w:rsid w:val="00C43942"/>
    <w:rsid w:val="00C43F77"/>
    <w:rsid w:val="00C45248"/>
    <w:rsid w:val="00C4526A"/>
    <w:rsid w:val="00C4533B"/>
    <w:rsid w:val="00C4569F"/>
    <w:rsid w:val="00C45756"/>
    <w:rsid w:val="00C458C8"/>
    <w:rsid w:val="00C45A2C"/>
    <w:rsid w:val="00C45DA3"/>
    <w:rsid w:val="00C46212"/>
    <w:rsid w:val="00C462F0"/>
    <w:rsid w:val="00C46385"/>
    <w:rsid w:val="00C474B0"/>
    <w:rsid w:val="00C474DB"/>
    <w:rsid w:val="00C47B34"/>
    <w:rsid w:val="00C47B41"/>
    <w:rsid w:val="00C47B8C"/>
    <w:rsid w:val="00C47D38"/>
    <w:rsid w:val="00C47E29"/>
    <w:rsid w:val="00C47F7C"/>
    <w:rsid w:val="00C50345"/>
    <w:rsid w:val="00C50F22"/>
    <w:rsid w:val="00C5161A"/>
    <w:rsid w:val="00C51B1E"/>
    <w:rsid w:val="00C52406"/>
    <w:rsid w:val="00C5253E"/>
    <w:rsid w:val="00C52977"/>
    <w:rsid w:val="00C52DFA"/>
    <w:rsid w:val="00C52E02"/>
    <w:rsid w:val="00C53E2A"/>
    <w:rsid w:val="00C5432E"/>
    <w:rsid w:val="00C54463"/>
    <w:rsid w:val="00C54BB6"/>
    <w:rsid w:val="00C54D7A"/>
    <w:rsid w:val="00C54FB3"/>
    <w:rsid w:val="00C55ADF"/>
    <w:rsid w:val="00C56105"/>
    <w:rsid w:val="00C56286"/>
    <w:rsid w:val="00C5698B"/>
    <w:rsid w:val="00C56E2C"/>
    <w:rsid w:val="00C56F90"/>
    <w:rsid w:val="00C5776A"/>
    <w:rsid w:val="00C57D11"/>
    <w:rsid w:val="00C57EFF"/>
    <w:rsid w:val="00C60280"/>
    <w:rsid w:val="00C603AD"/>
    <w:rsid w:val="00C60449"/>
    <w:rsid w:val="00C60751"/>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CD4"/>
    <w:rsid w:val="00C7052C"/>
    <w:rsid w:val="00C70A8D"/>
    <w:rsid w:val="00C70ABA"/>
    <w:rsid w:val="00C70EAF"/>
    <w:rsid w:val="00C70F37"/>
    <w:rsid w:val="00C7111C"/>
    <w:rsid w:val="00C71768"/>
    <w:rsid w:val="00C71915"/>
    <w:rsid w:val="00C7192F"/>
    <w:rsid w:val="00C71B03"/>
    <w:rsid w:val="00C71E1F"/>
    <w:rsid w:val="00C72341"/>
    <w:rsid w:val="00C724C8"/>
    <w:rsid w:val="00C7254E"/>
    <w:rsid w:val="00C72592"/>
    <w:rsid w:val="00C72703"/>
    <w:rsid w:val="00C7270F"/>
    <w:rsid w:val="00C72966"/>
    <w:rsid w:val="00C72969"/>
    <w:rsid w:val="00C72CEF"/>
    <w:rsid w:val="00C732B5"/>
    <w:rsid w:val="00C7367B"/>
    <w:rsid w:val="00C73867"/>
    <w:rsid w:val="00C738E5"/>
    <w:rsid w:val="00C738FF"/>
    <w:rsid w:val="00C739CB"/>
    <w:rsid w:val="00C73B01"/>
    <w:rsid w:val="00C73C17"/>
    <w:rsid w:val="00C73FB0"/>
    <w:rsid w:val="00C7401C"/>
    <w:rsid w:val="00C7401E"/>
    <w:rsid w:val="00C74175"/>
    <w:rsid w:val="00C74267"/>
    <w:rsid w:val="00C74C7D"/>
    <w:rsid w:val="00C75143"/>
    <w:rsid w:val="00C752CD"/>
    <w:rsid w:val="00C75503"/>
    <w:rsid w:val="00C756C5"/>
    <w:rsid w:val="00C75ECC"/>
    <w:rsid w:val="00C7601E"/>
    <w:rsid w:val="00C76AA2"/>
    <w:rsid w:val="00C76B71"/>
    <w:rsid w:val="00C76D92"/>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CC0"/>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60B"/>
    <w:rsid w:val="00C927A1"/>
    <w:rsid w:val="00C92C64"/>
    <w:rsid w:val="00C92CF6"/>
    <w:rsid w:val="00C9347B"/>
    <w:rsid w:val="00C93695"/>
    <w:rsid w:val="00C93809"/>
    <w:rsid w:val="00C93870"/>
    <w:rsid w:val="00C93988"/>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736"/>
    <w:rsid w:val="00C96807"/>
    <w:rsid w:val="00C96C05"/>
    <w:rsid w:val="00C96E0C"/>
    <w:rsid w:val="00C971C2"/>
    <w:rsid w:val="00C97812"/>
    <w:rsid w:val="00C97A8C"/>
    <w:rsid w:val="00C97DD3"/>
    <w:rsid w:val="00CA0799"/>
    <w:rsid w:val="00CA1172"/>
    <w:rsid w:val="00CA1D2E"/>
    <w:rsid w:val="00CA22AB"/>
    <w:rsid w:val="00CA22CD"/>
    <w:rsid w:val="00CA232A"/>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6F"/>
    <w:rsid w:val="00CB1CD1"/>
    <w:rsid w:val="00CB1CD7"/>
    <w:rsid w:val="00CB1D78"/>
    <w:rsid w:val="00CB2607"/>
    <w:rsid w:val="00CB2B8B"/>
    <w:rsid w:val="00CB2E81"/>
    <w:rsid w:val="00CB2F64"/>
    <w:rsid w:val="00CB34A5"/>
    <w:rsid w:val="00CB3D3F"/>
    <w:rsid w:val="00CB4209"/>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3E0"/>
    <w:rsid w:val="00CC0779"/>
    <w:rsid w:val="00CC07D1"/>
    <w:rsid w:val="00CC0C43"/>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51C6"/>
    <w:rsid w:val="00CC5794"/>
    <w:rsid w:val="00CC5D30"/>
    <w:rsid w:val="00CC62A5"/>
    <w:rsid w:val="00CC632B"/>
    <w:rsid w:val="00CC677B"/>
    <w:rsid w:val="00CC67AE"/>
    <w:rsid w:val="00CC69A5"/>
    <w:rsid w:val="00CC6FCD"/>
    <w:rsid w:val="00CC7EC9"/>
    <w:rsid w:val="00CD0092"/>
    <w:rsid w:val="00CD028E"/>
    <w:rsid w:val="00CD02B7"/>
    <w:rsid w:val="00CD07AC"/>
    <w:rsid w:val="00CD096B"/>
    <w:rsid w:val="00CD0D0B"/>
    <w:rsid w:val="00CD0D41"/>
    <w:rsid w:val="00CD0D47"/>
    <w:rsid w:val="00CD0EA6"/>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317"/>
    <w:rsid w:val="00CD7583"/>
    <w:rsid w:val="00CD75CF"/>
    <w:rsid w:val="00CD75F8"/>
    <w:rsid w:val="00CD7776"/>
    <w:rsid w:val="00CD7B9B"/>
    <w:rsid w:val="00CE0391"/>
    <w:rsid w:val="00CE0BAE"/>
    <w:rsid w:val="00CE13BD"/>
    <w:rsid w:val="00CE1B84"/>
    <w:rsid w:val="00CE1C2C"/>
    <w:rsid w:val="00CE1C51"/>
    <w:rsid w:val="00CE1F49"/>
    <w:rsid w:val="00CE2264"/>
    <w:rsid w:val="00CE27B4"/>
    <w:rsid w:val="00CE2897"/>
    <w:rsid w:val="00CE2948"/>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C16"/>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B66"/>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FA7"/>
    <w:rsid w:val="00D056B6"/>
    <w:rsid w:val="00D0595A"/>
    <w:rsid w:val="00D05C80"/>
    <w:rsid w:val="00D05D99"/>
    <w:rsid w:val="00D06687"/>
    <w:rsid w:val="00D0679F"/>
    <w:rsid w:val="00D078DA"/>
    <w:rsid w:val="00D07FC8"/>
    <w:rsid w:val="00D103F1"/>
    <w:rsid w:val="00D106D4"/>
    <w:rsid w:val="00D1077F"/>
    <w:rsid w:val="00D10800"/>
    <w:rsid w:val="00D10D7E"/>
    <w:rsid w:val="00D10F98"/>
    <w:rsid w:val="00D11201"/>
    <w:rsid w:val="00D11896"/>
    <w:rsid w:val="00D11C58"/>
    <w:rsid w:val="00D1273A"/>
    <w:rsid w:val="00D12770"/>
    <w:rsid w:val="00D12EFD"/>
    <w:rsid w:val="00D131BF"/>
    <w:rsid w:val="00D13370"/>
    <w:rsid w:val="00D13565"/>
    <w:rsid w:val="00D139FB"/>
    <w:rsid w:val="00D13BF4"/>
    <w:rsid w:val="00D1476B"/>
    <w:rsid w:val="00D14866"/>
    <w:rsid w:val="00D1492F"/>
    <w:rsid w:val="00D14963"/>
    <w:rsid w:val="00D14A63"/>
    <w:rsid w:val="00D14D09"/>
    <w:rsid w:val="00D15019"/>
    <w:rsid w:val="00D1529B"/>
    <w:rsid w:val="00D15635"/>
    <w:rsid w:val="00D15874"/>
    <w:rsid w:val="00D158A9"/>
    <w:rsid w:val="00D159D5"/>
    <w:rsid w:val="00D15C10"/>
    <w:rsid w:val="00D15C65"/>
    <w:rsid w:val="00D15CCB"/>
    <w:rsid w:val="00D161CA"/>
    <w:rsid w:val="00D16259"/>
    <w:rsid w:val="00D167A5"/>
    <w:rsid w:val="00D16B5D"/>
    <w:rsid w:val="00D16E25"/>
    <w:rsid w:val="00D172ED"/>
    <w:rsid w:val="00D17C7E"/>
    <w:rsid w:val="00D201A4"/>
    <w:rsid w:val="00D204F1"/>
    <w:rsid w:val="00D20B8D"/>
    <w:rsid w:val="00D21288"/>
    <w:rsid w:val="00D21507"/>
    <w:rsid w:val="00D21CCD"/>
    <w:rsid w:val="00D2214C"/>
    <w:rsid w:val="00D22325"/>
    <w:rsid w:val="00D2288C"/>
    <w:rsid w:val="00D22DAF"/>
    <w:rsid w:val="00D2318E"/>
    <w:rsid w:val="00D231D3"/>
    <w:rsid w:val="00D23477"/>
    <w:rsid w:val="00D2347A"/>
    <w:rsid w:val="00D23A6C"/>
    <w:rsid w:val="00D23E62"/>
    <w:rsid w:val="00D23E98"/>
    <w:rsid w:val="00D241D8"/>
    <w:rsid w:val="00D249F7"/>
    <w:rsid w:val="00D24AC9"/>
    <w:rsid w:val="00D24B18"/>
    <w:rsid w:val="00D24C3F"/>
    <w:rsid w:val="00D24E78"/>
    <w:rsid w:val="00D25310"/>
    <w:rsid w:val="00D25680"/>
    <w:rsid w:val="00D25D3D"/>
    <w:rsid w:val="00D25E47"/>
    <w:rsid w:val="00D25FE7"/>
    <w:rsid w:val="00D2613A"/>
    <w:rsid w:val="00D262BF"/>
    <w:rsid w:val="00D265A7"/>
    <w:rsid w:val="00D26813"/>
    <w:rsid w:val="00D26E18"/>
    <w:rsid w:val="00D270E9"/>
    <w:rsid w:val="00D27256"/>
    <w:rsid w:val="00D27436"/>
    <w:rsid w:val="00D27600"/>
    <w:rsid w:val="00D276C5"/>
    <w:rsid w:val="00D276D8"/>
    <w:rsid w:val="00D30115"/>
    <w:rsid w:val="00D302B6"/>
    <w:rsid w:val="00D3032E"/>
    <w:rsid w:val="00D3061B"/>
    <w:rsid w:val="00D30635"/>
    <w:rsid w:val="00D309B8"/>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4C01"/>
    <w:rsid w:val="00D3596B"/>
    <w:rsid w:val="00D3598A"/>
    <w:rsid w:val="00D365F5"/>
    <w:rsid w:val="00D3708E"/>
    <w:rsid w:val="00D37377"/>
    <w:rsid w:val="00D3743A"/>
    <w:rsid w:val="00D3772F"/>
    <w:rsid w:val="00D3783B"/>
    <w:rsid w:val="00D37A0D"/>
    <w:rsid w:val="00D37C37"/>
    <w:rsid w:val="00D37CEF"/>
    <w:rsid w:val="00D400CF"/>
    <w:rsid w:val="00D401C6"/>
    <w:rsid w:val="00D4031A"/>
    <w:rsid w:val="00D40321"/>
    <w:rsid w:val="00D40920"/>
    <w:rsid w:val="00D40A07"/>
    <w:rsid w:val="00D4110F"/>
    <w:rsid w:val="00D41279"/>
    <w:rsid w:val="00D41697"/>
    <w:rsid w:val="00D41AAC"/>
    <w:rsid w:val="00D41BFE"/>
    <w:rsid w:val="00D41C28"/>
    <w:rsid w:val="00D41D77"/>
    <w:rsid w:val="00D41E0F"/>
    <w:rsid w:val="00D42023"/>
    <w:rsid w:val="00D42159"/>
    <w:rsid w:val="00D42416"/>
    <w:rsid w:val="00D424EE"/>
    <w:rsid w:val="00D42972"/>
    <w:rsid w:val="00D431CE"/>
    <w:rsid w:val="00D43732"/>
    <w:rsid w:val="00D439A8"/>
    <w:rsid w:val="00D44198"/>
    <w:rsid w:val="00D449FA"/>
    <w:rsid w:val="00D44BD8"/>
    <w:rsid w:val="00D4506E"/>
    <w:rsid w:val="00D4539B"/>
    <w:rsid w:val="00D458C2"/>
    <w:rsid w:val="00D458F6"/>
    <w:rsid w:val="00D45B46"/>
    <w:rsid w:val="00D463F9"/>
    <w:rsid w:val="00D46918"/>
    <w:rsid w:val="00D46D9A"/>
    <w:rsid w:val="00D46DE3"/>
    <w:rsid w:val="00D47AA3"/>
    <w:rsid w:val="00D47EC3"/>
    <w:rsid w:val="00D501C9"/>
    <w:rsid w:val="00D50839"/>
    <w:rsid w:val="00D50B45"/>
    <w:rsid w:val="00D50C4A"/>
    <w:rsid w:val="00D5102B"/>
    <w:rsid w:val="00D511DF"/>
    <w:rsid w:val="00D5122F"/>
    <w:rsid w:val="00D523FB"/>
    <w:rsid w:val="00D52CE3"/>
    <w:rsid w:val="00D52DB2"/>
    <w:rsid w:val="00D52F25"/>
    <w:rsid w:val="00D53015"/>
    <w:rsid w:val="00D5301D"/>
    <w:rsid w:val="00D532BE"/>
    <w:rsid w:val="00D532C7"/>
    <w:rsid w:val="00D5348A"/>
    <w:rsid w:val="00D5359B"/>
    <w:rsid w:val="00D542FF"/>
    <w:rsid w:val="00D546ED"/>
    <w:rsid w:val="00D54A57"/>
    <w:rsid w:val="00D54B00"/>
    <w:rsid w:val="00D54DFE"/>
    <w:rsid w:val="00D54F92"/>
    <w:rsid w:val="00D553C3"/>
    <w:rsid w:val="00D5546C"/>
    <w:rsid w:val="00D55BDD"/>
    <w:rsid w:val="00D55F8C"/>
    <w:rsid w:val="00D563C6"/>
    <w:rsid w:val="00D56680"/>
    <w:rsid w:val="00D569D9"/>
    <w:rsid w:val="00D56AC6"/>
    <w:rsid w:val="00D56E7F"/>
    <w:rsid w:val="00D570A8"/>
    <w:rsid w:val="00D571F0"/>
    <w:rsid w:val="00D57206"/>
    <w:rsid w:val="00D57958"/>
    <w:rsid w:val="00D57EC6"/>
    <w:rsid w:val="00D6042B"/>
    <w:rsid w:val="00D607B3"/>
    <w:rsid w:val="00D60BCF"/>
    <w:rsid w:val="00D60CDF"/>
    <w:rsid w:val="00D611EC"/>
    <w:rsid w:val="00D61281"/>
    <w:rsid w:val="00D614D5"/>
    <w:rsid w:val="00D61AB6"/>
    <w:rsid w:val="00D62003"/>
    <w:rsid w:val="00D62057"/>
    <w:rsid w:val="00D62063"/>
    <w:rsid w:val="00D62735"/>
    <w:rsid w:val="00D627A1"/>
    <w:rsid w:val="00D6291B"/>
    <w:rsid w:val="00D62B29"/>
    <w:rsid w:val="00D62C62"/>
    <w:rsid w:val="00D62CB4"/>
    <w:rsid w:val="00D636CC"/>
    <w:rsid w:val="00D637AA"/>
    <w:rsid w:val="00D6380C"/>
    <w:rsid w:val="00D64302"/>
    <w:rsid w:val="00D650A1"/>
    <w:rsid w:val="00D650CA"/>
    <w:rsid w:val="00D65136"/>
    <w:rsid w:val="00D65226"/>
    <w:rsid w:val="00D65433"/>
    <w:rsid w:val="00D654B9"/>
    <w:rsid w:val="00D65657"/>
    <w:rsid w:val="00D663BE"/>
    <w:rsid w:val="00D66BAE"/>
    <w:rsid w:val="00D67230"/>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20DD"/>
    <w:rsid w:val="00D7221F"/>
    <w:rsid w:val="00D725E1"/>
    <w:rsid w:val="00D72696"/>
    <w:rsid w:val="00D726B3"/>
    <w:rsid w:val="00D72D61"/>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A79"/>
    <w:rsid w:val="00D7519C"/>
    <w:rsid w:val="00D7583E"/>
    <w:rsid w:val="00D7655B"/>
    <w:rsid w:val="00D76611"/>
    <w:rsid w:val="00D767C8"/>
    <w:rsid w:val="00D7712F"/>
    <w:rsid w:val="00D7730A"/>
    <w:rsid w:val="00D77749"/>
    <w:rsid w:val="00D779A4"/>
    <w:rsid w:val="00D77EAA"/>
    <w:rsid w:val="00D8007B"/>
    <w:rsid w:val="00D800F9"/>
    <w:rsid w:val="00D80148"/>
    <w:rsid w:val="00D8039F"/>
    <w:rsid w:val="00D8067E"/>
    <w:rsid w:val="00D80889"/>
    <w:rsid w:val="00D80B86"/>
    <w:rsid w:val="00D80EBE"/>
    <w:rsid w:val="00D8161A"/>
    <w:rsid w:val="00D81883"/>
    <w:rsid w:val="00D818B2"/>
    <w:rsid w:val="00D81E60"/>
    <w:rsid w:val="00D82037"/>
    <w:rsid w:val="00D82056"/>
    <w:rsid w:val="00D82177"/>
    <w:rsid w:val="00D82208"/>
    <w:rsid w:val="00D822FE"/>
    <w:rsid w:val="00D8263A"/>
    <w:rsid w:val="00D827D7"/>
    <w:rsid w:val="00D828E5"/>
    <w:rsid w:val="00D82CAD"/>
    <w:rsid w:val="00D82D16"/>
    <w:rsid w:val="00D832E4"/>
    <w:rsid w:val="00D833A0"/>
    <w:rsid w:val="00D833F5"/>
    <w:rsid w:val="00D836F4"/>
    <w:rsid w:val="00D8394A"/>
    <w:rsid w:val="00D83B25"/>
    <w:rsid w:val="00D83BCD"/>
    <w:rsid w:val="00D83D71"/>
    <w:rsid w:val="00D8439B"/>
    <w:rsid w:val="00D848ED"/>
    <w:rsid w:val="00D8497B"/>
    <w:rsid w:val="00D849F1"/>
    <w:rsid w:val="00D84A8A"/>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DB3"/>
    <w:rsid w:val="00D94EDB"/>
    <w:rsid w:val="00D94F0A"/>
    <w:rsid w:val="00D9534F"/>
    <w:rsid w:val="00D953E1"/>
    <w:rsid w:val="00D955BE"/>
    <w:rsid w:val="00D958A3"/>
    <w:rsid w:val="00D95C08"/>
    <w:rsid w:val="00D96775"/>
    <w:rsid w:val="00D96B62"/>
    <w:rsid w:val="00D97236"/>
    <w:rsid w:val="00D978CA"/>
    <w:rsid w:val="00D97FF1"/>
    <w:rsid w:val="00DA00C5"/>
    <w:rsid w:val="00DA0439"/>
    <w:rsid w:val="00DA083E"/>
    <w:rsid w:val="00DA08CC"/>
    <w:rsid w:val="00DA0932"/>
    <w:rsid w:val="00DA0CC7"/>
    <w:rsid w:val="00DA15CB"/>
    <w:rsid w:val="00DA1758"/>
    <w:rsid w:val="00DA1A21"/>
    <w:rsid w:val="00DA1D15"/>
    <w:rsid w:val="00DA20CE"/>
    <w:rsid w:val="00DA23B4"/>
    <w:rsid w:val="00DA269B"/>
    <w:rsid w:val="00DA2729"/>
    <w:rsid w:val="00DA2877"/>
    <w:rsid w:val="00DA2EAB"/>
    <w:rsid w:val="00DA3167"/>
    <w:rsid w:val="00DA3180"/>
    <w:rsid w:val="00DA3A29"/>
    <w:rsid w:val="00DA44C5"/>
    <w:rsid w:val="00DA492F"/>
    <w:rsid w:val="00DA4CEF"/>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2E"/>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F42"/>
    <w:rsid w:val="00DB76BA"/>
    <w:rsid w:val="00DB7B1B"/>
    <w:rsid w:val="00DB7E66"/>
    <w:rsid w:val="00DC0442"/>
    <w:rsid w:val="00DC0527"/>
    <w:rsid w:val="00DC0FF4"/>
    <w:rsid w:val="00DC105F"/>
    <w:rsid w:val="00DC13BF"/>
    <w:rsid w:val="00DC17A1"/>
    <w:rsid w:val="00DC17FA"/>
    <w:rsid w:val="00DC1EBA"/>
    <w:rsid w:val="00DC2191"/>
    <w:rsid w:val="00DC2347"/>
    <w:rsid w:val="00DC2353"/>
    <w:rsid w:val="00DC23B0"/>
    <w:rsid w:val="00DC25E7"/>
    <w:rsid w:val="00DC2673"/>
    <w:rsid w:val="00DC26B6"/>
    <w:rsid w:val="00DC29A6"/>
    <w:rsid w:val="00DC2A30"/>
    <w:rsid w:val="00DC2E45"/>
    <w:rsid w:val="00DC344D"/>
    <w:rsid w:val="00DC3D8C"/>
    <w:rsid w:val="00DC3E4B"/>
    <w:rsid w:val="00DC3EBA"/>
    <w:rsid w:val="00DC4137"/>
    <w:rsid w:val="00DC4247"/>
    <w:rsid w:val="00DC45C4"/>
    <w:rsid w:val="00DC49B3"/>
    <w:rsid w:val="00DC5026"/>
    <w:rsid w:val="00DC563A"/>
    <w:rsid w:val="00DC56D5"/>
    <w:rsid w:val="00DC5AB3"/>
    <w:rsid w:val="00DC5AB9"/>
    <w:rsid w:val="00DC5ADB"/>
    <w:rsid w:val="00DC6031"/>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56F"/>
    <w:rsid w:val="00DD182A"/>
    <w:rsid w:val="00DD1E52"/>
    <w:rsid w:val="00DD23C9"/>
    <w:rsid w:val="00DD2496"/>
    <w:rsid w:val="00DD2C31"/>
    <w:rsid w:val="00DD2D13"/>
    <w:rsid w:val="00DD3BF6"/>
    <w:rsid w:val="00DD3C35"/>
    <w:rsid w:val="00DD43B9"/>
    <w:rsid w:val="00DD4B64"/>
    <w:rsid w:val="00DD4B80"/>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47C"/>
    <w:rsid w:val="00DE04AE"/>
    <w:rsid w:val="00DE09DF"/>
    <w:rsid w:val="00DE0C53"/>
    <w:rsid w:val="00DE0EE0"/>
    <w:rsid w:val="00DE0FCE"/>
    <w:rsid w:val="00DE1615"/>
    <w:rsid w:val="00DE240F"/>
    <w:rsid w:val="00DE2644"/>
    <w:rsid w:val="00DE2CB5"/>
    <w:rsid w:val="00DE2EA3"/>
    <w:rsid w:val="00DE30B1"/>
    <w:rsid w:val="00DE35E2"/>
    <w:rsid w:val="00DE364E"/>
    <w:rsid w:val="00DE3A1A"/>
    <w:rsid w:val="00DE3AA9"/>
    <w:rsid w:val="00DE3BB2"/>
    <w:rsid w:val="00DE42A3"/>
    <w:rsid w:val="00DE438E"/>
    <w:rsid w:val="00DE43AA"/>
    <w:rsid w:val="00DE460D"/>
    <w:rsid w:val="00DE4831"/>
    <w:rsid w:val="00DE4BFB"/>
    <w:rsid w:val="00DE4C2E"/>
    <w:rsid w:val="00DE515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CC4"/>
    <w:rsid w:val="00DF5DA8"/>
    <w:rsid w:val="00DF5E80"/>
    <w:rsid w:val="00DF6082"/>
    <w:rsid w:val="00DF63F6"/>
    <w:rsid w:val="00DF6C79"/>
    <w:rsid w:val="00DF7035"/>
    <w:rsid w:val="00DF7130"/>
    <w:rsid w:val="00DF7269"/>
    <w:rsid w:val="00DF739B"/>
    <w:rsid w:val="00DF7476"/>
    <w:rsid w:val="00DF760F"/>
    <w:rsid w:val="00DF77DD"/>
    <w:rsid w:val="00E00029"/>
    <w:rsid w:val="00E00033"/>
    <w:rsid w:val="00E003A7"/>
    <w:rsid w:val="00E00602"/>
    <w:rsid w:val="00E00755"/>
    <w:rsid w:val="00E00ACE"/>
    <w:rsid w:val="00E00B70"/>
    <w:rsid w:val="00E00E3D"/>
    <w:rsid w:val="00E00FDA"/>
    <w:rsid w:val="00E01539"/>
    <w:rsid w:val="00E01AB4"/>
    <w:rsid w:val="00E01B55"/>
    <w:rsid w:val="00E024CB"/>
    <w:rsid w:val="00E0268F"/>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384"/>
    <w:rsid w:val="00E056B2"/>
    <w:rsid w:val="00E05AB2"/>
    <w:rsid w:val="00E05BEF"/>
    <w:rsid w:val="00E060E7"/>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3C6"/>
    <w:rsid w:val="00E10A10"/>
    <w:rsid w:val="00E10AE2"/>
    <w:rsid w:val="00E10BD5"/>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FA1"/>
    <w:rsid w:val="00E157AB"/>
    <w:rsid w:val="00E1595A"/>
    <w:rsid w:val="00E159F9"/>
    <w:rsid w:val="00E15BA7"/>
    <w:rsid w:val="00E164BA"/>
    <w:rsid w:val="00E16552"/>
    <w:rsid w:val="00E165C4"/>
    <w:rsid w:val="00E166A3"/>
    <w:rsid w:val="00E16AC5"/>
    <w:rsid w:val="00E16F6A"/>
    <w:rsid w:val="00E175B6"/>
    <w:rsid w:val="00E205A6"/>
    <w:rsid w:val="00E20BF9"/>
    <w:rsid w:val="00E21257"/>
    <w:rsid w:val="00E216B0"/>
    <w:rsid w:val="00E216F5"/>
    <w:rsid w:val="00E21AFB"/>
    <w:rsid w:val="00E21ED7"/>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EDD"/>
    <w:rsid w:val="00E261CF"/>
    <w:rsid w:val="00E26479"/>
    <w:rsid w:val="00E265C5"/>
    <w:rsid w:val="00E26974"/>
    <w:rsid w:val="00E26B27"/>
    <w:rsid w:val="00E26BAE"/>
    <w:rsid w:val="00E26FCF"/>
    <w:rsid w:val="00E27171"/>
    <w:rsid w:val="00E274AF"/>
    <w:rsid w:val="00E2767C"/>
    <w:rsid w:val="00E27F07"/>
    <w:rsid w:val="00E302A1"/>
    <w:rsid w:val="00E30B5D"/>
    <w:rsid w:val="00E3111C"/>
    <w:rsid w:val="00E31393"/>
    <w:rsid w:val="00E313CB"/>
    <w:rsid w:val="00E31515"/>
    <w:rsid w:val="00E31A57"/>
    <w:rsid w:val="00E31B22"/>
    <w:rsid w:val="00E32187"/>
    <w:rsid w:val="00E32468"/>
    <w:rsid w:val="00E32C67"/>
    <w:rsid w:val="00E32C7A"/>
    <w:rsid w:val="00E33543"/>
    <w:rsid w:val="00E335DA"/>
    <w:rsid w:val="00E3396E"/>
    <w:rsid w:val="00E33C0D"/>
    <w:rsid w:val="00E33CF0"/>
    <w:rsid w:val="00E34C29"/>
    <w:rsid w:val="00E34CCC"/>
    <w:rsid w:val="00E352D2"/>
    <w:rsid w:val="00E3542B"/>
    <w:rsid w:val="00E3554A"/>
    <w:rsid w:val="00E355B7"/>
    <w:rsid w:val="00E35708"/>
    <w:rsid w:val="00E35C93"/>
    <w:rsid w:val="00E362AE"/>
    <w:rsid w:val="00E3687D"/>
    <w:rsid w:val="00E3691F"/>
    <w:rsid w:val="00E3694B"/>
    <w:rsid w:val="00E36B1D"/>
    <w:rsid w:val="00E36D9A"/>
    <w:rsid w:val="00E37000"/>
    <w:rsid w:val="00E37224"/>
    <w:rsid w:val="00E372CB"/>
    <w:rsid w:val="00E37356"/>
    <w:rsid w:val="00E37417"/>
    <w:rsid w:val="00E37A3F"/>
    <w:rsid w:val="00E37B9A"/>
    <w:rsid w:val="00E40134"/>
    <w:rsid w:val="00E405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6E46"/>
    <w:rsid w:val="00E470E1"/>
    <w:rsid w:val="00E4717F"/>
    <w:rsid w:val="00E477E8"/>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3D6"/>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9E"/>
    <w:rsid w:val="00E637C0"/>
    <w:rsid w:val="00E63D2D"/>
    <w:rsid w:val="00E63F08"/>
    <w:rsid w:val="00E63F7C"/>
    <w:rsid w:val="00E64813"/>
    <w:rsid w:val="00E64908"/>
    <w:rsid w:val="00E6556D"/>
    <w:rsid w:val="00E65756"/>
    <w:rsid w:val="00E674B2"/>
    <w:rsid w:val="00E675C8"/>
    <w:rsid w:val="00E67905"/>
    <w:rsid w:val="00E67ACF"/>
    <w:rsid w:val="00E67CA1"/>
    <w:rsid w:val="00E67D91"/>
    <w:rsid w:val="00E67EA5"/>
    <w:rsid w:val="00E70362"/>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4B6"/>
    <w:rsid w:val="00E7399A"/>
    <w:rsid w:val="00E74212"/>
    <w:rsid w:val="00E74399"/>
    <w:rsid w:val="00E74644"/>
    <w:rsid w:val="00E748F3"/>
    <w:rsid w:val="00E74B36"/>
    <w:rsid w:val="00E74CF4"/>
    <w:rsid w:val="00E74CFC"/>
    <w:rsid w:val="00E75100"/>
    <w:rsid w:val="00E755C7"/>
    <w:rsid w:val="00E75749"/>
    <w:rsid w:val="00E75A16"/>
    <w:rsid w:val="00E75A81"/>
    <w:rsid w:val="00E75E68"/>
    <w:rsid w:val="00E75EA6"/>
    <w:rsid w:val="00E76138"/>
    <w:rsid w:val="00E76CB6"/>
    <w:rsid w:val="00E773DF"/>
    <w:rsid w:val="00E775A9"/>
    <w:rsid w:val="00E77BAC"/>
    <w:rsid w:val="00E77C34"/>
    <w:rsid w:val="00E77CB5"/>
    <w:rsid w:val="00E807B8"/>
    <w:rsid w:val="00E80B79"/>
    <w:rsid w:val="00E80CA7"/>
    <w:rsid w:val="00E8114C"/>
    <w:rsid w:val="00E81397"/>
    <w:rsid w:val="00E814A0"/>
    <w:rsid w:val="00E81693"/>
    <w:rsid w:val="00E8178A"/>
    <w:rsid w:val="00E81FF1"/>
    <w:rsid w:val="00E827F1"/>
    <w:rsid w:val="00E82C87"/>
    <w:rsid w:val="00E832AF"/>
    <w:rsid w:val="00E838F2"/>
    <w:rsid w:val="00E83A35"/>
    <w:rsid w:val="00E83AA6"/>
    <w:rsid w:val="00E8416D"/>
    <w:rsid w:val="00E850D0"/>
    <w:rsid w:val="00E85174"/>
    <w:rsid w:val="00E851A4"/>
    <w:rsid w:val="00E8569E"/>
    <w:rsid w:val="00E85EEE"/>
    <w:rsid w:val="00E8606C"/>
    <w:rsid w:val="00E8683E"/>
    <w:rsid w:val="00E86F99"/>
    <w:rsid w:val="00E87379"/>
    <w:rsid w:val="00E87F91"/>
    <w:rsid w:val="00E907E1"/>
    <w:rsid w:val="00E9146E"/>
    <w:rsid w:val="00E915DC"/>
    <w:rsid w:val="00E91627"/>
    <w:rsid w:val="00E9176F"/>
    <w:rsid w:val="00E91DF4"/>
    <w:rsid w:val="00E91E08"/>
    <w:rsid w:val="00E91F89"/>
    <w:rsid w:val="00E92104"/>
    <w:rsid w:val="00E92132"/>
    <w:rsid w:val="00E9220F"/>
    <w:rsid w:val="00E9225E"/>
    <w:rsid w:val="00E92357"/>
    <w:rsid w:val="00E923BC"/>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21E"/>
    <w:rsid w:val="00E95674"/>
    <w:rsid w:val="00E958E5"/>
    <w:rsid w:val="00E95B97"/>
    <w:rsid w:val="00E96623"/>
    <w:rsid w:val="00E966E3"/>
    <w:rsid w:val="00E966F1"/>
    <w:rsid w:val="00E96A21"/>
    <w:rsid w:val="00E9794C"/>
    <w:rsid w:val="00E97E7F"/>
    <w:rsid w:val="00E97E8D"/>
    <w:rsid w:val="00E97EE1"/>
    <w:rsid w:val="00EA0979"/>
    <w:rsid w:val="00EA0A8A"/>
    <w:rsid w:val="00EA0C26"/>
    <w:rsid w:val="00EA1508"/>
    <w:rsid w:val="00EA1C67"/>
    <w:rsid w:val="00EA2139"/>
    <w:rsid w:val="00EA274B"/>
    <w:rsid w:val="00EA2939"/>
    <w:rsid w:val="00EA3496"/>
    <w:rsid w:val="00EA3772"/>
    <w:rsid w:val="00EA3AC9"/>
    <w:rsid w:val="00EA3CD1"/>
    <w:rsid w:val="00EA420F"/>
    <w:rsid w:val="00EA449C"/>
    <w:rsid w:val="00EA459C"/>
    <w:rsid w:val="00EA47F5"/>
    <w:rsid w:val="00EA4B5D"/>
    <w:rsid w:val="00EA51D1"/>
    <w:rsid w:val="00EA57B7"/>
    <w:rsid w:val="00EA5A21"/>
    <w:rsid w:val="00EA5D11"/>
    <w:rsid w:val="00EA5E02"/>
    <w:rsid w:val="00EA64AE"/>
    <w:rsid w:val="00EA661C"/>
    <w:rsid w:val="00EA6644"/>
    <w:rsid w:val="00EA6999"/>
    <w:rsid w:val="00EA7192"/>
    <w:rsid w:val="00EA760D"/>
    <w:rsid w:val="00EA7A09"/>
    <w:rsid w:val="00EA7B00"/>
    <w:rsid w:val="00EA7CE6"/>
    <w:rsid w:val="00EB018D"/>
    <w:rsid w:val="00EB0D37"/>
    <w:rsid w:val="00EB0E21"/>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69C2"/>
    <w:rsid w:val="00EB6A96"/>
    <w:rsid w:val="00EB6E7E"/>
    <w:rsid w:val="00EB6FCF"/>
    <w:rsid w:val="00EB70D1"/>
    <w:rsid w:val="00EB72E1"/>
    <w:rsid w:val="00EB731D"/>
    <w:rsid w:val="00EB73B7"/>
    <w:rsid w:val="00EB7DD0"/>
    <w:rsid w:val="00EC02EE"/>
    <w:rsid w:val="00EC0308"/>
    <w:rsid w:val="00EC069C"/>
    <w:rsid w:val="00EC07DE"/>
    <w:rsid w:val="00EC0D06"/>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987"/>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9A8"/>
    <w:rsid w:val="00ED49C8"/>
    <w:rsid w:val="00ED4AD3"/>
    <w:rsid w:val="00ED50FC"/>
    <w:rsid w:val="00ED5603"/>
    <w:rsid w:val="00ED5648"/>
    <w:rsid w:val="00ED586B"/>
    <w:rsid w:val="00ED58F6"/>
    <w:rsid w:val="00ED5922"/>
    <w:rsid w:val="00ED6182"/>
    <w:rsid w:val="00ED630A"/>
    <w:rsid w:val="00ED6727"/>
    <w:rsid w:val="00ED6ECC"/>
    <w:rsid w:val="00ED6F35"/>
    <w:rsid w:val="00ED70A3"/>
    <w:rsid w:val="00ED70ED"/>
    <w:rsid w:val="00ED7158"/>
    <w:rsid w:val="00ED7E86"/>
    <w:rsid w:val="00EE00DE"/>
    <w:rsid w:val="00EE04D7"/>
    <w:rsid w:val="00EE0983"/>
    <w:rsid w:val="00EE1AEA"/>
    <w:rsid w:val="00EE1B46"/>
    <w:rsid w:val="00EE1BAC"/>
    <w:rsid w:val="00EE1C90"/>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61EF"/>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CCA"/>
    <w:rsid w:val="00EF1FDC"/>
    <w:rsid w:val="00EF270A"/>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662"/>
    <w:rsid w:val="00F0084E"/>
    <w:rsid w:val="00F009C1"/>
    <w:rsid w:val="00F00F76"/>
    <w:rsid w:val="00F012B8"/>
    <w:rsid w:val="00F012F5"/>
    <w:rsid w:val="00F0143B"/>
    <w:rsid w:val="00F01456"/>
    <w:rsid w:val="00F01998"/>
    <w:rsid w:val="00F01A56"/>
    <w:rsid w:val="00F01AB5"/>
    <w:rsid w:val="00F0210E"/>
    <w:rsid w:val="00F02133"/>
    <w:rsid w:val="00F02EA8"/>
    <w:rsid w:val="00F0355F"/>
    <w:rsid w:val="00F035AF"/>
    <w:rsid w:val="00F03752"/>
    <w:rsid w:val="00F0380A"/>
    <w:rsid w:val="00F03AAB"/>
    <w:rsid w:val="00F03B43"/>
    <w:rsid w:val="00F04BC4"/>
    <w:rsid w:val="00F054B3"/>
    <w:rsid w:val="00F05EB8"/>
    <w:rsid w:val="00F05FDD"/>
    <w:rsid w:val="00F0636E"/>
    <w:rsid w:val="00F06CBF"/>
    <w:rsid w:val="00F06CE1"/>
    <w:rsid w:val="00F070DC"/>
    <w:rsid w:val="00F071AC"/>
    <w:rsid w:val="00F077C9"/>
    <w:rsid w:val="00F0789B"/>
    <w:rsid w:val="00F07EB9"/>
    <w:rsid w:val="00F07F8F"/>
    <w:rsid w:val="00F100F0"/>
    <w:rsid w:val="00F10390"/>
    <w:rsid w:val="00F106F4"/>
    <w:rsid w:val="00F10BFE"/>
    <w:rsid w:val="00F10D1B"/>
    <w:rsid w:val="00F10D31"/>
    <w:rsid w:val="00F10EF2"/>
    <w:rsid w:val="00F10F11"/>
    <w:rsid w:val="00F11531"/>
    <w:rsid w:val="00F118F5"/>
    <w:rsid w:val="00F11CB1"/>
    <w:rsid w:val="00F1202B"/>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FF6"/>
    <w:rsid w:val="00F170CD"/>
    <w:rsid w:val="00F1753D"/>
    <w:rsid w:val="00F17694"/>
    <w:rsid w:val="00F1775E"/>
    <w:rsid w:val="00F17E6F"/>
    <w:rsid w:val="00F17F85"/>
    <w:rsid w:val="00F2019C"/>
    <w:rsid w:val="00F20478"/>
    <w:rsid w:val="00F20DEE"/>
    <w:rsid w:val="00F20E53"/>
    <w:rsid w:val="00F20F38"/>
    <w:rsid w:val="00F21197"/>
    <w:rsid w:val="00F21304"/>
    <w:rsid w:val="00F2142D"/>
    <w:rsid w:val="00F21B94"/>
    <w:rsid w:val="00F21D6C"/>
    <w:rsid w:val="00F22104"/>
    <w:rsid w:val="00F221B5"/>
    <w:rsid w:val="00F22B99"/>
    <w:rsid w:val="00F22CCB"/>
    <w:rsid w:val="00F230CD"/>
    <w:rsid w:val="00F23741"/>
    <w:rsid w:val="00F24569"/>
    <w:rsid w:val="00F254AB"/>
    <w:rsid w:val="00F254F6"/>
    <w:rsid w:val="00F25FC9"/>
    <w:rsid w:val="00F26095"/>
    <w:rsid w:val="00F261F0"/>
    <w:rsid w:val="00F26301"/>
    <w:rsid w:val="00F2645C"/>
    <w:rsid w:val="00F2648A"/>
    <w:rsid w:val="00F26540"/>
    <w:rsid w:val="00F265C9"/>
    <w:rsid w:val="00F26623"/>
    <w:rsid w:val="00F26C99"/>
    <w:rsid w:val="00F26CB1"/>
    <w:rsid w:val="00F26E54"/>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CA"/>
    <w:rsid w:val="00F33AE0"/>
    <w:rsid w:val="00F33CD5"/>
    <w:rsid w:val="00F343F4"/>
    <w:rsid w:val="00F3461C"/>
    <w:rsid w:val="00F3549F"/>
    <w:rsid w:val="00F35524"/>
    <w:rsid w:val="00F35E63"/>
    <w:rsid w:val="00F365AE"/>
    <w:rsid w:val="00F36967"/>
    <w:rsid w:val="00F37162"/>
    <w:rsid w:val="00F372F3"/>
    <w:rsid w:val="00F37414"/>
    <w:rsid w:val="00F3758B"/>
    <w:rsid w:val="00F375D9"/>
    <w:rsid w:val="00F37833"/>
    <w:rsid w:val="00F37D65"/>
    <w:rsid w:val="00F37DAF"/>
    <w:rsid w:val="00F40370"/>
    <w:rsid w:val="00F40A4E"/>
    <w:rsid w:val="00F40D6A"/>
    <w:rsid w:val="00F40DA7"/>
    <w:rsid w:val="00F40FFF"/>
    <w:rsid w:val="00F41263"/>
    <w:rsid w:val="00F415FE"/>
    <w:rsid w:val="00F416A9"/>
    <w:rsid w:val="00F4208C"/>
    <w:rsid w:val="00F42712"/>
    <w:rsid w:val="00F4272F"/>
    <w:rsid w:val="00F4289C"/>
    <w:rsid w:val="00F42C4B"/>
    <w:rsid w:val="00F42F2B"/>
    <w:rsid w:val="00F4338D"/>
    <w:rsid w:val="00F43A9E"/>
    <w:rsid w:val="00F43AA4"/>
    <w:rsid w:val="00F43AF2"/>
    <w:rsid w:val="00F43CE9"/>
    <w:rsid w:val="00F4468B"/>
    <w:rsid w:val="00F446CA"/>
    <w:rsid w:val="00F449B8"/>
    <w:rsid w:val="00F450F6"/>
    <w:rsid w:val="00F459EE"/>
    <w:rsid w:val="00F45F73"/>
    <w:rsid w:val="00F47785"/>
    <w:rsid w:val="00F501F4"/>
    <w:rsid w:val="00F504C1"/>
    <w:rsid w:val="00F504CF"/>
    <w:rsid w:val="00F50BAC"/>
    <w:rsid w:val="00F511E7"/>
    <w:rsid w:val="00F5125E"/>
    <w:rsid w:val="00F5127B"/>
    <w:rsid w:val="00F5145F"/>
    <w:rsid w:val="00F51507"/>
    <w:rsid w:val="00F51893"/>
    <w:rsid w:val="00F51B3E"/>
    <w:rsid w:val="00F5212C"/>
    <w:rsid w:val="00F526CE"/>
    <w:rsid w:val="00F52966"/>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6010E"/>
    <w:rsid w:val="00F606D5"/>
    <w:rsid w:val="00F6071D"/>
    <w:rsid w:val="00F60731"/>
    <w:rsid w:val="00F60949"/>
    <w:rsid w:val="00F60A35"/>
    <w:rsid w:val="00F61012"/>
    <w:rsid w:val="00F612F4"/>
    <w:rsid w:val="00F613F7"/>
    <w:rsid w:val="00F614B8"/>
    <w:rsid w:val="00F61FF8"/>
    <w:rsid w:val="00F6254E"/>
    <w:rsid w:val="00F6279C"/>
    <w:rsid w:val="00F629EC"/>
    <w:rsid w:val="00F62E99"/>
    <w:rsid w:val="00F62F8B"/>
    <w:rsid w:val="00F62FE5"/>
    <w:rsid w:val="00F63DF0"/>
    <w:rsid w:val="00F6435C"/>
    <w:rsid w:val="00F64592"/>
    <w:rsid w:val="00F645BB"/>
    <w:rsid w:val="00F6461D"/>
    <w:rsid w:val="00F64B80"/>
    <w:rsid w:val="00F64C46"/>
    <w:rsid w:val="00F64FF7"/>
    <w:rsid w:val="00F6509C"/>
    <w:rsid w:val="00F659E7"/>
    <w:rsid w:val="00F66081"/>
    <w:rsid w:val="00F66392"/>
    <w:rsid w:val="00F668F4"/>
    <w:rsid w:val="00F66B91"/>
    <w:rsid w:val="00F66B97"/>
    <w:rsid w:val="00F66FFA"/>
    <w:rsid w:val="00F6704D"/>
    <w:rsid w:val="00F6750D"/>
    <w:rsid w:val="00F70130"/>
    <w:rsid w:val="00F7024A"/>
    <w:rsid w:val="00F709B1"/>
    <w:rsid w:val="00F7129D"/>
    <w:rsid w:val="00F712E5"/>
    <w:rsid w:val="00F716D4"/>
    <w:rsid w:val="00F71B04"/>
    <w:rsid w:val="00F71B36"/>
    <w:rsid w:val="00F71D33"/>
    <w:rsid w:val="00F71DD8"/>
    <w:rsid w:val="00F71F62"/>
    <w:rsid w:val="00F7262D"/>
    <w:rsid w:val="00F7312B"/>
    <w:rsid w:val="00F7325C"/>
    <w:rsid w:val="00F73615"/>
    <w:rsid w:val="00F7369A"/>
    <w:rsid w:val="00F737D1"/>
    <w:rsid w:val="00F73A40"/>
    <w:rsid w:val="00F73BA6"/>
    <w:rsid w:val="00F73D82"/>
    <w:rsid w:val="00F744DC"/>
    <w:rsid w:val="00F744F9"/>
    <w:rsid w:val="00F748BC"/>
    <w:rsid w:val="00F74C20"/>
    <w:rsid w:val="00F74C8D"/>
    <w:rsid w:val="00F74CCA"/>
    <w:rsid w:val="00F75344"/>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B03"/>
    <w:rsid w:val="00F83C33"/>
    <w:rsid w:val="00F83C3B"/>
    <w:rsid w:val="00F8472D"/>
    <w:rsid w:val="00F84744"/>
    <w:rsid w:val="00F84A45"/>
    <w:rsid w:val="00F84DA1"/>
    <w:rsid w:val="00F8508B"/>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6C"/>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50A"/>
    <w:rsid w:val="00FA2866"/>
    <w:rsid w:val="00FA2A50"/>
    <w:rsid w:val="00FA2E20"/>
    <w:rsid w:val="00FA2FEE"/>
    <w:rsid w:val="00FA3173"/>
    <w:rsid w:val="00FA3468"/>
    <w:rsid w:val="00FA38EB"/>
    <w:rsid w:val="00FA3D76"/>
    <w:rsid w:val="00FA3F89"/>
    <w:rsid w:val="00FA466A"/>
    <w:rsid w:val="00FA4BFA"/>
    <w:rsid w:val="00FA52E0"/>
    <w:rsid w:val="00FA58BF"/>
    <w:rsid w:val="00FA59D5"/>
    <w:rsid w:val="00FA5D61"/>
    <w:rsid w:val="00FA6053"/>
    <w:rsid w:val="00FA6118"/>
    <w:rsid w:val="00FA61A1"/>
    <w:rsid w:val="00FA63CC"/>
    <w:rsid w:val="00FA63E3"/>
    <w:rsid w:val="00FA66E4"/>
    <w:rsid w:val="00FA670F"/>
    <w:rsid w:val="00FA6B54"/>
    <w:rsid w:val="00FA6C10"/>
    <w:rsid w:val="00FA6E7B"/>
    <w:rsid w:val="00FA72B4"/>
    <w:rsid w:val="00FA7365"/>
    <w:rsid w:val="00FA74B8"/>
    <w:rsid w:val="00FA74E6"/>
    <w:rsid w:val="00FA7944"/>
    <w:rsid w:val="00FA7CEA"/>
    <w:rsid w:val="00FA7D7A"/>
    <w:rsid w:val="00FB0408"/>
    <w:rsid w:val="00FB0508"/>
    <w:rsid w:val="00FB0591"/>
    <w:rsid w:val="00FB0688"/>
    <w:rsid w:val="00FB0E1C"/>
    <w:rsid w:val="00FB106A"/>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5D04"/>
    <w:rsid w:val="00FB6154"/>
    <w:rsid w:val="00FB6BD0"/>
    <w:rsid w:val="00FB6C9D"/>
    <w:rsid w:val="00FB721E"/>
    <w:rsid w:val="00FB7740"/>
    <w:rsid w:val="00FB7CB6"/>
    <w:rsid w:val="00FB7ED1"/>
    <w:rsid w:val="00FC03FB"/>
    <w:rsid w:val="00FC089C"/>
    <w:rsid w:val="00FC0A02"/>
    <w:rsid w:val="00FC0C3B"/>
    <w:rsid w:val="00FC189B"/>
    <w:rsid w:val="00FC1A5A"/>
    <w:rsid w:val="00FC1B7F"/>
    <w:rsid w:val="00FC20AA"/>
    <w:rsid w:val="00FC2280"/>
    <w:rsid w:val="00FC2339"/>
    <w:rsid w:val="00FC23FC"/>
    <w:rsid w:val="00FC2520"/>
    <w:rsid w:val="00FC27FF"/>
    <w:rsid w:val="00FC286B"/>
    <w:rsid w:val="00FC2994"/>
    <w:rsid w:val="00FC29F6"/>
    <w:rsid w:val="00FC2B81"/>
    <w:rsid w:val="00FC3028"/>
    <w:rsid w:val="00FC3205"/>
    <w:rsid w:val="00FC34EC"/>
    <w:rsid w:val="00FC39E1"/>
    <w:rsid w:val="00FC3EA7"/>
    <w:rsid w:val="00FC3FF3"/>
    <w:rsid w:val="00FC40A6"/>
    <w:rsid w:val="00FC4209"/>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35D"/>
    <w:rsid w:val="00FD1FC8"/>
    <w:rsid w:val="00FD2197"/>
    <w:rsid w:val="00FD2208"/>
    <w:rsid w:val="00FD2990"/>
    <w:rsid w:val="00FD352A"/>
    <w:rsid w:val="00FD36DA"/>
    <w:rsid w:val="00FD3FB4"/>
    <w:rsid w:val="00FD4083"/>
    <w:rsid w:val="00FD409A"/>
    <w:rsid w:val="00FD41F9"/>
    <w:rsid w:val="00FD46C7"/>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394"/>
    <w:rsid w:val="00FE446D"/>
    <w:rsid w:val="00FE4596"/>
    <w:rsid w:val="00FE527C"/>
    <w:rsid w:val="00FE54BF"/>
    <w:rsid w:val="00FE5529"/>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8A2EFB"/>
    <w:rsid w:val="01C34348"/>
    <w:rsid w:val="025F5973"/>
    <w:rsid w:val="02A56EAD"/>
    <w:rsid w:val="02F6363E"/>
    <w:rsid w:val="03DE4E25"/>
    <w:rsid w:val="03E23EFA"/>
    <w:rsid w:val="05026F54"/>
    <w:rsid w:val="05CA44E8"/>
    <w:rsid w:val="065B730D"/>
    <w:rsid w:val="06C878C5"/>
    <w:rsid w:val="089B57AE"/>
    <w:rsid w:val="08B51480"/>
    <w:rsid w:val="08B80CCF"/>
    <w:rsid w:val="08E1224A"/>
    <w:rsid w:val="094031A6"/>
    <w:rsid w:val="09D937E5"/>
    <w:rsid w:val="0B333177"/>
    <w:rsid w:val="0B4E7969"/>
    <w:rsid w:val="0BC86875"/>
    <w:rsid w:val="0C17623A"/>
    <w:rsid w:val="0C41634E"/>
    <w:rsid w:val="0C6A48DC"/>
    <w:rsid w:val="0DCD346B"/>
    <w:rsid w:val="0DDA4FB8"/>
    <w:rsid w:val="0E1260E8"/>
    <w:rsid w:val="0F2A6ABD"/>
    <w:rsid w:val="0F74440C"/>
    <w:rsid w:val="10352915"/>
    <w:rsid w:val="10B14C22"/>
    <w:rsid w:val="111832F1"/>
    <w:rsid w:val="11197CE2"/>
    <w:rsid w:val="120F4155"/>
    <w:rsid w:val="13060846"/>
    <w:rsid w:val="130F04E6"/>
    <w:rsid w:val="13321B4C"/>
    <w:rsid w:val="13E917BC"/>
    <w:rsid w:val="14255E79"/>
    <w:rsid w:val="143235F2"/>
    <w:rsid w:val="149E0C82"/>
    <w:rsid w:val="15033AB5"/>
    <w:rsid w:val="15575D24"/>
    <w:rsid w:val="16144282"/>
    <w:rsid w:val="165971AC"/>
    <w:rsid w:val="16BD282A"/>
    <w:rsid w:val="172B48F8"/>
    <w:rsid w:val="1752350C"/>
    <w:rsid w:val="176928DA"/>
    <w:rsid w:val="17994C66"/>
    <w:rsid w:val="1848320D"/>
    <w:rsid w:val="196D6B72"/>
    <w:rsid w:val="19730C84"/>
    <w:rsid w:val="19CD071A"/>
    <w:rsid w:val="1A632D08"/>
    <w:rsid w:val="1AE16AA7"/>
    <w:rsid w:val="1C2F741C"/>
    <w:rsid w:val="1CE40079"/>
    <w:rsid w:val="1D3F1C50"/>
    <w:rsid w:val="1D734062"/>
    <w:rsid w:val="1DD56215"/>
    <w:rsid w:val="1DEE66A2"/>
    <w:rsid w:val="1ECF6444"/>
    <w:rsid w:val="1EF42C53"/>
    <w:rsid w:val="20BC29C2"/>
    <w:rsid w:val="21664758"/>
    <w:rsid w:val="22C2248F"/>
    <w:rsid w:val="22D74CE0"/>
    <w:rsid w:val="23796141"/>
    <w:rsid w:val="24294B83"/>
    <w:rsid w:val="24D327A0"/>
    <w:rsid w:val="24D651AD"/>
    <w:rsid w:val="254D0F6A"/>
    <w:rsid w:val="25BB3847"/>
    <w:rsid w:val="26FD0E56"/>
    <w:rsid w:val="284E3966"/>
    <w:rsid w:val="28542F37"/>
    <w:rsid w:val="28C67888"/>
    <w:rsid w:val="2967101A"/>
    <w:rsid w:val="2AD47EEB"/>
    <w:rsid w:val="2ADD4BC3"/>
    <w:rsid w:val="2BC55BA0"/>
    <w:rsid w:val="2C1E0F41"/>
    <w:rsid w:val="2D633E3C"/>
    <w:rsid w:val="2D782C20"/>
    <w:rsid w:val="2DA2762D"/>
    <w:rsid w:val="2DE42613"/>
    <w:rsid w:val="2DEA38F6"/>
    <w:rsid w:val="2F570620"/>
    <w:rsid w:val="2FFD58F1"/>
    <w:rsid w:val="301B52EA"/>
    <w:rsid w:val="306A1AB0"/>
    <w:rsid w:val="30787C75"/>
    <w:rsid w:val="30F01D6B"/>
    <w:rsid w:val="32B0684F"/>
    <w:rsid w:val="32BE5010"/>
    <w:rsid w:val="33260ED6"/>
    <w:rsid w:val="33292BD1"/>
    <w:rsid w:val="33660B60"/>
    <w:rsid w:val="33A813E7"/>
    <w:rsid w:val="35DA1C76"/>
    <w:rsid w:val="360E6C0F"/>
    <w:rsid w:val="36C76B11"/>
    <w:rsid w:val="37930739"/>
    <w:rsid w:val="39FC6750"/>
    <w:rsid w:val="39FD59AB"/>
    <w:rsid w:val="3A1F71CE"/>
    <w:rsid w:val="3B0C7A06"/>
    <w:rsid w:val="3B3101AC"/>
    <w:rsid w:val="3BF67CDE"/>
    <w:rsid w:val="3BFD0533"/>
    <w:rsid w:val="3D533793"/>
    <w:rsid w:val="3DB3435C"/>
    <w:rsid w:val="3EF0764C"/>
    <w:rsid w:val="3FED79AA"/>
    <w:rsid w:val="40254936"/>
    <w:rsid w:val="40325C15"/>
    <w:rsid w:val="414B69C1"/>
    <w:rsid w:val="41967D0B"/>
    <w:rsid w:val="419A2F27"/>
    <w:rsid w:val="41E27C26"/>
    <w:rsid w:val="42432642"/>
    <w:rsid w:val="424B3702"/>
    <w:rsid w:val="42D71A50"/>
    <w:rsid w:val="430F2B8A"/>
    <w:rsid w:val="433C4F16"/>
    <w:rsid w:val="43420EBB"/>
    <w:rsid w:val="43A04FFE"/>
    <w:rsid w:val="43BC29BB"/>
    <w:rsid w:val="43F15584"/>
    <w:rsid w:val="44574711"/>
    <w:rsid w:val="44DD614C"/>
    <w:rsid w:val="46CD35E4"/>
    <w:rsid w:val="475E7622"/>
    <w:rsid w:val="47B11C92"/>
    <w:rsid w:val="47D22C01"/>
    <w:rsid w:val="47D55603"/>
    <w:rsid w:val="48455DFA"/>
    <w:rsid w:val="49592B42"/>
    <w:rsid w:val="49B04973"/>
    <w:rsid w:val="4B69167A"/>
    <w:rsid w:val="4C251A10"/>
    <w:rsid w:val="4C750B57"/>
    <w:rsid w:val="4DBA49B6"/>
    <w:rsid w:val="4DEE7A5F"/>
    <w:rsid w:val="4FAF75AB"/>
    <w:rsid w:val="5068762A"/>
    <w:rsid w:val="50811E1F"/>
    <w:rsid w:val="50897B2F"/>
    <w:rsid w:val="514E65AC"/>
    <w:rsid w:val="51B94BFE"/>
    <w:rsid w:val="51BC5E82"/>
    <w:rsid w:val="52391DA6"/>
    <w:rsid w:val="525F48B8"/>
    <w:rsid w:val="52660095"/>
    <w:rsid w:val="53030FF3"/>
    <w:rsid w:val="533818B9"/>
    <w:rsid w:val="536E41BA"/>
    <w:rsid w:val="538D1507"/>
    <w:rsid w:val="543A5E2F"/>
    <w:rsid w:val="54A3321E"/>
    <w:rsid w:val="55710874"/>
    <w:rsid w:val="55980885"/>
    <w:rsid w:val="56F37FCC"/>
    <w:rsid w:val="5763076D"/>
    <w:rsid w:val="57C76975"/>
    <w:rsid w:val="57EA0764"/>
    <w:rsid w:val="57EE3633"/>
    <w:rsid w:val="584520B5"/>
    <w:rsid w:val="5879038D"/>
    <w:rsid w:val="58981352"/>
    <w:rsid w:val="59A103B5"/>
    <w:rsid w:val="59F5704C"/>
    <w:rsid w:val="59F66C22"/>
    <w:rsid w:val="5A3A14C7"/>
    <w:rsid w:val="5BA504AD"/>
    <w:rsid w:val="5D8244DF"/>
    <w:rsid w:val="5E541E21"/>
    <w:rsid w:val="5F060ACC"/>
    <w:rsid w:val="5F385300"/>
    <w:rsid w:val="601C7F6E"/>
    <w:rsid w:val="612A5275"/>
    <w:rsid w:val="634D2BF3"/>
    <w:rsid w:val="638C7FE1"/>
    <w:rsid w:val="63985913"/>
    <w:rsid w:val="63BE22E2"/>
    <w:rsid w:val="6449418B"/>
    <w:rsid w:val="6499346D"/>
    <w:rsid w:val="64C844D6"/>
    <w:rsid w:val="653E6F03"/>
    <w:rsid w:val="65DF6FA8"/>
    <w:rsid w:val="67023BD1"/>
    <w:rsid w:val="6ACC4DCB"/>
    <w:rsid w:val="6BED76F4"/>
    <w:rsid w:val="6C0F079A"/>
    <w:rsid w:val="6CC973B3"/>
    <w:rsid w:val="6D4A5D39"/>
    <w:rsid w:val="6DF304CD"/>
    <w:rsid w:val="6E193025"/>
    <w:rsid w:val="6EF53865"/>
    <w:rsid w:val="6FF739AD"/>
    <w:rsid w:val="72AE1E13"/>
    <w:rsid w:val="72CC2C21"/>
    <w:rsid w:val="72DF0F81"/>
    <w:rsid w:val="73746E3B"/>
    <w:rsid w:val="74172639"/>
    <w:rsid w:val="741E2867"/>
    <w:rsid w:val="744E4655"/>
    <w:rsid w:val="75F40366"/>
    <w:rsid w:val="772C162A"/>
    <w:rsid w:val="77A928AF"/>
    <w:rsid w:val="77BC64F1"/>
    <w:rsid w:val="780A4A7F"/>
    <w:rsid w:val="78E201F2"/>
    <w:rsid w:val="78EA6A2F"/>
    <w:rsid w:val="7B6961DF"/>
    <w:rsid w:val="7B80660D"/>
    <w:rsid w:val="7B994A64"/>
    <w:rsid w:val="7BFD5B04"/>
    <w:rsid w:val="7C211580"/>
    <w:rsid w:val="7D2A57A0"/>
    <w:rsid w:val="7E56777A"/>
    <w:rsid w:val="7F294E83"/>
    <w:rsid w:val="7F4025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C0811"/>
  <w15:chartTrackingRefBased/>
  <w15:docId w15:val="{CB1FFA83-0226-4747-A243-764D858C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nhideWhenUsed="1" w:qFormat="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3A9"/>
    <w:rPr>
      <w:rFonts w:ascii="CordiaUPC" w:eastAsia="Times New Roman" w:hAnsi="CordiaUPC" w:cs="Angsana New"/>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qFormat/>
    <w:pPr>
      <w:outlineLvl w:val="2"/>
    </w:pPr>
    <w:rPr>
      <w:color w:val="92D400"/>
    </w:rPr>
  </w:style>
  <w:style w:type="paragraph" w:styleId="Heading4">
    <w:name w:val="heading 4"/>
    <w:basedOn w:val="Heading2"/>
    <w:next w:val="Normal"/>
    <w:link w:val="Heading4Char"/>
    <w:qFormat/>
    <w:pPr>
      <w:outlineLvl w:val="3"/>
    </w:pPr>
    <w:rPr>
      <w:color w:val="002060"/>
    </w:rPr>
  </w:style>
  <w:style w:type="paragraph" w:styleId="Heading5">
    <w:name w:val="heading 5"/>
    <w:basedOn w:val="Heading4"/>
    <w:next w:val="Normal"/>
    <w:link w:val="Heading5Char"/>
    <w:qFormat/>
    <w:pPr>
      <w:outlineLvl w:val="4"/>
    </w:pPr>
    <w:rPr>
      <w:color w:val="595959"/>
    </w:rPr>
  </w:style>
  <w:style w:type="paragraph" w:styleId="Heading6">
    <w:name w:val="heading 6"/>
    <w:basedOn w:val="Heading2"/>
    <w:next w:val="Normal"/>
    <w:link w:val="Heading6Char"/>
    <w:qFormat/>
    <w:pPr>
      <w:outlineLvl w:val="5"/>
    </w:pPr>
    <w:rPr>
      <w:b w:val="0"/>
      <w:color w:val="72C7E7"/>
    </w:rPr>
  </w:style>
  <w:style w:type="paragraph" w:styleId="Heading7">
    <w:name w:val="heading 7"/>
    <w:basedOn w:val="Heading2"/>
    <w:next w:val="Normal"/>
    <w:link w:val="Heading7Char"/>
    <w:qFormat/>
    <w:pPr>
      <w:outlineLvl w:val="6"/>
    </w:pPr>
    <w:rPr>
      <w:b w:val="0"/>
      <w:color w:val="C9DD03"/>
    </w:rPr>
  </w:style>
  <w:style w:type="paragraph" w:styleId="Heading8">
    <w:name w:val="heading 8"/>
    <w:basedOn w:val="Heading2"/>
    <w:next w:val="Normal"/>
    <w:link w:val="Heading8Char"/>
    <w:qFormat/>
    <w:pPr>
      <w:outlineLvl w:val="7"/>
    </w:pPr>
  </w:style>
  <w:style w:type="paragraph" w:styleId="Heading9">
    <w:name w:val="heading 9"/>
    <w:basedOn w:val="Heading2"/>
    <w:next w:val="Normal"/>
    <w:link w:val="Heading9Char"/>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qFormat/>
    <w:rPr>
      <w:rFonts w:eastAsia="MS Gothic" w:cs="Angsana New"/>
      <w:b/>
      <w:bCs/>
      <w:color w:val="92D400"/>
      <w:sz w:val="28"/>
      <w:szCs w:val="26"/>
    </w:rPr>
  </w:style>
  <w:style w:type="character" w:customStyle="1" w:styleId="Heading4Char">
    <w:name w:val="Heading 4 Char"/>
    <w:link w:val="Heading4"/>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qFormat/>
    <w:rPr>
      <w:rFonts w:eastAsia="MS Gothic" w:cs="Angsana New"/>
      <w:bCs/>
      <w:color w:val="72C7E7"/>
      <w:sz w:val="28"/>
      <w:szCs w:val="26"/>
    </w:rPr>
  </w:style>
  <w:style w:type="character" w:customStyle="1" w:styleId="Heading7Char">
    <w:name w:val="Heading 7 Char"/>
    <w:link w:val="Heading7"/>
    <w:qFormat/>
    <w:rPr>
      <w:rFonts w:eastAsia="MS Gothic" w:cs="Angsana New"/>
      <w:bCs/>
      <w:color w:val="C9DD03"/>
      <w:sz w:val="28"/>
      <w:szCs w:val="26"/>
    </w:rPr>
  </w:style>
  <w:style w:type="character" w:customStyle="1" w:styleId="Heading8Char">
    <w:name w:val="Heading 8 Char"/>
    <w:link w:val="Heading8"/>
    <w:qFormat/>
    <w:rPr>
      <w:rFonts w:eastAsia="MS Gothic" w:cs="Angsana New"/>
      <w:b/>
      <w:bCs/>
      <w:color w:val="002776"/>
      <w:sz w:val="24"/>
      <w:szCs w:val="26"/>
    </w:rPr>
  </w:style>
  <w:style w:type="character" w:customStyle="1" w:styleId="Heading9Char">
    <w:name w:val="Heading 9 Char"/>
    <w:link w:val="Heading9"/>
    <w:qFormat/>
    <w:rPr>
      <w:rFonts w:eastAsia="MS Gothic" w:cs="Angsana New"/>
      <w:b/>
      <w:bCs/>
      <w:szCs w:val="26"/>
    </w:rPr>
  </w:style>
  <w:style w:type="paragraph" w:styleId="BalloonText">
    <w:name w:val="Balloon Text"/>
    <w:basedOn w:val="Normal"/>
    <w:link w:val="BalloonTextChar"/>
    <w:unhideWhenUsed/>
    <w:qFormat/>
    <w:rPr>
      <w:rFonts w:ascii="Tahoma" w:hAnsi="Tahoma"/>
      <w:sz w:val="16"/>
    </w:rPr>
  </w:style>
  <w:style w:type="character" w:customStyle="1" w:styleId="BalloonTextChar">
    <w:name w:val="Balloon Text Char"/>
    <w:link w:val="BalloonText"/>
    <w:semiHidden/>
    <w:qFormat/>
    <w:rPr>
      <w:rFonts w:ascii="Tahoma" w:eastAsia="Times New Roman" w:hAnsi="Tahoma" w:cs="Angsana New"/>
      <w:sz w:val="16"/>
      <w:szCs w:val="20"/>
      <w:lang w:eastAsia="en-US" w:bidi="th-TH"/>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character" w:customStyle="1" w:styleId="BodyTextChar">
    <w:name w:val="Body Text Char"/>
    <w:link w:val="BodyText"/>
    <w:qFormat/>
    <w:rPr>
      <w:rFonts w:ascii="Times New Roman" w:eastAsia="Times New Roman" w:hAnsi="Times New Roman" w:cs="Angsana New"/>
      <w:lang w:eastAsia="en-US" w:bidi="th-TH"/>
    </w:rPr>
  </w:style>
  <w:style w:type="paragraph" w:styleId="BodyText2">
    <w:name w:val="Body Text 2"/>
    <w:basedOn w:val="Normal"/>
    <w:link w:val="BodyText2Char"/>
    <w:unhideWhenUsed/>
    <w:qFormat/>
    <w:pPr>
      <w:spacing w:after="120" w:line="480" w:lineRule="auto"/>
    </w:pPr>
    <w:rPr>
      <w:szCs w:val="28"/>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styleId="BodyTextIndent">
    <w:name w:val="Body Text Indent"/>
    <w:basedOn w:val="BodyText"/>
    <w:link w:val="BodyTextIndentChar"/>
    <w:qFormat/>
    <w:pPr>
      <w:ind w:left="340"/>
    </w:p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styleId="BodyTextIndent2">
    <w:name w:val="Body Text Indent 2"/>
    <w:basedOn w:val="Normal"/>
    <w:link w:val="BodyTextIndent2Char"/>
    <w:qFormat/>
    <w:pPr>
      <w:ind w:left="900" w:hanging="540"/>
      <w:jc w:val="thaiDistribute"/>
    </w:pPr>
    <w:rPr>
      <w:rFonts w:ascii="Cordia New" w:eastAsia="Cordia New" w:hAnsi="Cordia New" w:cs="AngsanaUPC"/>
      <w:sz w:val="32"/>
      <w:szCs w:val="32"/>
    </w:rPr>
  </w:style>
  <w:style w:type="character" w:customStyle="1" w:styleId="BodyTextIndent2Char">
    <w:name w:val="Body Text Indent 2 Char"/>
    <w:link w:val="BodyTextIndent2"/>
    <w:qFormat/>
    <w:rPr>
      <w:rFonts w:ascii="Cordia New" w:eastAsia="Cordia New" w:hAnsi="Cordia New" w:cs="AngsanaUPC"/>
      <w:sz w:val="32"/>
      <w:szCs w:val="32"/>
      <w:lang w:val="en-US" w:eastAsia="en-US" w:bidi="th-TH"/>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paragraph" w:styleId="Caption">
    <w:name w:val="caption"/>
    <w:basedOn w:val="Normal"/>
    <w:next w:val="Normal"/>
    <w:qFormat/>
    <w:pPr>
      <w:jc w:val="center"/>
      <w:outlineLvl w:val="0"/>
    </w:pPr>
    <w:rPr>
      <w:rFonts w:ascii="LinePrinter" w:hAnsi="LinePrinter" w:cs="LinePrinter"/>
      <w:b/>
      <w:bCs/>
      <w:color w:val="000000"/>
      <w:sz w:val="36"/>
      <w:szCs w:val="36"/>
      <w:lang w:val="th-TH"/>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Cs w:val="25"/>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unhideWhenUsed/>
    <w:qFormat/>
    <w:rPr>
      <w:b/>
      <w:bCs/>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paragraph" w:styleId="Date">
    <w:name w:val="Date"/>
    <w:basedOn w:val="Normal"/>
    <w:next w:val="Normal"/>
    <w:link w:val="DateChar"/>
    <w:uiPriority w:val="99"/>
    <w:unhideWhenUsed/>
    <w:qFormat/>
    <w:rPr>
      <w:rFonts w:ascii="Cordia New" w:eastAsia="Cordia New" w:hAnsi="Cordia New"/>
      <w:sz w:val="28"/>
      <w:szCs w:val="35"/>
      <w:lang w:val="zh-CN"/>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styleId="DocumentMap">
    <w:name w:val="Document Map"/>
    <w:basedOn w:val="Normal"/>
    <w:link w:val="DocumentMapChar"/>
    <w:semiHidden/>
    <w:qFormat/>
    <w:pPr>
      <w:shd w:val="clear" w:color="auto" w:fill="000080"/>
    </w:pPr>
    <w:rPr>
      <w:rFonts w:ascii="Tahoma" w:hAnsi="Tahoma"/>
      <w:szCs w:val="23"/>
    </w:rPr>
  </w:style>
  <w:style w:type="character" w:customStyle="1" w:styleId="DocumentMapChar">
    <w:name w:val="Document Map Char"/>
    <w:basedOn w:val="DefaultParagraphFont"/>
    <w:link w:val="DocumentMap"/>
    <w:semiHidden/>
    <w:qFormat/>
    <w:rPr>
      <w:rFonts w:ascii="Tahoma" w:eastAsia="Times New Roman" w:hAnsi="Tahoma"/>
      <w:szCs w:val="23"/>
      <w:shd w:val="clear" w:color="auto" w:fill="000080"/>
    </w:rPr>
  </w:style>
  <w:style w:type="paragraph" w:styleId="EndnoteText">
    <w:name w:val="endnote text"/>
    <w:basedOn w:val="Normal"/>
    <w:link w:val="EndnoteTextChar"/>
    <w:semiHidden/>
    <w:qFormat/>
    <w:rPr>
      <w:rFonts w:ascii="LinePrinter" w:hAnsi="LinePrinter"/>
    </w:rPr>
  </w:style>
  <w:style w:type="character" w:customStyle="1" w:styleId="EndnoteTextChar">
    <w:name w:val="Endnote Text Char"/>
    <w:basedOn w:val="DefaultParagraphFont"/>
    <w:link w:val="EndnoteText"/>
    <w:semiHidden/>
    <w:qFormat/>
    <w:rPr>
      <w:rFonts w:ascii="LinePrinter" w:eastAsia="Times New Roman" w:hAnsi="LinePrinter"/>
    </w:rPr>
  </w:style>
  <w:style w:type="character" w:styleId="FollowedHyperlink">
    <w:name w:val="FollowedHyperlink"/>
    <w:qFormat/>
    <w:rPr>
      <w:color w:val="800080"/>
      <w:u w:val="single"/>
    </w:rPr>
  </w:style>
  <w:style w:type="paragraph" w:styleId="Footer">
    <w:name w:val="footer"/>
    <w:basedOn w:val="Normal"/>
    <w:link w:val="FooterChar"/>
    <w:uiPriority w:val="99"/>
    <w:unhideWhenUsed/>
    <w:qFormat/>
    <w:pPr>
      <w:tabs>
        <w:tab w:val="center" w:pos="4680"/>
        <w:tab w:val="right" w:pos="9360"/>
      </w:tabs>
    </w:pPr>
    <w:rPr>
      <w:szCs w:val="28"/>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paragraph" w:styleId="FootnoteText">
    <w:name w:val="footnote text"/>
    <w:basedOn w:val="Normal"/>
    <w:link w:val="FootnoteTextChar"/>
    <w:semiHidden/>
    <w:qFormat/>
    <w:rPr>
      <w:rFonts w:cs="CG Times (W1)"/>
      <w:sz w:val="18"/>
      <w:szCs w:val="18"/>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styleId="Header">
    <w:name w:val="header"/>
    <w:basedOn w:val="Normal"/>
    <w:link w:val="HeaderChar"/>
    <w:uiPriority w:val="99"/>
    <w:unhideWhenUsed/>
    <w:qFormat/>
    <w:pPr>
      <w:tabs>
        <w:tab w:val="center" w:pos="4680"/>
        <w:tab w:val="right" w:pos="9360"/>
      </w:tabs>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styleId="Hyperlink">
    <w:name w:val="Hyperlink"/>
    <w:basedOn w:val="DefaultParagraphFont"/>
    <w:unhideWhenUsed/>
    <w:qFormat/>
    <w:rPr>
      <w:color w:val="0000FF"/>
      <w:u w:val="single"/>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styleId="Signature">
    <w:name w:val="Signature"/>
    <w:basedOn w:val="Normal"/>
    <w:link w:val="SignatureChar"/>
    <w:qFormat/>
  </w:style>
  <w:style w:type="character" w:customStyle="1" w:styleId="SignatureChar">
    <w:name w:val="Signature Char"/>
    <w:link w:val="Signature"/>
    <w:qFormat/>
    <w:rPr>
      <w:rFonts w:ascii="Times New Roman" w:eastAsia="Times New Roman" w:hAnsi="Times New Roman" w:cs="Angsana New"/>
      <w:lang w:eastAsia="en-US" w:bidi="th-TH"/>
    </w:rPr>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character" w:customStyle="1" w:styleId="TitleChar">
    <w:name w:val="Title Char"/>
    <w:link w:val="Title"/>
    <w:qFormat/>
    <w:rPr>
      <w:rFonts w:ascii="Times New Roman" w:eastAsia="MS Gothic" w:hAnsi="Times New Roman" w:cs="Angsana New"/>
      <w:bCs/>
      <w:color w:val="002776"/>
      <w:sz w:val="56"/>
      <w:szCs w:val="28"/>
    </w:rPr>
  </w:style>
  <w:style w:type="character" w:customStyle="1" w:styleId="SubtitleChar">
    <w:name w:val="Subtitle Char"/>
    <w:link w:val="Subtitle"/>
    <w:qFormat/>
    <w:rPr>
      <w:rFonts w:ascii="Times New Roman" w:eastAsia="MS Gothic" w:hAnsi="Times New Roman" w:cs="Angsana New"/>
      <w:bCs/>
      <w:color w:val="92D400"/>
      <w:sz w:val="56"/>
      <w:szCs w:val="28"/>
    </w:rPr>
  </w:style>
  <w:style w:type="table" w:styleId="TableGrid">
    <w:name w:val="Table Grid"/>
    <w:basedOn w:val="TableNormal"/>
    <w:uiPriority w:val="59"/>
    <w:qFormat/>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6">
    <w:name w:val="Table Grid 6"/>
    <w:basedOn w:val="TableNormal"/>
    <w:qFormat/>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styleId="TOC1">
    <w:name w:val="toc 1"/>
    <w:basedOn w:val="Normal"/>
    <w:next w:val="Normal"/>
    <w:semiHidden/>
    <w:qFormat/>
    <w:pPr>
      <w:spacing w:before="240" w:after="120"/>
    </w:pPr>
    <w:rPr>
      <w:rFonts w:ascii="Times New Roman" w:hAnsi="Times New Roman"/>
      <w:b/>
      <w:bCs/>
      <w:szCs w:val="23"/>
    </w:r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styleId="TOC3">
    <w:name w:val="toc 3"/>
    <w:basedOn w:val="Normal"/>
    <w:next w:val="Normal"/>
    <w:semiHidden/>
    <w:qFormat/>
    <w:pPr>
      <w:ind w:left="400"/>
    </w:pPr>
    <w:rPr>
      <w:rFonts w:ascii="Times New Roman" w:hAnsi="Times New Roman"/>
      <w:szCs w:val="23"/>
    </w:rPr>
  </w:style>
  <w:style w:type="paragraph" w:styleId="TOC4">
    <w:name w:val="toc 4"/>
    <w:basedOn w:val="Normal"/>
    <w:next w:val="Normal"/>
    <w:semiHidden/>
    <w:qFormat/>
    <w:pPr>
      <w:ind w:left="600"/>
    </w:pPr>
    <w:rPr>
      <w:rFonts w:ascii="Times New Roman" w:hAnsi="Times New Roman"/>
      <w:szCs w:val="23"/>
    </w:rPr>
  </w:style>
  <w:style w:type="paragraph" w:styleId="TOC5">
    <w:name w:val="toc 5"/>
    <w:basedOn w:val="Normal"/>
    <w:next w:val="Normal"/>
    <w:semiHidden/>
    <w:qFormat/>
    <w:pPr>
      <w:ind w:left="800"/>
    </w:pPr>
    <w:rPr>
      <w:rFonts w:ascii="Times New Roman" w:hAnsi="Times New Roman"/>
      <w:szCs w:val="23"/>
    </w:rPr>
  </w:style>
  <w:style w:type="paragraph" w:styleId="TOC6">
    <w:name w:val="toc 6"/>
    <w:basedOn w:val="Normal"/>
    <w:next w:val="Normal"/>
    <w:semiHidden/>
    <w:qFormat/>
    <w:pPr>
      <w:ind w:left="1000"/>
    </w:pPr>
    <w:rPr>
      <w:rFonts w:ascii="Times New Roman" w:hAnsi="Times New Roman"/>
      <w:szCs w:val="23"/>
    </w:rPr>
  </w:style>
  <w:style w:type="paragraph" w:styleId="TOC7">
    <w:name w:val="toc 7"/>
    <w:basedOn w:val="Normal"/>
    <w:next w:val="Normal"/>
    <w:semiHidden/>
    <w:qFormat/>
    <w:pPr>
      <w:ind w:left="1200"/>
    </w:pPr>
    <w:rPr>
      <w:rFonts w:ascii="Times New Roman" w:hAnsi="Times New Roman"/>
      <w:szCs w:val="23"/>
    </w:rPr>
  </w:style>
  <w:style w:type="paragraph" w:styleId="TOC8">
    <w:name w:val="toc 8"/>
    <w:basedOn w:val="Normal"/>
    <w:next w:val="Normal"/>
    <w:semiHidden/>
    <w:qFormat/>
    <w:pPr>
      <w:ind w:left="1400"/>
    </w:pPr>
    <w:rPr>
      <w:rFonts w:ascii="Times New Roman" w:hAnsi="Times New Roman"/>
      <w:szCs w:val="23"/>
    </w:rPr>
  </w:style>
  <w:style w:type="paragraph" w:styleId="TOC9">
    <w:name w:val="toc 9"/>
    <w:basedOn w:val="Normal"/>
    <w:next w:val="Normal"/>
    <w:semiHidden/>
    <w:qFormat/>
    <w:pPr>
      <w:ind w:left="1600"/>
    </w:pPr>
    <w:rPr>
      <w:rFonts w:ascii="Times New Roman" w:hAnsi="Times New Roman"/>
      <w:szCs w:val="23"/>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paragraph" w:styleId="ListParagraph">
    <w:name w:val="List Paragraph"/>
    <w:basedOn w:val="Normal"/>
    <w:uiPriority w:val="34"/>
    <w:qFormat/>
    <w:pPr>
      <w:ind w:left="720"/>
      <w:contextualSpacing/>
    </w:pPr>
    <w:rPr>
      <w:szCs w:val="28"/>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basedOn w:val="Normal"/>
    <w:uiPriority w:val="99"/>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1">
    <w:name w:val="การตรวจทานแก้ไข1"/>
    <w:uiPriority w:val="99"/>
    <w:semiHidden/>
    <w:qFormat/>
    <w:rPr>
      <w:rFonts w:eastAsia="Times New Roman" w:cs="Angsana New"/>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 w:type="paragraph" w:customStyle="1" w:styleId="xl24">
    <w:name w:val="xl24"/>
    <w:basedOn w:val="Normal"/>
    <w:qFormat/>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qFormat/>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qFormat/>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qFormat/>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qFormat/>
    <w:pPr>
      <w:spacing w:before="100" w:beforeAutospacing="1" w:after="100" w:afterAutospacing="1"/>
      <w:textAlignment w:val="top"/>
    </w:pPr>
    <w:rPr>
      <w:rFonts w:ascii="Angsana New" w:hAnsi="Angsana New"/>
      <w:sz w:val="22"/>
      <w:szCs w:val="22"/>
    </w:rPr>
  </w:style>
  <w:style w:type="paragraph" w:customStyle="1" w:styleId="xl29">
    <w:name w:val="xl29"/>
    <w:basedOn w:val="Normal"/>
    <w:qFormat/>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qFormat/>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qFormat/>
    <w:pPr>
      <w:spacing w:before="100" w:beforeAutospacing="1" w:after="100" w:afterAutospacing="1"/>
      <w:textAlignment w:val="top"/>
    </w:pPr>
    <w:rPr>
      <w:rFonts w:ascii="Angsana New" w:hAnsi="Angsana New"/>
      <w:b/>
      <w:bCs/>
      <w:sz w:val="22"/>
      <w:szCs w:val="22"/>
    </w:rPr>
  </w:style>
  <w:style w:type="character" w:customStyle="1" w:styleId="CharChar1">
    <w:name w:val="Char Char1"/>
    <w:basedOn w:val="DefaultParagraphFont"/>
    <w:qFormat/>
  </w:style>
  <w:style w:type="character" w:customStyle="1" w:styleId="st">
    <w:name w:val="st"/>
    <w:basedOn w:val="DefaultParagraphFont"/>
    <w:qFormat/>
  </w:style>
  <w:style w:type="character" w:customStyle="1" w:styleId="hps">
    <w:name w:val="hps"/>
    <w:qFormat/>
  </w:style>
  <w:style w:type="character" w:customStyle="1" w:styleId="shorttext">
    <w:name w:val="short_text"/>
    <w:qFormat/>
  </w:style>
  <w:style w:type="character" w:customStyle="1" w:styleId="BodyTextIndent2Char1">
    <w:name w:val="Body Text Indent 2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DateChar1">
    <w:name w:val="Date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longtext1">
    <w:name w:val="long_text1"/>
    <w:qFormat/>
    <w:rPr>
      <w:sz w:val="20"/>
      <w:szCs w:val="20"/>
    </w:rPr>
  </w:style>
  <w:style w:type="paragraph" w:customStyle="1" w:styleId="ListParagraph1">
    <w:name w:val="List Paragraph1"/>
    <w:basedOn w:val="Normal"/>
    <w:rsid w:val="00BF5377"/>
    <w:pPr>
      <w:spacing w:before="100" w:beforeAutospacing="1" w:after="100" w:afterAutospacing="1"/>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1246693404">
      <w:bodyDiv w:val="1"/>
      <w:marLeft w:val="0"/>
      <w:marRight w:val="0"/>
      <w:marTop w:val="0"/>
      <w:marBottom w:val="0"/>
      <w:divBdr>
        <w:top w:val="none" w:sz="0" w:space="0" w:color="auto"/>
        <w:left w:val="none" w:sz="0" w:space="0" w:color="auto"/>
        <w:bottom w:val="none" w:sz="0" w:space="0" w:color="auto"/>
        <w:right w:val="none" w:sz="0" w:space="0" w:color="auto"/>
      </w:divBdr>
    </w:div>
    <w:div w:id="1495804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1734</Words>
  <Characters>9890</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กมลชนก เสนารัตน์</cp:lastModifiedBy>
  <cp:revision>9</cp:revision>
  <cp:lastPrinted>2026-02-24T22:59:00Z</cp:lastPrinted>
  <dcterms:created xsi:type="dcterms:W3CDTF">2025-02-26T11:05:00Z</dcterms:created>
  <dcterms:modified xsi:type="dcterms:W3CDTF">2026-02-25T09:31:00Z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1054-11.2.0.11486</vt:lpwstr>
  </property>
  <property fmtid="{D5CDD505-2E9C-101B-9397-08002B2CF9AE}" pid="3" name="ICV">
    <vt:lpwstr>E56A1EF3F6FD4DB7888F9FF8B0AEE083</vt:lpwstr>
  </property>
</Properties>
</file>