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FAD6D2" w14:textId="77777777" w:rsidR="006957F2" w:rsidRPr="00405325" w:rsidRDefault="006957F2" w:rsidP="006957F2">
      <w:pPr>
        <w:rPr>
          <w:rFonts w:asciiTheme="majorBidi" w:hAnsiTheme="majorBidi" w:cstheme="majorBidi"/>
          <w:b/>
          <w:bCs/>
          <w:sz w:val="32"/>
          <w:szCs w:val="32"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t>บริษัท พรีเมียร์ มาร์เก็ตติ้ง จำกัด</w:t>
      </w:r>
      <w:r w:rsidRPr="0040532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t>(มหาชน) และบริษัทย่อย</w:t>
      </w:r>
    </w:p>
    <w:p w14:paraId="690FF2FB" w14:textId="0437BFD5" w:rsidR="006957F2" w:rsidRPr="00405325" w:rsidRDefault="006957F2" w:rsidP="006957F2">
      <w:pPr>
        <w:tabs>
          <w:tab w:val="left" w:pos="72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</w:p>
    <w:p w14:paraId="23E965F8" w14:textId="242731DB" w:rsidR="006957F2" w:rsidRPr="00405325" w:rsidRDefault="006957F2" w:rsidP="006957F2">
      <w:pPr>
        <w:tabs>
          <w:tab w:val="left" w:pos="72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สำหรับปีสิ้นสุดวันที่ </w:t>
      </w:r>
      <w:r w:rsidRPr="00405325">
        <w:rPr>
          <w:rFonts w:asciiTheme="majorBidi" w:hAnsiTheme="majorBidi" w:cstheme="majorBidi"/>
          <w:b/>
          <w:bCs/>
          <w:sz w:val="32"/>
          <w:szCs w:val="32"/>
        </w:rPr>
        <w:t>31</w:t>
      </w: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ธันวาคม </w:t>
      </w:r>
      <w:r w:rsidR="00466CA8" w:rsidRPr="00405325">
        <w:rPr>
          <w:rFonts w:asciiTheme="majorBidi" w:hAnsiTheme="majorBidi" w:cstheme="majorBidi"/>
          <w:b/>
          <w:bCs/>
          <w:sz w:val="32"/>
          <w:szCs w:val="32"/>
        </w:rPr>
        <w:t>2568</w:t>
      </w:r>
    </w:p>
    <w:p w14:paraId="4BF9AC51" w14:textId="77777777" w:rsidR="006957F2" w:rsidRPr="00405325" w:rsidRDefault="006957F2" w:rsidP="005B2FB2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40532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4454755E" w14:textId="77777777" w:rsidR="006957F2" w:rsidRPr="00405325" w:rsidRDefault="006957F2" w:rsidP="005B2FB2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ab/>
        <w:t>บริษัท พรีเมียร์ มาร์เก็ตติ้ง จำกัด (มหาชน) (</w:t>
      </w:r>
      <w:r w:rsidRPr="00405325">
        <w:rPr>
          <w:rFonts w:asciiTheme="majorBidi" w:hAnsiTheme="majorBidi" w:cstheme="majorBidi"/>
          <w:sz w:val="32"/>
          <w:szCs w:val="32"/>
        </w:rPr>
        <w:t>“</w:t>
      </w:r>
      <w:r w:rsidRPr="00405325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405325">
        <w:rPr>
          <w:rFonts w:asciiTheme="majorBidi" w:hAnsiTheme="majorBidi" w:cstheme="majorBidi"/>
          <w:sz w:val="32"/>
          <w:szCs w:val="32"/>
        </w:rPr>
        <w:t>”</w:t>
      </w:r>
      <w:r w:rsidRPr="00405325">
        <w:rPr>
          <w:rFonts w:asciiTheme="majorBidi" w:hAnsiTheme="majorBidi" w:cstheme="majorBidi"/>
          <w:sz w:val="32"/>
          <w:szCs w:val="32"/>
          <w:cs/>
        </w:rPr>
        <w:t>) เป็นบริษัทมหาชนซึ่งจัดตั้งและมีภูมิลำเนาในประเทศไทย โดยมีบริษัท พรีเมียร์ ฟิชชั่น แคปปิตอล จำกัด ซึ่งเป็นบริษัทที่จดทะเบียนจัดตั้งใน</w:t>
      </w:r>
      <w:r w:rsidRPr="00405325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405325">
        <w:rPr>
          <w:rFonts w:asciiTheme="majorBidi" w:hAnsiTheme="majorBidi" w:cstheme="majorBidi"/>
          <w:sz w:val="32"/>
          <w:szCs w:val="32"/>
          <w:cs/>
        </w:rPr>
        <w:t>ประเทศไทยเป็นบริษัทใหญ่ ธุรกิจหลักของบริษัทฯคือการจัดจำหน่ายสินค้าอุปโภคและบริโภค ที่อยู่ตามที่</w:t>
      </w:r>
      <w:r w:rsidRPr="00405325">
        <w:rPr>
          <w:rFonts w:asciiTheme="majorBidi" w:hAnsiTheme="majorBidi" w:cstheme="majorBidi"/>
          <w:sz w:val="32"/>
          <w:szCs w:val="32"/>
        </w:rPr>
        <w:t xml:space="preserve">          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จดทะเบียนของบริษัทฯอยู่ที่ </w:t>
      </w:r>
      <w:r w:rsidRPr="00405325">
        <w:rPr>
          <w:rFonts w:asciiTheme="majorBidi" w:hAnsiTheme="majorBidi" w:cstheme="majorBidi"/>
          <w:sz w:val="32"/>
          <w:szCs w:val="32"/>
        </w:rPr>
        <w:t>1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พรีเมียร์คอร์เปอเรทปาร์ค ซอยพรีเมียร์ </w:t>
      </w:r>
      <w:r w:rsidRPr="00405325">
        <w:rPr>
          <w:rFonts w:asciiTheme="majorBidi" w:hAnsiTheme="majorBidi" w:cstheme="majorBidi"/>
          <w:sz w:val="32"/>
          <w:szCs w:val="32"/>
        </w:rPr>
        <w:t>2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ถนนศรีนครินทร์ แขวงหนองบอน เขตประเวศ กรุงเทพมหานคร</w:t>
      </w:r>
    </w:p>
    <w:p w14:paraId="77277E19" w14:textId="77777777" w:rsidR="006957F2" w:rsidRPr="00405325" w:rsidRDefault="006957F2" w:rsidP="005B2FB2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411D74F3" w14:textId="77777777" w:rsidR="006957F2" w:rsidRPr="00405325" w:rsidRDefault="006957F2" w:rsidP="005B2FB2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bookmarkStart w:id="0" w:name="OLE_LINK3"/>
      <w:bookmarkStart w:id="1" w:name="OLE_LINK4"/>
      <w:bookmarkStart w:id="2" w:name="OLE_LINK15"/>
      <w:bookmarkStart w:id="3" w:name="OLE_LINK16"/>
      <w:r w:rsidRPr="00405325">
        <w:rPr>
          <w:rFonts w:asciiTheme="majorBidi" w:hAnsiTheme="majorBidi" w:cstheme="majorBidi"/>
          <w:b/>
          <w:bCs/>
          <w:sz w:val="32"/>
          <w:szCs w:val="32"/>
        </w:rPr>
        <w:t>2.1</w:t>
      </w:r>
      <w:r w:rsidRPr="00405325">
        <w:rPr>
          <w:rFonts w:asciiTheme="majorBidi" w:hAnsiTheme="majorBidi" w:cstheme="majorBidi"/>
          <w:sz w:val="32"/>
          <w:szCs w:val="32"/>
          <w:cs/>
        </w:rPr>
        <w:tab/>
        <w:t>งบการเงินนี้จัดทำขึ้นตามมาตรฐานการรายงานทางการเงินที่กำหนดในพระราชบัญญัติวิชาชีพบัญชี      พ</w:t>
      </w:r>
      <w:r w:rsidRPr="00405325">
        <w:rPr>
          <w:rFonts w:asciiTheme="majorBidi" w:hAnsiTheme="majorBidi" w:cstheme="majorBidi"/>
          <w:sz w:val="32"/>
          <w:szCs w:val="32"/>
        </w:rPr>
        <w:t>.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ศ. </w:t>
      </w:r>
      <w:r w:rsidRPr="00405325">
        <w:rPr>
          <w:rFonts w:asciiTheme="majorBidi" w:hAnsiTheme="majorBidi" w:cstheme="majorBidi"/>
          <w:sz w:val="32"/>
          <w:szCs w:val="32"/>
        </w:rPr>
        <w:t>2547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Pr="00405325">
        <w:rPr>
          <w:rFonts w:asciiTheme="majorBidi" w:hAnsiTheme="majorBidi" w:cstheme="majorBidi"/>
          <w:sz w:val="32"/>
          <w:szCs w:val="32"/>
        </w:rPr>
        <w:t>.</w:t>
      </w:r>
      <w:r w:rsidRPr="00405325">
        <w:rPr>
          <w:rFonts w:asciiTheme="majorBidi" w:hAnsiTheme="majorBidi" w:cstheme="majorBidi"/>
          <w:sz w:val="32"/>
          <w:szCs w:val="32"/>
          <w:cs/>
        </w:rPr>
        <w:t>ศ</w:t>
      </w:r>
      <w:r w:rsidRPr="00405325">
        <w:rPr>
          <w:rFonts w:asciiTheme="majorBidi" w:hAnsiTheme="majorBidi" w:cstheme="majorBidi"/>
          <w:sz w:val="32"/>
          <w:szCs w:val="32"/>
        </w:rPr>
        <w:t>. 2543</w:t>
      </w:r>
    </w:p>
    <w:p w14:paraId="221C6F76" w14:textId="77777777" w:rsidR="006957F2" w:rsidRPr="00405325" w:rsidRDefault="006957F2" w:rsidP="005B2FB2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bookmarkEnd w:id="0"/>
    <w:bookmarkEnd w:id="1"/>
    <w:bookmarkEnd w:id="2"/>
    <w:bookmarkEnd w:id="3"/>
    <w:p w14:paraId="35F765DD" w14:textId="44182122" w:rsidR="006957F2" w:rsidRPr="00405325" w:rsidRDefault="006957F2" w:rsidP="005B2FB2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6F0BB1D0" w14:textId="77777777" w:rsidR="006957F2" w:rsidRPr="00405325" w:rsidRDefault="006957F2" w:rsidP="005B2FB2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</w:rPr>
        <w:t>2.2</w:t>
      </w:r>
      <w:r w:rsidRPr="00405325">
        <w:rPr>
          <w:rFonts w:asciiTheme="majorBidi" w:hAnsiTheme="majorBidi" w:cstheme="majorBidi"/>
          <w:sz w:val="32"/>
          <w:szCs w:val="32"/>
        </w:rPr>
        <w:tab/>
      </w:r>
      <w:r w:rsidRPr="00405325">
        <w:rPr>
          <w:rFonts w:asciiTheme="majorBidi" w:hAnsiTheme="majorBidi" w:cstheme="majorBidi"/>
          <w:sz w:val="32"/>
          <w:szCs w:val="32"/>
          <w:cs/>
        </w:rPr>
        <w:t>เกณฑ์ในการจัดทำงบการเงินรวม</w:t>
      </w:r>
    </w:p>
    <w:p w14:paraId="2EB1734C" w14:textId="33CDE1E6" w:rsidR="006957F2" w:rsidRPr="00405325" w:rsidRDefault="006957F2" w:rsidP="005B2FB2">
      <w:pPr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>ก)</w:t>
      </w:r>
      <w:r w:rsidRPr="00405325">
        <w:rPr>
          <w:rFonts w:asciiTheme="majorBidi" w:hAnsiTheme="majorBidi" w:cstheme="majorBidi"/>
          <w:sz w:val="32"/>
          <w:szCs w:val="32"/>
        </w:rPr>
        <w:tab/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งบการเงินรวมนี้ได้จัดทำขึ้นโดยรวมงบการเงินของบริษัท พรีเมียร์ มาร์เก็ตติ้ง จำกัด (มหาชน) </w:t>
      </w:r>
      <w:r w:rsidRPr="00405325">
        <w:rPr>
          <w:rFonts w:asciiTheme="majorBidi" w:hAnsiTheme="majorBidi" w:cstheme="majorBidi"/>
          <w:sz w:val="32"/>
          <w:szCs w:val="32"/>
        </w:rPr>
        <w:t xml:space="preserve">          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(ซึ่งต่อไปนี้เรียกว่า </w:t>
      </w:r>
      <w:r w:rsidRPr="00405325">
        <w:rPr>
          <w:rFonts w:asciiTheme="majorBidi" w:hAnsiTheme="majorBidi" w:cstheme="majorBidi"/>
          <w:sz w:val="32"/>
          <w:szCs w:val="32"/>
        </w:rPr>
        <w:t>“</w:t>
      </w:r>
      <w:r w:rsidRPr="00405325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405325">
        <w:rPr>
          <w:rFonts w:asciiTheme="majorBidi" w:hAnsiTheme="majorBidi" w:cstheme="majorBidi"/>
          <w:sz w:val="32"/>
          <w:szCs w:val="32"/>
        </w:rPr>
        <w:t>”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) และบริษัทย่อย (ซึ่งต่อไปนี้เรียกว่า </w:t>
      </w:r>
      <w:r w:rsidRPr="00405325">
        <w:rPr>
          <w:rFonts w:asciiTheme="majorBidi" w:hAnsiTheme="majorBidi" w:cstheme="majorBidi"/>
          <w:sz w:val="32"/>
          <w:szCs w:val="32"/>
        </w:rPr>
        <w:t>“</w:t>
      </w:r>
      <w:r w:rsidRPr="00405325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405325">
        <w:rPr>
          <w:rFonts w:asciiTheme="majorBidi" w:hAnsiTheme="majorBidi" w:cstheme="majorBidi"/>
          <w:sz w:val="32"/>
          <w:szCs w:val="32"/>
        </w:rPr>
        <w:t>”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405325">
        <w:rPr>
          <w:rFonts w:asciiTheme="majorBidi" w:hAnsiTheme="majorBidi" w:cstheme="majorBidi"/>
          <w:sz w:val="32"/>
          <w:szCs w:val="32"/>
          <w:cs/>
          <w:lang w:val="th-TH"/>
        </w:rPr>
        <w:t>(รวมเรียกว่า</w:t>
      </w:r>
      <w:r w:rsidR="00134ED3" w:rsidRPr="00405325">
        <w:rPr>
          <w:rFonts w:asciiTheme="majorBidi" w:hAnsiTheme="majorBidi" w:cstheme="majorBidi"/>
          <w:sz w:val="32"/>
          <w:szCs w:val="32"/>
        </w:rPr>
        <w:t xml:space="preserve">                                        </w:t>
      </w:r>
      <w:r w:rsidRPr="00405325">
        <w:rPr>
          <w:rFonts w:asciiTheme="majorBidi" w:hAnsiTheme="majorBidi" w:cstheme="majorBidi"/>
          <w:sz w:val="32"/>
          <w:szCs w:val="32"/>
          <w:cs/>
          <w:lang w:val="th-TH"/>
        </w:rPr>
        <w:t xml:space="preserve"> “กลุ่มบริษัท”) </w:t>
      </w:r>
      <w:r w:rsidRPr="00405325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tbl>
      <w:tblPr>
        <w:tblW w:w="8557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2520"/>
        <w:gridCol w:w="3427"/>
        <w:gridCol w:w="993"/>
        <w:gridCol w:w="808"/>
        <w:gridCol w:w="809"/>
      </w:tblGrid>
      <w:tr w:rsidR="009301FA" w:rsidRPr="00405325" w14:paraId="2DA95887" w14:textId="77777777" w:rsidTr="00766788">
        <w:trPr>
          <w:tblHeader/>
        </w:trPr>
        <w:tc>
          <w:tcPr>
            <w:tcW w:w="2520" w:type="dxa"/>
            <w:vAlign w:val="bottom"/>
          </w:tcPr>
          <w:p w14:paraId="68A0F277" w14:textId="77777777" w:rsidR="006957F2" w:rsidRPr="00405325" w:rsidRDefault="006957F2" w:rsidP="00766788">
            <w:pPr>
              <w:pStyle w:val="Heading1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05325">
              <w:rPr>
                <w:rFonts w:asciiTheme="majorBidi" w:hAnsiTheme="majorBidi" w:cstheme="majorBidi"/>
                <w:szCs w:val="24"/>
                <w:cs/>
              </w:rPr>
              <w:t>บริษัท</w:t>
            </w:r>
          </w:p>
        </w:tc>
        <w:tc>
          <w:tcPr>
            <w:tcW w:w="3427" w:type="dxa"/>
            <w:vAlign w:val="bottom"/>
          </w:tcPr>
          <w:p w14:paraId="0182A07E" w14:textId="77777777" w:rsidR="006957F2" w:rsidRPr="00405325" w:rsidRDefault="006957F2" w:rsidP="005B2FB2">
            <w:pPr>
              <w:pStyle w:val="Heading1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  <w:cs/>
              </w:rPr>
              <w:t>ลักษณะของธุรกิจ</w:t>
            </w:r>
          </w:p>
        </w:tc>
        <w:tc>
          <w:tcPr>
            <w:tcW w:w="993" w:type="dxa"/>
            <w:vAlign w:val="bottom"/>
          </w:tcPr>
          <w:p w14:paraId="0B53AC69" w14:textId="77777777" w:rsidR="006957F2" w:rsidRPr="00405325" w:rsidRDefault="006957F2" w:rsidP="00766788">
            <w:pPr>
              <w:pStyle w:val="Heading1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  <w:cs/>
              </w:rPr>
              <w:t>จัดตั้งขึ้นในประเทศ</w:t>
            </w:r>
          </w:p>
        </w:tc>
        <w:tc>
          <w:tcPr>
            <w:tcW w:w="1617" w:type="dxa"/>
            <w:gridSpan w:val="2"/>
            <w:vAlign w:val="bottom"/>
          </w:tcPr>
          <w:p w14:paraId="2409F92F" w14:textId="77777777" w:rsidR="006957F2" w:rsidRPr="00405325" w:rsidRDefault="006957F2" w:rsidP="00766788">
            <w:pPr>
              <w:pStyle w:val="Heading1"/>
              <w:pBdr>
                <w:bottom w:val="single" w:sz="4" w:space="1" w:color="auto"/>
              </w:pBdr>
              <w:ind w:firstLine="0"/>
              <w:jc w:val="center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  <w:cs/>
              </w:rPr>
              <w:t>อัตราร้อยละ</w:t>
            </w:r>
            <w:r w:rsidRPr="00405325">
              <w:rPr>
                <w:rFonts w:asciiTheme="majorBidi" w:hAnsiTheme="majorBidi" w:cstheme="majorBidi"/>
                <w:szCs w:val="24"/>
                <w:cs/>
              </w:rPr>
              <w:br/>
              <w:t>ของการถือหุ้น</w:t>
            </w:r>
          </w:p>
        </w:tc>
      </w:tr>
      <w:tr w:rsidR="009301FA" w:rsidRPr="00405325" w14:paraId="45A33557" w14:textId="77777777" w:rsidTr="00766788">
        <w:trPr>
          <w:tblHeader/>
        </w:trPr>
        <w:tc>
          <w:tcPr>
            <w:tcW w:w="2520" w:type="dxa"/>
          </w:tcPr>
          <w:p w14:paraId="54B60A12" w14:textId="77777777" w:rsidR="006957F2" w:rsidRPr="00405325" w:rsidRDefault="006957F2" w:rsidP="005B2FB2">
            <w:pPr>
              <w:jc w:val="thaiDistribut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3427" w:type="dxa"/>
          </w:tcPr>
          <w:p w14:paraId="66AD409F" w14:textId="77777777" w:rsidR="006957F2" w:rsidRPr="00405325" w:rsidRDefault="006957F2" w:rsidP="005B2FB2">
            <w:pPr>
              <w:pStyle w:val="Heading1"/>
              <w:ind w:firstLine="0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3" w:type="dxa"/>
          </w:tcPr>
          <w:p w14:paraId="1F950176" w14:textId="77777777" w:rsidR="006957F2" w:rsidRPr="00405325" w:rsidRDefault="006957F2" w:rsidP="005B2FB2">
            <w:pPr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08" w:type="dxa"/>
          </w:tcPr>
          <w:p w14:paraId="3265BC59" w14:textId="0557F57B" w:rsidR="006957F2" w:rsidRPr="00405325" w:rsidRDefault="00466CA8" w:rsidP="005B2FB2">
            <w:pPr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405325">
              <w:rPr>
                <w:rFonts w:asciiTheme="majorBidi" w:hAnsiTheme="majorBidi" w:cstheme="majorBidi"/>
                <w:szCs w:val="24"/>
                <w:u w:val="single"/>
              </w:rPr>
              <w:t>2568</w:t>
            </w:r>
          </w:p>
        </w:tc>
        <w:tc>
          <w:tcPr>
            <w:tcW w:w="809" w:type="dxa"/>
          </w:tcPr>
          <w:p w14:paraId="03F769D1" w14:textId="1294EE56" w:rsidR="006957F2" w:rsidRPr="00405325" w:rsidRDefault="00466CA8" w:rsidP="005B2FB2">
            <w:pPr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405325">
              <w:rPr>
                <w:rFonts w:asciiTheme="majorBidi" w:hAnsiTheme="majorBidi" w:cstheme="majorBidi"/>
                <w:szCs w:val="24"/>
                <w:u w:val="single"/>
              </w:rPr>
              <w:t>2567</w:t>
            </w:r>
          </w:p>
        </w:tc>
      </w:tr>
      <w:tr w:rsidR="009301FA" w:rsidRPr="00405325" w14:paraId="5C00EB27" w14:textId="77777777" w:rsidTr="00766788">
        <w:tc>
          <w:tcPr>
            <w:tcW w:w="2520" w:type="dxa"/>
          </w:tcPr>
          <w:p w14:paraId="21423036" w14:textId="77777777" w:rsidR="006957F2" w:rsidRPr="00405325" w:rsidRDefault="006957F2" w:rsidP="005B2FB2">
            <w:pPr>
              <w:jc w:val="thaiDistribut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3427" w:type="dxa"/>
          </w:tcPr>
          <w:p w14:paraId="034046C9" w14:textId="77777777" w:rsidR="006957F2" w:rsidRPr="00405325" w:rsidRDefault="006957F2" w:rsidP="005B2FB2">
            <w:pPr>
              <w:ind w:right="-18"/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3" w:type="dxa"/>
          </w:tcPr>
          <w:p w14:paraId="53E84537" w14:textId="77777777" w:rsidR="006957F2" w:rsidRPr="00405325" w:rsidRDefault="006957F2" w:rsidP="005B2FB2">
            <w:pPr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08" w:type="dxa"/>
          </w:tcPr>
          <w:p w14:paraId="10B431AB" w14:textId="77777777" w:rsidR="006957F2" w:rsidRPr="00405325" w:rsidRDefault="006957F2" w:rsidP="005B2FB2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05325">
              <w:rPr>
                <w:rFonts w:asciiTheme="majorBidi" w:hAnsiTheme="majorBidi" w:cstheme="majorBidi"/>
                <w:szCs w:val="24"/>
                <w:cs/>
              </w:rPr>
              <w:t>ร้อยละ</w:t>
            </w:r>
          </w:p>
        </w:tc>
        <w:tc>
          <w:tcPr>
            <w:tcW w:w="809" w:type="dxa"/>
          </w:tcPr>
          <w:p w14:paraId="6BE219B3" w14:textId="77777777" w:rsidR="006957F2" w:rsidRPr="00405325" w:rsidRDefault="006957F2" w:rsidP="005B2FB2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05325">
              <w:rPr>
                <w:rFonts w:asciiTheme="majorBidi" w:hAnsiTheme="majorBidi" w:cstheme="majorBidi"/>
                <w:szCs w:val="24"/>
                <w:cs/>
              </w:rPr>
              <w:t>ร้อยละ</w:t>
            </w:r>
          </w:p>
        </w:tc>
      </w:tr>
      <w:tr w:rsidR="009301FA" w:rsidRPr="00405325" w14:paraId="1CB10797" w14:textId="77777777" w:rsidTr="00766788">
        <w:tc>
          <w:tcPr>
            <w:tcW w:w="5947" w:type="dxa"/>
            <w:gridSpan w:val="2"/>
          </w:tcPr>
          <w:p w14:paraId="2A4A0C37" w14:textId="77777777" w:rsidR="006957F2" w:rsidRPr="00405325" w:rsidRDefault="006957F2" w:rsidP="005B2FB2">
            <w:pPr>
              <w:ind w:left="162" w:right="-18" w:hanging="162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405325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>บริษัทย่อยที่ถือหุ้นโดยบริษัทฯ</w:t>
            </w:r>
          </w:p>
        </w:tc>
        <w:tc>
          <w:tcPr>
            <w:tcW w:w="993" w:type="dxa"/>
          </w:tcPr>
          <w:p w14:paraId="75C353AC" w14:textId="77777777" w:rsidR="006957F2" w:rsidRPr="00405325" w:rsidRDefault="006957F2" w:rsidP="005B2FB2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08" w:type="dxa"/>
          </w:tcPr>
          <w:p w14:paraId="616DE871" w14:textId="77777777" w:rsidR="006957F2" w:rsidRPr="00405325" w:rsidRDefault="006957F2" w:rsidP="005B2FB2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09" w:type="dxa"/>
          </w:tcPr>
          <w:p w14:paraId="507B13BD" w14:textId="77777777" w:rsidR="006957F2" w:rsidRPr="00405325" w:rsidRDefault="006957F2" w:rsidP="005B2FB2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3236B4" w:rsidRPr="00405325" w14:paraId="08929731" w14:textId="77777777" w:rsidTr="00766788">
        <w:tc>
          <w:tcPr>
            <w:tcW w:w="2520" w:type="dxa"/>
          </w:tcPr>
          <w:p w14:paraId="4E7CDBBC" w14:textId="77777777" w:rsidR="003236B4" w:rsidRPr="00405325" w:rsidRDefault="003236B4" w:rsidP="00766788">
            <w:pPr>
              <w:numPr>
                <w:ilvl w:val="0"/>
                <w:numId w:val="1"/>
              </w:numPr>
              <w:tabs>
                <w:tab w:val="clear" w:pos="720"/>
              </w:tabs>
              <w:ind w:left="252" w:right="-103" w:hanging="240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  <w:cs/>
              </w:rPr>
              <w:t>บริษัท พรีเมียร์ โฟรเซ่น</w:t>
            </w:r>
            <w:r w:rsidRPr="00405325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405325">
              <w:rPr>
                <w:rFonts w:asciiTheme="majorBidi" w:hAnsiTheme="majorBidi" w:cstheme="majorBidi"/>
                <w:szCs w:val="24"/>
                <w:cs/>
              </w:rPr>
              <w:t>โพรดักส์ จำกัด</w:t>
            </w:r>
          </w:p>
        </w:tc>
        <w:tc>
          <w:tcPr>
            <w:tcW w:w="3427" w:type="dxa"/>
          </w:tcPr>
          <w:p w14:paraId="270697C3" w14:textId="13306074" w:rsidR="003236B4" w:rsidRPr="00405325" w:rsidRDefault="003236B4" w:rsidP="005B2FB2">
            <w:pPr>
              <w:ind w:left="162" w:right="-18" w:hanging="162"/>
              <w:rPr>
                <w:rFonts w:asciiTheme="majorBidi" w:hAnsiTheme="majorBidi" w:cstheme="majorBidi"/>
                <w:spacing w:val="-3"/>
                <w:szCs w:val="24"/>
              </w:rPr>
            </w:pPr>
            <w:r w:rsidRPr="00405325">
              <w:rPr>
                <w:rFonts w:asciiTheme="majorBidi" w:hAnsiTheme="majorBidi" w:cstheme="majorBidi"/>
                <w:spacing w:val="-3"/>
                <w:szCs w:val="24"/>
                <w:cs/>
              </w:rPr>
              <w:t xml:space="preserve">ให้เช่าพื้นที่ เครื่องจักรและอุปกรณ์ </w:t>
            </w:r>
          </w:p>
        </w:tc>
        <w:tc>
          <w:tcPr>
            <w:tcW w:w="993" w:type="dxa"/>
          </w:tcPr>
          <w:p w14:paraId="42F8CCDC" w14:textId="77777777" w:rsidR="003236B4" w:rsidRPr="00405325" w:rsidRDefault="003236B4" w:rsidP="005B2FB2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  <w:cs/>
              </w:rPr>
              <w:t>ไทย</w:t>
            </w:r>
          </w:p>
        </w:tc>
        <w:tc>
          <w:tcPr>
            <w:tcW w:w="808" w:type="dxa"/>
          </w:tcPr>
          <w:p w14:paraId="5DD7F687" w14:textId="49C6695C" w:rsidR="003236B4" w:rsidRPr="00405325" w:rsidRDefault="003236B4" w:rsidP="005B2FB2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100.00</w:t>
            </w:r>
          </w:p>
        </w:tc>
        <w:tc>
          <w:tcPr>
            <w:tcW w:w="809" w:type="dxa"/>
          </w:tcPr>
          <w:p w14:paraId="41197461" w14:textId="6F2C5FBE" w:rsidR="003236B4" w:rsidRPr="00405325" w:rsidRDefault="003236B4" w:rsidP="005B2FB2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100.00</w:t>
            </w:r>
          </w:p>
        </w:tc>
      </w:tr>
      <w:tr w:rsidR="003236B4" w:rsidRPr="00405325" w14:paraId="0BB3DA7C" w14:textId="77777777" w:rsidTr="00766788">
        <w:trPr>
          <w:trHeight w:val="80"/>
        </w:trPr>
        <w:tc>
          <w:tcPr>
            <w:tcW w:w="2520" w:type="dxa"/>
          </w:tcPr>
          <w:p w14:paraId="7ABEE021" w14:textId="77777777" w:rsidR="003236B4" w:rsidRPr="00405325" w:rsidRDefault="003236B4" w:rsidP="00766788">
            <w:pPr>
              <w:numPr>
                <w:ilvl w:val="0"/>
                <w:numId w:val="1"/>
              </w:numPr>
              <w:tabs>
                <w:tab w:val="clear" w:pos="720"/>
              </w:tabs>
              <w:ind w:left="252" w:right="-103" w:hanging="240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  <w:cs/>
              </w:rPr>
              <w:t>บริษัท พรีเมียร์ แคนนิ่ง อินดัสตรี้ จำกัด</w:t>
            </w:r>
          </w:p>
        </w:tc>
        <w:tc>
          <w:tcPr>
            <w:tcW w:w="3427" w:type="dxa"/>
          </w:tcPr>
          <w:p w14:paraId="07A94E13" w14:textId="50DCD26C" w:rsidR="003236B4" w:rsidRPr="00405325" w:rsidRDefault="003236B4" w:rsidP="005B2FB2">
            <w:pPr>
              <w:ind w:left="162" w:right="-18" w:hanging="162"/>
              <w:rPr>
                <w:rFonts w:asciiTheme="majorBidi" w:hAnsiTheme="majorBidi" w:cstheme="majorBidi"/>
                <w:spacing w:val="-3"/>
                <w:szCs w:val="24"/>
              </w:rPr>
            </w:pPr>
            <w:r w:rsidRPr="00405325">
              <w:rPr>
                <w:rFonts w:asciiTheme="majorBidi" w:hAnsiTheme="majorBidi" w:cstheme="majorBidi"/>
                <w:spacing w:val="-3"/>
                <w:szCs w:val="24"/>
                <w:cs/>
              </w:rPr>
              <w:t>ผลิตและจำหน่ายปลาทูน่าบรรจุกระป๋องและ</w:t>
            </w:r>
            <w:r w:rsidRPr="00405325">
              <w:rPr>
                <w:rFonts w:asciiTheme="majorBidi" w:hAnsiTheme="majorBidi" w:cstheme="majorBidi"/>
                <w:spacing w:val="-3"/>
                <w:szCs w:val="24"/>
              </w:rPr>
              <w:t xml:space="preserve">                 </w:t>
            </w:r>
            <w:r w:rsidRPr="00405325">
              <w:rPr>
                <w:rFonts w:asciiTheme="majorBidi" w:hAnsiTheme="majorBidi" w:cstheme="majorBidi"/>
                <w:spacing w:val="-3"/>
                <w:szCs w:val="24"/>
                <w:cs/>
              </w:rPr>
              <w:t>ถุงอะลูมิเนียมฟอยล์</w:t>
            </w:r>
          </w:p>
        </w:tc>
        <w:tc>
          <w:tcPr>
            <w:tcW w:w="993" w:type="dxa"/>
          </w:tcPr>
          <w:p w14:paraId="0524DA97" w14:textId="77777777" w:rsidR="003236B4" w:rsidRPr="00405325" w:rsidRDefault="003236B4" w:rsidP="005B2FB2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  <w:cs/>
              </w:rPr>
              <w:t>ไทย</w:t>
            </w:r>
          </w:p>
        </w:tc>
        <w:tc>
          <w:tcPr>
            <w:tcW w:w="808" w:type="dxa"/>
          </w:tcPr>
          <w:p w14:paraId="71E2825B" w14:textId="5BC4C7CF" w:rsidR="003236B4" w:rsidRPr="00405325" w:rsidRDefault="003236B4" w:rsidP="005B2FB2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100.00</w:t>
            </w:r>
          </w:p>
        </w:tc>
        <w:tc>
          <w:tcPr>
            <w:tcW w:w="809" w:type="dxa"/>
          </w:tcPr>
          <w:p w14:paraId="19AFE368" w14:textId="0E104F14" w:rsidR="003236B4" w:rsidRPr="00405325" w:rsidRDefault="003236B4" w:rsidP="005B2FB2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100.00</w:t>
            </w:r>
          </w:p>
        </w:tc>
      </w:tr>
      <w:tr w:rsidR="003236B4" w:rsidRPr="00405325" w14:paraId="1D3F24C1" w14:textId="77777777" w:rsidTr="00766788">
        <w:tc>
          <w:tcPr>
            <w:tcW w:w="2520" w:type="dxa"/>
          </w:tcPr>
          <w:p w14:paraId="0DD18863" w14:textId="77777777" w:rsidR="003236B4" w:rsidRPr="00405325" w:rsidRDefault="003236B4" w:rsidP="005B2FB2">
            <w:pPr>
              <w:numPr>
                <w:ilvl w:val="0"/>
                <w:numId w:val="1"/>
              </w:numPr>
              <w:tabs>
                <w:tab w:val="clear" w:pos="720"/>
              </w:tabs>
              <w:ind w:left="252" w:hanging="240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  <w:cs/>
              </w:rPr>
              <w:t>บริษัท พี.เอม.ฟูด. จำกัด</w:t>
            </w:r>
          </w:p>
        </w:tc>
        <w:tc>
          <w:tcPr>
            <w:tcW w:w="3427" w:type="dxa"/>
          </w:tcPr>
          <w:p w14:paraId="3A6A006D" w14:textId="77777777" w:rsidR="003236B4" w:rsidRPr="00405325" w:rsidRDefault="003236B4" w:rsidP="005B2FB2">
            <w:pPr>
              <w:ind w:right="-18"/>
              <w:jc w:val="thaiDistribute"/>
              <w:rPr>
                <w:rFonts w:asciiTheme="majorBidi" w:hAnsiTheme="majorBidi" w:cstheme="majorBidi"/>
                <w:spacing w:val="-3"/>
                <w:szCs w:val="24"/>
              </w:rPr>
            </w:pPr>
            <w:r w:rsidRPr="00405325">
              <w:rPr>
                <w:rFonts w:asciiTheme="majorBidi" w:hAnsiTheme="majorBidi" w:cstheme="majorBidi"/>
                <w:spacing w:val="-3"/>
                <w:szCs w:val="24"/>
                <w:cs/>
              </w:rPr>
              <w:t>ผลิตและจำหน่ายอาหารว่างสำเร็จรูป</w:t>
            </w:r>
          </w:p>
        </w:tc>
        <w:tc>
          <w:tcPr>
            <w:tcW w:w="993" w:type="dxa"/>
          </w:tcPr>
          <w:p w14:paraId="0F9F33DC" w14:textId="77777777" w:rsidR="003236B4" w:rsidRPr="00405325" w:rsidRDefault="003236B4" w:rsidP="005B2FB2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  <w:cs/>
              </w:rPr>
              <w:t>ไทย</w:t>
            </w:r>
          </w:p>
        </w:tc>
        <w:tc>
          <w:tcPr>
            <w:tcW w:w="808" w:type="dxa"/>
          </w:tcPr>
          <w:p w14:paraId="699545BA" w14:textId="273244CA" w:rsidR="003236B4" w:rsidRPr="00405325" w:rsidRDefault="003236B4" w:rsidP="005B2FB2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100.00</w:t>
            </w:r>
          </w:p>
        </w:tc>
        <w:tc>
          <w:tcPr>
            <w:tcW w:w="809" w:type="dxa"/>
          </w:tcPr>
          <w:p w14:paraId="1EA0E35D" w14:textId="4CA04238" w:rsidR="003236B4" w:rsidRPr="00405325" w:rsidRDefault="003236B4" w:rsidP="005B2FB2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100.00</w:t>
            </w:r>
          </w:p>
        </w:tc>
      </w:tr>
      <w:tr w:rsidR="003236B4" w:rsidRPr="00405325" w14:paraId="159CC88D" w14:textId="77777777" w:rsidTr="00766788">
        <w:tc>
          <w:tcPr>
            <w:tcW w:w="2520" w:type="dxa"/>
          </w:tcPr>
          <w:p w14:paraId="53CDD395" w14:textId="77777777" w:rsidR="003236B4" w:rsidRPr="00405325" w:rsidRDefault="003236B4" w:rsidP="005B2FB2">
            <w:pPr>
              <w:numPr>
                <w:ilvl w:val="0"/>
                <w:numId w:val="1"/>
              </w:numPr>
              <w:tabs>
                <w:tab w:val="clear" w:pos="720"/>
              </w:tabs>
              <w:ind w:left="252" w:hanging="240"/>
              <w:rPr>
                <w:rFonts w:asciiTheme="majorBidi" w:hAnsiTheme="majorBidi" w:cstheme="majorBidi"/>
                <w:szCs w:val="24"/>
                <w:cs/>
              </w:rPr>
            </w:pPr>
            <w:r w:rsidRPr="00405325">
              <w:rPr>
                <w:rFonts w:asciiTheme="majorBidi" w:hAnsiTheme="majorBidi" w:cstheme="majorBidi"/>
                <w:szCs w:val="24"/>
                <w:cs/>
              </w:rPr>
              <w:t>บริษัท พีเอ็ม เอสอี จำกัด</w:t>
            </w:r>
          </w:p>
        </w:tc>
        <w:tc>
          <w:tcPr>
            <w:tcW w:w="3427" w:type="dxa"/>
          </w:tcPr>
          <w:p w14:paraId="1A3AD678" w14:textId="61C06281" w:rsidR="003236B4" w:rsidRPr="00405325" w:rsidRDefault="003236B4" w:rsidP="005B2FB2">
            <w:pPr>
              <w:ind w:left="162" w:right="-18" w:hanging="162"/>
              <w:rPr>
                <w:rFonts w:asciiTheme="majorBidi" w:hAnsiTheme="majorBidi" w:cstheme="majorBidi"/>
                <w:spacing w:val="-5"/>
                <w:szCs w:val="24"/>
                <w:cs/>
              </w:rPr>
            </w:pPr>
            <w:r w:rsidRPr="00405325">
              <w:rPr>
                <w:rFonts w:asciiTheme="majorBidi" w:hAnsiTheme="majorBidi" w:cstheme="majorBidi"/>
                <w:spacing w:val="-5"/>
                <w:szCs w:val="24"/>
                <w:cs/>
              </w:rPr>
              <w:t>ลงทุนในกิจการเพื่อสังคมและดำเนินธุรกิจ</w:t>
            </w:r>
            <w:r w:rsidRPr="00405325">
              <w:rPr>
                <w:rFonts w:asciiTheme="majorBidi" w:hAnsiTheme="majorBidi" w:cstheme="majorBidi"/>
                <w:spacing w:val="-5"/>
                <w:szCs w:val="24"/>
              </w:rPr>
              <w:t xml:space="preserve">                              </w:t>
            </w:r>
            <w:r w:rsidRPr="00405325">
              <w:rPr>
                <w:rFonts w:asciiTheme="majorBidi" w:hAnsiTheme="majorBidi" w:cstheme="majorBidi"/>
                <w:spacing w:val="-5"/>
                <w:szCs w:val="24"/>
                <w:cs/>
              </w:rPr>
              <w:t>ด้านการผลิต การตลาด การพัฒนาผลิตภัณฑ์                 และการจัดจำหน่ายผลิตภัณฑ์จากกิจการเพื่อสังคม</w:t>
            </w:r>
          </w:p>
        </w:tc>
        <w:tc>
          <w:tcPr>
            <w:tcW w:w="993" w:type="dxa"/>
          </w:tcPr>
          <w:p w14:paraId="5E427D2D" w14:textId="77777777" w:rsidR="003236B4" w:rsidRPr="00405325" w:rsidRDefault="003236B4" w:rsidP="005B2FB2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05325">
              <w:rPr>
                <w:rFonts w:asciiTheme="majorBidi" w:hAnsiTheme="majorBidi" w:cstheme="majorBidi"/>
                <w:szCs w:val="24"/>
                <w:cs/>
              </w:rPr>
              <w:t>ไทย</w:t>
            </w:r>
          </w:p>
        </w:tc>
        <w:tc>
          <w:tcPr>
            <w:tcW w:w="808" w:type="dxa"/>
          </w:tcPr>
          <w:p w14:paraId="37C92168" w14:textId="4E85C522" w:rsidR="003236B4" w:rsidRPr="00405325" w:rsidRDefault="003236B4" w:rsidP="005B2FB2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100.00</w:t>
            </w:r>
          </w:p>
        </w:tc>
        <w:tc>
          <w:tcPr>
            <w:tcW w:w="809" w:type="dxa"/>
          </w:tcPr>
          <w:p w14:paraId="3A136880" w14:textId="508D6041" w:rsidR="003236B4" w:rsidRPr="00405325" w:rsidRDefault="003236B4" w:rsidP="005B2FB2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100.00</w:t>
            </w:r>
          </w:p>
        </w:tc>
      </w:tr>
      <w:tr w:rsidR="00466CA8" w:rsidRPr="00405325" w14:paraId="16D15466" w14:textId="77777777" w:rsidTr="00766788">
        <w:tc>
          <w:tcPr>
            <w:tcW w:w="5947" w:type="dxa"/>
            <w:gridSpan w:val="2"/>
          </w:tcPr>
          <w:p w14:paraId="4BCA7578" w14:textId="4414748F" w:rsidR="00466CA8" w:rsidRPr="00405325" w:rsidRDefault="00466CA8" w:rsidP="005B2FB2">
            <w:pPr>
              <w:ind w:left="162" w:right="-285" w:hanging="162"/>
              <w:jc w:val="thaiDistribute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405325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lastRenderedPageBreak/>
              <w:t>บริษัทย่อยที่บริษัทฯถือหุ้น</w:t>
            </w:r>
            <w:r w:rsidRPr="00C02971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>โดย</w:t>
            </w:r>
            <w:r w:rsidRPr="00405325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>อ้อม</w:t>
            </w:r>
          </w:p>
        </w:tc>
        <w:tc>
          <w:tcPr>
            <w:tcW w:w="993" w:type="dxa"/>
          </w:tcPr>
          <w:p w14:paraId="31095C94" w14:textId="77777777" w:rsidR="00466CA8" w:rsidRPr="00405325" w:rsidRDefault="00466CA8" w:rsidP="005B2FB2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08" w:type="dxa"/>
          </w:tcPr>
          <w:p w14:paraId="4F316764" w14:textId="77777777" w:rsidR="00466CA8" w:rsidRPr="00405325" w:rsidRDefault="00466CA8" w:rsidP="005B2FB2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09" w:type="dxa"/>
          </w:tcPr>
          <w:p w14:paraId="35584810" w14:textId="77777777" w:rsidR="00466CA8" w:rsidRPr="00405325" w:rsidRDefault="00466CA8" w:rsidP="005B2FB2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466CA8" w:rsidRPr="00405325" w14:paraId="137FCFAC" w14:textId="77777777" w:rsidTr="00766788">
        <w:tc>
          <w:tcPr>
            <w:tcW w:w="5947" w:type="dxa"/>
            <w:gridSpan w:val="2"/>
          </w:tcPr>
          <w:p w14:paraId="730CC87D" w14:textId="1DE781F0" w:rsidR="00466CA8" w:rsidRPr="00405325" w:rsidRDefault="00466CA8" w:rsidP="005B2FB2">
            <w:pPr>
              <w:ind w:left="162" w:right="-285" w:hanging="162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405325">
              <w:rPr>
                <w:rFonts w:asciiTheme="majorBidi" w:hAnsiTheme="majorBidi" w:cstheme="majorBidi"/>
                <w:szCs w:val="24"/>
                <w:cs/>
              </w:rPr>
              <w:t>ถือหุ้นโดยบริษัท พีเอ็ม เอสอี จำกัด</w:t>
            </w:r>
          </w:p>
        </w:tc>
        <w:tc>
          <w:tcPr>
            <w:tcW w:w="993" w:type="dxa"/>
          </w:tcPr>
          <w:p w14:paraId="4C744617" w14:textId="77777777" w:rsidR="00466CA8" w:rsidRPr="00405325" w:rsidRDefault="00466CA8" w:rsidP="005B2FB2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08" w:type="dxa"/>
          </w:tcPr>
          <w:p w14:paraId="23B1C2BD" w14:textId="77777777" w:rsidR="00466CA8" w:rsidRPr="00405325" w:rsidRDefault="00466CA8" w:rsidP="005B2FB2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09" w:type="dxa"/>
          </w:tcPr>
          <w:p w14:paraId="75889317" w14:textId="77777777" w:rsidR="00466CA8" w:rsidRPr="00405325" w:rsidRDefault="00466CA8" w:rsidP="005B2FB2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466CA8" w:rsidRPr="00405325" w14:paraId="5E2757EA" w14:textId="77777777" w:rsidTr="00766788">
        <w:tc>
          <w:tcPr>
            <w:tcW w:w="2520" w:type="dxa"/>
          </w:tcPr>
          <w:p w14:paraId="36424CE8" w14:textId="4DCCBD40" w:rsidR="00466CA8" w:rsidRPr="00405325" w:rsidRDefault="00466CA8" w:rsidP="005B2FB2">
            <w:pPr>
              <w:pStyle w:val="ListParagraph"/>
              <w:numPr>
                <w:ilvl w:val="0"/>
                <w:numId w:val="22"/>
              </w:numPr>
              <w:ind w:left="248" w:hanging="248"/>
              <w:contextualSpacing w:val="0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  <w:r w:rsidRPr="00405325">
              <w:rPr>
                <w:rFonts w:asciiTheme="majorBidi" w:hAnsiTheme="majorBidi" w:cstheme="majorBidi"/>
                <w:szCs w:val="24"/>
                <w:cs/>
              </w:rPr>
              <w:t>บริษัท มีวนา จำกัด</w:t>
            </w:r>
          </w:p>
        </w:tc>
        <w:tc>
          <w:tcPr>
            <w:tcW w:w="3427" w:type="dxa"/>
          </w:tcPr>
          <w:p w14:paraId="288D430A" w14:textId="6D172D67" w:rsidR="00466CA8" w:rsidRPr="00405325" w:rsidRDefault="00466CA8" w:rsidP="005B2FB2">
            <w:pPr>
              <w:ind w:left="162" w:right="-18" w:hanging="162"/>
              <w:rPr>
                <w:rFonts w:asciiTheme="majorBidi" w:hAnsiTheme="majorBidi" w:cstheme="majorBidi"/>
                <w:spacing w:val="-5"/>
                <w:szCs w:val="24"/>
                <w:cs/>
              </w:rPr>
            </w:pPr>
            <w:r w:rsidRPr="00405325">
              <w:rPr>
                <w:rFonts w:asciiTheme="majorBidi" w:hAnsiTheme="majorBidi" w:cstheme="majorBidi"/>
                <w:spacing w:val="-5"/>
                <w:szCs w:val="24"/>
                <w:cs/>
              </w:rPr>
              <w:t>ผลิตและจำหน่ายผลผลิตทางการเกษตรหรือผลิตภัณฑ์ทางการเกษตร</w:t>
            </w:r>
          </w:p>
        </w:tc>
        <w:tc>
          <w:tcPr>
            <w:tcW w:w="993" w:type="dxa"/>
          </w:tcPr>
          <w:p w14:paraId="4E51998B" w14:textId="06B8BDFE" w:rsidR="00466CA8" w:rsidRPr="00405325" w:rsidRDefault="00466CA8" w:rsidP="005B2FB2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05325">
              <w:rPr>
                <w:rFonts w:asciiTheme="majorBidi" w:hAnsiTheme="majorBidi" w:cstheme="majorBidi"/>
                <w:szCs w:val="24"/>
                <w:cs/>
              </w:rPr>
              <w:t>ไทย</w:t>
            </w:r>
          </w:p>
        </w:tc>
        <w:tc>
          <w:tcPr>
            <w:tcW w:w="808" w:type="dxa"/>
          </w:tcPr>
          <w:p w14:paraId="2B7C4B34" w14:textId="5B724B98" w:rsidR="00466CA8" w:rsidRPr="00405325" w:rsidRDefault="00CF6B98" w:rsidP="005B2FB2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97.85</w:t>
            </w:r>
          </w:p>
        </w:tc>
        <w:tc>
          <w:tcPr>
            <w:tcW w:w="809" w:type="dxa"/>
          </w:tcPr>
          <w:p w14:paraId="5A5DDE55" w14:textId="1BE81991" w:rsidR="00466CA8" w:rsidRPr="00405325" w:rsidRDefault="00466CA8" w:rsidP="005B2FB2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97.85</w:t>
            </w:r>
          </w:p>
        </w:tc>
      </w:tr>
      <w:tr w:rsidR="00466CA8" w:rsidRPr="00405325" w14:paraId="147A4267" w14:textId="77777777" w:rsidTr="00766788">
        <w:tc>
          <w:tcPr>
            <w:tcW w:w="2520" w:type="dxa"/>
          </w:tcPr>
          <w:p w14:paraId="09268A6B" w14:textId="72DCE807" w:rsidR="00466CA8" w:rsidRPr="00405325" w:rsidRDefault="00466CA8" w:rsidP="005B2FB2">
            <w:pPr>
              <w:pStyle w:val="ListParagraph"/>
              <w:numPr>
                <w:ilvl w:val="0"/>
                <w:numId w:val="22"/>
              </w:numPr>
              <w:ind w:left="248" w:hanging="248"/>
              <w:contextualSpacing w:val="0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  <w:r w:rsidRPr="00405325">
              <w:rPr>
                <w:rFonts w:asciiTheme="majorBidi" w:hAnsiTheme="majorBidi" w:cstheme="majorBidi"/>
                <w:szCs w:val="24"/>
                <w:cs/>
              </w:rPr>
              <w:t>บริษัท เดอะ กู๊ด ดริงค์ จํากัด</w:t>
            </w:r>
          </w:p>
        </w:tc>
        <w:tc>
          <w:tcPr>
            <w:tcW w:w="3427" w:type="dxa"/>
          </w:tcPr>
          <w:p w14:paraId="2698D608" w14:textId="66DA5A2C" w:rsidR="00466CA8" w:rsidRPr="00405325" w:rsidRDefault="00466CA8" w:rsidP="005B2FB2">
            <w:pPr>
              <w:ind w:left="162" w:right="-18" w:hanging="162"/>
              <w:rPr>
                <w:rFonts w:asciiTheme="majorBidi" w:hAnsiTheme="majorBidi" w:cstheme="majorBidi"/>
                <w:spacing w:val="-5"/>
                <w:szCs w:val="24"/>
                <w:cs/>
              </w:rPr>
            </w:pPr>
            <w:r w:rsidRPr="00405325">
              <w:rPr>
                <w:rFonts w:asciiTheme="majorBidi" w:hAnsiTheme="majorBidi" w:cstheme="majorBidi"/>
                <w:spacing w:val="-5"/>
                <w:szCs w:val="24"/>
                <w:cs/>
              </w:rPr>
              <w:t>พัฒนาผลิตภัณฑ์ และช่องทางการจัดจำหน่ายผลิตภัณฑ์ และให้สิทธิแก่บริษัทที่เกี่ยวข้องกันแห่งหนึ่งในการผลิตและจัดจำหน่ายผลิตภัณฑ์กาแฟพร้อมดื่ม</w:t>
            </w:r>
          </w:p>
        </w:tc>
        <w:tc>
          <w:tcPr>
            <w:tcW w:w="993" w:type="dxa"/>
          </w:tcPr>
          <w:p w14:paraId="5057BC5C" w14:textId="785D5CDC" w:rsidR="00466CA8" w:rsidRPr="00405325" w:rsidRDefault="00466CA8" w:rsidP="005B2FB2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05325">
              <w:rPr>
                <w:rFonts w:asciiTheme="majorBidi" w:hAnsiTheme="majorBidi" w:cstheme="majorBidi"/>
                <w:szCs w:val="24"/>
                <w:cs/>
              </w:rPr>
              <w:t>ไทย</w:t>
            </w:r>
          </w:p>
        </w:tc>
        <w:tc>
          <w:tcPr>
            <w:tcW w:w="808" w:type="dxa"/>
          </w:tcPr>
          <w:p w14:paraId="50E1EBE3" w14:textId="4ACAFCC1" w:rsidR="00466CA8" w:rsidRPr="00405325" w:rsidRDefault="00CF6B98" w:rsidP="005B2FB2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100.00</w:t>
            </w:r>
          </w:p>
        </w:tc>
        <w:tc>
          <w:tcPr>
            <w:tcW w:w="809" w:type="dxa"/>
          </w:tcPr>
          <w:p w14:paraId="062354D6" w14:textId="7E17BB25" w:rsidR="00466CA8" w:rsidRPr="00405325" w:rsidRDefault="00466CA8" w:rsidP="005B2FB2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100.00</w:t>
            </w:r>
          </w:p>
        </w:tc>
      </w:tr>
      <w:tr w:rsidR="00466CA8" w:rsidRPr="00405325" w14:paraId="1D7CB8C7" w14:textId="0CF64903" w:rsidTr="00766788">
        <w:tc>
          <w:tcPr>
            <w:tcW w:w="5947" w:type="dxa"/>
            <w:gridSpan w:val="2"/>
          </w:tcPr>
          <w:p w14:paraId="29FDFF00" w14:textId="2F06AC47" w:rsidR="00466CA8" w:rsidRPr="00405325" w:rsidRDefault="00466CA8" w:rsidP="005B2FB2">
            <w:pPr>
              <w:ind w:left="162" w:right="-285" w:hanging="162"/>
              <w:jc w:val="thaiDistribute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405325">
              <w:rPr>
                <w:rFonts w:asciiTheme="majorBidi" w:hAnsiTheme="majorBidi" w:cstheme="majorBidi"/>
                <w:szCs w:val="24"/>
                <w:cs/>
              </w:rPr>
              <w:t>ถือหุ้นโดยบริษัท พี.เอม.ฟูด. จำกัด</w:t>
            </w:r>
          </w:p>
        </w:tc>
        <w:tc>
          <w:tcPr>
            <w:tcW w:w="993" w:type="dxa"/>
          </w:tcPr>
          <w:p w14:paraId="102C611E" w14:textId="77777777" w:rsidR="00466CA8" w:rsidRPr="00405325" w:rsidRDefault="00466CA8" w:rsidP="005B2FB2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08" w:type="dxa"/>
          </w:tcPr>
          <w:p w14:paraId="119685A2" w14:textId="77777777" w:rsidR="00466CA8" w:rsidRPr="00405325" w:rsidRDefault="00466CA8" w:rsidP="005B2FB2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09" w:type="dxa"/>
          </w:tcPr>
          <w:p w14:paraId="56914123" w14:textId="77777777" w:rsidR="00466CA8" w:rsidRPr="00405325" w:rsidRDefault="00466CA8" w:rsidP="005B2FB2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466CA8" w:rsidRPr="00405325" w14:paraId="66F5E39F" w14:textId="77777777" w:rsidTr="00766788">
        <w:tc>
          <w:tcPr>
            <w:tcW w:w="2520" w:type="dxa"/>
          </w:tcPr>
          <w:p w14:paraId="568B5204" w14:textId="77777777" w:rsidR="00466CA8" w:rsidRPr="00405325" w:rsidRDefault="00466CA8" w:rsidP="005B2FB2">
            <w:pPr>
              <w:pStyle w:val="ListParagraph"/>
              <w:numPr>
                <w:ilvl w:val="0"/>
                <w:numId w:val="23"/>
              </w:numPr>
              <w:ind w:left="255" w:hanging="270"/>
              <w:contextualSpacing w:val="0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Shenzhen Premier Marketing</w:t>
            </w:r>
          </w:p>
          <w:p w14:paraId="1DF43AFC" w14:textId="2B1508E0" w:rsidR="00466CA8" w:rsidRPr="00405325" w:rsidRDefault="00466CA8" w:rsidP="005B2FB2">
            <w:pPr>
              <w:pStyle w:val="ListParagraph"/>
              <w:ind w:left="435"/>
              <w:contextualSpacing w:val="0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Company Limited</w:t>
            </w:r>
          </w:p>
        </w:tc>
        <w:tc>
          <w:tcPr>
            <w:tcW w:w="3427" w:type="dxa"/>
          </w:tcPr>
          <w:p w14:paraId="3D878594" w14:textId="66F44F90" w:rsidR="00466CA8" w:rsidRPr="00405325" w:rsidRDefault="00466CA8" w:rsidP="005B2FB2">
            <w:pPr>
              <w:ind w:left="162" w:right="-18" w:hanging="162"/>
              <w:rPr>
                <w:rFonts w:asciiTheme="majorBidi" w:hAnsiTheme="majorBidi" w:cstheme="majorBidi"/>
                <w:spacing w:val="-5"/>
                <w:szCs w:val="24"/>
                <w:cs/>
              </w:rPr>
            </w:pPr>
            <w:r w:rsidRPr="00405325">
              <w:rPr>
                <w:rFonts w:asciiTheme="majorBidi" w:hAnsiTheme="majorBidi" w:cstheme="majorBidi"/>
                <w:spacing w:val="-6"/>
                <w:szCs w:val="24"/>
                <w:cs/>
              </w:rPr>
              <w:t>จำหน่ายอาหารว่างสำเร็จรูปและอาหารสัตว์เลี้ยง</w:t>
            </w:r>
          </w:p>
        </w:tc>
        <w:tc>
          <w:tcPr>
            <w:tcW w:w="993" w:type="dxa"/>
          </w:tcPr>
          <w:p w14:paraId="131C42CE" w14:textId="7ECA7E0D" w:rsidR="00466CA8" w:rsidRPr="00405325" w:rsidRDefault="00466CA8" w:rsidP="005B2FB2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05325">
              <w:rPr>
                <w:rFonts w:asciiTheme="majorBidi" w:hAnsiTheme="majorBidi" w:cstheme="majorBidi"/>
                <w:szCs w:val="24"/>
                <w:cs/>
              </w:rPr>
              <w:t>จีน</w:t>
            </w:r>
          </w:p>
        </w:tc>
        <w:tc>
          <w:tcPr>
            <w:tcW w:w="808" w:type="dxa"/>
          </w:tcPr>
          <w:p w14:paraId="3E3B899D" w14:textId="684F5F96" w:rsidR="00466CA8" w:rsidRPr="00405325" w:rsidRDefault="00CF6B98" w:rsidP="005B2FB2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100.00</w:t>
            </w:r>
          </w:p>
        </w:tc>
        <w:tc>
          <w:tcPr>
            <w:tcW w:w="809" w:type="dxa"/>
          </w:tcPr>
          <w:p w14:paraId="0D1B2F65" w14:textId="3F5A7A43" w:rsidR="00466CA8" w:rsidRPr="00405325" w:rsidRDefault="00466CA8" w:rsidP="005B2FB2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100.00</w:t>
            </w:r>
          </w:p>
        </w:tc>
      </w:tr>
    </w:tbl>
    <w:p w14:paraId="2039DD8B" w14:textId="77777777" w:rsidR="006957F2" w:rsidRPr="00405325" w:rsidRDefault="006957F2" w:rsidP="005B2FB2">
      <w:pPr>
        <w:spacing w:before="24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>ข)</w:t>
      </w:r>
      <w:r w:rsidRPr="00405325">
        <w:rPr>
          <w:rFonts w:asciiTheme="majorBidi" w:hAnsiTheme="majorBidi" w:cstheme="majorBidi"/>
          <w:sz w:val="32"/>
          <w:szCs w:val="32"/>
          <w:cs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66F4D82A" w14:textId="77777777" w:rsidR="006957F2" w:rsidRPr="00405325" w:rsidRDefault="006957F2" w:rsidP="005B2FB2">
      <w:pPr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>ค)</w:t>
      </w:r>
      <w:r w:rsidRPr="00405325">
        <w:rPr>
          <w:rFonts w:asciiTheme="majorBidi" w:hAnsiTheme="majorBidi" w:cstheme="majorBidi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</w:t>
      </w:r>
      <w:r w:rsidRPr="00405325">
        <w:rPr>
          <w:rFonts w:asciiTheme="majorBidi" w:hAnsiTheme="majorBidi" w:cstheme="majorBidi"/>
          <w:sz w:val="32"/>
          <w:szCs w:val="32"/>
        </w:rPr>
        <w:t xml:space="preserve">   </w:t>
      </w:r>
      <w:r w:rsidRPr="00405325">
        <w:rPr>
          <w:rFonts w:asciiTheme="majorBidi" w:hAnsiTheme="majorBidi" w:cstheme="majorBidi"/>
          <w:sz w:val="32"/>
          <w:szCs w:val="32"/>
          <w:cs/>
        </w:rPr>
        <w:t>ในการควบคุมบริษัทย่อย จนถึงวันที่บริษัทฯสิ้นสุดการควบคุมบริษัทย่อยนั้น</w:t>
      </w:r>
    </w:p>
    <w:p w14:paraId="5A15A5B6" w14:textId="77777777" w:rsidR="006957F2" w:rsidRPr="00405325" w:rsidRDefault="006957F2" w:rsidP="005B2FB2">
      <w:pPr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>ง)</w:t>
      </w:r>
      <w:r w:rsidRPr="00405325">
        <w:rPr>
          <w:rFonts w:asciiTheme="majorBidi" w:hAnsiTheme="majorBidi" w:cstheme="majorBidi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0B832AE3" w14:textId="0E08CB4E" w:rsidR="006957F2" w:rsidRPr="00405325" w:rsidRDefault="006957F2" w:rsidP="005B2FB2">
      <w:pPr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>จ)</w:t>
      </w:r>
      <w:r w:rsidRPr="00405325">
        <w:rPr>
          <w:rFonts w:asciiTheme="majorBidi" w:hAnsiTheme="majorBidi" w:cstheme="majorBidi"/>
          <w:sz w:val="32"/>
          <w:szCs w:val="32"/>
          <w:cs/>
        </w:rPr>
        <w:tab/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ในงบการเปลี่ยนแปลง</w:t>
      </w:r>
      <w:r w:rsidR="00134ED3" w:rsidRPr="00405325">
        <w:rPr>
          <w:rFonts w:asciiTheme="majorBidi" w:hAnsiTheme="majorBidi" w:cstheme="majorBidi"/>
          <w:sz w:val="32"/>
          <w:szCs w:val="32"/>
        </w:rPr>
        <w:t xml:space="preserve">                              </w:t>
      </w:r>
      <w:r w:rsidRPr="00405325">
        <w:rPr>
          <w:rFonts w:asciiTheme="majorBidi" w:hAnsiTheme="majorBidi" w:cstheme="majorBidi"/>
          <w:sz w:val="32"/>
          <w:szCs w:val="32"/>
          <w:cs/>
        </w:rPr>
        <w:t>ส่วนของผู้ถือหุ้น</w:t>
      </w:r>
    </w:p>
    <w:p w14:paraId="4210EBEE" w14:textId="77777777" w:rsidR="006957F2" w:rsidRPr="00405325" w:rsidRDefault="006957F2" w:rsidP="005B2FB2">
      <w:pPr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>ฉ)</w:t>
      </w:r>
      <w:r w:rsidRPr="00405325">
        <w:rPr>
          <w:rFonts w:asciiTheme="majorBidi" w:hAnsiTheme="majorBidi" w:cstheme="majorBidi"/>
          <w:sz w:val="32"/>
          <w:szCs w:val="32"/>
          <w:cs/>
        </w:rPr>
        <w:tab/>
        <w:t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รายการค้าระหว่างกันที่มีสาระสำคัญได้ถูกตัดออกจากงบการเงินรวมนี้แล้ว</w:t>
      </w:r>
    </w:p>
    <w:p w14:paraId="1E37DC69" w14:textId="4A2B79A7" w:rsidR="006957F2" w:rsidRPr="00405325" w:rsidRDefault="006957F2" w:rsidP="005B2FB2">
      <w:pPr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>ช)</w:t>
      </w:r>
      <w:r w:rsidRPr="00405325">
        <w:rPr>
          <w:rFonts w:asciiTheme="majorBidi" w:hAnsiTheme="majorBidi" w:cstheme="majorBidi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</w:p>
    <w:p w14:paraId="600F5E8A" w14:textId="77777777" w:rsidR="006957F2" w:rsidRPr="00405325" w:rsidRDefault="006957F2" w:rsidP="005B2FB2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</w:rPr>
        <w:t>2.3</w:t>
      </w:r>
      <w:r w:rsidRPr="00405325">
        <w:rPr>
          <w:rFonts w:asciiTheme="majorBidi" w:hAnsiTheme="majorBidi" w:cstheme="majorBidi"/>
          <w:sz w:val="32"/>
          <w:szCs w:val="32"/>
        </w:rPr>
        <w:tab/>
      </w:r>
      <w:r w:rsidRPr="00405325">
        <w:rPr>
          <w:rFonts w:asciiTheme="majorBidi" w:hAnsiTheme="majorBidi" w:cstheme="majorBidi"/>
          <w:sz w:val="32"/>
          <w:szCs w:val="32"/>
          <w:cs/>
        </w:rPr>
        <w:t>บริษัทฯจัดทำงบการเงินเฉพาะกิจการ โดยแสดงเงินลงทุนในบริษัทย่อยตามวิธีราคาทุน</w:t>
      </w:r>
    </w:p>
    <w:p w14:paraId="64F138EB" w14:textId="77777777" w:rsidR="004F49C1" w:rsidRPr="00405325" w:rsidRDefault="004F49C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8AACF64" w14:textId="47593C46" w:rsidR="006957F2" w:rsidRPr="00405325" w:rsidRDefault="006957F2" w:rsidP="005B2FB2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tab/>
        <w:t>มาตรฐานการรายงานทางการเงินใหม่</w:t>
      </w:r>
    </w:p>
    <w:p w14:paraId="5BE30173" w14:textId="456A1316" w:rsidR="006957F2" w:rsidRPr="00405325" w:rsidRDefault="006957F2" w:rsidP="005B2FB2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405325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40532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2EBB759D" w14:textId="04050F0D" w:rsidR="006957F2" w:rsidRPr="00405325" w:rsidRDefault="006957F2" w:rsidP="005B2FB2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ab/>
      </w:r>
      <w:r w:rsidR="002A776B" w:rsidRPr="00405325">
        <w:rPr>
          <w:rFonts w:asciiTheme="majorBidi" w:hAnsiTheme="majorBidi" w:cstheme="majorBidi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0729FC" w:rsidRPr="00405325">
        <w:rPr>
          <w:rFonts w:asciiTheme="majorBidi" w:hAnsiTheme="majorBidi" w:cstheme="majorBidi"/>
          <w:sz w:val="32"/>
          <w:szCs w:val="32"/>
        </w:rPr>
        <w:t>1</w:t>
      </w:r>
      <w:r w:rsidR="002A776B" w:rsidRPr="00405325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466CA8" w:rsidRPr="00405325">
        <w:rPr>
          <w:rFonts w:asciiTheme="majorBidi" w:hAnsiTheme="majorBidi" w:cstheme="majorBidi"/>
          <w:sz w:val="32"/>
          <w:szCs w:val="32"/>
        </w:rPr>
        <w:t>2568</w:t>
      </w:r>
      <w:r w:rsidR="002A776B" w:rsidRPr="00405325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689BE3E5" w14:textId="77777777" w:rsidR="006957F2" w:rsidRPr="00405325" w:rsidRDefault="006957F2" w:rsidP="005B2FB2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ab/>
        <w:t>การนำมาตรฐานการรายงานทางการเงินดังกล่าวมาถือปฏิบัตินี้ไม่มีผลกระทบอย่างเป็นสาระสำคัญต่อ     งบการเงินของกลุ่มบริษัท</w:t>
      </w:r>
      <w:r w:rsidRPr="00405325">
        <w:rPr>
          <w:rFonts w:asciiTheme="majorBidi" w:hAnsiTheme="majorBidi" w:cstheme="majorBidi"/>
          <w:sz w:val="32"/>
          <w:szCs w:val="32"/>
        </w:rPr>
        <w:t xml:space="preserve"> </w:t>
      </w:r>
    </w:p>
    <w:p w14:paraId="3F82BC8E" w14:textId="0BDBCFE1" w:rsidR="006957F2" w:rsidRPr="00405325" w:rsidRDefault="006957F2" w:rsidP="005B2FB2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405325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405325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มกราคม </w:t>
      </w:r>
      <w:r w:rsidRPr="00405325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180D23" w:rsidRPr="00405325">
        <w:rPr>
          <w:rFonts w:asciiTheme="majorBidi" w:hAnsiTheme="majorBidi" w:cstheme="majorBidi"/>
          <w:b/>
          <w:bCs/>
          <w:sz w:val="32"/>
          <w:szCs w:val="32"/>
        </w:rPr>
        <w:t>9</w:t>
      </w:r>
    </w:p>
    <w:p w14:paraId="158870CD" w14:textId="090B505E" w:rsidR="006957F2" w:rsidRPr="00405325" w:rsidRDefault="006957F2" w:rsidP="005B2FB2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ab/>
      </w:r>
      <w:r w:rsidR="00A30FAA" w:rsidRPr="00405325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0729FC" w:rsidRPr="00405325">
        <w:rPr>
          <w:rFonts w:asciiTheme="majorBidi" w:hAnsiTheme="majorBidi" w:cstheme="majorBidi"/>
          <w:sz w:val="32"/>
          <w:szCs w:val="32"/>
        </w:rPr>
        <w:t>1</w:t>
      </w:r>
      <w:r w:rsidR="00A30FAA" w:rsidRPr="00405325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0729FC" w:rsidRPr="00405325">
        <w:rPr>
          <w:rFonts w:asciiTheme="majorBidi" w:hAnsiTheme="majorBidi" w:cstheme="majorBidi"/>
          <w:sz w:val="32"/>
          <w:szCs w:val="32"/>
        </w:rPr>
        <w:t>256</w:t>
      </w:r>
      <w:r w:rsidR="00C76ABB" w:rsidRPr="00405325">
        <w:rPr>
          <w:rFonts w:asciiTheme="majorBidi" w:hAnsiTheme="majorBidi" w:cstheme="majorBidi"/>
          <w:sz w:val="32"/>
          <w:szCs w:val="32"/>
        </w:rPr>
        <w:t>9</w:t>
      </w:r>
      <w:r w:rsidR="00A30FAA" w:rsidRPr="00405325">
        <w:rPr>
          <w:rFonts w:asciiTheme="majorBidi" w:hAnsiTheme="majorBidi" w:cstheme="majorBidi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2E5C1A74" w14:textId="77777777" w:rsidR="006957F2" w:rsidRPr="00405325" w:rsidRDefault="006957F2" w:rsidP="005B2FB2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ab/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Pr="00405325">
        <w:rPr>
          <w:rFonts w:asciiTheme="majorBidi" w:hAnsiTheme="majorBidi" w:cstheme="majorBidi"/>
          <w:sz w:val="32"/>
          <w:szCs w:val="32"/>
        </w:rPr>
        <w:t xml:space="preserve">          </w:t>
      </w:r>
      <w:r w:rsidRPr="00405325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</w:p>
    <w:p w14:paraId="1B64F2F4" w14:textId="499F8DED" w:rsidR="006957F2" w:rsidRPr="00405325" w:rsidRDefault="006957F2" w:rsidP="005B2FB2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</w:rPr>
        <w:t>4.</w:t>
      </w:r>
      <w:r w:rsidRPr="0040532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</w:t>
      </w:r>
    </w:p>
    <w:p w14:paraId="0AC94C2B" w14:textId="77777777" w:rsidR="006957F2" w:rsidRPr="00405325" w:rsidRDefault="006957F2" w:rsidP="005B2FB2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</w:rPr>
        <w:t>4.1</w:t>
      </w:r>
      <w:r w:rsidRPr="0040532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การรับรู้รายได้และค่าใช้จ่าย</w:t>
      </w:r>
    </w:p>
    <w:p w14:paraId="677BB2B5" w14:textId="77777777" w:rsidR="006957F2" w:rsidRPr="00405325" w:rsidRDefault="006957F2" w:rsidP="005B2FB2">
      <w:pPr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bookmarkStart w:id="4" w:name="OLE_LINK11"/>
      <w:bookmarkStart w:id="5" w:name="OLE_LINK12"/>
      <w:r w:rsidRPr="00405325">
        <w:rPr>
          <w:rFonts w:asciiTheme="majorBidi" w:hAnsiTheme="majorBidi" w:cstheme="majorBidi"/>
          <w:sz w:val="32"/>
          <w:szCs w:val="32"/>
        </w:rPr>
        <w:tab/>
      </w:r>
      <w:r w:rsidRPr="00405325">
        <w:rPr>
          <w:rFonts w:asciiTheme="majorBidi" w:hAnsiTheme="majorBidi" w:cstheme="majorBidi"/>
          <w:i/>
          <w:iCs/>
          <w:sz w:val="32"/>
          <w:szCs w:val="32"/>
          <w:cs/>
        </w:rPr>
        <w:t>ขายสินค้า</w:t>
      </w:r>
    </w:p>
    <w:p w14:paraId="0F83C696" w14:textId="77777777" w:rsidR="006957F2" w:rsidRPr="00405325" w:rsidRDefault="006957F2" w:rsidP="005B2FB2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</w:rPr>
        <w:tab/>
      </w:r>
      <w:r w:rsidRPr="00405325"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4D66337F" w14:textId="77777777" w:rsidR="006957F2" w:rsidRPr="00405325" w:rsidRDefault="006957F2" w:rsidP="005B2FB2">
      <w:pPr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405325">
        <w:rPr>
          <w:rFonts w:asciiTheme="majorBidi" w:hAnsiTheme="majorBidi" w:cstheme="majorBidi"/>
          <w:i/>
          <w:iCs/>
          <w:sz w:val="32"/>
          <w:szCs w:val="32"/>
          <w:cs/>
        </w:rPr>
        <w:tab/>
        <w:t>รายได้ค่าเช่า</w:t>
      </w:r>
    </w:p>
    <w:p w14:paraId="64D26228" w14:textId="77777777" w:rsidR="006957F2" w:rsidRPr="00405325" w:rsidRDefault="006957F2" w:rsidP="005B2FB2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</w:rPr>
        <w:tab/>
      </w:r>
      <w:r w:rsidRPr="00405325">
        <w:rPr>
          <w:rFonts w:asciiTheme="majorBidi" w:hAnsiTheme="majorBidi" w:cstheme="majorBidi"/>
          <w:sz w:val="32"/>
          <w:szCs w:val="32"/>
          <w:cs/>
        </w:rPr>
        <w:t>รายได้จากการให้เช่ารับรู้เป็นรายได้ตามเกณฑ์เส้นตรงตลอดอายุสัญญาเช่า</w:t>
      </w:r>
    </w:p>
    <w:p w14:paraId="760C7C42" w14:textId="77777777" w:rsidR="006957F2" w:rsidRPr="00405325" w:rsidRDefault="006957F2" w:rsidP="005B2FB2">
      <w:pPr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405325">
        <w:rPr>
          <w:rFonts w:asciiTheme="majorBidi" w:hAnsiTheme="majorBidi" w:cstheme="majorBidi"/>
          <w:i/>
          <w:iCs/>
          <w:sz w:val="32"/>
          <w:szCs w:val="32"/>
        </w:rPr>
        <w:tab/>
      </w:r>
      <w:r w:rsidRPr="00405325">
        <w:rPr>
          <w:rFonts w:asciiTheme="majorBidi" w:hAnsiTheme="majorBidi" w:cstheme="majorBidi"/>
          <w:i/>
          <w:iCs/>
          <w:sz w:val="32"/>
          <w:szCs w:val="32"/>
          <w:cs/>
        </w:rPr>
        <w:t>รายได้ค่าบริการ</w:t>
      </w:r>
    </w:p>
    <w:p w14:paraId="3260F8EA" w14:textId="026C2450" w:rsidR="00351EB0" w:rsidRPr="00405325" w:rsidRDefault="006957F2" w:rsidP="00154B1B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</w:rPr>
        <w:tab/>
      </w:r>
      <w:r w:rsidRPr="00405325">
        <w:rPr>
          <w:rFonts w:asciiTheme="majorBidi" w:hAnsiTheme="majorBidi" w:cstheme="majorBidi"/>
          <w:sz w:val="32"/>
          <w:szCs w:val="32"/>
          <w:cs/>
        </w:rPr>
        <w:t>รายได้ค่าบริการรับรู้เมื่อกิจการให้บริการเสร็จสิ้น</w:t>
      </w:r>
      <w:r w:rsidR="00351EB0" w:rsidRPr="00405325">
        <w:rPr>
          <w:rFonts w:asciiTheme="majorBidi" w:hAnsiTheme="majorBidi" w:cstheme="majorBidi"/>
          <w:sz w:val="32"/>
          <w:szCs w:val="32"/>
        </w:rPr>
        <w:br w:type="page"/>
      </w:r>
    </w:p>
    <w:p w14:paraId="423A162E" w14:textId="108930C7" w:rsidR="006957F2" w:rsidRPr="00405325" w:rsidRDefault="005B2FB2" w:rsidP="005B2FB2">
      <w:pPr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405325">
        <w:rPr>
          <w:rFonts w:asciiTheme="majorBidi" w:hAnsiTheme="majorBidi" w:cstheme="majorBidi"/>
          <w:i/>
          <w:iCs/>
          <w:sz w:val="32"/>
          <w:szCs w:val="32"/>
        </w:rPr>
        <w:lastRenderedPageBreak/>
        <w:tab/>
      </w:r>
      <w:r w:rsidR="006957F2" w:rsidRPr="00405325">
        <w:rPr>
          <w:rFonts w:asciiTheme="majorBidi" w:hAnsiTheme="majorBidi" w:cstheme="majorBidi"/>
          <w:i/>
          <w:iCs/>
          <w:sz w:val="32"/>
          <w:szCs w:val="32"/>
          <w:cs/>
        </w:rPr>
        <w:t>รายได้ดอกเบี้ย</w:t>
      </w:r>
    </w:p>
    <w:p w14:paraId="4971C9F6" w14:textId="398605B0" w:rsidR="006957F2" w:rsidRPr="00405325" w:rsidRDefault="006957F2" w:rsidP="005B2FB2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</w:rPr>
        <w:tab/>
      </w:r>
      <w:r w:rsidRPr="00405325">
        <w:rPr>
          <w:rFonts w:asciiTheme="majorBidi" w:hAnsiTheme="majorBidi" w:cstheme="majorBidi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</w:t>
      </w:r>
      <w:r w:rsidR="005B2FB2" w:rsidRPr="00405325">
        <w:rPr>
          <w:rFonts w:asciiTheme="majorBidi" w:hAnsiTheme="majorBidi" w:cstheme="majorBidi"/>
          <w:sz w:val="32"/>
          <w:szCs w:val="32"/>
        </w:rPr>
        <w:t xml:space="preserve">                            </w:t>
      </w:r>
      <w:r w:rsidRPr="00405325">
        <w:rPr>
          <w:rFonts w:asciiTheme="majorBidi" w:hAnsiTheme="majorBidi" w:cstheme="majorBidi"/>
          <w:sz w:val="32"/>
          <w:szCs w:val="32"/>
          <w:cs/>
        </w:rPr>
        <w:t>คาดว่าจะเกิดขึ้น) มาคูณกับอัตราดอกเบี้ยที่แท้จริง</w:t>
      </w:r>
    </w:p>
    <w:p w14:paraId="2D5DC7BF" w14:textId="77777777" w:rsidR="006957F2" w:rsidRPr="00405325" w:rsidRDefault="006957F2" w:rsidP="005B2FB2">
      <w:pPr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405325">
        <w:rPr>
          <w:rFonts w:asciiTheme="majorBidi" w:hAnsiTheme="majorBidi" w:cstheme="majorBidi"/>
          <w:i/>
          <w:iCs/>
          <w:sz w:val="32"/>
          <w:szCs w:val="32"/>
          <w:cs/>
        </w:rPr>
        <w:tab/>
        <w:t>ต้นทุนทางการเงิน</w:t>
      </w:r>
    </w:p>
    <w:p w14:paraId="01C4BB04" w14:textId="77777777" w:rsidR="006957F2" w:rsidRPr="00405325" w:rsidRDefault="006957F2" w:rsidP="005B2FB2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</w:rPr>
        <w:tab/>
      </w:r>
      <w:r w:rsidRPr="00405325">
        <w:rPr>
          <w:rFonts w:asciiTheme="majorBidi" w:hAnsiTheme="majorBidi" w:cstheme="majorBidi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734726A5" w14:textId="77777777" w:rsidR="006957F2" w:rsidRPr="00405325" w:rsidRDefault="006957F2" w:rsidP="005B2FB2">
      <w:pPr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ab/>
      </w:r>
      <w:r w:rsidRPr="00405325">
        <w:rPr>
          <w:rFonts w:asciiTheme="majorBidi" w:hAnsiTheme="majorBidi" w:cstheme="majorBidi"/>
          <w:i/>
          <w:iCs/>
          <w:sz w:val="32"/>
          <w:szCs w:val="32"/>
          <w:cs/>
        </w:rPr>
        <w:t>เงินปันผลรับ</w:t>
      </w:r>
    </w:p>
    <w:p w14:paraId="215AE1D4" w14:textId="7802AE6F" w:rsidR="00C31229" w:rsidRPr="00405325" w:rsidRDefault="006957F2" w:rsidP="005B2FB2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05325">
        <w:rPr>
          <w:rFonts w:asciiTheme="majorBidi" w:hAnsiTheme="majorBidi" w:cstheme="majorBidi"/>
          <w:sz w:val="32"/>
          <w:szCs w:val="32"/>
        </w:rPr>
        <w:tab/>
      </w:r>
      <w:r w:rsidRPr="00405325">
        <w:rPr>
          <w:rFonts w:asciiTheme="majorBidi" w:hAnsiTheme="majorBidi" w:cstheme="majorBidi"/>
          <w:sz w:val="32"/>
          <w:szCs w:val="32"/>
          <w:cs/>
        </w:rPr>
        <w:t>เงินปันผลรับถือเป็นรายได้เมื่อกลุ่มบริษัทมีสิทธิในการรับเงินปันผล</w:t>
      </w:r>
    </w:p>
    <w:bookmarkEnd w:id="4"/>
    <w:bookmarkEnd w:id="5"/>
    <w:p w14:paraId="7675EEDE" w14:textId="77777777" w:rsidR="006957F2" w:rsidRPr="00405325" w:rsidRDefault="006957F2" w:rsidP="005B2FB2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</w:rPr>
        <w:t>4.2</w:t>
      </w:r>
      <w:r w:rsidRPr="0040532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2559B5D5" w14:textId="77777777" w:rsidR="006957F2" w:rsidRPr="00405325" w:rsidRDefault="006957F2" w:rsidP="005B2FB2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ab/>
        <w:t>เงินสดและรายการเทียบเท่าเงินสด หมายถึง เงินสดและเงินฝากธนาคาร และเงินลงทุนระยะสั้นที่มี</w:t>
      </w:r>
      <w:r w:rsidRPr="00405325">
        <w:rPr>
          <w:rFonts w:asciiTheme="majorBidi" w:hAnsiTheme="majorBidi" w:cstheme="majorBidi"/>
          <w:sz w:val="32"/>
          <w:szCs w:val="32"/>
        </w:rPr>
        <w:t xml:space="preserve">           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Pr="00405325">
        <w:rPr>
          <w:rFonts w:asciiTheme="majorBidi" w:hAnsiTheme="majorBidi" w:cstheme="majorBidi"/>
          <w:sz w:val="32"/>
          <w:szCs w:val="32"/>
        </w:rPr>
        <w:t>3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7DA17787" w14:textId="77777777" w:rsidR="006957F2" w:rsidRPr="00405325" w:rsidRDefault="006957F2" w:rsidP="005B2FB2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</w:rPr>
        <w:t>4.3</w:t>
      </w:r>
      <w:r w:rsidRPr="0040532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36737D5D" w14:textId="77777777" w:rsidR="006957F2" w:rsidRPr="00405325" w:rsidRDefault="006957F2" w:rsidP="005B2FB2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405325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Pr="00405325">
        <w:rPr>
          <w:rFonts w:asciiTheme="majorBidi" w:hAnsiTheme="majorBidi" w:cstheme="majorBidi"/>
          <w:spacing w:val="-6"/>
          <w:sz w:val="32"/>
          <w:szCs w:val="32"/>
          <w:cs/>
        </w:rPr>
        <w:t>สินค้าสำเร็จรูปและงานระหว่างทำแสดงมูลค่าตามราคาทุนตามวิธีเข้าก่อน-ออกก่อน หรือมูลค่าสุทธิที่จะได้รับแล้วแต่ราคาใดจะต่ำกว่า ราคาทุนดังกล่าวหมายถึงต้นทุนในการผลิตทั้งหมดรวมทั้งค่าโสหุ้ยโรงงานด้วย</w:t>
      </w:r>
    </w:p>
    <w:p w14:paraId="079D346D" w14:textId="7F814C16" w:rsidR="006957F2" w:rsidRPr="00405325" w:rsidRDefault="006957F2" w:rsidP="005B2FB2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405325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Pr="00405325">
        <w:rPr>
          <w:rFonts w:asciiTheme="majorBidi" w:hAnsiTheme="majorBidi" w:cstheme="majorBidi"/>
          <w:sz w:val="32"/>
          <w:szCs w:val="32"/>
          <w:cs/>
        </w:rPr>
        <w:t>วัตถุดิบและวัสดุอื่นแสดงมูลค่าตามราคาทุนตามวิธีเข้าก่อน-ออกก่อน หรือมูลค่าสุทธิที่จะได้รับ</w:t>
      </w:r>
      <w:r w:rsidR="005B2FB2" w:rsidRPr="00405325">
        <w:rPr>
          <w:rFonts w:asciiTheme="majorBidi" w:hAnsiTheme="majorBidi" w:cstheme="majorBidi"/>
          <w:sz w:val="32"/>
          <w:szCs w:val="32"/>
        </w:rPr>
        <w:t xml:space="preserve">                                          </w:t>
      </w:r>
      <w:r w:rsidRPr="00405325">
        <w:rPr>
          <w:rFonts w:asciiTheme="majorBidi" w:hAnsiTheme="majorBidi" w:cstheme="majorBidi"/>
          <w:sz w:val="32"/>
          <w:szCs w:val="32"/>
          <w:cs/>
        </w:rPr>
        <w:t>แล้วแต่ราคาใด</w:t>
      </w:r>
      <w:r w:rsidRPr="00405325">
        <w:rPr>
          <w:rFonts w:asciiTheme="majorBidi" w:hAnsiTheme="majorBidi" w:cstheme="majorBidi"/>
          <w:spacing w:val="-2"/>
          <w:sz w:val="32"/>
          <w:szCs w:val="32"/>
          <w:cs/>
        </w:rPr>
        <w:t>จะต่ำกว่า และจะถือเป็นส่วนหนึ่งของต้นทุนการผลิตเมื่อมีการเบิกใช้</w:t>
      </w:r>
    </w:p>
    <w:p w14:paraId="34F0F2B2" w14:textId="77777777" w:rsidR="006957F2" w:rsidRPr="00405325" w:rsidRDefault="006957F2" w:rsidP="005B2FB2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</w:rPr>
        <w:t>4.4</w:t>
      </w:r>
      <w:r w:rsidRPr="0040532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เงินลงทุนในบริษัทย่อย </w:t>
      </w:r>
    </w:p>
    <w:p w14:paraId="1A9B59E1" w14:textId="5FAD0ABF" w:rsidR="006957F2" w:rsidRPr="00405325" w:rsidRDefault="006957F2" w:rsidP="005B2FB2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ab/>
        <w:t>เงินลงทุนในบริษัทย่อยที่แสดงอยู่ในงบการเงินเฉพาะกิจการแสดงมูลค่าตามวิธีราคาทุน</w:t>
      </w:r>
      <w:r w:rsidR="00DD25B2" w:rsidRPr="00405325">
        <w:rPr>
          <w:rFonts w:asciiTheme="majorBidi" w:hAnsiTheme="majorBidi" w:cstheme="majorBidi"/>
          <w:sz w:val="32"/>
          <w:szCs w:val="32"/>
          <w:cs/>
        </w:rPr>
        <w:t>หักค่าเผื่อ</w:t>
      </w:r>
      <w:r w:rsidR="00F03903" w:rsidRPr="00405325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="00DD25B2" w:rsidRPr="00405325">
        <w:rPr>
          <w:rFonts w:asciiTheme="majorBidi" w:hAnsiTheme="majorBidi" w:cstheme="majorBidi"/>
          <w:sz w:val="32"/>
          <w:szCs w:val="32"/>
          <w:cs/>
        </w:rPr>
        <w:t>การด้อยค่า</w:t>
      </w:r>
      <w:r w:rsidR="00F03903" w:rsidRPr="00405325">
        <w:rPr>
          <w:rFonts w:asciiTheme="majorBidi" w:hAnsiTheme="majorBidi" w:cstheme="majorBidi"/>
          <w:sz w:val="32"/>
          <w:szCs w:val="32"/>
          <w:cs/>
        </w:rPr>
        <w:t xml:space="preserve"> (ถ้ามี)</w:t>
      </w:r>
    </w:p>
    <w:p w14:paraId="54D3BD97" w14:textId="77777777" w:rsidR="006957F2" w:rsidRPr="00405325" w:rsidRDefault="006957F2" w:rsidP="005B2FB2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</w:rPr>
        <w:t>4.5</w:t>
      </w:r>
      <w:r w:rsidRPr="0040532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14:paraId="5A1D342D" w14:textId="64E1C052" w:rsidR="006957F2" w:rsidRPr="00405325" w:rsidRDefault="006957F2" w:rsidP="005B2FB2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ab/>
        <w:t xml:space="preserve">ที่ดินแสดงมูลค่าตามราคาที่ตีใหม่ อาคารและอุปกรณ์แสดงมูลค่าตามราคาทุนหักค่าเสื่อมราคาสะสม </w:t>
      </w:r>
      <w:r w:rsidR="00633C8C" w:rsidRPr="00405325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และค่าเผื่อการด้อยค่าของสินทรัพย์ </w:t>
      </w:r>
      <w:r w:rsidRPr="00405325">
        <w:rPr>
          <w:rFonts w:asciiTheme="majorBidi" w:hAnsiTheme="majorBidi" w:cstheme="majorBidi"/>
          <w:sz w:val="32"/>
          <w:szCs w:val="32"/>
        </w:rPr>
        <w:t>(</w:t>
      </w:r>
      <w:r w:rsidRPr="00405325">
        <w:rPr>
          <w:rFonts w:asciiTheme="majorBidi" w:hAnsiTheme="majorBidi" w:cstheme="majorBidi"/>
          <w:sz w:val="32"/>
          <w:szCs w:val="32"/>
          <w:cs/>
        </w:rPr>
        <w:t>ถ้ามี</w:t>
      </w:r>
      <w:r w:rsidRPr="00405325">
        <w:rPr>
          <w:rFonts w:asciiTheme="majorBidi" w:hAnsiTheme="majorBidi" w:cstheme="majorBidi"/>
          <w:sz w:val="32"/>
          <w:szCs w:val="32"/>
        </w:rPr>
        <w:t>)</w:t>
      </w:r>
    </w:p>
    <w:p w14:paraId="054F2FC7" w14:textId="7C3FDA7F" w:rsidR="00351EB0" w:rsidRPr="00405325" w:rsidRDefault="006957F2" w:rsidP="005B2FB2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ab/>
      </w:r>
      <w:r w:rsidR="0059437E" w:rsidRPr="00405325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บริษัทบันทึกมูลค่าเริ่มแรกของที่ดินในราคาทุน ณ วันที่ได้สินทรัพย์มา </w:t>
      </w:r>
      <w:r w:rsidRPr="00405325">
        <w:rPr>
          <w:rFonts w:asciiTheme="majorBidi" w:hAnsiTheme="majorBidi" w:cstheme="majorBidi"/>
          <w:spacing w:val="-6"/>
          <w:sz w:val="32"/>
          <w:szCs w:val="32"/>
          <w:cs/>
        </w:rPr>
        <w:t>หลังจากนั้น</w:t>
      </w:r>
      <w:r w:rsidR="00986DB7" w:rsidRPr="00405325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Pr="00405325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EE421E" w:rsidRPr="00405325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405325">
        <w:rPr>
          <w:rFonts w:asciiTheme="majorBidi" w:hAnsiTheme="majorBidi" w:cstheme="majorBidi"/>
          <w:sz w:val="32"/>
          <w:szCs w:val="32"/>
          <w:cs/>
        </w:rPr>
        <w:t>จัดให้มีการประเมินราคาที่ดินดังกล่าวโดยผู้ประเมินราคาอิสระและบันทึกที่ดินดังกล่าวในราคาที่ตีใหม่ ทั้งนี้</w:t>
      </w:r>
      <w:r w:rsidR="00EE421E"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="003E69D0" w:rsidRPr="00405325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405325">
        <w:rPr>
          <w:rFonts w:asciiTheme="majorBidi" w:hAnsiTheme="majorBidi" w:cstheme="majorBidi"/>
          <w:sz w:val="32"/>
          <w:szCs w:val="32"/>
          <w:cs/>
        </w:rPr>
        <w:t>บริษัทจัดให้มีการประเมินราคาที่ดินดังกล่าวเป็นครั้งคราวเพื่อมิให้ราคาตามบัญชี ณ วันสิ้นรอบระยะเวลารายงานแตกต่างจากมูลค่ายุติธรรมอย่างมีสาระสำคัญ</w:t>
      </w:r>
      <w:r w:rsidR="00351EB0" w:rsidRPr="00405325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A60FD93" w14:textId="5A9178D6" w:rsidR="006957F2" w:rsidRPr="00405325" w:rsidRDefault="0048734F" w:rsidP="004F49C1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lastRenderedPageBreak/>
        <w:t>กลุ่ม</w:t>
      </w:r>
      <w:r w:rsidR="006957F2" w:rsidRPr="00405325">
        <w:rPr>
          <w:rFonts w:asciiTheme="majorBidi" w:hAnsiTheme="majorBidi" w:cstheme="majorBidi"/>
          <w:sz w:val="32"/>
          <w:szCs w:val="32"/>
          <w:cs/>
        </w:rPr>
        <w:t>บริษัทบันทึกส่วนต่างซึ่งเกิดจากการตีราคาที่ดินดังต่อไปนี้</w:t>
      </w:r>
    </w:p>
    <w:p w14:paraId="75ECEAAF" w14:textId="5396E009" w:rsidR="006957F2" w:rsidRPr="00405325" w:rsidRDefault="006957F2" w:rsidP="00820443">
      <w:pPr>
        <w:tabs>
          <w:tab w:val="left" w:pos="1134"/>
        </w:tabs>
        <w:spacing w:before="120" w:after="120"/>
        <w:ind w:left="109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05325">
        <w:rPr>
          <w:rFonts w:asciiTheme="majorBidi" w:hAnsiTheme="majorBidi" w:cstheme="majorBidi"/>
          <w:sz w:val="32"/>
          <w:szCs w:val="32"/>
        </w:rPr>
        <w:t>-</w:t>
      </w:r>
      <w:r w:rsidRPr="00405325">
        <w:rPr>
          <w:rFonts w:asciiTheme="majorBidi" w:hAnsiTheme="majorBidi" w:cstheme="majorBidi"/>
          <w:sz w:val="32"/>
          <w:szCs w:val="32"/>
          <w:cs/>
        </w:rPr>
        <w:tab/>
      </w:r>
      <w:r w:rsidR="0048734F" w:rsidRPr="00405325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บริษัทบันทึกราคาตามบัญชีของที่ดินที่เพิ่มขึ้นจากการตีราคาใหม่ในกำไรขาดทุนเบ็ดเสร็จอื่นและรับรู้จำนวนสะสมในบัญชี </w:t>
      </w:r>
      <w:r w:rsidRPr="00405325">
        <w:rPr>
          <w:rFonts w:asciiTheme="majorBidi" w:hAnsiTheme="majorBidi" w:cstheme="majorBidi"/>
          <w:sz w:val="32"/>
          <w:szCs w:val="32"/>
        </w:rPr>
        <w:t>“</w:t>
      </w:r>
      <w:r w:rsidRPr="00405325">
        <w:rPr>
          <w:rFonts w:asciiTheme="majorBidi" w:hAnsiTheme="majorBidi" w:cstheme="majorBidi"/>
          <w:sz w:val="32"/>
          <w:szCs w:val="32"/>
          <w:cs/>
        </w:rPr>
        <w:t>ส่วนเกินทุนจากการตีราคา</w:t>
      </w:r>
      <w:r w:rsidR="007A0A88" w:rsidRPr="00405325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Pr="00405325">
        <w:rPr>
          <w:rFonts w:asciiTheme="majorBidi" w:hAnsiTheme="majorBidi" w:cstheme="majorBidi"/>
          <w:sz w:val="32"/>
          <w:szCs w:val="32"/>
        </w:rPr>
        <w:t xml:space="preserve">” 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ในส่วนของผู้ถือหุ้น </w:t>
      </w:r>
      <w:r w:rsidR="0048734F" w:rsidRPr="00405325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Pr="00405325">
        <w:rPr>
          <w:rFonts w:asciiTheme="majorBidi" w:hAnsiTheme="majorBidi" w:cstheme="majorBidi"/>
          <w:sz w:val="32"/>
          <w:szCs w:val="32"/>
          <w:cs/>
        </w:rPr>
        <w:t>อย่างไรก็ตาม หากที่ดินนั้นเคยมีการตีราคาลดลงและ</w:t>
      </w:r>
      <w:r w:rsidR="0048734F" w:rsidRPr="00405325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405325">
        <w:rPr>
          <w:rFonts w:asciiTheme="majorBidi" w:hAnsiTheme="majorBidi" w:cstheme="majorBidi"/>
          <w:sz w:val="32"/>
          <w:szCs w:val="32"/>
          <w:cs/>
        </w:rPr>
        <w:t>บริษัทได้รับรู้ราคาที่ลดลงในส่วนของกำไรหรือขาดทุนแล้ว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1CF42633" w14:textId="13ADC509" w:rsidR="00C31229" w:rsidRPr="00405325" w:rsidRDefault="006957F2" w:rsidP="00820443">
      <w:pPr>
        <w:tabs>
          <w:tab w:val="left" w:pos="1078"/>
        </w:tabs>
        <w:spacing w:before="120" w:after="120"/>
        <w:ind w:left="1066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</w:rPr>
        <w:t>-</w:t>
      </w:r>
      <w:r w:rsidRPr="00405325">
        <w:rPr>
          <w:rFonts w:asciiTheme="majorBidi" w:hAnsiTheme="majorBidi" w:cstheme="majorBidi"/>
          <w:sz w:val="32"/>
          <w:szCs w:val="32"/>
          <w:cs/>
        </w:rPr>
        <w:tab/>
      </w:r>
      <w:r w:rsidR="0048734F" w:rsidRPr="00405325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บริษัทรับรู้ราคาตามบัญชีของที่ดินที่ลดลงจากการตีราคาใหม่ในส่วนของกำไรหรือขาดทุน อย่างไรก็ตาม หากที่ดินนั้นเคยมีการตีราคาเพิ่มขึ้นและยังมียอดคงค้างของบัญชี </w:t>
      </w:r>
      <w:r w:rsidRPr="00405325">
        <w:rPr>
          <w:rFonts w:asciiTheme="majorBidi" w:hAnsiTheme="majorBidi" w:cstheme="majorBidi"/>
          <w:sz w:val="32"/>
          <w:szCs w:val="32"/>
        </w:rPr>
        <w:t>“</w:t>
      </w:r>
      <w:r w:rsidRPr="00405325">
        <w:rPr>
          <w:rFonts w:asciiTheme="majorBidi" w:hAnsiTheme="majorBidi" w:cstheme="majorBidi"/>
          <w:sz w:val="32"/>
          <w:szCs w:val="32"/>
          <w:cs/>
        </w:rPr>
        <w:t>ส่วนเกินทุนจากการตีราคา</w:t>
      </w:r>
      <w:r w:rsidR="007A0A88" w:rsidRPr="00405325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Pr="00405325">
        <w:rPr>
          <w:rFonts w:asciiTheme="majorBidi" w:hAnsiTheme="majorBidi" w:cstheme="majorBidi"/>
          <w:sz w:val="32"/>
          <w:szCs w:val="32"/>
        </w:rPr>
        <w:t>”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อยู่ในส่วนของผู้ถือหุ้น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</w:t>
      </w:r>
      <w:r w:rsidRPr="00405325">
        <w:rPr>
          <w:rFonts w:asciiTheme="majorBidi" w:hAnsiTheme="majorBidi" w:cstheme="majorBidi"/>
          <w:sz w:val="32"/>
          <w:szCs w:val="32"/>
        </w:rPr>
        <w:t>“</w:t>
      </w:r>
      <w:r w:rsidRPr="00405325">
        <w:rPr>
          <w:rFonts w:asciiTheme="majorBidi" w:hAnsiTheme="majorBidi" w:cstheme="majorBidi"/>
          <w:sz w:val="32"/>
          <w:szCs w:val="32"/>
          <w:cs/>
        </w:rPr>
        <w:t>ส่วนเกินทุนจากการตีราคา</w:t>
      </w:r>
      <w:r w:rsidR="007A0A88" w:rsidRPr="00405325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Pr="00405325">
        <w:rPr>
          <w:rFonts w:asciiTheme="majorBidi" w:hAnsiTheme="majorBidi" w:cstheme="majorBidi"/>
          <w:sz w:val="32"/>
          <w:szCs w:val="32"/>
        </w:rPr>
        <w:t>”</w:t>
      </w:r>
    </w:p>
    <w:p w14:paraId="5D6A3849" w14:textId="7BBDB79D" w:rsidR="006957F2" w:rsidRPr="00405325" w:rsidRDefault="006957F2" w:rsidP="006957F2">
      <w:pPr>
        <w:spacing w:before="120" w:after="100"/>
        <w:ind w:left="53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ab/>
        <w:t>ค่าเสื่อมราคาของอาคารและอุปกรณ์คำนวณจากราคาทุนของสินทรัพย์โดยวิธีเส้นตรงตามอายุการใ</w:t>
      </w:r>
      <w:r w:rsidR="000A19F7" w:rsidRPr="00405325">
        <w:rPr>
          <w:rFonts w:asciiTheme="majorBidi" w:hAnsiTheme="majorBidi" w:cstheme="majorBidi"/>
          <w:sz w:val="32"/>
          <w:szCs w:val="32"/>
          <w:cs/>
        </w:rPr>
        <w:t>ช้</w:t>
      </w:r>
      <w:r w:rsidRPr="00405325">
        <w:rPr>
          <w:rFonts w:asciiTheme="majorBidi" w:hAnsiTheme="majorBidi" w:cstheme="majorBidi"/>
          <w:sz w:val="32"/>
          <w:szCs w:val="32"/>
          <w:cs/>
        </w:rPr>
        <w:t>ประโยชน์โดยประมาณดังนี้</w:t>
      </w:r>
    </w:p>
    <w:p w14:paraId="4EFE267B" w14:textId="00C0A7E1" w:rsidR="006957F2" w:rsidRPr="00405325" w:rsidRDefault="006957F2" w:rsidP="006957F2">
      <w:pPr>
        <w:tabs>
          <w:tab w:val="left" w:pos="2280"/>
          <w:tab w:val="left" w:pos="2880"/>
          <w:tab w:val="left" w:pos="5387"/>
          <w:tab w:val="right" w:pos="6930"/>
          <w:tab w:val="left" w:pos="7110"/>
        </w:tabs>
        <w:ind w:left="1138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</w:rPr>
        <w:tab/>
      </w:r>
      <w:r w:rsidRPr="00405325">
        <w:rPr>
          <w:rFonts w:asciiTheme="majorBidi" w:hAnsiTheme="majorBidi" w:cstheme="majorBidi"/>
          <w:sz w:val="32"/>
          <w:szCs w:val="32"/>
          <w:cs/>
        </w:rPr>
        <w:t>อาคารและสิ่งปลูกสร้าง</w:t>
      </w:r>
      <w:r w:rsidRPr="00405325">
        <w:rPr>
          <w:rFonts w:asciiTheme="majorBidi" w:hAnsiTheme="majorBidi" w:cstheme="majorBidi"/>
          <w:sz w:val="32"/>
          <w:szCs w:val="32"/>
        </w:rPr>
        <w:tab/>
      </w:r>
      <w:r w:rsidRPr="00405325">
        <w:rPr>
          <w:rFonts w:asciiTheme="majorBidi" w:hAnsiTheme="majorBidi" w:cstheme="majorBidi"/>
          <w:sz w:val="32"/>
          <w:szCs w:val="32"/>
        </w:rPr>
        <w:tab/>
      </w:r>
      <w:r w:rsidR="00441177" w:rsidRPr="00405325">
        <w:rPr>
          <w:rFonts w:asciiTheme="majorBidi" w:hAnsiTheme="majorBidi" w:cstheme="majorBidi"/>
          <w:sz w:val="32"/>
          <w:szCs w:val="32"/>
        </w:rPr>
        <w:t>5</w:t>
      </w:r>
      <w:r w:rsidRPr="00405325">
        <w:rPr>
          <w:rFonts w:asciiTheme="majorBidi" w:hAnsiTheme="majorBidi" w:cstheme="majorBidi"/>
          <w:sz w:val="32"/>
          <w:szCs w:val="32"/>
        </w:rPr>
        <w:t xml:space="preserve"> - 25</w:t>
      </w:r>
      <w:r w:rsidRPr="00405325">
        <w:rPr>
          <w:rFonts w:asciiTheme="majorBidi" w:hAnsiTheme="majorBidi" w:cstheme="majorBidi"/>
          <w:sz w:val="32"/>
          <w:szCs w:val="32"/>
        </w:rPr>
        <w:tab/>
      </w:r>
      <w:r w:rsidRPr="00405325">
        <w:rPr>
          <w:rFonts w:asciiTheme="majorBidi" w:hAnsiTheme="majorBidi" w:cstheme="majorBidi"/>
          <w:sz w:val="32"/>
          <w:szCs w:val="32"/>
          <w:cs/>
        </w:rPr>
        <w:t>ปี</w:t>
      </w:r>
    </w:p>
    <w:p w14:paraId="07170DFC" w14:textId="77777777" w:rsidR="006957F2" w:rsidRPr="00405325" w:rsidRDefault="006957F2" w:rsidP="006957F2">
      <w:pPr>
        <w:tabs>
          <w:tab w:val="left" w:pos="2280"/>
          <w:tab w:val="left" w:pos="2880"/>
          <w:tab w:val="left" w:pos="5387"/>
          <w:tab w:val="right" w:pos="6930"/>
          <w:tab w:val="left" w:pos="7110"/>
        </w:tabs>
        <w:ind w:left="1138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05325">
        <w:rPr>
          <w:rFonts w:asciiTheme="majorBidi" w:hAnsiTheme="majorBidi" w:cstheme="majorBidi"/>
          <w:sz w:val="32"/>
          <w:szCs w:val="32"/>
        </w:rPr>
        <w:tab/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เครื่องจักร </w:t>
      </w:r>
      <w:r w:rsidRPr="00405325">
        <w:rPr>
          <w:rFonts w:asciiTheme="majorBidi" w:hAnsiTheme="majorBidi" w:cstheme="majorBidi"/>
          <w:sz w:val="32"/>
          <w:szCs w:val="32"/>
          <w:cs/>
        </w:rPr>
        <w:tab/>
      </w:r>
      <w:r w:rsidRPr="00405325">
        <w:rPr>
          <w:rFonts w:asciiTheme="majorBidi" w:hAnsiTheme="majorBidi" w:cstheme="majorBidi"/>
          <w:sz w:val="32"/>
          <w:szCs w:val="32"/>
          <w:cs/>
        </w:rPr>
        <w:tab/>
      </w:r>
      <w:r w:rsidRPr="00405325">
        <w:rPr>
          <w:rFonts w:asciiTheme="majorBidi" w:hAnsiTheme="majorBidi" w:cstheme="majorBidi"/>
          <w:sz w:val="32"/>
          <w:szCs w:val="32"/>
          <w:cs/>
        </w:rPr>
        <w:tab/>
      </w:r>
      <w:r w:rsidRPr="00405325">
        <w:rPr>
          <w:rFonts w:asciiTheme="majorBidi" w:hAnsiTheme="majorBidi" w:cstheme="majorBidi"/>
          <w:sz w:val="32"/>
          <w:szCs w:val="32"/>
        </w:rPr>
        <w:tab/>
        <w:t>5 - 25</w:t>
      </w:r>
      <w:r w:rsidRPr="00405325">
        <w:rPr>
          <w:rFonts w:asciiTheme="majorBidi" w:hAnsiTheme="majorBidi" w:cstheme="majorBidi"/>
          <w:sz w:val="32"/>
          <w:szCs w:val="32"/>
        </w:rPr>
        <w:tab/>
      </w:r>
      <w:r w:rsidRPr="00405325">
        <w:rPr>
          <w:rFonts w:asciiTheme="majorBidi" w:hAnsiTheme="majorBidi" w:cstheme="majorBidi"/>
          <w:sz w:val="32"/>
          <w:szCs w:val="32"/>
          <w:cs/>
        </w:rPr>
        <w:t>ปี</w:t>
      </w:r>
    </w:p>
    <w:p w14:paraId="1A803319" w14:textId="77777777" w:rsidR="006957F2" w:rsidRPr="00405325" w:rsidRDefault="006957F2" w:rsidP="006957F2">
      <w:pPr>
        <w:tabs>
          <w:tab w:val="left" w:pos="2280"/>
          <w:tab w:val="left" w:pos="2880"/>
          <w:tab w:val="left" w:pos="5387"/>
          <w:tab w:val="right" w:pos="6930"/>
          <w:tab w:val="left" w:pos="7110"/>
        </w:tabs>
        <w:ind w:left="1138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ab/>
        <w:t>ส่วนปรับปรุงอาคารเช่า</w:t>
      </w:r>
      <w:r w:rsidRPr="00405325">
        <w:rPr>
          <w:rFonts w:asciiTheme="majorBidi" w:hAnsiTheme="majorBidi" w:cstheme="majorBidi"/>
          <w:sz w:val="32"/>
          <w:szCs w:val="32"/>
          <w:cs/>
        </w:rPr>
        <w:tab/>
      </w:r>
      <w:r w:rsidRPr="00405325">
        <w:rPr>
          <w:rFonts w:asciiTheme="majorBidi" w:hAnsiTheme="majorBidi" w:cstheme="majorBidi"/>
          <w:sz w:val="32"/>
          <w:szCs w:val="32"/>
          <w:cs/>
        </w:rPr>
        <w:tab/>
      </w:r>
      <w:r w:rsidRPr="00405325">
        <w:rPr>
          <w:rFonts w:asciiTheme="majorBidi" w:hAnsiTheme="majorBidi" w:cstheme="majorBidi"/>
          <w:sz w:val="32"/>
          <w:szCs w:val="32"/>
        </w:rPr>
        <w:t>5 - 20</w:t>
      </w:r>
      <w:r w:rsidRPr="00405325">
        <w:rPr>
          <w:rFonts w:asciiTheme="majorBidi" w:hAnsiTheme="majorBidi" w:cstheme="majorBidi"/>
          <w:sz w:val="32"/>
          <w:szCs w:val="32"/>
        </w:rPr>
        <w:tab/>
      </w:r>
      <w:r w:rsidRPr="00405325">
        <w:rPr>
          <w:rFonts w:asciiTheme="majorBidi" w:hAnsiTheme="majorBidi" w:cstheme="majorBidi"/>
          <w:sz w:val="32"/>
          <w:szCs w:val="32"/>
          <w:cs/>
        </w:rPr>
        <w:t>ปี</w:t>
      </w:r>
    </w:p>
    <w:p w14:paraId="4335028D" w14:textId="55C82A99" w:rsidR="006957F2" w:rsidRPr="00405325" w:rsidRDefault="006957F2" w:rsidP="006957F2">
      <w:pPr>
        <w:tabs>
          <w:tab w:val="left" w:pos="2280"/>
          <w:tab w:val="left" w:pos="2880"/>
          <w:tab w:val="left" w:pos="5387"/>
          <w:tab w:val="right" w:pos="6930"/>
          <w:tab w:val="left" w:pos="7110"/>
        </w:tabs>
        <w:ind w:left="1138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ab/>
        <w:t>เครื่องมือและอุปกรณ์</w:t>
      </w:r>
      <w:r w:rsidRPr="00405325">
        <w:rPr>
          <w:rFonts w:asciiTheme="majorBidi" w:hAnsiTheme="majorBidi" w:cstheme="majorBidi"/>
          <w:sz w:val="32"/>
          <w:szCs w:val="32"/>
        </w:rPr>
        <w:tab/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405325">
        <w:rPr>
          <w:rFonts w:asciiTheme="majorBidi" w:hAnsiTheme="majorBidi" w:cstheme="majorBidi"/>
          <w:sz w:val="32"/>
          <w:szCs w:val="32"/>
        </w:rPr>
        <w:tab/>
        <w:t>5</w:t>
      </w:r>
      <w:r w:rsidR="00232D33" w:rsidRPr="00405325">
        <w:rPr>
          <w:rFonts w:asciiTheme="majorBidi" w:hAnsiTheme="majorBidi" w:cstheme="majorBidi"/>
          <w:sz w:val="32"/>
          <w:szCs w:val="32"/>
        </w:rPr>
        <w:t xml:space="preserve"> - 2</w:t>
      </w:r>
      <w:r w:rsidRPr="00405325">
        <w:rPr>
          <w:rFonts w:asciiTheme="majorBidi" w:hAnsiTheme="majorBidi" w:cstheme="majorBidi"/>
          <w:sz w:val="32"/>
          <w:szCs w:val="32"/>
        </w:rPr>
        <w:t>0</w:t>
      </w:r>
      <w:r w:rsidRPr="00405325">
        <w:rPr>
          <w:rFonts w:asciiTheme="majorBidi" w:hAnsiTheme="majorBidi" w:cstheme="majorBidi"/>
          <w:sz w:val="32"/>
          <w:szCs w:val="32"/>
        </w:rPr>
        <w:tab/>
      </w:r>
      <w:r w:rsidRPr="00405325">
        <w:rPr>
          <w:rFonts w:asciiTheme="majorBidi" w:hAnsiTheme="majorBidi" w:cstheme="majorBidi"/>
          <w:sz w:val="32"/>
          <w:szCs w:val="32"/>
          <w:cs/>
        </w:rPr>
        <w:t>ปี</w:t>
      </w:r>
    </w:p>
    <w:p w14:paraId="63AFA51A" w14:textId="7CC409C8" w:rsidR="006957F2" w:rsidRPr="00405325" w:rsidRDefault="006957F2" w:rsidP="006957F2">
      <w:pPr>
        <w:tabs>
          <w:tab w:val="left" w:pos="2280"/>
          <w:tab w:val="left" w:pos="2880"/>
          <w:tab w:val="left" w:pos="5387"/>
          <w:tab w:val="right" w:pos="6930"/>
          <w:tab w:val="left" w:pos="7110"/>
        </w:tabs>
        <w:ind w:left="1138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</w:rPr>
        <w:tab/>
      </w:r>
      <w:r w:rsidRPr="00405325">
        <w:rPr>
          <w:rFonts w:asciiTheme="majorBidi" w:hAnsiTheme="majorBidi" w:cstheme="majorBidi"/>
          <w:sz w:val="32"/>
          <w:szCs w:val="32"/>
          <w:cs/>
        </w:rPr>
        <w:t>เครื่องตกแต่ง</w:t>
      </w:r>
      <w:r w:rsidR="00683A31"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Pr="00405325">
        <w:rPr>
          <w:rFonts w:asciiTheme="majorBidi" w:hAnsiTheme="majorBidi" w:cstheme="majorBidi"/>
          <w:sz w:val="32"/>
          <w:szCs w:val="32"/>
          <w:cs/>
        </w:rPr>
        <w:t>ติดตั้ง</w:t>
      </w:r>
      <w:r w:rsidR="00683A31"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Pr="00405325">
        <w:rPr>
          <w:rFonts w:asciiTheme="majorBidi" w:hAnsiTheme="majorBidi" w:cstheme="majorBidi"/>
          <w:sz w:val="32"/>
          <w:szCs w:val="32"/>
          <w:cs/>
        </w:rPr>
        <w:t>และเครื่องใช้สำนักงาน</w:t>
      </w:r>
      <w:r w:rsidRPr="00405325">
        <w:rPr>
          <w:rFonts w:asciiTheme="majorBidi" w:hAnsiTheme="majorBidi" w:cstheme="majorBidi"/>
          <w:sz w:val="32"/>
          <w:szCs w:val="32"/>
        </w:rPr>
        <w:tab/>
      </w:r>
      <w:r w:rsidRPr="00405325">
        <w:rPr>
          <w:rFonts w:asciiTheme="majorBidi" w:hAnsiTheme="majorBidi" w:cstheme="majorBidi"/>
          <w:sz w:val="32"/>
          <w:szCs w:val="32"/>
        </w:rPr>
        <w:tab/>
        <w:t>3, 5 - 10</w:t>
      </w:r>
      <w:r w:rsidRPr="00405325">
        <w:rPr>
          <w:rFonts w:asciiTheme="majorBidi" w:hAnsiTheme="majorBidi" w:cstheme="majorBidi"/>
          <w:sz w:val="32"/>
          <w:szCs w:val="32"/>
        </w:rPr>
        <w:tab/>
      </w:r>
      <w:r w:rsidRPr="00405325">
        <w:rPr>
          <w:rFonts w:asciiTheme="majorBidi" w:hAnsiTheme="majorBidi" w:cstheme="majorBidi"/>
          <w:sz w:val="32"/>
          <w:szCs w:val="32"/>
          <w:cs/>
        </w:rPr>
        <w:t>ปี</w:t>
      </w:r>
    </w:p>
    <w:p w14:paraId="645DB407" w14:textId="65DE23C6" w:rsidR="006957F2" w:rsidRPr="00405325" w:rsidRDefault="006957F2" w:rsidP="006957F2">
      <w:pPr>
        <w:tabs>
          <w:tab w:val="left" w:pos="2280"/>
          <w:tab w:val="left" w:pos="2880"/>
          <w:tab w:val="left" w:pos="5387"/>
          <w:tab w:val="right" w:pos="6930"/>
          <w:tab w:val="left" w:pos="7110"/>
        </w:tabs>
        <w:ind w:left="1138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</w:rPr>
        <w:tab/>
      </w:r>
      <w:r w:rsidRPr="00405325">
        <w:rPr>
          <w:rFonts w:asciiTheme="majorBidi" w:hAnsiTheme="majorBidi" w:cstheme="majorBidi"/>
          <w:sz w:val="32"/>
          <w:szCs w:val="32"/>
          <w:cs/>
        </w:rPr>
        <w:t>ยานพาหนะ</w:t>
      </w:r>
      <w:r w:rsidRPr="00405325">
        <w:rPr>
          <w:rFonts w:asciiTheme="majorBidi" w:hAnsiTheme="majorBidi" w:cstheme="majorBidi"/>
          <w:sz w:val="32"/>
          <w:szCs w:val="32"/>
        </w:rPr>
        <w:tab/>
      </w:r>
      <w:r w:rsidRPr="00405325">
        <w:rPr>
          <w:rFonts w:asciiTheme="majorBidi" w:hAnsiTheme="majorBidi" w:cstheme="majorBidi"/>
          <w:sz w:val="32"/>
          <w:szCs w:val="32"/>
          <w:cs/>
        </w:rPr>
        <w:tab/>
      </w:r>
      <w:r w:rsidRPr="00405325">
        <w:rPr>
          <w:rFonts w:asciiTheme="majorBidi" w:hAnsiTheme="majorBidi" w:cstheme="majorBidi"/>
          <w:sz w:val="32"/>
          <w:szCs w:val="32"/>
        </w:rPr>
        <w:tab/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Pr="00405325">
        <w:rPr>
          <w:rFonts w:asciiTheme="majorBidi" w:hAnsiTheme="majorBidi" w:cstheme="majorBidi"/>
          <w:sz w:val="32"/>
          <w:szCs w:val="32"/>
        </w:rPr>
        <w:tab/>
        <w:t>5</w:t>
      </w:r>
      <w:r w:rsidRPr="00405325">
        <w:rPr>
          <w:rFonts w:asciiTheme="majorBidi" w:hAnsiTheme="majorBidi" w:cstheme="majorBidi"/>
          <w:sz w:val="32"/>
          <w:szCs w:val="32"/>
        </w:rPr>
        <w:tab/>
      </w:r>
      <w:r w:rsidRPr="00405325">
        <w:rPr>
          <w:rFonts w:asciiTheme="majorBidi" w:hAnsiTheme="majorBidi" w:cstheme="majorBidi"/>
          <w:sz w:val="32"/>
          <w:szCs w:val="32"/>
          <w:cs/>
        </w:rPr>
        <w:t>ปี</w:t>
      </w:r>
    </w:p>
    <w:p w14:paraId="79D06BB9" w14:textId="77777777" w:rsidR="006957F2" w:rsidRPr="00405325" w:rsidRDefault="006957F2" w:rsidP="006957F2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ab/>
        <w:t>ค่าเสื่อมราคารวมอยู่ในการคำนวณผลการดำเนินงาน</w:t>
      </w:r>
    </w:p>
    <w:p w14:paraId="4BC189B9" w14:textId="77777777" w:rsidR="006957F2" w:rsidRPr="00405325" w:rsidRDefault="006957F2" w:rsidP="006957F2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ab/>
        <w:t>ไม่มีการคิดค่าเสื่อมราคาสำหรับที่ดินและงานระหว่างก่อสร้างและเครื่องจักรระหว่างติดตั้ง</w:t>
      </w:r>
    </w:p>
    <w:p w14:paraId="5ACD5F3D" w14:textId="77777777" w:rsidR="006957F2" w:rsidRPr="00405325" w:rsidRDefault="006957F2" w:rsidP="006957F2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ab/>
        <w:t>กลุ่มบริษัทตัดรายการที่ดิน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กลุ่มบริษัทตัดรายการสินทรัพย์นั้นออกจากบัญชี</w:t>
      </w:r>
    </w:p>
    <w:p w14:paraId="0436C7ED" w14:textId="71CAD178" w:rsidR="006957F2" w:rsidRPr="00405325" w:rsidRDefault="006957F2" w:rsidP="006957F2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</w:rPr>
        <w:t>4.</w:t>
      </w:r>
      <w:r w:rsidR="004C3757" w:rsidRPr="00405325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tab/>
        <w:t>สัญญาเช่า</w:t>
      </w:r>
    </w:p>
    <w:p w14:paraId="44A07623" w14:textId="77777777" w:rsidR="006957F2" w:rsidRPr="00405325" w:rsidRDefault="006957F2" w:rsidP="006957F2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05325">
        <w:rPr>
          <w:rFonts w:asciiTheme="majorBidi" w:hAnsiTheme="majorBidi" w:cstheme="majorBidi"/>
          <w:i/>
          <w:iCs/>
          <w:spacing w:val="-4"/>
          <w:sz w:val="32"/>
          <w:szCs w:val="32"/>
        </w:rPr>
        <w:tab/>
      </w:r>
      <w:r w:rsidRPr="00405325">
        <w:rPr>
          <w:rFonts w:asciiTheme="majorBidi" w:hAnsiTheme="majorBidi" w:cstheme="majorBidi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3C77F432" w14:textId="74FAE64B" w:rsidR="00DC75E0" w:rsidRPr="00405325" w:rsidRDefault="00DC75E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405325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5AE0E88A" w14:textId="77777777" w:rsidR="006957F2" w:rsidRPr="00405325" w:rsidRDefault="006957F2" w:rsidP="006957F2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405325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lastRenderedPageBreak/>
        <w:t>กลุ่มบริษัทในฐานะผู้เช่า</w:t>
      </w:r>
    </w:p>
    <w:p w14:paraId="30114E6F" w14:textId="77777777" w:rsidR="004F49C1" w:rsidRPr="00405325" w:rsidRDefault="006957F2" w:rsidP="004F49C1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</w:rPr>
        <w:tab/>
      </w:r>
      <w:r w:rsidRPr="00405325">
        <w:rPr>
          <w:rFonts w:asciiTheme="majorBidi" w:hAnsiTheme="majorBidi" w:cstheme="majorBidi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Pr="00405325">
        <w:rPr>
          <w:rFonts w:asciiTheme="majorBidi" w:hAnsiTheme="majorBidi" w:cstheme="majorBidi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72FF9ECF" w14:textId="7DBF5448" w:rsidR="006957F2" w:rsidRPr="00405325" w:rsidRDefault="006957F2" w:rsidP="004F49C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>สินทรัพย์สิทธิการใช้</w:t>
      </w:r>
    </w:p>
    <w:p w14:paraId="763F2AEA" w14:textId="1C2703BC" w:rsidR="006957F2" w:rsidRPr="00405325" w:rsidRDefault="006957F2" w:rsidP="00C3122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ab/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(ถ้ามี)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  <w:r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Pr="00405325">
        <w:rPr>
          <w:rFonts w:asciiTheme="majorBidi" w:hAnsiTheme="majorBidi" w:cstheme="majorBidi"/>
          <w:sz w:val="32"/>
          <w:szCs w:val="32"/>
          <w:cs/>
        </w:rPr>
        <w:t>(ถ้ามี)</w:t>
      </w:r>
    </w:p>
    <w:p w14:paraId="705E3C48" w14:textId="2721D942" w:rsidR="006957F2" w:rsidRPr="00405325" w:rsidRDefault="006957F2" w:rsidP="006957F2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</w:t>
      </w:r>
      <w:r w:rsidR="00E771C1" w:rsidRPr="00405325">
        <w:rPr>
          <w:rFonts w:asciiTheme="majorBidi" w:hAnsiTheme="majorBidi" w:cstheme="majorBidi"/>
          <w:sz w:val="32"/>
          <w:szCs w:val="32"/>
          <w:cs/>
        </w:rPr>
        <w:t>ช้</w:t>
      </w:r>
      <w:r w:rsidRPr="00405325">
        <w:rPr>
          <w:rFonts w:asciiTheme="majorBidi" w:hAnsiTheme="majorBidi" w:cstheme="majorBidi"/>
          <w:sz w:val="32"/>
          <w:szCs w:val="32"/>
          <w:cs/>
        </w:rPr>
        <w:t>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Style w:val="TableGrid"/>
        <w:tblW w:w="6383" w:type="dxa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43"/>
        <w:gridCol w:w="1530"/>
        <w:gridCol w:w="810"/>
      </w:tblGrid>
      <w:tr w:rsidR="009301FA" w:rsidRPr="00405325" w14:paraId="6BBD2107" w14:textId="77777777" w:rsidTr="00677EF5">
        <w:tc>
          <w:tcPr>
            <w:tcW w:w="4043" w:type="dxa"/>
          </w:tcPr>
          <w:p w14:paraId="7EE849E9" w14:textId="7FD0B5DD" w:rsidR="00C82843" w:rsidRPr="00405325" w:rsidRDefault="00C82843" w:rsidP="00677EF5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  <w:cs/>
              </w:rPr>
              <w:t>อาคาร</w:t>
            </w:r>
          </w:p>
        </w:tc>
        <w:tc>
          <w:tcPr>
            <w:tcW w:w="1530" w:type="dxa"/>
          </w:tcPr>
          <w:p w14:paraId="306859E5" w14:textId="7A918664" w:rsidR="00C82843" w:rsidRPr="00405325" w:rsidRDefault="008937A9" w:rsidP="00C82843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232D33" w:rsidRPr="00405325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="001C7627" w:rsidRPr="00405325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810" w:type="dxa"/>
          </w:tcPr>
          <w:p w14:paraId="2E4D6F8C" w14:textId="339AA9A0" w:rsidR="00C82843" w:rsidRPr="00405325" w:rsidRDefault="00C82843" w:rsidP="00C8284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9301FA" w:rsidRPr="00405325" w14:paraId="4E754833" w14:textId="77777777" w:rsidTr="00677EF5">
        <w:tc>
          <w:tcPr>
            <w:tcW w:w="4043" w:type="dxa"/>
          </w:tcPr>
          <w:p w14:paraId="6E2FD432" w14:textId="77777777" w:rsidR="006957F2" w:rsidRPr="00405325" w:rsidRDefault="006957F2" w:rsidP="00677EF5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1530" w:type="dxa"/>
          </w:tcPr>
          <w:p w14:paraId="3BEC7388" w14:textId="60B7B4D9" w:rsidR="006957F2" w:rsidRPr="00405325" w:rsidRDefault="00E85FC6" w:rsidP="00677EF5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1C7627" w:rsidRPr="00405325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="006957F2" w:rsidRPr="00405325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810" w:type="dxa"/>
          </w:tcPr>
          <w:p w14:paraId="7918FB80" w14:textId="77777777" w:rsidR="006957F2" w:rsidRPr="00405325" w:rsidRDefault="006957F2" w:rsidP="00677EF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9301FA" w:rsidRPr="00405325" w14:paraId="6907C7BF" w14:textId="77777777" w:rsidTr="00677EF5">
        <w:tc>
          <w:tcPr>
            <w:tcW w:w="4043" w:type="dxa"/>
          </w:tcPr>
          <w:p w14:paraId="045F992F" w14:textId="77777777" w:rsidR="006957F2" w:rsidRPr="00405325" w:rsidRDefault="006957F2" w:rsidP="00677EF5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530" w:type="dxa"/>
          </w:tcPr>
          <w:p w14:paraId="62844C94" w14:textId="46217224" w:rsidR="006957F2" w:rsidRPr="00405325" w:rsidRDefault="006957F2" w:rsidP="00677EF5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810" w:type="dxa"/>
          </w:tcPr>
          <w:p w14:paraId="087AC5ED" w14:textId="77777777" w:rsidR="006957F2" w:rsidRPr="00405325" w:rsidRDefault="006957F2" w:rsidP="00677EF5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6A86E27F" w14:textId="198272A9" w:rsidR="006957F2" w:rsidRPr="00405325" w:rsidRDefault="006957F2" w:rsidP="006957F2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05325">
        <w:rPr>
          <w:rFonts w:asciiTheme="majorBidi" w:hAnsiTheme="majorBidi" w:cstheme="majorBidi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</w:t>
      </w:r>
      <w:r w:rsidR="00E771C1" w:rsidRPr="00405325">
        <w:rPr>
          <w:rFonts w:asciiTheme="majorBidi" w:hAnsiTheme="majorBidi" w:cstheme="majorBidi"/>
          <w:sz w:val="32"/>
          <w:szCs w:val="32"/>
          <w:cs/>
        </w:rPr>
        <w:t>ช้</w:t>
      </w:r>
      <w:r w:rsidRPr="00405325">
        <w:rPr>
          <w:rFonts w:asciiTheme="majorBidi" w:hAnsiTheme="majorBidi" w:cstheme="majorBidi"/>
          <w:sz w:val="32"/>
          <w:szCs w:val="32"/>
          <w:cs/>
        </w:rPr>
        <w:t>ประโยชน์โดยประมาณของสินทรัพย์</w:t>
      </w:r>
    </w:p>
    <w:p w14:paraId="53AC027E" w14:textId="2976A989" w:rsidR="006957F2" w:rsidRPr="00405325" w:rsidRDefault="006957F2" w:rsidP="008E129E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405325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สินทรัพย์สิทธิการใช้ - ค่าเช่าจ่ายล่วงหน้า</w:t>
      </w:r>
    </w:p>
    <w:p w14:paraId="08E88C3F" w14:textId="38E45E51" w:rsidR="006957F2" w:rsidRPr="00405325" w:rsidRDefault="006957F2" w:rsidP="008E129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ab/>
        <w:t>ค่าเช่าจ่ายล่วงหน้า ได้แก่ ค่าเช่าพื้นที่อาคารเพื่อประโยชน์ในการทำสำนักงานซึ่งเช่ามาจากบริษัทที่เกี่ยวข้องกัน แสดงตามราคาทุนหักค่าเสื่อมราคาสะสม ค่าเสื่อมราคาของค่าเช่าจ่ายล่วงหน้าคำนวณโดยวิธีเส้นตรงตามอายุการใ</w:t>
      </w:r>
      <w:r w:rsidR="00E771C1" w:rsidRPr="00405325">
        <w:rPr>
          <w:rFonts w:asciiTheme="majorBidi" w:hAnsiTheme="majorBidi" w:cstheme="majorBidi"/>
          <w:sz w:val="32"/>
          <w:szCs w:val="32"/>
          <w:cs/>
        </w:rPr>
        <w:t>ช้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ประโยชน์โดยประมาณ </w:t>
      </w:r>
      <w:r w:rsidRPr="00405325">
        <w:rPr>
          <w:rFonts w:asciiTheme="majorBidi" w:hAnsiTheme="majorBidi" w:cstheme="majorBidi"/>
          <w:sz w:val="32"/>
          <w:szCs w:val="32"/>
        </w:rPr>
        <w:t xml:space="preserve">20 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ปี </w:t>
      </w:r>
    </w:p>
    <w:p w14:paraId="5C58F2A6" w14:textId="77777777" w:rsidR="006957F2" w:rsidRPr="00405325" w:rsidRDefault="006957F2" w:rsidP="008E129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ab/>
        <w:t>ค่าเสื่อมราคารวมอยู่ในการคำนวณผลการดำเนินงาน</w:t>
      </w:r>
    </w:p>
    <w:p w14:paraId="1A8BC1FE" w14:textId="3A3CD2BC" w:rsidR="00DC75E0" w:rsidRPr="00405325" w:rsidRDefault="00DC75E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B61B91F" w14:textId="77777777" w:rsidR="006957F2" w:rsidRPr="00405325" w:rsidRDefault="006957F2" w:rsidP="008E129E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</w:rPr>
      </w:pPr>
      <w:r w:rsidRPr="00405325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lastRenderedPageBreak/>
        <w:tab/>
        <w:t>หนี้สินตามสัญญาเช่า</w:t>
      </w:r>
    </w:p>
    <w:p w14:paraId="4F07CCE7" w14:textId="77777777" w:rsidR="006957F2" w:rsidRPr="00405325" w:rsidRDefault="006957F2" w:rsidP="008E129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ab/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Pr="00405325">
        <w:rPr>
          <w:rFonts w:asciiTheme="majorBidi" w:hAnsiTheme="majorBidi" w:cstheme="majorBidi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405325">
        <w:rPr>
          <w:rFonts w:asciiTheme="majorBidi" w:hAnsiTheme="majorBidi" w:cstheme="majorBidi"/>
          <w:sz w:val="32"/>
          <w:szCs w:val="32"/>
        </w:rPr>
        <w:t xml:space="preserve"> </w:t>
      </w:r>
    </w:p>
    <w:p w14:paraId="794C904F" w14:textId="68F8A3CB" w:rsidR="006957F2" w:rsidRPr="00405325" w:rsidRDefault="00C31229" w:rsidP="008E129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05325">
        <w:rPr>
          <w:rFonts w:asciiTheme="majorBidi" w:hAnsiTheme="majorBidi" w:cstheme="majorBidi"/>
          <w:sz w:val="32"/>
          <w:szCs w:val="32"/>
        </w:rPr>
        <w:tab/>
      </w:r>
      <w:r w:rsidR="006957F2" w:rsidRPr="00405325">
        <w:rPr>
          <w:rFonts w:asciiTheme="majorBidi" w:hAnsiTheme="majorBidi" w:cstheme="majorBidi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0949111A" w14:textId="77777777" w:rsidR="006957F2" w:rsidRPr="00405325" w:rsidRDefault="006957F2" w:rsidP="008E129E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</w:rPr>
      </w:pPr>
      <w:r w:rsidRPr="00405325">
        <w:rPr>
          <w:rFonts w:asciiTheme="majorBidi" w:hAnsiTheme="majorBidi" w:cstheme="majorBidi"/>
          <w:b/>
          <w:bCs/>
          <w:i/>
          <w:iCs/>
          <w:spacing w:val="-4"/>
          <w:sz w:val="32"/>
          <w:szCs w:val="32"/>
          <w:cs/>
        </w:rPr>
        <w:tab/>
        <w:t>สัญญาเช่าระยะสั้นและสัญญาเช่าซึ่งสินทรัพย์อ้างอิงมีมูลค่าต่ำ</w:t>
      </w:r>
    </w:p>
    <w:p w14:paraId="5321C339" w14:textId="46171341" w:rsidR="006957F2" w:rsidRPr="00405325" w:rsidRDefault="006957F2" w:rsidP="008E129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ab/>
        <w:t xml:space="preserve">สัญญาเช่าที่มีอายุสัญญาเช่า </w:t>
      </w:r>
      <w:r w:rsidRPr="00405325">
        <w:rPr>
          <w:rFonts w:asciiTheme="majorBidi" w:hAnsiTheme="majorBidi" w:cstheme="majorBidi"/>
          <w:sz w:val="32"/>
          <w:szCs w:val="32"/>
        </w:rPr>
        <w:t xml:space="preserve">12 </w:t>
      </w:r>
      <w:r w:rsidRPr="00405325">
        <w:rPr>
          <w:rFonts w:asciiTheme="majorBidi" w:hAnsiTheme="majorBidi" w:cstheme="majorBidi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</w:t>
      </w:r>
      <w:r w:rsidR="00C31229" w:rsidRPr="00405325">
        <w:rPr>
          <w:rFonts w:asciiTheme="majorBidi" w:hAnsiTheme="majorBidi" w:cstheme="majorBidi"/>
          <w:sz w:val="32"/>
          <w:szCs w:val="32"/>
        </w:rPr>
        <w:t xml:space="preserve">                            </w:t>
      </w:r>
      <w:r w:rsidRPr="00405325">
        <w:rPr>
          <w:rFonts w:asciiTheme="majorBidi" w:hAnsiTheme="majorBidi" w:cstheme="majorBidi"/>
          <w:sz w:val="32"/>
          <w:szCs w:val="32"/>
          <w:cs/>
        </w:rPr>
        <w:t>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514B4510" w14:textId="77777777" w:rsidR="006957F2" w:rsidRPr="00405325" w:rsidRDefault="006957F2" w:rsidP="008E129E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t>กลุ่มบริษัทในฐานะผู้ให้เช่า</w:t>
      </w:r>
    </w:p>
    <w:p w14:paraId="4FA54B1B" w14:textId="77777777" w:rsidR="006957F2" w:rsidRPr="00405325" w:rsidRDefault="006957F2" w:rsidP="008E129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ab/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59270D6D" w14:textId="29526F17" w:rsidR="00351EB0" w:rsidRPr="00405325" w:rsidRDefault="00351EB0" w:rsidP="008E129E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33F31EA" w14:textId="105101D8" w:rsidR="006957F2" w:rsidRPr="00405325" w:rsidRDefault="006957F2" w:rsidP="008E129E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</w:rPr>
        <w:lastRenderedPageBreak/>
        <w:t>4.</w:t>
      </w:r>
      <w:r w:rsidR="004C3757" w:rsidRPr="00405325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40532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7A6A8F15" w14:textId="65D5D4E9" w:rsidR="006957F2" w:rsidRPr="00405325" w:rsidRDefault="006957F2" w:rsidP="008E129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ab/>
        <w:t>บุคคลหรือกิจการที่เกี่ยวข้องกันกับ</w:t>
      </w:r>
      <w:r w:rsidR="00304880" w:rsidRPr="00405325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405325">
        <w:rPr>
          <w:rFonts w:asciiTheme="majorBidi" w:hAnsiTheme="majorBidi" w:cstheme="majorBidi"/>
          <w:sz w:val="32"/>
          <w:szCs w:val="32"/>
          <w:cs/>
        </w:rPr>
        <w:t>บริษัท หมายถึง บุคคลหรือกิจการที่มีอำนาจควบคุมบริษัทฯ หรือ</w:t>
      </w:r>
      <w:r w:rsidRPr="00405325">
        <w:rPr>
          <w:rFonts w:asciiTheme="majorBidi" w:hAnsiTheme="majorBidi" w:cstheme="majorBidi"/>
          <w:sz w:val="32"/>
          <w:szCs w:val="32"/>
        </w:rPr>
        <w:t xml:space="preserve">     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05325">
        <w:rPr>
          <w:rFonts w:asciiTheme="majorBidi" w:hAnsiTheme="majorBidi" w:cstheme="majorBidi"/>
          <w:sz w:val="32"/>
          <w:szCs w:val="32"/>
        </w:rPr>
        <w:t xml:space="preserve">        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                     ถูกบริษัทฯควบคุมไม่ว่าจะเป็นโดยทางตรงหรือทางอ้อม หรืออยู่ภายใต้การควบคุมเดียวกันกับ</w:t>
      </w:r>
      <w:r w:rsidR="00304880" w:rsidRPr="00405325">
        <w:rPr>
          <w:rFonts w:asciiTheme="majorBidi" w:hAnsiTheme="majorBidi" w:cstheme="majorBidi"/>
          <w:sz w:val="32"/>
          <w:szCs w:val="32"/>
          <w:cs/>
        </w:rPr>
        <w:t>กลุ่มบริษัท</w:t>
      </w:r>
    </w:p>
    <w:p w14:paraId="650017DB" w14:textId="5DAB4B66" w:rsidR="006957F2" w:rsidRPr="00405325" w:rsidRDefault="006957F2" w:rsidP="008E129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05325">
        <w:rPr>
          <w:rFonts w:asciiTheme="majorBidi" w:hAnsiTheme="majorBidi" w:cstheme="majorBidi"/>
          <w:sz w:val="32"/>
          <w:szCs w:val="32"/>
        </w:rPr>
        <w:tab/>
      </w:r>
      <w:r w:rsidRPr="00405325">
        <w:rPr>
          <w:rFonts w:asciiTheme="majorBidi" w:hAnsiTheme="majorBidi" w:cstheme="majorBidi"/>
          <w:sz w:val="32"/>
          <w:szCs w:val="32"/>
          <w:cs/>
        </w:rPr>
        <w:t>นอกจากนี้ บุคคลหรือกิจการที่เกี่ยวข้องกันยังหมายรวมถึงบริษัทร่วม และบุคคลหรือกิจการที่มีสิทธิ                              ออกเสียงโดยทางตรงหรือทางอ้อมซึ่งทำให้มีอิทธิพลอย่างเป็นสาระสำคัญต่อ</w:t>
      </w:r>
      <w:r w:rsidR="00304880" w:rsidRPr="00405325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ผู้บริหารสำคัญ กรรมการหรือพนักงานของ</w:t>
      </w:r>
      <w:r w:rsidR="00304880" w:rsidRPr="00405325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05325">
        <w:rPr>
          <w:rFonts w:asciiTheme="majorBidi" w:hAnsiTheme="majorBidi" w:cstheme="majorBidi"/>
          <w:sz w:val="32"/>
          <w:szCs w:val="32"/>
          <w:cs/>
        </w:rPr>
        <w:t>ที่มีอำนาจในการวางแผนและควบคุมการดำเนินงานของ</w:t>
      </w:r>
      <w:r w:rsidR="00304880" w:rsidRPr="00405325">
        <w:rPr>
          <w:rFonts w:asciiTheme="majorBidi" w:hAnsiTheme="majorBidi" w:cstheme="majorBidi"/>
          <w:sz w:val="32"/>
          <w:szCs w:val="32"/>
          <w:cs/>
        </w:rPr>
        <w:t>กลุ่มบริษัท</w:t>
      </w:r>
    </w:p>
    <w:p w14:paraId="4FA016E2" w14:textId="09E84F02" w:rsidR="006957F2" w:rsidRPr="00405325" w:rsidRDefault="006957F2" w:rsidP="008E129E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C3757" w:rsidRPr="00405325"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40532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t>เงินตราต่างประเทศ</w:t>
      </w:r>
    </w:p>
    <w:p w14:paraId="4B9AAC46" w14:textId="77777777" w:rsidR="006957F2" w:rsidRPr="00405325" w:rsidRDefault="006957F2" w:rsidP="008E129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</w:rPr>
        <w:tab/>
      </w:r>
      <w:r w:rsidRPr="00405325">
        <w:rPr>
          <w:rFonts w:asciiTheme="majorBidi" w:hAnsiTheme="majorBidi" w:cstheme="majorBidi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 รายการต่างๆ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07CFE0E9" w14:textId="77777777" w:rsidR="006957F2" w:rsidRPr="00405325" w:rsidRDefault="006957F2" w:rsidP="008E129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</w:rPr>
        <w:tab/>
      </w:r>
      <w:r w:rsidRPr="00405325">
        <w:rPr>
          <w:rFonts w:asciiTheme="majorBidi" w:hAnsiTheme="majorBidi" w:cstheme="majorBidi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</w:t>
      </w:r>
      <w:r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Pr="00405325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Pr="00405325">
        <w:rPr>
          <w:rFonts w:asciiTheme="majorBidi" w:hAnsiTheme="majorBidi" w:cstheme="majorBidi"/>
          <w:sz w:val="32"/>
          <w:szCs w:val="32"/>
          <w:cs/>
        </w:rPr>
        <w:t>ณ</w:t>
      </w:r>
      <w:r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Pr="00405325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</w:t>
      </w:r>
    </w:p>
    <w:p w14:paraId="4CF3F833" w14:textId="77777777" w:rsidR="006957F2" w:rsidRPr="00405325" w:rsidRDefault="006957F2" w:rsidP="008E129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05325">
        <w:rPr>
          <w:rFonts w:asciiTheme="majorBidi" w:hAnsiTheme="majorBidi" w:cstheme="majorBidi"/>
          <w:sz w:val="32"/>
          <w:szCs w:val="32"/>
        </w:rPr>
        <w:tab/>
      </w:r>
      <w:r w:rsidRPr="00405325">
        <w:rPr>
          <w:rFonts w:asciiTheme="majorBidi" w:hAnsiTheme="majorBidi" w:cstheme="majorBidi"/>
          <w:sz w:val="32"/>
          <w:szCs w:val="32"/>
          <w:cs/>
        </w:rPr>
        <w:t>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4685A726" w14:textId="582C2CD1" w:rsidR="006957F2" w:rsidRPr="00405325" w:rsidRDefault="006957F2" w:rsidP="008E129E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</w:rPr>
        <w:t>4.</w:t>
      </w:r>
      <w:r w:rsidR="004C3757" w:rsidRPr="00405325">
        <w:rPr>
          <w:rFonts w:asciiTheme="majorBidi" w:hAnsiTheme="majorBidi" w:cstheme="majorBidi"/>
          <w:b/>
          <w:bCs/>
          <w:sz w:val="32"/>
          <w:szCs w:val="32"/>
        </w:rPr>
        <w:t>9</w:t>
      </w: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การด้อยค่าของสินทรัพย์ที่ไม่ใช่สินทรัพย์ทางการเงิน</w:t>
      </w:r>
    </w:p>
    <w:p w14:paraId="106A48DB" w14:textId="77777777" w:rsidR="006957F2" w:rsidRPr="00405325" w:rsidRDefault="006957F2" w:rsidP="008E129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</w:rPr>
        <w:tab/>
      </w:r>
      <w:r w:rsidRPr="00405325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กลุ่มบริษัทจะทำการประเมินการด้อยค่าของที่ดิน อาคารและอุปกรณ์และสินทรัพย์สิทธิการใช้ของกลุ่มบริษัทหากมีข้อบ่งชี้ว่าสินทรัพย์ดังกล่าวอาจด้อยค่า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2A068C76" w14:textId="77777777" w:rsidR="00351EB0" w:rsidRPr="00405325" w:rsidRDefault="00351EB0" w:rsidP="008E129E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</w:rPr>
        <w:br w:type="page"/>
      </w:r>
    </w:p>
    <w:p w14:paraId="5879AA30" w14:textId="0B35CD02" w:rsidR="006957F2" w:rsidRPr="00405325" w:rsidRDefault="006957F2" w:rsidP="008E129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lastRenderedPageBreak/>
        <w:t>กลุ่มบริษัทจะรับรู้รายการขาดทุนจากการด้อยค่าในส่วนของกำไรหรือขาดทุน ยกเว้นในกรณีที่ที่ดินซึ่งใช้วิธีการตีราคาใหม่และได้บันทึกส่วนเกินทุนจากการตีราคาใหม่ไว้ในส่วนของผู้ถือหุ้น ขาดทุนจากการ                                   ด้อยค่าจะรับรู้ในส่วนของผู้ถือหุ้นไม่เกินไปกว่าส่วนเกินทุนจากการตีราคาที่เคยบันทึกไว้</w:t>
      </w:r>
    </w:p>
    <w:p w14:paraId="4E82C8DB" w14:textId="16DCB040" w:rsidR="006957F2" w:rsidRPr="00405325" w:rsidRDefault="006957F2" w:rsidP="008E129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05325">
        <w:rPr>
          <w:rFonts w:asciiTheme="majorBidi" w:hAnsiTheme="majorBidi" w:cstheme="majorBidi"/>
          <w:sz w:val="32"/>
          <w:szCs w:val="32"/>
          <w:cs/>
        </w:rPr>
        <w:t>หากในการประเมินการด้อยค่าของสินทรัพย์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</w:t>
      </w:r>
      <w:r w:rsidRPr="00405325">
        <w:rPr>
          <w:rFonts w:asciiTheme="majorBidi" w:hAnsiTheme="majorBidi" w:cstheme="majorBidi"/>
          <w:spacing w:val="-6"/>
          <w:sz w:val="32"/>
          <w:szCs w:val="32"/>
          <w:cs/>
        </w:rPr>
        <w:t>กว่ามูลค่าตามบัญชีที่ควรจะเป็นหากกิจการไม่เคยรับรู้ผลขาดทุนจากการด้อยค่าของสินทรัพย์ในงวดก่อน ๆ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กลุ่ม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 เว้นแต่สินทรัพย์นั้นแสดงด้วยราคาที่ตีใหม่ การกลับรายการส่วนที่เกินกว่ามูลค่าตามบัญชีที่ควรจะเป็นถือเป็นการตีราคาสินทรัพย์เพิ่ม</w:t>
      </w:r>
    </w:p>
    <w:p w14:paraId="0A605619" w14:textId="33666004" w:rsidR="006957F2" w:rsidRPr="00405325" w:rsidRDefault="006957F2" w:rsidP="008E129E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</w:rPr>
        <w:t>4.1</w:t>
      </w:r>
      <w:r w:rsidR="004C3757" w:rsidRPr="00405325">
        <w:rPr>
          <w:rFonts w:asciiTheme="majorBidi" w:hAnsiTheme="majorBidi" w:cstheme="majorBidi"/>
          <w:b/>
          <w:bCs/>
          <w:sz w:val="32"/>
          <w:szCs w:val="32"/>
        </w:rPr>
        <w:t>0</w:t>
      </w: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ผลประโยชน์ของพนักงาน</w:t>
      </w:r>
    </w:p>
    <w:p w14:paraId="2CD3BD13" w14:textId="77777777" w:rsidR="006957F2" w:rsidRPr="00405325" w:rsidRDefault="006957F2" w:rsidP="008E129E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05325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52093A06" w14:textId="77777777" w:rsidR="006957F2" w:rsidRPr="00405325" w:rsidRDefault="006957F2" w:rsidP="008E129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</w:rPr>
        <w:tab/>
      </w:r>
      <w:r w:rsidRPr="00405325">
        <w:rPr>
          <w:rFonts w:asciiTheme="majorBidi" w:hAnsiTheme="majorBidi" w:cstheme="majorBidi"/>
          <w:sz w:val="32"/>
          <w:szCs w:val="32"/>
          <w:cs/>
        </w:rPr>
        <w:t>กลุ่มบริษัทรับรู้เงินเดือน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4703D3E4" w14:textId="0301BA11" w:rsidR="006957F2" w:rsidRPr="00405325" w:rsidRDefault="006957F2" w:rsidP="008E129E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405325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Pr="00405325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ผลประโยชน์หลังออกจากงานของพนักงาน</w:t>
      </w:r>
      <w:r w:rsidR="00691FEB" w:rsidRPr="00405325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 xml:space="preserve"> </w:t>
      </w:r>
      <w:r w:rsidR="00251203" w:rsidRPr="00405325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และ</w:t>
      </w:r>
      <w:r w:rsidR="00691FEB" w:rsidRPr="00405325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ผลประโยชน์ระยะยาวอื่นของพนักงาน</w:t>
      </w:r>
    </w:p>
    <w:p w14:paraId="78E4B840" w14:textId="77777777" w:rsidR="006957F2" w:rsidRPr="00405325" w:rsidRDefault="006957F2" w:rsidP="008E129E">
      <w:pPr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405325">
        <w:rPr>
          <w:rFonts w:asciiTheme="majorBidi" w:hAnsiTheme="majorBidi" w:cstheme="majorBidi"/>
          <w:i/>
          <w:iCs/>
          <w:sz w:val="32"/>
          <w:szCs w:val="32"/>
        </w:rPr>
        <w:tab/>
      </w:r>
      <w:r w:rsidRPr="00405325">
        <w:rPr>
          <w:rFonts w:asciiTheme="majorBidi" w:hAnsiTheme="majorBidi" w:cstheme="majorBidi"/>
          <w:i/>
          <w:iCs/>
          <w:sz w:val="32"/>
          <w:szCs w:val="32"/>
          <w:cs/>
        </w:rPr>
        <w:t>โครงการสมทบเงิน</w:t>
      </w:r>
    </w:p>
    <w:p w14:paraId="797D7B10" w14:textId="77777777" w:rsidR="006957F2" w:rsidRPr="00405325" w:rsidRDefault="006957F2" w:rsidP="008E129E">
      <w:pPr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</w:rPr>
        <w:tab/>
      </w:r>
      <w:r w:rsidRPr="00405325">
        <w:rPr>
          <w:rFonts w:asciiTheme="majorBidi" w:hAnsiTheme="majorBidi" w:cstheme="majorBidi"/>
          <w:sz w:val="32"/>
          <w:szCs w:val="32"/>
          <w:cs/>
        </w:rPr>
        <w:t>กลุ่มบริษัทและพนักงานของกลุ่มบริษัทได้ร่วมกันจัดตั้งกองทุนสำรองเลี้ยงชีพของแต่ละบริษัทขึ้น ซึ่งกองทุนจะประกอบด้วยเงินที่พนักงานจ่ายสะสมและเงินที่กลุ่มบริษัทจ่ายสมทบให้เป็นรายเดือน สินทรัพย์ของกองทุนสำรองเลี้ยงชีพได้แยกออกจากสินทรัพย์ของกลุ่มบริษัท เงินที่กลุ่มบริษัทจ่ายสมทบกองทุนสำรองเลี้ยงชีพบันทึกเป็นค่าใช้จ่ายในปีที่เกิดรายการ</w:t>
      </w:r>
    </w:p>
    <w:p w14:paraId="5DE712EA" w14:textId="1F94C953" w:rsidR="006957F2" w:rsidRPr="00405325" w:rsidRDefault="006957F2" w:rsidP="008E129E">
      <w:pPr>
        <w:spacing w:before="120" w:after="120"/>
        <w:ind w:left="547" w:hanging="547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405325">
        <w:rPr>
          <w:rFonts w:asciiTheme="majorBidi" w:hAnsiTheme="majorBidi" w:cstheme="majorBidi"/>
          <w:i/>
          <w:iCs/>
          <w:sz w:val="32"/>
          <w:szCs w:val="32"/>
        </w:rPr>
        <w:tab/>
      </w:r>
      <w:r w:rsidRPr="00405325">
        <w:rPr>
          <w:rFonts w:asciiTheme="majorBidi" w:hAnsiTheme="majorBidi" w:cstheme="majorBidi"/>
          <w:i/>
          <w:iCs/>
          <w:sz w:val="32"/>
          <w:szCs w:val="32"/>
          <w:cs/>
        </w:rPr>
        <w:t>โครงการผลประโยชน์หลังออกจากงาน</w:t>
      </w:r>
      <w:r w:rsidR="00691FEB" w:rsidRPr="00405325">
        <w:rPr>
          <w:rFonts w:asciiTheme="majorBidi" w:hAnsiTheme="majorBidi" w:cstheme="majorBidi"/>
          <w:i/>
          <w:iCs/>
          <w:sz w:val="32"/>
          <w:szCs w:val="32"/>
          <w:cs/>
        </w:rPr>
        <w:t xml:space="preserve"> และผลประโยชน์ระยะยาวอื่นของพนักงาน</w:t>
      </w:r>
    </w:p>
    <w:p w14:paraId="18FA7680" w14:textId="1B3E4E3A" w:rsidR="003F695E" w:rsidRPr="00405325" w:rsidRDefault="006957F2" w:rsidP="00441DF9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</w:rPr>
        <w:tab/>
      </w:r>
      <w:r w:rsidRPr="00405325">
        <w:rPr>
          <w:rFonts w:asciiTheme="majorBidi" w:hAnsiTheme="majorBidi" w:cstheme="majorBidi"/>
          <w:sz w:val="32"/>
          <w:szCs w:val="32"/>
          <w:cs/>
        </w:rPr>
        <w:t>กลุ่มบริษัทมีภาระสำหรับเงินชดเชยที่ต้องจ่ายให้แก่พนักงานเมื่อออกจากงานตามกฎหมายแรงงาน ซึ่ง</w:t>
      </w:r>
      <w:r w:rsidR="00134ED3" w:rsidRPr="00405325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405325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กลุ่มบริษัทถือว่าเงินชดเชยดังกล่าวเป็นโครงการผลประโยชน์หลังออกจากงานสำหรับพนักงาน</w:t>
      </w:r>
      <w:r w:rsidR="00441DF9" w:rsidRPr="0040532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3F695E" w:rsidRPr="00405325">
        <w:rPr>
          <w:rFonts w:asciiTheme="majorBidi" w:hAnsiTheme="majorBidi" w:cstheme="majorBidi"/>
          <w:spacing w:val="-2"/>
          <w:sz w:val="32"/>
          <w:szCs w:val="32"/>
          <w:cs/>
        </w:rPr>
        <w:t>นอกจากนั้น</w:t>
      </w:r>
      <w:r w:rsidR="003F695E" w:rsidRPr="004053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F695E" w:rsidRPr="00405325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กลุ่มบริษัทจัดให้มีโครงการผลประโยชน์ระยะยาวอื่นของพนักงาน ได้แก่ โครงการเงินรางวัลการปฏิบัติงาน</w:t>
      </w:r>
      <w:r w:rsidR="003F695E" w:rsidRPr="00405325">
        <w:rPr>
          <w:rFonts w:asciiTheme="majorBidi" w:hAnsiTheme="majorBidi" w:cstheme="majorBidi"/>
          <w:sz w:val="32"/>
          <w:szCs w:val="32"/>
          <w:cs/>
        </w:rPr>
        <w:t>ครบกำหนดระยะเวลา</w:t>
      </w:r>
    </w:p>
    <w:p w14:paraId="525963FB" w14:textId="78DCC6E5" w:rsidR="00351EB0" w:rsidRPr="00405325" w:rsidRDefault="006957F2" w:rsidP="003F695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</w:rPr>
        <w:tab/>
      </w:r>
      <w:r w:rsidRPr="00405325">
        <w:rPr>
          <w:rFonts w:asciiTheme="majorBidi" w:hAnsiTheme="majorBidi" w:cstheme="majorBidi"/>
          <w:sz w:val="32"/>
          <w:szCs w:val="32"/>
          <w:cs/>
        </w:rPr>
        <w:t>กลุ่มบริษัทคำนวณหนี้สินตามโครงการผลประโยชน์หลังออกจากงานของพนักงาน</w:t>
      </w:r>
      <w:r w:rsidR="007D48B1" w:rsidRPr="00405325">
        <w:rPr>
          <w:rFonts w:asciiTheme="majorBidi" w:hAnsiTheme="majorBidi" w:cstheme="majorBidi"/>
          <w:sz w:val="32"/>
          <w:szCs w:val="32"/>
          <w:cs/>
        </w:rPr>
        <w:t xml:space="preserve"> และโครงการผลประโยชน์ระยะยาวอื่นของพนักงาน </w:t>
      </w:r>
      <w:r w:rsidRPr="00405325">
        <w:rPr>
          <w:rFonts w:asciiTheme="majorBidi" w:hAnsiTheme="majorBidi" w:cstheme="majorBidi"/>
          <w:sz w:val="32"/>
          <w:szCs w:val="32"/>
          <w:cs/>
        </w:rPr>
        <w:t>โดยใช้วิธีคิดลดแต่ละหน่วยที่ประมาณการไว้ (</w:t>
      </w:r>
      <w:r w:rsidRPr="00405325">
        <w:rPr>
          <w:rFonts w:asciiTheme="majorBidi" w:hAnsiTheme="majorBidi" w:cstheme="majorBidi"/>
          <w:sz w:val="32"/>
          <w:szCs w:val="32"/>
        </w:rPr>
        <w:t>Projected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05325">
        <w:rPr>
          <w:rFonts w:asciiTheme="majorBidi" w:hAnsiTheme="majorBidi" w:cstheme="majorBidi"/>
          <w:sz w:val="32"/>
          <w:szCs w:val="32"/>
        </w:rPr>
        <w:t>Unit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05325">
        <w:rPr>
          <w:rFonts w:asciiTheme="majorBidi" w:hAnsiTheme="majorBidi" w:cstheme="majorBidi"/>
          <w:sz w:val="32"/>
          <w:szCs w:val="32"/>
        </w:rPr>
        <w:t>Credit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05325">
        <w:rPr>
          <w:rFonts w:asciiTheme="majorBidi" w:hAnsiTheme="majorBidi" w:cstheme="majorBidi"/>
          <w:sz w:val="32"/>
          <w:szCs w:val="32"/>
        </w:rPr>
        <w:t>Method)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485568E4" w14:textId="5C76BDBA" w:rsidR="006957F2" w:rsidRPr="00405325" w:rsidRDefault="006957F2" w:rsidP="008E129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lastRenderedPageBreak/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29C01CAA" w14:textId="712C4BE6" w:rsidR="00CF7A22" w:rsidRPr="00405325" w:rsidRDefault="00AA502D" w:rsidP="008E129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สำหรับโครงการผลประโยชน์ระยะยาวอื่นของพนักงานจะรับรู้ทันทีในส่วนของกำไรหรือขาดทุน</w:t>
      </w:r>
    </w:p>
    <w:p w14:paraId="0FA5D4D6" w14:textId="4746267F" w:rsidR="006957F2" w:rsidRPr="00405325" w:rsidRDefault="006957F2" w:rsidP="008E129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</w:rPr>
        <w:tab/>
      </w:r>
      <w:r w:rsidRPr="00405325">
        <w:rPr>
          <w:rFonts w:asciiTheme="majorBidi" w:hAnsiTheme="majorBidi" w:cstheme="majorBidi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  <w:r w:rsidR="005B28B2" w:rsidRPr="00405325">
        <w:rPr>
          <w:rFonts w:asciiTheme="majorBidi" w:hAnsiTheme="majorBidi" w:cstheme="majorBidi"/>
          <w:sz w:val="32"/>
          <w:szCs w:val="32"/>
          <w:cs/>
        </w:rPr>
        <w:t xml:space="preserve"> แล้วแต่เหตุการณ์ใดจะเกิดขึ้นก่อน</w:t>
      </w:r>
    </w:p>
    <w:p w14:paraId="67E2DFB2" w14:textId="7B011BF0" w:rsidR="006957F2" w:rsidRPr="00405325" w:rsidRDefault="006957F2" w:rsidP="008E129E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</w:rPr>
        <w:t>4.1</w:t>
      </w:r>
      <w:r w:rsidR="004C3757" w:rsidRPr="00405325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tab/>
        <w:t>ประมาณการหนี้สิน</w:t>
      </w:r>
    </w:p>
    <w:p w14:paraId="05AC9439" w14:textId="77777777" w:rsidR="006957F2" w:rsidRPr="00405325" w:rsidRDefault="006957F2" w:rsidP="008E129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</w:rPr>
        <w:tab/>
      </w:r>
      <w:r w:rsidRPr="00405325">
        <w:rPr>
          <w:rFonts w:asciiTheme="majorBidi" w:hAnsiTheme="majorBidi" w:cstheme="majorBidi"/>
          <w:sz w:val="32"/>
          <w:szCs w:val="32"/>
          <w:cs/>
        </w:rPr>
        <w:t>กลุ่ม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และมีความเป็นไปได้ค่อนข้างแน่นอนว่ากลุ่มบริษัทจะเสียทรัพยากรเชิงเศรษฐกิจไปเพื่อ                             ปลดเปลื้องภาระผูกพันนั้น และกลุ่มบริษัทสามารถประมาณมูลค่าภาระผูกพันนั้นได้อย่างน่าเชื่อถือ</w:t>
      </w:r>
    </w:p>
    <w:p w14:paraId="48BEF90B" w14:textId="47E45887" w:rsidR="006957F2" w:rsidRPr="00405325" w:rsidRDefault="006957F2" w:rsidP="008E129E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40532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C3757" w:rsidRPr="00405325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ภาษีเงินได้</w:t>
      </w:r>
    </w:p>
    <w:p w14:paraId="6164E686" w14:textId="77777777" w:rsidR="006957F2" w:rsidRPr="00405325" w:rsidRDefault="006957F2" w:rsidP="008E129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</w:rPr>
        <w:tab/>
      </w:r>
      <w:r w:rsidRPr="00405325">
        <w:rPr>
          <w:rFonts w:asciiTheme="majorBidi" w:hAnsiTheme="majorBidi" w:cstheme="majorBidi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76EC801D" w14:textId="77777777" w:rsidR="006957F2" w:rsidRPr="00405325" w:rsidRDefault="006957F2" w:rsidP="008E129E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14:paraId="69FBC5C7" w14:textId="77777777" w:rsidR="006957F2" w:rsidRPr="00405325" w:rsidRDefault="006957F2" w:rsidP="008E129E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ab/>
      </w:r>
      <w:r w:rsidRPr="00405325">
        <w:rPr>
          <w:rFonts w:asciiTheme="majorBidi" w:hAnsiTheme="majorBidi" w:cstheme="majorBidi"/>
          <w:spacing w:val="-5"/>
          <w:sz w:val="32"/>
          <w:szCs w:val="32"/>
          <w:cs/>
        </w:rPr>
        <w:t>กลุ่มบริษัทบันทึกภาษีเงินได้ปัจจุบันตามจำนวนที่คาดว่าจะจ่ายให้กับหน่วยงานจัดเก็บภาษีของรัฐ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                                  โดยคำนวณจากกำไรทางภาษีตามหลักเกณฑ์ที่กำหนดในกฎหมายภาษีอากร</w:t>
      </w:r>
    </w:p>
    <w:p w14:paraId="7ADF5D33" w14:textId="77777777" w:rsidR="006957F2" w:rsidRPr="00405325" w:rsidRDefault="006957F2" w:rsidP="008E129E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14:paraId="66075BAC" w14:textId="77777777" w:rsidR="006957F2" w:rsidRPr="00405325" w:rsidRDefault="006957F2" w:rsidP="008E129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ab/>
        <w:t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                                     โดยใช้อัตราภาษีที่มีผลบังคับใช้ ณ วันสิ้นรอบระยะเวลารายงาน</w:t>
      </w:r>
    </w:p>
    <w:p w14:paraId="4354AFEC" w14:textId="77777777" w:rsidR="006957F2" w:rsidRPr="00405325" w:rsidRDefault="006957F2" w:rsidP="008E129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ab/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22EDD3CB" w14:textId="5630B429" w:rsidR="006957F2" w:rsidRPr="00405325" w:rsidRDefault="006957F2" w:rsidP="008E129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ab/>
        <w:t>กลุ่ม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Pr="00405325">
        <w:rPr>
          <w:rFonts w:asciiTheme="majorBidi" w:hAnsiTheme="majorBidi" w:cstheme="majorBidi"/>
          <w:sz w:val="32"/>
          <w:szCs w:val="32"/>
          <w:cs/>
        </w:rPr>
        <w:t>หากมีความเป็นไปได้ค่อนข้างแน่ว่าบริษัทฯจะไม่มีกำไร</w:t>
      </w:r>
      <w:r w:rsidR="00134ED3" w:rsidRPr="00405325">
        <w:rPr>
          <w:rFonts w:asciiTheme="majorBidi" w:hAnsiTheme="majorBidi" w:cstheme="majorBidi"/>
          <w:sz w:val="32"/>
          <w:szCs w:val="32"/>
        </w:rPr>
        <w:t xml:space="preserve">                                    </w:t>
      </w:r>
      <w:r w:rsidRPr="00405325">
        <w:rPr>
          <w:rFonts w:asciiTheme="majorBidi" w:hAnsiTheme="majorBidi" w:cstheme="majorBidi"/>
          <w:sz w:val="32"/>
          <w:szCs w:val="32"/>
          <w:cs/>
        </w:rPr>
        <w:t>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18E2CB2B" w14:textId="77777777" w:rsidR="006957F2" w:rsidRPr="00405325" w:rsidRDefault="006957F2" w:rsidP="008E129E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ab/>
        <w:t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3D7CF3EE" w14:textId="77777777" w:rsidR="00351EB0" w:rsidRPr="00405325" w:rsidRDefault="00351EB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F9901D8" w14:textId="0D4C98B6" w:rsidR="006957F2" w:rsidRPr="00405325" w:rsidRDefault="006957F2" w:rsidP="008E129E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</w:rPr>
        <w:lastRenderedPageBreak/>
        <w:t>4.1</w:t>
      </w:r>
      <w:r w:rsidR="004C3757" w:rsidRPr="00405325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40532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3BE89169" w14:textId="77777777" w:rsidR="006957F2" w:rsidRPr="00405325" w:rsidRDefault="006957F2" w:rsidP="008E129E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</w:rPr>
        <w:tab/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 w:rsidRPr="00405325">
        <w:rPr>
          <w:rFonts w:asciiTheme="majorBidi" w:eastAsia="Arial Unicode MS" w:hAnsiTheme="majorBidi" w:cstheme="majorBidi"/>
          <w:sz w:val="32"/>
          <w:szCs w:val="32"/>
          <w:cs/>
        </w:rPr>
        <w:t xml:space="preserve">อย่างไรก็ตาม </w:t>
      </w:r>
      <w:r w:rsidRPr="00405325">
        <w:rPr>
          <w:rFonts w:asciiTheme="majorBidi" w:hAnsiTheme="majorBidi" w:cstheme="majorBidi"/>
          <w:sz w:val="32"/>
          <w:szCs w:val="32"/>
          <w:cs/>
        </w:rPr>
        <w:t>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</w:t>
      </w:r>
      <w:r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Pr="00405325">
        <w:rPr>
          <w:rFonts w:asciiTheme="majorBidi" w:hAnsiTheme="majorBidi" w:cstheme="majorBidi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Pr="00405325">
        <w:rPr>
          <w:rFonts w:asciiTheme="majorBidi" w:hAnsiTheme="majorBidi" w:cstheme="majorBidi"/>
          <w:sz w:val="32"/>
          <w:szCs w:val="32"/>
        </w:rPr>
        <w:t xml:space="preserve"> </w:t>
      </w:r>
    </w:p>
    <w:p w14:paraId="20509897" w14:textId="77777777" w:rsidR="006957F2" w:rsidRPr="00405325" w:rsidRDefault="006957F2" w:rsidP="008E129E">
      <w:pPr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การจัดประเภทรายการและการวัดมูลค่าของสินทรัพย์ทางการเงิน</w:t>
      </w:r>
    </w:p>
    <w:p w14:paraId="226DE2F6" w14:textId="3AA5EA16" w:rsidR="00C31229" w:rsidRPr="00405325" w:rsidRDefault="006957F2" w:rsidP="008E129E">
      <w:pPr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405325">
        <w:rPr>
          <w:rFonts w:asciiTheme="majorBidi" w:hAnsiTheme="majorBidi" w:cstheme="majorBidi"/>
          <w:spacing w:val="8"/>
          <w:sz w:val="32"/>
          <w:szCs w:val="32"/>
          <w:cs/>
        </w:rPr>
        <w:tab/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</w:t>
      </w:r>
      <w:r w:rsidRPr="00405325">
        <w:rPr>
          <w:rFonts w:asciiTheme="majorBidi" w:hAnsiTheme="majorBidi" w:cstheme="majorBidi"/>
          <w:sz w:val="32"/>
          <w:szCs w:val="32"/>
          <w:cs/>
        </w:rPr>
        <w:t>ตัดจำหน่าย และ</w:t>
      </w:r>
      <w:r w:rsidRPr="00405325">
        <w:rPr>
          <w:rFonts w:asciiTheme="majorBidi" w:hAnsiTheme="majorBidi" w:cstheme="majorBidi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405325">
        <w:rPr>
          <w:rFonts w:asciiTheme="majorBidi" w:hAnsiTheme="majorBidi" w:cstheme="majorBidi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7DFD3E01" w14:textId="77777777" w:rsidR="006957F2" w:rsidRPr="00405325" w:rsidRDefault="006957F2" w:rsidP="008E129E">
      <w:pPr>
        <w:spacing w:before="120" w:after="120"/>
        <w:ind w:left="547" w:hanging="547"/>
        <w:jc w:val="thaiDistribute"/>
        <w:textAlignment w:val="auto"/>
        <w:rPr>
          <w:rFonts w:asciiTheme="majorBidi" w:eastAsia="Arial Unicode MS" w:hAnsiTheme="majorBidi" w:cstheme="majorBidi"/>
          <w:b/>
          <w:bCs/>
          <w:i/>
          <w:iCs/>
          <w:sz w:val="22"/>
          <w:szCs w:val="22"/>
        </w:rPr>
      </w:pPr>
      <w:r w:rsidRPr="00405325">
        <w:rPr>
          <w:rFonts w:asciiTheme="majorBidi" w:hAnsiTheme="majorBidi" w:cstheme="majorBidi"/>
          <w:b/>
          <w:bCs/>
          <w:i/>
          <w:iCs/>
          <w:szCs w:val="32"/>
          <w:cs/>
        </w:rPr>
        <w:tab/>
        <w:t>สินทรัพย์ทางการเงินที่วัดมูลค่าด้วยราคาทุนตัดจำหน่าย</w:t>
      </w:r>
      <w:r w:rsidRPr="00405325">
        <w:rPr>
          <w:rFonts w:asciiTheme="majorBidi" w:eastAsia="Arial Unicode MS" w:hAnsiTheme="majorBidi" w:cstheme="majorBidi"/>
          <w:b/>
          <w:bCs/>
          <w:i/>
          <w:iCs/>
          <w:sz w:val="22"/>
          <w:szCs w:val="22"/>
        </w:rPr>
        <w:t xml:space="preserve"> </w:t>
      </w:r>
    </w:p>
    <w:p w14:paraId="77409C01" w14:textId="77777777" w:rsidR="006957F2" w:rsidRPr="00405325" w:rsidRDefault="006957F2" w:rsidP="008E129E">
      <w:pPr>
        <w:spacing w:before="120" w:after="120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ab/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04ADC515" w14:textId="77777777" w:rsidR="006957F2" w:rsidRPr="00405325" w:rsidRDefault="006957F2" w:rsidP="008E129E">
      <w:pPr>
        <w:spacing w:before="120" w:after="120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ab/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196E6DB4" w14:textId="77777777" w:rsidR="006957F2" w:rsidRPr="00405325" w:rsidRDefault="006957F2" w:rsidP="008E129E">
      <w:pPr>
        <w:spacing w:before="120" w:after="120"/>
        <w:ind w:left="547" w:hanging="547"/>
        <w:jc w:val="both"/>
        <w:textAlignment w:val="auto"/>
        <w:rPr>
          <w:rFonts w:asciiTheme="majorBidi" w:eastAsia="Arial" w:hAnsiTheme="majorBidi" w:cstheme="majorBidi"/>
          <w:b/>
          <w:bCs/>
          <w:i/>
          <w:iCs/>
          <w:sz w:val="32"/>
          <w:szCs w:val="32"/>
        </w:rPr>
      </w:pPr>
      <w:r w:rsidRPr="00405325">
        <w:rPr>
          <w:rFonts w:asciiTheme="majorBidi" w:eastAsia="Arial" w:hAnsiTheme="majorBidi" w:cstheme="majorBidi"/>
          <w:b/>
          <w:bCs/>
          <w:i/>
          <w:iCs/>
          <w:sz w:val="32"/>
          <w:szCs w:val="32"/>
          <w:cs/>
        </w:rPr>
        <w:tab/>
        <w:t>สินทรัพย์ทางการเงินที่วัดมูลค่าด้วยมูลค่ายุติธรรมผ่านกำไรหรือขาดทุน</w:t>
      </w:r>
    </w:p>
    <w:p w14:paraId="3C735946" w14:textId="0C1997E6" w:rsidR="006957F2" w:rsidRPr="00405325" w:rsidRDefault="006957F2" w:rsidP="008E129E">
      <w:pPr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eastAsia="Arial Unicode MS" w:hAnsiTheme="majorBidi" w:cstheme="majorBidi"/>
          <w:sz w:val="32"/>
          <w:szCs w:val="32"/>
          <w:cs/>
        </w:rPr>
        <w:tab/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405325">
        <w:rPr>
          <w:rFonts w:asciiTheme="majorBidi" w:hAnsiTheme="majorBidi" w:cstheme="majorBidi"/>
          <w:sz w:val="32"/>
          <w:szCs w:val="32"/>
          <w:cs/>
        </w:rPr>
        <w:t>จะแสดงในงบฐานะการเงินด้วยมูลค่ายุติธรรม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3034A5D3" w14:textId="4647F625" w:rsidR="006957F2" w:rsidRPr="00405325" w:rsidRDefault="006957F2" w:rsidP="008E129E">
      <w:pPr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eastAsia="Arial Unicode MS" w:hAnsiTheme="majorBidi" w:cstheme="majorBidi"/>
          <w:sz w:val="32"/>
          <w:szCs w:val="32"/>
          <w:cs/>
        </w:rPr>
        <w:tab/>
        <w:t xml:space="preserve">ทั้งนี้ สินทรัพย์ทางการเงินดังกล่าว หมายความรวมถึง ตราสารอนุพันธ์ </w:t>
      </w:r>
      <w:r w:rsidRPr="00405325">
        <w:rPr>
          <w:rFonts w:asciiTheme="majorBidi" w:hAnsiTheme="majorBidi" w:cstheme="majorBidi"/>
          <w:sz w:val="32"/>
          <w:szCs w:val="32"/>
          <w:cs/>
        </w:rPr>
        <w:t>เงินลงทุนในหลักทรัพย์ที่ถือไว้</w:t>
      </w:r>
      <w:r w:rsidR="00134ED3" w:rsidRPr="00405325">
        <w:rPr>
          <w:rFonts w:asciiTheme="majorBidi" w:hAnsiTheme="majorBidi" w:cstheme="majorBidi"/>
          <w:sz w:val="32"/>
          <w:szCs w:val="32"/>
        </w:rPr>
        <w:t xml:space="preserve">                                                                       </w:t>
      </w:r>
      <w:r w:rsidRPr="00405325">
        <w:rPr>
          <w:rFonts w:asciiTheme="majorBidi" w:hAnsiTheme="majorBidi" w:cstheme="majorBidi"/>
          <w:sz w:val="32"/>
          <w:szCs w:val="32"/>
          <w:cs/>
        </w:rPr>
        <w:t>เพื่อค้า 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6B3AD42A" w14:textId="77777777" w:rsidR="00351EB0" w:rsidRPr="00405325" w:rsidRDefault="00351EB0" w:rsidP="008E129E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ECA6FDC" w14:textId="5CA97002" w:rsidR="006957F2" w:rsidRPr="00405325" w:rsidRDefault="006957F2" w:rsidP="008E129E">
      <w:pPr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67322D73" w14:textId="77777777" w:rsidR="006957F2" w:rsidRPr="00405325" w:rsidRDefault="006957F2" w:rsidP="008E129E">
      <w:pPr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ab/>
        <w:t>ยกเว้นหนี้สินตราสารอนุพันธ์</w:t>
      </w:r>
      <w:r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Pr="00405325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405325">
        <w:rPr>
          <w:rFonts w:asciiTheme="majorBidi" w:hAnsiTheme="majorBidi" w:cstheme="majorBidi"/>
          <w:sz w:val="32"/>
          <w:szCs w:val="32"/>
          <w:cs/>
        </w:rPr>
        <w:t>หักต้นทุนการทำรายการ</w:t>
      </w:r>
      <w:r w:rsidRPr="00405325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405325">
        <w:rPr>
          <w:rFonts w:asciiTheme="majorBidi" w:hAnsiTheme="majorBidi" w:cstheme="majorBidi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64740CD2" w14:textId="38BC6A80" w:rsidR="006957F2" w:rsidRPr="00405325" w:rsidRDefault="006957F2" w:rsidP="008E129E">
      <w:pPr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การซื้อหรือการขายสินทรัพย์ทางการเงินตามวิธีปกติ</w:t>
      </w:r>
    </w:p>
    <w:p w14:paraId="531CADE7" w14:textId="77777777" w:rsidR="006957F2" w:rsidRPr="00405325" w:rsidRDefault="006957F2" w:rsidP="008E129E">
      <w:pPr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ab/>
        <w:t>การซื้อหรือการขายสินทรัพย์ทางการเงินตามวิธีปกติที่มีเงื่อนไขการส่งมอบสินทรัพย์ภายในระยะเวลาที่กำหนดขึ้นจากหลักเกณฑ์หรือวิธีปฏิบัติโดยทั่วไปของตลาด จะรับรู้ ณ วันซื้อขาย ซึ่งเป็นวันที่กิจการมีข้อผูกมัดที่จะซื้อหรือขายสินทรัพย์นั้น</w:t>
      </w:r>
    </w:p>
    <w:p w14:paraId="0E485A0D" w14:textId="56A4D5A7" w:rsidR="006957F2" w:rsidRPr="00405325" w:rsidRDefault="00C31229" w:rsidP="008E129E">
      <w:pPr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</w:rPr>
        <w:tab/>
      </w:r>
      <w:r w:rsidR="006957F2" w:rsidRPr="00405325">
        <w:rPr>
          <w:rFonts w:asciiTheme="majorBidi" w:hAnsiTheme="majorBidi" w:cstheme="majorBidi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08B3641E" w14:textId="77777777" w:rsidR="006957F2" w:rsidRPr="00405325" w:rsidRDefault="006957F2" w:rsidP="008E129E">
      <w:pPr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ab/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651479A2" w14:textId="77777777" w:rsidR="006957F2" w:rsidRPr="00405325" w:rsidRDefault="006957F2" w:rsidP="008E129E">
      <w:pPr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</w:t>
      </w:r>
      <w:r w:rsidRPr="00405325">
        <w:rPr>
          <w:rFonts w:asciiTheme="majorBidi" w:hAnsiTheme="majorBidi" w:cstheme="majorBidi"/>
          <w:spacing w:val="-2"/>
          <w:sz w:val="32"/>
          <w:szCs w:val="32"/>
          <w:cs/>
        </w:rPr>
        <w:t>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โดยรับรู้ผลแตกต่างของมูลค่าตามบัญชีดังกล่าวในส่วนของกำไรหรือขาดทุน </w:t>
      </w:r>
    </w:p>
    <w:p w14:paraId="5D8B3888" w14:textId="77777777" w:rsidR="006957F2" w:rsidRPr="00405325" w:rsidRDefault="006957F2" w:rsidP="008E129E">
      <w:pPr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การด้อยค่าของสินทรัพย์ทางการเงิน</w:t>
      </w:r>
    </w:p>
    <w:p w14:paraId="41049CD6" w14:textId="77777777" w:rsidR="006957F2" w:rsidRPr="00405325" w:rsidRDefault="006957F2" w:rsidP="008E129E">
      <w:pPr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ab/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</w:t>
      </w:r>
      <w:r w:rsidRPr="00405325">
        <w:rPr>
          <w:rFonts w:asciiTheme="majorBidi" w:hAnsiTheme="majorBidi" w:cstheme="majorBidi"/>
          <w:sz w:val="32"/>
          <w:szCs w:val="32"/>
        </w:rPr>
        <w:t xml:space="preserve">                          </w:t>
      </w:r>
      <w:r w:rsidRPr="00405325">
        <w:rPr>
          <w:rFonts w:asciiTheme="majorBidi" w:hAnsiTheme="majorBidi" w:cstheme="majorBidi"/>
          <w:sz w:val="32"/>
          <w:szCs w:val="32"/>
          <w:cs/>
        </w:rPr>
        <w:t>คิดลดด้วยอัตราดอกเบี้ยที่แท้จริงโดยประมาณของสินทรัพย์ทางการเงิน ณ วันที่ได้มา</w:t>
      </w:r>
    </w:p>
    <w:p w14:paraId="19D1D55F" w14:textId="77777777" w:rsidR="00351EB0" w:rsidRPr="00405325" w:rsidRDefault="00351EB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9019901" w14:textId="4AEA4E7C" w:rsidR="006957F2" w:rsidRPr="00405325" w:rsidRDefault="006957F2" w:rsidP="00766788">
      <w:pPr>
        <w:spacing w:before="120" w:after="120" w:line="410" w:lineRule="exact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lastRenderedPageBreak/>
        <w:tab/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405325">
        <w:rPr>
          <w:rFonts w:asciiTheme="majorBidi" w:hAnsiTheme="majorBidi" w:cstheme="majorBidi"/>
          <w:sz w:val="32"/>
          <w:szCs w:val="32"/>
        </w:rPr>
        <w:t xml:space="preserve">12 </w:t>
      </w:r>
      <w:r w:rsidRPr="00405325">
        <w:rPr>
          <w:rFonts w:asciiTheme="majorBidi" w:hAnsiTheme="majorBidi" w:cstheme="majorBidi"/>
          <w:sz w:val="32"/>
          <w:szCs w:val="32"/>
          <w:cs/>
        </w:rPr>
        <w:t>เดือนข้างหน้า</w:t>
      </w:r>
      <w:r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7D579E57" w14:textId="77777777" w:rsidR="006957F2" w:rsidRPr="00405325" w:rsidRDefault="006957F2" w:rsidP="00766788">
      <w:pPr>
        <w:spacing w:before="120" w:after="120" w:line="410" w:lineRule="exact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ab/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Pr="00405325">
        <w:rPr>
          <w:rFonts w:asciiTheme="majorBidi" w:hAnsiTheme="majorBidi" w:cstheme="majorBidi"/>
          <w:sz w:val="32"/>
          <w:szCs w:val="32"/>
        </w:rPr>
        <w:t>30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วัน และพิจารณาว่าสินทรัพย์ทางการเงินนั้นมีการด้อยค่าด้านเครดิตหรือมีการผิดสัญญา เมื่อมีการค้างชำระการจ่ายเงินตามสัญญาเกินกว่า </w:t>
      </w:r>
      <w:r w:rsidRPr="00405325">
        <w:rPr>
          <w:rFonts w:asciiTheme="majorBidi" w:hAnsiTheme="majorBidi" w:cstheme="majorBidi"/>
          <w:sz w:val="32"/>
          <w:szCs w:val="32"/>
        </w:rPr>
        <w:t xml:space="preserve">90 </w:t>
      </w:r>
      <w:r w:rsidRPr="00405325">
        <w:rPr>
          <w:rFonts w:asciiTheme="majorBidi" w:hAnsiTheme="majorBidi" w:cstheme="majorBidi"/>
          <w:sz w:val="32"/>
          <w:szCs w:val="32"/>
          <w:cs/>
        </w:rPr>
        <w:t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</w:t>
      </w:r>
    </w:p>
    <w:p w14:paraId="25626DC9" w14:textId="77777777" w:rsidR="006957F2" w:rsidRPr="00405325" w:rsidRDefault="006957F2" w:rsidP="00766788">
      <w:pPr>
        <w:spacing w:before="120" w:after="120" w:line="410" w:lineRule="exact"/>
        <w:ind w:left="547" w:hanging="547"/>
        <w:jc w:val="thaiDistribute"/>
        <w:textAlignment w:val="auto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ab/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ดังนั้น</w:t>
      </w:r>
      <w:r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Pr="00405325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</w:t>
      </w:r>
      <w:r w:rsidRPr="00405325">
        <w:rPr>
          <w:rFonts w:asciiTheme="majorBidi" w:hAnsiTheme="majorBidi" w:cstheme="majorBidi"/>
          <w:i/>
          <w:iCs/>
          <w:sz w:val="32"/>
          <w:szCs w:val="32"/>
          <w:cs/>
        </w:rPr>
        <w:t xml:space="preserve"> </w:t>
      </w:r>
      <w:bookmarkStart w:id="6" w:name="_Hlk59432702"/>
    </w:p>
    <w:p w14:paraId="094BFC71" w14:textId="2FB8FEB1" w:rsidR="00C31229" w:rsidRPr="00405325" w:rsidRDefault="006957F2" w:rsidP="00766788">
      <w:pPr>
        <w:spacing w:before="120" w:after="120" w:line="410" w:lineRule="exact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ab/>
        <w:t xml:space="preserve">การคำนวณผลขาดทุนด้านเครดิตที่คาดว่าจะเกิดขึ้นข้างต้น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6"/>
    </w:p>
    <w:p w14:paraId="31ADFE5B" w14:textId="77777777" w:rsidR="006957F2" w:rsidRPr="00405325" w:rsidRDefault="006957F2" w:rsidP="00766788">
      <w:pPr>
        <w:spacing w:before="120" w:after="120" w:line="410" w:lineRule="exact"/>
        <w:ind w:left="547" w:hanging="547"/>
        <w:jc w:val="thaiDistribute"/>
        <w:textAlignment w:val="auto"/>
        <w:rPr>
          <w:rFonts w:asciiTheme="majorBidi" w:eastAsia="Arial" w:hAnsiTheme="majorBidi" w:cstheme="majorBidi"/>
          <w:sz w:val="22"/>
          <w:szCs w:val="22"/>
        </w:rPr>
      </w:pPr>
      <w:r w:rsidRPr="00405325">
        <w:rPr>
          <w:rFonts w:asciiTheme="majorBidi" w:eastAsia="Arial" w:hAnsiTheme="majorBidi" w:cstheme="majorBidi"/>
          <w:sz w:val="32"/>
          <w:szCs w:val="32"/>
          <w:cs/>
        </w:rPr>
        <w:tab/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7B03AD2A" w14:textId="77777777" w:rsidR="006957F2" w:rsidRPr="00405325" w:rsidRDefault="006957F2" w:rsidP="00766788">
      <w:pPr>
        <w:spacing w:before="120" w:after="120" w:line="410" w:lineRule="exact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การหักกลบของเครื่องมือทางการเงิน</w:t>
      </w:r>
    </w:p>
    <w:p w14:paraId="571728BB" w14:textId="42BCEB9E" w:rsidR="006957F2" w:rsidRPr="00405325" w:rsidRDefault="006957F2" w:rsidP="00766788">
      <w:pPr>
        <w:spacing w:before="120" w:after="120" w:line="410" w:lineRule="exact"/>
        <w:ind w:left="547" w:hanging="547"/>
        <w:jc w:val="thaiDistribute"/>
        <w:textAlignment w:val="auto"/>
        <w:rPr>
          <w:rFonts w:asciiTheme="majorBidi" w:eastAsia="Arial" w:hAnsiTheme="majorBidi" w:cstheme="majorBidi"/>
          <w:sz w:val="32"/>
          <w:szCs w:val="32"/>
        </w:rPr>
      </w:pPr>
      <w:r w:rsidRPr="00405325">
        <w:rPr>
          <w:rFonts w:asciiTheme="majorBidi" w:eastAsia="Arial" w:hAnsiTheme="majorBidi" w:cstheme="majorBidi"/>
          <w:sz w:val="32"/>
          <w:szCs w:val="32"/>
          <w:cs/>
        </w:rPr>
        <w:tab/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2E826D2B" w14:textId="4B6DB7BD" w:rsidR="006957F2" w:rsidRPr="00405325" w:rsidRDefault="006957F2" w:rsidP="00766788">
      <w:pPr>
        <w:spacing w:before="120" w:after="120" w:line="41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</w:rPr>
        <w:t>4.1</w:t>
      </w:r>
      <w:r w:rsidR="004C3757" w:rsidRPr="00405325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40532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t>ตราสารอนุพันธ์</w:t>
      </w:r>
    </w:p>
    <w:p w14:paraId="5CA2DF4A" w14:textId="77777777" w:rsidR="006957F2" w:rsidRPr="00405325" w:rsidRDefault="006957F2" w:rsidP="00766788">
      <w:pPr>
        <w:spacing w:before="120" w:after="120" w:line="410" w:lineRule="exact"/>
        <w:ind w:left="547" w:hanging="547"/>
        <w:jc w:val="thaiDistribute"/>
        <w:textAlignment w:val="auto"/>
        <w:rPr>
          <w:rFonts w:asciiTheme="majorBidi" w:eastAsia="Arial" w:hAnsiTheme="majorBidi" w:cstheme="majorBidi"/>
          <w:sz w:val="32"/>
          <w:szCs w:val="32"/>
        </w:rPr>
      </w:pPr>
      <w:r w:rsidRPr="00405325">
        <w:rPr>
          <w:rFonts w:asciiTheme="majorBidi" w:eastAsia="Arial" w:hAnsiTheme="majorBidi" w:cstheme="majorBidi"/>
          <w:sz w:val="32"/>
          <w:szCs w:val="32"/>
          <w:cs/>
        </w:rPr>
        <w:tab/>
        <w:t>กลุ่มบริษัทใช้ตราสารอนุพันธ์ เช่น สัญญาซื้อขายเงินตราต่างประเทศล่วงหน้า</w:t>
      </w:r>
      <w:r w:rsidRPr="00405325">
        <w:rPr>
          <w:rFonts w:asciiTheme="majorBidi" w:eastAsia="Arial" w:hAnsiTheme="majorBidi" w:cstheme="majorBidi"/>
          <w:sz w:val="32"/>
          <w:szCs w:val="32"/>
        </w:rPr>
        <w:t xml:space="preserve"> </w:t>
      </w:r>
      <w:r w:rsidRPr="00405325">
        <w:rPr>
          <w:rFonts w:asciiTheme="majorBidi" w:eastAsia="Arial" w:hAnsiTheme="majorBidi" w:cstheme="majorBidi"/>
          <w:sz w:val="32"/>
          <w:szCs w:val="32"/>
          <w:cs/>
        </w:rPr>
        <w:t>เพื่อป้องกันความเสี่ยงจากความผันผวนของอัตราแลกเปลี่ยน</w:t>
      </w:r>
    </w:p>
    <w:p w14:paraId="6F5CFD76" w14:textId="79C558A4" w:rsidR="00351EB0" w:rsidRPr="00405325" w:rsidRDefault="006957F2" w:rsidP="00766788">
      <w:pPr>
        <w:spacing w:before="120" w:after="120" w:line="410" w:lineRule="exact"/>
        <w:ind w:left="547" w:hanging="547"/>
        <w:jc w:val="thaiDistribute"/>
        <w:textAlignment w:val="auto"/>
        <w:rPr>
          <w:rFonts w:asciiTheme="majorBidi" w:eastAsia="Arial" w:hAnsiTheme="majorBidi" w:cstheme="majorBidi"/>
          <w:sz w:val="32"/>
          <w:szCs w:val="32"/>
          <w:cs/>
        </w:rPr>
      </w:pPr>
      <w:r w:rsidRPr="00405325">
        <w:rPr>
          <w:rFonts w:asciiTheme="majorBidi" w:eastAsia="Arial" w:hAnsiTheme="majorBidi" w:cstheme="majorBidi"/>
          <w:sz w:val="32"/>
          <w:szCs w:val="32"/>
          <w:cs/>
        </w:rPr>
        <w:tab/>
        <w:t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 ทั้งนี้ กลุ่มบริษัทแสดงตราสารอนุพันธ์เป็นสินทรัพย์ทางการเงินเมื่อมีมูลค่ายุติธรรมมากกว่าศูนย์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</w:t>
      </w:r>
    </w:p>
    <w:p w14:paraId="18C6EAAC" w14:textId="23ED0F48" w:rsidR="00351EB0" w:rsidRPr="00405325" w:rsidRDefault="006957F2" w:rsidP="00766788">
      <w:pPr>
        <w:spacing w:before="120" w:after="120" w:line="410" w:lineRule="exact"/>
        <w:ind w:left="547" w:hanging="547"/>
        <w:jc w:val="thaiDistribute"/>
        <w:textAlignment w:val="auto"/>
        <w:rPr>
          <w:rFonts w:asciiTheme="majorBidi" w:eastAsia="Arial" w:hAnsiTheme="majorBidi" w:cstheme="majorBidi"/>
          <w:sz w:val="32"/>
          <w:szCs w:val="32"/>
          <w:cs/>
        </w:rPr>
      </w:pPr>
      <w:r w:rsidRPr="00405325">
        <w:rPr>
          <w:rFonts w:asciiTheme="majorBidi" w:eastAsia="Arial" w:hAnsiTheme="majorBidi" w:cstheme="majorBidi"/>
          <w:sz w:val="32"/>
          <w:szCs w:val="32"/>
          <w:cs/>
        </w:rPr>
        <w:tab/>
        <w:t xml:space="preserve">กลุ่มบริษัทแสดงตราสารอนุพันธ์ที่มีอายุสัญญาคงเหลือมากกว่า </w:t>
      </w:r>
      <w:r w:rsidRPr="00405325">
        <w:rPr>
          <w:rFonts w:asciiTheme="majorBidi" w:eastAsia="Arial" w:hAnsiTheme="majorBidi" w:cstheme="majorBidi"/>
          <w:sz w:val="32"/>
          <w:szCs w:val="32"/>
        </w:rPr>
        <w:t xml:space="preserve">12 </w:t>
      </w:r>
      <w:r w:rsidRPr="00405325">
        <w:rPr>
          <w:rFonts w:asciiTheme="majorBidi" w:eastAsia="Arial" w:hAnsiTheme="majorBidi" w:cstheme="majorBidi"/>
          <w:sz w:val="32"/>
          <w:szCs w:val="32"/>
          <w:cs/>
        </w:rPr>
        <w:t xml:space="preserve">เดือนและยังไม่ถึงกำหนดชำระภายใน </w:t>
      </w:r>
      <w:r w:rsidRPr="00405325">
        <w:rPr>
          <w:rFonts w:asciiTheme="majorBidi" w:eastAsia="Arial" w:hAnsiTheme="majorBidi" w:cstheme="majorBidi"/>
          <w:sz w:val="32"/>
          <w:szCs w:val="32"/>
        </w:rPr>
        <w:t>12</w:t>
      </w:r>
      <w:r w:rsidRPr="00405325">
        <w:rPr>
          <w:rFonts w:asciiTheme="majorBidi" w:eastAsia="Arial" w:hAnsiTheme="majorBidi" w:cstheme="majorBidi"/>
          <w:sz w:val="32"/>
          <w:szCs w:val="32"/>
          <w:cs/>
        </w:rPr>
        <w:t xml:space="preserve"> เดือน เป็นสินทรัพย์ไม่หมุนเวียนอื่น หรือหนี้สินไม่หมุนเวียนอื่น และแสดงตราสารอนุพันธ์อื่นเป็นสินทรัพย์หมุนเวียน หรือหนี้สินหมุนเวียน</w:t>
      </w:r>
      <w:r w:rsidR="00351EB0" w:rsidRPr="00405325">
        <w:rPr>
          <w:rFonts w:asciiTheme="majorBidi" w:eastAsia="Arial" w:hAnsiTheme="majorBidi" w:cstheme="majorBidi"/>
          <w:sz w:val="32"/>
          <w:szCs w:val="32"/>
          <w:cs/>
        </w:rPr>
        <w:br w:type="page"/>
      </w:r>
    </w:p>
    <w:p w14:paraId="598843EA" w14:textId="56C8B796" w:rsidR="006957F2" w:rsidRPr="00405325" w:rsidRDefault="006957F2" w:rsidP="005B2FB2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</w:rPr>
        <w:lastRenderedPageBreak/>
        <w:t>4.1</w:t>
      </w:r>
      <w:r w:rsidR="004C3757" w:rsidRPr="00405325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40532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</w:t>
      </w:r>
    </w:p>
    <w:p w14:paraId="205BDABD" w14:textId="54BA2CE7" w:rsidR="00C31229" w:rsidRPr="00405325" w:rsidRDefault="006957F2" w:rsidP="005B2FB2">
      <w:pPr>
        <w:spacing w:before="120" w:after="120"/>
        <w:ind w:left="547" w:hanging="547"/>
        <w:jc w:val="thaiDistribute"/>
        <w:textAlignment w:val="auto"/>
        <w:rPr>
          <w:rFonts w:asciiTheme="majorBidi" w:eastAsia="Arial" w:hAnsiTheme="majorBidi" w:cstheme="majorBidi"/>
          <w:sz w:val="32"/>
          <w:szCs w:val="32"/>
          <w:cs/>
        </w:rPr>
      </w:pPr>
      <w:r w:rsidRPr="00405325">
        <w:rPr>
          <w:rFonts w:asciiTheme="majorBidi" w:eastAsia="Arial" w:hAnsiTheme="majorBidi" w:cstheme="majorBidi"/>
          <w:sz w:val="32"/>
          <w:szCs w:val="32"/>
          <w:cs/>
        </w:rPr>
        <w:tab/>
        <w:t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405325">
        <w:rPr>
          <w:rFonts w:asciiTheme="majorBidi" w:eastAsia="Arial" w:hAnsiTheme="majorBidi" w:cstheme="majorBidi"/>
          <w:sz w:val="32"/>
          <w:szCs w:val="32"/>
        </w:rPr>
        <w:t xml:space="preserve"> </w:t>
      </w:r>
      <w:r w:rsidRPr="00405325">
        <w:rPr>
          <w:rFonts w:asciiTheme="majorBidi" w:eastAsia="Arial" w:hAnsiTheme="majorBidi" w:cstheme="majorBidi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 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7A9415B3" w14:textId="52E7C420" w:rsidR="006957F2" w:rsidRPr="00405325" w:rsidRDefault="006957F2" w:rsidP="005B2FB2">
      <w:pPr>
        <w:spacing w:before="120" w:after="120"/>
        <w:ind w:left="547" w:hanging="547"/>
        <w:jc w:val="thaiDistribute"/>
        <w:textAlignment w:val="auto"/>
        <w:rPr>
          <w:rFonts w:asciiTheme="majorBidi" w:eastAsia="Arial" w:hAnsiTheme="majorBidi" w:cstheme="majorBidi"/>
          <w:sz w:val="32"/>
          <w:szCs w:val="32"/>
        </w:rPr>
      </w:pPr>
      <w:r w:rsidRPr="00405325">
        <w:rPr>
          <w:rFonts w:asciiTheme="majorBidi" w:eastAsia="Arial" w:hAnsiTheme="majorBidi" w:cstheme="majorBidi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1E116D1D" w14:textId="77777777" w:rsidR="006957F2" w:rsidRPr="00405325" w:rsidRDefault="006957F2" w:rsidP="005B2FB2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405325">
        <w:rPr>
          <w:rFonts w:asciiTheme="majorBidi" w:hAnsiTheme="majorBidi" w:cstheme="majorBidi"/>
          <w:sz w:val="32"/>
          <w:szCs w:val="32"/>
        </w:rPr>
        <w:t xml:space="preserve">1 </w:t>
      </w:r>
      <w:r w:rsidRPr="00405325">
        <w:rPr>
          <w:rFonts w:asciiTheme="majorBidi" w:hAnsiTheme="majorBidi" w:cstheme="majorBidi"/>
          <w:sz w:val="32"/>
          <w:szCs w:val="32"/>
        </w:rPr>
        <w:tab/>
      </w:r>
      <w:r w:rsidRPr="00405325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D93B965" w14:textId="77777777" w:rsidR="006957F2" w:rsidRPr="00405325" w:rsidRDefault="006957F2" w:rsidP="005B2FB2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405325">
        <w:rPr>
          <w:rFonts w:asciiTheme="majorBidi" w:hAnsiTheme="majorBidi" w:cstheme="majorBidi"/>
          <w:sz w:val="32"/>
          <w:szCs w:val="32"/>
        </w:rPr>
        <w:t>2</w:t>
      </w:r>
      <w:r w:rsidRPr="00405325">
        <w:rPr>
          <w:rFonts w:asciiTheme="majorBidi" w:hAnsiTheme="majorBidi" w:cstheme="majorBidi"/>
          <w:sz w:val="32"/>
          <w:szCs w:val="32"/>
        </w:rPr>
        <w:tab/>
      </w:r>
      <w:r w:rsidRPr="00405325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473C1296" w14:textId="77777777" w:rsidR="006957F2" w:rsidRPr="00405325" w:rsidRDefault="006957F2" w:rsidP="005B2FB2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405325">
        <w:rPr>
          <w:rFonts w:asciiTheme="majorBidi" w:hAnsiTheme="majorBidi" w:cstheme="majorBidi"/>
          <w:sz w:val="32"/>
          <w:szCs w:val="32"/>
        </w:rPr>
        <w:t>3</w:t>
      </w:r>
      <w:r w:rsidRPr="00405325">
        <w:rPr>
          <w:rFonts w:asciiTheme="majorBidi" w:hAnsiTheme="majorBidi" w:cstheme="majorBidi"/>
          <w:sz w:val="32"/>
          <w:szCs w:val="32"/>
        </w:rPr>
        <w:tab/>
      </w:r>
      <w:r w:rsidRPr="00405325">
        <w:rPr>
          <w:rFonts w:asciiTheme="majorBidi" w:hAnsiTheme="majorBidi" w:cstheme="majorBidi"/>
          <w:sz w:val="32"/>
          <w:szCs w:val="32"/>
          <w:cs/>
        </w:rPr>
        <w:t>ใช้ข้อมูลที่ไม่สามารถสังเกตได้</w:t>
      </w:r>
      <w:r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Pr="00405325">
        <w:rPr>
          <w:rFonts w:asciiTheme="majorBidi" w:hAnsiTheme="majorBidi" w:cstheme="majorBidi"/>
          <w:sz w:val="32"/>
          <w:szCs w:val="32"/>
          <w:cs/>
        </w:rPr>
        <w:t>เช่น ข้อมูลเกี่ยวกับกระแสเงินในอนาคตที่กิจการประมาณขึ้น</w:t>
      </w:r>
    </w:p>
    <w:p w14:paraId="66A1D57D" w14:textId="77777777" w:rsidR="006957F2" w:rsidRPr="00405325" w:rsidRDefault="006957F2" w:rsidP="005B2FB2">
      <w:pPr>
        <w:spacing w:before="120" w:after="120"/>
        <w:ind w:left="540" w:hanging="540"/>
        <w:jc w:val="thaiDistribute"/>
        <w:textAlignment w:val="auto"/>
        <w:rPr>
          <w:rFonts w:asciiTheme="majorBidi" w:eastAsia="Arial" w:hAnsiTheme="majorBidi" w:cstheme="majorBidi"/>
          <w:sz w:val="32"/>
          <w:szCs w:val="32"/>
        </w:rPr>
      </w:pPr>
      <w:r w:rsidRPr="00405325">
        <w:rPr>
          <w:rFonts w:asciiTheme="majorBidi" w:eastAsia="Arial" w:hAnsiTheme="majorBidi" w:cstheme="majorBidi"/>
          <w:sz w:val="32"/>
          <w:szCs w:val="32"/>
          <w:cs/>
        </w:rPr>
        <w:tab/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405325">
        <w:rPr>
          <w:rFonts w:asciiTheme="majorBidi" w:eastAsia="Arial" w:hAnsiTheme="majorBidi" w:cstheme="majorBidi"/>
          <w:sz w:val="32"/>
          <w:szCs w:val="32"/>
        </w:rPr>
        <w:t xml:space="preserve"> </w:t>
      </w:r>
      <w:r w:rsidRPr="00405325">
        <w:rPr>
          <w:rFonts w:asciiTheme="majorBidi" w:eastAsia="Arial" w:hAnsiTheme="majorBidi" w:cstheme="majorBidi"/>
          <w:sz w:val="32"/>
          <w:szCs w:val="32"/>
          <w:cs/>
        </w:rPr>
        <w:t>ณ</w:t>
      </w:r>
      <w:r w:rsidRPr="00405325">
        <w:rPr>
          <w:rFonts w:asciiTheme="majorBidi" w:eastAsia="Arial" w:hAnsiTheme="majorBidi" w:cstheme="majorBidi"/>
          <w:sz w:val="32"/>
          <w:szCs w:val="32"/>
        </w:rPr>
        <w:t xml:space="preserve"> </w:t>
      </w:r>
      <w:r w:rsidRPr="00405325">
        <w:rPr>
          <w:rFonts w:asciiTheme="majorBidi" w:eastAsia="Arial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698803CF" w14:textId="77777777" w:rsidR="006957F2" w:rsidRPr="00405325" w:rsidRDefault="006957F2" w:rsidP="005B2FB2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</w:rPr>
        <w:t>5.</w:t>
      </w: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22070F84" w14:textId="77777777" w:rsidR="006957F2" w:rsidRPr="00405325" w:rsidRDefault="006957F2" w:rsidP="005B2FB2">
      <w:pPr>
        <w:spacing w:before="120" w:after="120"/>
        <w:ind w:left="540" w:hanging="540"/>
        <w:jc w:val="thaiDistribute"/>
        <w:textAlignment w:val="auto"/>
        <w:rPr>
          <w:rFonts w:asciiTheme="majorBidi" w:eastAsia="Arial" w:hAnsiTheme="majorBidi" w:cstheme="majorBidi"/>
          <w:sz w:val="32"/>
          <w:szCs w:val="32"/>
        </w:rPr>
      </w:pPr>
      <w:r w:rsidRPr="00405325">
        <w:rPr>
          <w:rFonts w:asciiTheme="majorBidi" w:eastAsia="Arial" w:hAnsiTheme="majorBidi" w:cstheme="majorBidi"/>
          <w:sz w:val="32"/>
          <w:szCs w:val="32"/>
          <w:cs/>
        </w:rPr>
        <w:tab/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Pr="00405325">
        <w:rPr>
          <w:rFonts w:asciiTheme="majorBidi" w:eastAsia="Arial" w:hAnsiTheme="majorBidi" w:cstheme="majorBidi"/>
          <w:sz w:val="32"/>
          <w:szCs w:val="32"/>
        </w:rPr>
        <w:t xml:space="preserve">           </w:t>
      </w:r>
      <w:r w:rsidRPr="00405325">
        <w:rPr>
          <w:rFonts w:asciiTheme="majorBidi" w:eastAsia="Arial" w:hAnsiTheme="majorBidi" w:cstheme="majorBidi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                               ส่งผลกระทบต่อจำนวนเงินที่แสดงในงบการเงินและต่อข้อมูลที่แสดงในหมายเหตุประกอบงบการเงิน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03EB0356" w14:textId="77777777" w:rsidR="006957F2" w:rsidRPr="00405325" w:rsidRDefault="006957F2" w:rsidP="005B2FB2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ค่าเผื่อผลขาดทุนด้านเครดิตที่คาดว่าจะเกิดขึ้นของลูกหนี้การค้า</w:t>
      </w:r>
    </w:p>
    <w:p w14:paraId="69EBBF8C" w14:textId="77777777" w:rsidR="006957F2" w:rsidRPr="00405325" w:rsidRDefault="006957F2" w:rsidP="005B2FB2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ab/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14205EBD" w14:textId="586FF49A" w:rsidR="006957F2" w:rsidRPr="00405325" w:rsidRDefault="006957F2" w:rsidP="005B2FB2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ab/>
        <w:t>ที่ดิน อาคารและอุปกรณ์และค่าเสื่อมราคา</w:t>
      </w:r>
    </w:p>
    <w:p w14:paraId="38DF3C52" w14:textId="41B42D37" w:rsidR="006957F2" w:rsidRPr="00405325" w:rsidRDefault="006957F2" w:rsidP="005B2FB2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ab/>
        <w:t>ในการคำนวณค่าเสื่อมราคาของอาคารและอุปกรณ์ ฝ่ายบริหารจำเป็นต้องทำการประมาณอายุการใ</w:t>
      </w:r>
      <w:r w:rsidR="00623C56" w:rsidRPr="00405325">
        <w:rPr>
          <w:rFonts w:asciiTheme="majorBidi" w:hAnsiTheme="majorBidi" w:cstheme="majorBidi"/>
          <w:sz w:val="32"/>
          <w:szCs w:val="32"/>
          <w:cs/>
        </w:rPr>
        <w:t>ช้</w:t>
      </w:r>
      <w:r w:rsidRPr="00405325">
        <w:rPr>
          <w:rFonts w:asciiTheme="majorBidi" w:hAnsiTheme="majorBidi" w:cstheme="majorBidi"/>
          <w:sz w:val="32"/>
          <w:szCs w:val="32"/>
          <w:cs/>
        </w:rPr>
        <w:t>ประโยชน์และมูลค่าคงเหลือเมื่อเลิกใช้งานของอาคารและอุปกรณ์ และต้องทบทวนอายุการใ</w:t>
      </w:r>
      <w:r w:rsidR="00623C56" w:rsidRPr="00405325">
        <w:rPr>
          <w:rFonts w:asciiTheme="majorBidi" w:hAnsiTheme="majorBidi" w:cstheme="majorBidi"/>
          <w:sz w:val="32"/>
          <w:szCs w:val="32"/>
          <w:cs/>
        </w:rPr>
        <w:t>ช้</w:t>
      </w:r>
      <w:r w:rsidRPr="00405325">
        <w:rPr>
          <w:rFonts w:asciiTheme="majorBidi" w:hAnsiTheme="majorBidi" w:cstheme="majorBidi"/>
          <w:sz w:val="32"/>
          <w:szCs w:val="32"/>
          <w:cs/>
        </w:rPr>
        <w:t>ประโยชน์และมูลค่าคงเหลือใหม่หากมีการเปลี่ยนแปลงเกิดขึ้น</w:t>
      </w:r>
    </w:p>
    <w:p w14:paraId="02E3C6F2" w14:textId="3175DA77" w:rsidR="00C31229" w:rsidRPr="00405325" w:rsidRDefault="006957F2" w:rsidP="005B2FB2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05325">
        <w:rPr>
          <w:rFonts w:asciiTheme="majorBidi" w:hAnsiTheme="majorBidi" w:cstheme="majorBidi"/>
          <w:sz w:val="32"/>
          <w:szCs w:val="32"/>
        </w:rPr>
        <w:tab/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กลุ่มบริษัทแสดงมูลค่าของที่ดินด้วยราคาที่ตีใหม่ ซึ่งราคาที่ตีใหม่นี้ได้ประเมินโดยผู้ประเมินราคาอิสระโดยใช้วิธีเปรียบเทียบราคาตลาดสำหรับสินทรัพย์ประเภทที่ดิน </w:t>
      </w:r>
      <w:r w:rsidR="00FC1FFD" w:rsidRPr="00405325">
        <w:rPr>
          <w:rFonts w:asciiTheme="majorBidi" w:hAnsiTheme="majorBidi" w:cstheme="majorBidi"/>
          <w:sz w:val="32"/>
          <w:szCs w:val="32"/>
          <w:cs/>
        </w:rPr>
        <w:t>ซึ่งการประเมินมูลค่าดังกล่าวต้องอาศัย</w:t>
      </w:r>
      <w:r w:rsidR="007C43FB" w:rsidRPr="00405325">
        <w:rPr>
          <w:rFonts w:asciiTheme="majorBidi" w:hAnsiTheme="majorBidi" w:cstheme="majorBidi"/>
          <w:sz w:val="32"/>
          <w:szCs w:val="32"/>
        </w:rPr>
        <w:t xml:space="preserve">    </w:t>
      </w:r>
      <w:r w:rsidR="00FC1FFD" w:rsidRPr="00405325">
        <w:rPr>
          <w:rFonts w:asciiTheme="majorBidi" w:hAnsiTheme="majorBidi" w:cstheme="majorBidi"/>
          <w:sz w:val="32"/>
          <w:szCs w:val="32"/>
          <w:cs/>
        </w:rPr>
        <w:t xml:space="preserve">ข้อสมมติฐานและการประมาณการบางประการ ตามที่อธิบายไว้ในหมายเหตุ </w:t>
      </w:r>
      <w:r w:rsidR="00FC1FFD" w:rsidRPr="00405325">
        <w:rPr>
          <w:rFonts w:asciiTheme="majorBidi" w:hAnsiTheme="majorBidi" w:cstheme="majorBidi"/>
          <w:sz w:val="32"/>
          <w:szCs w:val="32"/>
        </w:rPr>
        <w:t>13</w:t>
      </w:r>
    </w:p>
    <w:p w14:paraId="4EDF23F9" w14:textId="6EA57428" w:rsidR="006957F2" w:rsidRPr="00405325" w:rsidRDefault="006957F2" w:rsidP="005B2FB2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</w:rPr>
        <w:tab/>
      </w:r>
      <w:r w:rsidRPr="00405325">
        <w:rPr>
          <w:rFonts w:asciiTheme="majorBidi" w:hAnsiTheme="majorBidi" w:cstheme="majorBidi"/>
          <w:sz w:val="32"/>
          <w:szCs w:val="32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             ซึ่งเกี่ยวเนื่องกับสินทรัพย์นั้น</w:t>
      </w:r>
    </w:p>
    <w:p w14:paraId="6173F932" w14:textId="77777777" w:rsidR="006957F2" w:rsidRPr="00405325" w:rsidRDefault="006957F2" w:rsidP="005B2FB2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rtl/>
          <w:cs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ผลประโยชน์หลังออกจากงานของพนักงานตามโครงการผลประโยชน์</w:t>
      </w:r>
    </w:p>
    <w:p w14:paraId="6537E232" w14:textId="77777777" w:rsidR="007F0BC3" w:rsidRPr="00405325" w:rsidRDefault="006957F2" w:rsidP="005B2FB2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ab/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649780AA" w14:textId="6ABCB9FC" w:rsidR="006957F2" w:rsidRPr="00405325" w:rsidRDefault="006957F2" w:rsidP="005B2FB2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tbl>
      <w:tblPr>
        <w:tblW w:w="911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23"/>
        <w:gridCol w:w="1423"/>
        <w:gridCol w:w="1423"/>
        <w:gridCol w:w="1427"/>
      </w:tblGrid>
      <w:tr w:rsidR="009301FA" w:rsidRPr="00405325" w14:paraId="01813075" w14:textId="77777777" w:rsidTr="00820443">
        <w:tc>
          <w:tcPr>
            <w:tcW w:w="9116" w:type="dxa"/>
            <w:gridSpan w:val="5"/>
            <w:vAlign w:val="bottom"/>
          </w:tcPr>
          <w:p w14:paraId="232FF2C5" w14:textId="77777777" w:rsidR="006957F2" w:rsidRPr="00405325" w:rsidRDefault="006957F2" w:rsidP="00677EF5">
            <w:pPr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405325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4053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301FA" w:rsidRPr="00405325" w14:paraId="62E9BAF1" w14:textId="77777777" w:rsidTr="00820443">
        <w:tc>
          <w:tcPr>
            <w:tcW w:w="3420" w:type="dxa"/>
            <w:vAlign w:val="bottom"/>
          </w:tcPr>
          <w:p w14:paraId="542CB785" w14:textId="77777777" w:rsidR="006957F2" w:rsidRPr="00405325" w:rsidRDefault="006957F2" w:rsidP="00677EF5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46" w:type="dxa"/>
            <w:gridSpan w:val="2"/>
            <w:vAlign w:val="bottom"/>
          </w:tcPr>
          <w:p w14:paraId="528939F1" w14:textId="77777777" w:rsidR="006957F2" w:rsidRPr="00405325" w:rsidRDefault="006957F2" w:rsidP="00677EF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50" w:type="dxa"/>
            <w:gridSpan w:val="2"/>
            <w:vAlign w:val="bottom"/>
          </w:tcPr>
          <w:p w14:paraId="7580A292" w14:textId="77777777" w:rsidR="006957F2" w:rsidRPr="00405325" w:rsidRDefault="006957F2" w:rsidP="00677EF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301FA" w:rsidRPr="00405325" w14:paraId="4811F397" w14:textId="77777777" w:rsidTr="00820443">
        <w:tc>
          <w:tcPr>
            <w:tcW w:w="3420" w:type="dxa"/>
            <w:vAlign w:val="bottom"/>
          </w:tcPr>
          <w:p w14:paraId="3BB58BCA" w14:textId="77777777" w:rsidR="006957F2" w:rsidRPr="00405325" w:rsidRDefault="006957F2" w:rsidP="00677EF5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3" w:type="dxa"/>
            <w:vAlign w:val="bottom"/>
          </w:tcPr>
          <w:p w14:paraId="3EC08EDD" w14:textId="2EFFE341" w:rsidR="006957F2" w:rsidRPr="00405325" w:rsidRDefault="00466CA8" w:rsidP="00677E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423" w:type="dxa"/>
            <w:vAlign w:val="bottom"/>
          </w:tcPr>
          <w:p w14:paraId="7C357CE3" w14:textId="5FFD36BE" w:rsidR="006957F2" w:rsidRPr="00405325" w:rsidRDefault="00466CA8" w:rsidP="00677E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2567</w:t>
            </w:r>
          </w:p>
        </w:tc>
        <w:tc>
          <w:tcPr>
            <w:tcW w:w="1423" w:type="dxa"/>
            <w:vAlign w:val="bottom"/>
          </w:tcPr>
          <w:p w14:paraId="2B05110B" w14:textId="7B0F4BE1" w:rsidR="006957F2" w:rsidRPr="00405325" w:rsidRDefault="00466CA8" w:rsidP="00677E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427" w:type="dxa"/>
            <w:vAlign w:val="bottom"/>
          </w:tcPr>
          <w:p w14:paraId="7C6BA125" w14:textId="35B94C8F" w:rsidR="006957F2" w:rsidRPr="00405325" w:rsidRDefault="00466CA8" w:rsidP="00677EF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2567</w:t>
            </w:r>
          </w:p>
        </w:tc>
      </w:tr>
      <w:tr w:rsidR="0068505D" w:rsidRPr="00405325" w14:paraId="53F8EAEA" w14:textId="77777777">
        <w:tc>
          <w:tcPr>
            <w:tcW w:w="3420" w:type="dxa"/>
            <w:vAlign w:val="bottom"/>
          </w:tcPr>
          <w:p w14:paraId="73BAB81A" w14:textId="77777777" w:rsidR="0068505D" w:rsidRPr="00405325" w:rsidRDefault="0068505D" w:rsidP="0068505D">
            <w:pPr>
              <w:ind w:left="3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</w:t>
            </w:r>
          </w:p>
        </w:tc>
        <w:tc>
          <w:tcPr>
            <w:tcW w:w="1423" w:type="dxa"/>
          </w:tcPr>
          <w:p w14:paraId="5D35ABE3" w14:textId="1953567E" w:rsidR="0068505D" w:rsidRPr="00405325" w:rsidRDefault="00BE1B4D" w:rsidP="0068505D">
            <w:pPr>
              <w:tabs>
                <w:tab w:val="decimal" w:pos="974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</w:rPr>
              <w:t xml:space="preserve"> 365 </w:t>
            </w:r>
          </w:p>
        </w:tc>
        <w:tc>
          <w:tcPr>
            <w:tcW w:w="1423" w:type="dxa"/>
            <w:vAlign w:val="bottom"/>
          </w:tcPr>
          <w:p w14:paraId="6F1019C6" w14:textId="24B827CE" w:rsidR="0068505D" w:rsidRPr="00405325" w:rsidRDefault="0068505D" w:rsidP="0068505D">
            <w:pPr>
              <w:tabs>
                <w:tab w:val="decimal" w:pos="974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</w:rPr>
              <w:t>371</w:t>
            </w:r>
          </w:p>
        </w:tc>
        <w:tc>
          <w:tcPr>
            <w:tcW w:w="1423" w:type="dxa"/>
            <w:vAlign w:val="bottom"/>
          </w:tcPr>
          <w:p w14:paraId="57B9B9DD" w14:textId="11C80C94" w:rsidR="0068505D" w:rsidRPr="00405325" w:rsidRDefault="00675452" w:rsidP="0068505D">
            <w:pPr>
              <w:tabs>
                <w:tab w:val="decimal" w:pos="974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</w:rPr>
              <w:t>150</w:t>
            </w:r>
          </w:p>
        </w:tc>
        <w:tc>
          <w:tcPr>
            <w:tcW w:w="1427" w:type="dxa"/>
            <w:vAlign w:val="bottom"/>
          </w:tcPr>
          <w:p w14:paraId="0B1C33B9" w14:textId="6ABB292F" w:rsidR="0068505D" w:rsidRPr="00405325" w:rsidRDefault="0068505D" w:rsidP="0068505D">
            <w:pPr>
              <w:tabs>
                <w:tab w:val="decimal" w:pos="974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</w:rPr>
              <w:t>150</w:t>
            </w:r>
          </w:p>
        </w:tc>
      </w:tr>
      <w:tr w:rsidR="0068505D" w:rsidRPr="00405325" w14:paraId="72903243" w14:textId="77777777">
        <w:tc>
          <w:tcPr>
            <w:tcW w:w="3420" w:type="dxa"/>
            <w:vAlign w:val="bottom"/>
          </w:tcPr>
          <w:p w14:paraId="0F590161" w14:textId="77777777" w:rsidR="0068505D" w:rsidRPr="00405325" w:rsidRDefault="0068505D" w:rsidP="0068505D">
            <w:pPr>
              <w:ind w:left="3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23" w:type="dxa"/>
          </w:tcPr>
          <w:p w14:paraId="6496AF11" w14:textId="2D29CC48" w:rsidR="0068505D" w:rsidRPr="00405325" w:rsidRDefault="00BE1B4D" w:rsidP="0068505D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</w:rPr>
              <w:t xml:space="preserve"> 64,614 </w:t>
            </w:r>
          </w:p>
        </w:tc>
        <w:tc>
          <w:tcPr>
            <w:tcW w:w="1423" w:type="dxa"/>
            <w:vAlign w:val="bottom"/>
          </w:tcPr>
          <w:p w14:paraId="03C70E4C" w14:textId="56B7D82E" w:rsidR="0068505D" w:rsidRPr="00405325" w:rsidRDefault="0068505D" w:rsidP="0068505D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</w:rPr>
              <w:t>91,034</w:t>
            </w:r>
          </w:p>
        </w:tc>
        <w:tc>
          <w:tcPr>
            <w:tcW w:w="1423" w:type="dxa"/>
            <w:vAlign w:val="bottom"/>
          </w:tcPr>
          <w:p w14:paraId="067C3B66" w14:textId="4297573E" w:rsidR="0068505D" w:rsidRPr="00405325" w:rsidRDefault="00675452" w:rsidP="0068505D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</w:rPr>
              <w:t>3,150</w:t>
            </w:r>
          </w:p>
        </w:tc>
        <w:tc>
          <w:tcPr>
            <w:tcW w:w="1427" w:type="dxa"/>
            <w:vAlign w:val="bottom"/>
          </w:tcPr>
          <w:p w14:paraId="66FF7DF6" w14:textId="7BDDA99A" w:rsidR="0068505D" w:rsidRPr="00405325" w:rsidRDefault="0068505D" w:rsidP="0068505D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</w:rPr>
              <w:t>29,097</w:t>
            </w:r>
          </w:p>
        </w:tc>
      </w:tr>
      <w:tr w:rsidR="0068505D" w:rsidRPr="00405325" w14:paraId="52C3FA04" w14:textId="77777777" w:rsidTr="00820443">
        <w:tc>
          <w:tcPr>
            <w:tcW w:w="3420" w:type="dxa"/>
            <w:vAlign w:val="bottom"/>
          </w:tcPr>
          <w:p w14:paraId="20E523C3" w14:textId="77777777" w:rsidR="0068505D" w:rsidRPr="00405325" w:rsidRDefault="0068505D" w:rsidP="0068505D">
            <w:pPr>
              <w:ind w:left="3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23" w:type="dxa"/>
            <w:vAlign w:val="bottom"/>
          </w:tcPr>
          <w:p w14:paraId="1199A737" w14:textId="378EBBF3" w:rsidR="0068505D" w:rsidRPr="00405325" w:rsidRDefault="00BE1B4D" w:rsidP="0068505D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</w:rPr>
              <w:t>64,979</w:t>
            </w:r>
          </w:p>
        </w:tc>
        <w:tc>
          <w:tcPr>
            <w:tcW w:w="1423" w:type="dxa"/>
            <w:vAlign w:val="bottom"/>
          </w:tcPr>
          <w:p w14:paraId="4EB0A55F" w14:textId="570ADFA3" w:rsidR="0068505D" w:rsidRPr="00405325" w:rsidRDefault="0068505D" w:rsidP="0068505D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</w:rPr>
              <w:t>91,405</w:t>
            </w:r>
          </w:p>
        </w:tc>
        <w:tc>
          <w:tcPr>
            <w:tcW w:w="1423" w:type="dxa"/>
            <w:vAlign w:val="bottom"/>
          </w:tcPr>
          <w:p w14:paraId="69C516C9" w14:textId="42FAB852" w:rsidR="0068505D" w:rsidRPr="00405325" w:rsidRDefault="00675452" w:rsidP="0068505D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</w:rPr>
              <w:t>3,300</w:t>
            </w:r>
          </w:p>
        </w:tc>
        <w:tc>
          <w:tcPr>
            <w:tcW w:w="1427" w:type="dxa"/>
            <w:vAlign w:val="bottom"/>
          </w:tcPr>
          <w:p w14:paraId="4907FEBA" w14:textId="4CA75E93" w:rsidR="0068505D" w:rsidRPr="00405325" w:rsidRDefault="0068505D" w:rsidP="0068505D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</w:rPr>
              <w:t>29,247</w:t>
            </w:r>
          </w:p>
        </w:tc>
      </w:tr>
    </w:tbl>
    <w:p w14:paraId="658EC1CA" w14:textId="64CA4821" w:rsidR="00C31229" w:rsidRPr="00405325" w:rsidRDefault="006957F2" w:rsidP="00112DC1">
      <w:pPr>
        <w:spacing w:before="24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</w:rPr>
        <w:tab/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405325">
        <w:rPr>
          <w:rFonts w:asciiTheme="majorBidi" w:hAnsiTheme="majorBidi" w:cstheme="majorBidi"/>
          <w:sz w:val="32"/>
          <w:szCs w:val="32"/>
        </w:rPr>
        <w:t>31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66CA8" w:rsidRPr="00405325">
        <w:rPr>
          <w:rFonts w:asciiTheme="majorBidi" w:hAnsiTheme="majorBidi" w:cstheme="majorBidi"/>
          <w:sz w:val="32"/>
          <w:szCs w:val="32"/>
        </w:rPr>
        <w:t>2568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เงินฝากออมทรัพย์มีอัตราดอกเบี้ยร้อยละ</w:t>
      </w:r>
      <w:r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="002661B7" w:rsidRPr="00405325">
        <w:rPr>
          <w:rFonts w:asciiTheme="majorBidi" w:hAnsiTheme="majorBidi" w:cstheme="majorBidi"/>
          <w:sz w:val="32"/>
          <w:szCs w:val="32"/>
        </w:rPr>
        <w:t>0.</w:t>
      </w:r>
      <w:r w:rsidR="00AB5C69" w:rsidRPr="00405325">
        <w:rPr>
          <w:rFonts w:asciiTheme="majorBidi" w:hAnsiTheme="majorBidi" w:cstheme="majorBidi"/>
          <w:sz w:val="32"/>
          <w:szCs w:val="32"/>
        </w:rPr>
        <w:t xml:space="preserve">15 </w:t>
      </w:r>
      <w:r w:rsidR="00071225" w:rsidRPr="0040532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071225" w:rsidRPr="00405325">
        <w:rPr>
          <w:rFonts w:asciiTheme="majorBidi" w:hAnsiTheme="majorBidi" w:cstheme="majorBidi"/>
          <w:sz w:val="32"/>
          <w:szCs w:val="32"/>
        </w:rPr>
        <w:t>0.20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ต่อปี (</w:t>
      </w:r>
      <w:r w:rsidR="00466CA8" w:rsidRPr="00405325">
        <w:rPr>
          <w:rFonts w:asciiTheme="majorBidi" w:hAnsiTheme="majorBidi" w:cstheme="majorBidi"/>
          <w:sz w:val="32"/>
          <w:szCs w:val="32"/>
        </w:rPr>
        <w:t>2567</w:t>
      </w:r>
      <w:r w:rsidRPr="00405325">
        <w:rPr>
          <w:rFonts w:asciiTheme="majorBidi" w:hAnsiTheme="majorBidi" w:cstheme="majorBidi"/>
          <w:sz w:val="32"/>
          <w:szCs w:val="32"/>
        </w:rPr>
        <w:t>: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ร้อยละ </w:t>
      </w:r>
      <w:r w:rsidR="0068505D" w:rsidRPr="00405325">
        <w:rPr>
          <w:rFonts w:asciiTheme="majorBidi" w:hAnsiTheme="majorBidi" w:cstheme="majorBidi"/>
          <w:sz w:val="32"/>
          <w:szCs w:val="32"/>
        </w:rPr>
        <w:t xml:space="preserve">0.15 </w:t>
      </w:r>
      <w:r w:rsidR="0068505D" w:rsidRPr="00405325">
        <w:rPr>
          <w:rFonts w:asciiTheme="majorBidi" w:hAnsiTheme="majorBidi" w:cstheme="majorBidi"/>
          <w:sz w:val="32"/>
          <w:szCs w:val="32"/>
          <w:cs/>
        </w:rPr>
        <w:t>ถึง</w:t>
      </w:r>
      <w:r w:rsidR="0068505D" w:rsidRPr="00405325">
        <w:rPr>
          <w:rFonts w:asciiTheme="majorBidi" w:hAnsiTheme="majorBidi" w:cstheme="majorBidi"/>
          <w:sz w:val="32"/>
          <w:szCs w:val="32"/>
        </w:rPr>
        <w:t xml:space="preserve"> 0.40</w:t>
      </w:r>
      <w:r w:rsidR="0068505D" w:rsidRPr="004053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05325">
        <w:rPr>
          <w:rFonts w:asciiTheme="majorBidi" w:hAnsiTheme="majorBidi" w:cstheme="majorBidi"/>
          <w:sz w:val="32"/>
          <w:szCs w:val="32"/>
          <w:cs/>
        </w:rPr>
        <w:t>ต่อปี)</w:t>
      </w:r>
    </w:p>
    <w:p w14:paraId="45C430E2" w14:textId="77777777" w:rsidR="005B2FB2" w:rsidRPr="00405325" w:rsidRDefault="005B2FB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1FBB3F2" w14:textId="1023BADC" w:rsidR="006957F2" w:rsidRPr="00405325" w:rsidRDefault="006957F2" w:rsidP="006957F2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</w:rPr>
        <w:lastRenderedPageBreak/>
        <w:t>7.</w:t>
      </w:r>
      <w:r w:rsidRPr="0040532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</w:t>
      </w:r>
      <w:r w:rsidR="00657A84" w:rsidRPr="00405325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tbl>
      <w:tblPr>
        <w:tblW w:w="9237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320"/>
        <w:gridCol w:w="1229"/>
        <w:gridCol w:w="1229"/>
        <w:gridCol w:w="1229"/>
        <w:gridCol w:w="1224"/>
        <w:gridCol w:w="6"/>
      </w:tblGrid>
      <w:tr w:rsidR="009301FA" w:rsidRPr="00405325" w14:paraId="08ECE58F" w14:textId="77777777" w:rsidTr="00006924">
        <w:trPr>
          <w:gridAfter w:val="1"/>
          <w:wAfter w:w="6" w:type="dxa"/>
          <w:tblHeader/>
        </w:trPr>
        <w:tc>
          <w:tcPr>
            <w:tcW w:w="9231" w:type="dxa"/>
            <w:gridSpan w:val="5"/>
            <w:vAlign w:val="bottom"/>
          </w:tcPr>
          <w:p w14:paraId="40333E61" w14:textId="77777777" w:rsidR="006957F2" w:rsidRPr="00405325" w:rsidRDefault="006957F2" w:rsidP="003E29DF">
            <w:pPr>
              <w:spacing w:line="350" w:lineRule="exac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(</w:t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  <w:r w:rsidRPr="00405325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9301FA" w:rsidRPr="00405325" w14:paraId="107E30B0" w14:textId="77777777" w:rsidTr="00006924">
        <w:trPr>
          <w:tblHeader/>
        </w:trPr>
        <w:tc>
          <w:tcPr>
            <w:tcW w:w="4320" w:type="dxa"/>
            <w:vAlign w:val="bottom"/>
          </w:tcPr>
          <w:p w14:paraId="032F5C05" w14:textId="77777777" w:rsidR="006957F2" w:rsidRPr="00405325" w:rsidRDefault="006957F2" w:rsidP="003E29DF">
            <w:pPr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58" w:type="dxa"/>
            <w:gridSpan w:val="2"/>
            <w:vAlign w:val="bottom"/>
          </w:tcPr>
          <w:p w14:paraId="4AE9E0B7" w14:textId="77777777" w:rsidR="006957F2" w:rsidRPr="00405325" w:rsidRDefault="006957F2" w:rsidP="003E29DF">
            <w:pPr>
              <w:pBdr>
                <w:bottom w:val="single" w:sz="4" w:space="1" w:color="auto"/>
              </w:pBdr>
              <w:spacing w:line="350" w:lineRule="exact"/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459" w:type="dxa"/>
            <w:gridSpan w:val="3"/>
            <w:vAlign w:val="bottom"/>
          </w:tcPr>
          <w:p w14:paraId="095EAF77" w14:textId="77777777" w:rsidR="006957F2" w:rsidRPr="00405325" w:rsidRDefault="006957F2" w:rsidP="003E29DF">
            <w:pPr>
              <w:pBdr>
                <w:bottom w:val="single" w:sz="4" w:space="1" w:color="auto"/>
              </w:pBdr>
              <w:spacing w:line="350" w:lineRule="exact"/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9301FA" w:rsidRPr="00405325" w14:paraId="7E61F82A" w14:textId="77777777" w:rsidTr="00006924">
        <w:trPr>
          <w:tblHeader/>
        </w:trPr>
        <w:tc>
          <w:tcPr>
            <w:tcW w:w="4320" w:type="dxa"/>
            <w:vAlign w:val="bottom"/>
          </w:tcPr>
          <w:p w14:paraId="541E9C37" w14:textId="77777777" w:rsidR="006957F2" w:rsidRPr="00405325" w:rsidRDefault="006957F2" w:rsidP="003E29DF">
            <w:pPr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229" w:type="dxa"/>
            <w:vAlign w:val="bottom"/>
          </w:tcPr>
          <w:p w14:paraId="355BC060" w14:textId="43A6C1C8" w:rsidR="006957F2" w:rsidRPr="00405325" w:rsidRDefault="00466CA8" w:rsidP="003E29DF">
            <w:pPr>
              <w:spacing w:line="350" w:lineRule="exact"/>
              <w:ind w:right="-18"/>
              <w:jc w:val="center"/>
              <w:rPr>
                <w:rFonts w:asciiTheme="majorBidi" w:hAnsiTheme="majorBidi" w:cstheme="majorBidi"/>
                <w:sz w:val="28"/>
                <w:u w:val="words"/>
              </w:rPr>
            </w:pPr>
            <w:r w:rsidRPr="00405325">
              <w:rPr>
                <w:rFonts w:asciiTheme="majorBidi" w:hAnsiTheme="majorBidi" w:cstheme="majorBidi"/>
                <w:sz w:val="28"/>
                <w:u w:val="words"/>
              </w:rPr>
              <w:t>2568</w:t>
            </w:r>
          </w:p>
        </w:tc>
        <w:tc>
          <w:tcPr>
            <w:tcW w:w="1229" w:type="dxa"/>
            <w:vAlign w:val="bottom"/>
          </w:tcPr>
          <w:p w14:paraId="1BEFE6EA" w14:textId="60337191" w:rsidR="006957F2" w:rsidRPr="00405325" w:rsidRDefault="00466CA8" w:rsidP="003E29DF">
            <w:pPr>
              <w:spacing w:line="350" w:lineRule="exact"/>
              <w:ind w:right="-18"/>
              <w:jc w:val="center"/>
              <w:rPr>
                <w:rFonts w:asciiTheme="majorBidi" w:hAnsiTheme="majorBidi" w:cstheme="majorBidi"/>
                <w:sz w:val="28"/>
                <w:u w:val="words"/>
              </w:rPr>
            </w:pPr>
            <w:r w:rsidRPr="00405325">
              <w:rPr>
                <w:rFonts w:asciiTheme="majorBidi" w:hAnsiTheme="majorBidi" w:cstheme="majorBidi"/>
                <w:sz w:val="28"/>
                <w:u w:val="words"/>
              </w:rPr>
              <w:t>2567</w:t>
            </w:r>
          </w:p>
        </w:tc>
        <w:tc>
          <w:tcPr>
            <w:tcW w:w="1229" w:type="dxa"/>
            <w:vAlign w:val="bottom"/>
          </w:tcPr>
          <w:p w14:paraId="5D7A4FC9" w14:textId="10A33186" w:rsidR="006957F2" w:rsidRPr="00405325" w:rsidRDefault="00466CA8" w:rsidP="003E29DF">
            <w:pPr>
              <w:spacing w:line="350" w:lineRule="exact"/>
              <w:ind w:right="-18"/>
              <w:jc w:val="center"/>
              <w:rPr>
                <w:rFonts w:asciiTheme="majorBidi" w:hAnsiTheme="majorBidi" w:cstheme="majorBidi"/>
                <w:sz w:val="28"/>
                <w:u w:val="words"/>
              </w:rPr>
            </w:pPr>
            <w:r w:rsidRPr="00405325">
              <w:rPr>
                <w:rFonts w:asciiTheme="majorBidi" w:hAnsiTheme="majorBidi" w:cstheme="majorBidi"/>
                <w:sz w:val="28"/>
                <w:u w:val="words"/>
              </w:rPr>
              <w:t>2568</w:t>
            </w:r>
          </w:p>
        </w:tc>
        <w:tc>
          <w:tcPr>
            <w:tcW w:w="1230" w:type="dxa"/>
            <w:gridSpan w:val="2"/>
            <w:vAlign w:val="bottom"/>
          </w:tcPr>
          <w:p w14:paraId="3853B560" w14:textId="6D6474FF" w:rsidR="006957F2" w:rsidRPr="00405325" w:rsidRDefault="00466CA8" w:rsidP="003E29DF">
            <w:pPr>
              <w:spacing w:line="350" w:lineRule="exact"/>
              <w:ind w:right="-18"/>
              <w:jc w:val="center"/>
              <w:rPr>
                <w:rFonts w:asciiTheme="majorBidi" w:hAnsiTheme="majorBidi" w:cstheme="majorBidi"/>
                <w:sz w:val="28"/>
                <w:u w:val="words"/>
              </w:rPr>
            </w:pPr>
            <w:r w:rsidRPr="00405325">
              <w:rPr>
                <w:rFonts w:asciiTheme="majorBidi" w:hAnsiTheme="majorBidi" w:cstheme="majorBidi"/>
                <w:sz w:val="28"/>
                <w:u w:val="words"/>
              </w:rPr>
              <w:t>2567</w:t>
            </w:r>
          </w:p>
        </w:tc>
      </w:tr>
      <w:tr w:rsidR="009301FA" w:rsidRPr="00405325" w14:paraId="319CF3B0" w14:textId="77777777" w:rsidTr="00006924">
        <w:tc>
          <w:tcPr>
            <w:tcW w:w="4320" w:type="dxa"/>
            <w:vAlign w:val="bottom"/>
          </w:tcPr>
          <w:p w14:paraId="0F7A70BA" w14:textId="3FDC6F5E" w:rsidR="006957F2" w:rsidRPr="00405325" w:rsidRDefault="006957F2" w:rsidP="003E29DF">
            <w:pPr>
              <w:spacing w:line="350" w:lineRule="exact"/>
              <w:ind w:left="165" w:right="-18" w:hanging="165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05325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ลูกหนี้การค้าและลูกหนี้</w:t>
            </w:r>
            <w:r w:rsidR="00FB1943" w:rsidRPr="00405325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หมุนเวียน</w:t>
            </w:r>
            <w:r w:rsidRPr="00405325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อื่น </w:t>
            </w:r>
            <w:r w:rsidR="00A851E9" w:rsidRPr="00405325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                                          </w:t>
            </w:r>
            <w:r w:rsidRPr="00405325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>-</w:t>
            </w:r>
            <w:r w:rsidRPr="00405325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405325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405325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(หมายเหตุ </w:t>
            </w:r>
            <w:r w:rsidRPr="00405325">
              <w:rPr>
                <w:rFonts w:asciiTheme="majorBidi" w:hAnsiTheme="majorBidi" w:cstheme="majorBidi"/>
                <w:b/>
                <w:bCs/>
                <w:sz w:val="28"/>
              </w:rPr>
              <w:t>8)</w:t>
            </w:r>
          </w:p>
        </w:tc>
        <w:tc>
          <w:tcPr>
            <w:tcW w:w="1229" w:type="dxa"/>
            <w:vAlign w:val="bottom"/>
          </w:tcPr>
          <w:p w14:paraId="674340A5" w14:textId="77777777" w:rsidR="006957F2" w:rsidRPr="00405325" w:rsidRDefault="006957F2" w:rsidP="003E29DF">
            <w:pPr>
              <w:spacing w:line="350" w:lineRule="exact"/>
              <w:ind w:right="-1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29" w:type="dxa"/>
            <w:vAlign w:val="bottom"/>
          </w:tcPr>
          <w:p w14:paraId="1A13F92C" w14:textId="77777777" w:rsidR="006957F2" w:rsidRPr="00405325" w:rsidRDefault="006957F2" w:rsidP="003E29DF">
            <w:pPr>
              <w:spacing w:line="350" w:lineRule="exact"/>
              <w:ind w:right="-1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29" w:type="dxa"/>
            <w:vAlign w:val="bottom"/>
          </w:tcPr>
          <w:p w14:paraId="0B4AD0CC" w14:textId="77777777" w:rsidR="006957F2" w:rsidRPr="00405325" w:rsidRDefault="006957F2" w:rsidP="003E29DF">
            <w:pPr>
              <w:spacing w:line="350" w:lineRule="exact"/>
              <w:ind w:right="-1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5038E458" w14:textId="77777777" w:rsidR="006957F2" w:rsidRPr="00405325" w:rsidRDefault="006957F2" w:rsidP="003E29DF">
            <w:pPr>
              <w:spacing w:line="350" w:lineRule="exact"/>
              <w:ind w:right="-18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9301FA" w:rsidRPr="00405325" w14:paraId="0FDF5EC5" w14:textId="77777777" w:rsidTr="00006924">
        <w:trPr>
          <w:trHeight w:val="342"/>
        </w:trPr>
        <w:tc>
          <w:tcPr>
            <w:tcW w:w="4320" w:type="dxa"/>
            <w:vAlign w:val="bottom"/>
          </w:tcPr>
          <w:p w14:paraId="6D3D7A1B" w14:textId="77777777" w:rsidR="006957F2" w:rsidRPr="00405325" w:rsidRDefault="006957F2" w:rsidP="003E29DF">
            <w:pPr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29" w:type="dxa"/>
            <w:vAlign w:val="bottom"/>
          </w:tcPr>
          <w:p w14:paraId="6A824F79" w14:textId="77777777" w:rsidR="006957F2" w:rsidRPr="00405325" w:rsidRDefault="006957F2" w:rsidP="003E29DF">
            <w:pPr>
              <w:spacing w:line="350" w:lineRule="exact"/>
              <w:ind w:right="-1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29" w:type="dxa"/>
            <w:vAlign w:val="bottom"/>
          </w:tcPr>
          <w:p w14:paraId="242FC3EE" w14:textId="77777777" w:rsidR="006957F2" w:rsidRPr="00405325" w:rsidRDefault="006957F2" w:rsidP="003E29DF">
            <w:pPr>
              <w:spacing w:line="350" w:lineRule="exact"/>
              <w:ind w:right="-1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29" w:type="dxa"/>
            <w:vAlign w:val="bottom"/>
          </w:tcPr>
          <w:p w14:paraId="577C354F" w14:textId="77777777" w:rsidR="006957F2" w:rsidRPr="00405325" w:rsidRDefault="006957F2" w:rsidP="003E29DF">
            <w:pPr>
              <w:spacing w:line="350" w:lineRule="exact"/>
              <w:ind w:right="-1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53160C36" w14:textId="77777777" w:rsidR="006957F2" w:rsidRPr="00405325" w:rsidRDefault="006957F2" w:rsidP="003E29DF">
            <w:pPr>
              <w:spacing w:line="350" w:lineRule="exact"/>
              <w:ind w:right="-18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9301FA" w:rsidRPr="00405325" w14:paraId="31130C5A" w14:textId="77777777" w:rsidTr="00006924">
        <w:tc>
          <w:tcPr>
            <w:tcW w:w="4320" w:type="dxa"/>
            <w:vAlign w:val="bottom"/>
          </w:tcPr>
          <w:p w14:paraId="0743554E" w14:textId="77777777" w:rsidR="006957F2" w:rsidRPr="00405325" w:rsidRDefault="006957F2" w:rsidP="003E29DF">
            <w:pPr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29" w:type="dxa"/>
            <w:vAlign w:val="bottom"/>
          </w:tcPr>
          <w:p w14:paraId="3D2C4B7B" w14:textId="77777777" w:rsidR="006957F2" w:rsidRPr="00405325" w:rsidRDefault="006957F2" w:rsidP="003E29DF">
            <w:pPr>
              <w:spacing w:line="350" w:lineRule="exact"/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9" w:type="dxa"/>
            <w:vAlign w:val="bottom"/>
          </w:tcPr>
          <w:p w14:paraId="675885B9" w14:textId="77777777" w:rsidR="006957F2" w:rsidRPr="00405325" w:rsidRDefault="006957F2" w:rsidP="003E29DF">
            <w:pPr>
              <w:spacing w:line="350" w:lineRule="exact"/>
              <w:ind w:right="-1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29" w:type="dxa"/>
            <w:vAlign w:val="bottom"/>
          </w:tcPr>
          <w:p w14:paraId="4A0EF474" w14:textId="77777777" w:rsidR="006957F2" w:rsidRPr="00405325" w:rsidRDefault="006957F2" w:rsidP="003E29DF">
            <w:pPr>
              <w:spacing w:line="350" w:lineRule="exact"/>
              <w:ind w:right="-1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3AC4F5B6" w14:textId="77777777" w:rsidR="006957F2" w:rsidRPr="00405325" w:rsidRDefault="006957F2" w:rsidP="003E29DF">
            <w:pPr>
              <w:spacing w:line="350" w:lineRule="exact"/>
              <w:ind w:right="-18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68505D" w:rsidRPr="00405325" w14:paraId="2576E5B3" w14:textId="77777777" w:rsidTr="00006924">
        <w:tc>
          <w:tcPr>
            <w:tcW w:w="4320" w:type="dxa"/>
            <w:vAlign w:val="bottom"/>
          </w:tcPr>
          <w:p w14:paraId="42CDAC3E" w14:textId="77777777" w:rsidR="0068505D" w:rsidRPr="00405325" w:rsidRDefault="0068505D" w:rsidP="003E29DF">
            <w:pPr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ยังไม่ถึงกำหนดชำระ</w:t>
            </w:r>
          </w:p>
        </w:tc>
        <w:tc>
          <w:tcPr>
            <w:tcW w:w="1229" w:type="dxa"/>
            <w:vAlign w:val="bottom"/>
          </w:tcPr>
          <w:p w14:paraId="67558E4D" w14:textId="57321BD7" w:rsidR="0068505D" w:rsidRPr="00405325" w:rsidRDefault="00A65E11" w:rsidP="003E29DF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34</w:t>
            </w:r>
          </w:p>
        </w:tc>
        <w:tc>
          <w:tcPr>
            <w:tcW w:w="1229" w:type="dxa"/>
            <w:vAlign w:val="bottom"/>
          </w:tcPr>
          <w:p w14:paraId="584120A0" w14:textId="69E7825C" w:rsidR="0068505D" w:rsidRPr="00405325" w:rsidRDefault="0068505D" w:rsidP="003E29DF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34</w:t>
            </w:r>
          </w:p>
        </w:tc>
        <w:tc>
          <w:tcPr>
            <w:tcW w:w="1229" w:type="dxa"/>
            <w:vAlign w:val="bottom"/>
          </w:tcPr>
          <w:p w14:paraId="558D6F3E" w14:textId="004C0F8B" w:rsidR="0068505D" w:rsidRPr="00405325" w:rsidRDefault="00BB4621" w:rsidP="003E29DF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30" w:type="dxa"/>
            <w:gridSpan w:val="2"/>
            <w:vAlign w:val="bottom"/>
          </w:tcPr>
          <w:p w14:paraId="2DF1848D" w14:textId="725DD1CA" w:rsidR="0068505D" w:rsidRPr="00405325" w:rsidRDefault="0068505D" w:rsidP="003E29DF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8505D" w:rsidRPr="00405325" w14:paraId="50DB8D80" w14:textId="77777777" w:rsidTr="00006924">
        <w:tc>
          <w:tcPr>
            <w:tcW w:w="4320" w:type="dxa"/>
            <w:vAlign w:val="bottom"/>
          </w:tcPr>
          <w:p w14:paraId="5D56BAA6" w14:textId="77777777" w:rsidR="0068505D" w:rsidRPr="00405325" w:rsidRDefault="0068505D" w:rsidP="003E29DF">
            <w:pPr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ค้างชำระ</w:t>
            </w:r>
          </w:p>
        </w:tc>
        <w:tc>
          <w:tcPr>
            <w:tcW w:w="1229" w:type="dxa"/>
            <w:vAlign w:val="bottom"/>
          </w:tcPr>
          <w:p w14:paraId="63435C1A" w14:textId="77777777" w:rsidR="0068505D" w:rsidRPr="00405325" w:rsidRDefault="0068505D" w:rsidP="003E29DF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9" w:type="dxa"/>
            <w:vAlign w:val="bottom"/>
          </w:tcPr>
          <w:p w14:paraId="2A313D92" w14:textId="77777777" w:rsidR="0068505D" w:rsidRPr="00405325" w:rsidRDefault="0068505D" w:rsidP="003E29DF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9" w:type="dxa"/>
            <w:vAlign w:val="bottom"/>
          </w:tcPr>
          <w:p w14:paraId="3E13C1A3" w14:textId="77777777" w:rsidR="0068505D" w:rsidRPr="00405325" w:rsidRDefault="0068505D" w:rsidP="003E29DF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16F85B84" w14:textId="77777777" w:rsidR="0068505D" w:rsidRPr="00405325" w:rsidRDefault="0068505D" w:rsidP="003E29DF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68505D" w:rsidRPr="00405325" w14:paraId="596B7225" w14:textId="77777777" w:rsidTr="00006924">
        <w:tc>
          <w:tcPr>
            <w:tcW w:w="4320" w:type="dxa"/>
            <w:vAlign w:val="bottom"/>
          </w:tcPr>
          <w:p w14:paraId="4B9AB8D9" w14:textId="76C0E7E8" w:rsidR="0068505D" w:rsidRPr="00405325" w:rsidRDefault="003E29DF" w:rsidP="003E29DF">
            <w:pPr>
              <w:tabs>
                <w:tab w:val="left" w:pos="162"/>
              </w:tabs>
              <w:spacing w:line="350" w:lineRule="exact"/>
              <w:ind w:right="-36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ab/>
            </w:r>
            <w:r w:rsidR="0068505D" w:rsidRPr="00405325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  <w:r w:rsidR="0068505D" w:rsidRPr="00405325">
              <w:rPr>
                <w:rFonts w:asciiTheme="majorBidi" w:hAnsiTheme="majorBidi" w:cstheme="majorBidi"/>
                <w:sz w:val="28"/>
              </w:rPr>
              <w:t>3</w:t>
            </w:r>
            <w:r w:rsidR="0068505D" w:rsidRPr="00405325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229" w:type="dxa"/>
            <w:vAlign w:val="bottom"/>
          </w:tcPr>
          <w:p w14:paraId="09B2333A" w14:textId="3862E24B" w:rsidR="0068505D" w:rsidRPr="00405325" w:rsidRDefault="00A65E11" w:rsidP="003E29DF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229" w:type="dxa"/>
            <w:vAlign w:val="bottom"/>
          </w:tcPr>
          <w:p w14:paraId="1463FC1C" w14:textId="7BD6F56B" w:rsidR="0068505D" w:rsidRPr="00405325" w:rsidRDefault="0068505D" w:rsidP="003E29DF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29" w:type="dxa"/>
            <w:vAlign w:val="bottom"/>
          </w:tcPr>
          <w:p w14:paraId="5ACB6EF3" w14:textId="00FD00D2" w:rsidR="0068505D" w:rsidRPr="00405325" w:rsidRDefault="00BB4621" w:rsidP="003E29DF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30" w:type="dxa"/>
            <w:gridSpan w:val="2"/>
            <w:vAlign w:val="bottom"/>
          </w:tcPr>
          <w:p w14:paraId="496C43A2" w14:textId="62210C7B" w:rsidR="0068505D" w:rsidRPr="00405325" w:rsidRDefault="0068505D" w:rsidP="003E29DF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8505D" w:rsidRPr="00405325" w14:paraId="297C1D36" w14:textId="77777777" w:rsidTr="00006924">
        <w:tc>
          <w:tcPr>
            <w:tcW w:w="4320" w:type="dxa"/>
            <w:vAlign w:val="bottom"/>
          </w:tcPr>
          <w:p w14:paraId="11D04A55" w14:textId="77777777" w:rsidR="0068505D" w:rsidRPr="00405325" w:rsidRDefault="0068505D" w:rsidP="003E29DF">
            <w:pPr>
              <w:tabs>
                <w:tab w:val="left" w:pos="162"/>
              </w:tabs>
              <w:spacing w:line="350" w:lineRule="exact"/>
              <w:ind w:right="-36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ab/>
            </w:r>
            <w:r w:rsidRPr="00405325">
              <w:rPr>
                <w:rFonts w:asciiTheme="majorBidi" w:hAnsiTheme="majorBidi" w:cstheme="majorBidi"/>
                <w:sz w:val="28"/>
              </w:rPr>
              <w:t>3</w:t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405325">
              <w:rPr>
                <w:rFonts w:asciiTheme="majorBidi" w:hAnsiTheme="majorBidi" w:cstheme="majorBidi"/>
                <w:sz w:val="28"/>
              </w:rPr>
              <w:t>- 6</w:t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229" w:type="dxa"/>
            <w:vAlign w:val="bottom"/>
          </w:tcPr>
          <w:p w14:paraId="7EC068C1" w14:textId="44903342" w:rsidR="0068505D" w:rsidRPr="00405325" w:rsidRDefault="00A65E11" w:rsidP="003E29DF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29" w:type="dxa"/>
            <w:vAlign w:val="bottom"/>
          </w:tcPr>
          <w:p w14:paraId="367FB810" w14:textId="7A7FF057" w:rsidR="0068505D" w:rsidRPr="00405325" w:rsidRDefault="0068505D" w:rsidP="003E29DF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29" w:type="dxa"/>
            <w:vAlign w:val="bottom"/>
          </w:tcPr>
          <w:p w14:paraId="5CC512B4" w14:textId="05152A0C" w:rsidR="0068505D" w:rsidRPr="00405325" w:rsidRDefault="00BB4621" w:rsidP="003E29DF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30" w:type="dxa"/>
            <w:gridSpan w:val="2"/>
            <w:vAlign w:val="bottom"/>
          </w:tcPr>
          <w:p w14:paraId="0F6B7BE1" w14:textId="03B3EF8C" w:rsidR="0068505D" w:rsidRPr="00405325" w:rsidRDefault="0068505D" w:rsidP="003E29DF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1,698</w:t>
            </w:r>
          </w:p>
        </w:tc>
      </w:tr>
      <w:tr w:rsidR="0068505D" w:rsidRPr="00405325" w14:paraId="3C0F4DCC" w14:textId="77777777" w:rsidTr="00006924">
        <w:tc>
          <w:tcPr>
            <w:tcW w:w="4320" w:type="dxa"/>
            <w:vAlign w:val="bottom"/>
          </w:tcPr>
          <w:p w14:paraId="19797C7B" w14:textId="77777777" w:rsidR="0068505D" w:rsidRPr="00405325" w:rsidRDefault="0068505D" w:rsidP="003E29DF">
            <w:pPr>
              <w:tabs>
                <w:tab w:val="left" w:pos="162"/>
              </w:tabs>
              <w:spacing w:line="350" w:lineRule="exact"/>
              <w:ind w:right="-36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ab/>
            </w:r>
            <w:r w:rsidRPr="00405325">
              <w:rPr>
                <w:rFonts w:asciiTheme="majorBidi" w:hAnsiTheme="majorBidi" w:cstheme="majorBidi"/>
                <w:sz w:val="28"/>
              </w:rPr>
              <w:t>6</w:t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405325">
              <w:rPr>
                <w:rFonts w:asciiTheme="majorBidi" w:hAnsiTheme="majorBidi" w:cstheme="majorBidi"/>
                <w:sz w:val="28"/>
              </w:rPr>
              <w:t>- 12</w:t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229" w:type="dxa"/>
            <w:vAlign w:val="bottom"/>
          </w:tcPr>
          <w:p w14:paraId="64A948AF" w14:textId="6B0B46E9" w:rsidR="0068505D" w:rsidRPr="00405325" w:rsidRDefault="00A65E11" w:rsidP="003E29DF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29" w:type="dxa"/>
            <w:vAlign w:val="bottom"/>
          </w:tcPr>
          <w:p w14:paraId="4D563EC9" w14:textId="028F4371" w:rsidR="0068505D" w:rsidRPr="00405325" w:rsidRDefault="0068505D" w:rsidP="003E29DF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29" w:type="dxa"/>
            <w:vAlign w:val="bottom"/>
          </w:tcPr>
          <w:p w14:paraId="00B37D5D" w14:textId="17FAC13A" w:rsidR="0068505D" w:rsidRPr="00405325" w:rsidRDefault="00BB4621" w:rsidP="003E29DF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30" w:type="dxa"/>
            <w:gridSpan w:val="2"/>
            <w:vAlign w:val="bottom"/>
          </w:tcPr>
          <w:p w14:paraId="00DD122F" w14:textId="095ED556" w:rsidR="0068505D" w:rsidRPr="00405325" w:rsidRDefault="0068505D" w:rsidP="003E29DF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5,197</w:t>
            </w:r>
          </w:p>
        </w:tc>
      </w:tr>
      <w:tr w:rsidR="0068505D" w:rsidRPr="00405325" w14:paraId="388BA597" w14:textId="77777777" w:rsidTr="00006924">
        <w:tc>
          <w:tcPr>
            <w:tcW w:w="4320" w:type="dxa"/>
            <w:vAlign w:val="bottom"/>
          </w:tcPr>
          <w:p w14:paraId="1236BFE7" w14:textId="1469902C" w:rsidR="0068505D" w:rsidRPr="00405325" w:rsidRDefault="003E29DF" w:rsidP="003E29DF">
            <w:pPr>
              <w:tabs>
                <w:tab w:val="left" w:pos="162"/>
              </w:tabs>
              <w:spacing w:line="350" w:lineRule="exact"/>
              <w:ind w:right="-36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ab/>
            </w:r>
            <w:r w:rsidR="0068505D" w:rsidRPr="00405325">
              <w:rPr>
                <w:rFonts w:asciiTheme="majorBidi" w:hAnsiTheme="majorBidi" w:cstheme="majorBidi"/>
                <w:sz w:val="28"/>
                <w:cs/>
              </w:rPr>
              <w:t xml:space="preserve">มากกว่า </w:t>
            </w:r>
            <w:r w:rsidR="0068505D" w:rsidRPr="00405325">
              <w:rPr>
                <w:rFonts w:asciiTheme="majorBidi" w:hAnsiTheme="majorBidi" w:cstheme="majorBidi"/>
                <w:sz w:val="28"/>
              </w:rPr>
              <w:t xml:space="preserve">12 </w:t>
            </w:r>
            <w:r w:rsidR="0068505D" w:rsidRPr="00405325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229" w:type="dxa"/>
            <w:vAlign w:val="bottom"/>
          </w:tcPr>
          <w:p w14:paraId="596CAEFF" w14:textId="2AAC53FA" w:rsidR="0068505D" w:rsidRPr="00405325" w:rsidRDefault="00A65E11" w:rsidP="003E29D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29" w:type="dxa"/>
            <w:vAlign w:val="bottom"/>
          </w:tcPr>
          <w:p w14:paraId="398261AD" w14:textId="1E9BA4F4" w:rsidR="0068505D" w:rsidRPr="00405325" w:rsidRDefault="0068505D" w:rsidP="003E29D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29" w:type="dxa"/>
            <w:vAlign w:val="bottom"/>
          </w:tcPr>
          <w:p w14:paraId="59E9F90C" w14:textId="09D382F9" w:rsidR="0068505D" w:rsidRPr="00405325" w:rsidRDefault="00BB4621" w:rsidP="003E29D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14,339</w:t>
            </w:r>
          </w:p>
        </w:tc>
        <w:tc>
          <w:tcPr>
            <w:tcW w:w="1230" w:type="dxa"/>
            <w:gridSpan w:val="2"/>
            <w:vAlign w:val="bottom"/>
          </w:tcPr>
          <w:p w14:paraId="00041AFA" w14:textId="0ADB2F18" w:rsidR="0068505D" w:rsidRPr="00405325" w:rsidRDefault="0068505D" w:rsidP="003E29D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9,198</w:t>
            </w:r>
          </w:p>
        </w:tc>
      </w:tr>
      <w:tr w:rsidR="0068505D" w:rsidRPr="00405325" w14:paraId="22F07C5F" w14:textId="77777777" w:rsidTr="00006924">
        <w:tc>
          <w:tcPr>
            <w:tcW w:w="4320" w:type="dxa"/>
            <w:vAlign w:val="bottom"/>
          </w:tcPr>
          <w:p w14:paraId="32285D58" w14:textId="55084769" w:rsidR="0068505D" w:rsidRPr="00405325" w:rsidRDefault="0068505D" w:rsidP="003E29DF">
            <w:pPr>
              <w:spacing w:line="350" w:lineRule="exact"/>
              <w:ind w:left="151" w:right="-18" w:hanging="151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 xml:space="preserve">รวม </w:t>
            </w:r>
          </w:p>
        </w:tc>
        <w:tc>
          <w:tcPr>
            <w:tcW w:w="1229" w:type="dxa"/>
            <w:vAlign w:val="bottom"/>
          </w:tcPr>
          <w:p w14:paraId="5191B61C" w14:textId="301E7710" w:rsidR="0068505D" w:rsidRPr="00405325" w:rsidRDefault="00A65E11" w:rsidP="003E29DF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40</w:t>
            </w:r>
          </w:p>
        </w:tc>
        <w:tc>
          <w:tcPr>
            <w:tcW w:w="1229" w:type="dxa"/>
            <w:vAlign w:val="bottom"/>
          </w:tcPr>
          <w:p w14:paraId="5E043267" w14:textId="19E93678" w:rsidR="0068505D" w:rsidRPr="00405325" w:rsidRDefault="0068505D" w:rsidP="003E29DF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34</w:t>
            </w:r>
          </w:p>
        </w:tc>
        <w:tc>
          <w:tcPr>
            <w:tcW w:w="1229" w:type="dxa"/>
            <w:vAlign w:val="bottom"/>
          </w:tcPr>
          <w:p w14:paraId="620E7847" w14:textId="12544714" w:rsidR="0068505D" w:rsidRPr="00405325" w:rsidRDefault="00BB4621" w:rsidP="003E29DF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14,339</w:t>
            </w:r>
          </w:p>
        </w:tc>
        <w:tc>
          <w:tcPr>
            <w:tcW w:w="1230" w:type="dxa"/>
            <w:gridSpan w:val="2"/>
            <w:vAlign w:val="bottom"/>
          </w:tcPr>
          <w:p w14:paraId="602913FB" w14:textId="460F9BF2" w:rsidR="0068505D" w:rsidRPr="00405325" w:rsidRDefault="0068505D" w:rsidP="003E29DF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16,093</w:t>
            </w:r>
          </w:p>
        </w:tc>
      </w:tr>
      <w:tr w:rsidR="0068505D" w:rsidRPr="00405325" w14:paraId="181F90B6" w14:textId="77777777" w:rsidTr="00006924">
        <w:tc>
          <w:tcPr>
            <w:tcW w:w="4320" w:type="dxa"/>
            <w:vAlign w:val="bottom"/>
          </w:tcPr>
          <w:p w14:paraId="4470A6EA" w14:textId="22212BEF" w:rsidR="0068505D" w:rsidRPr="00405325" w:rsidRDefault="0068505D" w:rsidP="003E29DF">
            <w:pPr>
              <w:spacing w:line="350" w:lineRule="exact"/>
              <w:ind w:left="151" w:right="-18" w:hanging="151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405325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29" w:type="dxa"/>
            <w:vAlign w:val="bottom"/>
          </w:tcPr>
          <w:p w14:paraId="30C032EE" w14:textId="1BCA611A" w:rsidR="0068505D" w:rsidRPr="00405325" w:rsidRDefault="00A65E11" w:rsidP="003E29D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29" w:type="dxa"/>
            <w:vAlign w:val="bottom"/>
          </w:tcPr>
          <w:p w14:paraId="586E98B8" w14:textId="51DDC093" w:rsidR="0068505D" w:rsidRPr="00405325" w:rsidRDefault="0068505D" w:rsidP="003E29D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29" w:type="dxa"/>
            <w:vAlign w:val="bottom"/>
          </w:tcPr>
          <w:p w14:paraId="25E5B6E4" w14:textId="46377BB8" w:rsidR="0068505D" w:rsidRPr="00405325" w:rsidRDefault="00BB4621" w:rsidP="003E29D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(</w:t>
            </w:r>
            <w:r w:rsidRPr="00405325">
              <w:rPr>
                <w:rFonts w:asciiTheme="majorBidi" w:hAnsiTheme="majorBidi" w:cstheme="majorBidi"/>
                <w:sz w:val="28"/>
              </w:rPr>
              <w:t>14,339</w:t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1230" w:type="dxa"/>
            <w:gridSpan w:val="2"/>
            <w:vAlign w:val="bottom"/>
          </w:tcPr>
          <w:p w14:paraId="78A61FD1" w14:textId="72D99B77" w:rsidR="0068505D" w:rsidRPr="00405325" w:rsidRDefault="0068505D" w:rsidP="003E29D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(11,966)</w:t>
            </w:r>
          </w:p>
        </w:tc>
      </w:tr>
      <w:tr w:rsidR="0068505D" w:rsidRPr="00405325" w14:paraId="0A14146B" w14:textId="77777777" w:rsidTr="00006924">
        <w:tc>
          <w:tcPr>
            <w:tcW w:w="4320" w:type="dxa"/>
            <w:vAlign w:val="bottom"/>
          </w:tcPr>
          <w:p w14:paraId="622F22D2" w14:textId="438D477A" w:rsidR="0068505D" w:rsidRPr="00405325" w:rsidRDefault="0068505D" w:rsidP="003E29DF">
            <w:pPr>
              <w:spacing w:line="350" w:lineRule="exact"/>
              <w:ind w:left="151" w:right="-18" w:hanging="151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รวมลูกหนี้การค้า - กิจการที่เกี่ยวข้องกัน</w:t>
            </w:r>
            <w:r w:rsidRPr="00405325">
              <w:rPr>
                <w:rFonts w:asciiTheme="majorBidi" w:hAnsiTheme="majorBidi" w:cstheme="majorBidi"/>
                <w:b/>
                <w:bCs/>
                <w:sz w:val="28"/>
              </w:rPr>
              <w:t xml:space="preserve">, </w:t>
            </w:r>
            <w:r w:rsidRPr="00405325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229" w:type="dxa"/>
            <w:vAlign w:val="bottom"/>
          </w:tcPr>
          <w:p w14:paraId="4557AA41" w14:textId="3DFBF671" w:rsidR="0068505D" w:rsidRPr="00405325" w:rsidRDefault="00A65E11" w:rsidP="003E29D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40</w:t>
            </w:r>
          </w:p>
        </w:tc>
        <w:tc>
          <w:tcPr>
            <w:tcW w:w="1229" w:type="dxa"/>
            <w:vAlign w:val="bottom"/>
          </w:tcPr>
          <w:p w14:paraId="4F2B62E5" w14:textId="60C1A7AE" w:rsidR="0068505D" w:rsidRPr="00405325" w:rsidRDefault="0068505D" w:rsidP="003E29D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34</w:t>
            </w:r>
          </w:p>
        </w:tc>
        <w:tc>
          <w:tcPr>
            <w:tcW w:w="1229" w:type="dxa"/>
            <w:vAlign w:val="bottom"/>
          </w:tcPr>
          <w:p w14:paraId="4E7DB884" w14:textId="59921730" w:rsidR="0068505D" w:rsidRPr="00405325" w:rsidRDefault="00BB4621" w:rsidP="003E29D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30" w:type="dxa"/>
            <w:gridSpan w:val="2"/>
            <w:vAlign w:val="bottom"/>
          </w:tcPr>
          <w:p w14:paraId="481C8B2D" w14:textId="7EAF10BB" w:rsidR="0068505D" w:rsidRPr="00405325" w:rsidRDefault="0068505D" w:rsidP="003E29D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4,127</w:t>
            </w:r>
          </w:p>
        </w:tc>
      </w:tr>
      <w:tr w:rsidR="0068505D" w:rsidRPr="00405325" w14:paraId="2F821FAF" w14:textId="77777777" w:rsidTr="00006924">
        <w:tc>
          <w:tcPr>
            <w:tcW w:w="4320" w:type="dxa"/>
            <w:vAlign w:val="bottom"/>
          </w:tcPr>
          <w:p w14:paraId="7EE00979" w14:textId="48590833" w:rsidR="0068505D" w:rsidRPr="00405325" w:rsidRDefault="0068505D" w:rsidP="003E29DF">
            <w:pPr>
              <w:spacing w:line="350" w:lineRule="exact"/>
              <w:ind w:left="151" w:right="-18" w:hanging="151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ลูกหนี้</w:t>
            </w:r>
            <w:r w:rsidR="00A851E9" w:rsidRPr="00405325">
              <w:rPr>
                <w:rFonts w:asciiTheme="majorBidi" w:hAnsiTheme="majorBidi" w:cstheme="majorBidi"/>
                <w:sz w:val="28"/>
                <w:cs/>
              </w:rPr>
              <w:t>หมุนเวียน</w:t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>อื่น - กิจการที่เกี่ยวข้องกัน</w:t>
            </w:r>
          </w:p>
        </w:tc>
        <w:tc>
          <w:tcPr>
            <w:tcW w:w="1229" w:type="dxa"/>
            <w:vAlign w:val="bottom"/>
          </w:tcPr>
          <w:p w14:paraId="73D8534D" w14:textId="062A1848" w:rsidR="0068505D" w:rsidRPr="00405325" w:rsidRDefault="00A65E11" w:rsidP="003E29DF">
            <w:pPr>
              <w:pBdr>
                <w:bottom w:val="single" w:sz="4" w:space="1" w:color="000000" w:themeColor="text1"/>
              </w:pBd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229" w:type="dxa"/>
            <w:vAlign w:val="bottom"/>
          </w:tcPr>
          <w:p w14:paraId="4D00A3FD" w14:textId="48D4BB1A" w:rsidR="0068505D" w:rsidRPr="00405325" w:rsidRDefault="0068505D" w:rsidP="003E29DF">
            <w:pPr>
              <w:pBdr>
                <w:bottom w:val="single" w:sz="4" w:space="1" w:color="000000" w:themeColor="text1"/>
              </w:pBd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29" w:type="dxa"/>
            <w:vAlign w:val="bottom"/>
          </w:tcPr>
          <w:p w14:paraId="2C9FF3DB" w14:textId="54906201" w:rsidR="0068505D" w:rsidRPr="00405325" w:rsidRDefault="00BB4621" w:rsidP="003E29DF">
            <w:pPr>
              <w:pBdr>
                <w:bottom w:val="single" w:sz="4" w:space="1" w:color="000000" w:themeColor="text1"/>
              </w:pBd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14,780</w:t>
            </w:r>
          </w:p>
        </w:tc>
        <w:tc>
          <w:tcPr>
            <w:tcW w:w="1230" w:type="dxa"/>
            <w:gridSpan w:val="2"/>
            <w:vAlign w:val="bottom"/>
          </w:tcPr>
          <w:p w14:paraId="0F5AF553" w14:textId="3520FA0C" w:rsidR="0068505D" w:rsidRPr="00405325" w:rsidRDefault="0068505D" w:rsidP="003E29DF">
            <w:pPr>
              <w:pBdr>
                <w:bottom w:val="single" w:sz="4" w:space="1" w:color="000000" w:themeColor="text1"/>
              </w:pBd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12,690</w:t>
            </w:r>
          </w:p>
        </w:tc>
      </w:tr>
      <w:tr w:rsidR="0068505D" w:rsidRPr="00405325" w14:paraId="2596E1C7" w14:textId="77777777" w:rsidTr="00006924">
        <w:tc>
          <w:tcPr>
            <w:tcW w:w="4320" w:type="dxa"/>
            <w:vAlign w:val="bottom"/>
          </w:tcPr>
          <w:p w14:paraId="2E064EB2" w14:textId="20E8B524" w:rsidR="0068505D" w:rsidRPr="00405325" w:rsidRDefault="0068505D" w:rsidP="003E29DF">
            <w:pPr>
              <w:spacing w:line="350" w:lineRule="exact"/>
              <w:ind w:left="151" w:right="-174" w:hanging="151"/>
              <w:rPr>
                <w:rFonts w:asciiTheme="majorBidi" w:hAnsiTheme="majorBidi" w:cstheme="majorBidi"/>
                <w:b/>
                <w:bCs/>
                <w:spacing w:val="-8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b/>
                <w:bCs/>
                <w:spacing w:val="-8"/>
                <w:sz w:val="28"/>
                <w:cs/>
              </w:rPr>
              <w:t>รวมลูกหนี้การค้าและลูกหนี้</w:t>
            </w:r>
            <w:r w:rsidR="00A851E9" w:rsidRPr="00405325">
              <w:rPr>
                <w:rFonts w:asciiTheme="majorBidi" w:hAnsiTheme="majorBidi" w:cstheme="majorBidi"/>
                <w:b/>
                <w:bCs/>
                <w:spacing w:val="-8"/>
                <w:sz w:val="28"/>
                <w:cs/>
              </w:rPr>
              <w:t>หมุนเวียน</w:t>
            </w:r>
            <w:r w:rsidRPr="00405325">
              <w:rPr>
                <w:rFonts w:asciiTheme="majorBidi" w:hAnsiTheme="majorBidi" w:cstheme="majorBidi"/>
                <w:b/>
                <w:bCs/>
                <w:spacing w:val="-8"/>
                <w:sz w:val="28"/>
                <w:cs/>
              </w:rPr>
              <w:t xml:space="preserve">อื่น </w:t>
            </w:r>
            <w:r w:rsidR="00A851E9" w:rsidRPr="00405325">
              <w:rPr>
                <w:rFonts w:asciiTheme="majorBidi" w:hAnsiTheme="majorBidi" w:cstheme="majorBidi"/>
                <w:b/>
                <w:bCs/>
                <w:spacing w:val="-8"/>
                <w:sz w:val="28"/>
                <w:cs/>
              </w:rPr>
              <w:t xml:space="preserve">                                                </w:t>
            </w:r>
            <w:r w:rsidRPr="00405325">
              <w:rPr>
                <w:rFonts w:asciiTheme="majorBidi" w:hAnsiTheme="majorBidi" w:cstheme="majorBidi"/>
                <w:b/>
                <w:bCs/>
                <w:spacing w:val="-8"/>
                <w:sz w:val="28"/>
              </w:rPr>
              <w:t>-</w:t>
            </w:r>
            <w:r w:rsidRPr="00405325">
              <w:rPr>
                <w:rFonts w:asciiTheme="majorBidi" w:hAnsiTheme="majorBidi" w:cstheme="majorBidi"/>
                <w:b/>
                <w:bCs/>
                <w:spacing w:val="-8"/>
                <w:sz w:val="28"/>
                <w:cs/>
              </w:rPr>
              <w:t xml:space="preserve"> กิจการที่เกี่ยวข้องกัน</w:t>
            </w:r>
            <w:r w:rsidRPr="00405325">
              <w:rPr>
                <w:rFonts w:asciiTheme="majorBidi" w:hAnsiTheme="majorBidi" w:cstheme="majorBidi"/>
                <w:b/>
                <w:bCs/>
                <w:spacing w:val="-8"/>
                <w:sz w:val="28"/>
              </w:rPr>
              <w:t xml:space="preserve">, </w:t>
            </w:r>
            <w:r w:rsidRPr="00405325">
              <w:rPr>
                <w:rFonts w:asciiTheme="majorBidi" w:hAnsiTheme="majorBidi" w:cstheme="majorBidi"/>
                <w:b/>
                <w:bCs/>
                <w:spacing w:val="-8"/>
                <w:sz w:val="28"/>
                <w:cs/>
              </w:rPr>
              <w:t xml:space="preserve">สุทธิ </w:t>
            </w:r>
          </w:p>
        </w:tc>
        <w:tc>
          <w:tcPr>
            <w:tcW w:w="1229" w:type="dxa"/>
            <w:vAlign w:val="bottom"/>
          </w:tcPr>
          <w:p w14:paraId="4305DF80" w14:textId="17F243B9" w:rsidR="0068505D" w:rsidRPr="00405325" w:rsidRDefault="00A65E11" w:rsidP="003E29D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46</w:t>
            </w:r>
          </w:p>
        </w:tc>
        <w:tc>
          <w:tcPr>
            <w:tcW w:w="1229" w:type="dxa"/>
            <w:vAlign w:val="bottom"/>
          </w:tcPr>
          <w:p w14:paraId="535C0D5C" w14:textId="2E1E8C45" w:rsidR="0068505D" w:rsidRPr="00405325" w:rsidRDefault="0068505D" w:rsidP="003E29D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34</w:t>
            </w:r>
          </w:p>
        </w:tc>
        <w:tc>
          <w:tcPr>
            <w:tcW w:w="1229" w:type="dxa"/>
            <w:vAlign w:val="bottom"/>
          </w:tcPr>
          <w:p w14:paraId="0D7976CA" w14:textId="420CAAD6" w:rsidR="0068505D" w:rsidRPr="00405325" w:rsidRDefault="00BB4621" w:rsidP="003E29D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14,780</w:t>
            </w:r>
          </w:p>
        </w:tc>
        <w:tc>
          <w:tcPr>
            <w:tcW w:w="1230" w:type="dxa"/>
            <w:gridSpan w:val="2"/>
            <w:vAlign w:val="bottom"/>
          </w:tcPr>
          <w:p w14:paraId="07CEDA3C" w14:textId="30FFB405" w:rsidR="0068505D" w:rsidRPr="00405325" w:rsidRDefault="0068505D" w:rsidP="003E29D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16,817</w:t>
            </w:r>
          </w:p>
        </w:tc>
      </w:tr>
      <w:tr w:rsidR="0068505D" w:rsidRPr="00405325" w14:paraId="10E01942" w14:textId="77777777" w:rsidTr="00006924">
        <w:tc>
          <w:tcPr>
            <w:tcW w:w="4320" w:type="dxa"/>
            <w:vAlign w:val="bottom"/>
          </w:tcPr>
          <w:p w14:paraId="11116CEE" w14:textId="52EC51BE" w:rsidR="0068505D" w:rsidRPr="00405325" w:rsidRDefault="0068505D" w:rsidP="003E29DF">
            <w:pPr>
              <w:spacing w:line="350" w:lineRule="exact"/>
              <w:ind w:left="165" w:right="-18" w:hanging="165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  <w:r w:rsidRPr="00405325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ลูกหนี้การค้าและลูกหนี้</w:t>
            </w:r>
            <w:r w:rsidR="00A851E9" w:rsidRPr="00405325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หมุนเวียน</w:t>
            </w:r>
            <w:r w:rsidRPr="00405325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อื่น </w:t>
            </w:r>
            <w:r w:rsidR="000D0CD0" w:rsidRPr="00405325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 xml:space="preserve">                                           </w:t>
            </w:r>
            <w:r w:rsidRPr="00405325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- กิจการที่ไม่เกี่ยวข้องกัน</w:t>
            </w:r>
          </w:p>
        </w:tc>
        <w:tc>
          <w:tcPr>
            <w:tcW w:w="1229" w:type="dxa"/>
            <w:vAlign w:val="bottom"/>
          </w:tcPr>
          <w:p w14:paraId="648C9B95" w14:textId="77777777" w:rsidR="0068505D" w:rsidRPr="00405325" w:rsidRDefault="0068505D" w:rsidP="003E29DF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29" w:type="dxa"/>
            <w:vAlign w:val="bottom"/>
          </w:tcPr>
          <w:p w14:paraId="01399B05" w14:textId="77777777" w:rsidR="0068505D" w:rsidRPr="00405325" w:rsidRDefault="0068505D" w:rsidP="003E29DF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29" w:type="dxa"/>
            <w:vAlign w:val="bottom"/>
          </w:tcPr>
          <w:p w14:paraId="19FCB3E9" w14:textId="77777777" w:rsidR="0068505D" w:rsidRPr="00405325" w:rsidRDefault="0068505D" w:rsidP="003E29DF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0E8EA1C1" w14:textId="77777777" w:rsidR="0068505D" w:rsidRPr="00405325" w:rsidRDefault="0068505D" w:rsidP="003E29DF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68505D" w:rsidRPr="00405325" w14:paraId="4C8C8386" w14:textId="77777777" w:rsidTr="00006924">
        <w:tc>
          <w:tcPr>
            <w:tcW w:w="4320" w:type="dxa"/>
            <w:vAlign w:val="bottom"/>
          </w:tcPr>
          <w:p w14:paraId="16C9EDA3" w14:textId="77777777" w:rsidR="0068505D" w:rsidRPr="00405325" w:rsidRDefault="0068505D" w:rsidP="003E29DF">
            <w:pPr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29" w:type="dxa"/>
            <w:vAlign w:val="bottom"/>
          </w:tcPr>
          <w:p w14:paraId="5BAE4860" w14:textId="77777777" w:rsidR="0068505D" w:rsidRPr="00405325" w:rsidRDefault="0068505D" w:rsidP="003E29DF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29" w:type="dxa"/>
            <w:vAlign w:val="bottom"/>
          </w:tcPr>
          <w:p w14:paraId="481B73A0" w14:textId="77777777" w:rsidR="0068505D" w:rsidRPr="00405325" w:rsidRDefault="0068505D" w:rsidP="003E29DF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29" w:type="dxa"/>
            <w:vAlign w:val="bottom"/>
          </w:tcPr>
          <w:p w14:paraId="602F986A" w14:textId="77777777" w:rsidR="0068505D" w:rsidRPr="00405325" w:rsidRDefault="0068505D" w:rsidP="003E29DF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1CF70BCD" w14:textId="77777777" w:rsidR="0068505D" w:rsidRPr="00405325" w:rsidRDefault="0068505D" w:rsidP="003E29DF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68505D" w:rsidRPr="00405325" w14:paraId="23441CA4" w14:textId="77777777" w:rsidTr="00006924">
        <w:tc>
          <w:tcPr>
            <w:tcW w:w="4320" w:type="dxa"/>
            <w:vAlign w:val="bottom"/>
          </w:tcPr>
          <w:p w14:paraId="459E9388" w14:textId="77777777" w:rsidR="0068505D" w:rsidRPr="00405325" w:rsidRDefault="0068505D" w:rsidP="003E29DF">
            <w:pPr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29" w:type="dxa"/>
            <w:vAlign w:val="bottom"/>
          </w:tcPr>
          <w:p w14:paraId="6F8E98CD" w14:textId="77777777" w:rsidR="0068505D" w:rsidRPr="00405325" w:rsidRDefault="0068505D" w:rsidP="003E29DF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29" w:type="dxa"/>
            <w:vAlign w:val="bottom"/>
          </w:tcPr>
          <w:p w14:paraId="4C88ECDA" w14:textId="77777777" w:rsidR="0068505D" w:rsidRPr="00405325" w:rsidRDefault="0068505D" w:rsidP="003E29DF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29" w:type="dxa"/>
            <w:vAlign w:val="bottom"/>
          </w:tcPr>
          <w:p w14:paraId="3BF3551E" w14:textId="77777777" w:rsidR="0068505D" w:rsidRPr="00405325" w:rsidRDefault="0068505D" w:rsidP="003E29DF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01152549" w14:textId="77777777" w:rsidR="0068505D" w:rsidRPr="00405325" w:rsidRDefault="0068505D" w:rsidP="003E29DF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68505D" w:rsidRPr="00405325" w14:paraId="5795C319" w14:textId="77777777">
        <w:tc>
          <w:tcPr>
            <w:tcW w:w="4320" w:type="dxa"/>
            <w:vAlign w:val="bottom"/>
          </w:tcPr>
          <w:p w14:paraId="070B7F1F" w14:textId="77777777" w:rsidR="0068505D" w:rsidRPr="00405325" w:rsidRDefault="0068505D" w:rsidP="003E29DF">
            <w:pPr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ยังไม่ถึงกำหนดชำระ</w:t>
            </w:r>
          </w:p>
        </w:tc>
        <w:tc>
          <w:tcPr>
            <w:tcW w:w="1229" w:type="dxa"/>
          </w:tcPr>
          <w:p w14:paraId="5F188870" w14:textId="47856B83" w:rsidR="0068505D" w:rsidRPr="00405325" w:rsidRDefault="00641EA9" w:rsidP="003E29DF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 xml:space="preserve"> 901,977 </w:t>
            </w:r>
          </w:p>
        </w:tc>
        <w:tc>
          <w:tcPr>
            <w:tcW w:w="1229" w:type="dxa"/>
            <w:vAlign w:val="bottom"/>
          </w:tcPr>
          <w:p w14:paraId="4B370D69" w14:textId="728B587D" w:rsidR="0068505D" w:rsidRPr="00405325" w:rsidRDefault="0068505D" w:rsidP="003E29DF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763,469</w:t>
            </w:r>
          </w:p>
        </w:tc>
        <w:tc>
          <w:tcPr>
            <w:tcW w:w="1229" w:type="dxa"/>
            <w:vAlign w:val="bottom"/>
          </w:tcPr>
          <w:p w14:paraId="1A0A59B3" w14:textId="061A455D" w:rsidR="0068505D" w:rsidRPr="00405325" w:rsidRDefault="00C35D1A" w:rsidP="003E29DF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551,052</w:t>
            </w:r>
          </w:p>
        </w:tc>
        <w:tc>
          <w:tcPr>
            <w:tcW w:w="1230" w:type="dxa"/>
            <w:gridSpan w:val="2"/>
            <w:vAlign w:val="bottom"/>
          </w:tcPr>
          <w:p w14:paraId="1A1FF8BA" w14:textId="42718CE9" w:rsidR="0068505D" w:rsidRPr="00405325" w:rsidRDefault="0068505D" w:rsidP="003E29DF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509,733</w:t>
            </w:r>
          </w:p>
        </w:tc>
      </w:tr>
      <w:tr w:rsidR="0068505D" w:rsidRPr="00405325" w14:paraId="16AB6E00" w14:textId="77777777">
        <w:tc>
          <w:tcPr>
            <w:tcW w:w="4320" w:type="dxa"/>
            <w:vAlign w:val="bottom"/>
          </w:tcPr>
          <w:p w14:paraId="276A7385" w14:textId="77777777" w:rsidR="0068505D" w:rsidRPr="00405325" w:rsidRDefault="0068505D" w:rsidP="003E29DF">
            <w:pPr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ค้างชำระ</w:t>
            </w:r>
          </w:p>
        </w:tc>
        <w:tc>
          <w:tcPr>
            <w:tcW w:w="1229" w:type="dxa"/>
          </w:tcPr>
          <w:p w14:paraId="39DE7C33" w14:textId="77777777" w:rsidR="0068505D" w:rsidRPr="00405325" w:rsidRDefault="0068505D" w:rsidP="003E29DF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9" w:type="dxa"/>
            <w:vAlign w:val="bottom"/>
          </w:tcPr>
          <w:p w14:paraId="274F83ED" w14:textId="77777777" w:rsidR="0068505D" w:rsidRPr="00405325" w:rsidRDefault="0068505D" w:rsidP="003E29DF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29" w:type="dxa"/>
            <w:vAlign w:val="bottom"/>
          </w:tcPr>
          <w:p w14:paraId="3084D4F2" w14:textId="77777777" w:rsidR="0068505D" w:rsidRPr="00405325" w:rsidRDefault="0068505D" w:rsidP="003E29DF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72EA0414" w14:textId="77777777" w:rsidR="0068505D" w:rsidRPr="00405325" w:rsidRDefault="0068505D" w:rsidP="003E29DF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68505D" w:rsidRPr="00405325" w14:paraId="459C8980" w14:textId="77777777">
        <w:tc>
          <w:tcPr>
            <w:tcW w:w="4320" w:type="dxa"/>
            <w:vAlign w:val="bottom"/>
          </w:tcPr>
          <w:p w14:paraId="49A7BDDB" w14:textId="77777777" w:rsidR="0068505D" w:rsidRPr="00405325" w:rsidRDefault="0068505D" w:rsidP="003E29DF">
            <w:pPr>
              <w:tabs>
                <w:tab w:val="left" w:pos="162"/>
              </w:tabs>
              <w:spacing w:line="350" w:lineRule="exact"/>
              <w:ind w:right="-36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ab/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  <w:r w:rsidRPr="00405325">
              <w:rPr>
                <w:rFonts w:asciiTheme="majorBidi" w:hAnsiTheme="majorBidi" w:cstheme="majorBidi"/>
                <w:sz w:val="28"/>
              </w:rPr>
              <w:t>3</w:t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  <w:r w:rsidRPr="00405325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229" w:type="dxa"/>
          </w:tcPr>
          <w:p w14:paraId="432B5BD1" w14:textId="647A545C" w:rsidR="0068505D" w:rsidRPr="00405325" w:rsidRDefault="00641EA9" w:rsidP="003E29DF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 xml:space="preserve"> 120,639 </w:t>
            </w:r>
          </w:p>
        </w:tc>
        <w:tc>
          <w:tcPr>
            <w:tcW w:w="1229" w:type="dxa"/>
            <w:vAlign w:val="bottom"/>
          </w:tcPr>
          <w:p w14:paraId="716E31EC" w14:textId="22B660D2" w:rsidR="0068505D" w:rsidRPr="00405325" w:rsidRDefault="0068505D" w:rsidP="003E29DF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62,026</w:t>
            </w:r>
          </w:p>
        </w:tc>
        <w:tc>
          <w:tcPr>
            <w:tcW w:w="1229" w:type="dxa"/>
          </w:tcPr>
          <w:p w14:paraId="2B7E1223" w14:textId="38E3C14D" w:rsidR="0068505D" w:rsidRPr="00405325" w:rsidRDefault="00C35D1A" w:rsidP="003E29DF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 xml:space="preserve"> 21,088 </w:t>
            </w:r>
          </w:p>
        </w:tc>
        <w:tc>
          <w:tcPr>
            <w:tcW w:w="1230" w:type="dxa"/>
            <w:gridSpan w:val="2"/>
            <w:vAlign w:val="bottom"/>
          </w:tcPr>
          <w:p w14:paraId="1E8A95AB" w14:textId="04655A1F" w:rsidR="0068505D" w:rsidRPr="00405325" w:rsidRDefault="0068505D" w:rsidP="003E29DF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18,197</w:t>
            </w:r>
          </w:p>
        </w:tc>
      </w:tr>
      <w:tr w:rsidR="0068505D" w:rsidRPr="00405325" w14:paraId="39F12648" w14:textId="77777777">
        <w:tc>
          <w:tcPr>
            <w:tcW w:w="4320" w:type="dxa"/>
            <w:vAlign w:val="bottom"/>
          </w:tcPr>
          <w:p w14:paraId="2153DF2D" w14:textId="77777777" w:rsidR="0068505D" w:rsidRPr="00405325" w:rsidRDefault="0068505D" w:rsidP="003E29DF">
            <w:pPr>
              <w:tabs>
                <w:tab w:val="left" w:pos="162"/>
              </w:tabs>
              <w:spacing w:line="350" w:lineRule="exact"/>
              <w:ind w:right="-36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ab/>
              <w:t xml:space="preserve">3 - 6 </w:t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229" w:type="dxa"/>
          </w:tcPr>
          <w:p w14:paraId="29A57580" w14:textId="44032A1C" w:rsidR="0068505D" w:rsidRPr="00405325" w:rsidRDefault="00641EA9" w:rsidP="003E29DF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 xml:space="preserve"> 1,003 </w:t>
            </w:r>
          </w:p>
        </w:tc>
        <w:tc>
          <w:tcPr>
            <w:tcW w:w="1229" w:type="dxa"/>
            <w:vAlign w:val="bottom"/>
          </w:tcPr>
          <w:p w14:paraId="4B997329" w14:textId="0ED44DF0" w:rsidR="0068505D" w:rsidRPr="00405325" w:rsidRDefault="0068505D" w:rsidP="003E29DF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659</w:t>
            </w:r>
          </w:p>
        </w:tc>
        <w:tc>
          <w:tcPr>
            <w:tcW w:w="1229" w:type="dxa"/>
          </w:tcPr>
          <w:p w14:paraId="58E3C68E" w14:textId="147B6983" w:rsidR="0068505D" w:rsidRPr="00405325" w:rsidRDefault="00C35D1A" w:rsidP="003E29DF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 xml:space="preserve"> 946 </w:t>
            </w:r>
          </w:p>
        </w:tc>
        <w:tc>
          <w:tcPr>
            <w:tcW w:w="1230" w:type="dxa"/>
            <w:gridSpan w:val="2"/>
            <w:vAlign w:val="bottom"/>
          </w:tcPr>
          <w:p w14:paraId="35452D8C" w14:textId="71213F9B" w:rsidR="0068505D" w:rsidRPr="00405325" w:rsidRDefault="0068505D" w:rsidP="003E29DF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518</w:t>
            </w:r>
          </w:p>
        </w:tc>
      </w:tr>
      <w:tr w:rsidR="0068505D" w:rsidRPr="00405325" w14:paraId="19133FD8" w14:textId="77777777">
        <w:tc>
          <w:tcPr>
            <w:tcW w:w="4320" w:type="dxa"/>
            <w:vAlign w:val="bottom"/>
          </w:tcPr>
          <w:p w14:paraId="73566A80" w14:textId="77777777" w:rsidR="0068505D" w:rsidRPr="00405325" w:rsidRDefault="0068505D" w:rsidP="003E29DF">
            <w:pPr>
              <w:tabs>
                <w:tab w:val="left" w:pos="162"/>
              </w:tabs>
              <w:spacing w:line="350" w:lineRule="exact"/>
              <w:ind w:right="-36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ab/>
            </w:r>
            <w:r w:rsidRPr="00405325">
              <w:rPr>
                <w:rFonts w:asciiTheme="majorBidi" w:hAnsiTheme="majorBidi" w:cstheme="majorBidi"/>
                <w:sz w:val="28"/>
              </w:rPr>
              <w:t xml:space="preserve">6 - 12 </w:t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1229" w:type="dxa"/>
          </w:tcPr>
          <w:p w14:paraId="5540A23D" w14:textId="48734219" w:rsidR="0068505D" w:rsidRPr="00405325" w:rsidRDefault="00641EA9" w:rsidP="003E29DF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 xml:space="preserve"> 169 </w:t>
            </w:r>
          </w:p>
        </w:tc>
        <w:tc>
          <w:tcPr>
            <w:tcW w:w="1229" w:type="dxa"/>
            <w:vAlign w:val="bottom"/>
          </w:tcPr>
          <w:p w14:paraId="2B9CF42C" w14:textId="0BC44979" w:rsidR="0068505D" w:rsidRPr="00405325" w:rsidRDefault="0068505D" w:rsidP="003E29DF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212</w:t>
            </w:r>
          </w:p>
        </w:tc>
        <w:tc>
          <w:tcPr>
            <w:tcW w:w="1229" w:type="dxa"/>
          </w:tcPr>
          <w:p w14:paraId="3F50190C" w14:textId="5D8B8574" w:rsidR="0068505D" w:rsidRPr="00405325" w:rsidRDefault="00C35D1A" w:rsidP="003E29DF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 xml:space="preserve"> 165 </w:t>
            </w:r>
          </w:p>
        </w:tc>
        <w:tc>
          <w:tcPr>
            <w:tcW w:w="1230" w:type="dxa"/>
            <w:gridSpan w:val="2"/>
            <w:vAlign w:val="bottom"/>
          </w:tcPr>
          <w:p w14:paraId="7EDDABC2" w14:textId="341363E9" w:rsidR="0068505D" w:rsidRPr="00405325" w:rsidRDefault="0068505D" w:rsidP="003E29DF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212</w:t>
            </w:r>
          </w:p>
        </w:tc>
      </w:tr>
      <w:tr w:rsidR="0068505D" w:rsidRPr="00405325" w14:paraId="0CC81F6F" w14:textId="77777777">
        <w:tc>
          <w:tcPr>
            <w:tcW w:w="4320" w:type="dxa"/>
            <w:vAlign w:val="bottom"/>
          </w:tcPr>
          <w:p w14:paraId="1284F971" w14:textId="77777777" w:rsidR="0068505D" w:rsidRPr="00405325" w:rsidRDefault="0068505D" w:rsidP="003E29DF">
            <w:pPr>
              <w:tabs>
                <w:tab w:val="left" w:pos="162"/>
              </w:tabs>
              <w:spacing w:line="350" w:lineRule="exact"/>
              <w:ind w:right="-36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ab/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>มากกว่า</w:t>
            </w:r>
            <w:r w:rsidRPr="00405325">
              <w:rPr>
                <w:rFonts w:asciiTheme="majorBidi" w:hAnsiTheme="majorBidi" w:cstheme="majorBidi"/>
                <w:sz w:val="28"/>
              </w:rPr>
              <w:t xml:space="preserve"> 12</w:t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229" w:type="dxa"/>
          </w:tcPr>
          <w:p w14:paraId="126231D4" w14:textId="08BB8F54" w:rsidR="0068505D" w:rsidRPr="00405325" w:rsidRDefault="00641EA9" w:rsidP="003E29D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 xml:space="preserve"> 562 </w:t>
            </w:r>
          </w:p>
        </w:tc>
        <w:tc>
          <w:tcPr>
            <w:tcW w:w="1229" w:type="dxa"/>
            <w:vAlign w:val="bottom"/>
          </w:tcPr>
          <w:p w14:paraId="5C1E5A52" w14:textId="2869CC0D" w:rsidR="0068505D" w:rsidRPr="00405325" w:rsidRDefault="0068505D" w:rsidP="003E29D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632</w:t>
            </w:r>
          </w:p>
        </w:tc>
        <w:tc>
          <w:tcPr>
            <w:tcW w:w="1229" w:type="dxa"/>
          </w:tcPr>
          <w:p w14:paraId="137BE07F" w14:textId="4C8B9C31" w:rsidR="0068505D" w:rsidRPr="00405325" w:rsidRDefault="00C35D1A" w:rsidP="003E29D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 xml:space="preserve"> 102 </w:t>
            </w:r>
          </w:p>
        </w:tc>
        <w:tc>
          <w:tcPr>
            <w:tcW w:w="1230" w:type="dxa"/>
            <w:gridSpan w:val="2"/>
            <w:vAlign w:val="bottom"/>
          </w:tcPr>
          <w:p w14:paraId="12602069" w14:textId="231DB301" w:rsidR="0068505D" w:rsidRPr="00405325" w:rsidRDefault="0068505D" w:rsidP="003E29D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162</w:t>
            </w:r>
          </w:p>
        </w:tc>
      </w:tr>
      <w:tr w:rsidR="0068505D" w:rsidRPr="00405325" w14:paraId="3BC8DF1B" w14:textId="77777777">
        <w:tc>
          <w:tcPr>
            <w:tcW w:w="4320" w:type="dxa"/>
            <w:vAlign w:val="bottom"/>
          </w:tcPr>
          <w:p w14:paraId="746A9D25" w14:textId="77777777" w:rsidR="0068505D" w:rsidRPr="00405325" w:rsidRDefault="0068505D" w:rsidP="003E29DF">
            <w:pPr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29" w:type="dxa"/>
          </w:tcPr>
          <w:p w14:paraId="391B7AA5" w14:textId="1E763F9E" w:rsidR="0068505D" w:rsidRPr="00405325" w:rsidRDefault="00641EA9" w:rsidP="003E29DF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 xml:space="preserve"> 1,024,350 </w:t>
            </w:r>
          </w:p>
        </w:tc>
        <w:tc>
          <w:tcPr>
            <w:tcW w:w="1229" w:type="dxa"/>
            <w:vAlign w:val="bottom"/>
          </w:tcPr>
          <w:p w14:paraId="6E3CDC7D" w14:textId="2856F18A" w:rsidR="0068505D" w:rsidRPr="00405325" w:rsidRDefault="0068505D" w:rsidP="003E29DF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826,998</w:t>
            </w:r>
          </w:p>
        </w:tc>
        <w:tc>
          <w:tcPr>
            <w:tcW w:w="1229" w:type="dxa"/>
          </w:tcPr>
          <w:p w14:paraId="2FE38B5E" w14:textId="22F3D09B" w:rsidR="0068505D" w:rsidRPr="00405325" w:rsidRDefault="00C35D1A" w:rsidP="003E29DF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 xml:space="preserve"> 573,353 </w:t>
            </w:r>
          </w:p>
        </w:tc>
        <w:tc>
          <w:tcPr>
            <w:tcW w:w="1230" w:type="dxa"/>
            <w:gridSpan w:val="2"/>
            <w:vAlign w:val="bottom"/>
          </w:tcPr>
          <w:p w14:paraId="4766549D" w14:textId="67BC5947" w:rsidR="0068505D" w:rsidRPr="00405325" w:rsidRDefault="0068505D" w:rsidP="003E29DF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528,822</w:t>
            </w:r>
          </w:p>
        </w:tc>
      </w:tr>
      <w:tr w:rsidR="0068505D" w:rsidRPr="00405325" w14:paraId="1F89963B" w14:textId="77777777">
        <w:tc>
          <w:tcPr>
            <w:tcW w:w="4320" w:type="dxa"/>
            <w:vAlign w:val="bottom"/>
          </w:tcPr>
          <w:p w14:paraId="2423E102" w14:textId="77777777" w:rsidR="0068505D" w:rsidRPr="00405325" w:rsidRDefault="0068505D" w:rsidP="003E29DF">
            <w:pPr>
              <w:spacing w:line="350" w:lineRule="exact"/>
              <w:ind w:left="345" w:right="-18" w:hanging="345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405325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29" w:type="dxa"/>
          </w:tcPr>
          <w:p w14:paraId="0F7BC72C" w14:textId="3973496B" w:rsidR="0068505D" w:rsidRPr="00405325" w:rsidRDefault="00641EA9" w:rsidP="003E29D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 xml:space="preserve"> (726)</w:t>
            </w:r>
          </w:p>
        </w:tc>
        <w:tc>
          <w:tcPr>
            <w:tcW w:w="1229" w:type="dxa"/>
            <w:vAlign w:val="bottom"/>
          </w:tcPr>
          <w:p w14:paraId="1A94945D" w14:textId="18C046FB" w:rsidR="0068505D" w:rsidRPr="00405325" w:rsidRDefault="0068505D" w:rsidP="003E29D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(1,555)</w:t>
            </w:r>
          </w:p>
        </w:tc>
        <w:tc>
          <w:tcPr>
            <w:tcW w:w="1229" w:type="dxa"/>
          </w:tcPr>
          <w:p w14:paraId="510C8229" w14:textId="7E9684C0" w:rsidR="0068505D" w:rsidRPr="00405325" w:rsidRDefault="00C35D1A" w:rsidP="003E29D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(726)</w:t>
            </w:r>
          </w:p>
        </w:tc>
        <w:tc>
          <w:tcPr>
            <w:tcW w:w="1230" w:type="dxa"/>
            <w:gridSpan w:val="2"/>
            <w:vAlign w:val="bottom"/>
          </w:tcPr>
          <w:p w14:paraId="67EA3895" w14:textId="5AE013D6" w:rsidR="0068505D" w:rsidRPr="00405325" w:rsidRDefault="0068505D" w:rsidP="003E29D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(1,555)</w:t>
            </w:r>
          </w:p>
        </w:tc>
      </w:tr>
      <w:tr w:rsidR="0068505D" w:rsidRPr="00405325" w14:paraId="12221F64" w14:textId="77777777">
        <w:tc>
          <w:tcPr>
            <w:tcW w:w="4320" w:type="dxa"/>
            <w:vAlign w:val="bottom"/>
          </w:tcPr>
          <w:p w14:paraId="7C5510B3" w14:textId="77777777" w:rsidR="0068505D" w:rsidRPr="00405325" w:rsidRDefault="0068505D" w:rsidP="003E29DF">
            <w:pPr>
              <w:spacing w:line="350" w:lineRule="exact"/>
              <w:ind w:left="151" w:right="-18" w:hanging="151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05325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รวมลูกหนี้การค้า </w:t>
            </w:r>
            <w:r w:rsidRPr="00405325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  <w:r w:rsidRPr="00405325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กิจการที่ไม่เกี่ยวข้องกัน</w:t>
            </w:r>
            <w:r w:rsidRPr="00405325">
              <w:rPr>
                <w:rFonts w:asciiTheme="majorBidi" w:hAnsiTheme="majorBidi" w:cstheme="majorBidi"/>
                <w:b/>
                <w:bCs/>
                <w:sz w:val="28"/>
              </w:rPr>
              <w:t xml:space="preserve">, </w:t>
            </w:r>
            <w:r w:rsidRPr="00405325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229" w:type="dxa"/>
          </w:tcPr>
          <w:p w14:paraId="666E96DD" w14:textId="16D4707B" w:rsidR="0068505D" w:rsidRPr="00405325" w:rsidRDefault="00641EA9" w:rsidP="003E29D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 xml:space="preserve"> 1,023,624 </w:t>
            </w:r>
          </w:p>
        </w:tc>
        <w:tc>
          <w:tcPr>
            <w:tcW w:w="1229" w:type="dxa"/>
            <w:vAlign w:val="bottom"/>
          </w:tcPr>
          <w:p w14:paraId="3B9E9598" w14:textId="128498F7" w:rsidR="0068505D" w:rsidRPr="00405325" w:rsidRDefault="0068505D" w:rsidP="003E29D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825,443</w:t>
            </w:r>
          </w:p>
        </w:tc>
        <w:tc>
          <w:tcPr>
            <w:tcW w:w="1229" w:type="dxa"/>
          </w:tcPr>
          <w:p w14:paraId="4DDDC4FB" w14:textId="6F6FADA9" w:rsidR="0068505D" w:rsidRPr="00405325" w:rsidRDefault="00C35D1A" w:rsidP="003E29D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 xml:space="preserve">572,627 </w:t>
            </w:r>
          </w:p>
        </w:tc>
        <w:tc>
          <w:tcPr>
            <w:tcW w:w="1230" w:type="dxa"/>
            <w:gridSpan w:val="2"/>
            <w:vAlign w:val="bottom"/>
          </w:tcPr>
          <w:p w14:paraId="4FDAA614" w14:textId="1B8001F7" w:rsidR="0068505D" w:rsidRPr="00405325" w:rsidRDefault="0068505D" w:rsidP="003E29D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527,267</w:t>
            </w:r>
          </w:p>
        </w:tc>
      </w:tr>
      <w:tr w:rsidR="0068505D" w:rsidRPr="00405325" w14:paraId="6B532247" w14:textId="77777777">
        <w:tc>
          <w:tcPr>
            <w:tcW w:w="4320" w:type="dxa"/>
            <w:vAlign w:val="bottom"/>
          </w:tcPr>
          <w:p w14:paraId="69CEA181" w14:textId="51CD4FF6" w:rsidR="0068505D" w:rsidRPr="00405325" w:rsidRDefault="0068505D" w:rsidP="003E29DF">
            <w:pPr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ลูกหนี้</w:t>
            </w:r>
            <w:r w:rsidR="00A851E9" w:rsidRPr="00405325">
              <w:rPr>
                <w:rFonts w:asciiTheme="majorBidi" w:hAnsiTheme="majorBidi" w:cstheme="majorBidi"/>
                <w:sz w:val="28"/>
                <w:cs/>
              </w:rPr>
              <w:t>หมุนเวียน</w:t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>อื่น - กิจการที่ไม่เกี่ยวข้องกัน</w:t>
            </w:r>
          </w:p>
        </w:tc>
        <w:tc>
          <w:tcPr>
            <w:tcW w:w="1229" w:type="dxa"/>
          </w:tcPr>
          <w:p w14:paraId="3716D43D" w14:textId="6EEBD3A8" w:rsidR="0068505D" w:rsidRPr="00405325" w:rsidRDefault="00641EA9" w:rsidP="003E29DF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 xml:space="preserve"> 8,253 </w:t>
            </w:r>
          </w:p>
        </w:tc>
        <w:tc>
          <w:tcPr>
            <w:tcW w:w="1229" w:type="dxa"/>
            <w:vAlign w:val="bottom"/>
          </w:tcPr>
          <w:p w14:paraId="01D9041A" w14:textId="3356D94A" w:rsidR="0068505D" w:rsidRPr="00405325" w:rsidRDefault="0068505D" w:rsidP="003E29DF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11,661</w:t>
            </w:r>
          </w:p>
        </w:tc>
        <w:tc>
          <w:tcPr>
            <w:tcW w:w="1229" w:type="dxa"/>
            <w:vAlign w:val="bottom"/>
          </w:tcPr>
          <w:p w14:paraId="7D7F080C" w14:textId="2A662C99" w:rsidR="0068505D" w:rsidRPr="00405325" w:rsidRDefault="00C35D1A" w:rsidP="003E29DF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968</w:t>
            </w:r>
          </w:p>
        </w:tc>
        <w:tc>
          <w:tcPr>
            <w:tcW w:w="1230" w:type="dxa"/>
            <w:gridSpan w:val="2"/>
            <w:vAlign w:val="bottom"/>
          </w:tcPr>
          <w:p w14:paraId="0D64B3D1" w14:textId="37634635" w:rsidR="0068505D" w:rsidRPr="00405325" w:rsidRDefault="0068505D" w:rsidP="003E29DF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5,231</w:t>
            </w:r>
          </w:p>
        </w:tc>
      </w:tr>
      <w:tr w:rsidR="0068505D" w:rsidRPr="00405325" w14:paraId="22331890" w14:textId="77777777">
        <w:tc>
          <w:tcPr>
            <w:tcW w:w="4320" w:type="dxa"/>
            <w:vAlign w:val="bottom"/>
          </w:tcPr>
          <w:p w14:paraId="44EB5F10" w14:textId="053EF159" w:rsidR="0068505D" w:rsidRPr="00405325" w:rsidRDefault="0068505D" w:rsidP="003E29DF">
            <w:pPr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405325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29" w:type="dxa"/>
          </w:tcPr>
          <w:p w14:paraId="14AAB76A" w14:textId="6823BDFA" w:rsidR="0068505D" w:rsidRPr="00405325" w:rsidRDefault="00641EA9" w:rsidP="003E29D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 xml:space="preserve"> (4,951)</w:t>
            </w:r>
          </w:p>
        </w:tc>
        <w:tc>
          <w:tcPr>
            <w:tcW w:w="1229" w:type="dxa"/>
            <w:vAlign w:val="bottom"/>
          </w:tcPr>
          <w:p w14:paraId="744B25BC" w14:textId="539E2A5D" w:rsidR="0068505D" w:rsidRPr="00405325" w:rsidRDefault="0068505D" w:rsidP="003E29D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(4,951)</w:t>
            </w:r>
          </w:p>
        </w:tc>
        <w:tc>
          <w:tcPr>
            <w:tcW w:w="1229" w:type="dxa"/>
            <w:vAlign w:val="bottom"/>
          </w:tcPr>
          <w:p w14:paraId="01F3A166" w14:textId="2CC9BB55" w:rsidR="0068505D" w:rsidRPr="00405325" w:rsidRDefault="00C35D1A" w:rsidP="003E29D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30" w:type="dxa"/>
            <w:gridSpan w:val="2"/>
            <w:vAlign w:val="bottom"/>
          </w:tcPr>
          <w:p w14:paraId="7A838285" w14:textId="08494BF0" w:rsidR="0068505D" w:rsidRPr="00405325" w:rsidRDefault="0068505D" w:rsidP="003E29D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8505D" w:rsidRPr="00405325" w14:paraId="321EEA42" w14:textId="77777777">
        <w:tc>
          <w:tcPr>
            <w:tcW w:w="4320" w:type="dxa"/>
            <w:vAlign w:val="bottom"/>
          </w:tcPr>
          <w:p w14:paraId="2D829367" w14:textId="0E65E3D5" w:rsidR="0068505D" w:rsidRPr="00405325" w:rsidRDefault="0068505D" w:rsidP="003E29DF">
            <w:pPr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b/>
                <w:bCs/>
                <w:sz w:val="28"/>
                <w:cs/>
              </w:rPr>
              <w:t>ลูกหนี้</w:t>
            </w:r>
            <w:r w:rsidR="00A851E9" w:rsidRPr="00405325">
              <w:rPr>
                <w:rFonts w:asciiTheme="majorBidi" w:hAnsiTheme="majorBidi" w:cstheme="majorBidi"/>
                <w:b/>
                <w:bCs/>
                <w:sz w:val="28"/>
                <w:cs/>
              </w:rPr>
              <w:t>หมุนเวียน</w:t>
            </w:r>
            <w:r w:rsidRPr="00405325">
              <w:rPr>
                <w:rFonts w:asciiTheme="majorBidi" w:hAnsiTheme="majorBidi" w:cstheme="majorBidi"/>
                <w:b/>
                <w:bCs/>
                <w:sz w:val="28"/>
                <w:cs/>
              </w:rPr>
              <w:t>อื่น - กิจการที่ไม่เกี่ยวข้องกัน</w:t>
            </w:r>
            <w:r w:rsidRPr="00405325">
              <w:rPr>
                <w:rFonts w:asciiTheme="majorBidi" w:hAnsiTheme="majorBidi" w:cstheme="majorBidi"/>
                <w:b/>
                <w:bCs/>
                <w:sz w:val="28"/>
              </w:rPr>
              <w:t xml:space="preserve">, </w:t>
            </w:r>
            <w:r w:rsidRPr="00405325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229" w:type="dxa"/>
          </w:tcPr>
          <w:p w14:paraId="055D96A3" w14:textId="3E3C1A07" w:rsidR="0068505D" w:rsidRPr="00405325" w:rsidRDefault="00641EA9" w:rsidP="003E29D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 xml:space="preserve"> 3,302 </w:t>
            </w:r>
          </w:p>
        </w:tc>
        <w:tc>
          <w:tcPr>
            <w:tcW w:w="1229" w:type="dxa"/>
            <w:vAlign w:val="bottom"/>
          </w:tcPr>
          <w:p w14:paraId="726891E0" w14:textId="30038981" w:rsidR="0068505D" w:rsidRPr="00405325" w:rsidRDefault="0068505D" w:rsidP="003E29D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6,710</w:t>
            </w:r>
          </w:p>
        </w:tc>
        <w:tc>
          <w:tcPr>
            <w:tcW w:w="1229" w:type="dxa"/>
            <w:vAlign w:val="bottom"/>
          </w:tcPr>
          <w:p w14:paraId="30B13417" w14:textId="522465DF" w:rsidR="0068505D" w:rsidRPr="00405325" w:rsidRDefault="00C35D1A" w:rsidP="003E29D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968</w:t>
            </w:r>
          </w:p>
        </w:tc>
        <w:tc>
          <w:tcPr>
            <w:tcW w:w="1230" w:type="dxa"/>
            <w:gridSpan w:val="2"/>
            <w:vAlign w:val="bottom"/>
          </w:tcPr>
          <w:p w14:paraId="1928179F" w14:textId="4A569545" w:rsidR="0068505D" w:rsidRPr="00405325" w:rsidRDefault="0068505D" w:rsidP="003E29D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5,231</w:t>
            </w:r>
          </w:p>
        </w:tc>
      </w:tr>
      <w:tr w:rsidR="0068505D" w:rsidRPr="00405325" w14:paraId="519F9471" w14:textId="77777777" w:rsidTr="00006924">
        <w:tc>
          <w:tcPr>
            <w:tcW w:w="4320" w:type="dxa"/>
            <w:vAlign w:val="bottom"/>
          </w:tcPr>
          <w:p w14:paraId="043AF113" w14:textId="1D7FAE23" w:rsidR="0068505D" w:rsidRPr="00405325" w:rsidRDefault="0068505D" w:rsidP="003E29DF">
            <w:pPr>
              <w:spacing w:line="350" w:lineRule="exact"/>
              <w:ind w:left="165" w:right="-18" w:hanging="165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  <w:t>รวมลูกหนี้การค้าและลูกหนี้</w:t>
            </w:r>
            <w:r w:rsidR="00A851E9" w:rsidRPr="00405325"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  <w:t>หมุนเวียน</w:t>
            </w:r>
            <w:r w:rsidRPr="00405325"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  <w:t xml:space="preserve">อื่น </w:t>
            </w:r>
            <w:r w:rsidR="000D0CD0" w:rsidRPr="00405325"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 xml:space="preserve">                                            </w:t>
            </w:r>
            <w:r w:rsidRPr="00405325"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  <w:t xml:space="preserve">- </w:t>
            </w:r>
            <w:r w:rsidRPr="00405325"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  <w:t>กิจการที่ไม่เกี่ยวข้องกัน</w:t>
            </w:r>
            <w:r w:rsidRPr="00405325">
              <w:rPr>
                <w:rFonts w:asciiTheme="majorBidi" w:hAnsiTheme="majorBidi" w:cstheme="majorBidi"/>
                <w:b/>
                <w:bCs/>
                <w:sz w:val="28"/>
              </w:rPr>
              <w:t xml:space="preserve">, </w:t>
            </w:r>
            <w:r w:rsidRPr="00405325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229" w:type="dxa"/>
            <w:vAlign w:val="bottom"/>
          </w:tcPr>
          <w:p w14:paraId="643F297D" w14:textId="22BF6233" w:rsidR="0068505D" w:rsidRPr="00405325" w:rsidRDefault="00641EA9" w:rsidP="003E29D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1,026,926</w:t>
            </w:r>
          </w:p>
        </w:tc>
        <w:tc>
          <w:tcPr>
            <w:tcW w:w="1229" w:type="dxa"/>
            <w:vAlign w:val="bottom"/>
          </w:tcPr>
          <w:p w14:paraId="6627827A" w14:textId="421997C1" w:rsidR="0068505D" w:rsidRPr="00405325" w:rsidRDefault="0068505D" w:rsidP="003E29D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832,153</w:t>
            </w:r>
          </w:p>
        </w:tc>
        <w:tc>
          <w:tcPr>
            <w:tcW w:w="1229" w:type="dxa"/>
            <w:vAlign w:val="bottom"/>
          </w:tcPr>
          <w:p w14:paraId="14C562C2" w14:textId="59650C7A" w:rsidR="0068505D" w:rsidRPr="00405325" w:rsidRDefault="00C35D1A" w:rsidP="003E29D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573,595</w:t>
            </w:r>
          </w:p>
        </w:tc>
        <w:tc>
          <w:tcPr>
            <w:tcW w:w="1230" w:type="dxa"/>
            <w:gridSpan w:val="2"/>
            <w:vAlign w:val="bottom"/>
          </w:tcPr>
          <w:p w14:paraId="736A572F" w14:textId="5B306680" w:rsidR="0068505D" w:rsidRPr="00405325" w:rsidRDefault="0068505D" w:rsidP="003E29D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532,498</w:t>
            </w:r>
          </w:p>
        </w:tc>
      </w:tr>
      <w:tr w:rsidR="0068505D" w:rsidRPr="00405325" w14:paraId="06DC7107" w14:textId="77777777" w:rsidTr="00006924">
        <w:tc>
          <w:tcPr>
            <w:tcW w:w="4320" w:type="dxa"/>
            <w:vAlign w:val="bottom"/>
          </w:tcPr>
          <w:p w14:paraId="1E7521A0" w14:textId="476DC3A7" w:rsidR="0068505D" w:rsidRPr="00405325" w:rsidRDefault="0068505D" w:rsidP="003E29DF">
            <w:pPr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รวมลูกหนี้การค้าและลูกหนี้</w:t>
            </w:r>
            <w:r w:rsidR="00A851E9" w:rsidRPr="00405325">
              <w:rPr>
                <w:rFonts w:asciiTheme="majorBidi" w:hAnsiTheme="majorBidi" w:cstheme="majorBidi"/>
                <w:b/>
                <w:bCs/>
                <w:sz w:val="28"/>
                <w:cs/>
              </w:rPr>
              <w:t>หมุนเวียน</w:t>
            </w:r>
            <w:r w:rsidRPr="00405325">
              <w:rPr>
                <w:rFonts w:asciiTheme="majorBidi" w:hAnsiTheme="majorBidi" w:cstheme="majorBidi"/>
                <w:b/>
                <w:bCs/>
                <w:sz w:val="28"/>
                <w:cs/>
              </w:rPr>
              <w:t>อื่น - สุทธิ</w:t>
            </w:r>
          </w:p>
        </w:tc>
        <w:tc>
          <w:tcPr>
            <w:tcW w:w="1229" w:type="dxa"/>
            <w:vAlign w:val="bottom"/>
          </w:tcPr>
          <w:p w14:paraId="0E97B758" w14:textId="23270855" w:rsidR="0068505D" w:rsidRPr="00405325" w:rsidRDefault="00641EA9" w:rsidP="003E29D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1,026,972</w:t>
            </w:r>
          </w:p>
        </w:tc>
        <w:tc>
          <w:tcPr>
            <w:tcW w:w="1229" w:type="dxa"/>
            <w:vAlign w:val="bottom"/>
          </w:tcPr>
          <w:p w14:paraId="6D6151A1" w14:textId="1E8AD532" w:rsidR="0068505D" w:rsidRPr="00405325" w:rsidRDefault="0068505D" w:rsidP="003E29D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832,187</w:t>
            </w:r>
          </w:p>
        </w:tc>
        <w:tc>
          <w:tcPr>
            <w:tcW w:w="1229" w:type="dxa"/>
            <w:vAlign w:val="bottom"/>
          </w:tcPr>
          <w:p w14:paraId="49858333" w14:textId="149C96D0" w:rsidR="0068505D" w:rsidRPr="00405325" w:rsidRDefault="00C35D1A" w:rsidP="003E29D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588,375</w:t>
            </w:r>
          </w:p>
        </w:tc>
        <w:tc>
          <w:tcPr>
            <w:tcW w:w="1230" w:type="dxa"/>
            <w:gridSpan w:val="2"/>
            <w:vAlign w:val="bottom"/>
          </w:tcPr>
          <w:p w14:paraId="22072328" w14:textId="274BC17C" w:rsidR="0068505D" w:rsidRPr="00405325" w:rsidRDefault="0068505D" w:rsidP="003E29D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549,315</w:t>
            </w:r>
          </w:p>
        </w:tc>
      </w:tr>
    </w:tbl>
    <w:p w14:paraId="28B062F1" w14:textId="77777777" w:rsidR="00DB1F24" w:rsidRPr="00405325" w:rsidRDefault="00DB1F24" w:rsidP="00DB1F24">
      <w:pPr>
        <w:spacing w:before="24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</w:rPr>
        <w:lastRenderedPageBreak/>
        <w:tab/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 w:rsidRPr="00405325">
        <w:rPr>
          <w:rFonts w:asciiTheme="majorBidi" w:hAnsiTheme="majorBidi" w:cstheme="majorBidi"/>
          <w:sz w:val="32"/>
          <w:szCs w:val="32"/>
        </w:rPr>
        <w:t>7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วันถึง </w:t>
      </w:r>
      <w:r w:rsidRPr="00405325">
        <w:rPr>
          <w:rFonts w:asciiTheme="majorBidi" w:hAnsiTheme="majorBidi" w:cstheme="majorBidi"/>
          <w:sz w:val="32"/>
          <w:szCs w:val="32"/>
        </w:rPr>
        <w:t>85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วัน</w:t>
      </w:r>
    </w:p>
    <w:p w14:paraId="51E8D58F" w14:textId="1C67DC20" w:rsidR="006957F2" w:rsidRPr="00405325" w:rsidRDefault="006957F2" w:rsidP="00766788">
      <w:pPr>
        <w:overflowPunct/>
        <w:autoSpaceDE/>
        <w:autoSpaceDN/>
        <w:adjustRightInd/>
        <w:spacing w:before="120" w:after="120" w:line="420" w:lineRule="exact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eastAsia="Arial" w:hAnsiTheme="majorBidi" w:cstheme="majorBidi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</w:t>
      </w:r>
      <w:r w:rsidR="00A851E9" w:rsidRPr="00405325">
        <w:rPr>
          <w:rFonts w:asciiTheme="majorBidi" w:eastAsia="Arial" w:hAnsiTheme="majorBidi" w:cstheme="majorBidi"/>
          <w:sz w:val="32"/>
          <w:szCs w:val="32"/>
          <w:cs/>
        </w:rPr>
        <w:t>หมุนเวียน</w:t>
      </w:r>
      <w:r w:rsidRPr="00405325">
        <w:rPr>
          <w:rFonts w:asciiTheme="majorBidi" w:eastAsia="Arial" w:hAnsiTheme="majorBidi" w:cstheme="majorBidi"/>
          <w:sz w:val="32"/>
          <w:szCs w:val="32"/>
          <w:cs/>
        </w:rPr>
        <w:t>อื่น</w:t>
      </w:r>
      <w:r w:rsidR="00A851E9" w:rsidRPr="00405325">
        <w:rPr>
          <w:rFonts w:asciiTheme="majorBidi" w:eastAsia="Arial" w:hAnsiTheme="majorBidi" w:cstheme="majorBidi"/>
          <w:sz w:val="32"/>
          <w:szCs w:val="32"/>
          <w:cs/>
        </w:rPr>
        <w:t xml:space="preserve"> </w:t>
      </w:r>
      <w:r w:rsidRPr="00405325">
        <w:rPr>
          <w:rFonts w:asciiTheme="majorBidi" w:eastAsia="Arial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2385"/>
        <w:gridCol w:w="2385"/>
      </w:tblGrid>
      <w:tr w:rsidR="009301FA" w:rsidRPr="00405325" w14:paraId="7EFFDBE2" w14:textId="77777777" w:rsidTr="008C598D">
        <w:trPr>
          <w:trHeight w:val="375"/>
          <w:tblHeader/>
        </w:trPr>
        <w:tc>
          <w:tcPr>
            <w:tcW w:w="4320" w:type="dxa"/>
            <w:vAlign w:val="bottom"/>
          </w:tcPr>
          <w:p w14:paraId="6C55BBBE" w14:textId="77777777" w:rsidR="006957F2" w:rsidRPr="00405325" w:rsidRDefault="006957F2" w:rsidP="003E29DF">
            <w:pPr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4770" w:type="dxa"/>
            <w:gridSpan w:val="2"/>
            <w:vAlign w:val="bottom"/>
          </w:tcPr>
          <w:p w14:paraId="30105E56" w14:textId="77777777" w:rsidR="006957F2" w:rsidRPr="00405325" w:rsidRDefault="006957F2" w:rsidP="003E29DF">
            <w:pPr>
              <w:tabs>
                <w:tab w:val="decimal" w:pos="978"/>
              </w:tabs>
              <w:spacing w:line="420" w:lineRule="exact"/>
              <w:ind w:right="-13" w:firstLine="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9301FA" w:rsidRPr="00405325" w14:paraId="08F6365B" w14:textId="77777777" w:rsidTr="008C598D">
        <w:trPr>
          <w:trHeight w:val="80"/>
          <w:tblHeader/>
        </w:trPr>
        <w:tc>
          <w:tcPr>
            <w:tcW w:w="4320" w:type="dxa"/>
            <w:vAlign w:val="bottom"/>
          </w:tcPr>
          <w:p w14:paraId="38A37AB8" w14:textId="77777777" w:rsidR="006957F2" w:rsidRPr="00405325" w:rsidRDefault="006957F2" w:rsidP="003E29D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385" w:type="dxa"/>
            <w:vAlign w:val="bottom"/>
          </w:tcPr>
          <w:p w14:paraId="72A7A401" w14:textId="77777777" w:rsidR="006957F2" w:rsidRPr="00405325" w:rsidRDefault="006957F2" w:rsidP="003E29DF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85" w:type="dxa"/>
            <w:vAlign w:val="bottom"/>
          </w:tcPr>
          <w:p w14:paraId="244BBF4A" w14:textId="77777777" w:rsidR="006957F2" w:rsidRPr="00405325" w:rsidRDefault="006957F2" w:rsidP="003E29DF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8505D" w:rsidRPr="00405325" w14:paraId="12744F17" w14:textId="77777777" w:rsidTr="008C598D">
        <w:trPr>
          <w:trHeight w:val="79"/>
        </w:trPr>
        <w:tc>
          <w:tcPr>
            <w:tcW w:w="4320" w:type="dxa"/>
            <w:vAlign w:val="bottom"/>
          </w:tcPr>
          <w:p w14:paraId="688FE493" w14:textId="0DF3BE71" w:rsidR="0068505D" w:rsidRPr="00405325" w:rsidRDefault="0068505D" w:rsidP="003E29DF">
            <w:pPr>
              <w:spacing w:line="420" w:lineRule="exact"/>
              <w:ind w:left="156" w:hanging="156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2385" w:type="dxa"/>
            <w:vAlign w:val="bottom"/>
          </w:tcPr>
          <w:p w14:paraId="7340B8FC" w14:textId="3246D7B3" w:rsidR="0068505D" w:rsidRPr="00405325" w:rsidRDefault="0068505D" w:rsidP="003E29DF">
            <w:pPr>
              <w:tabs>
                <w:tab w:val="decimal" w:pos="1693"/>
              </w:tabs>
              <w:spacing w:line="420" w:lineRule="exact"/>
              <w:ind w:left="156" w:hanging="156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</w:rPr>
              <w:t>6,506</w:t>
            </w:r>
          </w:p>
        </w:tc>
        <w:tc>
          <w:tcPr>
            <w:tcW w:w="2385" w:type="dxa"/>
            <w:vAlign w:val="bottom"/>
          </w:tcPr>
          <w:p w14:paraId="150596BB" w14:textId="08E43F12" w:rsidR="0068505D" w:rsidRPr="00405325" w:rsidRDefault="0068505D" w:rsidP="003E29DF">
            <w:pPr>
              <w:tabs>
                <w:tab w:val="decimal" w:pos="1693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</w:rPr>
              <w:t>13,521</w:t>
            </w:r>
          </w:p>
        </w:tc>
      </w:tr>
      <w:tr w:rsidR="0068505D" w:rsidRPr="00405325" w14:paraId="4972CF20" w14:textId="77777777" w:rsidTr="008C598D">
        <w:trPr>
          <w:trHeight w:val="79"/>
        </w:trPr>
        <w:tc>
          <w:tcPr>
            <w:tcW w:w="4320" w:type="dxa"/>
            <w:vAlign w:val="bottom"/>
          </w:tcPr>
          <w:p w14:paraId="5D90D482" w14:textId="40C3E1D2" w:rsidR="0068505D" w:rsidRPr="00405325" w:rsidRDefault="0068505D" w:rsidP="003E29DF">
            <w:pPr>
              <w:spacing w:line="420" w:lineRule="exact"/>
              <w:ind w:left="156" w:hanging="156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2385" w:type="dxa"/>
            <w:vAlign w:val="bottom"/>
          </w:tcPr>
          <w:p w14:paraId="1835711F" w14:textId="54CE67A3" w:rsidR="0068505D" w:rsidRPr="00405325" w:rsidRDefault="00827B12" w:rsidP="003E29DF">
            <w:pPr>
              <w:tabs>
                <w:tab w:val="decimal" w:pos="1693"/>
              </w:tabs>
              <w:spacing w:line="420" w:lineRule="exact"/>
              <w:ind w:left="156" w:hanging="156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385" w:type="dxa"/>
            <w:vAlign w:val="bottom"/>
          </w:tcPr>
          <w:p w14:paraId="55416955" w14:textId="0D6ABB59" w:rsidR="0068505D" w:rsidRPr="00405325" w:rsidRDefault="00827B12" w:rsidP="003E29DF">
            <w:pPr>
              <w:tabs>
                <w:tab w:val="decimal" w:pos="1693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</w:rPr>
              <w:t>2,372</w:t>
            </w:r>
          </w:p>
        </w:tc>
      </w:tr>
      <w:tr w:rsidR="0068505D" w:rsidRPr="00405325" w14:paraId="2511BD72" w14:textId="77777777" w:rsidTr="008C598D">
        <w:trPr>
          <w:trHeight w:val="79"/>
        </w:trPr>
        <w:tc>
          <w:tcPr>
            <w:tcW w:w="4320" w:type="dxa"/>
            <w:vAlign w:val="bottom"/>
          </w:tcPr>
          <w:p w14:paraId="7C3CF3A5" w14:textId="48E42411" w:rsidR="0068505D" w:rsidRPr="00405325" w:rsidRDefault="0068505D" w:rsidP="003E29DF">
            <w:pPr>
              <w:spacing w:line="420" w:lineRule="exact"/>
              <w:ind w:left="520" w:hanging="520"/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  <w:cs/>
              </w:rPr>
              <w:t>กลับรายการระหว่างปี</w:t>
            </w:r>
          </w:p>
        </w:tc>
        <w:tc>
          <w:tcPr>
            <w:tcW w:w="2385" w:type="dxa"/>
            <w:vAlign w:val="bottom"/>
          </w:tcPr>
          <w:p w14:paraId="495BF24F" w14:textId="52A204B8" w:rsidR="0068505D" w:rsidRPr="00405325" w:rsidRDefault="00827B12" w:rsidP="003E29DF">
            <w:pPr>
              <w:pBdr>
                <w:bottom w:val="single" w:sz="4" w:space="1" w:color="auto"/>
              </w:pBdr>
              <w:tabs>
                <w:tab w:val="decimal" w:pos="1693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</w:rPr>
              <w:t>(829)</w:t>
            </w:r>
          </w:p>
        </w:tc>
        <w:tc>
          <w:tcPr>
            <w:tcW w:w="2385" w:type="dxa"/>
            <w:vAlign w:val="bottom"/>
          </w:tcPr>
          <w:p w14:paraId="676B93CB" w14:textId="2C9BFA4F" w:rsidR="0068505D" w:rsidRPr="00405325" w:rsidRDefault="00827B12" w:rsidP="003E29DF">
            <w:pPr>
              <w:pBdr>
                <w:bottom w:val="single" w:sz="4" w:space="1" w:color="auto"/>
              </w:pBdr>
              <w:tabs>
                <w:tab w:val="decimal" w:pos="1693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</w:rPr>
              <w:t>(828)</w:t>
            </w:r>
          </w:p>
        </w:tc>
      </w:tr>
      <w:tr w:rsidR="0068505D" w:rsidRPr="00405325" w14:paraId="414FD92F" w14:textId="77777777" w:rsidTr="008C598D">
        <w:trPr>
          <w:trHeight w:val="219"/>
        </w:trPr>
        <w:tc>
          <w:tcPr>
            <w:tcW w:w="4320" w:type="dxa"/>
            <w:vAlign w:val="bottom"/>
            <w:hideMark/>
          </w:tcPr>
          <w:p w14:paraId="349D8B11" w14:textId="2FC9FC5E" w:rsidR="0068505D" w:rsidRPr="00405325" w:rsidRDefault="0068505D" w:rsidP="003E29DF">
            <w:pPr>
              <w:spacing w:line="420" w:lineRule="exact"/>
              <w:ind w:left="520" w:hanging="520"/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2385" w:type="dxa"/>
            <w:vAlign w:val="bottom"/>
          </w:tcPr>
          <w:p w14:paraId="1AECDE0D" w14:textId="76DE7F03" w:rsidR="0068505D" w:rsidRPr="00405325" w:rsidRDefault="00827B12" w:rsidP="003E29DF">
            <w:pPr>
              <w:pBdr>
                <w:bottom w:val="double" w:sz="4" w:space="1" w:color="auto"/>
              </w:pBdr>
              <w:tabs>
                <w:tab w:val="decimal" w:pos="1693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</w:rPr>
              <w:t>5,677</w:t>
            </w:r>
          </w:p>
        </w:tc>
        <w:tc>
          <w:tcPr>
            <w:tcW w:w="2385" w:type="dxa"/>
            <w:vAlign w:val="bottom"/>
          </w:tcPr>
          <w:p w14:paraId="0C0F4828" w14:textId="50BB9FE2" w:rsidR="0068505D" w:rsidRPr="00405325" w:rsidRDefault="00827B12" w:rsidP="003E29DF">
            <w:pPr>
              <w:pBdr>
                <w:bottom w:val="double" w:sz="4" w:space="1" w:color="auto"/>
              </w:pBdr>
              <w:tabs>
                <w:tab w:val="decimal" w:pos="1693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</w:rPr>
              <w:t>15,065</w:t>
            </w:r>
          </w:p>
        </w:tc>
      </w:tr>
    </w:tbl>
    <w:p w14:paraId="2F4BB1D3" w14:textId="6D344152" w:rsidR="006957F2" w:rsidRPr="00405325" w:rsidRDefault="006957F2" w:rsidP="00134ED3">
      <w:pPr>
        <w:spacing w:before="24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</w:rPr>
        <w:t>8.</w:t>
      </w:r>
      <w:r w:rsidRPr="0040532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05F1A5A7" w14:textId="77777777" w:rsidR="006957F2" w:rsidRPr="00405325" w:rsidRDefault="006957F2" w:rsidP="003E29DF">
      <w:pPr>
        <w:spacing w:before="120" w:after="120" w:line="420" w:lineRule="exact"/>
        <w:ind w:left="53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</w:rPr>
        <w:tab/>
      </w:r>
      <w:r w:rsidRPr="00405325">
        <w:rPr>
          <w:rFonts w:asciiTheme="majorBidi" w:hAnsiTheme="majorBidi" w:cstheme="majorBidi"/>
          <w:sz w:val="32"/>
          <w:szCs w:val="32"/>
          <w:cs/>
        </w:rPr>
        <w:t>ในระหว่างปี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922"/>
        <w:gridCol w:w="923"/>
        <w:gridCol w:w="922"/>
        <w:gridCol w:w="923"/>
        <w:gridCol w:w="3060"/>
      </w:tblGrid>
      <w:tr w:rsidR="009301FA" w:rsidRPr="00405325" w14:paraId="3B92D746" w14:textId="77777777" w:rsidTr="008C598D">
        <w:trPr>
          <w:tblHeader/>
        </w:trPr>
        <w:tc>
          <w:tcPr>
            <w:tcW w:w="9630" w:type="dxa"/>
            <w:gridSpan w:val="6"/>
            <w:vAlign w:val="bottom"/>
          </w:tcPr>
          <w:p w14:paraId="226C9B69" w14:textId="77777777" w:rsidR="006957F2" w:rsidRPr="00405325" w:rsidRDefault="006957F2" w:rsidP="003E29DF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(</w:t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>หน่วย: ล้านบาท</w:t>
            </w:r>
            <w:r w:rsidRPr="00405325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9301FA" w:rsidRPr="00405325" w14:paraId="42B40E5E" w14:textId="77777777" w:rsidTr="008C598D">
        <w:trPr>
          <w:tblHeader/>
        </w:trPr>
        <w:tc>
          <w:tcPr>
            <w:tcW w:w="2880" w:type="dxa"/>
            <w:vAlign w:val="bottom"/>
          </w:tcPr>
          <w:p w14:paraId="0B5960E4" w14:textId="77777777" w:rsidR="006957F2" w:rsidRPr="00405325" w:rsidRDefault="006957F2" w:rsidP="003E29DF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5" w:type="dxa"/>
            <w:gridSpan w:val="2"/>
            <w:vAlign w:val="bottom"/>
          </w:tcPr>
          <w:p w14:paraId="7EE6B0BD" w14:textId="77777777" w:rsidR="006957F2" w:rsidRPr="00405325" w:rsidRDefault="006957F2" w:rsidP="003E29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405325">
              <w:rPr>
                <w:rFonts w:asciiTheme="majorBidi" w:hAnsiTheme="majorBidi" w:cstheme="majorBidi"/>
                <w:spacing w:val="-6"/>
                <w:sz w:val="28"/>
                <w:cs/>
              </w:rPr>
              <w:t>งบการเงินรวม</w:t>
            </w:r>
          </w:p>
        </w:tc>
        <w:tc>
          <w:tcPr>
            <w:tcW w:w="1845" w:type="dxa"/>
            <w:gridSpan w:val="2"/>
            <w:vAlign w:val="bottom"/>
          </w:tcPr>
          <w:p w14:paraId="73173F6A" w14:textId="77777777" w:rsidR="006957F2" w:rsidRPr="00405325" w:rsidRDefault="006957F2" w:rsidP="003E29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</w:rPr>
            </w:pPr>
            <w:r w:rsidRPr="00405325">
              <w:rPr>
                <w:rFonts w:asciiTheme="majorBidi" w:hAnsiTheme="majorBidi" w:cstheme="majorBidi"/>
                <w:spacing w:val="-8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3060" w:type="dxa"/>
            <w:vAlign w:val="bottom"/>
          </w:tcPr>
          <w:p w14:paraId="5DE8AFFB" w14:textId="77777777" w:rsidR="006957F2" w:rsidRPr="00405325" w:rsidRDefault="006957F2" w:rsidP="003E29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pacing w:val="-6"/>
                <w:sz w:val="28"/>
                <w:cs/>
              </w:rPr>
              <w:t>นโยบายการกำหนดราคา</w:t>
            </w:r>
          </w:p>
        </w:tc>
      </w:tr>
      <w:tr w:rsidR="009301FA" w:rsidRPr="00405325" w14:paraId="5C5A0770" w14:textId="77777777" w:rsidTr="008C598D">
        <w:trPr>
          <w:tblHeader/>
        </w:trPr>
        <w:tc>
          <w:tcPr>
            <w:tcW w:w="2880" w:type="dxa"/>
            <w:vAlign w:val="bottom"/>
          </w:tcPr>
          <w:p w14:paraId="1098125B" w14:textId="77777777" w:rsidR="006957F2" w:rsidRPr="00405325" w:rsidRDefault="006957F2" w:rsidP="003E29DF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22" w:type="dxa"/>
            <w:vAlign w:val="bottom"/>
          </w:tcPr>
          <w:p w14:paraId="3504D73F" w14:textId="6FD71BBB" w:rsidR="006957F2" w:rsidRPr="00405325" w:rsidRDefault="00466CA8" w:rsidP="003E29DF">
            <w:pPr>
              <w:jc w:val="center"/>
              <w:rPr>
                <w:rFonts w:asciiTheme="majorBidi" w:hAnsiTheme="majorBidi" w:cstheme="majorBidi"/>
                <w:spacing w:val="-6"/>
                <w:sz w:val="28"/>
                <w:u w:val="single"/>
              </w:rPr>
            </w:pPr>
            <w:r w:rsidRPr="00405325">
              <w:rPr>
                <w:rFonts w:asciiTheme="majorBidi" w:hAnsiTheme="majorBidi" w:cstheme="majorBidi"/>
                <w:spacing w:val="-6"/>
                <w:sz w:val="28"/>
                <w:u w:val="single"/>
              </w:rPr>
              <w:t>2568</w:t>
            </w:r>
          </w:p>
        </w:tc>
        <w:tc>
          <w:tcPr>
            <w:tcW w:w="923" w:type="dxa"/>
            <w:vAlign w:val="bottom"/>
          </w:tcPr>
          <w:p w14:paraId="15C2497B" w14:textId="30A4F7F9" w:rsidR="006957F2" w:rsidRPr="00405325" w:rsidRDefault="00466CA8" w:rsidP="003E29DF">
            <w:pPr>
              <w:jc w:val="center"/>
              <w:rPr>
                <w:rFonts w:asciiTheme="majorBidi" w:hAnsiTheme="majorBidi" w:cstheme="majorBidi"/>
                <w:spacing w:val="-6"/>
                <w:sz w:val="28"/>
                <w:u w:val="single"/>
              </w:rPr>
            </w:pPr>
            <w:r w:rsidRPr="00405325">
              <w:rPr>
                <w:rFonts w:asciiTheme="majorBidi" w:hAnsiTheme="majorBidi" w:cstheme="majorBidi"/>
                <w:spacing w:val="-6"/>
                <w:sz w:val="28"/>
                <w:u w:val="single"/>
              </w:rPr>
              <w:t>2567</w:t>
            </w:r>
          </w:p>
        </w:tc>
        <w:tc>
          <w:tcPr>
            <w:tcW w:w="922" w:type="dxa"/>
            <w:vAlign w:val="bottom"/>
          </w:tcPr>
          <w:p w14:paraId="5989B2FF" w14:textId="5496671D" w:rsidR="006957F2" w:rsidRPr="00405325" w:rsidRDefault="00466CA8" w:rsidP="003E29DF">
            <w:pPr>
              <w:jc w:val="center"/>
              <w:rPr>
                <w:rFonts w:asciiTheme="majorBidi" w:hAnsiTheme="majorBidi" w:cstheme="majorBidi"/>
                <w:spacing w:val="-6"/>
                <w:sz w:val="28"/>
                <w:u w:val="single"/>
              </w:rPr>
            </w:pPr>
            <w:r w:rsidRPr="00405325">
              <w:rPr>
                <w:rFonts w:asciiTheme="majorBidi" w:hAnsiTheme="majorBidi" w:cstheme="majorBidi"/>
                <w:spacing w:val="-6"/>
                <w:sz w:val="28"/>
                <w:u w:val="single"/>
              </w:rPr>
              <w:t>2568</w:t>
            </w:r>
          </w:p>
        </w:tc>
        <w:tc>
          <w:tcPr>
            <w:tcW w:w="923" w:type="dxa"/>
            <w:vAlign w:val="bottom"/>
          </w:tcPr>
          <w:p w14:paraId="12A4CD23" w14:textId="3320C9C6" w:rsidR="006957F2" w:rsidRPr="00405325" w:rsidRDefault="00466CA8" w:rsidP="003E29DF">
            <w:pPr>
              <w:jc w:val="center"/>
              <w:rPr>
                <w:rFonts w:asciiTheme="majorBidi" w:hAnsiTheme="majorBidi" w:cstheme="majorBidi"/>
                <w:spacing w:val="-6"/>
                <w:sz w:val="28"/>
                <w:u w:val="single"/>
              </w:rPr>
            </w:pPr>
            <w:r w:rsidRPr="00405325">
              <w:rPr>
                <w:rFonts w:asciiTheme="majorBidi" w:hAnsiTheme="majorBidi" w:cstheme="majorBidi"/>
                <w:spacing w:val="-6"/>
                <w:sz w:val="28"/>
                <w:u w:val="single"/>
              </w:rPr>
              <w:t>2567</w:t>
            </w:r>
          </w:p>
        </w:tc>
        <w:tc>
          <w:tcPr>
            <w:tcW w:w="3060" w:type="dxa"/>
            <w:vAlign w:val="bottom"/>
          </w:tcPr>
          <w:p w14:paraId="575E6BCA" w14:textId="77777777" w:rsidR="006957F2" w:rsidRPr="00405325" w:rsidRDefault="006957F2" w:rsidP="003E29DF">
            <w:pPr>
              <w:jc w:val="center"/>
              <w:rPr>
                <w:rFonts w:asciiTheme="majorBidi" w:hAnsiTheme="majorBidi" w:cstheme="majorBidi"/>
                <w:spacing w:val="-6"/>
                <w:sz w:val="28"/>
                <w:u w:val="single"/>
              </w:rPr>
            </w:pPr>
          </w:p>
        </w:tc>
      </w:tr>
      <w:tr w:rsidR="009301FA" w:rsidRPr="00405325" w14:paraId="00CDB4A1" w14:textId="77777777" w:rsidTr="008C598D">
        <w:tc>
          <w:tcPr>
            <w:tcW w:w="2880" w:type="dxa"/>
            <w:vAlign w:val="bottom"/>
          </w:tcPr>
          <w:p w14:paraId="04DC327A" w14:textId="77777777" w:rsidR="006957F2" w:rsidRPr="00405325" w:rsidRDefault="006957F2" w:rsidP="003E29DF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05325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922" w:type="dxa"/>
            <w:vAlign w:val="bottom"/>
          </w:tcPr>
          <w:p w14:paraId="0E891D2F" w14:textId="77777777" w:rsidR="006957F2" w:rsidRPr="00405325" w:rsidRDefault="006957F2" w:rsidP="003E29DF">
            <w:pPr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23" w:type="dxa"/>
            <w:vAlign w:val="bottom"/>
          </w:tcPr>
          <w:p w14:paraId="3D3143A7" w14:textId="77777777" w:rsidR="006957F2" w:rsidRPr="00405325" w:rsidRDefault="006957F2" w:rsidP="003E29DF">
            <w:pPr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22" w:type="dxa"/>
            <w:vAlign w:val="bottom"/>
          </w:tcPr>
          <w:p w14:paraId="25FD449F" w14:textId="77777777" w:rsidR="006957F2" w:rsidRPr="00405325" w:rsidRDefault="006957F2" w:rsidP="003E29DF">
            <w:pPr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23" w:type="dxa"/>
            <w:vAlign w:val="bottom"/>
          </w:tcPr>
          <w:p w14:paraId="003E5145" w14:textId="77777777" w:rsidR="006957F2" w:rsidRPr="00405325" w:rsidRDefault="006957F2" w:rsidP="003E29DF">
            <w:pPr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3060" w:type="dxa"/>
            <w:vAlign w:val="bottom"/>
          </w:tcPr>
          <w:p w14:paraId="71C07ECF" w14:textId="77777777" w:rsidR="006957F2" w:rsidRPr="00405325" w:rsidRDefault="006957F2" w:rsidP="003E29DF">
            <w:pPr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</w:tr>
      <w:tr w:rsidR="0068505D" w:rsidRPr="00405325" w14:paraId="43E299BD" w14:textId="77777777" w:rsidTr="008C598D">
        <w:tc>
          <w:tcPr>
            <w:tcW w:w="2880" w:type="dxa"/>
            <w:vAlign w:val="bottom"/>
          </w:tcPr>
          <w:p w14:paraId="6E9735DD" w14:textId="77777777" w:rsidR="0068505D" w:rsidRPr="00405325" w:rsidRDefault="0068505D" w:rsidP="003E29DF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922" w:type="dxa"/>
            <w:vAlign w:val="bottom"/>
          </w:tcPr>
          <w:p w14:paraId="39FA5406" w14:textId="17F448D1" w:rsidR="0068505D" w:rsidRPr="00405325" w:rsidRDefault="00030048" w:rsidP="003E29DF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  <w:spacing w:val="-6"/>
                <w:sz w:val="28"/>
              </w:rPr>
            </w:pPr>
            <w:r w:rsidRPr="00405325">
              <w:rPr>
                <w:rFonts w:asciiTheme="majorBidi" w:hAnsiTheme="majorBidi" w:cstheme="majorBidi"/>
                <w:spacing w:val="-6"/>
                <w:sz w:val="28"/>
              </w:rPr>
              <w:t>90</w:t>
            </w:r>
          </w:p>
        </w:tc>
        <w:tc>
          <w:tcPr>
            <w:tcW w:w="923" w:type="dxa"/>
            <w:vAlign w:val="bottom"/>
          </w:tcPr>
          <w:p w14:paraId="53764F68" w14:textId="153E0636" w:rsidR="0068505D" w:rsidRPr="00405325" w:rsidRDefault="0068505D" w:rsidP="003E29DF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  <w:spacing w:val="-6"/>
                <w:sz w:val="28"/>
              </w:rPr>
            </w:pPr>
            <w:r w:rsidRPr="00405325">
              <w:rPr>
                <w:rFonts w:asciiTheme="majorBidi" w:hAnsiTheme="majorBidi" w:cstheme="majorBidi"/>
                <w:spacing w:val="-6"/>
                <w:sz w:val="28"/>
              </w:rPr>
              <w:t>88</w:t>
            </w:r>
          </w:p>
        </w:tc>
        <w:tc>
          <w:tcPr>
            <w:tcW w:w="922" w:type="dxa"/>
            <w:vAlign w:val="bottom"/>
          </w:tcPr>
          <w:p w14:paraId="7CD131D4" w14:textId="07362CBE" w:rsidR="0068505D" w:rsidRPr="00405325" w:rsidRDefault="00C92EAF" w:rsidP="003E29DF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  <w:spacing w:val="-6"/>
                <w:sz w:val="28"/>
              </w:rPr>
            </w:pPr>
            <w:r w:rsidRPr="00405325">
              <w:rPr>
                <w:rFonts w:asciiTheme="majorBidi" w:hAnsiTheme="majorBidi" w:cstheme="majorBidi"/>
                <w:spacing w:val="-6"/>
                <w:sz w:val="28"/>
              </w:rPr>
              <w:t>41</w:t>
            </w:r>
          </w:p>
        </w:tc>
        <w:tc>
          <w:tcPr>
            <w:tcW w:w="923" w:type="dxa"/>
            <w:vAlign w:val="bottom"/>
          </w:tcPr>
          <w:p w14:paraId="0071852F" w14:textId="35ED734C" w:rsidR="0068505D" w:rsidRPr="00405325" w:rsidRDefault="0068505D" w:rsidP="003E29DF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  <w:spacing w:val="-6"/>
                <w:sz w:val="28"/>
              </w:rPr>
            </w:pPr>
            <w:r w:rsidRPr="00405325">
              <w:rPr>
                <w:rFonts w:asciiTheme="majorBidi" w:hAnsiTheme="majorBidi" w:cstheme="majorBidi"/>
                <w:spacing w:val="-6"/>
                <w:sz w:val="28"/>
              </w:rPr>
              <w:t>39</w:t>
            </w:r>
          </w:p>
        </w:tc>
        <w:tc>
          <w:tcPr>
            <w:tcW w:w="3060" w:type="dxa"/>
            <w:vAlign w:val="bottom"/>
          </w:tcPr>
          <w:p w14:paraId="1E0F1698" w14:textId="77777777" w:rsidR="0068505D" w:rsidRPr="00405325" w:rsidRDefault="0068505D" w:rsidP="003E29DF">
            <w:pPr>
              <w:rPr>
                <w:rFonts w:asciiTheme="majorBidi" w:hAnsiTheme="majorBidi" w:cstheme="majorBidi"/>
                <w:spacing w:val="-6"/>
                <w:sz w:val="28"/>
              </w:rPr>
            </w:pPr>
            <w:r w:rsidRPr="00405325">
              <w:rPr>
                <w:rFonts w:asciiTheme="majorBidi" w:hAnsiTheme="majorBidi" w:cstheme="majorBidi"/>
                <w:spacing w:val="-6"/>
                <w:sz w:val="28"/>
                <w:cs/>
              </w:rPr>
              <w:t>ราคาตามสัญญา</w:t>
            </w:r>
          </w:p>
        </w:tc>
      </w:tr>
      <w:tr w:rsidR="0068505D" w:rsidRPr="00405325" w14:paraId="68E83E42" w14:textId="77777777" w:rsidTr="008C598D">
        <w:tc>
          <w:tcPr>
            <w:tcW w:w="2880" w:type="dxa"/>
            <w:vAlign w:val="bottom"/>
          </w:tcPr>
          <w:p w14:paraId="6730C8CD" w14:textId="77777777" w:rsidR="0068505D" w:rsidRPr="00405325" w:rsidRDefault="0068505D" w:rsidP="003E29DF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05325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22" w:type="dxa"/>
            <w:vAlign w:val="bottom"/>
          </w:tcPr>
          <w:p w14:paraId="55946099" w14:textId="77777777" w:rsidR="0068505D" w:rsidRPr="00405325" w:rsidRDefault="0068505D" w:rsidP="003E29DF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23" w:type="dxa"/>
            <w:vAlign w:val="bottom"/>
          </w:tcPr>
          <w:p w14:paraId="384ABEA6" w14:textId="77777777" w:rsidR="0068505D" w:rsidRPr="00405325" w:rsidRDefault="0068505D" w:rsidP="003E29DF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22" w:type="dxa"/>
            <w:vAlign w:val="bottom"/>
          </w:tcPr>
          <w:p w14:paraId="2680C3D1" w14:textId="77777777" w:rsidR="0068505D" w:rsidRPr="00405325" w:rsidRDefault="0068505D" w:rsidP="003E29DF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23" w:type="dxa"/>
            <w:vAlign w:val="bottom"/>
          </w:tcPr>
          <w:p w14:paraId="34E4F6C7" w14:textId="77777777" w:rsidR="0068505D" w:rsidRPr="00405325" w:rsidRDefault="0068505D" w:rsidP="003E29DF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3060" w:type="dxa"/>
            <w:vAlign w:val="bottom"/>
          </w:tcPr>
          <w:p w14:paraId="4EDBFF91" w14:textId="77777777" w:rsidR="0068505D" w:rsidRPr="00405325" w:rsidRDefault="0068505D" w:rsidP="003E29DF">
            <w:pPr>
              <w:tabs>
                <w:tab w:val="decimal" w:pos="513"/>
              </w:tabs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</w:tr>
      <w:tr w:rsidR="0068505D" w:rsidRPr="00405325" w14:paraId="67A14250" w14:textId="77777777" w:rsidTr="008C598D">
        <w:tc>
          <w:tcPr>
            <w:tcW w:w="2880" w:type="dxa"/>
            <w:vAlign w:val="bottom"/>
          </w:tcPr>
          <w:p w14:paraId="30A948FD" w14:textId="77777777" w:rsidR="0068505D" w:rsidRPr="00405325" w:rsidRDefault="0068505D" w:rsidP="003E29DF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(ตัดออกจากงบการเงินรวมแล้ว)</w:t>
            </w:r>
          </w:p>
        </w:tc>
        <w:tc>
          <w:tcPr>
            <w:tcW w:w="922" w:type="dxa"/>
            <w:vAlign w:val="bottom"/>
          </w:tcPr>
          <w:p w14:paraId="6961D1AC" w14:textId="77777777" w:rsidR="0068505D" w:rsidRPr="00405325" w:rsidRDefault="0068505D" w:rsidP="003E29DF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23" w:type="dxa"/>
            <w:vAlign w:val="bottom"/>
          </w:tcPr>
          <w:p w14:paraId="68B5A36D" w14:textId="77777777" w:rsidR="0068505D" w:rsidRPr="00405325" w:rsidRDefault="0068505D" w:rsidP="003E29DF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22" w:type="dxa"/>
            <w:vAlign w:val="bottom"/>
          </w:tcPr>
          <w:p w14:paraId="1B4B74AD" w14:textId="77777777" w:rsidR="0068505D" w:rsidRPr="00405325" w:rsidRDefault="0068505D" w:rsidP="003E29DF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23" w:type="dxa"/>
            <w:vAlign w:val="bottom"/>
          </w:tcPr>
          <w:p w14:paraId="38C7CFCA" w14:textId="77777777" w:rsidR="0068505D" w:rsidRPr="00405325" w:rsidRDefault="0068505D" w:rsidP="003E29DF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3060" w:type="dxa"/>
            <w:vAlign w:val="bottom"/>
          </w:tcPr>
          <w:p w14:paraId="647B4209" w14:textId="77777777" w:rsidR="0068505D" w:rsidRPr="00405325" w:rsidRDefault="0068505D" w:rsidP="003E29DF">
            <w:pPr>
              <w:tabs>
                <w:tab w:val="decimal" w:pos="513"/>
              </w:tabs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</w:tr>
      <w:tr w:rsidR="0068505D" w:rsidRPr="00405325" w14:paraId="77F581DE" w14:textId="77777777" w:rsidTr="008C598D">
        <w:tc>
          <w:tcPr>
            <w:tcW w:w="2880" w:type="dxa"/>
            <w:vAlign w:val="bottom"/>
          </w:tcPr>
          <w:p w14:paraId="3079D83F" w14:textId="77777777" w:rsidR="0068505D" w:rsidRPr="00405325" w:rsidRDefault="0068505D" w:rsidP="003E29DF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ขายสินค้า</w:t>
            </w:r>
          </w:p>
        </w:tc>
        <w:tc>
          <w:tcPr>
            <w:tcW w:w="922" w:type="dxa"/>
            <w:vAlign w:val="bottom"/>
          </w:tcPr>
          <w:p w14:paraId="4D69B2EA" w14:textId="40BC2F8C" w:rsidR="0068505D" w:rsidRPr="00405325" w:rsidRDefault="007640F7" w:rsidP="003E29DF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  <w:spacing w:val="-6"/>
                <w:sz w:val="28"/>
              </w:rPr>
            </w:pPr>
            <w:r w:rsidRPr="00405325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923" w:type="dxa"/>
            <w:vAlign w:val="bottom"/>
          </w:tcPr>
          <w:p w14:paraId="6B01A687" w14:textId="78AA7BB9" w:rsidR="0068505D" w:rsidRPr="00405325" w:rsidRDefault="0068505D" w:rsidP="003E29DF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  <w:spacing w:val="-6"/>
                <w:sz w:val="28"/>
              </w:rPr>
            </w:pPr>
            <w:r w:rsidRPr="00405325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922" w:type="dxa"/>
            <w:vAlign w:val="bottom"/>
          </w:tcPr>
          <w:p w14:paraId="395E7BFC" w14:textId="7EB35476" w:rsidR="0068505D" w:rsidRPr="00405325" w:rsidRDefault="007640F7" w:rsidP="003E29DF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  <w:spacing w:val="-6"/>
                <w:sz w:val="28"/>
              </w:rPr>
            </w:pPr>
            <w:r w:rsidRPr="00405325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923" w:type="dxa"/>
            <w:vAlign w:val="bottom"/>
          </w:tcPr>
          <w:p w14:paraId="78C73E99" w14:textId="7DA6E913" w:rsidR="0068505D" w:rsidRPr="00405325" w:rsidRDefault="0068505D" w:rsidP="003E29DF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  <w:spacing w:val="-6"/>
                <w:sz w:val="28"/>
              </w:rPr>
            </w:pPr>
            <w:r w:rsidRPr="00405325">
              <w:rPr>
                <w:rFonts w:asciiTheme="majorBidi" w:hAnsiTheme="majorBidi" w:cstheme="majorBidi"/>
                <w:spacing w:val="-6"/>
                <w:sz w:val="28"/>
              </w:rPr>
              <w:t>5</w:t>
            </w:r>
          </w:p>
        </w:tc>
        <w:tc>
          <w:tcPr>
            <w:tcW w:w="3060" w:type="dxa"/>
            <w:vAlign w:val="bottom"/>
          </w:tcPr>
          <w:p w14:paraId="0EB95B70" w14:textId="77777777" w:rsidR="0068505D" w:rsidRPr="00405325" w:rsidRDefault="0068505D" w:rsidP="003E29DF">
            <w:pPr>
              <w:tabs>
                <w:tab w:val="decimal" w:pos="513"/>
              </w:tabs>
              <w:rPr>
                <w:rFonts w:asciiTheme="majorBidi" w:hAnsiTheme="majorBidi" w:cstheme="majorBidi"/>
                <w:spacing w:val="-6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ต้นทุนบวกด้วยอัตรากำไรจำนวนหนึ่ง</w:t>
            </w:r>
          </w:p>
        </w:tc>
      </w:tr>
      <w:tr w:rsidR="00B85188" w:rsidRPr="00405325" w14:paraId="1BE23A87" w14:textId="77777777" w:rsidTr="000D7CB5">
        <w:tc>
          <w:tcPr>
            <w:tcW w:w="2880" w:type="dxa"/>
            <w:vAlign w:val="bottom"/>
          </w:tcPr>
          <w:p w14:paraId="3C3589EF" w14:textId="4BB33691" w:rsidR="00B85188" w:rsidRPr="00405325" w:rsidRDefault="00B85188" w:rsidP="003E29DF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เงินปันผลรับ</w:t>
            </w:r>
          </w:p>
        </w:tc>
        <w:tc>
          <w:tcPr>
            <w:tcW w:w="922" w:type="dxa"/>
            <w:vAlign w:val="bottom"/>
          </w:tcPr>
          <w:p w14:paraId="6CF9762E" w14:textId="6E536EE5" w:rsidR="00B85188" w:rsidRPr="00405325" w:rsidRDefault="000C227A" w:rsidP="003E29DF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  <w:spacing w:val="-6"/>
                <w:sz w:val="28"/>
              </w:rPr>
            </w:pPr>
            <w:r w:rsidRPr="00405325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923" w:type="dxa"/>
            <w:vAlign w:val="bottom"/>
          </w:tcPr>
          <w:p w14:paraId="3937B32E" w14:textId="11D2406E" w:rsidR="00B85188" w:rsidRPr="00405325" w:rsidRDefault="000C227A" w:rsidP="003E29DF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  <w:spacing w:val="-6"/>
                <w:sz w:val="28"/>
              </w:rPr>
            </w:pPr>
            <w:r w:rsidRPr="00405325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922" w:type="dxa"/>
            <w:vAlign w:val="bottom"/>
          </w:tcPr>
          <w:p w14:paraId="28E1B7EA" w14:textId="3308A94B" w:rsidR="00B85188" w:rsidRPr="00405325" w:rsidRDefault="000C227A" w:rsidP="003E29DF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  <w:spacing w:val="-6"/>
                <w:sz w:val="28"/>
              </w:rPr>
            </w:pPr>
            <w:r w:rsidRPr="00405325">
              <w:rPr>
                <w:rFonts w:asciiTheme="majorBidi" w:hAnsiTheme="majorBidi" w:cstheme="majorBidi"/>
                <w:spacing w:val="-6"/>
                <w:sz w:val="28"/>
              </w:rPr>
              <w:t>456</w:t>
            </w:r>
          </w:p>
        </w:tc>
        <w:tc>
          <w:tcPr>
            <w:tcW w:w="923" w:type="dxa"/>
            <w:vAlign w:val="bottom"/>
          </w:tcPr>
          <w:p w14:paraId="76595B6E" w14:textId="08298F03" w:rsidR="00B85188" w:rsidRPr="00405325" w:rsidRDefault="003F4AA6" w:rsidP="003E29DF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  <w:spacing w:val="-6"/>
                <w:sz w:val="28"/>
              </w:rPr>
            </w:pPr>
            <w:r w:rsidRPr="00405325">
              <w:rPr>
                <w:rFonts w:asciiTheme="majorBidi" w:hAnsiTheme="majorBidi" w:cstheme="majorBidi"/>
                <w:spacing w:val="-6"/>
                <w:sz w:val="28"/>
              </w:rPr>
              <w:t>414</w:t>
            </w:r>
          </w:p>
        </w:tc>
        <w:tc>
          <w:tcPr>
            <w:tcW w:w="3060" w:type="dxa"/>
          </w:tcPr>
          <w:p w14:paraId="5D15797B" w14:textId="6E8FECC5" w:rsidR="00B85188" w:rsidRPr="00405325" w:rsidRDefault="00B85188" w:rsidP="003E29DF">
            <w:pPr>
              <w:tabs>
                <w:tab w:val="decimal" w:pos="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อัตราที่ประกาศจ่าย</w:t>
            </w:r>
          </w:p>
        </w:tc>
      </w:tr>
      <w:tr w:rsidR="00B85188" w:rsidRPr="00405325" w14:paraId="7B3B5145" w14:textId="77777777" w:rsidTr="002F5054">
        <w:tc>
          <w:tcPr>
            <w:tcW w:w="2880" w:type="dxa"/>
          </w:tcPr>
          <w:p w14:paraId="20842BF8" w14:textId="77777777" w:rsidR="00B85188" w:rsidRPr="00405325" w:rsidRDefault="00B85188" w:rsidP="003E29DF">
            <w:pPr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ดอกเบี้ยรับ</w:t>
            </w:r>
          </w:p>
        </w:tc>
        <w:tc>
          <w:tcPr>
            <w:tcW w:w="922" w:type="dxa"/>
          </w:tcPr>
          <w:p w14:paraId="09978890" w14:textId="0AC97BF9" w:rsidR="00B85188" w:rsidRPr="00405325" w:rsidRDefault="007640F7" w:rsidP="003E29DF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923" w:type="dxa"/>
          </w:tcPr>
          <w:p w14:paraId="155EAA06" w14:textId="6220D3CC" w:rsidR="00B85188" w:rsidRPr="00405325" w:rsidRDefault="00B85188" w:rsidP="003E29DF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  <w:spacing w:val="-6"/>
                <w:sz w:val="28"/>
              </w:rPr>
            </w:pPr>
            <w:r w:rsidRPr="00405325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922" w:type="dxa"/>
          </w:tcPr>
          <w:p w14:paraId="6BAD5403" w14:textId="0341B500" w:rsidR="00B85188" w:rsidRPr="00405325" w:rsidRDefault="007640F7" w:rsidP="003E29DF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  <w:spacing w:val="-6"/>
                <w:sz w:val="28"/>
              </w:rPr>
            </w:pPr>
            <w:r w:rsidRPr="00405325">
              <w:rPr>
                <w:rFonts w:asciiTheme="majorBidi" w:hAnsiTheme="majorBidi" w:cstheme="majorBidi"/>
                <w:spacing w:val="-6"/>
                <w:sz w:val="28"/>
              </w:rPr>
              <w:t>6</w:t>
            </w:r>
          </w:p>
        </w:tc>
        <w:tc>
          <w:tcPr>
            <w:tcW w:w="923" w:type="dxa"/>
          </w:tcPr>
          <w:p w14:paraId="737CDAE4" w14:textId="04FD8DD5" w:rsidR="00B85188" w:rsidRPr="00405325" w:rsidRDefault="00B85188" w:rsidP="003E29DF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  <w:spacing w:val="-6"/>
                <w:sz w:val="28"/>
              </w:rPr>
            </w:pPr>
            <w:r w:rsidRPr="00405325">
              <w:rPr>
                <w:rFonts w:asciiTheme="majorBidi" w:hAnsiTheme="majorBidi" w:cstheme="majorBidi"/>
                <w:spacing w:val="-6"/>
                <w:sz w:val="28"/>
              </w:rPr>
              <w:t>9</w:t>
            </w:r>
          </w:p>
        </w:tc>
        <w:tc>
          <w:tcPr>
            <w:tcW w:w="3060" w:type="dxa"/>
            <w:vAlign w:val="bottom"/>
          </w:tcPr>
          <w:p w14:paraId="17E65AEF" w14:textId="2EA0DF7E" w:rsidR="00B85188" w:rsidRPr="00405325" w:rsidRDefault="003A2013" w:rsidP="003E29DF">
            <w:pPr>
              <w:ind w:left="162" w:right="-110" w:hanging="162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pacing w:val="-4"/>
                <w:sz w:val="28"/>
                <w:cs/>
              </w:rPr>
              <w:t xml:space="preserve">อัตราร้อยละ </w:t>
            </w:r>
            <w:r w:rsidRPr="00405325">
              <w:rPr>
                <w:rFonts w:asciiTheme="majorBidi" w:hAnsiTheme="majorBidi" w:cstheme="majorBidi"/>
                <w:spacing w:val="-4"/>
                <w:sz w:val="28"/>
              </w:rPr>
              <w:t xml:space="preserve">1.60 </w:t>
            </w:r>
            <w:r w:rsidRPr="00405325">
              <w:rPr>
                <w:rFonts w:asciiTheme="majorBidi" w:hAnsiTheme="majorBidi" w:cstheme="majorBidi"/>
                <w:spacing w:val="-4"/>
                <w:sz w:val="28"/>
                <w:cs/>
              </w:rPr>
              <w:t xml:space="preserve">ถึง </w:t>
            </w:r>
            <w:r w:rsidRPr="00405325">
              <w:rPr>
                <w:rFonts w:asciiTheme="majorBidi" w:hAnsiTheme="majorBidi" w:cstheme="majorBidi"/>
                <w:spacing w:val="-4"/>
                <w:sz w:val="28"/>
              </w:rPr>
              <w:t xml:space="preserve">3.62 </w:t>
            </w:r>
            <w:r w:rsidRPr="00405325">
              <w:rPr>
                <w:rFonts w:asciiTheme="majorBidi" w:hAnsiTheme="majorBidi" w:cstheme="majorBidi"/>
                <w:spacing w:val="-4"/>
                <w:sz w:val="28"/>
                <w:cs/>
              </w:rPr>
              <w:t xml:space="preserve">ต่อปี                           </w:t>
            </w:r>
            <w:r w:rsidRPr="00405325">
              <w:rPr>
                <w:rFonts w:asciiTheme="majorBidi" w:hAnsiTheme="majorBidi" w:cstheme="majorBidi"/>
                <w:spacing w:val="-4"/>
                <w:sz w:val="28"/>
              </w:rPr>
              <w:t xml:space="preserve"> (2567: </w:t>
            </w:r>
            <w:r w:rsidRPr="00405325">
              <w:rPr>
                <w:rFonts w:asciiTheme="majorBidi" w:hAnsiTheme="majorBidi" w:cstheme="majorBidi"/>
                <w:spacing w:val="-4"/>
                <w:sz w:val="28"/>
                <w:cs/>
              </w:rPr>
              <w:t xml:space="preserve">อัตราร้อยละ </w:t>
            </w:r>
            <w:r w:rsidRPr="00405325">
              <w:rPr>
                <w:rFonts w:asciiTheme="majorBidi" w:hAnsiTheme="majorBidi" w:cstheme="majorBidi"/>
                <w:spacing w:val="-4"/>
                <w:sz w:val="28"/>
              </w:rPr>
              <w:t xml:space="preserve">2.70 </w:t>
            </w:r>
            <w:r w:rsidRPr="00405325">
              <w:rPr>
                <w:rFonts w:asciiTheme="majorBidi" w:hAnsiTheme="majorBidi" w:cstheme="majorBidi"/>
                <w:spacing w:val="-4"/>
                <w:sz w:val="28"/>
                <w:cs/>
              </w:rPr>
              <w:t xml:space="preserve">ถึง </w:t>
            </w:r>
            <w:r w:rsidRPr="00405325">
              <w:rPr>
                <w:rFonts w:asciiTheme="majorBidi" w:hAnsiTheme="majorBidi" w:cstheme="majorBidi"/>
                <w:spacing w:val="-4"/>
                <w:sz w:val="28"/>
              </w:rPr>
              <w:t xml:space="preserve">3.67 </w:t>
            </w:r>
            <w:r w:rsidRPr="00405325">
              <w:rPr>
                <w:rFonts w:asciiTheme="majorBidi" w:hAnsiTheme="majorBidi" w:cstheme="majorBidi"/>
                <w:spacing w:val="-4"/>
                <w:sz w:val="28"/>
                <w:cs/>
              </w:rPr>
              <w:t>ต่อปี</w:t>
            </w:r>
            <w:r w:rsidRPr="00405325">
              <w:rPr>
                <w:rFonts w:asciiTheme="majorBidi" w:hAnsiTheme="majorBidi" w:cstheme="majorBidi"/>
                <w:spacing w:val="-4"/>
                <w:sz w:val="28"/>
              </w:rPr>
              <w:t>)</w:t>
            </w:r>
          </w:p>
        </w:tc>
      </w:tr>
      <w:tr w:rsidR="00B85188" w:rsidRPr="00405325" w14:paraId="579CE310" w14:textId="77777777" w:rsidTr="008C598D">
        <w:tc>
          <w:tcPr>
            <w:tcW w:w="2880" w:type="dxa"/>
            <w:vAlign w:val="bottom"/>
          </w:tcPr>
          <w:p w14:paraId="2DA9CB17" w14:textId="77777777" w:rsidR="00B85188" w:rsidRPr="00405325" w:rsidRDefault="00B85188" w:rsidP="003E29DF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รายได้อื่น</w:t>
            </w:r>
          </w:p>
        </w:tc>
        <w:tc>
          <w:tcPr>
            <w:tcW w:w="922" w:type="dxa"/>
            <w:vAlign w:val="bottom"/>
          </w:tcPr>
          <w:p w14:paraId="65E0F11E" w14:textId="6EA5B10F" w:rsidR="00B85188" w:rsidRPr="00405325" w:rsidRDefault="007640F7" w:rsidP="003E29DF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  <w:spacing w:val="-6"/>
                <w:sz w:val="28"/>
              </w:rPr>
            </w:pPr>
            <w:r w:rsidRPr="00405325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923" w:type="dxa"/>
            <w:vAlign w:val="bottom"/>
          </w:tcPr>
          <w:p w14:paraId="018EFBD8" w14:textId="22AD4BB3" w:rsidR="00B85188" w:rsidRPr="00405325" w:rsidRDefault="00B85188" w:rsidP="003E29DF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  <w:spacing w:val="-6"/>
                <w:sz w:val="28"/>
              </w:rPr>
            </w:pPr>
            <w:r w:rsidRPr="00405325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922" w:type="dxa"/>
            <w:vAlign w:val="bottom"/>
          </w:tcPr>
          <w:p w14:paraId="65604F2E" w14:textId="5BF0B6D7" w:rsidR="00B85188" w:rsidRPr="00405325" w:rsidRDefault="007640F7" w:rsidP="003E29DF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  <w:spacing w:val="-6"/>
                <w:sz w:val="28"/>
              </w:rPr>
            </w:pPr>
            <w:r w:rsidRPr="00405325">
              <w:rPr>
                <w:rFonts w:asciiTheme="majorBidi" w:hAnsiTheme="majorBidi" w:cstheme="majorBidi"/>
                <w:spacing w:val="-6"/>
                <w:sz w:val="28"/>
              </w:rPr>
              <w:t>10</w:t>
            </w:r>
          </w:p>
        </w:tc>
        <w:tc>
          <w:tcPr>
            <w:tcW w:w="923" w:type="dxa"/>
            <w:vAlign w:val="bottom"/>
          </w:tcPr>
          <w:p w14:paraId="3ACA7D04" w14:textId="69B8D615" w:rsidR="00B85188" w:rsidRPr="00405325" w:rsidRDefault="00B85188" w:rsidP="003E29DF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  <w:spacing w:val="-6"/>
                <w:sz w:val="28"/>
              </w:rPr>
            </w:pPr>
            <w:r w:rsidRPr="00405325">
              <w:rPr>
                <w:rFonts w:asciiTheme="majorBidi" w:hAnsiTheme="majorBidi" w:cstheme="majorBidi"/>
                <w:spacing w:val="-6"/>
                <w:sz w:val="28"/>
              </w:rPr>
              <w:t>8</w:t>
            </w:r>
          </w:p>
        </w:tc>
        <w:tc>
          <w:tcPr>
            <w:tcW w:w="3060" w:type="dxa"/>
            <w:vAlign w:val="bottom"/>
          </w:tcPr>
          <w:p w14:paraId="052AD793" w14:textId="77777777" w:rsidR="00B85188" w:rsidRPr="00405325" w:rsidRDefault="00B85188" w:rsidP="003E29DF">
            <w:pPr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pacing w:val="-6"/>
                <w:sz w:val="28"/>
                <w:cs/>
              </w:rPr>
              <w:t>ราคาตามสัญญา</w:t>
            </w:r>
          </w:p>
        </w:tc>
      </w:tr>
      <w:tr w:rsidR="00B85188" w:rsidRPr="00405325" w14:paraId="04150A68" w14:textId="77777777" w:rsidTr="008C598D">
        <w:tc>
          <w:tcPr>
            <w:tcW w:w="2880" w:type="dxa"/>
            <w:vAlign w:val="bottom"/>
          </w:tcPr>
          <w:p w14:paraId="38BFD3A6" w14:textId="77777777" w:rsidR="00B85188" w:rsidRPr="00405325" w:rsidRDefault="00B85188" w:rsidP="003E29DF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ซื้อสินค้า</w:t>
            </w:r>
          </w:p>
        </w:tc>
        <w:tc>
          <w:tcPr>
            <w:tcW w:w="922" w:type="dxa"/>
            <w:vAlign w:val="bottom"/>
          </w:tcPr>
          <w:p w14:paraId="3227644B" w14:textId="658686B9" w:rsidR="00B85188" w:rsidRPr="00405325" w:rsidRDefault="007640F7" w:rsidP="003E29DF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  <w:spacing w:val="-6"/>
                <w:sz w:val="28"/>
              </w:rPr>
            </w:pPr>
            <w:r w:rsidRPr="00405325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923" w:type="dxa"/>
            <w:vAlign w:val="bottom"/>
          </w:tcPr>
          <w:p w14:paraId="2C3F54AF" w14:textId="76DA0B81" w:rsidR="00B85188" w:rsidRPr="00405325" w:rsidRDefault="00B85188" w:rsidP="003E29DF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  <w:spacing w:val="-6"/>
                <w:sz w:val="28"/>
              </w:rPr>
            </w:pPr>
            <w:r w:rsidRPr="00405325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922" w:type="dxa"/>
            <w:vAlign w:val="bottom"/>
          </w:tcPr>
          <w:p w14:paraId="14A08356" w14:textId="70543A2C" w:rsidR="00B85188" w:rsidRPr="00405325" w:rsidRDefault="007640F7" w:rsidP="003E29DF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pacing w:val="-6"/>
                <w:sz w:val="28"/>
              </w:rPr>
              <w:t>1,577</w:t>
            </w:r>
          </w:p>
        </w:tc>
        <w:tc>
          <w:tcPr>
            <w:tcW w:w="923" w:type="dxa"/>
            <w:vAlign w:val="bottom"/>
          </w:tcPr>
          <w:p w14:paraId="6CDB31D6" w14:textId="732B47A6" w:rsidR="00B85188" w:rsidRPr="00405325" w:rsidRDefault="00B85188" w:rsidP="003E29DF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  <w:spacing w:val="-6"/>
                <w:sz w:val="28"/>
              </w:rPr>
            </w:pPr>
            <w:r w:rsidRPr="00405325">
              <w:rPr>
                <w:rFonts w:asciiTheme="majorBidi" w:hAnsiTheme="majorBidi" w:cstheme="majorBidi"/>
                <w:spacing w:val="-6"/>
                <w:sz w:val="28"/>
              </w:rPr>
              <w:t>1,417</w:t>
            </w:r>
          </w:p>
        </w:tc>
        <w:tc>
          <w:tcPr>
            <w:tcW w:w="3060" w:type="dxa"/>
            <w:vAlign w:val="bottom"/>
          </w:tcPr>
          <w:p w14:paraId="3013D667" w14:textId="77777777" w:rsidR="00B85188" w:rsidRPr="00405325" w:rsidRDefault="00B85188" w:rsidP="003E29DF">
            <w:pPr>
              <w:rPr>
                <w:rFonts w:asciiTheme="majorBidi" w:hAnsiTheme="majorBidi" w:cstheme="majorBidi"/>
                <w:spacing w:val="-6"/>
                <w:sz w:val="28"/>
              </w:rPr>
            </w:pPr>
            <w:r w:rsidRPr="00405325">
              <w:rPr>
                <w:rFonts w:asciiTheme="majorBidi" w:hAnsiTheme="majorBidi" w:cstheme="majorBidi"/>
                <w:spacing w:val="-6"/>
                <w:sz w:val="28"/>
                <w:cs/>
              </w:rPr>
              <w:t>ต้นทุนบวกด้วยอัตรากำไรจำนวนหนึ่ง</w:t>
            </w:r>
          </w:p>
        </w:tc>
      </w:tr>
      <w:tr w:rsidR="00B85188" w:rsidRPr="00405325" w14:paraId="73EDC231" w14:textId="77777777" w:rsidTr="008C598D">
        <w:tc>
          <w:tcPr>
            <w:tcW w:w="2880" w:type="dxa"/>
            <w:vAlign w:val="bottom"/>
          </w:tcPr>
          <w:p w14:paraId="37DA9FB3" w14:textId="0DED4368" w:rsidR="00B85188" w:rsidRPr="00405325" w:rsidRDefault="00B85188" w:rsidP="003E29DF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922" w:type="dxa"/>
            <w:vAlign w:val="bottom"/>
          </w:tcPr>
          <w:p w14:paraId="592D6753" w14:textId="74EB42B1" w:rsidR="00B85188" w:rsidRPr="00405325" w:rsidRDefault="007640F7" w:rsidP="003E29DF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  <w:spacing w:val="-6"/>
                <w:sz w:val="28"/>
              </w:rPr>
            </w:pPr>
            <w:r w:rsidRPr="00405325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923" w:type="dxa"/>
            <w:vAlign w:val="bottom"/>
          </w:tcPr>
          <w:p w14:paraId="3DE1B810" w14:textId="42BDE1EC" w:rsidR="00B85188" w:rsidRPr="00405325" w:rsidRDefault="00B85188" w:rsidP="003E29DF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  <w:spacing w:val="-6"/>
                <w:sz w:val="28"/>
              </w:rPr>
            </w:pPr>
            <w:r w:rsidRPr="00405325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922" w:type="dxa"/>
            <w:vAlign w:val="bottom"/>
          </w:tcPr>
          <w:p w14:paraId="175F20A5" w14:textId="4B8F8E81" w:rsidR="00B85188" w:rsidRPr="00405325" w:rsidRDefault="00A0043A" w:rsidP="003E29DF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pacing w:val="-6"/>
                <w:sz w:val="28"/>
              </w:rPr>
              <w:t>9</w:t>
            </w:r>
          </w:p>
        </w:tc>
        <w:tc>
          <w:tcPr>
            <w:tcW w:w="923" w:type="dxa"/>
            <w:vAlign w:val="bottom"/>
          </w:tcPr>
          <w:p w14:paraId="377423D2" w14:textId="6FADF5CD" w:rsidR="00B85188" w:rsidRPr="00405325" w:rsidRDefault="00B85188" w:rsidP="003E29DF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  <w:spacing w:val="-6"/>
                <w:sz w:val="28"/>
              </w:rPr>
            </w:pPr>
            <w:r w:rsidRPr="00405325">
              <w:rPr>
                <w:rFonts w:asciiTheme="majorBidi" w:hAnsiTheme="majorBidi" w:cstheme="majorBidi"/>
                <w:spacing w:val="-6"/>
                <w:sz w:val="28"/>
              </w:rPr>
              <w:t>8</w:t>
            </w:r>
          </w:p>
        </w:tc>
        <w:tc>
          <w:tcPr>
            <w:tcW w:w="3060" w:type="dxa"/>
            <w:vAlign w:val="bottom"/>
          </w:tcPr>
          <w:p w14:paraId="7D8F0CDF" w14:textId="1880C125" w:rsidR="00B85188" w:rsidRPr="00405325" w:rsidRDefault="00B85188" w:rsidP="003E29DF">
            <w:pPr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pacing w:val="-6"/>
                <w:sz w:val="28"/>
                <w:cs/>
              </w:rPr>
              <w:t>ราคาตามสัญญา</w:t>
            </w:r>
          </w:p>
        </w:tc>
      </w:tr>
      <w:tr w:rsidR="00B85188" w:rsidRPr="00405325" w14:paraId="6BDB51CA" w14:textId="77777777" w:rsidTr="008C598D">
        <w:tc>
          <w:tcPr>
            <w:tcW w:w="2880" w:type="dxa"/>
            <w:vAlign w:val="bottom"/>
          </w:tcPr>
          <w:p w14:paraId="3F3BAD3A" w14:textId="103FB193" w:rsidR="00B85188" w:rsidRPr="00405325" w:rsidRDefault="00B85188" w:rsidP="003E29DF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922" w:type="dxa"/>
            <w:vAlign w:val="bottom"/>
          </w:tcPr>
          <w:p w14:paraId="6F7157FE" w14:textId="006A7831" w:rsidR="00B85188" w:rsidRPr="00405325" w:rsidRDefault="007640F7" w:rsidP="003E29DF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  <w:spacing w:val="-6"/>
                <w:sz w:val="28"/>
              </w:rPr>
            </w:pPr>
            <w:r w:rsidRPr="00405325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923" w:type="dxa"/>
            <w:vAlign w:val="bottom"/>
          </w:tcPr>
          <w:p w14:paraId="6A49A7E0" w14:textId="19FD91D3" w:rsidR="00B85188" w:rsidRPr="00405325" w:rsidRDefault="00B85188" w:rsidP="003E29DF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  <w:spacing w:val="-6"/>
                <w:sz w:val="28"/>
              </w:rPr>
            </w:pPr>
            <w:r w:rsidRPr="00405325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922" w:type="dxa"/>
            <w:vAlign w:val="bottom"/>
          </w:tcPr>
          <w:p w14:paraId="26BA3F47" w14:textId="74A18D6C" w:rsidR="00B85188" w:rsidRPr="00405325" w:rsidRDefault="00A0043A" w:rsidP="003E29DF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pacing w:val="-6"/>
                <w:sz w:val="28"/>
              </w:rPr>
              <w:t>16</w:t>
            </w:r>
          </w:p>
        </w:tc>
        <w:tc>
          <w:tcPr>
            <w:tcW w:w="923" w:type="dxa"/>
            <w:vAlign w:val="bottom"/>
          </w:tcPr>
          <w:p w14:paraId="521A46C8" w14:textId="5BFABFC5" w:rsidR="00B85188" w:rsidRPr="00405325" w:rsidRDefault="00B85188" w:rsidP="003E29DF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  <w:spacing w:val="-6"/>
                <w:sz w:val="28"/>
              </w:rPr>
            </w:pPr>
            <w:r w:rsidRPr="00405325">
              <w:rPr>
                <w:rFonts w:asciiTheme="majorBidi" w:hAnsiTheme="majorBidi" w:cstheme="majorBidi"/>
                <w:spacing w:val="-6"/>
                <w:sz w:val="28"/>
              </w:rPr>
              <w:t>15</w:t>
            </w:r>
          </w:p>
        </w:tc>
        <w:tc>
          <w:tcPr>
            <w:tcW w:w="3060" w:type="dxa"/>
            <w:vAlign w:val="bottom"/>
          </w:tcPr>
          <w:p w14:paraId="551A4524" w14:textId="1E7E55C7" w:rsidR="00B85188" w:rsidRPr="00405325" w:rsidRDefault="00B85188" w:rsidP="003E29DF">
            <w:pPr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pacing w:val="-6"/>
                <w:sz w:val="28"/>
                <w:cs/>
              </w:rPr>
              <w:t>ราคาตามสัญญา</w:t>
            </w:r>
          </w:p>
        </w:tc>
      </w:tr>
      <w:tr w:rsidR="00B85188" w:rsidRPr="00405325" w14:paraId="34F6F9F7" w14:textId="77777777" w:rsidTr="008C598D">
        <w:tc>
          <w:tcPr>
            <w:tcW w:w="2880" w:type="dxa"/>
            <w:vAlign w:val="bottom"/>
          </w:tcPr>
          <w:p w14:paraId="2EF2F1EC" w14:textId="1195CAC8" w:rsidR="00B85188" w:rsidRPr="00405325" w:rsidRDefault="00B85188" w:rsidP="003E29DF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ดอกเบี้ยจ่าย</w:t>
            </w:r>
          </w:p>
        </w:tc>
        <w:tc>
          <w:tcPr>
            <w:tcW w:w="922" w:type="dxa"/>
            <w:vAlign w:val="bottom"/>
          </w:tcPr>
          <w:p w14:paraId="3937B643" w14:textId="0F9194E5" w:rsidR="00B85188" w:rsidRPr="00405325" w:rsidRDefault="007640F7" w:rsidP="003E29DF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  <w:spacing w:val="-6"/>
                <w:sz w:val="28"/>
              </w:rPr>
            </w:pPr>
            <w:r w:rsidRPr="00405325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923" w:type="dxa"/>
            <w:vAlign w:val="bottom"/>
          </w:tcPr>
          <w:p w14:paraId="295805C7" w14:textId="5D2D1C1C" w:rsidR="00B85188" w:rsidRPr="00405325" w:rsidRDefault="00B85188" w:rsidP="003E29DF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  <w:spacing w:val="-6"/>
                <w:sz w:val="28"/>
              </w:rPr>
            </w:pPr>
            <w:r w:rsidRPr="00405325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922" w:type="dxa"/>
            <w:vAlign w:val="bottom"/>
          </w:tcPr>
          <w:p w14:paraId="30E26A2D" w14:textId="7F2279EE" w:rsidR="00B85188" w:rsidRPr="00405325" w:rsidRDefault="00A0043A" w:rsidP="003E29DF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923" w:type="dxa"/>
            <w:vAlign w:val="bottom"/>
          </w:tcPr>
          <w:p w14:paraId="791013BD" w14:textId="1B66E27E" w:rsidR="00B85188" w:rsidRPr="00405325" w:rsidRDefault="00B85188" w:rsidP="003E29DF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  <w:spacing w:val="-6"/>
                <w:sz w:val="28"/>
              </w:rPr>
            </w:pPr>
            <w:r w:rsidRPr="00405325">
              <w:rPr>
                <w:rFonts w:asciiTheme="majorBidi" w:hAnsiTheme="majorBidi" w:cstheme="majorBidi"/>
                <w:spacing w:val="-6"/>
                <w:sz w:val="28"/>
              </w:rPr>
              <w:t>1</w:t>
            </w:r>
          </w:p>
        </w:tc>
        <w:tc>
          <w:tcPr>
            <w:tcW w:w="3060" w:type="dxa"/>
            <w:vAlign w:val="bottom"/>
          </w:tcPr>
          <w:p w14:paraId="78D2403A" w14:textId="4ED5B664" w:rsidR="00B85188" w:rsidRPr="00405325" w:rsidRDefault="00B85188" w:rsidP="003E29DF">
            <w:pPr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pacing w:val="-8"/>
                <w:sz w:val="28"/>
                <w:cs/>
              </w:rPr>
              <w:t>อัตราร้อยละ</w:t>
            </w:r>
            <w:r w:rsidRPr="00405325">
              <w:rPr>
                <w:rFonts w:asciiTheme="majorBidi" w:hAnsiTheme="majorBidi" w:cstheme="majorBidi"/>
                <w:spacing w:val="-8"/>
                <w:sz w:val="28"/>
              </w:rPr>
              <w:t xml:space="preserve"> 2.35 </w:t>
            </w:r>
            <w:r w:rsidRPr="00405325">
              <w:rPr>
                <w:rFonts w:asciiTheme="majorBidi" w:hAnsiTheme="majorBidi" w:cstheme="majorBidi"/>
                <w:spacing w:val="-8"/>
                <w:sz w:val="28"/>
                <w:cs/>
              </w:rPr>
              <w:t>และ</w:t>
            </w:r>
            <w:r w:rsidRPr="00405325">
              <w:rPr>
                <w:rFonts w:asciiTheme="majorBidi" w:hAnsiTheme="majorBidi" w:cstheme="majorBidi"/>
                <w:spacing w:val="-8"/>
                <w:sz w:val="28"/>
              </w:rPr>
              <w:t xml:space="preserve"> 2.75 </w:t>
            </w:r>
            <w:r w:rsidRPr="00405325">
              <w:rPr>
                <w:rFonts w:asciiTheme="majorBidi" w:hAnsiTheme="majorBidi" w:cstheme="majorBidi"/>
                <w:spacing w:val="-8"/>
                <w:sz w:val="28"/>
                <w:cs/>
              </w:rPr>
              <w:t>ต่อปี</w:t>
            </w:r>
          </w:p>
        </w:tc>
      </w:tr>
      <w:tr w:rsidR="00B85188" w:rsidRPr="00405325" w14:paraId="1EBFEC7C" w14:textId="77777777" w:rsidTr="008C598D">
        <w:tc>
          <w:tcPr>
            <w:tcW w:w="2880" w:type="dxa"/>
            <w:vAlign w:val="bottom"/>
          </w:tcPr>
          <w:p w14:paraId="363CFB38" w14:textId="77777777" w:rsidR="00B85188" w:rsidRPr="00405325" w:rsidRDefault="00B85188" w:rsidP="003E29DF">
            <w:pPr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</w:rPr>
            </w:pPr>
            <w:r w:rsidRPr="00405325">
              <w:rPr>
                <w:rFonts w:asciiTheme="majorBidi" w:hAnsiTheme="majorBidi" w:cstheme="majorBidi"/>
                <w:b/>
                <w:bCs/>
                <w:spacing w:val="-4"/>
                <w:sz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22" w:type="dxa"/>
            <w:vAlign w:val="bottom"/>
          </w:tcPr>
          <w:p w14:paraId="5C7E591A" w14:textId="77777777" w:rsidR="00B85188" w:rsidRPr="00405325" w:rsidRDefault="00B85188" w:rsidP="003E29DF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23" w:type="dxa"/>
            <w:vAlign w:val="bottom"/>
          </w:tcPr>
          <w:p w14:paraId="762D1867" w14:textId="77777777" w:rsidR="00B85188" w:rsidRPr="00405325" w:rsidRDefault="00B85188" w:rsidP="003E29DF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22" w:type="dxa"/>
            <w:vAlign w:val="bottom"/>
          </w:tcPr>
          <w:p w14:paraId="3B0E1F14" w14:textId="77777777" w:rsidR="00B85188" w:rsidRPr="00405325" w:rsidRDefault="00B85188" w:rsidP="003E29DF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23" w:type="dxa"/>
            <w:vAlign w:val="bottom"/>
          </w:tcPr>
          <w:p w14:paraId="27CB1F41" w14:textId="77777777" w:rsidR="00B85188" w:rsidRPr="00405325" w:rsidRDefault="00B85188" w:rsidP="003E29DF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3060" w:type="dxa"/>
            <w:vAlign w:val="bottom"/>
          </w:tcPr>
          <w:p w14:paraId="367AC40D" w14:textId="77777777" w:rsidR="00B85188" w:rsidRPr="00405325" w:rsidRDefault="00B85188" w:rsidP="003E29DF">
            <w:pPr>
              <w:tabs>
                <w:tab w:val="decimal" w:pos="513"/>
              </w:tabs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</w:tr>
      <w:tr w:rsidR="00B85188" w:rsidRPr="00405325" w14:paraId="2C7D7E37" w14:textId="77777777" w:rsidTr="00BD51CB">
        <w:tc>
          <w:tcPr>
            <w:tcW w:w="2880" w:type="dxa"/>
          </w:tcPr>
          <w:p w14:paraId="3EE2B017" w14:textId="51E95C4D" w:rsidR="00B85188" w:rsidRPr="00405325" w:rsidRDefault="00E23520" w:rsidP="003E29DF">
            <w:pPr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  <w:u w:val="single"/>
                <w:cs/>
              </w:rPr>
            </w:pPr>
            <w:r w:rsidRPr="00405325">
              <w:rPr>
                <w:rFonts w:asciiTheme="majorBidi" w:hAnsiTheme="majorBidi" w:cstheme="majorBidi"/>
                <w:cs/>
              </w:rPr>
              <w:t>ซื้อสินทรัพย์</w:t>
            </w:r>
          </w:p>
        </w:tc>
        <w:tc>
          <w:tcPr>
            <w:tcW w:w="922" w:type="dxa"/>
          </w:tcPr>
          <w:p w14:paraId="198A4291" w14:textId="3BD87DC6" w:rsidR="00B85188" w:rsidRPr="00405325" w:rsidRDefault="00BD645B" w:rsidP="003E29DF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  <w:spacing w:val="-6"/>
                <w:sz w:val="28"/>
              </w:rPr>
            </w:pPr>
            <w:r w:rsidRPr="00405325">
              <w:rPr>
                <w:rFonts w:asciiTheme="majorBidi" w:hAnsiTheme="majorBidi" w:cstheme="majorBidi"/>
                <w:spacing w:val="-6"/>
                <w:sz w:val="28"/>
              </w:rPr>
              <w:t>8</w:t>
            </w:r>
          </w:p>
        </w:tc>
        <w:tc>
          <w:tcPr>
            <w:tcW w:w="923" w:type="dxa"/>
          </w:tcPr>
          <w:p w14:paraId="682870D7" w14:textId="7B5DFB21" w:rsidR="00B85188" w:rsidRPr="00405325" w:rsidRDefault="00BD645B" w:rsidP="003E29DF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  <w:spacing w:val="-6"/>
                <w:sz w:val="28"/>
              </w:rPr>
            </w:pPr>
            <w:r w:rsidRPr="00405325">
              <w:rPr>
                <w:rFonts w:asciiTheme="majorBidi" w:hAnsiTheme="majorBidi" w:cstheme="majorBidi"/>
                <w:spacing w:val="-6"/>
                <w:sz w:val="28"/>
              </w:rPr>
              <w:t>6</w:t>
            </w:r>
          </w:p>
        </w:tc>
        <w:tc>
          <w:tcPr>
            <w:tcW w:w="922" w:type="dxa"/>
          </w:tcPr>
          <w:p w14:paraId="727DE2D6" w14:textId="7080B33F" w:rsidR="00B85188" w:rsidRPr="00405325" w:rsidRDefault="00FE0723" w:rsidP="003E29DF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  <w:spacing w:val="-6"/>
                <w:sz w:val="28"/>
              </w:rPr>
            </w:pPr>
            <w:r w:rsidRPr="00405325">
              <w:rPr>
                <w:rFonts w:asciiTheme="majorBidi" w:hAnsiTheme="majorBidi" w:cstheme="majorBidi"/>
                <w:spacing w:val="-6"/>
                <w:sz w:val="28"/>
              </w:rPr>
              <w:t>1</w:t>
            </w:r>
          </w:p>
        </w:tc>
        <w:tc>
          <w:tcPr>
            <w:tcW w:w="923" w:type="dxa"/>
          </w:tcPr>
          <w:p w14:paraId="627419CF" w14:textId="146963B6" w:rsidR="00B85188" w:rsidRPr="00405325" w:rsidRDefault="00FE0723" w:rsidP="003E29DF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  <w:spacing w:val="-6"/>
                <w:sz w:val="28"/>
              </w:rPr>
            </w:pPr>
            <w:r w:rsidRPr="00405325">
              <w:rPr>
                <w:rFonts w:asciiTheme="majorBidi" w:hAnsiTheme="majorBidi" w:cstheme="majorBidi"/>
                <w:spacing w:val="-6"/>
                <w:sz w:val="28"/>
              </w:rPr>
              <w:t>1</w:t>
            </w:r>
          </w:p>
        </w:tc>
        <w:tc>
          <w:tcPr>
            <w:tcW w:w="3060" w:type="dxa"/>
            <w:vAlign w:val="bottom"/>
          </w:tcPr>
          <w:p w14:paraId="1B0F13F6" w14:textId="055B2B03" w:rsidR="00B85188" w:rsidRPr="00405325" w:rsidRDefault="00AB60C4" w:rsidP="003E29DF">
            <w:pPr>
              <w:tabs>
                <w:tab w:val="decimal" w:pos="0"/>
              </w:tabs>
              <w:rPr>
                <w:rFonts w:asciiTheme="majorBidi" w:hAnsiTheme="majorBidi" w:cstheme="majorBidi"/>
                <w:spacing w:val="-6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ต้นทุนบวกด้วยอัตรากำไรจำนวนหนึ่ง</w:t>
            </w:r>
          </w:p>
        </w:tc>
      </w:tr>
      <w:tr w:rsidR="00B85188" w:rsidRPr="00405325" w14:paraId="6E6F4FDB" w14:textId="77777777" w:rsidTr="00BD51CB">
        <w:tc>
          <w:tcPr>
            <w:tcW w:w="2880" w:type="dxa"/>
          </w:tcPr>
          <w:p w14:paraId="460FBE54" w14:textId="06B89168" w:rsidR="00B85188" w:rsidRPr="00405325" w:rsidRDefault="00AB60C4" w:rsidP="003E29DF">
            <w:pPr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8"/>
                <w:u w:val="single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ซื้อสินค้า</w:t>
            </w:r>
          </w:p>
        </w:tc>
        <w:tc>
          <w:tcPr>
            <w:tcW w:w="922" w:type="dxa"/>
          </w:tcPr>
          <w:p w14:paraId="65056F76" w14:textId="52A643CF" w:rsidR="00B85188" w:rsidRPr="00405325" w:rsidRDefault="006B3D78" w:rsidP="003E29DF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  <w:spacing w:val="-6"/>
                <w:sz w:val="28"/>
              </w:rPr>
            </w:pPr>
            <w:r w:rsidRPr="00405325">
              <w:rPr>
                <w:rFonts w:asciiTheme="majorBidi" w:hAnsiTheme="majorBidi" w:cstheme="majorBidi"/>
                <w:spacing w:val="-6"/>
                <w:sz w:val="28"/>
              </w:rPr>
              <w:t>1</w:t>
            </w:r>
          </w:p>
        </w:tc>
        <w:tc>
          <w:tcPr>
            <w:tcW w:w="923" w:type="dxa"/>
          </w:tcPr>
          <w:p w14:paraId="1C91DEA2" w14:textId="4F845043" w:rsidR="00B85188" w:rsidRPr="00405325" w:rsidRDefault="006B3D78" w:rsidP="003E29DF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  <w:spacing w:val="-6"/>
                <w:sz w:val="28"/>
              </w:rPr>
            </w:pPr>
            <w:r w:rsidRPr="00405325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922" w:type="dxa"/>
          </w:tcPr>
          <w:p w14:paraId="23169B62" w14:textId="2208020B" w:rsidR="00B85188" w:rsidRPr="00405325" w:rsidRDefault="006B3D78" w:rsidP="003E29DF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  <w:spacing w:val="-6"/>
                <w:sz w:val="28"/>
              </w:rPr>
            </w:pPr>
            <w:r w:rsidRPr="00405325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923" w:type="dxa"/>
          </w:tcPr>
          <w:p w14:paraId="3553D0B9" w14:textId="28432276" w:rsidR="00B85188" w:rsidRPr="00405325" w:rsidRDefault="006B3D78" w:rsidP="003E29DF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  <w:spacing w:val="-6"/>
                <w:sz w:val="28"/>
              </w:rPr>
            </w:pPr>
            <w:r w:rsidRPr="00405325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3060" w:type="dxa"/>
            <w:vAlign w:val="bottom"/>
          </w:tcPr>
          <w:p w14:paraId="6B7B260A" w14:textId="781AED52" w:rsidR="00B85188" w:rsidRPr="00405325" w:rsidRDefault="00AB60C4" w:rsidP="003E29DF">
            <w:pPr>
              <w:tabs>
                <w:tab w:val="decimal" w:pos="0"/>
              </w:tabs>
              <w:rPr>
                <w:rFonts w:asciiTheme="majorBidi" w:hAnsiTheme="majorBidi" w:cstheme="majorBidi"/>
                <w:spacing w:val="-6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ต้นทุนบวกด้วยอัตรากำไรจำนวนหนึ่ง</w:t>
            </w:r>
          </w:p>
        </w:tc>
      </w:tr>
      <w:tr w:rsidR="00B85188" w:rsidRPr="00405325" w14:paraId="6373A1E6" w14:textId="77777777" w:rsidTr="008C598D">
        <w:tc>
          <w:tcPr>
            <w:tcW w:w="2880" w:type="dxa"/>
            <w:vAlign w:val="bottom"/>
          </w:tcPr>
          <w:p w14:paraId="43E008A5" w14:textId="36BD7AB6" w:rsidR="00B85188" w:rsidRPr="00405325" w:rsidRDefault="00B85188" w:rsidP="003E29DF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922" w:type="dxa"/>
            <w:vAlign w:val="bottom"/>
          </w:tcPr>
          <w:p w14:paraId="04B8733E" w14:textId="328DC0C4" w:rsidR="00B85188" w:rsidRPr="00405325" w:rsidRDefault="006B3D78" w:rsidP="003E29DF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  <w:spacing w:val="-6"/>
                <w:sz w:val="28"/>
              </w:rPr>
            </w:pPr>
            <w:r w:rsidRPr="00405325">
              <w:rPr>
                <w:rFonts w:asciiTheme="majorBidi" w:hAnsiTheme="majorBidi" w:cstheme="majorBidi"/>
                <w:spacing w:val="-6"/>
                <w:sz w:val="28"/>
              </w:rPr>
              <w:t>4</w:t>
            </w:r>
          </w:p>
        </w:tc>
        <w:tc>
          <w:tcPr>
            <w:tcW w:w="923" w:type="dxa"/>
            <w:vAlign w:val="bottom"/>
          </w:tcPr>
          <w:p w14:paraId="3329C813" w14:textId="55D511F4" w:rsidR="00B85188" w:rsidRPr="00405325" w:rsidRDefault="00B85188" w:rsidP="003E29DF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  <w:spacing w:val="-6"/>
                <w:sz w:val="28"/>
              </w:rPr>
            </w:pPr>
            <w:r w:rsidRPr="00405325">
              <w:rPr>
                <w:rFonts w:asciiTheme="majorBidi" w:hAnsiTheme="majorBidi" w:cstheme="majorBidi"/>
                <w:spacing w:val="-6"/>
                <w:sz w:val="28"/>
              </w:rPr>
              <w:t>5</w:t>
            </w:r>
          </w:p>
        </w:tc>
        <w:tc>
          <w:tcPr>
            <w:tcW w:w="922" w:type="dxa"/>
            <w:vAlign w:val="bottom"/>
          </w:tcPr>
          <w:p w14:paraId="64ED3D5E" w14:textId="0328E604" w:rsidR="00B85188" w:rsidRPr="00405325" w:rsidRDefault="006B3D78" w:rsidP="003E29DF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  <w:spacing w:val="-6"/>
                <w:sz w:val="28"/>
              </w:rPr>
            </w:pPr>
            <w:r w:rsidRPr="00405325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923" w:type="dxa"/>
            <w:vAlign w:val="bottom"/>
          </w:tcPr>
          <w:p w14:paraId="7C582F63" w14:textId="3B6EC603" w:rsidR="00B85188" w:rsidRPr="00405325" w:rsidRDefault="00B85188" w:rsidP="003E29DF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  <w:spacing w:val="-6"/>
                <w:sz w:val="28"/>
              </w:rPr>
            </w:pPr>
            <w:r w:rsidRPr="00405325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3060" w:type="dxa"/>
            <w:vAlign w:val="bottom"/>
          </w:tcPr>
          <w:p w14:paraId="5E1EECE9" w14:textId="77777777" w:rsidR="00B85188" w:rsidRPr="00405325" w:rsidRDefault="00B85188" w:rsidP="003E29DF">
            <w:pPr>
              <w:tabs>
                <w:tab w:val="decimal" w:pos="0"/>
              </w:tabs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pacing w:val="-6"/>
                <w:sz w:val="28"/>
                <w:cs/>
              </w:rPr>
              <w:t>ราคาตามสัญญา</w:t>
            </w:r>
          </w:p>
        </w:tc>
      </w:tr>
      <w:tr w:rsidR="00B85188" w:rsidRPr="00405325" w14:paraId="74A5A92B" w14:textId="77777777" w:rsidTr="00FE0245">
        <w:trPr>
          <w:trHeight w:val="297"/>
        </w:trPr>
        <w:tc>
          <w:tcPr>
            <w:tcW w:w="2880" w:type="dxa"/>
            <w:vAlign w:val="bottom"/>
          </w:tcPr>
          <w:p w14:paraId="6616ED0A" w14:textId="77777777" w:rsidR="00B85188" w:rsidRPr="00405325" w:rsidRDefault="00B85188" w:rsidP="003E29DF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922" w:type="dxa"/>
            <w:vAlign w:val="bottom"/>
          </w:tcPr>
          <w:p w14:paraId="18907579" w14:textId="2D352549" w:rsidR="00B85188" w:rsidRPr="00405325" w:rsidRDefault="006B3D78" w:rsidP="003E29DF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pacing w:val="-6"/>
                <w:sz w:val="28"/>
              </w:rPr>
              <w:t>17</w:t>
            </w:r>
          </w:p>
        </w:tc>
        <w:tc>
          <w:tcPr>
            <w:tcW w:w="923" w:type="dxa"/>
            <w:vAlign w:val="bottom"/>
          </w:tcPr>
          <w:p w14:paraId="78F75874" w14:textId="35215EC7" w:rsidR="00B85188" w:rsidRPr="00405325" w:rsidRDefault="00B85188" w:rsidP="003E29DF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  <w:spacing w:val="-6"/>
                <w:sz w:val="28"/>
              </w:rPr>
            </w:pPr>
            <w:r w:rsidRPr="00405325">
              <w:rPr>
                <w:rFonts w:asciiTheme="majorBidi" w:hAnsiTheme="majorBidi" w:cstheme="majorBidi"/>
                <w:spacing w:val="-6"/>
                <w:sz w:val="28"/>
              </w:rPr>
              <w:t>16</w:t>
            </w:r>
          </w:p>
        </w:tc>
        <w:tc>
          <w:tcPr>
            <w:tcW w:w="922" w:type="dxa"/>
            <w:vAlign w:val="bottom"/>
          </w:tcPr>
          <w:p w14:paraId="44094E81" w14:textId="4FB7D640" w:rsidR="00B85188" w:rsidRPr="00405325" w:rsidRDefault="006B3D78" w:rsidP="003E29DF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  <w:spacing w:val="-6"/>
                <w:sz w:val="28"/>
              </w:rPr>
            </w:pPr>
            <w:r w:rsidRPr="00405325">
              <w:rPr>
                <w:rFonts w:asciiTheme="majorBidi" w:hAnsiTheme="majorBidi" w:cstheme="majorBidi"/>
                <w:spacing w:val="-6"/>
                <w:sz w:val="28"/>
              </w:rPr>
              <w:t>12</w:t>
            </w:r>
          </w:p>
        </w:tc>
        <w:tc>
          <w:tcPr>
            <w:tcW w:w="923" w:type="dxa"/>
            <w:vAlign w:val="bottom"/>
          </w:tcPr>
          <w:p w14:paraId="34158826" w14:textId="10D1380A" w:rsidR="00B85188" w:rsidRPr="00405325" w:rsidRDefault="00B85188" w:rsidP="003E29DF">
            <w:pPr>
              <w:tabs>
                <w:tab w:val="decimal" w:pos="606"/>
              </w:tabs>
              <w:ind w:left="-29" w:right="-29"/>
              <w:rPr>
                <w:rFonts w:asciiTheme="majorBidi" w:hAnsiTheme="majorBidi" w:cstheme="majorBidi"/>
                <w:spacing w:val="-6"/>
                <w:sz w:val="28"/>
              </w:rPr>
            </w:pPr>
            <w:r w:rsidRPr="00405325">
              <w:rPr>
                <w:rFonts w:asciiTheme="majorBidi" w:hAnsiTheme="majorBidi" w:cstheme="majorBidi"/>
                <w:spacing w:val="-6"/>
                <w:sz w:val="28"/>
              </w:rPr>
              <w:t>12</w:t>
            </w:r>
          </w:p>
        </w:tc>
        <w:tc>
          <w:tcPr>
            <w:tcW w:w="3060" w:type="dxa"/>
            <w:vAlign w:val="bottom"/>
          </w:tcPr>
          <w:p w14:paraId="3914F91D" w14:textId="77777777" w:rsidR="00B85188" w:rsidRPr="00405325" w:rsidRDefault="00B85188" w:rsidP="003E29DF">
            <w:pPr>
              <w:tabs>
                <w:tab w:val="decimal" w:pos="0"/>
              </w:tabs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pacing w:val="-6"/>
                <w:sz w:val="28"/>
                <w:cs/>
              </w:rPr>
              <w:t>ราคาตามสัญญา</w:t>
            </w:r>
          </w:p>
        </w:tc>
      </w:tr>
    </w:tbl>
    <w:p w14:paraId="75114F09" w14:textId="18D9A09D" w:rsidR="006957F2" w:rsidRPr="00405325" w:rsidRDefault="006957F2" w:rsidP="00134ED3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Theme="majorBidi" w:eastAsia="Arial" w:hAnsiTheme="majorBidi" w:cstheme="majorBidi"/>
          <w:sz w:val="32"/>
          <w:szCs w:val="32"/>
        </w:rPr>
      </w:pPr>
      <w:r w:rsidRPr="00405325">
        <w:rPr>
          <w:rFonts w:asciiTheme="majorBidi" w:eastAsia="Arial" w:hAnsiTheme="majorBidi" w:cstheme="majorBidi"/>
          <w:sz w:val="32"/>
          <w:szCs w:val="32"/>
        </w:rPr>
        <w:lastRenderedPageBreak/>
        <w:tab/>
      </w:r>
      <w:r w:rsidRPr="00405325">
        <w:rPr>
          <w:rFonts w:asciiTheme="majorBidi" w:eastAsia="Arial" w:hAnsiTheme="majorBidi" w:cstheme="majorBidi"/>
          <w:sz w:val="32"/>
          <w:szCs w:val="32"/>
          <w:cs/>
        </w:rPr>
        <w:t xml:space="preserve">ยอดคงค้างระหว่างกลุ่มบริษัทและกิจการที่เกี่ยวข้องกัน ณ วันที่ </w:t>
      </w:r>
      <w:r w:rsidRPr="00405325">
        <w:rPr>
          <w:rFonts w:asciiTheme="majorBidi" w:eastAsia="Arial" w:hAnsiTheme="majorBidi" w:cstheme="majorBidi"/>
          <w:sz w:val="32"/>
          <w:szCs w:val="32"/>
        </w:rPr>
        <w:t>31</w:t>
      </w:r>
      <w:r w:rsidRPr="00405325">
        <w:rPr>
          <w:rFonts w:asciiTheme="majorBidi" w:eastAsia="Arial" w:hAnsiTheme="majorBidi" w:cstheme="majorBidi"/>
          <w:sz w:val="32"/>
          <w:szCs w:val="32"/>
          <w:cs/>
        </w:rPr>
        <w:t xml:space="preserve"> ธันวาคม </w:t>
      </w:r>
      <w:r w:rsidR="00466CA8" w:rsidRPr="00405325">
        <w:rPr>
          <w:rFonts w:asciiTheme="majorBidi" w:eastAsia="Arial" w:hAnsiTheme="majorBidi" w:cstheme="majorBidi"/>
          <w:sz w:val="32"/>
          <w:szCs w:val="32"/>
        </w:rPr>
        <w:t>2568</w:t>
      </w:r>
      <w:r w:rsidRPr="00405325">
        <w:rPr>
          <w:rFonts w:asciiTheme="majorBidi" w:eastAsia="Arial" w:hAnsiTheme="majorBidi" w:cstheme="majorBidi"/>
          <w:sz w:val="32"/>
          <w:szCs w:val="32"/>
          <w:cs/>
        </w:rPr>
        <w:t xml:space="preserve"> และ </w:t>
      </w:r>
      <w:r w:rsidR="00466CA8" w:rsidRPr="00405325">
        <w:rPr>
          <w:rFonts w:asciiTheme="majorBidi" w:eastAsia="Arial" w:hAnsiTheme="majorBidi" w:cstheme="majorBidi"/>
          <w:sz w:val="32"/>
          <w:szCs w:val="32"/>
        </w:rPr>
        <w:t>2567</w:t>
      </w:r>
      <w:r w:rsidRPr="00405325">
        <w:rPr>
          <w:rFonts w:asciiTheme="majorBidi" w:eastAsia="Arial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32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932"/>
        <w:gridCol w:w="1098"/>
        <w:gridCol w:w="1098"/>
        <w:gridCol w:w="1098"/>
        <w:gridCol w:w="1103"/>
      </w:tblGrid>
      <w:tr w:rsidR="009301FA" w:rsidRPr="00405325" w14:paraId="34724453" w14:textId="77777777" w:rsidTr="00766788">
        <w:trPr>
          <w:tblHeader/>
        </w:trPr>
        <w:tc>
          <w:tcPr>
            <w:tcW w:w="9325" w:type="dxa"/>
            <w:gridSpan w:val="5"/>
            <w:vAlign w:val="bottom"/>
          </w:tcPr>
          <w:p w14:paraId="34121311" w14:textId="77777777" w:rsidR="006957F2" w:rsidRPr="00405325" w:rsidRDefault="006957F2" w:rsidP="00134ED3">
            <w:pPr>
              <w:tabs>
                <w:tab w:val="left" w:pos="900"/>
                <w:tab w:val="left" w:pos="1440"/>
              </w:tabs>
              <w:ind w:left="357" w:right="-45" w:hanging="35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(</w:t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  <w:r w:rsidRPr="00405325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9301FA" w:rsidRPr="00405325" w14:paraId="70403428" w14:textId="77777777" w:rsidTr="00766788">
        <w:trPr>
          <w:tblHeader/>
        </w:trPr>
        <w:tc>
          <w:tcPr>
            <w:tcW w:w="4932" w:type="dxa"/>
            <w:vAlign w:val="bottom"/>
          </w:tcPr>
          <w:p w14:paraId="1EB3F321" w14:textId="77777777" w:rsidR="006957F2" w:rsidRPr="00405325" w:rsidRDefault="006957F2" w:rsidP="00134ED3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196" w:type="dxa"/>
            <w:gridSpan w:val="2"/>
            <w:vAlign w:val="bottom"/>
          </w:tcPr>
          <w:p w14:paraId="7882FDB2" w14:textId="77777777" w:rsidR="006957F2" w:rsidRPr="00405325" w:rsidRDefault="006957F2" w:rsidP="00134E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201" w:type="dxa"/>
            <w:gridSpan w:val="2"/>
            <w:vAlign w:val="bottom"/>
          </w:tcPr>
          <w:p w14:paraId="544B8528" w14:textId="77777777" w:rsidR="006957F2" w:rsidRPr="00405325" w:rsidRDefault="006957F2" w:rsidP="00134ED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9301FA" w:rsidRPr="00405325" w14:paraId="3EFD0781" w14:textId="77777777" w:rsidTr="00766788">
        <w:trPr>
          <w:tblHeader/>
        </w:trPr>
        <w:tc>
          <w:tcPr>
            <w:tcW w:w="4932" w:type="dxa"/>
            <w:vAlign w:val="bottom"/>
          </w:tcPr>
          <w:p w14:paraId="6A1DE08F" w14:textId="77777777" w:rsidR="006957F2" w:rsidRPr="00405325" w:rsidRDefault="006957F2" w:rsidP="00134ED3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vAlign w:val="bottom"/>
          </w:tcPr>
          <w:p w14:paraId="173CBBDF" w14:textId="1129BA4B" w:rsidR="006957F2" w:rsidRPr="00405325" w:rsidRDefault="00466CA8" w:rsidP="00134ED3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405325">
              <w:rPr>
                <w:rFonts w:asciiTheme="majorBidi" w:hAnsiTheme="majorBidi" w:cstheme="majorBidi"/>
                <w:sz w:val="28"/>
                <w:u w:val="single"/>
              </w:rPr>
              <w:t>2568</w:t>
            </w:r>
          </w:p>
        </w:tc>
        <w:tc>
          <w:tcPr>
            <w:tcW w:w="1098" w:type="dxa"/>
            <w:vAlign w:val="bottom"/>
          </w:tcPr>
          <w:p w14:paraId="10001F66" w14:textId="6687FDE3" w:rsidR="006957F2" w:rsidRPr="00405325" w:rsidRDefault="00466CA8" w:rsidP="00134ED3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405325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  <w:tc>
          <w:tcPr>
            <w:tcW w:w="1098" w:type="dxa"/>
            <w:vAlign w:val="bottom"/>
          </w:tcPr>
          <w:p w14:paraId="6FC1472C" w14:textId="11BD4048" w:rsidR="006957F2" w:rsidRPr="00405325" w:rsidRDefault="00466CA8" w:rsidP="00134ED3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405325">
              <w:rPr>
                <w:rFonts w:asciiTheme="majorBidi" w:hAnsiTheme="majorBidi" w:cstheme="majorBidi"/>
                <w:sz w:val="28"/>
                <w:u w:val="single"/>
              </w:rPr>
              <w:t>2568</w:t>
            </w:r>
          </w:p>
        </w:tc>
        <w:tc>
          <w:tcPr>
            <w:tcW w:w="1103" w:type="dxa"/>
            <w:vAlign w:val="bottom"/>
          </w:tcPr>
          <w:p w14:paraId="64D448E3" w14:textId="1E9E1397" w:rsidR="006957F2" w:rsidRPr="00405325" w:rsidRDefault="00466CA8" w:rsidP="00134ED3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405325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</w:tr>
      <w:tr w:rsidR="009301FA" w:rsidRPr="00405325" w14:paraId="077A0856" w14:textId="77777777" w:rsidTr="00766788">
        <w:tc>
          <w:tcPr>
            <w:tcW w:w="4932" w:type="dxa"/>
            <w:vAlign w:val="bottom"/>
          </w:tcPr>
          <w:p w14:paraId="0C15ADF1" w14:textId="4752500E" w:rsidR="006957F2" w:rsidRPr="00405325" w:rsidRDefault="006957F2" w:rsidP="00134ED3">
            <w:pPr>
              <w:ind w:left="132" w:right="-12" w:hanging="150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  <w:r w:rsidRPr="00405325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ลูกหนี้การค้าและลูกหนี้</w:t>
            </w:r>
            <w:r w:rsidR="00A851E9" w:rsidRPr="00405325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หมุนเวียน</w:t>
            </w:r>
            <w:r w:rsidRPr="00405325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อื่น </w:t>
            </w:r>
            <w:r w:rsidRPr="00405325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 xml:space="preserve">- </w:t>
            </w:r>
            <w:r w:rsidRPr="00405325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กิจการที่เกี่ยวข้องกัน</w:t>
            </w:r>
            <w:r w:rsidRPr="00405325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(หมายเหตุ </w:t>
            </w:r>
            <w:r w:rsidRPr="00405325">
              <w:rPr>
                <w:rFonts w:asciiTheme="majorBidi" w:hAnsiTheme="majorBidi" w:cstheme="majorBidi"/>
                <w:b/>
                <w:bCs/>
                <w:sz w:val="28"/>
              </w:rPr>
              <w:t>7)</w:t>
            </w:r>
          </w:p>
        </w:tc>
        <w:tc>
          <w:tcPr>
            <w:tcW w:w="1098" w:type="dxa"/>
            <w:vAlign w:val="bottom"/>
          </w:tcPr>
          <w:p w14:paraId="36BEB45E" w14:textId="77777777" w:rsidR="006957F2" w:rsidRPr="00405325" w:rsidRDefault="006957F2" w:rsidP="00134ED3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vAlign w:val="bottom"/>
          </w:tcPr>
          <w:p w14:paraId="4D1A4E5E" w14:textId="77777777" w:rsidR="006957F2" w:rsidRPr="00405325" w:rsidRDefault="006957F2" w:rsidP="00134ED3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vAlign w:val="bottom"/>
          </w:tcPr>
          <w:p w14:paraId="053D4C49" w14:textId="77777777" w:rsidR="006957F2" w:rsidRPr="00405325" w:rsidRDefault="006957F2" w:rsidP="00134ED3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3" w:type="dxa"/>
            <w:vAlign w:val="bottom"/>
          </w:tcPr>
          <w:p w14:paraId="1BA441B9" w14:textId="77777777" w:rsidR="006957F2" w:rsidRPr="00405325" w:rsidRDefault="006957F2" w:rsidP="00134ED3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68505D" w:rsidRPr="00405325" w14:paraId="665DF7C2" w14:textId="77777777" w:rsidTr="00766788">
        <w:tc>
          <w:tcPr>
            <w:tcW w:w="4932" w:type="dxa"/>
            <w:vAlign w:val="bottom"/>
          </w:tcPr>
          <w:p w14:paraId="6F9E9292" w14:textId="77777777" w:rsidR="0068505D" w:rsidRPr="00405325" w:rsidRDefault="0068505D" w:rsidP="00134ED3">
            <w:pPr>
              <w:ind w:left="162" w:right="-1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098" w:type="dxa"/>
            <w:vAlign w:val="bottom"/>
          </w:tcPr>
          <w:p w14:paraId="3169E83F" w14:textId="705B1EDD" w:rsidR="0068505D" w:rsidRPr="00405325" w:rsidRDefault="00736D4B" w:rsidP="00134ED3">
            <w:pPr>
              <w:tabs>
                <w:tab w:val="decimal" w:pos="767"/>
              </w:tabs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46FF8071" w14:textId="43CB286F" w:rsidR="0068505D" w:rsidRPr="00405325" w:rsidRDefault="0068505D" w:rsidP="00134ED3">
            <w:pPr>
              <w:tabs>
                <w:tab w:val="decimal" w:pos="767"/>
              </w:tabs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52EF5ACC" w14:textId="5EFBD593" w:rsidR="0068505D" w:rsidRPr="00405325" w:rsidRDefault="008E4B68" w:rsidP="00134ED3">
            <w:pPr>
              <w:tabs>
                <w:tab w:val="decimal" w:pos="767"/>
              </w:tabs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14,</w:t>
            </w:r>
            <w:r w:rsidR="008D58B0" w:rsidRPr="00405325">
              <w:rPr>
                <w:rFonts w:asciiTheme="majorBidi" w:hAnsiTheme="majorBidi" w:cstheme="majorBidi"/>
                <w:sz w:val="28"/>
              </w:rPr>
              <w:t>780</w:t>
            </w:r>
          </w:p>
        </w:tc>
        <w:tc>
          <w:tcPr>
            <w:tcW w:w="1103" w:type="dxa"/>
            <w:vAlign w:val="bottom"/>
          </w:tcPr>
          <w:p w14:paraId="437B2597" w14:textId="75F189D7" w:rsidR="0068505D" w:rsidRPr="00405325" w:rsidRDefault="0068505D" w:rsidP="00134ED3">
            <w:pPr>
              <w:tabs>
                <w:tab w:val="decimal" w:pos="767"/>
              </w:tabs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16,817</w:t>
            </w:r>
          </w:p>
        </w:tc>
      </w:tr>
      <w:tr w:rsidR="0068505D" w:rsidRPr="00405325" w14:paraId="2E06857F" w14:textId="77777777" w:rsidTr="00766788">
        <w:trPr>
          <w:trHeight w:val="80"/>
        </w:trPr>
        <w:tc>
          <w:tcPr>
            <w:tcW w:w="4932" w:type="dxa"/>
            <w:vAlign w:val="bottom"/>
          </w:tcPr>
          <w:p w14:paraId="3DF6A884" w14:textId="77777777" w:rsidR="0068505D" w:rsidRPr="00405325" w:rsidRDefault="0068505D" w:rsidP="00134ED3">
            <w:pPr>
              <w:ind w:left="132" w:right="-12" w:firstLine="44"/>
              <w:jc w:val="thaiDistribut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098" w:type="dxa"/>
            <w:vAlign w:val="bottom"/>
          </w:tcPr>
          <w:p w14:paraId="3AAB9E07" w14:textId="2FF16742" w:rsidR="0068505D" w:rsidRPr="00405325" w:rsidRDefault="00683E8C" w:rsidP="00134ED3">
            <w:pPr>
              <w:pBdr>
                <w:bottom w:val="single" w:sz="4" w:space="1" w:color="auto"/>
              </w:pBdr>
              <w:tabs>
                <w:tab w:val="decimal" w:pos="767"/>
              </w:tabs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4</w:t>
            </w:r>
            <w:r w:rsidR="00B5055B" w:rsidRPr="00405325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098" w:type="dxa"/>
            <w:vAlign w:val="bottom"/>
          </w:tcPr>
          <w:p w14:paraId="64DA56B8" w14:textId="65976147" w:rsidR="0068505D" w:rsidRPr="00405325" w:rsidRDefault="0068505D" w:rsidP="00134ED3">
            <w:pPr>
              <w:pBdr>
                <w:bottom w:val="single" w:sz="4" w:space="1" w:color="auto"/>
              </w:pBdr>
              <w:tabs>
                <w:tab w:val="decimal" w:pos="767"/>
              </w:tabs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34</w:t>
            </w:r>
          </w:p>
        </w:tc>
        <w:tc>
          <w:tcPr>
            <w:tcW w:w="1098" w:type="dxa"/>
            <w:vAlign w:val="bottom"/>
          </w:tcPr>
          <w:p w14:paraId="273DCB6E" w14:textId="42E8E4BD" w:rsidR="0068505D" w:rsidRPr="00405325" w:rsidRDefault="008D58B0" w:rsidP="00134ED3">
            <w:pPr>
              <w:pBdr>
                <w:bottom w:val="single" w:sz="4" w:space="1" w:color="auto"/>
              </w:pBdr>
              <w:tabs>
                <w:tab w:val="decimal" w:pos="767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03" w:type="dxa"/>
            <w:vAlign w:val="bottom"/>
          </w:tcPr>
          <w:p w14:paraId="08B1F4BC" w14:textId="53663F9E" w:rsidR="0068505D" w:rsidRPr="00405325" w:rsidRDefault="0068505D" w:rsidP="00134ED3">
            <w:pPr>
              <w:pBdr>
                <w:bottom w:val="single" w:sz="4" w:space="1" w:color="auto"/>
              </w:pBdr>
              <w:tabs>
                <w:tab w:val="decimal" w:pos="767"/>
              </w:tabs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8505D" w:rsidRPr="00405325" w14:paraId="42422123" w14:textId="77777777" w:rsidTr="00766788">
        <w:tc>
          <w:tcPr>
            <w:tcW w:w="4932" w:type="dxa"/>
            <w:vAlign w:val="bottom"/>
          </w:tcPr>
          <w:p w14:paraId="4B3C31A0" w14:textId="253E5097" w:rsidR="0068505D" w:rsidRPr="00405325" w:rsidRDefault="0068505D" w:rsidP="00134ED3">
            <w:pPr>
              <w:ind w:left="240" w:right="-12" w:hanging="240"/>
              <w:jc w:val="thaiDistribute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pacing w:val="-4"/>
                <w:sz w:val="28"/>
                <w:cs/>
              </w:rPr>
              <w:t>รวมลูกหนี้การค้าและลูกหนี้</w:t>
            </w:r>
            <w:r w:rsidR="00A851E9" w:rsidRPr="00405325">
              <w:rPr>
                <w:rFonts w:asciiTheme="majorBidi" w:hAnsiTheme="majorBidi" w:cstheme="majorBidi"/>
                <w:spacing w:val="-4"/>
                <w:sz w:val="28"/>
                <w:cs/>
              </w:rPr>
              <w:t>หมุนเวียน</w:t>
            </w:r>
            <w:r w:rsidRPr="00405325">
              <w:rPr>
                <w:rFonts w:asciiTheme="majorBidi" w:hAnsiTheme="majorBidi" w:cstheme="majorBidi"/>
                <w:spacing w:val="-4"/>
                <w:sz w:val="28"/>
                <w:cs/>
              </w:rPr>
              <w:t xml:space="preserve">อื่น </w:t>
            </w:r>
            <w:r w:rsidRPr="00405325">
              <w:rPr>
                <w:rFonts w:asciiTheme="majorBidi" w:hAnsiTheme="majorBidi" w:cstheme="majorBidi"/>
                <w:spacing w:val="-4"/>
                <w:sz w:val="28"/>
              </w:rPr>
              <w:t>-</w:t>
            </w:r>
            <w:r w:rsidRPr="00405325">
              <w:rPr>
                <w:rFonts w:asciiTheme="majorBidi" w:hAnsiTheme="majorBidi" w:cstheme="majorBidi"/>
                <w:spacing w:val="-4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098" w:type="dxa"/>
            <w:vAlign w:val="bottom"/>
          </w:tcPr>
          <w:p w14:paraId="5F48B4D2" w14:textId="05433771" w:rsidR="0068505D" w:rsidRPr="00405325" w:rsidRDefault="00683E8C" w:rsidP="00134ED3">
            <w:pPr>
              <w:pBdr>
                <w:bottom w:val="double" w:sz="4" w:space="1" w:color="auto"/>
              </w:pBdr>
              <w:tabs>
                <w:tab w:val="decimal" w:pos="767"/>
              </w:tabs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4</w:t>
            </w:r>
            <w:r w:rsidR="00B5055B" w:rsidRPr="00405325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098" w:type="dxa"/>
            <w:vAlign w:val="bottom"/>
          </w:tcPr>
          <w:p w14:paraId="034DB323" w14:textId="5A6508F4" w:rsidR="0068505D" w:rsidRPr="00405325" w:rsidRDefault="0068505D" w:rsidP="00134ED3">
            <w:pPr>
              <w:pBdr>
                <w:bottom w:val="double" w:sz="4" w:space="1" w:color="auto"/>
              </w:pBdr>
              <w:tabs>
                <w:tab w:val="decimal" w:pos="767"/>
              </w:tabs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34</w:t>
            </w:r>
          </w:p>
        </w:tc>
        <w:tc>
          <w:tcPr>
            <w:tcW w:w="1098" w:type="dxa"/>
            <w:vAlign w:val="bottom"/>
          </w:tcPr>
          <w:p w14:paraId="56DDE6D5" w14:textId="13DE2AEC" w:rsidR="0068505D" w:rsidRPr="00405325" w:rsidRDefault="0089420B" w:rsidP="00134ED3">
            <w:pPr>
              <w:pBdr>
                <w:bottom w:val="double" w:sz="4" w:space="1" w:color="auto"/>
              </w:pBdr>
              <w:tabs>
                <w:tab w:val="decimal" w:pos="767"/>
              </w:tabs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14,780</w:t>
            </w:r>
          </w:p>
        </w:tc>
        <w:tc>
          <w:tcPr>
            <w:tcW w:w="1103" w:type="dxa"/>
            <w:vAlign w:val="bottom"/>
          </w:tcPr>
          <w:p w14:paraId="19ED5E2A" w14:textId="5C8893D2" w:rsidR="0068505D" w:rsidRPr="00405325" w:rsidRDefault="0068505D" w:rsidP="00134ED3">
            <w:pPr>
              <w:pBdr>
                <w:bottom w:val="double" w:sz="4" w:space="1" w:color="auto"/>
              </w:pBdr>
              <w:tabs>
                <w:tab w:val="decimal" w:pos="767"/>
              </w:tabs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16,817</w:t>
            </w:r>
          </w:p>
        </w:tc>
      </w:tr>
      <w:tr w:rsidR="0068505D" w:rsidRPr="00405325" w14:paraId="3735A765" w14:textId="77777777" w:rsidTr="00766788">
        <w:tc>
          <w:tcPr>
            <w:tcW w:w="4932" w:type="dxa"/>
            <w:vAlign w:val="bottom"/>
          </w:tcPr>
          <w:p w14:paraId="7DFE182C" w14:textId="46E8FA23" w:rsidR="0068505D" w:rsidRPr="00405325" w:rsidRDefault="0068505D" w:rsidP="00134ED3">
            <w:pPr>
              <w:ind w:left="132" w:right="-12" w:hanging="150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เจ้าหนี้การค้าและเจ้าหนี้</w:t>
            </w:r>
            <w:r w:rsidR="00A851E9" w:rsidRPr="00405325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หมุนเวียน</w:t>
            </w:r>
            <w:r w:rsidRPr="00405325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อื่น - กิจการที่เกี่ยวข้องกัน</w:t>
            </w:r>
            <w:r w:rsidRPr="00405325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(หมายเหตุ </w:t>
            </w:r>
            <w:r w:rsidRPr="00405325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="00104C4A" w:rsidRPr="00405325">
              <w:rPr>
                <w:rFonts w:asciiTheme="majorBidi" w:hAnsiTheme="majorBidi" w:cstheme="majorBidi"/>
                <w:b/>
                <w:bCs/>
                <w:sz w:val="28"/>
              </w:rPr>
              <w:t>5</w:t>
            </w:r>
            <w:r w:rsidRPr="00405325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1098" w:type="dxa"/>
            <w:vAlign w:val="bottom"/>
          </w:tcPr>
          <w:p w14:paraId="17F255BC" w14:textId="77777777" w:rsidR="0068505D" w:rsidRPr="00405325" w:rsidRDefault="0068505D" w:rsidP="00134ED3">
            <w:pPr>
              <w:tabs>
                <w:tab w:val="decimal" w:pos="76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vAlign w:val="bottom"/>
          </w:tcPr>
          <w:p w14:paraId="46CFC99D" w14:textId="77777777" w:rsidR="0068505D" w:rsidRPr="00405325" w:rsidRDefault="0068505D" w:rsidP="00134ED3">
            <w:pPr>
              <w:tabs>
                <w:tab w:val="decimal" w:pos="76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vAlign w:val="bottom"/>
          </w:tcPr>
          <w:p w14:paraId="2C766E58" w14:textId="77777777" w:rsidR="0068505D" w:rsidRPr="00405325" w:rsidRDefault="0068505D" w:rsidP="00134ED3">
            <w:pPr>
              <w:tabs>
                <w:tab w:val="decimal" w:pos="767"/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3" w:type="dxa"/>
            <w:vAlign w:val="bottom"/>
          </w:tcPr>
          <w:p w14:paraId="5673E56F" w14:textId="77777777" w:rsidR="0068505D" w:rsidRPr="00405325" w:rsidRDefault="0068505D" w:rsidP="00134ED3">
            <w:pPr>
              <w:tabs>
                <w:tab w:val="decimal" w:pos="767"/>
                <w:tab w:val="decimal" w:pos="987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68505D" w:rsidRPr="00405325" w14:paraId="16574588" w14:textId="77777777" w:rsidTr="00766788">
        <w:tc>
          <w:tcPr>
            <w:tcW w:w="4932" w:type="dxa"/>
            <w:vAlign w:val="bottom"/>
          </w:tcPr>
          <w:p w14:paraId="20639FE4" w14:textId="77777777" w:rsidR="0068505D" w:rsidRPr="00405325" w:rsidRDefault="0068505D" w:rsidP="00134ED3">
            <w:pPr>
              <w:ind w:left="162" w:right="-1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098" w:type="dxa"/>
            <w:vAlign w:val="bottom"/>
          </w:tcPr>
          <w:p w14:paraId="28F9AB45" w14:textId="09FFACBA" w:rsidR="0068505D" w:rsidRPr="00405325" w:rsidRDefault="001E7819" w:rsidP="00134ED3">
            <w:pPr>
              <w:tabs>
                <w:tab w:val="decimal" w:pos="767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0D2C4DD0" w14:textId="5D122770" w:rsidR="0068505D" w:rsidRPr="00405325" w:rsidRDefault="0068505D" w:rsidP="00134ED3">
            <w:pPr>
              <w:tabs>
                <w:tab w:val="decimal" w:pos="767"/>
              </w:tabs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98" w:type="dxa"/>
            <w:vAlign w:val="bottom"/>
          </w:tcPr>
          <w:p w14:paraId="77B1CC92" w14:textId="70F21E6F" w:rsidR="0068505D" w:rsidRPr="00405325" w:rsidRDefault="00683E8C" w:rsidP="00134ED3">
            <w:pPr>
              <w:tabs>
                <w:tab w:val="decimal" w:pos="767"/>
              </w:tabs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254,462</w:t>
            </w:r>
          </w:p>
        </w:tc>
        <w:tc>
          <w:tcPr>
            <w:tcW w:w="1103" w:type="dxa"/>
            <w:vAlign w:val="bottom"/>
          </w:tcPr>
          <w:p w14:paraId="7B01FD17" w14:textId="3AE2AD14" w:rsidR="0068505D" w:rsidRPr="00405325" w:rsidRDefault="0068505D" w:rsidP="00134ED3">
            <w:pPr>
              <w:tabs>
                <w:tab w:val="decimal" w:pos="767"/>
              </w:tabs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247,116</w:t>
            </w:r>
          </w:p>
        </w:tc>
      </w:tr>
      <w:tr w:rsidR="0068505D" w:rsidRPr="00405325" w14:paraId="489BBEB5" w14:textId="77777777" w:rsidTr="00766788">
        <w:tc>
          <w:tcPr>
            <w:tcW w:w="4932" w:type="dxa"/>
            <w:vAlign w:val="bottom"/>
          </w:tcPr>
          <w:p w14:paraId="2D1334B8" w14:textId="77777777" w:rsidR="0068505D" w:rsidRPr="00405325" w:rsidRDefault="0068505D" w:rsidP="00134ED3">
            <w:pPr>
              <w:ind w:left="162" w:right="-107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บริษัทที่เกี่ยวข้องกัน (มีกรรมการร่วมกัน/บุคคลที่เกี่ยวข้องกัน)</w:t>
            </w:r>
          </w:p>
        </w:tc>
        <w:tc>
          <w:tcPr>
            <w:tcW w:w="1098" w:type="dxa"/>
            <w:vAlign w:val="bottom"/>
          </w:tcPr>
          <w:p w14:paraId="54DA472A" w14:textId="23E41AA5" w:rsidR="0068505D" w:rsidRPr="00405325" w:rsidRDefault="00350FCE" w:rsidP="00134ED3">
            <w:pPr>
              <w:pBdr>
                <w:bottom w:val="single" w:sz="4" w:space="1" w:color="auto"/>
              </w:pBdr>
              <w:tabs>
                <w:tab w:val="decimal" w:pos="767"/>
              </w:tabs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833</w:t>
            </w:r>
          </w:p>
        </w:tc>
        <w:tc>
          <w:tcPr>
            <w:tcW w:w="1098" w:type="dxa"/>
            <w:vAlign w:val="bottom"/>
          </w:tcPr>
          <w:p w14:paraId="54E90BAB" w14:textId="6DE586BF" w:rsidR="0068505D" w:rsidRPr="00405325" w:rsidRDefault="0068505D" w:rsidP="00134ED3">
            <w:pPr>
              <w:pBdr>
                <w:bottom w:val="single" w:sz="4" w:space="1" w:color="auto"/>
              </w:pBdr>
              <w:tabs>
                <w:tab w:val="decimal" w:pos="767"/>
              </w:tabs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4,405</w:t>
            </w:r>
          </w:p>
        </w:tc>
        <w:tc>
          <w:tcPr>
            <w:tcW w:w="1098" w:type="dxa"/>
            <w:vAlign w:val="bottom"/>
          </w:tcPr>
          <w:p w14:paraId="0B71912A" w14:textId="362AE5BE" w:rsidR="0068505D" w:rsidRPr="00405325" w:rsidRDefault="001E7819" w:rsidP="00134ED3">
            <w:pPr>
              <w:pBdr>
                <w:bottom w:val="single" w:sz="4" w:space="1" w:color="auto"/>
              </w:pBdr>
              <w:tabs>
                <w:tab w:val="decimal" w:pos="767"/>
              </w:tabs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301</w:t>
            </w:r>
          </w:p>
        </w:tc>
        <w:tc>
          <w:tcPr>
            <w:tcW w:w="1103" w:type="dxa"/>
            <w:vAlign w:val="bottom"/>
          </w:tcPr>
          <w:p w14:paraId="1EDABD45" w14:textId="71851572" w:rsidR="0068505D" w:rsidRPr="00405325" w:rsidRDefault="0068505D" w:rsidP="00134ED3">
            <w:pPr>
              <w:pBdr>
                <w:bottom w:val="single" w:sz="4" w:space="1" w:color="auto"/>
              </w:pBdr>
              <w:tabs>
                <w:tab w:val="decimal" w:pos="767"/>
              </w:tabs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8505D" w:rsidRPr="00405325" w14:paraId="733357D5" w14:textId="77777777" w:rsidTr="00766788">
        <w:tc>
          <w:tcPr>
            <w:tcW w:w="4932" w:type="dxa"/>
            <w:vAlign w:val="bottom"/>
          </w:tcPr>
          <w:p w14:paraId="19EFF9E7" w14:textId="2D347CDF" w:rsidR="0068505D" w:rsidRPr="00405325" w:rsidRDefault="0068505D" w:rsidP="00134ED3">
            <w:pPr>
              <w:tabs>
                <w:tab w:val="left" w:pos="240"/>
              </w:tabs>
              <w:ind w:right="-12"/>
              <w:jc w:val="thaiDistribute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pacing w:val="-4"/>
                <w:sz w:val="28"/>
                <w:cs/>
              </w:rPr>
              <w:t>รวมเจ้าหนี้การค้าและเจ้าหนี้</w:t>
            </w:r>
            <w:r w:rsidR="00A851E9" w:rsidRPr="00405325">
              <w:rPr>
                <w:rFonts w:asciiTheme="majorBidi" w:hAnsiTheme="majorBidi" w:cstheme="majorBidi"/>
                <w:spacing w:val="-4"/>
                <w:sz w:val="28"/>
                <w:cs/>
              </w:rPr>
              <w:t>หมุนเวียน</w:t>
            </w:r>
            <w:r w:rsidRPr="00405325">
              <w:rPr>
                <w:rFonts w:asciiTheme="majorBidi" w:hAnsiTheme="majorBidi" w:cstheme="majorBidi"/>
                <w:spacing w:val="-4"/>
                <w:sz w:val="28"/>
                <w:cs/>
              </w:rPr>
              <w:t>อื่น - กิจการที่เกี่ยวข้องกัน</w:t>
            </w:r>
          </w:p>
        </w:tc>
        <w:tc>
          <w:tcPr>
            <w:tcW w:w="1098" w:type="dxa"/>
            <w:vAlign w:val="bottom"/>
          </w:tcPr>
          <w:p w14:paraId="2652C5B9" w14:textId="675B97C8" w:rsidR="0068505D" w:rsidRPr="00405325" w:rsidRDefault="00350FCE" w:rsidP="00134ED3">
            <w:pPr>
              <w:pBdr>
                <w:bottom w:val="double" w:sz="4" w:space="1" w:color="auto"/>
              </w:pBdr>
              <w:tabs>
                <w:tab w:val="decimal" w:pos="767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833</w:t>
            </w:r>
          </w:p>
        </w:tc>
        <w:tc>
          <w:tcPr>
            <w:tcW w:w="1098" w:type="dxa"/>
            <w:vAlign w:val="bottom"/>
          </w:tcPr>
          <w:p w14:paraId="50780387" w14:textId="5D2035B0" w:rsidR="0068505D" w:rsidRPr="00405325" w:rsidRDefault="0068505D" w:rsidP="00134ED3">
            <w:pPr>
              <w:pBdr>
                <w:bottom w:val="double" w:sz="4" w:space="1" w:color="auto"/>
              </w:pBdr>
              <w:tabs>
                <w:tab w:val="decimal" w:pos="767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4,405</w:t>
            </w:r>
          </w:p>
        </w:tc>
        <w:tc>
          <w:tcPr>
            <w:tcW w:w="1098" w:type="dxa"/>
            <w:vAlign w:val="bottom"/>
          </w:tcPr>
          <w:p w14:paraId="272C2A29" w14:textId="3320BD01" w:rsidR="0068505D" w:rsidRPr="00405325" w:rsidRDefault="001E7819" w:rsidP="00134ED3">
            <w:pPr>
              <w:pBdr>
                <w:bottom w:val="double" w:sz="4" w:space="1" w:color="auto"/>
              </w:pBdr>
              <w:tabs>
                <w:tab w:val="decimal" w:pos="767"/>
              </w:tabs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254,763</w:t>
            </w:r>
          </w:p>
        </w:tc>
        <w:tc>
          <w:tcPr>
            <w:tcW w:w="1103" w:type="dxa"/>
            <w:vAlign w:val="bottom"/>
          </w:tcPr>
          <w:p w14:paraId="645A31BF" w14:textId="76D2F84D" w:rsidR="0068505D" w:rsidRPr="00405325" w:rsidRDefault="0068505D" w:rsidP="00134ED3">
            <w:pPr>
              <w:pBdr>
                <w:bottom w:val="double" w:sz="4" w:space="1" w:color="auto"/>
              </w:pBdr>
              <w:tabs>
                <w:tab w:val="decimal" w:pos="767"/>
              </w:tabs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247,116</w:t>
            </w:r>
          </w:p>
        </w:tc>
      </w:tr>
      <w:tr w:rsidR="0068505D" w:rsidRPr="00405325" w14:paraId="0B553834" w14:textId="77777777" w:rsidTr="00766788">
        <w:tc>
          <w:tcPr>
            <w:tcW w:w="4932" w:type="dxa"/>
            <w:vAlign w:val="bottom"/>
          </w:tcPr>
          <w:p w14:paraId="73FE5770" w14:textId="5C6513A5" w:rsidR="0068505D" w:rsidRPr="00405325" w:rsidRDefault="0068505D" w:rsidP="00134ED3">
            <w:pPr>
              <w:tabs>
                <w:tab w:val="left" w:pos="240"/>
              </w:tabs>
              <w:ind w:right="-12"/>
              <w:jc w:val="thaiDistribute"/>
              <w:rPr>
                <w:rFonts w:asciiTheme="majorBidi" w:hAnsiTheme="majorBidi" w:cstheme="majorBidi"/>
                <w:spacing w:val="-4"/>
                <w:sz w:val="28"/>
                <w:cs/>
              </w:rPr>
            </w:pPr>
          </w:p>
        </w:tc>
        <w:tc>
          <w:tcPr>
            <w:tcW w:w="1098" w:type="dxa"/>
            <w:vAlign w:val="bottom"/>
          </w:tcPr>
          <w:p w14:paraId="7F6D5E6B" w14:textId="77777777" w:rsidR="0068505D" w:rsidRPr="00405325" w:rsidRDefault="0068505D" w:rsidP="00134ED3">
            <w:pPr>
              <w:tabs>
                <w:tab w:val="decimal" w:pos="767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98" w:type="dxa"/>
            <w:vAlign w:val="bottom"/>
          </w:tcPr>
          <w:p w14:paraId="21CC1D18" w14:textId="77777777" w:rsidR="0068505D" w:rsidRPr="00405325" w:rsidRDefault="0068505D" w:rsidP="00134ED3">
            <w:pPr>
              <w:tabs>
                <w:tab w:val="decimal" w:pos="76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vAlign w:val="bottom"/>
          </w:tcPr>
          <w:p w14:paraId="2E84DCB0" w14:textId="77777777" w:rsidR="0068505D" w:rsidRPr="00405325" w:rsidRDefault="0068505D" w:rsidP="00134ED3">
            <w:pPr>
              <w:tabs>
                <w:tab w:val="decimal" w:pos="76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3" w:type="dxa"/>
            <w:vAlign w:val="bottom"/>
          </w:tcPr>
          <w:p w14:paraId="3A1323E7" w14:textId="77777777" w:rsidR="0068505D" w:rsidRPr="00405325" w:rsidRDefault="0068505D" w:rsidP="00134ED3">
            <w:pPr>
              <w:tabs>
                <w:tab w:val="decimal" w:pos="767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68505D" w:rsidRPr="00405325" w14:paraId="648F5B4B" w14:textId="77777777" w:rsidTr="00766788">
        <w:tc>
          <w:tcPr>
            <w:tcW w:w="4932" w:type="dxa"/>
            <w:vAlign w:val="bottom"/>
          </w:tcPr>
          <w:p w14:paraId="775D5B94" w14:textId="72E9934C" w:rsidR="0068505D" w:rsidRPr="00405325" w:rsidRDefault="0068505D" w:rsidP="00134ED3">
            <w:pPr>
              <w:tabs>
                <w:tab w:val="left" w:pos="240"/>
              </w:tabs>
              <w:ind w:right="-12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  <w:r w:rsidRPr="00405325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หนี้สินตามสัญญาเช่าสุทธิ - กิจการที่เกี่ยวข้องกัน</w:t>
            </w:r>
            <w:r w:rsidRPr="00405325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098" w:type="dxa"/>
            <w:vAlign w:val="bottom"/>
          </w:tcPr>
          <w:p w14:paraId="538F400A" w14:textId="77777777" w:rsidR="0068505D" w:rsidRPr="00405325" w:rsidRDefault="0068505D" w:rsidP="00134ED3">
            <w:pPr>
              <w:tabs>
                <w:tab w:val="decimal" w:pos="767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98" w:type="dxa"/>
            <w:vAlign w:val="bottom"/>
          </w:tcPr>
          <w:p w14:paraId="3998A277" w14:textId="77777777" w:rsidR="0068505D" w:rsidRPr="00405325" w:rsidRDefault="0068505D" w:rsidP="00134ED3">
            <w:pPr>
              <w:tabs>
                <w:tab w:val="decimal" w:pos="76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8" w:type="dxa"/>
            <w:vAlign w:val="bottom"/>
          </w:tcPr>
          <w:p w14:paraId="2F9D791C" w14:textId="77777777" w:rsidR="0068505D" w:rsidRPr="00405325" w:rsidRDefault="0068505D" w:rsidP="00134ED3">
            <w:pPr>
              <w:tabs>
                <w:tab w:val="decimal" w:pos="76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03" w:type="dxa"/>
            <w:vAlign w:val="bottom"/>
          </w:tcPr>
          <w:p w14:paraId="473C04C2" w14:textId="77777777" w:rsidR="0068505D" w:rsidRPr="00405325" w:rsidRDefault="0068505D" w:rsidP="00134ED3">
            <w:pPr>
              <w:tabs>
                <w:tab w:val="decimal" w:pos="767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68505D" w:rsidRPr="00405325" w14:paraId="33919377" w14:textId="77777777" w:rsidTr="00766788">
        <w:tc>
          <w:tcPr>
            <w:tcW w:w="4932" w:type="dxa"/>
            <w:vAlign w:val="bottom"/>
          </w:tcPr>
          <w:p w14:paraId="43442D4C" w14:textId="7BA67EB8" w:rsidR="0068505D" w:rsidRPr="00405325" w:rsidRDefault="0068505D" w:rsidP="00134ED3">
            <w:pPr>
              <w:ind w:left="162" w:right="-12"/>
              <w:jc w:val="thaiDistribute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pacing w:val="-2"/>
                <w:sz w:val="28"/>
                <w:cs/>
              </w:rPr>
              <w:t>บริษัทที่เกี่ยวข้องกัน (มีกรรมการร่วมกัน/บุคคลที่เกี่ยวข้องกัน)</w:t>
            </w:r>
          </w:p>
        </w:tc>
        <w:tc>
          <w:tcPr>
            <w:tcW w:w="1098" w:type="dxa"/>
            <w:vAlign w:val="bottom"/>
          </w:tcPr>
          <w:p w14:paraId="298A86CA" w14:textId="1630DECA" w:rsidR="0068505D" w:rsidRPr="00405325" w:rsidRDefault="007748E7" w:rsidP="00134ED3">
            <w:pPr>
              <w:pBdr>
                <w:bottom w:val="single" w:sz="4" w:space="1" w:color="auto"/>
              </w:pBdr>
              <w:tabs>
                <w:tab w:val="decimal" w:pos="767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14,930</w:t>
            </w:r>
          </w:p>
        </w:tc>
        <w:tc>
          <w:tcPr>
            <w:tcW w:w="1098" w:type="dxa"/>
            <w:vAlign w:val="bottom"/>
          </w:tcPr>
          <w:p w14:paraId="4261C67A" w14:textId="693AA937" w:rsidR="0068505D" w:rsidRPr="00405325" w:rsidRDefault="0068505D" w:rsidP="00134ED3">
            <w:pPr>
              <w:pBdr>
                <w:bottom w:val="single" w:sz="4" w:space="1" w:color="auto"/>
              </w:pBdr>
              <w:tabs>
                <w:tab w:val="decimal" w:pos="767"/>
              </w:tabs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16,684</w:t>
            </w:r>
          </w:p>
        </w:tc>
        <w:tc>
          <w:tcPr>
            <w:tcW w:w="1098" w:type="dxa"/>
            <w:vAlign w:val="bottom"/>
          </w:tcPr>
          <w:p w14:paraId="3C082105" w14:textId="09D7FDA8" w:rsidR="0068505D" w:rsidRPr="00405325" w:rsidRDefault="007748E7" w:rsidP="00134ED3">
            <w:pPr>
              <w:pBdr>
                <w:bottom w:val="single" w:sz="4" w:space="1" w:color="auto"/>
              </w:pBdr>
              <w:tabs>
                <w:tab w:val="decimal" w:pos="767"/>
              </w:tabs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03" w:type="dxa"/>
            <w:vAlign w:val="bottom"/>
          </w:tcPr>
          <w:p w14:paraId="1EE78978" w14:textId="3C7A080D" w:rsidR="0068505D" w:rsidRPr="00405325" w:rsidRDefault="0068505D" w:rsidP="00134ED3">
            <w:pPr>
              <w:pBdr>
                <w:bottom w:val="single" w:sz="4" w:space="1" w:color="auto"/>
              </w:pBdr>
              <w:tabs>
                <w:tab w:val="decimal" w:pos="767"/>
              </w:tabs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8505D" w:rsidRPr="00405325" w14:paraId="6E01AB5D" w14:textId="77777777" w:rsidTr="00766788">
        <w:tc>
          <w:tcPr>
            <w:tcW w:w="4932" w:type="dxa"/>
            <w:vAlign w:val="bottom"/>
          </w:tcPr>
          <w:p w14:paraId="35E149CA" w14:textId="3D5847AA" w:rsidR="0068505D" w:rsidRPr="00405325" w:rsidRDefault="0068505D" w:rsidP="00134ED3">
            <w:pPr>
              <w:tabs>
                <w:tab w:val="left" w:pos="240"/>
              </w:tabs>
              <w:ind w:right="-12"/>
              <w:jc w:val="thaiDistribute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รวมหนี้สินตามสัญญาเช่าสุทธิ - กิจการที่เกี่ยวข้องกัน</w:t>
            </w:r>
          </w:p>
        </w:tc>
        <w:tc>
          <w:tcPr>
            <w:tcW w:w="1098" w:type="dxa"/>
            <w:vAlign w:val="bottom"/>
          </w:tcPr>
          <w:p w14:paraId="1ED88902" w14:textId="266A5D97" w:rsidR="0068505D" w:rsidRPr="00405325" w:rsidRDefault="007748E7" w:rsidP="00134ED3">
            <w:pPr>
              <w:pBdr>
                <w:bottom w:val="double" w:sz="4" w:space="1" w:color="auto"/>
              </w:pBdr>
              <w:tabs>
                <w:tab w:val="decimal" w:pos="767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14,930</w:t>
            </w:r>
          </w:p>
        </w:tc>
        <w:tc>
          <w:tcPr>
            <w:tcW w:w="1098" w:type="dxa"/>
            <w:vAlign w:val="bottom"/>
          </w:tcPr>
          <w:p w14:paraId="740CC75F" w14:textId="1DB934EA" w:rsidR="0068505D" w:rsidRPr="00405325" w:rsidRDefault="0068505D" w:rsidP="00134ED3">
            <w:pPr>
              <w:pBdr>
                <w:bottom w:val="double" w:sz="4" w:space="1" w:color="auto"/>
              </w:pBdr>
              <w:tabs>
                <w:tab w:val="decimal" w:pos="767"/>
              </w:tabs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16,684</w:t>
            </w:r>
          </w:p>
        </w:tc>
        <w:tc>
          <w:tcPr>
            <w:tcW w:w="1098" w:type="dxa"/>
            <w:vAlign w:val="bottom"/>
          </w:tcPr>
          <w:p w14:paraId="294989D0" w14:textId="3E2AD053" w:rsidR="0068505D" w:rsidRPr="00405325" w:rsidRDefault="007748E7" w:rsidP="00134ED3">
            <w:pPr>
              <w:pBdr>
                <w:bottom w:val="double" w:sz="4" w:space="1" w:color="auto"/>
              </w:pBdr>
              <w:tabs>
                <w:tab w:val="decimal" w:pos="767"/>
              </w:tabs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03" w:type="dxa"/>
            <w:vAlign w:val="bottom"/>
          </w:tcPr>
          <w:p w14:paraId="0538C59C" w14:textId="29E81380" w:rsidR="0068505D" w:rsidRPr="00405325" w:rsidRDefault="0068505D" w:rsidP="00134ED3">
            <w:pPr>
              <w:pBdr>
                <w:bottom w:val="double" w:sz="4" w:space="1" w:color="auto"/>
              </w:pBdr>
              <w:tabs>
                <w:tab w:val="decimal" w:pos="767"/>
              </w:tabs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52BA1663" w14:textId="77777777" w:rsidR="00697433" w:rsidRPr="00405325" w:rsidRDefault="0069743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</w:rPr>
        <w:br w:type="page"/>
      </w:r>
    </w:p>
    <w:p w14:paraId="012A34BB" w14:textId="57B4EB77" w:rsidR="006957F2" w:rsidRPr="00405325" w:rsidRDefault="00DD2AF2" w:rsidP="00405325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05325">
        <w:rPr>
          <w:rFonts w:asciiTheme="majorBidi" w:hAnsiTheme="majorBidi" w:cstheme="majorBidi"/>
          <w:sz w:val="32"/>
          <w:szCs w:val="32"/>
        </w:rPr>
        <w:lastRenderedPageBreak/>
        <w:tab/>
      </w:r>
      <w:r w:rsidR="006957F2" w:rsidRPr="00405325">
        <w:rPr>
          <w:rFonts w:asciiTheme="majorBidi" w:hAnsiTheme="majorBidi" w:cstheme="majorBidi"/>
          <w:sz w:val="32"/>
          <w:szCs w:val="32"/>
          <w:u w:val="single"/>
          <w:cs/>
        </w:rPr>
        <w:t>เงินให้กู้ยืมแก่กิจการที่เกี่ยวข้องกัน</w:t>
      </w:r>
    </w:p>
    <w:p w14:paraId="4B358FC6" w14:textId="223A2A27" w:rsidR="006957F2" w:rsidRPr="00405325" w:rsidRDefault="006957F2" w:rsidP="00405325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405325">
        <w:rPr>
          <w:rFonts w:asciiTheme="majorBidi" w:hAnsiTheme="majorBidi" w:cstheme="majorBidi"/>
          <w:sz w:val="32"/>
          <w:szCs w:val="32"/>
        </w:rPr>
        <w:t>31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66CA8" w:rsidRPr="00405325">
        <w:rPr>
          <w:rFonts w:asciiTheme="majorBidi" w:hAnsiTheme="majorBidi" w:cstheme="majorBidi"/>
          <w:sz w:val="32"/>
          <w:szCs w:val="32"/>
        </w:rPr>
        <w:t>2568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="00466CA8" w:rsidRPr="00405325">
        <w:rPr>
          <w:rFonts w:asciiTheme="majorBidi" w:hAnsiTheme="majorBidi" w:cstheme="majorBidi"/>
          <w:sz w:val="32"/>
          <w:szCs w:val="32"/>
        </w:rPr>
        <w:t>2567</w:t>
      </w:r>
      <w:r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Pr="00405325">
        <w:rPr>
          <w:rFonts w:asciiTheme="majorBidi" w:hAnsiTheme="majorBidi" w:cstheme="majorBidi"/>
          <w:spacing w:val="-2"/>
          <w:sz w:val="32"/>
          <w:szCs w:val="32"/>
          <w:cs/>
        </w:rPr>
        <w:t>ยอดคงค้างของเงินให้กู้ยืมระหว่างบริษัทฯและกิจการที่เกี่ยวข้องกันเป็นเงินที่บริษัทฯให้บริษัทย่อยกู้ยืมในรูปตั๋วสัญญาใช้เงิน มีกำหนดชำระคืนเมื่อทวงถาม และไม่มีหลักทรัพย์ค้ำประกัน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โดยการเคลื่อนไหวของรายการดังกล่าวมีรายละเอียดดังนี้</w:t>
      </w:r>
    </w:p>
    <w:tbl>
      <w:tblPr>
        <w:tblW w:w="10440" w:type="dxa"/>
        <w:tblInd w:w="-540" w:type="dxa"/>
        <w:tblLayout w:type="fixed"/>
        <w:tblLook w:val="0000" w:firstRow="0" w:lastRow="0" w:firstColumn="0" w:lastColumn="0" w:noHBand="0" w:noVBand="0"/>
      </w:tblPr>
      <w:tblGrid>
        <w:gridCol w:w="2070"/>
        <w:gridCol w:w="1125"/>
        <w:gridCol w:w="1125"/>
        <w:gridCol w:w="900"/>
        <w:gridCol w:w="120"/>
        <w:gridCol w:w="1020"/>
        <w:gridCol w:w="1020"/>
        <w:gridCol w:w="1020"/>
        <w:gridCol w:w="1020"/>
        <w:gridCol w:w="1020"/>
      </w:tblGrid>
      <w:tr w:rsidR="00B37073" w:rsidRPr="00405325" w14:paraId="10804CDE" w14:textId="77777777" w:rsidTr="00B37073">
        <w:trPr>
          <w:tblHeader/>
        </w:trPr>
        <w:tc>
          <w:tcPr>
            <w:tcW w:w="2070" w:type="dxa"/>
            <w:vAlign w:val="bottom"/>
          </w:tcPr>
          <w:p w14:paraId="17CA9473" w14:textId="77777777" w:rsidR="00B37073" w:rsidRPr="00405325" w:rsidRDefault="00B37073" w:rsidP="00405325">
            <w:pPr>
              <w:ind w:left="176" w:right="-12" w:hanging="176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51ADCE3A" w14:textId="77777777" w:rsidR="00B37073" w:rsidRPr="00405325" w:rsidRDefault="00B37073" w:rsidP="00405325">
            <w:pPr>
              <w:ind w:right="-4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00" w:type="dxa"/>
          </w:tcPr>
          <w:p w14:paraId="13CD67BB" w14:textId="77777777" w:rsidR="00B37073" w:rsidRPr="00405325" w:rsidRDefault="00B37073" w:rsidP="00405325">
            <w:pPr>
              <w:ind w:right="-45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5220" w:type="dxa"/>
            <w:gridSpan w:val="6"/>
            <w:vAlign w:val="bottom"/>
          </w:tcPr>
          <w:p w14:paraId="4A11308C" w14:textId="77777777" w:rsidR="00B37073" w:rsidRPr="00405325" w:rsidRDefault="00B37073" w:rsidP="00405325">
            <w:pPr>
              <w:ind w:right="-45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405325">
              <w:rPr>
                <w:rFonts w:asciiTheme="majorBidi" w:hAnsiTheme="majorBidi" w:cstheme="majorBidi"/>
                <w:szCs w:val="24"/>
                <w:cs/>
              </w:rPr>
              <w:t>(หน่วย</w:t>
            </w:r>
            <w:r w:rsidRPr="00405325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405325">
              <w:rPr>
                <w:rFonts w:asciiTheme="majorBidi" w:hAnsiTheme="majorBidi" w:cstheme="majorBidi"/>
                <w:szCs w:val="24"/>
                <w:cs/>
              </w:rPr>
              <w:t>พันบาท)</w:t>
            </w:r>
          </w:p>
        </w:tc>
      </w:tr>
      <w:tr w:rsidR="00B37073" w:rsidRPr="00405325" w14:paraId="3F0C1D0E" w14:textId="77777777" w:rsidTr="00B37073">
        <w:trPr>
          <w:tblHeader/>
        </w:trPr>
        <w:tc>
          <w:tcPr>
            <w:tcW w:w="2070" w:type="dxa"/>
            <w:vAlign w:val="bottom"/>
          </w:tcPr>
          <w:p w14:paraId="2511AA9B" w14:textId="77777777" w:rsidR="00B37073" w:rsidRPr="00405325" w:rsidRDefault="00B37073" w:rsidP="00405325">
            <w:pPr>
              <w:ind w:left="176" w:right="-12" w:hanging="176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31CABA80" w14:textId="77777777" w:rsidR="00B37073" w:rsidRPr="00405325" w:rsidRDefault="00B37073" w:rsidP="00405325">
            <w:pPr>
              <w:ind w:right="-45"/>
              <w:jc w:val="center"/>
              <w:rPr>
                <w:rFonts w:asciiTheme="majorBidi" w:hAnsiTheme="majorBidi" w:cstheme="majorBidi"/>
                <w:spacing w:val="-5"/>
                <w:szCs w:val="24"/>
                <w:cs/>
              </w:rPr>
            </w:pPr>
          </w:p>
        </w:tc>
        <w:tc>
          <w:tcPr>
            <w:tcW w:w="6120" w:type="dxa"/>
            <w:gridSpan w:val="7"/>
          </w:tcPr>
          <w:p w14:paraId="49619133" w14:textId="77777777" w:rsidR="00B37073" w:rsidRPr="00405325" w:rsidRDefault="00B37073" w:rsidP="00405325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05325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B37073" w:rsidRPr="00405325" w14:paraId="7C57D162" w14:textId="77777777" w:rsidTr="00B37073">
        <w:trPr>
          <w:tblHeader/>
        </w:trPr>
        <w:tc>
          <w:tcPr>
            <w:tcW w:w="2070" w:type="dxa"/>
            <w:vAlign w:val="bottom"/>
          </w:tcPr>
          <w:p w14:paraId="4EC37F85" w14:textId="77777777" w:rsidR="00B37073" w:rsidRPr="00405325" w:rsidRDefault="00B37073" w:rsidP="00405325">
            <w:pPr>
              <w:ind w:left="176" w:right="-12" w:hanging="176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3CFFFE90" w14:textId="77777777" w:rsidR="00B37073" w:rsidRPr="00405325" w:rsidRDefault="00B37073" w:rsidP="00405325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pacing w:val="-5"/>
                <w:szCs w:val="24"/>
                <w:cs/>
              </w:rPr>
            </w:pPr>
            <w:r w:rsidRPr="00405325">
              <w:rPr>
                <w:rFonts w:asciiTheme="majorBidi" w:hAnsiTheme="majorBidi" w:cstheme="majorBidi"/>
                <w:spacing w:val="-5"/>
                <w:szCs w:val="24"/>
                <w:cs/>
              </w:rPr>
              <w:t>อัตราดอกเบี้ย (ร้อยละต่อปี)</w:t>
            </w:r>
          </w:p>
        </w:tc>
        <w:tc>
          <w:tcPr>
            <w:tcW w:w="1020" w:type="dxa"/>
            <w:gridSpan w:val="2"/>
            <w:vAlign w:val="bottom"/>
          </w:tcPr>
          <w:p w14:paraId="43D5ADB5" w14:textId="77777777" w:rsidR="00B37073" w:rsidRPr="00405325" w:rsidRDefault="00B37073" w:rsidP="00405325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05325">
              <w:rPr>
                <w:rFonts w:asciiTheme="majorBidi" w:hAnsiTheme="majorBidi" w:cstheme="majorBidi"/>
                <w:szCs w:val="24"/>
                <w:cs/>
              </w:rPr>
              <w:t>ยอดคงเหลือ</w:t>
            </w:r>
          </w:p>
          <w:p w14:paraId="7775D8F5" w14:textId="77777777" w:rsidR="00B37073" w:rsidRPr="00405325" w:rsidRDefault="00B37073" w:rsidP="00405325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05325">
              <w:rPr>
                <w:rFonts w:asciiTheme="majorBidi" w:hAnsiTheme="majorBidi" w:cstheme="majorBidi"/>
                <w:szCs w:val="24"/>
                <w:cs/>
              </w:rPr>
              <w:t>ณ วันที่</w:t>
            </w:r>
          </w:p>
          <w:p w14:paraId="7F1137E5" w14:textId="77777777" w:rsidR="00B37073" w:rsidRPr="00405325" w:rsidRDefault="00B37073" w:rsidP="00405325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05325">
              <w:rPr>
                <w:rFonts w:asciiTheme="majorBidi" w:hAnsiTheme="majorBidi" w:cstheme="majorBidi"/>
                <w:spacing w:val="-6"/>
                <w:szCs w:val="24"/>
              </w:rPr>
              <w:t>31</w:t>
            </w:r>
            <w:r w:rsidRPr="00405325">
              <w:rPr>
                <w:rFonts w:asciiTheme="majorBidi" w:hAnsiTheme="majorBidi" w:cstheme="majorBidi"/>
                <w:spacing w:val="-6"/>
                <w:szCs w:val="24"/>
                <w:cs/>
              </w:rPr>
              <w:t xml:space="preserve"> ธันวาคม               </w:t>
            </w:r>
            <w:r w:rsidRPr="00405325">
              <w:rPr>
                <w:rFonts w:asciiTheme="majorBidi" w:hAnsiTheme="majorBidi" w:cstheme="majorBidi"/>
                <w:spacing w:val="-6"/>
                <w:szCs w:val="24"/>
              </w:rPr>
              <w:t>2567</w:t>
            </w:r>
          </w:p>
        </w:tc>
        <w:tc>
          <w:tcPr>
            <w:tcW w:w="1020" w:type="dxa"/>
            <w:vAlign w:val="bottom"/>
          </w:tcPr>
          <w:p w14:paraId="529A4700" w14:textId="77777777" w:rsidR="00B37073" w:rsidRPr="00405325" w:rsidRDefault="00B37073" w:rsidP="00405325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  <w:cs/>
              </w:rPr>
              <w:t>เพิ่มขึ้น</w:t>
            </w:r>
          </w:p>
          <w:p w14:paraId="03A299C1" w14:textId="77777777" w:rsidR="00B37073" w:rsidRPr="00405325" w:rsidRDefault="00B37073" w:rsidP="00405325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05325">
              <w:rPr>
                <w:rFonts w:asciiTheme="majorBidi" w:hAnsiTheme="majorBidi" w:cstheme="majorBidi"/>
                <w:szCs w:val="24"/>
                <w:cs/>
              </w:rPr>
              <w:t>ระหว่างงวด</w:t>
            </w:r>
          </w:p>
        </w:tc>
        <w:tc>
          <w:tcPr>
            <w:tcW w:w="1020" w:type="dxa"/>
            <w:vAlign w:val="bottom"/>
          </w:tcPr>
          <w:p w14:paraId="0FF130EC" w14:textId="77777777" w:rsidR="00B37073" w:rsidRPr="00405325" w:rsidRDefault="00B37073" w:rsidP="00405325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  <w:cs/>
              </w:rPr>
              <w:t>ลดลง</w:t>
            </w:r>
          </w:p>
          <w:p w14:paraId="32EE7CDE" w14:textId="77777777" w:rsidR="00B37073" w:rsidRPr="00405325" w:rsidRDefault="00B37073" w:rsidP="00405325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05325">
              <w:rPr>
                <w:rFonts w:asciiTheme="majorBidi" w:hAnsiTheme="majorBidi" w:cstheme="majorBidi"/>
                <w:szCs w:val="24"/>
                <w:cs/>
              </w:rPr>
              <w:t>ระหว่างงวด</w:t>
            </w:r>
          </w:p>
        </w:tc>
        <w:tc>
          <w:tcPr>
            <w:tcW w:w="1020" w:type="dxa"/>
            <w:vAlign w:val="bottom"/>
          </w:tcPr>
          <w:p w14:paraId="02390DCB" w14:textId="77777777" w:rsidR="00B37073" w:rsidRPr="00405325" w:rsidRDefault="00B37073" w:rsidP="00405325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05325">
              <w:rPr>
                <w:rFonts w:asciiTheme="majorBidi" w:hAnsiTheme="majorBidi" w:cstheme="majorBidi"/>
                <w:szCs w:val="24"/>
                <w:cs/>
              </w:rPr>
              <w:t>ค่าเผื่อ                ผลขาดทุน                                     ด้านเครดิต           ที่คาดว่า          จะเกิดขึ้น</w:t>
            </w:r>
          </w:p>
        </w:tc>
        <w:tc>
          <w:tcPr>
            <w:tcW w:w="1020" w:type="dxa"/>
          </w:tcPr>
          <w:p w14:paraId="61D2E09D" w14:textId="77777777" w:rsidR="00B37073" w:rsidRPr="00405325" w:rsidRDefault="00B37073" w:rsidP="00405325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05325">
              <w:rPr>
                <w:rFonts w:asciiTheme="majorBidi" w:hAnsiTheme="majorBidi" w:cstheme="majorBidi"/>
                <w:szCs w:val="24"/>
                <w:cs/>
              </w:rPr>
              <w:t>ขาดทุน                 จากอัตราแลกเปลี่ยน    ที่ยังไม่เกิดขึ้นจริง</w:t>
            </w:r>
          </w:p>
        </w:tc>
        <w:tc>
          <w:tcPr>
            <w:tcW w:w="1020" w:type="dxa"/>
            <w:vAlign w:val="bottom"/>
          </w:tcPr>
          <w:p w14:paraId="71FFC5E5" w14:textId="0DFCA88C" w:rsidR="00B37073" w:rsidRPr="00405325" w:rsidRDefault="00B37073" w:rsidP="00405325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05325">
              <w:rPr>
                <w:rFonts w:asciiTheme="majorBidi" w:hAnsiTheme="majorBidi" w:cstheme="majorBidi"/>
                <w:szCs w:val="24"/>
                <w:cs/>
              </w:rPr>
              <w:t>ยอดคงเหลือ</w:t>
            </w:r>
            <w:r w:rsidRPr="00405325">
              <w:rPr>
                <w:rFonts w:asciiTheme="majorBidi" w:hAnsiTheme="majorBidi" w:cstheme="majorBidi"/>
                <w:szCs w:val="24"/>
              </w:rPr>
              <w:t xml:space="preserve">               </w:t>
            </w:r>
            <w:r w:rsidRPr="00405325">
              <w:rPr>
                <w:rFonts w:asciiTheme="majorBidi" w:hAnsiTheme="majorBidi" w:cstheme="majorBidi"/>
                <w:szCs w:val="24"/>
                <w:cs/>
              </w:rPr>
              <w:t>ณ วันที่</w:t>
            </w:r>
            <w:r w:rsidRPr="00405325">
              <w:rPr>
                <w:rFonts w:asciiTheme="majorBidi" w:hAnsiTheme="majorBidi" w:cstheme="majorBidi"/>
                <w:szCs w:val="24"/>
              </w:rPr>
              <w:t xml:space="preserve">                     3</w:t>
            </w:r>
            <w:r w:rsidR="00650209" w:rsidRPr="00405325">
              <w:rPr>
                <w:rFonts w:asciiTheme="majorBidi" w:hAnsiTheme="majorBidi" w:cstheme="majorBidi"/>
                <w:szCs w:val="24"/>
              </w:rPr>
              <w:t xml:space="preserve">1 </w:t>
            </w:r>
            <w:r w:rsidR="00650209" w:rsidRPr="00405325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  <w:r w:rsidRPr="00405325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405325">
              <w:rPr>
                <w:rFonts w:asciiTheme="majorBidi" w:hAnsiTheme="majorBidi" w:cstheme="majorBidi"/>
                <w:szCs w:val="24"/>
              </w:rPr>
              <w:t>2568</w:t>
            </w:r>
          </w:p>
        </w:tc>
      </w:tr>
      <w:tr w:rsidR="00B37073" w:rsidRPr="00405325" w14:paraId="338B7EFA" w14:textId="77777777" w:rsidTr="00B37073">
        <w:tc>
          <w:tcPr>
            <w:tcW w:w="2070" w:type="dxa"/>
            <w:vAlign w:val="bottom"/>
          </w:tcPr>
          <w:p w14:paraId="50088BB8" w14:textId="77777777" w:rsidR="00B37073" w:rsidRPr="00405325" w:rsidRDefault="00B37073" w:rsidP="00405325">
            <w:pPr>
              <w:ind w:left="176" w:right="-12" w:hanging="176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</w:p>
        </w:tc>
        <w:tc>
          <w:tcPr>
            <w:tcW w:w="1125" w:type="dxa"/>
            <w:vAlign w:val="bottom"/>
          </w:tcPr>
          <w:p w14:paraId="72E4FA11" w14:textId="619EE235" w:rsidR="00B37073" w:rsidRPr="00405325" w:rsidRDefault="00B37073" w:rsidP="00405325">
            <w:pPr>
              <w:ind w:right="-45"/>
              <w:jc w:val="center"/>
              <w:rPr>
                <w:rFonts w:asciiTheme="majorBidi" w:hAnsiTheme="majorBidi" w:cstheme="majorBidi"/>
                <w:spacing w:val="-5"/>
                <w:szCs w:val="24"/>
                <w:u w:val="single"/>
              </w:rPr>
            </w:pPr>
            <w:r w:rsidRPr="00405325">
              <w:rPr>
                <w:rFonts w:asciiTheme="majorBidi" w:hAnsiTheme="majorBidi" w:cstheme="majorBidi"/>
                <w:spacing w:val="-5"/>
                <w:szCs w:val="24"/>
                <w:u w:val="single"/>
              </w:rPr>
              <w:t>2568</w:t>
            </w:r>
          </w:p>
        </w:tc>
        <w:tc>
          <w:tcPr>
            <w:tcW w:w="1125" w:type="dxa"/>
            <w:vAlign w:val="bottom"/>
          </w:tcPr>
          <w:p w14:paraId="555A516A" w14:textId="2758E53F" w:rsidR="00B37073" w:rsidRPr="00405325" w:rsidRDefault="00B37073" w:rsidP="00405325">
            <w:pPr>
              <w:ind w:right="-45"/>
              <w:jc w:val="center"/>
              <w:rPr>
                <w:rFonts w:asciiTheme="majorBidi" w:hAnsiTheme="majorBidi" w:cstheme="majorBidi"/>
                <w:spacing w:val="-5"/>
                <w:szCs w:val="24"/>
                <w:u w:val="single"/>
              </w:rPr>
            </w:pPr>
            <w:r w:rsidRPr="00405325">
              <w:rPr>
                <w:rFonts w:asciiTheme="majorBidi" w:hAnsiTheme="majorBidi" w:cstheme="majorBidi"/>
                <w:spacing w:val="-5"/>
                <w:szCs w:val="24"/>
                <w:u w:val="single"/>
              </w:rPr>
              <w:t>2567</w:t>
            </w:r>
          </w:p>
        </w:tc>
        <w:tc>
          <w:tcPr>
            <w:tcW w:w="1020" w:type="dxa"/>
            <w:gridSpan w:val="2"/>
            <w:vAlign w:val="bottom"/>
          </w:tcPr>
          <w:p w14:paraId="04F23770" w14:textId="77777777" w:rsidR="00B37073" w:rsidRPr="00405325" w:rsidRDefault="00B37073" w:rsidP="00405325">
            <w:pPr>
              <w:ind w:right="-4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0" w:type="dxa"/>
            <w:vAlign w:val="bottom"/>
          </w:tcPr>
          <w:p w14:paraId="5B4574B0" w14:textId="77777777" w:rsidR="00B37073" w:rsidRPr="00405325" w:rsidRDefault="00B37073" w:rsidP="00405325">
            <w:pPr>
              <w:ind w:right="-4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0" w:type="dxa"/>
            <w:vAlign w:val="bottom"/>
          </w:tcPr>
          <w:p w14:paraId="129A7C33" w14:textId="77777777" w:rsidR="00B37073" w:rsidRPr="00405325" w:rsidRDefault="00B37073" w:rsidP="00405325">
            <w:pPr>
              <w:ind w:right="-4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20" w:type="dxa"/>
            <w:vAlign w:val="bottom"/>
          </w:tcPr>
          <w:p w14:paraId="4B9B7875" w14:textId="77777777" w:rsidR="00B37073" w:rsidRPr="00405325" w:rsidRDefault="00B37073" w:rsidP="00405325">
            <w:pPr>
              <w:ind w:right="-4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20" w:type="dxa"/>
          </w:tcPr>
          <w:p w14:paraId="266908BB" w14:textId="77777777" w:rsidR="00B37073" w:rsidRPr="00405325" w:rsidRDefault="00B37073" w:rsidP="00405325">
            <w:pPr>
              <w:ind w:right="-4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20" w:type="dxa"/>
            <w:vAlign w:val="bottom"/>
          </w:tcPr>
          <w:p w14:paraId="2680BAD0" w14:textId="77777777" w:rsidR="00B37073" w:rsidRPr="00405325" w:rsidRDefault="00B37073" w:rsidP="00405325">
            <w:pPr>
              <w:ind w:right="-4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B37073" w:rsidRPr="00405325" w14:paraId="1FAC2149" w14:textId="77777777" w:rsidTr="00B37073">
        <w:tc>
          <w:tcPr>
            <w:tcW w:w="2070" w:type="dxa"/>
            <w:vAlign w:val="bottom"/>
          </w:tcPr>
          <w:p w14:paraId="09930641" w14:textId="77777777" w:rsidR="00B37073" w:rsidRPr="00405325" w:rsidRDefault="00B37073" w:rsidP="00405325">
            <w:pPr>
              <w:ind w:left="176" w:right="-110" w:hanging="176"/>
              <w:rPr>
                <w:rFonts w:asciiTheme="majorBidi" w:hAnsiTheme="majorBidi" w:cstheme="majorBidi"/>
                <w:szCs w:val="24"/>
                <w:cs/>
              </w:rPr>
            </w:pPr>
            <w:r w:rsidRPr="00405325">
              <w:rPr>
                <w:rFonts w:asciiTheme="majorBidi" w:hAnsiTheme="majorBidi" w:cstheme="majorBidi"/>
                <w:b/>
                <w:bCs/>
                <w:spacing w:val="-6"/>
                <w:szCs w:val="24"/>
                <w:u w:val="single"/>
                <w:cs/>
              </w:rPr>
              <w:t>เงินให้กู้ยืมระยะสั้นแก่กิจการ                      ที่เกี่ยวข้องกัน</w:t>
            </w:r>
            <w:r w:rsidRPr="00405325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>และ</w:t>
            </w:r>
            <w:r w:rsidRPr="00405325"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  <w:t xml:space="preserve">                 </w:t>
            </w:r>
            <w:r w:rsidRPr="00405325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>ดอกเบี้ยค้างรับ</w:t>
            </w:r>
          </w:p>
        </w:tc>
        <w:tc>
          <w:tcPr>
            <w:tcW w:w="1125" w:type="dxa"/>
            <w:vAlign w:val="bottom"/>
          </w:tcPr>
          <w:p w14:paraId="68639F63" w14:textId="77777777" w:rsidR="00B37073" w:rsidRPr="00405325" w:rsidRDefault="00B37073" w:rsidP="00405325">
            <w:pPr>
              <w:ind w:left="-28" w:right="-45" w:firstLine="2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50E68682" w14:textId="77777777" w:rsidR="00B37073" w:rsidRPr="00405325" w:rsidRDefault="00B37073" w:rsidP="00405325">
            <w:pPr>
              <w:ind w:right="-45"/>
              <w:jc w:val="center"/>
              <w:rPr>
                <w:rFonts w:asciiTheme="majorBidi" w:hAnsiTheme="majorBidi" w:cstheme="majorBidi"/>
                <w:spacing w:val="-5"/>
                <w:szCs w:val="24"/>
                <w:u w:val="single"/>
              </w:rPr>
            </w:pPr>
          </w:p>
        </w:tc>
        <w:tc>
          <w:tcPr>
            <w:tcW w:w="1020" w:type="dxa"/>
            <w:gridSpan w:val="2"/>
            <w:vAlign w:val="bottom"/>
          </w:tcPr>
          <w:p w14:paraId="36C3187F" w14:textId="77777777" w:rsidR="00B37073" w:rsidRPr="00405325" w:rsidRDefault="00B37073" w:rsidP="00405325">
            <w:pPr>
              <w:ind w:right="-4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0" w:type="dxa"/>
            <w:vAlign w:val="bottom"/>
          </w:tcPr>
          <w:p w14:paraId="758F8FDC" w14:textId="77777777" w:rsidR="00B37073" w:rsidRPr="00405325" w:rsidRDefault="00B37073" w:rsidP="00405325">
            <w:pPr>
              <w:ind w:right="-4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0" w:type="dxa"/>
            <w:vAlign w:val="bottom"/>
          </w:tcPr>
          <w:p w14:paraId="1F8ECEF4" w14:textId="77777777" w:rsidR="00B37073" w:rsidRPr="00405325" w:rsidRDefault="00B37073" w:rsidP="00405325">
            <w:pPr>
              <w:ind w:right="-4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20" w:type="dxa"/>
            <w:vAlign w:val="bottom"/>
          </w:tcPr>
          <w:p w14:paraId="44A62D00" w14:textId="77777777" w:rsidR="00B37073" w:rsidRPr="00405325" w:rsidRDefault="00B37073" w:rsidP="00405325">
            <w:pPr>
              <w:ind w:right="-4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20" w:type="dxa"/>
            <w:vAlign w:val="bottom"/>
          </w:tcPr>
          <w:p w14:paraId="361921FB" w14:textId="77777777" w:rsidR="00B37073" w:rsidRPr="00405325" w:rsidRDefault="00B37073" w:rsidP="00405325">
            <w:pPr>
              <w:ind w:right="-4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20" w:type="dxa"/>
            <w:vAlign w:val="bottom"/>
          </w:tcPr>
          <w:p w14:paraId="7D3970DF" w14:textId="77777777" w:rsidR="00B37073" w:rsidRPr="00405325" w:rsidRDefault="00B37073" w:rsidP="00405325">
            <w:pPr>
              <w:ind w:right="-4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B37073" w:rsidRPr="00405325" w14:paraId="265672C3" w14:textId="77777777" w:rsidTr="00B3707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5B42E" w14:textId="77777777" w:rsidR="00B37073" w:rsidRPr="00405325" w:rsidRDefault="00B37073" w:rsidP="00405325">
            <w:pPr>
              <w:ind w:left="176" w:right="-110" w:hanging="176"/>
              <w:rPr>
                <w:rFonts w:asciiTheme="majorBidi" w:hAnsiTheme="majorBidi" w:cstheme="majorBidi"/>
                <w:b/>
                <w:bCs/>
                <w:spacing w:val="-6"/>
                <w:szCs w:val="24"/>
                <w:u w:val="single"/>
                <w:cs/>
              </w:rPr>
            </w:pPr>
            <w:r w:rsidRPr="00405325">
              <w:rPr>
                <w:rFonts w:asciiTheme="majorBidi" w:hAnsiTheme="majorBidi" w:cstheme="majorBidi"/>
                <w:spacing w:val="-6"/>
                <w:szCs w:val="24"/>
                <w:cs/>
              </w:rPr>
              <w:t xml:space="preserve">บริษัท พรีเมียร์ แคนนิ่ง </w:t>
            </w:r>
            <w:r w:rsidRPr="00405325">
              <w:rPr>
                <w:rFonts w:asciiTheme="majorBidi" w:hAnsiTheme="majorBidi" w:cstheme="majorBidi"/>
                <w:spacing w:val="-6"/>
                <w:szCs w:val="24"/>
              </w:rPr>
              <w:t xml:space="preserve">               </w:t>
            </w:r>
            <w:r w:rsidRPr="00405325">
              <w:rPr>
                <w:rFonts w:asciiTheme="majorBidi" w:hAnsiTheme="majorBidi" w:cstheme="majorBidi"/>
                <w:spacing w:val="-6"/>
                <w:szCs w:val="24"/>
                <w:cs/>
              </w:rPr>
              <w:t>อินดัสตรี้ จำกัด</w:t>
            </w:r>
          </w:p>
        </w:tc>
        <w:tc>
          <w:tcPr>
            <w:tcW w:w="1125" w:type="dxa"/>
            <w:vAlign w:val="bottom"/>
          </w:tcPr>
          <w:p w14:paraId="095E0734" w14:textId="77777777" w:rsidR="00B37073" w:rsidRPr="00405325" w:rsidRDefault="00B37073" w:rsidP="00405325">
            <w:pPr>
              <w:ind w:left="-28" w:right="-45" w:firstLine="28"/>
              <w:jc w:val="center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 xml:space="preserve">1.69 </w:t>
            </w:r>
            <w:r w:rsidRPr="00405325">
              <w:rPr>
                <w:rFonts w:asciiTheme="majorBidi" w:hAnsiTheme="majorBidi" w:cstheme="majorBidi"/>
                <w:szCs w:val="24"/>
                <w:cs/>
              </w:rPr>
              <w:t xml:space="preserve">และ </w:t>
            </w:r>
            <w:r w:rsidRPr="00405325">
              <w:rPr>
                <w:rFonts w:asciiTheme="majorBidi" w:hAnsiTheme="majorBidi" w:cstheme="majorBidi"/>
                <w:szCs w:val="24"/>
              </w:rPr>
              <w:t>2.17</w:t>
            </w:r>
          </w:p>
        </w:tc>
        <w:tc>
          <w:tcPr>
            <w:tcW w:w="1125" w:type="dxa"/>
            <w:vAlign w:val="bottom"/>
          </w:tcPr>
          <w:p w14:paraId="77471C18" w14:textId="77777777" w:rsidR="00B37073" w:rsidRPr="00405325" w:rsidRDefault="00B37073" w:rsidP="00405325">
            <w:pPr>
              <w:ind w:right="-45"/>
              <w:jc w:val="center"/>
              <w:rPr>
                <w:rFonts w:asciiTheme="majorBidi" w:hAnsiTheme="majorBidi" w:cstheme="majorBidi"/>
                <w:spacing w:val="-5"/>
                <w:szCs w:val="24"/>
              </w:rPr>
            </w:pPr>
            <w:r w:rsidRPr="00405325">
              <w:rPr>
                <w:rFonts w:asciiTheme="majorBidi" w:hAnsiTheme="majorBidi" w:cstheme="majorBidi"/>
                <w:spacing w:val="-5"/>
                <w:szCs w:val="24"/>
              </w:rPr>
              <w:t>-</w:t>
            </w:r>
          </w:p>
        </w:tc>
        <w:tc>
          <w:tcPr>
            <w:tcW w:w="1020" w:type="dxa"/>
            <w:gridSpan w:val="2"/>
            <w:vAlign w:val="bottom"/>
          </w:tcPr>
          <w:p w14:paraId="7E0DCC7C" w14:textId="77777777" w:rsidR="00B37073" w:rsidRPr="00405325" w:rsidRDefault="00B37073" w:rsidP="00405325">
            <w:pPr>
              <w:tabs>
                <w:tab w:val="decimal" w:pos="702"/>
              </w:tabs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20" w:type="dxa"/>
            <w:vAlign w:val="bottom"/>
          </w:tcPr>
          <w:p w14:paraId="726AB657" w14:textId="238A5B36" w:rsidR="00B37073" w:rsidRPr="00405325" w:rsidRDefault="00B85557" w:rsidP="00405325">
            <w:pPr>
              <w:tabs>
                <w:tab w:val="decimal" w:pos="702"/>
              </w:tabs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161,173</w:t>
            </w:r>
          </w:p>
        </w:tc>
        <w:tc>
          <w:tcPr>
            <w:tcW w:w="1020" w:type="dxa"/>
            <w:vAlign w:val="bottom"/>
          </w:tcPr>
          <w:p w14:paraId="02E22D35" w14:textId="2F1DE4AA" w:rsidR="00B37073" w:rsidRPr="00405325" w:rsidRDefault="00E42587" w:rsidP="00405325">
            <w:pPr>
              <w:tabs>
                <w:tab w:val="decimal" w:pos="702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(130,873)</w:t>
            </w:r>
          </w:p>
        </w:tc>
        <w:tc>
          <w:tcPr>
            <w:tcW w:w="1020" w:type="dxa"/>
            <w:vAlign w:val="bottom"/>
          </w:tcPr>
          <w:p w14:paraId="39ECF8A3" w14:textId="77777777" w:rsidR="00B37073" w:rsidRPr="00405325" w:rsidRDefault="00B37073" w:rsidP="00405325">
            <w:pPr>
              <w:tabs>
                <w:tab w:val="decimal" w:pos="702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20" w:type="dxa"/>
            <w:vAlign w:val="bottom"/>
          </w:tcPr>
          <w:p w14:paraId="530B4967" w14:textId="77777777" w:rsidR="00B37073" w:rsidRPr="00405325" w:rsidRDefault="00B37073" w:rsidP="00405325">
            <w:pPr>
              <w:tabs>
                <w:tab w:val="decimal" w:pos="702"/>
              </w:tabs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20" w:type="dxa"/>
            <w:vAlign w:val="bottom"/>
          </w:tcPr>
          <w:p w14:paraId="730BCA22" w14:textId="4D9A9358" w:rsidR="00B37073" w:rsidRPr="00405325" w:rsidRDefault="00E42587" w:rsidP="00405325">
            <w:pPr>
              <w:tabs>
                <w:tab w:val="decimal" w:pos="879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30,300</w:t>
            </w:r>
          </w:p>
        </w:tc>
      </w:tr>
      <w:tr w:rsidR="00B37073" w:rsidRPr="00405325" w14:paraId="3060D449" w14:textId="77777777" w:rsidTr="00B37073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D78C8" w14:textId="77777777" w:rsidR="00B37073" w:rsidRPr="00405325" w:rsidRDefault="00B37073" w:rsidP="00405325">
            <w:pPr>
              <w:ind w:left="176" w:right="-110" w:hanging="176"/>
              <w:rPr>
                <w:rFonts w:asciiTheme="majorBidi" w:hAnsiTheme="majorBidi" w:cstheme="majorBidi"/>
                <w:b/>
                <w:bCs/>
                <w:spacing w:val="-6"/>
                <w:szCs w:val="24"/>
                <w:u w:val="single"/>
                <w:cs/>
              </w:rPr>
            </w:pPr>
            <w:r w:rsidRPr="00405325">
              <w:rPr>
                <w:rFonts w:asciiTheme="majorBidi" w:hAnsiTheme="majorBidi" w:cstheme="majorBidi"/>
                <w:spacing w:val="-4"/>
                <w:szCs w:val="24"/>
                <w:cs/>
              </w:rPr>
              <w:t>บริษัท พี.เอม.ฟูด จำกัด</w:t>
            </w:r>
          </w:p>
        </w:tc>
        <w:tc>
          <w:tcPr>
            <w:tcW w:w="1125" w:type="dxa"/>
            <w:vAlign w:val="bottom"/>
          </w:tcPr>
          <w:p w14:paraId="318F779C" w14:textId="77777777" w:rsidR="00B37073" w:rsidRPr="00405325" w:rsidRDefault="00B37073" w:rsidP="00405325">
            <w:pPr>
              <w:ind w:left="-28" w:right="-45" w:firstLine="2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 xml:space="preserve">1.69 </w:t>
            </w:r>
            <w:r w:rsidRPr="00405325">
              <w:rPr>
                <w:rFonts w:asciiTheme="majorBidi" w:hAnsiTheme="majorBidi" w:cstheme="majorBidi"/>
                <w:szCs w:val="24"/>
                <w:cs/>
              </w:rPr>
              <w:t xml:space="preserve">ถึง </w:t>
            </w:r>
            <w:r w:rsidRPr="00405325">
              <w:rPr>
                <w:rFonts w:asciiTheme="majorBidi" w:hAnsiTheme="majorBidi" w:cstheme="majorBidi"/>
                <w:szCs w:val="24"/>
              </w:rPr>
              <w:t>2.27</w:t>
            </w:r>
          </w:p>
        </w:tc>
        <w:tc>
          <w:tcPr>
            <w:tcW w:w="1125" w:type="dxa"/>
            <w:vAlign w:val="bottom"/>
          </w:tcPr>
          <w:p w14:paraId="67EC652D" w14:textId="77777777" w:rsidR="00B37073" w:rsidRPr="00405325" w:rsidRDefault="00B37073" w:rsidP="00405325">
            <w:pPr>
              <w:ind w:right="-45"/>
              <w:jc w:val="center"/>
              <w:rPr>
                <w:rFonts w:asciiTheme="majorBidi" w:hAnsiTheme="majorBidi" w:cstheme="majorBidi"/>
                <w:spacing w:val="-5"/>
                <w:szCs w:val="24"/>
              </w:rPr>
            </w:pPr>
            <w:r w:rsidRPr="00405325">
              <w:rPr>
                <w:rFonts w:asciiTheme="majorBidi" w:hAnsiTheme="majorBidi" w:cstheme="majorBidi"/>
                <w:spacing w:val="-5"/>
                <w:szCs w:val="24"/>
              </w:rPr>
              <w:t>-</w:t>
            </w:r>
          </w:p>
        </w:tc>
        <w:tc>
          <w:tcPr>
            <w:tcW w:w="1020" w:type="dxa"/>
            <w:gridSpan w:val="2"/>
            <w:vAlign w:val="bottom"/>
          </w:tcPr>
          <w:p w14:paraId="72F25074" w14:textId="77777777" w:rsidR="00B37073" w:rsidRPr="00405325" w:rsidRDefault="00B37073" w:rsidP="00405325">
            <w:pPr>
              <w:tabs>
                <w:tab w:val="decimal" w:pos="702"/>
              </w:tabs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20" w:type="dxa"/>
            <w:vAlign w:val="bottom"/>
          </w:tcPr>
          <w:p w14:paraId="55055B90" w14:textId="5B5ED48E" w:rsidR="00B37073" w:rsidRPr="00405325" w:rsidRDefault="00BA0EF9" w:rsidP="00405325">
            <w:pPr>
              <w:tabs>
                <w:tab w:val="decimal" w:pos="702"/>
              </w:tabs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388,749</w:t>
            </w:r>
          </w:p>
        </w:tc>
        <w:tc>
          <w:tcPr>
            <w:tcW w:w="1020" w:type="dxa"/>
            <w:vAlign w:val="bottom"/>
          </w:tcPr>
          <w:p w14:paraId="49969308" w14:textId="2AA87D87" w:rsidR="00B37073" w:rsidRPr="00405325" w:rsidRDefault="00BA0EF9" w:rsidP="00405325">
            <w:pPr>
              <w:tabs>
                <w:tab w:val="decimal" w:pos="702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(378,249)</w:t>
            </w:r>
          </w:p>
        </w:tc>
        <w:tc>
          <w:tcPr>
            <w:tcW w:w="1020" w:type="dxa"/>
            <w:vAlign w:val="bottom"/>
          </w:tcPr>
          <w:p w14:paraId="30936D14" w14:textId="77777777" w:rsidR="00B37073" w:rsidRPr="00405325" w:rsidRDefault="00B37073" w:rsidP="00405325">
            <w:pPr>
              <w:tabs>
                <w:tab w:val="decimal" w:pos="702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20" w:type="dxa"/>
            <w:vAlign w:val="bottom"/>
          </w:tcPr>
          <w:p w14:paraId="22CC6392" w14:textId="77777777" w:rsidR="00B37073" w:rsidRPr="00405325" w:rsidRDefault="00B37073" w:rsidP="00405325">
            <w:pPr>
              <w:tabs>
                <w:tab w:val="decimal" w:pos="702"/>
              </w:tabs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20" w:type="dxa"/>
            <w:vAlign w:val="bottom"/>
          </w:tcPr>
          <w:p w14:paraId="1614A093" w14:textId="5051CFAC" w:rsidR="00B37073" w:rsidRPr="00405325" w:rsidRDefault="00BA0EF9" w:rsidP="00405325">
            <w:pPr>
              <w:tabs>
                <w:tab w:val="decimal" w:pos="879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10,500</w:t>
            </w:r>
          </w:p>
        </w:tc>
      </w:tr>
      <w:tr w:rsidR="00B37073" w:rsidRPr="00405325" w14:paraId="77120B94" w14:textId="77777777" w:rsidTr="00B37073">
        <w:tc>
          <w:tcPr>
            <w:tcW w:w="2070" w:type="dxa"/>
            <w:vAlign w:val="bottom"/>
          </w:tcPr>
          <w:p w14:paraId="0DBCC6CB" w14:textId="77777777" w:rsidR="00B37073" w:rsidRPr="00405325" w:rsidRDefault="00B37073" w:rsidP="00405325">
            <w:pPr>
              <w:ind w:left="165" w:right="-12" w:hanging="182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  <w:r w:rsidRPr="00405325">
              <w:rPr>
                <w:rFonts w:asciiTheme="majorBidi" w:hAnsiTheme="majorBidi" w:cstheme="majorBidi"/>
                <w:szCs w:val="24"/>
                <w:cs/>
              </w:rPr>
              <w:t>บริษัท พีเอ็ม เอสอี จำกัด</w:t>
            </w:r>
            <w:r w:rsidRPr="00405325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125" w:type="dxa"/>
            <w:vAlign w:val="bottom"/>
          </w:tcPr>
          <w:p w14:paraId="1E231E28" w14:textId="77777777" w:rsidR="00B37073" w:rsidRPr="00405325" w:rsidRDefault="00B37073" w:rsidP="00405325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 xml:space="preserve">1.60 </w:t>
            </w:r>
            <w:r w:rsidRPr="00405325">
              <w:rPr>
                <w:rFonts w:asciiTheme="majorBidi" w:hAnsiTheme="majorBidi" w:cstheme="majorBidi"/>
                <w:szCs w:val="24"/>
                <w:cs/>
              </w:rPr>
              <w:t xml:space="preserve">และ </w:t>
            </w:r>
            <w:r w:rsidRPr="00405325">
              <w:rPr>
                <w:rFonts w:asciiTheme="majorBidi" w:hAnsiTheme="majorBidi" w:cstheme="majorBidi"/>
                <w:szCs w:val="24"/>
              </w:rPr>
              <w:t>1.69</w:t>
            </w:r>
          </w:p>
        </w:tc>
        <w:tc>
          <w:tcPr>
            <w:tcW w:w="1125" w:type="dxa"/>
            <w:vAlign w:val="bottom"/>
          </w:tcPr>
          <w:p w14:paraId="4448B827" w14:textId="77777777" w:rsidR="00B37073" w:rsidRPr="00405325" w:rsidRDefault="00B37073" w:rsidP="00405325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 xml:space="preserve">3.62 </w:t>
            </w:r>
            <w:r w:rsidRPr="00405325">
              <w:rPr>
                <w:rFonts w:asciiTheme="majorBidi" w:hAnsiTheme="majorBidi" w:cstheme="majorBidi"/>
                <w:szCs w:val="24"/>
                <w:cs/>
              </w:rPr>
              <w:t xml:space="preserve">และ </w:t>
            </w:r>
            <w:r w:rsidRPr="00405325">
              <w:rPr>
                <w:rFonts w:asciiTheme="majorBidi" w:hAnsiTheme="majorBidi" w:cstheme="majorBidi"/>
                <w:szCs w:val="24"/>
              </w:rPr>
              <w:t>3.67</w:t>
            </w:r>
          </w:p>
        </w:tc>
        <w:tc>
          <w:tcPr>
            <w:tcW w:w="1020" w:type="dxa"/>
            <w:gridSpan w:val="2"/>
            <w:vAlign w:val="bottom"/>
          </w:tcPr>
          <w:p w14:paraId="34CD7EEB" w14:textId="77777777" w:rsidR="00B37073" w:rsidRPr="00405325" w:rsidRDefault="00B37073" w:rsidP="00405325">
            <w:pPr>
              <w:tabs>
                <w:tab w:val="decimal" w:pos="702"/>
              </w:tabs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257,069</w:t>
            </w:r>
          </w:p>
        </w:tc>
        <w:tc>
          <w:tcPr>
            <w:tcW w:w="1020" w:type="dxa"/>
            <w:vAlign w:val="bottom"/>
          </w:tcPr>
          <w:p w14:paraId="4A8AD38A" w14:textId="3CD10319" w:rsidR="00B37073" w:rsidRPr="00405325" w:rsidRDefault="00697433" w:rsidP="00405325">
            <w:pPr>
              <w:tabs>
                <w:tab w:val="decimal" w:pos="702"/>
              </w:tabs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77</w:t>
            </w:r>
            <w:r w:rsidR="002C5DD0" w:rsidRPr="00405325">
              <w:rPr>
                <w:rFonts w:asciiTheme="majorBidi" w:hAnsiTheme="majorBidi" w:cstheme="majorBidi"/>
                <w:szCs w:val="24"/>
              </w:rPr>
              <w:t>,</w:t>
            </w:r>
            <w:r w:rsidRPr="00405325">
              <w:rPr>
                <w:rFonts w:asciiTheme="majorBidi" w:hAnsiTheme="majorBidi" w:cstheme="majorBidi"/>
                <w:szCs w:val="24"/>
              </w:rPr>
              <w:t>574</w:t>
            </w:r>
          </w:p>
        </w:tc>
        <w:tc>
          <w:tcPr>
            <w:tcW w:w="1020" w:type="dxa"/>
            <w:vAlign w:val="bottom"/>
          </w:tcPr>
          <w:p w14:paraId="4AE22AA0" w14:textId="57F86517" w:rsidR="00B37073" w:rsidRPr="00405325" w:rsidRDefault="00A63A6A" w:rsidP="00405325">
            <w:pPr>
              <w:tabs>
                <w:tab w:val="decimal" w:pos="702"/>
              </w:tabs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  <w:cs/>
              </w:rPr>
              <w:t>(</w:t>
            </w:r>
            <w:r w:rsidR="00697433" w:rsidRPr="00405325">
              <w:rPr>
                <w:rFonts w:asciiTheme="majorBidi" w:hAnsiTheme="majorBidi" w:cstheme="majorBidi"/>
                <w:szCs w:val="24"/>
              </w:rPr>
              <w:t>38</w:t>
            </w:r>
            <w:r w:rsidRPr="00405325">
              <w:rPr>
                <w:rFonts w:asciiTheme="majorBidi" w:hAnsiTheme="majorBidi" w:cstheme="majorBidi"/>
                <w:szCs w:val="24"/>
              </w:rPr>
              <w:t>,</w:t>
            </w:r>
            <w:r w:rsidR="00697433" w:rsidRPr="00405325">
              <w:rPr>
                <w:rFonts w:asciiTheme="majorBidi" w:hAnsiTheme="majorBidi" w:cstheme="majorBidi"/>
                <w:szCs w:val="24"/>
              </w:rPr>
              <w:t>964</w:t>
            </w:r>
            <w:r w:rsidRPr="00405325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020" w:type="dxa"/>
            <w:vAlign w:val="bottom"/>
          </w:tcPr>
          <w:p w14:paraId="618A1FA1" w14:textId="6B3652A8" w:rsidR="00B37073" w:rsidRPr="00405325" w:rsidRDefault="003A3155" w:rsidP="00405325">
            <w:pPr>
              <w:tabs>
                <w:tab w:val="decimal" w:pos="702"/>
              </w:tabs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  <w:cs/>
              </w:rPr>
              <w:t>(</w:t>
            </w:r>
            <w:r w:rsidR="00117F37">
              <w:rPr>
                <w:rFonts w:asciiTheme="majorBidi" w:hAnsiTheme="majorBidi" w:cstheme="majorBidi"/>
                <w:szCs w:val="24"/>
              </w:rPr>
              <w:t>76,000</w:t>
            </w:r>
            <w:r w:rsidRPr="00405325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020" w:type="dxa"/>
            <w:vAlign w:val="bottom"/>
          </w:tcPr>
          <w:p w14:paraId="0AEC45B9" w14:textId="77777777" w:rsidR="00B37073" w:rsidRPr="00405325" w:rsidRDefault="00B37073" w:rsidP="00405325">
            <w:pPr>
              <w:tabs>
                <w:tab w:val="decimal" w:pos="702"/>
              </w:tabs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20" w:type="dxa"/>
            <w:vAlign w:val="bottom"/>
          </w:tcPr>
          <w:p w14:paraId="253B82B4" w14:textId="3DA771AD" w:rsidR="00B37073" w:rsidRPr="00405325" w:rsidRDefault="000D2265" w:rsidP="00405325">
            <w:pPr>
              <w:tabs>
                <w:tab w:val="decimal" w:pos="879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219,679</w:t>
            </w:r>
          </w:p>
        </w:tc>
      </w:tr>
      <w:tr w:rsidR="00B37073" w:rsidRPr="00405325" w14:paraId="2539F0E6" w14:textId="77777777" w:rsidTr="003E29DF">
        <w:tc>
          <w:tcPr>
            <w:tcW w:w="2070" w:type="dxa"/>
            <w:vAlign w:val="bottom"/>
          </w:tcPr>
          <w:p w14:paraId="0A5324F4" w14:textId="77777777" w:rsidR="00B37073" w:rsidRPr="00405325" w:rsidRDefault="00B37073" w:rsidP="00405325">
            <w:pPr>
              <w:ind w:left="176" w:right="-110" w:hanging="176"/>
              <w:rPr>
                <w:rFonts w:asciiTheme="majorBidi" w:hAnsiTheme="majorBidi" w:cstheme="majorBidi"/>
                <w:szCs w:val="24"/>
                <w:cs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Shenzhen Premier Marketing Company Limited</w:t>
            </w:r>
          </w:p>
        </w:tc>
        <w:tc>
          <w:tcPr>
            <w:tcW w:w="1125" w:type="dxa"/>
            <w:vAlign w:val="bottom"/>
          </w:tcPr>
          <w:p w14:paraId="32BD659B" w14:textId="77777777" w:rsidR="00B37073" w:rsidRPr="00405325" w:rsidRDefault="00B37073" w:rsidP="00405325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3.62</w:t>
            </w:r>
          </w:p>
        </w:tc>
        <w:tc>
          <w:tcPr>
            <w:tcW w:w="1125" w:type="dxa"/>
            <w:vAlign w:val="bottom"/>
          </w:tcPr>
          <w:p w14:paraId="26EFB14B" w14:textId="77777777" w:rsidR="00B37073" w:rsidRPr="00405325" w:rsidRDefault="00B37073" w:rsidP="00405325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 xml:space="preserve">2.70 </w:t>
            </w:r>
            <w:r w:rsidRPr="00405325">
              <w:rPr>
                <w:rFonts w:asciiTheme="majorBidi" w:hAnsiTheme="majorBidi" w:cstheme="majorBidi"/>
                <w:szCs w:val="24"/>
                <w:cs/>
              </w:rPr>
              <w:t xml:space="preserve">และ </w:t>
            </w:r>
            <w:r w:rsidRPr="00405325">
              <w:rPr>
                <w:rFonts w:asciiTheme="majorBidi" w:hAnsiTheme="majorBidi" w:cstheme="majorBidi"/>
                <w:szCs w:val="24"/>
              </w:rPr>
              <w:t>3.62</w:t>
            </w:r>
          </w:p>
        </w:tc>
        <w:tc>
          <w:tcPr>
            <w:tcW w:w="1020" w:type="dxa"/>
            <w:gridSpan w:val="2"/>
            <w:vAlign w:val="bottom"/>
          </w:tcPr>
          <w:p w14:paraId="547156BF" w14:textId="77777777" w:rsidR="00B37073" w:rsidRPr="00405325" w:rsidRDefault="00B37073" w:rsidP="00405325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4,464</w:t>
            </w:r>
          </w:p>
        </w:tc>
        <w:tc>
          <w:tcPr>
            <w:tcW w:w="1020" w:type="dxa"/>
            <w:vAlign w:val="bottom"/>
          </w:tcPr>
          <w:p w14:paraId="1B19C8B0" w14:textId="33D077EF" w:rsidR="00B37073" w:rsidRPr="00405325" w:rsidRDefault="00483D60" w:rsidP="00405325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147</w:t>
            </w:r>
          </w:p>
        </w:tc>
        <w:tc>
          <w:tcPr>
            <w:tcW w:w="1020" w:type="dxa"/>
            <w:vAlign w:val="bottom"/>
          </w:tcPr>
          <w:p w14:paraId="4734BF9C" w14:textId="2EDFD1CA" w:rsidR="00B37073" w:rsidRPr="00405325" w:rsidRDefault="00483D60" w:rsidP="00405325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405325">
              <w:rPr>
                <w:rFonts w:asciiTheme="majorBidi" w:hAnsiTheme="majorBidi" w:cstheme="majorBidi"/>
                <w:szCs w:val="24"/>
                <w:cs/>
              </w:rPr>
              <w:t>(</w:t>
            </w:r>
            <w:r w:rsidRPr="00405325">
              <w:rPr>
                <w:rFonts w:asciiTheme="majorBidi" w:hAnsiTheme="majorBidi" w:cstheme="majorBidi"/>
                <w:szCs w:val="24"/>
              </w:rPr>
              <w:t>147</w:t>
            </w:r>
            <w:r w:rsidRPr="00405325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020" w:type="dxa"/>
            <w:vAlign w:val="bottom"/>
          </w:tcPr>
          <w:p w14:paraId="4DA79BF0" w14:textId="2A59CE2D" w:rsidR="00B37073" w:rsidRPr="00405325" w:rsidRDefault="00B37073" w:rsidP="00405325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405325">
              <w:rPr>
                <w:rFonts w:asciiTheme="majorBidi" w:hAnsiTheme="majorBidi" w:cstheme="majorBidi"/>
                <w:szCs w:val="24"/>
                <w:cs/>
              </w:rPr>
              <w:t>(</w:t>
            </w:r>
            <w:r w:rsidRPr="00405325">
              <w:rPr>
                <w:rFonts w:asciiTheme="majorBidi" w:hAnsiTheme="majorBidi" w:cstheme="majorBidi"/>
                <w:szCs w:val="24"/>
              </w:rPr>
              <w:t>4,</w:t>
            </w:r>
            <w:r w:rsidR="00D74932" w:rsidRPr="00405325">
              <w:rPr>
                <w:rFonts w:asciiTheme="majorBidi" w:hAnsiTheme="majorBidi" w:cstheme="majorBidi"/>
                <w:szCs w:val="24"/>
              </w:rPr>
              <w:t>0</w:t>
            </w:r>
            <w:r w:rsidR="00D623AB" w:rsidRPr="00405325">
              <w:rPr>
                <w:rFonts w:asciiTheme="majorBidi" w:hAnsiTheme="majorBidi" w:cstheme="majorBidi"/>
                <w:szCs w:val="24"/>
              </w:rPr>
              <w:t>1</w:t>
            </w:r>
            <w:r w:rsidR="00D74932" w:rsidRPr="00405325">
              <w:rPr>
                <w:rFonts w:asciiTheme="majorBidi" w:hAnsiTheme="majorBidi" w:cstheme="majorBidi"/>
                <w:szCs w:val="24"/>
              </w:rPr>
              <w:t>7</w:t>
            </w:r>
            <w:r w:rsidRPr="00405325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020" w:type="dxa"/>
            <w:vAlign w:val="bottom"/>
          </w:tcPr>
          <w:p w14:paraId="15AF4007" w14:textId="01778442" w:rsidR="00B37073" w:rsidRPr="00405325" w:rsidRDefault="00B37073" w:rsidP="00405325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405325">
              <w:rPr>
                <w:rFonts w:asciiTheme="majorBidi" w:hAnsiTheme="majorBidi" w:cstheme="majorBidi"/>
                <w:szCs w:val="24"/>
                <w:cs/>
              </w:rPr>
              <w:t>(</w:t>
            </w:r>
            <w:r w:rsidRPr="00405325">
              <w:rPr>
                <w:rFonts w:asciiTheme="majorBidi" w:hAnsiTheme="majorBidi" w:cstheme="majorBidi"/>
                <w:szCs w:val="24"/>
              </w:rPr>
              <w:t>4</w:t>
            </w:r>
            <w:r w:rsidR="00D74932" w:rsidRPr="00405325">
              <w:rPr>
                <w:rFonts w:asciiTheme="majorBidi" w:hAnsiTheme="majorBidi" w:cstheme="majorBidi"/>
                <w:szCs w:val="24"/>
              </w:rPr>
              <w:t>47</w:t>
            </w:r>
            <w:r w:rsidRPr="00405325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020" w:type="dxa"/>
            <w:vAlign w:val="bottom"/>
          </w:tcPr>
          <w:p w14:paraId="7F3812E6" w14:textId="77777777" w:rsidR="00B37073" w:rsidRPr="00405325" w:rsidRDefault="00B37073" w:rsidP="00405325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B37073" w:rsidRPr="00405325" w14:paraId="0FDD7509" w14:textId="77777777" w:rsidTr="00B37073">
        <w:trPr>
          <w:trHeight w:val="87"/>
        </w:trPr>
        <w:tc>
          <w:tcPr>
            <w:tcW w:w="2070" w:type="dxa"/>
            <w:vAlign w:val="bottom"/>
          </w:tcPr>
          <w:p w14:paraId="3ADB7E66" w14:textId="77777777" w:rsidR="00B37073" w:rsidRPr="00405325" w:rsidRDefault="00B37073" w:rsidP="00405325">
            <w:pPr>
              <w:ind w:left="34" w:right="-12" w:hanging="51"/>
              <w:rPr>
                <w:rFonts w:asciiTheme="majorBidi" w:hAnsiTheme="majorBidi" w:cstheme="majorBidi"/>
                <w:szCs w:val="24"/>
                <w:cs/>
              </w:rPr>
            </w:pPr>
            <w:r w:rsidRPr="00405325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2250" w:type="dxa"/>
            <w:gridSpan w:val="2"/>
            <w:vAlign w:val="bottom"/>
          </w:tcPr>
          <w:p w14:paraId="118CD68A" w14:textId="77777777" w:rsidR="00B37073" w:rsidRPr="00405325" w:rsidRDefault="00B37073" w:rsidP="00405325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0" w:type="dxa"/>
            <w:gridSpan w:val="2"/>
            <w:vAlign w:val="bottom"/>
          </w:tcPr>
          <w:p w14:paraId="630F2A8C" w14:textId="77777777" w:rsidR="00B37073" w:rsidRPr="00405325" w:rsidRDefault="00B37073" w:rsidP="00405325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261,533</w:t>
            </w:r>
          </w:p>
        </w:tc>
        <w:tc>
          <w:tcPr>
            <w:tcW w:w="1020" w:type="dxa"/>
            <w:vAlign w:val="bottom"/>
          </w:tcPr>
          <w:p w14:paraId="57E02276" w14:textId="3890BB97" w:rsidR="00B37073" w:rsidRPr="00405325" w:rsidRDefault="00F60BEA" w:rsidP="00405325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627,643</w:t>
            </w:r>
          </w:p>
        </w:tc>
        <w:tc>
          <w:tcPr>
            <w:tcW w:w="1020" w:type="dxa"/>
            <w:vAlign w:val="bottom"/>
          </w:tcPr>
          <w:p w14:paraId="4C96EE65" w14:textId="44EA4DC0" w:rsidR="00B37073" w:rsidRPr="00405325" w:rsidRDefault="00F60BEA" w:rsidP="00405325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405325">
              <w:rPr>
                <w:rFonts w:asciiTheme="majorBidi" w:hAnsiTheme="majorBidi" w:cstheme="majorBidi"/>
                <w:szCs w:val="24"/>
                <w:cs/>
              </w:rPr>
              <w:t>(</w:t>
            </w:r>
            <w:r w:rsidRPr="00405325">
              <w:rPr>
                <w:rFonts w:asciiTheme="majorBidi" w:hAnsiTheme="majorBidi" w:cstheme="majorBidi"/>
                <w:szCs w:val="24"/>
              </w:rPr>
              <w:t>548,233</w:t>
            </w:r>
            <w:r w:rsidRPr="00405325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020" w:type="dxa"/>
            <w:vAlign w:val="bottom"/>
          </w:tcPr>
          <w:p w14:paraId="55447740" w14:textId="37D9A352" w:rsidR="00B37073" w:rsidRPr="00405325" w:rsidRDefault="00F60BEA" w:rsidP="00405325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  <w:cs/>
              </w:rPr>
              <w:t>(</w:t>
            </w:r>
            <w:r w:rsidR="00117F37">
              <w:rPr>
                <w:rFonts w:asciiTheme="majorBidi" w:hAnsiTheme="majorBidi" w:cstheme="majorBidi"/>
                <w:szCs w:val="24"/>
              </w:rPr>
              <w:t>80,017</w:t>
            </w:r>
            <w:r w:rsidRPr="00405325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020" w:type="dxa"/>
          </w:tcPr>
          <w:p w14:paraId="3E9FB4EE" w14:textId="19A9401A" w:rsidR="00B37073" w:rsidRPr="00405325" w:rsidRDefault="003D5AC7" w:rsidP="00405325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  <w:cs/>
              </w:rPr>
              <w:t>(</w:t>
            </w:r>
            <w:r w:rsidRPr="00405325">
              <w:rPr>
                <w:rFonts w:asciiTheme="majorBidi" w:hAnsiTheme="majorBidi" w:cstheme="majorBidi"/>
                <w:szCs w:val="24"/>
              </w:rPr>
              <w:t>4</w:t>
            </w:r>
            <w:r w:rsidR="00203FE1" w:rsidRPr="00405325">
              <w:rPr>
                <w:rFonts w:asciiTheme="majorBidi" w:hAnsiTheme="majorBidi" w:cstheme="majorBidi"/>
                <w:szCs w:val="24"/>
              </w:rPr>
              <w:t>47</w:t>
            </w:r>
            <w:r w:rsidRPr="00405325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020" w:type="dxa"/>
            <w:vAlign w:val="bottom"/>
          </w:tcPr>
          <w:p w14:paraId="0FECF0C5" w14:textId="2891F689" w:rsidR="00B37073" w:rsidRPr="00405325" w:rsidRDefault="000D2265" w:rsidP="00405325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260,479</w:t>
            </w:r>
          </w:p>
        </w:tc>
      </w:tr>
    </w:tbl>
    <w:p w14:paraId="3E906B86" w14:textId="53693730" w:rsidR="004A0FAF" w:rsidRPr="00405325" w:rsidRDefault="004A0FAF" w:rsidP="00405325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ab/>
      </w:r>
      <w:r w:rsidR="00592A21" w:rsidRPr="00592A21">
        <w:rPr>
          <w:rFonts w:asciiTheme="majorBidi" w:hAnsiTheme="majorBidi"/>
          <w:sz w:val="32"/>
          <w:szCs w:val="32"/>
          <w:cs/>
        </w:rPr>
        <w:t xml:space="preserve">การเพิ่มขึ้นอย่างมีสาระสำคัญจำนวน </w:t>
      </w:r>
      <w:r w:rsidR="00592A21">
        <w:rPr>
          <w:rFonts w:asciiTheme="majorBidi" w:hAnsiTheme="majorBidi" w:cstheme="majorBidi"/>
          <w:sz w:val="32"/>
          <w:szCs w:val="32"/>
        </w:rPr>
        <w:t>80</w:t>
      </w:r>
      <w:r w:rsidR="00592A21" w:rsidRPr="00592A21">
        <w:rPr>
          <w:rFonts w:asciiTheme="majorBidi" w:hAnsiTheme="majorBidi" w:cstheme="majorBidi"/>
          <w:sz w:val="32"/>
          <w:szCs w:val="32"/>
        </w:rPr>
        <w:t xml:space="preserve"> </w:t>
      </w:r>
      <w:r w:rsidR="00592A21" w:rsidRPr="00592A21">
        <w:rPr>
          <w:rFonts w:asciiTheme="majorBidi" w:hAnsiTheme="majorBidi"/>
          <w:sz w:val="32"/>
          <w:szCs w:val="32"/>
          <w:cs/>
        </w:rPr>
        <w:t xml:space="preserve">ล้านบาท ของค่าเผื่อผลขาดทุนด้านเครดิตที่คาดว่าจะเกิดขึ้น    </w:t>
      </w:r>
      <w:r w:rsidR="00592A21">
        <w:rPr>
          <w:rFonts w:asciiTheme="majorBidi" w:hAnsiTheme="majorBidi"/>
          <w:sz w:val="32"/>
          <w:szCs w:val="32"/>
        </w:rPr>
        <w:t xml:space="preserve">   </w:t>
      </w:r>
      <w:r w:rsidR="00592A21" w:rsidRPr="00592A21">
        <w:rPr>
          <w:rFonts w:asciiTheme="majorBidi" w:hAnsiTheme="majorBidi"/>
          <w:sz w:val="32"/>
          <w:szCs w:val="32"/>
          <w:cs/>
        </w:rPr>
        <w:t>ของเงินให้กู้ยืมแก่กิจการที่เกี่ยวข้องกันและดอกเบี้ยค้างรับในปี</w:t>
      </w:r>
      <w:r w:rsidR="00300743">
        <w:rPr>
          <w:rFonts w:asciiTheme="majorBidi" w:hAnsiTheme="majorBidi"/>
          <w:sz w:val="32"/>
          <w:szCs w:val="32"/>
        </w:rPr>
        <w:t xml:space="preserve"> 2568</w:t>
      </w:r>
      <w:r w:rsidR="00592A21" w:rsidRPr="00592A21">
        <w:rPr>
          <w:rFonts w:asciiTheme="majorBidi" w:hAnsiTheme="majorBidi"/>
          <w:sz w:val="32"/>
          <w:szCs w:val="32"/>
          <w:cs/>
        </w:rPr>
        <w:t xml:space="preserve"> เป็นการพิจารณาเพื่อให้สินทรัพย์ทางการเงินแสดงมูลค่า ณ วันที่รายงาน ตามมาตรฐานรายงานทางการเงินฉบับที่</w:t>
      </w:r>
      <w:r w:rsidR="00300743">
        <w:rPr>
          <w:rFonts w:asciiTheme="majorBidi" w:hAnsiTheme="majorBidi"/>
          <w:sz w:val="32"/>
          <w:szCs w:val="32"/>
        </w:rPr>
        <w:t xml:space="preserve"> 9</w:t>
      </w:r>
      <w:r w:rsidR="00592A21" w:rsidRPr="00592A21">
        <w:rPr>
          <w:rFonts w:asciiTheme="majorBidi" w:hAnsiTheme="majorBidi"/>
          <w:sz w:val="32"/>
          <w:szCs w:val="32"/>
          <w:cs/>
        </w:rPr>
        <w:t xml:space="preserve"> เครื่องมือทางการเงินเกี่ยวกับ การคำนวณ</w:t>
      </w:r>
      <w:r w:rsidR="006F0140">
        <w:rPr>
          <w:rFonts w:asciiTheme="majorBidi" w:hAnsiTheme="majorBidi" w:hint="cs"/>
          <w:sz w:val="32"/>
          <w:szCs w:val="32"/>
          <w:cs/>
        </w:rPr>
        <w:t>ผล</w:t>
      </w:r>
      <w:r w:rsidR="00592A21" w:rsidRPr="00592A21">
        <w:rPr>
          <w:rFonts w:asciiTheme="majorBidi" w:hAnsiTheme="majorBidi"/>
          <w:sz w:val="32"/>
          <w:szCs w:val="32"/>
          <w:cs/>
        </w:rPr>
        <w:t>ขาดทุน</w:t>
      </w:r>
      <w:r w:rsidR="006F0140">
        <w:rPr>
          <w:rFonts w:asciiTheme="majorBidi" w:hAnsiTheme="majorBidi" w:hint="cs"/>
          <w:sz w:val="32"/>
          <w:szCs w:val="32"/>
          <w:cs/>
        </w:rPr>
        <w:t>ด้าน</w:t>
      </w:r>
      <w:r w:rsidR="00592A21" w:rsidRPr="00592A21">
        <w:rPr>
          <w:rFonts w:asciiTheme="majorBidi" w:hAnsiTheme="majorBidi"/>
          <w:sz w:val="32"/>
          <w:szCs w:val="32"/>
          <w:cs/>
        </w:rPr>
        <w:t>เครดิตที่</w:t>
      </w:r>
      <w:r w:rsidR="006F0140">
        <w:rPr>
          <w:rFonts w:asciiTheme="majorBidi" w:hAnsiTheme="majorBidi" w:hint="cs"/>
          <w:sz w:val="32"/>
          <w:szCs w:val="32"/>
          <w:cs/>
        </w:rPr>
        <w:t>คาดว่าจะเกิดขึ้น</w:t>
      </w:r>
      <w:r w:rsidR="00592A21" w:rsidRPr="00592A21">
        <w:rPr>
          <w:rFonts w:asciiTheme="majorBidi" w:hAnsiTheme="majorBidi"/>
          <w:sz w:val="32"/>
          <w:szCs w:val="32"/>
          <w:cs/>
        </w:rPr>
        <w:t xml:space="preserve"> (</w:t>
      </w:r>
      <w:r w:rsidR="00592A21" w:rsidRPr="00592A21">
        <w:rPr>
          <w:rFonts w:asciiTheme="majorBidi" w:hAnsiTheme="majorBidi" w:cstheme="majorBidi"/>
          <w:sz w:val="32"/>
          <w:szCs w:val="32"/>
        </w:rPr>
        <w:t>Expected Credit Lo</w:t>
      </w:r>
      <w:r w:rsidR="00592A21">
        <w:rPr>
          <w:rFonts w:asciiTheme="majorBidi" w:hAnsiTheme="majorBidi" w:cstheme="majorBidi"/>
          <w:sz w:val="32"/>
          <w:szCs w:val="32"/>
        </w:rPr>
        <w:t>s</w:t>
      </w:r>
      <w:r w:rsidR="00592A21" w:rsidRPr="00592A21">
        <w:rPr>
          <w:rFonts w:asciiTheme="majorBidi" w:hAnsiTheme="majorBidi" w:cstheme="majorBidi"/>
          <w:sz w:val="32"/>
          <w:szCs w:val="32"/>
        </w:rPr>
        <w:t xml:space="preserve">s) </w:t>
      </w:r>
      <w:r w:rsidR="00592A21" w:rsidRPr="00592A21">
        <w:rPr>
          <w:rFonts w:asciiTheme="majorBidi" w:hAnsiTheme="majorBidi"/>
          <w:sz w:val="32"/>
          <w:szCs w:val="32"/>
          <w:cs/>
        </w:rPr>
        <w:t>โดยได้พิจารณาจากมูลค่าของเงินตามเวลา 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รวมถึงค่าทางสถิติในงานบริหารความเสี่ยงด้านเครดิต (</w:t>
      </w:r>
      <w:r w:rsidR="00592A21" w:rsidRPr="00592A21">
        <w:rPr>
          <w:rFonts w:asciiTheme="majorBidi" w:hAnsiTheme="majorBidi" w:cstheme="majorBidi"/>
          <w:sz w:val="32"/>
          <w:szCs w:val="32"/>
        </w:rPr>
        <w:t xml:space="preserve">Credit Risk) </w:t>
      </w:r>
      <w:r w:rsidR="00592A21" w:rsidRPr="00592A21">
        <w:rPr>
          <w:rFonts w:asciiTheme="majorBidi" w:hAnsiTheme="majorBidi"/>
          <w:sz w:val="32"/>
          <w:szCs w:val="32"/>
          <w:cs/>
        </w:rPr>
        <w:t>ที่ใช้ประมาณความน่าจะเป็นที่จะเกิดการผิดนัดชำระหนี้ภายในช่วงเวลาหนึ่ง</w:t>
      </w:r>
    </w:p>
    <w:p w14:paraId="06986D8E" w14:textId="1B80114E" w:rsidR="00405325" w:rsidRDefault="004A0FAF" w:rsidP="000B7EEC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ab/>
      </w:r>
      <w:r w:rsidR="009A47F4" w:rsidRPr="009A47F4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="00300743">
        <w:rPr>
          <w:rFonts w:asciiTheme="majorBidi" w:hAnsiTheme="majorBidi"/>
          <w:sz w:val="32"/>
          <w:szCs w:val="32"/>
        </w:rPr>
        <w:t>31</w:t>
      </w:r>
      <w:r w:rsidR="009A47F4" w:rsidRPr="009A47F4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="00300743">
        <w:rPr>
          <w:rFonts w:asciiTheme="majorBidi" w:hAnsiTheme="majorBidi"/>
          <w:sz w:val="32"/>
          <w:szCs w:val="32"/>
        </w:rPr>
        <w:t>2568</w:t>
      </w:r>
      <w:r w:rsidR="009A47F4" w:rsidRPr="009A47F4">
        <w:rPr>
          <w:rFonts w:asciiTheme="majorBidi" w:hAnsiTheme="majorBidi"/>
          <w:sz w:val="32"/>
          <w:szCs w:val="32"/>
          <w:cs/>
        </w:rPr>
        <w:t xml:space="preserve"> บริษัท พีเอ็ม เอสอี จำกัด (บริษัทย่อย) มีเงินให้กู้ยืมระยะสั้นแก่กิจการที่เกี่ยวข้องกันเป็นจำนวน </w:t>
      </w:r>
      <w:r w:rsidR="00300743">
        <w:rPr>
          <w:rFonts w:asciiTheme="majorBidi" w:hAnsiTheme="majorBidi"/>
          <w:sz w:val="32"/>
          <w:szCs w:val="32"/>
        </w:rPr>
        <w:t>301</w:t>
      </w:r>
      <w:r w:rsidR="009A47F4" w:rsidRPr="009A47F4">
        <w:rPr>
          <w:rFonts w:asciiTheme="majorBidi" w:hAnsiTheme="majorBidi"/>
          <w:sz w:val="32"/>
          <w:szCs w:val="32"/>
          <w:cs/>
        </w:rPr>
        <w:t xml:space="preserve"> ล้านบาท (</w:t>
      </w:r>
      <w:r w:rsidR="00300743">
        <w:rPr>
          <w:rFonts w:asciiTheme="majorBidi" w:hAnsiTheme="majorBidi"/>
          <w:sz w:val="32"/>
          <w:szCs w:val="32"/>
        </w:rPr>
        <w:t>2567</w:t>
      </w:r>
      <w:r w:rsidR="009A47F4" w:rsidRPr="009A47F4">
        <w:rPr>
          <w:rFonts w:asciiTheme="majorBidi" w:hAnsiTheme="majorBidi"/>
          <w:sz w:val="32"/>
          <w:szCs w:val="32"/>
          <w:cs/>
        </w:rPr>
        <w:t xml:space="preserve">: </w:t>
      </w:r>
      <w:r w:rsidR="00300743">
        <w:rPr>
          <w:rFonts w:asciiTheme="majorBidi" w:hAnsiTheme="majorBidi"/>
          <w:sz w:val="32"/>
          <w:szCs w:val="32"/>
        </w:rPr>
        <w:t>256</w:t>
      </w:r>
      <w:r w:rsidR="009A47F4" w:rsidRPr="009A47F4">
        <w:rPr>
          <w:rFonts w:asciiTheme="majorBidi" w:hAnsiTheme="majorBidi"/>
          <w:sz w:val="32"/>
          <w:szCs w:val="32"/>
          <w:cs/>
        </w:rPr>
        <w:t xml:space="preserve"> ล้านบาท) เป็นเงินที่บริษัทย่อยให้กู้ยืมแก่บริษัท มีวนา จำกัด                   ในรูปของตั๋วสัญญาใช้เงิน ซึ่งคิดดอกเบี้ยในอัตราร้อยละ </w:t>
      </w:r>
      <w:r w:rsidR="00300743">
        <w:rPr>
          <w:rFonts w:asciiTheme="majorBidi" w:hAnsiTheme="majorBidi"/>
          <w:sz w:val="32"/>
          <w:szCs w:val="32"/>
        </w:rPr>
        <w:t>1.60</w:t>
      </w:r>
      <w:r w:rsidR="009A47F4" w:rsidRPr="009A47F4">
        <w:rPr>
          <w:rFonts w:asciiTheme="majorBidi" w:hAnsiTheme="majorBidi"/>
          <w:sz w:val="32"/>
          <w:szCs w:val="32"/>
          <w:cs/>
        </w:rPr>
        <w:t xml:space="preserve"> และ </w:t>
      </w:r>
      <w:r w:rsidR="00300743">
        <w:rPr>
          <w:rFonts w:asciiTheme="majorBidi" w:hAnsiTheme="majorBidi"/>
          <w:sz w:val="32"/>
          <w:szCs w:val="32"/>
        </w:rPr>
        <w:t>1.69</w:t>
      </w:r>
      <w:r w:rsidR="009A47F4" w:rsidRPr="009A47F4">
        <w:rPr>
          <w:rFonts w:asciiTheme="majorBidi" w:hAnsiTheme="majorBidi"/>
          <w:sz w:val="32"/>
          <w:szCs w:val="32"/>
          <w:cs/>
        </w:rPr>
        <w:t xml:space="preserve"> ต่อปี (</w:t>
      </w:r>
      <w:r w:rsidR="00300743">
        <w:rPr>
          <w:rFonts w:asciiTheme="majorBidi" w:hAnsiTheme="majorBidi"/>
          <w:sz w:val="32"/>
          <w:szCs w:val="32"/>
        </w:rPr>
        <w:t>2567</w:t>
      </w:r>
      <w:r w:rsidR="009A47F4" w:rsidRPr="009A47F4">
        <w:rPr>
          <w:rFonts w:asciiTheme="majorBidi" w:hAnsiTheme="majorBidi"/>
          <w:sz w:val="32"/>
          <w:szCs w:val="32"/>
          <w:cs/>
        </w:rPr>
        <w:t xml:space="preserve">: อัตราร้อยละ </w:t>
      </w:r>
      <w:r w:rsidR="00300743">
        <w:rPr>
          <w:rFonts w:asciiTheme="majorBidi" w:hAnsiTheme="majorBidi"/>
          <w:sz w:val="32"/>
          <w:szCs w:val="32"/>
        </w:rPr>
        <w:t>3.62</w:t>
      </w:r>
      <w:r w:rsidR="009A47F4" w:rsidRPr="009A47F4">
        <w:rPr>
          <w:rFonts w:asciiTheme="majorBidi" w:hAnsiTheme="majorBidi"/>
          <w:sz w:val="32"/>
          <w:szCs w:val="32"/>
          <w:cs/>
        </w:rPr>
        <w:t xml:space="preserve"> และ </w:t>
      </w:r>
      <w:r w:rsidR="00300743">
        <w:rPr>
          <w:rFonts w:asciiTheme="majorBidi" w:hAnsiTheme="majorBidi"/>
          <w:sz w:val="32"/>
          <w:szCs w:val="32"/>
        </w:rPr>
        <w:t>3.67</w:t>
      </w:r>
      <w:r w:rsidR="009A47F4" w:rsidRPr="009A47F4">
        <w:rPr>
          <w:rFonts w:asciiTheme="majorBidi" w:hAnsiTheme="majorBidi"/>
          <w:sz w:val="32"/>
          <w:szCs w:val="32"/>
          <w:cs/>
        </w:rPr>
        <w:t xml:space="preserve"> ต่อปี) โดยมีกำหนดชำระคืนเมื่อทวงถามและมีสินค้าคงเหลือเป็นหลักประกัน ในระหว่างปี                       บริษัท พีเอ็ม เอสอี จำกัด ได้ตั้งค่าเผื่อผลขาดทุนด้านเครดิตที่คาดว่าจะเกิดขึ้นในเงินกู้ยืมดังกล่าวจำนวน </w:t>
      </w:r>
      <w:r w:rsidR="00967E2E">
        <w:rPr>
          <w:rFonts w:asciiTheme="majorBidi" w:hAnsiTheme="majorBidi"/>
          <w:sz w:val="32"/>
          <w:szCs w:val="32"/>
        </w:rPr>
        <w:t xml:space="preserve">   </w:t>
      </w:r>
      <w:r w:rsidR="00300743">
        <w:rPr>
          <w:rFonts w:asciiTheme="majorBidi" w:hAnsiTheme="majorBidi"/>
          <w:sz w:val="32"/>
          <w:szCs w:val="32"/>
        </w:rPr>
        <w:t>76</w:t>
      </w:r>
      <w:r w:rsidR="009A47F4" w:rsidRPr="009A47F4">
        <w:rPr>
          <w:rFonts w:asciiTheme="majorBidi" w:hAnsiTheme="majorBidi"/>
          <w:sz w:val="32"/>
          <w:szCs w:val="32"/>
          <w:cs/>
        </w:rPr>
        <w:t xml:space="preserve"> ล้านบาท</w:t>
      </w:r>
    </w:p>
    <w:p w14:paraId="0D4024C0" w14:textId="2563F41B" w:rsidR="00DD2AF2" w:rsidRPr="00405325" w:rsidRDefault="005230FC" w:rsidP="00405325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DD2AF2" w:rsidRPr="00405325">
        <w:rPr>
          <w:rFonts w:asciiTheme="majorBidi" w:hAnsiTheme="majorBidi" w:cstheme="majorBidi"/>
          <w:sz w:val="32"/>
          <w:szCs w:val="32"/>
          <w:u w:val="single"/>
          <w:cs/>
        </w:rPr>
        <w:t>เงินกู้ยืมจากกิจการที่เกี่ยวข้องกัน</w:t>
      </w:r>
    </w:p>
    <w:p w14:paraId="5F28B65F" w14:textId="472B9586" w:rsidR="00DD2AF2" w:rsidRPr="00405325" w:rsidRDefault="00DD2AF2" w:rsidP="00405325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</w:rPr>
        <w:tab/>
      </w:r>
      <w:r w:rsidR="00A83A34" w:rsidRPr="0040532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83A34" w:rsidRPr="00405325">
        <w:rPr>
          <w:rFonts w:asciiTheme="majorBidi" w:hAnsiTheme="majorBidi" w:cstheme="majorBidi"/>
          <w:sz w:val="32"/>
          <w:szCs w:val="32"/>
        </w:rPr>
        <w:t xml:space="preserve">31 </w:t>
      </w:r>
      <w:r w:rsidR="00A83A34" w:rsidRPr="0040532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66CA8" w:rsidRPr="00405325">
        <w:rPr>
          <w:rFonts w:asciiTheme="majorBidi" w:hAnsiTheme="majorBidi" w:cstheme="majorBidi"/>
          <w:sz w:val="32"/>
          <w:szCs w:val="32"/>
        </w:rPr>
        <w:t>2568</w:t>
      </w:r>
      <w:r w:rsidR="00A83A34" w:rsidRPr="00405325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A83A34"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="00466CA8" w:rsidRPr="00405325">
        <w:rPr>
          <w:rFonts w:asciiTheme="majorBidi" w:hAnsiTheme="majorBidi" w:cstheme="majorBidi"/>
          <w:sz w:val="32"/>
          <w:szCs w:val="32"/>
        </w:rPr>
        <w:t>2567</w:t>
      </w:r>
      <w:r w:rsidR="00A83A34"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Pr="00405325">
        <w:rPr>
          <w:rFonts w:asciiTheme="majorBidi" w:hAnsiTheme="majorBidi" w:cstheme="majorBidi"/>
          <w:sz w:val="32"/>
          <w:szCs w:val="32"/>
          <w:cs/>
        </w:rPr>
        <w:t>ยอดคงค้างของเงินกู้ยืมระหว่างบริษัทฯและกิจการที่เกี่ยวข้องกัน</w:t>
      </w:r>
      <w:r w:rsidRPr="00405325">
        <w:rPr>
          <w:rFonts w:asciiTheme="majorBidi" w:hAnsiTheme="majorBidi" w:cstheme="majorBidi"/>
          <w:sz w:val="32"/>
          <w:szCs w:val="32"/>
        </w:rPr>
        <w:t xml:space="preserve">                          </w:t>
      </w:r>
      <w:r w:rsidR="00210EC7" w:rsidRPr="00405325">
        <w:rPr>
          <w:rFonts w:asciiTheme="majorBidi" w:hAnsiTheme="majorBidi" w:cstheme="majorBidi"/>
          <w:spacing w:val="-2"/>
          <w:sz w:val="32"/>
          <w:szCs w:val="32"/>
          <w:cs/>
        </w:rPr>
        <w:t>เป็นเงินที่บริษัทฯ</w:t>
      </w:r>
      <w:r w:rsidR="008A257E" w:rsidRPr="00405325">
        <w:rPr>
          <w:rFonts w:asciiTheme="majorBidi" w:hAnsiTheme="majorBidi" w:cstheme="majorBidi"/>
          <w:spacing w:val="-2"/>
          <w:sz w:val="32"/>
          <w:szCs w:val="32"/>
          <w:cs/>
        </w:rPr>
        <w:t>กู้ยืมจาก</w:t>
      </w:r>
      <w:r w:rsidR="00210EC7" w:rsidRPr="00405325">
        <w:rPr>
          <w:rFonts w:asciiTheme="majorBidi" w:hAnsiTheme="majorBidi" w:cstheme="majorBidi"/>
          <w:spacing w:val="-2"/>
          <w:sz w:val="32"/>
          <w:szCs w:val="32"/>
          <w:cs/>
        </w:rPr>
        <w:t>บริษัทย่อยในรูปตั๋วสัญญาใช้เงิน มีกำหนดชำระคืนเมื่อทวงถาม และไม่มีหลักทรัพย์ค้ำประกัน</w:t>
      </w:r>
      <w:r w:rsidR="008A257E" w:rsidRPr="0040532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5230FC" w:rsidRPr="00405325">
        <w:rPr>
          <w:rFonts w:asciiTheme="majorBidi" w:hAnsiTheme="majorBidi" w:cstheme="majorBidi"/>
          <w:sz w:val="32"/>
          <w:szCs w:val="32"/>
          <w:cs/>
        </w:rPr>
        <w:t>และ</w:t>
      </w:r>
      <w:r w:rsidRPr="00405325">
        <w:rPr>
          <w:rFonts w:asciiTheme="majorBidi" w:hAnsiTheme="majorBidi" w:cstheme="majorBidi"/>
          <w:sz w:val="32"/>
          <w:szCs w:val="32"/>
          <w:cs/>
        </w:rPr>
        <w:t>การเคลื่อนไหวของรายการดังกล่าวมีรายละเอียดดังนี้</w:t>
      </w:r>
    </w:p>
    <w:tbl>
      <w:tblPr>
        <w:tblW w:w="1008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90"/>
        <w:gridCol w:w="1125"/>
        <w:gridCol w:w="1125"/>
        <w:gridCol w:w="1261"/>
        <w:gridCol w:w="1261"/>
        <w:gridCol w:w="1261"/>
        <w:gridCol w:w="1261"/>
      </w:tblGrid>
      <w:tr w:rsidR="00903F52" w:rsidRPr="00405325" w14:paraId="26E29ABB" w14:textId="77777777" w:rsidTr="00154B1B">
        <w:trPr>
          <w:trHeight w:val="287"/>
          <w:tblHeader/>
        </w:trPr>
        <w:tc>
          <w:tcPr>
            <w:tcW w:w="10084" w:type="dxa"/>
            <w:gridSpan w:val="7"/>
            <w:vAlign w:val="bottom"/>
          </w:tcPr>
          <w:p w14:paraId="49DFB9AA" w14:textId="77777777" w:rsidR="00903F52" w:rsidRPr="00405325" w:rsidRDefault="00903F52" w:rsidP="00405325">
            <w:pPr>
              <w:ind w:right="-45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405325">
              <w:rPr>
                <w:rFonts w:asciiTheme="majorBidi" w:hAnsiTheme="majorBidi" w:cstheme="majorBidi"/>
                <w:szCs w:val="24"/>
                <w:cs/>
              </w:rPr>
              <w:t>(หน่วย</w:t>
            </w:r>
            <w:r w:rsidRPr="00405325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405325">
              <w:rPr>
                <w:rFonts w:asciiTheme="majorBidi" w:hAnsiTheme="majorBidi" w:cstheme="majorBidi"/>
                <w:szCs w:val="24"/>
                <w:cs/>
              </w:rPr>
              <w:t>พันบาท)</w:t>
            </w:r>
          </w:p>
        </w:tc>
      </w:tr>
      <w:tr w:rsidR="00903F52" w:rsidRPr="00405325" w14:paraId="7FE6F9E7" w14:textId="77777777" w:rsidTr="00154B1B">
        <w:trPr>
          <w:tblHeader/>
        </w:trPr>
        <w:tc>
          <w:tcPr>
            <w:tcW w:w="2790" w:type="dxa"/>
            <w:vAlign w:val="bottom"/>
          </w:tcPr>
          <w:p w14:paraId="5E56C7F5" w14:textId="77777777" w:rsidR="00903F52" w:rsidRPr="00405325" w:rsidRDefault="00903F52" w:rsidP="00405325">
            <w:pPr>
              <w:ind w:right="-4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4241DB8B" w14:textId="77777777" w:rsidR="00903F52" w:rsidRPr="00405325" w:rsidRDefault="00903F52" w:rsidP="00405325">
            <w:pPr>
              <w:ind w:right="-4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5044" w:type="dxa"/>
            <w:gridSpan w:val="4"/>
            <w:vAlign w:val="bottom"/>
          </w:tcPr>
          <w:p w14:paraId="73903FA8" w14:textId="12805E0B" w:rsidR="00903F52" w:rsidRPr="00405325" w:rsidRDefault="00903F52" w:rsidP="00405325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05325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903F52" w:rsidRPr="00405325" w14:paraId="270247A6" w14:textId="77777777" w:rsidTr="00154B1B">
        <w:trPr>
          <w:tblHeader/>
        </w:trPr>
        <w:tc>
          <w:tcPr>
            <w:tcW w:w="2790" w:type="dxa"/>
            <w:vAlign w:val="bottom"/>
          </w:tcPr>
          <w:p w14:paraId="5B0E0615" w14:textId="77777777" w:rsidR="00903F52" w:rsidRPr="00405325" w:rsidRDefault="00903F52" w:rsidP="00405325">
            <w:pPr>
              <w:ind w:left="176" w:right="-12" w:hanging="176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23475A1C" w14:textId="0DC9817B" w:rsidR="00903F52" w:rsidRPr="00405325" w:rsidRDefault="00903F52" w:rsidP="00405325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05325">
              <w:rPr>
                <w:rFonts w:asciiTheme="majorBidi" w:hAnsiTheme="majorBidi" w:cstheme="majorBidi"/>
                <w:spacing w:val="-5"/>
                <w:szCs w:val="24"/>
                <w:cs/>
              </w:rPr>
              <w:t>อัตราดอกเบี้ย (ร้อยละต่อปี)</w:t>
            </w:r>
          </w:p>
        </w:tc>
        <w:tc>
          <w:tcPr>
            <w:tcW w:w="1261" w:type="dxa"/>
            <w:vAlign w:val="bottom"/>
          </w:tcPr>
          <w:p w14:paraId="6D291F50" w14:textId="77777777" w:rsidR="00903F52" w:rsidRPr="00405325" w:rsidRDefault="00903F52" w:rsidP="00405325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05325">
              <w:rPr>
                <w:rFonts w:asciiTheme="majorBidi" w:hAnsiTheme="majorBidi" w:cstheme="majorBidi"/>
                <w:szCs w:val="24"/>
                <w:cs/>
              </w:rPr>
              <w:t>ยอดคงเหลือ</w:t>
            </w:r>
          </w:p>
          <w:p w14:paraId="5DA320DE" w14:textId="77777777" w:rsidR="00903F52" w:rsidRPr="00405325" w:rsidRDefault="00903F52" w:rsidP="00405325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05325">
              <w:rPr>
                <w:rFonts w:asciiTheme="majorBidi" w:hAnsiTheme="majorBidi" w:cstheme="majorBidi"/>
                <w:szCs w:val="24"/>
                <w:cs/>
              </w:rPr>
              <w:t>ณ วันที่</w:t>
            </w:r>
          </w:p>
          <w:p w14:paraId="2E9FCA5B" w14:textId="10F22685" w:rsidR="00903F52" w:rsidRPr="00405325" w:rsidRDefault="00903F52" w:rsidP="00405325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405325">
              <w:rPr>
                <w:rFonts w:asciiTheme="majorBidi" w:hAnsiTheme="majorBidi" w:cstheme="majorBidi"/>
                <w:spacing w:val="-6"/>
                <w:szCs w:val="24"/>
              </w:rPr>
              <w:t>31</w:t>
            </w:r>
            <w:r w:rsidRPr="00405325">
              <w:rPr>
                <w:rFonts w:asciiTheme="majorBidi" w:hAnsiTheme="majorBidi" w:cstheme="majorBidi"/>
                <w:spacing w:val="-6"/>
                <w:szCs w:val="24"/>
                <w:cs/>
              </w:rPr>
              <w:t xml:space="preserve"> ธันวาคม </w:t>
            </w:r>
            <w:r w:rsidR="00466CA8" w:rsidRPr="00405325">
              <w:rPr>
                <w:rFonts w:asciiTheme="majorBidi" w:hAnsiTheme="majorBidi" w:cstheme="majorBidi"/>
                <w:spacing w:val="-6"/>
                <w:szCs w:val="24"/>
              </w:rPr>
              <w:t>2567</w:t>
            </w:r>
          </w:p>
        </w:tc>
        <w:tc>
          <w:tcPr>
            <w:tcW w:w="1261" w:type="dxa"/>
            <w:vAlign w:val="bottom"/>
          </w:tcPr>
          <w:p w14:paraId="76B757F7" w14:textId="77777777" w:rsidR="00903F52" w:rsidRPr="00405325" w:rsidRDefault="00903F52" w:rsidP="00405325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  <w:cs/>
              </w:rPr>
              <w:t>เพิ่มขึ้น</w:t>
            </w:r>
          </w:p>
          <w:p w14:paraId="26EE675B" w14:textId="72B6A29A" w:rsidR="00903F52" w:rsidRPr="00405325" w:rsidRDefault="00903F52" w:rsidP="00405325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05325">
              <w:rPr>
                <w:rFonts w:asciiTheme="majorBidi" w:hAnsiTheme="majorBidi" w:cstheme="majorBidi"/>
                <w:szCs w:val="24"/>
                <w:cs/>
              </w:rPr>
              <w:t>ระหว่างปี</w:t>
            </w:r>
          </w:p>
        </w:tc>
        <w:tc>
          <w:tcPr>
            <w:tcW w:w="1261" w:type="dxa"/>
            <w:vAlign w:val="bottom"/>
          </w:tcPr>
          <w:p w14:paraId="15590E3F" w14:textId="77777777" w:rsidR="00903F52" w:rsidRPr="00405325" w:rsidRDefault="00903F52" w:rsidP="00405325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  <w:cs/>
              </w:rPr>
              <w:t>ลดลง</w:t>
            </w:r>
          </w:p>
          <w:p w14:paraId="4C314E17" w14:textId="14844814" w:rsidR="00903F52" w:rsidRPr="00405325" w:rsidRDefault="00903F52" w:rsidP="00405325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05325">
              <w:rPr>
                <w:rFonts w:asciiTheme="majorBidi" w:hAnsiTheme="majorBidi" w:cstheme="majorBidi"/>
                <w:szCs w:val="24"/>
                <w:cs/>
              </w:rPr>
              <w:t>ระหว่างปี</w:t>
            </w:r>
          </w:p>
        </w:tc>
        <w:tc>
          <w:tcPr>
            <w:tcW w:w="1261" w:type="dxa"/>
            <w:vAlign w:val="bottom"/>
          </w:tcPr>
          <w:p w14:paraId="4175BAE3" w14:textId="77777777" w:rsidR="00903F52" w:rsidRPr="00405325" w:rsidRDefault="00903F52" w:rsidP="00405325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05325">
              <w:rPr>
                <w:rFonts w:asciiTheme="majorBidi" w:hAnsiTheme="majorBidi" w:cstheme="majorBidi"/>
                <w:szCs w:val="24"/>
                <w:cs/>
              </w:rPr>
              <w:t>ยอดคงเหลือ</w:t>
            </w:r>
          </w:p>
          <w:p w14:paraId="5C8F5C85" w14:textId="77777777" w:rsidR="00903F52" w:rsidRPr="00405325" w:rsidRDefault="00903F52" w:rsidP="00405325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05325">
              <w:rPr>
                <w:rFonts w:asciiTheme="majorBidi" w:hAnsiTheme="majorBidi" w:cstheme="majorBidi"/>
                <w:szCs w:val="24"/>
                <w:cs/>
              </w:rPr>
              <w:t>ณ วันที่</w:t>
            </w:r>
          </w:p>
          <w:p w14:paraId="7BA5E9AB" w14:textId="17E01514" w:rsidR="00903F52" w:rsidRPr="00405325" w:rsidRDefault="00903F52" w:rsidP="00405325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405325">
              <w:rPr>
                <w:rFonts w:asciiTheme="majorBidi" w:hAnsiTheme="majorBidi" w:cstheme="majorBidi"/>
                <w:spacing w:val="-6"/>
                <w:szCs w:val="24"/>
              </w:rPr>
              <w:t>31</w:t>
            </w:r>
            <w:r w:rsidRPr="00405325">
              <w:rPr>
                <w:rFonts w:asciiTheme="majorBidi" w:hAnsiTheme="majorBidi" w:cstheme="majorBidi"/>
                <w:spacing w:val="-6"/>
                <w:szCs w:val="24"/>
                <w:cs/>
              </w:rPr>
              <w:t xml:space="preserve"> ธันวาคม </w:t>
            </w:r>
            <w:r w:rsidR="00466CA8" w:rsidRPr="00405325">
              <w:rPr>
                <w:rFonts w:asciiTheme="majorBidi" w:hAnsiTheme="majorBidi" w:cstheme="majorBidi"/>
                <w:spacing w:val="-6"/>
                <w:szCs w:val="24"/>
              </w:rPr>
              <w:t>2568</w:t>
            </w:r>
          </w:p>
        </w:tc>
      </w:tr>
      <w:tr w:rsidR="00903F52" w:rsidRPr="00405325" w14:paraId="11309348" w14:textId="77777777" w:rsidTr="00154B1B">
        <w:tc>
          <w:tcPr>
            <w:tcW w:w="2790" w:type="dxa"/>
            <w:vAlign w:val="bottom"/>
          </w:tcPr>
          <w:p w14:paraId="1D836EF8" w14:textId="77777777" w:rsidR="00903F52" w:rsidRPr="00405325" w:rsidRDefault="00903F52" w:rsidP="00405325">
            <w:pPr>
              <w:ind w:left="176" w:right="-12" w:hanging="176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</w:p>
        </w:tc>
        <w:tc>
          <w:tcPr>
            <w:tcW w:w="1125" w:type="dxa"/>
            <w:vAlign w:val="bottom"/>
          </w:tcPr>
          <w:p w14:paraId="5644D465" w14:textId="20C56EA6" w:rsidR="00903F52" w:rsidRPr="00405325" w:rsidRDefault="00466CA8" w:rsidP="00405325">
            <w:pPr>
              <w:ind w:right="-45"/>
              <w:jc w:val="center"/>
              <w:rPr>
                <w:rFonts w:asciiTheme="majorBidi" w:hAnsiTheme="majorBidi" w:cstheme="majorBidi"/>
                <w:spacing w:val="-5"/>
                <w:szCs w:val="24"/>
                <w:u w:val="single"/>
              </w:rPr>
            </w:pPr>
            <w:r w:rsidRPr="00405325">
              <w:rPr>
                <w:rFonts w:asciiTheme="majorBidi" w:hAnsiTheme="majorBidi" w:cstheme="majorBidi"/>
                <w:spacing w:val="-5"/>
                <w:szCs w:val="24"/>
                <w:u w:val="single"/>
              </w:rPr>
              <w:t>2568</w:t>
            </w:r>
          </w:p>
        </w:tc>
        <w:tc>
          <w:tcPr>
            <w:tcW w:w="1125" w:type="dxa"/>
            <w:vAlign w:val="bottom"/>
          </w:tcPr>
          <w:p w14:paraId="2994F84A" w14:textId="3D500274" w:rsidR="00903F52" w:rsidRPr="00405325" w:rsidRDefault="00466CA8" w:rsidP="00405325">
            <w:pPr>
              <w:ind w:right="-45"/>
              <w:jc w:val="center"/>
              <w:rPr>
                <w:rFonts w:asciiTheme="majorBidi" w:hAnsiTheme="majorBidi" w:cstheme="majorBidi"/>
                <w:spacing w:val="-5"/>
                <w:szCs w:val="24"/>
                <w:u w:val="single"/>
              </w:rPr>
            </w:pPr>
            <w:r w:rsidRPr="00405325">
              <w:rPr>
                <w:rFonts w:asciiTheme="majorBidi" w:hAnsiTheme="majorBidi" w:cstheme="majorBidi"/>
                <w:spacing w:val="-5"/>
                <w:szCs w:val="24"/>
                <w:u w:val="single"/>
              </w:rPr>
              <w:t>2567</w:t>
            </w:r>
          </w:p>
        </w:tc>
        <w:tc>
          <w:tcPr>
            <w:tcW w:w="1261" w:type="dxa"/>
            <w:vAlign w:val="bottom"/>
          </w:tcPr>
          <w:p w14:paraId="5306014E" w14:textId="77777777" w:rsidR="00903F52" w:rsidRPr="00405325" w:rsidRDefault="00903F52" w:rsidP="00405325">
            <w:pPr>
              <w:ind w:right="-4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1" w:type="dxa"/>
            <w:vAlign w:val="bottom"/>
          </w:tcPr>
          <w:p w14:paraId="286CDFAF" w14:textId="77777777" w:rsidR="00903F52" w:rsidRPr="00405325" w:rsidRDefault="00903F52" w:rsidP="00405325">
            <w:pPr>
              <w:ind w:right="-4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1" w:type="dxa"/>
            <w:vAlign w:val="bottom"/>
          </w:tcPr>
          <w:p w14:paraId="73CE07F3" w14:textId="77777777" w:rsidR="00903F52" w:rsidRPr="00405325" w:rsidRDefault="00903F52" w:rsidP="00405325">
            <w:pPr>
              <w:ind w:right="-4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61" w:type="dxa"/>
            <w:vAlign w:val="bottom"/>
          </w:tcPr>
          <w:p w14:paraId="4213EB24" w14:textId="77777777" w:rsidR="00903F52" w:rsidRPr="00405325" w:rsidRDefault="00903F52" w:rsidP="00405325">
            <w:pPr>
              <w:ind w:right="-4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903F52" w:rsidRPr="00405325" w14:paraId="2B95E4DE" w14:textId="77777777" w:rsidTr="00154B1B">
        <w:tc>
          <w:tcPr>
            <w:tcW w:w="2790" w:type="dxa"/>
            <w:vAlign w:val="bottom"/>
          </w:tcPr>
          <w:p w14:paraId="0F8EE469" w14:textId="77CA34DB" w:rsidR="00903F52" w:rsidRPr="00405325" w:rsidRDefault="00903F52" w:rsidP="00405325">
            <w:pPr>
              <w:ind w:left="176" w:right="-110" w:hanging="176"/>
              <w:rPr>
                <w:rFonts w:asciiTheme="majorBidi" w:hAnsiTheme="majorBidi" w:cstheme="majorBidi"/>
                <w:szCs w:val="24"/>
                <w:cs/>
              </w:rPr>
            </w:pPr>
            <w:r w:rsidRPr="00405325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 xml:space="preserve">เงินกู้ยืมระยะสั้นจากกิจการที่เกี่ยวข้องกันและดอกเบี้ยค้างจ่าย </w:t>
            </w:r>
          </w:p>
        </w:tc>
        <w:tc>
          <w:tcPr>
            <w:tcW w:w="1125" w:type="dxa"/>
            <w:vAlign w:val="bottom"/>
          </w:tcPr>
          <w:p w14:paraId="77DD4CE9" w14:textId="77777777" w:rsidR="00903F52" w:rsidRPr="00405325" w:rsidRDefault="00903F52" w:rsidP="00405325">
            <w:pPr>
              <w:ind w:left="-28" w:right="-45" w:firstLine="2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7FDC6C65" w14:textId="77777777" w:rsidR="00903F52" w:rsidRPr="00405325" w:rsidRDefault="00903F52" w:rsidP="00405325">
            <w:pPr>
              <w:ind w:right="-45"/>
              <w:jc w:val="center"/>
              <w:rPr>
                <w:rFonts w:asciiTheme="majorBidi" w:hAnsiTheme="majorBidi" w:cstheme="majorBidi"/>
                <w:spacing w:val="-5"/>
                <w:szCs w:val="24"/>
                <w:u w:val="single"/>
              </w:rPr>
            </w:pPr>
          </w:p>
        </w:tc>
        <w:tc>
          <w:tcPr>
            <w:tcW w:w="1261" w:type="dxa"/>
            <w:vAlign w:val="bottom"/>
          </w:tcPr>
          <w:p w14:paraId="4637524E" w14:textId="77777777" w:rsidR="00903F52" w:rsidRPr="00405325" w:rsidRDefault="00903F52" w:rsidP="00405325">
            <w:pPr>
              <w:ind w:right="-4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1" w:type="dxa"/>
            <w:vAlign w:val="bottom"/>
          </w:tcPr>
          <w:p w14:paraId="535D5EAA" w14:textId="77777777" w:rsidR="00903F52" w:rsidRPr="00405325" w:rsidRDefault="00903F52" w:rsidP="00405325">
            <w:pPr>
              <w:ind w:right="-4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1" w:type="dxa"/>
            <w:vAlign w:val="bottom"/>
          </w:tcPr>
          <w:p w14:paraId="400581EA" w14:textId="77777777" w:rsidR="00903F52" w:rsidRPr="00405325" w:rsidRDefault="00903F52" w:rsidP="00405325">
            <w:pPr>
              <w:ind w:right="-4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61" w:type="dxa"/>
            <w:vAlign w:val="bottom"/>
          </w:tcPr>
          <w:p w14:paraId="2E55C5E6" w14:textId="77777777" w:rsidR="00903F52" w:rsidRPr="00405325" w:rsidRDefault="00903F52" w:rsidP="00405325">
            <w:pPr>
              <w:ind w:right="-4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2B5FCF" w:rsidRPr="00405325" w14:paraId="4CF69C11" w14:textId="77777777" w:rsidTr="00154B1B">
        <w:tc>
          <w:tcPr>
            <w:tcW w:w="2790" w:type="dxa"/>
            <w:vAlign w:val="bottom"/>
          </w:tcPr>
          <w:p w14:paraId="796201B2" w14:textId="506FC33E" w:rsidR="002B5FCF" w:rsidRPr="00405325" w:rsidRDefault="002B5FCF" w:rsidP="00405325">
            <w:pPr>
              <w:ind w:left="176" w:right="-110" w:hanging="176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405325">
              <w:rPr>
                <w:rFonts w:asciiTheme="majorBidi" w:hAnsiTheme="majorBidi" w:cstheme="majorBidi"/>
                <w:spacing w:val="-6"/>
                <w:szCs w:val="24"/>
                <w:cs/>
              </w:rPr>
              <w:t xml:space="preserve">บริษัท พรีเมียร์ </w:t>
            </w:r>
            <w:r w:rsidR="007B29F2" w:rsidRPr="00405325">
              <w:rPr>
                <w:rFonts w:asciiTheme="majorBidi" w:hAnsiTheme="majorBidi" w:cstheme="majorBidi"/>
                <w:spacing w:val="-6"/>
                <w:szCs w:val="24"/>
                <w:cs/>
              </w:rPr>
              <w:t>โฟรเซ่น โพรดักส์</w:t>
            </w:r>
            <w:r w:rsidRPr="00405325">
              <w:rPr>
                <w:rFonts w:asciiTheme="majorBidi" w:hAnsiTheme="majorBidi" w:cstheme="majorBidi"/>
                <w:spacing w:val="-6"/>
                <w:szCs w:val="24"/>
                <w:cs/>
              </w:rPr>
              <w:t xml:space="preserve"> จำกัด</w:t>
            </w:r>
          </w:p>
        </w:tc>
        <w:tc>
          <w:tcPr>
            <w:tcW w:w="1125" w:type="dxa"/>
            <w:vAlign w:val="bottom"/>
          </w:tcPr>
          <w:p w14:paraId="3FE81063" w14:textId="56F562F0" w:rsidR="002B5FCF" w:rsidRPr="00405325" w:rsidRDefault="00D22D20" w:rsidP="00405325">
            <w:pPr>
              <w:ind w:left="-28" w:right="-45" w:firstLine="28"/>
              <w:jc w:val="center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 xml:space="preserve">1.75 </w:t>
            </w:r>
            <w:r w:rsidRPr="00405325">
              <w:rPr>
                <w:rFonts w:asciiTheme="majorBidi" w:hAnsiTheme="majorBidi" w:cstheme="majorBidi"/>
                <w:szCs w:val="24"/>
                <w:cs/>
              </w:rPr>
              <w:t xml:space="preserve">และ </w:t>
            </w:r>
            <w:r w:rsidRPr="00405325">
              <w:rPr>
                <w:rFonts w:asciiTheme="majorBidi" w:hAnsiTheme="majorBidi" w:cstheme="majorBidi"/>
                <w:szCs w:val="24"/>
              </w:rPr>
              <w:t>1.88</w:t>
            </w:r>
          </w:p>
        </w:tc>
        <w:tc>
          <w:tcPr>
            <w:tcW w:w="1125" w:type="dxa"/>
            <w:vAlign w:val="bottom"/>
          </w:tcPr>
          <w:p w14:paraId="44C97038" w14:textId="516A6552" w:rsidR="002B5FCF" w:rsidRPr="00405325" w:rsidRDefault="00203FE1" w:rsidP="00405325">
            <w:pPr>
              <w:ind w:right="-45"/>
              <w:jc w:val="center"/>
              <w:rPr>
                <w:rFonts w:asciiTheme="majorBidi" w:hAnsiTheme="majorBidi" w:cstheme="majorBidi"/>
                <w:spacing w:val="-5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1" w:type="dxa"/>
            <w:vAlign w:val="bottom"/>
          </w:tcPr>
          <w:p w14:paraId="7EE2EE67" w14:textId="4E3851ED" w:rsidR="002B5FCF" w:rsidRPr="00405325" w:rsidRDefault="002B5FCF" w:rsidP="00405325">
            <w:pPr>
              <w:pBdr>
                <w:bottom w:val="single" w:sz="4" w:space="1" w:color="auto"/>
              </w:pBd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1" w:type="dxa"/>
          </w:tcPr>
          <w:p w14:paraId="62E0F25B" w14:textId="081BE53B" w:rsidR="002B5FCF" w:rsidRPr="00405325" w:rsidRDefault="00F25A72" w:rsidP="00405325">
            <w:pPr>
              <w:pBdr>
                <w:bottom w:val="single" w:sz="4" w:space="1" w:color="auto"/>
              </w:pBd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 xml:space="preserve"> 26,152 </w:t>
            </w:r>
          </w:p>
        </w:tc>
        <w:tc>
          <w:tcPr>
            <w:tcW w:w="1261" w:type="dxa"/>
          </w:tcPr>
          <w:p w14:paraId="6ABE8085" w14:textId="3135C0EE" w:rsidR="002B5FCF" w:rsidRPr="00405325" w:rsidRDefault="00F25A72" w:rsidP="00405325">
            <w:pPr>
              <w:pBdr>
                <w:bottom w:val="single" w:sz="4" w:space="1" w:color="auto"/>
              </w:pBdr>
              <w:tabs>
                <w:tab w:val="decimal" w:pos="9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 xml:space="preserve"> (26,152)</w:t>
            </w:r>
          </w:p>
        </w:tc>
        <w:tc>
          <w:tcPr>
            <w:tcW w:w="1261" w:type="dxa"/>
            <w:vAlign w:val="bottom"/>
          </w:tcPr>
          <w:p w14:paraId="29556B00" w14:textId="6CA228CD" w:rsidR="002B5FCF" w:rsidRPr="00405325" w:rsidRDefault="00323D8E" w:rsidP="00405325">
            <w:pPr>
              <w:pBdr>
                <w:bottom w:val="single" w:sz="4" w:space="1" w:color="auto"/>
              </w:pBdr>
              <w:tabs>
                <w:tab w:val="decimal" w:pos="987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2B5FCF" w:rsidRPr="00405325" w14:paraId="7EA12EA9" w14:textId="77777777" w:rsidTr="00154B1B">
        <w:tc>
          <w:tcPr>
            <w:tcW w:w="2790" w:type="dxa"/>
            <w:vAlign w:val="bottom"/>
          </w:tcPr>
          <w:p w14:paraId="30FAB828" w14:textId="663C6709" w:rsidR="002B5FCF" w:rsidRPr="00405325" w:rsidRDefault="002B5FCF" w:rsidP="00405325">
            <w:pPr>
              <w:ind w:left="34" w:right="-12" w:hanging="51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405325">
              <w:rPr>
                <w:rFonts w:asciiTheme="majorBidi" w:hAnsiTheme="majorBidi" w:cstheme="majorBidi"/>
                <w:spacing w:val="-6"/>
                <w:szCs w:val="24"/>
                <w:cs/>
              </w:rPr>
              <w:t>รวม</w:t>
            </w:r>
          </w:p>
        </w:tc>
        <w:tc>
          <w:tcPr>
            <w:tcW w:w="1125" w:type="dxa"/>
            <w:vAlign w:val="bottom"/>
          </w:tcPr>
          <w:p w14:paraId="1D77AEF3" w14:textId="77777777" w:rsidR="002B5FCF" w:rsidRPr="00405325" w:rsidRDefault="002B5FCF" w:rsidP="00405325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137F60A5" w14:textId="77777777" w:rsidR="002B5FCF" w:rsidRPr="00405325" w:rsidRDefault="002B5FCF" w:rsidP="00405325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1" w:type="dxa"/>
            <w:vAlign w:val="bottom"/>
          </w:tcPr>
          <w:p w14:paraId="18AB4E8B" w14:textId="4C97F72C" w:rsidR="002B5FCF" w:rsidRPr="00405325" w:rsidRDefault="002B5FCF" w:rsidP="00405325">
            <w:pPr>
              <w:pBdr>
                <w:bottom w:val="double" w:sz="4" w:space="1" w:color="auto"/>
              </w:pBd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1" w:type="dxa"/>
          </w:tcPr>
          <w:p w14:paraId="7EF0F199" w14:textId="0620E3A0" w:rsidR="002B5FCF" w:rsidRPr="00405325" w:rsidRDefault="00323D8E" w:rsidP="00405325">
            <w:pPr>
              <w:pBdr>
                <w:bottom w:val="double" w:sz="4" w:space="1" w:color="auto"/>
              </w:pBd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 xml:space="preserve"> 26,152 </w:t>
            </w:r>
          </w:p>
        </w:tc>
        <w:tc>
          <w:tcPr>
            <w:tcW w:w="1261" w:type="dxa"/>
          </w:tcPr>
          <w:p w14:paraId="7C71893E" w14:textId="36C91564" w:rsidR="002B5FCF" w:rsidRPr="00405325" w:rsidRDefault="00323D8E" w:rsidP="00405325">
            <w:pPr>
              <w:pBdr>
                <w:bottom w:val="double" w:sz="4" w:space="1" w:color="auto"/>
              </w:pBd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 xml:space="preserve"> (26,152)</w:t>
            </w:r>
          </w:p>
        </w:tc>
        <w:tc>
          <w:tcPr>
            <w:tcW w:w="1261" w:type="dxa"/>
            <w:vAlign w:val="bottom"/>
          </w:tcPr>
          <w:p w14:paraId="2AAB09BC" w14:textId="24043F41" w:rsidR="002B5FCF" w:rsidRPr="00405325" w:rsidRDefault="00323D8E" w:rsidP="00405325">
            <w:pPr>
              <w:pBdr>
                <w:bottom w:val="double" w:sz="4" w:space="1" w:color="auto"/>
              </w:pBd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</w:tbl>
    <w:p w14:paraId="77AED15E" w14:textId="6F92E4C6" w:rsidR="006957F2" w:rsidRPr="00405325" w:rsidRDefault="006957F2" w:rsidP="00405325">
      <w:pPr>
        <w:spacing w:before="24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ab/>
      </w:r>
      <w:r w:rsidRPr="00405325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08A3005B" w14:textId="21B4D877" w:rsidR="006957F2" w:rsidRPr="00405325" w:rsidRDefault="006957F2" w:rsidP="00405325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ab/>
        <w:t xml:space="preserve">ในระหว่างปีสิ้นสุดวันที่ </w:t>
      </w:r>
      <w:r w:rsidRPr="00405325">
        <w:rPr>
          <w:rFonts w:asciiTheme="majorBidi" w:hAnsiTheme="majorBidi" w:cstheme="majorBidi"/>
          <w:sz w:val="32"/>
          <w:szCs w:val="32"/>
        </w:rPr>
        <w:t xml:space="preserve">31 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66CA8" w:rsidRPr="00405325">
        <w:rPr>
          <w:rFonts w:asciiTheme="majorBidi" w:hAnsiTheme="majorBidi" w:cstheme="majorBidi"/>
          <w:sz w:val="32"/>
          <w:szCs w:val="32"/>
        </w:rPr>
        <w:t>2568</w:t>
      </w:r>
      <w:r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66CA8" w:rsidRPr="00405325">
        <w:rPr>
          <w:rFonts w:asciiTheme="majorBidi" w:hAnsiTheme="majorBidi" w:cstheme="majorBidi"/>
          <w:sz w:val="32"/>
          <w:szCs w:val="32"/>
        </w:rPr>
        <w:t>2567</w:t>
      </w:r>
      <w:r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Pr="00405325">
        <w:rPr>
          <w:rFonts w:asciiTheme="majorBidi" w:hAnsiTheme="majorBidi" w:cstheme="majorBidi"/>
          <w:sz w:val="32"/>
          <w:szCs w:val="32"/>
          <w:cs/>
        </w:rPr>
        <w:t>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270" w:type="dxa"/>
        <w:tblInd w:w="360" w:type="dxa"/>
        <w:tblLook w:val="04A0" w:firstRow="1" w:lastRow="0" w:firstColumn="1" w:lastColumn="0" w:noHBand="0" w:noVBand="1"/>
      </w:tblPr>
      <w:tblGrid>
        <w:gridCol w:w="3870"/>
        <w:gridCol w:w="1350"/>
        <w:gridCol w:w="1350"/>
        <w:gridCol w:w="1350"/>
        <w:gridCol w:w="1350"/>
      </w:tblGrid>
      <w:tr w:rsidR="009301FA" w:rsidRPr="00405325" w14:paraId="7E73F4C7" w14:textId="77777777" w:rsidTr="002B5FCF">
        <w:tc>
          <w:tcPr>
            <w:tcW w:w="9270" w:type="dxa"/>
            <w:gridSpan w:val="5"/>
            <w:vAlign w:val="bottom"/>
          </w:tcPr>
          <w:p w14:paraId="70516A9D" w14:textId="77777777" w:rsidR="006957F2" w:rsidRPr="00405325" w:rsidRDefault="006957F2" w:rsidP="004053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405325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9301FA" w:rsidRPr="00405325" w14:paraId="6E40C30E" w14:textId="77777777" w:rsidTr="00A31938">
        <w:trPr>
          <w:trHeight w:val="87"/>
        </w:trPr>
        <w:tc>
          <w:tcPr>
            <w:tcW w:w="3870" w:type="dxa"/>
            <w:vAlign w:val="bottom"/>
          </w:tcPr>
          <w:p w14:paraId="41827E4A" w14:textId="77777777" w:rsidR="006957F2" w:rsidRPr="00405325" w:rsidRDefault="006957F2" w:rsidP="004053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633AA6F" w14:textId="77777777" w:rsidR="006957F2" w:rsidRPr="00405325" w:rsidRDefault="006957F2" w:rsidP="0040532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471E3E17" w14:textId="77777777" w:rsidR="006957F2" w:rsidRPr="00405325" w:rsidRDefault="006957F2" w:rsidP="0040532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01FA" w:rsidRPr="00405325" w14:paraId="088A8FEF" w14:textId="77777777" w:rsidTr="00A31938">
        <w:tc>
          <w:tcPr>
            <w:tcW w:w="3870" w:type="dxa"/>
            <w:vAlign w:val="bottom"/>
          </w:tcPr>
          <w:p w14:paraId="4587F3F6" w14:textId="77777777" w:rsidR="006957F2" w:rsidRPr="00405325" w:rsidRDefault="006957F2" w:rsidP="004053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BA6F239" w14:textId="207ED78D" w:rsidR="006957F2" w:rsidRPr="00405325" w:rsidRDefault="00466CA8" w:rsidP="004053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350" w:type="dxa"/>
            <w:vAlign w:val="bottom"/>
          </w:tcPr>
          <w:p w14:paraId="1EA71D9F" w14:textId="2406C1D6" w:rsidR="006957F2" w:rsidRPr="00405325" w:rsidRDefault="00466CA8" w:rsidP="004053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350" w:type="dxa"/>
            <w:vAlign w:val="bottom"/>
          </w:tcPr>
          <w:p w14:paraId="0C2816FC" w14:textId="0F9FBC28" w:rsidR="006957F2" w:rsidRPr="00405325" w:rsidRDefault="00466CA8" w:rsidP="004053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350" w:type="dxa"/>
            <w:vAlign w:val="bottom"/>
          </w:tcPr>
          <w:p w14:paraId="79067A31" w14:textId="6701F1C0" w:rsidR="006957F2" w:rsidRPr="00405325" w:rsidRDefault="00466CA8" w:rsidP="004053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</w:tr>
      <w:tr w:rsidR="005E445F" w:rsidRPr="00405325" w14:paraId="42347F80" w14:textId="77777777">
        <w:tc>
          <w:tcPr>
            <w:tcW w:w="3870" w:type="dxa"/>
            <w:vAlign w:val="bottom"/>
          </w:tcPr>
          <w:p w14:paraId="46C0671E" w14:textId="77777777" w:rsidR="005E445F" w:rsidRPr="00405325" w:rsidRDefault="005E445F" w:rsidP="004053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8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5E40B294" w14:textId="1CDBB9FB" w:rsidR="005E445F" w:rsidRPr="00405325" w:rsidRDefault="00086E70" w:rsidP="00405325">
            <w:pPr>
              <w:tabs>
                <w:tab w:val="decimal" w:pos="90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 xml:space="preserve"> 82,984 </w:t>
            </w:r>
          </w:p>
        </w:tc>
        <w:tc>
          <w:tcPr>
            <w:tcW w:w="1350" w:type="dxa"/>
            <w:vAlign w:val="bottom"/>
          </w:tcPr>
          <w:p w14:paraId="730FB8F2" w14:textId="53BD4D64" w:rsidR="005E445F" w:rsidRPr="00405325" w:rsidRDefault="005E445F" w:rsidP="00405325">
            <w:pPr>
              <w:tabs>
                <w:tab w:val="decimal" w:pos="90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76,416</w:t>
            </w:r>
          </w:p>
        </w:tc>
        <w:tc>
          <w:tcPr>
            <w:tcW w:w="1350" w:type="dxa"/>
          </w:tcPr>
          <w:p w14:paraId="3D370C4F" w14:textId="3CBAD498" w:rsidR="005E445F" w:rsidRPr="00405325" w:rsidRDefault="00D4074C" w:rsidP="00405325">
            <w:pPr>
              <w:tabs>
                <w:tab w:val="decimal" w:pos="90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 xml:space="preserve"> 43,138 </w:t>
            </w:r>
          </w:p>
        </w:tc>
        <w:tc>
          <w:tcPr>
            <w:tcW w:w="1350" w:type="dxa"/>
            <w:vAlign w:val="bottom"/>
          </w:tcPr>
          <w:p w14:paraId="03DFF7DD" w14:textId="0B5D7AE1" w:rsidR="005E445F" w:rsidRPr="00405325" w:rsidRDefault="005E445F" w:rsidP="00405325">
            <w:pPr>
              <w:tabs>
                <w:tab w:val="decimal" w:pos="90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38,230</w:t>
            </w:r>
          </w:p>
        </w:tc>
      </w:tr>
      <w:tr w:rsidR="005E445F" w:rsidRPr="00405325" w14:paraId="41495C06" w14:textId="77777777">
        <w:tc>
          <w:tcPr>
            <w:tcW w:w="3870" w:type="dxa"/>
            <w:vAlign w:val="bottom"/>
          </w:tcPr>
          <w:p w14:paraId="730C1D66" w14:textId="77777777" w:rsidR="005E445F" w:rsidRPr="00405325" w:rsidRDefault="005E445F" w:rsidP="0040532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78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32D0D255" w14:textId="347A8B6E" w:rsidR="005E445F" w:rsidRPr="00405325" w:rsidRDefault="00086E70" w:rsidP="00405325">
            <w:pPr>
              <w:pBdr>
                <w:bottom w:val="single" w:sz="4" w:space="1" w:color="auto"/>
              </w:pBdr>
              <w:tabs>
                <w:tab w:val="decimal" w:pos="90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 xml:space="preserve"> 3,046 </w:t>
            </w:r>
          </w:p>
        </w:tc>
        <w:tc>
          <w:tcPr>
            <w:tcW w:w="1350" w:type="dxa"/>
            <w:vAlign w:val="bottom"/>
          </w:tcPr>
          <w:p w14:paraId="1021DF86" w14:textId="0B712AA8" w:rsidR="005E445F" w:rsidRPr="00405325" w:rsidRDefault="005E445F" w:rsidP="00405325">
            <w:pPr>
              <w:pBdr>
                <w:bottom w:val="single" w:sz="4" w:space="1" w:color="auto"/>
              </w:pBdr>
              <w:tabs>
                <w:tab w:val="decimal" w:pos="90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3,604</w:t>
            </w:r>
          </w:p>
        </w:tc>
        <w:tc>
          <w:tcPr>
            <w:tcW w:w="1350" w:type="dxa"/>
          </w:tcPr>
          <w:p w14:paraId="7E88C695" w14:textId="667A9B51" w:rsidR="005E445F" w:rsidRPr="00405325" w:rsidRDefault="00D4074C" w:rsidP="00405325">
            <w:pPr>
              <w:pBdr>
                <w:bottom w:val="single" w:sz="4" w:space="1" w:color="auto"/>
              </w:pBdr>
              <w:tabs>
                <w:tab w:val="decimal" w:pos="90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 xml:space="preserve"> 1,388 </w:t>
            </w:r>
          </w:p>
        </w:tc>
        <w:tc>
          <w:tcPr>
            <w:tcW w:w="1350" w:type="dxa"/>
            <w:vAlign w:val="bottom"/>
          </w:tcPr>
          <w:p w14:paraId="60373717" w14:textId="57A911DA" w:rsidR="005E445F" w:rsidRPr="00405325" w:rsidRDefault="005E445F" w:rsidP="00405325">
            <w:pPr>
              <w:pBdr>
                <w:bottom w:val="single" w:sz="4" w:space="1" w:color="auto"/>
              </w:pBdr>
              <w:tabs>
                <w:tab w:val="decimal" w:pos="90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2,011</w:t>
            </w:r>
          </w:p>
        </w:tc>
      </w:tr>
      <w:tr w:rsidR="005E445F" w:rsidRPr="00405325" w14:paraId="135926F1" w14:textId="77777777">
        <w:tc>
          <w:tcPr>
            <w:tcW w:w="3870" w:type="dxa"/>
            <w:vAlign w:val="bottom"/>
          </w:tcPr>
          <w:p w14:paraId="365C36E2" w14:textId="77777777" w:rsidR="005E445F" w:rsidRPr="00405325" w:rsidRDefault="005E445F" w:rsidP="004053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8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0AB25ABD" w14:textId="5C43CC1B" w:rsidR="005E445F" w:rsidRPr="00405325" w:rsidRDefault="00086E70" w:rsidP="00405325">
            <w:pPr>
              <w:pBdr>
                <w:bottom w:val="double" w:sz="4" w:space="1" w:color="auto"/>
              </w:pBdr>
              <w:tabs>
                <w:tab w:val="decimal" w:pos="905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 xml:space="preserve"> 86,030 </w:t>
            </w:r>
          </w:p>
        </w:tc>
        <w:tc>
          <w:tcPr>
            <w:tcW w:w="1350" w:type="dxa"/>
            <w:vAlign w:val="bottom"/>
          </w:tcPr>
          <w:p w14:paraId="774FC7F1" w14:textId="76D611B0" w:rsidR="005E445F" w:rsidRPr="00405325" w:rsidRDefault="005E445F" w:rsidP="00405325">
            <w:pPr>
              <w:pBdr>
                <w:bottom w:val="double" w:sz="4" w:space="1" w:color="auto"/>
              </w:pBdr>
              <w:tabs>
                <w:tab w:val="decimal" w:pos="905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80,020</w:t>
            </w:r>
          </w:p>
        </w:tc>
        <w:tc>
          <w:tcPr>
            <w:tcW w:w="1350" w:type="dxa"/>
          </w:tcPr>
          <w:p w14:paraId="4AB66D19" w14:textId="08A55E67" w:rsidR="005E445F" w:rsidRPr="00405325" w:rsidRDefault="00D4074C" w:rsidP="00405325">
            <w:pPr>
              <w:pBdr>
                <w:bottom w:val="double" w:sz="4" w:space="1" w:color="auto"/>
              </w:pBdr>
              <w:tabs>
                <w:tab w:val="decimal" w:pos="90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 xml:space="preserve"> 44,526 </w:t>
            </w:r>
          </w:p>
        </w:tc>
        <w:tc>
          <w:tcPr>
            <w:tcW w:w="1350" w:type="dxa"/>
            <w:vAlign w:val="bottom"/>
          </w:tcPr>
          <w:p w14:paraId="53843E5C" w14:textId="1501E282" w:rsidR="005E445F" w:rsidRPr="00405325" w:rsidRDefault="005E445F" w:rsidP="00405325">
            <w:pPr>
              <w:pBdr>
                <w:bottom w:val="double" w:sz="4" w:space="1" w:color="auto"/>
              </w:pBdr>
              <w:tabs>
                <w:tab w:val="decimal" w:pos="905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40,241</w:t>
            </w:r>
          </w:p>
        </w:tc>
      </w:tr>
    </w:tbl>
    <w:p w14:paraId="5E37A505" w14:textId="77777777" w:rsidR="006957F2" w:rsidRPr="00405325" w:rsidRDefault="006957F2" w:rsidP="00405325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405325">
        <w:rPr>
          <w:rFonts w:asciiTheme="majorBidi" w:hAnsiTheme="majorBidi" w:cstheme="majorBidi"/>
          <w:sz w:val="32"/>
          <w:szCs w:val="32"/>
        </w:rPr>
        <w:tab/>
      </w:r>
      <w:r w:rsidRPr="00405325">
        <w:rPr>
          <w:rFonts w:asciiTheme="majorBidi" w:hAnsiTheme="majorBidi" w:cstheme="majorBidi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17C296DF" w14:textId="35CC0133" w:rsidR="006957F2" w:rsidRPr="00405325" w:rsidRDefault="006957F2" w:rsidP="00405325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ab/>
        <w:t>กลุ่มบริษัทมีภาระค้ำประกันให้กับกิจการที่เกี่ยวข้องกันตามที่กล่าวไว้ในหมายเหตุประกอบงบการเงิน</w:t>
      </w:r>
      <w:r w:rsidRPr="00405325">
        <w:rPr>
          <w:rFonts w:asciiTheme="majorBidi" w:hAnsiTheme="majorBidi" w:cstheme="majorBidi"/>
          <w:sz w:val="32"/>
          <w:szCs w:val="32"/>
        </w:rPr>
        <w:t xml:space="preserve">                         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650209" w:rsidRPr="00405325">
        <w:rPr>
          <w:rFonts w:asciiTheme="majorBidi" w:hAnsiTheme="majorBidi" w:cstheme="majorBidi"/>
          <w:sz w:val="32"/>
          <w:szCs w:val="32"/>
        </w:rPr>
        <w:t>29</w:t>
      </w:r>
      <w:r w:rsidRPr="00405325">
        <w:rPr>
          <w:rFonts w:asciiTheme="majorBidi" w:hAnsiTheme="majorBidi" w:cstheme="majorBidi"/>
          <w:sz w:val="32"/>
          <w:szCs w:val="32"/>
        </w:rPr>
        <w:t>.4</w:t>
      </w:r>
    </w:p>
    <w:p w14:paraId="2F218A80" w14:textId="77777777" w:rsidR="00351EB0" w:rsidRPr="00405325" w:rsidRDefault="00351EB0" w:rsidP="0040532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F22ABA0" w14:textId="5533611D" w:rsidR="006957F2" w:rsidRPr="00405325" w:rsidRDefault="006957F2" w:rsidP="006957F2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</w:rPr>
        <w:lastRenderedPageBreak/>
        <w:t>9.</w:t>
      </w:r>
      <w:r w:rsidRPr="0040532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215"/>
        <w:gridCol w:w="1215"/>
        <w:gridCol w:w="1215"/>
        <w:gridCol w:w="1215"/>
        <w:gridCol w:w="1215"/>
        <w:gridCol w:w="1215"/>
      </w:tblGrid>
      <w:tr w:rsidR="009301FA" w:rsidRPr="00405325" w14:paraId="6D5A3AFF" w14:textId="77777777" w:rsidTr="00BE619B">
        <w:tc>
          <w:tcPr>
            <w:tcW w:w="1890" w:type="dxa"/>
            <w:vAlign w:val="bottom"/>
          </w:tcPr>
          <w:p w14:paraId="101EDEF6" w14:textId="77777777" w:rsidR="006957F2" w:rsidRPr="00405325" w:rsidRDefault="006957F2" w:rsidP="00677EF5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7290" w:type="dxa"/>
            <w:gridSpan w:val="6"/>
            <w:vAlign w:val="bottom"/>
          </w:tcPr>
          <w:p w14:paraId="0B5C41F0" w14:textId="77777777" w:rsidR="006957F2" w:rsidRPr="00405325" w:rsidRDefault="006957F2" w:rsidP="00677EF5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Theme="majorBidi" w:hAnsiTheme="majorBidi" w:cstheme="majorBidi"/>
                <w:sz w:val="28"/>
                <w:u w:val="single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(</w:t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405325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9301FA" w:rsidRPr="00405325" w14:paraId="5CAD5F86" w14:textId="77777777" w:rsidTr="00BE619B">
        <w:tc>
          <w:tcPr>
            <w:tcW w:w="1890" w:type="dxa"/>
            <w:vAlign w:val="bottom"/>
          </w:tcPr>
          <w:p w14:paraId="39964C49" w14:textId="77777777" w:rsidR="006957F2" w:rsidRPr="00405325" w:rsidRDefault="006957F2" w:rsidP="00677EF5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7290" w:type="dxa"/>
            <w:gridSpan w:val="6"/>
            <w:vAlign w:val="bottom"/>
          </w:tcPr>
          <w:p w14:paraId="55F96BE7" w14:textId="77777777" w:rsidR="006957F2" w:rsidRPr="00405325" w:rsidRDefault="006957F2" w:rsidP="00677EF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9301FA" w:rsidRPr="00405325" w14:paraId="38F4EFD9" w14:textId="77777777" w:rsidTr="00BE619B">
        <w:tc>
          <w:tcPr>
            <w:tcW w:w="1890" w:type="dxa"/>
            <w:vAlign w:val="bottom"/>
          </w:tcPr>
          <w:p w14:paraId="02367305" w14:textId="77777777" w:rsidR="006957F2" w:rsidRPr="00405325" w:rsidRDefault="006957F2" w:rsidP="00677EF5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7DE74A66" w14:textId="77777777" w:rsidR="006957F2" w:rsidRPr="00405325" w:rsidRDefault="006957F2" w:rsidP="00677EF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2430" w:type="dxa"/>
            <w:gridSpan w:val="2"/>
            <w:vAlign w:val="bottom"/>
          </w:tcPr>
          <w:p w14:paraId="2D1E251E" w14:textId="77777777" w:rsidR="006957F2" w:rsidRPr="00405325" w:rsidRDefault="006957F2" w:rsidP="00677EF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รายการปรับลดราคาทุน</w:t>
            </w:r>
          </w:p>
          <w:p w14:paraId="7882B641" w14:textId="77777777" w:rsidR="006957F2" w:rsidRPr="00405325" w:rsidRDefault="006957F2" w:rsidP="00677EF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ให้เป็นมูลค่าสุทธิที่จะได้รับ</w:t>
            </w:r>
          </w:p>
        </w:tc>
        <w:tc>
          <w:tcPr>
            <w:tcW w:w="2430" w:type="dxa"/>
            <w:gridSpan w:val="2"/>
            <w:vAlign w:val="bottom"/>
          </w:tcPr>
          <w:p w14:paraId="4996CAF5" w14:textId="77777777" w:rsidR="006957F2" w:rsidRPr="00405325" w:rsidRDefault="006957F2" w:rsidP="00677EF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สินค้าคงเหลือ - สุทธิ</w:t>
            </w:r>
          </w:p>
        </w:tc>
      </w:tr>
      <w:tr w:rsidR="009301FA" w:rsidRPr="00405325" w14:paraId="3391D65B" w14:textId="77777777" w:rsidTr="00BE619B">
        <w:tc>
          <w:tcPr>
            <w:tcW w:w="1890" w:type="dxa"/>
            <w:vAlign w:val="bottom"/>
          </w:tcPr>
          <w:p w14:paraId="27A21F51" w14:textId="77777777" w:rsidR="006957F2" w:rsidRPr="00405325" w:rsidRDefault="006957F2" w:rsidP="00677EF5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215" w:type="dxa"/>
            <w:vAlign w:val="bottom"/>
          </w:tcPr>
          <w:p w14:paraId="119824D8" w14:textId="2E187D49" w:rsidR="006957F2" w:rsidRPr="00405325" w:rsidRDefault="00466CA8" w:rsidP="00677EF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405325">
              <w:rPr>
                <w:rFonts w:asciiTheme="majorBidi" w:hAnsiTheme="majorBidi" w:cstheme="majorBidi"/>
                <w:sz w:val="28"/>
                <w:u w:val="single"/>
              </w:rPr>
              <w:t>2568</w:t>
            </w:r>
          </w:p>
        </w:tc>
        <w:tc>
          <w:tcPr>
            <w:tcW w:w="1215" w:type="dxa"/>
            <w:vAlign w:val="bottom"/>
          </w:tcPr>
          <w:p w14:paraId="14CA31B6" w14:textId="4A34B624" w:rsidR="006957F2" w:rsidRPr="00405325" w:rsidRDefault="00466CA8" w:rsidP="00677EF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405325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  <w:tc>
          <w:tcPr>
            <w:tcW w:w="1215" w:type="dxa"/>
            <w:vAlign w:val="bottom"/>
          </w:tcPr>
          <w:p w14:paraId="2BE1D249" w14:textId="03B6DCAB" w:rsidR="006957F2" w:rsidRPr="00405325" w:rsidRDefault="00466CA8" w:rsidP="00677EF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405325">
              <w:rPr>
                <w:rFonts w:asciiTheme="majorBidi" w:hAnsiTheme="majorBidi" w:cstheme="majorBidi"/>
                <w:sz w:val="28"/>
                <w:u w:val="single"/>
              </w:rPr>
              <w:t>2568</w:t>
            </w:r>
          </w:p>
        </w:tc>
        <w:tc>
          <w:tcPr>
            <w:tcW w:w="1215" w:type="dxa"/>
            <w:vAlign w:val="bottom"/>
          </w:tcPr>
          <w:p w14:paraId="114CF2B8" w14:textId="1EA5AAF5" w:rsidR="006957F2" w:rsidRPr="00405325" w:rsidRDefault="00466CA8" w:rsidP="00677EF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405325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  <w:tc>
          <w:tcPr>
            <w:tcW w:w="1215" w:type="dxa"/>
            <w:vAlign w:val="bottom"/>
          </w:tcPr>
          <w:p w14:paraId="50083929" w14:textId="345E44EA" w:rsidR="006957F2" w:rsidRPr="00405325" w:rsidRDefault="00466CA8" w:rsidP="00677EF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405325">
              <w:rPr>
                <w:rFonts w:asciiTheme="majorBidi" w:hAnsiTheme="majorBidi" w:cstheme="majorBidi"/>
                <w:sz w:val="28"/>
                <w:u w:val="single"/>
              </w:rPr>
              <w:t>2568</w:t>
            </w:r>
          </w:p>
        </w:tc>
        <w:tc>
          <w:tcPr>
            <w:tcW w:w="1215" w:type="dxa"/>
            <w:vAlign w:val="bottom"/>
          </w:tcPr>
          <w:p w14:paraId="6685BC33" w14:textId="09E41402" w:rsidR="006957F2" w:rsidRPr="00405325" w:rsidRDefault="00466CA8" w:rsidP="00677EF5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405325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</w:tr>
      <w:tr w:rsidR="00A31938" w:rsidRPr="00405325" w14:paraId="06B38560" w14:textId="77777777">
        <w:tc>
          <w:tcPr>
            <w:tcW w:w="1890" w:type="dxa"/>
            <w:vAlign w:val="bottom"/>
          </w:tcPr>
          <w:p w14:paraId="7CD93520" w14:textId="77777777" w:rsidR="00A31938" w:rsidRPr="00405325" w:rsidRDefault="00A31938" w:rsidP="00A31938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สินค้าสำเร็จรูป</w:t>
            </w:r>
          </w:p>
        </w:tc>
        <w:tc>
          <w:tcPr>
            <w:tcW w:w="1215" w:type="dxa"/>
          </w:tcPr>
          <w:p w14:paraId="33D80530" w14:textId="46E07AB8" w:rsidR="00A31938" w:rsidRPr="00405325" w:rsidRDefault="001022CB" w:rsidP="00A31938">
            <w:pPr>
              <w:tabs>
                <w:tab w:val="decimal" w:pos="91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 xml:space="preserve"> 80,641 </w:t>
            </w:r>
          </w:p>
        </w:tc>
        <w:tc>
          <w:tcPr>
            <w:tcW w:w="1215" w:type="dxa"/>
            <w:vAlign w:val="bottom"/>
          </w:tcPr>
          <w:p w14:paraId="014BBFF5" w14:textId="302E6425" w:rsidR="00A31938" w:rsidRPr="00405325" w:rsidRDefault="00A31938" w:rsidP="00A31938">
            <w:pPr>
              <w:tabs>
                <w:tab w:val="decimal" w:pos="91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75,069</w:t>
            </w:r>
          </w:p>
        </w:tc>
        <w:tc>
          <w:tcPr>
            <w:tcW w:w="1215" w:type="dxa"/>
          </w:tcPr>
          <w:p w14:paraId="520FD259" w14:textId="3F2FF3C4" w:rsidR="00A31938" w:rsidRPr="00405325" w:rsidRDefault="00F644A0" w:rsidP="00A31938">
            <w:pPr>
              <w:tabs>
                <w:tab w:val="decimal" w:pos="91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 xml:space="preserve"> (3,855)</w:t>
            </w:r>
          </w:p>
        </w:tc>
        <w:tc>
          <w:tcPr>
            <w:tcW w:w="1215" w:type="dxa"/>
            <w:vAlign w:val="bottom"/>
          </w:tcPr>
          <w:p w14:paraId="440590F3" w14:textId="57334FC2" w:rsidR="00A31938" w:rsidRPr="00405325" w:rsidRDefault="00A31938" w:rsidP="00A31938">
            <w:pPr>
              <w:tabs>
                <w:tab w:val="decimal" w:pos="91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(4,055)</w:t>
            </w:r>
          </w:p>
        </w:tc>
        <w:tc>
          <w:tcPr>
            <w:tcW w:w="1215" w:type="dxa"/>
          </w:tcPr>
          <w:p w14:paraId="24969FCF" w14:textId="4DAF04CC" w:rsidR="00A31938" w:rsidRPr="00405325" w:rsidRDefault="005A4331" w:rsidP="00A31938">
            <w:pPr>
              <w:tabs>
                <w:tab w:val="decimal" w:pos="91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 xml:space="preserve"> 76,786 </w:t>
            </w:r>
          </w:p>
        </w:tc>
        <w:tc>
          <w:tcPr>
            <w:tcW w:w="1215" w:type="dxa"/>
            <w:vAlign w:val="bottom"/>
          </w:tcPr>
          <w:p w14:paraId="417D8065" w14:textId="62786B51" w:rsidR="00A31938" w:rsidRPr="00405325" w:rsidRDefault="00A31938" w:rsidP="00A31938">
            <w:pPr>
              <w:tabs>
                <w:tab w:val="decimal" w:pos="91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71,014</w:t>
            </w:r>
          </w:p>
        </w:tc>
      </w:tr>
      <w:tr w:rsidR="00A31938" w:rsidRPr="00405325" w14:paraId="7AFDFAF5" w14:textId="77777777">
        <w:tc>
          <w:tcPr>
            <w:tcW w:w="1890" w:type="dxa"/>
            <w:vAlign w:val="bottom"/>
          </w:tcPr>
          <w:p w14:paraId="30106FD2" w14:textId="77777777" w:rsidR="00A31938" w:rsidRPr="00405325" w:rsidRDefault="00A31938" w:rsidP="00A31938">
            <w:pPr>
              <w:ind w:right="-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งานระหว่างทำ</w:t>
            </w:r>
          </w:p>
        </w:tc>
        <w:tc>
          <w:tcPr>
            <w:tcW w:w="1215" w:type="dxa"/>
          </w:tcPr>
          <w:p w14:paraId="019E8AC2" w14:textId="623EAE9B" w:rsidR="00A31938" w:rsidRPr="00405325" w:rsidRDefault="001022CB" w:rsidP="00A31938">
            <w:pPr>
              <w:tabs>
                <w:tab w:val="decimal" w:pos="91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 xml:space="preserve"> 29,</w:t>
            </w:r>
            <w:r w:rsidR="005A4331" w:rsidRPr="00405325">
              <w:rPr>
                <w:rFonts w:asciiTheme="majorBidi" w:hAnsiTheme="majorBidi" w:cstheme="majorBidi"/>
                <w:sz w:val="28"/>
              </w:rPr>
              <w:t>81</w:t>
            </w:r>
            <w:r w:rsidR="00BC339E" w:rsidRPr="00405325">
              <w:rPr>
                <w:rFonts w:asciiTheme="majorBidi" w:hAnsiTheme="majorBidi" w:cstheme="majorBidi"/>
                <w:sz w:val="28"/>
              </w:rPr>
              <w:t>1</w:t>
            </w:r>
            <w:r w:rsidRPr="00405325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3A3DE22F" w14:textId="5C3E4E3D" w:rsidR="00A31938" w:rsidRPr="00405325" w:rsidRDefault="00A31938" w:rsidP="00A31938">
            <w:pPr>
              <w:tabs>
                <w:tab w:val="decimal" w:pos="91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22,790</w:t>
            </w:r>
          </w:p>
        </w:tc>
        <w:tc>
          <w:tcPr>
            <w:tcW w:w="1215" w:type="dxa"/>
          </w:tcPr>
          <w:p w14:paraId="731AF745" w14:textId="2DA78D4E" w:rsidR="00A31938" w:rsidRPr="00405325" w:rsidRDefault="00F644A0" w:rsidP="00A31938">
            <w:pPr>
              <w:tabs>
                <w:tab w:val="decimal" w:pos="91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 xml:space="preserve"> (1,105)</w:t>
            </w:r>
          </w:p>
        </w:tc>
        <w:tc>
          <w:tcPr>
            <w:tcW w:w="1215" w:type="dxa"/>
            <w:vAlign w:val="bottom"/>
          </w:tcPr>
          <w:p w14:paraId="6C8D0155" w14:textId="7E8CDA59" w:rsidR="00A31938" w:rsidRPr="00405325" w:rsidRDefault="00A31938" w:rsidP="00A31938">
            <w:pPr>
              <w:tabs>
                <w:tab w:val="decimal" w:pos="91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(1,616)</w:t>
            </w:r>
          </w:p>
        </w:tc>
        <w:tc>
          <w:tcPr>
            <w:tcW w:w="1215" w:type="dxa"/>
          </w:tcPr>
          <w:p w14:paraId="7879100A" w14:textId="4E57D250" w:rsidR="00A31938" w:rsidRPr="00405325" w:rsidRDefault="005A4331" w:rsidP="00A31938">
            <w:pPr>
              <w:tabs>
                <w:tab w:val="decimal" w:pos="91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 xml:space="preserve"> 28,706 </w:t>
            </w:r>
          </w:p>
        </w:tc>
        <w:tc>
          <w:tcPr>
            <w:tcW w:w="1215" w:type="dxa"/>
            <w:vAlign w:val="bottom"/>
          </w:tcPr>
          <w:p w14:paraId="57693AB4" w14:textId="37ADF292" w:rsidR="00A31938" w:rsidRPr="00405325" w:rsidRDefault="00A31938" w:rsidP="00A31938">
            <w:pPr>
              <w:tabs>
                <w:tab w:val="decimal" w:pos="91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21,174</w:t>
            </w:r>
          </w:p>
        </w:tc>
      </w:tr>
      <w:tr w:rsidR="00A31938" w:rsidRPr="00405325" w14:paraId="1C74F61C" w14:textId="77777777">
        <w:tc>
          <w:tcPr>
            <w:tcW w:w="1890" w:type="dxa"/>
            <w:vAlign w:val="bottom"/>
          </w:tcPr>
          <w:p w14:paraId="7C917499" w14:textId="77777777" w:rsidR="00A31938" w:rsidRPr="00405325" w:rsidRDefault="00A31938" w:rsidP="00A31938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วัตถุดิบ</w:t>
            </w:r>
          </w:p>
        </w:tc>
        <w:tc>
          <w:tcPr>
            <w:tcW w:w="1215" w:type="dxa"/>
          </w:tcPr>
          <w:p w14:paraId="73330B7D" w14:textId="66815D3D" w:rsidR="00A31938" w:rsidRPr="00405325" w:rsidRDefault="001022CB" w:rsidP="00A31938">
            <w:pPr>
              <w:tabs>
                <w:tab w:val="decimal" w:pos="91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 xml:space="preserve"> </w:t>
            </w:r>
            <w:r w:rsidR="00093563" w:rsidRPr="00405325">
              <w:rPr>
                <w:rFonts w:asciiTheme="majorBidi" w:hAnsiTheme="majorBidi" w:cstheme="majorBidi"/>
                <w:sz w:val="28"/>
              </w:rPr>
              <w:t>275,36</w:t>
            </w:r>
            <w:r w:rsidR="002223FB" w:rsidRPr="00405325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215" w:type="dxa"/>
            <w:vAlign w:val="bottom"/>
          </w:tcPr>
          <w:p w14:paraId="084CA8A2" w14:textId="59191DCD" w:rsidR="00A31938" w:rsidRPr="00405325" w:rsidRDefault="00A31938" w:rsidP="00A31938">
            <w:pPr>
              <w:tabs>
                <w:tab w:val="decimal" w:pos="91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230,098</w:t>
            </w:r>
          </w:p>
        </w:tc>
        <w:tc>
          <w:tcPr>
            <w:tcW w:w="1215" w:type="dxa"/>
          </w:tcPr>
          <w:p w14:paraId="7FEE09D1" w14:textId="1A931661" w:rsidR="00A31938" w:rsidRPr="00405325" w:rsidRDefault="00F644A0" w:rsidP="00A31938">
            <w:pPr>
              <w:tabs>
                <w:tab w:val="decimal" w:pos="91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 xml:space="preserve"> (4,</w:t>
            </w:r>
            <w:r w:rsidR="005A4331" w:rsidRPr="00405325">
              <w:rPr>
                <w:rFonts w:asciiTheme="majorBidi" w:hAnsiTheme="majorBidi" w:cstheme="majorBidi"/>
                <w:sz w:val="28"/>
              </w:rPr>
              <w:t>90</w:t>
            </w:r>
            <w:r w:rsidR="00BA0D4F" w:rsidRPr="00405325">
              <w:rPr>
                <w:rFonts w:asciiTheme="majorBidi" w:hAnsiTheme="majorBidi" w:cstheme="majorBidi"/>
                <w:sz w:val="28"/>
              </w:rPr>
              <w:t>8</w:t>
            </w:r>
            <w:r w:rsidRPr="00405325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15" w:type="dxa"/>
            <w:vAlign w:val="bottom"/>
          </w:tcPr>
          <w:p w14:paraId="69FB9541" w14:textId="5D9DAEE4" w:rsidR="00A31938" w:rsidRPr="00405325" w:rsidRDefault="00A31938" w:rsidP="00A31938">
            <w:pPr>
              <w:tabs>
                <w:tab w:val="decimal" w:pos="91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(1,230)</w:t>
            </w:r>
          </w:p>
        </w:tc>
        <w:tc>
          <w:tcPr>
            <w:tcW w:w="1215" w:type="dxa"/>
          </w:tcPr>
          <w:p w14:paraId="7399C20A" w14:textId="52EBDAC8" w:rsidR="00A31938" w:rsidRPr="00405325" w:rsidRDefault="00165338" w:rsidP="00A31938">
            <w:pPr>
              <w:tabs>
                <w:tab w:val="decimal" w:pos="91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270,458</w:t>
            </w:r>
          </w:p>
        </w:tc>
        <w:tc>
          <w:tcPr>
            <w:tcW w:w="1215" w:type="dxa"/>
            <w:vAlign w:val="bottom"/>
          </w:tcPr>
          <w:p w14:paraId="6CB5FB42" w14:textId="4F070486" w:rsidR="00A31938" w:rsidRPr="00405325" w:rsidRDefault="00A31938" w:rsidP="00A31938">
            <w:pPr>
              <w:tabs>
                <w:tab w:val="decimal" w:pos="91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228,868</w:t>
            </w:r>
          </w:p>
        </w:tc>
      </w:tr>
      <w:tr w:rsidR="00A31938" w:rsidRPr="00405325" w14:paraId="371C07CC" w14:textId="77777777">
        <w:tc>
          <w:tcPr>
            <w:tcW w:w="1890" w:type="dxa"/>
            <w:vAlign w:val="bottom"/>
          </w:tcPr>
          <w:p w14:paraId="4E124FA3" w14:textId="77777777" w:rsidR="00A31938" w:rsidRPr="00405325" w:rsidRDefault="00A31938" w:rsidP="00A31938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วัสดุหีบห่อ</w:t>
            </w:r>
          </w:p>
        </w:tc>
        <w:tc>
          <w:tcPr>
            <w:tcW w:w="1215" w:type="dxa"/>
          </w:tcPr>
          <w:p w14:paraId="2F85F449" w14:textId="677AB867" w:rsidR="00A31938" w:rsidRPr="00405325" w:rsidRDefault="001022CB" w:rsidP="00A31938">
            <w:pPr>
              <w:tabs>
                <w:tab w:val="decimal" w:pos="91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 xml:space="preserve"> 94,236 </w:t>
            </w:r>
          </w:p>
        </w:tc>
        <w:tc>
          <w:tcPr>
            <w:tcW w:w="1215" w:type="dxa"/>
            <w:vAlign w:val="bottom"/>
          </w:tcPr>
          <w:p w14:paraId="40F966B7" w14:textId="17123733" w:rsidR="00A31938" w:rsidRPr="00405325" w:rsidRDefault="00A31938" w:rsidP="00A31938">
            <w:pPr>
              <w:tabs>
                <w:tab w:val="decimal" w:pos="91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89,407</w:t>
            </w:r>
          </w:p>
        </w:tc>
        <w:tc>
          <w:tcPr>
            <w:tcW w:w="1215" w:type="dxa"/>
          </w:tcPr>
          <w:p w14:paraId="3AE65E49" w14:textId="55C46B28" w:rsidR="00A31938" w:rsidRPr="00405325" w:rsidRDefault="00F644A0" w:rsidP="00A31938">
            <w:pPr>
              <w:tabs>
                <w:tab w:val="decimal" w:pos="91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 xml:space="preserve"> (17,503)</w:t>
            </w:r>
          </w:p>
        </w:tc>
        <w:tc>
          <w:tcPr>
            <w:tcW w:w="1215" w:type="dxa"/>
            <w:vAlign w:val="bottom"/>
          </w:tcPr>
          <w:p w14:paraId="32BBEE43" w14:textId="3621553D" w:rsidR="00A31938" w:rsidRPr="00405325" w:rsidRDefault="00A31938" w:rsidP="00A31938">
            <w:pPr>
              <w:tabs>
                <w:tab w:val="decimal" w:pos="91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(14,351)</w:t>
            </w:r>
          </w:p>
        </w:tc>
        <w:tc>
          <w:tcPr>
            <w:tcW w:w="1215" w:type="dxa"/>
          </w:tcPr>
          <w:p w14:paraId="6EB04EB6" w14:textId="28678191" w:rsidR="00A31938" w:rsidRPr="00405325" w:rsidRDefault="005A4331" w:rsidP="00A31938">
            <w:pPr>
              <w:tabs>
                <w:tab w:val="decimal" w:pos="91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 xml:space="preserve"> 76,733 </w:t>
            </w:r>
          </w:p>
        </w:tc>
        <w:tc>
          <w:tcPr>
            <w:tcW w:w="1215" w:type="dxa"/>
            <w:vAlign w:val="bottom"/>
          </w:tcPr>
          <w:p w14:paraId="7CC89C2B" w14:textId="0F4900D9" w:rsidR="00A31938" w:rsidRPr="00405325" w:rsidRDefault="00A31938" w:rsidP="00A31938">
            <w:pPr>
              <w:tabs>
                <w:tab w:val="decimal" w:pos="91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75,056</w:t>
            </w:r>
          </w:p>
        </w:tc>
      </w:tr>
      <w:tr w:rsidR="00A31938" w:rsidRPr="00405325" w14:paraId="1236F2F8" w14:textId="77777777">
        <w:tc>
          <w:tcPr>
            <w:tcW w:w="1890" w:type="dxa"/>
            <w:vAlign w:val="bottom"/>
          </w:tcPr>
          <w:p w14:paraId="4963DF6C" w14:textId="77777777" w:rsidR="00A31938" w:rsidRPr="00405325" w:rsidRDefault="00A31938" w:rsidP="00A31938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วัสดุอื่น</w:t>
            </w:r>
          </w:p>
        </w:tc>
        <w:tc>
          <w:tcPr>
            <w:tcW w:w="1215" w:type="dxa"/>
          </w:tcPr>
          <w:p w14:paraId="177F028F" w14:textId="6A014898" w:rsidR="00A31938" w:rsidRPr="00405325" w:rsidRDefault="001022CB" w:rsidP="00A31938">
            <w:pPr>
              <w:tabs>
                <w:tab w:val="decimal" w:pos="91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 xml:space="preserve"> 6,234 </w:t>
            </w:r>
          </w:p>
        </w:tc>
        <w:tc>
          <w:tcPr>
            <w:tcW w:w="1215" w:type="dxa"/>
            <w:vAlign w:val="bottom"/>
          </w:tcPr>
          <w:p w14:paraId="7E91F6FF" w14:textId="0F46A097" w:rsidR="00A31938" w:rsidRPr="00405325" w:rsidRDefault="00A31938" w:rsidP="00A31938">
            <w:pPr>
              <w:tabs>
                <w:tab w:val="decimal" w:pos="91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4,744</w:t>
            </w:r>
          </w:p>
        </w:tc>
        <w:tc>
          <w:tcPr>
            <w:tcW w:w="1215" w:type="dxa"/>
          </w:tcPr>
          <w:p w14:paraId="40BD86AE" w14:textId="6B4FC7B4" w:rsidR="00A31938" w:rsidRPr="00405325" w:rsidRDefault="00F644A0" w:rsidP="00A31938">
            <w:pPr>
              <w:tabs>
                <w:tab w:val="decimal" w:pos="91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 xml:space="preserve"> (1,536)</w:t>
            </w:r>
          </w:p>
        </w:tc>
        <w:tc>
          <w:tcPr>
            <w:tcW w:w="1215" w:type="dxa"/>
            <w:vAlign w:val="bottom"/>
          </w:tcPr>
          <w:p w14:paraId="41E4865F" w14:textId="38BCC1F0" w:rsidR="00A31938" w:rsidRPr="00405325" w:rsidRDefault="00A31938" w:rsidP="00A31938">
            <w:pPr>
              <w:tabs>
                <w:tab w:val="decimal" w:pos="91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(1,307)</w:t>
            </w:r>
          </w:p>
        </w:tc>
        <w:tc>
          <w:tcPr>
            <w:tcW w:w="1215" w:type="dxa"/>
          </w:tcPr>
          <w:p w14:paraId="7703B716" w14:textId="25E26E72" w:rsidR="00A31938" w:rsidRPr="00405325" w:rsidRDefault="005A4331" w:rsidP="00A31938">
            <w:pPr>
              <w:tabs>
                <w:tab w:val="decimal" w:pos="91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 xml:space="preserve"> 4,698 </w:t>
            </w:r>
          </w:p>
        </w:tc>
        <w:tc>
          <w:tcPr>
            <w:tcW w:w="1215" w:type="dxa"/>
            <w:vAlign w:val="bottom"/>
          </w:tcPr>
          <w:p w14:paraId="6493B942" w14:textId="14527574" w:rsidR="00A31938" w:rsidRPr="00405325" w:rsidRDefault="00A31938" w:rsidP="00A31938">
            <w:pPr>
              <w:tabs>
                <w:tab w:val="decimal" w:pos="91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3,437</w:t>
            </w:r>
          </w:p>
        </w:tc>
      </w:tr>
      <w:tr w:rsidR="00A31938" w:rsidRPr="00405325" w14:paraId="2D4F15C3" w14:textId="77777777">
        <w:tc>
          <w:tcPr>
            <w:tcW w:w="1890" w:type="dxa"/>
            <w:vAlign w:val="bottom"/>
          </w:tcPr>
          <w:p w14:paraId="6113CD56" w14:textId="77777777" w:rsidR="00A31938" w:rsidRPr="00405325" w:rsidRDefault="00A31938" w:rsidP="00A31938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bookmarkStart w:id="7" w:name="_Hlk62578150"/>
            <w:r w:rsidRPr="00405325">
              <w:rPr>
                <w:rFonts w:asciiTheme="majorBidi" w:hAnsiTheme="majorBidi" w:cstheme="majorBidi"/>
                <w:sz w:val="28"/>
                <w:cs/>
              </w:rPr>
              <w:t>สินค้าระหว่างทาง</w:t>
            </w:r>
          </w:p>
        </w:tc>
        <w:tc>
          <w:tcPr>
            <w:tcW w:w="1215" w:type="dxa"/>
          </w:tcPr>
          <w:p w14:paraId="4FB953C1" w14:textId="4E4ACEC0" w:rsidR="00A31938" w:rsidRPr="00405325" w:rsidRDefault="001022CB" w:rsidP="00A31938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 xml:space="preserve"> 30,758 </w:t>
            </w:r>
          </w:p>
        </w:tc>
        <w:tc>
          <w:tcPr>
            <w:tcW w:w="1215" w:type="dxa"/>
            <w:vAlign w:val="bottom"/>
          </w:tcPr>
          <w:p w14:paraId="13CEE217" w14:textId="3992E030" w:rsidR="00A31938" w:rsidRPr="00405325" w:rsidRDefault="00A31938" w:rsidP="00A31938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33,479</w:t>
            </w:r>
          </w:p>
        </w:tc>
        <w:tc>
          <w:tcPr>
            <w:tcW w:w="1215" w:type="dxa"/>
          </w:tcPr>
          <w:p w14:paraId="02C45112" w14:textId="6EAD2CFD" w:rsidR="00A31938" w:rsidRPr="00405325" w:rsidRDefault="00F644A0" w:rsidP="00A31938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 xml:space="preserve"> -   </w:t>
            </w:r>
          </w:p>
        </w:tc>
        <w:tc>
          <w:tcPr>
            <w:tcW w:w="1215" w:type="dxa"/>
            <w:vAlign w:val="bottom"/>
          </w:tcPr>
          <w:p w14:paraId="4066C24E" w14:textId="1E1EEFA2" w:rsidR="00A31938" w:rsidRPr="00405325" w:rsidRDefault="00A31938" w:rsidP="00A31938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15" w:type="dxa"/>
          </w:tcPr>
          <w:p w14:paraId="41390EF8" w14:textId="7AB3CBED" w:rsidR="00A31938" w:rsidRPr="00405325" w:rsidRDefault="005A4331" w:rsidP="00A31938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 xml:space="preserve"> 30,758 </w:t>
            </w:r>
          </w:p>
        </w:tc>
        <w:tc>
          <w:tcPr>
            <w:tcW w:w="1215" w:type="dxa"/>
            <w:vAlign w:val="bottom"/>
          </w:tcPr>
          <w:p w14:paraId="45000866" w14:textId="0F2EDBF7" w:rsidR="00A31938" w:rsidRPr="00405325" w:rsidRDefault="00A31938" w:rsidP="00A31938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33,479</w:t>
            </w:r>
          </w:p>
        </w:tc>
      </w:tr>
      <w:bookmarkEnd w:id="7"/>
      <w:tr w:rsidR="00A31938" w:rsidRPr="00405325" w14:paraId="5D736905" w14:textId="77777777">
        <w:tc>
          <w:tcPr>
            <w:tcW w:w="1890" w:type="dxa"/>
            <w:vAlign w:val="bottom"/>
          </w:tcPr>
          <w:p w14:paraId="4E02921C" w14:textId="77777777" w:rsidR="00A31938" w:rsidRPr="00405325" w:rsidRDefault="00A31938" w:rsidP="00A31938">
            <w:pPr>
              <w:ind w:right="-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15" w:type="dxa"/>
          </w:tcPr>
          <w:p w14:paraId="53AC25D2" w14:textId="0C577220" w:rsidR="00A31938" w:rsidRPr="00405325" w:rsidRDefault="00165338" w:rsidP="00A3193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517,04</w:t>
            </w:r>
            <w:r w:rsidR="002223FB" w:rsidRPr="00405325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215" w:type="dxa"/>
            <w:vAlign w:val="bottom"/>
          </w:tcPr>
          <w:p w14:paraId="0E33C77A" w14:textId="2D2C660E" w:rsidR="00A31938" w:rsidRPr="00405325" w:rsidRDefault="00A31938" w:rsidP="00A3193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455,587</w:t>
            </w:r>
          </w:p>
        </w:tc>
        <w:tc>
          <w:tcPr>
            <w:tcW w:w="1215" w:type="dxa"/>
          </w:tcPr>
          <w:p w14:paraId="73785328" w14:textId="04A3D5A2" w:rsidR="00A31938" w:rsidRPr="00405325" w:rsidRDefault="00F644A0" w:rsidP="00A3193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 xml:space="preserve"> (28,907)</w:t>
            </w:r>
          </w:p>
        </w:tc>
        <w:tc>
          <w:tcPr>
            <w:tcW w:w="1215" w:type="dxa"/>
            <w:vAlign w:val="bottom"/>
          </w:tcPr>
          <w:p w14:paraId="6A1B1C71" w14:textId="46C1EEC0" w:rsidR="00A31938" w:rsidRPr="00405325" w:rsidRDefault="00A31938" w:rsidP="00A3193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(22,559)</w:t>
            </w:r>
          </w:p>
        </w:tc>
        <w:tc>
          <w:tcPr>
            <w:tcW w:w="1215" w:type="dxa"/>
          </w:tcPr>
          <w:p w14:paraId="2D1EFF15" w14:textId="29F4F5B6" w:rsidR="00A31938" w:rsidRPr="00405325" w:rsidRDefault="005A4331" w:rsidP="00A3193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 xml:space="preserve"> </w:t>
            </w:r>
            <w:r w:rsidR="00165338" w:rsidRPr="00405325">
              <w:rPr>
                <w:rFonts w:asciiTheme="majorBidi" w:hAnsiTheme="majorBidi" w:cstheme="majorBidi"/>
                <w:sz w:val="28"/>
              </w:rPr>
              <w:t>488,139</w:t>
            </w:r>
          </w:p>
        </w:tc>
        <w:tc>
          <w:tcPr>
            <w:tcW w:w="1215" w:type="dxa"/>
            <w:vAlign w:val="bottom"/>
          </w:tcPr>
          <w:p w14:paraId="192C8EEA" w14:textId="4895D098" w:rsidR="00A31938" w:rsidRPr="00405325" w:rsidRDefault="00A31938" w:rsidP="00A3193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433,028</w:t>
            </w:r>
          </w:p>
        </w:tc>
      </w:tr>
    </w:tbl>
    <w:p w14:paraId="007D66B4" w14:textId="34CB18BB" w:rsidR="00BE619B" w:rsidRPr="00405325" w:rsidRDefault="00BE619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215"/>
        <w:gridCol w:w="1215"/>
        <w:gridCol w:w="1215"/>
        <w:gridCol w:w="1215"/>
        <w:gridCol w:w="1215"/>
        <w:gridCol w:w="1215"/>
      </w:tblGrid>
      <w:tr w:rsidR="009301FA" w:rsidRPr="00405325" w14:paraId="7774510E" w14:textId="77777777" w:rsidTr="00677EF5">
        <w:tc>
          <w:tcPr>
            <w:tcW w:w="9180" w:type="dxa"/>
            <w:gridSpan w:val="7"/>
            <w:vAlign w:val="bottom"/>
          </w:tcPr>
          <w:p w14:paraId="1933E8BD" w14:textId="77777777" w:rsidR="006957F2" w:rsidRPr="00405325" w:rsidRDefault="006957F2" w:rsidP="00677EF5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Theme="majorBidi" w:hAnsiTheme="majorBidi" w:cstheme="majorBidi"/>
                <w:sz w:val="28"/>
                <w:u w:val="single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(</w:t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405325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9301FA" w:rsidRPr="00405325" w14:paraId="13FA3211" w14:textId="77777777" w:rsidTr="00677EF5">
        <w:tc>
          <w:tcPr>
            <w:tcW w:w="1890" w:type="dxa"/>
            <w:vAlign w:val="bottom"/>
          </w:tcPr>
          <w:p w14:paraId="44568158" w14:textId="77777777" w:rsidR="006957F2" w:rsidRPr="00405325" w:rsidRDefault="006957F2" w:rsidP="00677EF5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7290" w:type="dxa"/>
            <w:gridSpan w:val="6"/>
            <w:vAlign w:val="bottom"/>
          </w:tcPr>
          <w:p w14:paraId="45ACDF2A" w14:textId="77777777" w:rsidR="006957F2" w:rsidRPr="00405325" w:rsidRDefault="006957F2" w:rsidP="00677EF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9301FA" w:rsidRPr="00405325" w14:paraId="47698250" w14:textId="77777777" w:rsidTr="00677EF5">
        <w:tc>
          <w:tcPr>
            <w:tcW w:w="1890" w:type="dxa"/>
            <w:vAlign w:val="bottom"/>
          </w:tcPr>
          <w:p w14:paraId="005F678F" w14:textId="77777777" w:rsidR="006957F2" w:rsidRPr="00405325" w:rsidRDefault="006957F2" w:rsidP="00677EF5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671480F5" w14:textId="77777777" w:rsidR="006957F2" w:rsidRPr="00405325" w:rsidRDefault="006957F2" w:rsidP="00677EF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2430" w:type="dxa"/>
            <w:gridSpan w:val="2"/>
            <w:vAlign w:val="bottom"/>
          </w:tcPr>
          <w:p w14:paraId="18A4370F" w14:textId="77777777" w:rsidR="006957F2" w:rsidRPr="00405325" w:rsidRDefault="006957F2" w:rsidP="00677EF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รายการปรับลดราคาทุน</w:t>
            </w:r>
          </w:p>
          <w:p w14:paraId="6EE10C91" w14:textId="77777777" w:rsidR="006957F2" w:rsidRPr="00405325" w:rsidRDefault="006957F2" w:rsidP="00677EF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ให้เป็นมูลค่าสุทธิที่จะได้รับ</w:t>
            </w:r>
          </w:p>
        </w:tc>
        <w:tc>
          <w:tcPr>
            <w:tcW w:w="2430" w:type="dxa"/>
            <w:gridSpan w:val="2"/>
            <w:vAlign w:val="bottom"/>
          </w:tcPr>
          <w:p w14:paraId="4AAC19E0" w14:textId="77777777" w:rsidR="006957F2" w:rsidRPr="00405325" w:rsidRDefault="006957F2" w:rsidP="00677EF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สินค้าคงเหลือ - สุทธิ</w:t>
            </w:r>
          </w:p>
        </w:tc>
      </w:tr>
      <w:tr w:rsidR="009301FA" w:rsidRPr="00405325" w14:paraId="41DDD139" w14:textId="77777777" w:rsidTr="00677EF5">
        <w:tc>
          <w:tcPr>
            <w:tcW w:w="1890" w:type="dxa"/>
            <w:vAlign w:val="bottom"/>
          </w:tcPr>
          <w:p w14:paraId="35B90C08" w14:textId="77777777" w:rsidR="006957F2" w:rsidRPr="00405325" w:rsidRDefault="006957F2" w:rsidP="00677EF5">
            <w:pPr>
              <w:ind w:right="-14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215" w:type="dxa"/>
            <w:vAlign w:val="bottom"/>
          </w:tcPr>
          <w:p w14:paraId="170F6800" w14:textId="09410B40" w:rsidR="006957F2" w:rsidRPr="00405325" w:rsidRDefault="00466CA8" w:rsidP="00677EF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405325">
              <w:rPr>
                <w:rFonts w:asciiTheme="majorBidi" w:hAnsiTheme="majorBidi" w:cstheme="majorBidi"/>
                <w:sz w:val="28"/>
                <w:u w:val="single"/>
              </w:rPr>
              <w:t>2568</w:t>
            </w:r>
          </w:p>
        </w:tc>
        <w:tc>
          <w:tcPr>
            <w:tcW w:w="1215" w:type="dxa"/>
            <w:vAlign w:val="bottom"/>
          </w:tcPr>
          <w:p w14:paraId="45157A5A" w14:textId="725CF143" w:rsidR="006957F2" w:rsidRPr="00405325" w:rsidRDefault="00466CA8" w:rsidP="00677EF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405325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  <w:tc>
          <w:tcPr>
            <w:tcW w:w="1215" w:type="dxa"/>
            <w:vAlign w:val="bottom"/>
          </w:tcPr>
          <w:p w14:paraId="6403AAEE" w14:textId="40C726B9" w:rsidR="006957F2" w:rsidRPr="00405325" w:rsidRDefault="00466CA8" w:rsidP="00677EF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405325">
              <w:rPr>
                <w:rFonts w:asciiTheme="majorBidi" w:hAnsiTheme="majorBidi" w:cstheme="majorBidi"/>
                <w:sz w:val="28"/>
                <w:u w:val="single"/>
              </w:rPr>
              <w:t>2568</w:t>
            </w:r>
          </w:p>
        </w:tc>
        <w:tc>
          <w:tcPr>
            <w:tcW w:w="1215" w:type="dxa"/>
            <w:vAlign w:val="bottom"/>
          </w:tcPr>
          <w:p w14:paraId="7BC15D4D" w14:textId="15D701C3" w:rsidR="006957F2" w:rsidRPr="00405325" w:rsidRDefault="00466CA8" w:rsidP="00677EF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405325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  <w:tc>
          <w:tcPr>
            <w:tcW w:w="1215" w:type="dxa"/>
            <w:vAlign w:val="bottom"/>
          </w:tcPr>
          <w:p w14:paraId="442541F1" w14:textId="3C989491" w:rsidR="006957F2" w:rsidRPr="00405325" w:rsidRDefault="00466CA8" w:rsidP="00677EF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405325">
              <w:rPr>
                <w:rFonts w:asciiTheme="majorBidi" w:hAnsiTheme="majorBidi" w:cstheme="majorBidi"/>
                <w:sz w:val="28"/>
                <w:u w:val="single"/>
              </w:rPr>
              <w:t>2568</w:t>
            </w:r>
          </w:p>
        </w:tc>
        <w:tc>
          <w:tcPr>
            <w:tcW w:w="1215" w:type="dxa"/>
            <w:vAlign w:val="bottom"/>
          </w:tcPr>
          <w:p w14:paraId="645F94D6" w14:textId="565DD244" w:rsidR="006957F2" w:rsidRPr="00405325" w:rsidRDefault="00466CA8" w:rsidP="00677EF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405325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</w:tr>
      <w:tr w:rsidR="00A31938" w:rsidRPr="00405325" w14:paraId="366AE410" w14:textId="77777777" w:rsidTr="00677EF5">
        <w:tc>
          <w:tcPr>
            <w:tcW w:w="1890" w:type="dxa"/>
            <w:vAlign w:val="bottom"/>
          </w:tcPr>
          <w:p w14:paraId="75B05EBB" w14:textId="77777777" w:rsidR="00A31938" w:rsidRPr="00405325" w:rsidRDefault="00A31938" w:rsidP="00A31938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สินค้าสำเร็จรูป</w:t>
            </w:r>
          </w:p>
        </w:tc>
        <w:tc>
          <w:tcPr>
            <w:tcW w:w="1215" w:type="dxa"/>
            <w:vAlign w:val="bottom"/>
          </w:tcPr>
          <w:p w14:paraId="0A2F22C6" w14:textId="12F1506E" w:rsidR="00A31938" w:rsidRPr="00405325" w:rsidRDefault="006052AE" w:rsidP="00A31938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34,73</w:t>
            </w:r>
            <w:r w:rsidR="00650209" w:rsidRPr="00405325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215" w:type="dxa"/>
            <w:vAlign w:val="bottom"/>
          </w:tcPr>
          <w:p w14:paraId="4D55BCB4" w14:textId="213F2F5A" w:rsidR="00A31938" w:rsidRPr="00405325" w:rsidRDefault="00A31938" w:rsidP="00A31938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31,286</w:t>
            </w:r>
          </w:p>
        </w:tc>
        <w:tc>
          <w:tcPr>
            <w:tcW w:w="1215" w:type="dxa"/>
            <w:vAlign w:val="bottom"/>
          </w:tcPr>
          <w:p w14:paraId="6D3516C3" w14:textId="5D2286D2" w:rsidR="00A31938" w:rsidRPr="00405325" w:rsidRDefault="002E1304" w:rsidP="00A31938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(1,45</w:t>
            </w:r>
            <w:r w:rsidR="00D95220" w:rsidRPr="00405325">
              <w:rPr>
                <w:rFonts w:asciiTheme="majorBidi" w:hAnsiTheme="majorBidi" w:cstheme="majorBidi"/>
                <w:sz w:val="28"/>
              </w:rPr>
              <w:t>3</w:t>
            </w:r>
            <w:r w:rsidRPr="00405325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15" w:type="dxa"/>
            <w:vAlign w:val="bottom"/>
          </w:tcPr>
          <w:p w14:paraId="28B71AB9" w14:textId="7E9CFD07" w:rsidR="00A31938" w:rsidRPr="00405325" w:rsidRDefault="00A31938" w:rsidP="00A31938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(1,706)</w:t>
            </w:r>
          </w:p>
        </w:tc>
        <w:tc>
          <w:tcPr>
            <w:tcW w:w="1215" w:type="dxa"/>
            <w:vAlign w:val="bottom"/>
          </w:tcPr>
          <w:p w14:paraId="1388E3A2" w14:textId="3257B49C" w:rsidR="00A31938" w:rsidRPr="00405325" w:rsidRDefault="002E1304" w:rsidP="00A31938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33,286</w:t>
            </w:r>
          </w:p>
        </w:tc>
        <w:tc>
          <w:tcPr>
            <w:tcW w:w="1215" w:type="dxa"/>
            <w:vAlign w:val="bottom"/>
          </w:tcPr>
          <w:p w14:paraId="059168B7" w14:textId="62B512E9" w:rsidR="00A31938" w:rsidRPr="00405325" w:rsidRDefault="00A31938" w:rsidP="00A31938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29,580</w:t>
            </w:r>
          </w:p>
        </w:tc>
      </w:tr>
      <w:tr w:rsidR="00A31938" w:rsidRPr="00405325" w14:paraId="3A980039" w14:textId="77777777" w:rsidTr="00677EF5">
        <w:tc>
          <w:tcPr>
            <w:tcW w:w="1890" w:type="dxa"/>
            <w:vAlign w:val="bottom"/>
          </w:tcPr>
          <w:p w14:paraId="3DBBFA67" w14:textId="77777777" w:rsidR="00A31938" w:rsidRPr="00405325" w:rsidRDefault="00A31938" w:rsidP="00A31938">
            <w:pPr>
              <w:ind w:right="-14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15" w:type="dxa"/>
            <w:vAlign w:val="bottom"/>
          </w:tcPr>
          <w:p w14:paraId="6F820AEC" w14:textId="45AA538E" w:rsidR="00A31938" w:rsidRPr="00405325" w:rsidRDefault="006052AE" w:rsidP="00A31938">
            <w:pPr>
              <w:pBdr>
                <w:bottom w:val="double" w:sz="4" w:space="1" w:color="auto"/>
              </w:pBdr>
              <w:tabs>
                <w:tab w:val="decimal" w:pos="915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34,73</w:t>
            </w:r>
            <w:r w:rsidR="00650209" w:rsidRPr="00405325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215" w:type="dxa"/>
            <w:vAlign w:val="bottom"/>
          </w:tcPr>
          <w:p w14:paraId="6AE9E0D7" w14:textId="2CF687C1" w:rsidR="00A31938" w:rsidRPr="00405325" w:rsidRDefault="00A31938" w:rsidP="00A31938">
            <w:pPr>
              <w:pBdr>
                <w:bottom w:val="double" w:sz="4" w:space="1" w:color="auto"/>
              </w:pBdr>
              <w:tabs>
                <w:tab w:val="decimal" w:pos="915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31,286</w:t>
            </w:r>
          </w:p>
        </w:tc>
        <w:tc>
          <w:tcPr>
            <w:tcW w:w="1215" w:type="dxa"/>
            <w:vAlign w:val="bottom"/>
          </w:tcPr>
          <w:p w14:paraId="29638188" w14:textId="25948156" w:rsidR="00A31938" w:rsidRPr="00405325" w:rsidRDefault="002E1304" w:rsidP="00A31938">
            <w:pPr>
              <w:pBdr>
                <w:bottom w:val="double" w:sz="4" w:space="1" w:color="auto"/>
              </w:pBdr>
              <w:tabs>
                <w:tab w:val="decimal" w:pos="915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(1,45</w:t>
            </w:r>
            <w:r w:rsidR="00D95220" w:rsidRPr="00405325">
              <w:rPr>
                <w:rFonts w:asciiTheme="majorBidi" w:hAnsiTheme="majorBidi" w:cstheme="majorBidi"/>
                <w:sz w:val="28"/>
              </w:rPr>
              <w:t>3</w:t>
            </w:r>
            <w:r w:rsidRPr="00405325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15" w:type="dxa"/>
            <w:vAlign w:val="bottom"/>
          </w:tcPr>
          <w:p w14:paraId="696D07C2" w14:textId="18C9AA1E" w:rsidR="00A31938" w:rsidRPr="00405325" w:rsidRDefault="00A31938" w:rsidP="00A31938">
            <w:pPr>
              <w:pBdr>
                <w:bottom w:val="double" w:sz="4" w:space="1" w:color="auto"/>
              </w:pBdr>
              <w:tabs>
                <w:tab w:val="decimal" w:pos="915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(1,706)</w:t>
            </w:r>
          </w:p>
        </w:tc>
        <w:tc>
          <w:tcPr>
            <w:tcW w:w="1215" w:type="dxa"/>
            <w:vAlign w:val="bottom"/>
          </w:tcPr>
          <w:p w14:paraId="16CF9703" w14:textId="7BCAFABF" w:rsidR="00A31938" w:rsidRPr="00405325" w:rsidRDefault="002E1304" w:rsidP="00A31938">
            <w:pPr>
              <w:pBdr>
                <w:bottom w:val="double" w:sz="4" w:space="1" w:color="auto"/>
              </w:pBdr>
              <w:tabs>
                <w:tab w:val="decimal" w:pos="915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33,286</w:t>
            </w:r>
          </w:p>
        </w:tc>
        <w:tc>
          <w:tcPr>
            <w:tcW w:w="1215" w:type="dxa"/>
            <w:vAlign w:val="bottom"/>
          </w:tcPr>
          <w:p w14:paraId="34E11965" w14:textId="3214998B" w:rsidR="00A31938" w:rsidRPr="00405325" w:rsidRDefault="00A31938" w:rsidP="00A31938">
            <w:pPr>
              <w:pBdr>
                <w:bottom w:val="double" w:sz="4" w:space="1" w:color="auto"/>
              </w:pBdr>
              <w:tabs>
                <w:tab w:val="decimal" w:pos="915"/>
              </w:tabs>
              <w:ind w:right="-14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29,580</w:t>
            </w:r>
          </w:p>
        </w:tc>
      </w:tr>
    </w:tbl>
    <w:p w14:paraId="744D5DF3" w14:textId="2F470624" w:rsidR="006957F2" w:rsidRPr="00405325" w:rsidRDefault="006957F2" w:rsidP="006957F2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ab/>
        <w:t>ในระหว่างปีปัจจุบัน กลุ่มบริษัทบันทึกการปรับลดราคาทุนของสินค้าคงเหลือให้เป็นมูลค่าสุทธิที่จะได้รับเป็นจำนวน</w:t>
      </w:r>
      <w:r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="00605A7C" w:rsidRPr="00405325">
        <w:rPr>
          <w:rFonts w:asciiTheme="majorBidi" w:hAnsiTheme="majorBidi" w:cstheme="majorBidi"/>
          <w:sz w:val="32"/>
          <w:szCs w:val="32"/>
        </w:rPr>
        <w:t>17</w:t>
      </w:r>
      <w:r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405325">
        <w:rPr>
          <w:rFonts w:asciiTheme="majorBidi" w:hAnsiTheme="majorBidi" w:cstheme="majorBidi"/>
          <w:sz w:val="32"/>
          <w:szCs w:val="32"/>
        </w:rPr>
        <w:t>(</w:t>
      </w:r>
      <w:r w:rsidR="00466CA8" w:rsidRPr="00405325">
        <w:rPr>
          <w:rFonts w:asciiTheme="majorBidi" w:hAnsiTheme="majorBidi" w:cstheme="majorBidi"/>
          <w:sz w:val="32"/>
          <w:szCs w:val="32"/>
        </w:rPr>
        <w:t>2567</w:t>
      </w:r>
      <w:r w:rsidRPr="00405325">
        <w:rPr>
          <w:rFonts w:asciiTheme="majorBidi" w:hAnsiTheme="majorBidi" w:cstheme="majorBidi"/>
          <w:sz w:val="32"/>
          <w:szCs w:val="32"/>
        </w:rPr>
        <w:t xml:space="preserve">: </w:t>
      </w:r>
      <w:r w:rsidR="00697433" w:rsidRPr="00405325">
        <w:rPr>
          <w:rFonts w:asciiTheme="majorBidi" w:hAnsiTheme="majorBidi" w:cstheme="majorBidi"/>
          <w:sz w:val="32"/>
          <w:szCs w:val="32"/>
        </w:rPr>
        <w:t>13</w:t>
      </w:r>
      <w:r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Pr="00405325">
        <w:rPr>
          <w:rFonts w:asciiTheme="majorBidi" w:hAnsiTheme="majorBidi" w:cstheme="majorBidi"/>
          <w:sz w:val="32"/>
          <w:szCs w:val="32"/>
          <w:cs/>
        </w:rPr>
        <w:t>ล้านบาท) และเฉพาะบริษัทฯจำนวน</w:t>
      </w:r>
      <w:r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="0009212C" w:rsidRPr="00405325">
        <w:rPr>
          <w:rFonts w:asciiTheme="majorBidi" w:hAnsiTheme="majorBidi" w:cstheme="majorBidi"/>
          <w:sz w:val="32"/>
          <w:szCs w:val="32"/>
        </w:rPr>
        <w:t>7</w:t>
      </w:r>
      <w:r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405325">
        <w:rPr>
          <w:rFonts w:asciiTheme="majorBidi" w:hAnsiTheme="majorBidi" w:cstheme="majorBidi"/>
          <w:sz w:val="32"/>
          <w:szCs w:val="32"/>
        </w:rPr>
        <w:t>(</w:t>
      </w:r>
      <w:r w:rsidR="00466CA8" w:rsidRPr="00405325">
        <w:rPr>
          <w:rFonts w:asciiTheme="majorBidi" w:hAnsiTheme="majorBidi" w:cstheme="majorBidi"/>
          <w:sz w:val="32"/>
          <w:szCs w:val="32"/>
        </w:rPr>
        <w:t>2567</w:t>
      </w:r>
      <w:r w:rsidRPr="00405325">
        <w:rPr>
          <w:rFonts w:asciiTheme="majorBidi" w:hAnsiTheme="majorBidi" w:cstheme="majorBidi"/>
          <w:sz w:val="32"/>
          <w:szCs w:val="32"/>
        </w:rPr>
        <w:t xml:space="preserve">: </w:t>
      </w:r>
      <w:r w:rsidR="00697433" w:rsidRPr="00405325">
        <w:rPr>
          <w:rFonts w:asciiTheme="majorBidi" w:hAnsiTheme="majorBidi" w:cstheme="majorBidi"/>
          <w:sz w:val="32"/>
          <w:szCs w:val="32"/>
        </w:rPr>
        <w:t>9</w:t>
      </w:r>
      <w:r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Pr="00405325">
        <w:rPr>
          <w:rFonts w:asciiTheme="majorBidi" w:hAnsiTheme="majorBidi" w:cstheme="majorBidi"/>
          <w:sz w:val="32"/>
          <w:szCs w:val="32"/>
          <w:cs/>
        </w:rPr>
        <w:t>ล้านบาท) โดย</w:t>
      </w:r>
      <w:r w:rsidRPr="00405325">
        <w:rPr>
          <w:rFonts w:asciiTheme="majorBidi" w:hAnsiTheme="majorBidi" w:cstheme="majorBidi"/>
          <w:spacing w:val="-6"/>
          <w:sz w:val="32"/>
          <w:szCs w:val="32"/>
          <w:cs/>
        </w:rPr>
        <w:t>แสดงเป็นส่วนหนึ่งของต้นทุนขาย และมีการกลับรายการปรับลดมูลค่าสินค้าคงเหลือเป็นจำนวน</w:t>
      </w:r>
      <w:r w:rsidRPr="0040532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F23351" w:rsidRPr="00405325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D95220" w:rsidRPr="00405325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CE5455" w:rsidRPr="0040532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405325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05325">
        <w:rPr>
          <w:rFonts w:asciiTheme="majorBidi" w:hAnsiTheme="majorBidi" w:cstheme="majorBidi"/>
          <w:sz w:val="32"/>
          <w:szCs w:val="32"/>
        </w:rPr>
        <w:t>(</w:t>
      </w:r>
      <w:r w:rsidR="00466CA8" w:rsidRPr="00405325">
        <w:rPr>
          <w:rFonts w:asciiTheme="majorBidi" w:hAnsiTheme="majorBidi" w:cstheme="majorBidi"/>
          <w:sz w:val="32"/>
          <w:szCs w:val="32"/>
        </w:rPr>
        <w:t>2567</w:t>
      </w:r>
      <w:r w:rsidRPr="00405325">
        <w:rPr>
          <w:rFonts w:asciiTheme="majorBidi" w:hAnsiTheme="majorBidi" w:cstheme="majorBidi"/>
          <w:sz w:val="32"/>
          <w:szCs w:val="32"/>
        </w:rPr>
        <w:t xml:space="preserve">: </w:t>
      </w:r>
      <w:r w:rsidR="00CE5455" w:rsidRPr="00405325">
        <w:rPr>
          <w:rFonts w:asciiTheme="majorBidi" w:hAnsiTheme="majorBidi" w:cstheme="majorBidi"/>
          <w:sz w:val="32"/>
          <w:szCs w:val="32"/>
        </w:rPr>
        <w:t>2</w:t>
      </w:r>
      <w:r w:rsidR="00697433" w:rsidRPr="00405325">
        <w:rPr>
          <w:rFonts w:asciiTheme="majorBidi" w:hAnsiTheme="majorBidi" w:cstheme="majorBidi"/>
          <w:sz w:val="32"/>
          <w:szCs w:val="32"/>
        </w:rPr>
        <w:t>1</w:t>
      </w:r>
      <w:r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Pr="00405325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Pr="00405325">
        <w:rPr>
          <w:rFonts w:asciiTheme="majorBidi" w:hAnsiTheme="majorBidi" w:cstheme="majorBidi"/>
          <w:sz w:val="32"/>
          <w:szCs w:val="32"/>
        </w:rPr>
        <w:t xml:space="preserve"> (</w:t>
      </w:r>
      <w:r w:rsidRPr="00405325">
        <w:rPr>
          <w:rFonts w:asciiTheme="majorBidi" w:hAnsiTheme="majorBidi" w:cstheme="majorBidi"/>
          <w:sz w:val="32"/>
          <w:szCs w:val="32"/>
          <w:cs/>
        </w:rPr>
        <w:t>เฉพาะบริษัทฯ</w:t>
      </w:r>
      <w:r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="0009212C" w:rsidRPr="00405325">
        <w:rPr>
          <w:rFonts w:asciiTheme="majorBidi" w:hAnsiTheme="majorBidi" w:cstheme="majorBidi"/>
          <w:sz w:val="32"/>
          <w:szCs w:val="32"/>
        </w:rPr>
        <w:t>7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Pr="00405325">
        <w:rPr>
          <w:rFonts w:asciiTheme="majorBidi" w:hAnsiTheme="majorBidi" w:cstheme="majorBidi"/>
          <w:sz w:val="32"/>
          <w:szCs w:val="32"/>
        </w:rPr>
        <w:t>(</w:t>
      </w:r>
      <w:r w:rsidR="00466CA8" w:rsidRPr="00405325">
        <w:rPr>
          <w:rFonts w:asciiTheme="majorBidi" w:hAnsiTheme="majorBidi" w:cstheme="majorBidi"/>
          <w:sz w:val="32"/>
          <w:szCs w:val="32"/>
        </w:rPr>
        <w:t>2567</w:t>
      </w:r>
      <w:r w:rsidRPr="00405325">
        <w:rPr>
          <w:rFonts w:asciiTheme="majorBidi" w:hAnsiTheme="majorBidi" w:cstheme="majorBidi"/>
          <w:sz w:val="32"/>
          <w:szCs w:val="32"/>
        </w:rPr>
        <w:t xml:space="preserve">: </w:t>
      </w:r>
      <w:r w:rsidR="00A31938" w:rsidRPr="00405325">
        <w:rPr>
          <w:rFonts w:asciiTheme="majorBidi" w:hAnsiTheme="majorBidi" w:cstheme="majorBidi"/>
          <w:sz w:val="32"/>
          <w:szCs w:val="32"/>
        </w:rPr>
        <w:t>9</w:t>
      </w:r>
      <w:r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Pr="00405325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Pr="00405325">
        <w:rPr>
          <w:rFonts w:asciiTheme="majorBidi" w:hAnsiTheme="majorBidi" w:cstheme="majorBidi"/>
          <w:sz w:val="32"/>
          <w:szCs w:val="32"/>
        </w:rPr>
        <w:t>)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โดยนำไปหักจากมูลค่าของสินค้าคงเหลือที่รับรู้เป็นค่าใช้จ่ายในระหว่างปี</w:t>
      </w:r>
    </w:p>
    <w:p w14:paraId="56E0D1E0" w14:textId="77777777" w:rsidR="00351EB0" w:rsidRPr="00405325" w:rsidRDefault="00351EB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71A2BE9" w14:textId="6E809BAB" w:rsidR="006957F2" w:rsidRPr="00405325" w:rsidRDefault="006957F2" w:rsidP="00405325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40532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22137492" w14:textId="6161F54C" w:rsidR="006957F2" w:rsidRPr="00405325" w:rsidRDefault="006957F2" w:rsidP="00405325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</w:rPr>
        <w:t>10</w:t>
      </w:r>
      <w:r w:rsidRPr="00405325">
        <w:rPr>
          <w:rFonts w:asciiTheme="majorBidi" w:hAnsiTheme="majorBidi" w:cstheme="majorBidi"/>
          <w:sz w:val="32"/>
          <w:szCs w:val="32"/>
          <w:lang w:val="en-GB"/>
        </w:rPr>
        <w:t>.1</w:t>
      </w:r>
      <w:r w:rsidRPr="00405325">
        <w:rPr>
          <w:rFonts w:asciiTheme="majorBidi" w:hAnsiTheme="majorBidi" w:cstheme="majorBidi"/>
          <w:sz w:val="32"/>
          <w:szCs w:val="32"/>
          <w:lang w:val="en-GB"/>
        </w:rPr>
        <w:tab/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405325">
        <w:rPr>
          <w:rFonts w:asciiTheme="majorBidi" w:hAnsiTheme="majorBidi" w:cstheme="majorBidi"/>
          <w:sz w:val="32"/>
          <w:szCs w:val="32"/>
        </w:rPr>
        <w:t xml:space="preserve">31 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66CA8" w:rsidRPr="00405325">
        <w:rPr>
          <w:rFonts w:asciiTheme="majorBidi" w:hAnsiTheme="majorBidi" w:cstheme="majorBidi"/>
          <w:sz w:val="32"/>
          <w:szCs w:val="32"/>
        </w:rPr>
        <w:t>2568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466CA8" w:rsidRPr="00405325">
        <w:rPr>
          <w:rFonts w:asciiTheme="majorBidi" w:hAnsiTheme="majorBidi" w:cstheme="majorBidi"/>
          <w:sz w:val="32"/>
          <w:szCs w:val="32"/>
        </w:rPr>
        <w:t>2567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สินทรัพย์ทางการเงินหมุนเวียนอื่นประกอบด้วยรายการดังต่อไปนี้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37"/>
        <w:gridCol w:w="1238"/>
        <w:gridCol w:w="1237"/>
        <w:gridCol w:w="1238"/>
      </w:tblGrid>
      <w:tr w:rsidR="009301FA" w:rsidRPr="00405325" w14:paraId="65727B40" w14:textId="77777777" w:rsidTr="00677EF5">
        <w:trPr>
          <w:trHeight w:val="80"/>
          <w:tblHeader/>
        </w:trPr>
        <w:tc>
          <w:tcPr>
            <w:tcW w:w="4140" w:type="dxa"/>
            <w:vAlign w:val="bottom"/>
          </w:tcPr>
          <w:p w14:paraId="5F6BC03B" w14:textId="77777777" w:rsidR="006957F2" w:rsidRPr="00405325" w:rsidRDefault="006957F2" w:rsidP="004053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43BA844E" w14:textId="77777777" w:rsidR="006957F2" w:rsidRPr="00405325" w:rsidRDefault="006957F2" w:rsidP="0040532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(หน่วย: พันบาท)</w:t>
            </w:r>
          </w:p>
        </w:tc>
      </w:tr>
      <w:tr w:rsidR="009301FA" w:rsidRPr="00405325" w14:paraId="15365CCA" w14:textId="77777777" w:rsidTr="00677EF5">
        <w:trPr>
          <w:trHeight w:val="80"/>
          <w:tblHeader/>
        </w:trPr>
        <w:tc>
          <w:tcPr>
            <w:tcW w:w="4140" w:type="dxa"/>
            <w:vAlign w:val="bottom"/>
          </w:tcPr>
          <w:p w14:paraId="73EF3B0F" w14:textId="77777777" w:rsidR="006957F2" w:rsidRPr="00405325" w:rsidRDefault="006957F2" w:rsidP="004053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3BB9B578" w14:textId="77777777" w:rsidR="006957F2" w:rsidRPr="00405325" w:rsidRDefault="006957F2" w:rsidP="004053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5E73A2B8" w14:textId="77777777" w:rsidR="006957F2" w:rsidRPr="00405325" w:rsidRDefault="006957F2" w:rsidP="004053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9301FA" w:rsidRPr="00405325" w14:paraId="59628CE6" w14:textId="77777777" w:rsidTr="00677EF5">
        <w:trPr>
          <w:trHeight w:val="387"/>
        </w:trPr>
        <w:tc>
          <w:tcPr>
            <w:tcW w:w="4140" w:type="dxa"/>
            <w:vAlign w:val="bottom"/>
          </w:tcPr>
          <w:p w14:paraId="61927318" w14:textId="77777777" w:rsidR="006957F2" w:rsidRPr="00405325" w:rsidRDefault="006957F2" w:rsidP="00405325">
            <w:pPr>
              <w:tabs>
                <w:tab w:val="decimal" w:pos="978"/>
              </w:tabs>
              <w:ind w:right="244" w:hanging="16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4A564506" w14:textId="505CAE6F" w:rsidR="006957F2" w:rsidRPr="00405325" w:rsidRDefault="00466CA8" w:rsidP="00405325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  <w:r w:rsidRPr="00405325">
              <w:rPr>
                <w:rFonts w:asciiTheme="majorBidi" w:hAnsiTheme="majorBidi" w:cstheme="majorBidi"/>
                <w:sz w:val="28"/>
                <w:u w:val="single"/>
              </w:rPr>
              <w:t>2568</w:t>
            </w:r>
          </w:p>
        </w:tc>
        <w:tc>
          <w:tcPr>
            <w:tcW w:w="1238" w:type="dxa"/>
            <w:vAlign w:val="bottom"/>
          </w:tcPr>
          <w:p w14:paraId="6AA2C0D5" w14:textId="21D27046" w:rsidR="006957F2" w:rsidRPr="00405325" w:rsidRDefault="00466CA8" w:rsidP="00405325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405325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  <w:tc>
          <w:tcPr>
            <w:tcW w:w="1237" w:type="dxa"/>
            <w:vAlign w:val="bottom"/>
          </w:tcPr>
          <w:p w14:paraId="00CC9A6D" w14:textId="30039D8C" w:rsidR="006957F2" w:rsidRPr="00405325" w:rsidRDefault="00466CA8" w:rsidP="00405325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405325">
              <w:rPr>
                <w:rFonts w:asciiTheme="majorBidi" w:hAnsiTheme="majorBidi" w:cstheme="majorBidi"/>
                <w:sz w:val="28"/>
                <w:u w:val="single"/>
              </w:rPr>
              <w:t>2568</w:t>
            </w:r>
          </w:p>
        </w:tc>
        <w:tc>
          <w:tcPr>
            <w:tcW w:w="1238" w:type="dxa"/>
            <w:vAlign w:val="bottom"/>
          </w:tcPr>
          <w:p w14:paraId="444D026B" w14:textId="631282FF" w:rsidR="006957F2" w:rsidRPr="00405325" w:rsidRDefault="00466CA8" w:rsidP="00405325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405325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</w:tr>
      <w:tr w:rsidR="002645ED" w:rsidRPr="00405325" w14:paraId="73468BAB" w14:textId="77777777" w:rsidTr="00677EF5">
        <w:trPr>
          <w:trHeight w:val="80"/>
        </w:trPr>
        <w:tc>
          <w:tcPr>
            <w:tcW w:w="4140" w:type="dxa"/>
            <w:vAlign w:val="bottom"/>
          </w:tcPr>
          <w:p w14:paraId="76016764" w14:textId="77777777" w:rsidR="002645ED" w:rsidRPr="00405325" w:rsidRDefault="002645ED" w:rsidP="00405325">
            <w:pPr>
              <w:ind w:left="156" w:hanging="156"/>
              <w:textAlignment w:val="auto"/>
              <w:rPr>
                <w:rFonts w:asciiTheme="majorBidi" w:hAnsiTheme="majorBidi" w:cstheme="majorBidi"/>
                <w:sz w:val="28"/>
                <w:u w:val="single"/>
              </w:rPr>
            </w:pPr>
            <w:r w:rsidRPr="00405325">
              <w:rPr>
                <w:rFonts w:asciiTheme="majorBidi" w:hAnsiTheme="majorBidi" w:cstheme="majorBidi"/>
                <w:sz w:val="28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37" w:type="dxa"/>
            <w:vAlign w:val="bottom"/>
          </w:tcPr>
          <w:p w14:paraId="2EE867AF" w14:textId="77777777" w:rsidR="002645ED" w:rsidRPr="00405325" w:rsidRDefault="002645ED" w:rsidP="00405325">
            <w:pPr>
              <w:tabs>
                <w:tab w:val="decimal" w:pos="970"/>
              </w:tabs>
              <w:ind w:left="156" w:hanging="156"/>
              <w:textAlignment w:val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24DE5DE5" w14:textId="77777777" w:rsidR="002645ED" w:rsidRPr="00405325" w:rsidRDefault="002645ED" w:rsidP="00405325">
            <w:pPr>
              <w:tabs>
                <w:tab w:val="decimal" w:pos="970"/>
              </w:tabs>
              <w:ind w:left="156" w:hanging="156"/>
              <w:textAlignment w:val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01C4F250" w14:textId="77777777" w:rsidR="002645ED" w:rsidRPr="00405325" w:rsidRDefault="002645ED" w:rsidP="00405325">
            <w:pPr>
              <w:tabs>
                <w:tab w:val="decimal" w:pos="970"/>
              </w:tabs>
              <w:ind w:left="156" w:hanging="156"/>
              <w:textAlignment w:val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7B908B8D" w14:textId="77777777" w:rsidR="002645ED" w:rsidRPr="00405325" w:rsidRDefault="002645ED" w:rsidP="00405325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E75112" w:rsidRPr="00405325" w14:paraId="7E5BE607" w14:textId="77777777" w:rsidTr="00677EF5">
        <w:trPr>
          <w:trHeight w:val="376"/>
        </w:trPr>
        <w:tc>
          <w:tcPr>
            <w:tcW w:w="4140" w:type="dxa"/>
            <w:vAlign w:val="bottom"/>
          </w:tcPr>
          <w:p w14:paraId="7469222B" w14:textId="77777777" w:rsidR="00E75112" w:rsidRPr="00405325" w:rsidRDefault="00E75112" w:rsidP="00405325">
            <w:pPr>
              <w:ind w:left="166" w:right="140" w:hanging="166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 xml:space="preserve">เงินลงทุนในหน่วยลงทุน </w:t>
            </w:r>
            <w:r w:rsidRPr="00405325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 xml:space="preserve">กองทุนเปิดตราสารหนี้ </w:t>
            </w:r>
            <w:r w:rsidRPr="00405325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 xml:space="preserve">(หมายเหตุ </w:t>
            </w:r>
            <w:r w:rsidRPr="00405325">
              <w:rPr>
                <w:rFonts w:asciiTheme="majorBidi" w:hAnsiTheme="majorBidi" w:cstheme="majorBidi"/>
                <w:sz w:val="28"/>
              </w:rPr>
              <w:t>10.2)</w:t>
            </w:r>
          </w:p>
        </w:tc>
        <w:tc>
          <w:tcPr>
            <w:tcW w:w="1237" w:type="dxa"/>
            <w:vAlign w:val="bottom"/>
          </w:tcPr>
          <w:p w14:paraId="0050BFFD" w14:textId="0CFAE233" w:rsidR="00E75112" w:rsidRPr="00405325" w:rsidRDefault="00A03C48" w:rsidP="00405325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24,602</w:t>
            </w:r>
          </w:p>
        </w:tc>
        <w:tc>
          <w:tcPr>
            <w:tcW w:w="1238" w:type="dxa"/>
            <w:vAlign w:val="bottom"/>
          </w:tcPr>
          <w:p w14:paraId="34E203D5" w14:textId="3CA69E7D" w:rsidR="00E75112" w:rsidRPr="00405325" w:rsidRDefault="00E75112" w:rsidP="00405325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272,120</w:t>
            </w:r>
          </w:p>
        </w:tc>
        <w:tc>
          <w:tcPr>
            <w:tcW w:w="1237" w:type="dxa"/>
            <w:vAlign w:val="bottom"/>
          </w:tcPr>
          <w:p w14:paraId="5DB9E1B0" w14:textId="61A5B253" w:rsidR="00E75112" w:rsidRPr="00405325" w:rsidRDefault="00880006" w:rsidP="00405325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21,414</w:t>
            </w:r>
          </w:p>
        </w:tc>
        <w:tc>
          <w:tcPr>
            <w:tcW w:w="1238" w:type="dxa"/>
            <w:vAlign w:val="bottom"/>
          </w:tcPr>
          <w:p w14:paraId="3F1406F6" w14:textId="2E2A881C" w:rsidR="00E75112" w:rsidRPr="00405325" w:rsidRDefault="00E75112" w:rsidP="00405325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100,265</w:t>
            </w:r>
          </w:p>
        </w:tc>
      </w:tr>
      <w:tr w:rsidR="00E75112" w:rsidRPr="00405325" w14:paraId="4E15937D" w14:textId="77777777" w:rsidTr="00677EF5">
        <w:trPr>
          <w:trHeight w:val="376"/>
        </w:trPr>
        <w:tc>
          <w:tcPr>
            <w:tcW w:w="4140" w:type="dxa"/>
            <w:vAlign w:val="bottom"/>
          </w:tcPr>
          <w:p w14:paraId="26949281" w14:textId="77777777" w:rsidR="00E75112" w:rsidRPr="00405325" w:rsidRDefault="00E75112" w:rsidP="00405325">
            <w:pPr>
              <w:ind w:left="166" w:right="140" w:hanging="166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237" w:type="dxa"/>
            <w:vAlign w:val="bottom"/>
          </w:tcPr>
          <w:p w14:paraId="2CC5315C" w14:textId="11615339" w:rsidR="00E75112" w:rsidRPr="00405325" w:rsidRDefault="00D72562" w:rsidP="00405325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6,10</w:t>
            </w:r>
            <w:r w:rsidR="00365145" w:rsidRPr="00405325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238" w:type="dxa"/>
            <w:vAlign w:val="bottom"/>
          </w:tcPr>
          <w:p w14:paraId="24036FBD" w14:textId="28901EA6" w:rsidR="00E75112" w:rsidRPr="00405325" w:rsidRDefault="00E75112" w:rsidP="00405325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32E26CEB" w14:textId="7997674C" w:rsidR="00E75112" w:rsidRPr="00405325" w:rsidRDefault="00880006" w:rsidP="00405325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3379433F" w14:textId="10EB4148" w:rsidR="00E75112" w:rsidRPr="00405325" w:rsidRDefault="00E75112" w:rsidP="00405325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75112" w:rsidRPr="00405325" w14:paraId="118CBF23" w14:textId="77777777" w:rsidTr="00677EF5">
        <w:trPr>
          <w:trHeight w:val="220"/>
        </w:trPr>
        <w:tc>
          <w:tcPr>
            <w:tcW w:w="4140" w:type="dxa"/>
            <w:vAlign w:val="bottom"/>
            <w:hideMark/>
          </w:tcPr>
          <w:p w14:paraId="5FFC8059" w14:textId="35E1967A" w:rsidR="00E75112" w:rsidRPr="00405325" w:rsidRDefault="00E75112" w:rsidP="00405325">
            <w:pPr>
              <w:ind w:left="520" w:hanging="520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237" w:type="dxa"/>
            <w:vAlign w:val="bottom"/>
          </w:tcPr>
          <w:p w14:paraId="74D4BCAE" w14:textId="07922B1E" w:rsidR="00E75112" w:rsidRPr="00405325" w:rsidRDefault="00365145" w:rsidP="00405325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30,706</w:t>
            </w:r>
          </w:p>
        </w:tc>
        <w:tc>
          <w:tcPr>
            <w:tcW w:w="1238" w:type="dxa"/>
            <w:vAlign w:val="bottom"/>
          </w:tcPr>
          <w:p w14:paraId="20576410" w14:textId="0A93F820" w:rsidR="00E75112" w:rsidRPr="00405325" w:rsidRDefault="00E75112" w:rsidP="00405325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272,120</w:t>
            </w:r>
          </w:p>
        </w:tc>
        <w:tc>
          <w:tcPr>
            <w:tcW w:w="1237" w:type="dxa"/>
            <w:vAlign w:val="bottom"/>
          </w:tcPr>
          <w:p w14:paraId="53A66F3C" w14:textId="68169694" w:rsidR="00E75112" w:rsidRPr="00405325" w:rsidRDefault="00880006" w:rsidP="00405325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21,414</w:t>
            </w:r>
          </w:p>
        </w:tc>
        <w:tc>
          <w:tcPr>
            <w:tcW w:w="1238" w:type="dxa"/>
            <w:vAlign w:val="bottom"/>
          </w:tcPr>
          <w:p w14:paraId="33063E31" w14:textId="001759AC" w:rsidR="00E75112" w:rsidRPr="00405325" w:rsidRDefault="00E75112" w:rsidP="00405325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100,265</w:t>
            </w:r>
          </w:p>
        </w:tc>
      </w:tr>
    </w:tbl>
    <w:p w14:paraId="00FAECC2" w14:textId="77777777" w:rsidR="00351EB0" w:rsidRPr="00405325" w:rsidRDefault="006957F2" w:rsidP="00405325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</w:rPr>
        <w:tab/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เงินลงทุนในหน่วยลงทุนในกองทุนเปิดตราสารหนี้วัดมูลค่าด้วยมูลค่ายุติธรรมในระดับชั้นที่ </w:t>
      </w:r>
      <w:r w:rsidRPr="00405325">
        <w:rPr>
          <w:rFonts w:asciiTheme="majorBidi" w:hAnsiTheme="majorBidi" w:cstheme="majorBidi"/>
          <w:sz w:val="32"/>
          <w:szCs w:val="32"/>
        </w:rPr>
        <w:t>2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ซึ่งเป็น             การใช้ข้อมูลอื่นที่สามารถสังเกตได้ของสินทรัพย์หรือหนี้สิน ไม่ว่าจะเป็นข้อมูลทางตรงหรือทางอ้อม มูลค่ายุติธรรมของเงินลงทุนในหน่วยลงทุนดังกล่าวคำนวณโดยใช้ราคามูลค่าสินทรัพย์สุทธิของหน่วยลงทุนที่ประกาศโดยบริษัทหลักทรัพย์จัดการกองทุน</w:t>
      </w:r>
    </w:p>
    <w:p w14:paraId="556345E1" w14:textId="5A6D4174" w:rsidR="00C07B82" w:rsidRPr="00405325" w:rsidRDefault="00C07B82" w:rsidP="00405325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ab/>
      </w:r>
      <w:r w:rsidR="002654B1" w:rsidRPr="00405325">
        <w:rPr>
          <w:rFonts w:asciiTheme="majorBidi" w:hAnsiTheme="majorBidi" w:cstheme="majorBidi"/>
          <w:sz w:val="32"/>
          <w:szCs w:val="32"/>
          <w:cs/>
        </w:rPr>
        <w:t xml:space="preserve">ตราสารอนุพันธ์แสดงมูลค่ายุติธรรมในระดับชั้นที่ </w:t>
      </w:r>
      <w:r w:rsidR="002654B1" w:rsidRPr="00405325">
        <w:rPr>
          <w:rFonts w:asciiTheme="majorBidi" w:hAnsiTheme="majorBidi" w:cstheme="majorBidi"/>
          <w:sz w:val="32"/>
          <w:szCs w:val="32"/>
        </w:rPr>
        <w:t xml:space="preserve">2 </w:t>
      </w:r>
      <w:r w:rsidR="000B4F2B" w:rsidRPr="00405325">
        <w:rPr>
          <w:rFonts w:asciiTheme="majorBidi" w:hAnsiTheme="majorBidi" w:cstheme="majorBidi"/>
          <w:sz w:val="32"/>
          <w:szCs w:val="32"/>
          <w:cs/>
        </w:rPr>
        <w:t>ซึ่งคำนวณ</w:t>
      </w:r>
      <w:r w:rsidR="002654B1" w:rsidRPr="00405325">
        <w:rPr>
          <w:rFonts w:asciiTheme="majorBidi" w:hAnsiTheme="majorBidi" w:cstheme="majorBidi"/>
          <w:sz w:val="32"/>
          <w:szCs w:val="32"/>
          <w:cs/>
        </w:rPr>
        <w:t>โดยใช้เทคนิค</w:t>
      </w:r>
      <w:r w:rsidR="005F4FD1" w:rsidRPr="00405325">
        <w:rPr>
          <w:rFonts w:asciiTheme="majorBidi" w:hAnsiTheme="majorBidi" w:cstheme="majorBidi"/>
          <w:sz w:val="32"/>
          <w:szCs w:val="32"/>
          <w:cs/>
        </w:rPr>
        <w:t>การคิดลดกระแสเงินสด</w:t>
      </w:r>
      <w:r w:rsidR="000B4F2B" w:rsidRPr="00405325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="005F4FD1" w:rsidRPr="00405325">
        <w:rPr>
          <w:rFonts w:asciiTheme="majorBidi" w:hAnsiTheme="majorBidi" w:cstheme="majorBidi"/>
          <w:sz w:val="32"/>
          <w:szCs w:val="32"/>
          <w:cs/>
        </w:rPr>
        <w:t>ในอนาคต</w:t>
      </w:r>
      <w:r w:rsidR="00E43566" w:rsidRPr="00405325">
        <w:rPr>
          <w:rFonts w:asciiTheme="majorBidi" w:hAnsiTheme="majorBidi" w:cstheme="majorBidi"/>
          <w:sz w:val="32"/>
          <w:szCs w:val="32"/>
          <w:cs/>
        </w:rPr>
        <w:t xml:space="preserve"> และแบบจำลอง</w:t>
      </w:r>
      <w:r w:rsidR="005C5159" w:rsidRPr="00405325">
        <w:rPr>
          <w:rFonts w:asciiTheme="majorBidi" w:hAnsiTheme="majorBidi" w:cstheme="majorBidi"/>
          <w:sz w:val="32"/>
          <w:szCs w:val="32"/>
          <w:cs/>
        </w:rPr>
        <w:t>ตามทฤษฎีในการประเมินมูลค่า ซึ่ง</w:t>
      </w:r>
      <w:r w:rsidR="004C11B1" w:rsidRPr="00405325">
        <w:rPr>
          <w:rFonts w:asciiTheme="majorBidi" w:hAnsiTheme="majorBidi" w:cstheme="majorBidi"/>
          <w:sz w:val="32"/>
          <w:szCs w:val="32"/>
          <w:cs/>
        </w:rPr>
        <w:t>ข้อมูลที่นำมาใช้ในการประเมินมูลค่า</w:t>
      </w:r>
      <w:r w:rsidR="00F149BF" w:rsidRPr="00405325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="004C11B1" w:rsidRPr="00405325">
        <w:rPr>
          <w:rFonts w:asciiTheme="majorBidi" w:hAnsiTheme="majorBidi" w:cstheme="majorBidi"/>
          <w:sz w:val="32"/>
          <w:szCs w:val="32"/>
          <w:cs/>
        </w:rPr>
        <w:t>ส่วนใหญ่เป็นข้อมูลที่สามารถสังเกตได้ในตลาดที่เกี่ยวข้อง เช่น อัตราแลกเปลี่ยนทันที และอัตราแลกเปลี่ยนล่วงหน้า</w:t>
      </w:r>
      <w:r w:rsidR="000B4F2B" w:rsidRPr="00405325">
        <w:rPr>
          <w:rFonts w:asciiTheme="majorBidi" w:hAnsiTheme="majorBidi" w:cstheme="majorBidi"/>
          <w:sz w:val="32"/>
          <w:szCs w:val="32"/>
          <w:cs/>
        </w:rPr>
        <w:t>ของเงินตราต่างประเทศ</w:t>
      </w:r>
    </w:p>
    <w:p w14:paraId="4BC22DB5" w14:textId="77777777" w:rsidR="006957F2" w:rsidRPr="00405325" w:rsidRDefault="006957F2" w:rsidP="00405325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</w:rPr>
        <w:t>10.2</w:t>
      </w:r>
      <w:r w:rsidRPr="00405325">
        <w:rPr>
          <w:rFonts w:asciiTheme="majorBidi" w:hAnsiTheme="majorBidi" w:cstheme="majorBidi"/>
          <w:sz w:val="32"/>
          <w:szCs w:val="32"/>
        </w:rPr>
        <w:tab/>
      </w:r>
      <w:r w:rsidRPr="00405325">
        <w:rPr>
          <w:rFonts w:asciiTheme="majorBidi" w:hAnsiTheme="majorBidi" w:cstheme="majorBidi"/>
          <w:sz w:val="32"/>
          <w:szCs w:val="32"/>
          <w:cs/>
        </w:rPr>
        <w:t>ในระหว่างปี</w:t>
      </w:r>
      <w:r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เงินลงทุนในหน่วยลงทุน </w:t>
      </w:r>
      <w:r w:rsidRPr="00405325">
        <w:rPr>
          <w:rFonts w:asciiTheme="majorBidi" w:hAnsiTheme="majorBidi" w:cstheme="majorBidi"/>
          <w:sz w:val="32"/>
          <w:szCs w:val="32"/>
        </w:rPr>
        <w:t xml:space="preserve">- </w:t>
      </w:r>
      <w:r w:rsidRPr="00405325">
        <w:rPr>
          <w:rFonts w:asciiTheme="majorBidi" w:hAnsiTheme="majorBidi" w:cstheme="majorBidi"/>
          <w:sz w:val="32"/>
          <w:szCs w:val="32"/>
          <w:cs/>
        </w:rPr>
        <w:t>กองทุนเปิดตราสารหนี้</w:t>
      </w:r>
      <w:r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Pr="00405325">
        <w:rPr>
          <w:rFonts w:asciiTheme="majorBidi" w:hAnsiTheme="majorBidi" w:cstheme="majorBidi"/>
          <w:sz w:val="32"/>
          <w:szCs w:val="32"/>
          <w:cs/>
        </w:rPr>
        <w:t>มีการเปลี่ยนแปลงดังนี้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2430"/>
        <w:gridCol w:w="2430"/>
      </w:tblGrid>
      <w:tr w:rsidR="009301FA" w:rsidRPr="00405325" w14:paraId="64182693" w14:textId="77777777" w:rsidTr="00677EF5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604614" w14:textId="77777777" w:rsidR="006957F2" w:rsidRPr="00405325" w:rsidRDefault="006957F2" w:rsidP="00405325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6D587D" w14:textId="77777777" w:rsidR="006957F2" w:rsidRPr="00405325" w:rsidRDefault="006957F2" w:rsidP="00405325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E88A8E" w14:textId="77777777" w:rsidR="006957F2" w:rsidRPr="00405325" w:rsidRDefault="006957F2" w:rsidP="00405325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9301FA" w:rsidRPr="00405325" w14:paraId="7F8050B2" w14:textId="77777777" w:rsidTr="00677EF5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8CD010" w14:textId="77777777" w:rsidR="006957F2" w:rsidRPr="00405325" w:rsidRDefault="006957F2" w:rsidP="00405325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16B68C" w14:textId="77777777" w:rsidR="006957F2" w:rsidRPr="00405325" w:rsidRDefault="006957F2" w:rsidP="0040532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6616A9" w14:textId="77777777" w:rsidR="006957F2" w:rsidRPr="00405325" w:rsidRDefault="006957F2" w:rsidP="00405325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5112" w:rsidRPr="00405325" w14:paraId="5296FD25" w14:textId="77777777" w:rsidTr="00677EF5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A4ADE1" w14:textId="7A6FC74D" w:rsidR="00E75112" w:rsidRPr="00405325" w:rsidRDefault="00E75112" w:rsidP="00405325">
            <w:pPr>
              <w:ind w:left="-18" w:right="-43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ราคาตามบัญชี ณ วันที่ </w:t>
            </w:r>
            <w:r w:rsidRPr="00405325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1 </w:t>
            </w:r>
            <w:r w:rsidRPr="0040532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มกราคม </w:t>
            </w:r>
            <w:r w:rsidRPr="0040532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2568</w:t>
            </w:r>
            <w:r w:rsidRPr="0040532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- สุทธิ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AF7C42" w14:textId="594FCECD" w:rsidR="00E75112" w:rsidRPr="00405325" w:rsidRDefault="00E75112" w:rsidP="00405325">
            <w:pPr>
              <w:tabs>
                <w:tab w:val="decimal" w:pos="1964"/>
              </w:tabs>
              <w:ind w:right="-43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eastAsiaTheme="minorHAnsi" w:hAnsiTheme="majorBidi" w:cstheme="majorBidi"/>
                <w:sz w:val="30"/>
                <w:szCs w:val="30"/>
              </w:rPr>
              <w:t>272,120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3EE2FE" w14:textId="2F0F8E75" w:rsidR="00E75112" w:rsidRPr="00405325" w:rsidRDefault="00E75112" w:rsidP="00405325">
            <w:pPr>
              <w:tabs>
                <w:tab w:val="decimal" w:pos="1964"/>
              </w:tabs>
              <w:ind w:right="-43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eastAsiaTheme="minorHAnsi" w:hAnsiTheme="majorBidi" w:cstheme="majorBidi"/>
                <w:sz w:val="30"/>
                <w:szCs w:val="30"/>
              </w:rPr>
              <w:t>100,265</w:t>
            </w:r>
          </w:p>
        </w:tc>
      </w:tr>
      <w:tr w:rsidR="00E75112" w:rsidRPr="00405325" w14:paraId="31F8180F" w14:textId="77777777" w:rsidTr="00677EF5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7A4A3D" w14:textId="77777777" w:rsidR="00E75112" w:rsidRPr="00405325" w:rsidRDefault="00E75112" w:rsidP="00405325">
            <w:pPr>
              <w:ind w:left="-1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ซื้อระหว่างปี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7EB8D0" w14:textId="1F9E926A" w:rsidR="00E75112" w:rsidRPr="00405325" w:rsidRDefault="00C42554" w:rsidP="00405325">
            <w:pPr>
              <w:tabs>
                <w:tab w:val="decimal" w:pos="1964"/>
              </w:tabs>
              <w:ind w:right="-43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405325">
              <w:rPr>
                <w:rFonts w:asciiTheme="majorBidi" w:eastAsiaTheme="minorHAnsi" w:hAnsiTheme="majorBidi" w:cstheme="majorBidi"/>
                <w:sz w:val="30"/>
                <w:szCs w:val="30"/>
              </w:rPr>
              <w:t>2,762,920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84D54E" w14:textId="1218B071" w:rsidR="00E75112" w:rsidRPr="00405325" w:rsidRDefault="00E249D5" w:rsidP="00405325">
            <w:pPr>
              <w:tabs>
                <w:tab w:val="decimal" w:pos="1964"/>
              </w:tabs>
              <w:ind w:right="-43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eastAsiaTheme="minorHAnsi" w:hAnsiTheme="majorBidi" w:cstheme="majorBidi"/>
                <w:sz w:val="30"/>
                <w:szCs w:val="30"/>
              </w:rPr>
              <w:t>1,088,790</w:t>
            </w:r>
          </w:p>
        </w:tc>
      </w:tr>
      <w:tr w:rsidR="00E75112" w:rsidRPr="00405325" w14:paraId="686AF7F1" w14:textId="77777777" w:rsidTr="00677EF5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BFC1B5" w14:textId="77777777" w:rsidR="00E75112" w:rsidRPr="00405325" w:rsidRDefault="00E75112" w:rsidP="00405325">
            <w:pPr>
              <w:ind w:left="-1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ขายระหว่างปี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76F074" w14:textId="7440C2B9" w:rsidR="00E75112" w:rsidRPr="00405325" w:rsidRDefault="00C42554" w:rsidP="00405325">
            <w:pPr>
              <w:tabs>
                <w:tab w:val="decimal" w:pos="1964"/>
              </w:tabs>
              <w:ind w:right="-43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405325">
              <w:rPr>
                <w:rFonts w:asciiTheme="majorBidi" w:eastAsiaTheme="minorHAnsi" w:hAnsiTheme="majorBidi" w:cstheme="majorBidi"/>
                <w:sz w:val="30"/>
                <w:szCs w:val="30"/>
              </w:rPr>
              <w:t>(3,010,268)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F378B9" w14:textId="18A1ABAA" w:rsidR="00E75112" w:rsidRPr="00405325" w:rsidRDefault="00E249D5" w:rsidP="00405325">
            <w:pPr>
              <w:tabs>
                <w:tab w:val="decimal" w:pos="1964"/>
              </w:tabs>
              <w:ind w:right="-43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eastAsiaTheme="minorHAnsi" w:hAnsiTheme="majorBidi" w:cstheme="majorBidi"/>
                <w:sz w:val="30"/>
                <w:szCs w:val="30"/>
              </w:rPr>
              <w:t>(1,167,481)</w:t>
            </w:r>
          </w:p>
        </w:tc>
      </w:tr>
      <w:tr w:rsidR="00E75112" w:rsidRPr="00405325" w14:paraId="5D2685D7" w14:textId="77777777" w:rsidTr="00677EF5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B6D53B" w14:textId="417E0DFB" w:rsidR="00E75112" w:rsidRPr="00405325" w:rsidRDefault="00970900" w:rsidP="00405325">
            <w:pPr>
              <w:ind w:left="165" w:right="-4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="00E75112"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ที่ยังไม่เกิดขึ้นจากการเปลี่ยนแปลงมูลค่าเงินลงทุนในเงินลงทุนในหน่วยลงทุน </w:t>
            </w:r>
            <w:r w:rsidR="00E75112" w:rsidRPr="00405325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E75112"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กองทุนเปิดตราสารหนี้</w:t>
            </w:r>
          </w:p>
        </w:tc>
        <w:tc>
          <w:tcPr>
            <w:tcW w:w="243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1F1BDE" w14:textId="22B5C872" w:rsidR="00E75112" w:rsidRPr="00405325" w:rsidRDefault="00C42554" w:rsidP="00405325">
            <w:pPr>
              <w:pBdr>
                <w:bottom w:val="single" w:sz="4" w:space="1" w:color="auto"/>
              </w:pBdr>
              <w:tabs>
                <w:tab w:val="decimal" w:pos="1964"/>
              </w:tabs>
              <w:ind w:right="-43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405325">
              <w:rPr>
                <w:rFonts w:asciiTheme="majorBidi" w:eastAsiaTheme="minorHAnsi" w:hAnsiTheme="majorBidi" w:cstheme="majorBidi"/>
                <w:sz w:val="30"/>
                <w:szCs w:val="30"/>
              </w:rPr>
              <w:t>(170)</w:t>
            </w:r>
          </w:p>
        </w:tc>
        <w:tc>
          <w:tcPr>
            <w:tcW w:w="243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7CC88C" w14:textId="711B4665" w:rsidR="00E75112" w:rsidRPr="00405325" w:rsidRDefault="00E249D5" w:rsidP="00405325">
            <w:pPr>
              <w:pBdr>
                <w:bottom w:val="single" w:sz="4" w:space="1" w:color="auto"/>
              </w:pBdr>
              <w:tabs>
                <w:tab w:val="decimal" w:pos="1964"/>
              </w:tabs>
              <w:ind w:right="-43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eastAsiaTheme="minorHAnsi" w:hAnsiTheme="majorBidi" w:cstheme="majorBidi"/>
                <w:sz w:val="30"/>
                <w:szCs w:val="30"/>
              </w:rPr>
              <w:t>(160)</w:t>
            </w:r>
          </w:p>
        </w:tc>
      </w:tr>
      <w:tr w:rsidR="00E75112" w:rsidRPr="00405325" w14:paraId="7DF6F32C" w14:textId="77777777" w:rsidTr="008B2509">
        <w:tc>
          <w:tcPr>
            <w:tcW w:w="42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E977ED" w14:textId="39A36006" w:rsidR="00E75112" w:rsidRPr="00405325" w:rsidRDefault="00E75112" w:rsidP="00405325">
            <w:pPr>
              <w:ind w:left="-18" w:right="-43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ราคาตามบัญชี ณ วันที่ </w:t>
            </w:r>
            <w:r w:rsidRPr="00405325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31 </w:t>
            </w:r>
            <w:r w:rsidRPr="0040532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405325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2568 - </w:t>
            </w:r>
            <w:r w:rsidRPr="0040532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สุทธิ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AA8B5F" w14:textId="55FF858D" w:rsidR="00E75112" w:rsidRPr="00405325" w:rsidRDefault="00C42554" w:rsidP="00405325">
            <w:pPr>
              <w:pBdr>
                <w:bottom w:val="double" w:sz="4" w:space="1" w:color="auto"/>
              </w:pBdr>
              <w:tabs>
                <w:tab w:val="decimal" w:pos="1964"/>
              </w:tabs>
              <w:ind w:right="-43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405325">
              <w:rPr>
                <w:rFonts w:asciiTheme="majorBidi" w:eastAsiaTheme="minorHAnsi" w:hAnsiTheme="majorBidi" w:cstheme="majorBidi"/>
                <w:sz w:val="30"/>
                <w:szCs w:val="30"/>
              </w:rPr>
              <w:t>24,602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B1B845" w14:textId="725401BA" w:rsidR="00E75112" w:rsidRPr="00405325" w:rsidRDefault="00E249D5" w:rsidP="00405325">
            <w:pPr>
              <w:pBdr>
                <w:bottom w:val="double" w:sz="4" w:space="1" w:color="auto"/>
              </w:pBdr>
              <w:tabs>
                <w:tab w:val="decimal" w:pos="1964"/>
              </w:tabs>
              <w:ind w:right="-43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eastAsiaTheme="minorHAnsi" w:hAnsiTheme="majorBidi" w:cstheme="majorBidi"/>
                <w:sz w:val="30"/>
                <w:szCs w:val="30"/>
              </w:rPr>
              <w:t>21,414</w:t>
            </w:r>
          </w:p>
        </w:tc>
      </w:tr>
    </w:tbl>
    <w:p w14:paraId="424C84B0" w14:textId="77777777" w:rsidR="00697433" w:rsidRPr="00405325" w:rsidRDefault="0069743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5DBE376" w14:textId="0F90D51D" w:rsidR="006957F2" w:rsidRPr="00405325" w:rsidRDefault="006957F2" w:rsidP="00405325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</w:rPr>
        <w:lastRenderedPageBreak/>
        <w:t>11.</w:t>
      </w:r>
      <w:r w:rsidRPr="0040532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สินทรัพย์ทางการเงินไม่หมุนเวียน</w:t>
      </w:r>
      <w:r w:rsidR="0019046A" w:rsidRPr="00405325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3D5ED3EF" w14:textId="6CE0FFE9" w:rsidR="003E29DF" w:rsidRPr="00405325" w:rsidRDefault="006957F2" w:rsidP="00405325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4"/>
          <w:sz w:val="32"/>
          <w:szCs w:val="32"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05325">
        <w:rPr>
          <w:rFonts w:asciiTheme="majorBidi" w:hAnsiTheme="majorBidi" w:cstheme="majorBidi"/>
          <w:spacing w:val="4"/>
          <w:sz w:val="32"/>
          <w:szCs w:val="32"/>
          <w:cs/>
        </w:rPr>
        <w:t>สินทรัพย์ทางการเงินไม่หมุนเวียน</w:t>
      </w:r>
      <w:r w:rsidR="0019046A" w:rsidRPr="00405325">
        <w:rPr>
          <w:rFonts w:asciiTheme="majorBidi" w:hAnsiTheme="majorBidi" w:cstheme="majorBidi"/>
          <w:spacing w:val="4"/>
          <w:sz w:val="32"/>
          <w:szCs w:val="32"/>
          <w:cs/>
        </w:rPr>
        <w:t>อื่น</w:t>
      </w:r>
      <w:r w:rsidRPr="00405325">
        <w:rPr>
          <w:rFonts w:asciiTheme="majorBidi" w:hAnsiTheme="majorBidi" w:cstheme="majorBidi"/>
          <w:spacing w:val="4"/>
          <w:sz w:val="32"/>
          <w:szCs w:val="32"/>
          <w:cs/>
        </w:rPr>
        <w:t xml:space="preserve">เป็นเงินลงทุนในหน่วยลงทุนในกองทุนเปิดตราสารทุนวัดมูลค่าด้วยมูลค่ายุติธรรมในระดับชั้นที่ </w:t>
      </w:r>
      <w:r w:rsidR="005E3F73" w:rsidRPr="00405325">
        <w:rPr>
          <w:rFonts w:asciiTheme="majorBidi" w:hAnsiTheme="majorBidi" w:cstheme="majorBidi"/>
          <w:spacing w:val="4"/>
          <w:sz w:val="32"/>
          <w:szCs w:val="32"/>
        </w:rPr>
        <w:t>2</w:t>
      </w:r>
      <w:r w:rsidRPr="00405325">
        <w:rPr>
          <w:rFonts w:asciiTheme="majorBidi" w:hAnsiTheme="majorBidi" w:cstheme="majorBidi"/>
          <w:spacing w:val="4"/>
          <w:sz w:val="32"/>
          <w:szCs w:val="32"/>
          <w:cs/>
        </w:rPr>
        <w:t xml:space="preserve"> ซึ่งเป็นการใช้ข้อมูลอื่นที่สามารถสังเกตได้ของสินทรัพย์หรือหนี้สิน</w:t>
      </w:r>
      <w:r w:rsidRPr="00405325">
        <w:rPr>
          <w:rFonts w:asciiTheme="majorBidi" w:hAnsiTheme="majorBidi" w:cstheme="majorBidi"/>
          <w:spacing w:val="4"/>
          <w:sz w:val="32"/>
          <w:szCs w:val="32"/>
        </w:rPr>
        <w:t xml:space="preserve">                           </w:t>
      </w:r>
      <w:r w:rsidRPr="00405325">
        <w:rPr>
          <w:rFonts w:asciiTheme="majorBidi" w:hAnsiTheme="majorBidi" w:cstheme="majorBidi"/>
          <w:spacing w:val="4"/>
          <w:sz w:val="32"/>
          <w:szCs w:val="32"/>
          <w:cs/>
        </w:rPr>
        <w:t xml:space="preserve"> ไม่ว่าจะเป็นข้อมูลทางตรงหรือทางอ้อม มูลค่ายุติธรรมของเงินลงทุนในหน่วยลงทุนดังกล่าวคำนวณโดยใช้ราคามูลค่าสินทรัพย์สุทธิของหน่วยลงทุนที่ประกาศโดยบริษัทหลักทรัพย์จัดการกองทุน</w:t>
      </w:r>
    </w:p>
    <w:p w14:paraId="45BACD54" w14:textId="0E646AB8" w:rsidR="006957F2" w:rsidRPr="00405325" w:rsidRDefault="006957F2" w:rsidP="00405325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</w:rPr>
        <w:t>12.</w:t>
      </w:r>
      <w:r w:rsidRPr="0040532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2A63F319" w14:textId="77777777" w:rsidR="006957F2" w:rsidRPr="00405325" w:rsidRDefault="006957F2" w:rsidP="00405325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ab/>
        <w:t>เงินลงทุนในบริษัทย่อยตามที่แสดงอยู่ในงบการเงินเฉพาะกิจการ มีรายละเอียดดังต่อไปนี้</w:t>
      </w:r>
    </w:p>
    <w:tbl>
      <w:tblPr>
        <w:tblW w:w="10161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3150"/>
        <w:gridCol w:w="986"/>
        <w:gridCol w:w="906"/>
        <w:gridCol w:w="647"/>
        <w:gridCol w:w="647"/>
        <w:gridCol w:w="956"/>
        <w:gridCol w:w="956"/>
        <w:gridCol w:w="956"/>
        <w:gridCol w:w="957"/>
      </w:tblGrid>
      <w:tr w:rsidR="009301FA" w:rsidRPr="00405325" w14:paraId="4335BA1C" w14:textId="77777777" w:rsidTr="0027345D">
        <w:tc>
          <w:tcPr>
            <w:tcW w:w="10161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1C8EB" w14:textId="77777777" w:rsidR="006957F2" w:rsidRPr="00405325" w:rsidRDefault="006957F2" w:rsidP="003E29DF">
            <w:pPr>
              <w:tabs>
                <w:tab w:val="right" w:pos="7200"/>
                <w:tab w:val="right" w:pos="8540"/>
              </w:tabs>
              <w:ind w:right="-80"/>
              <w:jc w:val="right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405325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(หน่วย</w:t>
            </w:r>
            <w:r w:rsidRPr="00405325">
              <w:rPr>
                <w:rFonts w:asciiTheme="majorBidi" w:hAnsiTheme="majorBidi" w:cstheme="majorBidi"/>
                <w:spacing w:val="-4"/>
                <w:sz w:val="25"/>
                <w:szCs w:val="25"/>
              </w:rPr>
              <w:t xml:space="preserve">: </w:t>
            </w:r>
            <w:r w:rsidRPr="00405325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พันบาท)</w:t>
            </w:r>
          </w:p>
        </w:tc>
      </w:tr>
      <w:tr w:rsidR="009301FA" w:rsidRPr="00405325" w14:paraId="3DDCFB6F" w14:textId="77777777" w:rsidTr="0027345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19CBC" w14:textId="77777777" w:rsidR="006957F2" w:rsidRPr="00405325" w:rsidRDefault="006957F2" w:rsidP="003E29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405325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บริษัท</w:t>
            </w:r>
          </w:p>
        </w:tc>
        <w:tc>
          <w:tcPr>
            <w:tcW w:w="18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6CCF6" w14:textId="77777777" w:rsidR="006957F2" w:rsidRPr="00405325" w:rsidRDefault="006957F2" w:rsidP="003E29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405325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ทุนเรียกชำระแล้ว</w:t>
            </w:r>
          </w:p>
        </w:tc>
        <w:tc>
          <w:tcPr>
            <w:tcW w:w="1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1CC29" w14:textId="77777777" w:rsidR="006957F2" w:rsidRPr="00405325" w:rsidRDefault="006957F2" w:rsidP="003E29D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405325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สัดส่วน</w:t>
            </w:r>
            <w:r w:rsidRPr="00405325">
              <w:rPr>
                <w:rFonts w:asciiTheme="majorBidi" w:hAnsiTheme="majorBidi" w:cstheme="majorBidi"/>
                <w:spacing w:val="-4"/>
                <w:sz w:val="25"/>
                <w:szCs w:val="25"/>
              </w:rPr>
              <w:t xml:space="preserve">                    </w:t>
            </w:r>
            <w:r w:rsidRPr="00405325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เงินลงทุน</w:t>
            </w:r>
          </w:p>
        </w:tc>
        <w:tc>
          <w:tcPr>
            <w:tcW w:w="19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23615" w14:textId="77777777" w:rsidR="006957F2" w:rsidRPr="00405325" w:rsidRDefault="006957F2" w:rsidP="003E29D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80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405325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ราคาทุน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1A0C3" w14:textId="77777777" w:rsidR="006957F2" w:rsidRPr="00405325" w:rsidRDefault="006957F2" w:rsidP="003E29D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80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เงินปันผลที่บริษัทฯ</w:t>
            </w:r>
          </w:p>
          <w:p w14:paraId="6BE15093" w14:textId="77777777" w:rsidR="006957F2" w:rsidRPr="00405325" w:rsidRDefault="006957F2" w:rsidP="003E29D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80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405325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รับระหว่างปี</w:t>
            </w:r>
          </w:p>
        </w:tc>
      </w:tr>
      <w:tr w:rsidR="009301FA" w:rsidRPr="00405325" w14:paraId="7B332C93" w14:textId="77777777" w:rsidTr="0027345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697AE" w14:textId="77777777" w:rsidR="006957F2" w:rsidRPr="00405325" w:rsidRDefault="006957F2" w:rsidP="003E29DF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5DD8E" w14:textId="78A45222" w:rsidR="006957F2" w:rsidRPr="00405325" w:rsidRDefault="00466CA8" w:rsidP="003E29D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u w:val="single"/>
                <w:cs/>
              </w:rPr>
            </w:pPr>
            <w:r w:rsidRPr="00405325">
              <w:rPr>
                <w:rFonts w:asciiTheme="majorBidi" w:hAnsiTheme="majorBidi" w:cstheme="majorBidi"/>
                <w:spacing w:val="-4"/>
                <w:sz w:val="25"/>
                <w:szCs w:val="25"/>
                <w:u w:val="single"/>
              </w:rPr>
              <w:t>2568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16748" w14:textId="065F5006" w:rsidR="006957F2" w:rsidRPr="00405325" w:rsidRDefault="00466CA8" w:rsidP="003E29D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u w:val="single"/>
                <w:cs/>
              </w:rPr>
            </w:pPr>
            <w:r w:rsidRPr="00405325">
              <w:rPr>
                <w:rFonts w:asciiTheme="majorBidi" w:hAnsiTheme="majorBidi" w:cstheme="majorBidi"/>
                <w:spacing w:val="-4"/>
                <w:sz w:val="25"/>
                <w:szCs w:val="25"/>
                <w:u w:val="single"/>
              </w:rPr>
              <w:t>2567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3EEB4" w14:textId="5518B2AF" w:rsidR="006957F2" w:rsidRPr="00405325" w:rsidRDefault="00466CA8" w:rsidP="003E29D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u w:val="single"/>
                <w:cs/>
              </w:rPr>
            </w:pPr>
            <w:r w:rsidRPr="00405325">
              <w:rPr>
                <w:rFonts w:asciiTheme="majorBidi" w:hAnsiTheme="majorBidi" w:cstheme="majorBidi"/>
                <w:spacing w:val="-4"/>
                <w:sz w:val="25"/>
                <w:szCs w:val="25"/>
                <w:u w:val="single"/>
              </w:rPr>
              <w:t>2568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9360D" w14:textId="055E84ED" w:rsidR="006957F2" w:rsidRPr="00405325" w:rsidRDefault="00466CA8" w:rsidP="003E29D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u w:val="single"/>
                <w:cs/>
              </w:rPr>
            </w:pPr>
            <w:r w:rsidRPr="00405325">
              <w:rPr>
                <w:rFonts w:asciiTheme="majorBidi" w:hAnsiTheme="majorBidi" w:cstheme="majorBidi"/>
                <w:spacing w:val="-4"/>
                <w:sz w:val="25"/>
                <w:szCs w:val="25"/>
                <w:u w:val="single"/>
              </w:rPr>
              <w:t>2567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B4F37" w14:textId="1F75771B" w:rsidR="006957F2" w:rsidRPr="00405325" w:rsidRDefault="00466CA8" w:rsidP="003E29DF">
            <w:pPr>
              <w:tabs>
                <w:tab w:val="right" w:pos="7200"/>
                <w:tab w:val="right" w:pos="8540"/>
              </w:tabs>
              <w:ind w:right="-80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u w:val="single"/>
                <w:cs/>
              </w:rPr>
            </w:pPr>
            <w:r w:rsidRPr="00405325">
              <w:rPr>
                <w:rFonts w:asciiTheme="majorBidi" w:hAnsiTheme="majorBidi" w:cstheme="majorBidi"/>
                <w:spacing w:val="-4"/>
                <w:sz w:val="25"/>
                <w:szCs w:val="25"/>
                <w:u w:val="single"/>
              </w:rPr>
              <w:t>2568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AB731" w14:textId="20E75C24" w:rsidR="006957F2" w:rsidRPr="00405325" w:rsidRDefault="00466CA8" w:rsidP="003E29DF">
            <w:pPr>
              <w:tabs>
                <w:tab w:val="right" w:pos="7200"/>
                <w:tab w:val="right" w:pos="8540"/>
              </w:tabs>
              <w:ind w:right="-80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u w:val="single"/>
                <w:cs/>
              </w:rPr>
            </w:pPr>
            <w:r w:rsidRPr="00405325">
              <w:rPr>
                <w:rFonts w:asciiTheme="majorBidi" w:hAnsiTheme="majorBidi" w:cstheme="majorBidi"/>
                <w:spacing w:val="-4"/>
                <w:sz w:val="25"/>
                <w:szCs w:val="25"/>
                <w:u w:val="single"/>
              </w:rPr>
              <w:t>2567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28DD8" w14:textId="21437834" w:rsidR="006957F2" w:rsidRPr="00405325" w:rsidRDefault="00466CA8" w:rsidP="003E29DF">
            <w:pPr>
              <w:tabs>
                <w:tab w:val="right" w:pos="7200"/>
                <w:tab w:val="right" w:pos="8540"/>
              </w:tabs>
              <w:ind w:right="-80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u w:val="single"/>
                <w:cs/>
              </w:rPr>
            </w:pPr>
            <w:r w:rsidRPr="00405325">
              <w:rPr>
                <w:rFonts w:asciiTheme="majorBidi" w:hAnsiTheme="majorBidi" w:cstheme="majorBidi"/>
                <w:spacing w:val="-4"/>
                <w:sz w:val="25"/>
                <w:szCs w:val="25"/>
                <w:u w:val="single"/>
              </w:rPr>
              <w:t>2568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87667" w14:textId="6D5B9944" w:rsidR="006957F2" w:rsidRPr="00405325" w:rsidRDefault="00466CA8" w:rsidP="003E29DF">
            <w:pPr>
              <w:tabs>
                <w:tab w:val="right" w:pos="7200"/>
                <w:tab w:val="right" w:pos="8540"/>
              </w:tabs>
              <w:ind w:right="-80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u w:val="single"/>
                <w:cs/>
              </w:rPr>
            </w:pPr>
            <w:r w:rsidRPr="00405325">
              <w:rPr>
                <w:rFonts w:asciiTheme="majorBidi" w:hAnsiTheme="majorBidi" w:cstheme="majorBidi"/>
                <w:spacing w:val="-4"/>
                <w:sz w:val="25"/>
                <w:szCs w:val="25"/>
                <w:u w:val="single"/>
              </w:rPr>
              <w:t>2567</w:t>
            </w:r>
          </w:p>
        </w:tc>
      </w:tr>
      <w:tr w:rsidR="009301FA" w:rsidRPr="00405325" w14:paraId="311D5D6C" w14:textId="77777777" w:rsidTr="0027345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1F777" w14:textId="77777777" w:rsidR="006957F2" w:rsidRPr="00405325" w:rsidRDefault="006957F2" w:rsidP="003E29DF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F7801" w14:textId="77777777" w:rsidR="006957F2" w:rsidRPr="00405325" w:rsidRDefault="006957F2" w:rsidP="003E29D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u w:val="single"/>
                <w:cs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BAE3C" w14:textId="77777777" w:rsidR="006957F2" w:rsidRPr="00405325" w:rsidRDefault="006957F2" w:rsidP="003E29DF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u w:val="single"/>
                <w:cs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7EE9E" w14:textId="77777777" w:rsidR="006957F2" w:rsidRPr="00405325" w:rsidRDefault="006957F2" w:rsidP="003E29DF">
            <w:pPr>
              <w:tabs>
                <w:tab w:val="right" w:pos="7200"/>
                <w:tab w:val="right" w:pos="8540"/>
              </w:tabs>
              <w:ind w:left="-119" w:right="-80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u w:val="single"/>
              </w:rPr>
            </w:pPr>
            <w:r w:rsidRPr="00405325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ร้อยละ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9ED6D" w14:textId="77777777" w:rsidR="006957F2" w:rsidRPr="00405325" w:rsidRDefault="006957F2" w:rsidP="003E29DF">
            <w:pPr>
              <w:tabs>
                <w:tab w:val="right" w:pos="7200"/>
                <w:tab w:val="right" w:pos="8540"/>
              </w:tabs>
              <w:ind w:left="-119" w:right="-80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u w:val="single"/>
              </w:rPr>
            </w:pPr>
            <w:r w:rsidRPr="00405325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ร้อยละ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65A1E" w14:textId="77777777" w:rsidR="006957F2" w:rsidRPr="00405325" w:rsidRDefault="006957F2" w:rsidP="003E29DF">
            <w:pPr>
              <w:tabs>
                <w:tab w:val="right" w:pos="7200"/>
                <w:tab w:val="right" w:pos="8540"/>
              </w:tabs>
              <w:ind w:right="-80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u w:val="single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C23EB" w14:textId="77777777" w:rsidR="006957F2" w:rsidRPr="00405325" w:rsidRDefault="006957F2" w:rsidP="003E29DF">
            <w:pPr>
              <w:tabs>
                <w:tab w:val="right" w:pos="7200"/>
                <w:tab w:val="right" w:pos="8540"/>
              </w:tabs>
              <w:ind w:right="-80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u w:val="single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A9AE1" w14:textId="77777777" w:rsidR="006957F2" w:rsidRPr="00405325" w:rsidRDefault="006957F2" w:rsidP="003E29DF">
            <w:pPr>
              <w:tabs>
                <w:tab w:val="right" w:pos="7200"/>
                <w:tab w:val="right" w:pos="8540"/>
              </w:tabs>
              <w:ind w:right="-80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u w:val="single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47F87" w14:textId="77777777" w:rsidR="006957F2" w:rsidRPr="00405325" w:rsidRDefault="006957F2" w:rsidP="003E29DF">
            <w:pPr>
              <w:tabs>
                <w:tab w:val="right" w:pos="7200"/>
                <w:tab w:val="right" w:pos="8540"/>
              </w:tabs>
              <w:ind w:right="-80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u w:val="single"/>
              </w:rPr>
            </w:pPr>
          </w:p>
        </w:tc>
      </w:tr>
      <w:tr w:rsidR="00970900" w:rsidRPr="00405325" w14:paraId="3157ECAF" w14:textId="77777777" w:rsidTr="0097090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5C9FB" w14:textId="77777777" w:rsidR="00970900" w:rsidRPr="00405325" w:rsidRDefault="00970900" w:rsidP="00970900">
            <w:pPr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405325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บริษัท พรีเมียร์ โฟรเซ่น โพรดักส์ จำกัด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2828A" w14:textId="636E471B" w:rsidR="00970900" w:rsidRPr="00405325" w:rsidRDefault="00970900" w:rsidP="00970900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pacing w:val="-4"/>
                <w:sz w:val="25"/>
                <w:szCs w:val="25"/>
              </w:rPr>
              <w:t>230,000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6D89A" w14:textId="2DEEB472" w:rsidR="00970900" w:rsidRPr="00405325" w:rsidRDefault="00970900" w:rsidP="00970900">
            <w:pPr>
              <w:tabs>
                <w:tab w:val="decimal" w:pos="623"/>
              </w:tabs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pacing w:val="-4"/>
                <w:sz w:val="25"/>
                <w:szCs w:val="25"/>
              </w:rPr>
              <w:t>230,000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05813" w14:textId="39C94734" w:rsidR="00970900" w:rsidRPr="00405325" w:rsidRDefault="00970900" w:rsidP="00970900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100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F995B" w14:textId="2E9A7A4D" w:rsidR="00970900" w:rsidRPr="00405325" w:rsidRDefault="00970900" w:rsidP="00970900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B2AB3" w14:textId="278EB6A4" w:rsidR="00970900" w:rsidRPr="00405325" w:rsidRDefault="00970900" w:rsidP="00970900">
            <w:pPr>
              <w:tabs>
                <w:tab w:val="decimal" w:pos="720"/>
              </w:tabs>
              <w:ind w:right="-80"/>
              <w:jc w:val="thaiDistribute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pacing w:val="-4"/>
                <w:sz w:val="25"/>
                <w:szCs w:val="25"/>
              </w:rPr>
              <w:t>311,699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1EB6B" w14:textId="4AE4677A" w:rsidR="00970900" w:rsidRPr="00405325" w:rsidRDefault="00970900" w:rsidP="00970900">
            <w:pPr>
              <w:tabs>
                <w:tab w:val="decimal" w:pos="720"/>
              </w:tabs>
              <w:ind w:right="-80"/>
              <w:jc w:val="thaiDistribute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pacing w:val="-4"/>
                <w:sz w:val="25"/>
                <w:szCs w:val="25"/>
              </w:rPr>
              <w:t>311,699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15244" w14:textId="28604340" w:rsidR="00970900" w:rsidRPr="00405325" w:rsidRDefault="00970900" w:rsidP="00970900">
            <w:pPr>
              <w:tabs>
                <w:tab w:val="decimal" w:pos="635"/>
              </w:tabs>
              <w:ind w:right="-24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DF835" w14:textId="26FD97A6" w:rsidR="00970900" w:rsidRPr="00405325" w:rsidRDefault="00970900" w:rsidP="00970900">
            <w:pPr>
              <w:tabs>
                <w:tab w:val="decimal" w:pos="635"/>
              </w:tabs>
              <w:ind w:right="-24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pacing w:val="-4"/>
                <w:sz w:val="25"/>
                <w:szCs w:val="25"/>
              </w:rPr>
              <w:t>-</w:t>
            </w:r>
          </w:p>
        </w:tc>
      </w:tr>
      <w:tr w:rsidR="00970900" w:rsidRPr="00405325" w14:paraId="6349B526" w14:textId="77777777" w:rsidTr="0097090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FD0D7" w14:textId="77777777" w:rsidR="00970900" w:rsidRPr="00405325" w:rsidRDefault="00970900" w:rsidP="00970900">
            <w:pPr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405325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บริษัท พรีเมียร์ แคนนิ่ง อินดัสตรี้ จำกัด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B84BA" w14:textId="6864352C" w:rsidR="00970900" w:rsidRPr="00405325" w:rsidRDefault="00970900" w:rsidP="00970900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pacing w:val="-4"/>
                <w:sz w:val="25"/>
                <w:szCs w:val="25"/>
              </w:rPr>
              <w:t>93,000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F8505" w14:textId="7E804D9E" w:rsidR="00970900" w:rsidRPr="00405325" w:rsidRDefault="00970900" w:rsidP="00970900">
            <w:pPr>
              <w:tabs>
                <w:tab w:val="decimal" w:pos="623"/>
              </w:tabs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pacing w:val="-4"/>
                <w:sz w:val="25"/>
                <w:szCs w:val="25"/>
              </w:rPr>
              <w:t>93,000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F0C86" w14:textId="79BD6A1B" w:rsidR="00970900" w:rsidRPr="00405325" w:rsidRDefault="00970900" w:rsidP="00970900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100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051B6" w14:textId="37CE6400" w:rsidR="00970900" w:rsidRPr="00405325" w:rsidRDefault="00970900" w:rsidP="00970900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100</w:t>
            </w:r>
          </w:p>
        </w:tc>
        <w:tc>
          <w:tcPr>
            <w:tcW w:w="956" w:type="dxa"/>
            <w:tcBorders>
              <w:top w:val="nil"/>
              <w:left w:val="nil"/>
              <w:right w:val="nil"/>
            </w:tcBorders>
            <w:vAlign w:val="bottom"/>
          </w:tcPr>
          <w:p w14:paraId="0D7B9594" w14:textId="290188CC" w:rsidR="00970900" w:rsidRPr="00405325" w:rsidRDefault="00970900" w:rsidP="00970900">
            <w:pPr>
              <w:tabs>
                <w:tab w:val="decimal" w:pos="720"/>
              </w:tabs>
              <w:ind w:right="-80"/>
              <w:jc w:val="thaiDistribute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pacing w:val="-4"/>
                <w:sz w:val="25"/>
                <w:szCs w:val="25"/>
              </w:rPr>
              <w:t>92,999</w:t>
            </w:r>
          </w:p>
        </w:tc>
        <w:tc>
          <w:tcPr>
            <w:tcW w:w="956" w:type="dxa"/>
            <w:tcBorders>
              <w:top w:val="nil"/>
              <w:left w:val="nil"/>
              <w:right w:val="nil"/>
            </w:tcBorders>
            <w:vAlign w:val="bottom"/>
          </w:tcPr>
          <w:p w14:paraId="5925F5CD" w14:textId="59A05D25" w:rsidR="00970900" w:rsidRPr="00405325" w:rsidRDefault="00970900" w:rsidP="00970900">
            <w:pPr>
              <w:tabs>
                <w:tab w:val="decimal" w:pos="720"/>
              </w:tabs>
              <w:ind w:right="-80"/>
              <w:jc w:val="thaiDistribute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pacing w:val="-4"/>
                <w:sz w:val="25"/>
                <w:szCs w:val="25"/>
              </w:rPr>
              <w:t>92,999</w:t>
            </w:r>
          </w:p>
        </w:tc>
        <w:tc>
          <w:tcPr>
            <w:tcW w:w="956" w:type="dxa"/>
            <w:tcBorders>
              <w:top w:val="nil"/>
              <w:left w:val="nil"/>
              <w:right w:val="nil"/>
            </w:tcBorders>
            <w:vAlign w:val="bottom"/>
          </w:tcPr>
          <w:p w14:paraId="2053ABAA" w14:textId="1000BDE7" w:rsidR="00970900" w:rsidRPr="00405325" w:rsidRDefault="00970900" w:rsidP="00970900">
            <w:pPr>
              <w:tabs>
                <w:tab w:val="decimal" w:pos="635"/>
              </w:tabs>
              <w:ind w:right="-24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pacing w:val="-4"/>
                <w:szCs w:val="24"/>
              </w:rPr>
              <w:t>226,919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vAlign w:val="bottom"/>
          </w:tcPr>
          <w:p w14:paraId="44ED6BB4" w14:textId="0DC33798" w:rsidR="00970900" w:rsidRPr="00405325" w:rsidRDefault="00970900" w:rsidP="00970900">
            <w:pPr>
              <w:tabs>
                <w:tab w:val="decimal" w:pos="635"/>
              </w:tabs>
              <w:ind w:right="-24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pacing w:val="-4"/>
                <w:sz w:val="25"/>
                <w:szCs w:val="25"/>
              </w:rPr>
              <w:t>273,186</w:t>
            </w:r>
          </w:p>
        </w:tc>
      </w:tr>
      <w:tr w:rsidR="00970900" w:rsidRPr="00405325" w14:paraId="02E5F548" w14:textId="77777777" w:rsidTr="0097090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76E10" w14:textId="77777777" w:rsidR="00970900" w:rsidRPr="00405325" w:rsidRDefault="00970900" w:rsidP="00970900">
            <w:pPr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405325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บริษัท พี.เอม.ฟูด จำกัด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62DF0" w14:textId="52D962EA" w:rsidR="00970900" w:rsidRPr="00405325" w:rsidRDefault="00970900" w:rsidP="00970900">
            <w:pPr>
              <w:tabs>
                <w:tab w:val="decimal" w:pos="700"/>
              </w:tabs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pacing w:val="-4"/>
                <w:sz w:val="25"/>
                <w:szCs w:val="25"/>
              </w:rPr>
              <w:t>8,750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D06AA" w14:textId="6686A174" w:rsidR="00970900" w:rsidRPr="00405325" w:rsidRDefault="00970900" w:rsidP="00970900">
            <w:pPr>
              <w:tabs>
                <w:tab w:val="decimal" w:pos="623"/>
              </w:tabs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pacing w:val="-4"/>
                <w:sz w:val="25"/>
                <w:szCs w:val="25"/>
              </w:rPr>
              <w:t>8,750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55D42" w14:textId="729C944D" w:rsidR="00970900" w:rsidRPr="00405325" w:rsidRDefault="00970900" w:rsidP="00970900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100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77AFB" w14:textId="203F8D33" w:rsidR="00970900" w:rsidRPr="00405325" w:rsidRDefault="00970900" w:rsidP="00970900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100</w:t>
            </w:r>
          </w:p>
        </w:tc>
        <w:tc>
          <w:tcPr>
            <w:tcW w:w="956" w:type="dxa"/>
            <w:tcBorders>
              <w:top w:val="nil"/>
              <w:left w:val="nil"/>
              <w:right w:val="nil"/>
            </w:tcBorders>
            <w:vAlign w:val="bottom"/>
          </w:tcPr>
          <w:p w14:paraId="1BA5A609" w14:textId="3AE9BE12" w:rsidR="00970900" w:rsidRPr="00405325" w:rsidRDefault="00970900" w:rsidP="00970900">
            <w:pPr>
              <w:tabs>
                <w:tab w:val="decimal" w:pos="720"/>
              </w:tabs>
              <w:ind w:right="-80"/>
              <w:jc w:val="thaiDistribute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182,500</w:t>
            </w:r>
          </w:p>
        </w:tc>
        <w:tc>
          <w:tcPr>
            <w:tcW w:w="956" w:type="dxa"/>
            <w:tcBorders>
              <w:top w:val="nil"/>
              <w:left w:val="nil"/>
              <w:right w:val="nil"/>
            </w:tcBorders>
            <w:vAlign w:val="bottom"/>
          </w:tcPr>
          <w:p w14:paraId="3CDF593F" w14:textId="53E0201C" w:rsidR="00970900" w:rsidRPr="00405325" w:rsidRDefault="00970900" w:rsidP="00970900">
            <w:pPr>
              <w:tabs>
                <w:tab w:val="decimal" w:pos="720"/>
              </w:tabs>
              <w:ind w:right="-80"/>
              <w:jc w:val="thaiDistribute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182,500</w:t>
            </w:r>
          </w:p>
        </w:tc>
        <w:tc>
          <w:tcPr>
            <w:tcW w:w="956" w:type="dxa"/>
            <w:tcBorders>
              <w:top w:val="nil"/>
              <w:left w:val="nil"/>
              <w:right w:val="nil"/>
            </w:tcBorders>
            <w:vAlign w:val="bottom"/>
          </w:tcPr>
          <w:p w14:paraId="5F6FA5A5" w14:textId="0781FD9F" w:rsidR="00970900" w:rsidRPr="00405325" w:rsidRDefault="00970900" w:rsidP="00970900">
            <w:pPr>
              <w:tabs>
                <w:tab w:val="decimal" w:pos="635"/>
              </w:tabs>
              <w:ind w:right="-24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pacing w:val="-4"/>
                <w:szCs w:val="24"/>
              </w:rPr>
              <w:t>229,248</w:t>
            </w:r>
          </w:p>
        </w:tc>
        <w:tc>
          <w:tcPr>
            <w:tcW w:w="957" w:type="dxa"/>
            <w:tcBorders>
              <w:top w:val="nil"/>
              <w:left w:val="nil"/>
              <w:right w:val="nil"/>
            </w:tcBorders>
            <w:vAlign w:val="bottom"/>
          </w:tcPr>
          <w:p w14:paraId="59328A06" w14:textId="32E55561" w:rsidR="00970900" w:rsidRPr="00405325" w:rsidRDefault="00970900" w:rsidP="00970900">
            <w:pPr>
              <w:tabs>
                <w:tab w:val="decimal" w:pos="635"/>
              </w:tabs>
              <w:ind w:right="-24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140,874</w:t>
            </w:r>
          </w:p>
        </w:tc>
      </w:tr>
      <w:tr w:rsidR="00970900" w:rsidRPr="00405325" w14:paraId="473D196A" w14:textId="77777777" w:rsidTr="00970900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B038C" w14:textId="5C4E1C71" w:rsidR="00970900" w:rsidRPr="00405325" w:rsidRDefault="00970900" w:rsidP="00970900">
            <w:pPr>
              <w:ind w:left="157" w:hanging="157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405325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บริษัท พีเอ็ม เอสอี จำกัด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3D66B" w14:textId="6498DBFC" w:rsidR="00970900" w:rsidRPr="00405325" w:rsidRDefault="00970900" w:rsidP="00970900">
            <w:pPr>
              <w:tabs>
                <w:tab w:val="left" w:pos="520"/>
              </w:tabs>
              <w:ind w:right="31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</w:rPr>
              <w:t>430,000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5A86E" w14:textId="1A57AABD" w:rsidR="00970900" w:rsidRPr="00405325" w:rsidRDefault="00970900" w:rsidP="00970900">
            <w:pPr>
              <w:tabs>
                <w:tab w:val="decimal" w:pos="623"/>
              </w:tabs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</w:rPr>
              <w:t xml:space="preserve"> 430,000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B4A79" w14:textId="7BF24FF8" w:rsidR="00970900" w:rsidRPr="00405325" w:rsidRDefault="00970900" w:rsidP="00970900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100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4B483" w14:textId="67C7564A" w:rsidR="00970900" w:rsidRPr="00405325" w:rsidRDefault="00970900" w:rsidP="00970900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100</w:t>
            </w:r>
          </w:p>
        </w:tc>
        <w:tc>
          <w:tcPr>
            <w:tcW w:w="956" w:type="dxa"/>
            <w:tcBorders>
              <w:left w:val="nil"/>
              <w:bottom w:val="nil"/>
              <w:right w:val="nil"/>
            </w:tcBorders>
            <w:vAlign w:val="bottom"/>
          </w:tcPr>
          <w:p w14:paraId="367DD40A" w14:textId="342D88B7" w:rsidR="00970900" w:rsidRPr="00405325" w:rsidRDefault="00970900" w:rsidP="00970900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80"/>
              <w:jc w:val="thaiDistribute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pacing w:val="-4"/>
                <w:sz w:val="25"/>
                <w:szCs w:val="25"/>
              </w:rPr>
              <w:t>430,000</w:t>
            </w:r>
          </w:p>
        </w:tc>
        <w:tc>
          <w:tcPr>
            <w:tcW w:w="956" w:type="dxa"/>
            <w:tcBorders>
              <w:left w:val="nil"/>
              <w:bottom w:val="nil"/>
              <w:right w:val="nil"/>
            </w:tcBorders>
            <w:vAlign w:val="bottom"/>
          </w:tcPr>
          <w:p w14:paraId="143C644B" w14:textId="2C322EA8" w:rsidR="00970900" w:rsidRPr="00405325" w:rsidRDefault="00970900" w:rsidP="00970900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80"/>
              <w:jc w:val="thaiDistribute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pacing w:val="-4"/>
                <w:sz w:val="25"/>
                <w:szCs w:val="25"/>
              </w:rPr>
              <w:t>430,000</w:t>
            </w:r>
          </w:p>
        </w:tc>
        <w:tc>
          <w:tcPr>
            <w:tcW w:w="956" w:type="dxa"/>
            <w:tcBorders>
              <w:left w:val="nil"/>
              <w:bottom w:val="nil"/>
              <w:right w:val="nil"/>
            </w:tcBorders>
            <w:vAlign w:val="bottom"/>
          </w:tcPr>
          <w:p w14:paraId="6BE050DC" w14:textId="20EB60CE" w:rsidR="00970900" w:rsidRPr="00405325" w:rsidRDefault="00970900" w:rsidP="00970900">
            <w:pPr>
              <w:pBdr>
                <w:bottom w:val="single" w:sz="4" w:space="1" w:color="auto"/>
              </w:pBdr>
              <w:tabs>
                <w:tab w:val="decimal" w:pos="635"/>
              </w:tabs>
              <w:ind w:right="-24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57" w:type="dxa"/>
            <w:tcBorders>
              <w:left w:val="nil"/>
              <w:bottom w:val="nil"/>
              <w:right w:val="nil"/>
            </w:tcBorders>
            <w:vAlign w:val="bottom"/>
          </w:tcPr>
          <w:p w14:paraId="178AE9EE" w14:textId="33E4B7B1" w:rsidR="00970900" w:rsidRPr="00405325" w:rsidRDefault="00970900" w:rsidP="00970900">
            <w:pPr>
              <w:pBdr>
                <w:bottom w:val="single" w:sz="4" w:space="1" w:color="auto"/>
              </w:pBdr>
              <w:tabs>
                <w:tab w:val="decimal" w:pos="635"/>
              </w:tabs>
              <w:ind w:right="-24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pacing w:val="-4"/>
                <w:sz w:val="25"/>
                <w:szCs w:val="25"/>
              </w:rPr>
              <w:t>-</w:t>
            </w:r>
          </w:p>
        </w:tc>
      </w:tr>
      <w:tr w:rsidR="006B1520" w:rsidRPr="00405325" w14:paraId="0C26B765" w14:textId="77777777" w:rsidTr="0027345D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4DC11" w14:textId="77777777" w:rsidR="006B1520" w:rsidRPr="00405325" w:rsidRDefault="006B1520" w:rsidP="003E29DF">
            <w:pPr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รวม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B2282" w14:textId="77777777" w:rsidR="006B1520" w:rsidRPr="00405325" w:rsidRDefault="006B1520" w:rsidP="003E29DF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7C71D" w14:textId="77777777" w:rsidR="006B1520" w:rsidRPr="00405325" w:rsidRDefault="006B1520" w:rsidP="003E29DF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EA755" w14:textId="77777777" w:rsidR="006B1520" w:rsidRPr="00405325" w:rsidRDefault="006B1520" w:rsidP="003E29DF">
            <w:pPr>
              <w:rPr>
                <w:rFonts w:asciiTheme="majorBidi" w:hAnsiTheme="majorBidi" w:cstheme="majorBidi"/>
                <w:b/>
                <w:bCs/>
                <w:spacing w:val="-4"/>
                <w:sz w:val="25"/>
                <w:szCs w:val="25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65533" w14:textId="77777777" w:rsidR="006B1520" w:rsidRPr="00405325" w:rsidRDefault="006B1520" w:rsidP="003E29DF">
            <w:pPr>
              <w:rPr>
                <w:rFonts w:asciiTheme="majorBidi" w:hAnsiTheme="majorBidi" w:cstheme="majorBidi"/>
                <w:b/>
                <w:bCs/>
                <w:spacing w:val="-4"/>
                <w:sz w:val="25"/>
                <w:szCs w:val="25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F5FF7" w14:textId="51E29598" w:rsidR="006B1520" w:rsidRPr="00405325" w:rsidRDefault="004E71CC" w:rsidP="003E29DF">
            <w:pPr>
              <w:tabs>
                <w:tab w:val="decimal" w:pos="720"/>
              </w:tabs>
              <w:ind w:right="-80"/>
              <w:jc w:val="thaiDistribute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1,017,198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169C9" w14:textId="2DF3CC0C" w:rsidR="006B1520" w:rsidRPr="00405325" w:rsidRDefault="006B1520" w:rsidP="003E29DF">
            <w:pPr>
              <w:tabs>
                <w:tab w:val="decimal" w:pos="720"/>
              </w:tabs>
              <w:ind w:right="-80"/>
              <w:jc w:val="thaiDistribute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1,017,198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422CE" w14:textId="00ED807A" w:rsidR="006B1520" w:rsidRPr="00405325" w:rsidRDefault="006625FD" w:rsidP="003E29DF">
            <w:pPr>
              <w:pBdr>
                <w:bottom w:val="double" w:sz="4" w:space="1" w:color="auto"/>
              </w:pBdr>
              <w:tabs>
                <w:tab w:val="decimal" w:pos="635"/>
              </w:tabs>
              <w:ind w:right="-24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456,167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80A10" w14:textId="70CDC296" w:rsidR="006B1520" w:rsidRPr="00405325" w:rsidRDefault="006B1520" w:rsidP="003E29DF">
            <w:pPr>
              <w:pBdr>
                <w:bottom w:val="double" w:sz="4" w:space="1" w:color="auto"/>
              </w:pBdr>
              <w:tabs>
                <w:tab w:val="decimal" w:pos="635"/>
              </w:tabs>
              <w:ind w:right="-24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pacing w:val="-4"/>
                <w:sz w:val="25"/>
                <w:szCs w:val="25"/>
              </w:rPr>
              <w:t>414,060</w:t>
            </w:r>
          </w:p>
        </w:tc>
      </w:tr>
      <w:tr w:rsidR="006B1520" w:rsidRPr="00405325" w14:paraId="0ED3E8ED" w14:textId="77777777" w:rsidTr="0027345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65E48" w14:textId="59A3AD43" w:rsidR="006B1520" w:rsidRPr="00405325" w:rsidRDefault="006B1520" w:rsidP="003E29DF">
            <w:pPr>
              <w:ind w:right="-108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405325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หัก</w:t>
            </w:r>
            <w:r w:rsidRPr="00405325">
              <w:rPr>
                <w:rFonts w:asciiTheme="majorBidi" w:hAnsiTheme="majorBidi" w:cstheme="majorBidi"/>
                <w:spacing w:val="-4"/>
                <w:sz w:val="25"/>
                <w:szCs w:val="25"/>
              </w:rPr>
              <w:t>:</w:t>
            </w:r>
            <w:r w:rsidRPr="00405325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 xml:space="preserve"> ขาดทุนจากการ</w:t>
            </w:r>
            <w:r w:rsidR="00A47B41" w:rsidRPr="00405325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จัดโครงสร้าง</w:t>
            </w:r>
            <w:r w:rsidRPr="00405325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ของเงินลงทุน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BB9A9" w14:textId="77777777" w:rsidR="006B1520" w:rsidRPr="00405325" w:rsidRDefault="006B1520" w:rsidP="003E29DF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E697F" w14:textId="77777777" w:rsidR="006B1520" w:rsidRPr="00405325" w:rsidRDefault="006B1520" w:rsidP="003E29DF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23CED" w14:textId="77777777" w:rsidR="006B1520" w:rsidRPr="00405325" w:rsidRDefault="006B1520" w:rsidP="003E29DF">
            <w:pPr>
              <w:rPr>
                <w:rFonts w:asciiTheme="majorBidi" w:hAnsiTheme="majorBidi" w:cstheme="majorBidi"/>
                <w:b/>
                <w:bCs/>
                <w:spacing w:val="-4"/>
                <w:sz w:val="25"/>
                <w:szCs w:val="25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81973" w14:textId="77777777" w:rsidR="006B1520" w:rsidRPr="00405325" w:rsidRDefault="006B1520" w:rsidP="003E29DF">
            <w:pPr>
              <w:rPr>
                <w:rFonts w:asciiTheme="majorBidi" w:hAnsiTheme="majorBidi" w:cstheme="majorBidi"/>
                <w:b/>
                <w:bCs/>
                <w:spacing w:val="-4"/>
                <w:sz w:val="25"/>
                <w:szCs w:val="25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54A50" w14:textId="7C91BC23" w:rsidR="006B1520" w:rsidRPr="00405325" w:rsidRDefault="004E71CC" w:rsidP="003E29DF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80"/>
              <w:jc w:val="thaiDistribute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pacing w:val="-4"/>
                <w:sz w:val="25"/>
                <w:szCs w:val="25"/>
              </w:rPr>
              <w:t>(211,775)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0AA83" w14:textId="60CFFEAF" w:rsidR="006B1520" w:rsidRPr="00405325" w:rsidRDefault="006B1520" w:rsidP="003E29DF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80"/>
              <w:jc w:val="thaiDistribute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pacing w:val="-4"/>
                <w:sz w:val="25"/>
                <w:szCs w:val="25"/>
              </w:rPr>
              <w:t>(211,775)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A606B" w14:textId="77777777" w:rsidR="006B1520" w:rsidRPr="00405325" w:rsidRDefault="006B1520" w:rsidP="003E29DF">
            <w:pPr>
              <w:tabs>
                <w:tab w:val="decimal" w:pos="657"/>
                <w:tab w:val="decimal" w:pos="892"/>
              </w:tabs>
              <w:ind w:right="-80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1DA63" w14:textId="77777777" w:rsidR="006B1520" w:rsidRPr="00405325" w:rsidRDefault="006B1520" w:rsidP="003E29DF">
            <w:pPr>
              <w:tabs>
                <w:tab w:val="decimal" w:pos="657"/>
                <w:tab w:val="decimal" w:pos="892"/>
              </w:tabs>
              <w:ind w:right="-80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</w:p>
        </w:tc>
      </w:tr>
      <w:tr w:rsidR="006B1520" w:rsidRPr="00405325" w14:paraId="713F79E9" w14:textId="77777777" w:rsidTr="0027345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B8138" w14:textId="77777777" w:rsidR="006B1520" w:rsidRPr="00405325" w:rsidRDefault="006B1520" w:rsidP="003E29DF">
            <w:pPr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405325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รวม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9393A" w14:textId="77777777" w:rsidR="006B1520" w:rsidRPr="00405325" w:rsidRDefault="006B1520" w:rsidP="003E29DF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557E3" w14:textId="77777777" w:rsidR="006B1520" w:rsidRPr="00405325" w:rsidRDefault="006B1520" w:rsidP="003E29DF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975EE" w14:textId="77777777" w:rsidR="006B1520" w:rsidRPr="00405325" w:rsidRDefault="006B1520" w:rsidP="003E29DF">
            <w:pPr>
              <w:rPr>
                <w:rFonts w:asciiTheme="majorBidi" w:hAnsiTheme="majorBidi" w:cstheme="majorBidi"/>
                <w:b/>
                <w:bCs/>
                <w:spacing w:val="-4"/>
                <w:sz w:val="25"/>
                <w:szCs w:val="25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E1CD4" w14:textId="77777777" w:rsidR="006B1520" w:rsidRPr="00405325" w:rsidRDefault="006B1520" w:rsidP="003E29DF">
            <w:pPr>
              <w:rPr>
                <w:rFonts w:asciiTheme="majorBidi" w:hAnsiTheme="majorBidi" w:cstheme="majorBidi"/>
                <w:b/>
                <w:bCs/>
                <w:spacing w:val="-4"/>
                <w:sz w:val="25"/>
                <w:szCs w:val="25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4C409" w14:textId="7DEB7556" w:rsidR="006B1520" w:rsidRPr="00405325" w:rsidRDefault="004E71CC" w:rsidP="003E29DF">
            <w:pPr>
              <w:tabs>
                <w:tab w:val="decimal" w:pos="720"/>
              </w:tabs>
              <w:ind w:right="-80"/>
              <w:jc w:val="thaiDistribute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pacing w:val="-4"/>
                <w:sz w:val="25"/>
                <w:szCs w:val="25"/>
              </w:rPr>
              <w:t>805,423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17100" w14:textId="591787A0" w:rsidR="006B1520" w:rsidRPr="00405325" w:rsidRDefault="006B1520" w:rsidP="003E29DF">
            <w:pPr>
              <w:tabs>
                <w:tab w:val="decimal" w:pos="720"/>
              </w:tabs>
              <w:ind w:right="-80"/>
              <w:jc w:val="thaiDistribute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pacing w:val="-4"/>
                <w:sz w:val="25"/>
                <w:szCs w:val="25"/>
              </w:rPr>
              <w:t>805,423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8DDC7" w14:textId="77777777" w:rsidR="006B1520" w:rsidRPr="00405325" w:rsidRDefault="006B1520" w:rsidP="003E29DF">
            <w:pPr>
              <w:tabs>
                <w:tab w:val="decimal" w:pos="657"/>
                <w:tab w:val="decimal" w:pos="892"/>
              </w:tabs>
              <w:ind w:right="-80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0C76C" w14:textId="77777777" w:rsidR="006B1520" w:rsidRPr="00405325" w:rsidRDefault="006B1520" w:rsidP="003E29DF">
            <w:pPr>
              <w:tabs>
                <w:tab w:val="decimal" w:pos="657"/>
                <w:tab w:val="decimal" w:pos="892"/>
              </w:tabs>
              <w:ind w:right="-80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</w:p>
        </w:tc>
      </w:tr>
      <w:tr w:rsidR="006B1520" w:rsidRPr="00405325" w14:paraId="595A4987" w14:textId="77777777" w:rsidTr="0027345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4CD44" w14:textId="77777777" w:rsidR="006B1520" w:rsidRPr="00405325" w:rsidRDefault="006B1520" w:rsidP="003E29DF">
            <w:pPr>
              <w:ind w:left="432" w:hanging="43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  <w:cs/>
              </w:rPr>
              <w:t>หัก</w:t>
            </w:r>
            <w:r w:rsidRPr="00405325">
              <w:rPr>
                <w:rFonts w:asciiTheme="majorBidi" w:hAnsiTheme="majorBidi" w:cstheme="majorBidi"/>
                <w:sz w:val="25"/>
                <w:szCs w:val="25"/>
              </w:rPr>
              <w:t xml:space="preserve">: </w:t>
            </w:r>
            <w:r w:rsidRPr="00405325">
              <w:rPr>
                <w:rFonts w:asciiTheme="majorBidi" w:hAnsiTheme="majorBidi" w:cstheme="majorBidi"/>
                <w:sz w:val="25"/>
                <w:szCs w:val="25"/>
                <w:cs/>
              </w:rPr>
              <w:t>ค่าเผื่อการด้อยค่าของเงินลงทุน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379A7" w14:textId="77777777" w:rsidR="006B1520" w:rsidRPr="00405325" w:rsidRDefault="006B1520" w:rsidP="003E29DF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ECE3D" w14:textId="77777777" w:rsidR="006B1520" w:rsidRPr="00405325" w:rsidRDefault="006B1520" w:rsidP="003E29DF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ADA71" w14:textId="77777777" w:rsidR="006B1520" w:rsidRPr="00405325" w:rsidRDefault="006B1520" w:rsidP="003E29DF">
            <w:pPr>
              <w:rPr>
                <w:rFonts w:asciiTheme="majorBidi" w:hAnsiTheme="majorBidi" w:cstheme="majorBidi"/>
                <w:b/>
                <w:bCs/>
                <w:spacing w:val="-4"/>
                <w:sz w:val="25"/>
                <w:szCs w:val="25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B0A8E" w14:textId="77777777" w:rsidR="006B1520" w:rsidRPr="00405325" w:rsidRDefault="006B1520" w:rsidP="003E29DF">
            <w:pPr>
              <w:rPr>
                <w:rFonts w:asciiTheme="majorBidi" w:hAnsiTheme="majorBidi" w:cstheme="majorBidi"/>
                <w:b/>
                <w:bCs/>
                <w:spacing w:val="-4"/>
                <w:sz w:val="25"/>
                <w:szCs w:val="25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09378" w14:textId="4D01505D" w:rsidR="006B1520" w:rsidRPr="00405325" w:rsidRDefault="004E71CC" w:rsidP="003E29DF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80"/>
              <w:jc w:val="thaiDistribute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pacing w:val="-4"/>
                <w:sz w:val="25"/>
                <w:szCs w:val="25"/>
              </w:rPr>
              <w:t>(427,472)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6510A" w14:textId="7E0D8D1A" w:rsidR="006B1520" w:rsidRPr="00405325" w:rsidRDefault="006B1520" w:rsidP="003E29DF">
            <w:pPr>
              <w:pBdr>
                <w:bottom w:val="single" w:sz="4" w:space="1" w:color="auto"/>
              </w:pBdr>
              <w:tabs>
                <w:tab w:val="decimal" w:pos="720"/>
              </w:tabs>
              <w:ind w:right="-80"/>
              <w:jc w:val="thaiDistribute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pacing w:val="-4"/>
                <w:sz w:val="25"/>
                <w:szCs w:val="25"/>
              </w:rPr>
              <w:t>(427,472)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FBC6F" w14:textId="77777777" w:rsidR="006B1520" w:rsidRPr="00405325" w:rsidRDefault="006B1520" w:rsidP="003E29DF">
            <w:pPr>
              <w:tabs>
                <w:tab w:val="decimal" w:pos="657"/>
                <w:tab w:val="decimal" w:pos="892"/>
              </w:tabs>
              <w:ind w:right="-80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CB2F6" w14:textId="77777777" w:rsidR="006B1520" w:rsidRPr="00405325" w:rsidRDefault="006B1520" w:rsidP="003E29DF">
            <w:pPr>
              <w:tabs>
                <w:tab w:val="decimal" w:pos="657"/>
                <w:tab w:val="decimal" w:pos="892"/>
              </w:tabs>
              <w:ind w:right="-80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</w:p>
        </w:tc>
      </w:tr>
      <w:tr w:rsidR="006B1520" w:rsidRPr="00405325" w14:paraId="3B782E91" w14:textId="77777777" w:rsidTr="0027345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3A8CB" w14:textId="77777777" w:rsidR="006B1520" w:rsidRPr="00405325" w:rsidRDefault="006B1520" w:rsidP="003E29DF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รวมเงินลงทุนในบริษัทย่อย </w:t>
            </w:r>
            <w:r w:rsidRPr="0040532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  <w:r w:rsidRPr="0040532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 สุทธิ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F620B" w14:textId="77777777" w:rsidR="006B1520" w:rsidRPr="00405325" w:rsidRDefault="006B1520" w:rsidP="003E29DF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101DC" w14:textId="77777777" w:rsidR="006B1520" w:rsidRPr="00405325" w:rsidRDefault="006B1520" w:rsidP="003E29DF">
            <w:pPr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121CD" w14:textId="77777777" w:rsidR="006B1520" w:rsidRPr="00405325" w:rsidRDefault="006B1520" w:rsidP="003E29DF">
            <w:pPr>
              <w:rPr>
                <w:rFonts w:asciiTheme="majorBidi" w:hAnsiTheme="majorBidi" w:cstheme="majorBidi"/>
                <w:b/>
                <w:bCs/>
                <w:spacing w:val="-4"/>
                <w:sz w:val="25"/>
                <w:szCs w:val="25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A76E3" w14:textId="77777777" w:rsidR="006B1520" w:rsidRPr="00405325" w:rsidRDefault="006B1520" w:rsidP="003E29DF">
            <w:pPr>
              <w:rPr>
                <w:rFonts w:asciiTheme="majorBidi" w:hAnsiTheme="majorBidi" w:cstheme="majorBidi"/>
                <w:b/>
                <w:bCs/>
                <w:spacing w:val="-4"/>
                <w:sz w:val="25"/>
                <w:szCs w:val="25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FABE6" w14:textId="4674DDD2" w:rsidR="006B1520" w:rsidRPr="00405325" w:rsidRDefault="004E71CC" w:rsidP="003E29DF">
            <w:pPr>
              <w:pBdr>
                <w:bottom w:val="double" w:sz="4" w:space="1" w:color="auto"/>
              </w:pBdr>
              <w:tabs>
                <w:tab w:val="decimal" w:pos="720"/>
              </w:tabs>
              <w:ind w:right="-80"/>
              <w:jc w:val="thaiDistribute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pacing w:val="-4"/>
                <w:sz w:val="25"/>
                <w:szCs w:val="25"/>
              </w:rPr>
              <w:t>377,951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24A54" w14:textId="1C51B718" w:rsidR="006B1520" w:rsidRPr="00405325" w:rsidRDefault="006B1520" w:rsidP="003E29DF">
            <w:pPr>
              <w:pBdr>
                <w:bottom w:val="double" w:sz="4" w:space="1" w:color="auto"/>
              </w:pBdr>
              <w:tabs>
                <w:tab w:val="decimal" w:pos="720"/>
              </w:tabs>
              <w:ind w:right="-80"/>
              <w:jc w:val="thaiDistribute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pacing w:val="-4"/>
                <w:sz w:val="25"/>
                <w:szCs w:val="25"/>
              </w:rPr>
              <w:t>377,951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A6610" w14:textId="77777777" w:rsidR="006B1520" w:rsidRPr="00405325" w:rsidRDefault="006B1520" w:rsidP="003E29DF">
            <w:pPr>
              <w:tabs>
                <w:tab w:val="decimal" w:pos="657"/>
                <w:tab w:val="decimal" w:pos="892"/>
              </w:tabs>
              <w:ind w:right="-80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A3CB8" w14:textId="77777777" w:rsidR="006B1520" w:rsidRPr="00405325" w:rsidRDefault="006B1520" w:rsidP="003E29DF">
            <w:pPr>
              <w:tabs>
                <w:tab w:val="decimal" w:pos="657"/>
                <w:tab w:val="decimal" w:pos="892"/>
              </w:tabs>
              <w:ind w:right="-80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</w:p>
        </w:tc>
      </w:tr>
    </w:tbl>
    <w:p w14:paraId="1ACDC3A6" w14:textId="7CD502DD" w:rsidR="006957F2" w:rsidRPr="00405325" w:rsidRDefault="006957F2" w:rsidP="003E29DF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</w:rPr>
        <w:t>12.</w:t>
      </w:r>
      <w:r w:rsidR="0019046A" w:rsidRPr="00405325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40532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บริษัทย่อยที่บริษัทฯถือหุ้นโดยอ้อม </w:t>
      </w:r>
      <w:r w:rsidRPr="00405325">
        <w:rPr>
          <w:rFonts w:asciiTheme="majorBidi" w:hAnsiTheme="majorBidi" w:cstheme="majorBidi"/>
          <w:b/>
          <w:bCs/>
          <w:sz w:val="32"/>
          <w:szCs w:val="32"/>
        </w:rPr>
        <w:t xml:space="preserve">- </w:t>
      </w: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มีวนา จำกัด </w:t>
      </w:r>
      <w:r w:rsidRPr="00405325">
        <w:rPr>
          <w:rFonts w:asciiTheme="majorBidi" w:hAnsiTheme="majorBidi" w:cstheme="majorBidi"/>
          <w:b/>
          <w:bCs/>
          <w:sz w:val="32"/>
          <w:szCs w:val="32"/>
        </w:rPr>
        <w:t>(</w:t>
      </w: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t>ถือโดย บริษัท พีเอ็ม เอสอี จำกัด</w:t>
      </w:r>
      <w:r w:rsidRPr="00405325">
        <w:rPr>
          <w:rFonts w:asciiTheme="majorBidi" w:hAnsiTheme="majorBidi" w:cstheme="majorBidi"/>
          <w:b/>
          <w:bCs/>
          <w:sz w:val="32"/>
          <w:szCs w:val="32"/>
        </w:rPr>
        <w:t>)</w:t>
      </w:r>
    </w:p>
    <w:p w14:paraId="62D76BC1" w14:textId="2F4AE094" w:rsidR="006957F2" w:rsidRPr="00405325" w:rsidRDefault="003E29DF" w:rsidP="003E29DF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05325">
        <w:rPr>
          <w:rFonts w:asciiTheme="majorBidi" w:hAnsiTheme="majorBidi" w:cstheme="majorBidi"/>
          <w:spacing w:val="-4"/>
          <w:sz w:val="32"/>
          <w:szCs w:val="32"/>
        </w:rPr>
        <w:tab/>
      </w:r>
      <w:r w:rsidR="006957F2" w:rsidRPr="00405325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="006957F2" w:rsidRPr="00405325">
        <w:rPr>
          <w:rFonts w:asciiTheme="majorBidi" w:hAnsiTheme="majorBidi" w:cstheme="majorBidi"/>
          <w:spacing w:val="-4"/>
          <w:sz w:val="32"/>
          <w:szCs w:val="32"/>
        </w:rPr>
        <w:t>23</w:t>
      </w:r>
      <w:r w:rsidR="006957F2" w:rsidRPr="004053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มีนาคม </w:t>
      </w:r>
      <w:r w:rsidR="006957F2" w:rsidRPr="00405325">
        <w:rPr>
          <w:rFonts w:asciiTheme="majorBidi" w:hAnsiTheme="majorBidi" w:cstheme="majorBidi"/>
          <w:spacing w:val="-4"/>
          <w:sz w:val="32"/>
          <w:szCs w:val="32"/>
        </w:rPr>
        <w:t>2561</w:t>
      </w:r>
      <w:r w:rsidR="006957F2" w:rsidRPr="004053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ที่ประชุมคณะกรรมการของบริษัท พีเอ็ม เอสอี จำกัด (บริษัทย่อย) ครั้งที่ </w:t>
      </w:r>
      <w:r w:rsidR="006957F2" w:rsidRPr="00405325">
        <w:rPr>
          <w:rFonts w:asciiTheme="majorBidi" w:hAnsiTheme="majorBidi" w:cstheme="majorBidi"/>
          <w:spacing w:val="-4"/>
          <w:sz w:val="32"/>
          <w:szCs w:val="32"/>
        </w:rPr>
        <w:t>2/2561</w:t>
      </w:r>
      <w:r w:rsidR="006957F2" w:rsidRPr="00405325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                           </w:t>
      </w:r>
      <w:r w:rsidR="006957F2" w:rsidRPr="0040532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957F2" w:rsidRPr="00405325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ได้มีมติอนุมัติให้ลงทุนเพิ่มในบริษัท มีวนา จำกัด เป็นจำนวน </w:t>
      </w:r>
      <w:r w:rsidR="006957F2" w:rsidRPr="00405325">
        <w:rPr>
          <w:rFonts w:asciiTheme="majorBidi" w:hAnsiTheme="majorBidi" w:cstheme="majorBidi"/>
          <w:spacing w:val="-4"/>
          <w:sz w:val="32"/>
          <w:szCs w:val="32"/>
        </w:rPr>
        <w:t xml:space="preserve">12 </w:t>
      </w:r>
      <w:r w:rsidR="006957F2" w:rsidRPr="00405325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(หุ้นสามัญ </w:t>
      </w:r>
      <w:r w:rsidR="006957F2" w:rsidRPr="00405325">
        <w:rPr>
          <w:rFonts w:asciiTheme="majorBidi" w:hAnsiTheme="majorBidi" w:cstheme="majorBidi"/>
          <w:spacing w:val="-4"/>
          <w:sz w:val="32"/>
          <w:szCs w:val="32"/>
        </w:rPr>
        <w:t xml:space="preserve">121,334 </w:t>
      </w:r>
      <w:r w:rsidR="006957F2" w:rsidRPr="00405325">
        <w:rPr>
          <w:rFonts w:asciiTheme="majorBidi" w:hAnsiTheme="majorBidi" w:cstheme="majorBidi"/>
          <w:spacing w:val="-4"/>
          <w:sz w:val="32"/>
          <w:szCs w:val="32"/>
          <w:cs/>
        </w:rPr>
        <w:t xml:space="preserve">หุ้น มูลค่า                              ที่ตราไว้หุ้นละ </w:t>
      </w:r>
      <w:r w:rsidR="006957F2" w:rsidRPr="00405325">
        <w:rPr>
          <w:rFonts w:asciiTheme="majorBidi" w:hAnsiTheme="majorBidi" w:cstheme="majorBidi"/>
          <w:spacing w:val="-4"/>
          <w:sz w:val="32"/>
          <w:szCs w:val="32"/>
        </w:rPr>
        <w:t>100</w:t>
      </w:r>
      <w:r w:rsidR="006957F2" w:rsidRPr="004053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บาท)</w:t>
      </w:r>
    </w:p>
    <w:p w14:paraId="7D4DAAA5" w14:textId="3A502291" w:rsidR="006957F2" w:rsidRPr="00405325" w:rsidRDefault="003E29DF" w:rsidP="003E29DF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05325">
        <w:rPr>
          <w:rFonts w:asciiTheme="majorBidi" w:hAnsiTheme="majorBidi" w:cstheme="majorBidi"/>
          <w:spacing w:val="-4"/>
          <w:sz w:val="32"/>
          <w:szCs w:val="32"/>
        </w:rPr>
        <w:tab/>
      </w:r>
      <w:r w:rsidR="006957F2" w:rsidRPr="00405325">
        <w:rPr>
          <w:rFonts w:asciiTheme="majorBidi" w:hAnsiTheme="majorBidi" w:cstheme="majorBidi"/>
          <w:spacing w:val="-4"/>
          <w:sz w:val="32"/>
          <w:szCs w:val="32"/>
          <w:cs/>
        </w:rPr>
        <w:t>ต่อมาในเดือนเมษายน</w:t>
      </w:r>
      <w:r w:rsidR="006957F2" w:rsidRPr="00405325">
        <w:rPr>
          <w:rFonts w:asciiTheme="majorBidi" w:hAnsiTheme="majorBidi" w:cstheme="majorBidi"/>
          <w:spacing w:val="-4"/>
          <w:sz w:val="32"/>
          <w:szCs w:val="32"/>
        </w:rPr>
        <w:t xml:space="preserve"> 2561 </w:t>
      </w:r>
      <w:r w:rsidR="006957F2" w:rsidRPr="00405325">
        <w:rPr>
          <w:rFonts w:asciiTheme="majorBidi" w:hAnsiTheme="majorBidi" w:cstheme="majorBidi"/>
          <w:spacing w:val="-4"/>
          <w:sz w:val="32"/>
          <w:szCs w:val="32"/>
          <w:cs/>
        </w:rPr>
        <w:t>บริษัทย่อยได้เข้าซื้อหุ้นรวมเป็นจำนวน</w:t>
      </w:r>
      <w:r w:rsidR="006957F2" w:rsidRPr="00405325">
        <w:rPr>
          <w:rFonts w:asciiTheme="majorBidi" w:hAnsiTheme="majorBidi" w:cstheme="majorBidi"/>
          <w:spacing w:val="-4"/>
          <w:sz w:val="32"/>
          <w:szCs w:val="32"/>
        </w:rPr>
        <w:t xml:space="preserve"> 121,334 </w:t>
      </w:r>
      <w:r w:rsidR="006957F2" w:rsidRPr="00405325">
        <w:rPr>
          <w:rFonts w:asciiTheme="majorBidi" w:hAnsiTheme="majorBidi" w:cstheme="majorBidi"/>
          <w:spacing w:val="-4"/>
          <w:sz w:val="32"/>
          <w:szCs w:val="32"/>
          <w:cs/>
        </w:rPr>
        <w:t xml:space="preserve">หุ้น หรือคิดเป็นสัดส่วน             </w:t>
      </w:r>
      <w:r w:rsidR="006957F2" w:rsidRPr="00405325">
        <w:rPr>
          <w:rFonts w:asciiTheme="majorBidi" w:hAnsiTheme="majorBidi" w:cstheme="majorBidi"/>
          <w:sz w:val="32"/>
          <w:szCs w:val="32"/>
          <w:cs/>
        </w:rPr>
        <w:t>ร้อยละ</w:t>
      </w:r>
      <w:r w:rsidR="006957F2" w:rsidRPr="00405325">
        <w:rPr>
          <w:rFonts w:asciiTheme="majorBidi" w:hAnsiTheme="majorBidi" w:cstheme="majorBidi"/>
          <w:sz w:val="32"/>
          <w:szCs w:val="32"/>
        </w:rPr>
        <w:t xml:space="preserve"> 16.85 </w:t>
      </w:r>
      <w:r w:rsidR="006957F2" w:rsidRPr="00405325">
        <w:rPr>
          <w:rFonts w:asciiTheme="majorBidi" w:hAnsiTheme="majorBidi" w:cstheme="majorBidi"/>
          <w:sz w:val="32"/>
          <w:szCs w:val="32"/>
          <w:cs/>
        </w:rPr>
        <w:t>ของหุ้นทั้งหมดของบริษัท มีวนา จำกัด จากผู้ถือหุ้นเดิมในราคา</w:t>
      </w:r>
      <w:r w:rsidR="006957F2" w:rsidRPr="00405325">
        <w:rPr>
          <w:rFonts w:asciiTheme="majorBidi" w:hAnsiTheme="majorBidi" w:cstheme="majorBidi"/>
          <w:sz w:val="32"/>
          <w:szCs w:val="32"/>
        </w:rPr>
        <w:t xml:space="preserve"> 12 </w:t>
      </w:r>
      <w:r w:rsidR="006957F2" w:rsidRPr="00405325">
        <w:rPr>
          <w:rFonts w:asciiTheme="majorBidi" w:hAnsiTheme="majorBidi" w:cstheme="majorBidi"/>
          <w:sz w:val="32"/>
          <w:szCs w:val="32"/>
          <w:cs/>
        </w:rPr>
        <w:t>ล้านบาท ทำให้สัดส่วนการถือหุ้นของบริษัทย่อยในบริษัท มีวนา จำกัด เพิ่มขึ้นจากเดิมในสัดส่วนร้อยละ</w:t>
      </w:r>
      <w:r w:rsidR="006957F2" w:rsidRPr="00405325">
        <w:rPr>
          <w:rFonts w:asciiTheme="majorBidi" w:hAnsiTheme="majorBidi" w:cstheme="majorBidi"/>
          <w:sz w:val="32"/>
          <w:szCs w:val="32"/>
        </w:rPr>
        <w:t xml:space="preserve"> 72.04</w:t>
      </w:r>
      <w:r w:rsidR="006957F2" w:rsidRPr="00405325">
        <w:rPr>
          <w:rFonts w:asciiTheme="majorBidi" w:hAnsiTheme="majorBidi" w:cstheme="majorBidi"/>
          <w:sz w:val="32"/>
          <w:szCs w:val="32"/>
          <w:cs/>
        </w:rPr>
        <w:t xml:space="preserve"> เป็นร้อยละ</w:t>
      </w:r>
      <w:r w:rsidR="006957F2" w:rsidRPr="00405325">
        <w:rPr>
          <w:rFonts w:asciiTheme="majorBidi" w:hAnsiTheme="majorBidi" w:cstheme="majorBidi"/>
          <w:sz w:val="32"/>
          <w:szCs w:val="32"/>
        </w:rPr>
        <w:t xml:space="preserve"> 88.89</w:t>
      </w:r>
    </w:p>
    <w:p w14:paraId="20D649D1" w14:textId="57DAA287" w:rsidR="00405325" w:rsidRDefault="006957F2" w:rsidP="00405325">
      <w:pPr>
        <w:spacing w:before="120" w:after="120"/>
        <w:ind w:left="547" w:right="-29" w:hanging="54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405325">
        <w:rPr>
          <w:rFonts w:asciiTheme="majorBidi" w:hAnsiTheme="majorBidi" w:cstheme="majorBidi"/>
          <w:spacing w:val="-4"/>
          <w:sz w:val="32"/>
          <w:szCs w:val="32"/>
          <w:cs/>
        </w:rPr>
        <w:tab/>
        <w:t xml:space="preserve">บริษัทย่อยได้บันทึกผลกระทบจากการเปลี่ยนแปลงสัดส่วนการถือหุ้นในบริษัทย่อยดังกล่าวจำนวน </w:t>
      </w:r>
      <w:r w:rsidRPr="00405325">
        <w:rPr>
          <w:rFonts w:asciiTheme="majorBidi" w:hAnsiTheme="majorBidi" w:cstheme="majorBidi"/>
          <w:spacing w:val="-4"/>
          <w:sz w:val="32"/>
          <w:szCs w:val="32"/>
        </w:rPr>
        <w:t xml:space="preserve">   </w:t>
      </w:r>
      <w:r w:rsidRPr="00405325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                     </w:t>
      </w:r>
      <w:r w:rsidRPr="00405325">
        <w:rPr>
          <w:rFonts w:asciiTheme="majorBidi" w:hAnsiTheme="majorBidi" w:cstheme="majorBidi"/>
          <w:spacing w:val="-4"/>
          <w:sz w:val="32"/>
          <w:szCs w:val="32"/>
        </w:rPr>
        <w:t xml:space="preserve">    10 </w:t>
      </w:r>
      <w:r w:rsidRPr="00405325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เป็นส่วนต่ำกว่าทุนจากการเปลี่ยนแปลงสัดส่วนการถือหุ้นในบริษัทย่อย ซึ่งอยู่ภายใต้หัวข้อ </w:t>
      </w:r>
      <w:r w:rsidRPr="00405325">
        <w:rPr>
          <w:rFonts w:asciiTheme="majorBidi" w:hAnsiTheme="majorBidi" w:cstheme="majorBidi"/>
          <w:spacing w:val="-4"/>
          <w:sz w:val="32"/>
          <w:szCs w:val="32"/>
        </w:rPr>
        <w:t>“</w:t>
      </w:r>
      <w:r w:rsidRPr="00405325">
        <w:rPr>
          <w:rFonts w:asciiTheme="majorBidi" w:hAnsiTheme="majorBidi" w:cstheme="majorBidi"/>
          <w:spacing w:val="-4"/>
          <w:sz w:val="32"/>
          <w:szCs w:val="32"/>
          <w:cs/>
        </w:rPr>
        <w:t>ส่วนเกิน (ต่ำกว่า) ทุนจากการเปลี่ยนแปลงสัดส่วนการถือหุ้นในบริษัทย่อย</w:t>
      </w:r>
      <w:r w:rsidRPr="00405325">
        <w:rPr>
          <w:rFonts w:asciiTheme="majorBidi" w:hAnsiTheme="majorBidi" w:cstheme="majorBidi"/>
          <w:spacing w:val="-4"/>
          <w:sz w:val="32"/>
          <w:szCs w:val="32"/>
        </w:rPr>
        <w:t>”</w:t>
      </w:r>
      <w:r w:rsidRPr="004053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ในส่วนของผู้ถือหุ้นใน                                    งบฐานะการเงินรวม</w:t>
      </w:r>
      <w:r w:rsidR="00405325"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0851C4A2" w14:textId="47E7C0A5" w:rsidR="003E29DF" w:rsidRPr="00405325" w:rsidRDefault="00903F52" w:rsidP="00697433">
      <w:pPr>
        <w:spacing w:before="120" w:after="120" w:line="420" w:lineRule="exact"/>
        <w:ind w:left="547" w:right="-29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05325">
        <w:rPr>
          <w:rFonts w:asciiTheme="majorBidi" w:hAnsiTheme="majorBidi" w:cstheme="majorBidi"/>
          <w:spacing w:val="-4"/>
          <w:sz w:val="32"/>
          <w:szCs w:val="32"/>
          <w:cs/>
        </w:rPr>
        <w:lastRenderedPageBreak/>
        <w:tab/>
        <w:t xml:space="preserve">เมื่อวันที่ </w:t>
      </w:r>
      <w:r w:rsidRPr="00405325">
        <w:rPr>
          <w:rFonts w:asciiTheme="majorBidi" w:hAnsiTheme="majorBidi" w:cstheme="majorBidi"/>
          <w:spacing w:val="-4"/>
          <w:sz w:val="32"/>
          <w:szCs w:val="32"/>
        </w:rPr>
        <w:t xml:space="preserve">20 </w:t>
      </w:r>
      <w:r w:rsidRPr="00405325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เมษายน </w:t>
      </w:r>
      <w:r w:rsidR="00466CA8" w:rsidRPr="00405325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225EDA" w:rsidRPr="00405325"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4053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 พีเอ็ม เอสอี จำกัด (บริษัทย่อย) ได้ลงทุนเพิ่มในบริษัท มีวนา จำกัด</w:t>
      </w:r>
      <w:r w:rsidR="003E29DF" w:rsidRPr="00405325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   </w:t>
      </w:r>
      <w:r w:rsidRPr="004053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เป็นจำนวน </w:t>
      </w:r>
      <w:r w:rsidRPr="00405325">
        <w:rPr>
          <w:rFonts w:asciiTheme="majorBidi" w:hAnsiTheme="majorBidi" w:cstheme="majorBidi"/>
          <w:spacing w:val="-4"/>
          <w:sz w:val="32"/>
          <w:szCs w:val="32"/>
        </w:rPr>
        <w:t xml:space="preserve">300 </w:t>
      </w:r>
      <w:r w:rsidRPr="00405325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(หุ้นสามัญ </w:t>
      </w:r>
      <w:r w:rsidRPr="00405325">
        <w:rPr>
          <w:rFonts w:asciiTheme="majorBidi" w:hAnsiTheme="majorBidi" w:cstheme="majorBidi"/>
          <w:spacing w:val="-4"/>
          <w:sz w:val="32"/>
          <w:szCs w:val="32"/>
        </w:rPr>
        <w:t xml:space="preserve">300,000 </w:t>
      </w:r>
      <w:r w:rsidRPr="00405325">
        <w:rPr>
          <w:rFonts w:asciiTheme="majorBidi" w:hAnsiTheme="majorBidi" w:cstheme="majorBidi"/>
          <w:spacing w:val="-4"/>
          <w:sz w:val="32"/>
          <w:szCs w:val="32"/>
          <w:cs/>
        </w:rPr>
        <w:t xml:space="preserve">หุ้น มูลค่าที่ตราไว้หุ้นละ </w:t>
      </w:r>
      <w:r w:rsidRPr="00405325">
        <w:rPr>
          <w:rFonts w:asciiTheme="majorBidi" w:hAnsiTheme="majorBidi" w:cstheme="majorBidi"/>
          <w:spacing w:val="-4"/>
          <w:sz w:val="32"/>
          <w:szCs w:val="32"/>
        </w:rPr>
        <w:t>100</w:t>
      </w:r>
      <w:r w:rsidRPr="004053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บาท)</w:t>
      </w:r>
      <w:r w:rsidRPr="0040532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05325">
        <w:rPr>
          <w:rFonts w:asciiTheme="majorBidi" w:hAnsiTheme="majorBidi" w:cstheme="majorBidi"/>
          <w:spacing w:val="-4"/>
          <w:sz w:val="32"/>
          <w:szCs w:val="32"/>
          <w:cs/>
        </w:rPr>
        <w:t>ทำให้สัดส่วนการถือหุ้น</w:t>
      </w:r>
      <w:r w:rsidR="003E29DF" w:rsidRPr="00405325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</w:t>
      </w:r>
      <w:r w:rsidRPr="00405325">
        <w:rPr>
          <w:rFonts w:asciiTheme="majorBidi" w:hAnsiTheme="majorBidi" w:cstheme="majorBidi"/>
          <w:spacing w:val="-4"/>
          <w:sz w:val="32"/>
          <w:szCs w:val="32"/>
          <w:cs/>
        </w:rPr>
        <w:t>ของบริษัทย่อยในบริษัท มีวนา จำกัด เพิ่มขึ้นจากเดิมในสัดส่วนร้อยละ</w:t>
      </w:r>
      <w:r w:rsidRPr="00405325">
        <w:rPr>
          <w:rFonts w:asciiTheme="majorBidi" w:hAnsiTheme="majorBidi" w:cstheme="majorBidi"/>
          <w:spacing w:val="-4"/>
          <w:sz w:val="32"/>
          <w:szCs w:val="32"/>
        </w:rPr>
        <w:t xml:space="preserve"> 88.89</w:t>
      </w:r>
      <w:r w:rsidRPr="004053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เป็นร้อยละ</w:t>
      </w:r>
      <w:r w:rsidRPr="00405325">
        <w:rPr>
          <w:rFonts w:asciiTheme="majorBidi" w:hAnsiTheme="majorBidi" w:cstheme="majorBidi"/>
          <w:spacing w:val="-4"/>
          <w:sz w:val="32"/>
          <w:szCs w:val="32"/>
        </w:rPr>
        <w:t xml:space="preserve"> 97.85</w:t>
      </w:r>
    </w:p>
    <w:p w14:paraId="7265669D" w14:textId="52F47C4F" w:rsidR="00CC6DE2" w:rsidRPr="00405325" w:rsidRDefault="006957F2" w:rsidP="00697433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</w:rPr>
        <w:t>12.</w:t>
      </w:r>
      <w:r w:rsidR="0019046A" w:rsidRPr="00405325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40532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t>บริษัทย่อยที่บริษัทฯถือหุ้นโดยอ้อม - บริษัท เดอะ กู๊ด ดริงค์ จํากัด (ถือโดย บริษัท พีเอ็ม เอสอี จำกัด)</w:t>
      </w:r>
    </w:p>
    <w:p w14:paraId="421B37D6" w14:textId="77777777" w:rsidR="006957F2" w:rsidRPr="00405325" w:rsidRDefault="006957F2" w:rsidP="00697433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05325">
        <w:rPr>
          <w:rFonts w:asciiTheme="majorBidi" w:hAnsiTheme="majorBidi" w:cstheme="majorBidi"/>
          <w:spacing w:val="-4"/>
          <w:sz w:val="32"/>
          <w:szCs w:val="32"/>
          <w:cs/>
        </w:rPr>
        <w:tab/>
        <w:t xml:space="preserve">เมื่อวันที่ </w:t>
      </w:r>
      <w:r w:rsidRPr="00405325">
        <w:rPr>
          <w:rFonts w:asciiTheme="majorBidi" w:hAnsiTheme="majorBidi" w:cstheme="majorBidi"/>
          <w:spacing w:val="-4"/>
          <w:sz w:val="32"/>
          <w:szCs w:val="32"/>
        </w:rPr>
        <w:t>29</w:t>
      </w:r>
      <w:r w:rsidRPr="004053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กันยายน </w:t>
      </w:r>
      <w:r w:rsidRPr="00405325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4053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ที่ประชุมคณะกรรมการของบริษัท พีเอ็ม เอสอี จำกัด (บริษัทย่อย) ครั้งที่ </w:t>
      </w:r>
      <w:r w:rsidRPr="00405325">
        <w:rPr>
          <w:rFonts w:asciiTheme="majorBidi" w:hAnsiTheme="majorBidi" w:cstheme="majorBidi"/>
          <w:spacing w:val="-4"/>
          <w:sz w:val="32"/>
          <w:szCs w:val="32"/>
        </w:rPr>
        <w:t>4/2563</w:t>
      </w:r>
      <w:r w:rsidRPr="00405325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                           </w:t>
      </w:r>
      <w:r w:rsidRPr="0040532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05325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ได้มีมติอนุมัติให้ลงทุนเพิ่มในบริษัท เดอะ กู๊ด ดริงค์ จำกัด เป็นจำนวน </w:t>
      </w:r>
      <w:r w:rsidRPr="00405325">
        <w:rPr>
          <w:rFonts w:asciiTheme="majorBidi" w:hAnsiTheme="majorBidi" w:cstheme="majorBidi"/>
          <w:spacing w:val="-4"/>
          <w:sz w:val="32"/>
          <w:szCs w:val="32"/>
        </w:rPr>
        <w:t xml:space="preserve">1 </w:t>
      </w:r>
      <w:r w:rsidRPr="00405325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(หุ้นสามัญ </w:t>
      </w:r>
      <w:r w:rsidRPr="00405325">
        <w:rPr>
          <w:rFonts w:asciiTheme="majorBidi" w:hAnsiTheme="majorBidi" w:cstheme="majorBidi"/>
          <w:spacing w:val="-4"/>
          <w:sz w:val="32"/>
          <w:szCs w:val="32"/>
        </w:rPr>
        <w:t xml:space="preserve">749,999 </w:t>
      </w:r>
      <w:r w:rsidRPr="00405325">
        <w:rPr>
          <w:rFonts w:asciiTheme="majorBidi" w:hAnsiTheme="majorBidi" w:cstheme="majorBidi"/>
          <w:spacing w:val="-4"/>
          <w:sz w:val="32"/>
          <w:szCs w:val="32"/>
          <w:cs/>
        </w:rPr>
        <w:t xml:space="preserve">หุ้นมูลค่าหุ้นที่ตราไว้หุ้นละ </w:t>
      </w:r>
      <w:r w:rsidRPr="00405325">
        <w:rPr>
          <w:rFonts w:asciiTheme="majorBidi" w:hAnsiTheme="majorBidi" w:cstheme="majorBidi"/>
          <w:spacing w:val="-4"/>
          <w:sz w:val="32"/>
          <w:szCs w:val="32"/>
        </w:rPr>
        <w:t xml:space="preserve">10 </w:t>
      </w:r>
      <w:r w:rsidRPr="00405325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บาท ในราคาหุ้นละ </w:t>
      </w:r>
      <w:r w:rsidRPr="00405325">
        <w:rPr>
          <w:rFonts w:asciiTheme="majorBidi" w:hAnsiTheme="majorBidi" w:cstheme="majorBidi"/>
          <w:spacing w:val="-4"/>
          <w:sz w:val="32"/>
          <w:szCs w:val="32"/>
        </w:rPr>
        <w:t>1.29</w:t>
      </w:r>
      <w:r w:rsidRPr="004053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บาท)</w:t>
      </w:r>
    </w:p>
    <w:p w14:paraId="2939D6EC" w14:textId="77777777" w:rsidR="006957F2" w:rsidRPr="00405325" w:rsidRDefault="006957F2" w:rsidP="00697433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05325">
        <w:rPr>
          <w:rFonts w:asciiTheme="majorBidi" w:hAnsiTheme="majorBidi" w:cstheme="majorBidi"/>
          <w:spacing w:val="-4"/>
          <w:sz w:val="32"/>
          <w:szCs w:val="32"/>
          <w:cs/>
        </w:rPr>
        <w:tab/>
        <w:t>ต่อมาในเดือนกันยายน</w:t>
      </w:r>
      <w:r w:rsidRPr="00405325">
        <w:rPr>
          <w:rFonts w:asciiTheme="majorBidi" w:hAnsiTheme="majorBidi" w:cstheme="majorBidi"/>
          <w:spacing w:val="-4"/>
          <w:sz w:val="32"/>
          <w:szCs w:val="32"/>
        </w:rPr>
        <w:t xml:space="preserve"> 2563 </w:t>
      </w:r>
      <w:r w:rsidRPr="00405325">
        <w:rPr>
          <w:rFonts w:asciiTheme="majorBidi" w:hAnsiTheme="majorBidi" w:cstheme="majorBidi"/>
          <w:spacing w:val="-4"/>
          <w:sz w:val="32"/>
          <w:szCs w:val="32"/>
          <w:cs/>
        </w:rPr>
        <w:t>บริษัทย่อยได้เข้าซื้อหุ้นรวมเป็นจำนวน</w:t>
      </w:r>
      <w:r w:rsidRPr="00405325">
        <w:rPr>
          <w:rFonts w:asciiTheme="majorBidi" w:hAnsiTheme="majorBidi" w:cstheme="majorBidi"/>
          <w:spacing w:val="-4"/>
          <w:sz w:val="32"/>
          <w:szCs w:val="32"/>
        </w:rPr>
        <w:t xml:space="preserve"> 749,999 </w:t>
      </w:r>
      <w:r w:rsidRPr="00405325">
        <w:rPr>
          <w:rFonts w:asciiTheme="majorBidi" w:hAnsiTheme="majorBidi" w:cstheme="majorBidi"/>
          <w:spacing w:val="-4"/>
          <w:sz w:val="32"/>
          <w:szCs w:val="32"/>
          <w:cs/>
        </w:rPr>
        <w:t>หุ้น หรือคิดเป็นสัดส่วน             ร้อยละ</w:t>
      </w:r>
      <w:r w:rsidRPr="00405325">
        <w:rPr>
          <w:rFonts w:asciiTheme="majorBidi" w:hAnsiTheme="majorBidi" w:cstheme="majorBidi"/>
          <w:spacing w:val="-4"/>
          <w:sz w:val="32"/>
          <w:szCs w:val="32"/>
        </w:rPr>
        <w:t xml:space="preserve"> 39.47 </w:t>
      </w:r>
      <w:r w:rsidRPr="00405325">
        <w:rPr>
          <w:rFonts w:asciiTheme="majorBidi" w:hAnsiTheme="majorBidi" w:cstheme="majorBidi"/>
          <w:spacing w:val="-4"/>
          <w:sz w:val="32"/>
          <w:szCs w:val="32"/>
          <w:cs/>
        </w:rPr>
        <w:t>ของหุ้นทั้งหมดของบริษัท เดอะ กู๊ด ดริงค์ จำกัด</w:t>
      </w:r>
      <w:r w:rsidRPr="0040532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05325">
        <w:rPr>
          <w:rFonts w:asciiTheme="majorBidi" w:hAnsiTheme="majorBidi" w:cstheme="majorBidi"/>
          <w:spacing w:val="-4"/>
          <w:sz w:val="32"/>
          <w:szCs w:val="32"/>
          <w:cs/>
        </w:rPr>
        <w:t>จากผู้ถือหุ้นเดิมในราคา</w:t>
      </w:r>
      <w:r w:rsidRPr="00405325">
        <w:rPr>
          <w:rFonts w:asciiTheme="majorBidi" w:hAnsiTheme="majorBidi" w:cstheme="majorBidi"/>
          <w:spacing w:val="-4"/>
          <w:sz w:val="32"/>
          <w:szCs w:val="32"/>
        </w:rPr>
        <w:t xml:space="preserve"> 1 </w:t>
      </w:r>
      <w:r w:rsidRPr="00405325">
        <w:rPr>
          <w:rFonts w:asciiTheme="majorBidi" w:hAnsiTheme="majorBidi" w:cstheme="majorBidi"/>
          <w:spacing w:val="-4"/>
          <w:sz w:val="32"/>
          <w:szCs w:val="32"/>
          <w:cs/>
        </w:rPr>
        <w:t>ล้านบาท ทำให้สัดส่วนการถือหุ้นของบริษัทย่อยในบริษัท เดอะ กู๊ด ดริงค์ จำกัด เพิ่มขึ้นจากเดิมในสัดส่วนร้อยละ</w:t>
      </w:r>
      <w:r w:rsidRPr="00405325">
        <w:rPr>
          <w:rFonts w:asciiTheme="majorBidi" w:hAnsiTheme="majorBidi" w:cstheme="majorBidi"/>
          <w:spacing w:val="-4"/>
          <w:sz w:val="32"/>
          <w:szCs w:val="32"/>
        </w:rPr>
        <w:t xml:space="preserve"> 60.53                             </w:t>
      </w:r>
      <w:r w:rsidRPr="00405325">
        <w:rPr>
          <w:rFonts w:asciiTheme="majorBidi" w:hAnsiTheme="majorBidi" w:cstheme="majorBidi"/>
          <w:spacing w:val="-4"/>
          <w:sz w:val="32"/>
          <w:szCs w:val="32"/>
          <w:cs/>
        </w:rPr>
        <w:t>เป็นร้อยละ</w:t>
      </w:r>
      <w:r w:rsidRPr="00405325">
        <w:rPr>
          <w:rFonts w:asciiTheme="majorBidi" w:hAnsiTheme="majorBidi" w:cstheme="majorBidi"/>
          <w:spacing w:val="-4"/>
          <w:sz w:val="32"/>
          <w:szCs w:val="32"/>
        </w:rPr>
        <w:t xml:space="preserve"> 100.00</w:t>
      </w:r>
    </w:p>
    <w:p w14:paraId="64F9703E" w14:textId="2709B421" w:rsidR="0019046A" w:rsidRPr="00405325" w:rsidRDefault="003E29DF" w:rsidP="00697433">
      <w:pPr>
        <w:spacing w:before="120" w:after="120" w:line="420" w:lineRule="exact"/>
        <w:ind w:left="547" w:right="-29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05325">
        <w:rPr>
          <w:rFonts w:asciiTheme="majorBidi" w:hAnsiTheme="majorBidi" w:cstheme="majorBidi"/>
          <w:spacing w:val="-4"/>
          <w:sz w:val="32"/>
          <w:szCs w:val="32"/>
        </w:rPr>
        <w:tab/>
      </w:r>
      <w:r w:rsidR="006957F2" w:rsidRPr="00405325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บริษัทย่อยได้บันทึกผลกระทบจากการเปลี่ยนแปลงสัดส่วนการถือหุ้นในบริษัทย่อยดังกล่าวจำนวน </w:t>
      </w:r>
      <w:r w:rsidR="006957F2" w:rsidRPr="00405325">
        <w:rPr>
          <w:rFonts w:asciiTheme="majorBidi" w:hAnsiTheme="majorBidi" w:cstheme="majorBidi"/>
          <w:spacing w:val="-4"/>
          <w:sz w:val="32"/>
          <w:szCs w:val="32"/>
        </w:rPr>
        <w:t xml:space="preserve">   </w:t>
      </w:r>
      <w:r w:rsidR="006957F2" w:rsidRPr="00405325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                     </w:t>
      </w:r>
      <w:r w:rsidR="006957F2" w:rsidRPr="00405325">
        <w:rPr>
          <w:rFonts w:asciiTheme="majorBidi" w:hAnsiTheme="majorBidi" w:cstheme="majorBidi"/>
          <w:spacing w:val="-4"/>
          <w:sz w:val="32"/>
          <w:szCs w:val="32"/>
        </w:rPr>
        <w:t xml:space="preserve">    2 </w:t>
      </w:r>
      <w:r w:rsidR="006957F2" w:rsidRPr="00405325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เป็นส่วนเกินทุนจากการเปลี่ยนแปลงสัดส่วนการถือหุ้นในบริษัทย่อย ซึ่งอยู่ภายใต้หัวข้อ </w:t>
      </w:r>
      <w:r w:rsidR="006957F2" w:rsidRPr="00405325">
        <w:rPr>
          <w:rFonts w:asciiTheme="majorBidi" w:hAnsiTheme="majorBidi" w:cstheme="majorBidi"/>
          <w:spacing w:val="-4"/>
          <w:sz w:val="32"/>
          <w:szCs w:val="32"/>
        </w:rPr>
        <w:t>“</w:t>
      </w:r>
      <w:r w:rsidR="006957F2" w:rsidRPr="00405325">
        <w:rPr>
          <w:rFonts w:asciiTheme="majorBidi" w:hAnsiTheme="majorBidi" w:cstheme="majorBidi"/>
          <w:spacing w:val="-4"/>
          <w:sz w:val="32"/>
          <w:szCs w:val="32"/>
          <w:cs/>
        </w:rPr>
        <w:t>ส่วนเกิน (ต่ำกว่า) ทุนจากการเปลี่ยนแปลงสัดส่วนการถือหุ้นในบริษัทย่อย</w:t>
      </w:r>
      <w:r w:rsidR="006957F2" w:rsidRPr="00405325">
        <w:rPr>
          <w:rFonts w:asciiTheme="majorBidi" w:hAnsiTheme="majorBidi" w:cstheme="majorBidi"/>
          <w:spacing w:val="-4"/>
          <w:sz w:val="32"/>
          <w:szCs w:val="32"/>
        </w:rPr>
        <w:t>”</w:t>
      </w:r>
      <w:r w:rsidR="006957F2" w:rsidRPr="004053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ในส่วนของผู้ถือหุ้นในงบฐานะการเงินรวม</w:t>
      </w:r>
    </w:p>
    <w:p w14:paraId="5E3525B6" w14:textId="4930A236" w:rsidR="006957F2" w:rsidRPr="00405325" w:rsidRDefault="006957F2" w:rsidP="00697433">
      <w:pPr>
        <w:spacing w:before="120" w:after="120" w:line="420" w:lineRule="exact"/>
        <w:ind w:left="547" w:right="-29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</w:rPr>
        <w:t>12.</w:t>
      </w:r>
      <w:r w:rsidR="00617BC6" w:rsidRPr="00405325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3E29DF" w:rsidRPr="0040532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t>ผลแตกต่างจากการจัดโครงสร้างการดำเนินธุรกิจของกลุ่มบริษัท</w:t>
      </w:r>
    </w:p>
    <w:p w14:paraId="196766F8" w14:textId="02799571" w:rsidR="00C31229" w:rsidRPr="00405325" w:rsidRDefault="006957F2" w:rsidP="00697433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405325">
        <w:rPr>
          <w:rFonts w:asciiTheme="majorBidi" w:hAnsiTheme="majorBidi" w:cstheme="majorBidi"/>
          <w:spacing w:val="-4"/>
          <w:sz w:val="32"/>
          <w:szCs w:val="32"/>
          <w:cs/>
        </w:rPr>
        <w:tab/>
        <w:t xml:space="preserve">ตามรายงานการประชุมคณะกรรมการของบริษัทฯครั้งที่ </w:t>
      </w:r>
      <w:r w:rsidRPr="00405325">
        <w:rPr>
          <w:rFonts w:asciiTheme="majorBidi" w:hAnsiTheme="majorBidi" w:cstheme="majorBidi"/>
          <w:spacing w:val="-4"/>
          <w:sz w:val="32"/>
          <w:szCs w:val="32"/>
        </w:rPr>
        <w:t>3/2549</w:t>
      </w:r>
      <w:r w:rsidRPr="004053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เมื่อวันที่ </w:t>
      </w:r>
      <w:r w:rsidRPr="00405325">
        <w:rPr>
          <w:rFonts w:asciiTheme="majorBidi" w:hAnsiTheme="majorBidi" w:cstheme="majorBidi"/>
          <w:spacing w:val="-4"/>
          <w:sz w:val="32"/>
          <w:szCs w:val="32"/>
        </w:rPr>
        <w:t>15</w:t>
      </w:r>
      <w:r w:rsidRPr="004053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Pr="00405325">
        <w:rPr>
          <w:rFonts w:asciiTheme="majorBidi" w:hAnsiTheme="majorBidi" w:cstheme="majorBidi"/>
          <w:spacing w:val="-4"/>
          <w:sz w:val="32"/>
          <w:szCs w:val="32"/>
        </w:rPr>
        <w:t>2549</w:t>
      </w:r>
      <w:r w:rsidRPr="004053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ได้มีมติอนุมัติให้ขายเงินลงทุนทั้งหมดในบริษัทย่อยที่บริษัทฯถือหุ้นโดยตรง คือ บริษัท พรีเมียร์ เพ็ท โพรดักส์ จำกัด ให้แก่ บริษัท พรีเมียร์ ฟิชชั่น แคปปิตอล จำกัด (บริษัทใหญ่) ในราคา </w:t>
      </w:r>
      <w:r w:rsidRPr="00405325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405325">
        <w:rPr>
          <w:rFonts w:asciiTheme="majorBidi" w:hAnsiTheme="majorBidi" w:cstheme="majorBidi"/>
          <w:spacing w:val="-4"/>
          <w:sz w:val="30"/>
          <w:szCs w:val="30"/>
        </w:rPr>
        <w:t>4</w:t>
      </w:r>
      <w:r w:rsidRPr="004053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และพร้อมกันนั้นที่ประชุมคณะกรรมการของบริษัทฯได้มีมติอนุมัติให้บริษัทฯซื้อเงินลงทุนในบริษัทย่อยสองแห่งซึ่งบริษัทฯเคย</w:t>
      </w:r>
      <w:r w:rsidRPr="00405325">
        <w:rPr>
          <w:rFonts w:asciiTheme="majorBidi" w:hAnsiTheme="majorBidi" w:cstheme="majorBidi"/>
          <w:spacing w:val="-4"/>
          <w:sz w:val="32"/>
          <w:szCs w:val="32"/>
        </w:rPr>
        <w:t xml:space="preserve">                     </w:t>
      </w:r>
      <w:r w:rsidRPr="00405325">
        <w:rPr>
          <w:rFonts w:asciiTheme="majorBidi" w:hAnsiTheme="majorBidi" w:cstheme="majorBidi"/>
          <w:spacing w:val="-4"/>
          <w:sz w:val="32"/>
          <w:szCs w:val="32"/>
          <w:cs/>
        </w:rPr>
        <w:t>ถือหุ้นทางอ้อม ได้แก่ บริษัท พรีเมียร์ โฟรเซ่น โพรดักส์ จำกัด และบริษัท พรีเมียร์ แคนนิ่ง อินดัสตรี้ จำกัด</w:t>
      </w:r>
      <w:r w:rsidRPr="00405325">
        <w:rPr>
          <w:rFonts w:asciiTheme="majorBidi" w:hAnsiTheme="majorBidi" w:cstheme="majorBidi"/>
          <w:spacing w:val="-4"/>
          <w:sz w:val="32"/>
          <w:szCs w:val="32"/>
        </w:rPr>
        <w:t xml:space="preserve">                     </w:t>
      </w:r>
      <w:r w:rsidRPr="004053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จากบริษัท พรีเมียร์ เพ็ท โพรดักส์ จำกัด ในราคา </w:t>
      </w:r>
      <w:r w:rsidRPr="00405325">
        <w:rPr>
          <w:rFonts w:asciiTheme="majorBidi" w:hAnsiTheme="majorBidi" w:cstheme="majorBidi"/>
          <w:spacing w:val="-4"/>
          <w:sz w:val="32"/>
          <w:szCs w:val="32"/>
        </w:rPr>
        <w:t>193</w:t>
      </w:r>
      <w:r w:rsidRPr="004053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และ </w:t>
      </w:r>
      <w:r w:rsidR="00C47B1B" w:rsidRPr="00405325">
        <w:rPr>
          <w:rFonts w:asciiTheme="majorBidi" w:hAnsiTheme="majorBidi" w:cstheme="majorBidi"/>
          <w:spacing w:val="-4"/>
          <w:sz w:val="32"/>
          <w:szCs w:val="32"/>
        </w:rPr>
        <w:t>122</w:t>
      </w:r>
      <w:r w:rsidRPr="004053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ตามลำดับ</w:t>
      </w:r>
    </w:p>
    <w:p w14:paraId="5CAD46A7" w14:textId="6118A361" w:rsidR="00DC75E0" w:rsidRPr="00405325" w:rsidRDefault="006957F2" w:rsidP="00697433">
      <w:pPr>
        <w:spacing w:before="120" w:after="120" w:line="420" w:lineRule="exact"/>
        <w:ind w:left="547" w:right="-29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05325">
        <w:rPr>
          <w:rFonts w:asciiTheme="majorBidi" w:hAnsiTheme="majorBidi" w:cstheme="majorBidi"/>
          <w:spacing w:val="-4"/>
          <w:sz w:val="32"/>
          <w:szCs w:val="32"/>
          <w:cs/>
        </w:rPr>
        <w:tab/>
        <w:t xml:space="preserve">ต่อมาเมื่อวันที่ </w:t>
      </w:r>
      <w:r w:rsidR="003E29DF" w:rsidRPr="00405325">
        <w:rPr>
          <w:rFonts w:asciiTheme="majorBidi" w:hAnsiTheme="majorBidi" w:cstheme="majorBidi"/>
          <w:spacing w:val="-4"/>
          <w:sz w:val="32"/>
          <w:szCs w:val="32"/>
        </w:rPr>
        <w:t>22</w:t>
      </w:r>
      <w:r w:rsidRPr="004053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สิงหาคม </w:t>
      </w:r>
      <w:r w:rsidR="003E29DF" w:rsidRPr="00405325">
        <w:rPr>
          <w:rFonts w:asciiTheme="majorBidi" w:hAnsiTheme="majorBidi" w:cstheme="majorBidi"/>
          <w:spacing w:val="-4"/>
          <w:sz w:val="32"/>
          <w:szCs w:val="32"/>
        </w:rPr>
        <w:t>2550</w:t>
      </w:r>
      <w:r w:rsidRPr="004053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ที่ประชุมคณะกรรมการบริษัทฯครั้งที่ </w:t>
      </w:r>
      <w:r w:rsidR="003E29DF" w:rsidRPr="00405325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405325">
        <w:rPr>
          <w:rFonts w:asciiTheme="majorBidi" w:hAnsiTheme="majorBidi" w:cstheme="majorBidi"/>
          <w:spacing w:val="-4"/>
          <w:sz w:val="32"/>
          <w:szCs w:val="32"/>
          <w:cs/>
        </w:rPr>
        <w:t>/</w:t>
      </w:r>
      <w:r w:rsidR="003E29DF" w:rsidRPr="00405325">
        <w:rPr>
          <w:rFonts w:asciiTheme="majorBidi" w:hAnsiTheme="majorBidi" w:cstheme="majorBidi"/>
          <w:spacing w:val="-4"/>
          <w:sz w:val="32"/>
          <w:szCs w:val="32"/>
        </w:rPr>
        <w:t>2550</w:t>
      </w:r>
      <w:r w:rsidRPr="004053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ได้มีมติอนุมัติให้บริษัทฯซื้อเงินลงทุนทั้งหมดในบริษัท พี.เอม.ฟูด จำกัด ซึ่งบริษัทฯเคยถือหุ้นทางอ้อมจากบริษัท พรีเมียร์ เพ็ท โพรดักส์ จำกัด ในราคา </w:t>
      </w:r>
      <w:r w:rsidR="003E29DF" w:rsidRPr="00405325">
        <w:rPr>
          <w:rFonts w:asciiTheme="majorBidi" w:hAnsiTheme="majorBidi" w:cstheme="majorBidi"/>
          <w:spacing w:val="-4"/>
          <w:sz w:val="32"/>
          <w:szCs w:val="32"/>
        </w:rPr>
        <w:t>60</w:t>
      </w:r>
      <w:r w:rsidRPr="004053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เนื่องจากการซื้อขายเงินลงทุนข้างต้นเป็นการจัดโครงสร้างองค์กรภายในกลุ่มบริษัท ดังนั้น บริษัทฯจึงได้แสดงราคาทุนดั้งเดิมเป็นต้นทุนของเงินลงทุนในบริษัทย่อยดังกล่าวเนื่องจากบริษัทย่อยทั้งสามดังกล่าวที่ซื้อมาจากบริษัท พรีเมียร์ เพ็ท โพรดักส์ จำกัด เคยเป็นบริษัทย่อยของบริษัทฯมาโดยตลอด และผลของรายการซื้อขายเงินลงทุนดังกล่าวจึงถือเป็น “ผลแตกต่างจากการจัดโครงสร้างการดำเนินธุรกิจของกลุ่มบริษัท” และแสดงไว้ในองค์ประกอบอื่นของส่วนของผู้ถือหุ้นในงบฐานะการเงินรวม</w:t>
      </w:r>
    </w:p>
    <w:p w14:paraId="00153981" w14:textId="6E3D27E2" w:rsidR="006957F2" w:rsidRPr="00405325" w:rsidRDefault="006957F2" w:rsidP="00697433">
      <w:pPr>
        <w:overflowPunct/>
        <w:autoSpaceDE/>
        <w:autoSpaceDN/>
        <w:adjustRightInd/>
        <w:spacing w:before="120" w:after="120" w:line="420" w:lineRule="exact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</w:rPr>
        <w:t>12.</w:t>
      </w:r>
      <w:r w:rsidR="00D36BF9" w:rsidRPr="00405325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40532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ค่าเผื่อการด้อยค่าของเงินลงทุน</w:t>
      </w:r>
    </w:p>
    <w:p w14:paraId="0D8EF911" w14:textId="2B373270" w:rsidR="00903F52" w:rsidRPr="00405325" w:rsidRDefault="00903F52" w:rsidP="00697433">
      <w:pPr>
        <w:overflowPunct/>
        <w:autoSpaceDE/>
        <w:autoSpaceDN/>
        <w:adjustRightInd/>
        <w:spacing w:before="120" w:after="120" w:line="420" w:lineRule="exact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ab/>
        <w:t>บริษัทฯได้</w:t>
      </w:r>
      <w:r w:rsidR="005C46FE" w:rsidRPr="00405325">
        <w:rPr>
          <w:rFonts w:asciiTheme="majorBidi" w:hAnsiTheme="majorBidi" w:cstheme="majorBidi"/>
          <w:sz w:val="32"/>
          <w:szCs w:val="32"/>
          <w:cs/>
        </w:rPr>
        <w:t>บันทึก</w:t>
      </w:r>
      <w:r w:rsidRPr="00405325">
        <w:rPr>
          <w:rFonts w:asciiTheme="majorBidi" w:hAnsiTheme="majorBidi" w:cstheme="majorBidi"/>
          <w:sz w:val="32"/>
          <w:szCs w:val="32"/>
          <w:cs/>
        </w:rPr>
        <w:t>สำรองค่าเผื่อการด้อยค่าของเงินลงทุนในบริษัทย่อย</w:t>
      </w:r>
      <w:r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(บริษัท พีเอ็ม เอสอี จำกัด) </w:t>
      </w:r>
      <w:r w:rsidR="007775B6" w:rsidRPr="00405325">
        <w:rPr>
          <w:rFonts w:asciiTheme="majorBidi" w:hAnsiTheme="majorBidi" w:cstheme="majorBidi"/>
          <w:sz w:val="32"/>
          <w:szCs w:val="32"/>
          <w:cs/>
        </w:rPr>
        <w:t xml:space="preserve">                     เป็น</w:t>
      </w:r>
      <w:r w:rsidRPr="00405325">
        <w:rPr>
          <w:rFonts w:asciiTheme="majorBidi" w:hAnsiTheme="majorBidi" w:cstheme="majorBidi"/>
          <w:sz w:val="32"/>
          <w:szCs w:val="32"/>
          <w:cs/>
        </w:rPr>
        <w:t>จำนวน</w:t>
      </w:r>
      <w:r w:rsidR="007775B6" w:rsidRPr="00405325">
        <w:rPr>
          <w:rFonts w:asciiTheme="majorBidi" w:hAnsiTheme="majorBidi" w:cstheme="majorBidi"/>
          <w:sz w:val="32"/>
          <w:szCs w:val="32"/>
          <w:cs/>
        </w:rPr>
        <w:t>รวม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D0296" w:rsidRPr="00405325">
        <w:rPr>
          <w:rFonts w:asciiTheme="majorBidi" w:hAnsiTheme="majorBidi" w:cstheme="majorBidi"/>
          <w:sz w:val="32"/>
          <w:szCs w:val="32"/>
        </w:rPr>
        <w:t>427</w:t>
      </w:r>
      <w:r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Pr="00405325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06F7F207" w14:textId="75938957" w:rsidR="00C31229" w:rsidRPr="00405325" w:rsidRDefault="00C31229" w:rsidP="0028299A">
      <w:pPr>
        <w:overflowPunct/>
        <w:autoSpaceDE/>
        <w:autoSpaceDN/>
        <w:adjustRightInd/>
        <w:spacing w:before="120" w:after="12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  <w:sectPr w:rsidR="00C31229" w:rsidRPr="00405325" w:rsidSect="000200DF">
          <w:footerReference w:type="default" r:id="rId8"/>
          <w:pgSz w:w="11909" w:h="16834" w:code="9"/>
          <w:pgMar w:top="1296" w:right="1080" w:bottom="1080" w:left="1339" w:header="706" w:footer="706" w:gutter="0"/>
          <w:pgNumType w:start="1"/>
          <w:cols w:space="720"/>
          <w:docGrid w:linePitch="326"/>
        </w:sectPr>
      </w:pPr>
    </w:p>
    <w:p w14:paraId="710C9C87" w14:textId="77777777" w:rsidR="006957F2" w:rsidRPr="00405325" w:rsidRDefault="006957F2" w:rsidP="006957F2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</w:rPr>
        <w:lastRenderedPageBreak/>
        <w:t>13.</w:t>
      </w:r>
      <w:r w:rsidRPr="00405325">
        <w:rPr>
          <w:rFonts w:asciiTheme="majorBidi" w:hAnsiTheme="majorBidi" w:cstheme="majorBidi"/>
          <w:b/>
          <w:bCs/>
          <w:sz w:val="32"/>
          <w:szCs w:val="32"/>
        </w:rPr>
        <w:tab/>
      </w:r>
      <w:bookmarkStart w:id="8" w:name="_Hlk31469871"/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1467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3150"/>
        <w:gridCol w:w="1280"/>
        <w:gridCol w:w="1280"/>
        <w:gridCol w:w="1280"/>
        <w:gridCol w:w="1280"/>
        <w:gridCol w:w="1280"/>
        <w:gridCol w:w="1280"/>
        <w:gridCol w:w="1280"/>
        <w:gridCol w:w="1280"/>
        <w:gridCol w:w="1280"/>
      </w:tblGrid>
      <w:tr w:rsidR="009301FA" w:rsidRPr="00405325" w14:paraId="7CBCD0F0" w14:textId="77777777" w:rsidTr="003735D1">
        <w:trPr>
          <w:tblHeader/>
        </w:trPr>
        <w:tc>
          <w:tcPr>
            <w:tcW w:w="3150" w:type="dxa"/>
            <w:vAlign w:val="bottom"/>
          </w:tcPr>
          <w:p w14:paraId="0BDDEAC5" w14:textId="77777777" w:rsidR="006957F2" w:rsidRPr="00405325" w:rsidRDefault="006957F2" w:rsidP="003E29DF">
            <w:pPr>
              <w:ind w:left="-14" w:firstLine="14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1520" w:type="dxa"/>
            <w:gridSpan w:val="9"/>
            <w:vAlign w:val="bottom"/>
          </w:tcPr>
          <w:p w14:paraId="5B8447A1" w14:textId="77777777" w:rsidR="006957F2" w:rsidRPr="00405325" w:rsidRDefault="006957F2" w:rsidP="003E29DF">
            <w:pPr>
              <w:ind w:left="-14" w:firstLine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หน่วย: พันบาท</w:t>
            </w:r>
            <w:r w:rsidRPr="0040532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301FA" w:rsidRPr="00405325" w14:paraId="537A259D" w14:textId="77777777" w:rsidTr="003735D1">
        <w:trPr>
          <w:tblHeader/>
        </w:trPr>
        <w:tc>
          <w:tcPr>
            <w:tcW w:w="3150" w:type="dxa"/>
            <w:vAlign w:val="bottom"/>
          </w:tcPr>
          <w:p w14:paraId="72A88524" w14:textId="77777777" w:rsidR="006957F2" w:rsidRPr="00405325" w:rsidRDefault="006957F2" w:rsidP="003E29DF">
            <w:pPr>
              <w:ind w:left="-14" w:firstLine="14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1520" w:type="dxa"/>
            <w:gridSpan w:val="9"/>
            <w:vAlign w:val="bottom"/>
          </w:tcPr>
          <w:p w14:paraId="46089CF4" w14:textId="77777777" w:rsidR="006957F2" w:rsidRPr="00405325" w:rsidRDefault="006957F2" w:rsidP="003E29DF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9301FA" w:rsidRPr="00405325" w14:paraId="712FE3F9" w14:textId="77777777" w:rsidTr="003735D1">
        <w:trPr>
          <w:tblHeader/>
        </w:trPr>
        <w:tc>
          <w:tcPr>
            <w:tcW w:w="3150" w:type="dxa"/>
            <w:vAlign w:val="bottom"/>
          </w:tcPr>
          <w:p w14:paraId="1001E43C" w14:textId="77777777" w:rsidR="006957F2" w:rsidRPr="00405325" w:rsidRDefault="006957F2" w:rsidP="003E29DF">
            <w:pPr>
              <w:ind w:left="-14" w:firstLine="14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280" w:type="dxa"/>
            <w:vAlign w:val="bottom"/>
          </w:tcPr>
          <w:p w14:paraId="339D905D" w14:textId="77777777" w:rsidR="006957F2" w:rsidRPr="00405325" w:rsidRDefault="006957F2" w:rsidP="003E29DF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สินทรัพย์ซึ่งแสดงมูลค่าตามราคาที่ตีใหม่</w:t>
            </w:r>
          </w:p>
        </w:tc>
        <w:tc>
          <w:tcPr>
            <w:tcW w:w="8960" w:type="dxa"/>
            <w:gridSpan w:val="7"/>
            <w:vAlign w:val="bottom"/>
          </w:tcPr>
          <w:p w14:paraId="3EB80CF6" w14:textId="77777777" w:rsidR="006957F2" w:rsidRPr="00405325" w:rsidRDefault="006957F2" w:rsidP="003E29DF">
            <w:pPr>
              <w:pBdr>
                <w:bottom w:val="single" w:sz="4" w:space="1" w:color="auto"/>
              </w:pBdr>
              <w:ind w:left="-18" w:right="-13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280" w:type="dxa"/>
            <w:vAlign w:val="bottom"/>
          </w:tcPr>
          <w:p w14:paraId="35D616A7" w14:textId="77777777" w:rsidR="006957F2" w:rsidRPr="00405325" w:rsidRDefault="006957F2" w:rsidP="003E29DF">
            <w:pPr>
              <w:ind w:left="-17" w:right="-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301FA" w:rsidRPr="00405325" w14:paraId="13085F2F" w14:textId="77777777" w:rsidTr="003735D1">
        <w:trPr>
          <w:tblHeader/>
        </w:trPr>
        <w:tc>
          <w:tcPr>
            <w:tcW w:w="3150" w:type="dxa"/>
            <w:vAlign w:val="bottom"/>
          </w:tcPr>
          <w:p w14:paraId="5549C975" w14:textId="77777777" w:rsidR="006957F2" w:rsidRPr="00405325" w:rsidRDefault="006957F2" w:rsidP="003E29DF">
            <w:pPr>
              <w:ind w:left="-14" w:firstLine="14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280" w:type="dxa"/>
            <w:vAlign w:val="bottom"/>
          </w:tcPr>
          <w:p w14:paraId="0AC26D0B" w14:textId="77777777" w:rsidR="006957F2" w:rsidRPr="00405325" w:rsidRDefault="006957F2" w:rsidP="003E29DF">
            <w:pPr>
              <w:ind w:left="-17" w:right="-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5FDDE2CF" w14:textId="77777777" w:rsidR="006957F2" w:rsidRPr="00405325" w:rsidRDefault="006957F2" w:rsidP="003E29DF">
            <w:pPr>
              <w:ind w:left="-72" w:right="-72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405325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อาคารและ</w:t>
            </w:r>
            <w:r w:rsidRPr="00405325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            </w:t>
            </w:r>
            <w:r w:rsidRPr="00405325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สิ่งปลูกสร้างและส่วนปรับปรุง</w:t>
            </w:r>
          </w:p>
        </w:tc>
        <w:tc>
          <w:tcPr>
            <w:tcW w:w="1280" w:type="dxa"/>
            <w:vAlign w:val="bottom"/>
          </w:tcPr>
          <w:p w14:paraId="5E5318A8" w14:textId="77777777" w:rsidR="006957F2" w:rsidRPr="00405325" w:rsidRDefault="006957F2" w:rsidP="003E29DF">
            <w:pPr>
              <w:ind w:left="-17" w:right="-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34E5CFBB" w14:textId="77777777" w:rsidR="006957F2" w:rsidRPr="00405325" w:rsidRDefault="006957F2" w:rsidP="003E29DF">
            <w:pPr>
              <w:ind w:left="-17" w:right="-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280" w:type="dxa"/>
            <w:vAlign w:val="bottom"/>
          </w:tcPr>
          <w:p w14:paraId="6F5F0595" w14:textId="77777777" w:rsidR="006957F2" w:rsidRPr="00405325" w:rsidRDefault="006957F2" w:rsidP="003E29DF">
            <w:pPr>
              <w:ind w:left="-17" w:right="-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1280" w:type="dxa"/>
            <w:vAlign w:val="bottom"/>
          </w:tcPr>
          <w:p w14:paraId="2B661E5D" w14:textId="77777777" w:rsidR="006957F2" w:rsidRPr="00405325" w:rsidRDefault="006957F2" w:rsidP="003E29DF">
            <w:pPr>
              <w:ind w:left="-17" w:right="-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เครื่องตกแต่งติดตั้ง และเครื่องใช้</w:t>
            </w:r>
          </w:p>
        </w:tc>
        <w:tc>
          <w:tcPr>
            <w:tcW w:w="1280" w:type="dxa"/>
            <w:vAlign w:val="bottom"/>
          </w:tcPr>
          <w:p w14:paraId="07A7ABBB" w14:textId="77777777" w:rsidR="006957F2" w:rsidRPr="00405325" w:rsidRDefault="006957F2" w:rsidP="003E29DF">
            <w:pPr>
              <w:ind w:left="-17" w:right="-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4673E586" w14:textId="77777777" w:rsidR="006957F2" w:rsidRPr="00405325" w:rsidRDefault="006957F2" w:rsidP="003E29DF">
            <w:pPr>
              <w:ind w:left="-17" w:right="-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งานระหว่างก่อสร้างและเครื่องจักร</w:t>
            </w:r>
          </w:p>
        </w:tc>
        <w:tc>
          <w:tcPr>
            <w:tcW w:w="1280" w:type="dxa"/>
            <w:vAlign w:val="bottom"/>
          </w:tcPr>
          <w:p w14:paraId="67390F2F" w14:textId="77777777" w:rsidR="006957F2" w:rsidRPr="00405325" w:rsidRDefault="006957F2" w:rsidP="003E29DF">
            <w:pPr>
              <w:ind w:left="-17" w:right="-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301FA" w:rsidRPr="00405325" w14:paraId="655F55F2" w14:textId="77777777" w:rsidTr="003735D1">
        <w:trPr>
          <w:tblHeader/>
        </w:trPr>
        <w:tc>
          <w:tcPr>
            <w:tcW w:w="3150" w:type="dxa"/>
            <w:vAlign w:val="bottom"/>
          </w:tcPr>
          <w:p w14:paraId="43385123" w14:textId="77777777" w:rsidR="006957F2" w:rsidRPr="00405325" w:rsidRDefault="006957F2" w:rsidP="003E29DF">
            <w:pPr>
              <w:ind w:left="-14" w:firstLine="14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280" w:type="dxa"/>
            <w:vAlign w:val="bottom"/>
          </w:tcPr>
          <w:p w14:paraId="628D74FE" w14:textId="77777777" w:rsidR="006957F2" w:rsidRPr="00405325" w:rsidRDefault="006957F2" w:rsidP="003E29DF">
            <w:pPr>
              <w:pBdr>
                <w:bottom w:val="single" w:sz="4" w:space="1" w:color="auto"/>
              </w:pBdr>
              <w:ind w:left="-17" w:right="-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280" w:type="dxa"/>
            <w:vAlign w:val="bottom"/>
          </w:tcPr>
          <w:p w14:paraId="67CE26D6" w14:textId="77777777" w:rsidR="006957F2" w:rsidRPr="00405325" w:rsidRDefault="006957F2" w:rsidP="003E29DF">
            <w:pPr>
              <w:pBdr>
                <w:bottom w:val="single" w:sz="4" w:space="1" w:color="auto"/>
              </w:pBdr>
              <w:ind w:left="-17" w:right="-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1280" w:type="dxa"/>
            <w:vAlign w:val="bottom"/>
          </w:tcPr>
          <w:p w14:paraId="6AB4D587" w14:textId="77777777" w:rsidR="006957F2" w:rsidRPr="00405325" w:rsidRDefault="006957F2" w:rsidP="003E29DF">
            <w:pPr>
              <w:pBdr>
                <w:bottom w:val="single" w:sz="4" w:space="1" w:color="auto"/>
              </w:pBdr>
              <w:ind w:left="-17" w:right="-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280" w:type="dxa"/>
            <w:vAlign w:val="bottom"/>
          </w:tcPr>
          <w:p w14:paraId="36708A90" w14:textId="77777777" w:rsidR="006957F2" w:rsidRPr="00405325" w:rsidRDefault="006957F2" w:rsidP="003E29DF">
            <w:pPr>
              <w:pBdr>
                <w:bottom w:val="single" w:sz="4" w:space="1" w:color="auto"/>
              </w:pBdr>
              <w:ind w:left="-17" w:right="-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อาคารเช่า</w:t>
            </w:r>
          </w:p>
        </w:tc>
        <w:tc>
          <w:tcPr>
            <w:tcW w:w="1280" w:type="dxa"/>
            <w:vAlign w:val="bottom"/>
          </w:tcPr>
          <w:p w14:paraId="16808D15" w14:textId="77777777" w:rsidR="006957F2" w:rsidRPr="00405325" w:rsidRDefault="006957F2" w:rsidP="003E29DF">
            <w:pPr>
              <w:pBdr>
                <w:bottom w:val="single" w:sz="4" w:space="1" w:color="auto"/>
              </w:pBdr>
              <w:ind w:left="-17" w:right="-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280" w:type="dxa"/>
            <w:vAlign w:val="bottom"/>
          </w:tcPr>
          <w:p w14:paraId="5CB11F24" w14:textId="77777777" w:rsidR="006957F2" w:rsidRPr="00405325" w:rsidRDefault="006957F2" w:rsidP="003E29DF">
            <w:pPr>
              <w:pBdr>
                <w:bottom w:val="single" w:sz="4" w:space="1" w:color="auto"/>
              </w:pBdr>
              <w:ind w:left="-17" w:right="-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280" w:type="dxa"/>
            <w:vAlign w:val="bottom"/>
          </w:tcPr>
          <w:p w14:paraId="120490FB" w14:textId="77777777" w:rsidR="006957F2" w:rsidRPr="00405325" w:rsidRDefault="006957F2" w:rsidP="003E29DF">
            <w:pPr>
              <w:pBdr>
                <w:bottom w:val="single" w:sz="4" w:space="1" w:color="auto"/>
              </w:pBdr>
              <w:ind w:left="-17" w:right="-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80" w:type="dxa"/>
            <w:vAlign w:val="bottom"/>
          </w:tcPr>
          <w:p w14:paraId="543AAC0C" w14:textId="77777777" w:rsidR="006957F2" w:rsidRPr="00405325" w:rsidRDefault="006957F2" w:rsidP="003E29DF">
            <w:pPr>
              <w:pBdr>
                <w:bottom w:val="single" w:sz="4" w:space="1" w:color="auto"/>
              </w:pBdr>
              <w:ind w:left="-17" w:right="-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280" w:type="dxa"/>
            <w:vAlign w:val="bottom"/>
          </w:tcPr>
          <w:p w14:paraId="69E73168" w14:textId="77777777" w:rsidR="006957F2" w:rsidRPr="00405325" w:rsidRDefault="006957F2" w:rsidP="003E29DF">
            <w:pPr>
              <w:pBdr>
                <w:bottom w:val="single" w:sz="4" w:space="1" w:color="auto"/>
              </w:pBdr>
              <w:ind w:left="-17" w:right="-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9301FA" w:rsidRPr="00405325" w14:paraId="5C2110B9" w14:textId="77777777" w:rsidTr="003735D1">
        <w:tc>
          <w:tcPr>
            <w:tcW w:w="3150" w:type="dxa"/>
            <w:vAlign w:val="bottom"/>
          </w:tcPr>
          <w:p w14:paraId="157105B9" w14:textId="77777777" w:rsidR="006957F2" w:rsidRPr="00405325" w:rsidRDefault="006957F2" w:rsidP="003E29DF">
            <w:pPr>
              <w:ind w:left="113" w:hanging="113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ราคาทุน </w:t>
            </w:r>
            <w:r w:rsidRPr="0040532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/</w:t>
            </w:r>
            <w:r w:rsidRPr="0040532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ราคาที่ตีใหม่</w:t>
            </w:r>
          </w:p>
        </w:tc>
        <w:tc>
          <w:tcPr>
            <w:tcW w:w="1280" w:type="dxa"/>
            <w:vAlign w:val="bottom"/>
          </w:tcPr>
          <w:p w14:paraId="2BF557C2" w14:textId="77777777" w:rsidR="006957F2" w:rsidRPr="00405325" w:rsidRDefault="006957F2" w:rsidP="003E29DF">
            <w:pPr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7E34873D" w14:textId="77777777" w:rsidR="006957F2" w:rsidRPr="00405325" w:rsidRDefault="006957F2" w:rsidP="003E29DF">
            <w:pPr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4035203A" w14:textId="77777777" w:rsidR="006957F2" w:rsidRPr="00405325" w:rsidRDefault="006957F2" w:rsidP="003E29DF">
            <w:pPr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51222EA8" w14:textId="77777777" w:rsidR="006957F2" w:rsidRPr="00405325" w:rsidRDefault="006957F2" w:rsidP="003E29DF">
            <w:pPr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2764B7DA" w14:textId="77777777" w:rsidR="006957F2" w:rsidRPr="00405325" w:rsidRDefault="006957F2" w:rsidP="003E29DF">
            <w:pPr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5DEDF159" w14:textId="77777777" w:rsidR="006957F2" w:rsidRPr="00405325" w:rsidRDefault="006957F2" w:rsidP="003E29DF">
            <w:pPr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0C50C44B" w14:textId="77777777" w:rsidR="006957F2" w:rsidRPr="00405325" w:rsidRDefault="006957F2" w:rsidP="003E29DF">
            <w:pPr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11872660" w14:textId="77777777" w:rsidR="006957F2" w:rsidRPr="00405325" w:rsidRDefault="006957F2" w:rsidP="003E29DF">
            <w:pPr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08D7DC0A" w14:textId="77777777" w:rsidR="006957F2" w:rsidRPr="00405325" w:rsidRDefault="006957F2" w:rsidP="003E29DF">
            <w:pPr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1361" w:rsidRPr="00405325" w14:paraId="6F498F47" w14:textId="77777777" w:rsidTr="003735D1">
        <w:tc>
          <w:tcPr>
            <w:tcW w:w="3150" w:type="dxa"/>
            <w:vAlign w:val="bottom"/>
          </w:tcPr>
          <w:p w14:paraId="7B8B5FAC" w14:textId="3B215FA5" w:rsidR="005B1361" w:rsidRPr="00405325" w:rsidRDefault="005B1361" w:rsidP="003E29DF">
            <w:pPr>
              <w:ind w:left="113" w:hanging="11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405325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80" w:type="dxa"/>
            <w:vAlign w:val="bottom"/>
          </w:tcPr>
          <w:p w14:paraId="2CE23ADA" w14:textId="29D5545B" w:rsidR="005B1361" w:rsidRPr="00405325" w:rsidRDefault="005B1361" w:rsidP="003E29DF">
            <w:pP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504,373</w:t>
            </w:r>
          </w:p>
        </w:tc>
        <w:tc>
          <w:tcPr>
            <w:tcW w:w="1280" w:type="dxa"/>
            <w:vAlign w:val="bottom"/>
          </w:tcPr>
          <w:p w14:paraId="7DF8904A" w14:textId="64B0D51F" w:rsidR="005B1361" w:rsidRPr="00405325" w:rsidRDefault="005B1361" w:rsidP="003E29DF">
            <w:pP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444,719</w:t>
            </w:r>
          </w:p>
        </w:tc>
        <w:tc>
          <w:tcPr>
            <w:tcW w:w="1280" w:type="dxa"/>
            <w:vAlign w:val="bottom"/>
          </w:tcPr>
          <w:p w14:paraId="43C45195" w14:textId="1565DD2F" w:rsidR="005B1361" w:rsidRPr="00405325" w:rsidRDefault="005B1361" w:rsidP="003E29DF">
            <w:pP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595,002</w:t>
            </w:r>
          </w:p>
        </w:tc>
        <w:tc>
          <w:tcPr>
            <w:tcW w:w="1280" w:type="dxa"/>
            <w:vAlign w:val="bottom"/>
          </w:tcPr>
          <w:p w14:paraId="5D7A8DC7" w14:textId="42E206B0" w:rsidR="005B1361" w:rsidRPr="00405325" w:rsidRDefault="005B1361" w:rsidP="003E29DF">
            <w:pP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31,440</w:t>
            </w:r>
          </w:p>
        </w:tc>
        <w:tc>
          <w:tcPr>
            <w:tcW w:w="1280" w:type="dxa"/>
            <w:vAlign w:val="bottom"/>
          </w:tcPr>
          <w:p w14:paraId="419E0487" w14:textId="2879FB4F" w:rsidR="005B1361" w:rsidRPr="00405325" w:rsidRDefault="005B1361" w:rsidP="003E29DF">
            <w:pP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181,006</w:t>
            </w:r>
          </w:p>
        </w:tc>
        <w:tc>
          <w:tcPr>
            <w:tcW w:w="1280" w:type="dxa"/>
            <w:vAlign w:val="bottom"/>
          </w:tcPr>
          <w:p w14:paraId="662084D5" w14:textId="3660190D" w:rsidR="005B1361" w:rsidRPr="00405325" w:rsidRDefault="005B1361" w:rsidP="003E29DF">
            <w:pP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87,922</w:t>
            </w:r>
          </w:p>
        </w:tc>
        <w:tc>
          <w:tcPr>
            <w:tcW w:w="1280" w:type="dxa"/>
            <w:vAlign w:val="bottom"/>
          </w:tcPr>
          <w:p w14:paraId="0894DEC3" w14:textId="699F866B" w:rsidR="005B1361" w:rsidRPr="00405325" w:rsidRDefault="005B1361" w:rsidP="003E29DF">
            <w:pP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2,930</w:t>
            </w:r>
          </w:p>
        </w:tc>
        <w:tc>
          <w:tcPr>
            <w:tcW w:w="1280" w:type="dxa"/>
            <w:vAlign w:val="bottom"/>
          </w:tcPr>
          <w:p w14:paraId="52328A39" w14:textId="6ECD4BDA" w:rsidR="005B1361" w:rsidRPr="00405325" w:rsidRDefault="005B1361" w:rsidP="003E29DF">
            <w:pP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47,229</w:t>
            </w:r>
          </w:p>
        </w:tc>
        <w:tc>
          <w:tcPr>
            <w:tcW w:w="1280" w:type="dxa"/>
            <w:vAlign w:val="bottom"/>
          </w:tcPr>
          <w:p w14:paraId="77ED8D10" w14:textId="4567EB07" w:rsidR="005B1361" w:rsidRPr="00405325" w:rsidRDefault="005B1361" w:rsidP="003E29DF">
            <w:pP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1,894,621</w:t>
            </w:r>
          </w:p>
        </w:tc>
      </w:tr>
      <w:tr w:rsidR="005B1361" w:rsidRPr="00405325" w14:paraId="158CAE45" w14:textId="77777777" w:rsidTr="003735D1">
        <w:tc>
          <w:tcPr>
            <w:tcW w:w="3150" w:type="dxa"/>
            <w:vAlign w:val="bottom"/>
          </w:tcPr>
          <w:p w14:paraId="740A895B" w14:textId="23CC33A1" w:rsidR="005B1361" w:rsidRPr="00405325" w:rsidRDefault="005B1361" w:rsidP="003E29DF">
            <w:pPr>
              <w:ind w:left="113" w:hanging="11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80" w:type="dxa"/>
            <w:vAlign w:val="bottom"/>
          </w:tcPr>
          <w:p w14:paraId="53445DEC" w14:textId="0B4E732F" w:rsidR="005B1361" w:rsidRPr="00405325" w:rsidRDefault="005B1361" w:rsidP="003E29DF">
            <w:pP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620</w:t>
            </w:r>
          </w:p>
        </w:tc>
        <w:tc>
          <w:tcPr>
            <w:tcW w:w="1280" w:type="dxa"/>
            <w:vAlign w:val="bottom"/>
          </w:tcPr>
          <w:p w14:paraId="00D3F5F0" w14:textId="7682F518" w:rsidR="005B1361" w:rsidRPr="00405325" w:rsidRDefault="005B1361" w:rsidP="003E29DF">
            <w:pP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11,767</w:t>
            </w:r>
          </w:p>
        </w:tc>
        <w:tc>
          <w:tcPr>
            <w:tcW w:w="1280" w:type="dxa"/>
            <w:vAlign w:val="bottom"/>
          </w:tcPr>
          <w:p w14:paraId="5E8EAB70" w14:textId="69505462" w:rsidR="005B1361" w:rsidRPr="00405325" w:rsidRDefault="005B1361" w:rsidP="003E29DF">
            <w:pP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58,619</w:t>
            </w:r>
          </w:p>
        </w:tc>
        <w:tc>
          <w:tcPr>
            <w:tcW w:w="1280" w:type="dxa"/>
            <w:vAlign w:val="bottom"/>
          </w:tcPr>
          <w:p w14:paraId="2253CAD2" w14:textId="396161FC" w:rsidR="005B1361" w:rsidRPr="00405325" w:rsidRDefault="005B1361" w:rsidP="003E29DF">
            <w:pP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1,205</w:t>
            </w:r>
          </w:p>
        </w:tc>
        <w:tc>
          <w:tcPr>
            <w:tcW w:w="1280" w:type="dxa"/>
            <w:vAlign w:val="bottom"/>
          </w:tcPr>
          <w:p w14:paraId="0398A525" w14:textId="4F15CE33" w:rsidR="005B1361" w:rsidRPr="00405325" w:rsidRDefault="005B1361" w:rsidP="003E29DF">
            <w:pP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13,408</w:t>
            </w:r>
          </w:p>
        </w:tc>
        <w:tc>
          <w:tcPr>
            <w:tcW w:w="1280" w:type="dxa"/>
            <w:vAlign w:val="bottom"/>
          </w:tcPr>
          <w:p w14:paraId="12044187" w14:textId="5FDA074B" w:rsidR="005B1361" w:rsidRPr="00405325" w:rsidRDefault="005B1361" w:rsidP="003E29DF">
            <w:pP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19,054</w:t>
            </w:r>
          </w:p>
        </w:tc>
        <w:tc>
          <w:tcPr>
            <w:tcW w:w="1280" w:type="dxa"/>
            <w:vAlign w:val="bottom"/>
          </w:tcPr>
          <w:p w14:paraId="48529DA7" w14:textId="79E54888" w:rsidR="005B1361" w:rsidRPr="00405325" w:rsidRDefault="005B1361" w:rsidP="003E29DF">
            <w:pP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0" w:type="dxa"/>
            <w:vAlign w:val="bottom"/>
          </w:tcPr>
          <w:p w14:paraId="2476DFB2" w14:textId="1A823DE8" w:rsidR="005B1361" w:rsidRPr="00405325" w:rsidRDefault="005B1361" w:rsidP="003E29DF">
            <w:pP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80,520</w:t>
            </w:r>
          </w:p>
        </w:tc>
        <w:tc>
          <w:tcPr>
            <w:tcW w:w="1280" w:type="dxa"/>
            <w:vAlign w:val="bottom"/>
          </w:tcPr>
          <w:p w14:paraId="7F7062D6" w14:textId="02D87315" w:rsidR="005B1361" w:rsidRPr="00405325" w:rsidRDefault="005B1361" w:rsidP="003E29DF">
            <w:pP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185,193</w:t>
            </w:r>
          </w:p>
        </w:tc>
      </w:tr>
      <w:tr w:rsidR="005B1361" w:rsidRPr="00405325" w14:paraId="65F38E34" w14:textId="77777777" w:rsidTr="003735D1">
        <w:tc>
          <w:tcPr>
            <w:tcW w:w="3150" w:type="dxa"/>
            <w:vAlign w:val="bottom"/>
          </w:tcPr>
          <w:p w14:paraId="4928F7B1" w14:textId="5A7A94E8" w:rsidR="005B1361" w:rsidRPr="00405325" w:rsidRDefault="005B1361" w:rsidP="003E29DF">
            <w:pPr>
              <w:ind w:left="113" w:hanging="11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80" w:type="dxa"/>
            <w:vAlign w:val="bottom"/>
          </w:tcPr>
          <w:p w14:paraId="43B31B4A" w14:textId="1EC84A29" w:rsidR="005B1361" w:rsidRPr="00405325" w:rsidRDefault="005B1361" w:rsidP="003E29DF">
            <w:pP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0" w:type="dxa"/>
            <w:vAlign w:val="bottom"/>
          </w:tcPr>
          <w:p w14:paraId="492AC57E" w14:textId="7D91388D" w:rsidR="005B1361" w:rsidRPr="00405325" w:rsidRDefault="005B1361" w:rsidP="003E29DF">
            <w:pP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(1,526)</w:t>
            </w:r>
          </w:p>
        </w:tc>
        <w:tc>
          <w:tcPr>
            <w:tcW w:w="1280" w:type="dxa"/>
            <w:vAlign w:val="bottom"/>
          </w:tcPr>
          <w:p w14:paraId="08E743ED" w14:textId="1AC3936C" w:rsidR="005B1361" w:rsidRPr="00405325" w:rsidRDefault="005B1361" w:rsidP="003E29DF">
            <w:pP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(15,290)</w:t>
            </w:r>
          </w:p>
        </w:tc>
        <w:tc>
          <w:tcPr>
            <w:tcW w:w="1280" w:type="dxa"/>
            <w:vAlign w:val="bottom"/>
          </w:tcPr>
          <w:p w14:paraId="2B2583B6" w14:textId="5386AE6F" w:rsidR="005B1361" w:rsidRPr="00405325" w:rsidRDefault="005B1361" w:rsidP="003E29DF">
            <w:pP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0" w:type="dxa"/>
            <w:vAlign w:val="bottom"/>
          </w:tcPr>
          <w:p w14:paraId="593AA1D3" w14:textId="2AC4A2AA" w:rsidR="005B1361" w:rsidRPr="00405325" w:rsidRDefault="005B1361" w:rsidP="003E29DF">
            <w:pP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(2,781)</w:t>
            </w:r>
          </w:p>
        </w:tc>
        <w:tc>
          <w:tcPr>
            <w:tcW w:w="1280" w:type="dxa"/>
            <w:vAlign w:val="bottom"/>
          </w:tcPr>
          <w:p w14:paraId="395F0B25" w14:textId="432EBCFC" w:rsidR="005B1361" w:rsidRPr="00405325" w:rsidRDefault="005B1361" w:rsidP="003E29DF">
            <w:pP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(855)</w:t>
            </w:r>
          </w:p>
        </w:tc>
        <w:tc>
          <w:tcPr>
            <w:tcW w:w="1280" w:type="dxa"/>
            <w:vAlign w:val="bottom"/>
          </w:tcPr>
          <w:p w14:paraId="0E3B6F13" w14:textId="0164AE02" w:rsidR="005B1361" w:rsidRPr="00405325" w:rsidRDefault="005B1361" w:rsidP="003E29DF">
            <w:pP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(135)</w:t>
            </w:r>
          </w:p>
        </w:tc>
        <w:tc>
          <w:tcPr>
            <w:tcW w:w="1280" w:type="dxa"/>
            <w:vAlign w:val="bottom"/>
          </w:tcPr>
          <w:p w14:paraId="1920DD35" w14:textId="199B4E39" w:rsidR="005B1361" w:rsidRPr="00405325" w:rsidRDefault="005B1361" w:rsidP="003E29DF">
            <w:pP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0" w:type="dxa"/>
            <w:vAlign w:val="bottom"/>
          </w:tcPr>
          <w:p w14:paraId="1CD301AA" w14:textId="121087F2" w:rsidR="005B1361" w:rsidRPr="00405325" w:rsidRDefault="005B1361" w:rsidP="003E29DF">
            <w:pP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(20,587)</w:t>
            </w:r>
          </w:p>
        </w:tc>
      </w:tr>
      <w:tr w:rsidR="005B1361" w:rsidRPr="00405325" w14:paraId="55E397FD" w14:textId="77777777" w:rsidTr="003735D1">
        <w:tc>
          <w:tcPr>
            <w:tcW w:w="3150" w:type="dxa"/>
            <w:vAlign w:val="bottom"/>
          </w:tcPr>
          <w:p w14:paraId="4BA34A9D" w14:textId="05F1A74B" w:rsidR="005B1361" w:rsidRPr="00405325" w:rsidRDefault="005B1361" w:rsidP="003E29DF">
            <w:pPr>
              <w:ind w:left="113" w:hanging="11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โอนเข้า  </w:t>
            </w:r>
          </w:p>
        </w:tc>
        <w:tc>
          <w:tcPr>
            <w:tcW w:w="1280" w:type="dxa"/>
            <w:vAlign w:val="bottom"/>
          </w:tcPr>
          <w:p w14:paraId="52724E30" w14:textId="5FA4206D" w:rsidR="005B1361" w:rsidRPr="00405325" w:rsidRDefault="005B1361" w:rsidP="003E29DF">
            <w:pP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0" w:type="dxa"/>
            <w:vAlign w:val="bottom"/>
          </w:tcPr>
          <w:p w14:paraId="062E6986" w14:textId="6DDB4599" w:rsidR="005B1361" w:rsidRPr="00405325" w:rsidRDefault="005B1361" w:rsidP="003E29DF">
            <w:pP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18,408</w:t>
            </w:r>
          </w:p>
        </w:tc>
        <w:tc>
          <w:tcPr>
            <w:tcW w:w="1280" w:type="dxa"/>
            <w:vAlign w:val="bottom"/>
          </w:tcPr>
          <w:p w14:paraId="3D92E43D" w14:textId="67DF9507" w:rsidR="005B1361" w:rsidRPr="00405325" w:rsidRDefault="005B1361" w:rsidP="003E29DF">
            <w:pP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78,720</w:t>
            </w:r>
          </w:p>
        </w:tc>
        <w:tc>
          <w:tcPr>
            <w:tcW w:w="1280" w:type="dxa"/>
            <w:vAlign w:val="bottom"/>
          </w:tcPr>
          <w:p w14:paraId="474AD898" w14:textId="4B9C57F8" w:rsidR="005B1361" w:rsidRPr="00405325" w:rsidRDefault="005B1361" w:rsidP="003E29DF">
            <w:pP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851</w:t>
            </w:r>
          </w:p>
        </w:tc>
        <w:tc>
          <w:tcPr>
            <w:tcW w:w="1280" w:type="dxa"/>
            <w:vAlign w:val="bottom"/>
          </w:tcPr>
          <w:p w14:paraId="1D64104B" w14:textId="1C7E205A" w:rsidR="005B1361" w:rsidRPr="00405325" w:rsidRDefault="005B1361" w:rsidP="003E29DF">
            <w:pP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18,654</w:t>
            </w:r>
          </w:p>
        </w:tc>
        <w:tc>
          <w:tcPr>
            <w:tcW w:w="1280" w:type="dxa"/>
            <w:vAlign w:val="bottom"/>
          </w:tcPr>
          <w:p w14:paraId="22D1D541" w14:textId="34A2CB0B" w:rsidR="005B1361" w:rsidRPr="00405325" w:rsidRDefault="005B1361" w:rsidP="003E29DF">
            <w:pP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1,122</w:t>
            </w:r>
          </w:p>
        </w:tc>
        <w:tc>
          <w:tcPr>
            <w:tcW w:w="1280" w:type="dxa"/>
            <w:vAlign w:val="bottom"/>
          </w:tcPr>
          <w:p w14:paraId="66EEE771" w14:textId="0E1E1360" w:rsidR="005B1361" w:rsidRPr="00405325" w:rsidRDefault="005B1361" w:rsidP="003E29DF">
            <w:pP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0" w:type="dxa"/>
            <w:vAlign w:val="bottom"/>
          </w:tcPr>
          <w:p w14:paraId="7631C92B" w14:textId="7157862A" w:rsidR="005B1361" w:rsidRPr="00405325" w:rsidRDefault="005B1361" w:rsidP="003E29DF">
            <w:pP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0" w:type="dxa"/>
            <w:vAlign w:val="bottom"/>
          </w:tcPr>
          <w:p w14:paraId="6EFF5EC5" w14:textId="62312979" w:rsidR="005B1361" w:rsidRPr="00405325" w:rsidRDefault="005B1361" w:rsidP="003E29DF">
            <w:pP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117,755</w:t>
            </w:r>
          </w:p>
        </w:tc>
      </w:tr>
      <w:tr w:rsidR="005B1361" w:rsidRPr="00405325" w14:paraId="64157338" w14:textId="77777777" w:rsidTr="003735D1">
        <w:tc>
          <w:tcPr>
            <w:tcW w:w="3150" w:type="dxa"/>
            <w:vAlign w:val="bottom"/>
          </w:tcPr>
          <w:p w14:paraId="174A9875" w14:textId="2ECC3F7F" w:rsidR="005B1361" w:rsidRPr="00405325" w:rsidRDefault="005B1361" w:rsidP="003E29DF">
            <w:pPr>
              <w:ind w:left="113" w:hanging="11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โอนออก</w:t>
            </w:r>
          </w:p>
        </w:tc>
        <w:tc>
          <w:tcPr>
            <w:tcW w:w="1280" w:type="dxa"/>
            <w:vAlign w:val="bottom"/>
          </w:tcPr>
          <w:p w14:paraId="23C7884A" w14:textId="0E132FAB" w:rsidR="005B1361" w:rsidRPr="00405325" w:rsidRDefault="005B1361" w:rsidP="003E29DF">
            <w:pP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0" w:type="dxa"/>
            <w:vAlign w:val="bottom"/>
          </w:tcPr>
          <w:p w14:paraId="38C432CF" w14:textId="6E67414C" w:rsidR="005B1361" w:rsidRPr="00405325" w:rsidRDefault="005B1361" w:rsidP="003E29DF">
            <w:pP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0" w:type="dxa"/>
            <w:vAlign w:val="bottom"/>
          </w:tcPr>
          <w:p w14:paraId="59DE0451" w14:textId="78B5354E" w:rsidR="005B1361" w:rsidRPr="00405325" w:rsidRDefault="005B1361" w:rsidP="003E29DF">
            <w:pP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0" w:type="dxa"/>
            <w:vAlign w:val="bottom"/>
          </w:tcPr>
          <w:p w14:paraId="35587E74" w14:textId="37EB9E15" w:rsidR="005B1361" w:rsidRPr="00405325" w:rsidRDefault="005B1361" w:rsidP="003E29DF">
            <w:pP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0" w:type="dxa"/>
            <w:vAlign w:val="bottom"/>
          </w:tcPr>
          <w:p w14:paraId="1EF7F89E" w14:textId="0D6A9E66" w:rsidR="005B1361" w:rsidRPr="00405325" w:rsidRDefault="005B1361" w:rsidP="003E29DF">
            <w:pP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0" w:type="dxa"/>
            <w:vAlign w:val="bottom"/>
          </w:tcPr>
          <w:p w14:paraId="2A097C06" w14:textId="3D9CA6BE" w:rsidR="005B1361" w:rsidRPr="00405325" w:rsidRDefault="005B1361" w:rsidP="003E29DF">
            <w:pP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0" w:type="dxa"/>
            <w:vAlign w:val="bottom"/>
          </w:tcPr>
          <w:p w14:paraId="48E7B59D" w14:textId="7A53C230" w:rsidR="005B1361" w:rsidRPr="00405325" w:rsidRDefault="005B1361" w:rsidP="003E29DF">
            <w:pP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0" w:type="dxa"/>
            <w:vAlign w:val="bottom"/>
          </w:tcPr>
          <w:p w14:paraId="7C2F3427" w14:textId="1184DB54" w:rsidR="005B1361" w:rsidRPr="00405325" w:rsidRDefault="005B1361" w:rsidP="003E29DF">
            <w:pP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(117,755)</w:t>
            </w:r>
          </w:p>
        </w:tc>
        <w:tc>
          <w:tcPr>
            <w:tcW w:w="1280" w:type="dxa"/>
            <w:vAlign w:val="bottom"/>
          </w:tcPr>
          <w:p w14:paraId="39F0C07E" w14:textId="738A33A9" w:rsidR="005B1361" w:rsidRPr="00405325" w:rsidRDefault="005B1361" w:rsidP="003E29DF">
            <w:pP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(117,755)</w:t>
            </w:r>
          </w:p>
        </w:tc>
      </w:tr>
      <w:tr w:rsidR="005B1361" w:rsidRPr="00405325" w14:paraId="1602398B" w14:textId="77777777" w:rsidTr="003735D1">
        <w:tc>
          <w:tcPr>
            <w:tcW w:w="3150" w:type="dxa"/>
            <w:vAlign w:val="bottom"/>
          </w:tcPr>
          <w:p w14:paraId="3877BC4D" w14:textId="6CACC7D2" w:rsidR="005B1361" w:rsidRPr="00405325" w:rsidRDefault="005B1361" w:rsidP="003E29DF">
            <w:pPr>
              <w:ind w:left="113" w:hanging="11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80" w:type="dxa"/>
            <w:vAlign w:val="bottom"/>
          </w:tcPr>
          <w:p w14:paraId="647FA758" w14:textId="17ECE1F1" w:rsidR="005B1361" w:rsidRPr="00405325" w:rsidRDefault="005B1361" w:rsidP="003E29DF">
            <w:pP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0" w:type="dxa"/>
            <w:vAlign w:val="bottom"/>
          </w:tcPr>
          <w:p w14:paraId="1043BEDA" w14:textId="75A4A4A7" w:rsidR="005B1361" w:rsidRPr="00405325" w:rsidRDefault="005B1361" w:rsidP="003E29DF">
            <w:pP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0" w:type="dxa"/>
            <w:vAlign w:val="bottom"/>
          </w:tcPr>
          <w:p w14:paraId="11FD698B" w14:textId="484D8D29" w:rsidR="005B1361" w:rsidRPr="00405325" w:rsidRDefault="005B1361" w:rsidP="003E29DF">
            <w:pP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0" w:type="dxa"/>
            <w:vAlign w:val="bottom"/>
          </w:tcPr>
          <w:p w14:paraId="41C6C3C0" w14:textId="622D2659" w:rsidR="005B1361" w:rsidRPr="00405325" w:rsidRDefault="005B1361" w:rsidP="003E29DF">
            <w:pP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0" w:type="dxa"/>
            <w:vAlign w:val="bottom"/>
          </w:tcPr>
          <w:p w14:paraId="015076D1" w14:textId="792516F8" w:rsidR="005B1361" w:rsidRPr="00405325" w:rsidRDefault="005B1361" w:rsidP="003E29DF">
            <w:pP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(22)</w:t>
            </w:r>
          </w:p>
        </w:tc>
        <w:tc>
          <w:tcPr>
            <w:tcW w:w="1280" w:type="dxa"/>
            <w:vAlign w:val="bottom"/>
          </w:tcPr>
          <w:p w14:paraId="06EAF025" w14:textId="1EEF24DA" w:rsidR="005B1361" w:rsidRPr="00405325" w:rsidRDefault="005B1361" w:rsidP="003E29DF">
            <w:pP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(3)</w:t>
            </w:r>
          </w:p>
        </w:tc>
        <w:tc>
          <w:tcPr>
            <w:tcW w:w="1280" w:type="dxa"/>
            <w:vAlign w:val="bottom"/>
          </w:tcPr>
          <w:p w14:paraId="7E0B621A" w14:textId="5765834E" w:rsidR="005B1361" w:rsidRPr="00405325" w:rsidRDefault="005B1361" w:rsidP="003E29DF">
            <w:pP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0" w:type="dxa"/>
            <w:vAlign w:val="bottom"/>
          </w:tcPr>
          <w:p w14:paraId="15BF80A9" w14:textId="6C6B2572" w:rsidR="005B1361" w:rsidRPr="00405325" w:rsidRDefault="005B1361" w:rsidP="003E29DF">
            <w:pP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(257)</w:t>
            </w:r>
          </w:p>
        </w:tc>
        <w:tc>
          <w:tcPr>
            <w:tcW w:w="1280" w:type="dxa"/>
            <w:vAlign w:val="bottom"/>
          </w:tcPr>
          <w:p w14:paraId="6EB7A357" w14:textId="658865A5" w:rsidR="005B1361" w:rsidRPr="00405325" w:rsidRDefault="005B1361" w:rsidP="003E29DF">
            <w:pP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(282)</w:t>
            </w:r>
          </w:p>
        </w:tc>
      </w:tr>
      <w:tr w:rsidR="005B1361" w:rsidRPr="00405325" w14:paraId="0FDEE389" w14:textId="77777777" w:rsidTr="003735D1">
        <w:tc>
          <w:tcPr>
            <w:tcW w:w="3150" w:type="dxa"/>
            <w:vAlign w:val="bottom"/>
          </w:tcPr>
          <w:p w14:paraId="25F21632" w14:textId="6DE17F01" w:rsidR="005B1361" w:rsidRPr="00405325" w:rsidRDefault="005B1361" w:rsidP="003E29DF">
            <w:pPr>
              <w:ind w:left="113" w:hanging="11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ตีราคา</w:t>
            </w:r>
          </w:p>
        </w:tc>
        <w:tc>
          <w:tcPr>
            <w:tcW w:w="1280" w:type="dxa"/>
            <w:vAlign w:val="bottom"/>
          </w:tcPr>
          <w:p w14:paraId="534A3063" w14:textId="5647C4E8" w:rsidR="005B1361" w:rsidRPr="00405325" w:rsidRDefault="005B1361" w:rsidP="003E29DF">
            <w:pPr>
              <w:pBdr>
                <w:bottom w:val="single" w:sz="4" w:space="1" w:color="auto"/>
              </w:pBd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28,235</w:t>
            </w:r>
          </w:p>
        </w:tc>
        <w:tc>
          <w:tcPr>
            <w:tcW w:w="1280" w:type="dxa"/>
            <w:vAlign w:val="bottom"/>
          </w:tcPr>
          <w:p w14:paraId="602F36F4" w14:textId="048DED8A" w:rsidR="005B1361" w:rsidRPr="00405325" w:rsidRDefault="005B1361" w:rsidP="003E29DF">
            <w:pPr>
              <w:pBdr>
                <w:bottom w:val="single" w:sz="4" w:space="1" w:color="auto"/>
              </w:pBd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0" w:type="dxa"/>
            <w:vAlign w:val="bottom"/>
          </w:tcPr>
          <w:p w14:paraId="0E5C2B8D" w14:textId="185A8CA0" w:rsidR="005B1361" w:rsidRPr="00405325" w:rsidRDefault="005B1361" w:rsidP="003E29DF">
            <w:pPr>
              <w:pBdr>
                <w:bottom w:val="single" w:sz="4" w:space="1" w:color="auto"/>
              </w:pBd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0" w:type="dxa"/>
            <w:vAlign w:val="bottom"/>
          </w:tcPr>
          <w:p w14:paraId="00FF6BD6" w14:textId="54CF73AB" w:rsidR="005B1361" w:rsidRPr="00405325" w:rsidRDefault="005B1361" w:rsidP="003E29DF">
            <w:pPr>
              <w:pBdr>
                <w:bottom w:val="single" w:sz="4" w:space="1" w:color="auto"/>
              </w:pBd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0" w:type="dxa"/>
            <w:vAlign w:val="bottom"/>
          </w:tcPr>
          <w:p w14:paraId="61D89947" w14:textId="3CD54D6A" w:rsidR="005B1361" w:rsidRPr="00405325" w:rsidRDefault="005B1361" w:rsidP="003E29DF">
            <w:pPr>
              <w:pBdr>
                <w:bottom w:val="single" w:sz="4" w:space="1" w:color="auto"/>
              </w:pBd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0" w:type="dxa"/>
            <w:vAlign w:val="bottom"/>
          </w:tcPr>
          <w:p w14:paraId="4D7D1CE6" w14:textId="691B251F" w:rsidR="005B1361" w:rsidRPr="00405325" w:rsidRDefault="005B1361" w:rsidP="003E29DF">
            <w:pPr>
              <w:pBdr>
                <w:bottom w:val="single" w:sz="4" w:space="1" w:color="auto"/>
              </w:pBd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0" w:type="dxa"/>
            <w:vAlign w:val="bottom"/>
          </w:tcPr>
          <w:p w14:paraId="53CA7C45" w14:textId="394DB46C" w:rsidR="005B1361" w:rsidRPr="00405325" w:rsidRDefault="005B1361" w:rsidP="003E29DF">
            <w:pPr>
              <w:pBdr>
                <w:bottom w:val="single" w:sz="4" w:space="1" w:color="auto"/>
              </w:pBd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0" w:type="dxa"/>
            <w:vAlign w:val="bottom"/>
          </w:tcPr>
          <w:p w14:paraId="1A0E3F4E" w14:textId="6B260B97" w:rsidR="005B1361" w:rsidRPr="00405325" w:rsidRDefault="005B1361" w:rsidP="003E29DF">
            <w:pPr>
              <w:pBdr>
                <w:bottom w:val="single" w:sz="4" w:space="1" w:color="auto"/>
              </w:pBd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0" w:type="dxa"/>
            <w:vAlign w:val="bottom"/>
          </w:tcPr>
          <w:p w14:paraId="2F9F5DD1" w14:textId="2ADEC87A" w:rsidR="005B1361" w:rsidRPr="00405325" w:rsidRDefault="005B1361" w:rsidP="003E29DF">
            <w:pPr>
              <w:pBdr>
                <w:bottom w:val="single" w:sz="4" w:space="1" w:color="auto"/>
              </w:pBd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28,235</w:t>
            </w:r>
          </w:p>
        </w:tc>
      </w:tr>
      <w:tr w:rsidR="005B1361" w:rsidRPr="00405325" w14:paraId="5926D681" w14:textId="77777777">
        <w:tc>
          <w:tcPr>
            <w:tcW w:w="3150" w:type="dxa"/>
            <w:vAlign w:val="bottom"/>
          </w:tcPr>
          <w:p w14:paraId="74CBB29E" w14:textId="7DF6BCF2" w:rsidR="005B1361" w:rsidRPr="00405325" w:rsidRDefault="005B1361" w:rsidP="003E29DF">
            <w:pPr>
              <w:ind w:left="113" w:hanging="11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405325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80" w:type="dxa"/>
            <w:vAlign w:val="bottom"/>
          </w:tcPr>
          <w:p w14:paraId="45904BE9" w14:textId="3FBDB734" w:rsidR="005B1361" w:rsidRPr="00405325" w:rsidRDefault="005B1361" w:rsidP="003E29DF">
            <w:pP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533,228</w:t>
            </w:r>
          </w:p>
        </w:tc>
        <w:tc>
          <w:tcPr>
            <w:tcW w:w="1280" w:type="dxa"/>
            <w:vAlign w:val="bottom"/>
          </w:tcPr>
          <w:p w14:paraId="4BBD14DE" w14:textId="6C2A1949" w:rsidR="005B1361" w:rsidRPr="00405325" w:rsidRDefault="005B1361" w:rsidP="003E29DF">
            <w:pP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473,368</w:t>
            </w:r>
          </w:p>
        </w:tc>
        <w:tc>
          <w:tcPr>
            <w:tcW w:w="1280" w:type="dxa"/>
            <w:vAlign w:val="bottom"/>
          </w:tcPr>
          <w:p w14:paraId="2FD65FB7" w14:textId="2618E5BB" w:rsidR="005B1361" w:rsidRPr="00405325" w:rsidRDefault="005B1361" w:rsidP="003E29DF">
            <w:pP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717,051</w:t>
            </w:r>
          </w:p>
        </w:tc>
        <w:tc>
          <w:tcPr>
            <w:tcW w:w="1280" w:type="dxa"/>
            <w:vAlign w:val="bottom"/>
          </w:tcPr>
          <w:p w14:paraId="4E22CBDE" w14:textId="2431F31A" w:rsidR="005B1361" w:rsidRPr="00405325" w:rsidRDefault="005B1361" w:rsidP="003E29DF">
            <w:pP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33,496</w:t>
            </w:r>
          </w:p>
        </w:tc>
        <w:tc>
          <w:tcPr>
            <w:tcW w:w="1280" w:type="dxa"/>
            <w:vAlign w:val="bottom"/>
          </w:tcPr>
          <w:p w14:paraId="27F3DC11" w14:textId="2B4800D1" w:rsidR="005B1361" w:rsidRPr="00405325" w:rsidRDefault="005B1361" w:rsidP="003E29DF">
            <w:pP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210,265</w:t>
            </w:r>
          </w:p>
        </w:tc>
        <w:tc>
          <w:tcPr>
            <w:tcW w:w="1280" w:type="dxa"/>
          </w:tcPr>
          <w:p w14:paraId="514E388A" w14:textId="045419A3" w:rsidR="005B1361" w:rsidRPr="00405325" w:rsidRDefault="005B1361" w:rsidP="003E29DF">
            <w:pP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107,240</w:t>
            </w:r>
          </w:p>
        </w:tc>
        <w:tc>
          <w:tcPr>
            <w:tcW w:w="1280" w:type="dxa"/>
            <w:vAlign w:val="bottom"/>
          </w:tcPr>
          <w:p w14:paraId="40DBE119" w14:textId="29682F2C" w:rsidR="005B1361" w:rsidRPr="00405325" w:rsidRDefault="005B1361" w:rsidP="003E29DF">
            <w:pP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2,795</w:t>
            </w:r>
          </w:p>
        </w:tc>
        <w:tc>
          <w:tcPr>
            <w:tcW w:w="1280" w:type="dxa"/>
            <w:vAlign w:val="bottom"/>
          </w:tcPr>
          <w:p w14:paraId="4E574330" w14:textId="1CE6843A" w:rsidR="005B1361" w:rsidRPr="00405325" w:rsidRDefault="005B1361" w:rsidP="003E29DF">
            <w:pP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9,737</w:t>
            </w:r>
          </w:p>
        </w:tc>
        <w:tc>
          <w:tcPr>
            <w:tcW w:w="1280" w:type="dxa"/>
            <w:vAlign w:val="bottom"/>
          </w:tcPr>
          <w:p w14:paraId="04B970BE" w14:textId="526B655C" w:rsidR="005B1361" w:rsidRPr="00405325" w:rsidRDefault="005B1361" w:rsidP="003E29DF">
            <w:pP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2,087,180</w:t>
            </w:r>
          </w:p>
        </w:tc>
      </w:tr>
      <w:tr w:rsidR="005B1361" w:rsidRPr="00405325" w14:paraId="10B73283" w14:textId="77777777">
        <w:tc>
          <w:tcPr>
            <w:tcW w:w="3150" w:type="dxa"/>
            <w:vAlign w:val="bottom"/>
          </w:tcPr>
          <w:p w14:paraId="41FFF685" w14:textId="77777777" w:rsidR="005B1361" w:rsidRPr="00405325" w:rsidRDefault="005B1361" w:rsidP="003E29DF">
            <w:pPr>
              <w:ind w:left="113" w:hanging="11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80" w:type="dxa"/>
            <w:vAlign w:val="bottom"/>
          </w:tcPr>
          <w:p w14:paraId="13A11620" w14:textId="4DE0012B" w:rsidR="005B1361" w:rsidRPr="00405325" w:rsidRDefault="00CA1950" w:rsidP="003E29DF">
            <w:pP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0" w:type="dxa"/>
          </w:tcPr>
          <w:p w14:paraId="25DA79E1" w14:textId="45CE5EFA" w:rsidR="005B1361" w:rsidRPr="00405325" w:rsidRDefault="0019116F" w:rsidP="003E29DF">
            <w:pP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14,723</w:t>
            </w:r>
          </w:p>
        </w:tc>
        <w:tc>
          <w:tcPr>
            <w:tcW w:w="1280" w:type="dxa"/>
            <w:vAlign w:val="bottom"/>
          </w:tcPr>
          <w:p w14:paraId="498285AE" w14:textId="5A4AA036" w:rsidR="005B1361" w:rsidRPr="00405325" w:rsidRDefault="00415CB4" w:rsidP="003E29DF">
            <w:pP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36,931</w:t>
            </w:r>
          </w:p>
        </w:tc>
        <w:tc>
          <w:tcPr>
            <w:tcW w:w="1280" w:type="dxa"/>
            <w:vAlign w:val="bottom"/>
          </w:tcPr>
          <w:p w14:paraId="2F4F2EFE" w14:textId="38FF41D1" w:rsidR="005B1361" w:rsidRPr="00405325" w:rsidRDefault="00415CB4" w:rsidP="003E29DF">
            <w:pP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2,944</w:t>
            </w:r>
          </w:p>
        </w:tc>
        <w:tc>
          <w:tcPr>
            <w:tcW w:w="1280" w:type="dxa"/>
          </w:tcPr>
          <w:p w14:paraId="0BCA8464" w14:textId="7AF4F958" w:rsidR="005B1361" w:rsidRPr="00405325" w:rsidRDefault="000254A7" w:rsidP="003E29DF">
            <w:pP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49,084</w:t>
            </w:r>
          </w:p>
        </w:tc>
        <w:tc>
          <w:tcPr>
            <w:tcW w:w="1280" w:type="dxa"/>
          </w:tcPr>
          <w:p w14:paraId="7345BA0E" w14:textId="0DA7FC63" w:rsidR="005B1361" w:rsidRPr="00405325" w:rsidRDefault="00CC49DF" w:rsidP="003E29DF">
            <w:pP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29,924</w:t>
            </w:r>
          </w:p>
        </w:tc>
        <w:tc>
          <w:tcPr>
            <w:tcW w:w="1280" w:type="dxa"/>
          </w:tcPr>
          <w:p w14:paraId="54FFA119" w14:textId="6D7B7099" w:rsidR="005B1361" w:rsidRPr="00405325" w:rsidRDefault="007A0AD1" w:rsidP="003E29DF">
            <w:pP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0" w:type="dxa"/>
          </w:tcPr>
          <w:p w14:paraId="6DD41937" w14:textId="410E0EE8" w:rsidR="005B1361" w:rsidRPr="00405325" w:rsidRDefault="00B722AC" w:rsidP="003E29DF">
            <w:pP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118,405</w:t>
            </w:r>
          </w:p>
        </w:tc>
        <w:tc>
          <w:tcPr>
            <w:tcW w:w="1280" w:type="dxa"/>
          </w:tcPr>
          <w:p w14:paraId="7CD84AB6" w14:textId="4595374A" w:rsidR="005B1361" w:rsidRPr="00405325" w:rsidRDefault="00CC003D" w:rsidP="003E29DF">
            <w:pP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252,011</w:t>
            </w:r>
          </w:p>
        </w:tc>
      </w:tr>
      <w:tr w:rsidR="005B1361" w:rsidRPr="00405325" w14:paraId="4AD9D2B7" w14:textId="77777777" w:rsidTr="00B655B2">
        <w:tc>
          <w:tcPr>
            <w:tcW w:w="3150" w:type="dxa"/>
            <w:vAlign w:val="bottom"/>
          </w:tcPr>
          <w:p w14:paraId="5F1991F2" w14:textId="77777777" w:rsidR="005B1361" w:rsidRPr="00405325" w:rsidRDefault="005B1361" w:rsidP="003E29DF">
            <w:pPr>
              <w:ind w:left="113" w:hanging="11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80" w:type="dxa"/>
            <w:vAlign w:val="bottom"/>
          </w:tcPr>
          <w:p w14:paraId="7300E041" w14:textId="2599AEAE" w:rsidR="005B1361" w:rsidRPr="00405325" w:rsidRDefault="00CA1950" w:rsidP="003E29DF">
            <w:pP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0" w:type="dxa"/>
          </w:tcPr>
          <w:p w14:paraId="03A81AAC" w14:textId="191E801A" w:rsidR="005B1361" w:rsidRPr="00405325" w:rsidRDefault="0019116F" w:rsidP="003E29DF">
            <w:pP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(1,347)</w:t>
            </w:r>
          </w:p>
        </w:tc>
        <w:tc>
          <w:tcPr>
            <w:tcW w:w="1280" w:type="dxa"/>
            <w:vAlign w:val="bottom"/>
          </w:tcPr>
          <w:p w14:paraId="6313F21A" w14:textId="6AE3A367" w:rsidR="005B1361" w:rsidRPr="00405325" w:rsidRDefault="00415CB4" w:rsidP="003E29DF">
            <w:pP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(39,004)</w:t>
            </w:r>
          </w:p>
        </w:tc>
        <w:tc>
          <w:tcPr>
            <w:tcW w:w="1280" w:type="dxa"/>
            <w:vAlign w:val="bottom"/>
          </w:tcPr>
          <w:p w14:paraId="0F3BC370" w14:textId="5C7BBB7D" w:rsidR="005B1361" w:rsidRPr="00405325" w:rsidRDefault="001D4CE4" w:rsidP="003E29DF">
            <w:pP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697433" w:rsidRPr="00405325">
              <w:rPr>
                <w:rFonts w:asciiTheme="majorBidi" w:hAnsiTheme="majorBidi" w:cstheme="majorBidi"/>
                <w:sz w:val="26"/>
                <w:szCs w:val="26"/>
              </w:rPr>
              <w:t>21</w:t>
            </w:r>
            <w:r w:rsidRPr="0040532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80" w:type="dxa"/>
          </w:tcPr>
          <w:p w14:paraId="02C55A10" w14:textId="02B8682F" w:rsidR="005B1361" w:rsidRPr="00405325" w:rsidRDefault="000254A7" w:rsidP="003E29DF">
            <w:pP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(7,141)</w:t>
            </w:r>
          </w:p>
        </w:tc>
        <w:tc>
          <w:tcPr>
            <w:tcW w:w="1280" w:type="dxa"/>
          </w:tcPr>
          <w:p w14:paraId="681CB808" w14:textId="4B0C713E" w:rsidR="005B1361" w:rsidRPr="00405325" w:rsidRDefault="001D4CE4" w:rsidP="003E29DF">
            <w:pP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(2,</w:t>
            </w:r>
            <w:r w:rsidR="00CC49DF" w:rsidRPr="00405325">
              <w:rPr>
                <w:rFonts w:asciiTheme="majorBidi" w:hAnsiTheme="majorBidi" w:cstheme="majorBidi"/>
                <w:sz w:val="26"/>
                <w:szCs w:val="26"/>
              </w:rPr>
              <w:t>837</w:t>
            </w:r>
            <w:r w:rsidRPr="0040532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80" w:type="dxa"/>
          </w:tcPr>
          <w:p w14:paraId="30CCE8CC" w14:textId="4987DD67" w:rsidR="005B1361" w:rsidRPr="00405325" w:rsidRDefault="007A0AD1" w:rsidP="003E29DF">
            <w:pP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(2,787)</w:t>
            </w:r>
          </w:p>
        </w:tc>
        <w:tc>
          <w:tcPr>
            <w:tcW w:w="1280" w:type="dxa"/>
          </w:tcPr>
          <w:p w14:paraId="400B9514" w14:textId="6F73D70E" w:rsidR="005B1361" w:rsidRPr="00405325" w:rsidRDefault="00CC670B" w:rsidP="003E29DF">
            <w:pP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0" w:type="dxa"/>
            <w:vAlign w:val="center"/>
          </w:tcPr>
          <w:p w14:paraId="1762F83C" w14:textId="6DDA5C78" w:rsidR="005B1361" w:rsidRPr="00405325" w:rsidRDefault="00B655B2" w:rsidP="003E29DF">
            <w:pP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(53,137)</w:t>
            </w:r>
          </w:p>
        </w:tc>
      </w:tr>
      <w:tr w:rsidR="005B1361" w:rsidRPr="00405325" w14:paraId="5850AC55" w14:textId="77777777">
        <w:tc>
          <w:tcPr>
            <w:tcW w:w="3150" w:type="dxa"/>
            <w:vAlign w:val="bottom"/>
          </w:tcPr>
          <w:p w14:paraId="217583CF" w14:textId="77777777" w:rsidR="005B1361" w:rsidRPr="00405325" w:rsidRDefault="005B1361" w:rsidP="003E29DF">
            <w:pPr>
              <w:ind w:left="113" w:hanging="11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โอนเข้า  </w:t>
            </w:r>
          </w:p>
        </w:tc>
        <w:tc>
          <w:tcPr>
            <w:tcW w:w="1280" w:type="dxa"/>
            <w:vAlign w:val="bottom"/>
          </w:tcPr>
          <w:p w14:paraId="344E610F" w14:textId="13CF1DCF" w:rsidR="005B1361" w:rsidRPr="00405325" w:rsidRDefault="00CA1950" w:rsidP="003E29DF">
            <w:pP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0" w:type="dxa"/>
          </w:tcPr>
          <w:p w14:paraId="3DEE5384" w14:textId="422532C6" w:rsidR="005B1361" w:rsidRPr="00405325" w:rsidRDefault="0019116F" w:rsidP="003E29DF">
            <w:pP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3,555</w:t>
            </w:r>
          </w:p>
        </w:tc>
        <w:tc>
          <w:tcPr>
            <w:tcW w:w="1280" w:type="dxa"/>
            <w:vAlign w:val="bottom"/>
          </w:tcPr>
          <w:p w14:paraId="7B06CB56" w14:textId="43199522" w:rsidR="005B1361" w:rsidRPr="00405325" w:rsidRDefault="00415CB4" w:rsidP="003E29DF">
            <w:pP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70,155</w:t>
            </w:r>
          </w:p>
        </w:tc>
        <w:tc>
          <w:tcPr>
            <w:tcW w:w="1280" w:type="dxa"/>
            <w:vAlign w:val="bottom"/>
          </w:tcPr>
          <w:p w14:paraId="4EB3A105" w14:textId="05A039AE" w:rsidR="005B1361" w:rsidRPr="00405325" w:rsidRDefault="00CC003D" w:rsidP="003E29DF">
            <w:pP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0" w:type="dxa"/>
          </w:tcPr>
          <w:p w14:paraId="5C35238B" w14:textId="410AAA44" w:rsidR="005B1361" w:rsidRPr="00405325" w:rsidRDefault="000254A7" w:rsidP="003E29DF">
            <w:pP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14,234</w:t>
            </w:r>
          </w:p>
        </w:tc>
        <w:tc>
          <w:tcPr>
            <w:tcW w:w="1280" w:type="dxa"/>
          </w:tcPr>
          <w:p w14:paraId="7DA16675" w14:textId="0CB0A335" w:rsidR="005B1361" w:rsidRPr="00405325" w:rsidRDefault="004B32A5" w:rsidP="003E29DF">
            <w:pP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2,881</w:t>
            </w:r>
          </w:p>
        </w:tc>
        <w:tc>
          <w:tcPr>
            <w:tcW w:w="1280" w:type="dxa"/>
          </w:tcPr>
          <w:p w14:paraId="33E483FA" w14:textId="71B251FF" w:rsidR="005B1361" w:rsidRPr="00405325" w:rsidRDefault="0083339E" w:rsidP="003E29DF">
            <w:pP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0" w:type="dxa"/>
          </w:tcPr>
          <w:p w14:paraId="60A7CFD5" w14:textId="4A0E2CA5" w:rsidR="005B1361" w:rsidRPr="00405325" w:rsidRDefault="00CC670B" w:rsidP="003E29DF">
            <w:pP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0" w:type="dxa"/>
          </w:tcPr>
          <w:p w14:paraId="20DCF932" w14:textId="4A974D89" w:rsidR="005B1361" w:rsidRPr="00405325" w:rsidRDefault="00B36051" w:rsidP="003E29DF">
            <w:pP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90,825</w:t>
            </w:r>
          </w:p>
        </w:tc>
      </w:tr>
      <w:tr w:rsidR="005B1361" w:rsidRPr="00405325" w14:paraId="7CE5F93D" w14:textId="77777777">
        <w:trPr>
          <w:trHeight w:val="153"/>
        </w:trPr>
        <w:tc>
          <w:tcPr>
            <w:tcW w:w="3150" w:type="dxa"/>
            <w:vAlign w:val="bottom"/>
          </w:tcPr>
          <w:p w14:paraId="29F0296C" w14:textId="77777777" w:rsidR="005B1361" w:rsidRPr="00405325" w:rsidRDefault="005B1361" w:rsidP="003E29DF">
            <w:pPr>
              <w:ind w:left="113" w:hanging="11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โอนออก</w:t>
            </w:r>
          </w:p>
        </w:tc>
        <w:tc>
          <w:tcPr>
            <w:tcW w:w="1280" w:type="dxa"/>
            <w:vAlign w:val="bottom"/>
          </w:tcPr>
          <w:p w14:paraId="7D71E754" w14:textId="0BB74473" w:rsidR="005B1361" w:rsidRPr="00405325" w:rsidRDefault="00CA1950" w:rsidP="003E29DF">
            <w:pP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0" w:type="dxa"/>
          </w:tcPr>
          <w:p w14:paraId="15C46C37" w14:textId="17B925B1" w:rsidR="005B1361" w:rsidRPr="00405325" w:rsidRDefault="00F12F68" w:rsidP="003E29DF">
            <w:pP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0" w:type="dxa"/>
          </w:tcPr>
          <w:p w14:paraId="2B7846A2" w14:textId="6E97B7ED" w:rsidR="005B1361" w:rsidRPr="00405325" w:rsidRDefault="0083339E" w:rsidP="003E29DF">
            <w:pP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0" w:type="dxa"/>
          </w:tcPr>
          <w:p w14:paraId="403A87B9" w14:textId="4D77E141" w:rsidR="005B1361" w:rsidRPr="00405325" w:rsidRDefault="0083339E" w:rsidP="003E29DF">
            <w:pP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0" w:type="dxa"/>
          </w:tcPr>
          <w:p w14:paraId="20759A01" w14:textId="0B0952A8" w:rsidR="005B1361" w:rsidRPr="00405325" w:rsidRDefault="0083339E" w:rsidP="003E29DF">
            <w:pP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0" w:type="dxa"/>
          </w:tcPr>
          <w:p w14:paraId="5AA1CB03" w14:textId="7FB4BAEA" w:rsidR="005B1361" w:rsidRPr="00405325" w:rsidRDefault="0083339E" w:rsidP="003E29DF">
            <w:pP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0" w:type="dxa"/>
          </w:tcPr>
          <w:p w14:paraId="0BF62A34" w14:textId="51BDAF35" w:rsidR="005B1361" w:rsidRPr="00405325" w:rsidRDefault="003E0E0B" w:rsidP="003E29DF">
            <w:pP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0" w:type="dxa"/>
          </w:tcPr>
          <w:p w14:paraId="7DBDC6E2" w14:textId="13CAFD14" w:rsidR="005B1361" w:rsidRPr="00405325" w:rsidRDefault="0083339E" w:rsidP="003E29DF">
            <w:pP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(90,825)</w:t>
            </w:r>
          </w:p>
        </w:tc>
        <w:tc>
          <w:tcPr>
            <w:tcW w:w="1280" w:type="dxa"/>
          </w:tcPr>
          <w:p w14:paraId="7483BC91" w14:textId="253A42B9" w:rsidR="005B1361" w:rsidRPr="00405325" w:rsidRDefault="00B36051" w:rsidP="003E29DF">
            <w:pP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(90,825)</w:t>
            </w:r>
          </w:p>
        </w:tc>
      </w:tr>
      <w:tr w:rsidR="005B1361" w:rsidRPr="00405325" w14:paraId="6110B47F" w14:textId="77777777">
        <w:tc>
          <w:tcPr>
            <w:tcW w:w="3150" w:type="dxa"/>
            <w:vAlign w:val="bottom"/>
          </w:tcPr>
          <w:p w14:paraId="1D978F06" w14:textId="77777777" w:rsidR="005B1361" w:rsidRPr="00405325" w:rsidRDefault="005B1361" w:rsidP="003E29DF">
            <w:pPr>
              <w:ind w:left="113" w:hanging="11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80" w:type="dxa"/>
            <w:vAlign w:val="bottom"/>
          </w:tcPr>
          <w:p w14:paraId="5A56A861" w14:textId="10C9B6BD" w:rsidR="005B1361" w:rsidRPr="00405325" w:rsidRDefault="00CA1950" w:rsidP="003E29DF">
            <w:pPr>
              <w:pBdr>
                <w:bottom w:val="single" w:sz="4" w:space="1" w:color="auto"/>
              </w:pBd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0" w:type="dxa"/>
            <w:vAlign w:val="bottom"/>
          </w:tcPr>
          <w:p w14:paraId="49866ADA" w14:textId="34E7AD8D" w:rsidR="005B1361" w:rsidRPr="00405325" w:rsidRDefault="00F12F68" w:rsidP="003E29DF">
            <w:pPr>
              <w:pBdr>
                <w:bottom w:val="single" w:sz="4" w:space="1" w:color="auto"/>
              </w:pBd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0" w:type="dxa"/>
          </w:tcPr>
          <w:p w14:paraId="44BE1053" w14:textId="1C87DBC1" w:rsidR="005B1361" w:rsidRPr="00405325" w:rsidRDefault="002378BF" w:rsidP="003E29DF">
            <w:pPr>
              <w:pBdr>
                <w:bottom w:val="single" w:sz="4" w:space="1" w:color="auto"/>
              </w:pBd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0" w:type="dxa"/>
          </w:tcPr>
          <w:p w14:paraId="4A8525E8" w14:textId="23E5D8DB" w:rsidR="005B1361" w:rsidRPr="00405325" w:rsidRDefault="00EB352E" w:rsidP="003E29DF">
            <w:pPr>
              <w:pBdr>
                <w:bottom w:val="single" w:sz="4" w:space="1" w:color="auto"/>
              </w:pBd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0" w:type="dxa"/>
          </w:tcPr>
          <w:p w14:paraId="710C0261" w14:textId="0B29BA34" w:rsidR="005B1361" w:rsidRPr="00405325" w:rsidRDefault="002378BF" w:rsidP="003E29DF">
            <w:pPr>
              <w:pBdr>
                <w:bottom w:val="single" w:sz="4" w:space="1" w:color="auto"/>
              </w:pBd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046FB" w:rsidRPr="00405325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Pr="0040532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80" w:type="dxa"/>
          </w:tcPr>
          <w:p w14:paraId="74C43FEB" w14:textId="7FC53D56" w:rsidR="005B1361" w:rsidRPr="00405325" w:rsidRDefault="00061D65" w:rsidP="003E29DF">
            <w:pPr>
              <w:pBdr>
                <w:bottom w:val="single" w:sz="4" w:space="1" w:color="auto"/>
              </w:pBd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(7)</w:t>
            </w:r>
          </w:p>
        </w:tc>
        <w:tc>
          <w:tcPr>
            <w:tcW w:w="1280" w:type="dxa"/>
          </w:tcPr>
          <w:p w14:paraId="27D4FDCE" w14:textId="3241A295" w:rsidR="005B1361" w:rsidRPr="00405325" w:rsidRDefault="00955F4E" w:rsidP="003E29DF">
            <w:pPr>
              <w:pBdr>
                <w:bottom w:val="single" w:sz="4" w:space="1" w:color="auto"/>
              </w:pBd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0" w:type="dxa"/>
          </w:tcPr>
          <w:p w14:paraId="31197CD0" w14:textId="1B06EA39" w:rsidR="005B1361" w:rsidRPr="00405325" w:rsidRDefault="00955F4E" w:rsidP="003E29DF">
            <w:pPr>
              <w:pBdr>
                <w:bottom w:val="single" w:sz="4" w:space="1" w:color="auto"/>
              </w:pBdr>
              <w:tabs>
                <w:tab w:val="decimal" w:pos="916"/>
              </w:tabs>
              <w:ind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0" w:type="dxa"/>
          </w:tcPr>
          <w:p w14:paraId="39D5FB26" w14:textId="2AF2DB5E" w:rsidR="005B1361" w:rsidRPr="00405325" w:rsidRDefault="00955F4E" w:rsidP="003E29DF">
            <w:pPr>
              <w:pBdr>
                <w:bottom w:val="single" w:sz="4" w:space="1" w:color="auto"/>
              </w:pBd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405325">
              <w:rPr>
                <w:rFonts w:asciiTheme="majorBidi" w:hAnsiTheme="majorBidi" w:cstheme="majorBidi"/>
                <w:sz w:val="26"/>
                <w:szCs w:val="26"/>
              </w:rPr>
              <w:t>33</w:t>
            </w: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5B1361" w:rsidRPr="00405325" w14:paraId="7ED7302E" w14:textId="77777777" w:rsidTr="003735D1">
        <w:tc>
          <w:tcPr>
            <w:tcW w:w="3150" w:type="dxa"/>
            <w:vAlign w:val="bottom"/>
          </w:tcPr>
          <w:p w14:paraId="58E96837" w14:textId="418658BF" w:rsidR="005B1361" w:rsidRPr="00405325" w:rsidRDefault="005B1361" w:rsidP="003E29DF">
            <w:pPr>
              <w:ind w:left="113" w:hanging="11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405325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80" w:type="dxa"/>
            <w:vAlign w:val="bottom"/>
          </w:tcPr>
          <w:p w14:paraId="0D4FFE65" w14:textId="31309D55" w:rsidR="005B1361" w:rsidRPr="00405325" w:rsidRDefault="003E0E0B" w:rsidP="003E29DF">
            <w:pPr>
              <w:pBdr>
                <w:bottom w:val="single" w:sz="4" w:space="1" w:color="auto"/>
              </w:pBd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533,228</w:t>
            </w:r>
          </w:p>
        </w:tc>
        <w:tc>
          <w:tcPr>
            <w:tcW w:w="1280" w:type="dxa"/>
            <w:vAlign w:val="bottom"/>
          </w:tcPr>
          <w:p w14:paraId="50DF1832" w14:textId="6CC09F29" w:rsidR="005B1361" w:rsidRPr="00405325" w:rsidRDefault="00F12F68" w:rsidP="003E29DF">
            <w:pPr>
              <w:pBdr>
                <w:bottom w:val="single" w:sz="4" w:space="1" w:color="auto"/>
              </w:pBd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490,299</w:t>
            </w:r>
          </w:p>
        </w:tc>
        <w:tc>
          <w:tcPr>
            <w:tcW w:w="1280" w:type="dxa"/>
            <w:vAlign w:val="bottom"/>
          </w:tcPr>
          <w:p w14:paraId="19B01626" w14:textId="4940D19C" w:rsidR="005B1361" w:rsidRPr="00405325" w:rsidRDefault="00246974" w:rsidP="003E29DF">
            <w:pPr>
              <w:pBdr>
                <w:bottom w:val="single" w:sz="4" w:space="1" w:color="auto"/>
              </w:pBd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785,133</w:t>
            </w:r>
          </w:p>
        </w:tc>
        <w:tc>
          <w:tcPr>
            <w:tcW w:w="1280" w:type="dxa"/>
            <w:vAlign w:val="bottom"/>
          </w:tcPr>
          <w:p w14:paraId="134E7D6F" w14:textId="30808A22" w:rsidR="005B1361" w:rsidRPr="00405325" w:rsidRDefault="00DD340D" w:rsidP="003E29DF">
            <w:pPr>
              <w:pBdr>
                <w:bottom w:val="single" w:sz="4" w:space="1" w:color="auto"/>
              </w:pBdr>
              <w:tabs>
                <w:tab w:val="decimal" w:pos="916"/>
              </w:tabs>
              <w:ind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36,419</w:t>
            </w:r>
          </w:p>
        </w:tc>
        <w:tc>
          <w:tcPr>
            <w:tcW w:w="1280" w:type="dxa"/>
            <w:vAlign w:val="bottom"/>
          </w:tcPr>
          <w:p w14:paraId="452EC5B2" w14:textId="28669279" w:rsidR="005B1361" w:rsidRPr="00405325" w:rsidRDefault="00DD340D" w:rsidP="003E29DF">
            <w:pPr>
              <w:pBdr>
                <w:bottom w:val="single" w:sz="4" w:space="1" w:color="auto"/>
              </w:pBd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266,416</w:t>
            </w:r>
          </w:p>
        </w:tc>
        <w:tc>
          <w:tcPr>
            <w:tcW w:w="1280" w:type="dxa"/>
            <w:vAlign w:val="bottom"/>
          </w:tcPr>
          <w:p w14:paraId="2E63043F" w14:textId="356FBC1D" w:rsidR="005B1361" w:rsidRPr="00405325" w:rsidRDefault="004E282E" w:rsidP="003E29DF">
            <w:pPr>
              <w:pBdr>
                <w:bottom w:val="single" w:sz="4" w:space="1" w:color="auto"/>
              </w:pBd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137,201</w:t>
            </w:r>
          </w:p>
        </w:tc>
        <w:tc>
          <w:tcPr>
            <w:tcW w:w="1280" w:type="dxa"/>
            <w:vAlign w:val="bottom"/>
          </w:tcPr>
          <w:p w14:paraId="27A6C2C6" w14:textId="4D134B80" w:rsidR="005B1361" w:rsidRPr="00405325" w:rsidRDefault="004E282E" w:rsidP="003E29DF">
            <w:pPr>
              <w:pBdr>
                <w:bottom w:val="single" w:sz="4" w:space="1" w:color="auto"/>
              </w:pBd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280" w:type="dxa"/>
            <w:vAlign w:val="bottom"/>
          </w:tcPr>
          <w:p w14:paraId="438AF042" w14:textId="6577351F" w:rsidR="005B1361" w:rsidRPr="00405325" w:rsidRDefault="00EF478F" w:rsidP="003E29DF">
            <w:pPr>
              <w:pBdr>
                <w:bottom w:val="single" w:sz="4" w:space="1" w:color="auto"/>
              </w:pBd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37,317</w:t>
            </w:r>
          </w:p>
        </w:tc>
        <w:tc>
          <w:tcPr>
            <w:tcW w:w="1280" w:type="dxa"/>
            <w:vAlign w:val="bottom"/>
          </w:tcPr>
          <w:p w14:paraId="442FF502" w14:textId="09D9CD3B" w:rsidR="005B1361" w:rsidRPr="00405325" w:rsidRDefault="002134B1" w:rsidP="003E29DF">
            <w:pPr>
              <w:pBdr>
                <w:bottom w:val="single" w:sz="4" w:space="1" w:color="auto"/>
              </w:pBdr>
              <w:tabs>
                <w:tab w:val="decimal" w:pos="916"/>
              </w:tabs>
              <w:ind w:left="-17" w:right="-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2,286,021</w:t>
            </w:r>
          </w:p>
        </w:tc>
      </w:tr>
    </w:tbl>
    <w:p w14:paraId="2060487A" w14:textId="77777777" w:rsidR="006957F2" w:rsidRPr="00405325" w:rsidRDefault="006957F2" w:rsidP="006957F2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</w:rPr>
        <w:br w:type="page"/>
      </w:r>
      <w:r w:rsidRPr="00405325">
        <w:rPr>
          <w:rFonts w:asciiTheme="majorBidi" w:hAnsiTheme="majorBidi" w:cstheme="majorBidi"/>
          <w:b/>
          <w:bCs/>
          <w:sz w:val="32"/>
          <w:szCs w:val="32"/>
        </w:rPr>
        <w:lastRenderedPageBreak/>
        <w:t>13.</w:t>
      </w:r>
      <w:r w:rsidRPr="0040532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 (ต่อ)</w:t>
      </w:r>
    </w:p>
    <w:tbl>
      <w:tblPr>
        <w:tblW w:w="144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280"/>
        <w:gridCol w:w="1280"/>
        <w:gridCol w:w="1280"/>
        <w:gridCol w:w="1280"/>
        <w:gridCol w:w="1280"/>
        <w:gridCol w:w="1280"/>
        <w:gridCol w:w="1280"/>
        <w:gridCol w:w="1280"/>
        <w:gridCol w:w="1280"/>
      </w:tblGrid>
      <w:tr w:rsidR="009301FA" w:rsidRPr="00405325" w14:paraId="4B18309F" w14:textId="77777777" w:rsidTr="003735D1">
        <w:trPr>
          <w:tblHeader/>
        </w:trPr>
        <w:tc>
          <w:tcPr>
            <w:tcW w:w="14400" w:type="dxa"/>
            <w:gridSpan w:val="10"/>
            <w:vAlign w:val="bottom"/>
          </w:tcPr>
          <w:p w14:paraId="28C93C39" w14:textId="77777777" w:rsidR="006957F2" w:rsidRPr="00405325" w:rsidRDefault="006957F2" w:rsidP="003E29DF">
            <w:pPr>
              <w:spacing w:line="340" w:lineRule="exact"/>
              <w:ind w:left="-14" w:firstLine="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หน่วย: พันบาท</w:t>
            </w:r>
            <w:r w:rsidRPr="0040532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301FA" w:rsidRPr="00405325" w14:paraId="4A43DEB0" w14:textId="77777777" w:rsidTr="003735D1">
        <w:trPr>
          <w:tblHeader/>
        </w:trPr>
        <w:tc>
          <w:tcPr>
            <w:tcW w:w="2880" w:type="dxa"/>
            <w:vAlign w:val="bottom"/>
          </w:tcPr>
          <w:p w14:paraId="7A0E1C66" w14:textId="77777777" w:rsidR="006957F2" w:rsidRPr="00405325" w:rsidRDefault="006957F2" w:rsidP="003E29DF">
            <w:pPr>
              <w:spacing w:line="340" w:lineRule="exact"/>
              <w:ind w:left="-14" w:firstLine="14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1520" w:type="dxa"/>
            <w:gridSpan w:val="9"/>
            <w:vAlign w:val="bottom"/>
          </w:tcPr>
          <w:p w14:paraId="0A6470B1" w14:textId="77777777" w:rsidR="006957F2" w:rsidRPr="00405325" w:rsidRDefault="006957F2" w:rsidP="003E29DF">
            <w:pPr>
              <w:pBdr>
                <w:bottom w:val="single" w:sz="4" w:space="1" w:color="auto"/>
              </w:pBdr>
              <w:spacing w:line="340" w:lineRule="exact"/>
              <w:ind w:left="-29" w:right="-29" w:firstLine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9301FA" w:rsidRPr="00405325" w14:paraId="0F0CD829" w14:textId="77777777" w:rsidTr="003735D1">
        <w:trPr>
          <w:tblHeader/>
        </w:trPr>
        <w:tc>
          <w:tcPr>
            <w:tcW w:w="2880" w:type="dxa"/>
            <w:vAlign w:val="bottom"/>
          </w:tcPr>
          <w:p w14:paraId="28C2DC1B" w14:textId="77777777" w:rsidR="006957F2" w:rsidRPr="00405325" w:rsidRDefault="006957F2" w:rsidP="003E29DF">
            <w:pPr>
              <w:spacing w:line="340" w:lineRule="exact"/>
              <w:ind w:left="-14" w:firstLine="14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280" w:type="dxa"/>
            <w:vAlign w:val="bottom"/>
          </w:tcPr>
          <w:p w14:paraId="5682CD4D" w14:textId="77777777" w:rsidR="006957F2" w:rsidRPr="00405325" w:rsidRDefault="006957F2" w:rsidP="003E29DF">
            <w:pPr>
              <w:pBdr>
                <w:bottom w:val="single" w:sz="4" w:space="1" w:color="auto"/>
              </w:pBdr>
              <w:spacing w:line="340" w:lineRule="exact"/>
              <w:ind w:left="-29" w:right="-29" w:firstLine="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สินทรัพย์ซึ่งแสดงมูลค่าตามราคาที่ตีใหม่</w:t>
            </w:r>
          </w:p>
        </w:tc>
        <w:tc>
          <w:tcPr>
            <w:tcW w:w="8960" w:type="dxa"/>
            <w:gridSpan w:val="7"/>
            <w:vAlign w:val="bottom"/>
          </w:tcPr>
          <w:p w14:paraId="730AE67A" w14:textId="77777777" w:rsidR="006957F2" w:rsidRPr="00405325" w:rsidRDefault="006957F2" w:rsidP="003E29DF">
            <w:pPr>
              <w:pBdr>
                <w:bottom w:val="single" w:sz="4" w:space="1" w:color="auto"/>
              </w:pBdr>
              <w:spacing w:line="340" w:lineRule="exact"/>
              <w:ind w:left="-29" w:right="-29" w:firstLine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สินทรัพย์ซึ่งแสดงมูลค่าตามราคาทุน</w:t>
            </w:r>
          </w:p>
        </w:tc>
        <w:tc>
          <w:tcPr>
            <w:tcW w:w="1280" w:type="dxa"/>
            <w:vAlign w:val="bottom"/>
          </w:tcPr>
          <w:p w14:paraId="0438B88E" w14:textId="77777777" w:rsidR="006957F2" w:rsidRPr="00405325" w:rsidRDefault="006957F2" w:rsidP="003E29DF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E29DF" w:rsidRPr="00405325" w14:paraId="37260409" w14:textId="77777777" w:rsidTr="005C0496">
        <w:trPr>
          <w:trHeight w:val="1310"/>
          <w:tblHeader/>
        </w:trPr>
        <w:tc>
          <w:tcPr>
            <w:tcW w:w="2880" w:type="dxa"/>
            <w:vAlign w:val="bottom"/>
          </w:tcPr>
          <w:p w14:paraId="7ACD55B0" w14:textId="77777777" w:rsidR="003E29DF" w:rsidRPr="00405325" w:rsidRDefault="003E29DF" w:rsidP="003E29DF">
            <w:pPr>
              <w:spacing w:line="340" w:lineRule="exact"/>
              <w:ind w:left="-14" w:firstLine="14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280" w:type="dxa"/>
            <w:vAlign w:val="bottom"/>
          </w:tcPr>
          <w:p w14:paraId="325D3501" w14:textId="7D1CBE56" w:rsidR="003E29DF" w:rsidRPr="00405325" w:rsidRDefault="003E29DF" w:rsidP="003E29DF">
            <w:pPr>
              <w:pBdr>
                <w:bottom w:val="single" w:sz="4" w:space="1" w:color="auto"/>
              </w:pBdr>
              <w:spacing w:line="340" w:lineRule="exact"/>
              <w:ind w:left="-29" w:right="-29" w:firstLine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1280" w:type="dxa"/>
            <w:vAlign w:val="bottom"/>
          </w:tcPr>
          <w:p w14:paraId="3CC728C7" w14:textId="69699352" w:rsidR="003E29DF" w:rsidRPr="00405325" w:rsidRDefault="003E29DF" w:rsidP="003E29DF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40532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อาคารและ</w:t>
            </w:r>
            <w:r w:rsidRPr="00405325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           </w:t>
            </w:r>
            <w:r w:rsidRPr="00405325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สิ่งปลูกสร้างและส่วนปรับปรุง</w:t>
            </w: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1280" w:type="dxa"/>
            <w:vAlign w:val="bottom"/>
          </w:tcPr>
          <w:p w14:paraId="3F7423B9" w14:textId="6948757A" w:rsidR="003E29DF" w:rsidRPr="00405325" w:rsidRDefault="003E29DF" w:rsidP="003E29DF">
            <w:pPr>
              <w:pBdr>
                <w:bottom w:val="single" w:sz="4" w:space="1" w:color="auto"/>
              </w:pBdr>
              <w:spacing w:line="340" w:lineRule="exact"/>
              <w:ind w:left="-29" w:right="-29" w:firstLine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280" w:type="dxa"/>
            <w:vAlign w:val="bottom"/>
          </w:tcPr>
          <w:p w14:paraId="658B4A58" w14:textId="37C647D6" w:rsidR="003E29DF" w:rsidRPr="00405325" w:rsidRDefault="003E29DF" w:rsidP="003E29DF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ส่วนปรับปรุง</w:t>
            </w:r>
            <w:r w:rsidRPr="00405325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อาคารเช่า</w:t>
            </w:r>
          </w:p>
        </w:tc>
        <w:tc>
          <w:tcPr>
            <w:tcW w:w="1280" w:type="dxa"/>
            <w:vAlign w:val="bottom"/>
          </w:tcPr>
          <w:p w14:paraId="2BAFFF84" w14:textId="52122D31" w:rsidR="003E29DF" w:rsidRPr="00405325" w:rsidRDefault="003E29DF" w:rsidP="003E29DF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</w:t>
            </w:r>
            <w:r w:rsidRPr="00405325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280" w:type="dxa"/>
            <w:vAlign w:val="bottom"/>
          </w:tcPr>
          <w:p w14:paraId="19EA33DC" w14:textId="72AEC4AC" w:rsidR="003E29DF" w:rsidRPr="00405325" w:rsidRDefault="003E29DF" w:rsidP="003E29DF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เครื่องตกแต่งติดตั้ง และเครื่องใช้</w:t>
            </w:r>
            <w:r w:rsidRPr="00405325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280" w:type="dxa"/>
            <w:vAlign w:val="bottom"/>
          </w:tcPr>
          <w:p w14:paraId="48D44EA5" w14:textId="6FAF2CC9" w:rsidR="003E29DF" w:rsidRPr="00405325" w:rsidRDefault="003E29DF" w:rsidP="003E29DF">
            <w:pPr>
              <w:pBdr>
                <w:bottom w:val="single" w:sz="4" w:space="1" w:color="auto"/>
              </w:pBdr>
              <w:spacing w:line="340" w:lineRule="exact"/>
              <w:ind w:left="-29" w:right="-29" w:firstLine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80" w:type="dxa"/>
            <w:vAlign w:val="bottom"/>
          </w:tcPr>
          <w:p w14:paraId="13D9F3F9" w14:textId="2696C537" w:rsidR="003E29DF" w:rsidRPr="00405325" w:rsidRDefault="003E29DF" w:rsidP="003E29DF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งานระหว่างก่อสร้างและเครื่องจักร</w:t>
            </w:r>
            <w:r w:rsidRPr="00405325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280" w:type="dxa"/>
            <w:vAlign w:val="bottom"/>
          </w:tcPr>
          <w:p w14:paraId="2B715DBE" w14:textId="11BE8420" w:rsidR="003E29DF" w:rsidRPr="00405325" w:rsidRDefault="003E29DF" w:rsidP="003E29DF">
            <w:pPr>
              <w:pBdr>
                <w:bottom w:val="single" w:sz="4" w:space="1" w:color="auto"/>
              </w:pBdr>
              <w:spacing w:line="340" w:lineRule="exact"/>
              <w:ind w:left="-29" w:right="-29" w:firstLine="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9301FA" w:rsidRPr="00405325" w14:paraId="31F6709C" w14:textId="77777777" w:rsidTr="003735D1">
        <w:tc>
          <w:tcPr>
            <w:tcW w:w="2880" w:type="dxa"/>
            <w:vAlign w:val="bottom"/>
          </w:tcPr>
          <w:p w14:paraId="6A2C8F77" w14:textId="77777777" w:rsidR="006957F2" w:rsidRPr="00405325" w:rsidRDefault="006957F2" w:rsidP="003E29DF">
            <w:pPr>
              <w:spacing w:line="340" w:lineRule="exact"/>
              <w:ind w:left="113" w:hanging="113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80" w:type="dxa"/>
            <w:vAlign w:val="bottom"/>
          </w:tcPr>
          <w:p w14:paraId="4A88BDA5" w14:textId="77777777" w:rsidR="006957F2" w:rsidRPr="00405325" w:rsidRDefault="006957F2" w:rsidP="003E29DF">
            <w:pPr>
              <w:tabs>
                <w:tab w:val="decimal" w:pos="612"/>
                <w:tab w:val="decimal" w:pos="916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7AE02E9E" w14:textId="77777777" w:rsidR="006957F2" w:rsidRPr="00405325" w:rsidRDefault="006957F2" w:rsidP="003E29DF">
            <w:pPr>
              <w:tabs>
                <w:tab w:val="decimal" w:pos="612"/>
                <w:tab w:val="decimal" w:pos="916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05694EC6" w14:textId="77777777" w:rsidR="006957F2" w:rsidRPr="00405325" w:rsidRDefault="006957F2" w:rsidP="003E29DF">
            <w:pPr>
              <w:tabs>
                <w:tab w:val="decimal" w:pos="612"/>
                <w:tab w:val="decimal" w:pos="916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33FFC0A5" w14:textId="77777777" w:rsidR="006957F2" w:rsidRPr="00405325" w:rsidRDefault="006957F2" w:rsidP="003E29DF">
            <w:pPr>
              <w:tabs>
                <w:tab w:val="decimal" w:pos="612"/>
                <w:tab w:val="decimal" w:pos="916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758E550D" w14:textId="77777777" w:rsidR="006957F2" w:rsidRPr="00405325" w:rsidRDefault="006957F2" w:rsidP="003E29DF">
            <w:pPr>
              <w:tabs>
                <w:tab w:val="decimal" w:pos="612"/>
                <w:tab w:val="decimal" w:pos="916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7061CF20" w14:textId="77777777" w:rsidR="006957F2" w:rsidRPr="00405325" w:rsidRDefault="006957F2" w:rsidP="003E29DF">
            <w:pPr>
              <w:tabs>
                <w:tab w:val="decimal" w:pos="612"/>
                <w:tab w:val="decimal" w:pos="916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7354051E" w14:textId="77777777" w:rsidR="006957F2" w:rsidRPr="00405325" w:rsidRDefault="006957F2" w:rsidP="003E29DF">
            <w:pPr>
              <w:tabs>
                <w:tab w:val="decimal" w:pos="612"/>
                <w:tab w:val="decimal" w:pos="916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795551E5" w14:textId="77777777" w:rsidR="006957F2" w:rsidRPr="00405325" w:rsidRDefault="006957F2" w:rsidP="003E29DF">
            <w:pPr>
              <w:tabs>
                <w:tab w:val="decimal" w:pos="612"/>
                <w:tab w:val="decimal" w:pos="916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5933C416" w14:textId="77777777" w:rsidR="006957F2" w:rsidRPr="00405325" w:rsidRDefault="006957F2" w:rsidP="003E29DF">
            <w:pPr>
              <w:tabs>
                <w:tab w:val="decimal" w:pos="612"/>
                <w:tab w:val="decimal" w:pos="916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1361" w:rsidRPr="00405325" w14:paraId="3659DE96" w14:textId="77777777" w:rsidTr="003735D1">
        <w:tc>
          <w:tcPr>
            <w:tcW w:w="2880" w:type="dxa"/>
            <w:vAlign w:val="bottom"/>
          </w:tcPr>
          <w:p w14:paraId="564AEABC" w14:textId="1CE87F6D" w:rsidR="005B1361" w:rsidRPr="00405325" w:rsidRDefault="005B1361" w:rsidP="003E29DF">
            <w:pPr>
              <w:spacing w:line="340" w:lineRule="exact"/>
              <w:ind w:left="113" w:hanging="11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405325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80" w:type="dxa"/>
            <w:vAlign w:val="bottom"/>
          </w:tcPr>
          <w:p w14:paraId="131C14E0" w14:textId="445F751F" w:rsidR="005B1361" w:rsidRPr="00405325" w:rsidRDefault="005B1361" w:rsidP="003E29DF">
            <w:pPr>
              <w:tabs>
                <w:tab w:val="decimal" w:pos="916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0" w:type="dxa"/>
            <w:vAlign w:val="bottom"/>
          </w:tcPr>
          <w:p w14:paraId="3759A267" w14:textId="7DC1C9CB" w:rsidR="005B1361" w:rsidRPr="00405325" w:rsidRDefault="005B1361" w:rsidP="003E29DF">
            <w:pPr>
              <w:tabs>
                <w:tab w:val="decimal" w:pos="916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294,535</w:t>
            </w:r>
          </w:p>
        </w:tc>
        <w:tc>
          <w:tcPr>
            <w:tcW w:w="1280" w:type="dxa"/>
            <w:vAlign w:val="bottom"/>
          </w:tcPr>
          <w:p w14:paraId="04B818C5" w14:textId="30F4D0FE" w:rsidR="005B1361" w:rsidRPr="00405325" w:rsidRDefault="005B1361" w:rsidP="003E29DF">
            <w:pPr>
              <w:tabs>
                <w:tab w:val="decimal" w:pos="916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383,484</w:t>
            </w:r>
          </w:p>
        </w:tc>
        <w:tc>
          <w:tcPr>
            <w:tcW w:w="1280" w:type="dxa"/>
            <w:vAlign w:val="bottom"/>
          </w:tcPr>
          <w:p w14:paraId="259AFEC2" w14:textId="6A191070" w:rsidR="005B1361" w:rsidRPr="00405325" w:rsidRDefault="005B1361" w:rsidP="003E29DF">
            <w:pPr>
              <w:tabs>
                <w:tab w:val="decimal" w:pos="916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14,526</w:t>
            </w:r>
          </w:p>
        </w:tc>
        <w:tc>
          <w:tcPr>
            <w:tcW w:w="1280" w:type="dxa"/>
            <w:vAlign w:val="bottom"/>
          </w:tcPr>
          <w:p w14:paraId="462C0D00" w14:textId="1AA7C89F" w:rsidR="005B1361" w:rsidRPr="00405325" w:rsidRDefault="005B1361" w:rsidP="003E29DF">
            <w:pPr>
              <w:tabs>
                <w:tab w:val="decimal" w:pos="916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119,342</w:t>
            </w:r>
          </w:p>
        </w:tc>
        <w:tc>
          <w:tcPr>
            <w:tcW w:w="1280" w:type="dxa"/>
            <w:vAlign w:val="bottom"/>
          </w:tcPr>
          <w:p w14:paraId="22FB9F81" w14:textId="69641656" w:rsidR="005B1361" w:rsidRPr="00405325" w:rsidRDefault="005B1361" w:rsidP="003E29DF">
            <w:pPr>
              <w:tabs>
                <w:tab w:val="decimal" w:pos="916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59,713</w:t>
            </w:r>
          </w:p>
        </w:tc>
        <w:tc>
          <w:tcPr>
            <w:tcW w:w="1280" w:type="dxa"/>
            <w:vAlign w:val="bottom"/>
          </w:tcPr>
          <w:p w14:paraId="2A22DDEC" w14:textId="56E59CC9" w:rsidR="005B1361" w:rsidRPr="00405325" w:rsidRDefault="005B1361" w:rsidP="003E29DF">
            <w:pPr>
              <w:tabs>
                <w:tab w:val="decimal" w:pos="916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2,856</w:t>
            </w:r>
          </w:p>
        </w:tc>
        <w:tc>
          <w:tcPr>
            <w:tcW w:w="1280" w:type="dxa"/>
            <w:vAlign w:val="bottom"/>
          </w:tcPr>
          <w:p w14:paraId="16A87A35" w14:textId="7FF5DC18" w:rsidR="005B1361" w:rsidRPr="00405325" w:rsidRDefault="005B1361" w:rsidP="003E29DF">
            <w:pPr>
              <w:tabs>
                <w:tab w:val="decimal" w:pos="916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0" w:type="dxa"/>
            <w:vAlign w:val="bottom"/>
          </w:tcPr>
          <w:p w14:paraId="58650411" w14:textId="0731786B" w:rsidR="005B1361" w:rsidRPr="00405325" w:rsidRDefault="005B1361" w:rsidP="003E29DF">
            <w:pPr>
              <w:tabs>
                <w:tab w:val="decimal" w:pos="916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874,456</w:t>
            </w:r>
          </w:p>
        </w:tc>
      </w:tr>
      <w:tr w:rsidR="005B1361" w:rsidRPr="00405325" w14:paraId="37991949" w14:textId="77777777" w:rsidTr="003735D1">
        <w:tc>
          <w:tcPr>
            <w:tcW w:w="2880" w:type="dxa"/>
            <w:vAlign w:val="bottom"/>
          </w:tcPr>
          <w:p w14:paraId="30BCF53D" w14:textId="1831D909" w:rsidR="005B1361" w:rsidRPr="00405325" w:rsidRDefault="005B1361" w:rsidP="003E29DF">
            <w:pPr>
              <w:spacing w:line="340" w:lineRule="exact"/>
              <w:ind w:left="113" w:hanging="11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80" w:type="dxa"/>
            <w:vAlign w:val="bottom"/>
          </w:tcPr>
          <w:p w14:paraId="5C18E958" w14:textId="6B0FD571" w:rsidR="005B1361" w:rsidRPr="00405325" w:rsidRDefault="005B1361" w:rsidP="003E29DF">
            <w:pPr>
              <w:tabs>
                <w:tab w:val="decimal" w:pos="916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0" w:type="dxa"/>
            <w:vAlign w:val="bottom"/>
          </w:tcPr>
          <w:p w14:paraId="42BCBA0C" w14:textId="10258A8A" w:rsidR="005B1361" w:rsidRPr="00405325" w:rsidRDefault="005B1361" w:rsidP="003E29DF">
            <w:pPr>
              <w:tabs>
                <w:tab w:val="decimal" w:pos="916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12,656</w:t>
            </w:r>
          </w:p>
        </w:tc>
        <w:tc>
          <w:tcPr>
            <w:tcW w:w="1280" w:type="dxa"/>
            <w:vAlign w:val="bottom"/>
          </w:tcPr>
          <w:p w14:paraId="5D3A3979" w14:textId="46F1533B" w:rsidR="005B1361" w:rsidRPr="00405325" w:rsidRDefault="005B1361" w:rsidP="003E29DF">
            <w:pPr>
              <w:tabs>
                <w:tab w:val="decimal" w:pos="916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42,761</w:t>
            </w:r>
          </w:p>
        </w:tc>
        <w:tc>
          <w:tcPr>
            <w:tcW w:w="1280" w:type="dxa"/>
            <w:vAlign w:val="bottom"/>
          </w:tcPr>
          <w:p w14:paraId="1DBBAC01" w14:textId="72CF4051" w:rsidR="005B1361" w:rsidRPr="00405325" w:rsidRDefault="005B1361" w:rsidP="003E29DF">
            <w:pPr>
              <w:tabs>
                <w:tab w:val="decimal" w:pos="916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2,050</w:t>
            </w:r>
          </w:p>
        </w:tc>
        <w:tc>
          <w:tcPr>
            <w:tcW w:w="1280" w:type="dxa"/>
            <w:vAlign w:val="bottom"/>
          </w:tcPr>
          <w:p w14:paraId="43C25C0F" w14:textId="15130D95" w:rsidR="005B1361" w:rsidRPr="00405325" w:rsidRDefault="005B1361" w:rsidP="003E29DF">
            <w:pPr>
              <w:tabs>
                <w:tab w:val="decimal" w:pos="916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20,387</w:t>
            </w:r>
          </w:p>
        </w:tc>
        <w:tc>
          <w:tcPr>
            <w:tcW w:w="1280" w:type="dxa"/>
            <w:vAlign w:val="bottom"/>
          </w:tcPr>
          <w:p w14:paraId="1252800C" w14:textId="78DD72D5" w:rsidR="005B1361" w:rsidRPr="00405325" w:rsidRDefault="005B1361" w:rsidP="003E29DF">
            <w:pPr>
              <w:tabs>
                <w:tab w:val="decimal" w:pos="916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11,157</w:t>
            </w:r>
          </w:p>
        </w:tc>
        <w:tc>
          <w:tcPr>
            <w:tcW w:w="1280" w:type="dxa"/>
            <w:vAlign w:val="bottom"/>
          </w:tcPr>
          <w:p w14:paraId="0207029D" w14:textId="148A7BE2" w:rsidR="005B1361" w:rsidRPr="00405325" w:rsidRDefault="005B1361" w:rsidP="003E29DF">
            <w:pPr>
              <w:tabs>
                <w:tab w:val="decimal" w:pos="916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0" w:type="dxa"/>
            <w:vAlign w:val="bottom"/>
          </w:tcPr>
          <w:p w14:paraId="61FBE1A1" w14:textId="09FA3E77" w:rsidR="005B1361" w:rsidRPr="00405325" w:rsidRDefault="005B1361" w:rsidP="003E29DF">
            <w:pPr>
              <w:tabs>
                <w:tab w:val="decimal" w:pos="916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0" w:type="dxa"/>
            <w:vAlign w:val="bottom"/>
          </w:tcPr>
          <w:p w14:paraId="170BB7DB" w14:textId="525D0232" w:rsidR="005B1361" w:rsidRPr="00405325" w:rsidRDefault="005B1361" w:rsidP="003E29DF">
            <w:pPr>
              <w:tabs>
                <w:tab w:val="decimal" w:pos="916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89,011</w:t>
            </w:r>
          </w:p>
        </w:tc>
      </w:tr>
      <w:tr w:rsidR="005B1361" w:rsidRPr="00405325" w14:paraId="2F863B92" w14:textId="77777777" w:rsidTr="003735D1">
        <w:tc>
          <w:tcPr>
            <w:tcW w:w="2880" w:type="dxa"/>
            <w:vAlign w:val="bottom"/>
          </w:tcPr>
          <w:p w14:paraId="076BDF5D" w14:textId="36426DD3" w:rsidR="005B1361" w:rsidRPr="00405325" w:rsidRDefault="005B1361" w:rsidP="003E29DF">
            <w:pPr>
              <w:spacing w:line="340" w:lineRule="exact"/>
              <w:ind w:left="113" w:hanging="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ค่าเสื่อมราคาสำหรับส่วนที่จำหน่าย</w:t>
            </w:r>
            <w:r w:rsidRPr="00405325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80" w:type="dxa"/>
            <w:vAlign w:val="bottom"/>
          </w:tcPr>
          <w:p w14:paraId="50649E18" w14:textId="4B4C132A" w:rsidR="005B1361" w:rsidRPr="00405325" w:rsidRDefault="005B1361" w:rsidP="003E29DF">
            <w:pPr>
              <w:pBdr>
                <w:bottom w:val="single" w:sz="4" w:space="1" w:color="auto"/>
              </w:pBdr>
              <w:tabs>
                <w:tab w:val="decimal" w:pos="916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0" w:type="dxa"/>
            <w:vAlign w:val="bottom"/>
          </w:tcPr>
          <w:p w14:paraId="3F11D81C" w14:textId="3C2B64F0" w:rsidR="005B1361" w:rsidRPr="00405325" w:rsidRDefault="005B1361" w:rsidP="003E29DF">
            <w:pPr>
              <w:pBdr>
                <w:bottom w:val="single" w:sz="4" w:space="1" w:color="auto"/>
              </w:pBdr>
              <w:tabs>
                <w:tab w:val="decimal" w:pos="916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(1,095)</w:t>
            </w:r>
          </w:p>
        </w:tc>
        <w:tc>
          <w:tcPr>
            <w:tcW w:w="1280" w:type="dxa"/>
            <w:vAlign w:val="bottom"/>
          </w:tcPr>
          <w:p w14:paraId="2A9C7866" w14:textId="1E256A2C" w:rsidR="005B1361" w:rsidRPr="00405325" w:rsidRDefault="005B1361" w:rsidP="003E29DF">
            <w:pPr>
              <w:pBdr>
                <w:bottom w:val="single" w:sz="4" w:space="1" w:color="auto"/>
              </w:pBdr>
              <w:tabs>
                <w:tab w:val="decimal" w:pos="916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 xml:space="preserve">(13,438) </w:t>
            </w:r>
          </w:p>
        </w:tc>
        <w:tc>
          <w:tcPr>
            <w:tcW w:w="1280" w:type="dxa"/>
            <w:vAlign w:val="bottom"/>
          </w:tcPr>
          <w:p w14:paraId="4FC3ACCE" w14:textId="337CA4A5" w:rsidR="005B1361" w:rsidRPr="00405325" w:rsidRDefault="005B1361" w:rsidP="003E29DF">
            <w:pPr>
              <w:pBdr>
                <w:bottom w:val="single" w:sz="4" w:space="1" w:color="auto"/>
              </w:pBdr>
              <w:tabs>
                <w:tab w:val="decimal" w:pos="916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0" w:type="dxa"/>
            <w:vAlign w:val="bottom"/>
          </w:tcPr>
          <w:p w14:paraId="20C94D2E" w14:textId="59E191D6" w:rsidR="005B1361" w:rsidRPr="00405325" w:rsidRDefault="005B1361" w:rsidP="003E29DF">
            <w:pPr>
              <w:pBdr>
                <w:bottom w:val="single" w:sz="4" w:space="1" w:color="auto"/>
              </w:pBdr>
              <w:tabs>
                <w:tab w:val="decimal" w:pos="916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(2,799)</w:t>
            </w:r>
          </w:p>
        </w:tc>
        <w:tc>
          <w:tcPr>
            <w:tcW w:w="1280" w:type="dxa"/>
            <w:vAlign w:val="bottom"/>
          </w:tcPr>
          <w:p w14:paraId="65A2983A" w14:textId="6EFFB7FB" w:rsidR="005B1361" w:rsidRPr="00405325" w:rsidRDefault="005B1361" w:rsidP="003E29DF">
            <w:pPr>
              <w:pBdr>
                <w:bottom w:val="single" w:sz="4" w:space="1" w:color="auto"/>
              </w:pBdr>
              <w:tabs>
                <w:tab w:val="decimal" w:pos="916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(796)</w:t>
            </w:r>
          </w:p>
        </w:tc>
        <w:tc>
          <w:tcPr>
            <w:tcW w:w="1280" w:type="dxa"/>
            <w:vAlign w:val="bottom"/>
          </w:tcPr>
          <w:p w14:paraId="29B6E3F4" w14:textId="74D1B7C8" w:rsidR="005B1361" w:rsidRPr="00405325" w:rsidRDefault="005B1361" w:rsidP="003E29DF">
            <w:pPr>
              <w:pBdr>
                <w:bottom w:val="single" w:sz="4" w:space="1" w:color="auto"/>
              </w:pBdr>
              <w:tabs>
                <w:tab w:val="decimal" w:pos="916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(135)</w:t>
            </w:r>
          </w:p>
        </w:tc>
        <w:tc>
          <w:tcPr>
            <w:tcW w:w="1280" w:type="dxa"/>
            <w:vAlign w:val="bottom"/>
          </w:tcPr>
          <w:p w14:paraId="6853DD48" w14:textId="6F9739AA" w:rsidR="005B1361" w:rsidRPr="00405325" w:rsidRDefault="005B1361" w:rsidP="003E29DF">
            <w:pPr>
              <w:pBdr>
                <w:bottom w:val="single" w:sz="4" w:space="1" w:color="auto"/>
              </w:pBdr>
              <w:tabs>
                <w:tab w:val="decimal" w:pos="916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0" w:type="dxa"/>
            <w:vAlign w:val="bottom"/>
          </w:tcPr>
          <w:p w14:paraId="745D0498" w14:textId="769694D6" w:rsidR="005B1361" w:rsidRPr="00405325" w:rsidRDefault="005B1361" w:rsidP="003E29DF">
            <w:pPr>
              <w:pBdr>
                <w:bottom w:val="single" w:sz="4" w:space="1" w:color="auto"/>
              </w:pBdr>
              <w:tabs>
                <w:tab w:val="decimal" w:pos="916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(18,263)</w:t>
            </w:r>
          </w:p>
        </w:tc>
      </w:tr>
      <w:tr w:rsidR="005B1361" w:rsidRPr="00405325" w14:paraId="2A9A299A" w14:textId="77777777" w:rsidTr="003735D1">
        <w:tc>
          <w:tcPr>
            <w:tcW w:w="2880" w:type="dxa"/>
            <w:vAlign w:val="bottom"/>
          </w:tcPr>
          <w:p w14:paraId="4BA82FB9" w14:textId="617F35B0" w:rsidR="005B1361" w:rsidRPr="00405325" w:rsidRDefault="005B1361" w:rsidP="003E29DF">
            <w:pPr>
              <w:spacing w:line="340" w:lineRule="exact"/>
              <w:ind w:left="113" w:hanging="11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405325">
              <w:rPr>
                <w:rFonts w:asciiTheme="majorBidi" w:hAnsiTheme="majorBidi" w:cstheme="majorBidi"/>
                <w:sz w:val="26"/>
                <w:szCs w:val="26"/>
              </w:rPr>
              <w:t>2567</w:t>
            </w: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80" w:type="dxa"/>
            <w:vAlign w:val="bottom"/>
          </w:tcPr>
          <w:p w14:paraId="0E3BA453" w14:textId="09D8BCFF" w:rsidR="005B1361" w:rsidRPr="00405325" w:rsidRDefault="005B1361" w:rsidP="003E29DF">
            <w:pPr>
              <w:tabs>
                <w:tab w:val="decimal" w:pos="916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0" w:type="dxa"/>
            <w:vAlign w:val="bottom"/>
          </w:tcPr>
          <w:p w14:paraId="211BCF02" w14:textId="5AD741CD" w:rsidR="005B1361" w:rsidRPr="00405325" w:rsidRDefault="005B1361" w:rsidP="003E29DF">
            <w:pPr>
              <w:tabs>
                <w:tab w:val="decimal" w:pos="916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306,096</w:t>
            </w:r>
          </w:p>
        </w:tc>
        <w:tc>
          <w:tcPr>
            <w:tcW w:w="1280" w:type="dxa"/>
            <w:vAlign w:val="bottom"/>
          </w:tcPr>
          <w:p w14:paraId="42E144D0" w14:textId="0F043409" w:rsidR="005B1361" w:rsidRPr="00405325" w:rsidRDefault="005B1361" w:rsidP="003E29DF">
            <w:pPr>
              <w:tabs>
                <w:tab w:val="decimal" w:pos="916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412,807</w:t>
            </w:r>
          </w:p>
        </w:tc>
        <w:tc>
          <w:tcPr>
            <w:tcW w:w="1280" w:type="dxa"/>
            <w:vAlign w:val="bottom"/>
          </w:tcPr>
          <w:p w14:paraId="5719A52B" w14:textId="2F4CF997" w:rsidR="005B1361" w:rsidRPr="00405325" w:rsidRDefault="005B1361" w:rsidP="003E29DF">
            <w:pPr>
              <w:tabs>
                <w:tab w:val="decimal" w:pos="916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16,576</w:t>
            </w:r>
          </w:p>
        </w:tc>
        <w:tc>
          <w:tcPr>
            <w:tcW w:w="1280" w:type="dxa"/>
            <w:vAlign w:val="bottom"/>
          </w:tcPr>
          <w:p w14:paraId="0DE25903" w14:textId="370FD1CD" w:rsidR="005B1361" w:rsidRPr="00405325" w:rsidRDefault="005B1361" w:rsidP="003E29DF">
            <w:pPr>
              <w:tabs>
                <w:tab w:val="decimal" w:pos="916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136,930</w:t>
            </w:r>
          </w:p>
        </w:tc>
        <w:tc>
          <w:tcPr>
            <w:tcW w:w="1280" w:type="dxa"/>
            <w:vAlign w:val="bottom"/>
          </w:tcPr>
          <w:p w14:paraId="3F7D7B44" w14:textId="74F064EF" w:rsidR="005B1361" w:rsidRPr="00405325" w:rsidRDefault="005B1361" w:rsidP="003E29DF">
            <w:pPr>
              <w:tabs>
                <w:tab w:val="decimal" w:pos="916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70,074</w:t>
            </w:r>
          </w:p>
        </w:tc>
        <w:tc>
          <w:tcPr>
            <w:tcW w:w="1280" w:type="dxa"/>
            <w:vAlign w:val="bottom"/>
          </w:tcPr>
          <w:p w14:paraId="4BEEBBDD" w14:textId="455D1F42" w:rsidR="005B1361" w:rsidRPr="00405325" w:rsidRDefault="005B1361" w:rsidP="003E29DF">
            <w:pPr>
              <w:tabs>
                <w:tab w:val="decimal" w:pos="916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2,721</w:t>
            </w:r>
          </w:p>
        </w:tc>
        <w:tc>
          <w:tcPr>
            <w:tcW w:w="1280" w:type="dxa"/>
            <w:vAlign w:val="bottom"/>
          </w:tcPr>
          <w:p w14:paraId="20A9F729" w14:textId="2084F953" w:rsidR="005B1361" w:rsidRPr="00405325" w:rsidRDefault="005B1361" w:rsidP="003E29DF">
            <w:pPr>
              <w:tabs>
                <w:tab w:val="decimal" w:pos="916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0" w:type="dxa"/>
            <w:vAlign w:val="bottom"/>
          </w:tcPr>
          <w:p w14:paraId="337BAC9F" w14:textId="285DB088" w:rsidR="005B1361" w:rsidRPr="00405325" w:rsidRDefault="005B1361" w:rsidP="003E29DF">
            <w:pPr>
              <w:tabs>
                <w:tab w:val="decimal" w:pos="916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945,204</w:t>
            </w:r>
          </w:p>
        </w:tc>
      </w:tr>
      <w:tr w:rsidR="005B1361" w:rsidRPr="00405325" w14:paraId="5AFCDA9C" w14:textId="77777777" w:rsidTr="003735D1">
        <w:tc>
          <w:tcPr>
            <w:tcW w:w="2880" w:type="dxa"/>
            <w:vAlign w:val="bottom"/>
          </w:tcPr>
          <w:p w14:paraId="773ACA9D" w14:textId="77777777" w:rsidR="005B1361" w:rsidRPr="00405325" w:rsidRDefault="005B1361" w:rsidP="003E29DF">
            <w:pPr>
              <w:spacing w:line="340" w:lineRule="exact"/>
              <w:ind w:left="113" w:hanging="11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80" w:type="dxa"/>
            <w:vAlign w:val="bottom"/>
          </w:tcPr>
          <w:p w14:paraId="257BE8CA" w14:textId="052A1583" w:rsidR="005B1361" w:rsidRPr="00405325" w:rsidRDefault="00C2157E" w:rsidP="003E29DF">
            <w:pPr>
              <w:tabs>
                <w:tab w:val="decimal" w:pos="916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0" w:type="dxa"/>
            <w:vAlign w:val="bottom"/>
          </w:tcPr>
          <w:p w14:paraId="1D9E5BAF" w14:textId="3A8800DB" w:rsidR="005B1361" w:rsidRPr="00405325" w:rsidRDefault="00C2157E" w:rsidP="003E29DF">
            <w:pPr>
              <w:tabs>
                <w:tab w:val="decimal" w:pos="916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13,931</w:t>
            </w:r>
          </w:p>
        </w:tc>
        <w:tc>
          <w:tcPr>
            <w:tcW w:w="1280" w:type="dxa"/>
            <w:vAlign w:val="bottom"/>
          </w:tcPr>
          <w:p w14:paraId="5F301B4B" w14:textId="0E95A93A" w:rsidR="005B1361" w:rsidRPr="00405325" w:rsidRDefault="00C2157E" w:rsidP="003E29DF">
            <w:pPr>
              <w:tabs>
                <w:tab w:val="decimal" w:pos="916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52,399</w:t>
            </w:r>
          </w:p>
        </w:tc>
        <w:tc>
          <w:tcPr>
            <w:tcW w:w="1280" w:type="dxa"/>
            <w:vAlign w:val="bottom"/>
          </w:tcPr>
          <w:p w14:paraId="5393FA77" w14:textId="1E89DD7B" w:rsidR="005B1361" w:rsidRPr="00405325" w:rsidRDefault="00C2157E" w:rsidP="003E29DF">
            <w:pPr>
              <w:tabs>
                <w:tab w:val="decimal" w:pos="916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2,565</w:t>
            </w:r>
          </w:p>
        </w:tc>
        <w:tc>
          <w:tcPr>
            <w:tcW w:w="1280" w:type="dxa"/>
            <w:vAlign w:val="bottom"/>
          </w:tcPr>
          <w:p w14:paraId="6EFC887C" w14:textId="2A026F22" w:rsidR="005B1361" w:rsidRPr="00405325" w:rsidRDefault="00C2157E" w:rsidP="003E29DF">
            <w:pPr>
              <w:tabs>
                <w:tab w:val="decimal" w:pos="916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25,804</w:t>
            </w:r>
          </w:p>
        </w:tc>
        <w:tc>
          <w:tcPr>
            <w:tcW w:w="1280" w:type="dxa"/>
            <w:vAlign w:val="bottom"/>
          </w:tcPr>
          <w:p w14:paraId="690CF468" w14:textId="3A6E2EB6" w:rsidR="005B1361" w:rsidRPr="00405325" w:rsidRDefault="00C2157E" w:rsidP="003E29DF">
            <w:pPr>
              <w:tabs>
                <w:tab w:val="decimal" w:pos="916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15,131</w:t>
            </w:r>
          </w:p>
        </w:tc>
        <w:tc>
          <w:tcPr>
            <w:tcW w:w="1280" w:type="dxa"/>
            <w:vAlign w:val="bottom"/>
          </w:tcPr>
          <w:p w14:paraId="31092142" w14:textId="3002E146" w:rsidR="005B1361" w:rsidRPr="00405325" w:rsidRDefault="00C2157E" w:rsidP="003E29DF">
            <w:pPr>
              <w:tabs>
                <w:tab w:val="decimal" w:pos="916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0" w:type="dxa"/>
            <w:vAlign w:val="bottom"/>
          </w:tcPr>
          <w:p w14:paraId="464DB4E5" w14:textId="7988F625" w:rsidR="005B1361" w:rsidRPr="00405325" w:rsidRDefault="00C2157E" w:rsidP="003E29DF">
            <w:pPr>
              <w:tabs>
                <w:tab w:val="decimal" w:pos="916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0" w:type="dxa"/>
            <w:vAlign w:val="bottom"/>
          </w:tcPr>
          <w:p w14:paraId="2E219FD1" w14:textId="1657E0BB" w:rsidR="005B1361" w:rsidRPr="00405325" w:rsidRDefault="00C2157E" w:rsidP="003E29DF">
            <w:pPr>
              <w:tabs>
                <w:tab w:val="decimal" w:pos="916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109,830</w:t>
            </w:r>
          </w:p>
        </w:tc>
      </w:tr>
      <w:tr w:rsidR="005B1361" w:rsidRPr="00405325" w14:paraId="27983F8A" w14:textId="77777777" w:rsidTr="003735D1">
        <w:tc>
          <w:tcPr>
            <w:tcW w:w="2880" w:type="dxa"/>
            <w:vAlign w:val="bottom"/>
          </w:tcPr>
          <w:p w14:paraId="315B69AA" w14:textId="753EE813" w:rsidR="005B1361" w:rsidRPr="00405325" w:rsidRDefault="005B1361" w:rsidP="003E29DF">
            <w:pPr>
              <w:spacing w:line="340" w:lineRule="exact"/>
              <w:ind w:left="113" w:hanging="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ค่าเสื่อมราคาสำหรับส่วนที่จำหน่าย</w:t>
            </w:r>
            <w:r w:rsidRPr="00405325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80" w:type="dxa"/>
            <w:vAlign w:val="bottom"/>
          </w:tcPr>
          <w:p w14:paraId="1AF1742E" w14:textId="44552001" w:rsidR="005B1361" w:rsidRPr="00405325" w:rsidRDefault="00C2157E" w:rsidP="003E29DF">
            <w:pPr>
              <w:pBdr>
                <w:bottom w:val="single" w:sz="4" w:space="1" w:color="auto"/>
              </w:pBdr>
              <w:tabs>
                <w:tab w:val="decimal" w:pos="916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0" w:type="dxa"/>
            <w:vAlign w:val="bottom"/>
          </w:tcPr>
          <w:p w14:paraId="3C02BEE2" w14:textId="10B99770" w:rsidR="005B1361" w:rsidRPr="00405325" w:rsidRDefault="00C2157E" w:rsidP="003E29DF">
            <w:pPr>
              <w:pBdr>
                <w:bottom w:val="single" w:sz="4" w:space="1" w:color="auto"/>
              </w:pBdr>
              <w:tabs>
                <w:tab w:val="decimal" w:pos="916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(1,347)</w:t>
            </w:r>
          </w:p>
        </w:tc>
        <w:tc>
          <w:tcPr>
            <w:tcW w:w="1280" w:type="dxa"/>
            <w:vAlign w:val="bottom"/>
          </w:tcPr>
          <w:p w14:paraId="5061CA74" w14:textId="3AF36BB2" w:rsidR="005B1361" w:rsidRPr="00405325" w:rsidRDefault="00C2157E" w:rsidP="003E29DF">
            <w:pPr>
              <w:pBdr>
                <w:bottom w:val="single" w:sz="4" w:space="1" w:color="auto"/>
              </w:pBdr>
              <w:tabs>
                <w:tab w:val="decimal" w:pos="916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(38,532)</w:t>
            </w:r>
          </w:p>
        </w:tc>
        <w:tc>
          <w:tcPr>
            <w:tcW w:w="1280" w:type="dxa"/>
            <w:vAlign w:val="bottom"/>
          </w:tcPr>
          <w:p w14:paraId="52A0A2A0" w14:textId="2777547F" w:rsidR="005B1361" w:rsidRPr="00405325" w:rsidRDefault="00C2157E" w:rsidP="003E29DF">
            <w:pPr>
              <w:pBdr>
                <w:bottom w:val="single" w:sz="4" w:space="1" w:color="auto"/>
              </w:pBdr>
              <w:tabs>
                <w:tab w:val="decimal" w:pos="916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(21)</w:t>
            </w:r>
          </w:p>
        </w:tc>
        <w:tc>
          <w:tcPr>
            <w:tcW w:w="1280" w:type="dxa"/>
            <w:vAlign w:val="bottom"/>
          </w:tcPr>
          <w:p w14:paraId="778BAFD6" w14:textId="27F154E5" w:rsidR="005B1361" w:rsidRPr="00405325" w:rsidRDefault="00C2157E" w:rsidP="003E29DF">
            <w:pPr>
              <w:pBdr>
                <w:bottom w:val="single" w:sz="4" w:space="1" w:color="auto"/>
              </w:pBdr>
              <w:tabs>
                <w:tab w:val="decimal" w:pos="916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(7,076)</w:t>
            </w:r>
          </w:p>
        </w:tc>
        <w:tc>
          <w:tcPr>
            <w:tcW w:w="1280" w:type="dxa"/>
            <w:vAlign w:val="bottom"/>
          </w:tcPr>
          <w:p w14:paraId="44E58B2B" w14:textId="705296FA" w:rsidR="005B1361" w:rsidRPr="00405325" w:rsidRDefault="00C2157E" w:rsidP="003E29DF">
            <w:pPr>
              <w:pBdr>
                <w:bottom w:val="single" w:sz="4" w:space="1" w:color="auto"/>
              </w:pBdr>
              <w:tabs>
                <w:tab w:val="decimal" w:pos="916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(2,831)</w:t>
            </w:r>
          </w:p>
        </w:tc>
        <w:tc>
          <w:tcPr>
            <w:tcW w:w="1280" w:type="dxa"/>
            <w:vAlign w:val="bottom"/>
          </w:tcPr>
          <w:p w14:paraId="3518D626" w14:textId="2B76E118" w:rsidR="005B1361" w:rsidRPr="00405325" w:rsidRDefault="00C2157E" w:rsidP="003E29DF">
            <w:pPr>
              <w:pBdr>
                <w:bottom w:val="single" w:sz="4" w:space="1" w:color="auto"/>
              </w:pBdr>
              <w:tabs>
                <w:tab w:val="decimal" w:pos="916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(2,713)</w:t>
            </w:r>
          </w:p>
        </w:tc>
        <w:tc>
          <w:tcPr>
            <w:tcW w:w="1280" w:type="dxa"/>
            <w:vAlign w:val="bottom"/>
          </w:tcPr>
          <w:p w14:paraId="14DC4E5E" w14:textId="0AA61B55" w:rsidR="005B1361" w:rsidRPr="00405325" w:rsidRDefault="00C2157E" w:rsidP="003E29DF">
            <w:pPr>
              <w:pBdr>
                <w:bottom w:val="single" w:sz="4" w:space="1" w:color="auto"/>
              </w:pBdr>
              <w:tabs>
                <w:tab w:val="decimal" w:pos="916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0" w:type="dxa"/>
            <w:vAlign w:val="bottom"/>
          </w:tcPr>
          <w:p w14:paraId="62B72877" w14:textId="2173358B" w:rsidR="005B1361" w:rsidRPr="00405325" w:rsidRDefault="00C2157E" w:rsidP="003E29DF">
            <w:pPr>
              <w:pBdr>
                <w:bottom w:val="single" w:sz="4" w:space="1" w:color="auto"/>
              </w:pBdr>
              <w:tabs>
                <w:tab w:val="decimal" w:pos="916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(52,520)</w:t>
            </w:r>
          </w:p>
        </w:tc>
      </w:tr>
      <w:tr w:rsidR="005B1361" w:rsidRPr="00405325" w14:paraId="78BD7401" w14:textId="77777777" w:rsidTr="003735D1">
        <w:tc>
          <w:tcPr>
            <w:tcW w:w="2880" w:type="dxa"/>
            <w:vAlign w:val="bottom"/>
          </w:tcPr>
          <w:p w14:paraId="16CA509A" w14:textId="6C4A3BD3" w:rsidR="005B1361" w:rsidRPr="00405325" w:rsidRDefault="005B1361" w:rsidP="003E29DF">
            <w:pPr>
              <w:spacing w:line="340" w:lineRule="exact"/>
              <w:ind w:left="113" w:hanging="11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405325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80" w:type="dxa"/>
            <w:vAlign w:val="bottom"/>
          </w:tcPr>
          <w:p w14:paraId="6A82D1A6" w14:textId="700D2730" w:rsidR="005B1361" w:rsidRPr="00405325" w:rsidRDefault="00613AFE" w:rsidP="003E29DF">
            <w:pPr>
              <w:pBdr>
                <w:bottom w:val="single" w:sz="4" w:space="1" w:color="auto"/>
              </w:pBdr>
              <w:tabs>
                <w:tab w:val="decimal" w:pos="916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0" w:type="dxa"/>
            <w:vAlign w:val="bottom"/>
          </w:tcPr>
          <w:p w14:paraId="37B1C5DD" w14:textId="78097623" w:rsidR="005B1361" w:rsidRPr="00405325" w:rsidRDefault="00613AFE" w:rsidP="003E29DF">
            <w:pPr>
              <w:pBdr>
                <w:bottom w:val="single" w:sz="4" w:space="1" w:color="auto"/>
              </w:pBdr>
              <w:tabs>
                <w:tab w:val="decimal" w:pos="916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 w:rsidRPr="00405325">
              <w:rPr>
                <w:rFonts w:asciiTheme="majorBidi" w:hAnsiTheme="majorBidi" w:cstheme="majorBidi"/>
                <w:sz w:val="26"/>
                <w:szCs w:val="26"/>
              </w:rPr>
              <w:instrText xml:space="preserve"> =SUM(ABOVE) </w:instrText>
            </w:r>
            <w:r w:rsidRPr="00405325"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 w:rsidRPr="00405325">
              <w:rPr>
                <w:rFonts w:asciiTheme="majorBidi" w:hAnsiTheme="majorBidi" w:cstheme="majorBidi"/>
                <w:noProof/>
                <w:sz w:val="26"/>
                <w:szCs w:val="26"/>
              </w:rPr>
              <w:t>318,68</w:t>
            </w:r>
            <w:r w:rsidR="00DC4E3C" w:rsidRPr="00405325">
              <w:rPr>
                <w:rFonts w:asciiTheme="majorBidi" w:hAnsiTheme="majorBidi" w:cstheme="majorBidi"/>
                <w:noProof/>
                <w:sz w:val="26"/>
                <w:szCs w:val="26"/>
              </w:rPr>
              <w:t>0</w:t>
            </w:r>
            <w:r w:rsidRPr="00405325"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  <w:tc>
          <w:tcPr>
            <w:tcW w:w="1280" w:type="dxa"/>
            <w:vAlign w:val="bottom"/>
          </w:tcPr>
          <w:p w14:paraId="3A009317" w14:textId="5A99C7DF" w:rsidR="005B1361" w:rsidRPr="00405325" w:rsidRDefault="00613AFE" w:rsidP="003E29DF">
            <w:pPr>
              <w:pBdr>
                <w:bottom w:val="single" w:sz="4" w:space="1" w:color="auto"/>
              </w:pBdr>
              <w:tabs>
                <w:tab w:val="decimal" w:pos="916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 w:rsidRPr="00405325">
              <w:rPr>
                <w:rFonts w:asciiTheme="majorBidi" w:hAnsiTheme="majorBidi" w:cstheme="majorBidi"/>
                <w:sz w:val="26"/>
                <w:szCs w:val="26"/>
              </w:rPr>
              <w:instrText xml:space="preserve"> =SUM(ABOVE) </w:instrText>
            </w:r>
            <w:r w:rsidRPr="00405325"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 w:rsidRPr="00405325">
              <w:rPr>
                <w:rFonts w:asciiTheme="majorBidi" w:hAnsiTheme="majorBidi" w:cstheme="majorBidi"/>
                <w:noProof/>
                <w:sz w:val="26"/>
                <w:szCs w:val="26"/>
              </w:rPr>
              <w:t>426,67</w:t>
            </w:r>
            <w:r w:rsidR="00ED60D5" w:rsidRPr="00405325">
              <w:rPr>
                <w:rFonts w:asciiTheme="majorBidi" w:hAnsiTheme="majorBidi" w:cstheme="majorBidi"/>
                <w:noProof/>
                <w:sz w:val="26"/>
                <w:szCs w:val="26"/>
              </w:rPr>
              <w:t>4</w:t>
            </w:r>
            <w:r w:rsidRPr="00405325"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  <w:tc>
          <w:tcPr>
            <w:tcW w:w="1280" w:type="dxa"/>
            <w:vAlign w:val="bottom"/>
          </w:tcPr>
          <w:p w14:paraId="4317B119" w14:textId="23F628A8" w:rsidR="005B1361" w:rsidRPr="00405325" w:rsidRDefault="00613AFE" w:rsidP="003E29DF">
            <w:pPr>
              <w:pBdr>
                <w:bottom w:val="single" w:sz="4" w:space="1" w:color="auto"/>
              </w:pBdr>
              <w:tabs>
                <w:tab w:val="decimal" w:pos="916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 w:rsidRPr="00405325">
              <w:rPr>
                <w:rFonts w:asciiTheme="majorBidi" w:hAnsiTheme="majorBidi" w:cstheme="majorBidi"/>
                <w:sz w:val="26"/>
                <w:szCs w:val="26"/>
              </w:rPr>
              <w:instrText xml:space="preserve"> =SUM(ABOVE) </w:instrText>
            </w:r>
            <w:r w:rsidRPr="00405325"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 w:rsidRPr="00405325">
              <w:rPr>
                <w:rFonts w:asciiTheme="majorBidi" w:hAnsiTheme="majorBidi" w:cstheme="majorBidi"/>
                <w:noProof/>
                <w:sz w:val="26"/>
                <w:szCs w:val="26"/>
              </w:rPr>
              <w:t>19,120</w:t>
            </w:r>
            <w:r w:rsidRPr="00405325"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  <w:tc>
          <w:tcPr>
            <w:tcW w:w="1280" w:type="dxa"/>
            <w:vAlign w:val="bottom"/>
          </w:tcPr>
          <w:p w14:paraId="7EF1DA74" w14:textId="35826C1B" w:rsidR="005B1361" w:rsidRPr="00405325" w:rsidRDefault="00613AFE" w:rsidP="003E29DF">
            <w:pPr>
              <w:pBdr>
                <w:bottom w:val="single" w:sz="4" w:space="1" w:color="auto"/>
              </w:pBdr>
              <w:tabs>
                <w:tab w:val="decimal" w:pos="916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155,658</w:t>
            </w:r>
          </w:p>
        </w:tc>
        <w:tc>
          <w:tcPr>
            <w:tcW w:w="1280" w:type="dxa"/>
            <w:vAlign w:val="bottom"/>
          </w:tcPr>
          <w:p w14:paraId="1F569432" w14:textId="677A0EB0" w:rsidR="005B1361" w:rsidRPr="00405325" w:rsidRDefault="00613AFE" w:rsidP="003E29DF">
            <w:pPr>
              <w:pBdr>
                <w:bottom w:val="single" w:sz="4" w:space="1" w:color="auto"/>
              </w:pBdr>
              <w:tabs>
                <w:tab w:val="decimal" w:pos="916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82,374</w:t>
            </w:r>
          </w:p>
        </w:tc>
        <w:tc>
          <w:tcPr>
            <w:tcW w:w="1280" w:type="dxa"/>
            <w:vAlign w:val="bottom"/>
          </w:tcPr>
          <w:p w14:paraId="578005F9" w14:textId="50926FB2" w:rsidR="005B1361" w:rsidRPr="00405325" w:rsidRDefault="00613AFE" w:rsidP="003E29DF">
            <w:pPr>
              <w:pBdr>
                <w:bottom w:val="single" w:sz="4" w:space="1" w:color="auto"/>
              </w:pBdr>
              <w:tabs>
                <w:tab w:val="decimal" w:pos="916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 w:rsidRPr="00405325">
              <w:rPr>
                <w:rFonts w:asciiTheme="majorBidi" w:hAnsiTheme="majorBidi" w:cstheme="majorBidi"/>
                <w:sz w:val="26"/>
                <w:szCs w:val="26"/>
              </w:rPr>
              <w:instrText xml:space="preserve"> =SUM(ABOVE) </w:instrText>
            </w:r>
            <w:r w:rsidRPr="00405325"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 w:rsidRPr="00405325">
              <w:rPr>
                <w:rFonts w:asciiTheme="majorBidi" w:hAnsiTheme="majorBidi" w:cstheme="majorBidi"/>
                <w:noProof/>
                <w:sz w:val="26"/>
                <w:szCs w:val="26"/>
              </w:rPr>
              <w:t>8</w:t>
            </w:r>
            <w:r w:rsidRPr="00405325"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  <w:tc>
          <w:tcPr>
            <w:tcW w:w="1280" w:type="dxa"/>
            <w:vAlign w:val="bottom"/>
          </w:tcPr>
          <w:p w14:paraId="65720A0E" w14:textId="1CD3DFE0" w:rsidR="005B1361" w:rsidRPr="00405325" w:rsidRDefault="00613AFE" w:rsidP="003E29DF">
            <w:pPr>
              <w:pBdr>
                <w:bottom w:val="single" w:sz="4" w:space="1" w:color="auto"/>
              </w:pBdr>
              <w:tabs>
                <w:tab w:val="decimal" w:pos="916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0" w:type="dxa"/>
            <w:vAlign w:val="bottom"/>
          </w:tcPr>
          <w:p w14:paraId="62F8AACD" w14:textId="0740508C" w:rsidR="005B1361" w:rsidRPr="00405325" w:rsidRDefault="00613AFE" w:rsidP="003E29DF">
            <w:pPr>
              <w:pBdr>
                <w:bottom w:val="single" w:sz="4" w:space="1" w:color="auto"/>
              </w:pBdr>
              <w:tabs>
                <w:tab w:val="decimal" w:pos="916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1,002,514</w:t>
            </w:r>
          </w:p>
        </w:tc>
      </w:tr>
      <w:tr w:rsidR="005B1361" w:rsidRPr="00405325" w14:paraId="34660D8F" w14:textId="77777777" w:rsidTr="003735D1">
        <w:tc>
          <w:tcPr>
            <w:tcW w:w="2880" w:type="dxa"/>
            <w:vAlign w:val="bottom"/>
          </w:tcPr>
          <w:p w14:paraId="17183C08" w14:textId="77777777" w:rsidR="005B1361" w:rsidRPr="00405325" w:rsidRDefault="005B1361" w:rsidP="003E29DF">
            <w:pPr>
              <w:spacing w:line="340" w:lineRule="exact"/>
              <w:ind w:left="113" w:hanging="113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280" w:type="dxa"/>
            <w:vAlign w:val="bottom"/>
          </w:tcPr>
          <w:p w14:paraId="17C3C784" w14:textId="77777777" w:rsidR="005B1361" w:rsidRPr="00405325" w:rsidRDefault="005B1361" w:rsidP="003E29DF">
            <w:pPr>
              <w:tabs>
                <w:tab w:val="decimal" w:pos="916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4CC9C6CE" w14:textId="77777777" w:rsidR="005B1361" w:rsidRPr="00405325" w:rsidRDefault="005B1361" w:rsidP="003E29DF">
            <w:pPr>
              <w:tabs>
                <w:tab w:val="decimal" w:pos="916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73DC9AFC" w14:textId="77777777" w:rsidR="005B1361" w:rsidRPr="00405325" w:rsidRDefault="005B1361" w:rsidP="003E29DF">
            <w:pPr>
              <w:tabs>
                <w:tab w:val="decimal" w:pos="916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7132A0B1" w14:textId="77777777" w:rsidR="005B1361" w:rsidRPr="00405325" w:rsidRDefault="005B1361" w:rsidP="003E29DF">
            <w:pPr>
              <w:tabs>
                <w:tab w:val="decimal" w:pos="916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3E4B9CEA" w14:textId="77777777" w:rsidR="005B1361" w:rsidRPr="00405325" w:rsidRDefault="005B1361" w:rsidP="003E29DF">
            <w:pPr>
              <w:tabs>
                <w:tab w:val="decimal" w:pos="916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75CF8529" w14:textId="77777777" w:rsidR="005B1361" w:rsidRPr="00405325" w:rsidRDefault="005B1361" w:rsidP="003E29DF">
            <w:pPr>
              <w:tabs>
                <w:tab w:val="decimal" w:pos="916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35347307" w14:textId="77777777" w:rsidR="005B1361" w:rsidRPr="00405325" w:rsidRDefault="005B1361" w:rsidP="003E29DF">
            <w:pPr>
              <w:tabs>
                <w:tab w:val="decimal" w:pos="916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382D9435" w14:textId="77777777" w:rsidR="005B1361" w:rsidRPr="00405325" w:rsidRDefault="005B1361" w:rsidP="003E29DF">
            <w:pPr>
              <w:tabs>
                <w:tab w:val="decimal" w:pos="916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479B85BA" w14:textId="77777777" w:rsidR="005B1361" w:rsidRPr="00405325" w:rsidRDefault="005B1361" w:rsidP="003E29DF">
            <w:pPr>
              <w:tabs>
                <w:tab w:val="decimal" w:pos="916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1361" w:rsidRPr="00405325" w14:paraId="0BE8F851" w14:textId="77777777" w:rsidTr="003735D1">
        <w:tc>
          <w:tcPr>
            <w:tcW w:w="2880" w:type="dxa"/>
            <w:vAlign w:val="bottom"/>
          </w:tcPr>
          <w:p w14:paraId="4A22EA62" w14:textId="4F155C9E" w:rsidR="005B1361" w:rsidRPr="00405325" w:rsidRDefault="005B1361" w:rsidP="003E29DF">
            <w:pPr>
              <w:spacing w:line="340" w:lineRule="exact"/>
              <w:ind w:left="113" w:hanging="11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405325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80" w:type="dxa"/>
            <w:vAlign w:val="bottom"/>
          </w:tcPr>
          <w:p w14:paraId="38869DB9" w14:textId="56FAB21D" w:rsidR="005B1361" w:rsidRPr="00405325" w:rsidRDefault="005B1361" w:rsidP="003E29DF">
            <w:pPr>
              <w:pBdr>
                <w:bottom w:val="double" w:sz="4" w:space="1" w:color="auto"/>
              </w:pBdr>
              <w:tabs>
                <w:tab w:val="decimal" w:pos="916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533,228</w:t>
            </w:r>
          </w:p>
        </w:tc>
        <w:tc>
          <w:tcPr>
            <w:tcW w:w="1280" w:type="dxa"/>
            <w:vAlign w:val="bottom"/>
          </w:tcPr>
          <w:p w14:paraId="1F5DA02B" w14:textId="2FF71328" w:rsidR="005B1361" w:rsidRPr="00405325" w:rsidRDefault="005B1361" w:rsidP="003E29DF">
            <w:pPr>
              <w:pBdr>
                <w:bottom w:val="double" w:sz="4" w:space="1" w:color="auto"/>
              </w:pBdr>
              <w:tabs>
                <w:tab w:val="decimal" w:pos="916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167,272</w:t>
            </w:r>
          </w:p>
        </w:tc>
        <w:tc>
          <w:tcPr>
            <w:tcW w:w="1280" w:type="dxa"/>
            <w:vAlign w:val="bottom"/>
          </w:tcPr>
          <w:p w14:paraId="65D662EB" w14:textId="77E980A5" w:rsidR="005B1361" w:rsidRPr="00405325" w:rsidRDefault="005B1361" w:rsidP="003E29DF">
            <w:pPr>
              <w:pBdr>
                <w:bottom w:val="double" w:sz="4" w:space="1" w:color="auto"/>
              </w:pBdr>
              <w:tabs>
                <w:tab w:val="decimal" w:pos="916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304,244</w:t>
            </w:r>
          </w:p>
        </w:tc>
        <w:tc>
          <w:tcPr>
            <w:tcW w:w="1280" w:type="dxa"/>
            <w:vAlign w:val="bottom"/>
          </w:tcPr>
          <w:p w14:paraId="6C9DAE48" w14:textId="17D73631" w:rsidR="005B1361" w:rsidRPr="00405325" w:rsidRDefault="005B1361" w:rsidP="003E29DF">
            <w:pPr>
              <w:pBdr>
                <w:bottom w:val="double" w:sz="4" w:space="1" w:color="auto"/>
              </w:pBdr>
              <w:tabs>
                <w:tab w:val="decimal" w:pos="916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16,920</w:t>
            </w:r>
          </w:p>
        </w:tc>
        <w:tc>
          <w:tcPr>
            <w:tcW w:w="1280" w:type="dxa"/>
            <w:vAlign w:val="bottom"/>
          </w:tcPr>
          <w:p w14:paraId="7833E2FC" w14:textId="53C9CD12" w:rsidR="005B1361" w:rsidRPr="00405325" w:rsidRDefault="005B1361" w:rsidP="003E29DF">
            <w:pPr>
              <w:pBdr>
                <w:bottom w:val="double" w:sz="4" w:space="1" w:color="auto"/>
              </w:pBdr>
              <w:tabs>
                <w:tab w:val="decimal" w:pos="916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73,335</w:t>
            </w:r>
          </w:p>
        </w:tc>
        <w:tc>
          <w:tcPr>
            <w:tcW w:w="1280" w:type="dxa"/>
            <w:vAlign w:val="bottom"/>
          </w:tcPr>
          <w:p w14:paraId="7997CDDC" w14:textId="78F4F928" w:rsidR="005B1361" w:rsidRPr="00405325" w:rsidRDefault="005B1361" w:rsidP="003E29DF">
            <w:pPr>
              <w:pBdr>
                <w:bottom w:val="double" w:sz="4" w:space="1" w:color="auto"/>
              </w:pBdr>
              <w:tabs>
                <w:tab w:val="decimal" w:pos="916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37,166</w:t>
            </w:r>
          </w:p>
        </w:tc>
        <w:tc>
          <w:tcPr>
            <w:tcW w:w="1280" w:type="dxa"/>
            <w:vAlign w:val="bottom"/>
          </w:tcPr>
          <w:p w14:paraId="4FC17BEA" w14:textId="5A916BD7" w:rsidR="005B1361" w:rsidRPr="00405325" w:rsidRDefault="005B1361" w:rsidP="003E29DF">
            <w:pPr>
              <w:pBdr>
                <w:bottom w:val="double" w:sz="4" w:space="1" w:color="auto"/>
              </w:pBdr>
              <w:tabs>
                <w:tab w:val="decimal" w:pos="916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74</w:t>
            </w:r>
          </w:p>
        </w:tc>
        <w:tc>
          <w:tcPr>
            <w:tcW w:w="1280" w:type="dxa"/>
            <w:vAlign w:val="bottom"/>
          </w:tcPr>
          <w:p w14:paraId="4CBB97C0" w14:textId="7A89CB54" w:rsidR="005B1361" w:rsidRPr="00405325" w:rsidRDefault="005B1361" w:rsidP="003E29DF">
            <w:pPr>
              <w:pBdr>
                <w:bottom w:val="double" w:sz="4" w:space="1" w:color="auto"/>
              </w:pBdr>
              <w:tabs>
                <w:tab w:val="decimal" w:pos="916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9,737</w:t>
            </w:r>
          </w:p>
        </w:tc>
        <w:tc>
          <w:tcPr>
            <w:tcW w:w="1280" w:type="dxa"/>
            <w:vAlign w:val="bottom"/>
          </w:tcPr>
          <w:p w14:paraId="53B96F20" w14:textId="26D2997D" w:rsidR="005B1361" w:rsidRPr="00405325" w:rsidRDefault="005B1361" w:rsidP="003E29DF">
            <w:pPr>
              <w:pBdr>
                <w:bottom w:val="double" w:sz="4" w:space="1" w:color="auto"/>
              </w:pBdr>
              <w:tabs>
                <w:tab w:val="decimal" w:pos="916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1,141,976</w:t>
            </w:r>
          </w:p>
        </w:tc>
      </w:tr>
      <w:tr w:rsidR="005B1361" w:rsidRPr="00405325" w14:paraId="1AF34E0D" w14:textId="77777777" w:rsidTr="003735D1">
        <w:tc>
          <w:tcPr>
            <w:tcW w:w="2880" w:type="dxa"/>
            <w:vAlign w:val="bottom"/>
          </w:tcPr>
          <w:p w14:paraId="038AFF2A" w14:textId="6F7E0108" w:rsidR="005B1361" w:rsidRPr="00405325" w:rsidRDefault="005B1361" w:rsidP="003E29DF">
            <w:pPr>
              <w:spacing w:line="340" w:lineRule="exact"/>
              <w:ind w:left="113" w:hanging="11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405325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80" w:type="dxa"/>
            <w:vAlign w:val="bottom"/>
          </w:tcPr>
          <w:p w14:paraId="066BA988" w14:textId="4E0F62BC" w:rsidR="005B1361" w:rsidRPr="00405325" w:rsidRDefault="00C208D3" w:rsidP="003E29DF">
            <w:pPr>
              <w:pBdr>
                <w:bottom w:val="double" w:sz="4" w:space="1" w:color="auto"/>
              </w:pBdr>
              <w:tabs>
                <w:tab w:val="decimal" w:pos="916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533,228</w:t>
            </w:r>
          </w:p>
        </w:tc>
        <w:tc>
          <w:tcPr>
            <w:tcW w:w="1280" w:type="dxa"/>
            <w:vAlign w:val="bottom"/>
          </w:tcPr>
          <w:p w14:paraId="6B536D84" w14:textId="3F4B9845" w:rsidR="005B1361" w:rsidRPr="00405325" w:rsidRDefault="00C208D3" w:rsidP="003E29DF">
            <w:pPr>
              <w:pBdr>
                <w:bottom w:val="double" w:sz="4" w:space="1" w:color="auto"/>
              </w:pBdr>
              <w:tabs>
                <w:tab w:val="decimal" w:pos="916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171,619</w:t>
            </w:r>
          </w:p>
        </w:tc>
        <w:tc>
          <w:tcPr>
            <w:tcW w:w="1280" w:type="dxa"/>
            <w:vAlign w:val="bottom"/>
          </w:tcPr>
          <w:p w14:paraId="7A9D5A1C" w14:textId="521D5DF7" w:rsidR="005B1361" w:rsidRPr="00405325" w:rsidRDefault="00C208D3" w:rsidP="003E29DF">
            <w:pPr>
              <w:pBdr>
                <w:bottom w:val="double" w:sz="4" w:space="1" w:color="auto"/>
              </w:pBdr>
              <w:tabs>
                <w:tab w:val="decimal" w:pos="916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358,459</w:t>
            </w:r>
          </w:p>
        </w:tc>
        <w:tc>
          <w:tcPr>
            <w:tcW w:w="1280" w:type="dxa"/>
            <w:vAlign w:val="bottom"/>
          </w:tcPr>
          <w:p w14:paraId="0196D970" w14:textId="4BAAB0D6" w:rsidR="005B1361" w:rsidRPr="00405325" w:rsidRDefault="00C208D3" w:rsidP="003E29DF">
            <w:pPr>
              <w:pBdr>
                <w:bottom w:val="double" w:sz="4" w:space="1" w:color="auto"/>
              </w:pBdr>
              <w:tabs>
                <w:tab w:val="decimal" w:pos="916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17,299</w:t>
            </w:r>
          </w:p>
        </w:tc>
        <w:tc>
          <w:tcPr>
            <w:tcW w:w="1280" w:type="dxa"/>
            <w:vAlign w:val="bottom"/>
          </w:tcPr>
          <w:p w14:paraId="13205B82" w14:textId="6E4ECEFE" w:rsidR="005B1361" w:rsidRPr="00405325" w:rsidRDefault="00C208D3" w:rsidP="003E29DF">
            <w:pPr>
              <w:pBdr>
                <w:bottom w:val="double" w:sz="4" w:space="1" w:color="auto"/>
              </w:pBdr>
              <w:tabs>
                <w:tab w:val="decimal" w:pos="916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110,758</w:t>
            </w:r>
          </w:p>
        </w:tc>
        <w:tc>
          <w:tcPr>
            <w:tcW w:w="1280" w:type="dxa"/>
            <w:vAlign w:val="bottom"/>
          </w:tcPr>
          <w:p w14:paraId="5B633815" w14:textId="6067CA87" w:rsidR="005B1361" w:rsidRPr="00405325" w:rsidRDefault="00C208D3" w:rsidP="003E29DF">
            <w:pPr>
              <w:pBdr>
                <w:bottom w:val="double" w:sz="4" w:space="1" w:color="auto"/>
              </w:pBdr>
              <w:tabs>
                <w:tab w:val="decimal" w:pos="916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54,827</w:t>
            </w:r>
          </w:p>
        </w:tc>
        <w:tc>
          <w:tcPr>
            <w:tcW w:w="1280" w:type="dxa"/>
            <w:vAlign w:val="bottom"/>
          </w:tcPr>
          <w:p w14:paraId="086B6944" w14:textId="08D17862" w:rsidR="005B1361" w:rsidRPr="00405325" w:rsidRDefault="00C208D3" w:rsidP="003E29DF">
            <w:pPr>
              <w:pBdr>
                <w:bottom w:val="double" w:sz="4" w:space="1" w:color="auto"/>
              </w:pBdr>
              <w:tabs>
                <w:tab w:val="decimal" w:pos="916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0" w:type="dxa"/>
            <w:vAlign w:val="bottom"/>
          </w:tcPr>
          <w:p w14:paraId="1BB21997" w14:textId="67040B2F" w:rsidR="005B1361" w:rsidRPr="00405325" w:rsidRDefault="00C208D3" w:rsidP="003E29DF">
            <w:pPr>
              <w:pBdr>
                <w:bottom w:val="double" w:sz="4" w:space="1" w:color="auto"/>
              </w:pBdr>
              <w:tabs>
                <w:tab w:val="decimal" w:pos="916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37,317</w:t>
            </w:r>
          </w:p>
        </w:tc>
        <w:tc>
          <w:tcPr>
            <w:tcW w:w="1280" w:type="dxa"/>
            <w:vAlign w:val="bottom"/>
          </w:tcPr>
          <w:p w14:paraId="1A8C7F10" w14:textId="212E0422" w:rsidR="005B1361" w:rsidRPr="00405325" w:rsidRDefault="00C208D3" w:rsidP="003E29DF">
            <w:pPr>
              <w:pBdr>
                <w:bottom w:val="double" w:sz="4" w:space="1" w:color="auto"/>
              </w:pBdr>
              <w:tabs>
                <w:tab w:val="decimal" w:pos="916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1,283,507</w:t>
            </w:r>
          </w:p>
        </w:tc>
      </w:tr>
      <w:tr w:rsidR="005B1361" w:rsidRPr="00405325" w14:paraId="22B74FA2" w14:textId="77777777" w:rsidTr="003735D1">
        <w:tc>
          <w:tcPr>
            <w:tcW w:w="2880" w:type="dxa"/>
            <w:vAlign w:val="bottom"/>
          </w:tcPr>
          <w:p w14:paraId="0305F5E9" w14:textId="77777777" w:rsidR="005B1361" w:rsidRPr="00405325" w:rsidRDefault="005B1361" w:rsidP="003E29DF">
            <w:pPr>
              <w:spacing w:line="340" w:lineRule="exact"/>
              <w:ind w:left="113" w:hanging="113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532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ค่าเสื่อมราคาสำหรับปี </w:t>
            </w:r>
          </w:p>
        </w:tc>
        <w:tc>
          <w:tcPr>
            <w:tcW w:w="1280" w:type="dxa"/>
            <w:vAlign w:val="bottom"/>
          </w:tcPr>
          <w:p w14:paraId="16B78D11" w14:textId="77777777" w:rsidR="005B1361" w:rsidRPr="00405325" w:rsidRDefault="005B1361" w:rsidP="003E29DF">
            <w:pPr>
              <w:tabs>
                <w:tab w:val="decimal" w:pos="899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1AAB791B" w14:textId="77777777" w:rsidR="005B1361" w:rsidRPr="00405325" w:rsidRDefault="005B1361" w:rsidP="003E29DF">
            <w:pPr>
              <w:tabs>
                <w:tab w:val="decimal" w:pos="899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3F51C691" w14:textId="77777777" w:rsidR="005B1361" w:rsidRPr="00405325" w:rsidRDefault="005B1361" w:rsidP="003E29DF">
            <w:pPr>
              <w:tabs>
                <w:tab w:val="decimal" w:pos="899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3F3B86A3" w14:textId="77777777" w:rsidR="005B1361" w:rsidRPr="00405325" w:rsidRDefault="005B1361" w:rsidP="003E29DF">
            <w:pPr>
              <w:tabs>
                <w:tab w:val="decimal" w:pos="899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69A8EC83" w14:textId="77777777" w:rsidR="005B1361" w:rsidRPr="00405325" w:rsidRDefault="005B1361" w:rsidP="003E29DF">
            <w:pPr>
              <w:tabs>
                <w:tab w:val="decimal" w:pos="899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10863A81" w14:textId="77777777" w:rsidR="005B1361" w:rsidRPr="00405325" w:rsidRDefault="005B1361" w:rsidP="003E29DF">
            <w:pPr>
              <w:tabs>
                <w:tab w:val="decimal" w:pos="899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087F2356" w14:textId="77777777" w:rsidR="005B1361" w:rsidRPr="00405325" w:rsidRDefault="005B1361" w:rsidP="003E29DF">
            <w:pPr>
              <w:tabs>
                <w:tab w:val="decimal" w:pos="899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107B3DC3" w14:textId="77777777" w:rsidR="005B1361" w:rsidRPr="00405325" w:rsidRDefault="005B1361" w:rsidP="003E29DF">
            <w:pPr>
              <w:tabs>
                <w:tab w:val="decimal" w:pos="899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62FD190F" w14:textId="77777777" w:rsidR="005B1361" w:rsidRPr="00405325" w:rsidRDefault="005B1361" w:rsidP="003E29DF">
            <w:pPr>
              <w:tabs>
                <w:tab w:val="decimal" w:pos="899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B1361" w:rsidRPr="00405325" w14:paraId="463D49C7" w14:textId="77777777" w:rsidTr="003735D1">
        <w:tc>
          <w:tcPr>
            <w:tcW w:w="6720" w:type="dxa"/>
            <w:gridSpan w:val="4"/>
            <w:vAlign w:val="bottom"/>
          </w:tcPr>
          <w:p w14:paraId="6D76C501" w14:textId="71979428" w:rsidR="005B1361" w:rsidRPr="00405325" w:rsidRDefault="005B1361" w:rsidP="003E29DF">
            <w:pPr>
              <w:spacing w:line="340" w:lineRule="exact"/>
              <w:ind w:left="113" w:hanging="113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2567</w:t>
            </w:r>
            <w:r w:rsidRPr="00405325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(จำนวน</w:t>
            </w:r>
            <w:r w:rsidRPr="00405325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66 </w:t>
            </w:r>
            <w:r w:rsidRPr="00405325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ล้านบาท 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280" w:type="dxa"/>
            <w:vAlign w:val="bottom"/>
          </w:tcPr>
          <w:p w14:paraId="00709853" w14:textId="77777777" w:rsidR="005B1361" w:rsidRPr="00405325" w:rsidRDefault="005B1361" w:rsidP="003E29DF">
            <w:pPr>
              <w:tabs>
                <w:tab w:val="decimal" w:pos="899"/>
              </w:tabs>
              <w:spacing w:line="340" w:lineRule="exact"/>
              <w:ind w:left="-14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7A905D6C" w14:textId="77777777" w:rsidR="005B1361" w:rsidRPr="00405325" w:rsidRDefault="005B1361" w:rsidP="003E29DF">
            <w:pPr>
              <w:tabs>
                <w:tab w:val="decimal" w:pos="899"/>
              </w:tabs>
              <w:spacing w:line="340" w:lineRule="exact"/>
              <w:ind w:left="-14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0F5CFE10" w14:textId="77777777" w:rsidR="005B1361" w:rsidRPr="00405325" w:rsidRDefault="005B1361" w:rsidP="003E29DF">
            <w:pPr>
              <w:tabs>
                <w:tab w:val="decimal" w:pos="899"/>
              </w:tabs>
              <w:spacing w:line="340" w:lineRule="exact"/>
              <w:ind w:left="-14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7D8B5432" w14:textId="77777777" w:rsidR="005B1361" w:rsidRPr="00405325" w:rsidRDefault="005B1361" w:rsidP="003E29DF">
            <w:pPr>
              <w:tabs>
                <w:tab w:val="decimal" w:pos="899"/>
              </w:tabs>
              <w:spacing w:line="340" w:lineRule="exact"/>
              <w:ind w:left="-14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6529FEB1" w14:textId="77777777" w:rsidR="005B1361" w:rsidRPr="00405325" w:rsidRDefault="005B1361" w:rsidP="003E29DF">
            <w:pPr>
              <w:tabs>
                <w:tab w:val="decimal" w:pos="899"/>
              </w:tabs>
              <w:spacing w:line="340" w:lineRule="exact"/>
              <w:ind w:left="-14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171CC84F" w14:textId="4C33EEA1" w:rsidR="005B1361" w:rsidRPr="00405325" w:rsidRDefault="005B1361" w:rsidP="003E29DF">
            <w:pPr>
              <w:pBdr>
                <w:bottom w:val="double" w:sz="4" w:space="1" w:color="auto"/>
              </w:pBdr>
              <w:tabs>
                <w:tab w:val="decimal" w:pos="899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89,011</w:t>
            </w:r>
          </w:p>
        </w:tc>
      </w:tr>
      <w:tr w:rsidR="005B1361" w:rsidRPr="00405325" w14:paraId="1BD10D0B" w14:textId="77777777" w:rsidTr="003735D1">
        <w:tc>
          <w:tcPr>
            <w:tcW w:w="6720" w:type="dxa"/>
            <w:gridSpan w:val="4"/>
            <w:vAlign w:val="bottom"/>
          </w:tcPr>
          <w:p w14:paraId="38443148" w14:textId="2185D237" w:rsidR="005B1361" w:rsidRPr="00405325" w:rsidRDefault="005B1361" w:rsidP="003E29DF">
            <w:pPr>
              <w:spacing w:line="340" w:lineRule="exact"/>
              <w:ind w:left="113" w:hanging="113"/>
              <w:jc w:val="thaiDistribute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pacing w:val="-6"/>
                <w:sz w:val="26"/>
                <w:szCs w:val="26"/>
              </w:rPr>
              <w:lastRenderedPageBreak/>
              <w:t>2568</w:t>
            </w:r>
            <w:r w:rsidRPr="00405325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 (จำนวน</w:t>
            </w:r>
            <w:r w:rsidRPr="00405325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</w:t>
            </w:r>
            <w:r w:rsidR="007F7543" w:rsidRPr="00405325">
              <w:rPr>
                <w:rFonts w:asciiTheme="majorBidi" w:hAnsiTheme="majorBidi" w:cstheme="majorBidi"/>
                <w:spacing w:val="-6"/>
                <w:sz w:val="26"/>
                <w:szCs w:val="26"/>
              </w:rPr>
              <w:t>8</w:t>
            </w:r>
            <w:r w:rsidR="00ED6402" w:rsidRPr="00405325">
              <w:rPr>
                <w:rFonts w:asciiTheme="majorBidi" w:hAnsiTheme="majorBidi" w:cstheme="majorBidi"/>
                <w:spacing w:val="-6"/>
                <w:sz w:val="26"/>
                <w:szCs w:val="26"/>
              </w:rPr>
              <w:t>6</w:t>
            </w:r>
            <w:r w:rsidRPr="00405325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 </w:t>
            </w:r>
            <w:r w:rsidRPr="00405325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ล้านบาท 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280" w:type="dxa"/>
            <w:vAlign w:val="bottom"/>
          </w:tcPr>
          <w:p w14:paraId="2B2376C4" w14:textId="77777777" w:rsidR="005B1361" w:rsidRPr="00405325" w:rsidRDefault="005B1361" w:rsidP="003E29DF">
            <w:pPr>
              <w:tabs>
                <w:tab w:val="decimal" w:pos="899"/>
              </w:tabs>
              <w:spacing w:line="340" w:lineRule="exact"/>
              <w:ind w:left="-14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0A900E5B" w14:textId="77777777" w:rsidR="005B1361" w:rsidRPr="00405325" w:rsidRDefault="005B1361" w:rsidP="003E29DF">
            <w:pPr>
              <w:tabs>
                <w:tab w:val="decimal" w:pos="899"/>
              </w:tabs>
              <w:spacing w:line="340" w:lineRule="exact"/>
              <w:ind w:left="-14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538361AB" w14:textId="77777777" w:rsidR="005B1361" w:rsidRPr="00405325" w:rsidRDefault="005B1361" w:rsidP="003E29DF">
            <w:pPr>
              <w:tabs>
                <w:tab w:val="decimal" w:pos="899"/>
              </w:tabs>
              <w:spacing w:line="340" w:lineRule="exact"/>
              <w:ind w:left="-14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7246C831" w14:textId="77777777" w:rsidR="005B1361" w:rsidRPr="00405325" w:rsidRDefault="005B1361" w:rsidP="003E29DF">
            <w:pPr>
              <w:tabs>
                <w:tab w:val="decimal" w:pos="899"/>
              </w:tabs>
              <w:spacing w:line="340" w:lineRule="exact"/>
              <w:ind w:left="-14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207AEF4C" w14:textId="77777777" w:rsidR="005B1361" w:rsidRPr="00405325" w:rsidRDefault="005B1361" w:rsidP="003E29DF">
            <w:pPr>
              <w:tabs>
                <w:tab w:val="decimal" w:pos="899"/>
              </w:tabs>
              <w:spacing w:line="340" w:lineRule="exact"/>
              <w:ind w:left="-14" w:firstLine="14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273AF4E0" w14:textId="20B00DBD" w:rsidR="005B1361" w:rsidRPr="00405325" w:rsidRDefault="00652DC1" w:rsidP="003E29DF">
            <w:pPr>
              <w:pBdr>
                <w:bottom w:val="double" w:sz="4" w:space="1" w:color="auto"/>
              </w:pBdr>
              <w:tabs>
                <w:tab w:val="decimal" w:pos="899"/>
              </w:tabs>
              <w:spacing w:line="340" w:lineRule="exact"/>
              <w:ind w:left="-29" w:right="-29" w:firstLine="14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109,830</w:t>
            </w:r>
          </w:p>
        </w:tc>
      </w:tr>
    </w:tbl>
    <w:p w14:paraId="3DEE2667" w14:textId="77777777" w:rsidR="006957F2" w:rsidRPr="00405325" w:rsidRDefault="006957F2" w:rsidP="006957F2">
      <w:pPr>
        <w:spacing w:before="120" w:after="120"/>
        <w:rPr>
          <w:rFonts w:asciiTheme="majorBidi" w:hAnsiTheme="majorBidi" w:cstheme="majorBidi"/>
        </w:rPr>
        <w:sectPr w:rsidR="006957F2" w:rsidRPr="00405325" w:rsidSect="00766788">
          <w:pgSz w:w="16834" w:h="11909" w:orient="landscape" w:code="9"/>
          <w:pgMar w:top="1296" w:right="1080" w:bottom="1080" w:left="1080" w:header="706" w:footer="706" w:gutter="0"/>
          <w:cols w:space="720"/>
        </w:sectPr>
      </w:pPr>
    </w:p>
    <w:bookmarkEnd w:id="8"/>
    <w:p w14:paraId="74441B3A" w14:textId="77777777" w:rsidR="006957F2" w:rsidRPr="00405325" w:rsidRDefault="006957F2" w:rsidP="006957F2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</w:rPr>
        <w:lastRenderedPageBreak/>
        <w:t>13.</w:t>
      </w:r>
      <w:r w:rsidRPr="0040532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 (ต่อ)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575"/>
        <w:gridCol w:w="1575"/>
        <w:gridCol w:w="1575"/>
        <w:gridCol w:w="1575"/>
      </w:tblGrid>
      <w:tr w:rsidR="009301FA" w:rsidRPr="00405325" w14:paraId="3FE2BA95" w14:textId="77777777" w:rsidTr="003E29DF">
        <w:trPr>
          <w:trHeight w:val="353"/>
          <w:tblHeader/>
        </w:trPr>
        <w:tc>
          <w:tcPr>
            <w:tcW w:w="2880" w:type="dxa"/>
            <w:vAlign w:val="bottom"/>
          </w:tcPr>
          <w:p w14:paraId="73D569CB" w14:textId="77777777" w:rsidR="006957F2" w:rsidRPr="00405325" w:rsidRDefault="006957F2" w:rsidP="00677EF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300" w:type="dxa"/>
            <w:gridSpan w:val="4"/>
            <w:vAlign w:val="bottom"/>
          </w:tcPr>
          <w:p w14:paraId="5D4875F9" w14:textId="77777777" w:rsidR="006957F2" w:rsidRPr="00405325" w:rsidRDefault="006957F2" w:rsidP="00677EF5">
            <w:pPr>
              <w:ind w:left="-16"/>
              <w:jc w:val="right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(</w:t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  <w:r w:rsidRPr="00405325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9301FA" w:rsidRPr="00405325" w14:paraId="0BE1DD87" w14:textId="77777777" w:rsidTr="003E29DF">
        <w:trPr>
          <w:trHeight w:val="353"/>
          <w:tblHeader/>
        </w:trPr>
        <w:tc>
          <w:tcPr>
            <w:tcW w:w="2880" w:type="dxa"/>
            <w:vAlign w:val="bottom"/>
          </w:tcPr>
          <w:p w14:paraId="781CB9E5" w14:textId="77777777" w:rsidR="006957F2" w:rsidRPr="00405325" w:rsidRDefault="006957F2" w:rsidP="00677EF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300" w:type="dxa"/>
            <w:gridSpan w:val="4"/>
            <w:vAlign w:val="bottom"/>
          </w:tcPr>
          <w:p w14:paraId="0114893F" w14:textId="77777777" w:rsidR="006957F2" w:rsidRPr="00405325" w:rsidRDefault="006957F2" w:rsidP="00677EF5">
            <w:pPr>
              <w:pBdr>
                <w:bottom w:val="single" w:sz="4" w:space="1" w:color="auto"/>
              </w:pBdr>
              <w:ind w:left="-16"/>
              <w:jc w:val="center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9301FA" w:rsidRPr="00405325" w14:paraId="0364655F" w14:textId="77777777" w:rsidTr="003E29DF">
        <w:trPr>
          <w:trHeight w:val="353"/>
          <w:tblHeader/>
        </w:trPr>
        <w:tc>
          <w:tcPr>
            <w:tcW w:w="2880" w:type="dxa"/>
            <w:vAlign w:val="bottom"/>
          </w:tcPr>
          <w:p w14:paraId="72FC3AE4" w14:textId="77777777" w:rsidR="006957F2" w:rsidRPr="00405325" w:rsidRDefault="006957F2" w:rsidP="00677EF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5" w:type="dxa"/>
            <w:vAlign w:val="bottom"/>
          </w:tcPr>
          <w:p w14:paraId="516C20AB" w14:textId="77777777" w:rsidR="006957F2" w:rsidRPr="00405325" w:rsidRDefault="006957F2" w:rsidP="00677EF5">
            <w:pPr>
              <w:ind w:left="-1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5" w:type="dxa"/>
            <w:vAlign w:val="bottom"/>
          </w:tcPr>
          <w:p w14:paraId="3C2E2EA4" w14:textId="77777777" w:rsidR="006957F2" w:rsidRPr="00405325" w:rsidRDefault="006957F2" w:rsidP="00677EF5">
            <w:pPr>
              <w:ind w:left="-172" w:right="-16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เครื่องตกแต่งติดตั้ง</w:t>
            </w:r>
          </w:p>
        </w:tc>
        <w:tc>
          <w:tcPr>
            <w:tcW w:w="1575" w:type="dxa"/>
            <w:vAlign w:val="bottom"/>
          </w:tcPr>
          <w:p w14:paraId="52C02058" w14:textId="77777777" w:rsidR="006957F2" w:rsidRPr="00405325" w:rsidRDefault="006957F2" w:rsidP="00677EF5">
            <w:pPr>
              <w:ind w:left="-1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5" w:type="dxa"/>
            <w:vAlign w:val="bottom"/>
          </w:tcPr>
          <w:p w14:paraId="2FA5B6D9" w14:textId="77777777" w:rsidR="006957F2" w:rsidRPr="00405325" w:rsidRDefault="006957F2" w:rsidP="00677EF5">
            <w:pPr>
              <w:ind w:left="-1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9301FA" w:rsidRPr="00405325" w14:paraId="75158501" w14:textId="77777777" w:rsidTr="003E29DF">
        <w:trPr>
          <w:trHeight w:val="353"/>
          <w:tblHeader/>
        </w:trPr>
        <w:tc>
          <w:tcPr>
            <w:tcW w:w="2880" w:type="dxa"/>
            <w:vAlign w:val="bottom"/>
          </w:tcPr>
          <w:p w14:paraId="3D91AC61" w14:textId="77777777" w:rsidR="006957F2" w:rsidRPr="00405325" w:rsidRDefault="006957F2" w:rsidP="00677EF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5" w:type="dxa"/>
            <w:vAlign w:val="bottom"/>
          </w:tcPr>
          <w:p w14:paraId="188EC7ED" w14:textId="77777777" w:rsidR="006957F2" w:rsidRPr="00405325" w:rsidRDefault="006957F2" w:rsidP="00677EF5">
            <w:pPr>
              <w:ind w:left="-16"/>
              <w:jc w:val="center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ส่วนปรับปรุง</w:t>
            </w:r>
          </w:p>
        </w:tc>
        <w:tc>
          <w:tcPr>
            <w:tcW w:w="1575" w:type="dxa"/>
            <w:vAlign w:val="bottom"/>
          </w:tcPr>
          <w:p w14:paraId="38989BE6" w14:textId="77777777" w:rsidR="006957F2" w:rsidRPr="00405325" w:rsidRDefault="006957F2" w:rsidP="00677EF5">
            <w:pPr>
              <w:ind w:left="-16"/>
              <w:jc w:val="center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และเครื่องใช้</w:t>
            </w:r>
          </w:p>
        </w:tc>
        <w:tc>
          <w:tcPr>
            <w:tcW w:w="1575" w:type="dxa"/>
            <w:vAlign w:val="bottom"/>
          </w:tcPr>
          <w:p w14:paraId="51A1A75C" w14:textId="77777777" w:rsidR="006957F2" w:rsidRPr="00405325" w:rsidRDefault="006957F2" w:rsidP="00677EF5">
            <w:pPr>
              <w:ind w:left="-1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5" w:type="dxa"/>
            <w:vAlign w:val="bottom"/>
          </w:tcPr>
          <w:p w14:paraId="419E6856" w14:textId="77777777" w:rsidR="006957F2" w:rsidRPr="00405325" w:rsidRDefault="006957F2" w:rsidP="00677EF5">
            <w:pPr>
              <w:ind w:left="-1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9301FA" w:rsidRPr="00405325" w14:paraId="02832EAA" w14:textId="77777777" w:rsidTr="003E29DF">
        <w:trPr>
          <w:trHeight w:val="380"/>
          <w:tblHeader/>
        </w:trPr>
        <w:tc>
          <w:tcPr>
            <w:tcW w:w="2880" w:type="dxa"/>
            <w:vAlign w:val="bottom"/>
          </w:tcPr>
          <w:p w14:paraId="559C686E" w14:textId="77777777" w:rsidR="006957F2" w:rsidRPr="00405325" w:rsidRDefault="006957F2" w:rsidP="00677EF5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575" w:type="dxa"/>
            <w:vAlign w:val="bottom"/>
          </w:tcPr>
          <w:p w14:paraId="6C5F218B" w14:textId="77777777" w:rsidR="006957F2" w:rsidRPr="00405325" w:rsidRDefault="006957F2" w:rsidP="00677EF5">
            <w:pPr>
              <w:pBdr>
                <w:bottom w:val="single" w:sz="6" w:space="1" w:color="auto"/>
              </w:pBdr>
              <w:ind w:left="-1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อาคารเช่า</w:t>
            </w:r>
          </w:p>
        </w:tc>
        <w:tc>
          <w:tcPr>
            <w:tcW w:w="1575" w:type="dxa"/>
            <w:vAlign w:val="bottom"/>
          </w:tcPr>
          <w:p w14:paraId="1896CCAE" w14:textId="77777777" w:rsidR="006957F2" w:rsidRPr="00405325" w:rsidRDefault="006957F2" w:rsidP="00677EF5">
            <w:pPr>
              <w:pBdr>
                <w:bottom w:val="single" w:sz="6" w:space="1" w:color="auto"/>
              </w:pBdr>
              <w:ind w:left="-16"/>
              <w:jc w:val="center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สำนักงาน</w:t>
            </w:r>
          </w:p>
        </w:tc>
        <w:tc>
          <w:tcPr>
            <w:tcW w:w="1575" w:type="dxa"/>
            <w:vAlign w:val="bottom"/>
          </w:tcPr>
          <w:p w14:paraId="6C36FA5D" w14:textId="77777777" w:rsidR="006957F2" w:rsidRPr="00405325" w:rsidRDefault="006957F2" w:rsidP="00677EF5">
            <w:pPr>
              <w:pBdr>
                <w:bottom w:val="single" w:sz="6" w:space="1" w:color="auto"/>
              </w:pBdr>
              <w:ind w:left="-16"/>
              <w:jc w:val="center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ยานพาหนะ</w:t>
            </w:r>
          </w:p>
        </w:tc>
        <w:tc>
          <w:tcPr>
            <w:tcW w:w="1575" w:type="dxa"/>
            <w:vAlign w:val="bottom"/>
          </w:tcPr>
          <w:p w14:paraId="142FA2BF" w14:textId="77777777" w:rsidR="006957F2" w:rsidRPr="00405325" w:rsidRDefault="006957F2" w:rsidP="00677EF5">
            <w:pPr>
              <w:pBdr>
                <w:bottom w:val="single" w:sz="6" w:space="1" w:color="auto"/>
              </w:pBdr>
              <w:ind w:left="-16"/>
              <w:jc w:val="center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9301FA" w:rsidRPr="00405325" w14:paraId="685D42C9" w14:textId="77777777" w:rsidTr="003E29DF">
        <w:trPr>
          <w:trHeight w:val="362"/>
        </w:trPr>
        <w:tc>
          <w:tcPr>
            <w:tcW w:w="2880" w:type="dxa"/>
            <w:vAlign w:val="bottom"/>
          </w:tcPr>
          <w:p w14:paraId="7DA1E8DA" w14:textId="77777777" w:rsidR="006957F2" w:rsidRPr="00405325" w:rsidRDefault="006957F2" w:rsidP="00677EF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05325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575" w:type="dxa"/>
            <w:vAlign w:val="bottom"/>
          </w:tcPr>
          <w:p w14:paraId="476EDCC6" w14:textId="77777777" w:rsidR="006957F2" w:rsidRPr="00405325" w:rsidRDefault="006957F2" w:rsidP="00677EF5">
            <w:pPr>
              <w:ind w:left="-1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5" w:type="dxa"/>
            <w:vAlign w:val="bottom"/>
          </w:tcPr>
          <w:p w14:paraId="03185FCA" w14:textId="77777777" w:rsidR="006957F2" w:rsidRPr="00405325" w:rsidRDefault="006957F2" w:rsidP="00677EF5">
            <w:pPr>
              <w:ind w:left="-1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5" w:type="dxa"/>
            <w:vAlign w:val="bottom"/>
          </w:tcPr>
          <w:p w14:paraId="591F8346" w14:textId="77777777" w:rsidR="006957F2" w:rsidRPr="00405325" w:rsidRDefault="006957F2" w:rsidP="00677EF5">
            <w:pPr>
              <w:ind w:left="-1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5" w:type="dxa"/>
            <w:vAlign w:val="bottom"/>
          </w:tcPr>
          <w:p w14:paraId="28FC0BCB" w14:textId="77777777" w:rsidR="006957F2" w:rsidRPr="00405325" w:rsidRDefault="006957F2" w:rsidP="00677EF5">
            <w:pPr>
              <w:ind w:left="-16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</w:tr>
      <w:tr w:rsidR="00817089" w:rsidRPr="00405325" w14:paraId="44A7770F" w14:textId="77777777" w:rsidTr="003E29DF">
        <w:trPr>
          <w:trHeight w:val="353"/>
        </w:trPr>
        <w:tc>
          <w:tcPr>
            <w:tcW w:w="2880" w:type="dxa"/>
            <w:vAlign w:val="bottom"/>
          </w:tcPr>
          <w:p w14:paraId="5CD80344" w14:textId="212DAFAB" w:rsidR="00817089" w:rsidRPr="00405325" w:rsidRDefault="00817089" w:rsidP="00817089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1</w:t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 xml:space="preserve"> มกราคม </w:t>
            </w:r>
            <w:r w:rsidRPr="00405325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575" w:type="dxa"/>
            <w:vAlign w:val="bottom"/>
          </w:tcPr>
          <w:p w14:paraId="66023745" w14:textId="595EC412" w:rsidR="00817089" w:rsidRPr="00405325" w:rsidRDefault="00817089" w:rsidP="00817089">
            <w:pPr>
              <w:tabs>
                <w:tab w:val="decimal" w:pos="1067"/>
              </w:tabs>
              <w:ind w:left="-16"/>
              <w:jc w:val="both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13,727</w:t>
            </w:r>
          </w:p>
        </w:tc>
        <w:tc>
          <w:tcPr>
            <w:tcW w:w="1575" w:type="dxa"/>
            <w:vAlign w:val="bottom"/>
          </w:tcPr>
          <w:p w14:paraId="7E0F3DA9" w14:textId="1CCA793B" w:rsidR="00817089" w:rsidRPr="00405325" w:rsidRDefault="00817089" w:rsidP="00817089">
            <w:pPr>
              <w:tabs>
                <w:tab w:val="decimal" w:pos="1067"/>
              </w:tabs>
              <w:ind w:left="-16"/>
              <w:jc w:val="both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18,379</w:t>
            </w:r>
          </w:p>
        </w:tc>
        <w:tc>
          <w:tcPr>
            <w:tcW w:w="1575" w:type="dxa"/>
            <w:vAlign w:val="bottom"/>
          </w:tcPr>
          <w:p w14:paraId="29BD764E" w14:textId="0533D822" w:rsidR="00817089" w:rsidRPr="00405325" w:rsidRDefault="00817089" w:rsidP="00817089">
            <w:pPr>
              <w:tabs>
                <w:tab w:val="decimal" w:pos="1067"/>
              </w:tabs>
              <w:ind w:left="-16"/>
              <w:jc w:val="both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2,787</w:t>
            </w:r>
          </w:p>
        </w:tc>
        <w:tc>
          <w:tcPr>
            <w:tcW w:w="1575" w:type="dxa"/>
            <w:vAlign w:val="bottom"/>
          </w:tcPr>
          <w:p w14:paraId="64705631" w14:textId="1B78B097" w:rsidR="00817089" w:rsidRPr="00405325" w:rsidRDefault="00817089" w:rsidP="00817089">
            <w:pPr>
              <w:tabs>
                <w:tab w:val="decimal" w:pos="1067"/>
              </w:tabs>
              <w:ind w:left="-16"/>
              <w:jc w:val="both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34,893</w:t>
            </w:r>
          </w:p>
        </w:tc>
      </w:tr>
      <w:tr w:rsidR="00817089" w:rsidRPr="00405325" w14:paraId="2265C851" w14:textId="77777777" w:rsidTr="003E29DF">
        <w:trPr>
          <w:trHeight w:val="380"/>
        </w:trPr>
        <w:tc>
          <w:tcPr>
            <w:tcW w:w="2880" w:type="dxa"/>
            <w:vAlign w:val="bottom"/>
          </w:tcPr>
          <w:p w14:paraId="678F4B72" w14:textId="77777777" w:rsidR="00817089" w:rsidRPr="00405325" w:rsidRDefault="00817089" w:rsidP="00817089">
            <w:pPr>
              <w:ind w:left="113" w:hanging="113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ซื้อเพิ่ม</w:t>
            </w:r>
          </w:p>
        </w:tc>
        <w:tc>
          <w:tcPr>
            <w:tcW w:w="1575" w:type="dxa"/>
            <w:vAlign w:val="bottom"/>
          </w:tcPr>
          <w:p w14:paraId="7F4E3BD0" w14:textId="35CDAC5D" w:rsidR="00817089" w:rsidRPr="00405325" w:rsidRDefault="00817089" w:rsidP="00817089">
            <w:pPr>
              <w:tabs>
                <w:tab w:val="decimal" w:pos="1067"/>
              </w:tabs>
              <w:ind w:left="-16"/>
              <w:jc w:val="both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851</w:t>
            </w:r>
          </w:p>
        </w:tc>
        <w:tc>
          <w:tcPr>
            <w:tcW w:w="1575" w:type="dxa"/>
            <w:vAlign w:val="bottom"/>
          </w:tcPr>
          <w:p w14:paraId="77598DE0" w14:textId="580E4C9B" w:rsidR="00817089" w:rsidRPr="00405325" w:rsidRDefault="00817089" w:rsidP="00817089">
            <w:pPr>
              <w:tabs>
                <w:tab w:val="decimal" w:pos="1067"/>
              </w:tabs>
              <w:ind w:left="-16"/>
              <w:jc w:val="both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1,808</w:t>
            </w:r>
          </w:p>
        </w:tc>
        <w:tc>
          <w:tcPr>
            <w:tcW w:w="1575" w:type="dxa"/>
            <w:vAlign w:val="bottom"/>
          </w:tcPr>
          <w:p w14:paraId="41A4B932" w14:textId="37BD9081" w:rsidR="00817089" w:rsidRPr="00405325" w:rsidRDefault="00817089" w:rsidP="00817089">
            <w:pPr>
              <w:tabs>
                <w:tab w:val="decimal" w:pos="1067"/>
              </w:tabs>
              <w:ind w:left="-16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67617F84" w14:textId="610C9101" w:rsidR="00817089" w:rsidRPr="00405325" w:rsidRDefault="00817089" w:rsidP="00817089">
            <w:pPr>
              <w:tabs>
                <w:tab w:val="decimal" w:pos="1067"/>
              </w:tabs>
              <w:ind w:left="-16"/>
              <w:jc w:val="both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2,659</w:t>
            </w:r>
          </w:p>
        </w:tc>
      </w:tr>
      <w:tr w:rsidR="00817089" w:rsidRPr="00405325" w14:paraId="51EE7754" w14:textId="77777777" w:rsidTr="003E29DF">
        <w:trPr>
          <w:trHeight w:val="380"/>
        </w:trPr>
        <w:tc>
          <w:tcPr>
            <w:tcW w:w="2880" w:type="dxa"/>
            <w:vAlign w:val="bottom"/>
          </w:tcPr>
          <w:p w14:paraId="35C28B57" w14:textId="77777777" w:rsidR="00817089" w:rsidRPr="00405325" w:rsidRDefault="00817089" w:rsidP="00817089">
            <w:pPr>
              <w:ind w:left="113" w:hanging="11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จำหน่าย</w:t>
            </w:r>
          </w:p>
        </w:tc>
        <w:tc>
          <w:tcPr>
            <w:tcW w:w="1575" w:type="dxa"/>
            <w:vAlign w:val="bottom"/>
          </w:tcPr>
          <w:p w14:paraId="03686020" w14:textId="08BAD2E8" w:rsidR="00817089" w:rsidRPr="00405325" w:rsidRDefault="00817089" w:rsidP="00817089">
            <w:pPr>
              <w:pBdr>
                <w:bottom w:val="single" w:sz="4" w:space="1" w:color="auto"/>
              </w:pBdr>
              <w:tabs>
                <w:tab w:val="decimal" w:pos="1067"/>
              </w:tabs>
              <w:ind w:left="-16"/>
              <w:jc w:val="both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563C6518" w14:textId="7DF033F4" w:rsidR="00817089" w:rsidRPr="00405325" w:rsidRDefault="00817089" w:rsidP="00817089">
            <w:pPr>
              <w:pBdr>
                <w:bottom w:val="single" w:sz="4" w:space="1" w:color="auto"/>
              </w:pBdr>
              <w:tabs>
                <w:tab w:val="decimal" w:pos="1067"/>
              </w:tabs>
              <w:ind w:left="-16"/>
              <w:jc w:val="both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(623)</w:t>
            </w:r>
          </w:p>
        </w:tc>
        <w:tc>
          <w:tcPr>
            <w:tcW w:w="1575" w:type="dxa"/>
            <w:vAlign w:val="bottom"/>
          </w:tcPr>
          <w:p w14:paraId="65FF2FC5" w14:textId="1BFBA014" w:rsidR="00817089" w:rsidRPr="00405325" w:rsidRDefault="00817089" w:rsidP="00817089">
            <w:pPr>
              <w:pBdr>
                <w:bottom w:val="single" w:sz="4" w:space="1" w:color="auto"/>
              </w:pBdr>
              <w:tabs>
                <w:tab w:val="decimal" w:pos="1067"/>
              </w:tabs>
              <w:ind w:left="-16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09D8818B" w14:textId="622A897F" w:rsidR="00817089" w:rsidRPr="00405325" w:rsidRDefault="00817089" w:rsidP="00817089">
            <w:pPr>
              <w:pBdr>
                <w:bottom w:val="single" w:sz="4" w:space="1" w:color="auto"/>
              </w:pBdr>
              <w:tabs>
                <w:tab w:val="decimal" w:pos="1067"/>
              </w:tabs>
              <w:ind w:left="-16"/>
              <w:jc w:val="both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(623)</w:t>
            </w:r>
          </w:p>
        </w:tc>
      </w:tr>
      <w:tr w:rsidR="00817089" w:rsidRPr="00405325" w14:paraId="0A5E1A68" w14:textId="77777777" w:rsidTr="003E29DF">
        <w:trPr>
          <w:trHeight w:val="343"/>
        </w:trPr>
        <w:tc>
          <w:tcPr>
            <w:tcW w:w="2880" w:type="dxa"/>
            <w:vAlign w:val="bottom"/>
          </w:tcPr>
          <w:p w14:paraId="4464B672" w14:textId="04A93CC3" w:rsidR="00817089" w:rsidRPr="00405325" w:rsidRDefault="00817089" w:rsidP="00817089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405325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575" w:type="dxa"/>
            <w:vAlign w:val="bottom"/>
          </w:tcPr>
          <w:p w14:paraId="66B80097" w14:textId="14E9CA7F" w:rsidR="00817089" w:rsidRPr="00405325" w:rsidRDefault="00817089" w:rsidP="00817089">
            <w:pPr>
              <w:tabs>
                <w:tab w:val="decimal" w:pos="1067"/>
              </w:tabs>
              <w:ind w:left="-16"/>
              <w:jc w:val="both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14,578</w:t>
            </w:r>
          </w:p>
        </w:tc>
        <w:tc>
          <w:tcPr>
            <w:tcW w:w="1575" w:type="dxa"/>
            <w:vAlign w:val="bottom"/>
          </w:tcPr>
          <w:p w14:paraId="3BFB7E24" w14:textId="680A1931" w:rsidR="00817089" w:rsidRPr="00405325" w:rsidRDefault="00817089" w:rsidP="00817089">
            <w:pPr>
              <w:tabs>
                <w:tab w:val="decimal" w:pos="1067"/>
              </w:tabs>
              <w:ind w:left="-16"/>
              <w:jc w:val="both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19,564</w:t>
            </w:r>
          </w:p>
        </w:tc>
        <w:tc>
          <w:tcPr>
            <w:tcW w:w="1575" w:type="dxa"/>
            <w:vAlign w:val="bottom"/>
          </w:tcPr>
          <w:p w14:paraId="3A230A63" w14:textId="66754956" w:rsidR="00817089" w:rsidRPr="00405325" w:rsidRDefault="00817089" w:rsidP="00817089">
            <w:pPr>
              <w:tabs>
                <w:tab w:val="decimal" w:pos="1067"/>
              </w:tabs>
              <w:ind w:left="-16"/>
              <w:jc w:val="both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2,787</w:t>
            </w:r>
          </w:p>
        </w:tc>
        <w:tc>
          <w:tcPr>
            <w:tcW w:w="1575" w:type="dxa"/>
            <w:vAlign w:val="bottom"/>
          </w:tcPr>
          <w:p w14:paraId="6D52539A" w14:textId="3C8B4E98" w:rsidR="00817089" w:rsidRPr="00405325" w:rsidRDefault="00817089" w:rsidP="00817089">
            <w:pPr>
              <w:tabs>
                <w:tab w:val="decimal" w:pos="1067"/>
              </w:tabs>
              <w:ind w:left="-16"/>
              <w:jc w:val="both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36,929</w:t>
            </w:r>
          </w:p>
        </w:tc>
      </w:tr>
      <w:tr w:rsidR="00817089" w:rsidRPr="00405325" w14:paraId="38343146" w14:textId="77777777" w:rsidTr="003E29DF">
        <w:trPr>
          <w:trHeight w:val="353"/>
        </w:trPr>
        <w:tc>
          <w:tcPr>
            <w:tcW w:w="2880" w:type="dxa"/>
            <w:vAlign w:val="bottom"/>
          </w:tcPr>
          <w:p w14:paraId="5727CB24" w14:textId="77777777" w:rsidR="00817089" w:rsidRPr="00405325" w:rsidRDefault="00817089" w:rsidP="00817089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ซื้อเพิ่ม</w:t>
            </w:r>
          </w:p>
        </w:tc>
        <w:tc>
          <w:tcPr>
            <w:tcW w:w="1575" w:type="dxa"/>
            <w:vAlign w:val="bottom"/>
          </w:tcPr>
          <w:p w14:paraId="2CA9093C" w14:textId="79582349" w:rsidR="00817089" w:rsidRPr="00405325" w:rsidRDefault="000A2E05" w:rsidP="00817089">
            <w:pPr>
              <w:tabs>
                <w:tab w:val="decimal" w:pos="1067"/>
              </w:tabs>
              <w:ind w:left="-16"/>
              <w:jc w:val="both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960</w:t>
            </w:r>
          </w:p>
        </w:tc>
        <w:tc>
          <w:tcPr>
            <w:tcW w:w="1575" w:type="dxa"/>
            <w:vAlign w:val="bottom"/>
          </w:tcPr>
          <w:p w14:paraId="6BD3FE83" w14:textId="454EA087" w:rsidR="00817089" w:rsidRPr="00405325" w:rsidRDefault="000A2E05" w:rsidP="00817089">
            <w:pPr>
              <w:tabs>
                <w:tab w:val="decimal" w:pos="1067"/>
              </w:tabs>
              <w:ind w:left="-16"/>
              <w:jc w:val="both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1,148</w:t>
            </w:r>
          </w:p>
        </w:tc>
        <w:tc>
          <w:tcPr>
            <w:tcW w:w="1575" w:type="dxa"/>
            <w:vAlign w:val="bottom"/>
          </w:tcPr>
          <w:p w14:paraId="3ED7DEE0" w14:textId="7471425E" w:rsidR="00817089" w:rsidRPr="00405325" w:rsidRDefault="000A2E05" w:rsidP="00817089">
            <w:pPr>
              <w:tabs>
                <w:tab w:val="decimal" w:pos="1067"/>
              </w:tabs>
              <w:ind w:left="-16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7A8E17CE" w14:textId="380BFC7F" w:rsidR="00817089" w:rsidRPr="00405325" w:rsidRDefault="000A2E05" w:rsidP="00817089">
            <w:pPr>
              <w:tabs>
                <w:tab w:val="decimal" w:pos="1067"/>
              </w:tabs>
              <w:ind w:left="-16"/>
              <w:jc w:val="both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fldChar w:fldCharType="begin"/>
            </w:r>
            <w:r w:rsidRPr="00405325">
              <w:rPr>
                <w:rFonts w:asciiTheme="majorBidi" w:hAnsiTheme="majorBidi" w:cstheme="majorBidi"/>
                <w:sz w:val="28"/>
              </w:rPr>
              <w:instrText xml:space="preserve"> =SUM(LEFT) </w:instrText>
            </w:r>
            <w:r w:rsidRPr="00405325">
              <w:rPr>
                <w:rFonts w:asciiTheme="majorBidi" w:hAnsiTheme="majorBidi" w:cstheme="majorBidi"/>
                <w:sz w:val="28"/>
              </w:rPr>
              <w:fldChar w:fldCharType="separate"/>
            </w:r>
            <w:r w:rsidRPr="00405325">
              <w:rPr>
                <w:rFonts w:asciiTheme="majorBidi" w:hAnsiTheme="majorBidi" w:cstheme="majorBidi"/>
                <w:noProof/>
                <w:sz w:val="28"/>
              </w:rPr>
              <w:t>2,108</w:t>
            </w:r>
            <w:r w:rsidRPr="00405325">
              <w:rPr>
                <w:rFonts w:asciiTheme="majorBidi" w:hAnsiTheme="majorBidi" w:cstheme="majorBidi"/>
                <w:sz w:val="28"/>
              </w:rPr>
              <w:fldChar w:fldCharType="end"/>
            </w:r>
          </w:p>
        </w:tc>
      </w:tr>
      <w:tr w:rsidR="00817089" w:rsidRPr="00405325" w14:paraId="079786F8" w14:textId="77777777" w:rsidTr="003E29DF">
        <w:trPr>
          <w:trHeight w:val="353"/>
        </w:trPr>
        <w:tc>
          <w:tcPr>
            <w:tcW w:w="2880" w:type="dxa"/>
            <w:vAlign w:val="bottom"/>
          </w:tcPr>
          <w:p w14:paraId="45531296" w14:textId="77777777" w:rsidR="00817089" w:rsidRPr="00405325" w:rsidRDefault="00817089" w:rsidP="00817089">
            <w:pPr>
              <w:ind w:left="113" w:hanging="113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จำหน่าย</w:t>
            </w:r>
          </w:p>
        </w:tc>
        <w:tc>
          <w:tcPr>
            <w:tcW w:w="1575" w:type="dxa"/>
            <w:vAlign w:val="bottom"/>
          </w:tcPr>
          <w:p w14:paraId="1EFCDB43" w14:textId="3EE260CA" w:rsidR="00817089" w:rsidRPr="00405325" w:rsidRDefault="000A2E05" w:rsidP="00817089">
            <w:pPr>
              <w:pBdr>
                <w:bottom w:val="single" w:sz="4" w:space="1" w:color="auto"/>
              </w:pBdr>
              <w:tabs>
                <w:tab w:val="decimal" w:pos="1067"/>
              </w:tabs>
              <w:ind w:left="-16"/>
              <w:jc w:val="both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(21)</w:t>
            </w:r>
          </w:p>
        </w:tc>
        <w:tc>
          <w:tcPr>
            <w:tcW w:w="1575" w:type="dxa"/>
            <w:vAlign w:val="bottom"/>
          </w:tcPr>
          <w:p w14:paraId="657459DA" w14:textId="0DA7F842" w:rsidR="00817089" w:rsidRPr="00405325" w:rsidRDefault="000A2E05" w:rsidP="00817089">
            <w:pPr>
              <w:pBdr>
                <w:bottom w:val="single" w:sz="4" w:space="1" w:color="auto"/>
              </w:pBdr>
              <w:tabs>
                <w:tab w:val="decimal" w:pos="1067"/>
              </w:tabs>
              <w:ind w:left="-16"/>
              <w:jc w:val="both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(1,538)</w:t>
            </w:r>
          </w:p>
        </w:tc>
        <w:tc>
          <w:tcPr>
            <w:tcW w:w="1575" w:type="dxa"/>
            <w:vAlign w:val="bottom"/>
          </w:tcPr>
          <w:p w14:paraId="3BA7E918" w14:textId="7FEBAB67" w:rsidR="00817089" w:rsidRPr="00405325" w:rsidRDefault="000A2E05" w:rsidP="00817089">
            <w:pPr>
              <w:pBdr>
                <w:bottom w:val="single" w:sz="4" w:space="1" w:color="auto"/>
              </w:pBdr>
              <w:tabs>
                <w:tab w:val="decimal" w:pos="1067"/>
              </w:tabs>
              <w:ind w:left="-16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(2,787)</w:t>
            </w:r>
          </w:p>
        </w:tc>
        <w:tc>
          <w:tcPr>
            <w:tcW w:w="1575" w:type="dxa"/>
            <w:vAlign w:val="bottom"/>
          </w:tcPr>
          <w:p w14:paraId="33A622F3" w14:textId="0F1B8DCD" w:rsidR="00817089" w:rsidRPr="00405325" w:rsidRDefault="000A2E05" w:rsidP="00817089">
            <w:pPr>
              <w:pBdr>
                <w:bottom w:val="single" w:sz="4" w:space="1" w:color="auto"/>
              </w:pBdr>
              <w:tabs>
                <w:tab w:val="decimal" w:pos="1067"/>
              </w:tabs>
              <w:ind w:left="-16"/>
              <w:jc w:val="both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fldChar w:fldCharType="begin"/>
            </w:r>
            <w:r w:rsidRPr="00405325">
              <w:rPr>
                <w:rFonts w:asciiTheme="majorBidi" w:hAnsiTheme="majorBidi" w:cstheme="majorBidi"/>
                <w:sz w:val="28"/>
              </w:rPr>
              <w:instrText xml:space="preserve"> =SUM(LEFT) </w:instrText>
            </w:r>
            <w:r w:rsidRPr="00405325">
              <w:rPr>
                <w:rFonts w:asciiTheme="majorBidi" w:hAnsiTheme="majorBidi" w:cstheme="majorBidi"/>
                <w:sz w:val="28"/>
              </w:rPr>
              <w:fldChar w:fldCharType="separate"/>
            </w:r>
            <w:r w:rsidRPr="00405325">
              <w:rPr>
                <w:rFonts w:asciiTheme="majorBidi" w:hAnsiTheme="majorBidi" w:cstheme="majorBidi"/>
                <w:noProof/>
                <w:sz w:val="28"/>
              </w:rPr>
              <w:t>(4,346)</w:t>
            </w:r>
            <w:r w:rsidRPr="00405325">
              <w:rPr>
                <w:rFonts w:asciiTheme="majorBidi" w:hAnsiTheme="majorBidi" w:cstheme="majorBidi"/>
                <w:sz w:val="28"/>
              </w:rPr>
              <w:fldChar w:fldCharType="end"/>
            </w:r>
          </w:p>
        </w:tc>
      </w:tr>
      <w:tr w:rsidR="00817089" w:rsidRPr="00405325" w14:paraId="17A3E987" w14:textId="77777777" w:rsidTr="003E29DF">
        <w:trPr>
          <w:trHeight w:val="371"/>
        </w:trPr>
        <w:tc>
          <w:tcPr>
            <w:tcW w:w="2880" w:type="dxa"/>
            <w:vAlign w:val="bottom"/>
          </w:tcPr>
          <w:p w14:paraId="5B217E88" w14:textId="2B009C78" w:rsidR="00817089" w:rsidRPr="00405325" w:rsidRDefault="00817089" w:rsidP="00817089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405325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575" w:type="dxa"/>
            <w:vAlign w:val="bottom"/>
          </w:tcPr>
          <w:p w14:paraId="2F000837" w14:textId="2F1B9CDC" w:rsidR="00817089" w:rsidRPr="00405325" w:rsidRDefault="000A2E05" w:rsidP="00817089">
            <w:pPr>
              <w:pBdr>
                <w:bottom w:val="single" w:sz="4" w:space="1" w:color="auto"/>
              </w:pBdr>
              <w:tabs>
                <w:tab w:val="decimal" w:pos="1067"/>
              </w:tabs>
              <w:ind w:left="-16"/>
              <w:jc w:val="both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fldChar w:fldCharType="begin"/>
            </w:r>
            <w:r w:rsidRPr="00405325">
              <w:rPr>
                <w:rFonts w:asciiTheme="majorBidi" w:hAnsiTheme="majorBidi" w:cstheme="majorBidi"/>
                <w:sz w:val="28"/>
              </w:rPr>
              <w:instrText xml:space="preserve"> =SUM(ABOVE) </w:instrText>
            </w:r>
            <w:r w:rsidRPr="00405325">
              <w:rPr>
                <w:rFonts w:asciiTheme="majorBidi" w:hAnsiTheme="majorBidi" w:cstheme="majorBidi"/>
                <w:sz w:val="28"/>
              </w:rPr>
              <w:fldChar w:fldCharType="separate"/>
            </w:r>
            <w:r w:rsidRPr="00405325">
              <w:rPr>
                <w:rFonts w:asciiTheme="majorBidi" w:hAnsiTheme="majorBidi" w:cstheme="majorBidi"/>
                <w:noProof/>
                <w:sz w:val="28"/>
              </w:rPr>
              <w:t>15,517</w:t>
            </w:r>
            <w:r w:rsidRPr="00405325">
              <w:rPr>
                <w:rFonts w:asciiTheme="majorBidi" w:hAnsiTheme="majorBidi" w:cstheme="majorBidi"/>
                <w:sz w:val="28"/>
              </w:rPr>
              <w:fldChar w:fldCharType="end"/>
            </w:r>
          </w:p>
        </w:tc>
        <w:tc>
          <w:tcPr>
            <w:tcW w:w="1575" w:type="dxa"/>
            <w:vAlign w:val="bottom"/>
          </w:tcPr>
          <w:p w14:paraId="2F47F388" w14:textId="515D5DEA" w:rsidR="00817089" w:rsidRPr="00405325" w:rsidRDefault="000A2E05" w:rsidP="00817089">
            <w:pPr>
              <w:pBdr>
                <w:bottom w:val="single" w:sz="4" w:space="1" w:color="auto"/>
              </w:pBdr>
              <w:tabs>
                <w:tab w:val="decimal" w:pos="1067"/>
              </w:tabs>
              <w:ind w:left="-16"/>
              <w:jc w:val="both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fldChar w:fldCharType="begin"/>
            </w:r>
            <w:r w:rsidRPr="00405325">
              <w:rPr>
                <w:rFonts w:asciiTheme="majorBidi" w:hAnsiTheme="majorBidi" w:cstheme="majorBidi"/>
                <w:sz w:val="28"/>
              </w:rPr>
              <w:instrText xml:space="preserve"> =SUM(ABOVE) </w:instrText>
            </w:r>
            <w:r w:rsidRPr="00405325">
              <w:rPr>
                <w:rFonts w:asciiTheme="majorBidi" w:hAnsiTheme="majorBidi" w:cstheme="majorBidi"/>
                <w:sz w:val="28"/>
              </w:rPr>
              <w:fldChar w:fldCharType="separate"/>
            </w:r>
            <w:r w:rsidRPr="00405325">
              <w:rPr>
                <w:rFonts w:asciiTheme="majorBidi" w:hAnsiTheme="majorBidi" w:cstheme="majorBidi"/>
                <w:noProof/>
                <w:sz w:val="28"/>
              </w:rPr>
              <w:t>19,174</w:t>
            </w:r>
            <w:r w:rsidRPr="00405325">
              <w:rPr>
                <w:rFonts w:asciiTheme="majorBidi" w:hAnsiTheme="majorBidi" w:cstheme="majorBidi"/>
                <w:sz w:val="28"/>
              </w:rPr>
              <w:fldChar w:fldCharType="end"/>
            </w:r>
          </w:p>
        </w:tc>
        <w:tc>
          <w:tcPr>
            <w:tcW w:w="1575" w:type="dxa"/>
            <w:vAlign w:val="bottom"/>
          </w:tcPr>
          <w:p w14:paraId="7656822B" w14:textId="05E8CA7B" w:rsidR="00817089" w:rsidRPr="00405325" w:rsidRDefault="000A2E05" w:rsidP="00817089">
            <w:pPr>
              <w:pBdr>
                <w:bottom w:val="single" w:sz="4" w:space="1" w:color="auto"/>
              </w:pBdr>
              <w:tabs>
                <w:tab w:val="decimal" w:pos="1067"/>
              </w:tabs>
              <w:ind w:left="-16"/>
              <w:jc w:val="both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6FCC9CAF" w14:textId="4EAC7672" w:rsidR="00817089" w:rsidRPr="00405325" w:rsidRDefault="000A2E05" w:rsidP="00817089">
            <w:pPr>
              <w:pBdr>
                <w:bottom w:val="single" w:sz="4" w:space="1" w:color="auto"/>
              </w:pBdr>
              <w:tabs>
                <w:tab w:val="decimal" w:pos="1067"/>
              </w:tabs>
              <w:ind w:left="-16"/>
              <w:jc w:val="both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fldChar w:fldCharType="begin"/>
            </w:r>
            <w:r w:rsidRPr="00405325">
              <w:rPr>
                <w:rFonts w:asciiTheme="majorBidi" w:hAnsiTheme="majorBidi" w:cstheme="majorBidi"/>
                <w:sz w:val="28"/>
              </w:rPr>
              <w:instrText xml:space="preserve"> =SUM(ABOVE) </w:instrText>
            </w:r>
            <w:r w:rsidRPr="00405325">
              <w:rPr>
                <w:rFonts w:asciiTheme="majorBidi" w:hAnsiTheme="majorBidi" w:cstheme="majorBidi"/>
                <w:sz w:val="28"/>
              </w:rPr>
              <w:fldChar w:fldCharType="separate"/>
            </w:r>
            <w:r w:rsidRPr="00405325">
              <w:rPr>
                <w:rFonts w:asciiTheme="majorBidi" w:hAnsiTheme="majorBidi" w:cstheme="majorBidi"/>
                <w:noProof/>
                <w:sz w:val="28"/>
              </w:rPr>
              <w:t>34,691</w:t>
            </w:r>
            <w:r w:rsidRPr="00405325">
              <w:rPr>
                <w:rFonts w:asciiTheme="majorBidi" w:hAnsiTheme="majorBidi" w:cstheme="majorBidi"/>
                <w:sz w:val="28"/>
              </w:rPr>
              <w:fldChar w:fldCharType="end"/>
            </w:r>
          </w:p>
        </w:tc>
      </w:tr>
      <w:tr w:rsidR="00817089" w:rsidRPr="00405325" w14:paraId="6C5CF362" w14:textId="77777777" w:rsidTr="003E29DF">
        <w:trPr>
          <w:trHeight w:val="326"/>
        </w:trPr>
        <w:tc>
          <w:tcPr>
            <w:tcW w:w="2880" w:type="dxa"/>
            <w:vAlign w:val="bottom"/>
          </w:tcPr>
          <w:p w14:paraId="06428E94" w14:textId="77777777" w:rsidR="00817089" w:rsidRPr="00405325" w:rsidRDefault="00817089" w:rsidP="00817089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05325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575" w:type="dxa"/>
            <w:vAlign w:val="bottom"/>
          </w:tcPr>
          <w:p w14:paraId="42646F86" w14:textId="77777777" w:rsidR="00817089" w:rsidRPr="00405325" w:rsidRDefault="00817089" w:rsidP="00817089">
            <w:pPr>
              <w:tabs>
                <w:tab w:val="decimal" w:pos="1067"/>
              </w:tabs>
              <w:ind w:left="-1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5" w:type="dxa"/>
            <w:vAlign w:val="bottom"/>
          </w:tcPr>
          <w:p w14:paraId="22174485" w14:textId="77777777" w:rsidR="00817089" w:rsidRPr="00405325" w:rsidRDefault="00817089" w:rsidP="00817089">
            <w:pPr>
              <w:tabs>
                <w:tab w:val="decimal" w:pos="1067"/>
              </w:tabs>
              <w:ind w:left="-1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5" w:type="dxa"/>
            <w:vAlign w:val="bottom"/>
          </w:tcPr>
          <w:p w14:paraId="71AC57D0" w14:textId="77777777" w:rsidR="00817089" w:rsidRPr="00405325" w:rsidRDefault="00817089" w:rsidP="00817089">
            <w:pPr>
              <w:tabs>
                <w:tab w:val="decimal" w:pos="1067"/>
              </w:tabs>
              <w:ind w:left="-1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5" w:type="dxa"/>
            <w:vAlign w:val="bottom"/>
          </w:tcPr>
          <w:p w14:paraId="7BB1BAEC" w14:textId="77777777" w:rsidR="00817089" w:rsidRPr="00405325" w:rsidRDefault="00817089" w:rsidP="00817089">
            <w:pPr>
              <w:tabs>
                <w:tab w:val="decimal" w:pos="1067"/>
              </w:tabs>
              <w:ind w:left="-1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817089" w:rsidRPr="00405325" w14:paraId="184B1811" w14:textId="77777777" w:rsidTr="003E29DF">
        <w:trPr>
          <w:trHeight w:val="353"/>
        </w:trPr>
        <w:tc>
          <w:tcPr>
            <w:tcW w:w="2880" w:type="dxa"/>
            <w:vAlign w:val="bottom"/>
          </w:tcPr>
          <w:p w14:paraId="44F1D5FC" w14:textId="0ED8A080" w:rsidR="00817089" w:rsidRPr="00405325" w:rsidRDefault="00817089" w:rsidP="00817089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1</w:t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 xml:space="preserve"> มกราคม </w:t>
            </w:r>
            <w:r w:rsidRPr="00405325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575" w:type="dxa"/>
            <w:vAlign w:val="bottom"/>
          </w:tcPr>
          <w:p w14:paraId="0CAB073B" w14:textId="0927CE2C" w:rsidR="00817089" w:rsidRPr="00405325" w:rsidRDefault="00817089" w:rsidP="00817089">
            <w:pPr>
              <w:tabs>
                <w:tab w:val="decimal" w:pos="1067"/>
              </w:tabs>
              <w:ind w:left="-16"/>
              <w:jc w:val="both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9,835</w:t>
            </w:r>
          </w:p>
        </w:tc>
        <w:tc>
          <w:tcPr>
            <w:tcW w:w="1575" w:type="dxa"/>
            <w:vAlign w:val="bottom"/>
          </w:tcPr>
          <w:p w14:paraId="18411E61" w14:textId="16AA3A3C" w:rsidR="00817089" w:rsidRPr="00405325" w:rsidRDefault="00817089" w:rsidP="00817089">
            <w:pPr>
              <w:tabs>
                <w:tab w:val="decimal" w:pos="1067"/>
              </w:tabs>
              <w:ind w:left="-16"/>
              <w:jc w:val="both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12,196</w:t>
            </w:r>
          </w:p>
        </w:tc>
        <w:tc>
          <w:tcPr>
            <w:tcW w:w="1575" w:type="dxa"/>
            <w:vAlign w:val="bottom"/>
          </w:tcPr>
          <w:p w14:paraId="15372EB5" w14:textId="6C869A42" w:rsidR="00817089" w:rsidRPr="00405325" w:rsidRDefault="00817089" w:rsidP="00817089">
            <w:pPr>
              <w:tabs>
                <w:tab w:val="decimal" w:pos="1067"/>
              </w:tabs>
              <w:ind w:left="-16"/>
              <w:jc w:val="both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2,714</w:t>
            </w:r>
          </w:p>
        </w:tc>
        <w:tc>
          <w:tcPr>
            <w:tcW w:w="1575" w:type="dxa"/>
            <w:vAlign w:val="bottom"/>
          </w:tcPr>
          <w:p w14:paraId="01078377" w14:textId="5127F0B4" w:rsidR="00817089" w:rsidRPr="00405325" w:rsidRDefault="00817089" w:rsidP="00817089">
            <w:pPr>
              <w:tabs>
                <w:tab w:val="decimal" w:pos="1067"/>
              </w:tabs>
              <w:ind w:left="-16"/>
              <w:jc w:val="both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24,745</w:t>
            </w:r>
          </w:p>
        </w:tc>
      </w:tr>
      <w:tr w:rsidR="00817089" w:rsidRPr="00405325" w14:paraId="3923343E" w14:textId="77777777" w:rsidTr="003E29DF">
        <w:trPr>
          <w:trHeight w:val="380"/>
        </w:trPr>
        <w:tc>
          <w:tcPr>
            <w:tcW w:w="2880" w:type="dxa"/>
            <w:vAlign w:val="bottom"/>
          </w:tcPr>
          <w:p w14:paraId="13E7019F" w14:textId="77777777" w:rsidR="00817089" w:rsidRPr="00405325" w:rsidRDefault="00817089" w:rsidP="00817089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575" w:type="dxa"/>
            <w:vAlign w:val="bottom"/>
          </w:tcPr>
          <w:p w14:paraId="2035EDA5" w14:textId="295ED519" w:rsidR="00817089" w:rsidRPr="00405325" w:rsidRDefault="00817089" w:rsidP="00817089">
            <w:pPr>
              <w:tabs>
                <w:tab w:val="decimal" w:pos="1067"/>
              </w:tabs>
              <w:ind w:left="-16"/>
              <w:jc w:val="both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551</w:t>
            </w:r>
          </w:p>
        </w:tc>
        <w:tc>
          <w:tcPr>
            <w:tcW w:w="1575" w:type="dxa"/>
            <w:vAlign w:val="bottom"/>
          </w:tcPr>
          <w:p w14:paraId="4FEA899A" w14:textId="4D9DC583" w:rsidR="00817089" w:rsidRPr="00405325" w:rsidRDefault="00817089" w:rsidP="00817089">
            <w:pPr>
              <w:tabs>
                <w:tab w:val="decimal" w:pos="1067"/>
              </w:tabs>
              <w:ind w:left="-16"/>
              <w:jc w:val="both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2,271</w:t>
            </w:r>
          </w:p>
        </w:tc>
        <w:tc>
          <w:tcPr>
            <w:tcW w:w="1575" w:type="dxa"/>
            <w:vAlign w:val="bottom"/>
          </w:tcPr>
          <w:p w14:paraId="73ADB30B" w14:textId="314B494D" w:rsidR="00817089" w:rsidRPr="00405325" w:rsidRDefault="00817089" w:rsidP="00817089">
            <w:pPr>
              <w:tabs>
                <w:tab w:val="decimal" w:pos="1067"/>
              </w:tabs>
              <w:ind w:left="-16"/>
              <w:jc w:val="both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69BAAA46" w14:textId="527EBC70" w:rsidR="00817089" w:rsidRPr="00405325" w:rsidRDefault="00817089" w:rsidP="00817089">
            <w:pPr>
              <w:tabs>
                <w:tab w:val="decimal" w:pos="1067"/>
              </w:tabs>
              <w:ind w:left="-16"/>
              <w:jc w:val="both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2,822</w:t>
            </w:r>
          </w:p>
        </w:tc>
      </w:tr>
      <w:tr w:rsidR="00817089" w:rsidRPr="00405325" w14:paraId="76CFC7BC" w14:textId="77777777" w:rsidTr="003E29DF">
        <w:trPr>
          <w:trHeight w:val="380"/>
        </w:trPr>
        <w:tc>
          <w:tcPr>
            <w:tcW w:w="2880" w:type="dxa"/>
            <w:vAlign w:val="bottom"/>
          </w:tcPr>
          <w:p w14:paraId="16980F2F" w14:textId="77777777" w:rsidR="00817089" w:rsidRPr="00405325" w:rsidRDefault="00817089" w:rsidP="00817089">
            <w:pPr>
              <w:ind w:right="-380"/>
              <w:rPr>
                <w:rFonts w:asciiTheme="majorBidi" w:hAnsiTheme="majorBidi" w:cstheme="majorBidi"/>
                <w:spacing w:val="-4"/>
                <w:sz w:val="28"/>
              </w:rPr>
            </w:pPr>
            <w:r w:rsidRPr="00405325">
              <w:rPr>
                <w:rFonts w:asciiTheme="majorBidi" w:hAnsiTheme="majorBidi" w:cstheme="majorBidi"/>
                <w:spacing w:val="-4"/>
                <w:sz w:val="28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575" w:type="dxa"/>
            <w:vAlign w:val="bottom"/>
          </w:tcPr>
          <w:p w14:paraId="628B3DB0" w14:textId="792C9573" w:rsidR="00817089" w:rsidRPr="00405325" w:rsidRDefault="00817089" w:rsidP="00817089">
            <w:pPr>
              <w:pBdr>
                <w:bottom w:val="single" w:sz="4" w:space="1" w:color="auto"/>
              </w:pBdr>
              <w:tabs>
                <w:tab w:val="decimal" w:pos="1067"/>
              </w:tabs>
              <w:ind w:left="-16"/>
              <w:jc w:val="both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12CA6AF2" w14:textId="27710348" w:rsidR="00817089" w:rsidRPr="00405325" w:rsidRDefault="00817089" w:rsidP="00817089">
            <w:pPr>
              <w:pBdr>
                <w:bottom w:val="single" w:sz="4" w:space="1" w:color="auto"/>
              </w:pBdr>
              <w:tabs>
                <w:tab w:val="decimal" w:pos="1067"/>
              </w:tabs>
              <w:ind w:left="-16"/>
              <w:jc w:val="both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(563)</w:t>
            </w:r>
          </w:p>
        </w:tc>
        <w:tc>
          <w:tcPr>
            <w:tcW w:w="1575" w:type="dxa"/>
            <w:vAlign w:val="bottom"/>
          </w:tcPr>
          <w:p w14:paraId="7A758FDD" w14:textId="171ECF22" w:rsidR="00817089" w:rsidRPr="00405325" w:rsidRDefault="00817089" w:rsidP="00817089">
            <w:pPr>
              <w:pBdr>
                <w:bottom w:val="single" w:sz="4" w:space="1" w:color="auto"/>
              </w:pBdr>
              <w:tabs>
                <w:tab w:val="decimal" w:pos="1067"/>
              </w:tabs>
              <w:ind w:left="-16"/>
              <w:jc w:val="both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0B1D1C35" w14:textId="6D69A9EF" w:rsidR="00817089" w:rsidRPr="00405325" w:rsidRDefault="00817089" w:rsidP="00817089">
            <w:pPr>
              <w:pBdr>
                <w:bottom w:val="single" w:sz="4" w:space="1" w:color="auto"/>
              </w:pBdr>
              <w:tabs>
                <w:tab w:val="decimal" w:pos="1067"/>
              </w:tabs>
              <w:ind w:left="-16"/>
              <w:jc w:val="both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(563)</w:t>
            </w:r>
          </w:p>
        </w:tc>
      </w:tr>
      <w:tr w:rsidR="00817089" w:rsidRPr="00405325" w14:paraId="7064F6B5" w14:textId="77777777" w:rsidTr="003E29DF">
        <w:trPr>
          <w:trHeight w:val="353"/>
        </w:trPr>
        <w:tc>
          <w:tcPr>
            <w:tcW w:w="2880" w:type="dxa"/>
            <w:vAlign w:val="bottom"/>
          </w:tcPr>
          <w:p w14:paraId="1C2E7721" w14:textId="27F81EC5" w:rsidR="00817089" w:rsidRPr="00405325" w:rsidRDefault="00817089" w:rsidP="00817089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405325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575" w:type="dxa"/>
            <w:vAlign w:val="bottom"/>
          </w:tcPr>
          <w:p w14:paraId="3D9CDBF8" w14:textId="09A91F7A" w:rsidR="00817089" w:rsidRPr="00405325" w:rsidRDefault="00817089" w:rsidP="00817089">
            <w:pPr>
              <w:tabs>
                <w:tab w:val="decimal" w:pos="1067"/>
              </w:tabs>
              <w:ind w:left="-16"/>
              <w:jc w:val="both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10,386</w:t>
            </w:r>
          </w:p>
        </w:tc>
        <w:tc>
          <w:tcPr>
            <w:tcW w:w="1575" w:type="dxa"/>
            <w:vAlign w:val="bottom"/>
          </w:tcPr>
          <w:p w14:paraId="45AF8EA9" w14:textId="3829434B" w:rsidR="00817089" w:rsidRPr="00405325" w:rsidRDefault="00817089" w:rsidP="00817089">
            <w:pPr>
              <w:tabs>
                <w:tab w:val="decimal" w:pos="1067"/>
              </w:tabs>
              <w:ind w:left="-16"/>
              <w:jc w:val="both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13,904</w:t>
            </w:r>
          </w:p>
        </w:tc>
        <w:tc>
          <w:tcPr>
            <w:tcW w:w="1575" w:type="dxa"/>
            <w:vAlign w:val="bottom"/>
          </w:tcPr>
          <w:p w14:paraId="7B00D3DD" w14:textId="22076206" w:rsidR="00817089" w:rsidRPr="00405325" w:rsidRDefault="00817089" w:rsidP="00817089">
            <w:pPr>
              <w:tabs>
                <w:tab w:val="decimal" w:pos="1067"/>
              </w:tabs>
              <w:ind w:left="-16"/>
              <w:jc w:val="both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2,714</w:t>
            </w:r>
          </w:p>
        </w:tc>
        <w:tc>
          <w:tcPr>
            <w:tcW w:w="1575" w:type="dxa"/>
            <w:vAlign w:val="bottom"/>
          </w:tcPr>
          <w:p w14:paraId="69CCC9C2" w14:textId="1048487D" w:rsidR="00817089" w:rsidRPr="00405325" w:rsidRDefault="00817089" w:rsidP="00817089">
            <w:pPr>
              <w:tabs>
                <w:tab w:val="decimal" w:pos="1067"/>
              </w:tabs>
              <w:ind w:left="-16"/>
              <w:jc w:val="both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27,004</w:t>
            </w:r>
          </w:p>
        </w:tc>
      </w:tr>
      <w:tr w:rsidR="00817089" w:rsidRPr="00405325" w14:paraId="43397338" w14:textId="77777777" w:rsidTr="003E29DF">
        <w:trPr>
          <w:trHeight w:val="380"/>
        </w:trPr>
        <w:tc>
          <w:tcPr>
            <w:tcW w:w="2880" w:type="dxa"/>
            <w:vAlign w:val="bottom"/>
          </w:tcPr>
          <w:p w14:paraId="6C5978C9" w14:textId="77777777" w:rsidR="00817089" w:rsidRPr="00405325" w:rsidRDefault="00817089" w:rsidP="00817089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575" w:type="dxa"/>
            <w:vAlign w:val="bottom"/>
          </w:tcPr>
          <w:p w14:paraId="3F7B9AC0" w14:textId="5707C256" w:rsidR="00817089" w:rsidRPr="00405325" w:rsidRDefault="002D4817" w:rsidP="00817089">
            <w:pPr>
              <w:tabs>
                <w:tab w:val="decimal" w:pos="1067"/>
              </w:tabs>
              <w:ind w:left="-16"/>
              <w:jc w:val="both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600</w:t>
            </w:r>
          </w:p>
        </w:tc>
        <w:tc>
          <w:tcPr>
            <w:tcW w:w="1575" w:type="dxa"/>
            <w:vAlign w:val="bottom"/>
          </w:tcPr>
          <w:p w14:paraId="03EC889A" w14:textId="5FB736DB" w:rsidR="00817089" w:rsidRPr="00405325" w:rsidRDefault="002D4817" w:rsidP="00817089">
            <w:pPr>
              <w:tabs>
                <w:tab w:val="decimal" w:pos="1067"/>
              </w:tabs>
              <w:ind w:left="-16"/>
              <w:jc w:val="both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2,129</w:t>
            </w:r>
          </w:p>
        </w:tc>
        <w:tc>
          <w:tcPr>
            <w:tcW w:w="1575" w:type="dxa"/>
            <w:vAlign w:val="bottom"/>
          </w:tcPr>
          <w:p w14:paraId="24412F0C" w14:textId="12C052B1" w:rsidR="00817089" w:rsidRPr="00405325" w:rsidRDefault="002D4817" w:rsidP="00817089">
            <w:pPr>
              <w:tabs>
                <w:tab w:val="decimal" w:pos="1067"/>
              </w:tabs>
              <w:ind w:left="-16"/>
              <w:jc w:val="both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73B6B48D" w14:textId="77310FB0" w:rsidR="00817089" w:rsidRPr="00405325" w:rsidRDefault="002D4817" w:rsidP="00817089">
            <w:pPr>
              <w:tabs>
                <w:tab w:val="decimal" w:pos="1067"/>
              </w:tabs>
              <w:ind w:left="-16"/>
              <w:jc w:val="both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fldChar w:fldCharType="begin"/>
            </w:r>
            <w:r w:rsidRPr="00405325">
              <w:rPr>
                <w:rFonts w:asciiTheme="majorBidi" w:hAnsiTheme="majorBidi" w:cstheme="majorBidi"/>
                <w:sz w:val="28"/>
              </w:rPr>
              <w:instrText xml:space="preserve"> =SUM(LEFT) </w:instrText>
            </w:r>
            <w:r w:rsidRPr="00405325">
              <w:rPr>
                <w:rFonts w:asciiTheme="majorBidi" w:hAnsiTheme="majorBidi" w:cstheme="majorBidi"/>
                <w:sz w:val="28"/>
              </w:rPr>
              <w:fldChar w:fldCharType="separate"/>
            </w:r>
            <w:r w:rsidRPr="00405325">
              <w:rPr>
                <w:rFonts w:asciiTheme="majorBidi" w:hAnsiTheme="majorBidi" w:cstheme="majorBidi"/>
                <w:noProof/>
                <w:sz w:val="28"/>
              </w:rPr>
              <w:t>2,729</w:t>
            </w:r>
            <w:r w:rsidRPr="00405325">
              <w:rPr>
                <w:rFonts w:asciiTheme="majorBidi" w:hAnsiTheme="majorBidi" w:cstheme="majorBidi"/>
                <w:sz w:val="28"/>
              </w:rPr>
              <w:fldChar w:fldCharType="end"/>
            </w:r>
          </w:p>
        </w:tc>
      </w:tr>
      <w:tr w:rsidR="00817089" w:rsidRPr="00405325" w14:paraId="51C83A6E" w14:textId="77777777" w:rsidTr="003E29DF">
        <w:trPr>
          <w:trHeight w:val="380"/>
        </w:trPr>
        <w:tc>
          <w:tcPr>
            <w:tcW w:w="2880" w:type="dxa"/>
            <w:vAlign w:val="bottom"/>
          </w:tcPr>
          <w:p w14:paraId="0E05F7B3" w14:textId="77777777" w:rsidR="00817089" w:rsidRPr="00405325" w:rsidRDefault="00817089" w:rsidP="00817089">
            <w:pPr>
              <w:ind w:right="-380"/>
              <w:rPr>
                <w:rFonts w:asciiTheme="majorBidi" w:hAnsiTheme="majorBidi" w:cstheme="majorBidi"/>
                <w:spacing w:val="-4"/>
                <w:sz w:val="28"/>
              </w:rPr>
            </w:pPr>
            <w:r w:rsidRPr="00405325">
              <w:rPr>
                <w:rFonts w:asciiTheme="majorBidi" w:hAnsiTheme="majorBidi" w:cstheme="majorBidi"/>
                <w:spacing w:val="-4"/>
                <w:sz w:val="28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575" w:type="dxa"/>
            <w:vAlign w:val="bottom"/>
          </w:tcPr>
          <w:p w14:paraId="15FC4507" w14:textId="3033C667" w:rsidR="00817089" w:rsidRPr="00405325" w:rsidRDefault="002D4817" w:rsidP="00817089">
            <w:pPr>
              <w:pBdr>
                <w:bottom w:val="single" w:sz="4" w:space="1" w:color="auto"/>
              </w:pBdr>
              <w:tabs>
                <w:tab w:val="decimal" w:pos="1067"/>
              </w:tabs>
              <w:ind w:left="-16"/>
              <w:jc w:val="both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(21)</w:t>
            </w:r>
          </w:p>
        </w:tc>
        <w:tc>
          <w:tcPr>
            <w:tcW w:w="1575" w:type="dxa"/>
            <w:vAlign w:val="bottom"/>
          </w:tcPr>
          <w:p w14:paraId="09F0DD76" w14:textId="4D4F33CF" w:rsidR="00817089" w:rsidRPr="00405325" w:rsidRDefault="002D4817" w:rsidP="00817089">
            <w:pPr>
              <w:pBdr>
                <w:bottom w:val="single" w:sz="4" w:space="1" w:color="auto"/>
              </w:pBdr>
              <w:tabs>
                <w:tab w:val="decimal" w:pos="1067"/>
              </w:tabs>
              <w:ind w:left="-16"/>
              <w:jc w:val="both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(1,537)</w:t>
            </w:r>
          </w:p>
        </w:tc>
        <w:tc>
          <w:tcPr>
            <w:tcW w:w="1575" w:type="dxa"/>
            <w:vAlign w:val="bottom"/>
          </w:tcPr>
          <w:p w14:paraId="786CA904" w14:textId="72837698" w:rsidR="00817089" w:rsidRPr="00405325" w:rsidRDefault="002D4817" w:rsidP="00817089">
            <w:pPr>
              <w:pBdr>
                <w:bottom w:val="single" w:sz="4" w:space="1" w:color="auto"/>
              </w:pBdr>
              <w:tabs>
                <w:tab w:val="decimal" w:pos="1067"/>
              </w:tabs>
              <w:ind w:left="-16"/>
              <w:jc w:val="both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(2,714)</w:t>
            </w:r>
          </w:p>
        </w:tc>
        <w:tc>
          <w:tcPr>
            <w:tcW w:w="1575" w:type="dxa"/>
            <w:vAlign w:val="bottom"/>
          </w:tcPr>
          <w:p w14:paraId="7B9D04A5" w14:textId="3869A2B9" w:rsidR="00817089" w:rsidRPr="00405325" w:rsidRDefault="002D4817" w:rsidP="00817089">
            <w:pPr>
              <w:pBdr>
                <w:bottom w:val="single" w:sz="4" w:space="1" w:color="auto"/>
              </w:pBdr>
              <w:tabs>
                <w:tab w:val="decimal" w:pos="1067"/>
              </w:tabs>
              <w:ind w:left="-16"/>
              <w:jc w:val="both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fldChar w:fldCharType="begin"/>
            </w:r>
            <w:r w:rsidRPr="00405325">
              <w:rPr>
                <w:rFonts w:asciiTheme="majorBidi" w:hAnsiTheme="majorBidi" w:cstheme="majorBidi"/>
                <w:sz w:val="28"/>
              </w:rPr>
              <w:instrText xml:space="preserve"> =SUM(LEFT) </w:instrText>
            </w:r>
            <w:r w:rsidRPr="00405325">
              <w:rPr>
                <w:rFonts w:asciiTheme="majorBidi" w:hAnsiTheme="majorBidi" w:cstheme="majorBidi"/>
                <w:sz w:val="28"/>
              </w:rPr>
              <w:fldChar w:fldCharType="separate"/>
            </w:r>
            <w:r w:rsidRPr="00405325">
              <w:rPr>
                <w:rFonts w:asciiTheme="majorBidi" w:hAnsiTheme="majorBidi" w:cstheme="majorBidi"/>
                <w:noProof/>
                <w:sz w:val="28"/>
              </w:rPr>
              <w:t>(4,272)</w:t>
            </w:r>
            <w:r w:rsidRPr="00405325">
              <w:rPr>
                <w:rFonts w:asciiTheme="majorBidi" w:hAnsiTheme="majorBidi" w:cstheme="majorBidi"/>
                <w:sz w:val="28"/>
              </w:rPr>
              <w:fldChar w:fldCharType="end"/>
            </w:r>
          </w:p>
        </w:tc>
      </w:tr>
      <w:tr w:rsidR="00817089" w:rsidRPr="00405325" w14:paraId="64C7F618" w14:textId="77777777" w:rsidTr="003E29DF">
        <w:trPr>
          <w:trHeight w:val="371"/>
        </w:trPr>
        <w:tc>
          <w:tcPr>
            <w:tcW w:w="2880" w:type="dxa"/>
            <w:vAlign w:val="bottom"/>
          </w:tcPr>
          <w:p w14:paraId="09767DFB" w14:textId="22C93A2E" w:rsidR="00817089" w:rsidRPr="00405325" w:rsidRDefault="00817089" w:rsidP="00817089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405325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575" w:type="dxa"/>
            <w:vAlign w:val="bottom"/>
          </w:tcPr>
          <w:p w14:paraId="21CBCEDE" w14:textId="479476A3" w:rsidR="00817089" w:rsidRPr="00405325" w:rsidRDefault="002D4817" w:rsidP="00817089">
            <w:pPr>
              <w:pBdr>
                <w:bottom w:val="single" w:sz="4" w:space="1" w:color="auto"/>
              </w:pBdr>
              <w:tabs>
                <w:tab w:val="decimal" w:pos="1067"/>
              </w:tabs>
              <w:ind w:left="-16"/>
              <w:jc w:val="both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fldChar w:fldCharType="begin"/>
            </w:r>
            <w:r w:rsidRPr="00405325">
              <w:rPr>
                <w:rFonts w:asciiTheme="majorBidi" w:hAnsiTheme="majorBidi" w:cstheme="majorBidi"/>
                <w:sz w:val="28"/>
              </w:rPr>
              <w:instrText xml:space="preserve"> =SUM(ABOVE) </w:instrText>
            </w:r>
            <w:r w:rsidRPr="00405325">
              <w:rPr>
                <w:rFonts w:asciiTheme="majorBidi" w:hAnsiTheme="majorBidi" w:cstheme="majorBidi"/>
                <w:sz w:val="28"/>
              </w:rPr>
              <w:fldChar w:fldCharType="separate"/>
            </w:r>
            <w:r w:rsidRPr="00405325">
              <w:rPr>
                <w:rFonts w:asciiTheme="majorBidi" w:hAnsiTheme="majorBidi" w:cstheme="majorBidi"/>
                <w:noProof/>
                <w:sz w:val="28"/>
              </w:rPr>
              <w:t>10,965</w:t>
            </w:r>
            <w:r w:rsidRPr="00405325">
              <w:rPr>
                <w:rFonts w:asciiTheme="majorBidi" w:hAnsiTheme="majorBidi" w:cstheme="majorBidi"/>
                <w:sz w:val="28"/>
              </w:rPr>
              <w:fldChar w:fldCharType="end"/>
            </w:r>
          </w:p>
        </w:tc>
        <w:tc>
          <w:tcPr>
            <w:tcW w:w="1575" w:type="dxa"/>
            <w:vAlign w:val="bottom"/>
          </w:tcPr>
          <w:p w14:paraId="22CBD578" w14:textId="2598267B" w:rsidR="00817089" w:rsidRPr="00405325" w:rsidRDefault="002D4817" w:rsidP="00817089">
            <w:pPr>
              <w:pBdr>
                <w:bottom w:val="single" w:sz="4" w:space="1" w:color="auto"/>
              </w:pBdr>
              <w:tabs>
                <w:tab w:val="decimal" w:pos="1067"/>
              </w:tabs>
              <w:ind w:left="-16"/>
              <w:jc w:val="both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fldChar w:fldCharType="begin"/>
            </w:r>
            <w:r w:rsidRPr="00405325">
              <w:rPr>
                <w:rFonts w:asciiTheme="majorBidi" w:hAnsiTheme="majorBidi" w:cstheme="majorBidi"/>
                <w:sz w:val="28"/>
              </w:rPr>
              <w:instrText xml:space="preserve"> =SUM(ABOVE) </w:instrText>
            </w:r>
            <w:r w:rsidRPr="00405325">
              <w:rPr>
                <w:rFonts w:asciiTheme="majorBidi" w:hAnsiTheme="majorBidi" w:cstheme="majorBidi"/>
                <w:sz w:val="28"/>
              </w:rPr>
              <w:fldChar w:fldCharType="separate"/>
            </w:r>
            <w:r w:rsidRPr="00405325">
              <w:rPr>
                <w:rFonts w:asciiTheme="majorBidi" w:hAnsiTheme="majorBidi" w:cstheme="majorBidi"/>
                <w:noProof/>
                <w:sz w:val="28"/>
              </w:rPr>
              <w:t>14,496</w:t>
            </w:r>
            <w:r w:rsidRPr="00405325">
              <w:rPr>
                <w:rFonts w:asciiTheme="majorBidi" w:hAnsiTheme="majorBidi" w:cstheme="majorBidi"/>
                <w:sz w:val="28"/>
              </w:rPr>
              <w:fldChar w:fldCharType="end"/>
            </w:r>
          </w:p>
        </w:tc>
        <w:tc>
          <w:tcPr>
            <w:tcW w:w="1575" w:type="dxa"/>
            <w:vAlign w:val="bottom"/>
          </w:tcPr>
          <w:p w14:paraId="00C926A1" w14:textId="5908F94D" w:rsidR="00817089" w:rsidRPr="00405325" w:rsidRDefault="002D4817" w:rsidP="00817089">
            <w:pPr>
              <w:pBdr>
                <w:bottom w:val="single" w:sz="4" w:space="1" w:color="auto"/>
              </w:pBdr>
              <w:tabs>
                <w:tab w:val="decimal" w:pos="1067"/>
              </w:tabs>
              <w:ind w:left="-16"/>
              <w:jc w:val="both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3FDB8D49" w14:textId="4850D6CA" w:rsidR="00817089" w:rsidRPr="00405325" w:rsidRDefault="002D4817" w:rsidP="00817089">
            <w:pPr>
              <w:pBdr>
                <w:bottom w:val="single" w:sz="4" w:space="1" w:color="auto"/>
              </w:pBdr>
              <w:tabs>
                <w:tab w:val="decimal" w:pos="1067"/>
              </w:tabs>
              <w:ind w:left="-16"/>
              <w:jc w:val="both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fldChar w:fldCharType="begin"/>
            </w:r>
            <w:r w:rsidRPr="00405325">
              <w:rPr>
                <w:rFonts w:asciiTheme="majorBidi" w:hAnsiTheme="majorBidi" w:cstheme="majorBidi"/>
                <w:sz w:val="28"/>
              </w:rPr>
              <w:instrText xml:space="preserve"> =SUM(ABOVE) </w:instrText>
            </w:r>
            <w:r w:rsidRPr="00405325">
              <w:rPr>
                <w:rFonts w:asciiTheme="majorBidi" w:hAnsiTheme="majorBidi" w:cstheme="majorBidi"/>
                <w:sz w:val="28"/>
              </w:rPr>
              <w:fldChar w:fldCharType="separate"/>
            </w:r>
            <w:r w:rsidRPr="00405325">
              <w:rPr>
                <w:rFonts w:asciiTheme="majorBidi" w:hAnsiTheme="majorBidi" w:cstheme="majorBidi"/>
                <w:noProof/>
                <w:sz w:val="28"/>
              </w:rPr>
              <w:t>25,461</w:t>
            </w:r>
            <w:r w:rsidRPr="00405325">
              <w:rPr>
                <w:rFonts w:asciiTheme="majorBidi" w:hAnsiTheme="majorBidi" w:cstheme="majorBidi"/>
                <w:sz w:val="28"/>
              </w:rPr>
              <w:fldChar w:fldCharType="end"/>
            </w:r>
          </w:p>
        </w:tc>
      </w:tr>
      <w:tr w:rsidR="00817089" w:rsidRPr="00405325" w14:paraId="40A73DBA" w14:textId="77777777" w:rsidTr="003E29DF">
        <w:trPr>
          <w:trHeight w:val="362"/>
        </w:trPr>
        <w:tc>
          <w:tcPr>
            <w:tcW w:w="2880" w:type="dxa"/>
            <w:vAlign w:val="bottom"/>
          </w:tcPr>
          <w:p w14:paraId="6638F472" w14:textId="77777777" w:rsidR="00817089" w:rsidRPr="00405325" w:rsidRDefault="00817089" w:rsidP="00817089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05325">
              <w:rPr>
                <w:rFonts w:asciiTheme="majorBidi" w:hAnsiTheme="majorBidi" w:cstheme="majorBidi"/>
                <w:b/>
                <w:bCs/>
                <w:sz w:val="28"/>
                <w:cs/>
              </w:rPr>
              <w:t>มูลค่าสุทธิตามบัญชี</w:t>
            </w:r>
          </w:p>
        </w:tc>
        <w:tc>
          <w:tcPr>
            <w:tcW w:w="1575" w:type="dxa"/>
            <w:vAlign w:val="bottom"/>
          </w:tcPr>
          <w:p w14:paraId="3206B1AD" w14:textId="77777777" w:rsidR="00817089" w:rsidRPr="00405325" w:rsidRDefault="00817089" w:rsidP="00817089">
            <w:pPr>
              <w:tabs>
                <w:tab w:val="decimal" w:pos="1067"/>
              </w:tabs>
              <w:ind w:left="-1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5" w:type="dxa"/>
            <w:vAlign w:val="bottom"/>
          </w:tcPr>
          <w:p w14:paraId="45DB01C7" w14:textId="77777777" w:rsidR="00817089" w:rsidRPr="00405325" w:rsidRDefault="00817089" w:rsidP="00817089">
            <w:pPr>
              <w:tabs>
                <w:tab w:val="decimal" w:pos="1067"/>
              </w:tabs>
              <w:ind w:left="-1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5" w:type="dxa"/>
            <w:vAlign w:val="bottom"/>
          </w:tcPr>
          <w:p w14:paraId="7DE01784" w14:textId="77777777" w:rsidR="00817089" w:rsidRPr="00405325" w:rsidRDefault="00817089" w:rsidP="00817089">
            <w:pPr>
              <w:tabs>
                <w:tab w:val="decimal" w:pos="1067"/>
              </w:tabs>
              <w:ind w:left="-1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5" w:type="dxa"/>
            <w:vAlign w:val="bottom"/>
          </w:tcPr>
          <w:p w14:paraId="18F31632" w14:textId="77777777" w:rsidR="00817089" w:rsidRPr="00405325" w:rsidRDefault="00817089" w:rsidP="00817089">
            <w:pPr>
              <w:tabs>
                <w:tab w:val="decimal" w:pos="1067"/>
              </w:tabs>
              <w:ind w:left="-1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817089" w:rsidRPr="00405325" w14:paraId="29995C81" w14:textId="77777777" w:rsidTr="003E29DF">
        <w:trPr>
          <w:trHeight w:val="408"/>
        </w:trPr>
        <w:tc>
          <w:tcPr>
            <w:tcW w:w="2880" w:type="dxa"/>
            <w:vAlign w:val="bottom"/>
          </w:tcPr>
          <w:p w14:paraId="6AF7DFEF" w14:textId="3220E007" w:rsidR="00817089" w:rsidRPr="00405325" w:rsidRDefault="00817089" w:rsidP="00817089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405325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575" w:type="dxa"/>
            <w:vAlign w:val="bottom"/>
          </w:tcPr>
          <w:p w14:paraId="4256CC16" w14:textId="719F84B6" w:rsidR="00817089" w:rsidRPr="00405325" w:rsidRDefault="00817089" w:rsidP="00817089">
            <w:pPr>
              <w:pBdr>
                <w:bottom w:val="double" w:sz="6" w:space="1" w:color="auto"/>
              </w:pBdr>
              <w:tabs>
                <w:tab w:val="decimal" w:pos="1067"/>
              </w:tabs>
              <w:ind w:left="-16"/>
              <w:jc w:val="both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4,192</w:t>
            </w:r>
          </w:p>
        </w:tc>
        <w:tc>
          <w:tcPr>
            <w:tcW w:w="1575" w:type="dxa"/>
            <w:vAlign w:val="bottom"/>
          </w:tcPr>
          <w:p w14:paraId="16E03000" w14:textId="6A808592" w:rsidR="00817089" w:rsidRPr="00405325" w:rsidRDefault="00817089" w:rsidP="00817089">
            <w:pPr>
              <w:pBdr>
                <w:bottom w:val="double" w:sz="6" w:space="1" w:color="auto"/>
              </w:pBdr>
              <w:tabs>
                <w:tab w:val="decimal" w:pos="1067"/>
              </w:tabs>
              <w:ind w:left="-16"/>
              <w:jc w:val="both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5,660</w:t>
            </w:r>
          </w:p>
        </w:tc>
        <w:tc>
          <w:tcPr>
            <w:tcW w:w="1575" w:type="dxa"/>
            <w:vAlign w:val="bottom"/>
          </w:tcPr>
          <w:p w14:paraId="319E38D5" w14:textId="5D028B92" w:rsidR="00817089" w:rsidRPr="00405325" w:rsidRDefault="00817089" w:rsidP="00817089">
            <w:pPr>
              <w:pBdr>
                <w:bottom w:val="double" w:sz="6" w:space="1" w:color="auto"/>
              </w:pBdr>
              <w:tabs>
                <w:tab w:val="decimal" w:pos="1067"/>
              </w:tabs>
              <w:ind w:left="-16"/>
              <w:jc w:val="both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73</w:t>
            </w:r>
          </w:p>
        </w:tc>
        <w:tc>
          <w:tcPr>
            <w:tcW w:w="1575" w:type="dxa"/>
            <w:vAlign w:val="bottom"/>
          </w:tcPr>
          <w:p w14:paraId="1DF70C23" w14:textId="3B371C36" w:rsidR="00817089" w:rsidRPr="00405325" w:rsidRDefault="00817089" w:rsidP="00817089">
            <w:pPr>
              <w:pBdr>
                <w:bottom w:val="double" w:sz="6" w:space="1" w:color="auto"/>
              </w:pBdr>
              <w:tabs>
                <w:tab w:val="decimal" w:pos="1067"/>
              </w:tabs>
              <w:ind w:left="-16"/>
              <w:jc w:val="both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9,925</w:t>
            </w:r>
          </w:p>
        </w:tc>
      </w:tr>
      <w:tr w:rsidR="00817089" w:rsidRPr="00405325" w14:paraId="4B43D888" w14:textId="77777777" w:rsidTr="003E29DF">
        <w:trPr>
          <w:trHeight w:val="417"/>
        </w:trPr>
        <w:tc>
          <w:tcPr>
            <w:tcW w:w="2880" w:type="dxa"/>
            <w:vAlign w:val="bottom"/>
          </w:tcPr>
          <w:p w14:paraId="7B7E86C5" w14:textId="031C3C60" w:rsidR="00817089" w:rsidRPr="00405325" w:rsidRDefault="00817089" w:rsidP="00817089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405325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575" w:type="dxa"/>
            <w:vAlign w:val="bottom"/>
          </w:tcPr>
          <w:p w14:paraId="40051F77" w14:textId="6088B6B3" w:rsidR="00817089" w:rsidRPr="00405325" w:rsidRDefault="00D248AD" w:rsidP="00817089">
            <w:pPr>
              <w:pBdr>
                <w:bottom w:val="double" w:sz="6" w:space="1" w:color="auto"/>
              </w:pBdr>
              <w:tabs>
                <w:tab w:val="decimal" w:pos="1067"/>
              </w:tabs>
              <w:ind w:left="-16"/>
              <w:jc w:val="both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4,552</w:t>
            </w:r>
          </w:p>
        </w:tc>
        <w:tc>
          <w:tcPr>
            <w:tcW w:w="1575" w:type="dxa"/>
            <w:vAlign w:val="bottom"/>
          </w:tcPr>
          <w:p w14:paraId="1F94E14A" w14:textId="77D5CEAF" w:rsidR="00817089" w:rsidRPr="00405325" w:rsidRDefault="00D248AD" w:rsidP="00817089">
            <w:pPr>
              <w:pBdr>
                <w:bottom w:val="double" w:sz="6" w:space="1" w:color="auto"/>
              </w:pBdr>
              <w:tabs>
                <w:tab w:val="decimal" w:pos="1067"/>
              </w:tabs>
              <w:ind w:left="-16"/>
              <w:jc w:val="both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4,678</w:t>
            </w:r>
          </w:p>
        </w:tc>
        <w:tc>
          <w:tcPr>
            <w:tcW w:w="1575" w:type="dxa"/>
            <w:vAlign w:val="bottom"/>
          </w:tcPr>
          <w:p w14:paraId="2D938B2E" w14:textId="606711B9" w:rsidR="00817089" w:rsidRPr="00405325" w:rsidRDefault="00D248AD" w:rsidP="00817089">
            <w:pPr>
              <w:pBdr>
                <w:bottom w:val="double" w:sz="6" w:space="1" w:color="auto"/>
              </w:pBdr>
              <w:tabs>
                <w:tab w:val="decimal" w:pos="1067"/>
              </w:tabs>
              <w:ind w:left="-16"/>
              <w:jc w:val="both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75" w:type="dxa"/>
            <w:vAlign w:val="bottom"/>
          </w:tcPr>
          <w:p w14:paraId="104F3F80" w14:textId="6D1FD3AD" w:rsidR="00817089" w:rsidRPr="00405325" w:rsidRDefault="00D248AD" w:rsidP="00817089">
            <w:pPr>
              <w:pBdr>
                <w:bottom w:val="double" w:sz="6" w:space="1" w:color="auto"/>
              </w:pBdr>
              <w:tabs>
                <w:tab w:val="decimal" w:pos="1067"/>
              </w:tabs>
              <w:ind w:left="-16"/>
              <w:jc w:val="both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9,230</w:t>
            </w:r>
          </w:p>
        </w:tc>
      </w:tr>
      <w:tr w:rsidR="00817089" w:rsidRPr="00405325" w14:paraId="1F864CFA" w14:textId="77777777" w:rsidTr="003E29DF">
        <w:trPr>
          <w:trHeight w:val="362"/>
        </w:trPr>
        <w:tc>
          <w:tcPr>
            <w:tcW w:w="2880" w:type="dxa"/>
            <w:vAlign w:val="bottom"/>
          </w:tcPr>
          <w:p w14:paraId="04D6BABE" w14:textId="77777777" w:rsidR="00817089" w:rsidRPr="00405325" w:rsidRDefault="00817089" w:rsidP="00817089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405325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575" w:type="dxa"/>
            <w:vAlign w:val="bottom"/>
          </w:tcPr>
          <w:p w14:paraId="3CC6BCA0" w14:textId="77777777" w:rsidR="00817089" w:rsidRPr="00405325" w:rsidRDefault="00817089" w:rsidP="00817089">
            <w:pPr>
              <w:tabs>
                <w:tab w:val="decimal" w:pos="1067"/>
              </w:tabs>
              <w:ind w:left="-1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5" w:type="dxa"/>
            <w:vAlign w:val="bottom"/>
          </w:tcPr>
          <w:p w14:paraId="2F3F2968" w14:textId="77777777" w:rsidR="00817089" w:rsidRPr="00405325" w:rsidRDefault="00817089" w:rsidP="00817089">
            <w:pPr>
              <w:tabs>
                <w:tab w:val="decimal" w:pos="1067"/>
              </w:tabs>
              <w:ind w:left="-1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5" w:type="dxa"/>
            <w:vAlign w:val="bottom"/>
          </w:tcPr>
          <w:p w14:paraId="2524481C" w14:textId="77777777" w:rsidR="00817089" w:rsidRPr="00405325" w:rsidRDefault="00817089" w:rsidP="00817089">
            <w:pPr>
              <w:tabs>
                <w:tab w:val="decimal" w:pos="1067"/>
              </w:tabs>
              <w:ind w:left="-1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75" w:type="dxa"/>
            <w:vAlign w:val="bottom"/>
          </w:tcPr>
          <w:p w14:paraId="7BEF1F07" w14:textId="77777777" w:rsidR="00817089" w:rsidRPr="00405325" w:rsidRDefault="00817089" w:rsidP="00817089">
            <w:pPr>
              <w:tabs>
                <w:tab w:val="decimal" w:pos="1067"/>
              </w:tabs>
              <w:ind w:left="-1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817089" w:rsidRPr="00405325" w14:paraId="730C3EC2" w14:textId="77777777" w:rsidTr="003E29DF">
        <w:trPr>
          <w:trHeight w:val="362"/>
        </w:trPr>
        <w:tc>
          <w:tcPr>
            <w:tcW w:w="7605" w:type="dxa"/>
            <w:gridSpan w:val="4"/>
            <w:vAlign w:val="bottom"/>
          </w:tcPr>
          <w:p w14:paraId="7E43C8FD" w14:textId="3FACF896" w:rsidR="00817089" w:rsidRPr="00405325" w:rsidRDefault="00817089" w:rsidP="00817089">
            <w:pPr>
              <w:ind w:left="-16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2567</w:t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405325">
              <w:rPr>
                <w:rFonts w:asciiTheme="majorBidi" w:hAnsiTheme="majorBidi" w:cstheme="majorBidi"/>
                <w:sz w:val="28"/>
              </w:rPr>
              <w:t>(</w:t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>รวมอยู่ในค่าใช้จ่ายในการบริหาร)</w:t>
            </w:r>
          </w:p>
        </w:tc>
        <w:tc>
          <w:tcPr>
            <w:tcW w:w="1575" w:type="dxa"/>
            <w:vAlign w:val="bottom"/>
          </w:tcPr>
          <w:p w14:paraId="09829EA1" w14:textId="14B45153" w:rsidR="00817089" w:rsidRPr="00405325" w:rsidRDefault="00817089" w:rsidP="00817089">
            <w:pPr>
              <w:tabs>
                <w:tab w:val="decimal" w:pos="1067"/>
              </w:tabs>
              <w:ind w:left="-16"/>
              <w:jc w:val="both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2,822</w:t>
            </w:r>
          </w:p>
        </w:tc>
      </w:tr>
      <w:tr w:rsidR="00817089" w:rsidRPr="00405325" w14:paraId="50622224" w14:textId="77777777" w:rsidTr="003E29DF">
        <w:trPr>
          <w:trHeight w:val="362"/>
        </w:trPr>
        <w:tc>
          <w:tcPr>
            <w:tcW w:w="7605" w:type="dxa"/>
            <w:gridSpan w:val="4"/>
            <w:vAlign w:val="bottom"/>
          </w:tcPr>
          <w:p w14:paraId="37D08220" w14:textId="0789BE6A" w:rsidR="00817089" w:rsidRPr="00405325" w:rsidRDefault="00817089" w:rsidP="00817089">
            <w:pPr>
              <w:ind w:left="-16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2568</w:t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405325">
              <w:rPr>
                <w:rFonts w:asciiTheme="majorBidi" w:hAnsiTheme="majorBidi" w:cstheme="majorBidi"/>
                <w:sz w:val="28"/>
              </w:rPr>
              <w:t>(</w:t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>รวมอยู่ในค่าใช้จ่ายในการบริหาร)</w:t>
            </w:r>
          </w:p>
        </w:tc>
        <w:tc>
          <w:tcPr>
            <w:tcW w:w="1575" w:type="dxa"/>
            <w:vAlign w:val="bottom"/>
          </w:tcPr>
          <w:p w14:paraId="551CE3F5" w14:textId="24E42807" w:rsidR="00817089" w:rsidRPr="00405325" w:rsidRDefault="00697433" w:rsidP="00817089">
            <w:pPr>
              <w:pBdr>
                <w:top w:val="double" w:sz="4" w:space="1" w:color="auto"/>
                <w:bottom w:val="double" w:sz="4" w:space="1" w:color="auto"/>
              </w:pBdr>
              <w:tabs>
                <w:tab w:val="decimal" w:pos="1067"/>
              </w:tabs>
              <w:ind w:left="-16"/>
              <w:jc w:val="both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2</w:t>
            </w:r>
            <w:r w:rsidR="00993528" w:rsidRPr="00405325">
              <w:rPr>
                <w:rFonts w:asciiTheme="majorBidi" w:hAnsiTheme="majorBidi" w:cstheme="majorBidi"/>
                <w:sz w:val="28"/>
              </w:rPr>
              <w:t>,</w:t>
            </w:r>
            <w:r w:rsidRPr="00405325">
              <w:rPr>
                <w:rFonts w:asciiTheme="majorBidi" w:hAnsiTheme="majorBidi" w:cstheme="majorBidi"/>
                <w:sz w:val="28"/>
              </w:rPr>
              <w:t>729</w:t>
            </w:r>
          </w:p>
        </w:tc>
      </w:tr>
    </w:tbl>
    <w:p w14:paraId="12A7F9DB" w14:textId="77777777" w:rsidR="00697433" w:rsidRPr="00405325" w:rsidRDefault="00697433" w:rsidP="00AF3469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2CFB9235" w14:textId="77777777" w:rsidR="00697433" w:rsidRPr="00405325" w:rsidRDefault="0069743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A4D594D" w14:textId="1E531A6D" w:rsidR="009323FD" w:rsidRPr="00405325" w:rsidRDefault="00697433" w:rsidP="00697433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792842" w:rsidRPr="00405325">
        <w:rPr>
          <w:rFonts w:asciiTheme="majorBidi" w:hAnsiTheme="majorBidi" w:cstheme="majorBidi"/>
          <w:sz w:val="32"/>
          <w:szCs w:val="32"/>
          <w:cs/>
        </w:rPr>
        <w:t>กลุ่ม</w:t>
      </w:r>
      <w:r w:rsidR="006957F2" w:rsidRPr="00405325">
        <w:rPr>
          <w:rFonts w:asciiTheme="majorBidi" w:hAnsiTheme="majorBidi" w:cstheme="majorBidi"/>
          <w:sz w:val="32"/>
          <w:szCs w:val="32"/>
          <w:cs/>
        </w:rPr>
        <w:t xml:space="preserve">บริษัทได้จัดให้มีการประเมินราคายุติธรรมของที่ดินโดยผู้ประเมินราคาอิสระในปี </w:t>
      </w:r>
      <w:r w:rsidR="003E29DF" w:rsidRPr="00405325">
        <w:rPr>
          <w:rFonts w:asciiTheme="majorBidi" w:hAnsiTheme="majorBidi" w:cstheme="majorBidi"/>
          <w:sz w:val="32"/>
          <w:szCs w:val="32"/>
        </w:rPr>
        <w:t>2567</w:t>
      </w:r>
      <w:r w:rsidR="006957F2" w:rsidRPr="00405325">
        <w:rPr>
          <w:rFonts w:asciiTheme="majorBidi" w:hAnsiTheme="majorBidi" w:cstheme="majorBidi"/>
          <w:sz w:val="32"/>
          <w:szCs w:val="32"/>
          <w:cs/>
        </w:rPr>
        <w:t xml:space="preserve"> ซึ่งใช้วิธีเปรียบเทียบราคาตลาด มูลค่ายุติธรรมที่ใช้วัดมูลค่าที่ดินดังกล่าวเป็นข้อมูลในระดับชั้นที่ </w:t>
      </w:r>
      <w:r w:rsidR="003E29DF" w:rsidRPr="00405325">
        <w:rPr>
          <w:rFonts w:asciiTheme="majorBidi" w:hAnsiTheme="majorBidi" w:cstheme="majorBidi"/>
          <w:sz w:val="32"/>
          <w:szCs w:val="32"/>
        </w:rPr>
        <w:t>3</w:t>
      </w:r>
      <w:r w:rsidR="006957F2" w:rsidRPr="00405325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8C01192" w14:textId="2D049797" w:rsidR="00AF3469" w:rsidRPr="00405325" w:rsidRDefault="00697433" w:rsidP="00697433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405325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AF3469" w:rsidRPr="00405325">
        <w:rPr>
          <w:rFonts w:asciiTheme="majorBidi" w:hAnsiTheme="majorBidi" w:cstheme="majorBidi"/>
          <w:color w:val="000000"/>
          <w:sz w:val="32"/>
          <w:szCs w:val="32"/>
          <w:cs/>
        </w:rPr>
        <w:t>ข้อสมมติฐานหลักที่ใช้ในการประเมินมูลค่าราคาที่ตีใหม่</w:t>
      </w:r>
      <w:r w:rsidR="00AF3469" w:rsidRPr="0040532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AF3469" w:rsidRPr="00405325">
        <w:rPr>
          <w:rFonts w:asciiTheme="majorBidi" w:hAnsiTheme="majorBidi" w:cstheme="majorBidi"/>
          <w:color w:val="000000"/>
          <w:sz w:val="32"/>
          <w:szCs w:val="32"/>
          <w:cs/>
        </w:rPr>
        <w:t>สรุปได้ดังนี้</w:t>
      </w: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2808"/>
        <w:gridCol w:w="3132"/>
        <w:gridCol w:w="3060"/>
      </w:tblGrid>
      <w:tr w:rsidR="00AF3469" w:rsidRPr="00405325" w14:paraId="2F000CB4" w14:textId="77777777" w:rsidTr="00697433">
        <w:tc>
          <w:tcPr>
            <w:tcW w:w="2808" w:type="dxa"/>
            <w:vAlign w:val="bottom"/>
          </w:tcPr>
          <w:p w14:paraId="0B6EF525" w14:textId="77777777" w:rsidR="00AF3469" w:rsidRPr="00405325" w:rsidRDefault="00AF3469" w:rsidP="00AF3469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3132" w:type="dxa"/>
            <w:vAlign w:val="bottom"/>
          </w:tcPr>
          <w:p w14:paraId="3ABF3D85" w14:textId="09F3775E" w:rsidR="00AF3469" w:rsidRPr="00405325" w:rsidRDefault="0018103E" w:rsidP="007D6D0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405325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60" w:type="dxa"/>
            <w:vAlign w:val="bottom"/>
          </w:tcPr>
          <w:p w14:paraId="55A7F02E" w14:textId="77777777" w:rsidR="00AF3469" w:rsidRPr="00405325" w:rsidRDefault="00AF3469" w:rsidP="00AF346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ผลกระทบต่อราคาที่ตีใหม่</w:t>
            </w:r>
          </w:p>
          <w:p w14:paraId="26B5FEE3" w14:textId="77777777" w:rsidR="00AF3469" w:rsidRPr="00405325" w:rsidRDefault="00AF3469" w:rsidP="00AF346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405325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เมื่ออัตราตามข้อสมมติฐานเพิ่มขึ้น</w:t>
            </w:r>
          </w:p>
        </w:tc>
      </w:tr>
      <w:tr w:rsidR="00AF3469" w:rsidRPr="00405325" w14:paraId="66E45324" w14:textId="77777777" w:rsidTr="00697433">
        <w:tc>
          <w:tcPr>
            <w:tcW w:w="2808" w:type="dxa"/>
          </w:tcPr>
          <w:p w14:paraId="2FF41EBF" w14:textId="77777777" w:rsidR="00AF3469" w:rsidRPr="00405325" w:rsidRDefault="00AF3469" w:rsidP="00AF3469">
            <w:pPr>
              <w:ind w:left="96" w:right="-50" w:hanging="111"/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  <w:cs/>
              </w:rPr>
              <w:t>ราคาต่อตารางวา (พันบาท)</w:t>
            </w:r>
          </w:p>
        </w:tc>
        <w:tc>
          <w:tcPr>
            <w:tcW w:w="3132" w:type="dxa"/>
          </w:tcPr>
          <w:p w14:paraId="434C588F" w14:textId="1F05AD23" w:rsidR="00AF3469" w:rsidRPr="00405325" w:rsidRDefault="00784777" w:rsidP="00AF3469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5.</w:t>
            </w:r>
            <w:r w:rsidR="003B4D44" w:rsidRPr="0040532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</w:t>
            </w:r>
            <w:r w:rsidR="00AF3469" w:rsidRPr="0040532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- 3</w:t>
            </w:r>
            <w:r w:rsidRPr="0040532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</w:t>
            </w:r>
            <w:r w:rsidR="00AF3469" w:rsidRPr="0040532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.0</w:t>
            </w:r>
          </w:p>
        </w:tc>
        <w:tc>
          <w:tcPr>
            <w:tcW w:w="3060" w:type="dxa"/>
            <w:vAlign w:val="bottom"/>
          </w:tcPr>
          <w:p w14:paraId="62EE3140" w14:textId="77777777" w:rsidR="00AF3469" w:rsidRPr="00405325" w:rsidRDefault="00AF3469" w:rsidP="00AF3469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มูลค่ายุติธรรมเพิ่มขึ้น</w:t>
            </w:r>
          </w:p>
        </w:tc>
      </w:tr>
    </w:tbl>
    <w:p w14:paraId="03CE7EB0" w14:textId="499E9897" w:rsidR="00DC1538" w:rsidRPr="00405325" w:rsidRDefault="003E29DF" w:rsidP="00697433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</w:rPr>
        <w:tab/>
      </w:r>
      <w:r w:rsidR="00F93D40" w:rsidRPr="00405325">
        <w:rPr>
          <w:rFonts w:asciiTheme="majorBidi" w:hAnsiTheme="majorBidi" w:cstheme="majorBidi"/>
          <w:sz w:val="32"/>
          <w:szCs w:val="32"/>
          <w:cs/>
        </w:rPr>
        <w:t>ส่วนเกินทุน</w:t>
      </w:r>
      <w:r w:rsidR="00A2259E" w:rsidRPr="00405325">
        <w:rPr>
          <w:rFonts w:asciiTheme="majorBidi" w:hAnsiTheme="majorBidi" w:cstheme="majorBidi"/>
          <w:sz w:val="32"/>
          <w:szCs w:val="32"/>
          <w:cs/>
        </w:rPr>
        <w:t>จากการ</w:t>
      </w:r>
      <w:r w:rsidR="00844C7F" w:rsidRPr="00405325">
        <w:rPr>
          <w:rFonts w:asciiTheme="majorBidi" w:hAnsiTheme="majorBidi" w:cstheme="majorBidi"/>
          <w:sz w:val="32"/>
          <w:szCs w:val="32"/>
          <w:cs/>
        </w:rPr>
        <w:t>ตีราคาสินทรัพย์ คือส่วนเกินทุนจากการตีราคาที่ดิน แสดงได้ดังนี้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755"/>
        <w:gridCol w:w="1755"/>
      </w:tblGrid>
      <w:tr w:rsidR="00DC1538" w:rsidRPr="00405325" w14:paraId="34D20581" w14:textId="77777777" w:rsidTr="003E29DF">
        <w:tc>
          <w:tcPr>
            <w:tcW w:w="9000" w:type="dxa"/>
            <w:gridSpan w:val="3"/>
          </w:tcPr>
          <w:p w14:paraId="23DEC902" w14:textId="77777777" w:rsidR="00DC1538" w:rsidRPr="00405325" w:rsidRDefault="00DC1538" w:rsidP="00DC1538">
            <w:pPr>
              <w:tabs>
                <w:tab w:val="left" w:pos="7200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05325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40532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405325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405325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C1538" w:rsidRPr="00405325" w14:paraId="7AE8B792" w14:textId="77777777" w:rsidTr="00405325">
        <w:tc>
          <w:tcPr>
            <w:tcW w:w="5490" w:type="dxa"/>
          </w:tcPr>
          <w:p w14:paraId="7829ED0B" w14:textId="77777777" w:rsidR="00DC1538" w:rsidRPr="00405325" w:rsidRDefault="00DC1538" w:rsidP="00DC1538">
            <w:pPr>
              <w:tabs>
                <w:tab w:val="left" w:pos="720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55" w:type="dxa"/>
          </w:tcPr>
          <w:p w14:paraId="7B77AE43" w14:textId="1721586C" w:rsidR="00DC1538" w:rsidRPr="00405325" w:rsidRDefault="00DC1538" w:rsidP="00DC1538">
            <w:pPr>
              <w:tabs>
                <w:tab w:val="left" w:pos="72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58681B" w:rsidRPr="00405325">
              <w:rPr>
                <w:rFonts w:asciiTheme="majorBidi" w:hAnsiTheme="majorBidi" w:cstheme="majorBidi"/>
                <w:sz w:val="32"/>
                <w:szCs w:val="32"/>
                <w:u w:val="single"/>
              </w:rPr>
              <w:t>8</w:t>
            </w:r>
          </w:p>
        </w:tc>
        <w:tc>
          <w:tcPr>
            <w:tcW w:w="1755" w:type="dxa"/>
          </w:tcPr>
          <w:p w14:paraId="39653681" w14:textId="79E8A405" w:rsidR="00DC1538" w:rsidRPr="00405325" w:rsidRDefault="00DC1538" w:rsidP="00DC1538">
            <w:pPr>
              <w:tabs>
                <w:tab w:val="left" w:pos="720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58681B" w:rsidRPr="00405325">
              <w:rPr>
                <w:rFonts w:asciiTheme="majorBidi" w:hAnsiTheme="majorBidi" w:cstheme="majorBidi"/>
                <w:sz w:val="32"/>
                <w:szCs w:val="32"/>
                <w:u w:val="single"/>
              </w:rPr>
              <w:t>7</w:t>
            </w:r>
          </w:p>
        </w:tc>
      </w:tr>
      <w:tr w:rsidR="00DC1538" w:rsidRPr="00405325" w14:paraId="26129BBF" w14:textId="77777777" w:rsidTr="00405325">
        <w:tc>
          <w:tcPr>
            <w:tcW w:w="5490" w:type="dxa"/>
          </w:tcPr>
          <w:p w14:paraId="4CD74B88" w14:textId="16213707" w:rsidR="00DC1538" w:rsidRPr="00405325" w:rsidRDefault="00000B21" w:rsidP="00697433">
            <w:pPr>
              <w:tabs>
                <w:tab w:val="left" w:pos="900"/>
                <w:tab w:val="left" w:pos="2160"/>
                <w:tab w:val="left" w:pos="2880"/>
              </w:tabs>
              <w:ind w:right="-43" w:hanging="24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0532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ยอดคงเหลือต้นปี </w:t>
            </w:r>
            <w:r w:rsidRPr="0040532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- </w:t>
            </w:r>
            <w:r w:rsidRPr="0040532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สุทธิ</w:t>
            </w:r>
            <w:r w:rsidR="00D00B62" w:rsidRPr="0040532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ภาษีเงินได้</w:t>
            </w:r>
          </w:p>
        </w:tc>
        <w:tc>
          <w:tcPr>
            <w:tcW w:w="1755" w:type="dxa"/>
          </w:tcPr>
          <w:p w14:paraId="7A798508" w14:textId="3041FAEA" w:rsidR="00DC1538" w:rsidRPr="00405325" w:rsidRDefault="00D00B62" w:rsidP="00DC1538">
            <w:pPr>
              <w:tabs>
                <w:tab w:val="decimal" w:pos="142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</w:rPr>
              <w:t>364,</w:t>
            </w:r>
            <w:r w:rsidR="00634A90" w:rsidRPr="00405325">
              <w:rPr>
                <w:rFonts w:asciiTheme="majorBidi" w:hAnsiTheme="majorBidi" w:cstheme="majorBidi"/>
                <w:sz w:val="32"/>
                <w:szCs w:val="32"/>
              </w:rPr>
              <w:t>530</w:t>
            </w:r>
          </w:p>
        </w:tc>
        <w:tc>
          <w:tcPr>
            <w:tcW w:w="1755" w:type="dxa"/>
          </w:tcPr>
          <w:p w14:paraId="22F181F0" w14:textId="3AA721C2" w:rsidR="00DC1538" w:rsidRPr="00405325" w:rsidRDefault="000E4C6E" w:rsidP="00DC1538">
            <w:pPr>
              <w:tabs>
                <w:tab w:val="decimal" w:pos="142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</w:rPr>
              <w:t>341,942</w:t>
            </w:r>
          </w:p>
        </w:tc>
      </w:tr>
      <w:tr w:rsidR="00DC1538" w:rsidRPr="00405325" w14:paraId="54ABED60" w14:textId="77777777" w:rsidTr="00405325">
        <w:tc>
          <w:tcPr>
            <w:tcW w:w="5490" w:type="dxa"/>
          </w:tcPr>
          <w:p w14:paraId="32EDB3C5" w14:textId="77FBA9D3" w:rsidR="00DC1538" w:rsidRPr="00405325" w:rsidRDefault="00D00B62" w:rsidP="00697433">
            <w:pPr>
              <w:tabs>
                <w:tab w:val="left" w:pos="900"/>
                <w:tab w:val="left" w:pos="2160"/>
                <w:tab w:val="left" w:pos="2880"/>
              </w:tabs>
              <w:ind w:right="-43" w:hanging="24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0532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เพิ่ม</w:t>
            </w:r>
            <w:r w:rsidR="00441DF9" w:rsidRPr="0040532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ขึ้น</w:t>
            </w:r>
            <w:r w:rsidRPr="0040532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จากการ</w:t>
            </w:r>
            <w:r w:rsidR="00DC1538" w:rsidRPr="0040532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ตีราคา</w:t>
            </w:r>
          </w:p>
        </w:tc>
        <w:tc>
          <w:tcPr>
            <w:tcW w:w="1755" w:type="dxa"/>
          </w:tcPr>
          <w:p w14:paraId="64166E0C" w14:textId="0F584F82" w:rsidR="00DC1538" w:rsidRPr="00405325" w:rsidRDefault="00C21B8F" w:rsidP="0058681B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55" w:type="dxa"/>
          </w:tcPr>
          <w:p w14:paraId="4B88A843" w14:textId="798701F4" w:rsidR="00DC1538" w:rsidRPr="00405325" w:rsidRDefault="000E4C6E" w:rsidP="0058681B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</w:rPr>
              <w:t>22,588</w:t>
            </w:r>
          </w:p>
        </w:tc>
      </w:tr>
      <w:tr w:rsidR="00DC1538" w:rsidRPr="00405325" w14:paraId="713D7A1E" w14:textId="77777777" w:rsidTr="00405325">
        <w:tc>
          <w:tcPr>
            <w:tcW w:w="5490" w:type="dxa"/>
          </w:tcPr>
          <w:p w14:paraId="3D9F9218" w14:textId="13AAD6E1" w:rsidR="00DC1538" w:rsidRPr="00405325" w:rsidRDefault="00D00B62" w:rsidP="00697433">
            <w:pPr>
              <w:tabs>
                <w:tab w:val="left" w:pos="900"/>
                <w:tab w:val="left" w:pos="2160"/>
                <w:tab w:val="left" w:pos="2880"/>
              </w:tabs>
              <w:ind w:right="-43" w:hanging="24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0532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ยอดคงเหลือปลายปี </w:t>
            </w:r>
            <w:r w:rsidRPr="00405325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- </w:t>
            </w:r>
            <w:r w:rsidRPr="00405325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สุทธิภาษีเงินได้</w:t>
            </w:r>
          </w:p>
        </w:tc>
        <w:tc>
          <w:tcPr>
            <w:tcW w:w="1755" w:type="dxa"/>
          </w:tcPr>
          <w:p w14:paraId="2DB47B36" w14:textId="6CBCD31C" w:rsidR="00DC1538" w:rsidRPr="00405325" w:rsidRDefault="00EB4501" w:rsidP="00DC1538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</w:rPr>
              <w:t>364,530</w:t>
            </w:r>
          </w:p>
        </w:tc>
        <w:tc>
          <w:tcPr>
            <w:tcW w:w="1755" w:type="dxa"/>
          </w:tcPr>
          <w:p w14:paraId="7FE78DF2" w14:textId="4D9EC38A" w:rsidR="00DC1538" w:rsidRPr="00405325" w:rsidRDefault="00EB4501" w:rsidP="00DC1538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</w:rPr>
              <w:t>364,530</w:t>
            </w:r>
          </w:p>
        </w:tc>
      </w:tr>
    </w:tbl>
    <w:p w14:paraId="174A5D18" w14:textId="3183EF85" w:rsidR="006957F2" w:rsidRPr="00405325" w:rsidRDefault="00DC1538" w:rsidP="003E29DF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05325">
        <w:rPr>
          <w:rFonts w:asciiTheme="majorBidi" w:hAnsiTheme="majorBidi" w:cstheme="majorBidi"/>
          <w:sz w:val="32"/>
          <w:szCs w:val="32"/>
          <w:cs/>
        </w:rPr>
        <w:t>ส่วนเกินทุนจากการตีราคาสินทรัพย์ดังกล่าว</w:t>
      </w:r>
      <w:r w:rsidR="008C78D8">
        <w:rPr>
          <w:rFonts w:asciiTheme="majorBidi" w:hAnsiTheme="majorBidi" w:cstheme="majorBidi" w:hint="cs"/>
          <w:sz w:val="32"/>
          <w:szCs w:val="32"/>
          <w:cs/>
        </w:rPr>
        <w:t>แสดงในส่วนของผู้ถือหุ้นสุทธิ</w:t>
      </w:r>
      <w:r w:rsidR="00BF56A3">
        <w:rPr>
          <w:rFonts w:asciiTheme="majorBidi" w:hAnsiTheme="majorBidi" w:cstheme="majorBidi" w:hint="cs"/>
          <w:sz w:val="32"/>
          <w:szCs w:val="32"/>
          <w:cs/>
        </w:rPr>
        <w:t>จากภาษีเงินได้</w:t>
      </w:r>
      <w:r w:rsidRPr="00405325">
        <w:rPr>
          <w:rFonts w:asciiTheme="majorBidi" w:hAnsiTheme="majorBidi" w:cstheme="majorBidi"/>
          <w:sz w:val="32"/>
          <w:szCs w:val="32"/>
          <w:cs/>
        </w:rPr>
        <w:t>ไม่สามารถนำมาหักกับขาดทุนสะสมและไม่สามารถจ่ายเป็นเงินปันผลได้</w:t>
      </w:r>
    </w:p>
    <w:p w14:paraId="1AE219FE" w14:textId="32A891D7" w:rsidR="006957F2" w:rsidRPr="00405325" w:rsidRDefault="006957F2" w:rsidP="003E29DF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ab/>
        <w:t>หาก</w:t>
      </w:r>
      <w:r w:rsidR="00BF354A" w:rsidRPr="00405325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บริษัทแสดงมูลค่าของที่ดินด้วยวิธีราคาทุน มูลค่าสุทธิตามบัญชี ณ วันที่ </w:t>
      </w:r>
      <w:r w:rsidRPr="00405325">
        <w:rPr>
          <w:rFonts w:asciiTheme="majorBidi" w:hAnsiTheme="majorBidi" w:cstheme="majorBidi"/>
          <w:sz w:val="32"/>
          <w:szCs w:val="32"/>
        </w:rPr>
        <w:t xml:space="preserve">31 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66CA8" w:rsidRPr="00405325">
        <w:rPr>
          <w:rFonts w:asciiTheme="majorBidi" w:hAnsiTheme="majorBidi" w:cstheme="majorBidi"/>
          <w:sz w:val="32"/>
          <w:szCs w:val="32"/>
        </w:rPr>
        <w:t>2568</w:t>
      </w:r>
      <w:r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66CA8" w:rsidRPr="00405325">
        <w:rPr>
          <w:rFonts w:asciiTheme="majorBidi" w:hAnsiTheme="majorBidi" w:cstheme="majorBidi"/>
          <w:sz w:val="32"/>
          <w:szCs w:val="32"/>
        </w:rPr>
        <w:t>2567</w:t>
      </w:r>
      <w:r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Pr="00405325">
        <w:rPr>
          <w:rFonts w:asciiTheme="majorBidi" w:hAnsiTheme="majorBidi" w:cstheme="majorBidi"/>
          <w:sz w:val="32"/>
          <w:szCs w:val="32"/>
          <w:cs/>
        </w:rPr>
        <w:t>จะเป็นดังนี้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755"/>
        <w:gridCol w:w="1755"/>
      </w:tblGrid>
      <w:tr w:rsidR="009301FA" w:rsidRPr="00405325" w14:paraId="2070C2A2" w14:textId="77777777" w:rsidTr="003735D1">
        <w:tc>
          <w:tcPr>
            <w:tcW w:w="5490" w:type="dxa"/>
            <w:vAlign w:val="bottom"/>
          </w:tcPr>
          <w:p w14:paraId="6F0BE88E" w14:textId="77777777" w:rsidR="006957F2" w:rsidRPr="00405325" w:rsidRDefault="006957F2" w:rsidP="00677EF5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36E59423" w14:textId="77777777" w:rsidR="006957F2" w:rsidRPr="00405325" w:rsidRDefault="006957F2" w:rsidP="00677EF5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05325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405325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405325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405325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301FA" w:rsidRPr="00405325" w14:paraId="20961438" w14:textId="77777777" w:rsidTr="003735D1">
        <w:tc>
          <w:tcPr>
            <w:tcW w:w="5490" w:type="dxa"/>
            <w:vAlign w:val="bottom"/>
          </w:tcPr>
          <w:p w14:paraId="20E77202" w14:textId="77777777" w:rsidR="006957F2" w:rsidRPr="00405325" w:rsidRDefault="006957F2" w:rsidP="00677EF5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6A0D7032" w14:textId="77777777" w:rsidR="006957F2" w:rsidRPr="00405325" w:rsidRDefault="006957F2" w:rsidP="00677EF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9301FA" w:rsidRPr="00405325" w14:paraId="69125FA9" w14:textId="77777777" w:rsidTr="003735D1">
        <w:tc>
          <w:tcPr>
            <w:tcW w:w="5490" w:type="dxa"/>
            <w:vAlign w:val="bottom"/>
          </w:tcPr>
          <w:p w14:paraId="38926AF5" w14:textId="77777777" w:rsidR="006957F2" w:rsidRPr="00405325" w:rsidRDefault="006957F2" w:rsidP="00677EF5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</w:p>
        </w:tc>
        <w:tc>
          <w:tcPr>
            <w:tcW w:w="1755" w:type="dxa"/>
            <w:vAlign w:val="bottom"/>
          </w:tcPr>
          <w:p w14:paraId="641DFED6" w14:textId="0FC9C426" w:rsidR="006957F2" w:rsidRPr="00405325" w:rsidRDefault="00466CA8" w:rsidP="00677EF5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  <w:u w:val="words"/>
              </w:rPr>
              <w:t>2568</w:t>
            </w:r>
          </w:p>
        </w:tc>
        <w:tc>
          <w:tcPr>
            <w:tcW w:w="1755" w:type="dxa"/>
            <w:vAlign w:val="bottom"/>
          </w:tcPr>
          <w:p w14:paraId="6DC63CAB" w14:textId="3579448B" w:rsidR="006957F2" w:rsidRPr="00405325" w:rsidRDefault="00466CA8" w:rsidP="00677EF5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  <w:u w:val="words"/>
              </w:rPr>
              <w:t>2567</w:t>
            </w:r>
          </w:p>
        </w:tc>
      </w:tr>
      <w:tr w:rsidR="00817089" w:rsidRPr="00405325" w14:paraId="743EA201" w14:textId="77777777" w:rsidTr="003735D1">
        <w:tc>
          <w:tcPr>
            <w:tcW w:w="5490" w:type="dxa"/>
            <w:vAlign w:val="bottom"/>
          </w:tcPr>
          <w:p w14:paraId="00ECB3D6" w14:textId="77777777" w:rsidR="00817089" w:rsidRPr="00405325" w:rsidRDefault="00817089" w:rsidP="00817089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  <w:cs/>
              </w:rPr>
              <w:t>ที่ดิน</w:t>
            </w:r>
          </w:p>
        </w:tc>
        <w:tc>
          <w:tcPr>
            <w:tcW w:w="1755" w:type="dxa"/>
            <w:vAlign w:val="bottom"/>
          </w:tcPr>
          <w:p w14:paraId="13BBB944" w14:textId="36E812F7" w:rsidR="00817089" w:rsidRPr="00405325" w:rsidRDefault="00503EF8" w:rsidP="00697433">
            <w:pPr>
              <w:tabs>
                <w:tab w:val="decimal" w:pos="142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</w:rPr>
              <w:t>77,566</w:t>
            </w:r>
          </w:p>
        </w:tc>
        <w:tc>
          <w:tcPr>
            <w:tcW w:w="1755" w:type="dxa"/>
            <w:vAlign w:val="bottom"/>
          </w:tcPr>
          <w:p w14:paraId="23BF12BD" w14:textId="50EFA373" w:rsidR="00817089" w:rsidRPr="00405325" w:rsidRDefault="00817089" w:rsidP="00697433">
            <w:pPr>
              <w:tabs>
                <w:tab w:val="decimal" w:pos="142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</w:rPr>
              <w:t>77,566</w:t>
            </w:r>
          </w:p>
        </w:tc>
      </w:tr>
    </w:tbl>
    <w:p w14:paraId="41143664" w14:textId="31B44936" w:rsidR="006957F2" w:rsidRPr="00405325" w:rsidRDefault="006957F2" w:rsidP="00BE619B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ab/>
      </w:r>
      <w:r w:rsidRPr="0040532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บริษัทย่อยสามแห่งได้จดจำนองที่ดินพร้อมสิ่งปลูกสร้างทั้งหมดซึ่งมีมูลค่าสุทธิตามบัญชี ณ </w:t>
      </w:r>
      <w:r w:rsidR="007B59DB" w:rsidRPr="0040532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วันที่                     </w:t>
      </w:r>
      <w:r w:rsidR="007B59DB" w:rsidRPr="00405325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954C50" w:rsidRPr="00405325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7B59DB" w:rsidRPr="0040532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954C50" w:rsidRPr="0040532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ธันวาคม</w:t>
      </w:r>
      <w:r w:rsidRPr="0040532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3E29DF" w:rsidRPr="00405325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Pr="0040532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จำนวน </w:t>
      </w:r>
      <w:r w:rsidR="003E29DF" w:rsidRPr="00405325">
        <w:rPr>
          <w:rFonts w:asciiTheme="majorBidi" w:hAnsiTheme="majorBidi" w:cstheme="majorBidi"/>
          <w:color w:val="000000" w:themeColor="text1"/>
          <w:sz w:val="32"/>
          <w:szCs w:val="32"/>
        </w:rPr>
        <w:t>704</w:t>
      </w:r>
      <w:r w:rsidR="00E809E8" w:rsidRPr="0040532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40532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 (</w:t>
      </w:r>
      <w:r w:rsidR="003E29DF" w:rsidRPr="00405325">
        <w:rPr>
          <w:rFonts w:asciiTheme="majorBidi" w:hAnsiTheme="majorBidi" w:cstheme="majorBidi"/>
          <w:color w:val="000000" w:themeColor="text1"/>
          <w:sz w:val="32"/>
          <w:szCs w:val="32"/>
        </w:rPr>
        <w:t>2567</w:t>
      </w:r>
      <w:r w:rsidRPr="0040532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: </w:t>
      </w:r>
      <w:r w:rsidR="003E29DF" w:rsidRPr="00405325">
        <w:rPr>
          <w:rFonts w:asciiTheme="majorBidi" w:hAnsiTheme="majorBidi" w:cstheme="majorBidi"/>
          <w:color w:val="000000" w:themeColor="text1"/>
          <w:sz w:val="32"/>
          <w:szCs w:val="32"/>
        </w:rPr>
        <w:t>700</w:t>
      </w:r>
      <w:r w:rsidR="00E809E8" w:rsidRPr="0040532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40532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ล้านบาท) เพื่อเป็นหลักทรัพย์ค้ำประกันวงเงินสินเชื่อ เงินกู้ยืมและหนังสือค้ำประกันที่บริษัทย่อยได้รับจากธนาคาร</w:t>
      </w:r>
    </w:p>
    <w:p w14:paraId="22394451" w14:textId="5BCB8960" w:rsidR="00AE59DB" w:rsidRPr="00405325" w:rsidRDefault="00172AEA" w:rsidP="00BE619B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</w:rPr>
        <w:tab/>
      </w:r>
      <w:r w:rsidRPr="0040532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นอกจากนี้ บริษัทย่อยสองแห่งได้นำเครื่องจักรบางส่วนซึ่งมีมูลค่าสุทธิตามบัญชี ณ วันที่ </w:t>
      </w:r>
      <w:r w:rsidR="009F5E27" w:rsidRPr="00405325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="00954C50" w:rsidRPr="00405325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9F5E27" w:rsidRPr="00405325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954C50" w:rsidRPr="0040532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ธันวาคม</w:t>
      </w:r>
      <w:r w:rsidRPr="0040532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3E29DF" w:rsidRPr="00405325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Pr="0040532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จำนวน </w:t>
      </w:r>
      <w:r w:rsidR="009F5E27" w:rsidRPr="00405325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="003F3BD1" w:rsidRPr="00405325">
        <w:rPr>
          <w:rFonts w:asciiTheme="majorBidi" w:hAnsiTheme="majorBidi" w:cstheme="majorBidi"/>
          <w:color w:val="000000" w:themeColor="text1"/>
          <w:sz w:val="32"/>
          <w:szCs w:val="32"/>
        </w:rPr>
        <w:t>67</w:t>
      </w:r>
      <w:r w:rsidR="00E809E8" w:rsidRPr="0040532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405325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 (</w:t>
      </w:r>
      <w:r w:rsidR="003E29DF" w:rsidRPr="00405325">
        <w:rPr>
          <w:rFonts w:asciiTheme="majorBidi" w:hAnsiTheme="majorBidi" w:cstheme="majorBidi"/>
          <w:color w:val="000000" w:themeColor="text1"/>
          <w:sz w:val="32"/>
          <w:szCs w:val="32"/>
        </w:rPr>
        <w:t>2567</w:t>
      </w:r>
      <w:r w:rsidRPr="00405325">
        <w:rPr>
          <w:rFonts w:asciiTheme="majorBidi" w:hAnsiTheme="majorBidi" w:cstheme="majorBidi"/>
          <w:color w:val="000000" w:themeColor="text1"/>
          <w:sz w:val="32"/>
          <w:szCs w:val="32"/>
          <w:cs/>
        </w:rPr>
        <w:t>:</w:t>
      </w:r>
      <w:r w:rsidR="001D429C" w:rsidRPr="0040532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3E29DF" w:rsidRPr="00405325">
        <w:rPr>
          <w:rFonts w:asciiTheme="majorBidi" w:hAnsiTheme="majorBidi" w:cstheme="majorBidi"/>
          <w:color w:val="000000" w:themeColor="text1"/>
          <w:sz w:val="32"/>
          <w:szCs w:val="32"/>
        </w:rPr>
        <w:t>137</w:t>
      </w:r>
      <w:r w:rsidR="00E809E8" w:rsidRPr="00405325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ล้านบาท</w:t>
      </w:r>
      <w:r w:rsidRPr="00405325">
        <w:rPr>
          <w:rFonts w:asciiTheme="majorBidi" w:hAnsiTheme="majorBidi" w:cstheme="majorBidi"/>
          <w:color w:val="000000" w:themeColor="text1"/>
          <w:sz w:val="32"/>
          <w:szCs w:val="32"/>
          <w:cs/>
        </w:rPr>
        <w:t>) จดเป็นหลักประกันทางธุรกิจ เพื่อค้ำประกันเงินกู้ยืมระยะยาวจากสถาบันการเงิน</w:t>
      </w:r>
    </w:p>
    <w:p w14:paraId="459FAF90" w14:textId="77777777" w:rsidR="00697433" w:rsidRPr="00405325" w:rsidRDefault="0069743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D9AD323" w14:textId="0E78A6B2" w:rsidR="003E29DF" w:rsidRPr="00405325" w:rsidRDefault="006957F2" w:rsidP="00697433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lastRenderedPageBreak/>
        <w:tab/>
        <w:t xml:space="preserve">ณ วันที่ </w:t>
      </w:r>
      <w:r w:rsidRPr="00405325">
        <w:rPr>
          <w:rFonts w:asciiTheme="majorBidi" w:hAnsiTheme="majorBidi" w:cstheme="majorBidi"/>
          <w:sz w:val="32"/>
          <w:szCs w:val="32"/>
        </w:rPr>
        <w:t>31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66CA8" w:rsidRPr="00405325">
        <w:rPr>
          <w:rFonts w:asciiTheme="majorBidi" w:hAnsiTheme="majorBidi" w:cstheme="majorBidi"/>
          <w:sz w:val="32"/>
          <w:szCs w:val="32"/>
        </w:rPr>
        <w:t>2568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มูลค่าตามบัญชีก่อนหักค่าเสื่อมราคาสะสมของสินทรัพย์ดังกล่าวมีจำนวนเงินประมาณ</w:t>
      </w:r>
      <w:r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="00A83A34" w:rsidRPr="00405325">
        <w:rPr>
          <w:rFonts w:asciiTheme="majorBidi" w:hAnsiTheme="majorBidi" w:cstheme="majorBidi"/>
          <w:sz w:val="32"/>
          <w:szCs w:val="32"/>
        </w:rPr>
        <w:t xml:space="preserve">                            </w:t>
      </w:r>
      <w:r w:rsidR="00021365" w:rsidRPr="00405325">
        <w:rPr>
          <w:rFonts w:asciiTheme="majorBidi" w:hAnsiTheme="majorBidi" w:cstheme="majorBidi"/>
          <w:sz w:val="32"/>
          <w:szCs w:val="32"/>
        </w:rPr>
        <w:t>740</w:t>
      </w:r>
      <w:r w:rsidR="00A83A34"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Pr="00405325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466CA8" w:rsidRPr="00405325">
        <w:rPr>
          <w:rFonts w:asciiTheme="majorBidi" w:hAnsiTheme="majorBidi" w:cstheme="majorBidi"/>
          <w:sz w:val="32"/>
          <w:szCs w:val="32"/>
        </w:rPr>
        <w:t>2567</w:t>
      </w:r>
      <w:r w:rsidRPr="00405325">
        <w:rPr>
          <w:rFonts w:asciiTheme="majorBidi" w:hAnsiTheme="majorBidi" w:cstheme="majorBidi"/>
          <w:sz w:val="32"/>
          <w:szCs w:val="32"/>
        </w:rPr>
        <w:t>: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84633" w:rsidRPr="00405325">
        <w:rPr>
          <w:rFonts w:asciiTheme="majorBidi" w:hAnsiTheme="majorBidi" w:cstheme="majorBidi"/>
          <w:sz w:val="32"/>
          <w:szCs w:val="32"/>
        </w:rPr>
        <w:t>714</w:t>
      </w:r>
      <w:r w:rsidR="00CE5455"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Pr="00405325">
        <w:rPr>
          <w:rFonts w:asciiTheme="majorBidi" w:hAnsiTheme="majorBidi" w:cstheme="majorBidi"/>
          <w:sz w:val="32"/>
          <w:szCs w:val="32"/>
          <w:cs/>
        </w:rPr>
        <w:t>ล้านบาท) และงบการเงินเฉพาะบริษัทฯเป็นจำนวนเงินประมาณ</w:t>
      </w:r>
      <w:r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="00021365" w:rsidRPr="00405325">
        <w:rPr>
          <w:rFonts w:asciiTheme="majorBidi" w:hAnsiTheme="majorBidi" w:cstheme="majorBidi"/>
          <w:sz w:val="32"/>
          <w:szCs w:val="32"/>
        </w:rPr>
        <w:t>16</w:t>
      </w:r>
      <w:r w:rsidR="003E7DAC"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Pr="0040532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405325">
        <w:rPr>
          <w:rFonts w:asciiTheme="majorBidi" w:hAnsiTheme="majorBidi" w:cstheme="majorBidi"/>
          <w:sz w:val="32"/>
          <w:szCs w:val="32"/>
        </w:rPr>
        <w:t xml:space="preserve">                             (</w:t>
      </w:r>
      <w:r w:rsidR="00466CA8" w:rsidRPr="00405325">
        <w:rPr>
          <w:rFonts w:asciiTheme="majorBidi" w:hAnsiTheme="majorBidi" w:cstheme="majorBidi"/>
          <w:sz w:val="32"/>
          <w:szCs w:val="32"/>
        </w:rPr>
        <w:t>2567</w:t>
      </w:r>
      <w:r w:rsidRPr="00405325">
        <w:rPr>
          <w:rFonts w:asciiTheme="majorBidi" w:hAnsiTheme="majorBidi" w:cstheme="majorBidi"/>
          <w:sz w:val="32"/>
          <w:szCs w:val="32"/>
        </w:rPr>
        <w:t xml:space="preserve">: </w:t>
      </w:r>
      <w:r w:rsidR="00084633" w:rsidRPr="00405325">
        <w:rPr>
          <w:rFonts w:asciiTheme="majorBidi" w:hAnsiTheme="majorBidi" w:cstheme="majorBidi"/>
          <w:sz w:val="32"/>
          <w:szCs w:val="32"/>
        </w:rPr>
        <w:t>20</w:t>
      </w:r>
      <w:r w:rsidR="003E7DAC"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Pr="00405325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6388549D" w14:textId="2A62065C" w:rsidR="006957F2" w:rsidRPr="00405325" w:rsidRDefault="006957F2" w:rsidP="00697433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</w:rPr>
        <w:t>14.</w:t>
      </w:r>
      <w:r w:rsidRPr="0040532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สินทรัพย์ที่ไม่ได้ใช้ในการดำเนินงาน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00"/>
        <w:gridCol w:w="1800"/>
      </w:tblGrid>
      <w:tr w:rsidR="009301FA" w:rsidRPr="00405325" w14:paraId="78C0CBCC" w14:textId="77777777" w:rsidTr="00677EF5">
        <w:tc>
          <w:tcPr>
            <w:tcW w:w="5400" w:type="dxa"/>
            <w:vAlign w:val="bottom"/>
          </w:tcPr>
          <w:p w14:paraId="0022E6E7" w14:textId="77777777" w:rsidR="006957F2" w:rsidRPr="00405325" w:rsidRDefault="006957F2" w:rsidP="00697433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5600D38E" w14:textId="77777777" w:rsidR="006957F2" w:rsidRPr="00405325" w:rsidRDefault="006957F2" w:rsidP="00697433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05325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</w:t>
            </w:r>
            <w:r w:rsidRPr="00405325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301FA" w:rsidRPr="00405325" w14:paraId="6599B1BB" w14:textId="77777777" w:rsidTr="00677EF5">
        <w:tc>
          <w:tcPr>
            <w:tcW w:w="5400" w:type="dxa"/>
            <w:vAlign w:val="bottom"/>
          </w:tcPr>
          <w:p w14:paraId="175737D7" w14:textId="77777777" w:rsidR="006957F2" w:rsidRPr="00405325" w:rsidRDefault="006957F2" w:rsidP="00697433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0805E7C9" w14:textId="77777777" w:rsidR="006957F2" w:rsidRPr="00405325" w:rsidRDefault="006957F2" w:rsidP="0069743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9301FA" w:rsidRPr="00405325" w14:paraId="34D20773" w14:textId="77777777" w:rsidTr="00677EF5">
        <w:tc>
          <w:tcPr>
            <w:tcW w:w="5400" w:type="dxa"/>
            <w:vAlign w:val="bottom"/>
          </w:tcPr>
          <w:p w14:paraId="5444371D" w14:textId="77777777" w:rsidR="006957F2" w:rsidRPr="00405325" w:rsidRDefault="006957F2" w:rsidP="00697433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580327C1" w14:textId="4DEE2470" w:rsidR="006957F2" w:rsidRPr="00405325" w:rsidRDefault="00466CA8" w:rsidP="00697433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800" w:type="dxa"/>
            <w:vAlign w:val="bottom"/>
          </w:tcPr>
          <w:p w14:paraId="0C18F740" w14:textId="164DB48A" w:rsidR="006957F2" w:rsidRPr="00405325" w:rsidRDefault="00466CA8" w:rsidP="00697433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2567</w:t>
            </w:r>
          </w:p>
        </w:tc>
      </w:tr>
      <w:tr w:rsidR="00084633" w:rsidRPr="00405325" w14:paraId="5CCC2B09" w14:textId="77777777" w:rsidTr="009D5988">
        <w:tc>
          <w:tcPr>
            <w:tcW w:w="5400" w:type="dxa"/>
            <w:vAlign w:val="bottom"/>
          </w:tcPr>
          <w:p w14:paraId="78749F44" w14:textId="77777777" w:rsidR="00084633" w:rsidRPr="00405325" w:rsidRDefault="00084633" w:rsidP="00697433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  <w:cs/>
              </w:rPr>
              <w:t>ที่ดิน</w:t>
            </w:r>
          </w:p>
        </w:tc>
        <w:tc>
          <w:tcPr>
            <w:tcW w:w="1800" w:type="dxa"/>
            <w:vAlign w:val="bottom"/>
          </w:tcPr>
          <w:p w14:paraId="2D0EE166" w14:textId="45F947AE" w:rsidR="00084633" w:rsidRPr="00405325" w:rsidRDefault="00BD4E52" w:rsidP="00697433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</w:rPr>
              <w:t>20,459</w:t>
            </w:r>
          </w:p>
        </w:tc>
        <w:tc>
          <w:tcPr>
            <w:tcW w:w="1800" w:type="dxa"/>
            <w:vAlign w:val="bottom"/>
          </w:tcPr>
          <w:p w14:paraId="2EE9DCE6" w14:textId="70566FDC" w:rsidR="00084633" w:rsidRPr="00405325" w:rsidRDefault="00084633" w:rsidP="00697433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</w:rPr>
              <w:t>20,459</w:t>
            </w:r>
          </w:p>
        </w:tc>
      </w:tr>
      <w:tr w:rsidR="00084633" w:rsidRPr="00405325" w14:paraId="0EF7F3C1" w14:textId="77777777" w:rsidTr="009D5988">
        <w:tc>
          <w:tcPr>
            <w:tcW w:w="5400" w:type="dxa"/>
            <w:vAlign w:val="bottom"/>
          </w:tcPr>
          <w:p w14:paraId="1F9BDD0D" w14:textId="77777777" w:rsidR="00084633" w:rsidRPr="00405325" w:rsidRDefault="00084633" w:rsidP="00697433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เครื่องจักร เครื่องมือและอุปกรณ์</w:t>
            </w:r>
          </w:p>
        </w:tc>
        <w:tc>
          <w:tcPr>
            <w:tcW w:w="1800" w:type="dxa"/>
            <w:vAlign w:val="bottom"/>
          </w:tcPr>
          <w:p w14:paraId="397BFAF6" w14:textId="073FAB64" w:rsidR="00084633" w:rsidRPr="00405325" w:rsidRDefault="00BD4E52" w:rsidP="00697433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</w:rPr>
              <w:t>29,553</w:t>
            </w:r>
          </w:p>
        </w:tc>
        <w:tc>
          <w:tcPr>
            <w:tcW w:w="1800" w:type="dxa"/>
            <w:vAlign w:val="bottom"/>
          </w:tcPr>
          <w:p w14:paraId="645794E5" w14:textId="1F06832C" w:rsidR="00084633" w:rsidRPr="00405325" w:rsidRDefault="00084633" w:rsidP="00697433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</w:rPr>
              <w:t>30,824</w:t>
            </w:r>
          </w:p>
        </w:tc>
      </w:tr>
      <w:tr w:rsidR="00084633" w:rsidRPr="00405325" w14:paraId="607FAC79" w14:textId="77777777" w:rsidTr="00677EF5">
        <w:tc>
          <w:tcPr>
            <w:tcW w:w="5400" w:type="dxa"/>
            <w:vAlign w:val="bottom"/>
          </w:tcPr>
          <w:p w14:paraId="594EEF6E" w14:textId="77777777" w:rsidR="00084633" w:rsidRPr="00405325" w:rsidRDefault="00084633" w:rsidP="00697433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44443144" w14:textId="309ED240" w:rsidR="00084633" w:rsidRPr="00405325" w:rsidRDefault="00BD4E52" w:rsidP="00697433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</w:rPr>
              <w:fldChar w:fldCharType="begin"/>
            </w:r>
            <w:r w:rsidRPr="00405325">
              <w:rPr>
                <w:rFonts w:asciiTheme="majorBidi" w:hAnsiTheme="majorBidi" w:cstheme="majorBidi"/>
                <w:sz w:val="32"/>
                <w:szCs w:val="32"/>
              </w:rPr>
              <w:instrText xml:space="preserve"> =SUM(ABOVE) </w:instrText>
            </w:r>
            <w:r w:rsidRPr="00405325">
              <w:rPr>
                <w:rFonts w:asciiTheme="majorBidi" w:hAnsiTheme="majorBidi" w:cstheme="majorBidi"/>
                <w:sz w:val="32"/>
                <w:szCs w:val="32"/>
              </w:rPr>
              <w:fldChar w:fldCharType="separate"/>
            </w:r>
            <w:r w:rsidRPr="00405325">
              <w:rPr>
                <w:rFonts w:asciiTheme="majorBidi" w:hAnsiTheme="majorBidi" w:cstheme="majorBidi"/>
                <w:noProof/>
                <w:sz w:val="32"/>
                <w:szCs w:val="32"/>
              </w:rPr>
              <w:t>50,012</w:t>
            </w:r>
            <w:r w:rsidRPr="00405325">
              <w:rPr>
                <w:rFonts w:asciiTheme="majorBidi" w:hAnsiTheme="majorBidi" w:cstheme="majorBidi"/>
                <w:sz w:val="32"/>
                <w:szCs w:val="32"/>
              </w:rPr>
              <w:fldChar w:fldCharType="end"/>
            </w:r>
          </w:p>
        </w:tc>
        <w:tc>
          <w:tcPr>
            <w:tcW w:w="1800" w:type="dxa"/>
            <w:vAlign w:val="bottom"/>
          </w:tcPr>
          <w:p w14:paraId="0722E389" w14:textId="385E2049" w:rsidR="00084633" w:rsidRPr="00405325" w:rsidRDefault="00084633" w:rsidP="00697433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</w:rPr>
              <w:t>51,283</w:t>
            </w:r>
          </w:p>
        </w:tc>
      </w:tr>
      <w:tr w:rsidR="00084633" w:rsidRPr="00405325" w14:paraId="1A4B65CC" w14:textId="77777777" w:rsidTr="00677EF5">
        <w:tc>
          <w:tcPr>
            <w:tcW w:w="5400" w:type="dxa"/>
            <w:vAlign w:val="bottom"/>
          </w:tcPr>
          <w:p w14:paraId="1D089685" w14:textId="77777777" w:rsidR="00084633" w:rsidRPr="00405325" w:rsidRDefault="00084633" w:rsidP="00697433">
            <w:pPr>
              <w:tabs>
                <w:tab w:val="left" w:pos="43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405325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405325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800" w:type="dxa"/>
            <w:vAlign w:val="bottom"/>
          </w:tcPr>
          <w:p w14:paraId="6D8329C1" w14:textId="57F4C08F" w:rsidR="00084633" w:rsidRPr="00405325" w:rsidRDefault="00BD4E52" w:rsidP="00697433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</w:rPr>
              <w:t>(29,552)</w:t>
            </w:r>
          </w:p>
        </w:tc>
        <w:tc>
          <w:tcPr>
            <w:tcW w:w="1800" w:type="dxa"/>
            <w:vAlign w:val="bottom"/>
          </w:tcPr>
          <w:p w14:paraId="5BE5CF37" w14:textId="1B4D7112" w:rsidR="00084633" w:rsidRPr="00405325" w:rsidRDefault="00084633" w:rsidP="00697433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</w:rPr>
              <w:t>(30,755)</w:t>
            </w:r>
          </w:p>
        </w:tc>
      </w:tr>
      <w:tr w:rsidR="00084633" w:rsidRPr="00405325" w14:paraId="2855BEFC" w14:textId="77777777" w:rsidTr="00677EF5">
        <w:tc>
          <w:tcPr>
            <w:tcW w:w="5400" w:type="dxa"/>
            <w:vAlign w:val="bottom"/>
          </w:tcPr>
          <w:p w14:paraId="598CFD67" w14:textId="77777777" w:rsidR="00084633" w:rsidRPr="00405325" w:rsidRDefault="00084633" w:rsidP="00697433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สินทรัพย์ที่ไม่ได้ใช้ในการดำเนินงาน - สุทธิ</w:t>
            </w:r>
          </w:p>
        </w:tc>
        <w:tc>
          <w:tcPr>
            <w:tcW w:w="1800" w:type="dxa"/>
            <w:vAlign w:val="bottom"/>
          </w:tcPr>
          <w:p w14:paraId="10E23E66" w14:textId="638C0996" w:rsidR="00084633" w:rsidRPr="00405325" w:rsidRDefault="00BD4E52" w:rsidP="00697433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</w:rPr>
              <w:fldChar w:fldCharType="begin"/>
            </w:r>
            <w:r w:rsidRPr="00405325">
              <w:rPr>
                <w:rFonts w:asciiTheme="majorBidi" w:hAnsiTheme="majorBidi" w:cstheme="majorBidi"/>
                <w:sz w:val="32"/>
                <w:szCs w:val="32"/>
              </w:rPr>
              <w:instrText xml:space="preserve"> =SUM(ABOVE) </w:instrText>
            </w:r>
            <w:r w:rsidRPr="00405325">
              <w:rPr>
                <w:rFonts w:asciiTheme="majorBidi" w:hAnsiTheme="majorBidi" w:cstheme="majorBidi"/>
                <w:sz w:val="32"/>
                <w:szCs w:val="32"/>
              </w:rPr>
              <w:fldChar w:fldCharType="separate"/>
            </w:r>
            <w:r w:rsidRPr="00405325">
              <w:rPr>
                <w:rFonts w:asciiTheme="majorBidi" w:hAnsiTheme="majorBidi" w:cstheme="majorBidi"/>
                <w:noProof/>
                <w:sz w:val="32"/>
                <w:szCs w:val="32"/>
              </w:rPr>
              <w:t>20,460</w:t>
            </w:r>
            <w:r w:rsidRPr="00405325">
              <w:rPr>
                <w:rFonts w:asciiTheme="majorBidi" w:hAnsiTheme="majorBidi" w:cstheme="majorBidi"/>
                <w:sz w:val="32"/>
                <w:szCs w:val="32"/>
              </w:rPr>
              <w:fldChar w:fldCharType="end"/>
            </w:r>
          </w:p>
        </w:tc>
        <w:tc>
          <w:tcPr>
            <w:tcW w:w="1800" w:type="dxa"/>
            <w:vAlign w:val="bottom"/>
          </w:tcPr>
          <w:p w14:paraId="52808AB2" w14:textId="24015242" w:rsidR="00084633" w:rsidRPr="00405325" w:rsidRDefault="00084633" w:rsidP="00697433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</w:rPr>
              <w:t>20,528</w:t>
            </w:r>
          </w:p>
        </w:tc>
      </w:tr>
      <w:tr w:rsidR="00084633" w:rsidRPr="00405325" w14:paraId="322E0996" w14:textId="77777777" w:rsidTr="00677EF5">
        <w:tc>
          <w:tcPr>
            <w:tcW w:w="5400" w:type="dxa"/>
            <w:vAlign w:val="bottom"/>
          </w:tcPr>
          <w:p w14:paraId="7C8C87BC" w14:textId="77777777" w:rsidR="00084633" w:rsidRPr="00405325" w:rsidRDefault="00084633" w:rsidP="00697433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ค่าเสื่อมราคาที่รวมอยู่ในส่วนของกำไรหรือขาดทุนสำหรับปี</w:t>
            </w:r>
          </w:p>
        </w:tc>
        <w:tc>
          <w:tcPr>
            <w:tcW w:w="1800" w:type="dxa"/>
            <w:vAlign w:val="bottom"/>
          </w:tcPr>
          <w:p w14:paraId="36402E5C" w14:textId="00E4ADCA" w:rsidR="00084633" w:rsidRPr="00405325" w:rsidRDefault="00BD4E52" w:rsidP="00697433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8D7A5A" w:rsidRPr="00405325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800" w:type="dxa"/>
            <w:vAlign w:val="bottom"/>
          </w:tcPr>
          <w:p w14:paraId="573F4B06" w14:textId="39DD4A7A" w:rsidR="00084633" w:rsidRPr="00405325" w:rsidRDefault="00084633" w:rsidP="00697433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</w:rPr>
              <w:t>507</w:t>
            </w:r>
          </w:p>
        </w:tc>
      </w:tr>
    </w:tbl>
    <w:p w14:paraId="4BBBCB62" w14:textId="37374DF3" w:rsidR="006957F2" w:rsidRPr="00405325" w:rsidRDefault="006957F2" w:rsidP="00697433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</w:rPr>
        <w:tab/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รายการเปลี่ยนแปลงของบัญชีสินทรัพย์ที่ไม่ได้ใช้ดำเนินงานสำหรับปีสิ้นสุดวันที่ </w:t>
      </w:r>
      <w:r w:rsidRPr="00405325">
        <w:rPr>
          <w:rFonts w:asciiTheme="majorBidi" w:hAnsiTheme="majorBidi" w:cstheme="majorBidi"/>
          <w:sz w:val="32"/>
          <w:szCs w:val="32"/>
        </w:rPr>
        <w:t>31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66CA8" w:rsidRPr="00405325">
        <w:rPr>
          <w:rFonts w:asciiTheme="majorBidi" w:hAnsiTheme="majorBidi" w:cstheme="majorBidi"/>
          <w:sz w:val="32"/>
          <w:szCs w:val="32"/>
        </w:rPr>
        <w:t>2568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               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110"/>
        <w:gridCol w:w="1980"/>
      </w:tblGrid>
      <w:tr w:rsidR="009301FA" w:rsidRPr="00405325" w14:paraId="13F19272" w14:textId="77777777" w:rsidTr="00C31229">
        <w:tc>
          <w:tcPr>
            <w:tcW w:w="7110" w:type="dxa"/>
            <w:vAlign w:val="bottom"/>
          </w:tcPr>
          <w:p w14:paraId="7E764B49" w14:textId="77777777" w:rsidR="006957F2" w:rsidRPr="00405325" w:rsidRDefault="006957F2" w:rsidP="00697433">
            <w:pPr>
              <w:pStyle w:val="BodyText2"/>
              <w:ind w:left="32"/>
              <w:rPr>
                <w:rFonts w:asciiTheme="majorBidi" w:hAnsiTheme="majorBidi" w:cstheme="majorBidi"/>
                <w:sz w:val="32"/>
                <w:szCs w:val="32"/>
                <w:u w:val="none"/>
                <w:cs/>
              </w:rPr>
            </w:pPr>
          </w:p>
        </w:tc>
        <w:tc>
          <w:tcPr>
            <w:tcW w:w="1980" w:type="dxa"/>
            <w:vAlign w:val="bottom"/>
          </w:tcPr>
          <w:p w14:paraId="1B3323D0" w14:textId="77777777" w:rsidR="006957F2" w:rsidRPr="00405325" w:rsidRDefault="006957F2" w:rsidP="00697433">
            <w:pPr>
              <w:pStyle w:val="BodyText2"/>
              <w:tabs>
                <w:tab w:val="clear" w:pos="900"/>
              </w:tabs>
              <w:ind w:right="-46"/>
              <w:jc w:val="right"/>
              <w:rPr>
                <w:rFonts w:asciiTheme="majorBidi" w:hAnsiTheme="majorBidi" w:cstheme="majorBidi"/>
                <w:sz w:val="32"/>
                <w:szCs w:val="32"/>
                <w:u w:val="none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  <w:u w:val="none"/>
                <w:cs/>
              </w:rPr>
              <w:t>(หน่วย: พันบาท)</w:t>
            </w:r>
          </w:p>
        </w:tc>
      </w:tr>
      <w:tr w:rsidR="009301FA" w:rsidRPr="00405325" w14:paraId="7B0BF00F" w14:textId="77777777" w:rsidTr="00C31229">
        <w:tc>
          <w:tcPr>
            <w:tcW w:w="7110" w:type="dxa"/>
            <w:vAlign w:val="bottom"/>
          </w:tcPr>
          <w:p w14:paraId="358BD583" w14:textId="77777777" w:rsidR="006957F2" w:rsidRPr="00405325" w:rsidRDefault="006957F2" w:rsidP="00697433">
            <w:pPr>
              <w:pStyle w:val="BodyText2"/>
              <w:ind w:left="32" w:hanging="5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0" w:type="dxa"/>
            <w:vAlign w:val="bottom"/>
          </w:tcPr>
          <w:p w14:paraId="508AE1F9" w14:textId="77777777" w:rsidR="006957F2" w:rsidRPr="00405325" w:rsidRDefault="006957F2" w:rsidP="0069743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084633" w:rsidRPr="00405325" w14:paraId="3FA3A7AE" w14:textId="77777777" w:rsidTr="00C31229">
        <w:tc>
          <w:tcPr>
            <w:tcW w:w="7110" w:type="dxa"/>
            <w:vAlign w:val="bottom"/>
          </w:tcPr>
          <w:p w14:paraId="14057127" w14:textId="6B736F2A" w:rsidR="00084633" w:rsidRPr="00405325" w:rsidRDefault="00084633" w:rsidP="00697433">
            <w:pPr>
              <w:pStyle w:val="BodyText2"/>
              <w:ind w:left="-18"/>
              <w:rPr>
                <w:rFonts w:asciiTheme="majorBidi" w:hAnsiTheme="majorBidi" w:cstheme="majorBidi"/>
                <w:sz w:val="32"/>
                <w:szCs w:val="32"/>
                <w:u w:val="none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  <w:u w:val="none"/>
                <w:cs/>
              </w:rPr>
              <w:t>มูลค่าสุทธิตามบัญชี ณ วันที่</w:t>
            </w:r>
            <w:r w:rsidRPr="00405325">
              <w:rPr>
                <w:rFonts w:asciiTheme="majorBidi" w:hAnsiTheme="majorBidi" w:cstheme="majorBidi"/>
                <w:sz w:val="32"/>
                <w:szCs w:val="32"/>
                <w:u w:val="none"/>
              </w:rPr>
              <w:t xml:space="preserve"> 1</w:t>
            </w:r>
            <w:r w:rsidRPr="00405325">
              <w:rPr>
                <w:rFonts w:asciiTheme="majorBidi" w:hAnsiTheme="majorBidi" w:cstheme="majorBidi"/>
                <w:sz w:val="32"/>
                <w:szCs w:val="32"/>
                <w:u w:val="none"/>
                <w:cs/>
              </w:rPr>
              <w:t xml:space="preserve"> มกราคม</w:t>
            </w:r>
            <w:r w:rsidRPr="00405325">
              <w:rPr>
                <w:rFonts w:asciiTheme="majorBidi" w:hAnsiTheme="majorBidi" w:cstheme="majorBidi"/>
                <w:sz w:val="32"/>
                <w:szCs w:val="32"/>
                <w:u w:val="none"/>
              </w:rPr>
              <w:t xml:space="preserve"> 2568</w:t>
            </w:r>
          </w:p>
        </w:tc>
        <w:tc>
          <w:tcPr>
            <w:tcW w:w="1980" w:type="dxa"/>
            <w:vAlign w:val="bottom"/>
          </w:tcPr>
          <w:p w14:paraId="2FD2A8D4" w14:textId="57A8EF33" w:rsidR="00084633" w:rsidRPr="00405325" w:rsidRDefault="00084633" w:rsidP="00697433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</w:rPr>
              <w:t>20,528</w:t>
            </w:r>
          </w:p>
        </w:tc>
      </w:tr>
      <w:tr w:rsidR="00084633" w:rsidRPr="00405325" w14:paraId="5D83081B" w14:textId="77777777" w:rsidTr="00C31229">
        <w:tc>
          <w:tcPr>
            <w:tcW w:w="7110" w:type="dxa"/>
            <w:vAlign w:val="bottom"/>
          </w:tcPr>
          <w:p w14:paraId="04648FD0" w14:textId="77777777" w:rsidR="00084633" w:rsidRPr="00405325" w:rsidRDefault="00084633" w:rsidP="00697433">
            <w:pPr>
              <w:pStyle w:val="BodyText2"/>
              <w:ind w:left="-18"/>
              <w:rPr>
                <w:rFonts w:asciiTheme="majorBidi" w:hAnsiTheme="majorBidi" w:cstheme="majorBidi"/>
                <w:sz w:val="32"/>
                <w:szCs w:val="32"/>
                <w:u w:val="none"/>
                <w:cs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  <w:u w:val="none"/>
                <w:cs/>
              </w:rPr>
              <w:t>ค่าเสื่อมราคาสำหรับปี</w:t>
            </w:r>
          </w:p>
        </w:tc>
        <w:tc>
          <w:tcPr>
            <w:tcW w:w="1980" w:type="dxa"/>
            <w:vAlign w:val="bottom"/>
          </w:tcPr>
          <w:p w14:paraId="20EDCA9F" w14:textId="752C531A" w:rsidR="00084633" w:rsidRPr="00405325" w:rsidRDefault="00FA2C0F" w:rsidP="00697433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405325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8D7A5A" w:rsidRPr="00405325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405325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084633" w:rsidRPr="00405325" w14:paraId="580B8555" w14:textId="77777777" w:rsidTr="00C31229">
        <w:tc>
          <w:tcPr>
            <w:tcW w:w="7110" w:type="dxa"/>
            <w:vAlign w:val="bottom"/>
          </w:tcPr>
          <w:p w14:paraId="06DAE58E" w14:textId="356D8B7A" w:rsidR="00084633" w:rsidRPr="00405325" w:rsidRDefault="00084633" w:rsidP="00697433">
            <w:pPr>
              <w:pStyle w:val="BodyText2"/>
              <w:ind w:left="-18"/>
              <w:rPr>
                <w:rFonts w:asciiTheme="majorBidi" w:hAnsiTheme="majorBidi" w:cstheme="majorBidi"/>
                <w:sz w:val="32"/>
                <w:szCs w:val="32"/>
                <w:u w:val="none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  <w:u w:val="none"/>
                <w:cs/>
              </w:rPr>
              <w:t>มูลค่าสุทธิตามบัญชี</w:t>
            </w:r>
            <w:r w:rsidRPr="00405325">
              <w:rPr>
                <w:rFonts w:asciiTheme="majorBidi" w:hAnsiTheme="majorBidi" w:cstheme="majorBidi"/>
                <w:sz w:val="32"/>
                <w:szCs w:val="32"/>
                <w:u w:val="none"/>
              </w:rPr>
              <w:t xml:space="preserve"> </w:t>
            </w:r>
            <w:r w:rsidRPr="00405325">
              <w:rPr>
                <w:rFonts w:asciiTheme="majorBidi" w:hAnsiTheme="majorBidi" w:cstheme="majorBidi"/>
                <w:sz w:val="32"/>
                <w:szCs w:val="32"/>
                <w:u w:val="none"/>
                <w:cs/>
              </w:rPr>
              <w:t>ณ วันที่</w:t>
            </w:r>
            <w:r w:rsidRPr="00405325">
              <w:rPr>
                <w:rFonts w:asciiTheme="majorBidi" w:hAnsiTheme="majorBidi" w:cstheme="majorBidi"/>
                <w:sz w:val="32"/>
                <w:szCs w:val="32"/>
                <w:u w:val="none"/>
              </w:rPr>
              <w:t xml:space="preserve"> 31</w:t>
            </w:r>
            <w:r w:rsidRPr="00405325">
              <w:rPr>
                <w:rFonts w:asciiTheme="majorBidi" w:hAnsiTheme="majorBidi" w:cstheme="majorBidi"/>
                <w:sz w:val="32"/>
                <w:szCs w:val="32"/>
                <w:u w:val="none"/>
                <w:cs/>
              </w:rPr>
              <w:t xml:space="preserve"> ธันวาคม </w:t>
            </w:r>
            <w:r w:rsidRPr="00405325">
              <w:rPr>
                <w:rFonts w:asciiTheme="majorBidi" w:hAnsiTheme="majorBidi" w:cstheme="majorBidi"/>
                <w:sz w:val="32"/>
                <w:szCs w:val="32"/>
                <w:u w:val="none"/>
              </w:rPr>
              <w:t>2568</w:t>
            </w:r>
          </w:p>
        </w:tc>
        <w:tc>
          <w:tcPr>
            <w:tcW w:w="1980" w:type="dxa"/>
            <w:vAlign w:val="bottom"/>
          </w:tcPr>
          <w:p w14:paraId="16A521B9" w14:textId="61F5233A" w:rsidR="00084633" w:rsidRPr="00405325" w:rsidRDefault="00FA2C0F" w:rsidP="00697433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</w:rPr>
              <w:fldChar w:fldCharType="begin"/>
            </w:r>
            <w:r w:rsidRPr="00405325">
              <w:rPr>
                <w:rFonts w:asciiTheme="majorBidi" w:hAnsiTheme="majorBidi" w:cstheme="majorBidi"/>
                <w:sz w:val="32"/>
                <w:szCs w:val="32"/>
              </w:rPr>
              <w:instrText xml:space="preserve"> =SUM(ABOVE) </w:instrText>
            </w:r>
            <w:r w:rsidRPr="00405325">
              <w:rPr>
                <w:rFonts w:asciiTheme="majorBidi" w:hAnsiTheme="majorBidi" w:cstheme="majorBidi"/>
                <w:sz w:val="32"/>
                <w:szCs w:val="32"/>
              </w:rPr>
              <w:fldChar w:fldCharType="separate"/>
            </w:r>
            <w:r w:rsidRPr="00405325">
              <w:rPr>
                <w:rFonts w:asciiTheme="majorBidi" w:hAnsiTheme="majorBidi" w:cstheme="majorBidi"/>
                <w:noProof/>
                <w:sz w:val="32"/>
                <w:szCs w:val="32"/>
              </w:rPr>
              <w:t>20,460</w:t>
            </w:r>
            <w:r w:rsidRPr="00405325">
              <w:rPr>
                <w:rFonts w:asciiTheme="majorBidi" w:hAnsiTheme="majorBidi" w:cstheme="majorBidi"/>
                <w:sz w:val="32"/>
                <w:szCs w:val="32"/>
              </w:rPr>
              <w:fldChar w:fldCharType="end"/>
            </w:r>
          </w:p>
        </w:tc>
      </w:tr>
    </w:tbl>
    <w:p w14:paraId="4D06E086" w14:textId="182FC030" w:rsidR="006957F2" w:rsidRPr="00405325" w:rsidRDefault="006957F2" w:rsidP="00697433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</w:rPr>
        <w:tab/>
      </w:r>
      <w:r w:rsidRPr="00405325">
        <w:rPr>
          <w:rFonts w:asciiTheme="majorBidi" w:hAnsiTheme="majorBidi" w:cstheme="majorBidi"/>
          <w:sz w:val="32"/>
          <w:szCs w:val="32"/>
          <w:cs/>
        </w:rPr>
        <w:t>สินทรัพย์ที่ไม่ได้ใช้ในการดำเนินงานได้แก่ ที่ดิน</w:t>
      </w:r>
      <w:r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Pr="00405325">
        <w:rPr>
          <w:rFonts w:asciiTheme="majorBidi" w:hAnsiTheme="majorBidi" w:cstheme="majorBidi"/>
          <w:sz w:val="32"/>
          <w:szCs w:val="32"/>
          <w:cs/>
        </w:rPr>
        <w:t>เครื่องจักร เครื่องมือและอุปกรณ์ที่หยุดการผลิตและโครงการที่ยังไม่ได้ดำเนินการของบริษัทย่อย ในเดือน</w:t>
      </w:r>
      <w:r w:rsidR="00173D74" w:rsidRPr="00405325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66CA8" w:rsidRPr="00405325">
        <w:rPr>
          <w:rFonts w:asciiTheme="majorBidi" w:hAnsiTheme="majorBidi" w:cstheme="majorBidi"/>
          <w:sz w:val="32"/>
          <w:szCs w:val="32"/>
        </w:rPr>
        <w:t>2568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บริษัทย่อยได้พิจารณามูลค่าของที่ดินโดยใช้ราคาประเมินจากกรมธนารักษ์ ซึ่งไม่พบว่ามีการลดลงของมูลค่าที่ดิน</w:t>
      </w:r>
    </w:p>
    <w:p w14:paraId="1BE05BEF" w14:textId="10ABAA25" w:rsidR="006957F2" w:rsidRPr="00405325" w:rsidRDefault="006957F2" w:rsidP="00697433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</w:rPr>
        <w:tab/>
      </w:r>
      <w:r w:rsidRPr="00405325">
        <w:rPr>
          <w:rFonts w:asciiTheme="majorBidi" w:hAnsiTheme="majorBidi" w:cstheme="majorBidi"/>
          <w:sz w:val="32"/>
          <w:szCs w:val="32"/>
          <w:cs/>
        </w:rPr>
        <w:t>บริษัทย่อยแห่งหนึ่งได้จดจำนองที่ดินเป็นสินทรัพย์ที่ไม่ได้ใช้ในการดำเนินงาน</w:t>
      </w:r>
      <w:r w:rsidRPr="00405325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ของบริษัทย่อยซึ่งมีมูลค่าสุทธิตามบัญชี ณ วันที่ </w:t>
      </w:r>
      <w:r w:rsidRPr="00405325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4053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466CA8" w:rsidRPr="00405325">
        <w:rPr>
          <w:rFonts w:asciiTheme="majorBidi" w:hAnsiTheme="majorBidi" w:cstheme="majorBidi"/>
          <w:spacing w:val="-4"/>
          <w:sz w:val="32"/>
          <w:szCs w:val="32"/>
        </w:rPr>
        <w:t>2568</w:t>
      </w:r>
      <w:r w:rsidRPr="004053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จำนวน</w:t>
      </w:r>
      <w:r w:rsidRPr="0040532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2468C5" w:rsidRPr="00405325">
        <w:rPr>
          <w:rFonts w:asciiTheme="majorBidi" w:hAnsiTheme="majorBidi" w:cstheme="majorBidi"/>
          <w:spacing w:val="-4"/>
          <w:sz w:val="32"/>
          <w:szCs w:val="32"/>
        </w:rPr>
        <w:t>20</w:t>
      </w:r>
      <w:r w:rsidRPr="0040532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05325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</w:t>
      </w:r>
      <w:r w:rsidRPr="00405325">
        <w:rPr>
          <w:rFonts w:asciiTheme="majorBidi" w:hAnsiTheme="majorBidi" w:cstheme="majorBidi"/>
          <w:sz w:val="32"/>
          <w:szCs w:val="32"/>
          <w:cs/>
        </w:rPr>
        <w:t>(</w:t>
      </w:r>
      <w:r w:rsidR="00466CA8" w:rsidRPr="00405325">
        <w:rPr>
          <w:rFonts w:asciiTheme="majorBidi" w:hAnsiTheme="majorBidi" w:cstheme="majorBidi"/>
          <w:sz w:val="32"/>
          <w:szCs w:val="32"/>
        </w:rPr>
        <w:t>2567</w:t>
      </w:r>
      <w:r w:rsidRPr="00405325">
        <w:rPr>
          <w:rFonts w:asciiTheme="majorBidi" w:hAnsiTheme="majorBidi" w:cstheme="majorBidi"/>
          <w:sz w:val="32"/>
          <w:szCs w:val="32"/>
        </w:rPr>
        <w:t>: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E5455" w:rsidRPr="00405325">
        <w:rPr>
          <w:rFonts w:asciiTheme="majorBidi" w:hAnsiTheme="majorBidi" w:cstheme="majorBidi"/>
          <w:sz w:val="32"/>
          <w:szCs w:val="32"/>
        </w:rPr>
        <w:t>2</w:t>
      </w:r>
      <w:r w:rsidR="00902077" w:rsidRPr="00405325">
        <w:rPr>
          <w:rFonts w:asciiTheme="majorBidi" w:hAnsiTheme="majorBidi" w:cstheme="majorBidi"/>
          <w:sz w:val="32"/>
          <w:szCs w:val="32"/>
        </w:rPr>
        <w:t>0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  <w:r w:rsidRPr="004053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เพื่อเป็นหลักทรัพย์</w:t>
      </w:r>
      <w:r w:rsidRPr="00405325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</w:t>
      </w:r>
      <w:r w:rsidRPr="00405325">
        <w:rPr>
          <w:rFonts w:asciiTheme="majorBidi" w:hAnsiTheme="majorBidi" w:cstheme="majorBidi"/>
          <w:spacing w:val="-4"/>
          <w:sz w:val="32"/>
          <w:szCs w:val="32"/>
          <w:cs/>
        </w:rPr>
        <w:t>ค้ำประกันวงเงินสินเชื่อและหนังสือค้ำประกันที่บริษัทย่อยได้รับจากธนาคารแห่งหนึ่ง</w:t>
      </w:r>
    </w:p>
    <w:p w14:paraId="728E1148" w14:textId="77777777" w:rsidR="003E29DF" w:rsidRPr="00405325" w:rsidRDefault="003E29D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4D2CAA6" w14:textId="3AA54D2A" w:rsidR="006957F2" w:rsidRPr="00405325" w:rsidRDefault="006957F2" w:rsidP="003E29DF">
      <w:pPr>
        <w:spacing w:before="120" w:after="120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</w:rPr>
        <w:lastRenderedPageBreak/>
        <w:t>15</w:t>
      </w: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tab/>
        <w:t>เจ้าหนี้การค้าและเจ้าหนี้</w:t>
      </w:r>
      <w:r w:rsidR="00A851E9" w:rsidRPr="00405325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80"/>
        <w:gridCol w:w="1380"/>
        <w:gridCol w:w="1380"/>
        <w:gridCol w:w="1380"/>
      </w:tblGrid>
      <w:tr w:rsidR="009301FA" w:rsidRPr="00405325" w14:paraId="3DDAC213" w14:textId="77777777" w:rsidTr="00677EF5">
        <w:tc>
          <w:tcPr>
            <w:tcW w:w="9120" w:type="dxa"/>
            <w:gridSpan w:val="5"/>
            <w:vAlign w:val="bottom"/>
          </w:tcPr>
          <w:p w14:paraId="75B50DAE" w14:textId="77777777" w:rsidR="006957F2" w:rsidRPr="00405325" w:rsidRDefault="006957F2" w:rsidP="003E29DF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405325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40532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301FA" w:rsidRPr="00405325" w14:paraId="4B0C0E85" w14:textId="77777777" w:rsidTr="00677EF5">
        <w:tc>
          <w:tcPr>
            <w:tcW w:w="3600" w:type="dxa"/>
            <w:vAlign w:val="bottom"/>
          </w:tcPr>
          <w:p w14:paraId="0C54221B" w14:textId="77777777" w:rsidR="006957F2" w:rsidRPr="00405325" w:rsidRDefault="006957F2" w:rsidP="003E29DF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0" w:type="dxa"/>
            <w:gridSpan w:val="2"/>
            <w:vAlign w:val="bottom"/>
          </w:tcPr>
          <w:p w14:paraId="12AD1910" w14:textId="77777777" w:rsidR="006957F2" w:rsidRPr="00405325" w:rsidRDefault="006957F2" w:rsidP="003E29DF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vAlign w:val="bottom"/>
          </w:tcPr>
          <w:p w14:paraId="15A73795" w14:textId="77777777" w:rsidR="006957F2" w:rsidRPr="00405325" w:rsidRDefault="006957F2" w:rsidP="003E29DF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01FA" w:rsidRPr="00405325" w14:paraId="128791F2" w14:textId="77777777" w:rsidTr="00677EF5">
        <w:tc>
          <w:tcPr>
            <w:tcW w:w="3600" w:type="dxa"/>
            <w:vAlign w:val="bottom"/>
          </w:tcPr>
          <w:p w14:paraId="2895D16B" w14:textId="77777777" w:rsidR="006957F2" w:rsidRPr="00405325" w:rsidRDefault="006957F2" w:rsidP="003E29DF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80" w:type="dxa"/>
            <w:vAlign w:val="bottom"/>
          </w:tcPr>
          <w:p w14:paraId="168FCC31" w14:textId="08C4B0FF" w:rsidR="006957F2" w:rsidRPr="00405325" w:rsidRDefault="00466CA8" w:rsidP="003E29DF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u w:val="words"/>
              </w:rPr>
              <w:t>2568</w:t>
            </w:r>
          </w:p>
        </w:tc>
        <w:tc>
          <w:tcPr>
            <w:tcW w:w="1380" w:type="dxa"/>
            <w:vAlign w:val="bottom"/>
          </w:tcPr>
          <w:p w14:paraId="259930DF" w14:textId="02EE5E83" w:rsidR="006957F2" w:rsidRPr="00405325" w:rsidRDefault="00466CA8" w:rsidP="003E29DF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u w:val="words"/>
              </w:rPr>
              <w:t>2567</w:t>
            </w:r>
          </w:p>
        </w:tc>
        <w:tc>
          <w:tcPr>
            <w:tcW w:w="1380" w:type="dxa"/>
            <w:vAlign w:val="bottom"/>
          </w:tcPr>
          <w:p w14:paraId="00F48FEA" w14:textId="7177010E" w:rsidR="006957F2" w:rsidRPr="00405325" w:rsidRDefault="00466CA8" w:rsidP="003E29DF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u w:val="words"/>
              </w:rPr>
              <w:t>2568</w:t>
            </w:r>
          </w:p>
        </w:tc>
        <w:tc>
          <w:tcPr>
            <w:tcW w:w="1380" w:type="dxa"/>
            <w:vAlign w:val="bottom"/>
          </w:tcPr>
          <w:p w14:paraId="4141C0A0" w14:textId="2D788729" w:rsidR="006957F2" w:rsidRPr="00405325" w:rsidRDefault="00466CA8" w:rsidP="003E29DF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u w:val="words"/>
              </w:rPr>
              <w:t>2567</w:t>
            </w:r>
          </w:p>
        </w:tc>
      </w:tr>
      <w:tr w:rsidR="00084633" w:rsidRPr="00405325" w14:paraId="23D63416" w14:textId="77777777" w:rsidTr="00677EF5">
        <w:tc>
          <w:tcPr>
            <w:tcW w:w="3600" w:type="dxa"/>
            <w:vAlign w:val="bottom"/>
          </w:tcPr>
          <w:p w14:paraId="75F6AB5B" w14:textId="38422F15" w:rsidR="00084633" w:rsidRPr="00405325" w:rsidRDefault="00084633" w:rsidP="003E29DF">
            <w:pPr>
              <w:ind w:left="132" w:right="-14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</w:t>
            </w:r>
            <w:r w:rsidR="00A851E9"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</w:t>
            </w: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405325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- </w:t>
            </w: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กิจการที่เกี่ยวข้องกัน (หมายเหตุ </w:t>
            </w:r>
            <w:r w:rsidRPr="00405325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80" w:type="dxa"/>
            <w:vAlign w:val="bottom"/>
          </w:tcPr>
          <w:p w14:paraId="1318B5FA" w14:textId="3EE31A2B" w:rsidR="00084633" w:rsidRPr="00405325" w:rsidRDefault="00D25750" w:rsidP="003E29DF">
            <w:pP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833</w:t>
            </w:r>
          </w:p>
        </w:tc>
        <w:tc>
          <w:tcPr>
            <w:tcW w:w="1380" w:type="dxa"/>
            <w:vAlign w:val="bottom"/>
          </w:tcPr>
          <w:p w14:paraId="3609EB4C" w14:textId="01075AE6" w:rsidR="00084633" w:rsidRPr="00405325" w:rsidRDefault="00084633" w:rsidP="003E29DF">
            <w:pP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4,405</w:t>
            </w:r>
          </w:p>
        </w:tc>
        <w:tc>
          <w:tcPr>
            <w:tcW w:w="1380" w:type="dxa"/>
            <w:vAlign w:val="bottom"/>
          </w:tcPr>
          <w:p w14:paraId="35949448" w14:textId="74D1C040" w:rsidR="00084633" w:rsidRPr="00405325" w:rsidRDefault="00697433" w:rsidP="003E29DF">
            <w:pP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254</w:t>
            </w:r>
            <w:r w:rsidR="0024541A" w:rsidRPr="0040532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05325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="00EB49D0" w:rsidRPr="0040532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80" w:type="dxa"/>
            <w:vAlign w:val="bottom"/>
          </w:tcPr>
          <w:p w14:paraId="2009678C" w14:textId="76552BF3" w:rsidR="00084633" w:rsidRPr="00405325" w:rsidRDefault="00084633" w:rsidP="003E29DF">
            <w:pP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247,116</w:t>
            </w:r>
          </w:p>
        </w:tc>
      </w:tr>
      <w:tr w:rsidR="00084633" w:rsidRPr="00405325" w14:paraId="7C87F930" w14:textId="77777777" w:rsidTr="00677EF5">
        <w:tc>
          <w:tcPr>
            <w:tcW w:w="3600" w:type="dxa"/>
            <w:vAlign w:val="bottom"/>
          </w:tcPr>
          <w:p w14:paraId="6B98FBBE" w14:textId="77777777" w:rsidR="00084633" w:rsidRPr="00405325" w:rsidRDefault="00084633" w:rsidP="003E29DF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40532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40532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80" w:type="dxa"/>
            <w:vAlign w:val="bottom"/>
          </w:tcPr>
          <w:p w14:paraId="66FE9A5D" w14:textId="463DE0BC" w:rsidR="00084633" w:rsidRPr="00405325" w:rsidRDefault="00D25750" w:rsidP="003E29DF">
            <w:pP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389,603</w:t>
            </w:r>
          </w:p>
        </w:tc>
        <w:tc>
          <w:tcPr>
            <w:tcW w:w="1380" w:type="dxa"/>
            <w:vAlign w:val="bottom"/>
          </w:tcPr>
          <w:p w14:paraId="5074C2D1" w14:textId="5DF56BA3" w:rsidR="00084633" w:rsidRPr="00405325" w:rsidRDefault="00084633" w:rsidP="003E29DF">
            <w:pP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389,837</w:t>
            </w:r>
          </w:p>
        </w:tc>
        <w:tc>
          <w:tcPr>
            <w:tcW w:w="1380" w:type="dxa"/>
            <w:vAlign w:val="bottom"/>
          </w:tcPr>
          <w:p w14:paraId="2A62AE62" w14:textId="3B06B02D" w:rsidR="00084633" w:rsidRPr="00405325" w:rsidRDefault="00697433" w:rsidP="003E29DF">
            <w:pP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="008064B8" w:rsidRPr="0040532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05325">
              <w:rPr>
                <w:rFonts w:asciiTheme="majorBidi" w:hAnsiTheme="majorBidi" w:cstheme="majorBidi"/>
                <w:sz w:val="30"/>
                <w:szCs w:val="30"/>
              </w:rPr>
              <w:t>743</w:t>
            </w:r>
          </w:p>
        </w:tc>
        <w:tc>
          <w:tcPr>
            <w:tcW w:w="1380" w:type="dxa"/>
            <w:vAlign w:val="bottom"/>
          </w:tcPr>
          <w:p w14:paraId="26C8B301" w14:textId="2D618867" w:rsidR="00084633" w:rsidRPr="00405325" w:rsidRDefault="00084633" w:rsidP="003E29DF">
            <w:pP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103,115</w:t>
            </w:r>
          </w:p>
        </w:tc>
      </w:tr>
      <w:tr w:rsidR="00084633" w:rsidRPr="00405325" w14:paraId="2772825A" w14:textId="77777777" w:rsidTr="00677EF5">
        <w:tc>
          <w:tcPr>
            <w:tcW w:w="3600" w:type="dxa"/>
            <w:vAlign w:val="bottom"/>
          </w:tcPr>
          <w:p w14:paraId="076F9FC0" w14:textId="77777777" w:rsidR="00084633" w:rsidRPr="00405325" w:rsidRDefault="00084633" w:rsidP="003E29DF">
            <w:pPr>
              <w:tabs>
                <w:tab w:val="left" w:pos="162"/>
                <w:tab w:val="left" w:pos="1665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380" w:type="dxa"/>
            <w:vAlign w:val="bottom"/>
          </w:tcPr>
          <w:p w14:paraId="60503F39" w14:textId="702224D6" w:rsidR="00084633" w:rsidRPr="00405325" w:rsidRDefault="00FB5595" w:rsidP="003E29DF">
            <w:pP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270,76</w:t>
            </w:r>
            <w:r w:rsidR="004E61B9" w:rsidRPr="0040532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80" w:type="dxa"/>
            <w:vAlign w:val="bottom"/>
          </w:tcPr>
          <w:p w14:paraId="01964993" w14:textId="4EB7BBE9" w:rsidR="00084633" w:rsidRPr="00405325" w:rsidRDefault="00084633" w:rsidP="003E29DF">
            <w:pP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209,095</w:t>
            </w:r>
          </w:p>
        </w:tc>
        <w:tc>
          <w:tcPr>
            <w:tcW w:w="1380" w:type="dxa"/>
            <w:vAlign w:val="bottom"/>
          </w:tcPr>
          <w:p w14:paraId="7D913409" w14:textId="08EDE40D" w:rsidR="00084633" w:rsidRPr="00405325" w:rsidRDefault="00697433" w:rsidP="003E29DF">
            <w:pP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117</w:t>
            </w:r>
            <w:r w:rsidR="008064B8" w:rsidRPr="0040532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05325">
              <w:rPr>
                <w:rFonts w:asciiTheme="majorBidi" w:hAnsiTheme="majorBidi" w:cstheme="majorBidi"/>
                <w:sz w:val="30"/>
                <w:szCs w:val="30"/>
              </w:rPr>
              <w:t>104</w:t>
            </w:r>
          </w:p>
        </w:tc>
        <w:tc>
          <w:tcPr>
            <w:tcW w:w="1380" w:type="dxa"/>
            <w:vAlign w:val="bottom"/>
          </w:tcPr>
          <w:p w14:paraId="468640D8" w14:textId="42C19C0E" w:rsidR="00084633" w:rsidRPr="00405325" w:rsidRDefault="00084633" w:rsidP="003E29DF">
            <w:pP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78,912</w:t>
            </w:r>
          </w:p>
        </w:tc>
      </w:tr>
      <w:tr w:rsidR="00084633" w:rsidRPr="00405325" w14:paraId="6CF4DCEF" w14:textId="77777777" w:rsidTr="00677EF5">
        <w:tc>
          <w:tcPr>
            <w:tcW w:w="3600" w:type="dxa"/>
            <w:vAlign w:val="bottom"/>
          </w:tcPr>
          <w:p w14:paraId="6EFF6F0A" w14:textId="3FC95067" w:rsidR="00084633" w:rsidRPr="00405325" w:rsidRDefault="00084633" w:rsidP="003E29DF">
            <w:pPr>
              <w:tabs>
                <w:tab w:val="left" w:pos="162"/>
                <w:tab w:val="left" w:pos="1665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</w:t>
            </w:r>
            <w:r w:rsidR="00A851E9"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</w:t>
            </w: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380" w:type="dxa"/>
            <w:vAlign w:val="bottom"/>
          </w:tcPr>
          <w:p w14:paraId="5853C340" w14:textId="3A67A6D6" w:rsidR="00084633" w:rsidRPr="00405325" w:rsidRDefault="00D25750" w:rsidP="003E29D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102,48</w:t>
            </w:r>
            <w:r w:rsidR="00E3072B" w:rsidRPr="0040532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80" w:type="dxa"/>
            <w:vAlign w:val="bottom"/>
          </w:tcPr>
          <w:p w14:paraId="20764864" w14:textId="09054331" w:rsidR="00084633" w:rsidRPr="00405325" w:rsidRDefault="00084633" w:rsidP="003E29D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70,202</w:t>
            </w:r>
          </w:p>
        </w:tc>
        <w:tc>
          <w:tcPr>
            <w:tcW w:w="1380" w:type="dxa"/>
            <w:vAlign w:val="bottom"/>
          </w:tcPr>
          <w:p w14:paraId="74C3EB82" w14:textId="642F6EB7" w:rsidR="00084633" w:rsidRPr="00405325" w:rsidRDefault="00697433" w:rsidP="003E29D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="009B340A" w:rsidRPr="0040532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05325">
              <w:rPr>
                <w:rFonts w:asciiTheme="majorBidi" w:hAnsiTheme="majorBidi" w:cstheme="majorBidi"/>
                <w:sz w:val="30"/>
                <w:szCs w:val="30"/>
              </w:rPr>
              <w:t>260</w:t>
            </w:r>
          </w:p>
        </w:tc>
        <w:tc>
          <w:tcPr>
            <w:tcW w:w="1380" w:type="dxa"/>
            <w:vAlign w:val="bottom"/>
          </w:tcPr>
          <w:p w14:paraId="1B2EC97F" w14:textId="62E83C3A" w:rsidR="00084633" w:rsidRPr="00405325" w:rsidRDefault="00084633" w:rsidP="003E29DF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30,136</w:t>
            </w:r>
          </w:p>
        </w:tc>
      </w:tr>
      <w:tr w:rsidR="00084633" w:rsidRPr="00405325" w14:paraId="166E21F7" w14:textId="77777777" w:rsidTr="00677EF5">
        <w:tc>
          <w:tcPr>
            <w:tcW w:w="3600" w:type="dxa"/>
            <w:vAlign w:val="bottom"/>
          </w:tcPr>
          <w:p w14:paraId="08CCA7D3" w14:textId="3808ED67" w:rsidR="00084633" w:rsidRPr="00405325" w:rsidRDefault="00084633" w:rsidP="003E29DF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รวมเจ้าหนี้การค้าและเจ้าหนี้</w:t>
            </w:r>
            <w:r w:rsidR="00A851E9"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หมุนเวียน</w:t>
            </w: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1380" w:type="dxa"/>
            <w:vAlign w:val="bottom"/>
          </w:tcPr>
          <w:p w14:paraId="2E4F0BD1" w14:textId="79037CAA" w:rsidR="00084633" w:rsidRPr="00405325" w:rsidRDefault="00580F8F" w:rsidP="003E29DF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763,687</w:t>
            </w:r>
          </w:p>
        </w:tc>
        <w:tc>
          <w:tcPr>
            <w:tcW w:w="1380" w:type="dxa"/>
            <w:vAlign w:val="bottom"/>
          </w:tcPr>
          <w:p w14:paraId="29851350" w14:textId="5E919B5C" w:rsidR="00084633" w:rsidRPr="00405325" w:rsidRDefault="00084633" w:rsidP="003E29DF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673,539</w:t>
            </w:r>
          </w:p>
        </w:tc>
        <w:tc>
          <w:tcPr>
            <w:tcW w:w="1380" w:type="dxa"/>
            <w:vAlign w:val="bottom"/>
          </w:tcPr>
          <w:p w14:paraId="7142BB5A" w14:textId="73681A4B" w:rsidR="00084633" w:rsidRPr="00405325" w:rsidRDefault="00697433" w:rsidP="003E29DF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509</w:t>
            </w:r>
            <w:r w:rsidR="008064B8" w:rsidRPr="0040532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05325">
              <w:rPr>
                <w:rFonts w:asciiTheme="majorBidi" w:hAnsiTheme="majorBidi" w:cstheme="majorBidi"/>
                <w:sz w:val="30"/>
                <w:szCs w:val="30"/>
              </w:rPr>
              <w:t>87</w:t>
            </w:r>
            <w:r w:rsidR="00EB49D0" w:rsidRPr="00405325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380" w:type="dxa"/>
            <w:vAlign w:val="bottom"/>
          </w:tcPr>
          <w:p w14:paraId="281A5CFD" w14:textId="0A99DB57" w:rsidR="00084633" w:rsidRPr="00405325" w:rsidRDefault="00084633" w:rsidP="003E29DF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459,279</w:t>
            </w:r>
          </w:p>
        </w:tc>
      </w:tr>
    </w:tbl>
    <w:p w14:paraId="5808850A" w14:textId="02183DA7" w:rsidR="006957F2" w:rsidRPr="00405325" w:rsidRDefault="006957F2" w:rsidP="003E29DF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176C2" w:rsidRPr="00405325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405325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เงินกู้ยืมระยะยาว</w:t>
      </w:r>
      <w:r w:rsidR="00896256" w:rsidRPr="00405325">
        <w:rPr>
          <w:rFonts w:asciiTheme="majorBidi" w:hAnsiTheme="majorBidi" w:cstheme="majorBidi"/>
          <w:b/>
          <w:bCs/>
          <w:sz w:val="32"/>
          <w:szCs w:val="32"/>
          <w:cs/>
        </w:rPr>
        <w:t>จากสถาบันการเงิน</w:t>
      </w: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t>และดอกเบี้ยค้างจ่าย</w:t>
      </w:r>
    </w:p>
    <w:p w14:paraId="59E4BE8D" w14:textId="3C2123E4" w:rsidR="006957F2" w:rsidRPr="00405325" w:rsidRDefault="006957F2" w:rsidP="003E29DF">
      <w:pPr>
        <w:spacing w:before="12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ab/>
        <w:t>ยอดคงเหลือของบัญชีเงินกู้ยืมระยะยาว</w:t>
      </w:r>
      <w:r w:rsidR="004E61B9" w:rsidRPr="00405325">
        <w:rPr>
          <w:rFonts w:asciiTheme="majorBidi" w:hAnsiTheme="majorBidi" w:cstheme="majorBidi"/>
          <w:sz w:val="32"/>
          <w:szCs w:val="32"/>
          <w:cs/>
        </w:rPr>
        <w:t>และดอกเบี้ยค้างจ่าย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Pr="00405325">
        <w:rPr>
          <w:rFonts w:asciiTheme="majorBidi" w:hAnsiTheme="majorBidi" w:cstheme="majorBidi"/>
          <w:sz w:val="32"/>
          <w:szCs w:val="32"/>
        </w:rPr>
        <w:t xml:space="preserve">31 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66CA8" w:rsidRPr="00405325">
        <w:rPr>
          <w:rFonts w:asciiTheme="majorBidi" w:hAnsiTheme="majorBidi" w:cstheme="majorBidi"/>
          <w:sz w:val="32"/>
          <w:szCs w:val="32"/>
        </w:rPr>
        <w:t>2568</w:t>
      </w:r>
      <w:r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66CA8" w:rsidRPr="00405325">
        <w:rPr>
          <w:rFonts w:asciiTheme="majorBidi" w:hAnsiTheme="majorBidi" w:cstheme="majorBidi"/>
          <w:sz w:val="32"/>
          <w:szCs w:val="32"/>
        </w:rPr>
        <w:t>2567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844D2D" w:rsidRPr="00405325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405325">
        <w:rPr>
          <w:rFonts w:asciiTheme="majorBidi" w:hAnsiTheme="majorBidi" w:cstheme="majorBidi"/>
          <w:sz w:val="32"/>
          <w:szCs w:val="32"/>
          <w:cs/>
        </w:rPr>
        <w:t>การเคลื่อนไหวของรายการดังกล่าว แสดงได้ดังนี้</w:t>
      </w:r>
    </w:p>
    <w:tbl>
      <w:tblPr>
        <w:tblW w:w="999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870"/>
        <w:gridCol w:w="1530"/>
        <w:gridCol w:w="1530"/>
        <w:gridCol w:w="1530"/>
        <w:gridCol w:w="1530"/>
      </w:tblGrid>
      <w:tr w:rsidR="009301FA" w:rsidRPr="00405325" w14:paraId="3B379593" w14:textId="77777777" w:rsidTr="003E29DF">
        <w:trPr>
          <w:cantSplit/>
        </w:trPr>
        <w:tc>
          <w:tcPr>
            <w:tcW w:w="9990" w:type="dxa"/>
            <w:gridSpan w:val="5"/>
            <w:vAlign w:val="bottom"/>
          </w:tcPr>
          <w:p w14:paraId="376F12F8" w14:textId="77777777" w:rsidR="006957F2" w:rsidRPr="00405325" w:rsidRDefault="006957F2" w:rsidP="003E29DF">
            <w:pPr>
              <w:ind w:right="-45"/>
              <w:jc w:val="right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pacing w:val="-5"/>
                <w:sz w:val="28"/>
                <w:cs/>
              </w:rPr>
              <w:t>(หน่วย</w:t>
            </w:r>
            <w:r w:rsidRPr="00405325">
              <w:rPr>
                <w:rFonts w:asciiTheme="majorBidi" w:hAnsiTheme="majorBidi" w:cstheme="majorBidi"/>
                <w:spacing w:val="-5"/>
                <w:sz w:val="28"/>
              </w:rPr>
              <w:t xml:space="preserve">: </w:t>
            </w:r>
            <w:r w:rsidRPr="00405325">
              <w:rPr>
                <w:rFonts w:asciiTheme="majorBidi" w:hAnsiTheme="majorBidi" w:cstheme="majorBidi"/>
                <w:spacing w:val="-5"/>
                <w:sz w:val="28"/>
                <w:cs/>
              </w:rPr>
              <w:t>พันบาท)</w:t>
            </w:r>
          </w:p>
        </w:tc>
      </w:tr>
      <w:tr w:rsidR="009301FA" w:rsidRPr="00405325" w14:paraId="658AADF3" w14:textId="77777777" w:rsidTr="003E29DF">
        <w:trPr>
          <w:cantSplit/>
        </w:trPr>
        <w:tc>
          <w:tcPr>
            <w:tcW w:w="3870" w:type="dxa"/>
            <w:vAlign w:val="bottom"/>
          </w:tcPr>
          <w:p w14:paraId="5E720E4E" w14:textId="77777777" w:rsidR="006957F2" w:rsidRPr="00405325" w:rsidRDefault="006957F2" w:rsidP="003E29DF">
            <w:pPr>
              <w:ind w:right="-45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br w:type="page"/>
            </w:r>
          </w:p>
        </w:tc>
        <w:tc>
          <w:tcPr>
            <w:tcW w:w="6120" w:type="dxa"/>
            <w:gridSpan w:val="4"/>
            <w:vAlign w:val="bottom"/>
          </w:tcPr>
          <w:p w14:paraId="589BA15F" w14:textId="77777777" w:rsidR="006957F2" w:rsidRPr="00405325" w:rsidRDefault="006957F2" w:rsidP="003E29DF">
            <w:pPr>
              <w:pBdr>
                <w:bottom w:val="single" w:sz="4" w:space="1" w:color="auto"/>
              </w:pBdr>
              <w:ind w:left="-43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405325">
              <w:rPr>
                <w:rFonts w:asciiTheme="majorBidi" w:hAnsiTheme="majorBidi" w:cstheme="majorBidi"/>
                <w:spacing w:val="-6"/>
                <w:sz w:val="28"/>
                <w:cs/>
              </w:rPr>
              <w:t>งบการเงินรวม</w:t>
            </w:r>
          </w:p>
        </w:tc>
      </w:tr>
      <w:tr w:rsidR="009301FA" w:rsidRPr="00405325" w14:paraId="27FC1DC6" w14:textId="77777777" w:rsidTr="00134ED3">
        <w:trPr>
          <w:cantSplit/>
        </w:trPr>
        <w:tc>
          <w:tcPr>
            <w:tcW w:w="3870" w:type="dxa"/>
            <w:vAlign w:val="bottom"/>
          </w:tcPr>
          <w:p w14:paraId="14402776" w14:textId="77777777" w:rsidR="006957F2" w:rsidRPr="00405325" w:rsidRDefault="006957F2" w:rsidP="003E29DF">
            <w:pPr>
              <w:ind w:right="-45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010A793F" w14:textId="0D100DE1" w:rsidR="006957F2" w:rsidRPr="00405325" w:rsidRDefault="006957F2" w:rsidP="003E29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pacing w:val="-5"/>
                <w:sz w:val="28"/>
                <w:cs/>
              </w:rPr>
              <w:t>ยอดคงเหลือ</w:t>
            </w:r>
            <w:r w:rsidRPr="00405325">
              <w:rPr>
                <w:rFonts w:asciiTheme="majorBidi" w:hAnsiTheme="majorBidi" w:cstheme="majorBidi"/>
                <w:spacing w:val="-5"/>
                <w:sz w:val="28"/>
              </w:rPr>
              <w:t xml:space="preserve">            </w:t>
            </w:r>
            <w:r w:rsidRPr="00405325">
              <w:rPr>
                <w:rFonts w:asciiTheme="majorBidi" w:hAnsiTheme="majorBidi" w:cstheme="majorBidi"/>
                <w:spacing w:val="-5"/>
                <w:sz w:val="28"/>
                <w:cs/>
              </w:rPr>
              <w:t xml:space="preserve">ณ วันที่ </w:t>
            </w:r>
            <w:r w:rsidRPr="00405325">
              <w:rPr>
                <w:rFonts w:asciiTheme="majorBidi" w:hAnsiTheme="majorBidi" w:cstheme="majorBidi"/>
                <w:spacing w:val="-5"/>
                <w:sz w:val="28"/>
              </w:rPr>
              <w:t xml:space="preserve">                     </w:t>
            </w:r>
            <w:r w:rsidRPr="00405325">
              <w:rPr>
                <w:rFonts w:asciiTheme="majorBidi" w:hAnsiTheme="majorBidi" w:cstheme="majorBidi"/>
                <w:spacing w:val="-14"/>
                <w:sz w:val="28"/>
              </w:rPr>
              <w:t xml:space="preserve">31 </w:t>
            </w:r>
            <w:r w:rsidRPr="00405325">
              <w:rPr>
                <w:rFonts w:asciiTheme="majorBidi" w:hAnsiTheme="majorBidi" w:cstheme="majorBidi"/>
                <w:spacing w:val="-14"/>
                <w:sz w:val="28"/>
                <w:cs/>
              </w:rPr>
              <w:t xml:space="preserve">ธันวาคม </w:t>
            </w:r>
            <w:r w:rsidR="00466CA8" w:rsidRPr="00405325">
              <w:rPr>
                <w:rFonts w:asciiTheme="majorBidi" w:hAnsiTheme="majorBidi" w:cstheme="majorBidi"/>
                <w:spacing w:val="-14"/>
                <w:sz w:val="28"/>
              </w:rPr>
              <w:t>2567</w:t>
            </w:r>
          </w:p>
        </w:tc>
        <w:tc>
          <w:tcPr>
            <w:tcW w:w="1530" w:type="dxa"/>
            <w:vAlign w:val="bottom"/>
          </w:tcPr>
          <w:p w14:paraId="00B8E1F6" w14:textId="77777777" w:rsidR="00ED60D5" w:rsidRPr="00405325" w:rsidRDefault="006957F2" w:rsidP="003E29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405325">
              <w:rPr>
                <w:rFonts w:asciiTheme="majorBidi" w:hAnsiTheme="majorBidi" w:cstheme="majorBidi"/>
                <w:spacing w:val="-5"/>
                <w:sz w:val="28"/>
                <w:cs/>
              </w:rPr>
              <w:t>เพิ่มขึ้น</w:t>
            </w:r>
          </w:p>
          <w:p w14:paraId="09DA1EFC" w14:textId="44FC92D7" w:rsidR="006957F2" w:rsidRPr="00405325" w:rsidRDefault="006957F2" w:rsidP="003E29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pacing w:val="-5"/>
                <w:sz w:val="28"/>
                <w:cs/>
              </w:rPr>
              <w:t>ระหว่างปี</w:t>
            </w:r>
          </w:p>
        </w:tc>
        <w:tc>
          <w:tcPr>
            <w:tcW w:w="1530" w:type="dxa"/>
            <w:vAlign w:val="bottom"/>
          </w:tcPr>
          <w:p w14:paraId="0FE36CC3" w14:textId="4F8BB64D" w:rsidR="006957F2" w:rsidRPr="00405325" w:rsidRDefault="006957F2" w:rsidP="003E29D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pacing w:val="-5"/>
                <w:sz w:val="28"/>
                <w:cs/>
              </w:rPr>
              <w:t>ลดลง</w:t>
            </w:r>
            <w:r w:rsidR="00A83A34" w:rsidRPr="00405325">
              <w:rPr>
                <w:rFonts w:asciiTheme="majorBidi" w:hAnsiTheme="majorBidi" w:cstheme="majorBidi"/>
                <w:spacing w:val="-5"/>
                <w:sz w:val="28"/>
              </w:rPr>
              <w:t xml:space="preserve">              </w:t>
            </w:r>
            <w:r w:rsidRPr="00405325">
              <w:rPr>
                <w:rFonts w:asciiTheme="majorBidi" w:hAnsiTheme="majorBidi" w:cstheme="majorBidi"/>
                <w:spacing w:val="-5"/>
                <w:sz w:val="28"/>
                <w:cs/>
              </w:rPr>
              <w:t>ระหว่างปี</w:t>
            </w:r>
          </w:p>
        </w:tc>
        <w:tc>
          <w:tcPr>
            <w:tcW w:w="1530" w:type="dxa"/>
            <w:vAlign w:val="bottom"/>
          </w:tcPr>
          <w:p w14:paraId="22D03132" w14:textId="416C8932" w:rsidR="006957F2" w:rsidRPr="00405325" w:rsidRDefault="006957F2" w:rsidP="003E29DF">
            <w:pPr>
              <w:pBdr>
                <w:bottom w:val="single" w:sz="4" w:space="1" w:color="auto"/>
              </w:pBdr>
              <w:ind w:left="-43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405325">
              <w:rPr>
                <w:rFonts w:asciiTheme="majorBidi" w:hAnsiTheme="majorBidi" w:cstheme="majorBidi"/>
                <w:spacing w:val="-5"/>
                <w:sz w:val="28"/>
                <w:cs/>
              </w:rPr>
              <w:t>ยอดคงเหลือ</w:t>
            </w:r>
            <w:r w:rsidRPr="00405325">
              <w:rPr>
                <w:rFonts w:asciiTheme="majorBidi" w:hAnsiTheme="majorBidi" w:cstheme="majorBidi"/>
                <w:spacing w:val="-5"/>
                <w:sz w:val="28"/>
              </w:rPr>
              <w:t xml:space="preserve">               </w:t>
            </w:r>
            <w:r w:rsidRPr="00405325">
              <w:rPr>
                <w:rFonts w:asciiTheme="majorBidi" w:hAnsiTheme="majorBidi" w:cstheme="majorBidi"/>
                <w:spacing w:val="-5"/>
                <w:sz w:val="28"/>
                <w:cs/>
              </w:rPr>
              <w:t>ณ วันที่</w:t>
            </w:r>
            <w:r w:rsidRPr="00405325">
              <w:rPr>
                <w:rFonts w:asciiTheme="majorBidi" w:hAnsiTheme="majorBidi" w:cstheme="majorBidi"/>
                <w:spacing w:val="-5"/>
                <w:sz w:val="28"/>
              </w:rPr>
              <w:t xml:space="preserve">                     </w:t>
            </w:r>
            <w:r w:rsidRPr="00405325">
              <w:rPr>
                <w:rFonts w:asciiTheme="majorBidi" w:hAnsiTheme="majorBidi" w:cstheme="majorBidi"/>
                <w:spacing w:val="-12"/>
                <w:sz w:val="28"/>
              </w:rPr>
              <w:t xml:space="preserve">31 </w:t>
            </w:r>
            <w:r w:rsidRPr="00405325">
              <w:rPr>
                <w:rFonts w:asciiTheme="majorBidi" w:hAnsiTheme="majorBidi" w:cstheme="majorBidi"/>
                <w:spacing w:val="-12"/>
                <w:sz w:val="28"/>
                <w:cs/>
              </w:rPr>
              <w:t xml:space="preserve">ธันวาคม </w:t>
            </w:r>
            <w:r w:rsidR="00466CA8" w:rsidRPr="00405325">
              <w:rPr>
                <w:rFonts w:asciiTheme="majorBidi" w:hAnsiTheme="majorBidi" w:cstheme="majorBidi"/>
                <w:spacing w:val="-12"/>
                <w:sz w:val="28"/>
              </w:rPr>
              <w:t>2568</w:t>
            </w:r>
          </w:p>
        </w:tc>
      </w:tr>
      <w:tr w:rsidR="009301FA" w:rsidRPr="00405325" w14:paraId="50CDBE40" w14:textId="77777777" w:rsidTr="00134ED3">
        <w:trPr>
          <w:cantSplit/>
        </w:trPr>
        <w:tc>
          <w:tcPr>
            <w:tcW w:w="3870" w:type="dxa"/>
            <w:vAlign w:val="bottom"/>
          </w:tcPr>
          <w:p w14:paraId="0E0F0585" w14:textId="44117B6B" w:rsidR="006957F2" w:rsidRPr="00405325" w:rsidRDefault="006957F2" w:rsidP="003E29DF">
            <w:pPr>
              <w:ind w:left="176" w:hanging="176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b/>
                <w:bCs/>
                <w:spacing w:val="-5"/>
                <w:sz w:val="28"/>
                <w:u w:val="single"/>
                <w:cs/>
              </w:rPr>
              <w:t>เงินกู้ยืมระยะยาว</w:t>
            </w:r>
            <w:r w:rsidR="00BD1D7D" w:rsidRPr="00405325">
              <w:rPr>
                <w:rFonts w:asciiTheme="majorBidi" w:hAnsiTheme="majorBidi" w:cstheme="majorBidi"/>
                <w:b/>
                <w:bCs/>
                <w:spacing w:val="-5"/>
                <w:sz w:val="28"/>
                <w:u w:val="single"/>
                <w:cs/>
              </w:rPr>
              <w:t>จากสถาบันการเงิน</w:t>
            </w:r>
            <w:r w:rsidR="00CF126E" w:rsidRPr="00405325">
              <w:rPr>
                <w:rFonts w:asciiTheme="majorBidi" w:hAnsiTheme="majorBidi" w:cstheme="majorBidi"/>
                <w:b/>
                <w:bCs/>
                <w:spacing w:val="-5"/>
                <w:sz w:val="28"/>
                <w:u w:val="single"/>
                <w:cs/>
              </w:rPr>
              <w:t>และ</w:t>
            </w:r>
            <w:r w:rsidR="007A1FEE" w:rsidRPr="00405325">
              <w:rPr>
                <w:rFonts w:asciiTheme="majorBidi" w:hAnsiTheme="majorBidi" w:cstheme="majorBidi"/>
                <w:b/>
                <w:bCs/>
                <w:spacing w:val="-5"/>
                <w:sz w:val="28"/>
                <w:u w:val="single"/>
              </w:rPr>
              <w:t xml:space="preserve">                   </w:t>
            </w:r>
            <w:r w:rsidRPr="00405325">
              <w:rPr>
                <w:rFonts w:asciiTheme="majorBidi" w:hAnsiTheme="majorBidi" w:cstheme="majorBidi"/>
                <w:b/>
                <w:bCs/>
                <w:spacing w:val="-5"/>
                <w:sz w:val="28"/>
                <w:u w:val="single"/>
                <w:cs/>
              </w:rPr>
              <w:t>ดอกเบี้ยค้างจ่าย</w:t>
            </w:r>
          </w:p>
        </w:tc>
        <w:tc>
          <w:tcPr>
            <w:tcW w:w="1530" w:type="dxa"/>
            <w:vAlign w:val="bottom"/>
          </w:tcPr>
          <w:p w14:paraId="2891810E" w14:textId="77777777" w:rsidR="006957F2" w:rsidRPr="00405325" w:rsidRDefault="006957F2" w:rsidP="003E29DF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7110BC71" w14:textId="77777777" w:rsidR="006957F2" w:rsidRPr="00405325" w:rsidRDefault="006957F2" w:rsidP="003E29DF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2A1A2A65" w14:textId="77777777" w:rsidR="006957F2" w:rsidRPr="00405325" w:rsidRDefault="006957F2" w:rsidP="003E29DF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48D93B88" w14:textId="77777777" w:rsidR="006957F2" w:rsidRPr="00405325" w:rsidRDefault="006957F2" w:rsidP="003E29DF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</w:tr>
      <w:tr w:rsidR="00084633" w:rsidRPr="00405325" w14:paraId="7F45E5A5" w14:textId="77777777" w:rsidTr="00134ED3">
        <w:trPr>
          <w:cantSplit/>
        </w:trPr>
        <w:tc>
          <w:tcPr>
            <w:tcW w:w="3870" w:type="dxa"/>
          </w:tcPr>
          <w:p w14:paraId="373186F7" w14:textId="45879499" w:rsidR="00084633" w:rsidRPr="00405325" w:rsidRDefault="00084633" w:rsidP="003E29DF">
            <w:pPr>
              <w:ind w:left="176" w:right="-12" w:hanging="176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pacing w:val="-8"/>
                <w:sz w:val="28"/>
                <w:cs/>
              </w:rPr>
              <w:t>บริษัท พรีเมียร์ แคนนิ่ง อินดัสตรี้</w:t>
            </w:r>
            <w:r w:rsidRPr="00405325">
              <w:rPr>
                <w:rFonts w:asciiTheme="majorBidi" w:hAnsiTheme="majorBidi" w:cstheme="majorBidi"/>
                <w:spacing w:val="-8"/>
                <w:sz w:val="28"/>
              </w:rPr>
              <w:t xml:space="preserve"> </w:t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>จำกัด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6FCD5" w14:textId="1C834681" w:rsidR="00084633" w:rsidRPr="00405325" w:rsidRDefault="00084633" w:rsidP="003E29DF">
            <w:pPr>
              <w:tabs>
                <w:tab w:val="decimal" w:pos="1146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 w:rsidRPr="00405325">
              <w:rPr>
                <w:rFonts w:asciiTheme="majorBidi" w:hAnsiTheme="majorBidi" w:cstheme="majorBidi"/>
                <w:spacing w:val="-5"/>
                <w:sz w:val="28"/>
              </w:rPr>
              <w:t>87,849</w:t>
            </w:r>
          </w:p>
        </w:tc>
        <w:tc>
          <w:tcPr>
            <w:tcW w:w="1530" w:type="dxa"/>
            <w:vAlign w:val="bottom"/>
          </w:tcPr>
          <w:p w14:paraId="557E59E9" w14:textId="36DBF60F" w:rsidR="00084633" w:rsidRPr="00405325" w:rsidRDefault="00697433" w:rsidP="003E29DF">
            <w:pPr>
              <w:tabs>
                <w:tab w:val="decimal" w:pos="1146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 w:rsidRPr="00405325">
              <w:rPr>
                <w:rFonts w:asciiTheme="majorBidi" w:hAnsiTheme="majorBidi" w:cstheme="majorBidi"/>
                <w:spacing w:val="-5"/>
                <w:sz w:val="28"/>
              </w:rPr>
              <w:t>116</w:t>
            </w:r>
            <w:r w:rsidR="00C17FCD" w:rsidRPr="00405325">
              <w:rPr>
                <w:rFonts w:asciiTheme="majorBidi" w:hAnsiTheme="majorBidi" w:cstheme="majorBidi"/>
                <w:spacing w:val="-5"/>
                <w:sz w:val="28"/>
              </w:rPr>
              <w:t>,</w:t>
            </w:r>
            <w:r w:rsidRPr="00405325">
              <w:rPr>
                <w:rFonts w:asciiTheme="majorBidi" w:hAnsiTheme="majorBidi" w:cstheme="majorBidi"/>
                <w:spacing w:val="-5"/>
                <w:sz w:val="28"/>
              </w:rPr>
              <w:t>000</w:t>
            </w:r>
          </w:p>
        </w:tc>
        <w:tc>
          <w:tcPr>
            <w:tcW w:w="1530" w:type="dxa"/>
            <w:vAlign w:val="bottom"/>
          </w:tcPr>
          <w:p w14:paraId="6B4C2B04" w14:textId="74ABBB52" w:rsidR="00084633" w:rsidRPr="00405325" w:rsidRDefault="008862F8" w:rsidP="003E29DF">
            <w:pPr>
              <w:tabs>
                <w:tab w:val="decimal" w:pos="1146"/>
              </w:tabs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pacing w:val="-5"/>
                <w:sz w:val="28"/>
                <w:cs/>
              </w:rPr>
              <w:t>(</w:t>
            </w:r>
            <w:r w:rsidR="00697433" w:rsidRPr="00405325">
              <w:rPr>
                <w:rFonts w:asciiTheme="majorBidi" w:hAnsiTheme="majorBidi" w:cstheme="majorBidi"/>
                <w:spacing w:val="-5"/>
                <w:sz w:val="28"/>
              </w:rPr>
              <w:t>21</w:t>
            </w:r>
            <w:r w:rsidR="00C17FCD" w:rsidRPr="00405325">
              <w:rPr>
                <w:rFonts w:asciiTheme="majorBidi" w:hAnsiTheme="majorBidi" w:cstheme="majorBidi"/>
                <w:spacing w:val="-5"/>
                <w:sz w:val="28"/>
              </w:rPr>
              <w:t>,</w:t>
            </w:r>
            <w:r w:rsidR="00697433" w:rsidRPr="00405325">
              <w:rPr>
                <w:rFonts w:asciiTheme="majorBidi" w:hAnsiTheme="majorBidi" w:cstheme="majorBidi"/>
                <w:spacing w:val="-5"/>
                <w:sz w:val="28"/>
              </w:rPr>
              <w:t>402</w:t>
            </w:r>
            <w:r w:rsidRPr="00405325">
              <w:rPr>
                <w:rFonts w:asciiTheme="majorBidi" w:hAnsiTheme="majorBidi" w:cstheme="majorBidi"/>
                <w:spacing w:val="-5"/>
                <w:sz w:val="28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641B1D74" w14:textId="2FAA3EB1" w:rsidR="00084633" w:rsidRPr="00405325" w:rsidRDefault="00697433" w:rsidP="003E29DF">
            <w:pPr>
              <w:tabs>
                <w:tab w:val="decimal" w:pos="1146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 w:rsidRPr="00405325">
              <w:rPr>
                <w:rFonts w:asciiTheme="majorBidi" w:hAnsiTheme="majorBidi" w:cstheme="majorBidi"/>
                <w:spacing w:val="-5"/>
                <w:sz w:val="28"/>
              </w:rPr>
              <w:t>182</w:t>
            </w:r>
            <w:r w:rsidR="00C17FCD" w:rsidRPr="00405325">
              <w:rPr>
                <w:rFonts w:asciiTheme="majorBidi" w:hAnsiTheme="majorBidi" w:cstheme="majorBidi"/>
                <w:spacing w:val="-5"/>
                <w:sz w:val="28"/>
              </w:rPr>
              <w:t>,</w:t>
            </w:r>
            <w:r w:rsidRPr="00405325">
              <w:rPr>
                <w:rFonts w:asciiTheme="majorBidi" w:hAnsiTheme="majorBidi" w:cstheme="majorBidi"/>
                <w:spacing w:val="-5"/>
                <w:sz w:val="28"/>
              </w:rPr>
              <w:t>447</w:t>
            </w:r>
          </w:p>
        </w:tc>
      </w:tr>
      <w:tr w:rsidR="00084633" w:rsidRPr="00405325" w14:paraId="710A73AF" w14:textId="77777777" w:rsidTr="00134ED3">
        <w:trPr>
          <w:cantSplit/>
        </w:trPr>
        <w:tc>
          <w:tcPr>
            <w:tcW w:w="3870" w:type="dxa"/>
            <w:vAlign w:val="bottom"/>
          </w:tcPr>
          <w:p w14:paraId="3787EA78" w14:textId="677AD506" w:rsidR="00084633" w:rsidRPr="00405325" w:rsidRDefault="00084633" w:rsidP="003E29DF">
            <w:pPr>
              <w:ind w:left="176" w:right="-110" w:hanging="176"/>
              <w:rPr>
                <w:rFonts w:asciiTheme="majorBidi" w:hAnsiTheme="majorBidi" w:cstheme="majorBidi"/>
                <w:spacing w:val="-8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บริษัท พี.เอม.ฟูด จำกัด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D84A7" w14:textId="3F593185" w:rsidR="00084633" w:rsidRPr="00405325" w:rsidRDefault="00084633" w:rsidP="003E29DF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 w:rsidRPr="00405325">
              <w:rPr>
                <w:rFonts w:asciiTheme="majorBidi" w:hAnsiTheme="majorBidi" w:cstheme="majorBidi"/>
                <w:spacing w:val="-5"/>
                <w:sz w:val="28"/>
              </w:rPr>
              <w:t>82,857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6BD6D" w14:textId="4C3607D0" w:rsidR="00084633" w:rsidRPr="00405325" w:rsidRDefault="00697433" w:rsidP="003E29DF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 w:rsidRPr="00405325">
              <w:rPr>
                <w:rFonts w:asciiTheme="majorBidi" w:hAnsiTheme="majorBidi" w:cstheme="majorBidi"/>
                <w:spacing w:val="-5"/>
                <w:sz w:val="28"/>
              </w:rPr>
              <w:t>40</w:t>
            </w:r>
            <w:r w:rsidR="00112E8C" w:rsidRPr="00405325">
              <w:rPr>
                <w:rFonts w:asciiTheme="majorBidi" w:hAnsiTheme="majorBidi" w:cstheme="majorBidi"/>
                <w:spacing w:val="-5"/>
                <w:sz w:val="28"/>
              </w:rPr>
              <w:t>,</w:t>
            </w:r>
            <w:r w:rsidRPr="00405325">
              <w:rPr>
                <w:rFonts w:asciiTheme="majorBidi" w:hAnsiTheme="majorBidi" w:cstheme="majorBidi"/>
                <w:spacing w:val="-5"/>
                <w:sz w:val="28"/>
              </w:rPr>
              <w:t>000</w:t>
            </w:r>
          </w:p>
        </w:tc>
        <w:tc>
          <w:tcPr>
            <w:tcW w:w="1530" w:type="dxa"/>
            <w:vAlign w:val="bottom"/>
          </w:tcPr>
          <w:p w14:paraId="5FFDF8BB" w14:textId="6A0B1EF8" w:rsidR="00084633" w:rsidRPr="00405325" w:rsidRDefault="001C23E7" w:rsidP="003E29DF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pacing w:val="-5"/>
                <w:sz w:val="28"/>
                <w:cs/>
              </w:rPr>
              <w:t>(</w:t>
            </w:r>
            <w:r w:rsidR="00697433" w:rsidRPr="00405325">
              <w:rPr>
                <w:rFonts w:asciiTheme="majorBidi" w:hAnsiTheme="majorBidi" w:cstheme="majorBidi"/>
                <w:spacing w:val="-5"/>
                <w:sz w:val="28"/>
              </w:rPr>
              <w:t>24</w:t>
            </w:r>
            <w:r w:rsidR="00112E8C" w:rsidRPr="00405325">
              <w:rPr>
                <w:rFonts w:asciiTheme="majorBidi" w:hAnsiTheme="majorBidi" w:cstheme="majorBidi"/>
                <w:spacing w:val="-5"/>
                <w:sz w:val="28"/>
              </w:rPr>
              <w:t>,</w:t>
            </w:r>
            <w:r w:rsidR="00697433" w:rsidRPr="00405325">
              <w:rPr>
                <w:rFonts w:asciiTheme="majorBidi" w:hAnsiTheme="majorBidi" w:cstheme="majorBidi"/>
                <w:spacing w:val="-5"/>
                <w:sz w:val="28"/>
              </w:rPr>
              <w:t>984</w:t>
            </w:r>
            <w:r w:rsidRPr="00405325">
              <w:rPr>
                <w:rFonts w:asciiTheme="majorBidi" w:hAnsiTheme="majorBidi" w:cstheme="majorBidi"/>
                <w:spacing w:val="-5"/>
                <w:sz w:val="28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2D3BFA9F" w14:textId="47C18D0A" w:rsidR="00084633" w:rsidRPr="00405325" w:rsidRDefault="00697433" w:rsidP="003E29DF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pacing w:val="-5"/>
                <w:sz w:val="28"/>
              </w:rPr>
              <w:t>97</w:t>
            </w:r>
            <w:r w:rsidR="00112E8C" w:rsidRPr="00405325">
              <w:rPr>
                <w:rFonts w:asciiTheme="majorBidi" w:hAnsiTheme="majorBidi" w:cstheme="majorBidi"/>
                <w:spacing w:val="-5"/>
                <w:sz w:val="28"/>
              </w:rPr>
              <w:t>,</w:t>
            </w:r>
            <w:r w:rsidRPr="00405325">
              <w:rPr>
                <w:rFonts w:asciiTheme="majorBidi" w:hAnsiTheme="majorBidi" w:cstheme="majorBidi"/>
                <w:spacing w:val="-5"/>
                <w:sz w:val="28"/>
              </w:rPr>
              <w:t>873</w:t>
            </w:r>
          </w:p>
        </w:tc>
      </w:tr>
      <w:tr w:rsidR="00084633" w:rsidRPr="00405325" w14:paraId="7DD7072B" w14:textId="77777777" w:rsidTr="00134ED3">
        <w:trPr>
          <w:cantSplit/>
          <w:trHeight w:val="56"/>
        </w:trPr>
        <w:tc>
          <w:tcPr>
            <w:tcW w:w="3870" w:type="dxa"/>
            <w:vAlign w:val="bottom"/>
          </w:tcPr>
          <w:p w14:paraId="3904FD2E" w14:textId="77777777" w:rsidR="00084633" w:rsidRPr="00405325" w:rsidRDefault="00084633" w:rsidP="003E29DF">
            <w:pPr>
              <w:ind w:left="176" w:right="-12" w:hanging="176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pacing w:val="-5"/>
                <w:sz w:val="28"/>
                <w:cs/>
              </w:rPr>
              <w:t>รวมเงินกู้ยืมระยะยาว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D193E" w14:textId="76450F34" w:rsidR="00084633" w:rsidRPr="00405325" w:rsidRDefault="00084633" w:rsidP="003E29DF">
            <w:pPr>
              <w:tabs>
                <w:tab w:val="decimal" w:pos="1146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 w:rsidRPr="00405325">
              <w:rPr>
                <w:rFonts w:asciiTheme="majorBidi" w:hAnsiTheme="majorBidi" w:cstheme="majorBidi"/>
                <w:spacing w:val="-5"/>
                <w:sz w:val="28"/>
              </w:rPr>
              <w:t>170,706</w:t>
            </w:r>
          </w:p>
        </w:tc>
        <w:tc>
          <w:tcPr>
            <w:tcW w:w="1530" w:type="dxa"/>
            <w:vAlign w:val="bottom"/>
          </w:tcPr>
          <w:p w14:paraId="23DE17A6" w14:textId="2E5726A9" w:rsidR="00084633" w:rsidRPr="00405325" w:rsidRDefault="00697433" w:rsidP="003E29DF">
            <w:pPr>
              <w:tabs>
                <w:tab w:val="decimal" w:pos="1146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 w:rsidRPr="00405325">
              <w:rPr>
                <w:rFonts w:asciiTheme="majorBidi" w:hAnsiTheme="majorBidi" w:cstheme="majorBidi"/>
                <w:spacing w:val="-5"/>
                <w:sz w:val="28"/>
              </w:rPr>
              <w:t>156</w:t>
            </w:r>
            <w:r w:rsidR="00786A1E" w:rsidRPr="00405325">
              <w:rPr>
                <w:rFonts w:asciiTheme="majorBidi" w:hAnsiTheme="majorBidi" w:cstheme="majorBidi"/>
                <w:spacing w:val="-5"/>
                <w:sz w:val="28"/>
              </w:rPr>
              <w:t>,</w:t>
            </w:r>
            <w:r w:rsidRPr="00405325">
              <w:rPr>
                <w:rFonts w:asciiTheme="majorBidi" w:hAnsiTheme="majorBidi" w:cstheme="majorBidi"/>
                <w:spacing w:val="-5"/>
                <w:sz w:val="28"/>
              </w:rPr>
              <w:t>000</w:t>
            </w:r>
          </w:p>
        </w:tc>
        <w:tc>
          <w:tcPr>
            <w:tcW w:w="1530" w:type="dxa"/>
            <w:vAlign w:val="bottom"/>
          </w:tcPr>
          <w:p w14:paraId="1A3DF0A8" w14:textId="301A9970" w:rsidR="00084633" w:rsidRPr="00405325" w:rsidRDefault="0036687B" w:rsidP="003E29DF">
            <w:pPr>
              <w:tabs>
                <w:tab w:val="decimal" w:pos="1146"/>
              </w:tabs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pacing w:val="-5"/>
                <w:sz w:val="28"/>
                <w:cs/>
              </w:rPr>
              <w:t>(</w:t>
            </w:r>
            <w:r w:rsidR="00697433" w:rsidRPr="00405325">
              <w:rPr>
                <w:rFonts w:asciiTheme="majorBidi" w:hAnsiTheme="majorBidi" w:cstheme="majorBidi"/>
                <w:spacing w:val="-5"/>
                <w:sz w:val="28"/>
              </w:rPr>
              <w:t>46</w:t>
            </w:r>
            <w:r w:rsidR="00786A1E" w:rsidRPr="00405325">
              <w:rPr>
                <w:rFonts w:asciiTheme="majorBidi" w:hAnsiTheme="majorBidi" w:cstheme="majorBidi"/>
                <w:spacing w:val="-5"/>
                <w:sz w:val="28"/>
              </w:rPr>
              <w:t>,</w:t>
            </w:r>
            <w:r w:rsidR="00697433" w:rsidRPr="00405325">
              <w:rPr>
                <w:rFonts w:asciiTheme="majorBidi" w:hAnsiTheme="majorBidi" w:cstheme="majorBidi"/>
                <w:spacing w:val="-5"/>
                <w:sz w:val="28"/>
              </w:rPr>
              <w:t>386</w:t>
            </w:r>
            <w:r w:rsidRPr="00405325">
              <w:rPr>
                <w:rFonts w:asciiTheme="majorBidi" w:hAnsiTheme="majorBidi" w:cstheme="majorBidi"/>
                <w:spacing w:val="-5"/>
                <w:sz w:val="28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55461D18" w14:textId="67A5E049" w:rsidR="00084633" w:rsidRPr="00405325" w:rsidRDefault="00697433" w:rsidP="003E29DF">
            <w:pPr>
              <w:tabs>
                <w:tab w:val="decimal" w:pos="1146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 w:rsidRPr="00405325">
              <w:rPr>
                <w:rFonts w:asciiTheme="majorBidi" w:hAnsiTheme="majorBidi" w:cstheme="majorBidi"/>
                <w:spacing w:val="-5"/>
                <w:sz w:val="28"/>
              </w:rPr>
              <w:t>280</w:t>
            </w:r>
            <w:r w:rsidR="00786A1E" w:rsidRPr="00405325">
              <w:rPr>
                <w:rFonts w:asciiTheme="majorBidi" w:hAnsiTheme="majorBidi" w:cstheme="majorBidi"/>
                <w:spacing w:val="-5"/>
                <w:sz w:val="28"/>
              </w:rPr>
              <w:t>,</w:t>
            </w:r>
            <w:r w:rsidRPr="00405325">
              <w:rPr>
                <w:rFonts w:asciiTheme="majorBidi" w:hAnsiTheme="majorBidi" w:cstheme="majorBidi"/>
                <w:spacing w:val="-5"/>
                <w:sz w:val="28"/>
              </w:rPr>
              <w:t>320</w:t>
            </w:r>
          </w:p>
        </w:tc>
      </w:tr>
      <w:tr w:rsidR="00084633" w:rsidRPr="00405325" w14:paraId="6D9DA6DD" w14:textId="77777777" w:rsidTr="00134ED3">
        <w:trPr>
          <w:cantSplit/>
          <w:trHeight w:val="56"/>
        </w:trPr>
        <w:tc>
          <w:tcPr>
            <w:tcW w:w="3870" w:type="dxa"/>
            <w:vAlign w:val="bottom"/>
          </w:tcPr>
          <w:p w14:paraId="3D3AFA93" w14:textId="77777777" w:rsidR="00084633" w:rsidRPr="00405325" w:rsidRDefault="00084633" w:rsidP="003E29DF">
            <w:pPr>
              <w:ind w:left="176" w:right="-12" w:hanging="176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pacing w:val="-5"/>
                <w:sz w:val="28"/>
                <w:cs/>
              </w:rPr>
              <w:t>ดอกเบี้ยค้างจ่าย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C4CB1" w14:textId="1087B66B" w:rsidR="00084633" w:rsidRPr="00405325" w:rsidRDefault="00084633" w:rsidP="003E29DF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 w:rsidRPr="00405325">
              <w:rPr>
                <w:rFonts w:asciiTheme="majorBidi" w:hAnsiTheme="majorBidi" w:cstheme="majorBidi"/>
                <w:spacing w:val="-5"/>
                <w:sz w:val="28"/>
              </w:rPr>
              <w:t>24</w:t>
            </w:r>
          </w:p>
        </w:tc>
        <w:tc>
          <w:tcPr>
            <w:tcW w:w="1530" w:type="dxa"/>
            <w:vAlign w:val="bottom"/>
          </w:tcPr>
          <w:p w14:paraId="6F170787" w14:textId="09EBD8D7" w:rsidR="00084633" w:rsidRPr="00405325" w:rsidRDefault="00697433" w:rsidP="003E29DF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pacing w:val="-5"/>
                <w:sz w:val="28"/>
              </w:rPr>
              <w:t>6</w:t>
            </w:r>
            <w:r w:rsidR="007139B6" w:rsidRPr="00405325">
              <w:rPr>
                <w:rFonts w:asciiTheme="majorBidi" w:hAnsiTheme="majorBidi" w:cstheme="majorBidi"/>
                <w:spacing w:val="-5"/>
                <w:sz w:val="28"/>
              </w:rPr>
              <w:t>,</w:t>
            </w:r>
            <w:r w:rsidRPr="00405325">
              <w:rPr>
                <w:rFonts w:asciiTheme="majorBidi" w:hAnsiTheme="majorBidi" w:cstheme="majorBidi"/>
                <w:spacing w:val="-5"/>
                <w:sz w:val="28"/>
              </w:rPr>
              <w:t>488</w:t>
            </w:r>
          </w:p>
        </w:tc>
        <w:tc>
          <w:tcPr>
            <w:tcW w:w="1530" w:type="dxa"/>
            <w:vAlign w:val="bottom"/>
          </w:tcPr>
          <w:p w14:paraId="6188AF17" w14:textId="67E6F8CD" w:rsidR="00084633" w:rsidRPr="00405325" w:rsidRDefault="007139B6" w:rsidP="003E29DF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pacing w:val="-5"/>
                <w:sz w:val="28"/>
                <w:cs/>
              </w:rPr>
              <w:t>(</w:t>
            </w:r>
            <w:r w:rsidR="00697433" w:rsidRPr="00405325">
              <w:rPr>
                <w:rFonts w:asciiTheme="majorBidi" w:hAnsiTheme="majorBidi" w:cstheme="majorBidi"/>
                <w:spacing w:val="-5"/>
                <w:sz w:val="28"/>
              </w:rPr>
              <w:t>6</w:t>
            </w:r>
            <w:r w:rsidRPr="00405325">
              <w:rPr>
                <w:rFonts w:asciiTheme="majorBidi" w:hAnsiTheme="majorBidi" w:cstheme="majorBidi"/>
                <w:spacing w:val="-5"/>
                <w:sz w:val="28"/>
              </w:rPr>
              <w:t>,</w:t>
            </w:r>
            <w:r w:rsidR="00697433" w:rsidRPr="00405325">
              <w:rPr>
                <w:rFonts w:asciiTheme="majorBidi" w:hAnsiTheme="majorBidi" w:cstheme="majorBidi"/>
                <w:spacing w:val="-5"/>
                <w:sz w:val="28"/>
              </w:rPr>
              <w:t>451</w:t>
            </w:r>
            <w:r w:rsidRPr="00405325">
              <w:rPr>
                <w:rFonts w:asciiTheme="majorBidi" w:hAnsiTheme="majorBidi" w:cstheme="majorBidi"/>
                <w:spacing w:val="-5"/>
                <w:sz w:val="28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53B1F8AB" w14:textId="1833D53F" w:rsidR="00084633" w:rsidRPr="00405325" w:rsidRDefault="00697433" w:rsidP="003E29DF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 w:rsidRPr="00405325">
              <w:rPr>
                <w:rFonts w:asciiTheme="majorBidi" w:hAnsiTheme="majorBidi" w:cstheme="majorBidi"/>
                <w:spacing w:val="-5"/>
                <w:sz w:val="28"/>
              </w:rPr>
              <w:t>61</w:t>
            </w:r>
          </w:p>
        </w:tc>
      </w:tr>
      <w:tr w:rsidR="00084633" w:rsidRPr="00405325" w14:paraId="72D92134" w14:textId="77777777" w:rsidTr="00134ED3">
        <w:trPr>
          <w:cantSplit/>
          <w:trHeight w:val="56"/>
        </w:trPr>
        <w:tc>
          <w:tcPr>
            <w:tcW w:w="3870" w:type="dxa"/>
            <w:vAlign w:val="bottom"/>
          </w:tcPr>
          <w:p w14:paraId="541757F5" w14:textId="7DCB7D25" w:rsidR="00084633" w:rsidRPr="00405325" w:rsidRDefault="00084633" w:rsidP="003E29DF">
            <w:pPr>
              <w:ind w:left="176" w:right="-102" w:hanging="176"/>
              <w:rPr>
                <w:rFonts w:asciiTheme="majorBidi" w:hAnsiTheme="majorBidi" w:cstheme="majorBidi"/>
                <w:spacing w:val="-8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pacing w:val="-8"/>
                <w:sz w:val="28"/>
                <w:cs/>
              </w:rPr>
              <w:t>รวมเงินกู้ยืมระยะยาว</w:t>
            </w:r>
            <w:r w:rsidR="00BD1D7D" w:rsidRPr="00405325">
              <w:rPr>
                <w:rFonts w:asciiTheme="majorBidi" w:hAnsiTheme="majorBidi" w:cstheme="majorBidi"/>
                <w:spacing w:val="-8"/>
                <w:sz w:val="28"/>
                <w:cs/>
              </w:rPr>
              <w:t>จากสถาบันการเงิน</w:t>
            </w:r>
            <w:r w:rsidRPr="00405325">
              <w:rPr>
                <w:rFonts w:asciiTheme="majorBidi" w:hAnsiTheme="majorBidi" w:cstheme="majorBidi"/>
                <w:spacing w:val="-8"/>
                <w:sz w:val="28"/>
                <w:cs/>
              </w:rPr>
              <w:t>และดอกเบี้ยค้างจ่าย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98DDA" w14:textId="2F0232A2" w:rsidR="00084633" w:rsidRPr="00405325" w:rsidRDefault="00084633" w:rsidP="003E29DF">
            <w:pPr>
              <w:tabs>
                <w:tab w:val="decimal" w:pos="1146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 w:rsidRPr="00405325">
              <w:rPr>
                <w:rFonts w:asciiTheme="majorBidi" w:hAnsiTheme="majorBidi" w:cstheme="majorBidi"/>
                <w:spacing w:val="-5"/>
                <w:sz w:val="28"/>
              </w:rPr>
              <w:t>170,730</w:t>
            </w:r>
          </w:p>
        </w:tc>
        <w:tc>
          <w:tcPr>
            <w:tcW w:w="1530" w:type="dxa"/>
            <w:vAlign w:val="bottom"/>
          </w:tcPr>
          <w:p w14:paraId="7503945F" w14:textId="2FC6AEA3" w:rsidR="00084633" w:rsidRPr="00405325" w:rsidRDefault="00697433" w:rsidP="003E29DF">
            <w:pPr>
              <w:pBdr>
                <w:bottom w:val="double" w:sz="4" w:space="1" w:color="auto"/>
              </w:pBdr>
              <w:tabs>
                <w:tab w:val="decimal" w:pos="1146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 w:rsidRPr="00405325">
              <w:rPr>
                <w:rFonts w:asciiTheme="majorBidi" w:hAnsiTheme="majorBidi" w:cstheme="majorBidi"/>
                <w:spacing w:val="-5"/>
                <w:sz w:val="28"/>
              </w:rPr>
              <w:t>162</w:t>
            </w:r>
            <w:r w:rsidR="004C4628" w:rsidRPr="00405325">
              <w:rPr>
                <w:rFonts w:asciiTheme="majorBidi" w:hAnsiTheme="majorBidi" w:cstheme="majorBidi"/>
                <w:spacing w:val="-5"/>
                <w:sz w:val="28"/>
              </w:rPr>
              <w:t>,</w:t>
            </w:r>
            <w:r w:rsidRPr="00405325">
              <w:rPr>
                <w:rFonts w:asciiTheme="majorBidi" w:hAnsiTheme="majorBidi" w:cstheme="majorBidi"/>
                <w:spacing w:val="-5"/>
                <w:sz w:val="28"/>
              </w:rPr>
              <w:t>488</w:t>
            </w:r>
          </w:p>
        </w:tc>
        <w:tc>
          <w:tcPr>
            <w:tcW w:w="1530" w:type="dxa"/>
            <w:vAlign w:val="bottom"/>
          </w:tcPr>
          <w:p w14:paraId="255FF8DA" w14:textId="1EE7210A" w:rsidR="00084633" w:rsidRPr="00405325" w:rsidRDefault="004C4628" w:rsidP="003E29DF">
            <w:pPr>
              <w:pBdr>
                <w:bottom w:val="double" w:sz="4" w:space="1" w:color="auto"/>
              </w:pBdr>
              <w:tabs>
                <w:tab w:val="decimal" w:pos="1146"/>
              </w:tabs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pacing w:val="-5"/>
                <w:sz w:val="28"/>
                <w:cs/>
              </w:rPr>
              <w:t>(</w:t>
            </w:r>
            <w:r w:rsidR="00697433" w:rsidRPr="00405325">
              <w:rPr>
                <w:rFonts w:asciiTheme="majorBidi" w:hAnsiTheme="majorBidi" w:cstheme="majorBidi"/>
                <w:spacing w:val="-5"/>
                <w:sz w:val="28"/>
              </w:rPr>
              <w:t>52</w:t>
            </w:r>
            <w:r w:rsidRPr="00405325">
              <w:rPr>
                <w:rFonts w:asciiTheme="majorBidi" w:hAnsiTheme="majorBidi" w:cstheme="majorBidi"/>
                <w:spacing w:val="-5"/>
                <w:sz w:val="28"/>
              </w:rPr>
              <w:t>,</w:t>
            </w:r>
            <w:r w:rsidR="00697433" w:rsidRPr="00405325">
              <w:rPr>
                <w:rFonts w:asciiTheme="majorBidi" w:hAnsiTheme="majorBidi" w:cstheme="majorBidi"/>
                <w:spacing w:val="-5"/>
                <w:sz w:val="28"/>
              </w:rPr>
              <w:t>837</w:t>
            </w:r>
            <w:r w:rsidRPr="00405325">
              <w:rPr>
                <w:rFonts w:asciiTheme="majorBidi" w:hAnsiTheme="majorBidi" w:cstheme="majorBidi"/>
                <w:spacing w:val="-5"/>
                <w:sz w:val="28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6DDA82CF" w14:textId="1D80EA2D" w:rsidR="00084633" w:rsidRPr="00405325" w:rsidRDefault="00697433" w:rsidP="003E29DF">
            <w:pPr>
              <w:tabs>
                <w:tab w:val="decimal" w:pos="1146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 w:rsidRPr="00405325">
              <w:rPr>
                <w:rFonts w:asciiTheme="majorBidi" w:hAnsiTheme="majorBidi" w:cstheme="majorBidi"/>
                <w:spacing w:val="-5"/>
                <w:sz w:val="28"/>
              </w:rPr>
              <w:t>280</w:t>
            </w:r>
            <w:r w:rsidR="00C819EA" w:rsidRPr="00405325">
              <w:rPr>
                <w:rFonts w:asciiTheme="majorBidi" w:hAnsiTheme="majorBidi" w:cstheme="majorBidi"/>
                <w:spacing w:val="-5"/>
                <w:sz w:val="28"/>
              </w:rPr>
              <w:t>,</w:t>
            </w:r>
            <w:r w:rsidRPr="00405325">
              <w:rPr>
                <w:rFonts w:asciiTheme="majorBidi" w:hAnsiTheme="majorBidi" w:cstheme="majorBidi"/>
                <w:spacing w:val="-5"/>
                <w:sz w:val="28"/>
              </w:rPr>
              <w:t>381</w:t>
            </w:r>
          </w:p>
        </w:tc>
      </w:tr>
      <w:tr w:rsidR="00084633" w:rsidRPr="00405325" w14:paraId="218C34C1" w14:textId="77777777" w:rsidTr="00134ED3">
        <w:trPr>
          <w:cantSplit/>
        </w:trPr>
        <w:tc>
          <w:tcPr>
            <w:tcW w:w="3870" w:type="dxa"/>
            <w:vAlign w:val="bottom"/>
          </w:tcPr>
          <w:p w14:paraId="0EDBB836" w14:textId="4884D3EA" w:rsidR="00084633" w:rsidRPr="00405325" w:rsidRDefault="00084633" w:rsidP="003E29DF">
            <w:pPr>
              <w:ind w:left="433" w:right="-12" w:hanging="433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405325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>ส่วนของเงินกู้ยืมระยะยาว</w:t>
            </w:r>
            <w:r w:rsidR="00BD1D7D" w:rsidRPr="00405325">
              <w:rPr>
                <w:rFonts w:asciiTheme="majorBidi" w:hAnsiTheme="majorBidi" w:cstheme="majorBidi"/>
                <w:sz w:val="28"/>
                <w:cs/>
              </w:rPr>
              <w:t>จากสถาบันการเงิน</w:t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>ที่ถึงกำหนดชำระภายในหนึ่งปีและดอกเบี้ยค้างจ่าย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98EC5" w14:textId="4F40E2E5" w:rsidR="00084633" w:rsidRPr="00405325" w:rsidRDefault="00084633" w:rsidP="003E29DF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pacing w:val="-5"/>
                <w:sz w:val="28"/>
              </w:rPr>
              <w:t>(42,210)</w:t>
            </w:r>
          </w:p>
        </w:tc>
        <w:tc>
          <w:tcPr>
            <w:tcW w:w="1530" w:type="dxa"/>
            <w:vAlign w:val="bottom"/>
          </w:tcPr>
          <w:p w14:paraId="13A6E2FA" w14:textId="77777777" w:rsidR="00084633" w:rsidRPr="00405325" w:rsidRDefault="00084633" w:rsidP="003E29DF">
            <w:pPr>
              <w:tabs>
                <w:tab w:val="decimal" w:pos="1146"/>
              </w:tabs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045E4845" w14:textId="77777777" w:rsidR="00084633" w:rsidRPr="00405325" w:rsidRDefault="00084633" w:rsidP="003E29DF">
            <w:pPr>
              <w:tabs>
                <w:tab w:val="decimal" w:pos="1146"/>
              </w:tabs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3007426E" w14:textId="021A20EC" w:rsidR="00084633" w:rsidRPr="00405325" w:rsidRDefault="008E42C2" w:rsidP="003E29DF">
            <w:pPr>
              <w:pBdr>
                <w:bottom w:val="single" w:sz="4" w:space="1" w:color="auto"/>
              </w:pBdr>
              <w:tabs>
                <w:tab w:val="decimal" w:pos="1146"/>
              </w:tabs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pacing w:val="-5"/>
                <w:sz w:val="28"/>
                <w:cs/>
              </w:rPr>
              <w:t>(</w:t>
            </w:r>
            <w:r w:rsidR="00697433" w:rsidRPr="00405325">
              <w:rPr>
                <w:rFonts w:asciiTheme="majorBidi" w:hAnsiTheme="majorBidi" w:cstheme="majorBidi"/>
                <w:spacing w:val="-5"/>
                <w:sz w:val="28"/>
              </w:rPr>
              <w:t>70</w:t>
            </w:r>
            <w:r w:rsidRPr="00405325">
              <w:rPr>
                <w:rFonts w:asciiTheme="majorBidi" w:hAnsiTheme="majorBidi" w:cstheme="majorBidi"/>
                <w:spacing w:val="-5"/>
                <w:sz w:val="28"/>
              </w:rPr>
              <w:t>,</w:t>
            </w:r>
            <w:r w:rsidR="00697433" w:rsidRPr="00405325">
              <w:rPr>
                <w:rFonts w:asciiTheme="majorBidi" w:hAnsiTheme="majorBidi" w:cstheme="majorBidi"/>
                <w:spacing w:val="-5"/>
                <w:sz w:val="28"/>
              </w:rPr>
              <w:t>695</w:t>
            </w:r>
            <w:r w:rsidRPr="00405325">
              <w:rPr>
                <w:rFonts w:asciiTheme="majorBidi" w:hAnsiTheme="majorBidi" w:cstheme="majorBidi"/>
                <w:spacing w:val="-5"/>
                <w:sz w:val="28"/>
                <w:cs/>
              </w:rPr>
              <w:t>)</w:t>
            </w:r>
          </w:p>
        </w:tc>
      </w:tr>
      <w:tr w:rsidR="00084633" w:rsidRPr="00405325" w14:paraId="497822FB" w14:textId="77777777" w:rsidTr="00134ED3">
        <w:trPr>
          <w:cantSplit/>
        </w:trPr>
        <w:tc>
          <w:tcPr>
            <w:tcW w:w="3870" w:type="dxa"/>
            <w:vAlign w:val="bottom"/>
          </w:tcPr>
          <w:p w14:paraId="1AD08BD5" w14:textId="27892A7E" w:rsidR="00084633" w:rsidRPr="00405325" w:rsidRDefault="00084633" w:rsidP="003E29DF">
            <w:pPr>
              <w:ind w:left="176" w:right="-112" w:hanging="176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pacing w:val="-5"/>
                <w:sz w:val="28"/>
                <w:cs/>
              </w:rPr>
              <w:t>เงินกู้ยืมระยะยาว</w:t>
            </w:r>
            <w:r w:rsidR="00BD1D7D" w:rsidRPr="00405325">
              <w:rPr>
                <w:rFonts w:asciiTheme="majorBidi" w:hAnsiTheme="majorBidi" w:cstheme="majorBidi"/>
                <w:spacing w:val="-5"/>
                <w:sz w:val="28"/>
                <w:cs/>
              </w:rPr>
              <w:t>จากสถาบันการเงิน</w:t>
            </w:r>
            <w:r w:rsidRPr="00405325">
              <w:rPr>
                <w:rFonts w:asciiTheme="majorBidi" w:hAnsiTheme="majorBidi" w:cstheme="majorBidi"/>
                <w:spacing w:val="-5"/>
                <w:sz w:val="28"/>
                <w:cs/>
              </w:rPr>
              <w:t xml:space="preserve"> - สุทธิจากส่วนที่ถึงกำหนดชำระภายในหนึ่งปี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CD967" w14:textId="3CAB7212" w:rsidR="00084633" w:rsidRPr="00405325" w:rsidRDefault="00084633" w:rsidP="003E29DF">
            <w:pPr>
              <w:pBdr>
                <w:bottom w:val="double" w:sz="4" w:space="1" w:color="auto"/>
              </w:pBdr>
              <w:tabs>
                <w:tab w:val="decimal" w:pos="1146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 w:rsidRPr="00405325">
              <w:rPr>
                <w:rFonts w:asciiTheme="majorBidi" w:hAnsiTheme="majorBidi" w:cstheme="majorBidi"/>
                <w:spacing w:val="-5"/>
                <w:sz w:val="28"/>
              </w:rPr>
              <w:t>128,520</w:t>
            </w:r>
          </w:p>
        </w:tc>
        <w:tc>
          <w:tcPr>
            <w:tcW w:w="1530" w:type="dxa"/>
            <w:vAlign w:val="bottom"/>
          </w:tcPr>
          <w:p w14:paraId="374D3BDB" w14:textId="77777777" w:rsidR="00084633" w:rsidRPr="00405325" w:rsidRDefault="00084633" w:rsidP="003E29DF">
            <w:pPr>
              <w:tabs>
                <w:tab w:val="decimal" w:pos="1146"/>
              </w:tabs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28FE0891" w14:textId="77777777" w:rsidR="00084633" w:rsidRPr="00405325" w:rsidRDefault="00084633" w:rsidP="003E29DF">
            <w:pPr>
              <w:tabs>
                <w:tab w:val="decimal" w:pos="1146"/>
              </w:tabs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349B6B82" w14:textId="6F032CFA" w:rsidR="00084633" w:rsidRPr="00405325" w:rsidRDefault="00697433" w:rsidP="003E29DF">
            <w:pPr>
              <w:pBdr>
                <w:bottom w:val="double" w:sz="4" w:space="1" w:color="auto"/>
              </w:pBdr>
              <w:tabs>
                <w:tab w:val="decimal" w:pos="1146"/>
              </w:tabs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pacing w:val="-5"/>
                <w:sz w:val="28"/>
              </w:rPr>
              <w:t>209</w:t>
            </w:r>
            <w:r w:rsidR="009E779C" w:rsidRPr="00405325">
              <w:rPr>
                <w:rFonts w:asciiTheme="majorBidi" w:hAnsiTheme="majorBidi" w:cstheme="majorBidi"/>
                <w:spacing w:val="-5"/>
                <w:sz w:val="28"/>
              </w:rPr>
              <w:t>,</w:t>
            </w:r>
            <w:r w:rsidRPr="00405325">
              <w:rPr>
                <w:rFonts w:asciiTheme="majorBidi" w:hAnsiTheme="majorBidi" w:cstheme="majorBidi"/>
                <w:spacing w:val="-5"/>
                <w:sz w:val="28"/>
              </w:rPr>
              <w:t>686</w:t>
            </w:r>
          </w:p>
        </w:tc>
      </w:tr>
    </w:tbl>
    <w:p w14:paraId="2D4C820A" w14:textId="77777777" w:rsidR="003E29DF" w:rsidRPr="00405325" w:rsidRDefault="003E29DF" w:rsidP="00BE619B">
      <w:pPr>
        <w:overflowPunct/>
        <w:autoSpaceDE/>
        <w:autoSpaceDN/>
        <w:adjustRightInd/>
        <w:spacing w:before="120" w:after="120"/>
        <w:ind w:left="540" w:hanging="7"/>
        <w:jc w:val="thaiDistribute"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</w:p>
    <w:p w14:paraId="1866FF5C" w14:textId="77777777" w:rsidR="003E29DF" w:rsidRPr="00405325" w:rsidRDefault="003E29D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405325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6984F96A" w14:textId="6B257E31" w:rsidR="000741EC" w:rsidRPr="00405325" w:rsidRDefault="000741EC" w:rsidP="003E29DF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405325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บริษัท พรีเมียร์ แคนนิ่ง อินดัสตรี้ จำกัด</w:t>
      </w:r>
    </w:p>
    <w:p w14:paraId="18545570" w14:textId="2815E4B1" w:rsidR="009301FA" w:rsidRPr="00405325" w:rsidRDefault="0002441B" w:rsidP="003E29DF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405325">
        <w:rPr>
          <w:rFonts w:asciiTheme="majorBidi" w:hAnsiTheme="majorBidi" w:cstheme="majorBidi"/>
          <w:sz w:val="32"/>
          <w:szCs w:val="32"/>
        </w:rPr>
        <w:t>27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8B6846" w:rsidRPr="00405325">
        <w:rPr>
          <w:rFonts w:asciiTheme="majorBidi" w:hAnsiTheme="majorBidi" w:cstheme="majorBidi"/>
          <w:sz w:val="32"/>
          <w:szCs w:val="32"/>
        </w:rPr>
        <w:t>256</w:t>
      </w:r>
      <w:r w:rsidR="00071B13" w:rsidRPr="00405325">
        <w:rPr>
          <w:rFonts w:asciiTheme="majorBidi" w:hAnsiTheme="majorBidi" w:cstheme="majorBidi"/>
          <w:sz w:val="32"/>
          <w:szCs w:val="32"/>
        </w:rPr>
        <w:t>5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22C69" w:rsidRPr="00405325">
        <w:rPr>
          <w:rFonts w:asciiTheme="majorBidi" w:hAnsiTheme="majorBidi" w:cstheme="majorBidi"/>
          <w:sz w:val="32"/>
          <w:szCs w:val="32"/>
          <w:cs/>
        </w:rPr>
        <w:t xml:space="preserve">บริษัท พรีเมียร์ แคนนิ่ง อินดัสตรี้ จำกัด 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ได้รับวงเงินกู้ยืมจากสถาบันการเงินในประเทศจำนวน </w:t>
      </w:r>
      <w:r w:rsidRPr="00405325">
        <w:rPr>
          <w:rFonts w:asciiTheme="majorBidi" w:hAnsiTheme="majorBidi" w:cstheme="majorBidi"/>
          <w:sz w:val="32"/>
          <w:szCs w:val="32"/>
        </w:rPr>
        <w:t>35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ล้านบาท วัตถุประสงค์เพื่อปรับปรุงพื้นที่อาคารโรงงาน อาคารสำนักงาน งานระบบ และซื้อเครื่องจักร อุปกรณ์รวมถึงค่าใช้จ่ายต่าง</w:t>
      </w:r>
      <w:r w:rsidR="008478FF" w:rsidRPr="004053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ๆ ที่เกี่ยวข้อง โดยมีระยะเวลาเงินกู้ </w:t>
      </w:r>
      <w:r w:rsidRPr="00405325">
        <w:rPr>
          <w:rFonts w:asciiTheme="majorBidi" w:hAnsiTheme="majorBidi" w:cstheme="majorBidi"/>
          <w:sz w:val="32"/>
          <w:szCs w:val="32"/>
        </w:rPr>
        <w:t>3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ปี นับแต่วันเบิกเงินกู้งวดแรก และมีอัตราดอกเบี้ยเท่ากับ </w:t>
      </w:r>
      <w:r w:rsidRPr="00405325">
        <w:rPr>
          <w:rFonts w:asciiTheme="majorBidi" w:hAnsiTheme="majorBidi" w:cstheme="majorBidi"/>
          <w:sz w:val="32"/>
          <w:szCs w:val="32"/>
        </w:rPr>
        <w:t xml:space="preserve">MLR 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ลบร้อยละ </w:t>
      </w:r>
      <w:r w:rsidRPr="00405325">
        <w:rPr>
          <w:rFonts w:asciiTheme="majorBidi" w:hAnsiTheme="majorBidi" w:cstheme="majorBidi"/>
          <w:sz w:val="32"/>
          <w:szCs w:val="32"/>
        </w:rPr>
        <w:t>2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ต่อปี โดยชำระคืนเงินต้นเป็นรายเดือน เริ่มตั้งแต่เดือนเมษายน </w:t>
      </w:r>
      <w:r w:rsidR="008B6846" w:rsidRPr="00405325">
        <w:rPr>
          <w:rFonts w:asciiTheme="majorBidi" w:hAnsiTheme="majorBidi" w:cstheme="majorBidi"/>
          <w:sz w:val="32"/>
          <w:szCs w:val="32"/>
        </w:rPr>
        <w:t>256</w:t>
      </w:r>
      <w:r w:rsidR="00071B13" w:rsidRPr="00405325">
        <w:rPr>
          <w:rFonts w:asciiTheme="majorBidi" w:hAnsiTheme="majorBidi" w:cstheme="majorBidi"/>
          <w:sz w:val="32"/>
          <w:szCs w:val="32"/>
        </w:rPr>
        <w:t>5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เป็นต้นไป</w:t>
      </w:r>
      <w:r w:rsidRPr="00405325">
        <w:rPr>
          <w:rFonts w:asciiTheme="majorBidi" w:hAnsiTheme="majorBidi" w:cstheme="majorBidi"/>
          <w:sz w:val="32"/>
          <w:szCs w:val="32"/>
        </w:rPr>
        <w:t xml:space="preserve"> </w:t>
      </w:r>
    </w:p>
    <w:p w14:paraId="4754D9F1" w14:textId="3A4EA0D5" w:rsidR="00F561A2" w:rsidRPr="00405325" w:rsidRDefault="00F561A2" w:rsidP="003E29DF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05325">
        <w:rPr>
          <w:rFonts w:asciiTheme="majorBidi" w:hAnsiTheme="majorBidi" w:cstheme="majorBidi"/>
          <w:spacing w:val="-4"/>
          <w:sz w:val="32"/>
          <w:szCs w:val="32"/>
          <w:cs/>
        </w:rPr>
        <w:t>เมื่อวันที่</w:t>
      </w:r>
      <w:r w:rsidR="009301FA" w:rsidRPr="0040532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05325">
        <w:rPr>
          <w:rFonts w:asciiTheme="majorBidi" w:hAnsiTheme="majorBidi" w:cstheme="majorBidi"/>
          <w:spacing w:val="-4"/>
          <w:sz w:val="32"/>
          <w:szCs w:val="32"/>
        </w:rPr>
        <w:t xml:space="preserve">1 </w:t>
      </w:r>
      <w:r w:rsidRPr="00405325">
        <w:rPr>
          <w:rFonts w:asciiTheme="majorBidi" w:hAnsiTheme="majorBidi" w:cstheme="majorBidi"/>
          <w:spacing w:val="-4"/>
          <w:sz w:val="32"/>
          <w:szCs w:val="32"/>
          <w:cs/>
        </w:rPr>
        <w:t>ธันวาคม</w:t>
      </w:r>
      <w:r w:rsidR="009301FA" w:rsidRPr="0040532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B6846" w:rsidRPr="00405325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071B13" w:rsidRPr="00405325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40532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22C69" w:rsidRPr="00405325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 พรีเมียร์ แคนนิ่ง อินดัสตรี้ จำกัด </w:t>
      </w:r>
      <w:r w:rsidRPr="00405325">
        <w:rPr>
          <w:rFonts w:asciiTheme="majorBidi" w:hAnsiTheme="majorBidi" w:cstheme="majorBidi"/>
          <w:spacing w:val="-4"/>
          <w:sz w:val="32"/>
          <w:szCs w:val="32"/>
          <w:cs/>
        </w:rPr>
        <w:t>ได้รับวงเงินกู้ยืมจากสถาบันการเงินในประเทศจำนวน</w:t>
      </w:r>
      <w:r w:rsidR="009301FA" w:rsidRPr="0040532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05325">
        <w:rPr>
          <w:rFonts w:asciiTheme="majorBidi" w:hAnsiTheme="majorBidi" w:cstheme="majorBidi"/>
          <w:spacing w:val="-4"/>
          <w:sz w:val="32"/>
          <w:szCs w:val="32"/>
        </w:rPr>
        <w:t xml:space="preserve">100 </w:t>
      </w:r>
      <w:r w:rsidRPr="00405325">
        <w:rPr>
          <w:rFonts w:asciiTheme="majorBidi" w:hAnsiTheme="majorBidi" w:cstheme="majorBidi"/>
          <w:spacing w:val="-4"/>
          <w:sz w:val="32"/>
          <w:szCs w:val="32"/>
          <w:cs/>
        </w:rPr>
        <w:t>ล้านบาท วัตถุประสงค์เพื่อปรับปรุงพื้นที่อาคารโรงงาน อาคารสำนักงาน งานระบบ และซื้อเครื่องจักร อุปกรณ์รวมถึงค่าใช้จ่ายต่าง</w:t>
      </w:r>
      <w:r w:rsidR="008478FF" w:rsidRPr="0040532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405325">
        <w:rPr>
          <w:rFonts w:asciiTheme="majorBidi" w:hAnsiTheme="majorBidi" w:cstheme="majorBidi"/>
          <w:spacing w:val="-4"/>
          <w:sz w:val="32"/>
          <w:szCs w:val="32"/>
          <w:cs/>
        </w:rPr>
        <w:t>ๆ ที่เกี่ยวข้อง โดยมีระยะเวลาเงินกู้</w:t>
      </w:r>
      <w:r w:rsidR="009301FA" w:rsidRPr="0040532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05325">
        <w:rPr>
          <w:rFonts w:asciiTheme="majorBidi" w:hAnsiTheme="majorBidi" w:cstheme="majorBidi"/>
          <w:spacing w:val="-4"/>
          <w:sz w:val="32"/>
          <w:szCs w:val="32"/>
        </w:rPr>
        <w:t xml:space="preserve">6 </w:t>
      </w:r>
      <w:r w:rsidRPr="00405325">
        <w:rPr>
          <w:rFonts w:asciiTheme="majorBidi" w:hAnsiTheme="majorBidi" w:cstheme="majorBidi"/>
          <w:spacing w:val="-4"/>
          <w:sz w:val="32"/>
          <w:szCs w:val="32"/>
          <w:cs/>
        </w:rPr>
        <w:t xml:space="preserve">ปี นับแต่วันเบิกเงินกู้งวดแรก </w:t>
      </w:r>
      <w:r w:rsidR="003D75E5" w:rsidRPr="00405325">
        <w:rPr>
          <w:rFonts w:asciiTheme="majorBidi" w:hAnsiTheme="majorBidi" w:cstheme="majorBidi"/>
          <w:spacing w:val="-4"/>
          <w:sz w:val="32"/>
          <w:szCs w:val="32"/>
          <w:cs/>
        </w:rPr>
        <w:t>และมีอัตราดอกเบี้ยดังนี้</w:t>
      </w:r>
    </w:p>
    <w:tbl>
      <w:tblPr>
        <w:tblStyle w:val="TableGrid"/>
        <w:tblW w:w="0" w:type="auto"/>
        <w:tblInd w:w="29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43"/>
        <w:gridCol w:w="2827"/>
      </w:tblGrid>
      <w:tr w:rsidR="002013AB" w:rsidRPr="00405325" w14:paraId="3065D515" w14:textId="77777777" w:rsidTr="00B53939">
        <w:trPr>
          <w:trHeight w:val="449"/>
        </w:trPr>
        <w:tc>
          <w:tcPr>
            <w:tcW w:w="1943" w:type="dxa"/>
            <w:vAlign w:val="bottom"/>
          </w:tcPr>
          <w:p w14:paraId="439EBCA9" w14:textId="446314E0" w:rsidR="002013AB" w:rsidRPr="00405325" w:rsidRDefault="002013AB" w:rsidP="00BE619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  <w:cs/>
              </w:rPr>
              <w:t>ปีที่</w:t>
            </w:r>
          </w:p>
        </w:tc>
        <w:tc>
          <w:tcPr>
            <w:tcW w:w="2827" w:type="dxa"/>
            <w:vAlign w:val="bottom"/>
          </w:tcPr>
          <w:p w14:paraId="3BB88227" w14:textId="09510330" w:rsidR="002013AB" w:rsidRPr="00405325" w:rsidRDefault="002013AB" w:rsidP="00BE619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อัตราดอกเบี้ย</w:t>
            </w:r>
          </w:p>
        </w:tc>
      </w:tr>
      <w:tr w:rsidR="002013AB" w:rsidRPr="00405325" w14:paraId="14FA8998" w14:textId="77777777" w:rsidTr="00B53939">
        <w:trPr>
          <w:trHeight w:val="394"/>
        </w:trPr>
        <w:tc>
          <w:tcPr>
            <w:tcW w:w="1943" w:type="dxa"/>
          </w:tcPr>
          <w:p w14:paraId="4DAC41F9" w14:textId="74D217EA" w:rsidR="002013AB" w:rsidRPr="00405325" w:rsidRDefault="002013AB" w:rsidP="00BE619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233331" w:rsidRPr="00405325">
              <w:rPr>
                <w:rFonts w:asciiTheme="majorBidi" w:hAnsiTheme="majorBidi" w:cstheme="majorBidi"/>
                <w:sz w:val="32"/>
                <w:szCs w:val="32"/>
              </w:rPr>
              <w:t xml:space="preserve"> - 2</w:t>
            </w:r>
          </w:p>
        </w:tc>
        <w:tc>
          <w:tcPr>
            <w:tcW w:w="2827" w:type="dxa"/>
          </w:tcPr>
          <w:p w14:paraId="646BC1E6" w14:textId="36776742" w:rsidR="002013AB" w:rsidRPr="00405325" w:rsidRDefault="00573387" w:rsidP="00BE619B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ร้อยละ </w:t>
            </w:r>
            <w:r w:rsidRPr="00405325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4053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ต่อปี</w:t>
            </w:r>
          </w:p>
        </w:tc>
      </w:tr>
      <w:tr w:rsidR="002013AB" w:rsidRPr="00405325" w14:paraId="4BC5052D" w14:textId="77777777" w:rsidTr="00B53939">
        <w:trPr>
          <w:trHeight w:val="394"/>
        </w:trPr>
        <w:tc>
          <w:tcPr>
            <w:tcW w:w="1943" w:type="dxa"/>
          </w:tcPr>
          <w:p w14:paraId="6A7D5B6A" w14:textId="3AEC6983" w:rsidR="002013AB" w:rsidRPr="00405325" w:rsidRDefault="00233331" w:rsidP="00BE619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2827" w:type="dxa"/>
          </w:tcPr>
          <w:p w14:paraId="6628F17C" w14:textId="5EE6F6E0" w:rsidR="002013AB" w:rsidRPr="00405325" w:rsidRDefault="00573387" w:rsidP="00BE619B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</w:rPr>
              <w:t>Prime Rate</w:t>
            </w:r>
            <w:r w:rsidR="00985872" w:rsidRPr="0040532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B53939" w:rsidRPr="00405325">
              <w:rPr>
                <w:rFonts w:asciiTheme="majorBidi" w:hAnsiTheme="majorBidi" w:cstheme="majorBidi"/>
                <w:sz w:val="32"/>
                <w:szCs w:val="32"/>
                <w:cs/>
              </w:rPr>
              <w:t>ลบร้อยละ</w:t>
            </w:r>
            <w:r w:rsidR="00985872" w:rsidRPr="00405325">
              <w:rPr>
                <w:rFonts w:asciiTheme="majorBidi" w:hAnsiTheme="majorBidi" w:cstheme="majorBidi"/>
                <w:sz w:val="32"/>
                <w:szCs w:val="32"/>
              </w:rPr>
              <w:t xml:space="preserve"> 2 </w:t>
            </w:r>
            <w:r w:rsidR="00985872" w:rsidRPr="00405325">
              <w:rPr>
                <w:rFonts w:asciiTheme="majorBidi" w:hAnsiTheme="majorBidi" w:cstheme="majorBidi"/>
                <w:sz w:val="32"/>
                <w:szCs w:val="32"/>
                <w:cs/>
              </w:rPr>
              <w:t>ต่อปี</w:t>
            </w:r>
          </w:p>
        </w:tc>
      </w:tr>
      <w:tr w:rsidR="002013AB" w:rsidRPr="00405325" w14:paraId="0EDF582E" w14:textId="77777777" w:rsidTr="00B53939">
        <w:trPr>
          <w:trHeight w:val="394"/>
        </w:trPr>
        <w:tc>
          <w:tcPr>
            <w:tcW w:w="1943" w:type="dxa"/>
          </w:tcPr>
          <w:p w14:paraId="60647519" w14:textId="133E2C73" w:rsidR="002013AB" w:rsidRPr="00405325" w:rsidRDefault="00573387" w:rsidP="00BE619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</w:rPr>
              <w:t>4 - 6</w:t>
            </w:r>
          </w:p>
        </w:tc>
        <w:tc>
          <w:tcPr>
            <w:tcW w:w="2827" w:type="dxa"/>
          </w:tcPr>
          <w:p w14:paraId="08ED338D" w14:textId="7E90A410" w:rsidR="002013AB" w:rsidRPr="00405325" w:rsidRDefault="00985872" w:rsidP="00BE619B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</w:rPr>
              <w:t>Prime Rate</w:t>
            </w:r>
            <w:r w:rsidRPr="004053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ต่อปี</w:t>
            </w:r>
          </w:p>
        </w:tc>
      </w:tr>
    </w:tbl>
    <w:p w14:paraId="3D895B4F" w14:textId="352FFAFB" w:rsidR="00985872" w:rsidRPr="00405325" w:rsidRDefault="009D118C" w:rsidP="003E29DF">
      <w:pPr>
        <w:spacing w:before="24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05325">
        <w:rPr>
          <w:rFonts w:asciiTheme="majorBidi" w:hAnsiTheme="majorBidi" w:cstheme="majorBidi"/>
          <w:spacing w:val="-4"/>
          <w:sz w:val="32"/>
          <w:szCs w:val="32"/>
          <w:cs/>
        </w:rPr>
        <w:t>โดยให้เริ่มชำระ</w:t>
      </w:r>
      <w:r w:rsidR="00830DD7" w:rsidRPr="00405325">
        <w:rPr>
          <w:rFonts w:asciiTheme="majorBidi" w:hAnsiTheme="majorBidi" w:cstheme="majorBidi"/>
          <w:spacing w:val="-4"/>
          <w:sz w:val="32"/>
          <w:szCs w:val="32"/>
          <w:cs/>
        </w:rPr>
        <w:t>ดอกเบี้ย</w:t>
      </w:r>
      <w:r w:rsidRPr="00405325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งวดแรกทันทีในเดือนที่มีการเบิกเงินกู้ </w:t>
      </w:r>
      <w:r w:rsidR="00830DD7" w:rsidRPr="00405325">
        <w:rPr>
          <w:rFonts w:asciiTheme="majorBidi" w:hAnsiTheme="majorBidi" w:cstheme="majorBidi"/>
          <w:spacing w:val="-4"/>
          <w:sz w:val="32"/>
          <w:szCs w:val="32"/>
          <w:cs/>
        </w:rPr>
        <w:t>และชำระคืนเงินต้นเป็นรายเดือน</w:t>
      </w:r>
      <w:r w:rsidR="00F70AAB" w:rsidRPr="0040532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99275D" w:rsidRPr="00405325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เริ่มตั้งแต่เดือนพฤศจิกายน </w:t>
      </w:r>
      <w:r w:rsidR="00466CA8" w:rsidRPr="00405325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582CCA" w:rsidRPr="00405325">
        <w:rPr>
          <w:rFonts w:asciiTheme="majorBidi" w:hAnsiTheme="majorBidi" w:cstheme="majorBidi"/>
          <w:spacing w:val="-4"/>
          <w:sz w:val="32"/>
          <w:szCs w:val="32"/>
        </w:rPr>
        <w:t>6</w:t>
      </w:r>
      <w:r w:rsidR="0099275D" w:rsidRPr="0040532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9275D" w:rsidRPr="00405325">
        <w:rPr>
          <w:rFonts w:asciiTheme="majorBidi" w:hAnsiTheme="majorBidi" w:cstheme="majorBidi"/>
          <w:spacing w:val="-4"/>
          <w:sz w:val="32"/>
          <w:szCs w:val="32"/>
          <w:cs/>
        </w:rPr>
        <w:t>เป็นต้นไป</w:t>
      </w:r>
    </w:p>
    <w:p w14:paraId="18992B13" w14:textId="0A632CCC" w:rsidR="00F65BCC" w:rsidRPr="00405325" w:rsidRDefault="00F65BCC" w:rsidP="00F65BC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697433" w:rsidRPr="00405325">
        <w:rPr>
          <w:rFonts w:asciiTheme="majorBidi" w:hAnsiTheme="majorBidi" w:cstheme="majorBidi"/>
          <w:sz w:val="32"/>
          <w:szCs w:val="32"/>
        </w:rPr>
        <w:t>26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697433" w:rsidRPr="00405325">
        <w:rPr>
          <w:rFonts w:asciiTheme="majorBidi" w:hAnsiTheme="majorBidi" w:cstheme="majorBidi"/>
          <w:sz w:val="32"/>
          <w:szCs w:val="32"/>
        </w:rPr>
        <w:t>2568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บริษัท พรีเมียร์ แคนนิ่ง อินดัสตรี้ จำกัด ได้รับวงเงินกู้ยืมจากสถาบันการเงินในประเทศจำนวน </w:t>
      </w:r>
      <w:r w:rsidR="00697433" w:rsidRPr="00405325">
        <w:rPr>
          <w:rFonts w:asciiTheme="majorBidi" w:hAnsiTheme="majorBidi" w:cstheme="majorBidi"/>
          <w:sz w:val="32"/>
          <w:szCs w:val="32"/>
        </w:rPr>
        <w:t>100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ล้านบาท วัตถุประสงค์เพื่อลงทุน และซื้อเครื่องจักร โดยมีระยะเวลาเงินกู้ </w:t>
      </w:r>
      <w:r w:rsidR="00697433" w:rsidRPr="00405325">
        <w:rPr>
          <w:rFonts w:asciiTheme="majorBidi" w:hAnsiTheme="majorBidi" w:cstheme="majorBidi"/>
          <w:sz w:val="32"/>
          <w:szCs w:val="32"/>
        </w:rPr>
        <w:t>5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ปี </w:t>
      </w:r>
      <w:r w:rsidR="00441DF9" w:rsidRPr="00405325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นับแต่วันเบิกเงินกู้งวดแรก และมีอัตราดอกเบี้ยเท่ากับ </w:t>
      </w:r>
      <w:r w:rsidRPr="00405325">
        <w:rPr>
          <w:rFonts w:asciiTheme="majorBidi" w:hAnsiTheme="majorBidi" w:cstheme="majorBidi"/>
          <w:sz w:val="32"/>
          <w:szCs w:val="32"/>
        </w:rPr>
        <w:t xml:space="preserve">Prime Rate 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ลบร้อยละ </w:t>
      </w:r>
      <w:r w:rsidR="00697433" w:rsidRPr="00405325">
        <w:rPr>
          <w:rFonts w:asciiTheme="majorBidi" w:hAnsiTheme="majorBidi" w:cstheme="majorBidi"/>
          <w:sz w:val="32"/>
          <w:szCs w:val="32"/>
        </w:rPr>
        <w:t>2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ต่อปี โดยชำระคืนเงินต้นเป็นรายเดือน เริ่มตั้งแต่เดือน</w:t>
      </w:r>
      <w:r w:rsidR="001B7491" w:rsidRPr="00405325">
        <w:rPr>
          <w:rFonts w:asciiTheme="majorBidi" w:hAnsiTheme="majorBidi" w:cstheme="majorBidi"/>
          <w:sz w:val="32"/>
          <w:szCs w:val="32"/>
          <w:cs/>
        </w:rPr>
        <w:t>กันยา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ยน </w:t>
      </w:r>
      <w:r w:rsidR="00697433" w:rsidRPr="00405325">
        <w:rPr>
          <w:rFonts w:asciiTheme="majorBidi" w:hAnsiTheme="majorBidi" w:cstheme="majorBidi"/>
          <w:sz w:val="32"/>
          <w:szCs w:val="32"/>
        </w:rPr>
        <w:t>2568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เป็นต้นไป </w:t>
      </w:r>
    </w:p>
    <w:p w14:paraId="1753D0A3" w14:textId="4E2EE88D" w:rsidR="00F65BCC" w:rsidRPr="00405325" w:rsidRDefault="00F65BCC" w:rsidP="00F65BC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697433" w:rsidRPr="00405325">
        <w:rPr>
          <w:rFonts w:asciiTheme="majorBidi" w:hAnsiTheme="majorBidi" w:cstheme="majorBidi"/>
          <w:sz w:val="32"/>
          <w:szCs w:val="32"/>
        </w:rPr>
        <w:t>25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697433" w:rsidRPr="00405325">
        <w:rPr>
          <w:rFonts w:asciiTheme="majorBidi" w:hAnsiTheme="majorBidi" w:cstheme="majorBidi"/>
          <w:sz w:val="32"/>
          <w:szCs w:val="32"/>
        </w:rPr>
        <w:t>2568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บริษัท พรีเมียร์ แคนนิ่ง อินดัสตรี้ จำกัด ได้รับวงเงินกู้ยืมจากสถาบันการเงินในประเทศจำนวน </w:t>
      </w:r>
      <w:r w:rsidR="00697433" w:rsidRPr="00405325">
        <w:rPr>
          <w:rFonts w:asciiTheme="majorBidi" w:hAnsiTheme="majorBidi" w:cstheme="majorBidi"/>
          <w:sz w:val="32"/>
          <w:szCs w:val="32"/>
        </w:rPr>
        <w:t>40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ล้านบาท วัตถุประสงค์เพื่อปรับปรุงพื้นที่อาคารโรงงาน งานระบบ และซื้อเครื่องจักร อุปกรณ์รวมถึงค่าใช้จ่ายต่าง ๆ ที่เกี่ยวข้อง โดยมีระยะเวลาเงินกู้ </w:t>
      </w:r>
      <w:r w:rsidR="00697433" w:rsidRPr="00405325">
        <w:rPr>
          <w:rFonts w:asciiTheme="majorBidi" w:hAnsiTheme="majorBidi" w:cstheme="majorBidi"/>
          <w:sz w:val="32"/>
          <w:szCs w:val="32"/>
        </w:rPr>
        <w:t>5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ปี นับแต่วันเบิกเงินกู้งวดแรก และมีอัตราดอกเบี้ยเท่ากับ </w:t>
      </w:r>
      <w:r w:rsidRPr="00405325">
        <w:rPr>
          <w:rFonts w:asciiTheme="majorBidi" w:hAnsiTheme="majorBidi" w:cstheme="majorBidi"/>
          <w:sz w:val="32"/>
          <w:szCs w:val="32"/>
        </w:rPr>
        <w:t xml:space="preserve">THOR 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บวกร้อยละ </w:t>
      </w:r>
      <w:r w:rsidR="00697433" w:rsidRPr="00405325">
        <w:rPr>
          <w:rFonts w:asciiTheme="majorBidi" w:hAnsiTheme="majorBidi" w:cstheme="majorBidi"/>
          <w:sz w:val="32"/>
          <w:szCs w:val="32"/>
        </w:rPr>
        <w:t>2</w:t>
      </w:r>
      <w:r w:rsidRPr="00405325">
        <w:rPr>
          <w:rFonts w:asciiTheme="majorBidi" w:hAnsiTheme="majorBidi" w:cstheme="majorBidi"/>
          <w:sz w:val="32"/>
          <w:szCs w:val="32"/>
          <w:cs/>
        </w:rPr>
        <w:t>.</w:t>
      </w:r>
      <w:r w:rsidR="00697433" w:rsidRPr="00405325">
        <w:rPr>
          <w:rFonts w:asciiTheme="majorBidi" w:hAnsiTheme="majorBidi" w:cstheme="majorBidi"/>
          <w:sz w:val="32"/>
          <w:szCs w:val="32"/>
        </w:rPr>
        <w:t>1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ต่อปี โดยชำระคืนเงินต้นเป็นรายเดือน เริ่มตั้งแต่เดือนมีนาคม </w:t>
      </w:r>
      <w:r w:rsidR="00697433" w:rsidRPr="00405325">
        <w:rPr>
          <w:rFonts w:asciiTheme="majorBidi" w:hAnsiTheme="majorBidi" w:cstheme="majorBidi"/>
          <w:sz w:val="32"/>
          <w:szCs w:val="32"/>
        </w:rPr>
        <w:t>2569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เป็นต้นไป</w:t>
      </w:r>
    </w:p>
    <w:p w14:paraId="29994CE0" w14:textId="2F396577" w:rsidR="0002441B" w:rsidRPr="00405325" w:rsidRDefault="0002441B" w:rsidP="00F65BCC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>บริษัทย่อยดังกล่าว</w:t>
      </w:r>
      <w:r w:rsidR="00B317F1" w:rsidRPr="00405325">
        <w:rPr>
          <w:rFonts w:asciiTheme="majorBidi" w:hAnsiTheme="majorBidi" w:cstheme="majorBidi"/>
          <w:sz w:val="32"/>
          <w:szCs w:val="32"/>
          <w:cs/>
        </w:rPr>
        <w:t xml:space="preserve">ได้จำนองที่ดินพร้อมสิ่งปลูกสร้างทั้งหมดและเครื่องจักรบางส่วน เพื่อเป็นหลักทรัพย์           ค้ำประกันวงเงินกู้ยืมระยะยาวจากสถาบันการเงิน และค้ำประกันโดยบริษัทฯและบริษัทย่อยอีกแห่งหนึ่ง 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ตามที่ได้กล่าวไว้ในหมายเหตุประกอบงบการเงินข้อ </w:t>
      </w:r>
      <w:r w:rsidR="00554783" w:rsidRPr="00405325">
        <w:rPr>
          <w:rFonts w:asciiTheme="majorBidi" w:hAnsiTheme="majorBidi" w:cstheme="majorBidi"/>
          <w:sz w:val="32"/>
          <w:szCs w:val="32"/>
        </w:rPr>
        <w:t>13</w:t>
      </w:r>
      <w:r w:rsidR="00163BA5" w:rsidRPr="00405325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163BA5" w:rsidRPr="00405325">
        <w:rPr>
          <w:rFonts w:asciiTheme="majorBidi" w:hAnsiTheme="majorBidi" w:cstheme="majorBidi"/>
          <w:sz w:val="32"/>
          <w:szCs w:val="32"/>
        </w:rPr>
        <w:t>29.4</w:t>
      </w:r>
    </w:p>
    <w:p w14:paraId="0D92CB89" w14:textId="77777777" w:rsidR="003E29DF" w:rsidRPr="00405325" w:rsidRDefault="003E29D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B54884A" w14:textId="1245747E" w:rsidR="000741EC" w:rsidRPr="00405325" w:rsidRDefault="000741EC" w:rsidP="003E29DF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Pr="00405325">
        <w:rPr>
          <w:rFonts w:asciiTheme="majorBidi" w:hAnsiTheme="majorBidi" w:cstheme="majorBidi"/>
          <w:sz w:val="32"/>
          <w:szCs w:val="32"/>
          <w:u w:val="single"/>
          <w:cs/>
        </w:rPr>
        <w:t>บริษัท พี.เอม.ฟูด จำกัด</w:t>
      </w:r>
    </w:p>
    <w:p w14:paraId="1AF4C43F" w14:textId="4C95C14B" w:rsidR="00CE6DC3" w:rsidRPr="00405325" w:rsidRDefault="00554783" w:rsidP="003E29D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</w:rPr>
        <w:tab/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405325">
        <w:rPr>
          <w:rFonts w:asciiTheme="majorBidi" w:hAnsiTheme="majorBidi" w:cstheme="majorBidi"/>
          <w:sz w:val="32"/>
          <w:szCs w:val="32"/>
        </w:rPr>
        <w:t>7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มีนาคม </w:t>
      </w:r>
      <w:r w:rsidR="008B6846" w:rsidRPr="00405325">
        <w:rPr>
          <w:rFonts w:asciiTheme="majorBidi" w:hAnsiTheme="majorBidi" w:cstheme="majorBidi"/>
          <w:sz w:val="32"/>
          <w:szCs w:val="32"/>
        </w:rPr>
        <w:t>256</w:t>
      </w:r>
      <w:r w:rsidR="00B07443" w:rsidRPr="00405325">
        <w:rPr>
          <w:rFonts w:asciiTheme="majorBidi" w:hAnsiTheme="majorBidi" w:cstheme="majorBidi"/>
          <w:sz w:val="32"/>
          <w:szCs w:val="32"/>
        </w:rPr>
        <w:t>5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22C69" w:rsidRPr="00405325">
        <w:rPr>
          <w:rFonts w:asciiTheme="majorBidi" w:hAnsiTheme="majorBidi" w:cstheme="majorBidi"/>
          <w:sz w:val="32"/>
          <w:szCs w:val="32"/>
          <w:cs/>
        </w:rPr>
        <w:t xml:space="preserve">บริษัท พี.เอม.ฟูด จำกัด 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ได้รับวงเงินกู้ยืมเงินจากสถาบันการเงินในประเทศจำนวน </w:t>
      </w:r>
      <w:r w:rsidRPr="00405325">
        <w:rPr>
          <w:rFonts w:asciiTheme="majorBidi" w:hAnsiTheme="majorBidi" w:cstheme="majorBidi"/>
          <w:sz w:val="32"/>
          <w:szCs w:val="32"/>
        </w:rPr>
        <w:t>70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ล้านบาท วัตถุประสงค์เพื่อปรับปรุงพื้นที่อาคารโรงงาน อาคารสำนักงาน งานระบบ และซื้อเครื่องจักร อุปกรณ์ รวมถึงค่าใช้จ่ายต่างๆ ที่เกี่ยวข้อง โดยมีระยะเวลาเงินกู้ </w:t>
      </w:r>
      <w:r w:rsidRPr="00405325">
        <w:rPr>
          <w:rFonts w:asciiTheme="majorBidi" w:hAnsiTheme="majorBidi" w:cstheme="majorBidi"/>
          <w:sz w:val="32"/>
          <w:szCs w:val="32"/>
        </w:rPr>
        <w:t>5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ปีนับตั้งแต่วันเบิกเงินกู้งวดแรก และมีอัตราดอกเบี้ยเท่ากับ </w:t>
      </w:r>
      <w:r w:rsidRPr="00405325">
        <w:rPr>
          <w:rFonts w:asciiTheme="majorBidi" w:hAnsiTheme="majorBidi" w:cstheme="majorBidi"/>
          <w:sz w:val="32"/>
          <w:szCs w:val="32"/>
        </w:rPr>
        <w:t>MLR</w:t>
      </w:r>
      <w:r w:rsidR="000741EC"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ลบร้อยละ </w:t>
      </w:r>
      <w:r w:rsidRPr="00405325">
        <w:rPr>
          <w:rFonts w:asciiTheme="majorBidi" w:hAnsiTheme="majorBidi" w:cstheme="majorBidi"/>
          <w:sz w:val="32"/>
          <w:szCs w:val="32"/>
        </w:rPr>
        <w:t>2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ต่อปี โดยชำระคืนเงินต้นเป็นรายเดือน เริ่มตั้งแต่เดือนมีนาคม </w:t>
      </w:r>
      <w:r w:rsidR="008B6846" w:rsidRPr="00405325">
        <w:rPr>
          <w:rFonts w:asciiTheme="majorBidi" w:hAnsiTheme="majorBidi" w:cstheme="majorBidi"/>
          <w:sz w:val="32"/>
          <w:szCs w:val="32"/>
        </w:rPr>
        <w:t>256</w:t>
      </w:r>
      <w:r w:rsidR="00B07443" w:rsidRPr="00405325">
        <w:rPr>
          <w:rFonts w:asciiTheme="majorBidi" w:hAnsiTheme="majorBidi" w:cstheme="majorBidi"/>
          <w:sz w:val="32"/>
          <w:szCs w:val="32"/>
        </w:rPr>
        <w:t>5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เป็นต้นไป </w:t>
      </w:r>
    </w:p>
    <w:p w14:paraId="7AFAD5E1" w14:textId="7C2AA1F6" w:rsidR="00C5778B" w:rsidRPr="00405325" w:rsidRDefault="003E29DF" w:rsidP="003E29DF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</w:rPr>
        <w:tab/>
      </w:r>
      <w:r w:rsidR="00F561A2" w:rsidRPr="00405325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D8683F"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="00F561A2" w:rsidRPr="00405325">
        <w:rPr>
          <w:rFonts w:asciiTheme="majorBidi" w:hAnsiTheme="majorBidi" w:cstheme="majorBidi"/>
          <w:sz w:val="32"/>
          <w:szCs w:val="32"/>
        </w:rPr>
        <w:t xml:space="preserve">1 </w:t>
      </w:r>
      <w:r w:rsidR="00F561A2" w:rsidRPr="00405325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="00D8683F"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="008B6846" w:rsidRPr="00405325">
        <w:rPr>
          <w:rFonts w:asciiTheme="majorBidi" w:hAnsiTheme="majorBidi" w:cstheme="majorBidi"/>
          <w:sz w:val="32"/>
          <w:szCs w:val="32"/>
        </w:rPr>
        <w:t>256</w:t>
      </w:r>
      <w:r w:rsidR="0025129D" w:rsidRPr="00405325">
        <w:rPr>
          <w:rFonts w:asciiTheme="majorBidi" w:hAnsiTheme="majorBidi" w:cstheme="majorBidi"/>
          <w:sz w:val="32"/>
          <w:szCs w:val="32"/>
        </w:rPr>
        <w:t>5</w:t>
      </w:r>
      <w:r w:rsidR="00E22C69" w:rsidRPr="00405325">
        <w:rPr>
          <w:rFonts w:asciiTheme="majorBidi" w:hAnsiTheme="majorBidi" w:cstheme="majorBidi"/>
          <w:sz w:val="32"/>
          <w:szCs w:val="32"/>
          <w:cs/>
        </w:rPr>
        <w:t xml:space="preserve"> บริษัท พี.เอม.ฟูด จำกัด</w:t>
      </w:r>
      <w:r w:rsidR="00F561A2"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="00F561A2" w:rsidRPr="00405325">
        <w:rPr>
          <w:rFonts w:asciiTheme="majorBidi" w:hAnsiTheme="majorBidi" w:cstheme="majorBidi"/>
          <w:sz w:val="32"/>
          <w:szCs w:val="32"/>
          <w:cs/>
        </w:rPr>
        <w:t>ได้รับวงเงินกู้ยืมจากสถาบันการเงินในประเทศจำนวน</w:t>
      </w:r>
      <w:r w:rsidR="009301FA"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="00F561A2" w:rsidRPr="00405325">
        <w:rPr>
          <w:rFonts w:asciiTheme="majorBidi" w:hAnsiTheme="majorBidi" w:cstheme="majorBidi"/>
          <w:sz w:val="32"/>
          <w:szCs w:val="32"/>
        </w:rPr>
        <w:t xml:space="preserve">55 </w:t>
      </w:r>
      <w:r w:rsidR="00F561A2" w:rsidRPr="00405325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C5778B" w:rsidRPr="00405325">
        <w:rPr>
          <w:rFonts w:asciiTheme="majorBidi" w:hAnsiTheme="majorBidi" w:cstheme="majorBidi"/>
          <w:spacing w:val="-4"/>
          <w:sz w:val="32"/>
          <w:szCs w:val="32"/>
          <w:cs/>
        </w:rPr>
        <w:t>วัตถุประสงค์เพื่อปรับปรุงโรงงาน โดยมีระยะเวลาเงินกู้</w:t>
      </w:r>
      <w:r w:rsidR="00C5778B" w:rsidRPr="00405325">
        <w:rPr>
          <w:rFonts w:asciiTheme="majorBidi" w:hAnsiTheme="majorBidi" w:cstheme="majorBidi"/>
          <w:spacing w:val="-4"/>
          <w:sz w:val="32"/>
          <w:szCs w:val="32"/>
        </w:rPr>
        <w:t xml:space="preserve"> 6 </w:t>
      </w:r>
      <w:r w:rsidR="00C5778B" w:rsidRPr="00405325">
        <w:rPr>
          <w:rFonts w:asciiTheme="majorBidi" w:hAnsiTheme="majorBidi" w:cstheme="majorBidi"/>
          <w:spacing w:val="-4"/>
          <w:sz w:val="32"/>
          <w:szCs w:val="32"/>
          <w:cs/>
        </w:rPr>
        <w:t>ปี นับแต่วันเบิกเงินกู้งวดแรก</w:t>
      </w:r>
      <w:r w:rsidR="00866C3C" w:rsidRPr="00405325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</w:t>
      </w:r>
      <w:r w:rsidR="007D6D06" w:rsidRPr="00405325">
        <w:rPr>
          <w:rFonts w:asciiTheme="majorBidi" w:hAnsiTheme="majorBidi" w:cstheme="majorBidi"/>
          <w:spacing w:val="-4"/>
          <w:sz w:val="32"/>
          <w:szCs w:val="32"/>
          <w:cs/>
        </w:rPr>
        <w:t>และมีอัตราดอกเบี้ยดังนี้</w:t>
      </w:r>
    </w:p>
    <w:tbl>
      <w:tblPr>
        <w:tblStyle w:val="TableGrid"/>
        <w:tblW w:w="0" w:type="auto"/>
        <w:tblInd w:w="29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43"/>
        <w:gridCol w:w="2827"/>
      </w:tblGrid>
      <w:tr w:rsidR="00C5778B" w:rsidRPr="00405325" w14:paraId="07C7451F" w14:textId="77777777" w:rsidTr="0003240B">
        <w:trPr>
          <w:trHeight w:val="449"/>
        </w:trPr>
        <w:tc>
          <w:tcPr>
            <w:tcW w:w="1943" w:type="dxa"/>
            <w:vAlign w:val="bottom"/>
          </w:tcPr>
          <w:p w14:paraId="03EC0C82" w14:textId="77777777" w:rsidR="00C5778B" w:rsidRPr="00405325" w:rsidRDefault="00C5778B" w:rsidP="00BE619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  <w:cs/>
              </w:rPr>
              <w:t>ปีที่</w:t>
            </w:r>
          </w:p>
        </w:tc>
        <w:tc>
          <w:tcPr>
            <w:tcW w:w="2827" w:type="dxa"/>
            <w:vAlign w:val="bottom"/>
          </w:tcPr>
          <w:p w14:paraId="11A87CC5" w14:textId="77777777" w:rsidR="00C5778B" w:rsidRPr="00405325" w:rsidRDefault="00C5778B" w:rsidP="00BE619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อัตราดอกเบี้ย</w:t>
            </w:r>
          </w:p>
        </w:tc>
      </w:tr>
      <w:tr w:rsidR="00C5778B" w:rsidRPr="00405325" w14:paraId="1A5F7D06" w14:textId="77777777" w:rsidTr="0003240B">
        <w:trPr>
          <w:trHeight w:val="394"/>
        </w:trPr>
        <w:tc>
          <w:tcPr>
            <w:tcW w:w="1943" w:type="dxa"/>
          </w:tcPr>
          <w:p w14:paraId="02B3688B" w14:textId="77777777" w:rsidR="00C5778B" w:rsidRPr="00405325" w:rsidRDefault="00C5778B" w:rsidP="00BE619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</w:rPr>
              <w:t>1 - 2</w:t>
            </w:r>
          </w:p>
        </w:tc>
        <w:tc>
          <w:tcPr>
            <w:tcW w:w="2827" w:type="dxa"/>
          </w:tcPr>
          <w:p w14:paraId="37BE4B67" w14:textId="77777777" w:rsidR="00C5778B" w:rsidRPr="00405325" w:rsidRDefault="00C5778B" w:rsidP="00BE619B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ร้อยละ </w:t>
            </w:r>
            <w:r w:rsidRPr="00405325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4053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ต่อปี</w:t>
            </w:r>
          </w:p>
        </w:tc>
      </w:tr>
      <w:tr w:rsidR="00C5778B" w:rsidRPr="00405325" w14:paraId="329E72E9" w14:textId="77777777" w:rsidTr="0003240B">
        <w:trPr>
          <w:trHeight w:val="394"/>
        </w:trPr>
        <w:tc>
          <w:tcPr>
            <w:tcW w:w="1943" w:type="dxa"/>
          </w:tcPr>
          <w:p w14:paraId="5C4C080D" w14:textId="77777777" w:rsidR="00C5778B" w:rsidRPr="00405325" w:rsidRDefault="00C5778B" w:rsidP="00BE619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2827" w:type="dxa"/>
          </w:tcPr>
          <w:p w14:paraId="6BDDAF64" w14:textId="77777777" w:rsidR="00C5778B" w:rsidRPr="00405325" w:rsidRDefault="00C5778B" w:rsidP="00BE619B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</w:rPr>
              <w:t xml:space="preserve">Prime Rate </w:t>
            </w:r>
            <w:r w:rsidRPr="00405325">
              <w:rPr>
                <w:rFonts w:asciiTheme="majorBidi" w:hAnsiTheme="majorBidi" w:cstheme="majorBidi"/>
                <w:sz w:val="32"/>
                <w:szCs w:val="32"/>
                <w:cs/>
              </w:rPr>
              <w:t>ลบร้อยละ</w:t>
            </w:r>
            <w:r w:rsidRPr="00405325">
              <w:rPr>
                <w:rFonts w:asciiTheme="majorBidi" w:hAnsiTheme="majorBidi" w:cstheme="majorBidi"/>
                <w:sz w:val="32"/>
                <w:szCs w:val="32"/>
              </w:rPr>
              <w:t xml:space="preserve"> 2 </w:t>
            </w:r>
            <w:r w:rsidRPr="00405325">
              <w:rPr>
                <w:rFonts w:asciiTheme="majorBidi" w:hAnsiTheme="majorBidi" w:cstheme="majorBidi"/>
                <w:sz w:val="32"/>
                <w:szCs w:val="32"/>
                <w:cs/>
              </w:rPr>
              <w:t>ต่อปี</w:t>
            </w:r>
          </w:p>
        </w:tc>
      </w:tr>
      <w:tr w:rsidR="00C5778B" w:rsidRPr="00405325" w14:paraId="62E705B0" w14:textId="77777777" w:rsidTr="0003240B">
        <w:trPr>
          <w:trHeight w:val="394"/>
        </w:trPr>
        <w:tc>
          <w:tcPr>
            <w:tcW w:w="1943" w:type="dxa"/>
          </w:tcPr>
          <w:p w14:paraId="03AB178F" w14:textId="77777777" w:rsidR="00C5778B" w:rsidRPr="00405325" w:rsidRDefault="00C5778B" w:rsidP="00BE619B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</w:rPr>
              <w:t>4 - 6</w:t>
            </w:r>
          </w:p>
        </w:tc>
        <w:tc>
          <w:tcPr>
            <w:tcW w:w="2827" w:type="dxa"/>
          </w:tcPr>
          <w:p w14:paraId="55B3844B" w14:textId="77777777" w:rsidR="00C5778B" w:rsidRPr="00405325" w:rsidRDefault="00C5778B" w:rsidP="00BE619B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</w:rPr>
              <w:t>Prime Rate</w:t>
            </w:r>
            <w:r w:rsidRPr="004053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ต่อปี</w:t>
            </w:r>
          </w:p>
        </w:tc>
      </w:tr>
    </w:tbl>
    <w:p w14:paraId="53D225F9" w14:textId="76503497" w:rsidR="00C5778B" w:rsidRPr="00405325" w:rsidRDefault="007576FF" w:rsidP="007576FF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</w:rPr>
        <w:tab/>
      </w:r>
      <w:r w:rsidR="00C5778B" w:rsidRPr="00405325">
        <w:rPr>
          <w:rFonts w:asciiTheme="majorBidi" w:hAnsiTheme="majorBidi" w:cstheme="majorBidi"/>
          <w:sz w:val="32"/>
          <w:szCs w:val="32"/>
          <w:cs/>
        </w:rPr>
        <w:t>โดยให้เริ่มชำระ</w:t>
      </w:r>
      <w:r w:rsidR="00304880" w:rsidRPr="00405325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="00C5778B" w:rsidRPr="00405325">
        <w:rPr>
          <w:rFonts w:asciiTheme="majorBidi" w:hAnsiTheme="majorBidi" w:cstheme="majorBidi"/>
          <w:sz w:val="32"/>
          <w:szCs w:val="32"/>
          <w:cs/>
        </w:rPr>
        <w:t xml:space="preserve">งวดแรกทันทีในเดือนที่มีการเบิกเงินกู้ </w:t>
      </w:r>
      <w:r w:rsidR="00830DD7" w:rsidRPr="00405325">
        <w:rPr>
          <w:rFonts w:asciiTheme="majorBidi" w:hAnsiTheme="majorBidi" w:cstheme="majorBidi"/>
          <w:sz w:val="32"/>
          <w:szCs w:val="32"/>
          <w:cs/>
        </w:rPr>
        <w:t>และชำระคืนเงินต้นเป็นรายเดือน</w:t>
      </w:r>
      <w:r w:rsidR="00F70AAB" w:rsidRPr="004053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83A34" w:rsidRPr="00405325">
        <w:rPr>
          <w:rFonts w:asciiTheme="majorBidi" w:hAnsiTheme="majorBidi" w:cstheme="majorBidi"/>
          <w:sz w:val="32"/>
          <w:szCs w:val="32"/>
          <w:cs/>
        </w:rPr>
        <w:t xml:space="preserve">เริ่มตั้งแต่เดือนเมษายน </w:t>
      </w:r>
      <w:r w:rsidR="00466CA8" w:rsidRPr="00405325">
        <w:rPr>
          <w:rFonts w:asciiTheme="majorBidi" w:hAnsiTheme="majorBidi" w:cstheme="majorBidi"/>
          <w:sz w:val="32"/>
          <w:szCs w:val="32"/>
        </w:rPr>
        <w:t>256</w:t>
      </w:r>
      <w:r w:rsidR="00582CCA" w:rsidRPr="00405325">
        <w:rPr>
          <w:rFonts w:asciiTheme="majorBidi" w:hAnsiTheme="majorBidi" w:cstheme="majorBidi"/>
          <w:sz w:val="32"/>
          <w:szCs w:val="32"/>
        </w:rPr>
        <w:t>6</w:t>
      </w:r>
      <w:r w:rsidR="00A83A34" w:rsidRPr="00405325">
        <w:rPr>
          <w:rFonts w:asciiTheme="majorBidi" w:hAnsiTheme="majorBidi" w:cstheme="majorBidi"/>
          <w:sz w:val="32"/>
          <w:szCs w:val="32"/>
          <w:cs/>
        </w:rPr>
        <w:t xml:space="preserve"> เป็นต้นไป</w:t>
      </w:r>
    </w:p>
    <w:p w14:paraId="11F64CAD" w14:textId="1E07AB83" w:rsidR="00825CE6" w:rsidRPr="00405325" w:rsidRDefault="00825CE6" w:rsidP="00825CE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697433" w:rsidRPr="00405325">
        <w:rPr>
          <w:rFonts w:asciiTheme="majorBidi" w:hAnsiTheme="majorBidi" w:cstheme="majorBidi"/>
          <w:sz w:val="32"/>
          <w:szCs w:val="32"/>
        </w:rPr>
        <w:t>26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697433" w:rsidRPr="00405325">
        <w:rPr>
          <w:rFonts w:asciiTheme="majorBidi" w:hAnsiTheme="majorBidi" w:cstheme="majorBidi"/>
          <w:sz w:val="32"/>
          <w:szCs w:val="32"/>
        </w:rPr>
        <w:t>2568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บริษัท บริษัท พี.เอม.ฟูด จำกัด ได้รับวงเงินกู้ยืมจากสถาบันการเงินในประเทศจำนวน </w:t>
      </w:r>
      <w:r w:rsidR="00697433" w:rsidRPr="00405325">
        <w:rPr>
          <w:rFonts w:asciiTheme="majorBidi" w:hAnsiTheme="majorBidi" w:cstheme="majorBidi"/>
          <w:sz w:val="32"/>
          <w:szCs w:val="32"/>
        </w:rPr>
        <w:t>60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ล้านบาท วัตถุประสงค์เพื่อลงทุนซื้อ และติดตั้งเครื่องจักร และ </w:t>
      </w:r>
      <w:r w:rsidRPr="00405325">
        <w:rPr>
          <w:rFonts w:asciiTheme="majorBidi" w:hAnsiTheme="majorBidi" w:cstheme="majorBidi"/>
          <w:sz w:val="32"/>
          <w:szCs w:val="32"/>
        </w:rPr>
        <w:t xml:space="preserve">Solar Rooftop               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โดยมีระยะเวลาเงินกู้ </w:t>
      </w:r>
      <w:r w:rsidR="00697433" w:rsidRPr="00405325">
        <w:rPr>
          <w:rFonts w:asciiTheme="majorBidi" w:hAnsiTheme="majorBidi" w:cstheme="majorBidi"/>
          <w:sz w:val="32"/>
          <w:szCs w:val="32"/>
        </w:rPr>
        <w:t>5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ปี นับแต่วันเบิกเงินกู้งวดแรก และมีอัตราดอกเบี้ยเท่ากับ </w:t>
      </w:r>
      <w:r w:rsidRPr="00405325">
        <w:rPr>
          <w:rFonts w:asciiTheme="majorBidi" w:hAnsiTheme="majorBidi" w:cstheme="majorBidi"/>
          <w:sz w:val="32"/>
          <w:szCs w:val="32"/>
        </w:rPr>
        <w:t xml:space="preserve">Prime Rate 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ลบร้อยละ </w:t>
      </w:r>
      <w:r w:rsidR="00697433" w:rsidRPr="00405325">
        <w:rPr>
          <w:rFonts w:asciiTheme="majorBidi" w:hAnsiTheme="majorBidi" w:cstheme="majorBidi"/>
          <w:sz w:val="32"/>
          <w:szCs w:val="32"/>
        </w:rPr>
        <w:t>2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ต่อปี โดยชำระคืนเงินต้นเป็นรายเดือน เริ่มตั้งแต่เดือนมิถุนายน </w:t>
      </w:r>
      <w:r w:rsidR="00697433" w:rsidRPr="00405325">
        <w:rPr>
          <w:rFonts w:asciiTheme="majorBidi" w:hAnsiTheme="majorBidi" w:cstheme="majorBidi"/>
          <w:sz w:val="32"/>
          <w:szCs w:val="32"/>
        </w:rPr>
        <w:t>2569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เป็นต้นไป</w:t>
      </w:r>
    </w:p>
    <w:p w14:paraId="525A72DD" w14:textId="089B4914" w:rsidR="006139A0" w:rsidRPr="00405325" w:rsidRDefault="007576FF" w:rsidP="003E29D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05325">
        <w:rPr>
          <w:rFonts w:asciiTheme="majorBidi" w:hAnsiTheme="majorBidi" w:cstheme="majorBidi"/>
          <w:spacing w:val="-6"/>
          <w:sz w:val="32"/>
          <w:szCs w:val="32"/>
        </w:rPr>
        <w:tab/>
      </w:r>
      <w:r w:rsidR="00E21058" w:rsidRPr="00405325">
        <w:rPr>
          <w:rFonts w:asciiTheme="majorBidi" w:hAnsiTheme="majorBidi" w:cstheme="majorBidi"/>
          <w:spacing w:val="-6"/>
          <w:sz w:val="32"/>
          <w:szCs w:val="32"/>
          <w:cs/>
        </w:rPr>
        <w:t>บริษัทย่อยดังกล่าว</w:t>
      </w:r>
      <w:r w:rsidR="006F1A17" w:rsidRPr="00405325">
        <w:rPr>
          <w:rFonts w:asciiTheme="majorBidi" w:hAnsiTheme="majorBidi" w:cstheme="majorBidi"/>
          <w:spacing w:val="-6"/>
          <w:sz w:val="32"/>
          <w:szCs w:val="32"/>
          <w:cs/>
        </w:rPr>
        <w:t>ได้จำนองที่ดินพร้อมสิ่งปลูกสร้างทั้งหมดและเครื่องจักรบางส่วน เพื่อเป็นหลักทรัพย์</w:t>
      </w:r>
      <w:r w:rsidR="005F2997" w:rsidRPr="00405325">
        <w:rPr>
          <w:rFonts w:asciiTheme="majorBidi" w:hAnsiTheme="majorBidi" w:cstheme="majorBidi"/>
          <w:spacing w:val="-6"/>
          <w:sz w:val="32"/>
          <w:szCs w:val="32"/>
          <w:cs/>
        </w:rPr>
        <w:t xml:space="preserve">                      </w:t>
      </w:r>
      <w:r w:rsidR="006F1A17" w:rsidRPr="00405325">
        <w:rPr>
          <w:rFonts w:asciiTheme="majorBidi" w:hAnsiTheme="majorBidi" w:cstheme="majorBidi"/>
          <w:spacing w:val="-6"/>
          <w:sz w:val="32"/>
          <w:szCs w:val="32"/>
          <w:cs/>
        </w:rPr>
        <w:t>ค้ำประกันวงเงินกู้ยืมระยะยาวจากสถาบันการเงิน และค้ำประกันโดยบริษัทฯ</w:t>
      </w:r>
      <w:r w:rsidR="00E21058" w:rsidRPr="00405325">
        <w:rPr>
          <w:rFonts w:asciiTheme="majorBidi" w:hAnsiTheme="majorBidi" w:cstheme="majorBidi"/>
          <w:sz w:val="32"/>
          <w:szCs w:val="32"/>
          <w:cs/>
        </w:rPr>
        <w:t xml:space="preserve">ตามที่ได้กล่าวไว้ในหมายเหตุประกอบงบการเงินข้อ </w:t>
      </w:r>
      <w:r w:rsidR="00E21058" w:rsidRPr="00405325">
        <w:rPr>
          <w:rFonts w:asciiTheme="majorBidi" w:hAnsiTheme="majorBidi" w:cstheme="majorBidi"/>
          <w:sz w:val="32"/>
          <w:szCs w:val="32"/>
        </w:rPr>
        <w:t>13</w:t>
      </w:r>
      <w:r w:rsidR="005F2997" w:rsidRPr="004053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63BA5" w:rsidRPr="0040532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63BA5" w:rsidRPr="00405325">
        <w:rPr>
          <w:rFonts w:asciiTheme="majorBidi" w:hAnsiTheme="majorBidi" w:cstheme="majorBidi"/>
          <w:sz w:val="32"/>
          <w:szCs w:val="32"/>
        </w:rPr>
        <w:t>29.4</w:t>
      </w:r>
    </w:p>
    <w:p w14:paraId="743F19B3" w14:textId="0ACD16FB" w:rsidR="006957F2" w:rsidRPr="00405325" w:rsidRDefault="006957F2" w:rsidP="003E29D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ab/>
        <w:t>ภายใต้สัญญาเงินกู้ บริษัทย่อย</w:t>
      </w:r>
      <w:r w:rsidR="00646283" w:rsidRPr="00405325">
        <w:rPr>
          <w:rFonts w:asciiTheme="majorBidi" w:hAnsiTheme="majorBidi" w:cstheme="majorBidi"/>
          <w:sz w:val="32"/>
          <w:szCs w:val="32"/>
          <w:cs/>
        </w:rPr>
        <w:t>ทั้งสองแห่ง</w:t>
      </w:r>
      <w:r w:rsidRPr="00405325">
        <w:rPr>
          <w:rFonts w:asciiTheme="majorBidi" w:hAnsiTheme="majorBidi" w:cstheme="majorBidi"/>
          <w:sz w:val="32"/>
          <w:szCs w:val="32"/>
          <w:cs/>
        </w:rPr>
        <w:t>ต้องปฏิบัติตามเงื่อนไขทางการเงินตามที่ระบุในสัญญา</w:t>
      </w:r>
      <w:r w:rsidR="00B8046A" w:rsidRPr="004053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63BA5" w:rsidRPr="00405325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405325">
        <w:rPr>
          <w:rFonts w:asciiTheme="majorBidi" w:hAnsiTheme="majorBidi" w:cstheme="majorBidi"/>
          <w:sz w:val="32"/>
          <w:szCs w:val="32"/>
          <w:cs/>
        </w:rPr>
        <w:t>โดยมีเงื่อนไขดังนี้</w:t>
      </w:r>
    </w:p>
    <w:p w14:paraId="7E0E4C3A" w14:textId="72F5711B" w:rsidR="0075708B" w:rsidRPr="00405325" w:rsidRDefault="0075708B" w:rsidP="003E29DF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0"/>
          <w:u w:val="single"/>
          <w:cs/>
        </w:rPr>
      </w:pPr>
      <w:r w:rsidRPr="00405325"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Pr="00405325">
        <w:rPr>
          <w:rFonts w:asciiTheme="majorBidi" w:hAnsiTheme="majorBidi" w:cstheme="majorBidi"/>
          <w:sz w:val="32"/>
          <w:szCs w:val="32"/>
          <w:u w:val="single"/>
          <w:cs/>
        </w:rPr>
        <w:t>บริษัท พรีเมียร์ แคนนิ่ง อินดัสตรี้</w:t>
      </w:r>
      <w:r w:rsidRPr="00405325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r w:rsidRPr="00405325">
        <w:rPr>
          <w:rFonts w:asciiTheme="majorBidi" w:hAnsiTheme="majorBidi" w:cstheme="majorBidi"/>
          <w:sz w:val="32"/>
          <w:szCs w:val="32"/>
          <w:u w:val="single"/>
          <w:cs/>
        </w:rPr>
        <w:t>จำกัด</w:t>
      </w:r>
    </w:p>
    <w:p w14:paraId="058F3F6A" w14:textId="77777777" w:rsidR="0075708B" w:rsidRPr="00405325" w:rsidRDefault="0075708B" w:rsidP="007576FF">
      <w:pPr>
        <w:overflowPunct/>
        <w:autoSpaceDE/>
        <w:autoSpaceDN/>
        <w:adjustRightInd/>
        <w:spacing w:before="120" w:after="120"/>
        <w:ind w:left="907" w:hanging="360"/>
        <w:jc w:val="thaiDistribute"/>
        <w:textAlignment w:val="auto"/>
        <w:rPr>
          <w:rFonts w:asciiTheme="majorBidi" w:eastAsia="Calibri" w:hAnsiTheme="majorBidi" w:cstheme="majorBidi"/>
          <w:spacing w:val="-6"/>
          <w:sz w:val="32"/>
          <w:szCs w:val="32"/>
        </w:rPr>
      </w:pPr>
      <w:r w:rsidRPr="00405325">
        <w:rPr>
          <w:rFonts w:asciiTheme="majorBidi" w:eastAsia="Calibri" w:hAnsiTheme="majorBidi" w:cstheme="majorBidi"/>
          <w:spacing w:val="-6"/>
          <w:sz w:val="32"/>
          <w:szCs w:val="32"/>
        </w:rPr>
        <w:t>1</w:t>
      </w:r>
      <w:r w:rsidRPr="00405325">
        <w:rPr>
          <w:rFonts w:asciiTheme="majorBidi" w:eastAsia="Calibri" w:hAnsiTheme="majorBidi" w:cstheme="majorBidi"/>
          <w:spacing w:val="-6"/>
          <w:sz w:val="32"/>
          <w:szCs w:val="32"/>
          <w:cs/>
        </w:rPr>
        <w:t>.</w:t>
      </w:r>
      <w:r w:rsidRPr="00405325">
        <w:rPr>
          <w:rFonts w:asciiTheme="majorBidi" w:eastAsia="Calibri" w:hAnsiTheme="majorBidi" w:cstheme="majorBidi"/>
          <w:spacing w:val="-6"/>
          <w:sz w:val="32"/>
          <w:szCs w:val="32"/>
          <w:cs/>
        </w:rPr>
        <w:tab/>
        <w:t xml:space="preserve">ดำรงอัตราส่วนของหนี้สินรวมต่อส่วนของผู้ถือหุ้น ณ วันสิ้นรอบบัญชีประจำปีในอัตราส่วนไม่เกิน </w:t>
      </w:r>
      <w:r w:rsidRPr="00405325">
        <w:rPr>
          <w:rFonts w:asciiTheme="majorBidi" w:eastAsia="Calibri" w:hAnsiTheme="majorBidi" w:cstheme="majorBidi"/>
          <w:spacing w:val="-6"/>
          <w:sz w:val="32"/>
          <w:szCs w:val="32"/>
        </w:rPr>
        <w:t xml:space="preserve">2 </w:t>
      </w:r>
      <w:r w:rsidRPr="00405325">
        <w:rPr>
          <w:rFonts w:asciiTheme="majorBidi" w:eastAsia="Calibri" w:hAnsiTheme="majorBidi" w:cstheme="majorBidi"/>
          <w:spacing w:val="-6"/>
          <w:sz w:val="32"/>
          <w:szCs w:val="32"/>
          <w:cs/>
        </w:rPr>
        <w:t>เท่า</w:t>
      </w:r>
    </w:p>
    <w:p w14:paraId="6380802D" w14:textId="77777777" w:rsidR="0075708B" w:rsidRPr="00405325" w:rsidRDefault="0075708B" w:rsidP="007576FF">
      <w:pPr>
        <w:overflowPunct/>
        <w:autoSpaceDE/>
        <w:autoSpaceDN/>
        <w:adjustRightInd/>
        <w:spacing w:before="120" w:after="120"/>
        <w:ind w:left="907" w:hanging="360"/>
        <w:jc w:val="thaiDistribute"/>
        <w:textAlignment w:val="auto"/>
        <w:rPr>
          <w:rFonts w:asciiTheme="majorBidi" w:eastAsia="Calibri" w:hAnsiTheme="majorBidi" w:cstheme="majorBidi"/>
          <w:spacing w:val="-6"/>
          <w:sz w:val="32"/>
          <w:szCs w:val="32"/>
        </w:rPr>
      </w:pPr>
      <w:r w:rsidRPr="00405325">
        <w:rPr>
          <w:rFonts w:asciiTheme="majorBidi" w:eastAsia="Calibri" w:hAnsiTheme="majorBidi" w:cstheme="majorBidi"/>
          <w:spacing w:val="-6"/>
          <w:sz w:val="32"/>
          <w:szCs w:val="32"/>
        </w:rPr>
        <w:t>2</w:t>
      </w:r>
      <w:r w:rsidRPr="00405325">
        <w:rPr>
          <w:rFonts w:asciiTheme="majorBidi" w:eastAsia="Calibri" w:hAnsiTheme="majorBidi" w:cstheme="majorBidi"/>
          <w:spacing w:val="-6"/>
          <w:sz w:val="32"/>
          <w:szCs w:val="32"/>
          <w:cs/>
        </w:rPr>
        <w:t>.</w:t>
      </w:r>
      <w:r w:rsidRPr="00405325">
        <w:rPr>
          <w:rFonts w:asciiTheme="majorBidi" w:eastAsia="Calibri" w:hAnsiTheme="majorBidi" w:cstheme="majorBidi"/>
          <w:spacing w:val="-6"/>
          <w:sz w:val="32"/>
          <w:szCs w:val="32"/>
          <w:cs/>
        </w:rPr>
        <w:tab/>
        <w:t xml:space="preserve">ดำรงอัตราส่วนความสามารถในการชำระหนี้ ณ วันสิ้นรอบบัญชีประจำปีในอัตราส่วนไม่น้อยกว่า </w:t>
      </w:r>
      <w:r w:rsidRPr="00405325">
        <w:rPr>
          <w:rFonts w:asciiTheme="majorBidi" w:eastAsia="Calibri" w:hAnsiTheme="majorBidi" w:cstheme="majorBidi"/>
          <w:spacing w:val="-6"/>
          <w:sz w:val="32"/>
          <w:szCs w:val="32"/>
        </w:rPr>
        <w:t xml:space="preserve">1.25 </w:t>
      </w:r>
      <w:r w:rsidRPr="00405325">
        <w:rPr>
          <w:rFonts w:asciiTheme="majorBidi" w:eastAsia="Calibri" w:hAnsiTheme="majorBidi" w:cstheme="majorBidi"/>
          <w:spacing w:val="-6"/>
          <w:sz w:val="32"/>
          <w:szCs w:val="32"/>
          <w:cs/>
        </w:rPr>
        <w:t xml:space="preserve">เท่า </w:t>
      </w:r>
    </w:p>
    <w:p w14:paraId="33462F7F" w14:textId="77777777" w:rsidR="00441DF9" w:rsidRPr="00405325" w:rsidRDefault="00441DF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</w:rPr>
        <w:br w:type="page"/>
      </w:r>
    </w:p>
    <w:p w14:paraId="33C9D772" w14:textId="52A23132" w:rsidR="006957F2" w:rsidRPr="00405325" w:rsidRDefault="003E29DF" w:rsidP="00405325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405325">
        <w:rPr>
          <w:rFonts w:asciiTheme="majorBidi" w:hAnsiTheme="majorBidi" w:cstheme="majorBidi"/>
          <w:sz w:val="32"/>
          <w:szCs w:val="32"/>
        </w:rPr>
        <w:lastRenderedPageBreak/>
        <w:tab/>
      </w:r>
      <w:r w:rsidR="006957F2" w:rsidRPr="00405325">
        <w:rPr>
          <w:rFonts w:asciiTheme="majorBidi" w:hAnsiTheme="majorBidi" w:cstheme="majorBidi"/>
          <w:sz w:val="32"/>
          <w:szCs w:val="32"/>
          <w:u w:val="single"/>
          <w:cs/>
        </w:rPr>
        <w:t>บริษัท พี.เอม.ฟูด จำกัด</w:t>
      </w:r>
    </w:p>
    <w:p w14:paraId="615B0E26" w14:textId="5F21E5E0" w:rsidR="006957F2" w:rsidRPr="00154B1B" w:rsidRDefault="006957F2" w:rsidP="00405325">
      <w:pPr>
        <w:overflowPunct/>
        <w:autoSpaceDE/>
        <w:autoSpaceDN/>
        <w:adjustRightInd/>
        <w:spacing w:before="120" w:after="120"/>
        <w:ind w:left="907" w:hanging="360"/>
        <w:jc w:val="thaiDistribute"/>
        <w:textAlignment w:val="auto"/>
        <w:rPr>
          <w:rFonts w:asciiTheme="majorBidi" w:eastAsia="Calibri" w:hAnsiTheme="majorBidi" w:cstheme="majorBidi"/>
          <w:spacing w:val="-6"/>
          <w:sz w:val="32"/>
          <w:szCs w:val="32"/>
        </w:rPr>
      </w:pPr>
      <w:r w:rsidRPr="00154B1B">
        <w:rPr>
          <w:rFonts w:asciiTheme="majorBidi" w:eastAsia="Calibri" w:hAnsiTheme="majorBidi" w:cstheme="majorBidi"/>
          <w:spacing w:val="-6"/>
          <w:sz w:val="32"/>
          <w:szCs w:val="32"/>
        </w:rPr>
        <w:t>1</w:t>
      </w:r>
      <w:r w:rsidRPr="00154B1B">
        <w:rPr>
          <w:rFonts w:asciiTheme="majorBidi" w:eastAsia="Calibri" w:hAnsiTheme="majorBidi" w:cstheme="majorBidi"/>
          <w:spacing w:val="-6"/>
          <w:sz w:val="32"/>
          <w:szCs w:val="32"/>
          <w:cs/>
        </w:rPr>
        <w:t>.</w:t>
      </w:r>
      <w:r w:rsidRPr="00154B1B">
        <w:rPr>
          <w:rFonts w:asciiTheme="majorBidi" w:eastAsia="Calibri" w:hAnsiTheme="majorBidi" w:cstheme="majorBidi"/>
          <w:spacing w:val="-6"/>
          <w:sz w:val="32"/>
          <w:szCs w:val="32"/>
          <w:cs/>
        </w:rPr>
        <w:tab/>
        <w:t xml:space="preserve">ดำรงอัตราส่วนของหนี้สินรวมต่อส่วนของผู้ถือหุ้น ณ วันสิ้นรอบบัญชีประจำปีในอัตราส่วนไม่เกิน </w:t>
      </w:r>
      <w:r w:rsidRPr="00154B1B">
        <w:rPr>
          <w:rFonts w:asciiTheme="majorBidi" w:eastAsia="Calibri" w:hAnsiTheme="majorBidi" w:cstheme="majorBidi"/>
          <w:spacing w:val="-6"/>
          <w:sz w:val="32"/>
          <w:szCs w:val="32"/>
        </w:rPr>
        <w:t xml:space="preserve">2 </w:t>
      </w:r>
      <w:r w:rsidRPr="00154B1B">
        <w:rPr>
          <w:rFonts w:asciiTheme="majorBidi" w:eastAsia="Calibri" w:hAnsiTheme="majorBidi" w:cstheme="majorBidi"/>
          <w:spacing w:val="-6"/>
          <w:sz w:val="32"/>
          <w:szCs w:val="32"/>
          <w:cs/>
        </w:rPr>
        <w:t>เท่า</w:t>
      </w:r>
    </w:p>
    <w:p w14:paraId="75F439AA" w14:textId="3CD791E1" w:rsidR="009301FA" w:rsidRPr="00405325" w:rsidRDefault="006957F2" w:rsidP="00405325">
      <w:pPr>
        <w:overflowPunct/>
        <w:autoSpaceDE/>
        <w:autoSpaceDN/>
        <w:adjustRightInd/>
        <w:spacing w:before="120" w:after="120"/>
        <w:ind w:left="907" w:hanging="360"/>
        <w:jc w:val="thaiDistribute"/>
        <w:textAlignment w:val="auto"/>
        <w:rPr>
          <w:rFonts w:asciiTheme="majorBidi" w:eastAsia="Calibri" w:hAnsiTheme="majorBidi" w:cstheme="majorBidi"/>
          <w:spacing w:val="-6"/>
          <w:sz w:val="32"/>
          <w:szCs w:val="32"/>
        </w:rPr>
      </w:pPr>
      <w:r w:rsidRPr="00405325">
        <w:rPr>
          <w:rFonts w:asciiTheme="majorBidi" w:eastAsia="Calibri" w:hAnsiTheme="majorBidi" w:cstheme="majorBidi"/>
          <w:spacing w:val="-6"/>
          <w:sz w:val="32"/>
          <w:szCs w:val="32"/>
        </w:rPr>
        <w:t>2</w:t>
      </w:r>
      <w:r w:rsidRPr="00405325">
        <w:rPr>
          <w:rFonts w:asciiTheme="majorBidi" w:eastAsia="Calibri" w:hAnsiTheme="majorBidi" w:cstheme="majorBidi"/>
          <w:spacing w:val="-6"/>
          <w:sz w:val="32"/>
          <w:szCs w:val="32"/>
          <w:cs/>
        </w:rPr>
        <w:t>.</w:t>
      </w:r>
      <w:r w:rsidRPr="00405325">
        <w:rPr>
          <w:rFonts w:asciiTheme="majorBidi" w:eastAsia="Calibri" w:hAnsiTheme="majorBidi" w:cstheme="majorBidi"/>
          <w:spacing w:val="-6"/>
          <w:sz w:val="32"/>
          <w:szCs w:val="32"/>
          <w:cs/>
        </w:rPr>
        <w:tab/>
        <w:t xml:space="preserve">ดำรงอัตราส่วนความสามารถในการชำระหนี้ ณ วันสิ้นรอบบัญชีประจำปีในอัตราส่วนไม่น้อยกว่า </w:t>
      </w:r>
      <w:r w:rsidRPr="00405325">
        <w:rPr>
          <w:rFonts w:asciiTheme="majorBidi" w:eastAsia="Calibri" w:hAnsiTheme="majorBidi" w:cstheme="majorBidi"/>
          <w:spacing w:val="-6"/>
          <w:sz w:val="32"/>
          <w:szCs w:val="32"/>
        </w:rPr>
        <w:t xml:space="preserve">1.25 </w:t>
      </w:r>
      <w:r w:rsidRPr="00405325">
        <w:rPr>
          <w:rFonts w:asciiTheme="majorBidi" w:eastAsia="Calibri" w:hAnsiTheme="majorBidi" w:cstheme="majorBidi"/>
          <w:spacing w:val="-6"/>
          <w:sz w:val="32"/>
          <w:szCs w:val="32"/>
          <w:cs/>
        </w:rPr>
        <w:t xml:space="preserve">เท่า </w:t>
      </w:r>
    </w:p>
    <w:p w14:paraId="23199A37" w14:textId="71E2B24B" w:rsidR="006D7DDF" w:rsidRPr="00405325" w:rsidRDefault="003E29DF" w:rsidP="00405325">
      <w:pPr>
        <w:overflowPunct/>
        <w:autoSpaceDE/>
        <w:autoSpaceDN/>
        <w:adjustRightInd/>
        <w:spacing w:before="120" w:after="120"/>
        <w:ind w:left="547" w:hanging="547"/>
        <w:jc w:val="both"/>
        <w:textAlignment w:val="auto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</w:rPr>
        <w:tab/>
      </w:r>
      <w:r w:rsidR="00B8046A" w:rsidRPr="00405325">
        <w:rPr>
          <w:rFonts w:asciiTheme="majorBidi" w:hAnsiTheme="majorBidi" w:cstheme="majorBidi"/>
          <w:sz w:val="32"/>
          <w:szCs w:val="32"/>
          <w:cs/>
        </w:rPr>
        <w:t>ทั้งนี้</w:t>
      </w:r>
      <w:r w:rsidR="0055596A" w:rsidRPr="00405325">
        <w:rPr>
          <w:rFonts w:asciiTheme="majorBidi" w:hAnsiTheme="majorBidi" w:cstheme="majorBidi"/>
          <w:sz w:val="32"/>
          <w:szCs w:val="32"/>
          <w:cs/>
        </w:rPr>
        <w:t>กลุ่ม</w:t>
      </w:r>
      <w:r w:rsidR="00B8046A" w:rsidRPr="00405325">
        <w:rPr>
          <w:rFonts w:asciiTheme="majorBidi" w:hAnsiTheme="majorBidi" w:cstheme="majorBidi"/>
          <w:sz w:val="32"/>
          <w:szCs w:val="32"/>
          <w:cs/>
        </w:rPr>
        <w:t>บริษัทไม่พบข้อบ่งชี้ที่แสดงให้เห็นว่า</w:t>
      </w:r>
      <w:r w:rsidR="0042400D" w:rsidRPr="00405325">
        <w:rPr>
          <w:rFonts w:asciiTheme="majorBidi" w:hAnsiTheme="majorBidi" w:cstheme="majorBidi"/>
          <w:sz w:val="32"/>
          <w:szCs w:val="32"/>
          <w:cs/>
        </w:rPr>
        <w:t>กลุ่ม</w:t>
      </w:r>
      <w:r w:rsidR="00B8046A" w:rsidRPr="00405325">
        <w:rPr>
          <w:rFonts w:asciiTheme="majorBidi" w:hAnsiTheme="majorBidi" w:cstheme="majorBidi"/>
          <w:sz w:val="32"/>
          <w:szCs w:val="32"/>
          <w:cs/>
        </w:rPr>
        <w:t xml:space="preserve">บริษัทจะไม่สามารถปฏิบัติตามเงื่อนไขทางการเงินเหล่านี้ในช่วง </w:t>
      </w:r>
      <w:r w:rsidR="007576FF" w:rsidRPr="00405325">
        <w:rPr>
          <w:rFonts w:asciiTheme="majorBidi" w:hAnsiTheme="majorBidi" w:cstheme="majorBidi"/>
          <w:sz w:val="32"/>
          <w:szCs w:val="32"/>
        </w:rPr>
        <w:t>12</w:t>
      </w:r>
      <w:r w:rsidR="00B8046A" w:rsidRPr="00405325">
        <w:rPr>
          <w:rFonts w:asciiTheme="majorBidi" w:hAnsiTheme="majorBidi" w:cstheme="majorBidi"/>
          <w:sz w:val="32"/>
          <w:szCs w:val="32"/>
          <w:cs/>
        </w:rPr>
        <w:t xml:space="preserve"> เดือนภายหลังรอบระยะเวลารายงาน</w:t>
      </w:r>
    </w:p>
    <w:p w14:paraId="10952CCA" w14:textId="291523E5" w:rsidR="007576FF" w:rsidRPr="00405325" w:rsidRDefault="00F122BE" w:rsidP="00405325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D0AC6" w:rsidRPr="00405325">
        <w:rPr>
          <w:rFonts w:asciiTheme="majorBidi" w:hAnsiTheme="majorBidi" w:cstheme="majorBidi"/>
          <w:sz w:val="32"/>
          <w:szCs w:val="32"/>
        </w:rPr>
        <w:t>31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DD0AC6" w:rsidRPr="00405325">
        <w:rPr>
          <w:rFonts w:asciiTheme="majorBidi" w:hAnsiTheme="majorBidi" w:cstheme="majorBidi"/>
          <w:sz w:val="32"/>
          <w:szCs w:val="32"/>
        </w:rPr>
        <w:t>2568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กลุ่มบริษัทมีวงเงินกู้ยืมระยะยาวตามสัญญาเงินกู้ที่ยังมิได้เบิกใช้เป็นจำนวน </w:t>
      </w:r>
      <w:r w:rsidR="00C22CFD" w:rsidRPr="00405325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="007C7F4D" w:rsidRPr="00405325">
        <w:rPr>
          <w:rFonts w:asciiTheme="majorBidi" w:hAnsiTheme="majorBidi" w:cstheme="majorBidi"/>
          <w:sz w:val="32"/>
          <w:szCs w:val="32"/>
        </w:rPr>
        <w:t>24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007B0B13" w14:textId="3CEAA3A8" w:rsidR="006957F2" w:rsidRPr="00405325" w:rsidRDefault="006957F2" w:rsidP="00405325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616EC" w:rsidRPr="00405325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tab/>
        <w:t>สัญญาเช่า</w:t>
      </w:r>
    </w:p>
    <w:p w14:paraId="0B649426" w14:textId="77777777" w:rsidR="006957F2" w:rsidRPr="00405325" w:rsidRDefault="006957F2" w:rsidP="00405325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tab/>
        <w:t>กลุ่มบริษัทในฐานะผู้เช่า</w:t>
      </w:r>
    </w:p>
    <w:p w14:paraId="2C942AC8" w14:textId="5A08DBB2" w:rsidR="006957F2" w:rsidRPr="00405325" w:rsidRDefault="007576FF" w:rsidP="00405325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405325">
        <w:rPr>
          <w:rFonts w:asciiTheme="majorBidi" w:hAnsiTheme="majorBidi" w:cstheme="majorBidi"/>
          <w:spacing w:val="-2"/>
          <w:sz w:val="32"/>
          <w:szCs w:val="32"/>
        </w:rPr>
        <w:tab/>
      </w:r>
      <w:r w:rsidR="006957F2" w:rsidRPr="00405325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 โดยมีอายุสัญญาระหว่าง </w:t>
      </w:r>
      <w:r w:rsidR="007F6704" w:rsidRPr="00405325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6957F2" w:rsidRPr="00405325">
        <w:rPr>
          <w:rFonts w:asciiTheme="majorBidi" w:hAnsiTheme="majorBidi" w:cstheme="majorBidi"/>
          <w:spacing w:val="-2"/>
          <w:sz w:val="32"/>
          <w:szCs w:val="32"/>
        </w:rPr>
        <w:t xml:space="preserve"> - 20 </w:t>
      </w:r>
      <w:r w:rsidR="006957F2" w:rsidRPr="00405325">
        <w:rPr>
          <w:rFonts w:asciiTheme="majorBidi" w:hAnsiTheme="majorBidi" w:cstheme="majorBidi"/>
          <w:spacing w:val="-2"/>
          <w:sz w:val="32"/>
          <w:szCs w:val="32"/>
          <w:cs/>
        </w:rPr>
        <w:t>ปี</w:t>
      </w:r>
    </w:p>
    <w:p w14:paraId="4B3A09BE" w14:textId="77777777" w:rsidR="006957F2" w:rsidRPr="00405325" w:rsidRDefault="006957F2" w:rsidP="00405325">
      <w:pPr>
        <w:pStyle w:val="ListParagraph"/>
        <w:numPr>
          <w:ilvl w:val="0"/>
          <w:numId w:val="18"/>
        </w:numPr>
        <w:spacing w:before="120" w:after="120"/>
        <w:ind w:left="907" w:right="-43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p w14:paraId="0C94A05F" w14:textId="28C5DDA3" w:rsidR="006957F2" w:rsidRPr="00405325" w:rsidRDefault="007576FF" w:rsidP="00405325">
      <w:pPr>
        <w:spacing w:before="120" w:after="120"/>
        <w:ind w:left="907" w:hanging="36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405325">
        <w:rPr>
          <w:rFonts w:asciiTheme="majorBidi" w:hAnsiTheme="majorBidi" w:cstheme="majorBidi"/>
          <w:spacing w:val="-2"/>
          <w:sz w:val="32"/>
          <w:szCs w:val="32"/>
        </w:rPr>
        <w:tab/>
      </w:r>
      <w:r w:rsidR="006957F2" w:rsidRPr="00405325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="006957F2" w:rsidRPr="00405325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6957F2" w:rsidRPr="00405325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466CA8" w:rsidRPr="00405325">
        <w:rPr>
          <w:rFonts w:asciiTheme="majorBidi" w:hAnsiTheme="majorBidi" w:cstheme="majorBidi"/>
          <w:spacing w:val="-2"/>
          <w:sz w:val="32"/>
          <w:szCs w:val="32"/>
        </w:rPr>
        <w:t>2568</w:t>
      </w:r>
      <w:r w:rsidR="006957F2" w:rsidRPr="0040532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957F2" w:rsidRPr="00405325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466CA8" w:rsidRPr="00405325">
        <w:rPr>
          <w:rFonts w:asciiTheme="majorBidi" w:hAnsiTheme="majorBidi" w:cstheme="majorBidi"/>
          <w:spacing w:val="-2"/>
          <w:sz w:val="32"/>
          <w:szCs w:val="32"/>
        </w:rPr>
        <w:t>2567</w:t>
      </w:r>
      <w:r w:rsidR="006957F2" w:rsidRPr="0040532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6957F2" w:rsidRPr="00405325">
        <w:rPr>
          <w:rFonts w:asciiTheme="majorBidi" w:hAnsiTheme="majorBidi" w:cstheme="majorBidi"/>
          <w:spacing w:val="-2"/>
          <w:sz w:val="32"/>
          <w:szCs w:val="32"/>
          <w:cs/>
        </w:rPr>
        <w:t>สรุปได้ดังนี้</w:t>
      </w:r>
    </w:p>
    <w:tbl>
      <w:tblPr>
        <w:tblW w:w="9935" w:type="dxa"/>
        <w:tblLayout w:type="fixed"/>
        <w:tblLook w:val="04A0" w:firstRow="1" w:lastRow="0" w:firstColumn="1" w:lastColumn="0" w:noHBand="0" w:noVBand="1"/>
      </w:tblPr>
      <w:tblGrid>
        <w:gridCol w:w="1890"/>
        <w:gridCol w:w="1340"/>
        <w:gridCol w:w="1341"/>
        <w:gridCol w:w="1341"/>
        <w:gridCol w:w="1341"/>
        <w:gridCol w:w="1341"/>
        <w:gridCol w:w="1341"/>
      </w:tblGrid>
      <w:tr w:rsidR="009301FA" w:rsidRPr="00405325" w14:paraId="6DBA54EB" w14:textId="77777777" w:rsidTr="00F21D7C">
        <w:trPr>
          <w:trHeight w:val="315"/>
        </w:trPr>
        <w:tc>
          <w:tcPr>
            <w:tcW w:w="9935" w:type="dxa"/>
            <w:gridSpan w:val="7"/>
          </w:tcPr>
          <w:p w14:paraId="3CD90C51" w14:textId="23C389FD" w:rsidR="00C31229" w:rsidRPr="00405325" w:rsidRDefault="00C31229" w:rsidP="00697433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405325">
              <w:rPr>
                <w:rFonts w:asciiTheme="majorBidi" w:hAnsiTheme="majorBidi" w:cstheme="majorBidi"/>
                <w:szCs w:val="24"/>
                <w:cs/>
              </w:rPr>
              <w:t>(หน่วย</w:t>
            </w:r>
            <w:r w:rsidRPr="00405325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405325">
              <w:rPr>
                <w:rFonts w:asciiTheme="majorBidi" w:hAnsiTheme="majorBidi" w:cstheme="majorBidi"/>
                <w:szCs w:val="24"/>
                <w:cs/>
              </w:rPr>
              <w:t>พันบาท)</w:t>
            </w:r>
          </w:p>
        </w:tc>
      </w:tr>
      <w:tr w:rsidR="009301FA" w:rsidRPr="00405325" w14:paraId="144FEE2C" w14:textId="77777777" w:rsidTr="00C31229">
        <w:trPr>
          <w:trHeight w:val="336"/>
        </w:trPr>
        <w:tc>
          <w:tcPr>
            <w:tcW w:w="1890" w:type="dxa"/>
            <w:vAlign w:val="bottom"/>
          </w:tcPr>
          <w:p w14:paraId="20589EE1" w14:textId="77777777" w:rsidR="00B24100" w:rsidRPr="00405325" w:rsidRDefault="00B24100" w:rsidP="00697433">
            <w:pPr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8045" w:type="dxa"/>
            <w:gridSpan w:val="6"/>
          </w:tcPr>
          <w:p w14:paraId="02D3D99C" w14:textId="2C9706AA" w:rsidR="00B24100" w:rsidRPr="00405325" w:rsidRDefault="00B24100" w:rsidP="00697433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05325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</w:tr>
      <w:tr w:rsidR="009301FA" w:rsidRPr="00405325" w14:paraId="3C73EF8A" w14:textId="77777777" w:rsidTr="007576FF">
        <w:trPr>
          <w:trHeight w:val="970"/>
        </w:trPr>
        <w:tc>
          <w:tcPr>
            <w:tcW w:w="1890" w:type="dxa"/>
            <w:vAlign w:val="bottom"/>
          </w:tcPr>
          <w:p w14:paraId="5970BFD0" w14:textId="77777777" w:rsidR="00B24100" w:rsidRPr="00405325" w:rsidRDefault="00B24100" w:rsidP="00697433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40" w:type="dxa"/>
            <w:vAlign w:val="bottom"/>
          </w:tcPr>
          <w:p w14:paraId="557B7763" w14:textId="77777777" w:rsidR="00B24100" w:rsidRPr="00405325" w:rsidRDefault="00B24100" w:rsidP="00697433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  <w:r w:rsidRPr="00405325">
              <w:rPr>
                <w:rFonts w:asciiTheme="majorBidi" w:hAnsiTheme="majorBidi" w:cstheme="majorBidi"/>
                <w:spacing w:val="-4"/>
                <w:szCs w:val="24"/>
                <w:cs/>
              </w:rPr>
              <w:t>ค่าเช่าจ่ายล่วงหน้า</w:t>
            </w:r>
          </w:p>
        </w:tc>
        <w:tc>
          <w:tcPr>
            <w:tcW w:w="1341" w:type="dxa"/>
          </w:tcPr>
          <w:p w14:paraId="78FB16C8" w14:textId="7C0ECC8C" w:rsidR="00B24100" w:rsidRPr="00405325" w:rsidRDefault="00B24100" w:rsidP="00697433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  <w:r w:rsidRPr="00405325">
              <w:rPr>
                <w:rFonts w:asciiTheme="majorBidi" w:hAnsiTheme="majorBidi" w:cstheme="majorBidi"/>
                <w:spacing w:val="-4"/>
                <w:szCs w:val="24"/>
                <w:cs/>
              </w:rPr>
              <w:t>อาคารและสิ่งปลูกสร้างและส่วนปรับปรุงอาคาร</w:t>
            </w:r>
          </w:p>
        </w:tc>
        <w:tc>
          <w:tcPr>
            <w:tcW w:w="1341" w:type="dxa"/>
            <w:vAlign w:val="bottom"/>
          </w:tcPr>
          <w:p w14:paraId="7C9FEF39" w14:textId="1BF6D176" w:rsidR="00B24100" w:rsidRPr="00405325" w:rsidRDefault="00B24100" w:rsidP="00697433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  <w:r w:rsidRPr="00405325">
              <w:rPr>
                <w:rFonts w:asciiTheme="majorBidi" w:hAnsiTheme="majorBidi" w:cstheme="majorBidi"/>
                <w:spacing w:val="-4"/>
                <w:szCs w:val="24"/>
                <w:cs/>
              </w:rPr>
              <w:t>เครื่องจักร</w:t>
            </w:r>
          </w:p>
        </w:tc>
        <w:tc>
          <w:tcPr>
            <w:tcW w:w="1341" w:type="dxa"/>
            <w:vAlign w:val="bottom"/>
          </w:tcPr>
          <w:p w14:paraId="1EA94AE1" w14:textId="77777777" w:rsidR="00B24100" w:rsidRPr="00405325" w:rsidRDefault="00B24100" w:rsidP="00697433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  <w:r w:rsidRPr="00405325">
              <w:rPr>
                <w:rFonts w:asciiTheme="majorBidi" w:hAnsiTheme="majorBidi" w:cstheme="majorBidi"/>
                <w:szCs w:val="24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1341" w:type="dxa"/>
            <w:vAlign w:val="bottom"/>
          </w:tcPr>
          <w:p w14:paraId="5FAA663D" w14:textId="77777777" w:rsidR="00B24100" w:rsidRPr="00405325" w:rsidRDefault="00B24100" w:rsidP="00697433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  <w:cs/>
              </w:rPr>
              <w:t>ยานพาหนะ</w:t>
            </w:r>
          </w:p>
        </w:tc>
        <w:tc>
          <w:tcPr>
            <w:tcW w:w="1341" w:type="dxa"/>
            <w:vAlign w:val="bottom"/>
          </w:tcPr>
          <w:p w14:paraId="27211D76" w14:textId="77777777" w:rsidR="00B24100" w:rsidRPr="00405325" w:rsidRDefault="00B24100" w:rsidP="00697433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05325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5669E7" w:rsidRPr="00405325" w14:paraId="44807752" w14:textId="77777777" w:rsidTr="007576FF">
        <w:trPr>
          <w:trHeight w:val="304"/>
        </w:trPr>
        <w:tc>
          <w:tcPr>
            <w:tcW w:w="1890" w:type="dxa"/>
            <w:vAlign w:val="bottom"/>
          </w:tcPr>
          <w:p w14:paraId="46B95966" w14:textId="2D1C21FF" w:rsidR="005669E7" w:rsidRPr="00405325" w:rsidRDefault="005669E7" w:rsidP="00697433">
            <w:pPr>
              <w:ind w:left="151" w:hanging="151"/>
              <w:outlineLvl w:val="0"/>
              <w:rPr>
                <w:rFonts w:asciiTheme="majorBidi" w:hAnsiTheme="majorBidi" w:cstheme="majorBidi"/>
                <w:szCs w:val="24"/>
                <w:cs/>
              </w:rPr>
            </w:pPr>
            <w:r w:rsidRPr="00405325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405325">
              <w:rPr>
                <w:rFonts w:asciiTheme="majorBidi" w:hAnsiTheme="majorBidi" w:cstheme="majorBidi"/>
                <w:szCs w:val="24"/>
              </w:rPr>
              <w:t>1</w:t>
            </w:r>
            <w:r w:rsidRPr="00405325">
              <w:rPr>
                <w:rFonts w:asciiTheme="majorBidi" w:hAnsiTheme="majorBidi" w:cstheme="majorBidi"/>
                <w:szCs w:val="24"/>
                <w:cs/>
              </w:rPr>
              <w:t xml:space="preserve"> มกราคม </w:t>
            </w:r>
            <w:r w:rsidRPr="00405325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340" w:type="dxa"/>
            <w:vAlign w:val="bottom"/>
          </w:tcPr>
          <w:p w14:paraId="4FA776D8" w14:textId="786E514F" w:rsidR="005669E7" w:rsidRPr="00405325" w:rsidRDefault="005669E7" w:rsidP="00697433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19,151</w:t>
            </w:r>
          </w:p>
        </w:tc>
        <w:tc>
          <w:tcPr>
            <w:tcW w:w="1341" w:type="dxa"/>
          </w:tcPr>
          <w:p w14:paraId="1F5B5A80" w14:textId="11DCACAC" w:rsidR="005669E7" w:rsidRPr="00405325" w:rsidRDefault="005669E7" w:rsidP="00697433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31,404</w:t>
            </w:r>
          </w:p>
        </w:tc>
        <w:tc>
          <w:tcPr>
            <w:tcW w:w="1341" w:type="dxa"/>
            <w:vAlign w:val="bottom"/>
          </w:tcPr>
          <w:p w14:paraId="66871FAC" w14:textId="73974D94" w:rsidR="005669E7" w:rsidRPr="00405325" w:rsidRDefault="005669E7" w:rsidP="00697433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1,182</w:t>
            </w:r>
          </w:p>
        </w:tc>
        <w:tc>
          <w:tcPr>
            <w:tcW w:w="1341" w:type="dxa"/>
            <w:vAlign w:val="bottom"/>
          </w:tcPr>
          <w:p w14:paraId="68D6F634" w14:textId="17FE2D43" w:rsidR="005669E7" w:rsidRPr="00405325" w:rsidRDefault="005669E7" w:rsidP="00697433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799</w:t>
            </w:r>
          </w:p>
        </w:tc>
        <w:tc>
          <w:tcPr>
            <w:tcW w:w="1341" w:type="dxa"/>
            <w:vAlign w:val="bottom"/>
          </w:tcPr>
          <w:p w14:paraId="19B0183D" w14:textId="62A348F8" w:rsidR="005669E7" w:rsidRPr="00405325" w:rsidRDefault="005669E7" w:rsidP="00697433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7,733</w:t>
            </w:r>
          </w:p>
        </w:tc>
        <w:tc>
          <w:tcPr>
            <w:tcW w:w="1341" w:type="dxa"/>
            <w:vAlign w:val="bottom"/>
          </w:tcPr>
          <w:p w14:paraId="139E8C7E" w14:textId="1FCD1A20" w:rsidR="005669E7" w:rsidRPr="00405325" w:rsidRDefault="005669E7" w:rsidP="00697433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60,269</w:t>
            </w:r>
          </w:p>
        </w:tc>
      </w:tr>
      <w:tr w:rsidR="005669E7" w:rsidRPr="00405325" w14:paraId="3B61EE6E" w14:textId="77777777" w:rsidTr="007576FF">
        <w:trPr>
          <w:trHeight w:val="315"/>
        </w:trPr>
        <w:tc>
          <w:tcPr>
            <w:tcW w:w="1890" w:type="dxa"/>
            <w:vAlign w:val="bottom"/>
          </w:tcPr>
          <w:p w14:paraId="0F6E4B73" w14:textId="4E397B56" w:rsidR="005669E7" w:rsidRPr="00405325" w:rsidRDefault="005669E7" w:rsidP="00697433">
            <w:pPr>
              <w:ind w:left="151" w:hanging="151"/>
              <w:outlineLvl w:val="0"/>
              <w:rPr>
                <w:rFonts w:asciiTheme="majorBidi" w:hAnsiTheme="majorBidi" w:cstheme="majorBidi"/>
                <w:szCs w:val="24"/>
                <w:cs/>
              </w:rPr>
            </w:pPr>
            <w:r w:rsidRPr="00405325">
              <w:rPr>
                <w:rFonts w:asciiTheme="majorBidi" w:hAnsiTheme="majorBidi" w:cstheme="majorBidi"/>
                <w:szCs w:val="24"/>
                <w:cs/>
              </w:rPr>
              <w:t>เพิ่มขึ้น</w:t>
            </w:r>
          </w:p>
        </w:tc>
        <w:tc>
          <w:tcPr>
            <w:tcW w:w="1340" w:type="dxa"/>
            <w:vAlign w:val="bottom"/>
          </w:tcPr>
          <w:p w14:paraId="15513945" w14:textId="587AAAD3" w:rsidR="005669E7" w:rsidRPr="00405325" w:rsidRDefault="005669E7" w:rsidP="00697433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1" w:type="dxa"/>
          </w:tcPr>
          <w:p w14:paraId="66EE5446" w14:textId="74360AEE" w:rsidR="005669E7" w:rsidRPr="00405325" w:rsidRDefault="005669E7" w:rsidP="00697433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50,114</w:t>
            </w:r>
          </w:p>
        </w:tc>
        <w:tc>
          <w:tcPr>
            <w:tcW w:w="1341" w:type="dxa"/>
            <w:vAlign w:val="bottom"/>
          </w:tcPr>
          <w:p w14:paraId="680ED246" w14:textId="4EB1E993" w:rsidR="005669E7" w:rsidRPr="00405325" w:rsidRDefault="005669E7" w:rsidP="00697433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1" w:type="dxa"/>
            <w:vAlign w:val="bottom"/>
          </w:tcPr>
          <w:p w14:paraId="1BA5A8D7" w14:textId="1D38F192" w:rsidR="005669E7" w:rsidRPr="00405325" w:rsidRDefault="005669E7" w:rsidP="00697433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1,924</w:t>
            </w:r>
          </w:p>
        </w:tc>
        <w:tc>
          <w:tcPr>
            <w:tcW w:w="1341" w:type="dxa"/>
            <w:vAlign w:val="bottom"/>
          </w:tcPr>
          <w:p w14:paraId="3D4AF8AD" w14:textId="63EE6F40" w:rsidR="005669E7" w:rsidRPr="00405325" w:rsidRDefault="005669E7" w:rsidP="00697433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744</w:t>
            </w:r>
          </w:p>
        </w:tc>
        <w:tc>
          <w:tcPr>
            <w:tcW w:w="1341" w:type="dxa"/>
            <w:vAlign w:val="bottom"/>
          </w:tcPr>
          <w:p w14:paraId="0032E403" w14:textId="1B1EDEBD" w:rsidR="005669E7" w:rsidRPr="00405325" w:rsidRDefault="005669E7" w:rsidP="00697433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52,782</w:t>
            </w:r>
          </w:p>
        </w:tc>
      </w:tr>
      <w:tr w:rsidR="005669E7" w:rsidRPr="00405325" w14:paraId="3CF4A95B" w14:textId="77777777" w:rsidTr="007576FF">
        <w:trPr>
          <w:trHeight w:val="315"/>
        </w:trPr>
        <w:tc>
          <w:tcPr>
            <w:tcW w:w="1890" w:type="dxa"/>
            <w:vAlign w:val="bottom"/>
          </w:tcPr>
          <w:p w14:paraId="66450BAA" w14:textId="0E3D7EE4" w:rsidR="005669E7" w:rsidRPr="00405325" w:rsidRDefault="005669E7" w:rsidP="00697433">
            <w:pPr>
              <w:ind w:left="151" w:hanging="151"/>
              <w:outlineLvl w:val="0"/>
              <w:rPr>
                <w:rFonts w:asciiTheme="majorBidi" w:hAnsiTheme="majorBidi" w:cstheme="majorBidi"/>
                <w:szCs w:val="24"/>
                <w:cs/>
              </w:rPr>
            </w:pPr>
            <w:r w:rsidRPr="00405325">
              <w:rPr>
                <w:rFonts w:asciiTheme="majorBidi" w:hAnsiTheme="majorBidi" w:cstheme="majorBidi"/>
                <w:spacing w:val="-6"/>
                <w:szCs w:val="24"/>
                <w:cs/>
              </w:rPr>
              <w:t>ลดลง</w:t>
            </w:r>
          </w:p>
        </w:tc>
        <w:tc>
          <w:tcPr>
            <w:tcW w:w="1340" w:type="dxa"/>
            <w:vAlign w:val="bottom"/>
          </w:tcPr>
          <w:p w14:paraId="01DD5B4B" w14:textId="0A53BB80" w:rsidR="005669E7" w:rsidRPr="00405325" w:rsidRDefault="005669E7" w:rsidP="00697433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1" w:type="dxa"/>
          </w:tcPr>
          <w:p w14:paraId="2403FA41" w14:textId="494CD1E0" w:rsidR="005669E7" w:rsidRPr="00405325" w:rsidRDefault="005669E7" w:rsidP="00697433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1" w:type="dxa"/>
            <w:vAlign w:val="bottom"/>
          </w:tcPr>
          <w:p w14:paraId="47A45752" w14:textId="231C56F1" w:rsidR="005669E7" w:rsidRPr="00405325" w:rsidRDefault="005669E7" w:rsidP="00697433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(1,182)</w:t>
            </w:r>
          </w:p>
        </w:tc>
        <w:tc>
          <w:tcPr>
            <w:tcW w:w="1341" w:type="dxa"/>
            <w:vAlign w:val="bottom"/>
          </w:tcPr>
          <w:p w14:paraId="06B6CF1E" w14:textId="114029DB" w:rsidR="005669E7" w:rsidRPr="00405325" w:rsidRDefault="005669E7" w:rsidP="00697433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1" w:type="dxa"/>
            <w:vAlign w:val="bottom"/>
          </w:tcPr>
          <w:p w14:paraId="2E345BB6" w14:textId="659262EA" w:rsidR="005669E7" w:rsidRPr="00405325" w:rsidRDefault="005669E7" w:rsidP="00697433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1" w:type="dxa"/>
            <w:vAlign w:val="bottom"/>
          </w:tcPr>
          <w:p w14:paraId="29AF163B" w14:textId="3BE9993A" w:rsidR="005669E7" w:rsidRPr="00405325" w:rsidRDefault="005669E7" w:rsidP="00697433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(1,182)</w:t>
            </w:r>
          </w:p>
        </w:tc>
      </w:tr>
      <w:tr w:rsidR="005669E7" w:rsidRPr="00405325" w14:paraId="43933ACB" w14:textId="77777777" w:rsidTr="007576FF">
        <w:trPr>
          <w:trHeight w:val="315"/>
        </w:trPr>
        <w:tc>
          <w:tcPr>
            <w:tcW w:w="1890" w:type="dxa"/>
            <w:vAlign w:val="bottom"/>
          </w:tcPr>
          <w:p w14:paraId="3704B34D" w14:textId="088EBCEC" w:rsidR="005669E7" w:rsidRPr="00405325" w:rsidRDefault="005669E7" w:rsidP="00697433">
            <w:pPr>
              <w:ind w:left="151" w:hanging="151"/>
              <w:outlineLvl w:val="0"/>
              <w:rPr>
                <w:rFonts w:asciiTheme="majorBidi" w:hAnsiTheme="majorBidi" w:cstheme="majorBidi"/>
                <w:szCs w:val="24"/>
                <w:cs/>
              </w:rPr>
            </w:pPr>
            <w:r w:rsidRPr="00405325">
              <w:rPr>
                <w:rFonts w:asciiTheme="majorBidi" w:hAnsiTheme="majorBidi" w:cstheme="majorBidi"/>
                <w:spacing w:val="-6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340" w:type="dxa"/>
            <w:vAlign w:val="bottom"/>
          </w:tcPr>
          <w:p w14:paraId="4A5F61D2" w14:textId="4CF99283" w:rsidR="005669E7" w:rsidRPr="00405325" w:rsidRDefault="005669E7" w:rsidP="00697433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(2,983)</w:t>
            </w:r>
          </w:p>
        </w:tc>
        <w:tc>
          <w:tcPr>
            <w:tcW w:w="1341" w:type="dxa"/>
          </w:tcPr>
          <w:p w14:paraId="6028D7FB" w14:textId="68F1E739" w:rsidR="005669E7" w:rsidRPr="00405325" w:rsidRDefault="005669E7" w:rsidP="00697433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(16,391)</w:t>
            </w:r>
          </w:p>
        </w:tc>
        <w:tc>
          <w:tcPr>
            <w:tcW w:w="1341" w:type="dxa"/>
            <w:vAlign w:val="bottom"/>
          </w:tcPr>
          <w:p w14:paraId="48388EC1" w14:textId="785A7B72" w:rsidR="005669E7" w:rsidRPr="00405325" w:rsidRDefault="005669E7" w:rsidP="00697433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1" w:type="dxa"/>
            <w:vAlign w:val="bottom"/>
          </w:tcPr>
          <w:p w14:paraId="3CC9574F" w14:textId="7D2391E7" w:rsidR="005669E7" w:rsidRPr="00405325" w:rsidRDefault="005669E7" w:rsidP="00697433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(1,040)</w:t>
            </w:r>
          </w:p>
        </w:tc>
        <w:tc>
          <w:tcPr>
            <w:tcW w:w="1341" w:type="dxa"/>
            <w:vAlign w:val="bottom"/>
          </w:tcPr>
          <w:p w14:paraId="13273955" w14:textId="3EEB54A9" w:rsidR="005669E7" w:rsidRPr="00405325" w:rsidRDefault="005669E7" w:rsidP="00697433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(2,495)</w:t>
            </w:r>
          </w:p>
        </w:tc>
        <w:tc>
          <w:tcPr>
            <w:tcW w:w="1341" w:type="dxa"/>
            <w:vAlign w:val="bottom"/>
          </w:tcPr>
          <w:p w14:paraId="62CF3E3B" w14:textId="73653137" w:rsidR="005669E7" w:rsidRPr="00405325" w:rsidRDefault="005669E7" w:rsidP="00697433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(22,909)</w:t>
            </w:r>
          </w:p>
        </w:tc>
      </w:tr>
      <w:tr w:rsidR="005669E7" w:rsidRPr="00405325" w14:paraId="68773DC8" w14:textId="77777777" w:rsidTr="007576FF">
        <w:trPr>
          <w:trHeight w:val="336"/>
        </w:trPr>
        <w:tc>
          <w:tcPr>
            <w:tcW w:w="1890" w:type="dxa"/>
            <w:vAlign w:val="bottom"/>
          </w:tcPr>
          <w:p w14:paraId="02436407" w14:textId="60172C23" w:rsidR="005669E7" w:rsidRPr="00405325" w:rsidRDefault="005669E7" w:rsidP="00697433">
            <w:pPr>
              <w:ind w:left="151" w:hanging="151"/>
              <w:outlineLvl w:val="0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405325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405325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405325">
              <w:rPr>
                <w:rFonts w:asciiTheme="majorBidi" w:hAnsiTheme="majorBidi" w:cstheme="majorBidi"/>
                <w:szCs w:val="24"/>
              </w:rPr>
              <w:t>2567</w:t>
            </w:r>
            <w:r w:rsidRPr="00405325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</w:p>
        </w:tc>
        <w:tc>
          <w:tcPr>
            <w:tcW w:w="1340" w:type="dxa"/>
            <w:vAlign w:val="bottom"/>
          </w:tcPr>
          <w:p w14:paraId="6E6111B2" w14:textId="0C1DFD79" w:rsidR="005669E7" w:rsidRPr="00405325" w:rsidRDefault="005669E7" w:rsidP="00697433">
            <w:pPr>
              <w:pBdr>
                <w:top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16,168</w:t>
            </w:r>
          </w:p>
        </w:tc>
        <w:tc>
          <w:tcPr>
            <w:tcW w:w="1341" w:type="dxa"/>
          </w:tcPr>
          <w:p w14:paraId="0A03DFEA" w14:textId="7591D369" w:rsidR="005669E7" w:rsidRPr="00405325" w:rsidRDefault="005669E7" w:rsidP="00697433">
            <w:pPr>
              <w:pBdr>
                <w:top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65,127</w:t>
            </w:r>
          </w:p>
        </w:tc>
        <w:tc>
          <w:tcPr>
            <w:tcW w:w="1341" w:type="dxa"/>
            <w:vAlign w:val="bottom"/>
          </w:tcPr>
          <w:p w14:paraId="1CF0B981" w14:textId="766855C8" w:rsidR="005669E7" w:rsidRPr="00405325" w:rsidRDefault="005669E7" w:rsidP="00697433">
            <w:pPr>
              <w:pBdr>
                <w:top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1" w:type="dxa"/>
            <w:vAlign w:val="bottom"/>
          </w:tcPr>
          <w:p w14:paraId="5A093A31" w14:textId="1BAFD690" w:rsidR="005669E7" w:rsidRPr="00405325" w:rsidRDefault="005669E7" w:rsidP="00697433">
            <w:pPr>
              <w:pBdr>
                <w:top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1,683</w:t>
            </w:r>
          </w:p>
        </w:tc>
        <w:tc>
          <w:tcPr>
            <w:tcW w:w="1341" w:type="dxa"/>
            <w:vAlign w:val="bottom"/>
          </w:tcPr>
          <w:p w14:paraId="2F0A49B6" w14:textId="43C7245C" w:rsidR="005669E7" w:rsidRPr="00405325" w:rsidRDefault="005669E7" w:rsidP="00697433">
            <w:pPr>
              <w:pBdr>
                <w:top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5,982</w:t>
            </w:r>
          </w:p>
        </w:tc>
        <w:tc>
          <w:tcPr>
            <w:tcW w:w="1341" w:type="dxa"/>
            <w:vAlign w:val="bottom"/>
          </w:tcPr>
          <w:p w14:paraId="38BA91C6" w14:textId="49CAB34A" w:rsidR="005669E7" w:rsidRPr="00405325" w:rsidRDefault="005669E7" w:rsidP="00697433">
            <w:pPr>
              <w:pBdr>
                <w:top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88,960</w:t>
            </w:r>
          </w:p>
        </w:tc>
      </w:tr>
      <w:tr w:rsidR="005669E7" w:rsidRPr="00405325" w14:paraId="1A6F420C" w14:textId="77777777" w:rsidTr="007576FF">
        <w:trPr>
          <w:trHeight w:val="315"/>
        </w:trPr>
        <w:tc>
          <w:tcPr>
            <w:tcW w:w="1890" w:type="dxa"/>
            <w:vAlign w:val="bottom"/>
          </w:tcPr>
          <w:p w14:paraId="418A0E3A" w14:textId="77777777" w:rsidR="005669E7" w:rsidRPr="00405325" w:rsidRDefault="005669E7" w:rsidP="00697433">
            <w:pPr>
              <w:ind w:right="-72"/>
              <w:rPr>
                <w:rFonts w:asciiTheme="majorBidi" w:hAnsiTheme="majorBidi" w:cstheme="majorBidi"/>
                <w:szCs w:val="24"/>
                <w:cs/>
              </w:rPr>
            </w:pPr>
            <w:r w:rsidRPr="00405325">
              <w:rPr>
                <w:rFonts w:asciiTheme="majorBidi" w:hAnsiTheme="majorBidi" w:cstheme="majorBidi"/>
                <w:szCs w:val="24"/>
                <w:cs/>
              </w:rPr>
              <w:t>เพิ่มขึ้น</w:t>
            </w:r>
          </w:p>
        </w:tc>
        <w:tc>
          <w:tcPr>
            <w:tcW w:w="1340" w:type="dxa"/>
            <w:vAlign w:val="bottom"/>
          </w:tcPr>
          <w:p w14:paraId="6850A87A" w14:textId="24A30EE9" w:rsidR="005669E7" w:rsidRPr="00405325" w:rsidRDefault="006321C6" w:rsidP="00697433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1" w:type="dxa"/>
          </w:tcPr>
          <w:p w14:paraId="2E6978C3" w14:textId="5DA245E7" w:rsidR="005669E7" w:rsidRPr="00405325" w:rsidRDefault="003E30D9" w:rsidP="00697433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12,368</w:t>
            </w:r>
          </w:p>
        </w:tc>
        <w:tc>
          <w:tcPr>
            <w:tcW w:w="1341" w:type="dxa"/>
            <w:vAlign w:val="bottom"/>
          </w:tcPr>
          <w:p w14:paraId="795C2F40" w14:textId="7E239D82" w:rsidR="005669E7" w:rsidRPr="00405325" w:rsidRDefault="006321C6" w:rsidP="00697433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1" w:type="dxa"/>
            <w:vAlign w:val="bottom"/>
          </w:tcPr>
          <w:p w14:paraId="608DAFC5" w14:textId="551DE0EA" w:rsidR="005669E7" w:rsidRPr="00405325" w:rsidRDefault="007749D4" w:rsidP="00697433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739</w:t>
            </w:r>
          </w:p>
        </w:tc>
        <w:tc>
          <w:tcPr>
            <w:tcW w:w="1341" w:type="dxa"/>
            <w:vAlign w:val="bottom"/>
          </w:tcPr>
          <w:p w14:paraId="369D0CC8" w14:textId="0281D233" w:rsidR="005669E7" w:rsidRPr="00405325" w:rsidRDefault="005C53B8" w:rsidP="00697433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3,127</w:t>
            </w:r>
          </w:p>
        </w:tc>
        <w:tc>
          <w:tcPr>
            <w:tcW w:w="1341" w:type="dxa"/>
            <w:vAlign w:val="bottom"/>
          </w:tcPr>
          <w:p w14:paraId="420023EE" w14:textId="184D0697" w:rsidR="005669E7" w:rsidRPr="00405325" w:rsidRDefault="00AA5120" w:rsidP="00697433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16,234</w:t>
            </w:r>
          </w:p>
        </w:tc>
      </w:tr>
      <w:tr w:rsidR="005669E7" w:rsidRPr="00405325" w14:paraId="7BD35FFD" w14:textId="77777777" w:rsidTr="007576FF">
        <w:trPr>
          <w:trHeight w:val="315"/>
        </w:trPr>
        <w:tc>
          <w:tcPr>
            <w:tcW w:w="1890" w:type="dxa"/>
            <w:vAlign w:val="bottom"/>
          </w:tcPr>
          <w:p w14:paraId="46E6200D" w14:textId="3B4B9492" w:rsidR="005669E7" w:rsidRPr="00405325" w:rsidRDefault="005669E7" w:rsidP="00697433">
            <w:pPr>
              <w:ind w:right="-72"/>
              <w:rPr>
                <w:rFonts w:asciiTheme="majorBidi" w:hAnsiTheme="majorBidi" w:cstheme="majorBidi"/>
                <w:szCs w:val="24"/>
                <w:cs/>
              </w:rPr>
            </w:pPr>
            <w:r w:rsidRPr="00405325">
              <w:rPr>
                <w:rFonts w:asciiTheme="majorBidi" w:hAnsiTheme="majorBidi" w:cstheme="majorBidi"/>
                <w:spacing w:val="-6"/>
                <w:szCs w:val="24"/>
                <w:cs/>
              </w:rPr>
              <w:t>ลดลง</w:t>
            </w:r>
          </w:p>
        </w:tc>
        <w:tc>
          <w:tcPr>
            <w:tcW w:w="1340" w:type="dxa"/>
            <w:vAlign w:val="bottom"/>
          </w:tcPr>
          <w:p w14:paraId="05686B71" w14:textId="271C192E" w:rsidR="005669E7" w:rsidRPr="00405325" w:rsidRDefault="006321C6" w:rsidP="00697433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1" w:type="dxa"/>
          </w:tcPr>
          <w:p w14:paraId="11EE83ED" w14:textId="4E9B527A" w:rsidR="005669E7" w:rsidRPr="00405325" w:rsidRDefault="006321C6" w:rsidP="00697433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1" w:type="dxa"/>
            <w:vAlign w:val="bottom"/>
          </w:tcPr>
          <w:p w14:paraId="0647E595" w14:textId="375E8C5F" w:rsidR="005669E7" w:rsidRPr="00405325" w:rsidRDefault="006321C6" w:rsidP="00697433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1" w:type="dxa"/>
            <w:vAlign w:val="bottom"/>
          </w:tcPr>
          <w:p w14:paraId="0F3F2760" w14:textId="4BC6A983" w:rsidR="005669E7" w:rsidRPr="00405325" w:rsidRDefault="006321C6" w:rsidP="00697433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1" w:type="dxa"/>
            <w:vAlign w:val="bottom"/>
          </w:tcPr>
          <w:p w14:paraId="04D641BB" w14:textId="4BCE2E73" w:rsidR="005669E7" w:rsidRPr="00405325" w:rsidRDefault="005C53B8" w:rsidP="00697433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(1,56</w:t>
            </w:r>
            <w:r w:rsidR="0086567A" w:rsidRPr="00405325">
              <w:rPr>
                <w:rFonts w:asciiTheme="majorBidi" w:hAnsiTheme="majorBidi" w:cstheme="majorBidi"/>
                <w:szCs w:val="24"/>
              </w:rPr>
              <w:t>3</w:t>
            </w:r>
            <w:r w:rsidRPr="00405325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341" w:type="dxa"/>
            <w:vAlign w:val="bottom"/>
          </w:tcPr>
          <w:p w14:paraId="2AA44AB9" w14:textId="3A3BCE47" w:rsidR="005669E7" w:rsidRPr="00405325" w:rsidRDefault="006F1065" w:rsidP="00697433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(1,56</w:t>
            </w:r>
            <w:r w:rsidR="0086567A" w:rsidRPr="00405325">
              <w:rPr>
                <w:rFonts w:asciiTheme="majorBidi" w:hAnsiTheme="majorBidi" w:cstheme="majorBidi"/>
                <w:szCs w:val="24"/>
              </w:rPr>
              <w:t>3</w:t>
            </w:r>
            <w:r w:rsidRPr="00405325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5A3B9A" w:rsidRPr="00405325" w14:paraId="341C1DFD" w14:textId="77777777" w:rsidTr="007576FF">
        <w:trPr>
          <w:trHeight w:val="315"/>
        </w:trPr>
        <w:tc>
          <w:tcPr>
            <w:tcW w:w="1890" w:type="dxa"/>
            <w:vAlign w:val="bottom"/>
          </w:tcPr>
          <w:p w14:paraId="1FC071C6" w14:textId="550A956F" w:rsidR="005A3B9A" w:rsidRPr="00405325" w:rsidRDefault="00EB58CE" w:rsidP="00697433">
            <w:pPr>
              <w:ind w:right="-72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405325">
              <w:rPr>
                <w:rFonts w:asciiTheme="majorBidi" w:hAnsiTheme="majorBidi" w:cstheme="majorBidi"/>
                <w:spacing w:val="-6"/>
                <w:szCs w:val="24"/>
                <w:cs/>
              </w:rPr>
              <w:t>เปลี่ยนแปลงสัญญาเช่า</w:t>
            </w:r>
          </w:p>
        </w:tc>
        <w:tc>
          <w:tcPr>
            <w:tcW w:w="1340" w:type="dxa"/>
            <w:vAlign w:val="bottom"/>
          </w:tcPr>
          <w:p w14:paraId="34D96C55" w14:textId="2C5E8D4E" w:rsidR="005A3B9A" w:rsidRPr="00405325" w:rsidRDefault="006321C6" w:rsidP="00697433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1" w:type="dxa"/>
          </w:tcPr>
          <w:p w14:paraId="141DC396" w14:textId="32F81BC7" w:rsidR="005A3B9A" w:rsidRPr="00405325" w:rsidRDefault="00E92078" w:rsidP="00697433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(8)</w:t>
            </w:r>
          </w:p>
        </w:tc>
        <w:tc>
          <w:tcPr>
            <w:tcW w:w="1341" w:type="dxa"/>
            <w:vAlign w:val="bottom"/>
          </w:tcPr>
          <w:p w14:paraId="54E508A3" w14:textId="69C1E137" w:rsidR="005A3B9A" w:rsidRPr="00405325" w:rsidRDefault="006321C6" w:rsidP="00697433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1" w:type="dxa"/>
            <w:vAlign w:val="bottom"/>
          </w:tcPr>
          <w:p w14:paraId="7189496D" w14:textId="312C5AED" w:rsidR="005A3B9A" w:rsidRPr="00405325" w:rsidRDefault="006321C6" w:rsidP="00697433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1" w:type="dxa"/>
            <w:vAlign w:val="bottom"/>
          </w:tcPr>
          <w:p w14:paraId="3AD2D03C" w14:textId="0DA91004" w:rsidR="005A3B9A" w:rsidRPr="00405325" w:rsidRDefault="006321C6" w:rsidP="00697433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1" w:type="dxa"/>
            <w:vAlign w:val="bottom"/>
          </w:tcPr>
          <w:p w14:paraId="448B6E88" w14:textId="792C0E47" w:rsidR="005A3B9A" w:rsidRPr="00405325" w:rsidRDefault="00E92078" w:rsidP="00697433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(8)</w:t>
            </w:r>
          </w:p>
        </w:tc>
      </w:tr>
      <w:tr w:rsidR="005669E7" w:rsidRPr="00405325" w14:paraId="35387C2E" w14:textId="77777777" w:rsidTr="007576FF">
        <w:trPr>
          <w:trHeight w:val="336"/>
        </w:trPr>
        <w:tc>
          <w:tcPr>
            <w:tcW w:w="1890" w:type="dxa"/>
            <w:vAlign w:val="bottom"/>
          </w:tcPr>
          <w:p w14:paraId="1FA27AA4" w14:textId="05EE3E94" w:rsidR="005669E7" w:rsidRPr="00405325" w:rsidRDefault="005669E7" w:rsidP="00697433">
            <w:pPr>
              <w:ind w:left="151" w:right="-72" w:hanging="151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405325">
              <w:rPr>
                <w:rFonts w:asciiTheme="majorBidi" w:hAnsiTheme="majorBidi" w:cstheme="majorBidi"/>
                <w:spacing w:val="-6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340" w:type="dxa"/>
            <w:vAlign w:val="bottom"/>
          </w:tcPr>
          <w:p w14:paraId="3747A977" w14:textId="17AD1F73" w:rsidR="005669E7" w:rsidRPr="00405325" w:rsidRDefault="006F08F2" w:rsidP="00697433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  <w:cs/>
              </w:rPr>
              <w:t>(</w:t>
            </w:r>
            <w:r w:rsidR="00697433" w:rsidRPr="00405325">
              <w:rPr>
                <w:rFonts w:asciiTheme="majorBidi" w:hAnsiTheme="majorBidi" w:cstheme="majorBidi"/>
                <w:szCs w:val="24"/>
              </w:rPr>
              <w:t>2</w:t>
            </w:r>
            <w:r w:rsidRPr="00405325">
              <w:rPr>
                <w:rFonts w:asciiTheme="majorBidi" w:hAnsiTheme="majorBidi" w:cstheme="majorBidi"/>
                <w:szCs w:val="24"/>
              </w:rPr>
              <w:t>,</w:t>
            </w:r>
            <w:r w:rsidR="00697433" w:rsidRPr="00405325">
              <w:rPr>
                <w:rFonts w:asciiTheme="majorBidi" w:hAnsiTheme="majorBidi" w:cstheme="majorBidi"/>
                <w:szCs w:val="24"/>
              </w:rPr>
              <w:t>982</w:t>
            </w:r>
            <w:r w:rsidRPr="00405325">
              <w:rPr>
                <w:rFonts w:asciiTheme="majorBidi" w:hAnsiTheme="majorBidi" w:cstheme="majorBidi"/>
                <w:szCs w:val="24"/>
                <w:cs/>
              </w:rPr>
              <w:t>)</w:t>
            </w:r>
          </w:p>
        </w:tc>
        <w:tc>
          <w:tcPr>
            <w:tcW w:w="1341" w:type="dxa"/>
          </w:tcPr>
          <w:p w14:paraId="533D036F" w14:textId="3FA76B2B" w:rsidR="005669E7" w:rsidRPr="00405325" w:rsidRDefault="0015461B" w:rsidP="00697433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(25,895)</w:t>
            </w:r>
          </w:p>
        </w:tc>
        <w:tc>
          <w:tcPr>
            <w:tcW w:w="1341" w:type="dxa"/>
            <w:vAlign w:val="bottom"/>
          </w:tcPr>
          <w:p w14:paraId="66B9A4EB" w14:textId="413BF400" w:rsidR="005669E7" w:rsidRPr="00405325" w:rsidRDefault="006321C6" w:rsidP="00697433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1" w:type="dxa"/>
            <w:vAlign w:val="bottom"/>
          </w:tcPr>
          <w:p w14:paraId="7AF8C547" w14:textId="4A557718" w:rsidR="005669E7" w:rsidRPr="00405325" w:rsidRDefault="007749D4" w:rsidP="00697433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(1,040)</w:t>
            </w:r>
          </w:p>
        </w:tc>
        <w:tc>
          <w:tcPr>
            <w:tcW w:w="1341" w:type="dxa"/>
            <w:vAlign w:val="bottom"/>
          </w:tcPr>
          <w:p w14:paraId="34B522F0" w14:textId="224798BB" w:rsidR="005669E7" w:rsidRPr="00405325" w:rsidRDefault="00AA5120" w:rsidP="00697433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(1,649)</w:t>
            </w:r>
          </w:p>
        </w:tc>
        <w:tc>
          <w:tcPr>
            <w:tcW w:w="1341" w:type="dxa"/>
            <w:vAlign w:val="bottom"/>
          </w:tcPr>
          <w:p w14:paraId="240A2BA1" w14:textId="481E0836" w:rsidR="005669E7" w:rsidRPr="00405325" w:rsidRDefault="00AA5120" w:rsidP="00697433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(31,566)</w:t>
            </w:r>
          </w:p>
        </w:tc>
      </w:tr>
      <w:tr w:rsidR="005669E7" w:rsidRPr="00405325" w14:paraId="26365932" w14:textId="77777777" w:rsidTr="007576FF">
        <w:trPr>
          <w:trHeight w:val="358"/>
        </w:trPr>
        <w:tc>
          <w:tcPr>
            <w:tcW w:w="1890" w:type="dxa"/>
            <w:vAlign w:val="bottom"/>
          </w:tcPr>
          <w:p w14:paraId="6975D1A7" w14:textId="62F99210" w:rsidR="005669E7" w:rsidRPr="00405325" w:rsidRDefault="005669E7" w:rsidP="00697433">
            <w:pPr>
              <w:ind w:left="151" w:right="-72" w:hanging="151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405325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405325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405325">
              <w:rPr>
                <w:rFonts w:asciiTheme="majorBidi" w:hAnsiTheme="majorBidi" w:cstheme="majorBidi"/>
                <w:szCs w:val="24"/>
              </w:rPr>
              <w:t>2568</w:t>
            </w:r>
          </w:p>
        </w:tc>
        <w:tc>
          <w:tcPr>
            <w:tcW w:w="1340" w:type="dxa"/>
            <w:vAlign w:val="bottom"/>
          </w:tcPr>
          <w:p w14:paraId="67F8E40F" w14:textId="04A2C321" w:rsidR="005669E7" w:rsidRPr="00405325" w:rsidRDefault="006F08F2" w:rsidP="00697433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13,186</w:t>
            </w:r>
          </w:p>
        </w:tc>
        <w:tc>
          <w:tcPr>
            <w:tcW w:w="1341" w:type="dxa"/>
          </w:tcPr>
          <w:p w14:paraId="34D123BF" w14:textId="54195704" w:rsidR="005669E7" w:rsidRPr="00405325" w:rsidRDefault="00474227" w:rsidP="00697433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51,592</w:t>
            </w:r>
          </w:p>
        </w:tc>
        <w:tc>
          <w:tcPr>
            <w:tcW w:w="1341" w:type="dxa"/>
            <w:vAlign w:val="bottom"/>
          </w:tcPr>
          <w:p w14:paraId="5251FEF8" w14:textId="7AFF4EE4" w:rsidR="005669E7" w:rsidRPr="00405325" w:rsidRDefault="000731BA" w:rsidP="00697433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41" w:type="dxa"/>
            <w:vAlign w:val="bottom"/>
          </w:tcPr>
          <w:p w14:paraId="2EAF6309" w14:textId="76BB87EA" w:rsidR="005669E7" w:rsidRPr="00405325" w:rsidRDefault="007749D4" w:rsidP="00697433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1,382</w:t>
            </w:r>
          </w:p>
        </w:tc>
        <w:tc>
          <w:tcPr>
            <w:tcW w:w="1341" w:type="dxa"/>
            <w:vAlign w:val="bottom"/>
          </w:tcPr>
          <w:p w14:paraId="19771C2D" w14:textId="7B80F8A3" w:rsidR="005669E7" w:rsidRPr="00405325" w:rsidRDefault="005C53B8" w:rsidP="00697433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5,89</w:t>
            </w:r>
            <w:r w:rsidR="0086567A" w:rsidRPr="00405325">
              <w:rPr>
                <w:rFonts w:asciiTheme="majorBidi" w:hAnsiTheme="majorBidi" w:cstheme="majorBidi"/>
                <w:szCs w:val="24"/>
              </w:rPr>
              <w:t>7</w:t>
            </w:r>
          </w:p>
        </w:tc>
        <w:tc>
          <w:tcPr>
            <w:tcW w:w="1341" w:type="dxa"/>
            <w:vAlign w:val="bottom"/>
          </w:tcPr>
          <w:p w14:paraId="09809DE7" w14:textId="06CC1379" w:rsidR="005669E7" w:rsidRPr="00405325" w:rsidRDefault="006321C6" w:rsidP="00697433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72,05</w:t>
            </w:r>
            <w:r w:rsidR="000731BA" w:rsidRPr="00405325">
              <w:rPr>
                <w:rFonts w:asciiTheme="majorBidi" w:hAnsiTheme="majorBidi" w:cstheme="majorBidi"/>
                <w:szCs w:val="24"/>
              </w:rPr>
              <w:t>7</w:t>
            </w:r>
          </w:p>
        </w:tc>
      </w:tr>
    </w:tbl>
    <w:p w14:paraId="24211E45" w14:textId="77777777" w:rsidR="00405325" w:rsidRDefault="00405325">
      <w:r>
        <w:br w:type="page"/>
      </w:r>
    </w:p>
    <w:tbl>
      <w:tblPr>
        <w:tblW w:w="9900" w:type="dxa"/>
        <w:tblLayout w:type="fixed"/>
        <w:tblLook w:val="04A0" w:firstRow="1" w:lastRow="0" w:firstColumn="1" w:lastColumn="0" w:noHBand="0" w:noVBand="1"/>
      </w:tblPr>
      <w:tblGrid>
        <w:gridCol w:w="1890"/>
        <w:gridCol w:w="1335"/>
        <w:gridCol w:w="1335"/>
        <w:gridCol w:w="1335"/>
        <w:gridCol w:w="1335"/>
        <w:gridCol w:w="1335"/>
        <w:gridCol w:w="1335"/>
      </w:tblGrid>
      <w:tr w:rsidR="009301FA" w:rsidRPr="00405325" w14:paraId="3F6C840F" w14:textId="77777777" w:rsidTr="003A46CB">
        <w:trPr>
          <w:trHeight w:val="315"/>
        </w:trPr>
        <w:tc>
          <w:tcPr>
            <w:tcW w:w="9900" w:type="dxa"/>
            <w:gridSpan w:val="7"/>
          </w:tcPr>
          <w:p w14:paraId="0B405E40" w14:textId="77481A2D" w:rsidR="00C31229" w:rsidRPr="00405325" w:rsidRDefault="00C31229" w:rsidP="00697433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405325">
              <w:rPr>
                <w:rFonts w:asciiTheme="majorBidi" w:hAnsiTheme="majorBidi" w:cstheme="majorBidi"/>
                <w:szCs w:val="24"/>
                <w:cs/>
              </w:rPr>
              <w:lastRenderedPageBreak/>
              <w:t>(หน่วย</w:t>
            </w:r>
            <w:r w:rsidRPr="00405325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405325">
              <w:rPr>
                <w:rFonts w:asciiTheme="majorBidi" w:hAnsiTheme="majorBidi" w:cstheme="majorBidi"/>
                <w:szCs w:val="24"/>
                <w:cs/>
              </w:rPr>
              <w:t>พันบาท)</w:t>
            </w:r>
          </w:p>
        </w:tc>
      </w:tr>
      <w:tr w:rsidR="009301FA" w:rsidRPr="00405325" w14:paraId="3F93938C" w14:textId="77777777" w:rsidTr="00C31229">
        <w:trPr>
          <w:trHeight w:val="336"/>
        </w:trPr>
        <w:tc>
          <w:tcPr>
            <w:tcW w:w="1890" w:type="dxa"/>
            <w:vAlign w:val="bottom"/>
          </w:tcPr>
          <w:p w14:paraId="4112FFE0" w14:textId="77777777" w:rsidR="00B24100" w:rsidRPr="00405325" w:rsidRDefault="00B24100" w:rsidP="00697433">
            <w:pPr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8010" w:type="dxa"/>
            <w:gridSpan w:val="6"/>
          </w:tcPr>
          <w:p w14:paraId="10EF18B5" w14:textId="4CEA8487" w:rsidR="00B24100" w:rsidRPr="00405325" w:rsidRDefault="00B24100" w:rsidP="00697433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05325">
              <w:rPr>
                <w:rFonts w:asciiTheme="majorBidi" w:hAnsiTheme="majorBidi" w:cstheme="majorBidi"/>
                <w:szCs w:val="24"/>
                <w:cs/>
              </w:rPr>
              <w:t>งบการเงิน</w:t>
            </w:r>
            <w:r w:rsidR="00D103BB" w:rsidRPr="00405325">
              <w:rPr>
                <w:rFonts w:asciiTheme="majorBidi" w:hAnsiTheme="majorBidi" w:cstheme="majorBidi"/>
                <w:szCs w:val="24"/>
                <w:cs/>
              </w:rPr>
              <w:t>เฉพาะกิจการ</w:t>
            </w:r>
          </w:p>
        </w:tc>
      </w:tr>
      <w:tr w:rsidR="009301FA" w:rsidRPr="00405325" w14:paraId="0419C02B" w14:textId="77777777" w:rsidTr="00C31229">
        <w:trPr>
          <w:trHeight w:val="970"/>
        </w:trPr>
        <w:tc>
          <w:tcPr>
            <w:tcW w:w="1890" w:type="dxa"/>
            <w:vAlign w:val="bottom"/>
          </w:tcPr>
          <w:p w14:paraId="1B9039C1" w14:textId="77777777" w:rsidR="00B24100" w:rsidRPr="00405325" w:rsidRDefault="00B24100" w:rsidP="00697433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35" w:type="dxa"/>
            <w:vAlign w:val="bottom"/>
          </w:tcPr>
          <w:p w14:paraId="07045711" w14:textId="77777777" w:rsidR="00B24100" w:rsidRPr="00405325" w:rsidRDefault="00B24100" w:rsidP="00697433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  <w:r w:rsidRPr="00405325">
              <w:rPr>
                <w:rFonts w:asciiTheme="majorBidi" w:hAnsiTheme="majorBidi" w:cstheme="majorBidi"/>
                <w:spacing w:val="-4"/>
                <w:szCs w:val="24"/>
                <w:cs/>
              </w:rPr>
              <w:t>ค่าเช่าจ่ายล่วงหน้า</w:t>
            </w:r>
          </w:p>
        </w:tc>
        <w:tc>
          <w:tcPr>
            <w:tcW w:w="1335" w:type="dxa"/>
          </w:tcPr>
          <w:p w14:paraId="4C8CD242" w14:textId="77777777" w:rsidR="00B24100" w:rsidRPr="00405325" w:rsidRDefault="00B24100" w:rsidP="00697433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  <w:r w:rsidRPr="00405325">
              <w:rPr>
                <w:rFonts w:asciiTheme="majorBidi" w:hAnsiTheme="majorBidi" w:cstheme="majorBidi"/>
                <w:spacing w:val="-4"/>
                <w:szCs w:val="24"/>
                <w:cs/>
              </w:rPr>
              <w:t>อาคารและสิ่งปลูกสร้างและส่วนปรับปรุงอาคาร</w:t>
            </w:r>
          </w:p>
        </w:tc>
        <w:tc>
          <w:tcPr>
            <w:tcW w:w="1335" w:type="dxa"/>
            <w:vAlign w:val="bottom"/>
          </w:tcPr>
          <w:p w14:paraId="516B18D3" w14:textId="77777777" w:rsidR="00B24100" w:rsidRPr="00405325" w:rsidRDefault="00B24100" w:rsidP="00697433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  <w:r w:rsidRPr="00405325">
              <w:rPr>
                <w:rFonts w:asciiTheme="majorBidi" w:hAnsiTheme="majorBidi" w:cstheme="majorBidi"/>
                <w:spacing w:val="-4"/>
                <w:szCs w:val="24"/>
                <w:cs/>
              </w:rPr>
              <w:t>เครื่องจักร</w:t>
            </w:r>
          </w:p>
        </w:tc>
        <w:tc>
          <w:tcPr>
            <w:tcW w:w="1335" w:type="dxa"/>
            <w:vAlign w:val="bottom"/>
          </w:tcPr>
          <w:p w14:paraId="14A4313E" w14:textId="77777777" w:rsidR="00B24100" w:rsidRPr="00405325" w:rsidRDefault="00B24100" w:rsidP="00697433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  <w:r w:rsidRPr="00405325">
              <w:rPr>
                <w:rFonts w:asciiTheme="majorBidi" w:hAnsiTheme="majorBidi" w:cstheme="majorBidi"/>
                <w:szCs w:val="24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1335" w:type="dxa"/>
            <w:vAlign w:val="bottom"/>
          </w:tcPr>
          <w:p w14:paraId="7A01E226" w14:textId="77777777" w:rsidR="00B24100" w:rsidRPr="00405325" w:rsidRDefault="00B24100" w:rsidP="00697433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  <w:cs/>
              </w:rPr>
              <w:t>ยานพาหนะ</w:t>
            </w:r>
          </w:p>
        </w:tc>
        <w:tc>
          <w:tcPr>
            <w:tcW w:w="1335" w:type="dxa"/>
            <w:vAlign w:val="bottom"/>
          </w:tcPr>
          <w:p w14:paraId="354DC8B6" w14:textId="77777777" w:rsidR="00B24100" w:rsidRPr="00405325" w:rsidRDefault="00B24100" w:rsidP="00697433">
            <w:pPr>
              <w:pBdr>
                <w:bottom w:val="single" w:sz="4" w:space="1" w:color="auto"/>
              </w:pBdr>
              <w:tabs>
                <w:tab w:val="right" w:pos="1033"/>
              </w:tabs>
              <w:ind w:left="-29" w:right="-2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405325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5669E7" w:rsidRPr="00405325" w14:paraId="133F21E0" w14:textId="77777777" w:rsidTr="00C31229">
        <w:trPr>
          <w:trHeight w:val="304"/>
        </w:trPr>
        <w:tc>
          <w:tcPr>
            <w:tcW w:w="1890" w:type="dxa"/>
            <w:vAlign w:val="bottom"/>
          </w:tcPr>
          <w:p w14:paraId="6AEDE120" w14:textId="03A469BC" w:rsidR="005669E7" w:rsidRPr="00405325" w:rsidRDefault="005669E7" w:rsidP="00697433">
            <w:pPr>
              <w:ind w:left="151" w:hanging="151"/>
              <w:outlineLvl w:val="0"/>
              <w:rPr>
                <w:rFonts w:asciiTheme="majorBidi" w:hAnsiTheme="majorBidi" w:cstheme="majorBidi"/>
                <w:szCs w:val="24"/>
                <w:cs/>
              </w:rPr>
            </w:pPr>
            <w:r w:rsidRPr="00405325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405325">
              <w:rPr>
                <w:rFonts w:asciiTheme="majorBidi" w:hAnsiTheme="majorBidi" w:cstheme="majorBidi"/>
                <w:szCs w:val="24"/>
              </w:rPr>
              <w:t>1</w:t>
            </w:r>
            <w:r w:rsidRPr="00405325">
              <w:rPr>
                <w:rFonts w:asciiTheme="majorBidi" w:hAnsiTheme="majorBidi" w:cstheme="majorBidi"/>
                <w:szCs w:val="24"/>
                <w:cs/>
              </w:rPr>
              <w:t xml:space="preserve"> มกราคม </w:t>
            </w:r>
            <w:r w:rsidRPr="00405325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335" w:type="dxa"/>
            <w:vAlign w:val="bottom"/>
          </w:tcPr>
          <w:p w14:paraId="42E2689C" w14:textId="3B2B8427" w:rsidR="005669E7" w:rsidRPr="00405325" w:rsidRDefault="005669E7" w:rsidP="00697433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19,151</w:t>
            </w:r>
          </w:p>
        </w:tc>
        <w:tc>
          <w:tcPr>
            <w:tcW w:w="1335" w:type="dxa"/>
            <w:vAlign w:val="bottom"/>
          </w:tcPr>
          <w:p w14:paraId="02D3F660" w14:textId="46758855" w:rsidR="005669E7" w:rsidRPr="00405325" w:rsidRDefault="005669E7" w:rsidP="00697433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7,426</w:t>
            </w:r>
          </w:p>
        </w:tc>
        <w:tc>
          <w:tcPr>
            <w:tcW w:w="1335" w:type="dxa"/>
            <w:vAlign w:val="bottom"/>
          </w:tcPr>
          <w:p w14:paraId="189F8237" w14:textId="50815DD7" w:rsidR="005669E7" w:rsidRPr="00405325" w:rsidRDefault="005669E7" w:rsidP="00697433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35" w:type="dxa"/>
            <w:vAlign w:val="bottom"/>
          </w:tcPr>
          <w:p w14:paraId="3A533A72" w14:textId="47F7A911" w:rsidR="005669E7" w:rsidRPr="00405325" w:rsidRDefault="005669E7" w:rsidP="00697433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707</w:t>
            </w:r>
          </w:p>
        </w:tc>
        <w:tc>
          <w:tcPr>
            <w:tcW w:w="1335" w:type="dxa"/>
            <w:vAlign w:val="bottom"/>
          </w:tcPr>
          <w:p w14:paraId="25F5F651" w14:textId="26EB822E" w:rsidR="005669E7" w:rsidRPr="00405325" w:rsidRDefault="005669E7" w:rsidP="00697433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2,567</w:t>
            </w:r>
          </w:p>
        </w:tc>
        <w:tc>
          <w:tcPr>
            <w:tcW w:w="1335" w:type="dxa"/>
            <w:vAlign w:val="bottom"/>
          </w:tcPr>
          <w:p w14:paraId="67F73F2A" w14:textId="4B3723F7" w:rsidR="005669E7" w:rsidRPr="00405325" w:rsidRDefault="005669E7" w:rsidP="00697433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29,851</w:t>
            </w:r>
          </w:p>
        </w:tc>
      </w:tr>
      <w:tr w:rsidR="005669E7" w:rsidRPr="00405325" w14:paraId="46422D9D" w14:textId="77777777" w:rsidTr="00C31229">
        <w:trPr>
          <w:trHeight w:val="304"/>
        </w:trPr>
        <w:tc>
          <w:tcPr>
            <w:tcW w:w="1890" w:type="dxa"/>
            <w:vAlign w:val="bottom"/>
          </w:tcPr>
          <w:p w14:paraId="44F51CCC" w14:textId="6B659450" w:rsidR="005669E7" w:rsidRPr="00405325" w:rsidRDefault="005669E7" w:rsidP="00697433">
            <w:pPr>
              <w:ind w:left="151" w:hanging="151"/>
              <w:outlineLvl w:val="0"/>
              <w:rPr>
                <w:rFonts w:asciiTheme="majorBidi" w:hAnsiTheme="majorBidi" w:cstheme="majorBidi"/>
                <w:szCs w:val="24"/>
                <w:cs/>
              </w:rPr>
            </w:pPr>
            <w:r w:rsidRPr="00405325">
              <w:rPr>
                <w:rFonts w:asciiTheme="majorBidi" w:hAnsiTheme="majorBidi" w:cstheme="majorBidi"/>
                <w:szCs w:val="24"/>
                <w:cs/>
              </w:rPr>
              <w:t>เพิ่มขึ้น</w:t>
            </w:r>
          </w:p>
        </w:tc>
        <w:tc>
          <w:tcPr>
            <w:tcW w:w="1335" w:type="dxa"/>
            <w:vAlign w:val="bottom"/>
          </w:tcPr>
          <w:p w14:paraId="0A5E87C4" w14:textId="45E4378B" w:rsidR="005669E7" w:rsidRPr="00405325" w:rsidRDefault="005669E7" w:rsidP="00697433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35" w:type="dxa"/>
            <w:vAlign w:val="bottom"/>
          </w:tcPr>
          <w:p w14:paraId="678B32E2" w14:textId="5C86B351" w:rsidR="005669E7" w:rsidRPr="00405325" w:rsidRDefault="005669E7" w:rsidP="00697433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6,504</w:t>
            </w:r>
          </w:p>
        </w:tc>
        <w:tc>
          <w:tcPr>
            <w:tcW w:w="1335" w:type="dxa"/>
            <w:vAlign w:val="bottom"/>
          </w:tcPr>
          <w:p w14:paraId="622BE948" w14:textId="5090B49F" w:rsidR="005669E7" w:rsidRPr="00405325" w:rsidRDefault="005669E7" w:rsidP="00697433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35" w:type="dxa"/>
            <w:vAlign w:val="bottom"/>
          </w:tcPr>
          <w:p w14:paraId="49A15F8C" w14:textId="4B5E35DA" w:rsidR="005669E7" w:rsidRPr="00405325" w:rsidRDefault="005669E7" w:rsidP="00697433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1,924</w:t>
            </w:r>
          </w:p>
        </w:tc>
        <w:tc>
          <w:tcPr>
            <w:tcW w:w="1335" w:type="dxa"/>
            <w:vAlign w:val="bottom"/>
          </w:tcPr>
          <w:p w14:paraId="4EDB6962" w14:textId="7F8E0E89" w:rsidR="005669E7" w:rsidRPr="00405325" w:rsidRDefault="005669E7" w:rsidP="00697433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744</w:t>
            </w:r>
          </w:p>
        </w:tc>
        <w:tc>
          <w:tcPr>
            <w:tcW w:w="1335" w:type="dxa"/>
            <w:vAlign w:val="bottom"/>
          </w:tcPr>
          <w:p w14:paraId="5266A12D" w14:textId="68E1AFDB" w:rsidR="005669E7" w:rsidRPr="00405325" w:rsidRDefault="005669E7" w:rsidP="00697433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9,172</w:t>
            </w:r>
          </w:p>
        </w:tc>
      </w:tr>
      <w:tr w:rsidR="005669E7" w:rsidRPr="00405325" w14:paraId="5F9257DC" w14:textId="77777777" w:rsidTr="00C31229">
        <w:trPr>
          <w:trHeight w:val="315"/>
        </w:trPr>
        <w:tc>
          <w:tcPr>
            <w:tcW w:w="1890" w:type="dxa"/>
            <w:vAlign w:val="bottom"/>
          </w:tcPr>
          <w:p w14:paraId="589DBFD3" w14:textId="656DA312" w:rsidR="005669E7" w:rsidRPr="00405325" w:rsidRDefault="005669E7" w:rsidP="00697433">
            <w:pPr>
              <w:ind w:left="151" w:hanging="151"/>
              <w:outlineLvl w:val="0"/>
              <w:rPr>
                <w:rFonts w:asciiTheme="majorBidi" w:hAnsiTheme="majorBidi" w:cstheme="majorBidi"/>
                <w:szCs w:val="24"/>
                <w:cs/>
              </w:rPr>
            </w:pPr>
            <w:r w:rsidRPr="00405325">
              <w:rPr>
                <w:rFonts w:asciiTheme="majorBidi" w:hAnsiTheme="majorBidi" w:cstheme="majorBidi"/>
                <w:spacing w:val="-6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335" w:type="dxa"/>
            <w:vAlign w:val="bottom"/>
          </w:tcPr>
          <w:p w14:paraId="36D4DBA4" w14:textId="5070FC0E" w:rsidR="005669E7" w:rsidRPr="00405325" w:rsidRDefault="005669E7" w:rsidP="00697433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(2,983)</w:t>
            </w:r>
          </w:p>
        </w:tc>
        <w:tc>
          <w:tcPr>
            <w:tcW w:w="1335" w:type="dxa"/>
            <w:vAlign w:val="bottom"/>
          </w:tcPr>
          <w:p w14:paraId="1EFB0230" w14:textId="3DFE7F43" w:rsidR="005669E7" w:rsidRPr="00405325" w:rsidRDefault="005669E7" w:rsidP="00697433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(8,871)</w:t>
            </w:r>
          </w:p>
        </w:tc>
        <w:tc>
          <w:tcPr>
            <w:tcW w:w="1335" w:type="dxa"/>
            <w:vAlign w:val="bottom"/>
          </w:tcPr>
          <w:p w14:paraId="1E8FBC96" w14:textId="292D68C2" w:rsidR="005669E7" w:rsidRPr="00405325" w:rsidRDefault="005669E7" w:rsidP="00697433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35" w:type="dxa"/>
            <w:vAlign w:val="bottom"/>
          </w:tcPr>
          <w:p w14:paraId="0B429578" w14:textId="1FAE73F1" w:rsidR="005669E7" w:rsidRPr="00405325" w:rsidRDefault="005669E7" w:rsidP="00697433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(1,001)</w:t>
            </w:r>
          </w:p>
        </w:tc>
        <w:tc>
          <w:tcPr>
            <w:tcW w:w="1335" w:type="dxa"/>
            <w:vAlign w:val="bottom"/>
          </w:tcPr>
          <w:p w14:paraId="146CE14E" w14:textId="37A87CED" w:rsidR="005669E7" w:rsidRPr="00405325" w:rsidRDefault="005669E7" w:rsidP="00697433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(864)</w:t>
            </w:r>
          </w:p>
        </w:tc>
        <w:tc>
          <w:tcPr>
            <w:tcW w:w="1335" w:type="dxa"/>
            <w:vAlign w:val="bottom"/>
          </w:tcPr>
          <w:p w14:paraId="300C3678" w14:textId="40F38C91" w:rsidR="005669E7" w:rsidRPr="00405325" w:rsidRDefault="005669E7" w:rsidP="00697433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(13,719)</w:t>
            </w:r>
          </w:p>
        </w:tc>
      </w:tr>
      <w:tr w:rsidR="005669E7" w:rsidRPr="00405325" w14:paraId="279A8F94" w14:textId="77777777" w:rsidTr="00C31229">
        <w:trPr>
          <w:trHeight w:val="336"/>
        </w:trPr>
        <w:tc>
          <w:tcPr>
            <w:tcW w:w="1890" w:type="dxa"/>
            <w:vAlign w:val="bottom"/>
          </w:tcPr>
          <w:p w14:paraId="0C416A97" w14:textId="1D65C0DD" w:rsidR="005669E7" w:rsidRPr="00405325" w:rsidRDefault="005669E7" w:rsidP="00697433">
            <w:pPr>
              <w:ind w:left="151" w:hanging="151"/>
              <w:outlineLvl w:val="0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405325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405325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405325">
              <w:rPr>
                <w:rFonts w:asciiTheme="majorBidi" w:hAnsiTheme="majorBidi" w:cstheme="majorBidi"/>
                <w:szCs w:val="24"/>
              </w:rPr>
              <w:t>2567</w:t>
            </w:r>
            <w:r w:rsidRPr="00405325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</w:p>
        </w:tc>
        <w:tc>
          <w:tcPr>
            <w:tcW w:w="1335" w:type="dxa"/>
            <w:vAlign w:val="bottom"/>
          </w:tcPr>
          <w:p w14:paraId="44A2EA43" w14:textId="5A64662C" w:rsidR="005669E7" w:rsidRPr="00405325" w:rsidRDefault="005669E7" w:rsidP="00697433">
            <w:pPr>
              <w:pBdr>
                <w:top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16,168</w:t>
            </w:r>
          </w:p>
        </w:tc>
        <w:tc>
          <w:tcPr>
            <w:tcW w:w="1335" w:type="dxa"/>
            <w:vAlign w:val="bottom"/>
          </w:tcPr>
          <w:p w14:paraId="3901EA27" w14:textId="58B09B79" w:rsidR="005669E7" w:rsidRPr="00405325" w:rsidRDefault="005669E7" w:rsidP="00697433">
            <w:pPr>
              <w:pBdr>
                <w:top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5,059</w:t>
            </w:r>
          </w:p>
        </w:tc>
        <w:tc>
          <w:tcPr>
            <w:tcW w:w="1335" w:type="dxa"/>
            <w:vAlign w:val="bottom"/>
          </w:tcPr>
          <w:p w14:paraId="19809D88" w14:textId="0A49439B" w:rsidR="005669E7" w:rsidRPr="00405325" w:rsidRDefault="005669E7" w:rsidP="00697433">
            <w:pPr>
              <w:pBdr>
                <w:top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35" w:type="dxa"/>
            <w:vAlign w:val="bottom"/>
          </w:tcPr>
          <w:p w14:paraId="76282931" w14:textId="37B35233" w:rsidR="005669E7" w:rsidRPr="00405325" w:rsidRDefault="005669E7" w:rsidP="00697433">
            <w:pPr>
              <w:pBdr>
                <w:top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1,630</w:t>
            </w:r>
          </w:p>
        </w:tc>
        <w:tc>
          <w:tcPr>
            <w:tcW w:w="1335" w:type="dxa"/>
            <w:vAlign w:val="bottom"/>
          </w:tcPr>
          <w:p w14:paraId="7DC1453E" w14:textId="75652D8A" w:rsidR="005669E7" w:rsidRPr="00405325" w:rsidRDefault="005669E7" w:rsidP="00697433">
            <w:pPr>
              <w:pBdr>
                <w:top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2,447</w:t>
            </w:r>
          </w:p>
        </w:tc>
        <w:tc>
          <w:tcPr>
            <w:tcW w:w="1335" w:type="dxa"/>
            <w:vAlign w:val="bottom"/>
          </w:tcPr>
          <w:p w14:paraId="7A8A52E2" w14:textId="4590FE1E" w:rsidR="005669E7" w:rsidRPr="00405325" w:rsidRDefault="005669E7" w:rsidP="00697433">
            <w:pPr>
              <w:pBdr>
                <w:top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25,304</w:t>
            </w:r>
          </w:p>
        </w:tc>
      </w:tr>
      <w:tr w:rsidR="005669E7" w:rsidRPr="00405325" w14:paraId="33568D24" w14:textId="77777777" w:rsidTr="00C31229">
        <w:trPr>
          <w:trHeight w:val="315"/>
        </w:trPr>
        <w:tc>
          <w:tcPr>
            <w:tcW w:w="1890" w:type="dxa"/>
            <w:vAlign w:val="bottom"/>
          </w:tcPr>
          <w:p w14:paraId="6F82F4C2" w14:textId="77777777" w:rsidR="005669E7" w:rsidRPr="00405325" w:rsidRDefault="005669E7" w:rsidP="00697433">
            <w:pPr>
              <w:ind w:right="-72"/>
              <w:rPr>
                <w:rFonts w:asciiTheme="majorBidi" w:hAnsiTheme="majorBidi" w:cstheme="majorBidi"/>
                <w:szCs w:val="24"/>
                <w:cs/>
              </w:rPr>
            </w:pPr>
            <w:r w:rsidRPr="00405325">
              <w:rPr>
                <w:rFonts w:asciiTheme="majorBidi" w:hAnsiTheme="majorBidi" w:cstheme="majorBidi"/>
                <w:szCs w:val="24"/>
                <w:cs/>
              </w:rPr>
              <w:t>เพิ่มขึ้น</w:t>
            </w:r>
          </w:p>
        </w:tc>
        <w:tc>
          <w:tcPr>
            <w:tcW w:w="1335" w:type="dxa"/>
            <w:vAlign w:val="bottom"/>
          </w:tcPr>
          <w:p w14:paraId="0DF4A812" w14:textId="6D9869D6" w:rsidR="005669E7" w:rsidRPr="00405325" w:rsidRDefault="00BF0EF1" w:rsidP="00697433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35" w:type="dxa"/>
            <w:vAlign w:val="bottom"/>
          </w:tcPr>
          <w:p w14:paraId="7DE07C19" w14:textId="37A2D7EC" w:rsidR="005669E7" w:rsidRPr="00405325" w:rsidRDefault="00CF0DE1" w:rsidP="00697433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8,854</w:t>
            </w:r>
          </w:p>
        </w:tc>
        <w:tc>
          <w:tcPr>
            <w:tcW w:w="1335" w:type="dxa"/>
            <w:vAlign w:val="bottom"/>
          </w:tcPr>
          <w:p w14:paraId="2805C8D0" w14:textId="2C9FB4D3" w:rsidR="005669E7" w:rsidRPr="00405325" w:rsidRDefault="00867DEC" w:rsidP="00697433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35" w:type="dxa"/>
            <w:vAlign w:val="bottom"/>
          </w:tcPr>
          <w:p w14:paraId="00F5A59D" w14:textId="271990CE" w:rsidR="005669E7" w:rsidRPr="00405325" w:rsidRDefault="00F9281E" w:rsidP="00697433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58</w:t>
            </w:r>
            <w:r w:rsidR="00867DEC" w:rsidRPr="00405325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1335" w:type="dxa"/>
            <w:vAlign w:val="bottom"/>
          </w:tcPr>
          <w:p w14:paraId="6ADF278A" w14:textId="45B4A957" w:rsidR="005669E7" w:rsidRPr="00405325" w:rsidRDefault="00867DEC" w:rsidP="00697433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35" w:type="dxa"/>
            <w:vAlign w:val="bottom"/>
          </w:tcPr>
          <w:p w14:paraId="0DFCB91F" w14:textId="755E6472" w:rsidR="005669E7" w:rsidRPr="00405325" w:rsidRDefault="005D1A2D" w:rsidP="00697433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9,440</w:t>
            </w:r>
          </w:p>
        </w:tc>
      </w:tr>
      <w:tr w:rsidR="00A46090" w:rsidRPr="00405325" w14:paraId="00714F0E" w14:textId="77777777" w:rsidTr="00C31229">
        <w:trPr>
          <w:trHeight w:val="315"/>
        </w:trPr>
        <w:tc>
          <w:tcPr>
            <w:tcW w:w="1890" w:type="dxa"/>
            <w:vAlign w:val="bottom"/>
          </w:tcPr>
          <w:p w14:paraId="2A90F403" w14:textId="3FD73F50" w:rsidR="00A46090" w:rsidRPr="00405325" w:rsidRDefault="00A46090" w:rsidP="00697433">
            <w:pPr>
              <w:ind w:right="-72"/>
              <w:rPr>
                <w:rFonts w:asciiTheme="majorBidi" w:hAnsiTheme="majorBidi" w:cstheme="majorBidi"/>
                <w:szCs w:val="24"/>
                <w:cs/>
              </w:rPr>
            </w:pPr>
            <w:r w:rsidRPr="00405325">
              <w:rPr>
                <w:rFonts w:asciiTheme="majorBidi" w:hAnsiTheme="majorBidi" w:cstheme="majorBidi"/>
                <w:szCs w:val="24"/>
                <w:cs/>
              </w:rPr>
              <w:t>ลดลง</w:t>
            </w:r>
          </w:p>
        </w:tc>
        <w:tc>
          <w:tcPr>
            <w:tcW w:w="1335" w:type="dxa"/>
            <w:vAlign w:val="bottom"/>
          </w:tcPr>
          <w:p w14:paraId="15EDE132" w14:textId="0B213A3F" w:rsidR="00A46090" w:rsidRPr="00405325" w:rsidRDefault="00BF0EF1" w:rsidP="00697433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35" w:type="dxa"/>
            <w:vAlign w:val="bottom"/>
          </w:tcPr>
          <w:p w14:paraId="61E5074A" w14:textId="7B093E15" w:rsidR="00A46090" w:rsidRPr="00405325" w:rsidRDefault="00867DEC" w:rsidP="00697433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35" w:type="dxa"/>
            <w:vAlign w:val="bottom"/>
          </w:tcPr>
          <w:p w14:paraId="2A5590B4" w14:textId="05E8CC9C" w:rsidR="00A46090" w:rsidRPr="00405325" w:rsidRDefault="00867DEC" w:rsidP="00697433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35" w:type="dxa"/>
            <w:vAlign w:val="bottom"/>
          </w:tcPr>
          <w:p w14:paraId="2F9D15AB" w14:textId="48A38F13" w:rsidR="00A46090" w:rsidRPr="00405325" w:rsidRDefault="00867DEC" w:rsidP="00697433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35" w:type="dxa"/>
            <w:vAlign w:val="bottom"/>
          </w:tcPr>
          <w:p w14:paraId="38551784" w14:textId="60F20AB1" w:rsidR="00A46090" w:rsidRPr="00405325" w:rsidRDefault="004554F3" w:rsidP="00697433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(1,382)</w:t>
            </w:r>
          </w:p>
        </w:tc>
        <w:tc>
          <w:tcPr>
            <w:tcW w:w="1335" w:type="dxa"/>
            <w:vAlign w:val="bottom"/>
          </w:tcPr>
          <w:p w14:paraId="3373E6FD" w14:textId="1050C353" w:rsidR="00A46090" w:rsidRPr="00405325" w:rsidRDefault="00867DEC" w:rsidP="00697433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(1,382)</w:t>
            </w:r>
          </w:p>
        </w:tc>
      </w:tr>
      <w:tr w:rsidR="005669E7" w:rsidRPr="00405325" w14:paraId="026C05B1" w14:textId="77777777" w:rsidTr="00C31229">
        <w:trPr>
          <w:trHeight w:val="336"/>
        </w:trPr>
        <w:tc>
          <w:tcPr>
            <w:tcW w:w="1890" w:type="dxa"/>
            <w:vAlign w:val="bottom"/>
          </w:tcPr>
          <w:p w14:paraId="1A715E5F" w14:textId="77777777" w:rsidR="005669E7" w:rsidRPr="00405325" w:rsidRDefault="005669E7" w:rsidP="00697433">
            <w:pPr>
              <w:ind w:left="151" w:right="-72" w:hanging="151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405325">
              <w:rPr>
                <w:rFonts w:asciiTheme="majorBidi" w:hAnsiTheme="majorBidi" w:cstheme="majorBidi"/>
                <w:spacing w:val="-6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335" w:type="dxa"/>
            <w:vAlign w:val="bottom"/>
          </w:tcPr>
          <w:p w14:paraId="0A3E1026" w14:textId="4D999734" w:rsidR="005669E7" w:rsidRPr="00405325" w:rsidRDefault="008E24B5" w:rsidP="00697433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(2,98</w:t>
            </w:r>
            <w:r w:rsidR="00CE2EF2" w:rsidRPr="00405325">
              <w:rPr>
                <w:rFonts w:asciiTheme="majorBidi" w:hAnsiTheme="majorBidi" w:cstheme="majorBidi"/>
                <w:szCs w:val="24"/>
              </w:rPr>
              <w:t>2</w:t>
            </w:r>
            <w:r w:rsidRPr="00405325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335" w:type="dxa"/>
            <w:vAlign w:val="bottom"/>
          </w:tcPr>
          <w:p w14:paraId="09FE26AC" w14:textId="66D66F70" w:rsidR="005669E7" w:rsidRPr="00405325" w:rsidRDefault="00A46090" w:rsidP="00697433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(8,78</w:t>
            </w:r>
            <w:r w:rsidR="00ED4341" w:rsidRPr="00405325">
              <w:rPr>
                <w:rFonts w:asciiTheme="majorBidi" w:hAnsiTheme="majorBidi" w:cstheme="majorBidi"/>
                <w:szCs w:val="24"/>
              </w:rPr>
              <w:t>5</w:t>
            </w:r>
            <w:r w:rsidRPr="00405325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335" w:type="dxa"/>
            <w:vAlign w:val="bottom"/>
          </w:tcPr>
          <w:p w14:paraId="761E560B" w14:textId="4EFE3ADD" w:rsidR="005669E7" w:rsidRPr="00405325" w:rsidRDefault="00867DEC" w:rsidP="00697433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35" w:type="dxa"/>
            <w:vAlign w:val="bottom"/>
          </w:tcPr>
          <w:p w14:paraId="04D7E1BB" w14:textId="23A6E272" w:rsidR="005669E7" w:rsidRPr="00405325" w:rsidRDefault="00F0107C" w:rsidP="00697433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(981)</w:t>
            </w:r>
          </w:p>
        </w:tc>
        <w:tc>
          <w:tcPr>
            <w:tcW w:w="1335" w:type="dxa"/>
            <w:vAlign w:val="bottom"/>
          </w:tcPr>
          <w:p w14:paraId="68FB6E9D" w14:textId="70E5F135" w:rsidR="005669E7" w:rsidRPr="00405325" w:rsidRDefault="00F92434" w:rsidP="00697433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(544)</w:t>
            </w:r>
          </w:p>
        </w:tc>
        <w:tc>
          <w:tcPr>
            <w:tcW w:w="1335" w:type="dxa"/>
            <w:vAlign w:val="bottom"/>
          </w:tcPr>
          <w:p w14:paraId="10CF7945" w14:textId="17F5D047" w:rsidR="005669E7" w:rsidRPr="00405325" w:rsidRDefault="005D1A2D" w:rsidP="00697433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(13,292)</w:t>
            </w:r>
          </w:p>
        </w:tc>
      </w:tr>
      <w:tr w:rsidR="005669E7" w:rsidRPr="00405325" w14:paraId="4F8B494D" w14:textId="77777777" w:rsidTr="00C31229">
        <w:trPr>
          <w:trHeight w:val="358"/>
        </w:trPr>
        <w:tc>
          <w:tcPr>
            <w:tcW w:w="1890" w:type="dxa"/>
            <w:vAlign w:val="bottom"/>
          </w:tcPr>
          <w:p w14:paraId="2126DA60" w14:textId="194E4BC1" w:rsidR="005669E7" w:rsidRPr="00405325" w:rsidRDefault="005669E7" w:rsidP="00697433">
            <w:pPr>
              <w:ind w:left="151" w:right="-72" w:hanging="151"/>
              <w:rPr>
                <w:rFonts w:asciiTheme="majorBidi" w:hAnsiTheme="majorBidi" w:cstheme="majorBidi"/>
                <w:szCs w:val="24"/>
                <w:cs/>
              </w:rPr>
            </w:pPr>
            <w:r w:rsidRPr="00405325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405325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405325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405325">
              <w:rPr>
                <w:rFonts w:asciiTheme="majorBidi" w:hAnsiTheme="majorBidi" w:cstheme="majorBidi"/>
                <w:szCs w:val="24"/>
              </w:rPr>
              <w:t>2568</w:t>
            </w:r>
          </w:p>
        </w:tc>
        <w:tc>
          <w:tcPr>
            <w:tcW w:w="1335" w:type="dxa"/>
            <w:vAlign w:val="bottom"/>
          </w:tcPr>
          <w:p w14:paraId="6A94505E" w14:textId="10F573E3" w:rsidR="005669E7" w:rsidRPr="00405325" w:rsidRDefault="001B7B30" w:rsidP="00697433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13,186</w:t>
            </w:r>
          </w:p>
        </w:tc>
        <w:tc>
          <w:tcPr>
            <w:tcW w:w="1335" w:type="dxa"/>
            <w:vAlign w:val="bottom"/>
          </w:tcPr>
          <w:p w14:paraId="56DC0887" w14:textId="5D70FD68" w:rsidR="005669E7" w:rsidRPr="00405325" w:rsidRDefault="00506BCB" w:rsidP="00697433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5,128</w:t>
            </w:r>
          </w:p>
        </w:tc>
        <w:tc>
          <w:tcPr>
            <w:tcW w:w="1335" w:type="dxa"/>
            <w:vAlign w:val="bottom"/>
          </w:tcPr>
          <w:p w14:paraId="52400FD7" w14:textId="0A2500FD" w:rsidR="005669E7" w:rsidRPr="00405325" w:rsidRDefault="00867DEC" w:rsidP="00697433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35" w:type="dxa"/>
            <w:vAlign w:val="bottom"/>
          </w:tcPr>
          <w:p w14:paraId="7EAC7B0D" w14:textId="7706E833" w:rsidR="005669E7" w:rsidRPr="00405325" w:rsidRDefault="00F0107C" w:rsidP="00697433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1,235</w:t>
            </w:r>
          </w:p>
        </w:tc>
        <w:tc>
          <w:tcPr>
            <w:tcW w:w="1335" w:type="dxa"/>
            <w:vAlign w:val="bottom"/>
          </w:tcPr>
          <w:p w14:paraId="39F99AA8" w14:textId="54EDBC8F" w:rsidR="005669E7" w:rsidRPr="00405325" w:rsidRDefault="00BE16A2" w:rsidP="00697433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521</w:t>
            </w:r>
          </w:p>
        </w:tc>
        <w:tc>
          <w:tcPr>
            <w:tcW w:w="1335" w:type="dxa"/>
            <w:vAlign w:val="bottom"/>
          </w:tcPr>
          <w:p w14:paraId="37AEFF77" w14:textId="7072CD73" w:rsidR="005669E7" w:rsidRPr="00405325" w:rsidRDefault="0028135B" w:rsidP="00697433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405325">
              <w:rPr>
                <w:rFonts w:asciiTheme="majorBidi" w:hAnsiTheme="majorBidi" w:cstheme="majorBidi"/>
                <w:szCs w:val="24"/>
              </w:rPr>
              <w:t>20,070</w:t>
            </w:r>
          </w:p>
        </w:tc>
      </w:tr>
    </w:tbl>
    <w:p w14:paraId="2B2FA6C8" w14:textId="6AF694FC" w:rsidR="006957F2" w:rsidRPr="00405325" w:rsidRDefault="006957F2" w:rsidP="00405325">
      <w:pPr>
        <w:pStyle w:val="ListParagraph"/>
        <w:numPr>
          <w:ilvl w:val="0"/>
          <w:numId w:val="18"/>
        </w:numPr>
        <w:spacing w:before="240" w:after="120"/>
        <w:ind w:left="907" w:right="-43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900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770"/>
        <w:gridCol w:w="1057"/>
        <w:gridCol w:w="1058"/>
        <w:gridCol w:w="1057"/>
        <w:gridCol w:w="1058"/>
      </w:tblGrid>
      <w:tr w:rsidR="009301FA" w:rsidRPr="00405325" w14:paraId="4B066D36" w14:textId="77777777" w:rsidTr="007576FF">
        <w:trPr>
          <w:trHeight w:val="198"/>
        </w:trPr>
        <w:tc>
          <w:tcPr>
            <w:tcW w:w="4770" w:type="dxa"/>
            <w:vAlign w:val="bottom"/>
          </w:tcPr>
          <w:p w14:paraId="5E1E19E6" w14:textId="77777777" w:rsidR="006957F2" w:rsidRPr="00405325" w:rsidRDefault="006957F2" w:rsidP="00697433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230" w:type="dxa"/>
            <w:gridSpan w:val="4"/>
            <w:vAlign w:val="bottom"/>
          </w:tcPr>
          <w:p w14:paraId="43D48530" w14:textId="77777777" w:rsidR="006957F2" w:rsidRPr="00405325" w:rsidRDefault="006957F2" w:rsidP="00697433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405325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9301FA" w:rsidRPr="00405325" w14:paraId="1E04570F" w14:textId="77777777" w:rsidTr="007576FF">
        <w:trPr>
          <w:trHeight w:val="198"/>
        </w:trPr>
        <w:tc>
          <w:tcPr>
            <w:tcW w:w="4770" w:type="dxa"/>
            <w:vAlign w:val="bottom"/>
          </w:tcPr>
          <w:p w14:paraId="5098843D" w14:textId="77777777" w:rsidR="006957F2" w:rsidRPr="00405325" w:rsidRDefault="006957F2" w:rsidP="00697433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15" w:type="dxa"/>
            <w:gridSpan w:val="2"/>
            <w:vAlign w:val="bottom"/>
          </w:tcPr>
          <w:p w14:paraId="0615E6EA" w14:textId="77777777" w:rsidR="006957F2" w:rsidRPr="00405325" w:rsidRDefault="006957F2" w:rsidP="0069743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  <w:vAlign w:val="bottom"/>
          </w:tcPr>
          <w:p w14:paraId="11484ED1" w14:textId="77777777" w:rsidR="006957F2" w:rsidRPr="00405325" w:rsidRDefault="006957F2" w:rsidP="00697433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01FA" w:rsidRPr="00405325" w14:paraId="52531C58" w14:textId="77777777" w:rsidTr="007576FF">
        <w:trPr>
          <w:trHeight w:val="198"/>
        </w:trPr>
        <w:tc>
          <w:tcPr>
            <w:tcW w:w="4770" w:type="dxa"/>
            <w:vAlign w:val="bottom"/>
          </w:tcPr>
          <w:p w14:paraId="278C9798" w14:textId="77777777" w:rsidR="006957F2" w:rsidRPr="00405325" w:rsidRDefault="006957F2" w:rsidP="00697433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7" w:type="dxa"/>
            <w:vAlign w:val="bottom"/>
          </w:tcPr>
          <w:p w14:paraId="57A05E16" w14:textId="49E1BF70" w:rsidR="006957F2" w:rsidRPr="00405325" w:rsidRDefault="00466CA8" w:rsidP="00697433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058" w:type="dxa"/>
            <w:vAlign w:val="bottom"/>
          </w:tcPr>
          <w:p w14:paraId="3E4650DA" w14:textId="3F4A0B8B" w:rsidR="006957F2" w:rsidRPr="00405325" w:rsidRDefault="00466CA8" w:rsidP="00697433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057" w:type="dxa"/>
            <w:vAlign w:val="bottom"/>
          </w:tcPr>
          <w:p w14:paraId="2A989363" w14:textId="090D53E4" w:rsidR="006957F2" w:rsidRPr="00405325" w:rsidRDefault="00466CA8" w:rsidP="00697433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058" w:type="dxa"/>
            <w:vAlign w:val="bottom"/>
          </w:tcPr>
          <w:p w14:paraId="3A5B0ECA" w14:textId="0357F15A" w:rsidR="006957F2" w:rsidRPr="00405325" w:rsidRDefault="00466CA8" w:rsidP="00697433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</w:tr>
      <w:tr w:rsidR="00764685" w:rsidRPr="00405325" w14:paraId="44E55788" w14:textId="77777777" w:rsidTr="007576FF">
        <w:trPr>
          <w:trHeight w:val="198"/>
        </w:trPr>
        <w:tc>
          <w:tcPr>
            <w:tcW w:w="4770" w:type="dxa"/>
            <w:vAlign w:val="bottom"/>
          </w:tcPr>
          <w:p w14:paraId="59734850" w14:textId="77777777" w:rsidR="00764685" w:rsidRPr="00405325" w:rsidRDefault="00764685" w:rsidP="00697433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057" w:type="dxa"/>
            <w:vAlign w:val="bottom"/>
          </w:tcPr>
          <w:p w14:paraId="36AA17EE" w14:textId="46FA2DAB" w:rsidR="00764685" w:rsidRPr="00405325" w:rsidRDefault="00C56051" w:rsidP="00697433">
            <w:pPr>
              <w:tabs>
                <w:tab w:val="decimal" w:pos="795"/>
              </w:tabs>
              <w:ind w:right="-61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62,068</w:t>
            </w:r>
          </w:p>
        </w:tc>
        <w:tc>
          <w:tcPr>
            <w:tcW w:w="1058" w:type="dxa"/>
            <w:vAlign w:val="bottom"/>
          </w:tcPr>
          <w:p w14:paraId="3664CA65" w14:textId="4D5F577C" w:rsidR="00764685" w:rsidRPr="00405325" w:rsidRDefault="00764685" w:rsidP="00697433">
            <w:pPr>
              <w:tabs>
                <w:tab w:val="decimal" w:pos="795"/>
              </w:tabs>
              <w:ind w:right="-61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77,047</w:t>
            </w:r>
          </w:p>
        </w:tc>
        <w:tc>
          <w:tcPr>
            <w:tcW w:w="1057" w:type="dxa"/>
            <w:vAlign w:val="bottom"/>
          </w:tcPr>
          <w:p w14:paraId="53B562BA" w14:textId="2DA2C63B" w:rsidR="00764685" w:rsidRPr="00405325" w:rsidRDefault="00C56051" w:rsidP="00697433">
            <w:pPr>
              <w:tabs>
                <w:tab w:val="decimal" w:pos="795"/>
              </w:tabs>
              <w:ind w:right="-61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7,092</w:t>
            </w:r>
          </w:p>
        </w:tc>
        <w:tc>
          <w:tcPr>
            <w:tcW w:w="1058" w:type="dxa"/>
            <w:vAlign w:val="bottom"/>
          </w:tcPr>
          <w:p w14:paraId="709951D5" w14:textId="0258DE47" w:rsidR="00764685" w:rsidRPr="00405325" w:rsidRDefault="00764685" w:rsidP="00697433">
            <w:pPr>
              <w:tabs>
                <w:tab w:val="decimal" w:pos="795"/>
              </w:tabs>
              <w:ind w:right="-61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9,484</w:t>
            </w:r>
          </w:p>
        </w:tc>
      </w:tr>
      <w:tr w:rsidR="00764685" w:rsidRPr="00405325" w14:paraId="0CDE7F8B" w14:textId="77777777" w:rsidTr="007576FF">
        <w:tc>
          <w:tcPr>
            <w:tcW w:w="4770" w:type="dxa"/>
            <w:vAlign w:val="bottom"/>
          </w:tcPr>
          <w:p w14:paraId="2D5BDFB0" w14:textId="77777777" w:rsidR="00764685" w:rsidRPr="00405325" w:rsidRDefault="00764685" w:rsidP="00697433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405325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ดอกเบี้ยรอการตัดจำหน่าย</w:t>
            </w:r>
          </w:p>
        </w:tc>
        <w:tc>
          <w:tcPr>
            <w:tcW w:w="1057" w:type="dxa"/>
            <w:vAlign w:val="bottom"/>
          </w:tcPr>
          <w:p w14:paraId="38A13044" w14:textId="3057D554" w:rsidR="00764685" w:rsidRPr="00405325" w:rsidRDefault="00C56051" w:rsidP="00697433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61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(2,6</w:t>
            </w:r>
            <w:r w:rsidR="000731BA" w:rsidRPr="0040532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59</w:t>
            </w:r>
            <w:r w:rsidRPr="0040532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)</w:t>
            </w:r>
          </w:p>
        </w:tc>
        <w:tc>
          <w:tcPr>
            <w:tcW w:w="1058" w:type="dxa"/>
            <w:vAlign w:val="bottom"/>
          </w:tcPr>
          <w:p w14:paraId="1AC56591" w14:textId="2B0A0664" w:rsidR="00764685" w:rsidRPr="00405325" w:rsidRDefault="00764685" w:rsidP="00697433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(4,201)</w:t>
            </w:r>
          </w:p>
        </w:tc>
        <w:tc>
          <w:tcPr>
            <w:tcW w:w="1057" w:type="dxa"/>
            <w:vAlign w:val="bottom"/>
          </w:tcPr>
          <w:p w14:paraId="21D61C62" w14:textId="64E995B9" w:rsidR="00764685" w:rsidRPr="00405325" w:rsidRDefault="00C56051" w:rsidP="00697433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61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(137)</w:t>
            </w:r>
          </w:p>
        </w:tc>
        <w:tc>
          <w:tcPr>
            <w:tcW w:w="1058" w:type="dxa"/>
            <w:vAlign w:val="bottom"/>
          </w:tcPr>
          <w:p w14:paraId="2E0B91A0" w14:textId="7E9E17F2" w:rsidR="00764685" w:rsidRPr="00405325" w:rsidRDefault="00764685" w:rsidP="00697433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61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(259)</w:t>
            </w:r>
          </w:p>
        </w:tc>
      </w:tr>
      <w:tr w:rsidR="00764685" w:rsidRPr="00405325" w14:paraId="681F0D81" w14:textId="77777777" w:rsidTr="007576FF">
        <w:tc>
          <w:tcPr>
            <w:tcW w:w="4770" w:type="dxa"/>
            <w:vAlign w:val="bottom"/>
          </w:tcPr>
          <w:p w14:paraId="4ECFB7DC" w14:textId="77777777" w:rsidR="00764685" w:rsidRPr="00405325" w:rsidRDefault="00764685" w:rsidP="00697433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057" w:type="dxa"/>
            <w:vAlign w:val="bottom"/>
          </w:tcPr>
          <w:p w14:paraId="11CD4DE3" w14:textId="57FF424A" w:rsidR="00764685" w:rsidRPr="00405325" w:rsidRDefault="00C56051" w:rsidP="00697433">
            <w:pPr>
              <w:tabs>
                <w:tab w:val="decimal" w:pos="795"/>
              </w:tabs>
              <w:ind w:right="-61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59,409</w:t>
            </w:r>
          </w:p>
        </w:tc>
        <w:tc>
          <w:tcPr>
            <w:tcW w:w="1058" w:type="dxa"/>
            <w:vAlign w:val="bottom"/>
          </w:tcPr>
          <w:p w14:paraId="0C31C493" w14:textId="3D6C8365" w:rsidR="00764685" w:rsidRPr="00405325" w:rsidRDefault="00764685" w:rsidP="00697433">
            <w:pPr>
              <w:tabs>
                <w:tab w:val="decimal" w:pos="795"/>
              </w:tabs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72,846</w:t>
            </w:r>
          </w:p>
        </w:tc>
        <w:tc>
          <w:tcPr>
            <w:tcW w:w="1057" w:type="dxa"/>
            <w:vAlign w:val="bottom"/>
          </w:tcPr>
          <w:p w14:paraId="6C4EFD56" w14:textId="4ACA7F6E" w:rsidR="00764685" w:rsidRPr="00405325" w:rsidRDefault="00C56051" w:rsidP="00697433">
            <w:pPr>
              <w:tabs>
                <w:tab w:val="decimal" w:pos="795"/>
              </w:tabs>
              <w:ind w:right="-61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6,955</w:t>
            </w:r>
          </w:p>
        </w:tc>
        <w:tc>
          <w:tcPr>
            <w:tcW w:w="1058" w:type="dxa"/>
            <w:vAlign w:val="bottom"/>
          </w:tcPr>
          <w:p w14:paraId="2D59C674" w14:textId="14B18484" w:rsidR="00764685" w:rsidRPr="00405325" w:rsidRDefault="00764685" w:rsidP="00697433">
            <w:pPr>
              <w:tabs>
                <w:tab w:val="decimal" w:pos="795"/>
              </w:tabs>
              <w:ind w:right="-61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9,225</w:t>
            </w:r>
          </w:p>
        </w:tc>
      </w:tr>
      <w:tr w:rsidR="00764685" w:rsidRPr="00405325" w14:paraId="4993D710" w14:textId="77777777" w:rsidTr="007576FF">
        <w:tc>
          <w:tcPr>
            <w:tcW w:w="4770" w:type="dxa"/>
            <w:vAlign w:val="bottom"/>
          </w:tcPr>
          <w:p w14:paraId="0A560501" w14:textId="77777777" w:rsidR="00764685" w:rsidRPr="00405325" w:rsidRDefault="00764685" w:rsidP="00697433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405325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057" w:type="dxa"/>
            <w:vAlign w:val="bottom"/>
          </w:tcPr>
          <w:p w14:paraId="210AA380" w14:textId="558771E8" w:rsidR="00764685" w:rsidRPr="00405325" w:rsidRDefault="00C56051" w:rsidP="00697433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61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(24,276)</w:t>
            </w:r>
          </w:p>
        </w:tc>
        <w:tc>
          <w:tcPr>
            <w:tcW w:w="1058" w:type="dxa"/>
            <w:vAlign w:val="bottom"/>
          </w:tcPr>
          <w:p w14:paraId="302F1874" w14:textId="2D6D134C" w:rsidR="00764685" w:rsidRPr="00405325" w:rsidRDefault="00764685" w:rsidP="00697433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(24,377)</w:t>
            </w:r>
          </w:p>
        </w:tc>
        <w:tc>
          <w:tcPr>
            <w:tcW w:w="1057" w:type="dxa"/>
            <w:vAlign w:val="bottom"/>
          </w:tcPr>
          <w:p w14:paraId="19C9E166" w14:textId="4829AE0B" w:rsidR="00764685" w:rsidRPr="00405325" w:rsidRDefault="00C56051" w:rsidP="00697433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61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(6,043)</w:t>
            </w:r>
          </w:p>
        </w:tc>
        <w:tc>
          <w:tcPr>
            <w:tcW w:w="1058" w:type="dxa"/>
            <w:vAlign w:val="bottom"/>
          </w:tcPr>
          <w:p w14:paraId="70D8D5ED" w14:textId="1259BCA0" w:rsidR="00764685" w:rsidRPr="00405325" w:rsidRDefault="00764685" w:rsidP="00697433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61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(6,738)</w:t>
            </w:r>
          </w:p>
        </w:tc>
      </w:tr>
      <w:tr w:rsidR="00764685" w:rsidRPr="00405325" w14:paraId="7193A252" w14:textId="77777777" w:rsidTr="007576FF">
        <w:tc>
          <w:tcPr>
            <w:tcW w:w="4770" w:type="dxa"/>
            <w:vAlign w:val="bottom"/>
          </w:tcPr>
          <w:p w14:paraId="47AE654B" w14:textId="77777777" w:rsidR="00764685" w:rsidRPr="00405325" w:rsidRDefault="00764685" w:rsidP="00697433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 w:rsidRPr="00405325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057" w:type="dxa"/>
            <w:vAlign w:val="bottom"/>
          </w:tcPr>
          <w:p w14:paraId="0870B7FB" w14:textId="593E6D6D" w:rsidR="00764685" w:rsidRPr="00405325" w:rsidRDefault="00C56051" w:rsidP="00697433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61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35,133</w:t>
            </w:r>
          </w:p>
        </w:tc>
        <w:tc>
          <w:tcPr>
            <w:tcW w:w="1058" w:type="dxa"/>
            <w:vAlign w:val="bottom"/>
          </w:tcPr>
          <w:p w14:paraId="674EC178" w14:textId="6A4645B7" w:rsidR="00764685" w:rsidRPr="00405325" w:rsidRDefault="00764685" w:rsidP="00697433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48,469</w:t>
            </w:r>
          </w:p>
        </w:tc>
        <w:tc>
          <w:tcPr>
            <w:tcW w:w="1057" w:type="dxa"/>
            <w:vAlign w:val="bottom"/>
          </w:tcPr>
          <w:p w14:paraId="5360F5A7" w14:textId="6D368618" w:rsidR="00764685" w:rsidRPr="00405325" w:rsidRDefault="00C56051" w:rsidP="00697433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61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912</w:t>
            </w:r>
          </w:p>
        </w:tc>
        <w:tc>
          <w:tcPr>
            <w:tcW w:w="1058" w:type="dxa"/>
            <w:vAlign w:val="bottom"/>
          </w:tcPr>
          <w:p w14:paraId="49BCF86F" w14:textId="5930EEE7" w:rsidR="00764685" w:rsidRPr="00405325" w:rsidRDefault="00764685" w:rsidP="00697433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61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2,487</w:t>
            </w:r>
          </w:p>
        </w:tc>
      </w:tr>
    </w:tbl>
    <w:p w14:paraId="47C7287D" w14:textId="0A8B1DDC" w:rsidR="006957F2" w:rsidRPr="00405325" w:rsidRDefault="006957F2" w:rsidP="00697433">
      <w:pPr>
        <w:spacing w:before="240" w:after="120"/>
        <w:ind w:left="90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Pr="00405325">
        <w:rPr>
          <w:rFonts w:asciiTheme="majorBidi" w:hAnsiTheme="majorBidi" w:cstheme="majorBidi"/>
          <w:sz w:val="32"/>
          <w:szCs w:val="32"/>
        </w:rPr>
        <w:t>3</w:t>
      </w:r>
      <w:r w:rsidR="008C061D" w:rsidRPr="00405325">
        <w:rPr>
          <w:rFonts w:asciiTheme="majorBidi" w:hAnsiTheme="majorBidi" w:cstheme="majorBidi"/>
          <w:sz w:val="32"/>
          <w:szCs w:val="32"/>
        </w:rPr>
        <w:t>0</w:t>
      </w:r>
      <w:r w:rsidRPr="00405325">
        <w:rPr>
          <w:rFonts w:asciiTheme="majorBidi" w:hAnsiTheme="majorBidi" w:cstheme="majorBidi"/>
          <w:sz w:val="32"/>
          <w:szCs w:val="32"/>
        </w:rPr>
        <w:t>.</w:t>
      </w:r>
      <w:r w:rsidR="007D6D06" w:rsidRPr="00405325">
        <w:rPr>
          <w:rFonts w:asciiTheme="majorBidi" w:hAnsiTheme="majorBidi" w:cstheme="majorBidi"/>
          <w:sz w:val="32"/>
          <w:szCs w:val="32"/>
        </w:rPr>
        <w:t>2</w:t>
      </w:r>
      <w:r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Pr="00405325">
        <w:rPr>
          <w:rFonts w:asciiTheme="majorBidi" w:hAnsiTheme="majorBidi" w:cstheme="majorBidi"/>
          <w:sz w:val="32"/>
          <w:szCs w:val="32"/>
          <w:cs/>
        </w:rPr>
        <w:t>ภายใต้หัวข้อความเสี่ยงด้านสภาพคล่อง</w:t>
      </w:r>
    </w:p>
    <w:p w14:paraId="3E691143" w14:textId="77777777" w:rsidR="006957F2" w:rsidRPr="00405325" w:rsidRDefault="006957F2" w:rsidP="00697433">
      <w:pPr>
        <w:pStyle w:val="ListParagraph"/>
        <w:numPr>
          <w:ilvl w:val="0"/>
          <w:numId w:val="18"/>
        </w:numPr>
        <w:spacing w:before="120" w:after="120"/>
        <w:ind w:left="900" w:right="-43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900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4770"/>
        <w:gridCol w:w="1057"/>
        <w:gridCol w:w="1058"/>
        <w:gridCol w:w="1057"/>
        <w:gridCol w:w="1058"/>
      </w:tblGrid>
      <w:tr w:rsidR="009301FA" w:rsidRPr="00405325" w14:paraId="3922AD69" w14:textId="77777777" w:rsidTr="007576FF">
        <w:tc>
          <w:tcPr>
            <w:tcW w:w="4770" w:type="dxa"/>
            <w:vAlign w:val="bottom"/>
          </w:tcPr>
          <w:p w14:paraId="5FC8069D" w14:textId="77777777" w:rsidR="006957F2" w:rsidRPr="00405325" w:rsidRDefault="006957F2" w:rsidP="00697433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4230" w:type="dxa"/>
            <w:gridSpan w:val="4"/>
            <w:vAlign w:val="bottom"/>
          </w:tcPr>
          <w:p w14:paraId="17B2959F" w14:textId="77777777" w:rsidR="006957F2" w:rsidRPr="00405325" w:rsidRDefault="006957F2" w:rsidP="00697433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405325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9301FA" w:rsidRPr="00405325" w14:paraId="5ECA56F6" w14:textId="77777777" w:rsidTr="007576FF">
        <w:trPr>
          <w:trHeight w:val="198"/>
        </w:trPr>
        <w:tc>
          <w:tcPr>
            <w:tcW w:w="4770" w:type="dxa"/>
            <w:vAlign w:val="bottom"/>
          </w:tcPr>
          <w:p w14:paraId="026354EA" w14:textId="77777777" w:rsidR="006957F2" w:rsidRPr="00405325" w:rsidRDefault="006957F2" w:rsidP="00697433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15" w:type="dxa"/>
            <w:gridSpan w:val="2"/>
            <w:vAlign w:val="bottom"/>
          </w:tcPr>
          <w:p w14:paraId="37BD383A" w14:textId="77777777" w:rsidR="006957F2" w:rsidRPr="00405325" w:rsidRDefault="006957F2" w:rsidP="0069743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15" w:type="dxa"/>
            <w:gridSpan w:val="2"/>
            <w:vAlign w:val="bottom"/>
          </w:tcPr>
          <w:p w14:paraId="7122CAC8" w14:textId="77777777" w:rsidR="006957F2" w:rsidRPr="00405325" w:rsidRDefault="006957F2" w:rsidP="0069743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01FA" w:rsidRPr="00405325" w14:paraId="23E3E29C" w14:textId="77777777" w:rsidTr="007576FF">
        <w:tc>
          <w:tcPr>
            <w:tcW w:w="4770" w:type="dxa"/>
            <w:vAlign w:val="bottom"/>
          </w:tcPr>
          <w:p w14:paraId="13770266" w14:textId="77777777" w:rsidR="006957F2" w:rsidRPr="00405325" w:rsidRDefault="006957F2" w:rsidP="00697433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7" w:type="dxa"/>
            <w:vAlign w:val="bottom"/>
          </w:tcPr>
          <w:p w14:paraId="57A3AD2A" w14:textId="4DD35E63" w:rsidR="006957F2" w:rsidRPr="00405325" w:rsidRDefault="00466CA8" w:rsidP="00697433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058" w:type="dxa"/>
            <w:vAlign w:val="bottom"/>
          </w:tcPr>
          <w:p w14:paraId="3D37013F" w14:textId="351CF6B9" w:rsidR="006957F2" w:rsidRPr="00405325" w:rsidRDefault="00466CA8" w:rsidP="00697433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057" w:type="dxa"/>
            <w:vAlign w:val="bottom"/>
          </w:tcPr>
          <w:p w14:paraId="02379154" w14:textId="5C18B447" w:rsidR="006957F2" w:rsidRPr="00405325" w:rsidRDefault="00466CA8" w:rsidP="00697433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058" w:type="dxa"/>
            <w:vAlign w:val="bottom"/>
          </w:tcPr>
          <w:p w14:paraId="28CEE2EA" w14:textId="1CBCF942" w:rsidR="006957F2" w:rsidRPr="00405325" w:rsidRDefault="00466CA8" w:rsidP="00697433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</w:tr>
      <w:tr w:rsidR="00764685" w:rsidRPr="00405325" w14:paraId="7FA85754" w14:textId="77777777" w:rsidTr="007576FF">
        <w:tc>
          <w:tcPr>
            <w:tcW w:w="4770" w:type="dxa"/>
            <w:vAlign w:val="bottom"/>
          </w:tcPr>
          <w:p w14:paraId="78793C9B" w14:textId="77777777" w:rsidR="00764685" w:rsidRPr="00405325" w:rsidRDefault="00764685" w:rsidP="00697433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32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57" w:type="dxa"/>
            <w:vAlign w:val="bottom"/>
          </w:tcPr>
          <w:p w14:paraId="5E170084" w14:textId="4E405647" w:rsidR="00764685" w:rsidRPr="00405325" w:rsidRDefault="00282626" w:rsidP="00697433">
            <w:pPr>
              <w:tabs>
                <w:tab w:val="decimal" w:pos="68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31,566</w:t>
            </w:r>
          </w:p>
        </w:tc>
        <w:tc>
          <w:tcPr>
            <w:tcW w:w="1058" w:type="dxa"/>
            <w:vAlign w:val="bottom"/>
          </w:tcPr>
          <w:p w14:paraId="337BABAF" w14:textId="21D6E7BC" w:rsidR="00764685" w:rsidRPr="00405325" w:rsidRDefault="00764685" w:rsidP="00697433">
            <w:pPr>
              <w:tabs>
                <w:tab w:val="decimal" w:pos="68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22,909</w:t>
            </w:r>
          </w:p>
        </w:tc>
        <w:tc>
          <w:tcPr>
            <w:tcW w:w="1057" w:type="dxa"/>
            <w:vAlign w:val="bottom"/>
          </w:tcPr>
          <w:p w14:paraId="2A762959" w14:textId="6FA21137" w:rsidR="00764685" w:rsidRPr="00405325" w:rsidRDefault="00E16331" w:rsidP="00697433">
            <w:pPr>
              <w:tabs>
                <w:tab w:val="decimal" w:pos="68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13,292</w:t>
            </w:r>
          </w:p>
        </w:tc>
        <w:tc>
          <w:tcPr>
            <w:tcW w:w="1058" w:type="dxa"/>
            <w:vAlign w:val="bottom"/>
          </w:tcPr>
          <w:p w14:paraId="121D0DD5" w14:textId="4C3AFE5B" w:rsidR="00764685" w:rsidRPr="00405325" w:rsidRDefault="00764685" w:rsidP="00697433">
            <w:pPr>
              <w:tabs>
                <w:tab w:val="decimal" w:pos="68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13,719</w:t>
            </w:r>
          </w:p>
        </w:tc>
      </w:tr>
      <w:tr w:rsidR="00764685" w:rsidRPr="00405325" w14:paraId="3FCE32DD" w14:textId="77777777" w:rsidTr="007576FF">
        <w:tc>
          <w:tcPr>
            <w:tcW w:w="4770" w:type="dxa"/>
            <w:vAlign w:val="bottom"/>
          </w:tcPr>
          <w:p w14:paraId="782B1F22" w14:textId="77777777" w:rsidR="00764685" w:rsidRPr="00405325" w:rsidRDefault="00764685" w:rsidP="00697433">
            <w:pPr>
              <w:ind w:left="151" w:right="-72" w:hanging="15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40532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57" w:type="dxa"/>
            <w:vAlign w:val="bottom"/>
          </w:tcPr>
          <w:p w14:paraId="295651AA" w14:textId="0AB14ABC" w:rsidR="00764685" w:rsidRPr="00405325" w:rsidRDefault="00282626" w:rsidP="00697433">
            <w:pPr>
              <w:tabs>
                <w:tab w:val="decimal" w:pos="68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1,887</w:t>
            </w:r>
          </w:p>
        </w:tc>
        <w:tc>
          <w:tcPr>
            <w:tcW w:w="1058" w:type="dxa"/>
            <w:vAlign w:val="bottom"/>
          </w:tcPr>
          <w:p w14:paraId="6F87B967" w14:textId="1E6973D6" w:rsidR="00764685" w:rsidRPr="00405325" w:rsidRDefault="00764685" w:rsidP="00697433">
            <w:pPr>
              <w:tabs>
                <w:tab w:val="decimal" w:pos="68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773</w:t>
            </w:r>
          </w:p>
        </w:tc>
        <w:tc>
          <w:tcPr>
            <w:tcW w:w="1057" w:type="dxa"/>
            <w:vAlign w:val="bottom"/>
          </w:tcPr>
          <w:p w14:paraId="44E08BAB" w14:textId="18789ADD" w:rsidR="00764685" w:rsidRPr="00405325" w:rsidRDefault="00E16331" w:rsidP="00697433">
            <w:pPr>
              <w:tabs>
                <w:tab w:val="decimal" w:pos="68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227</w:t>
            </w:r>
          </w:p>
        </w:tc>
        <w:tc>
          <w:tcPr>
            <w:tcW w:w="1058" w:type="dxa"/>
            <w:vAlign w:val="bottom"/>
          </w:tcPr>
          <w:p w14:paraId="755B04A5" w14:textId="4DAE9079" w:rsidR="00764685" w:rsidRPr="00405325" w:rsidRDefault="00764685" w:rsidP="00697433">
            <w:pPr>
              <w:tabs>
                <w:tab w:val="decimal" w:pos="68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227</w:t>
            </w:r>
          </w:p>
        </w:tc>
      </w:tr>
      <w:tr w:rsidR="00764685" w:rsidRPr="00405325" w14:paraId="2ADAD34B" w14:textId="77777777" w:rsidTr="007576FF">
        <w:tc>
          <w:tcPr>
            <w:tcW w:w="4770" w:type="dxa"/>
            <w:vAlign w:val="bottom"/>
          </w:tcPr>
          <w:p w14:paraId="64822B1D" w14:textId="77777777" w:rsidR="00764685" w:rsidRPr="00405325" w:rsidRDefault="00764685" w:rsidP="00697433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057" w:type="dxa"/>
            <w:vAlign w:val="bottom"/>
          </w:tcPr>
          <w:p w14:paraId="70BCE7C6" w14:textId="015BF5D7" w:rsidR="00764685" w:rsidRPr="00405325" w:rsidRDefault="003F49C5" w:rsidP="00697433">
            <w:pPr>
              <w:tabs>
                <w:tab w:val="decimal" w:pos="68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4,796</w:t>
            </w:r>
          </w:p>
        </w:tc>
        <w:tc>
          <w:tcPr>
            <w:tcW w:w="1058" w:type="dxa"/>
            <w:vAlign w:val="bottom"/>
          </w:tcPr>
          <w:p w14:paraId="1A149AE2" w14:textId="288263EC" w:rsidR="00764685" w:rsidRPr="00405325" w:rsidRDefault="00764685" w:rsidP="00697433">
            <w:pPr>
              <w:tabs>
                <w:tab w:val="decimal" w:pos="68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6,650</w:t>
            </w:r>
          </w:p>
        </w:tc>
        <w:tc>
          <w:tcPr>
            <w:tcW w:w="1057" w:type="dxa"/>
            <w:vAlign w:val="bottom"/>
          </w:tcPr>
          <w:p w14:paraId="23867EA2" w14:textId="21E15EA2" w:rsidR="00764685" w:rsidRPr="00405325" w:rsidRDefault="001F5828" w:rsidP="00697433">
            <w:pPr>
              <w:tabs>
                <w:tab w:val="decimal" w:pos="68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1,955</w:t>
            </w:r>
          </w:p>
        </w:tc>
        <w:tc>
          <w:tcPr>
            <w:tcW w:w="1058" w:type="dxa"/>
            <w:vAlign w:val="bottom"/>
          </w:tcPr>
          <w:p w14:paraId="79B4DEF8" w14:textId="5F6C277E" w:rsidR="00764685" w:rsidRPr="00405325" w:rsidRDefault="00764685" w:rsidP="00697433">
            <w:pPr>
              <w:tabs>
                <w:tab w:val="decimal" w:pos="68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3,725</w:t>
            </w:r>
          </w:p>
        </w:tc>
      </w:tr>
      <w:tr w:rsidR="00764685" w:rsidRPr="00405325" w14:paraId="6F8F68C0" w14:textId="77777777" w:rsidTr="007576FF">
        <w:tc>
          <w:tcPr>
            <w:tcW w:w="4770" w:type="dxa"/>
            <w:vAlign w:val="bottom"/>
          </w:tcPr>
          <w:p w14:paraId="27E8C02F" w14:textId="77777777" w:rsidR="00764685" w:rsidRPr="00405325" w:rsidRDefault="00764685" w:rsidP="00697433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32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057" w:type="dxa"/>
            <w:vAlign w:val="bottom"/>
          </w:tcPr>
          <w:p w14:paraId="2721A00B" w14:textId="1B7A4C5D" w:rsidR="00764685" w:rsidRPr="00405325" w:rsidRDefault="000B501C" w:rsidP="00697433">
            <w:pPr>
              <w:tabs>
                <w:tab w:val="decimal" w:pos="68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517</w:t>
            </w:r>
          </w:p>
        </w:tc>
        <w:tc>
          <w:tcPr>
            <w:tcW w:w="1058" w:type="dxa"/>
            <w:vAlign w:val="bottom"/>
          </w:tcPr>
          <w:p w14:paraId="50059F16" w14:textId="0E22DECC" w:rsidR="00764685" w:rsidRPr="00405325" w:rsidRDefault="00764685" w:rsidP="00697433">
            <w:pPr>
              <w:tabs>
                <w:tab w:val="decimal" w:pos="68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826</w:t>
            </w:r>
          </w:p>
        </w:tc>
        <w:tc>
          <w:tcPr>
            <w:tcW w:w="1057" w:type="dxa"/>
            <w:vAlign w:val="bottom"/>
          </w:tcPr>
          <w:p w14:paraId="02B4E7B6" w14:textId="657D2B20" w:rsidR="00764685" w:rsidRPr="00405325" w:rsidRDefault="004C553E" w:rsidP="00697433">
            <w:pPr>
              <w:tabs>
                <w:tab w:val="decimal" w:pos="68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58" w:type="dxa"/>
            <w:vAlign w:val="bottom"/>
          </w:tcPr>
          <w:p w14:paraId="7129E6FD" w14:textId="0AFD315F" w:rsidR="00764685" w:rsidRPr="00405325" w:rsidRDefault="00764685" w:rsidP="00697433">
            <w:pPr>
              <w:tabs>
                <w:tab w:val="decimal" w:pos="68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362</w:t>
            </w:r>
          </w:p>
        </w:tc>
      </w:tr>
    </w:tbl>
    <w:p w14:paraId="7E0A6F65" w14:textId="77777777" w:rsidR="00405325" w:rsidRDefault="0040532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CDCD14D" w14:textId="62DE1CF9" w:rsidR="006957F2" w:rsidRPr="00405325" w:rsidRDefault="006957F2" w:rsidP="007576FF">
      <w:pPr>
        <w:pStyle w:val="ListParagraph"/>
        <w:numPr>
          <w:ilvl w:val="0"/>
          <w:numId w:val="18"/>
        </w:numPr>
        <w:spacing w:before="240" w:after="120"/>
        <w:ind w:left="907" w:right="-43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อื่น ๆ</w:t>
      </w:r>
    </w:p>
    <w:p w14:paraId="0BD03BCD" w14:textId="2E9BF9D8" w:rsidR="007576FF" w:rsidRPr="00405325" w:rsidRDefault="006957F2" w:rsidP="00405325">
      <w:pPr>
        <w:tabs>
          <w:tab w:val="left" w:pos="1440"/>
        </w:tabs>
        <w:spacing w:before="120" w:after="120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987AA87" wp14:editId="14A5F29C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2E345D5" w14:textId="77777777" w:rsidR="006957F2" w:rsidRDefault="006957F2" w:rsidP="006957F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987AA87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" fillcolor="white [3201]" strokeweight=".5pt">
                <v:textbox>
                  <w:txbxContent>
                    <w:p w14:paraId="42E345D5" w14:textId="77777777" w:rsidR="006957F2" w:rsidRDefault="006957F2" w:rsidP="006957F2"/>
                  </w:txbxContent>
                </v:textbox>
              </v:shape>
            </w:pict>
          </mc:Fallback>
        </mc:AlternateConten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405325">
        <w:rPr>
          <w:rFonts w:asciiTheme="majorBidi" w:hAnsiTheme="majorBidi" w:cstheme="majorBidi"/>
          <w:sz w:val="32"/>
          <w:szCs w:val="32"/>
        </w:rPr>
        <w:t xml:space="preserve">31 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66CA8" w:rsidRPr="00405325">
        <w:rPr>
          <w:rFonts w:asciiTheme="majorBidi" w:hAnsiTheme="majorBidi" w:cstheme="majorBidi"/>
          <w:sz w:val="32"/>
          <w:szCs w:val="32"/>
        </w:rPr>
        <w:t>2568</w:t>
      </w:r>
      <w:r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113A31" w:rsidRPr="00405325">
        <w:rPr>
          <w:rFonts w:asciiTheme="majorBidi" w:hAnsiTheme="majorBidi" w:cstheme="majorBidi"/>
          <w:sz w:val="32"/>
          <w:szCs w:val="32"/>
        </w:rPr>
        <w:t>35</w:t>
      </w:r>
      <w:r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Pr="00405325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466CA8" w:rsidRPr="00405325">
        <w:rPr>
          <w:rFonts w:asciiTheme="majorBidi" w:hAnsiTheme="majorBidi" w:cstheme="majorBidi"/>
          <w:sz w:val="32"/>
          <w:szCs w:val="32"/>
        </w:rPr>
        <w:t>2567</w:t>
      </w:r>
      <w:r w:rsidRPr="00405325">
        <w:rPr>
          <w:rFonts w:asciiTheme="majorBidi" w:hAnsiTheme="majorBidi" w:cstheme="majorBidi"/>
          <w:sz w:val="32"/>
          <w:szCs w:val="32"/>
        </w:rPr>
        <w:t xml:space="preserve">: </w:t>
      </w:r>
      <w:r w:rsidR="005E2F46" w:rsidRPr="00405325">
        <w:rPr>
          <w:rFonts w:asciiTheme="majorBidi" w:hAnsiTheme="majorBidi" w:cstheme="majorBidi"/>
          <w:sz w:val="32"/>
          <w:szCs w:val="32"/>
        </w:rPr>
        <w:t>2</w:t>
      </w:r>
      <w:r w:rsidR="00764685" w:rsidRPr="00405325">
        <w:rPr>
          <w:rFonts w:asciiTheme="majorBidi" w:hAnsiTheme="majorBidi" w:cstheme="majorBidi"/>
          <w:sz w:val="32"/>
          <w:szCs w:val="32"/>
        </w:rPr>
        <w:t>8</w:t>
      </w:r>
      <w:r w:rsidR="00CE5455"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Pr="00405325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Pr="00405325">
        <w:rPr>
          <w:rFonts w:asciiTheme="majorBidi" w:hAnsiTheme="majorBidi" w:cstheme="majorBidi"/>
          <w:spacing w:val="-4"/>
          <w:sz w:val="32"/>
          <w:szCs w:val="32"/>
        </w:rPr>
        <w:t xml:space="preserve">) </w:t>
      </w:r>
      <w:r w:rsidRPr="00405325">
        <w:rPr>
          <w:rFonts w:asciiTheme="majorBidi" w:hAnsiTheme="majorBidi" w:cstheme="majorBidi"/>
          <w:spacing w:val="-4"/>
          <w:sz w:val="32"/>
          <w:szCs w:val="32"/>
          <w:cs/>
        </w:rPr>
        <w:t xml:space="preserve"> (เฉพาะบริษัทฯ</w:t>
      </w:r>
      <w:r w:rsidRPr="00405325">
        <w:rPr>
          <w:rFonts w:asciiTheme="majorBidi" w:hAnsiTheme="majorBidi" w:cstheme="majorBidi"/>
          <w:spacing w:val="-4"/>
          <w:sz w:val="32"/>
          <w:szCs w:val="32"/>
        </w:rPr>
        <w:t>:</w:t>
      </w:r>
      <w:r w:rsidR="007F24A1" w:rsidRPr="0040532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0B4111" w:rsidRPr="00405325">
        <w:rPr>
          <w:rFonts w:asciiTheme="majorBidi" w:hAnsiTheme="majorBidi" w:cstheme="majorBidi"/>
          <w:spacing w:val="-4"/>
          <w:sz w:val="32"/>
          <w:szCs w:val="32"/>
        </w:rPr>
        <w:t>12</w:t>
      </w:r>
      <w:r w:rsidR="00CE5455" w:rsidRPr="0040532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05325">
        <w:rPr>
          <w:rFonts w:asciiTheme="majorBidi" w:hAnsiTheme="majorBidi" w:cstheme="majorBidi"/>
          <w:spacing w:val="-4"/>
          <w:sz w:val="32"/>
          <w:szCs w:val="32"/>
          <w:cs/>
        </w:rPr>
        <w:t>ล้านบาท (</w:t>
      </w:r>
      <w:r w:rsidR="00466CA8" w:rsidRPr="00405325">
        <w:rPr>
          <w:rFonts w:asciiTheme="majorBidi" w:hAnsiTheme="majorBidi" w:cstheme="majorBidi"/>
          <w:spacing w:val="-4"/>
          <w:sz w:val="32"/>
          <w:szCs w:val="32"/>
        </w:rPr>
        <w:t>2567</w:t>
      </w:r>
      <w:r w:rsidRPr="00405325">
        <w:rPr>
          <w:rFonts w:asciiTheme="majorBidi" w:hAnsiTheme="majorBidi" w:cstheme="majorBidi"/>
          <w:spacing w:val="-4"/>
          <w:sz w:val="32"/>
          <w:szCs w:val="32"/>
        </w:rPr>
        <w:t xml:space="preserve">: </w:t>
      </w:r>
      <w:r w:rsidR="005E2F46" w:rsidRPr="00405325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764685" w:rsidRPr="00405325">
        <w:rPr>
          <w:rFonts w:asciiTheme="majorBidi" w:hAnsiTheme="majorBidi" w:cstheme="majorBidi"/>
          <w:spacing w:val="-4"/>
          <w:sz w:val="32"/>
          <w:szCs w:val="32"/>
        </w:rPr>
        <w:t>5</w:t>
      </w:r>
      <w:r w:rsidR="00CE5455" w:rsidRPr="0040532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05325">
        <w:rPr>
          <w:rFonts w:asciiTheme="majorBidi" w:hAnsiTheme="majorBidi" w:cstheme="majorBidi"/>
          <w:spacing w:val="-4"/>
          <w:sz w:val="32"/>
          <w:szCs w:val="32"/>
          <w:cs/>
        </w:rPr>
        <w:t>ล้านบาท)</w:t>
      </w:r>
      <w:r w:rsidRPr="00405325">
        <w:rPr>
          <w:rFonts w:asciiTheme="majorBidi" w:hAnsiTheme="majorBidi" w:cstheme="majorBidi"/>
          <w:spacing w:val="-4"/>
          <w:sz w:val="32"/>
          <w:szCs w:val="32"/>
        </w:rPr>
        <w:t xml:space="preserve">) </w:t>
      </w:r>
      <w:r w:rsidRPr="00405325">
        <w:rPr>
          <w:rFonts w:asciiTheme="majorBidi" w:hAnsiTheme="majorBidi" w:cstheme="majorBidi"/>
          <w:spacing w:val="-4"/>
          <w:sz w:val="32"/>
          <w:szCs w:val="32"/>
          <w:cs/>
        </w:rPr>
        <w:t>ซึ่งรวมถึง</w:t>
      </w:r>
      <w:r w:rsidR="007576FF" w:rsidRPr="00405325">
        <w:rPr>
          <w:rFonts w:asciiTheme="majorBidi" w:hAnsiTheme="majorBidi" w:cstheme="majorBidi"/>
          <w:spacing w:val="-4"/>
          <w:sz w:val="32"/>
          <w:szCs w:val="32"/>
        </w:rPr>
        <w:t xml:space="preserve">                                        </w:t>
      </w:r>
      <w:r w:rsidRPr="00405325">
        <w:rPr>
          <w:rFonts w:asciiTheme="majorBidi" w:hAnsiTheme="majorBidi" w:cstheme="majorBidi"/>
          <w:spacing w:val="-4"/>
          <w:sz w:val="32"/>
          <w:szCs w:val="32"/>
          <w:cs/>
        </w:rPr>
        <w:t>กระแส</w:t>
      </w:r>
      <w:r w:rsidRPr="0040532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05325">
        <w:rPr>
          <w:rFonts w:asciiTheme="majorBidi" w:hAnsiTheme="majorBidi" w:cstheme="majorBidi"/>
          <w:spacing w:val="-4"/>
          <w:sz w:val="32"/>
          <w:szCs w:val="32"/>
          <w:cs/>
        </w:rPr>
        <w:t>เงินสดจ่ายของสัญญาเช่าระยะสั้น สัญญาเช่า</w:t>
      </w:r>
      <w:r w:rsidRPr="00405325">
        <w:rPr>
          <w:rFonts w:asciiTheme="majorBidi" w:hAnsiTheme="majorBidi" w:cstheme="majorBidi"/>
          <w:spacing w:val="-2"/>
          <w:sz w:val="32"/>
          <w:szCs w:val="32"/>
          <w:cs/>
        </w:rPr>
        <w:t xml:space="preserve">ซึ่งสินทรัพย์อ้างอิงมีมูลค่าต่ำ </w:t>
      </w:r>
      <w:r w:rsidRPr="00405325">
        <w:rPr>
          <w:rFonts w:asciiTheme="majorBidi" w:hAnsiTheme="majorBidi" w:cstheme="majorBidi"/>
          <w:spacing w:val="-6"/>
          <w:sz w:val="32"/>
          <w:szCs w:val="32"/>
          <w:cs/>
        </w:rPr>
        <w:t>นอกจากนี้ กลุ่มบริษัทมีรายการที่มิใช่เงินสดเพิ่มขึ้นสำหรับสินทรัพย์สิทธิการใช้</w:t>
      </w:r>
      <w:r w:rsidRPr="00405325">
        <w:rPr>
          <w:rFonts w:asciiTheme="majorBidi" w:hAnsiTheme="majorBidi" w:cstheme="majorBidi"/>
          <w:sz w:val="32"/>
          <w:szCs w:val="32"/>
          <w:cs/>
        </w:rPr>
        <w:t>และ</w:t>
      </w:r>
      <w:r w:rsidRPr="00405325">
        <w:rPr>
          <w:rFonts w:asciiTheme="majorBidi" w:hAnsiTheme="majorBidi" w:cstheme="majorBidi"/>
          <w:spacing w:val="-6"/>
          <w:sz w:val="32"/>
          <w:szCs w:val="32"/>
          <w:cs/>
        </w:rPr>
        <w:t>หนี้สินตามสัญญาเช่า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จำนวน</w:t>
      </w:r>
      <w:r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="00566DB3" w:rsidRPr="00405325">
        <w:rPr>
          <w:rFonts w:asciiTheme="majorBidi" w:hAnsiTheme="majorBidi" w:cstheme="majorBidi"/>
          <w:sz w:val="32"/>
          <w:szCs w:val="32"/>
        </w:rPr>
        <w:t>16</w:t>
      </w:r>
      <w:r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Pr="0040532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BD6650"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Pr="00405325">
        <w:rPr>
          <w:rFonts w:asciiTheme="majorBidi" w:hAnsiTheme="majorBidi" w:cstheme="majorBidi"/>
          <w:sz w:val="32"/>
          <w:szCs w:val="32"/>
        </w:rPr>
        <w:t>(</w:t>
      </w:r>
      <w:r w:rsidR="00466CA8" w:rsidRPr="00405325">
        <w:rPr>
          <w:rFonts w:asciiTheme="majorBidi" w:hAnsiTheme="majorBidi" w:cstheme="majorBidi"/>
          <w:sz w:val="32"/>
          <w:szCs w:val="32"/>
        </w:rPr>
        <w:t>2567</w:t>
      </w:r>
      <w:r w:rsidRPr="00405325">
        <w:rPr>
          <w:rFonts w:asciiTheme="majorBidi" w:hAnsiTheme="majorBidi" w:cstheme="majorBidi"/>
          <w:sz w:val="32"/>
          <w:szCs w:val="32"/>
        </w:rPr>
        <w:t>:</w:t>
      </w:r>
      <w:r w:rsidR="00BD6650"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="0023726B" w:rsidRPr="00405325">
        <w:rPr>
          <w:rFonts w:asciiTheme="majorBidi" w:hAnsiTheme="majorBidi" w:cstheme="majorBidi"/>
          <w:sz w:val="32"/>
          <w:szCs w:val="32"/>
        </w:rPr>
        <w:t>53</w:t>
      </w:r>
      <w:r w:rsidR="003865A8"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Pr="0040532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405325">
        <w:rPr>
          <w:rFonts w:asciiTheme="majorBidi" w:hAnsiTheme="majorBidi" w:cstheme="majorBidi"/>
          <w:sz w:val="32"/>
          <w:szCs w:val="32"/>
        </w:rPr>
        <w:t xml:space="preserve">) </w:t>
      </w:r>
      <w:r w:rsidRPr="00405325">
        <w:rPr>
          <w:rFonts w:asciiTheme="majorBidi" w:hAnsiTheme="majorBidi" w:cstheme="majorBidi"/>
          <w:sz w:val="32"/>
          <w:szCs w:val="32"/>
          <w:cs/>
        </w:rPr>
        <w:t>(เฉพาะบริษัทฯ</w:t>
      </w:r>
      <w:r w:rsidRPr="00405325">
        <w:rPr>
          <w:rFonts w:asciiTheme="majorBidi" w:hAnsiTheme="majorBidi" w:cstheme="majorBidi"/>
          <w:sz w:val="32"/>
          <w:szCs w:val="32"/>
        </w:rPr>
        <w:t xml:space="preserve">: </w:t>
      </w:r>
      <w:r w:rsidR="00566DB3" w:rsidRPr="00405325">
        <w:rPr>
          <w:rFonts w:asciiTheme="majorBidi" w:hAnsiTheme="majorBidi" w:cstheme="majorBidi"/>
          <w:sz w:val="32"/>
          <w:szCs w:val="32"/>
        </w:rPr>
        <w:t>9</w:t>
      </w:r>
      <w:r w:rsidR="00E22C69"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="00BD6650" w:rsidRPr="0040532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BD6650"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Pr="00405325">
        <w:rPr>
          <w:rFonts w:asciiTheme="majorBidi" w:hAnsiTheme="majorBidi" w:cstheme="majorBidi"/>
          <w:sz w:val="32"/>
          <w:szCs w:val="32"/>
        </w:rPr>
        <w:t>(</w:t>
      </w:r>
      <w:r w:rsidR="00466CA8" w:rsidRPr="00405325">
        <w:rPr>
          <w:rFonts w:asciiTheme="majorBidi" w:hAnsiTheme="majorBidi" w:cstheme="majorBidi"/>
          <w:sz w:val="32"/>
          <w:szCs w:val="32"/>
        </w:rPr>
        <w:t>2567</w:t>
      </w:r>
      <w:r w:rsidRPr="00405325">
        <w:rPr>
          <w:rFonts w:asciiTheme="majorBidi" w:hAnsiTheme="majorBidi" w:cstheme="majorBidi"/>
          <w:sz w:val="32"/>
          <w:szCs w:val="32"/>
        </w:rPr>
        <w:t xml:space="preserve">: </w:t>
      </w:r>
      <w:r w:rsidR="0023726B" w:rsidRPr="00405325">
        <w:rPr>
          <w:rFonts w:asciiTheme="majorBidi" w:hAnsiTheme="majorBidi" w:cstheme="majorBidi"/>
          <w:sz w:val="32"/>
          <w:szCs w:val="32"/>
        </w:rPr>
        <w:t>9</w:t>
      </w:r>
      <w:r w:rsidR="003865A8"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="003865A8" w:rsidRPr="0040532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405325">
        <w:rPr>
          <w:rFonts w:asciiTheme="majorBidi" w:hAnsiTheme="majorBidi" w:cstheme="majorBidi"/>
          <w:sz w:val="32"/>
          <w:szCs w:val="32"/>
        </w:rPr>
        <w:t>)</w:t>
      </w:r>
      <w:r w:rsidRPr="00405325">
        <w:rPr>
          <w:rFonts w:asciiTheme="majorBidi" w:hAnsiTheme="majorBidi" w:cstheme="majorBidi"/>
          <w:sz w:val="32"/>
          <w:szCs w:val="32"/>
          <w:cs/>
        </w:rPr>
        <w:t>)</w:t>
      </w:r>
    </w:p>
    <w:p w14:paraId="4F365AF1" w14:textId="195C7A65" w:rsidR="006957F2" w:rsidRPr="00405325" w:rsidRDefault="006957F2" w:rsidP="00405325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616EC" w:rsidRPr="00405325"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E6DC3" w:rsidRPr="0040532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9622DD" w:rsidRPr="00405325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</w:t>
      </w:r>
      <w:r w:rsidR="006B4A85" w:rsidRPr="00405325">
        <w:rPr>
          <w:rFonts w:asciiTheme="majorBidi" w:hAnsiTheme="majorBidi" w:cstheme="majorBidi"/>
          <w:b/>
          <w:bCs/>
          <w:sz w:val="32"/>
          <w:szCs w:val="32"/>
          <w:cs/>
        </w:rPr>
        <w:t>ไม่หมุนเวียน</w:t>
      </w:r>
      <w:r w:rsidR="009622DD" w:rsidRPr="00405325">
        <w:rPr>
          <w:rFonts w:asciiTheme="majorBidi" w:hAnsiTheme="majorBidi" w:cstheme="majorBidi"/>
          <w:b/>
          <w:bCs/>
          <w:sz w:val="32"/>
          <w:szCs w:val="32"/>
          <w:cs/>
        </w:rPr>
        <w:t>สำหรับผลประโยชน์พนักงาน</w:t>
      </w: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734BB7C6" w14:textId="412E5AFD" w:rsidR="006957F2" w:rsidRPr="00405325" w:rsidRDefault="006957F2" w:rsidP="00405325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</w:rPr>
        <w:tab/>
      </w:r>
      <w:r w:rsidRPr="00405325">
        <w:rPr>
          <w:rFonts w:asciiTheme="majorBidi" w:hAnsiTheme="majorBidi" w:cstheme="majorBidi"/>
          <w:sz w:val="32"/>
          <w:szCs w:val="32"/>
          <w:cs/>
        </w:rPr>
        <w:t>จำนวนเงิน</w:t>
      </w:r>
      <w:r w:rsidR="00AC3047" w:rsidRPr="00405325">
        <w:rPr>
          <w:rFonts w:asciiTheme="majorBidi" w:hAnsiTheme="majorBidi" w:cstheme="majorBidi"/>
          <w:sz w:val="32"/>
          <w:szCs w:val="32"/>
          <w:cs/>
        </w:rPr>
        <w:t>ประมาณการหนี้สิน</w:t>
      </w:r>
      <w:r w:rsidR="006B4A85" w:rsidRPr="00405325">
        <w:rPr>
          <w:rFonts w:asciiTheme="majorBidi" w:hAnsiTheme="majorBidi" w:cstheme="majorBidi"/>
          <w:sz w:val="32"/>
          <w:szCs w:val="32"/>
          <w:cs/>
        </w:rPr>
        <w:t>ไม่หมุนเวียน</w:t>
      </w:r>
      <w:r w:rsidR="00AC3047" w:rsidRPr="00405325">
        <w:rPr>
          <w:rFonts w:asciiTheme="majorBidi" w:hAnsiTheme="majorBidi" w:cstheme="majorBidi"/>
          <w:sz w:val="32"/>
          <w:szCs w:val="32"/>
          <w:cs/>
        </w:rPr>
        <w:t>สำหรับผลประโยชน์พนักงาน</w:t>
      </w:r>
      <w:r w:rsidRPr="00405325">
        <w:rPr>
          <w:rFonts w:asciiTheme="majorBidi" w:hAnsiTheme="majorBidi" w:cstheme="majorBidi"/>
          <w:sz w:val="32"/>
          <w:szCs w:val="32"/>
          <w:cs/>
        </w:rPr>
        <w:t>ซึ่งเป็นเงินชดเชยพนักงาน</w:t>
      </w:r>
      <w:r w:rsidR="00697433" w:rsidRPr="00405325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Pr="00405325">
        <w:rPr>
          <w:rFonts w:asciiTheme="majorBidi" w:hAnsiTheme="majorBidi" w:cstheme="majorBidi"/>
          <w:sz w:val="32"/>
          <w:szCs w:val="32"/>
          <w:cs/>
        </w:rPr>
        <w:t>เมื่อออกจากงาน</w:t>
      </w:r>
      <w:r w:rsidR="000004A5" w:rsidRPr="00405325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FC4427" w:rsidRPr="00405325">
        <w:rPr>
          <w:rFonts w:asciiTheme="majorBidi" w:hAnsiTheme="majorBidi" w:cstheme="majorBidi"/>
          <w:sz w:val="32"/>
          <w:szCs w:val="32"/>
          <w:cs/>
        </w:rPr>
        <w:t>ผลประโยชน์ระยะยาวอื่นของพนักงาน</w:t>
      </w:r>
      <w:r w:rsidRPr="00405325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147"/>
        <w:gridCol w:w="1148"/>
        <w:gridCol w:w="1147"/>
        <w:gridCol w:w="1148"/>
      </w:tblGrid>
      <w:tr w:rsidR="009301FA" w:rsidRPr="00405325" w14:paraId="79AB9139" w14:textId="77777777" w:rsidTr="00677EF5">
        <w:trPr>
          <w:tblHeader/>
        </w:trPr>
        <w:tc>
          <w:tcPr>
            <w:tcW w:w="4500" w:type="dxa"/>
            <w:vAlign w:val="bottom"/>
          </w:tcPr>
          <w:p w14:paraId="3AD61A2C" w14:textId="77777777" w:rsidR="006957F2" w:rsidRPr="00405325" w:rsidRDefault="006957F2" w:rsidP="00677EF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590" w:type="dxa"/>
            <w:gridSpan w:val="4"/>
            <w:vAlign w:val="bottom"/>
          </w:tcPr>
          <w:p w14:paraId="42B6CB8C" w14:textId="77777777" w:rsidR="006957F2" w:rsidRPr="00405325" w:rsidRDefault="006957F2" w:rsidP="00677EF5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pacing w:val="-4"/>
                <w:sz w:val="28"/>
                <w:cs/>
              </w:rPr>
              <w:t>(หน่วย</w:t>
            </w:r>
            <w:r w:rsidRPr="00405325">
              <w:rPr>
                <w:rFonts w:asciiTheme="majorBidi" w:hAnsiTheme="majorBidi" w:cstheme="majorBidi"/>
                <w:spacing w:val="-4"/>
                <w:sz w:val="28"/>
              </w:rPr>
              <w:t>:</w:t>
            </w:r>
            <w:r w:rsidRPr="00405325">
              <w:rPr>
                <w:rFonts w:asciiTheme="majorBidi" w:hAnsiTheme="majorBidi" w:cstheme="majorBidi"/>
                <w:spacing w:val="-4"/>
                <w:sz w:val="28"/>
                <w:cs/>
              </w:rPr>
              <w:t xml:space="preserve"> พันบาท)</w:t>
            </w:r>
          </w:p>
        </w:tc>
      </w:tr>
      <w:tr w:rsidR="009301FA" w:rsidRPr="00405325" w14:paraId="293F8F8D" w14:textId="77777777" w:rsidTr="00677EF5">
        <w:trPr>
          <w:tblHeader/>
        </w:trPr>
        <w:tc>
          <w:tcPr>
            <w:tcW w:w="4500" w:type="dxa"/>
            <w:vAlign w:val="bottom"/>
          </w:tcPr>
          <w:p w14:paraId="45EF2FF8" w14:textId="77777777" w:rsidR="006957F2" w:rsidRPr="00405325" w:rsidRDefault="006957F2" w:rsidP="00677EF5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0410051B" w14:textId="77777777" w:rsidR="006957F2" w:rsidRPr="00405325" w:rsidRDefault="006957F2" w:rsidP="00677EF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pacing w:val="-4"/>
                <w:sz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75A07F46" w14:textId="77777777" w:rsidR="006957F2" w:rsidRPr="00405325" w:rsidRDefault="006957F2" w:rsidP="00677EF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pacing w:val="-4"/>
                <w:sz w:val="28"/>
                <w:cs/>
              </w:rPr>
              <w:t>งบการเงินเฉพาะกิจการ</w:t>
            </w:r>
          </w:p>
        </w:tc>
      </w:tr>
      <w:tr w:rsidR="009301FA" w:rsidRPr="00405325" w14:paraId="09E8E1A6" w14:textId="77777777" w:rsidTr="00677EF5">
        <w:trPr>
          <w:tblHeader/>
        </w:trPr>
        <w:tc>
          <w:tcPr>
            <w:tcW w:w="4500" w:type="dxa"/>
            <w:vAlign w:val="bottom"/>
          </w:tcPr>
          <w:p w14:paraId="0672D617" w14:textId="77777777" w:rsidR="006957F2" w:rsidRPr="00405325" w:rsidRDefault="006957F2" w:rsidP="00677EF5">
            <w:pPr>
              <w:ind w:left="176" w:hanging="176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47" w:type="dxa"/>
            <w:vAlign w:val="bottom"/>
          </w:tcPr>
          <w:p w14:paraId="7E8BD6DD" w14:textId="130EEC46" w:rsidR="006957F2" w:rsidRPr="00405325" w:rsidRDefault="00466CA8" w:rsidP="00677EF5">
            <w:pPr>
              <w:ind w:right="12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405325">
              <w:rPr>
                <w:rFonts w:asciiTheme="majorBidi" w:hAnsiTheme="majorBidi" w:cstheme="majorBidi"/>
                <w:sz w:val="28"/>
                <w:u w:val="single"/>
              </w:rPr>
              <w:t>2568</w:t>
            </w:r>
          </w:p>
        </w:tc>
        <w:tc>
          <w:tcPr>
            <w:tcW w:w="1148" w:type="dxa"/>
            <w:vAlign w:val="bottom"/>
          </w:tcPr>
          <w:p w14:paraId="55BEEA6C" w14:textId="76A95D2F" w:rsidR="006957F2" w:rsidRPr="00405325" w:rsidRDefault="00466CA8" w:rsidP="00677EF5">
            <w:pPr>
              <w:ind w:right="12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405325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  <w:tc>
          <w:tcPr>
            <w:tcW w:w="1147" w:type="dxa"/>
            <w:vAlign w:val="bottom"/>
          </w:tcPr>
          <w:p w14:paraId="1834211B" w14:textId="736FE949" w:rsidR="006957F2" w:rsidRPr="00405325" w:rsidRDefault="00466CA8" w:rsidP="00677EF5">
            <w:pPr>
              <w:ind w:right="12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405325">
              <w:rPr>
                <w:rFonts w:asciiTheme="majorBidi" w:hAnsiTheme="majorBidi" w:cstheme="majorBidi"/>
                <w:sz w:val="28"/>
                <w:u w:val="single"/>
              </w:rPr>
              <w:t>2568</w:t>
            </w:r>
          </w:p>
        </w:tc>
        <w:tc>
          <w:tcPr>
            <w:tcW w:w="1148" w:type="dxa"/>
            <w:vAlign w:val="bottom"/>
          </w:tcPr>
          <w:p w14:paraId="22E6C38E" w14:textId="7FBEDAE7" w:rsidR="006957F2" w:rsidRPr="00405325" w:rsidRDefault="00466CA8" w:rsidP="00677EF5">
            <w:pPr>
              <w:ind w:right="12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405325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</w:tr>
      <w:tr w:rsidR="0023726B" w:rsidRPr="00405325" w14:paraId="316B8BCF" w14:textId="77777777" w:rsidTr="00677EF5">
        <w:tc>
          <w:tcPr>
            <w:tcW w:w="4500" w:type="dxa"/>
            <w:vAlign w:val="bottom"/>
          </w:tcPr>
          <w:p w14:paraId="46256696" w14:textId="2D9E455B" w:rsidR="0023726B" w:rsidRPr="00405325" w:rsidRDefault="00E97A97" w:rsidP="0023726B">
            <w:pPr>
              <w:ind w:left="176" w:hanging="176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b/>
                <w:bCs/>
                <w:sz w:val="28"/>
                <w:cs/>
              </w:rPr>
              <w:t>ประมาณการหนี้สิน</w:t>
            </w:r>
            <w:r w:rsidR="006B4A85" w:rsidRPr="00405325">
              <w:rPr>
                <w:rFonts w:asciiTheme="majorBidi" w:hAnsiTheme="majorBidi" w:cstheme="majorBidi"/>
                <w:b/>
                <w:bCs/>
                <w:sz w:val="28"/>
                <w:cs/>
              </w:rPr>
              <w:t>ไม่หมุนเวียน</w:t>
            </w:r>
            <w:r w:rsidR="00AC0338" w:rsidRPr="00405325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                                          </w:t>
            </w:r>
            <w:r w:rsidRPr="00405325">
              <w:rPr>
                <w:rFonts w:asciiTheme="majorBidi" w:hAnsiTheme="majorBidi" w:cstheme="majorBidi"/>
                <w:b/>
                <w:bCs/>
                <w:sz w:val="28"/>
                <w:cs/>
              </w:rPr>
              <w:t>สำหรับผลประโยชน์พนักงาน</w:t>
            </w:r>
            <w:r w:rsidR="0023726B" w:rsidRPr="00405325">
              <w:rPr>
                <w:rFonts w:asciiTheme="majorBidi" w:hAnsiTheme="majorBidi" w:cstheme="majorBidi"/>
                <w:b/>
                <w:bCs/>
                <w:sz w:val="28"/>
                <w:cs/>
              </w:rPr>
              <w:t>ต้นปี</w:t>
            </w:r>
          </w:p>
        </w:tc>
        <w:tc>
          <w:tcPr>
            <w:tcW w:w="1147" w:type="dxa"/>
            <w:vAlign w:val="bottom"/>
          </w:tcPr>
          <w:p w14:paraId="23DD54B2" w14:textId="744B97BC" w:rsidR="0023726B" w:rsidRPr="00405325" w:rsidRDefault="00DD7073" w:rsidP="0023726B">
            <w:pPr>
              <w:tabs>
                <w:tab w:val="decimal" w:pos="796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212,735</w:t>
            </w:r>
          </w:p>
        </w:tc>
        <w:tc>
          <w:tcPr>
            <w:tcW w:w="1148" w:type="dxa"/>
            <w:vAlign w:val="bottom"/>
          </w:tcPr>
          <w:p w14:paraId="7D070016" w14:textId="63EA7CC0" w:rsidR="0023726B" w:rsidRPr="00405325" w:rsidRDefault="0023726B" w:rsidP="0023726B">
            <w:pPr>
              <w:tabs>
                <w:tab w:val="decimal" w:pos="796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185,910</w:t>
            </w:r>
          </w:p>
        </w:tc>
        <w:tc>
          <w:tcPr>
            <w:tcW w:w="1147" w:type="dxa"/>
            <w:vAlign w:val="bottom"/>
          </w:tcPr>
          <w:p w14:paraId="109B3A84" w14:textId="1FA84604" w:rsidR="0023726B" w:rsidRPr="00405325" w:rsidRDefault="00B43071" w:rsidP="0023726B">
            <w:pPr>
              <w:tabs>
                <w:tab w:val="decimal" w:pos="796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74,217</w:t>
            </w:r>
          </w:p>
        </w:tc>
        <w:tc>
          <w:tcPr>
            <w:tcW w:w="1148" w:type="dxa"/>
            <w:vAlign w:val="bottom"/>
          </w:tcPr>
          <w:p w14:paraId="2E208A6F" w14:textId="5A1431D9" w:rsidR="0023726B" w:rsidRPr="00405325" w:rsidRDefault="0023726B" w:rsidP="0023726B">
            <w:pPr>
              <w:tabs>
                <w:tab w:val="decimal" w:pos="796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66,628</w:t>
            </w:r>
          </w:p>
        </w:tc>
      </w:tr>
      <w:tr w:rsidR="0023726B" w:rsidRPr="00405325" w14:paraId="48CDB481" w14:textId="77777777" w:rsidTr="00677EF5">
        <w:tc>
          <w:tcPr>
            <w:tcW w:w="4500" w:type="dxa"/>
            <w:vAlign w:val="bottom"/>
          </w:tcPr>
          <w:p w14:paraId="05DF429E" w14:textId="77777777" w:rsidR="0023726B" w:rsidRPr="00405325" w:rsidRDefault="0023726B" w:rsidP="0023726B">
            <w:pPr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 xml:space="preserve">ส่วนที่รับรู้ในกำไรหรือขาดทุน </w:t>
            </w:r>
            <w:r w:rsidRPr="00405325">
              <w:rPr>
                <w:rFonts w:asciiTheme="majorBidi" w:hAnsiTheme="majorBidi" w:cstheme="majorBidi"/>
                <w:sz w:val="28"/>
              </w:rPr>
              <w:t>:</w:t>
            </w:r>
          </w:p>
        </w:tc>
        <w:tc>
          <w:tcPr>
            <w:tcW w:w="1147" w:type="dxa"/>
            <w:vAlign w:val="bottom"/>
          </w:tcPr>
          <w:p w14:paraId="610B66A3" w14:textId="77777777" w:rsidR="0023726B" w:rsidRPr="00405325" w:rsidRDefault="0023726B" w:rsidP="0023726B">
            <w:pPr>
              <w:tabs>
                <w:tab w:val="decimal" w:pos="796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vAlign w:val="bottom"/>
          </w:tcPr>
          <w:p w14:paraId="0D6D60BF" w14:textId="77777777" w:rsidR="0023726B" w:rsidRPr="00405325" w:rsidRDefault="0023726B" w:rsidP="0023726B">
            <w:pPr>
              <w:tabs>
                <w:tab w:val="decimal" w:pos="796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vAlign w:val="bottom"/>
          </w:tcPr>
          <w:p w14:paraId="38253795" w14:textId="77777777" w:rsidR="0023726B" w:rsidRPr="00405325" w:rsidRDefault="0023726B" w:rsidP="0023726B">
            <w:pPr>
              <w:tabs>
                <w:tab w:val="decimal" w:pos="796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vAlign w:val="bottom"/>
          </w:tcPr>
          <w:p w14:paraId="06D231D0" w14:textId="77777777" w:rsidR="0023726B" w:rsidRPr="00405325" w:rsidRDefault="0023726B" w:rsidP="0023726B">
            <w:pPr>
              <w:tabs>
                <w:tab w:val="decimal" w:pos="796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23726B" w:rsidRPr="00405325" w14:paraId="110BC6AE" w14:textId="77777777" w:rsidTr="00677EF5">
        <w:tc>
          <w:tcPr>
            <w:tcW w:w="4500" w:type="dxa"/>
            <w:vAlign w:val="bottom"/>
          </w:tcPr>
          <w:p w14:paraId="16929EB2" w14:textId="77777777" w:rsidR="0023726B" w:rsidRPr="00405325" w:rsidRDefault="0023726B" w:rsidP="0023726B">
            <w:pPr>
              <w:ind w:left="163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147" w:type="dxa"/>
            <w:vAlign w:val="bottom"/>
          </w:tcPr>
          <w:p w14:paraId="11DEC060" w14:textId="7ED03045" w:rsidR="0023726B" w:rsidRPr="00405325" w:rsidRDefault="00DD7073" w:rsidP="0023726B">
            <w:pPr>
              <w:tabs>
                <w:tab w:val="decimal" w:pos="796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27,377</w:t>
            </w:r>
          </w:p>
        </w:tc>
        <w:tc>
          <w:tcPr>
            <w:tcW w:w="1148" w:type="dxa"/>
            <w:vAlign w:val="bottom"/>
          </w:tcPr>
          <w:p w14:paraId="2986CEB6" w14:textId="3E693029" w:rsidR="0023726B" w:rsidRPr="00405325" w:rsidRDefault="0023726B" w:rsidP="0023726B">
            <w:pPr>
              <w:tabs>
                <w:tab w:val="decimal" w:pos="796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20,610</w:t>
            </w:r>
          </w:p>
        </w:tc>
        <w:tc>
          <w:tcPr>
            <w:tcW w:w="1147" w:type="dxa"/>
            <w:vAlign w:val="bottom"/>
          </w:tcPr>
          <w:p w14:paraId="33B4D98F" w14:textId="44D4CDC3" w:rsidR="0023726B" w:rsidRPr="00405325" w:rsidRDefault="00880FB5" w:rsidP="0023726B">
            <w:pPr>
              <w:tabs>
                <w:tab w:val="decimal" w:pos="796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7,803</w:t>
            </w:r>
          </w:p>
        </w:tc>
        <w:tc>
          <w:tcPr>
            <w:tcW w:w="1148" w:type="dxa"/>
            <w:vAlign w:val="bottom"/>
          </w:tcPr>
          <w:p w14:paraId="3C0B1AB1" w14:textId="687A8D32" w:rsidR="0023726B" w:rsidRPr="00405325" w:rsidRDefault="0023726B" w:rsidP="0023726B">
            <w:pPr>
              <w:tabs>
                <w:tab w:val="decimal" w:pos="796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7,192</w:t>
            </w:r>
          </w:p>
        </w:tc>
      </w:tr>
      <w:tr w:rsidR="0023726B" w:rsidRPr="00405325" w14:paraId="3E04F621" w14:textId="77777777" w:rsidTr="00677EF5">
        <w:tc>
          <w:tcPr>
            <w:tcW w:w="4500" w:type="dxa"/>
            <w:vAlign w:val="bottom"/>
          </w:tcPr>
          <w:p w14:paraId="0BD1B48A" w14:textId="77777777" w:rsidR="0023726B" w:rsidRPr="00405325" w:rsidRDefault="0023726B" w:rsidP="0023726B">
            <w:pPr>
              <w:ind w:left="163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ต้นทุนดอกเบี้ย</w:t>
            </w:r>
          </w:p>
        </w:tc>
        <w:tc>
          <w:tcPr>
            <w:tcW w:w="1147" w:type="dxa"/>
            <w:vAlign w:val="bottom"/>
          </w:tcPr>
          <w:p w14:paraId="0707D5DF" w14:textId="679C7B8A" w:rsidR="0023726B" w:rsidRPr="00405325" w:rsidRDefault="00F11D91" w:rsidP="0023726B">
            <w:pPr>
              <w:tabs>
                <w:tab w:val="decimal" w:pos="796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4,894</w:t>
            </w:r>
          </w:p>
        </w:tc>
        <w:tc>
          <w:tcPr>
            <w:tcW w:w="1148" w:type="dxa"/>
            <w:vAlign w:val="bottom"/>
          </w:tcPr>
          <w:p w14:paraId="52A48747" w14:textId="3D5C61DD" w:rsidR="0023726B" w:rsidRPr="00405325" w:rsidRDefault="0023726B" w:rsidP="0023726B">
            <w:pPr>
              <w:tabs>
                <w:tab w:val="decimal" w:pos="796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4,871</w:t>
            </w:r>
          </w:p>
        </w:tc>
        <w:tc>
          <w:tcPr>
            <w:tcW w:w="1147" w:type="dxa"/>
            <w:vAlign w:val="bottom"/>
          </w:tcPr>
          <w:p w14:paraId="0CE6A2A3" w14:textId="152AEEFA" w:rsidR="0023726B" w:rsidRPr="00405325" w:rsidRDefault="00880FB5" w:rsidP="0023726B">
            <w:pPr>
              <w:tabs>
                <w:tab w:val="decimal" w:pos="796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1,485</w:t>
            </w:r>
          </w:p>
        </w:tc>
        <w:tc>
          <w:tcPr>
            <w:tcW w:w="1148" w:type="dxa"/>
            <w:vAlign w:val="bottom"/>
          </w:tcPr>
          <w:p w14:paraId="06F9F3A7" w14:textId="2FF19593" w:rsidR="0023726B" w:rsidRPr="00405325" w:rsidRDefault="0023726B" w:rsidP="0023726B">
            <w:pPr>
              <w:tabs>
                <w:tab w:val="decimal" w:pos="796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1,743</w:t>
            </w:r>
          </w:p>
        </w:tc>
      </w:tr>
      <w:tr w:rsidR="0023726B" w:rsidRPr="00405325" w14:paraId="20D3480C" w14:textId="77777777" w:rsidTr="00677EF5">
        <w:tc>
          <w:tcPr>
            <w:tcW w:w="4500" w:type="dxa"/>
            <w:vAlign w:val="bottom"/>
          </w:tcPr>
          <w:p w14:paraId="5F632D1F" w14:textId="01B3E9CC" w:rsidR="0023726B" w:rsidRPr="00405325" w:rsidRDefault="00A1722F" w:rsidP="0023726B">
            <w:pPr>
              <w:ind w:left="347" w:hanging="184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ผลประโยชน์ระยะยาวอื่น</w:t>
            </w:r>
          </w:p>
        </w:tc>
        <w:tc>
          <w:tcPr>
            <w:tcW w:w="1147" w:type="dxa"/>
            <w:vAlign w:val="bottom"/>
          </w:tcPr>
          <w:p w14:paraId="7AC6F5FE" w14:textId="2AD08FD4" w:rsidR="0023726B" w:rsidRPr="00405325" w:rsidRDefault="00F11D91" w:rsidP="0023726B">
            <w:pPr>
              <w:tabs>
                <w:tab w:val="decimal" w:pos="796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17,30</w:t>
            </w:r>
            <w:r w:rsidR="000E5259" w:rsidRPr="00405325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148" w:type="dxa"/>
            <w:vAlign w:val="bottom"/>
          </w:tcPr>
          <w:p w14:paraId="3DD81B84" w14:textId="0D6F21AA" w:rsidR="0023726B" w:rsidRPr="00405325" w:rsidRDefault="0023726B" w:rsidP="0023726B">
            <w:pPr>
              <w:tabs>
                <w:tab w:val="decimal" w:pos="796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588</w:t>
            </w:r>
          </w:p>
        </w:tc>
        <w:tc>
          <w:tcPr>
            <w:tcW w:w="1147" w:type="dxa"/>
            <w:vAlign w:val="bottom"/>
          </w:tcPr>
          <w:p w14:paraId="26A475BD" w14:textId="6737B154" w:rsidR="0023726B" w:rsidRPr="00405325" w:rsidRDefault="00F679A1" w:rsidP="0023726B">
            <w:pPr>
              <w:tabs>
                <w:tab w:val="decimal" w:pos="796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4,273</w:t>
            </w:r>
          </w:p>
        </w:tc>
        <w:tc>
          <w:tcPr>
            <w:tcW w:w="1148" w:type="dxa"/>
            <w:vAlign w:val="bottom"/>
          </w:tcPr>
          <w:p w14:paraId="0E45A4E3" w14:textId="4C55D309" w:rsidR="0023726B" w:rsidRPr="00405325" w:rsidRDefault="0023726B" w:rsidP="0023726B">
            <w:pPr>
              <w:tabs>
                <w:tab w:val="decimal" w:pos="796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3726B" w:rsidRPr="00405325" w14:paraId="0E273AC1" w14:textId="77777777" w:rsidTr="00677EF5">
        <w:tc>
          <w:tcPr>
            <w:tcW w:w="4500" w:type="dxa"/>
            <w:vAlign w:val="bottom"/>
          </w:tcPr>
          <w:p w14:paraId="647FB4F2" w14:textId="77777777" w:rsidR="0023726B" w:rsidRPr="00405325" w:rsidRDefault="0023726B" w:rsidP="0023726B">
            <w:pPr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 xml:space="preserve">ส่วนที่รับรู้ในกำไรขาดทุนเบ็ดเสร็จอื่น </w:t>
            </w:r>
            <w:r w:rsidRPr="00405325">
              <w:rPr>
                <w:rFonts w:asciiTheme="majorBidi" w:hAnsiTheme="majorBidi" w:cstheme="majorBidi"/>
                <w:sz w:val="28"/>
              </w:rPr>
              <w:t>:</w:t>
            </w:r>
          </w:p>
        </w:tc>
        <w:tc>
          <w:tcPr>
            <w:tcW w:w="1147" w:type="dxa"/>
            <w:vAlign w:val="bottom"/>
          </w:tcPr>
          <w:p w14:paraId="124D97C9" w14:textId="77777777" w:rsidR="0023726B" w:rsidRPr="00405325" w:rsidRDefault="0023726B" w:rsidP="0023726B">
            <w:pPr>
              <w:tabs>
                <w:tab w:val="decimal" w:pos="796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vAlign w:val="bottom"/>
          </w:tcPr>
          <w:p w14:paraId="45C4B4C3" w14:textId="77777777" w:rsidR="0023726B" w:rsidRPr="00405325" w:rsidRDefault="0023726B" w:rsidP="0023726B">
            <w:pPr>
              <w:tabs>
                <w:tab w:val="decimal" w:pos="796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vAlign w:val="bottom"/>
          </w:tcPr>
          <w:p w14:paraId="26578644" w14:textId="77777777" w:rsidR="0023726B" w:rsidRPr="00405325" w:rsidRDefault="0023726B" w:rsidP="0023726B">
            <w:pPr>
              <w:tabs>
                <w:tab w:val="decimal" w:pos="796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vAlign w:val="bottom"/>
          </w:tcPr>
          <w:p w14:paraId="06C6A7FD" w14:textId="77777777" w:rsidR="0023726B" w:rsidRPr="00405325" w:rsidRDefault="0023726B" w:rsidP="0023726B">
            <w:pPr>
              <w:tabs>
                <w:tab w:val="decimal" w:pos="796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23726B" w:rsidRPr="00405325" w14:paraId="53B4C195" w14:textId="77777777" w:rsidTr="00677EF5">
        <w:tc>
          <w:tcPr>
            <w:tcW w:w="4500" w:type="dxa"/>
            <w:vAlign w:val="bottom"/>
          </w:tcPr>
          <w:p w14:paraId="1205A72D" w14:textId="6D710BAA" w:rsidR="0023726B" w:rsidRPr="00405325" w:rsidRDefault="0023726B" w:rsidP="0023726B">
            <w:pPr>
              <w:ind w:left="343" w:hanging="180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(กำไร) ขาดทุนจากการ</w:t>
            </w:r>
            <w:r w:rsidR="00151911" w:rsidRPr="00405325">
              <w:rPr>
                <w:rFonts w:asciiTheme="majorBidi" w:hAnsiTheme="majorBidi" w:cstheme="majorBidi"/>
                <w:sz w:val="28"/>
                <w:cs/>
              </w:rPr>
              <w:t>วัดมูลค่าใหม่</w:t>
            </w:r>
          </w:p>
        </w:tc>
        <w:tc>
          <w:tcPr>
            <w:tcW w:w="1147" w:type="dxa"/>
            <w:vAlign w:val="bottom"/>
          </w:tcPr>
          <w:p w14:paraId="7DEB3180" w14:textId="77777777" w:rsidR="0023726B" w:rsidRPr="00405325" w:rsidRDefault="0023726B" w:rsidP="0023726B">
            <w:pPr>
              <w:tabs>
                <w:tab w:val="decimal" w:pos="796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vAlign w:val="bottom"/>
          </w:tcPr>
          <w:p w14:paraId="42D6F8A1" w14:textId="77777777" w:rsidR="0023726B" w:rsidRPr="00405325" w:rsidRDefault="0023726B" w:rsidP="0023726B">
            <w:pPr>
              <w:tabs>
                <w:tab w:val="decimal" w:pos="796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  <w:vAlign w:val="bottom"/>
          </w:tcPr>
          <w:p w14:paraId="4C0D1F84" w14:textId="77777777" w:rsidR="0023726B" w:rsidRPr="00405325" w:rsidRDefault="0023726B" w:rsidP="0023726B">
            <w:pPr>
              <w:tabs>
                <w:tab w:val="decimal" w:pos="796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8" w:type="dxa"/>
            <w:vAlign w:val="bottom"/>
          </w:tcPr>
          <w:p w14:paraId="2E7EDB6D" w14:textId="77777777" w:rsidR="0023726B" w:rsidRPr="00405325" w:rsidRDefault="0023726B" w:rsidP="0023726B">
            <w:pPr>
              <w:tabs>
                <w:tab w:val="decimal" w:pos="796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23726B" w:rsidRPr="00405325" w14:paraId="14CF078B" w14:textId="77777777" w:rsidTr="00677EF5">
        <w:tc>
          <w:tcPr>
            <w:tcW w:w="4500" w:type="dxa"/>
            <w:vAlign w:val="bottom"/>
          </w:tcPr>
          <w:p w14:paraId="58735AED" w14:textId="77777777" w:rsidR="0023726B" w:rsidRPr="00405325" w:rsidRDefault="0023726B" w:rsidP="0023726B">
            <w:pPr>
              <w:ind w:left="513" w:hanging="180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147" w:type="dxa"/>
            <w:vAlign w:val="bottom"/>
          </w:tcPr>
          <w:p w14:paraId="5C742238" w14:textId="1C556252" w:rsidR="0023726B" w:rsidRPr="00405325" w:rsidRDefault="00C10288" w:rsidP="0023726B">
            <w:pPr>
              <w:tabs>
                <w:tab w:val="decimal" w:pos="796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28</w:t>
            </w:r>
            <w:r w:rsidR="002135C8" w:rsidRPr="00405325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148" w:type="dxa"/>
            <w:vAlign w:val="bottom"/>
          </w:tcPr>
          <w:p w14:paraId="6E519C4D" w14:textId="57FE1FF4" w:rsidR="0023726B" w:rsidRPr="00405325" w:rsidRDefault="0023726B" w:rsidP="0023726B">
            <w:pPr>
              <w:tabs>
                <w:tab w:val="decimal" w:pos="796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1147" w:type="dxa"/>
            <w:vAlign w:val="bottom"/>
          </w:tcPr>
          <w:p w14:paraId="4BE62DA2" w14:textId="03B24FCE" w:rsidR="0023726B" w:rsidRPr="00405325" w:rsidRDefault="00E722E1" w:rsidP="0023726B">
            <w:pPr>
              <w:tabs>
                <w:tab w:val="decimal" w:pos="796"/>
              </w:tabs>
              <w:ind w:right="12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58717CD6" w14:textId="43A1D998" w:rsidR="0023726B" w:rsidRPr="00405325" w:rsidRDefault="0023726B" w:rsidP="0023726B">
            <w:pPr>
              <w:tabs>
                <w:tab w:val="decimal" w:pos="796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(</w:t>
            </w:r>
            <w:r w:rsidRPr="00405325">
              <w:rPr>
                <w:rFonts w:asciiTheme="majorBidi" w:hAnsiTheme="majorBidi" w:cstheme="majorBidi"/>
                <w:sz w:val="28"/>
              </w:rPr>
              <w:t>73</w:t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23726B" w:rsidRPr="00405325" w14:paraId="21DF26B3" w14:textId="77777777" w:rsidTr="00677EF5">
        <w:tc>
          <w:tcPr>
            <w:tcW w:w="4500" w:type="dxa"/>
            <w:vAlign w:val="bottom"/>
          </w:tcPr>
          <w:p w14:paraId="65612541" w14:textId="77777777" w:rsidR="0023726B" w:rsidRPr="00405325" w:rsidRDefault="0023726B" w:rsidP="0023726B">
            <w:pPr>
              <w:ind w:left="333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ส่วนที่เกิดจากการเปลี่ยนแปลงข้อสมมติทางการเงิน</w:t>
            </w:r>
            <w:r w:rsidRPr="00405325">
              <w:rPr>
                <w:rFonts w:asciiTheme="majorBidi" w:hAnsiTheme="majorBidi" w:cstheme="majorBidi"/>
                <w:sz w:val="28"/>
              </w:rPr>
              <w:t> </w:t>
            </w:r>
          </w:p>
        </w:tc>
        <w:tc>
          <w:tcPr>
            <w:tcW w:w="1147" w:type="dxa"/>
            <w:vAlign w:val="bottom"/>
          </w:tcPr>
          <w:p w14:paraId="5ADF0C92" w14:textId="516BEB71" w:rsidR="0023726B" w:rsidRPr="00405325" w:rsidRDefault="00C10288" w:rsidP="0023726B">
            <w:pPr>
              <w:tabs>
                <w:tab w:val="decimal" w:pos="796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15,31</w:t>
            </w:r>
            <w:r w:rsidR="00EE4FD5" w:rsidRPr="00405325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148" w:type="dxa"/>
            <w:vAlign w:val="bottom"/>
          </w:tcPr>
          <w:p w14:paraId="39F234B3" w14:textId="265A97CE" w:rsidR="0023726B" w:rsidRPr="00405325" w:rsidRDefault="0023726B" w:rsidP="0023726B">
            <w:pPr>
              <w:tabs>
                <w:tab w:val="decimal" w:pos="796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11,644</w:t>
            </w:r>
          </w:p>
        </w:tc>
        <w:tc>
          <w:tcPr>
            <w:tcW w:w="1147" w:type="dxa"/>
            <w:vAlign w:val="bottom"/>
          </w:tcPr>
          <w:p w14:paraId="1BDC93F1" w14:textId="2D9C3208" w:rsidR="0023726B" w:rsidRPr="00405325" w:rsidRDefault="003E51AA" w:rsidP="0023726B">
            <w:pPr>
              <w:tabs>
                <w:tab w:val="decimal" w:pos="796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3,273</w:t>
            </w:r>
          </w:p>
        </w:tc>
        <w:tc>
          <w:tcPr>
            <w:tcW w:w="1148" w:type="dxa"/>
            <w:vAlign w:val="bottom"/>
          </w:tcPr>
          <w:p w14:paraId="78244104" w14:textId="3FC74844" w:rsidR="0023726B" w:rsidRPr="00405325" w:rsidRDefault="0023726B" w:rsidP="0023726B">
            <w:pPr>
              <w:tabs>
                <w:tab w:val="decimal" w:pos="796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2,809</w:t>
            </w:r>
          </w:p>
        </w:tc>
      </w:tr>
      <w:tr w:rsidR="0023726B" w:rsidRPr="00405325" w14:paraId="44D88391" w14:textId="77777777" w:rsidTr="00677EF5">
        <w:tc>
          <w:tcPr>
            <w:tcW w:w="4500" w:type="dxa"/>
            <w:vAlign w:val="bottom"/>
          </w:tcPr>
          <w:p w14:paraId="08DC5867" w14:textId="77777777" w:rsidR="0023726B" w:rsidRPr="00405325" w:rsidRDefault="0023726B" w:rsidP="0023726B">
            <w:pPr>
              <w:ind w:left="333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47" w:type="dxa"/>
            <w:vAlign w:val="bottom"/>
          </w:tcPr>
          <w:p w14:paraId="083823D0" w14:textId="116EB6D8" w:rsidR="0023726B" w:rsidRPr="00405325" w:rsidRDefault="00DA500C" w:rsidP="0023726B">
            <w:pPr>
              <w:tabs>
                <w:tab w:val="decimal" w:pos="796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(250)</w:t>
            </w:r>
          </w:p>
        </w:tc>
        <w:tc>
          <w:tcPr>
            <w:tcW w:w="1148" w:type="dxa"/>
            <w:vAlign w:val="bottom"/>
          </w:tcPr>
          <w:p w14:paraId="6CC2A579" w14:textId="1D397970" w:rsidR="0023726B" w:rsidRPr="00405325" w:rsidRDefault="0023726B" w:rsidP="0023726B">
            <w:pPr>
              <w:tabs>
                <w:tab w:val="decimal" w:pos="796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5,654</w:t>
            </w:r>
          </w:p>
        </w:tc>
        <w:tc>
          <w:tcPr>
            <w:tcW w:w="1147" w:type="dxa"/>
            <w:vAlign w:val="bottom"/>
          </w:tcPr>
          <w:p w14:paraId="0252F4AB" w14:textId="3A0F6BE8" w:rsidR="0023726B" w:rsidRPr="00405325" w:rsidRDefault="00E722E1" w:rsidP="0023726B">
            <w:pPr>
              <w:tabs>
                <w:tab w:val="decimal" w:pos="796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647</w:t>
            </w:r>
          </w:p>
        </w:tc>
        <w:tc>
          <w:tcPr>
            <w:tcW w:w="1148" w:type="dxa"/>
            <w:vAlign w:val="bottom"/>
          </w:tcPr>
          <w:p w14:paraId="4380F234" w14:textId="4B4DDCA4" w:rsidR="0023726B" w:rsidRPr="00405325" w:rsidRDefault="0023726B" w:rsidP="0023726B">
            <w:pPr>
              <w:tabs>
                <w:tab w:val="decimal" w:pos="796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805</w:t>
            </w:r>
          </w:p>
        </w:tc>
      </w:tr>
      <w:tr w:rsidR="0023726B" w:rsidRPr="00405325" w14:paraId="33A64DC6" w14:textId="77777777" w:rsidTr="00677EF5">
        <w:tc>
          <w:tcPr>
            <w:tcW w:w="4500" w:type="dxa"/>
            <w:vAlign w:val="bottom"/>
          </w:tcPr>
          <w:p w14:paraId="413C37E1" w14:textId="77777777" w:rsidR="0023726B" w:rsidRPr="00405325" w:rsidRDefault="0023726B" w:rsidP="0023726B">
            <w:pPr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147" w:type="dxa"/>
            <w:vAlign w:val="bottom"/>
          </w:tcPr>
          <w:p w14:paraId="3E388349" w14:textId="10596340" w:rsidR="0023726B" w:rsidRPr="00405325" w:rsidRDefault="00616656" w:rsidP="0023726B">
            <w:pPr>
              <w:tabs>
                <w:tab w:val="decimal" w:pos="796"/>
              </w:tabs>
              <w:ind w:right="12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(32,118)</w:t>
            </w:r>
          </w:p>
        </w:tc>
        <w:tc>
          <w:tcPr>
            <w:tcW w:w="1148" w:type="dxa"/>
            <w:vAlign w:val="bottom"/>
          </w:tcPr>
          <w:p w14:paraId="19116B7A" w14:textId="7FB406C0" w:rsidR="0023726B" w:rsidRPr="00405325" w:rsidRDefault="0023726B" w:rsidP="0023726B">
            <w:pPr>
              <w:tabs>
                <w:tab w:val="decimal" w:pos="796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(</w:t>
            </w:r>
            <w:r w:rsidRPr="00405325">
              <w:rPr>
                <w:rFonts w:asciiTheme="majorBidi" w:hAnsiTheme="majorBidi" w:cstheme="majorBidi"/>
                <w:sz w:val="28"/>
              </w:rPr>
              <w:t>16,345</w:t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1147" w:type="dxa"/>
            <w:vAlign w:val="bottom"/>
          </w:tcPr>
          <w:p w14:paraId="4C54E6A2" w14:textId="7272CA27" w:rsidR="0023726B" w:rsidRPr="00405325" w:rsidRDefault="00804301" w:rsidP="0023726B">
            <w:pPr>
              <w:tabs>
                <w:tab w:val="decimal" w:pos="796"/>
              </w:tabs>
              <w:ind w:right="12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(18,968)</w:t>
            </w:r>
          </w:p>
        </w:tc>
        <w:tc>
          <w:tcPr>
            <w:tcW w:w="1148" w:type="dxa"/>
            <w:vAlign w:val="bottom"/>
          </w:tcPr>
          <w:p w14:paraId="7020C158" w14:textId="441B1EEF" w:rsidR="0023726B" w:rsidRPr="00405325" w:rsidRDefault="0023726B" w:rsidP="0023726B">
            <w:pPr>
              <w:tabs>
                <w:tab w:val="decimal" w:pos="796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(</w:t>
            </w:r>
            <w:r w:rsidRPr="00405325">
              <w:rPr>
                <w:rFonts w:asciiTheme="majorBidi" w:hAnsiTheme="majorBidi" w:cstheme="majorBidi"/>
                <w:sz w:val="28"/>
              </w:rPr>
              <w:t>4,680</w:t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23726B" w:rsidRPr="00405325" w14:paraId="1EAC95B0" w14:textId="77777777" w:rsidTr="00677EF5">
        <w:tc>
          <w:tcPr>
            <w:tcW w:w="4500" w:type="dxa"/>
            <w:vAlign w:val="bottom"/>
          </w:tcPr>
          <w:p w14:paraId="0E0261B3" w14:textId="523FFEF2" w:rsidR="0023726B" w:rsidRPr="00405325" w:rsidRDefault="0023726B" w:rsidP="0023726B">
            <w:pPr>
              <w:ind w:left="163" w:hanging="163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สำรองผลประโยชน์พนักงานลดลง                                จากการโอนพนักงานของบริษัทในเครือ</w:t>
            </w:r>
          </w:p>
        </w:tc>
        <w:tc>
          <w:tcPr>
            <w:tcW w:w="1147" w:type="dxa"/>
            <w:vAlign w:val="bottom"/>
          </w:tcPr>
          <w:p w14:paraId="0C6ACF6C" w14:textId="56F48362" w:rsidR="0023726B" w:rsidRPr="00405325" w:rsidRDefault="00616656" w:rsidP="0023726B">
            <w:pPr>
              <w:pBdr>
                <w:bottom w:val="single" w:sz="4" w:space="1" w:color="auto"/>
              </w:pBdr>
              <w:tabs>
                <w:tab w:val="decimal" w:pos="796"/>
              </w:tabs>
              <w:ind w:right="12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(862)</w:t>
            </w:r>
          </w:p>
        </w:tc>
        <w:tc>
          <w:tcPr>
            <w:tcW w:w="1148" w:type="dxa"/>
            <w:vAlign w:val="bottom"/>
          </w:tcPr>
          <w:p w14:paraId="78A408F8" w14:textId="520F78A6" w:rsidR="0023726B" w:rsidRPr="00405325" w:rsidRDefault="0023726B" w:rsidP="0023726B">
            <w:pPr>
              <w:pBdr>
                <w:bottom w:val="single" w:sz="4" w:space="1" w:color="auto"/>
              </w:pBdr>
              <w:tabs>
                <w:tab w:val="decimal" w:pos="796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(</w:t>
            </w:r>
            <w:r w:rsidRPr="00405325">
              <w:rPr>
                <w:rFonts w:asciiTheme="majorBidi" w:hAnsiTheme="majorBidi" w:cstheme="majorBidi"/>
                <w:sz w:val="28"/>
              </w:rPr>
              <w:t>207</w:t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1147" w:type="dxa"/>
            <w:vAlign w:val="bottom"/>
          </w:tcPr>
          <w:p w14:paraId="47F90EC6" w14:textId="7D6A02C3" w:rsidR="0023726B" w:rsidRPr="00405325" w:rsidRDefault="00C10A63" w:rsidP="0023726B">
            <w:pPr>
              <w:pBdr>
                <w:bottom w:val="single" w:sz="4" w:space="1" w:color="auto"/>
              </w:pBdr>
              <w:tabs>
                <w:tab w:val="decimal" w:pos="796"/>
              </w:tabs>
              <w:ind w:right="12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(35)</w:t>
            </w:r>
          </w:p>
        </w:tc>
        <w:tc>
          <w:tcPr>
            <w:tcW w:w="1148" w:type="dxa"/>
            <w:vAlign w:val="bottom"/>
          </w:tcPr>
          <w:p w14:paraId="38B8A55C" w14:textId="14304A90" w:rsidR="0023726B" w:rsidRPr="00405325" w:rsidRDefault="0023726B" w:rsidP="0023726B">
            <w:pPr>
              <w:pBdr>
                <w:bottom w:val="single" w:sz="4" w:space="1" w:color="auto"/>
              </w:pBdr>
              <w:tabs>
                <w:tab w:val="decimal" w:pos="796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(</w:t>
            </w:r>
            <w:r w:rsidRPr="00405325">
              <w:rPr>
                <w:rFonts w:asciiTheme="majorBidi" w:hAnsiTheme="majorBidi" w:cstheme="majorBidi"/>
                <w:sz w:val="28"/>
              </w:rPr>
              <w:t>207</w:t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</w:tr>
      <w:tr w:rsidR="0023726B" w:rsidRPr="00405325" w14:paraId="5EC39F9D" w14:textId="77777777" w:rsidTr="00677EF5">
        <w:tc>
          <w:tcPr>
            <w:tcW w:w="4500" w:type="dxa"/>
            <w:vAlign w:val="bottom"/>
          </w:tcPr>
          <w:p w14:paraId="5DF73D8E" w14:textId="4327AE2D" w:rsidR="0023726B" w:rsidRPr="00405325" w:rsidRDefault="00976C54" w:rsidP="0023726B">
            <w:pPr>
              <w:ind w:left="176" w:hanging="176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b/>
                <w:bCs/>
                <w:sz w:val="28"/>
                <w:cs/>
              </w:rPr>
              <w:t>ประมาณการหนี้สิน</w:t>
            </w:r>
            <w:r w:rsidR="007F0BD6" w:rsidRPr="00405325">
              <w:rPr>
                <w:rFonts w:asciiTheme="majorBidi" w:hAnsiTheme="majorBidi" w:cstheme="majorBidi"/>
                <w:b/>
                <w:bCs/>
                <w:sz w:val="28"/>
                <w:cs/>
              </w:rPr>
              <w:t>ไม่หมุนเวียน</w:t>
            </w:r>
            <w:r w:rsidR="00AC0338" w:rsidRPr="00405325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                                          </w:t>
            </w:r>
            <w:r w:rsidRPr="00405325">
              <w:rPr>
                <w:rFonts w:asciiTheme="majorBidi" w:hAnsiTheme="majorBidi" w:cstheme="majorBidi"/>
                <w:b/>
                <w:bCs/>
                <w:sz w:val="28"/>
                <w:cs/>
              </w:rPr>
              <w:t>สำหรับผลประโยชน์พนักงาน</w:t>
            </w:r>
            <w:r w:rsidR="0023726B" w:rsidRPr="00405325">
              <w:rPr>
                <w:rFonts w:asciiTheme="majorBidi" w:hAnsiTheme="majorBidi" w:cstheme="majorBidi"/>
                <w:b/>
                <w:bCs/>
                <w:sz w:val="28"/>
                <w:cs/>
              </w:rPr>
              <w:t>ปลายปี</w:t>
            </w:r>
          </w:p>
        </w:tc>
        <w:tc>
          <w:tcPr>
            <w:tcW w:w="1147" w:type="dxa"/>
            <w:vAlign w:val="bottom"/>
          </w:tcPr>
          <w:p w14:paraId="71014866" w14:textId="1AA38932" w:rsidR="0023726B" w:rsidRPr="00405325" w:rsidRDefault="00616656" w:rsidP="0023726B">
            <w:pPr>
              <w:pBdr>
                <w:bottom w:val="double" w:sz="4" w:space="1" w:color="auto"/>
              </w:pBdr>
              <w:tabs>
                <w:tab w:val="decimal" w:pos="796"/>
              </w:tabs>
              <w:ind w:right="12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244,682</w:t>
            </w:r>
          </w:p>
        </w:tc>
        <w:tc>
          <w:tcPr>
            <w:tcW w:w="1148" w:type="dxa"/>
            <w:vAlign w:val="bottom"/>
          </w:tcPr>
          <w:p w14:paraId="59436CC3" w14:textId="723D1154" w:rsidR="0023726B" w:rsidRPr="00405325" w:rsidRDefault="0023726B" w:rsidP="0023726B">
            <w:pPr>
              <w:pBdr>
                <w:bottom w:val="double" w:sz="4" w:space="1" w:color="auto"/>
              </w:pBdr>
              <w:tabs>
                <w:tab w:val="decimal" w:pos="796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212,735</w:t>
            </w:r>
          </w:p>
        </w:tc>
        <w:tc>
          <w:tcPr>
            <w:tcW w:w="1147" w:type="dxa"/>
            <w:vAlign w:val="bottom"/>
          </w:tcPr>
          <w:p w14:paraId="0AB04A7D" w14:textId="3557C877" w:rsidR="0023726B" w:rsidRPr="00405325" w:rsidRDefault="00E722E1" w:rsidP="0023726B">
            <w:pPr>
              <w:pBdr>
                <w:bottom w:val="double" w:sz="4" w:space="1" w:color="auto"/>
              </w:pBdr>
              <w:tabs>
                <w:tab w:val="decimal" w:pos="796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72,695</w:t>
            </w:r>
          </w:p>
        </w:tc>
        <w:tc>
          <w:tcPr>
            <w:tcW w:w="1148" w:type="dxa"/>
            <w:vAlign w:val="bottom"/>
          </w:tcPr>
          <w:p w14:paraId="28264220" w14:textId="46E83732" w:rsidR="0023726B" w:rsidRPr="00405325" w:rsidRDefault="0023726B" w:rsidP="0023726B">
            <w:pPr>
              <w:pBdr>
                <w:bottom w:val="double" w:sz="4" w:space="1" w:color="auto"/>
              </w:pBdr>
              <w:tabs>
                <w:tab w:val="decimal" w:pos="796"/>
              </w:tabs>
              <w:ind w:right="12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74,217</w:t>
            </w:r>
          </w:p>
        </w:tc>
      </w:tr>
    </w:tbl>
    <w:p w14:paraId="11CF29A6" w14:textId="35EB0F57" w:rsidR="006957F2" w:rsidRPr="00405325" w:rsidRDefault="006957F2" w:rsidP="007576F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05325">
        <w:rPr>
          <w:rFonts w:asciiTheme="majorBidi" w:hAnsiTheme="majorBidi" w:cstheme="majorBidi"/>
          <w:sz w:val="32"/>
          <w:szCs w:val="32"/>
        </w:rPr>
        <w:tab/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กลุ่มบริษัทคาดว่าจะจ่ายชำระผลประโยชน์ระยะยาวของพนักงานภายใน </w:t>
      </w:r>
      <w:r w:rsidRPr="00405325">
        <w:rPr>
          <w:rFonts w:asciiTheme="majorBidi" w:hAnsiTheme="majorBidi" w:cstheme="majorBidi"/>
          <w:sz w:val="32"/>
          <w:szCs w:val="32"/>
        </w:rPr>
        <w:t>1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ปีข้างหน้า เป็นจำนวนประมาณ</w:t>
      </w:r>
      <w:r w:rsidR="00FD0F22"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="009E1922" w:rsidRPr="00405325">
        <w:rPr>
          <w:rFonts w:asciiTheme="majorBidi" w:hAnsiTheme="majorBidi" w:cstheme="majorBidi"/>
          <w:sz w:val="32"/>
          <w:szCs w:val="32"/>
        </w:rPr>
        <w:t>3</w:t>
      </w:r>
      <w:r w:rsidR="004F7255" w:rsidRPr="00405325">
        <w:rPr>
          <w:rFonts w:asciiTheme="majorBidi" w:hAnsiTheme="majorBidi" w:cstheme="majorBidi"/>
          <w:sz w:val="32"/>
          <w:szCs w:val="32"/>
        </w:rPr>
        <w:t>7</w:t>
      </w:r>
      <w:r w:rsidR="003865A8"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Pr="00405325">
        <w:rPr>
          <w:rFonts w:asciiTheme="majorBidi" w:hAnsiTheme="majorBidi" w:cstheme="majorBidi"/>
          <w:sz w:val="32"/>
          <w:szCs w:val="32"/>
          <w:cs/>
        </w:rPr>
        <w:t>ล้านบาท (เฉพาะบริษัทฯ</w:t>
      </w:r>
      <w:r w:rsidRPr="00405325">
        <w:rPr>
          <w:rFonts w:asciiTheme="majorBidi" w:hAnsiTheme="majorBidi" w:cstheme="majorBidi"/>
          <w:sz w:val="32"/>
          <w:szCs w:val="32"/>
        </w:rPr>
        <w:t xml:space="preserve">: </w:t>
      </w:r>
      <w:r w:rsidR="00C05A09" w:rsidRPr="00405325">
        <w:rPr>
          <w:rFonts w:asciiTheme="majorBidi" w:hAnsiTheme="majorBidi" w:cstheme="majorBidi"/>
          <w:sz w:val="32"/>
          <w:szCs w:val="32"/>
        </w:rPr>
        <w:t>11</w:t>
      </w:r>
      <w:r w:rsidR="003865A8"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Pr="0040532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405325">
        <w:rPr>
          <w:rFonts w:asciiTheme="majorBidi" w:hAnsiTheme="majorBidi" w:cstheme="majorBidi"/>
          <w:sz w:val="32"/>
          <w:szCs w:val="32"/>
        </w:rPr>
        <w:t>)</w:t>
      </w:r>
    </w:p>
    <w:p w14:paraId="768DA5BF" w14:textId="29AC313F" w:rsidR="007576FF" w:rsidRPr="00405325" w:rsidRDefault="006957F2" w:rsidP="00F91B6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7576FF" w:rsidRPr="00405325">
        <w:rPr>
          <w:rFonts w:asciiTheme="majorBidi" w:hAnsiTheme="majorBidi" w:cstheme="majorBidi"/>
          <w:sz w:val="32"/>
          <w:szCs w:val="32"/>
        </w:rPr>
        <w:t>31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7576FF" w:rsidRPr="00405325">
        <w:rPr>
          <w:rFonts w:asciiTheme="majorBidi" w:hAnsiTheme="majorBidi" w:cstheme="majorBidi"/>
          <w:sz w:val="32"/>
          <w:szCs w:val="32"/>
        </w:rPr>
        <w:t>2568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ระยะเวลาเฉลี่ยถ่วงน้ำหนักในการจ่ายชำระผลประโยชน์ระยะยาวของพนักงานของกลุ่มบริษัทประมาณ </w:t>
      </w:r>
      <w:bookmarkStart w:id="9" w:name="_Hlk202442363"/>
      <w:r w:rsidR="007576FF" w:rsidRPr="00405325">
        <w:rPr>
          <w:rFonts w:asciiTheme="majorBidi" w:hAnsiTheme="majorBidi" w:cstheme="majorBidi"/>
          <w:sz w:val="32"/>
          <w:szCs w:val="32"/>
        </w:rPr>
        <w:t>4</w:t>
      </w:r>
      <w:r w:rsidR="00CF43CD" w:rsidRPr="00405325">
        <w:rPr>
          <w:rFonts w:asciiTheme="majorBidi" w:hAnsiTheme="majorBidi" w:cstheme="majorBidi"/>
          <w:sz w:val="32"/>
          <w:szCs w:val="32"/>
          <w:cs/>
        </w:rPr>
        <w:t xml:space="preserve"> - </w:t>
      </w:r>
      <w:r w:rsidR="007576FF" w:rsidRPr="00405325">
        <w:rPr>
          <w:rFonts w:asciiTheme="majorBidi" w:hAnsiTheme="majorBidi" w:cstheme="majorBidi"/>
          <w:sz w:val="32"/>
          <w:szCs w:val="32"/>
        </w:rPr>
        <w:t>17</w:t>
      </w:r>
      <w:r w:rsidR="003865A8" w:rsidRPr="00405325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End w:id="9"/>
      <w:r w:rsidRPr="00405325">
        <w:rPr>
          <w:rFonts w:asciiTheme="majorBidi" w:hAnsiTheme="majorBidi" w:cstheme="majorBidi"/>
          <w:sz w:val="32"/>
          <w:szCs w:val="32"/>
          <w:cs/>
        </w:rPr>
        <w:t>ปี (</w:t>
      </w:r>
      <w:r w:rsidR="007576FF" w:rsidRPr="00405325">
        <w:rPr>
          <w:rFonts w:asciiTheme="majorBidi" w:hAnsiTheme="majorBidi" w:cstheme="majorBidi"/>
          <w:sz w:val="32"/>
          <w:szCs w:val="32"/>
        </w:rPr>
        <w:t>2567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7576FF" w:rsidRPr="00405325">
        <w:rPr>
          <w:rFonts w:asciiTheme="majorBidi" w:hAnsiTheme="majorBidi" w:cstheme="majorBidi"/>
          <w:sz w:val="32"/>
          <w:szCs w:val="32"/>
        </w:rPr>
        <w:t>9</w:t>
      </w:r>
      <w:r w:rsidR="0023726B" w:rsidRPr="00405325">
        <w:rPr>
          <w:rFonts w:asciiTheme="majorBidi" w:hAnsiTheme="majorBidi" w:cstheme="majorBidi"/>
          <w:sz w:val="32"/>
          <w:szCs w:val="32"/>
          <w:cs/>
        </w:rPr>
        <w:t xml:space="preserve"> - </w:t>
      </w:r>
      <w:r w:rsidR="007576FF" w:rsidRPr="00405325">
        <w:rPr>
          <w:rFonts w:asciiTheme="majorBidi" w:hAnsiTheme="majorBidi" w:cstheme="majorBidi"/>
          <w:sz w:val="32"/>
          <w:szCs w:val="32"/>
        </w:rPr>
        <w:t>15</w:t>
      </w:r>
      <w:r w:rsidR="0023726B" w:rsidRPr="004053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ปี) (เฉพาะบริษัทฯ: </w:t>
      </w:r>
      <w:r w:rsidR="007576FF" w:rsidRPr="00405325">
        <w:rPr>
          <w:rFonts w:asciiTheme="majorBidi" w:hAnsiTheme="majorBidi" w:cstheme="majorBidi"/>
          <w:sz w:val="32"/>
          <w:szCs w:val="32"/>
        </w:rPr>
        <w:t>4</w:t>
      </w:r>
      <w:r w:rsidR="00D333DB" w:rsidRPr="00405325">
        <w:rPr>
          <w:rFonts w:asciiTheme="majorBidi" w:hAnsiTheme="majorBidi" w:cstheme="majorBidi"/>
          <w:sz w:val="32"/>
          <w:szCs w:val="32"/>
          <w:cs/>
        </w:rPr>
        <w:t xml:space="preserve"> - </w:t>
      </w:r>
      <w:r w:rsidR="007576FF" w:rsidRPr="00405325">
        <w:rPr>
          <w:rFonts w:asciiTheme="majorBidi" w:hAnsiTheme="majorBidi" w:cstheme="majorBidi"/>
          <w:sz w:val="32"/>
          <w:szCs w:val="32"/>
        </w:rPr>
        <w:t>10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ปี (</w:t>
      </w:r>
      <w:r w:rsidR="007576FF" w:rsidRPr="00405325">
        <w:rPr>
          <w:rFonts w:asciiTheme="majorBidi" w:hAnsiTheme="majorBidi" w:cstheme="majorBidi"/>
          <w:sz w:val="32"/>
          <w:szCs w:val="32"/>
        </w:rPr>
        <w:t>2567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7576FF" w:rsidRPr="00405325">
        <w:rPr>
          <w:rFonts w:asciiTheme="majorBidi" w:hAnsiTheme="majorBidi" w:cstheme="majorBidi"/>
          <w:sz w:val="32"/>
          <w:szCs w:val="32"/>
        </w:rPr>
        <w:t>9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ปี))</w:t>
      </w:r>
    </w:p>
    <w:p w14:paraId="12D40E97" w14:textId="26E33C51" w:rsidR="006957F2" w:rsidRPr="00405325" w:rsidRDefault="006957F2" w:rsidP="007576F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</w:rPr>
        <w:lastRenderedPageBreak/>
        <w:tab/>
      </w:r>
      <w:r w:rsidRPr="00405325">
        <w:rPr>
          <w:rFonts w:asciiTheme="majorBidi" w:hAnsiTheme="majorBidi" w:cstheme="majorBidi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911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534"/>
        <w:gridCol w:w="1395"/>
        <w:gridCol w:w="1395"/>
        <w:gridCol w:w="1395"/>
        <w:gridCol w:w="1395"/>
      </w:tblGrid>
      <w:tr w:rsidR="009301FA" w:rsidRPr="00405325" w14:paraId="1FBA21BC" w14:textId="77777777" w:rsidTr="00677EF5">
        <w:tc>
          <w:tcPr>
            <w:tcW w:w="3534" w:type="dxa"/>
            <w:vAlign w:val="bottom"/>
          </w:tcPr>
          <w:p w14:paraId="6C407FFC" w14:textId="77777777" w:rsidR="006957F2" w:rsidRPr="00405325" w:rsidRDefault="006957F2" w:rsidP="007576F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017ACB2E" w14:textId="77777777" w:rsidR="006957F2" w:rsidRPr="00405325" w:rsidRDefault="006957F2" w:rsidP="007576F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0532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5ED15516" w14:textId="77777777" w:rsidR="006957F2" w:rsidRPr="00405325" w:rsidRDefault="006957F2" w:rsidP="007576F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01FA" w:rsidRPr="00405325" w14:paraId="126E170E" w14:textId="77777777" w:rsidTr="00677EF5">
        <w:tc>
          <w:tcPr>
            <w:tcW w:w="3534" w:type="dxa"/>
            <w:vAlign w:val="bottom"/>
          </w:tcPr>
          <w:p w14:paraId="42ACE816" w14:textId="77777777" w:rsidR="006957F2" w:rsidRPr="00405325" w:rsidRDefault="006957F2" w:rsidP="007576F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5" w:type="dxa"/>
            <w:vAlign w:val="bottom"/>
          </w:tcPr>
          <w:p w14:paraId="7E507612" w14:textId="2A672A85" w:rsidR="006957F2" w:rsidRPr="00405325" w:rsidRDefault="00466CA8" w:rsidP="007576FF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395" w:type="dxa"/>
            <w:vAlign w:val="bottom"/>
          </w:tcPr>
          <w:p w14:paraId="6FCE87D3" w14:textId="1AF00F8C" w:rsidR="006957F2" w:rsidRPr="00405325" w:rsidRDefault="00466CA8" w:rsidP="007576FF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395" w:type="dxa"/>
            <w:vAlign w:val="bottom"/>
          </w:tcPr>
          <w:p w14:paraId="613D8A15" w14:textId="1B8B764A" w:rsidR="006957F2" w:rsidRPr="00405325" w:rsidRDefault="00466CA8" w:rsidP="007576FF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395" w:type="dxa"/>
            <w:vAlign w:val="bottom"/>
          </w:tcPr>
          <w:p w14:paraId="10E73F25" w14:textId="0B2875DB" w:rsidR="006957F2" w:rsidRPr="00405325" w:rsidRDefault="00466CA8" w:rsidP="007576FF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</w:tr>
      <w:tr w:rsidR="009301FA" w:rsidRPr="00405325" w14:paraId="207971E0" w14:textId="77777777" w:rsidTr="00677EF5">
        <w:tc>
          <w:tcPr>
            <w:tcW w:w="3534" w:type="dxa"/>
            <w:vAlign w:val="bottom"/>
          </w:tcPr>
          <w:p w14:paraId="247738CC" w14:textId="77777777" w:rsidR="006957F2" w:rsidRPr="00405325" w:rsidRDefault="006957F2" w:rsidP="007576FF">
            <w:pPr>
              <w:pStyle w:val="BodyText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0CCAB33E" w14:textId="77777777" w:rsidR="006957F2" w:rsidRPr="00405325" w:rsidRDefault="006957F2" w:rsidP="007576F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</w:p>
        </w:tc>
        <w:tc>
          <w:tcPr>
            <w:tcW w:w="1395" w:type="dxa"/>
            <w:vAlign w:val="bottom"/>
          </w:tcPr>
          <w:p w14:paraId="574B0FCA" w14:textId="77777777" w:rsidR="006957F2" w:rsidRPr="00405325" w:rsidRDefault="006957F2" w:rsidP="007576F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</w:p>
        </w:tc>
        <w:tc>
          <w:tcPr>
            <w:tcW w:w="1395" w:type="dxa"/>
            <w:vAlign w:val="bottom"/>
          </w:tcPr>
          <w:p w14:paraId="75A9900C" w14:textId="77777777" w:rsidR="006957F2" w:rsidRPr="00405325" w:rsidRDefault="006957F2" w:rsidP="007576F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</w:p>
        </w:tc>
        <w:tc>
          <w:tcPr>
            <w:tcW w:w="1395" w:type="dxa"/>
            <w:vAlign w:val="bottom"/>
          </w:tcPr>
          <w:p w14:paraId="05080A22" w14:textId="77777777" w:rsidR="006957F2" w:rsidRPr="00405325" w:rsidRDefault="006957F2" w:rsidP="007576F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ร้อยละ</w:t>
            </w:r>
          </w:p>
        </w:tc>
      </w:tr>
      <w:tr w:rsidR="00890A82" w:rsidRPr="00405325" w14:paraId="79C19A3B" w14:textId="77777777" w:rsidTr="00677EF5">
        <w:tc>
          <w:tcPr>
            <w:tcW w:w="3534" w:type="dxa"/>
            <w:vAlign w:val="bottom"/>
          </w:tcPr>
          <w:p w14:paraId="6E1268B4" w14:textId="77777777" w:rsidR="00890A82" w:rsidRPr="00405325" w:rsidRDefault="00890A82" w:rsidP="007576FF">
            <w:pPr>
              <w:ind w:left="252" w:right="-5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395" w:type="dxa"/>
            <w:vAlign w:val="bottom"/>
          </w:tcPr>
          <w:p w14:paraId="5347A26C" w14:textId="1F058413" w:rsidR="00890A82" w:rsidRPr="00405325" w:rsidRDefault="00F460B5" w:rsidP="007576F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1.27 - 2.38</w:t>
            </w:r>
          </w:p>
        </w:tc>
        <w:tc>
          <w:tcPr>
            <w:tcW w:w="1395" w:type="dxa"/>
            <w:vAlign w:val="bottom"/>
          </w:tcPr>
          <w:p w14:paraId="7E2EEBC3" w14:textId="37F64B83" w:rsidR="00890A82" w:rsidRPr="00405325" w:rsidRDefault="00890A82" w:rsidP="007576F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2.30 - 2.55</w:t>
            </w:r>
          </w:p>
        </w:tc>
        <w:tc>
          <w:tcPr>
            <w:tcW w:w="1395" w:type="dxa"/>
            <w:vAlign w:val="bottom"/>
          </w:tcPr>
          <w:p w14:paraId="69179292" w14:textId="45D869E7" w:rsidR="00890A82" w:rsidRPr="00405325" w:rsidRDefault="004D6BD4" w:rsidP="007576F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 xml:space="preserve">1.27 </w:t>
            </w:r>
            <w:r w:rsidR="0056530C" w:rsidRPr="0040532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05325">
              <w:rPr>
                <w:rFonts w:asciiTheme="majorBidi" w:hAnsiTheme="majorBidi" w:cstheme="majorBidi"/>
                <w:sz w:val="30"/>
                <w:szCs w:val="30"/>
              </w:rPr>
              <w:t xml:space="preserve"> 1.73</w:t>
            </w:r>
          </w:p>
        </w:tc>
        <w:tc>
          <w:tcPr>
            <w:tcW w:w="1395" w:type="dxa"/>
            <w:vAlign w:val="bottom"/>
          </w:tcPr>
          <w:p w14:paraId="485ED942" w14:textId="14B6FF54" w:rsidR="00890A82" w:rsidRPr="00405325" w:rsidRDefault="00890A82" w:rsidP="007576F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2.30</w:t>
            </w:r>
          </w:p>
        </w:tc>
      </w:tr>
      <w:tr w:rsidR="00890A82" w:rsidRPr="00405325" w14:paraId="49405551" w14:textId="77777777" w:rsidTr="00677EF5">
        <w:tc>
          <w:tcPr>
            <w:tcW w:w="3534" w:type="dxa"/>
            <w:vAlign w:val="bottom"/>
          </w:tcPr>
          <w:p w14:paraId="1346C0CC" w14:textId="77777777" w:rsidR="00890A82" w:rsidRPr="00405325" w:rsidRDefault="00890A82" w:rsidP="007576FF">
            <w:pPr>
              <w:ind w:left="252" w:right="-5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อัตราการขึ้นเงินเดือน</w:t>
            </w:r>
            <w:r w:rsidRPr="0040532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95" w:type="dxa"/>
            <w:vAlign w:val="bottom"/>
          </w:tcPr>
          <w:p w14:paraId="1C5F1339" w14:textId="741F9C55" w:rsidR="00890A82" w:rsidRPr="00405325" w:rsidRDefault="00E90E6A" w:rsidP="007576F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4.22 - 5.60</w:t>
            </w:r>
          </w:p>
        </w:tc>
        <w:tc>
          <w:tcPr>
            <w:tcW w:w="1395" w:type="dxa"/>
            <w:vAlign w:val="bottom"/>
          </w:tcPr>
          <w:p w14:paraId="067145A1" w14:textId="0402B318" w:rsidR="00890A82" w:rsidRPr="00405325" w:rsidRDefault="00890A82" w:rsidP="007576F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3.33 - 5.25</w:t>
            </w:r>
          </w:p>
        </w:tc>
        <w:tc>
          <w:tcPr>
            <w:tcW w:w="1395" w:type="dxa"/>
            <w:vAlign w:val="bottom"/>
          </w:tcPr>
          <w:p w14:paraId="4288F5C0" w14:textId="3D6C57CA" w:rsidR="00890A82" w:rsidRPr="00405325" w:rsidRDefault="00E54F77" w:rsidP="007576F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4.93</w:t>
            </w:r>
          </w:p>
        </w:tc>
        <w:tc>
          <w:tcPr>
            <w:tcW w:w="1395" w:type="dxa"/>
            <w:vAlign w:val="bottom"/>
          </w:tcPr>
          <w:p w14:paraId="1B488C70" w14:textId="52800593" w:rsidR="00890A82" w:rsidRPr="00405325" w:rsidRDefault="00890A82" w:rsidP="007576F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4.75</w:t>
            </w:r>
          </w:p>
        </w:tc>
      </w:tr>
      <w:tr w:rsidR="00890A82" w:rsidRPr="00405325" w14:paraId="1B7B3E7B" w14:textId="77777777" w:rsidTr="00677EF5">
        <w:tc>
          <w:tcPr>
            <w:tcW w:w="3534" w:type="dxa"/>
            <w:vAlign w:val="bottom"/>
          </w:tcPr>
          <w:p w14:paraId="4415D9D8" w14:textId="77777777" w:rsidR="00890A82" w:rsidRPr="00405325" w:rsidRDefault="00890A82" w:rsidP="007576FF">
            <w:pPr>
              <w:ind w:left="252" w:right="-5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อัตราการเปลี่ยนแปลงในจำนวนพนักงาน (ขึ้นกับช่วงอายุ)</w:t>
            </w:r>
          </w:p>
        </w:tc>
        <w:tc>
          <w:tcPr>
            <w:tcW w:w="1395" w:type="dxa"/>
            <w:vAlign w:val="bottom"/>
          </w:tcPr>
          <w:p w14:paraId="15531002" w14:textId="6F3135B3" w:rsidR="00890A82" w:rsidRPr="00405325" w:rsidRDefault="00BC2C58" w:rsidP="007576F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0 - 20.7</w:t>
            </w:r>
          </w:p>
        </w:tc>
        <w:tc>
          <w:tcPr>
            <w:tcW w:w="1395" w:type="dxa"/>
            <w:vAlign w:val="bottom"/>
          </w:tcPr>
          <w:p w14:paraId="2E99DCB7" w14:textId="0A15134B" w:rsidR="00890A82" w:rsidRPr="00405325" w:rsidRDefault="00890A82" w:rsidP="007576F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0 - 21.1</w:t>
            </w:r>
          </w:p>
        </w:tc>
        <w:tc>
          <w:tcPr>
            <w:tcW w:w="1395" w:type="dxa"/>
            <w:vAlign w:val="bottom"/>
          </w:tcPr>
          <w:p w14:paraId="5FB536F7" w14:textId="7BEE9FB8" w:rsidR="00890A82" w:rsidRPr="00405325" w:rsidRDefault="0056530C" w:rsidP="007576FF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0 - 20.7</w:t>
            </w:r>
          </w:p>
        </w:tc>
        <w:tc>
          <w:tcPr>
            <w:tcW w:w="1395" w:type="dxa"/>
            <w:vAlign w:val="bottom"/>
          </w:tcPr>
          <w:p w14:paraId="460A7D71" w14:textId="2B3CD099" w:rsidR="00890A82" w:rsidRPr="00405325" w:rsidRDefault="00890A82" w:rsidP="007576F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0 - 20.7</w:t>
            </w:r>
          </w:p>
        </w:tc>
      </w:tr>
    </w:tbl>
    <w:p w14:paraId="6218B3C5" w14:textId="26A00E48" w:rsidR="006957F2" w:rsidRPr="00405325" w:rsidRDefault="006957F2" w:rsidP="007576F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ab/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405325">
        <w:rPr>
          <w:rFonts w:asciiTheme="majorBidi" w:hAnsiTheme="majorBidi" w:cstheme="majorBidi"/>
          <w:sz w:val="32"/>
          <w:szCs w:val="32"/>
        </w:rPr>
        <w:t xml:space="preserve">31 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66CA8" w:rsidRPr="00405325">
        <w:rPr>
          <w:rFonts w:asciiTheme="majorBidi" w:hAnsiTheme="majorBidi" w:cstheme="majorBidi"/>
          <w:sz w:val="32"/>
          <w:szCs w:val="32"/>
        </w:rPr>
        <w:t>2568</w:t>
      </w:r>
      <w:r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66CA8" w:rsidRPr="00405325">
        <w:rPr>
          <w:rFonts w:asciiTheme="majorBidi" w:hAnsiTheme="majorBidi" w:cstheme="majorBidi"/>
          <w:sz w:val="32"/>
          <w:szCs w:val="32"/>
        </w:rPr>
        <w:t>2567</w:t>
      </w:r>
      <w:r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Pr="00405325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150"/>
        <w:gridCol w:w="1485"/>
        <w:gridCol w:w="1485"/>
        <w:gridCol w:w="1485"/>
        <w:gridCol w:w="1485"/>
      </w:tblGrid>
      <w:tr w:rsidR="009301FA" w:rsidRPr="00405325" w14:paraId="178FF71F" w14:textId="77777777" w:rsidTr="00677EF5">
        <w:trPr>
          <w:cantSplit/>
        </w:trPr>
        <w:tc>
          <w:tcPr>
            <w:tcW w:w="9090" w:type="dxa"/>
            <w:gridSpan w:val="5"/>
            <w:vAlign w:val="bottom"/>
          </w:tcPr>
          <w:p w14:paraId="68B58A85" w14:textId="77777777" w:rsidR="006957F2" w:rsidRPr="00405325" w:rsidRDefault="006957F2" w:rsidP="007576FF">
            <w:pPr>
              <w:pStyle w:val="BodyTextIndent3"/>
              <w:spacing w:after="0"/>
              <w:ind w:left="0" w:right="-63"/>
              <w:jc w:val="right"/>
              <w:rPr>
                <w:rFonts w:asciiTheme="majorBidi" w:hAnsiTheme="majorBidi" w:cstheme="majorBidi"/>
                <w:spacing w:val="-5"/>
                <w:kern w:val="28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5"/>
                <w:kern w:val="28"/>
                <w:sz w:val="30"/>
                <w:szCs w:val="30"/>
              </w:rPr>
              <w:t>(</w:t>
            </w:r>
            <w:r w:rsidRPr="00405325">
              <w:rPr>
                <w:rFonts w:asciiTheme="majorBidi" w:hAnsiTheme="majorBidi" w:cstheme="majorBidi"/>
                <w:spacing w:val="-5"/>
                <w:kern w:val="28"/>
                <w:sz w:val="30"/>
                <w:szCs w:val="30"/>
                <w:cs/>
              </w:rPr>
              <w:t>หน่วย</w:t>
            </w:r>
            <w:r w:rsidRPr="00405325">
              <w:rPr>
                <w:rFonts w:asciiTheme="majorBidi" w:hAnsiTheme="majorBidi" w:cstheme="majorBidi"/>
                <w:spacing w:val="-5"/>
                <w:kern w:val="28"/>
                <w:sz w:val="30"/>
                <w:szCs w:val="30"/>
              </w:rPr>
              <w:t xml:space="preserve">: </w:t>
            </w:r>
            <w:r w:rsidRPr="00405325">
              <w:rPr>
                <w:rFonts w:asciiTheme="majorBidi" w:hAnsiTheme="majorBidi" w:cstheme="majorBidi"/>
                <w:spacing w:val="-5"/>
                <w:kern w:val="28"/>
                <w:sz w:val="30"/>
                <w:szCs w:val="30"/>
                <w:cs/>
              </w:rPr>
              <w:t>ล้านบาท</w:t>
            </w:r>
            <w:r w:rsidRPr="00405325">
              <w:rPr>
                <w:rFonts w:asciiTheme="majorBidi" w:hAnsiTheme="majorBidi" w:cstheme="majorBidi"/>
                <w:spacing w:val="-5"/>
                <w:kern w:val="28"/>
                <w:sz w:val="30"/>
                <w:szCs w:val="30"/>
              </w:rPr>
              <w:t>)</w:t>
            </w:r>
          </w:p>
        </w:tc>
      </w:tr>
      <w:tr w:rsidR="009301FA" w:rsidRPr="00405325" w14:paraId="54764176" w14:textId="77777777" w:rsidTr="00677EF5">
        <w:trPr>
          <w:cantSplit/>
        </w:trPr>
        <w:tc>
          <w:tcPr>
            <w:tcW w:w="3150" w:type="dxa"/>
            <w:vAlign w:val="bottom"/>
          </w:tcPr>
          <w:p w14:paraId="09081BD5" w14:textId="77777777" w:rsidR="006957F2" w:rsidRPr="00405325" w:rsidRDefault="006957F2" w:rsidP="007576F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17207D5E" w14:textId="21A2D124" w:rsidR="006957F2" w:rsidRPr="00405325" w:rsidRDefault="006957F2" w:rsidP="007576F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ณ วันที่ </w:t>
            </w:r>
            <w:r w:rsidRPr="00405325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31 </w:t>
            </w:r>
            <w:r w:rsidRPr="0040532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ธันวาคม </w:t>
            </w:r>
            <w:r w:rsidR="00466CA8" w:rsidRPr="0040532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2568</w:t>
            </w:r>
          </w:p>
        </w:tc>
      </w:tr>
      <w:tr w:rsidR="009301FA" w:rsidRPr="00405325" w14:paraId="67989662" w14:textId="77777777" w:rsidTr="00C31229">
        <w:trPr>
          <w:cantSplit/>
        </w:trPr>
        <w:tc>
          <w:tcPr>
            <w:tcW w:w="3150" w:type="dxa"/>
            <w:vAlign w:val="bottom"/>
          </w:tcPr>
          <w:p w14:paraId="57BA1C30" w14:textId="77777777" w:rsidR="006957F2" w:rsidRPr="00405325" w:rsidRDefault="006957F2" w:rsidP="007576F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19D852DA" w14:textId="77777777" w:rsidR="006957F2" w:rsidRPr="00405325" w:rsidRDefault="006957F2" w:rsidP="007576F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14:paraId="1AEF40E0" w14:textId="77777777" w:rsidR="006957F2" w:rsidRPr="00405325" w:rsidRDefault="006957F2" w:rsidP="007576F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01FA" w:rsidRPr="00405325" w14:paraId="506F9975" w14:textId="77777777" w:rsidTr="00C31229">
        <w:trPr>
          <w:cantSplit/>
        </w:trPr>
        <w:tc>
          <w:tcPr>
            <w:tcW w:w="3150" w:type="dxa"/>
            <w:vAlign w:val="bottom"/>
          </w:tcPr>
          <w:p w14:paraId="63CE129A" w14:textId="77777777" w:rsidR="006957F2" w:rsidRPr="00405325" w:rsidRDefault="006957F2" w:rsidP="007576FF">
            <w:pPr>
              <w:pStyle w:val="BodyText2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14:paraId="73AC9873" w14:textId="77777777" w:rsidR="006957F2" w:rsidRPr="00405325" w:rsidRDefault="006957F2" w:rsidP="007576FF">
            <w:pPr>
              <w:pBdr>
                <w:bottom w:val="single" w:sz="4" w:space="1" w:color="auto"/>
              </w:pBdr>
              <w:ind w:right="-63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เพิ่มขึ้นร้อยละ </w:t>
            </w:r>
            <w:r w:rsidRPr="0040532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1</w:t>
            </w:r>
          </w:p>
        </w:tc>
        <w:tc>
          <w:tcPr>
            <w:tcW w:w="1485" w:type="dxa"/>
            <w:vAlign w:val="bottom"/>
          </w:tcPr>
          <w:p w14:paraId="3F61734E" w14:textId="77777777" w:rsidR="006957F2" w:rsidRPr="00405325" w:rsidRDefault="006957F2" w:rsidP="007576FF">
            <w:pPr>
              <w:pBdr>
                <w:bottom w:val="single" w:sz="4" w:space="1" w:color="auto"/>
              </w:pBdr>
              <w:ind w:right="-63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ลดลงร้อยละ </w:t>
            </w:r>
            <w:r w:rsidRPr="0040532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1</w:t>
            </w:r>
          </w:p>
        </w:tc>
        <w:tc>
          <w:tcPr>
            <w:tcW w:w="1485" w:type="dxa"/>
            <w:vAlign w:val="bottom"/>
          </w:tcPr>
          <w:p w14:paraId="1891572C" w14:textId="77777777" w:rsidR="006957F2" w:rsidRPr="00405325" w:rsidRDefault="006957F2" w:rsidP="007576FF">
            <w:pPr>
              <w:pBdr>
                <w:bottom w:val="single" w:sz="4" w:space="1" w:color="auto"/>
              </w:pBdr>
              <w:ind w:right="-63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เพิ่มขึ้นร้อยละ </w:t>
            </w:r>
            <w:r w:rsidRPr="0040532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1</w:t>
            </w:r>
          </w:p>
        </w:tc>
        <w:tc>
          <w:tcPr>
            <w:tcW w:w="1485" w:type="dxa"/>
            <w:vAlign w:val="bottom"/>
          </w:tcPr>
          <w:p w14:paraId="1AC9F2AD" w14:textId="77777777" w:rsidR="006957F2" w:rsidRPr="00405325" w:rsidRDefault="006957F2" w:rsidP="007576FF">
            <w:pPr>
              <w:pBdr>
                <w:bottom w:val="single" w:sz="4" w:space="1" w:color="auto"/>
              </w:pBdr>
              <w:ind w:right="-63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ลดลงร้อยละ </w:t>
            </w:r>
            <w:r w:rsidRPr="0040532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1</w:t>
            </w:r>
          </w:p>
        </w:tc>
      </w:tr>
      <w:tr w:rsidR="009301FA" w:rsidRPr="00405325" w14:paraId="4699998D" w14:textId="77777777" w:rsidTr="00C31229">
        <w:trPr>
          <w:cantSplit/>
        </w:trPr>
        <w:tc>
          <w:tcPr>
            <w:tcW w:w="3150" w:type="dxa"/>
            <w:vAlign w:val="bottom"/>
          </w:tcPr>
          <w:p w14:paraId="645F09B3" w14:textId="77777777" w:rsidR="006957F2" w:rsidRPr="00405325" w:rsidRDefault="006957F2" w:rsidP="007576FF">
            <w:pPr>
              <w:ind w:left="252" w:right="-5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485" w:type="dxa"/>
            <w:vAlign w:val="bottom"/>
          </w:tcPr>
          <w:p w14:paraId="2D03FCF5" w14:textId="67AC486A" w:rsidR="006957F2" w:rsidRPr="00405325" w:rsidRDefault="001D0CE9" w:rsidP="007576FF">
            <w:pPr>
              <w:pStyle w:val="BodyTextIndent3"/>
              <w:spacing w:after="0"/>
              <w:ind w:left="0" w:right="-63" w:hanging="18"/>
              <w:jc w:val="center"/>
              <w:rPr>
                <w:rFonts w:asciiTheme="majorBidi" w:hAnsiTheme="majorBidi" w:cstheme="majorBidi"/>
                <w:spacing w:val="-5"/>
                <w:kern w:val="28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5"/>
                <w:kern w:val="28"/>
                <w:sz w:val="30"/>
                <w:szCs w:val="30"/>
              </w:rPr>
              <w:t>(16.8)</w:t>
            </w:r>
          </w:p>
        </w:tc>
        <w:tc>
          <w:tcPr>
            <w:tcW w:w="1485" w:type="dxa"/>
            <w:vAlign w:val="bottom"/>
          </w:tcPr>
          <w:p w14:paraId="0D0C102F" w14:textId="0AF6C297" w:rsidR="006957F2" w:rsidRPr="00405325" w:rsidRDefault="00550247" w:rsidP="007576FF">
            <w:pPr>
              <w:pStyle w:val="BodyTextIndent3"/>
              <w:tabs>
                <w:tab w:val="right" w:pos="792"/>
              </w:tabs>
              <w:spacing w:after="0"/>
              <w:ind w:left="0" w:right="-63" w:hanging="18"/>
              <w:jc w:val="center"/>
              <w:rPr>
                <w:rFonts w:asciiTheme="majorBidi" w:hAnsiTheme="majorBidi" w:cstheme="majorBidi"/>
                <w:spacing w:val="-5"/>
                <w:kern w:val="28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5"/>
                <w:kern w:val="28"/>
                <w:sz w:val="30"/>
                <w:szCs w:val="30"/>
              </w:rPr>
              <w:t>19.5</w:t>
            </w:r>
          </w:p>
        </w:tc>
        <w:tc>
          <w:tcPr>
            <w:tcW w:w="1485" w:type="dxa"/>
            <w:vAlign w:val="bottom"/>
          </w:tcPr>
          <w:p w14:paraId="22D59200" w14:textId="6413BC6D" w:rsidR="006957F2" w:rsidRPr="00405325" w:rsidRDefault="006C3CF5" w:rsidP="007576FF">
            <w:pPr>
              <w:pStyle w:val="BodyTextIndent3"/>
              <w:spacing w:after="0"/>
              <w:ind w:left="0" w:right="-63" w:hanging="18"/>
              <w:jc w:val="center"/>
              <w:rPr>
                <w:rFonts w:asciiTheme="majorBidi" w:hAnsiTheme="majorBidi" w:cstheme="majorBidi"/>
                <w:spacing w:val="-5"/>
                <w:kern w:val="28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5"/>
                <w:kern w:val="28"/>
                <w:sz w:val="30"/>
                <w:szCs w:val="30"/>
              </w:rPr>
              <w:t>(4.3)</w:t>
            </w:r>
          </w:p>
        </w:tc>
        <w:tc>
          <w:tcPr>
            <w:tcW w:w="1485" w:type="dxa"/>
            <w:vAlign w:val="bottom"/>
          </w:tcPr>
          <w:p w14:paraId="764EC2F1" w14:textId="0985C691" w:rsidR="006957F2" w:rsidRPr="00405325" w:rsidRDefault="00B9514C" w:rsidP="007576FF">
            <w:pPr>
              <w:pStyle w:val="BodyTextIndent3"/>
              <w:tabs>
                <w:tab w:val="right" w:pos="792"/>
              </w:tabs>
              <w:spacing w:after="0"/>
              <w:ind w:left="0" w:right="-63" w:hanging="18"/>
              <w:jc w:val="center"/>
              <w:rPr>
                <w:rFonts w:asciiTheme="majorBidi" w:hAnsiTheme="majorBidi" w:cstheme="majorBidi"/>
                <w:spacing w:val="-5"/>
                <w:kern w:val="28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5"/>
                <w:kern w:val="28"/>
                <w:sz w:val="30"/>
                <w:szCs w:val="30"/>
              </w:rPr>
              <w:t>4.9</w:t>
            </w:r>
          </w:p>
        </w:tc>
      </w:tr>
      <w:tr w:rsidR="009301FA" w:rsidRPr="00405325" w14:paraId="40035A99" w14:textId="77777777" w:rsidTr="00C31229">
        <w:trPr>
          <w:cantSplit/>
        </w:trPr>
        <w:tc>
          <w:tcPr>
            <w:tcW w:w="3150" w:type="dxa"/>
            <w:vAlign w:val="bottom"/>
          </w:tcPr>
          <w:p w14:paraId="0DA495C2" w14:textId="77777777" w:rsidR="006957F2" w:rsidRPr="00405325" w:rsidRDefault="006957F2" w:rsidP="007576FF">
            <w:pPr>
              <w:ind w:left="252" w:right="-5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อัตราการขึ้นเงินเดือน</w:t>
            </w:r>
            <w:r w:rsidRPr="0040532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14:paraId="7E11FDA7" w14:textId="6F59832E" w:rsidR="006957F2" w:rsidRPr="00405325" w:rsidRDefault="00663F25" w:rsidP="007576FF">
            <w:pPr>
              <w:pStyle w:val="BodyTextIndent3"/>
              <w:tabs>
                <w:tab w:val="right" w:pos="792"/>
              </w:tabs>
              <w:spacing w:after="0"/>
              <w:ind w:left="0" w:right="-63" w:hanging="18"/>
              <w:jc w:val="center"/>
              <w:rPr>
                <w:rFonts w:asciiTheme="majorBidi" w:hAnsiTheme="majorBidi" w:cstheme="majorBidi"/>
                <w:spacing w:val="-5"/>
                <w:kern w:val="28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5"/>
                <w:kern w:val="28"/>
                <w:sz w:val="30"/>
                <w:szCs w:val="30"/>
              </w:rPr>
              <w:t>19.0</w:t>
            </w:r>
          </w:p>
        </w:tc>
        <w:tc>
          <w:tcPr>
            <w:tcW w:w="1485" w:type="dxa"/>
            <w:vAlign w:val="bottom"/>
          </w:tcPr>
          <w:p w14:paraId="133CE921" w14:textId="5AEF0FC1" w:rsidR="006957F2" w:rsidRPr="00405325" w:rsidRDefault="000924D5" w:rsidP="007576FF">
            <w:pPr>
              <w:pStyle w:val="BodyTextIndent3"/>
              <w:spacing w:after="0"/>
              <w:ind w:left="0" w:right="-63" w:hanging="18"/>
              <w:jc w:val="center"/>
              <w:rPr>
                <w:rFonts w:asciiTheme="majorBidi" w:hAnsiTheme="majorBidi" w:cstheme="majorBidi"/>
                <w:spacing w:val="-5"/>
                <w:kern w:val="28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5"/>
                <w:kern w:val="28"/>
                <w:sz w:val="30"/>
                <w:szCs w:val="30"/>
              </w:rPr>
              <w:t>(16.7)</w:t>
            </w:r>
          </w:p>
        </w:tc>
        <w:tc>
          <w:tcPr>
            <w:tcW w:w="1485" w:type="dxa"/>
            <w:vAlign w:val="bottom"/>
          </w:tcPr>
          <w:p w14:paraId="22C85B66" w14:textId="6F3F3594" w:rsidR="006957F2" w:rsidRPr="00405325" w:rsidRDefault="007D4A16" w:rsidP="007576FF">
            <w:pPr>
              <w:pStyle w:val="BodyTextIndent3"/>
              <w:tabs>
                <w:tab w:val="right" w:pos="792"/>
              </w:tabs>
              <w:spacing w:after="0"/>
              <w:ind w:left="0" w:right="-63" w:hanging="18"/>
              <w:jc w:val="center"/>
              <w:rPr>
                <w:rFonts w:asciiTheme="majorBidi" w:hAnsiTheme="majorBidi" w:cstheme="majorBidi"/>
                <w:spacing w:val="-5"/>
                <w:kern w:val="28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5"/>
                <w:kern w:val="28"/>
                <w:sz w:val="30"/>
                <w:szCs w:val="30"/>
              </w:rPr>
              <w:t>4.9</w:t>
            </w:r>
          </w:p>
        </w:tc>
        <w:tc>
          <w:tcPr>
            <w:tcW w:w="1485" w:type="dxa"/>
            <w:vAlign w:val="bottom"/>
          </w:tcPr>
          <w:p w14:paraId="7B672BAC" w14:textId="5B769D75" w:rsidR="006957F2" w:rsidRPr="00405325" w:rsidRDefault="00FE189E" w:rsidP="007576FF">
            <w:pPr>
              <w:pStyle w:val="BodyTextIndent3"/>
              <w:tabs>
                <w:tab w:val="right" w:pos="866"/>
              </w:tabs>
              <w:spacing w:after="0"/>
              <w:ind w:left="0" w:right="-63" w:hanging="18"/>
              <w:jc w:val="center"/>
              <w:rPr>
                <w:rFonts w:asciiTheme="majorBidi" w:hAnsiTheme="majorBidi" w:cstheme="majorBidi"/>
                <w:spacing w:val="-5"/>
                <w:kern w:val="28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5"/>
                <w:kern w:val="28"/>
                <w:sz w:val="30"/>
                <w:szCs w:val="30"/>
              </w:rPr>
              <w:t>(4.5)</w:t>
            </w:r>
          </w:p>
        </w:tc>
      </w:tr>
      <w:tr w:rsidR="009301FA" w:rsidRPr="00405325" w14:paraId="2315A1CE" w14:textId="77777777" w:rsidTr="00C31229">
        <w:trPr>
          <w:cantSplit/>
        </w:trPr>
        <w:tc>
          <w:tcPr>
            <w:tcW w:w="3150" w:type="dxa"/>
            <w:vAlign w:val="bottom"/>
          </w:tcPr>
          <w:p w14:paraId="3860C3C3" w14:textId="77777777" w:rsidR="00C31229" w:rsidRPr="00405325" w:rsidRDefault="00C31229" w:rsidP="007576FF">
            <w:pPr>
              <w:ind w:left="252" w:right="-5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5" w:type="dxa"/>
            <w:vAlign w:val="bottom"/>
          </w:tcPr>
          <w:p w14:paraId="7342E302" w14:textId="77777777" w:rsidR="00C31229" w:rsidRPr="00405325" w:rsidRDefault="00C31229" w:rsidP="007576FF">
            <w:pPr>
              <w:pStyle w:val="BodyTextIndent3"/>
              <w:tabs>
                <w:tab w:val="right" w:pos="792"/>
              </w:tabs>
              <w:spacing w:after="0"/>
              <w:ind w:left="0" w:right="-63" w:hanging="18"/>
              <w:jc w:val="center"/>
              <w:rPr>
                <w:rFonts w:asciiTheme="majorBidi" w:hAnsiTheme="majorBidi" w:cstheme="majorBidi"/>
                <w:spacing w:val="-5"/>
                <w:kern w:val="28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14:paraId="680BB564" w14:textId="77777777" w:rsidR="00C31229" w:rsidRPr="00405325" w:rsidRDefault="00C31229" w:rsidP="007576FF">
            <w:pPr>
              <w:pStyle w:val="BodyTextIndent3"/>
              <w:spacing w:after="0"/>
              <w:ind w:left="0" w:right="-63" w:hanging="18"/>
              <w:jc w:val="center"/>
              <w:rPr>
                <w:rFonts w:asciiTheme="majorBidi" w:hAnsiTheme="majorBidi" w:cstheme="majorBidi"/>
                <w:spacing w:val="-5"/>
                <w:kern w:val="28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14:paraId="243AAC4D" w14:textId="77777777" w:rsidR="00C31229" w:rsidRPr="00405325" w:rsidRDefault="00C31229" w:rsidP="007576FF">
            <w:pPr>
              <w:pStyle w:val="BodyTextIndent3"/>
              <w:tabs>
                <w:tab w:val="right" w:pos="792"/>
              </w:tabs>
              <w:spacing w:after="0"/>
              <w:ind w:left="0" w:right="-63" w:hanging="18"/>
              <w:jc w:val="center"/>
              <w:rPr>
                <w:rFonts w:asciiTheme="majorBidi" w:hAnsiTheme="majorBidi" w:cstheme="majorBidi"/>
                <w:spacing w:val="-5"/>
                <w:kern w:val="28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14:paraId="79F0B9D2" w14:textId="77777777" w:rsidR="00C31229" w:rsidRPr="00405325" w:rsidRDefault="00C31229" w:rsidP="007576FF">
            <w:pPr>
              <w:pStyle w:val="BodyTextIndent3"/>
              <w:tabs>
                <w:tab w:val="right" w:pos="866"/>
              </w:tabs>
              <w:spacing w:after="0"/>
              <w:ind w:left="0" w:right="-63" w:hanging="18"/>
              <w:jc w:val="center"/>
              <w:rPr>
                <w:rFonts w:asciiTheme="majorBidi" w:hAnsiTheme="majorBidi" w:cstheme="majorBidi"/>
                <w:spacing w:val="-5"/>
                <w:kern w:val="28"/>
                <w:sz w:val="30"/>
                <w:szCs w:val="30"/>
              </w:rPr>
            </w:pPr>
          </w:p>
        </w:tc>
      </w:tr>
      <w:tr w:rsidR="009301FA" w:rsidRPr="00405325" w14:paraId="7D53F0F9" w14:textId="77777777" w:rsidTr="00C31229">
        <w:trPr>
          <w:cantSplit/>
        </w:trPr>
        <w:tc>
          <w:tcPr>
            <w:tcW w:w="3150" w:type="dxa"/>
            <w:vAlign w:val="bottom"/>
          </w:tcPr>
          <w:p w14:paraId="5BB775D3" w14:textId="77777777" w:rsidR="006957F2" w:rsidRPr="00405325" w:rsidRDefault="006957F2" w:rsidP="007576FF">
            <w:pPr>
              <w:ind w:left="252" w:right="-5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282FFC1E" w14:textId="77777777" w:rsidR="006957F2" w:rsidRPr="00405325" w:rsidRDefault="006957F2" w:rsidP="007576F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14:paraId="53E7C3EB" w14:textId="77777777" w:rsidR="006957F2" w:rsidRPr="00405325" w:rsidRDefault="006957F2" w:rsidP="007576F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01FA" w:rsidRPr="00405325" w14:paraId="08DB3EF7" w14:textId="77777777" w:rsidTr="00C31229">
        <w:trPr>
          <w:cantSplit/>
        </w:trPr>
        <w:tc>
          <w:tcPr>
            <w:tcW w:w="3150" w:type="dxa"/>
            <w:vAlign w:val="bottom"/>
          </w:tcPr>
          <w:p w14:paraId="18508229" w14:textId="77777777" w:rsidR="006957F2" w:rsidRPr="00405325" w:rsidRDefault="006957F2" w:rsidP="007576FF">
            <w:pPr>
              <w:ind w:left="252" w:right="-5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5" w:type="dxa"/>
            <w:vAlign w:val="bottom"/>
          </w:tcPr>
          <w:p w14:paraId="639E228E" w14:textId="77777777" w:rsidR="006957F2" w:rsidRPr="00405325" w:rsidRDefault="006957F2" w:rsidP="007576FF">
            <w:pPr>
              <w:pBdr>
                <w:bottom w:val="single" w:sz="4" w:space="1" w:color="auto"/>
              </w:pBdr>
              <w:ind w:right="-63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เพิ่มขึ้นร้อยละ </w:t>
            </w:r>
            <w:r w:rsidRPr="0040532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10</w:t>
            </w:r>
          </w:p>
        </w:tc>
        <w:tc>
          <w:tcPr>
            <w:tcW w:w="1485" w:type="dxa"/>
            <w:vAlign w:val="bottom"/>
          </w:tcPr>
          <w:p w14:paraId="44A07C40" w14:textId="77777777" w:rsidR="006957F2" w:rsidRPr="00405325" w:rsidRDefault="006957F2" w:rsidP="007576FF">
            <w:pPr>
              <w:pBdr>
                <w:bottom w:val="single" w:sz="4" w:space="1" w:color="auto"/>
              </w:pBdr>
              <w:ind w:right="-63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ลดลงร้อยละ </w:t>
            </w:r>
            <w:r w:rsidRPr="0040532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10</w:t>
            </w:r>
          </w:p>
        </w:tc>
        <w:tc>
          <w:tcPr>
            <w:tcW w:w="1485" w:type="dxa"/>
            <w:vAlign w:val="bottom"/>
          </w:tcPr>
          <w:p w14:paraId="5BCB74D8" w14:textId="77777777" w:rsidR="006957F2" w:rsidRPr="00405325" w:rsidRDefault="006957F2" w:rsidP="007576FF">
            <w:pPr>
              <w:pBdr>
                <w:bottom w:val="single" w:sz="4" w:space="1" w:color="auto"/>
              </w:pBdr>
              <w:ind w:right="-63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เพิ่มขึ้นร้อยละ </w:t>
            </w:r>
            <w:r w:rsidRPr="0040532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10</w:t>
            </w:r>
          </w:p>
        </w:tc>
        <w:tc>
          <w:tcPr>
            <w:tcW w:w="1485" w:type="dxa"/>
            <w:vAlign w:val="bottom"/>
          </w:tcPr>
          <w:p w14:paraId="274E7B41" w14:textId="77777777" w:rsidR="006957F2" w:rsidRPr="00405325" w:rsidRDefault="006957F2" w:rsidP="007576FF">
            <w:pPr>
              <w:pBdr>
                <w:bottom w:val="single" w:sz="4" w:space="1" w:color="auto"/>
              </w:pBdr>
              <w:ind w:right="-63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ลดลงร้อยละ </w:t>
            </w:r>
            <w:r w:rsidRPr="0040532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10</w:t>
            </w:r>
          </w:p>
        </w:tc>
      </w:tr>
      <w:tr w:rsidR="006957F2" w:rsidRPr="00405325" w14:paraId="28A41A21" w14:textId="77777777" w:rsidTr="00C31229">
        <w:trPr>
          <w:cantSplit/>
        </w:trPr>
        <w:tc>
          <w:tcPr>
            <w:tcW w:w="3150" w:type="dxa"/>
            <w:vAlign w:val="bottom"/>
          </w:tcPr>
          <w:p w14:paraId="5E0B2EBE" w14:textId="77777777" w:rsidR="006957F2" w:rsidRPr="00405325" w:rsidRDefault="006957F2" w:rsidP="007576FF">
            <w:pPr>
              <w:ind w:left="252" w:right="-5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อัตราการเปลี่ยนแปลงในจำนวนพนักงาน (ขึ้นกับช่วงอายุ)</w:t>
            </w:r>
          </w:p>
        </w:tc>
        <w:tc>
          <w:tcPr>
            <w:tcW w:w="1485" w:type="dxa"/>
            <w:vAlign w:val="bottom"/>
          </w:tcPr>
          <w:p w14:paraId="6E0D24E2" w14:textId="2177DAE8" w:rsidR="006957F2" w:rsidRPr="00405325" w:rsidRDefault="00AC1A6A" w:rsidP="007576FF">
            <w:pPr>
              <w:pStyle w:val="BodyTextIndent3"/>
              <w:tabs>
                <w:tab w:val="right" w:pos="792"/>
              </w:tabs>
              <w:spacing w:after="0"/>
              <w:ind w:left="0" w:right="-63" w:hanging="18"/>
              <w:jc w:val="center"/>
              <w:rPr>
                <w:rFonts w:asciiTheme="majorBidi" w:hAnsiTheme="majorBidi" w:cstheme="majorBidi"/>
                <w:spacing w:val="-5"/>
                <w:kern w:val="28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5"/>
                <w:kern w:val="28"/>
                <w:sz w:val="30"/>
                <w:szCs w:val="30"/>
              </w:rPr>
              <w:t>(5.2)</w:t>
            </w:r>
          </w:p>
        </w:tc>
        <w:tc>
          <w:tcPr>
            <w:tcW w:w="1485" w:type="dxa"/>
            <w:vAlign w:val="bottom"/>
          </w:tcPr>
          <w:p w14:paraId="094CE798" w14:textId="24D4F115" w:rsidR="006957F2" w:rsidRPr="00405325" w:rsidRDefault="00157328" w:rsidP="007576FF">
            <w:pPr>
              <w:pStyle w:val="BodyTextIndent3"/>
              <w:tabs>
                <w:tab w:val="right" w:pos="792"/>
              </w:tabs>
              <w:spacing w:after="0"/>
              <w:ind w:left="0" w:right="-63" w:hanging="18"/>
              <w:jc w:val="center"/>
              <w:rPr>
                <w:rFonts w:asciiTheme="majorBidi" w:hAnsiTheme="majorBidi" w:cstheme="majorBidi"/>
                <w:spacing w:val="-5"/>
                <w:kern w:val="28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5"/>
                <w:kern w:val="28"/>
                <w:sz w:val="30"/>
                <w:szCs w:val="30"/>
              </w:rPr>
              <w:t>6.5</w:t>
            </w:r>
          </w:p>
        </w:tc>
        <w:tc>
          <w:tcPr>
            <w:tcW w:w="1485" w:type="dxa"/>
            <w:vAlign w:val="bottom"/>
          </w:tcPr>
          <w:p w14:paraId="665D5E80" w14:textId="5F8CDA5F" w:rsidR="006957F2" w:rsidRPr="00405325" w:rsidRDefault="00690C06" w:rsidP="007576FF">
            <w:pPr>
              <w:pStyle w:val="BodyTextIndent3"/>
              <w:tabs>
                <w:tab w:val="right" w:pos="792"/>
              </w:tabs>
              <w:spacing w:after="0"/>
              <w:ind w:left="0" w:right="-63" w:hanging="18"/>
              <w:jc w:val="center"/>
              <w:rPr>
                <w:rFonts w:asciiTheme="majorBidi" w:hAnsiTheme="majorBidi" w:cstheme="majorBidi"/>
                <w:spacing w:val="-5"/>
                <w:kern w:val="28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5"/>
                <w:kern w:val="28"/>
                <w:sz w:val="30"/>
                <w:szCs w:val="30"/>
              </w:rPr>
              <w:t>(1.2)</w:t>
            </w:r>
          </w:p>
        </w:tc>
        <w:tc>
          <w:tcPr>
            <w:tcW w:w="1485" w:type="dxa"/>
            <w:vAlign w:val="bottom"/>
          </w:tcPr>
          <w:p w14:paraId="26FF3BC1" w14:textId="2AEAA303" w:rsidR="006957F2" w:rsidRPr="00405325" w:rsidRDefault="00690C06" w:rsidP="007576FF">
            <w:pPr>
              <w:pStyle w:val="BodyTextIndent3"/>
              <w:tabs>
                <w:tab w:val="right" w:pos="792"/>
              </w:tabs>
              <w:spacing w:after="0"/>
              <w:ind w:left="0" w:right="-63" w:hanging="18"/>
              <w:jc w:val="center"/>
              <w:rPr>
                <w:rFonts w:asciiTheme="majorBidi" w:hAnsiTheme="majorBidi" w:cstheme="majorBidi"/>
                <w:spacing w:val="-5"/>
                <w:kern w:val="28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5"/>
                <w:kern w:val="28"/>
                <w:sz w:val="30"/>
                <w:szCs w:val="30"/>
              </w:rPr>
              <w:t>1.</w:t>
            </w:r>
            <w:r w:rsidR="009B73AD" w:rsidRPr="00405325">
              <w:rPr>
                <w:rFonts w:asciiTheme="majorBidi" w:hAnsiTheme="majorBidi" w:cstheme="majorBidi"/>
                <w:spacing w:val="-5"/>
                <w:kern w:val="28"/>
                <w:sz w:val="30"/>
                <w:szCs w:val="30"/>
              </w:rPr>
              <w:t>3</w:t>
            </w:r>
          </w:p>
        </w:tc>
      </w:tr>
    </w:tbl>
    <w:p w14:paraId="3A8B349D" w14:textId="77777777" w:rsidR="006957F2" w:rsidRPr="00405325" w:rsidRDefault="006957F2" w:rsidP="007576FF">
      <w:pPr>
        <w:rPr>
          <w:rFonts w:asciiTheme="majorBidi" w:hAnsiTheme="majorBidi" w:cstheme="majorBidi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150"/>
        <w:gridCol w:w="1485"/>
        <w:gridCol w:w="1485"/>
        <w:gridCol w:w="1485"/>
        <w:gridCol w:w="1485"/>
      </w:tblGrid>
      <w:tr w:rsidR="009301FA" w:rsidRPr="00405325" w14:paraId="6324BBC6" w14:textId="77777777" w:rsidTr="00677EF5">
        <w:trPr>
          <w:cantSplit/>
        </w:trPr>
        <w:tc>
          <w:tcPr>
            <w:tcW w:w="9090" w:type="dxa"/>
            <w:gridSpan w:val="5"/>
            <w:vAlign w:val="bottom"/>
          </w:tcPr>
          <w:p w14:paraId="096E2F99" w14:textId="77777777" w:rsidR="006957F2" w:rsidRPr="00405325" w:rsidRDefault="006957F2" w:rsidP="007576FF">
            <w:pPr>
              <w:pStyle w:val="BodyTextIndent3"/>
              <w:spacing w:after="0"/>
              <w:ind w:left="0" w:right="-63"/>
              <w:jc w:val="right"/>
              <w:rPr>
                <w:rFonts w:asciiTheme="majorBidi" w:hAnsiTheme="majorBidi" w:cstheme="majorBidi"/>
                <w:spacing w:val="-5"/>
                <w:kern w:val="28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5"/>
                <w:kern w:val="28"/>
                <w:sz w:val="30"/>
                <w:szCs w:val="30"/>
              </w:rPr>
              <w:t>(</w:t>
            </w:r>
            <w:r w:rsidRPr="00405325">
              <w:rPr>
                <w:rFonts w:asciiTheme="majorBidi" w:hAnsiTheme="majorBidi" w:cstheme="majorBidi"/>
                <w:spacing w:val="-5"/>
                <w:kern w:val="28"/>
                <w:sz w:val="30"/>
                <w:szCs w:val="30"/>
                <w:cs/>
              </w:rPr>
              <w:t>หน่วย</w:t>
            </w:r>
            <w:r w:rsidRPr="00405325">
              <w:rPr>
                <w:rFonts w:asciiTheme="majorBidi" w:hAnsiTheme="majorBidi" w:cstheme="majorBidi"/>
                <w:spacing w:val="-5"/>
                <w:kern w:val="28"/>
                <w:sz w:val="30"/>
                <w:szCs w:val="30"/>
              </w:rPr>
              <w:t xml:space="preserve">: </w:t>
            </w:r>
            <w:r w:rsidRPr="00405325">
              <w:rPr>
                <w:rFonts w:asciiTheme="majorBidi" w:hAnsiTheme="majorBidi" w:cstheme="majorBidi"/>
                <w:spacing w:val="-5"/>
                <w:kern w:val="28"/>
                <w:sz w:val="30"/>
                <w:szCs w:val="30"/>
                <w:cs/>
              </w:rPr>
              <w:t>ล้านบาท</w:t>
            </w:r>
            <w:r w:rsidRPr="00405325">
              <w:rPr>
                <w:rFonts w:asciiTheme="majorBidi" w:hAnsiTheme="majorBidi" w:cstheme="majorBidi"/>
                <w:spacing w:val="-5"/>
                <w:kern w:val="28"/>
                <w:sz w:val="30"/>
                <w:szCs w:val="30"/>
              </w:rPr>
              <w:t>)</w:t>
            </w:r>
          </w:p>
        </w:tc>
      </w:tr>
      <w:tr w:rsidR="009301FA" w:rsidRPr="00405325" w14:paraId="62A1BCC7" w14:textId="77777777" w:rsidTr="00677EF5">
        <w:trPr>
          <w:cantSplit/>
        </w:trPr>
        <w:tc>
          <w:tcPr>
            <w:tcW w:w="3150" w:type="dxa"/>
            <w:vAlign w:val="bottom"/>
          </w:tcPr>
          <w:p w14:paraId="134487CE" w14:textId="77777777" w:rsidR="006957F2" w:rsidRPr="00405325" w:rsidRDefault="006957F2" w:rsidP="007576F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471A9A64" w14:textId="6355B051" w:rsidR="006957F2" w:rsidRPr="00405325" w:rsidRDefault="006957F2" w:rsidP="007576F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ณ วันที่ </w:t>
            </w:r>
            <w:r w:rsidRPr="00405325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31 </w:t>
            </w:r>
            <w:r w:rsidRPr="0040532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ธันวาคม </w:t>
            </w:r>
            <w:r w:rsidR="00466CA8" w:rsidRPr="0040532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2567</w:t>
            </w:r>
          </w:p>
        </w:tc>
      </w:tr>
      <w:tr w:rsidR="009301FA" w:rsidRPr="00405325" w14:paraId="715506A9" w14:textId="77777777" w:rsidTr="00405325">
        <w:trPr>
          <w:cantSplit/>
        </w:trPr>
        <w:tc>
          <w:tcPr>
            <w:tcW w:w="3150" w:type="dxa"/>
            <w:vAlign w:val="bottom"/>
          </w:tcPr>
          <w:p w14:paraId="71D3FEF3" w14:textId="77777777" w:rsidR="006957F2" w:rsidRPr="00405325" w:rsidRDefault="006957F2" w:rsidP="007576F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6CE89641" w14:textId="77777777" w:rsidR="006957F2" w:rsidRPr="00405325" w:rsidRDefault="006957F2" w:rsidP="007576F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14:paraId="31D91DB2" w14:textId="77777777" w:rsidR="006957F2" w:rsidRPr="00405325" w:rsidRDefault="006957F2" w:rsidP="007576F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01FA" w:rsidRPr="00405325" w14:paraId="782EC99D" w14:textId="77777777" w:rsidTr="00405325">
        <w:trPr>
          <w:cantSplit/>
        </w:trPr>
        <w:tc>
          <w:tcPr>
            <w:tcW w:w="3150" w:type="dxa"/>
            <w:vAlign w:val="bottom"/>
          </w:tcPr>
          <w:p w14:paraId="65ED68CB" w14:textId="77777777" w:rsidR="006957F2" w:rsidRPr="00405325" w:rsidRDefault="006957F2" w:rsidP="007576FF">
            <w:pPr>
              <w:pStyle w:val="BodyText2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14:paraId="5FDA270F" w14:textId="77777777" w:rsidR="006957F2" w:rsidRPr="00405325" w:rsidRDefault="006957F2" w:rsidP="007576FF">
            <w:pPr>
              <w:pBdr>
                <w:bottom w:val="single" w:sz="4" w:space="1" w:color="auto"/>
              </w:pBdr>
              <w:ind w:right="-63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เพิ่มขึ้นร้อยละ </w:t>
            </w:r>
            <w:r w:rsidRPr="0040532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1</w:t>
            </w:r>
          </w:p>
        </w:tc>
        <w:tc>
          <w:tcPr>
            <w:tcW w:w="1485" w:type="dxa"/>
            <w:vAlign w:val="bottom"/>
          </w:tcPr>
          <w:p w14:paraId="4F195931" w14:textId="77777777" w:rsidR="006957F2" w:rsidRPr="00405325" w:rsidRDefault="006957F2" w:rsidP="007576FF">
            <w:pPr>
              <w:pBdr>
                <w:bottom w:val="single" w:sz="4" w:space="1" w:color="auto"/>
              </w:pBdr>
              <w:ind w:right="-63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ลดลงร้อยละ </w:t>
            </w:r>
            <w:r w:rsidRPr="0040532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1</w:t>
            </w:r>
          </w:p>
        </w:tc>
        <w:tc>
          <w:tcPr>
            <w:tcW w:w="1485" w:type="dxa"/>
            <w:vAlign w:val="bottom"/>
          </w:tcPr>
          <w:p w14:paraId="1A7F987A" w14:textId="77777777" w:rsidR="006957F2" w:rsidRPr="00405325" w:rsidRDefault="006957F2" w:rsidP="007576FF">
            <w:pPr>
              <w:pBdr>
                <w:bottom w:val="single" w:sz="4" w:space="1" w:color="auto"/>
              </w:pBdr>
              <w:ind w:right="-63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เพิ่มขึ้นร้อยละ </w:t>
            </w:r>
            <w:r w:rsidRPr="0040532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1</w:t>
            </w:r>
          </w:p>
        </w:tc>
        <w:tc>
          <w:tcPr>
            <w:tcW w:w="1485" w:type="dxa"/>
            <w:vAlign w:val="bottom"/>
          </w:tcPr>
          <w:p w14:paraId="2C093479" w14:textId="77777777" w:rsidR="006957F2" w:rsidRPr="00405325" w:rsidRDefault="006957F2" w:rsidP="007576FF">
            <w:pPr>
              <w:pBdr>
                <w:bottom w:val="single" w:sz="4" w:space="1" w:color="auto"/>
              </w:pBdr>
              <w:ind w:right="-63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ลดลงร้อยละ </w:t>
            </w:r>
            <w:r w:rsidRPr="0040532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1</w:t>
            </w:r>
          </w:p>
        </w:tc>
      </w:tr>
      <w:tr w:rsidR="00890A82" w:rsidRPr="00405325" w14:paraId="107C3B31" w14:textId="77777777" w:rsidTr="00405325">
        <w:trPr>
          <w:cantSplit/>
        </w:trPr>
        <w:tc>
          <w:tcPr>
            <w:tcW w:w="3150" w:type="dxa"/>
            <w:vAlign w:val="bottom"/>
          </w:tcPr>
          <w:p w14:paraId="35F98D10" w14:textId="77777777" w:rsidR="00890A82" w:rsidRPr="00405325" w:rsidRDefault="00890A82" w:rsidP="007576FF">
            <w:pPr>
              <w:ind w:left="252" w:right="-5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485" w:type="dxa"/>
            <w:vAlign w:val="bottom"/>
          </w:tcPr>
          <w:p w14:paraId="41A5708F" w14:textId="4A718353" w:rsidR="00890A82" w:rsidRPr="00405325" w:rsidRDefault="00890A82" w:rsidP="007576FF">
            <w:pPr>
              <w:pStyle w:val="BodyTextIndent3"/>
              <w:spacing w:after="0"/>
              <w:ind w:left="0" w:right="-63" w:hanging="18"/>
              <w:jc w:val="center"/>
              <w:rPr>
                <w:rFonts w:asciiTheme="majorBidi" w:hAnsiTheme="majorBidi" w:cstheme="majorBidi"/>
                <w:spacing w:val="-5"/>
                <w:kern w:val="28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5"/>
                <w:kern w:val="28"/>
                <w:sz w:val="30"/>
                <w:szCs w:val="30"/>
              </w:rPr>
              <w:t>(13.5)</w:t>
            </w:r>
          </w:p>
        </w:tc>
        <w:tc>
          <w:tcPr>
            <w:tcW w:w="1485" w:type="dxa"/>
            <w:vAlign w:val="bottom"/>
          </w:tcPr>
          <w:p w14:paraId="02DBFE50" w14:textId="326B3DCF" w:rsidR="00890A82" w:rsidRPr="00405325" w:rsidRDefault="00890A82" w:rsidP="007576FF">
            <w:pPr>
              <w:pStyle w:val="BodyTextIndent3"/>
              <w:tabs>
                <w:tab w:val="right" w:pos="792"/>
              </w:tabs>
              <w:spacing w:after="0"/>
              <w:ind w:left="0" w:right="-63" w:hanging="18"/>
              <w:jc w:val="center"/>
              <w:rPr>
                <w:rFonts w:asciiTheme="majorBidi" w:hAnsiTheme="majorBidi" w:cstheme="majorBidi"/>
                <w:spacing w:val="-5"/>
                <w:kern w:val="28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5"/>
                <w:kern w:val="28"/>
                <w:sz w:val="30"/>
                <w:szCs w:val="30"/>
              </w:rPr>
              <w:t>15.5</w:t>
            </w:r>
          </w:p>
        </w:tc>
        <w:tc>
          <w:tcPr>
            <w:tcW w:w="1485" w:type="dxa"/>
            <w:vAlign w:val="bottom"/>
          </w:tcPr>
          <w:p w14:paraId="4CB7E6CE" w14:textId="3FC4D6CB" w:rsidR="00890A82" w:rsidRPr="00405325" w:rsidRDefault="00890A82" w:rsidP="007576FF">
            <w:pPr>
              <w:pStyle w:val="BodyTextIndent3"/>
              <w:spacing w:after="0"/>
              <w:ind w:left="0" w:right="-63" w:hanging="18"/>
              <w:jc w:val="center"/>
              <w:rPr>
                <w:rFonts w:asciiTheme="majorBidi" w:hAnsiTheme="majorBidi" w:cstheme="majorBidi"/>
                <w:spacing w:val="-5"/>
                <w:kern w:val="28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5"/>
                <w:kern w:val="28"/>
                <w:sz w:val="30"/>
                <w:szCs w:val="30"/>
              </w:rPr>
              <w:t>(4.0)</w:t>
            </w:r>
          </w:p>
        </w:tc>
        <w:tc>
          <w:tcPr>
            <w:tcW w:w="1485" w:type="dxa"/>
            <w:vAlign w:val="bottom"/>
          </w:tcPr>
          <w:p w14:paraId="461E38F7" w14:textId="70A6C590" w:rsidR="00890A82" w:rsidRPr="00405325" w:rsidRDefault="00890A82" w:rsidP="007576FF">
            <w:pPr>
              <w:pStyle w:val="BodyTextIndent3"/>
              <w:tabs>
                <w:tab w:val="right" w:pos="792"/>
              </w:tabs>
              <w:spacing w:after="0"/>
              <w:ind w:left="0" w:right="-63" w:hanging="18"/>
              <w:jc w:val="center"/>
              <w:rPr>
                <w:rFonts w:asciiTheme="majorBidi" w:hAnsiTheme="majorBidi" w:cstheme="majorBidi"/>
                <w:spacing w:val="-5"/>
                <w:kern w:val="28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5"/>
                <w:kern w:val="28"/>
                <w:sz w:val="30"/>
                <w:szCs w:val="30"/>
              </w:rPr>
              <w:t>4.5</w:t>
            </w:r>
          </w:p>
        </w:tc>
      </w:tr>
      <w:tr w:rsidR="00890A82" w:rsidRPr="00405325" w14:paraId="38702C13" w14:textId="77777777" w:rsidTr="00405325">
        <w:trPr>
          <w:cantSplit/>
        </w:trPr>
        <w:tc>
          <w:tcPr>
            <w:tcW w:w="3150" w:type="dxa"/>
            <w:vAlign w:val="bottom"/>
          </w:tcPr>
          <w:p w14:paraId="081E845D" w14:textId="472EB645" w:rsidR="00890A82" w:rsidRPr="00405325" w:rsidRDefault="00890A82" w:rsidP="007576FF">
            <w:pPr>
              <w:ind w:left="252" w:right="-5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อัตราการขึ้นเงินเดือน</w:t>
            </w:r>
            <w:r w:rsidRPr="0040532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14:paraId="15C8AAE5" w14:textId="238627AC" w:rsidR="00890A82" w:rsidRPr="00405325" w:rsidRDefault="00890A82" w:rsidP="007576FF">
            <w:pPr>
              <w:pStyle w:val="BodyTextIndent3"/>
              <w:tabs>
                <w:tab w:val="right" w:pos="792"/>
              </w:tabs>
              <w:spacing w:after="0"/>
              <w:ind w:left="0" w:right="-63" w:hanging="18"/>
              <w:jc w:val="center"/>
              <w:rPr>
                <w:rFonts w:asciiTheme="majorBidi" w:hAnsiTheme="majorBidi" w:cstheme="majorBidi"/>
                <w:spacing w:val="-5"/>
                <w:kern w:val="28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5"/>
                <w:kern w:val="28"/>
                <w:sz w:val="30"/>
                <w:szCs w:val="30"/>
              </w:rPr>
              <w:t>16.1</w:t>
            </w:r>
          </w:p>
        </w:tc>
        <w:tc>
          <w:tcPr>
            <w:tcW w:w="1485" w:type="dxa"/>
            <w:vAlign w:val="bottom"/>
          </w:tcPr>
          <w:p w14:paraId="4E50D521" w14:textId="379753A6" w:rsidR="00890A82" w:rsidRPr="00405325" w:rsidRDefault="00890A82" w:rsidP="007576FF">
            <w:pPr>
              <w:pStyle w:val="BodyTextIndent3"/>
              <w:spacing w:after="0"/>
              <w:ind w:left="0" w:right="-63" w:hanging="18"/>
              <w:jc w:val="center"/>
              <w:rPr>
                <w:rFonts w:asciiTheme="majorBidi" w:hAnsiTheme="majorBidi" w:cstheme="majorBidi"/>
                <w:spacing w:val="-5"/>
                <w:kern w:val="28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5"/>
                <w:kern w:val="28"/>
                <w:sz w:val="30"/>
                <w:szCs w:val="30"/>
              </w:rPr>
              <w:t>(14.3)</w:t>
            </w:r>
          </w:p>
        </w:tc>
        <w:tc>
          <w:tcPr>
            <w:tcW w:w="1485" w:type="dxa"/>
            <w:vAlign w:val="bottom"/>
          </w:tcPr>
          <w:p w14:paraId="0E0D26D6" w14:textId="5DAACC67" w:rsidR="00890A82" w:rsidRPr="00405325" w:rsidRDefault="00890A82" w:rsidP="007576FF">
            <w:pPr>
              <w:pStyle w:val="BodyTextIndent3"/>
              <w:tabs>
                <w:tab w:val="right" w:pos="792"/>
              </w:tabs>
              <w:spacing w:after="0"/>
              <w:ind w:left="0" w:right="-63" w:hanging="18"/>
              <w:jc w:val="center"/>
              <w:rPr>
                <w:rFonts w:asciiTheme="majorBidi" w:hAnsiTheme="majorBidi" w:cstheme="majorBidi"/>
                <w:spacing w:val="-5"/>
                <w:kern w:val="28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5"/>
                <w:kern w:val="28"/>
                <w:sz w:val="30"/>
                <w:szCs w:val="30"/>
              </w:rPr>
              <w:t>4.7</w:t>
            </w:r>
          </w:p>
        </w:tc>
        <w:tc>
          <w:tcPr>
            <w:tcW w:w="1485" w:type="dxa"/>
            <w:vAlign w:val="bottom"/>
          </w:tcPr>
          <w:p w14:paraId="29979D09" w14:textId="025EBED2" w:rsidR="00890A82" w:rsidRPr="00405325" w:rsidRDefault="00890A82" w:rsidP="007576FF">
            <w:pPr>
              <w:pStyle w:val="BodyTextIndent3"/>
              <w:tabs>
                <w:tab w:val="right" w:pos="866"/>
              </w:tabs>
              <w:spacing w:after="0"/>
              <w:ind w:left="0" w:right="-63" w:hanging="18"/>
              <w:jc w:val="center"/>
              <w:rPr>
                <w:rFonts w:asciiTheme="majorBidi" w:hAnsiTheme="majorBidi" w:cstheme="majorBidi"/>
                <w:spacing w:val="-5"/>
                <w:kern w:val="28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5"/>
                <w:kern w:val="28"/>
                <w:sz w:val="30"/>
                <w:szCs w:val="30"/>
              </w:rPr>
              <w:t>(4.2)</w:t>
            </w:r>
          </w:p>
        </w:tc>
      </w:tr>
      <w:tr w:rsidR="00890A82" w:rsidRPr="00405325" w14:paraId="6F692F16" w14:textId="77777777" w:rsidTr="00405325">
        <w:trPr>
          <w:cantSplit/>
        </w:trPr>
        <w:tc>
          <w:tcPr>
            <w:tcW w:w="3150" w:type="dxa"/>
            <w:vAlign w:val="bottom"/>
          </w:tcPr>
          <w:p w14:paraId="08F78A04" w14:textId="6EB8D7EB" w:rsidR="00890A82" w:rsidRPr="00405325" w:rsidRDefault="00890A82" w:rsidP="007576FF">
            <w:pPr>
              <w:ind w:left="252" w:right="-50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14:paraId="1B766C4F" w14:textId="50D74D2F" w:rsidR="00890A82" w:rsidRPr="00405325" w:rsidRDefault="00890A82" w:rsidP="007576FF">
            <w:pPr>
              <w:pStyle w:val="BodyTextIndent3"/>
              <w:tabs>
                <w:tab w:val="right" w:pos="792"/>
              </w:tabs>
              <w:spacing w:after="0"/>
              <w:ind w:left="0" w:right="-63" w:hanging="18"/>
              <w:jc w:val="center"/>
              <w:rPr>
                <w:rFonts w:asciiTheme="majorBidi" w:hAnsiTheme="majorBidi" w:cstheme="majorBidi"/>
                <w:spacing w:val="-5"/>
                <w:kern w:val="28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14:paraId="2925D6A9" w14:textId="246BA64B" w:rsidR="00890A82" w:rsidRPr="00405325" w:rsidRDefault="00890A82" w:rsidP="007576FF">
            <w:pPr>
              <w:pStyle w:val="BodyTextIndent3"/>
              <w:spacing w:after="0"/>
              <w:ind w:left="0" w:right="-63" w:hanging="18"/>
              <w:jc w:val="center"/>
              <w:rPr>
                <w:rFonts w:asciiTheme="majorBidi" w:hAnsiTheme="majorBidi" w:cstheme="majorBidi"/>
                <w:spacing w:val="-5"/>
                <w:kern w:val="28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14:paraId="2BA8E192" w14:textId="43C62AFB" w:rsidR="00890A82" w:rsidRPr="00405325" w:rsidRDefault="00890A82" w:rsidP="007576FF">
            <w:pPr>
              <w:pStyle w:val="BodyTextIndent3"/>
              <w:tabs>
                <w:tab w:val="right" w:pos="792"/>
              </w:tabs>
              <w:spacing w:after="0"/>
              <w:ind w:left="0" w:right="-63" w:hanging="18"/>
              <w:jc w:val="center"/>
              <w:rPr>
                <w:rFonts w:asciiTheme="majorBidi" w:hAnsiTheme="majorBidi" w:cstheme="majorBidi"/>
                <w:spacing w:val="-5"/>
                <w:kern w:val="28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14:paraId="08E25F28" w14:textId="12F107D5" w:rsidR="00890A82" w:rsidRPr="00405325" w:rsidRDefault="00890A82" w:rsidP="007576FF">
            <w:pPr>
              <w:pStyle w:val="BodyTextIndent3"/>
              <w:tabs>
                <w:tab w:val="right" w:pos="866"/>
              </w:tabs>
              <w:spacing w:after="0"/>
              <w:ind w:left="0" w:right="-63" w:hanging="18"/>
              <w:jc w:val="center"/>
              <w:rPr>
                <w:rFonts w:asciiTheme="majorBidi" w:hAnsiTheme="majorBidi" w:cstheme="majorBidi"/>
                <w:spacing w:val="-5"/>
                <w:kern w:val="28"/>
                <w:sz w:val="30"/>
                <w:szCs w:val="30"/>
              </w:rPr>
            </w:pPr>
          </w:p>
        </w:tc>
      </w:tr>
      <w:tr w:rsidR="00890A82" w:rsidRPr="00405325" w14:paraId="1D705713" w14:textId="77777777" w:rsidTr="00405325">
        <w:trPr>
          <w:cantSplit/>
        </w:trPr>
        <w:tc>
          <w:tcPr>
            <w:tcW w:w="3150" w:type="dxa"/>
            <w:vAlign w:val="bottom"/>
          </w:tcPr>
          <w:p w14:paraId="3140499E" w14:textId="77777777" w:rsidR="00890A82" w:rsidRPr="00405325" w:rsidRDefault="00890A82" w:rsidP="007576FF">
            <w:pPr>
              <w:ind w:left="252" w:right="-5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0A54F829" w14:textId="77777777" w:rsidR="00890A82" w:rsidRPr="00405325" w:rsidRDefault="00890A82" w:rsidP="007576F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14:paraId="78C0F47D" w14:textId="77777777" w:rsidR="00890A82" w:rsidRPr="00405325" w:rsidRDefault="00890A82" w:rsidP="007576F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63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0A82" w:rsidRPr="00405325" w14:paraId="1B359FE1" w14:textId="77777777" w:rsidTr="00405325">
        <w:trPr>
          <w:cantSplit/>
        </w:trPr>
        <w:tc>
          <w:tcPr>
            <w:tcW w:w="3150" w:type="dxa"/>
            <w:vAlign w:val="bottom"/>
          </w:tcPr>
          <w:p w14:paraId="79C92A86" w14:textId="77777777" w:rsidR="00890A82" w:rsidRPr="00405325" w:rsidRDefault="00890A82" w:rsidP="007576FF">
            <w:pPr>
              <w:ind w:left="252" w:right="-5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5" w:type="dxa"/>
            <w:vAlign w:val="bottom"/>
          </w:tcPr>
          <w:p w14:paraId="3571407B" w14:textId="77777777" w:rsidR="00890A82" w:rsidRPr="00405325" w:rsidRDefault="00890A82" w:rsidP="007576FF">
            <w:pPr>
              <w:pBdr>
                <w:bottom w:val="single" w:sz="4" w:space="1" w:color="auto"/>
              </w:pBdr>
              <w:ind w:right="-63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เพิ่มขึ้นร้อยละ </w:t>
            </w:r>
            <w:r w:rsidRPr="0040532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10</w:t>
            </w:r>
          </w:p>
        </w:tc>
        <w:tc>
          <w:tcPr>
            <w:tcW w:w="1485" w:type="dxa"/>
            <w:vAlign w:val="bottom"/>
          </w:tcPr>
          <w:p w14:paraId="54C37471" w14:textId="77777777" w:rsidR="00890A82" w:rsidRPr="00405325" w:rsidRDefault="00890A82" w:rsidP="007576FF">
            <w:pPr>
              <w:pBdr>
                <w:bottom w:val="single" w:sz="4" w:space="1" w:color="auto"/>
              </w:pBdr>
              <w:ind w:right="-63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ลดลงร้อยละ </w:t>
            </w:r>
            <w:r w:rsidRPr="0040532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10</w:t>
            </w:r>
          </w:p>
        </w:tc>
        <w:tc>
          <w:tcPr>
            <w:tcW w:w="1485" w:type="dxa"/>
            <w:vAlign w:val="bottom"/>
          </w:tcPr>
          <w:p w14:paraId="6956F102" w14:textId="77777777" w:rsidR="00890A82" w:rsidRPr="00405325" w:rsidRDefault="00890A82" w:rsidP="007576FF">
            <w:pPr>
              <w:pBdr>
                <w:bottom w:val="single" w:sz="4" w:space="1" w:color="auto"/>
              </w:pBdr>
              <w:ind w:right="-63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เพิ่มขึ้นร้อยละ </w:t>
            </w:r>
            <w:r w:rsidRPr="0040532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10</w:t>
            </w:r>
          </w:p>
        </w:tc>
        <w:tc>
          <w:tcPr>
            <w:tcW w:w="1485" w:type="dxa"/>
            <w:vAlign w:val="bottom"/>
          </w:tcPr>
          <w:p w14:paraId="4768D163" w14:textId="77777777" w:rsidR="00890A82" w:rsidRPr="00405325" w:rsidRDefault="00890A82" w:rsidP="007576FF">
            <w:pPr>
              <w:pBdr>
                <w:bottom w:val="single" w:sz="4" w:space="1" w:color="auto"/>
              </w:pBdr>
              <w:ind w:right="-63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ลดลงร้อยละ </w:t>
            </w:r>
            <w:r w:rsidRPr="0040532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10</w:t>
            </w:r>
          </w:p>
        </w:tc>
      </w:tr>
      <w:tr w:rsidR="00890A82" w:rsidRPr="00405325" w14:paraId="2DAE88FE" w14:textId="77777777" w:rsidTr="00405325">
        <w:trPr>
          <w:cantSplit/>
        </w:trPr>
        <w:tc>
          <w:tcPr>
            <w:tcW w:w="3150" w:type="dxa"/>
            <w:vAlign w:val="bottom"/>
          </w:tcPr>
          <w:p w14:paraId="73433734" w14:textId="77777777" w:rsidR="00890A82" w:rsidRPr="00405325" w:rsidRDefault="00890A82" w:rsidP="007576FF">
            <w:pPr>
              <w:ind w:left="252" w:right="-5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อัตราการเปลี่ยนแปลงในจำนวนพนักงาน (ขึ้นกับช่วงอายุ)</w:t>
            </w:r>
          </w:p>
        </w:tc>
        <w:tc>
          <w:tcPr>
            <w:tcW w:w="1485" w:type="dxa"/>
            <w:vAlign w:val="bottom"/>
          </w:tcPr>
          <w:p w14:paraId="74A9B621" w14:textId="608B4EA7" w:rsidR="00890A82" w:rsidRPr="00405325" w:rsidRDefault="00890A82" w:rsidP="007576FF">
            <w:pPr>
              <w:pStyle w:val="BodyTextIndent3"/>
              <w:tabs>
                <w:tab w:val="right" w:pos="792"/>
              </w:tabs>
              <w:spacing w:after="0"/>
              <w:ind w:left="0" w:right="-63" w:hanging="18"/>
              <w:jc w:val="center"/>
              <w:rPr>
                <w:rFonts w:asciiTheme="majorBidi" w:hAnsiTheme="majorBidi" w:cstheme="majorBidi"/>
                <w:spacing w:val="-5"/>
                <w:kern w:val="28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5"/>
                <w:kern w:val="28"/>
                <w:sz w:val="30"/>
                <w:szCs w:val="30"/>
              </w:rPr>
              <w:t>(3.1)</w:t>
            </w:r>
          </w:p>
        </w:tc>
        <w:tc>
          <w:tcPr>
            <w:tcW w:w="1485" w:type="dxa"/>
            <w:vAlign w:val="bottom"/>
          </w:tcPr>
          <w:p w14:paraId="2DBD1417" w14:textId="73A51685" w:rsidR="00890A82" w:rsidRPr="00405325" w:rsidRDefault="00890A82" w:rsidP="007576FF">
            <w:pPr>
              <w:pStyle w:val="BodyTextIndent3"/>
              <w:tabs>
                <w:tab w:val="right" w:pos="792"/>
              </w:tabs>
              <w:spacing w:after="0"/>
              <w:ind w:left="0" w:right="-63" w:hanging="18"/>
              <w:jc w:val="center"/>
              <w:rPr>
                <w:rFonts w:asciiTheme="majorBidi" w:hAnsiTheme="majorBidi" w:cstheme="majorBidi"/>
                <w:spacing w:val="-5"/>
                <w:kern w:val="28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5"/>
                <w:kern w:val="28"/>
                <w:sz w:val="30"/>
                <w:szCs w:val="30"/>
              </w:rPr>
              <w:t>4.2</w:t>
            </w:r>
          </w:p>
        </w:tc>
        <w:tc>
          <w:tcPr>
            <w:tcW w:w="1485" w:type="dxa"/>
            <w:vAlign w:val="bottom"/>
          </w:tcPr>
          <w:p w14:paraId="49B872D3" w14:textId="6E4DBE68" w:rsidR="00890A82" w:rsidRPr="00405325" w:rsidRDefault="00890A82" w:rsidP="007576FF">
            <w:pPr>
              <w:pStyle w:val="BodyTextIndent3"/>
              <w:tabs>
                <w:tab w:val="right" w:pos="792"/>
              </w:tabs>
              <w:spacing w:after="0"/>
              <w:ind w:left="0" w:right="-63" w:hanging="18"/>
              <w:jc w:val="center"/>
              <w:rPr>
                <w:rFonts w:asciiTheme="majorBidi" w:hAnsiTheme="majorBidi" w:cstheme="majorBidi"/>
                <w:spacing w:val="-5"/>
                <w:kern w:val="28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5"/>
                <w:kern w:val="28"/>
                <w:sz w:val="30"/>
                <w:szCs w:val="30"/>
              </w:rPr>
              <w:t>(1.0)</w:t>
            </w:r>
          </w:p>
        </w:tc>
        <w:tc>
          <w:tcPr>
            <w:tcW w:w="1485" w:type="dxa"/>
            <w:vAlign w:val="bottom"/>
          </w:tcPr>
          <w:p w14:paraId="4419D288" w14:textId="73F79065" w:rsidR="00890A82" w:rsidRPr="00405325" w:rsidRDefault="00890A82" w:rsidP="007576FF">
            <w:pPr>
              <w:pStyle w:val="BodyTextIndent3"/>
              <w:tabs>
                <w:tab w:val="right" w:pos="792"/>
              </w:tabs>
              <w:spacing w:after="0"/>
              <w:ind w:left="0" w:right="-63" w:hanging="18"/>
              <w:jc w:val="center"/>
              <w:rPr>
                <w:rFonts w:asciiTheme="majorBidi" w:hAnsiTheme="majorBidi" w:cstheme="majorBidi"/>
                <w:spacing w:val="-5"/>
                <w:kern w:val="28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5"/>
                <w:kern w:val="28"/>
                <w:sz w:val="30"/>
                <w:szCs w:val="30"/>
              </w:rPr>
              <w:t>1.0</w:t>
            </w:r>
          </w:p>
        </w:tc>
      </w:tr>
    </w:tbl>
    <w:p w14:paraId="65ECA2FD" w14:textId="3F3C92A9" w:rsidR="006957F2" w:rsidRPr="00405325" w:rsidRDefault="003C077A" w:rsidP="00405325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</w:rPr>
        <w:lastRenderedPageBreak/>
        <w:t>19</w:t>
      </w:r>
      <w:r w:rsidR="006957F2" w:rsidRPr="0040532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957F2" w:rsidRPr="00405325">
        <w:rPr>
          <w:rFonts w:asciiTheme="majorBidi" w:hAnsiTheme="majorBidi" w:cstheme="majorBidi"/>
          <w:b/>
          <w:bCs/>
          <w:sz w:val="32"/>
          <w:szCs w:val="32"/>
        </w:rPr>
        <w:tab/>
      </w:r>
      <w:r w:rsidR="006957F2" w:rsidRPr="00405325">
        <w:rPr>
          <w:rFonts w:asciiTheme="majorBidi" w:hAnsiTheme="majorBidi" w:cstheme="majorBidi"/>
          <w:b/>
          <w:bCs/>
          <w:sz w:val="32"/>
          <w:szCs w:val="32"/>
          <w:cs/>
        </w:rPr>
        <w:t>สำรองตามกฎหมาย</w:t>
      </w:r>
    </w:p>
    <w:p w14:paraId="4235BC9F" w14:textId="77777777" w:rsidR="006957F2" w:rsidRPr="00405325" w:rsidRDefault="006957F2" w:rsidP="00405325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ab/>
        <w:t xml:space="preserve">ภายใต้บทบัญญัติของมาตรา </w:t>
      </w:r>
      <w:r w:rsidRPr="00405325">
        <w:rPr>
          <w:rFonts w:asciiTheme="majorBidi" w:hAnsiTheme="majorBidi" w:cstheme="majorBidi"/>
          <w:sz w:val="32"/>
          <w:szCs w:val="32"/>
        </w:rPr>
        <w:t>116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Pr="00405325">
        <w:rPr>
          <w:rFonts w:asciiTheme="majorBidi" w:hAnsiTheme="majorBidi" w:cstheme="majorBidi"/>
          <w:sz w:val="32"/>
          <w:szCs w:val="32"/>
        </w:rPr>
        <w:t>2535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405325">
        <w:rPr>
          <w:rFonts w:asciiTheme="majorBidi" w:hAnsiTheme="majorBidi" w:cstheme="majorBidi"/>
          <w:sz w:val="32"/>
          <w:szCs w:val="32"/>
        </w:rPr>
        <w:t>5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405325">
        <w:rPr>
          <w:rFonts w:asciiTheme="majorBidi" w:hAnsiTheme="majorBidi" w:cstheme="majorBidi"/>
          <w:sz w:val="32"/>
          <w:szCs w:val="32"/>
        </w:rPr>
        <w:t>10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ของทุนจดทะเบียนของบริษัทฯ สำรองตามกฎหมายดังกล่าวไม่สามารถนำไปจ่ายเงินปันผลได้ ในปัจจุบัน บริษัทฯได้จัดสรรสำรองตามกฎหมายไว้ครบถ้วนแล้ว</w:t>
      </w:r>
    </w:p>
    <w:p w14:paraId="2291EB24" w14:textId="6E655131" w:rsidR="006957F2" w:rsidRPr="00405325" w:rsidRDefault="006957F2" w:rsidP="00405325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3C077A" w:rsidRPr="00405325">
        <w:rPr>
          <w:rFonts w:asciiTheme="majorBidi" w:hAnsiTheme="majorBidi" w:cstheme="majorBidi"/>
          <w:b/>
          <w:bCs/>
          <w:sz w:val="32"/>
          <w:szCs w:val="32"/>
        </w:rPr>
        <w:t>0</w:t>
      </w:r>
      <w:r w:rsidRPr="00405325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40532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t>รายได้ทางการเงิน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192"/>
        <w:gridCol w:w="1193"/>
        <w:gridCol w:w="1192"/>
        <w:gridCol w:w="1193"/>
      </w:tblGrid>
      <w:tr w:rsidR="009301FA" w:rsidRPr="00405325" w14:paraId="588863E4" w14:textId="77777777" w:rsidTr="00405325">
        <w:trPr>
          <w:tblHeader/>
        </w:trPr>
        <w:tc>
          <w:tcPr>
            <w:tcW w:w="9090" w:type="dxa"/>
            <w:gridSpan w:val="5"/>
            <w:vAlign w:val="bottom"/>
          </w:tcPr>
          <w:p w14:paraId="52F69394" w14:textId="77777777" w:rsidR="006957F2" w:rsidRPr="00405325" w:rsidRDefault="006957F2" w:rsidP="007576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405325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40532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301FA" w:rsidRPr="00405325" w14:paraId="413EAA7A" w14:textId="77777777" w:rsidTr="00405325">
        <w:trPr>
          <w:tblHeader/>
        </w:trPr>
        <w:tc>
          <w:tcPr>
            <w:tcW w:w="4320" w:type="dxa"/>
            <w:vAlign w:val="bottom"/>
          </w:tcPr>
          <w:p w14:paraId="036CF47A" w14:textId="77777777" w:rsidR="006957F2" w:rsidRPr="00405325" w:rsidRDefault="006957F2" w:rsidP="007576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05EBAD36" w14:textId="77777777" w:rsidR="006957F2" w:rsidRPr="00405325" w:rsidRDefault="006957F2" w:rsidP="007576F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bottom"/>
          </w:tcPr>
          <w:p w14:paraId="3D60AFA2" w14:textId="77777777" w:rsidR="006957F2" w:rsidRPr="00405325" w:rsidRDefault="006957F2" w:rsidP="007576F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01FA" w:rsidRPr="00405325" w14:paraId="40EF1188" w14:textId="77777777" w:rsidTr="00405325">
        <w:trPr>
          <w:tblHeader/>
        </w:trPr>
        <w:tc>
          <w:tcPr>
            <w:tcW w:w="4320" w:type="dxa"/>
            <w:vAlign w:val="bottom"/>
          </w:tcPr>
          <w:p w14:paraId="1C1ECEE2" w14:textId="77777777" w:rsidR="006957F2" w:rsidRPr="00405325" w:rsidRDefault="006957F2" w:rsidP="007576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64F36F4B" w14:textId="2FA0E525" w:rsidR="006957F2" w:rsidRPr="00405325" w:rsidRDefault="00466CA8" w:rsidP="007576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193" w:type="dxa"/>
            <w:vAlign w:val="bottom"/>
          </w:tcPr>
          <w:p w14:paraId="6A017D1D" w14:textId="4F74D4A1" w:rsidR="006957F2" w:rsidRPr="00405325" w:rsidRDefault="00466CA8" w:rsidP="007576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192" w:type="dxa"/>
            <w:vAlign w:val="bottom"/>
          </w:tcPr>
          <w:p w14:paraId="5629BED0" w14:textId="30551171" w:rsidR="006957F2" w:rsidRPr="00405325" w:rsidRDefault="00466CA8" w:rsidP="007576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193" w:type="dxa"/>
            <w:vAlign w:val="bottom"/>
          </w:tcPr>
          <w:p w14:paraId="1A8A2661" w14:textId="41F7244D" w:rsidR="006957F2" w:rsidRPr="00405325" w:rsidRDefault="00466CA8" w:rsidP="007576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</w:tr>
      <w:tr w:rsidR="006374DB" w:rsidRPr="00405325" w14:paraId="6158D1E9" w14:textId="77777777" w:rsidTr="00405325">
        <w:trPr>
          <w:tblHeader/>
        </w:trPr>
        <w:tc>
          <w:tcPr>
            <w:tcW w:w="4320" w:type="dxa"/>
            <w:vAlign w:val="bottom"/>
          </w:tcPr>
          <w:p w14:paraId="2E807463" w14:textId="77777777" w:rsidR="006374DB" w:rsidRPr="00405325" w:rsidRDefault="006374DB" w:rsidP="007576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รายได้ดอกเบี้ยจากเงินฝากธนาคาร</w:t>
            </w:r>
          </w:p>
        </w:tc>
        <w:tc>
          <w:tcPr>
            <w:tcW w:w="1192" w:type="dxa"/>
            <w:vAlign w:val="bottom"/>
          </w:tcPr>
          <w:p w14:paraId="10FDB59C" w14:textId="6CD882FF" w:rsidR="006374DB" w:rsidRPr="00405325" w:rsidRDefault="00605DB5" w:rsidP="007576FF">
            <w:pP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645</w:t>
            </w:r>
          </w:p>
        </w:tc>
        <w:tc>
          <w:tcPr>
            <w:tcW w:w="1193" w:type="dxa"/>
            <w:vAlign w:val="bottom"/>
          </w:tcPr>
          <w:p w14:paraId="702CEBA0" w14:textId="7A16EA76" w:rsidR="006374DB" w:rsidRPr="00405325" w:rsidRDefault="006374DB" w:rsidP="007576FF">
            <w:pP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707</w:t>
            </w:r>
          </w:p>
        </w:tc>
        <w:tc>
          <w:tcPr>
            <w:tcW w:w="1192" w:type="dxa"/>
            <w:vAlign w:val="bottom"/>
          </w:tcPr>
          <w:p w14:paraId="06583DAF" w14:textId="43BD7950" w:rsidR="006374DB" w:rsidRPr="00405325" w:rsidRDefault="00605DB5" w:rsidP="007576FF">
            <w:pP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="00C50962" w:rsidRPr="0040532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193" w:type="dxa"/>
            <w:vAlign w:val="bottom"/>
          </w:tcPr>
          <w:p w14:paraId="02430D10" w14:textId="6BD5F7BA" w:rsidR="006374DB" w:rsidRPr="00405325" w:rsidRDefault="006374DB" w:rsidP="007576FF">
            <w:pP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185</w:t>
            </w:r>
          </w:p>
        </w:tc>
      </w:tr>
      <w:tr w:rsidR="006374DB" w:rsidRPr="00405325" w14:paraId="1C4836FC" w14:textId="77777777" w:rsidTr="00405325">
        <w:trPr>
          <w:tblHeader/>
        </w:trPr>
        <w:tc>
          <w:tcPr>
            <w:tcW w:w="4320" w:type="dxa"/>
            <w:vAlign w:val="bottom"/>
          </w:tcPr>
          <w:p w14:paraId="2779D335" w14:textId="77777777" w:rsidR="006374DB" w:rsidRPr="00405325" w:rsidRDefault="006374DB" w:rsidP="007576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รายได้ดอกเบี้ยจากเงินให้กู้ยืม</w:t>
            </w:r>
          </w:p>
        </w:tc>
        <w:tc>
          <w:tcPr>
            <w:tcW w:w="1192" w:type="dxa"/>
            <w:vAlign w:val="bottom"/>
          </w:tcPr>
          <w:p w14:paraId="07A85087" w14:textId="49167348" w:rsidR="006374DB" w:rsidRPr="00405325" w:rsidRDefault="00605DB5" w:rsidP="007576FF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291</w:t>
            </w:r>
          </w:p>
        </w:tc>
        <w:tc>
          <w:tcPr>
            <w:tcW w:w="1193" w:type="dxa"/>
            <w:vAlign w:val="bottom"/>
          </w:tcPr>
          <w:p w14:paraId="5F260E54" w14:textId="5E17667E" w:rsidR="006374DB" w:rsidRPr="00405325" w:rsidRDefault="006374DB" w:rsidP="007576FF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1192" w:type="dxa"/>
            <w:vAlign w:val="bottom"/>
          </w:tcPr>
          <w:p w14:paraId="52008AB3" w14:textId="235AE530" w:rsidR="006374DB" w:rsidRPr="00405325" w:rsidRDefault="00605DB5" w:rsidP="007576FF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6,294</w:t>
            </w:r>
          </w:p>
        </w:tc>
        <w:tc>
          <w:tcPr>
            <w:tcW w:w="1193" w:type="dxa"/>
            <w:vAlign w:val="bottom"/>
          </w:tcPr>
          <w:p w14:paraId="79D5DB3A" w14:textId="71024317" w:rsidR="006374DB" w:rsidRPr="00405325" w:rsidRDefault="006374DB" w:rsidP="007576FF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9,383</w:t>
            </w:r>
          </w:p>
        </w:tc>
      </w:tr>
      <w:tr w:rsidR="006374DB" w:rsidRPr="00405325" w14:paraId="79D15ED5" w14:textId="77777777" w:rsidTr="00405325">
        <w:trPr>
          <w:tblHeader/>
        </w:trPr>
        <w:tc>
          <w:tcPr>
            <w:tcW w:w="4320" w:type="dxa"/>
            <w:vAlign w:val="bottom"/>
          </w:tcPr>
          <w:p w14:paraId="19721F37" w14:textId="77777777" w:rsidR="006374DB" w:rsidRPr="00405325" w:rsidRDefault="006374DB" w:rsidP="007576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92" w:type="dxa"/>
            <w:vAlign w:val="bottom"/>
          </w:tcPr>
          <w:p w14:paraId="4A244743" w14:textId="08E36890" w:rsidR="006374DB" w:rsidRPr="00405325" w:rsidRDefault="00605DB5" w:rsidP="007576FF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936</w:t>
            </w:r>
          </w:p>
        </w:tc>
        <w:tc>
          <w:tcPr>
            <w:tcW w:w="1193" w:type="dxa"/>
            <w:vAlign w:val="bottom"/>
          </w:tcPr>
          <w:p w14:paraId="6CCEBDB6" w14:textId="70A0C996" w:rsidR="006374DB" w:rsidRPr="00405325" w:rsidRDefault="006374DB" w:rsidP="007576FF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743</w:t>
            </w:r>
          </w:p>
        </w:tc>
        <w:tc>
          <w:tcPr>
            <w:tcW w:w="1192" w:type="dxa"/>
            <w:vAlign w:val="bottom"/>
          </w:tcPr>
          <w:p w14:paraId="5250F04B" w14:textId="243D82D8" w:rsidR="006374DB" w:rsidRPr="00405325" w:rsidRDefault="00605DB5" w:rsidP="007576FF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6,702</w:t>
            </w:r>
          </w:p>
        </w:tc>
        <w:tc>
          <w:tcPr>
            <w:tcW w:w="1193" w:type="dxa"/>
            <w:vAlign w:val="bottom"/>
          </w:tcPr>
          <w:p w14:paraId="061F4CC9" w14:textId="444264E6" w:rsidR="006374DB" w:rsidRPr="00405325" w:rsidRDefault="006374DB" w:rsidP="007576FF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9,568</w:t>
            </w:r>
          </w:p>
        </w:tc>
      </w:tr>
    </w:tbl>
    <w:p w14:paraId="7E1C9E83" w14:textId="5D67E54D" w:rsidR="006957F2" w:rsidRPr="00405325" w:rsidRDefault="006957F2" w:rsidP="007576FF">
      <w:pPr>
        <w:tabs>
          <w:tab w:val="left" w:pos="900"/>
          <w:tab w:val="left" w:pos="1440"/>
        </w:tabs>
        <w:spacing w:before="240" w:after="120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3C077A" w:rsidRPr="00405325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405325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40532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t>ต้นทุนทางการเงิน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192"/>
        <w:gridCol w:w="1193"/>
        <w:gridCol w:w="1192"/>
        <w:gridCol w:w="1193"/>
      </w:tblGrid>
      <w:tr w:rsidR="009301FA" w:rsidRPr="00405325" w14:paraId="541E1319" w14:textId="77777777" w:rsidTr="00405325">
        <w:tc>
          <w:tcPr>
            <w:tcW w:w="9090" w:type="dxa"/>
            <w:gridSpan w:val="5"/>
            <w:vAlign w:val="bottom"/>
          </w:tcPr>
          <w:p w14:paraId="2AFA01A6" w14:textId="77777777" w:rsidR="006957F2" w:rsidRPr="00405325" w:rsidRDefault="006957F2" w:rsidP="007576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405325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40532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301FA" w:rsidRPr="00405325" w14:paraId="7167A8FA" w14:textId="77777777" w:rsidTr="00405325">
        <w:tc>
          <w:tcPr>
            <w:tcW w:w="4320" w:type="dxa"/>
            <w:vAlign w:val="bottom"/>
          </w:tcPr>
          <w:p w14:paraId="20CF7F19" w14:textId="77777777" w:rsidR="006957F2" w:rsidRPr="00405325" w:rsidRDefault="006957F2" w:rsidP="007576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534BB3D4" w14:textId="77777777" w:rsidR="006957F2" w:rsidRPr="00405325" w:rsidRDefault="006957F2" w:rsidP="007576F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bottom"/>
          </w:tcPr>
          <w:p w14:paraId="1A3EAC60" w14:textId="77777777" w:rsidR="006957F2" w:rsidRPr="00405325" w:rsidRDefault="006957F2" w:rsidP="007576F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01FA" w:rsidRPr="00405325" w14:paraId="591621AE" w14:textId="77777777" w:rsidTr="00405325">
        <w:tc>
          <w:tcPr>
            <w:tcW w:w="4320" w:type="dxa"/>
            <w:vAlign w:val="bottom"/>
          </w:tcPr>
          <w:p w14:paraId="30CA7150" w14:textId="77777777" w:rsidR="006957F2" w:rsidRPr="00405325" w:rsidRDefault="006957F2" w:rsidP="007576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6169D284" w14:textId="4B50B3D1" w:rsidR="006957F2" w:rsidRPr="00405325" w:rsidRDefault="00466CA8" w:rsidP="007576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193" w:type="dxa"/>
            <w:vAlign w:val="bottom"/>
          </w:tcPr>
          <w:p w14:paraId="33BE0498" w14:textId="30674092" w:rsidR="006957F2" w:rsidRPr="00405325" w:rsidRDefault="00466CA8" w:rsidP="007576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192" w:type="dxa"/>
            <w:vAlign w:val="bottom"/>
          </w:tcPr>
          <w:p w14:paraId="1BC3119D" w14:textId="4CB693E4" w:rsidR="006957F2" w:rsidRPr="00405325" w:rsidRDefault="00466CA8" w:rsidP="007576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193" w:type="dxa"/>
            <w:vAlign w:val="bottom"/>
          </w:tcPr>
          <w:p w14:paraId="25877812" w14:textId="15DF67C6" w:rsidR="006957F2" w:rsidRPr="00405325" w:rsidRDefault="00466CA8" w:rsidP="007576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</w:tr>
      <w:tr w:rsidR="006374DB" w:rsidRPr="00405325" w14:paraId="40084007" w14:textId="77777777" w:rsidTr="00405325">
        <w:tc>
          <w:tcPr>
            <w:tcW w:w="4320" w:type="dxa"/>
            <w:vAlign w:val="bottom"/>
          </w:tcPr>
          <w:p w14:paraId="4116F391" w14:textId="77777777" w:rsidR="006374DB" w:rsidRPr="00405325" w:rsidRDefault="006374DB" w:rsidP="007576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192" w:type="dxa"/>
            <w:vAlign w:val="bottom"/>
          </w:tcPr>
          <w:p w14:paraId="288AD5F9" w14:textId="40F9D85F" w:rsidR="006374DB" w:rsidRPr="00405325" w:rsidRDefault="009F1057" w:rsidP="007576FF">
            <w:pP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7,875</w:t>
            </w:r>
          </w:p>
        </w:tc>
        <w:tc>
          <w:tcPr>
            <w:tcW w:w="1193" w:type="dxa"/>
            <w:vAlign w:val="bottom"/>
          </w:tcPr>
          <w:p w14:paraId="713F7231" w14:textId="16198DA1" w:rsidR="006374DB" w:rsidRPr="00405325" w:rsidRDefault="006374DB" w:rsidP="007576FF">
            <w:pP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6,350</w:t>
            </w:r>
          </w:p>
        </w:tc>
        <w:tc>
          <w:tcPr>
            <w:tcW w:w="1192" w:type="dxa"/>
            <w:vAlign w:val="bottom"/>
          </w:tcPr>
          <w:p w14:paraId="2A0CBF9B" w14:textId="7795120F" w:rsidR="006374DB" w:rsidRPr="00405325" w:rsidRDefault="00D608D4" w:rsidP="007576FF">
            <w:pP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73</w:t>
            </w:r>
            <w:r w:rsidR="00D96A59" w:rsidRPr="00405325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193" w:type="dxa"/>
            <w:vAlign w:val="bottom"/>
          </w:tcPr>
          <w:p w14:paraId="461F7640" w14:textId="4C9BB017" w:rsidR="006374DB" w:rsidRPr="00405325" w:rsidRDefault="006374DB" w:rsidP="007576FF">
            <w:pP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950</w:t>
            </w:r>
          </w:p>
        </w:tc>
      </w:tr>
      <w:tr w:rsidR="006374DB" w:rsidRPr="00405325" w14:paraId="748D9271" w14:textId="77777777" w:rsidTr="00405325">
        <w:tc>
          <w:tcPr>
            <w:tcW w:w="4320" w:type="dxa"/>
            <w:vAlign w:val="bottom"/>
          </w:tcPr>
          <w:p w14:paraId="178D3106" w14:textId="77777777" w:rsidR="006374DB" w:rsidRPr="00405325" w:rsidRDefault="006374DB" w:rsidP="007576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ค่าใช้จ่ายดอกเบี้ยของหนี้สินจากสัญญาเช่า</w:t>
            </w:r>
          </w:p>
        </w:tc>
        <w:tc>
          <w:tcPr>
            <w:tcW w:w="1192" w:type="dxa"/>
            <w:vAlign w:val="bottom"/>
          </w:tcPr>
          <w:p w14:paraId="1E9E7CE9" w14:textId="41CDFEF5" w:rsidR="006374DB" w:rsidRPr="00405325" w:rsidRDefault="003A01A6" w:rsidP="007576FF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1,88</w:t>
            </w:r>
            <w:r w:rsidR="00087041" w:rsidRPr="0040532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193" w:type="dxa"/>
            <w:vAlign w:val="bottom"/>
          </w:tcPr>
          <w:p w14:paraId="412AC64B" w14:textId="5BDEB0F1" w:rsidR="006374DB" w:rsidRPr="00405325" w:rsidRDefault="006374DB" w:rsidP="007576FF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773</w:t>
            </w:r>
          </w:p>
        </w:tc>
        <w:tc>
          <w:tcPr>
            <w:tcW w:w="1192" w:type="dxa"/>
            <w:vAlign w:val="bottom"/>
          </w:tcPr>
          <w:p w14:paraId="2106084F" w14:textId="3B0C7A31" w:rsidR="006374DB" w:rsidRPr="00405325" w:rsidRDefault="00B36351" w:rsidP="007576FF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227</w:t>
            </w:r>
          </w:p>
        </w:tc>
        <w:tc>
          <w:tcPr>
            <w:tcW w:w="1193" w:type="dxa"/>
            <w:vAlign w:val="bottom"/>
          </w:tcPr>
          <w:p w14:paraId="7F798919" w14:textId="40CE8ED9" w:rsidR="006374DB" w:rsidRPr="00405325" w:rsidRDefault="006374DB" w:rsidP="007576FF">
            <w:pPr>
              <w:pBdr>
                <w:bottom w:val="single" w:sz="4" w:space="1" w:color="auto"/>
              </w:pBd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227</w:t>
            </w:r>
          </w:p>
        </w:tc>
      </w:tr>
      <w:tr w:rsidR="006374DB" w:rsidRPr="00405325" w14:paraId="574C4823" w14:textId="77777777" w:rsidTr="00405325">
        <w:tc>
          <w:tcPr>
            <w:tcW w:w="4320" w:type="dxa"/>
            <w:vAlign w:val="bottom"/>
          </w:tcPr>
          <w:p w14:paraId="7637FDBF" w14:textId="77777777" w:rsidR="006374DB" w:rsidRPr="00405325" w:rsidRDefault="006374DB" w:rsidP="007576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92" w:type="dxa"/>
            <w:vAlign w:val="bottom"/>
          </w:tcPr>
          <w:p w14:paraId="5D0E7C99" w14:textId="44662B04" w:rsidR="006374DB" w:rsidRPr="00405325" w:rsidRDefault="00D608D4" w:rsidP="007576FF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9,763</w:t>
            </w:r>
          </w:p>
        </w:tc>
        <w:tc>
          <w:tcPr>
            <w:tcW w:w="1193" w:type="dxa"/>
            <w:vAlign w:val="bottom"/>
          </w:tcPr>
          <w:p w14:paraId="0FCEEF4C" w14:textId="1A7FF731" w:rsidR="006374DB" w:rsidRPr="00405325" w:rsidRDefault="006374DB" w:rsidP="007576FF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7,123</w:t>
            </w:r>
          </w:p>
        </w:tc>
        <w:tc>
          <w:tcPr>
            <w:tcW w:w="1192" w:type="dxa"/>
            <w:vAlign w:val="bottom"/>
          </w:tcPr>
          <w:p w14:paraId="10BEF7CD" w14:textId="3507C399" w:rsidR="006374DB" w:rsidRPr="00405325" w:rsidRDefault="00B36351" w:rsidP="007576FF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966</w:t>
            </w:r>
          </w:p>
        </w:tc>
        <w:tc>
          <w:tcPr>
            <w:tcW w:w="1193" w:type="dxa"/>
            <w:vAlign w:val="bottom"/>
          </w:tcPr>
          <w:p w14:paraId="09352800" w14:textId="08546AC6" w:rsidR="006374DB" w:rsidRPr="00405325" w:rsidRDefault="006374DB" w:rsidP="007576FF">
            <w:pPr>
              <w:pBdr>
                <w:bottom w:val="double" w:sz="4" w:space="1" w:color="auto"/>
              </w:pBdr>
              <w:tabs>
                <w:tab w:val="decimal" w:pos="81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1,177</w:t>
            </w:r>
          </w:p>
        </w:tc>
      </w:tr>
    </w:tbl>
    <w:p w14:paraId="24785323" w14:textId="7ABEFA4E" w:rsidR="006957F2" w:rsidRPr="00405325" w:rsidRDefault="006957F2" w:rsidP="007576FF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3C077A" w:rsidRPr="00405325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405325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40532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ค่าใช้จ่ายตามลักษณะ</w:t>
      </w:r>
    </w:p>
    <w:p w14:paraId="371A3930" w14:textId="77777777" w:rsidR="006957F2" w:rsidRPr="00405325" w:rsidRDefault="006957F2" w:rsidP="007576FF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ab/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500"/>
        <w:gridCol w:w="1192"/>
        <w:gridCol w:w="1193"/>
        <w:gridCol w:w="1192"/>
        <w:gridCol w:w="1193"/>
      </w:tblGrid>
      <w:tr w:rsidR="009301FA" w:rsidRPr="00405325" w14:paraId="0DED20AA" w14:textId="77777777" w:rsidTr="00677EF5">
        <w:tc>
          <w:tcPr>
            <w:tcW w:w="9270" w:type="dxa"/>
            <w:gridSpan w:val="5"/>
            <w:vAlign w:val="bottom"/>
          </w:tcPr>
          <w:p w14:paraId="0410A741" w14:textId="77777777" w:rsidR="006957F2" w:rsidRPr="00405325" w:rsidRDefault="006957F2" w:rsidP="007576FF">
            <w:pPr>
              <w:ind w:right="-43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0532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(หน่วย</w:t>
            </w:r>
            <w:r w:rsidRPr="00405325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: </w:t>
            </w:r>
            <w:r w:rsidRPr="0040532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พันบาท)</w:t>
            </w:r>
          </w:p>
        </w:tc>
      </w:tr>
      <w:tr w:rsidR="009301FA" w:rsidRPr="00405325" w14:paraId="2FE8CFFD" w14:textId="77777777" w:rsidTr="00677EF5">
        <w:trPr>
          <w:trHeight w:val="108"/>
        </w:trPr>
        <w:tc>
          <w:tcPr>
            <w:tcW w:w="4500" w:type="dxa"/>
            <w:vAlign w:val="bottom"/>
          </w:tcPr>
          <w:p w14:paraId="5D0AC823" w14:textId="77777777" w:rsidR="006957F2" w:rsidRPr="00405325" w:rsidRDefault="006957F2" w:rsidP="007576FF">
            <w:pPr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01ACD144" w14:textId="77777777" w:rsidR="006957F2" w:rsidRPr="00405325" w:rsidRDefault="006957F2" w:rsidP="007576F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0532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bottom"/>
          </w:tcPr>
          <w:p w14:paraId="5DE4DC6B" w14:textId="77777777" w:rsidR="006957F2" w:rsidRPr="00405325" w:rsidRDefault="006957F2" w:rsidP="007576F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01FA" w:rsidRPr="00405325" w14:paraId="6D1416EB" w14:textId="77777777" w:rsidTr="00677EF5">
        <w:tc>
          <w:tcPr>
            <w:tcW w:w="4500" w:type="dxa"/>
            <w:vAlign w:val="bottom"/>
          </w:tcPr>
          <w:p w14:paraId="117FE299" w14:textId="77777777" w:rsidR="006957F2" w:rsidRPr="00405325" w:rsidRDefault="006957F2" w:rsidP="007576FF">
            <w:pPr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7224B835" w14:textId="29C74461" w:rsidR="006957F2" w:rsidRPr="00405325" w:rsidRDefault="00466CA8" w:rsidP="007576FF">
            <w:pPr>
              <w:ind w:right="-4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405325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2568</w:t>
            </w:r>
          </w:p>
        </w:tc>
        <w:tc>
          <w:tcPr>
            <w:tcW w:w="1193" w:type="dxa"/>
            <w:vAlign w:val="bottom"/>
          </w:tcPr>
          <w:p w14:paraId="05BBC50A" w14:textId="37197472" w:rsidR="006957F2" w:rsidRPr="00405325" w:rsidRDefault="00466CA8" w:rsidP="007576FF">
            <w:pPr>
              <w:ind w:right="-4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405325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2567</w:t>
            </w:r>
          </w:p>
        </w:tc>
        <w:tc>
          <w:tcPr>
            <w:tcW w:w="1192" w:type="dxa"/>
            <w:vAlign w:val="bottom"/>
          </w:tcPr>
          <w:p w14:paraId="0F82C6CF" w14:textId="29800168" w:rsidR="006957F2" w:rsidRPr="00405325" w:rsidRDefault="00466CA8" w:rsidP="007576FF">
            <w:pPr>
              <w:ind w:right="-4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405325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2568</w:t>
            </w:r>
          </w:p>
        </w:tc>
        <w:tc>
          <w:tcPr>
            <w:tcW w:w="1193" w:type="dxa"/>
            <w:vAlign w:val="bottom"/>
          </w:tcPr>
          <w:p w14:paraId="2711B331" w14:textId="00BFCE67" w:rsidR="006957F2" w:rsidRPr="00405325" w:rsidRDefault="00466CA8" w:rsidP="007576FF">
            <w:pPr>
              <w:ind w:right="-4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405325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2567</w:t>
            </w:r>
          </w:p>
        </w:tc>
      </w:tr>
      <w:tr w:rsidR="006374DB" w:rsidRPr="00405325" w14:paraId="038C0AC2" w14:textId="77777777" w:rsidTr="00677EF5">
        <w:trPr>
          <w:trHeight w:val="396"/>
        </w:trPr>
        <w:tc>
          <w:tcPr>
            <w:tcW w:w="4500" w:type="dxa"/>
            <w:vAlign w:val="bottom"/>
          </w:tcPr>
          <w:p w14:paraId="36C03773" w14:textId="77777777" w:rsidR="006374DB" w:rsidRPr="00405325" w:rsidRDefault="006374DB" w:rsidP="007576FF">
            <w:pPr>
              <w:ind w:left="72"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0532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192" w:type="dxa"/>
            <w:vAlign w:val="bottom"/>
          </w:tcPr>
          <w:p w14:paraId="071BF6D8" w14:textId="66468E02" w:rsidR="006374DB" w:rsidRPr="00405325" w:rsidRDefault="00D07A0C" w:rsidP="007576FF">
            <w:pPr>
              <w:tabs>
                <w:tab w:val="decimal" w:pos="885"/>
              </w:tabs>
              <w:ind w:right="27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1,06</w:t>
            </w:r>
            <w:r w:rsidR="005B4750" w:rsidRPr="0040532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</w:t>
            </w:r>
            <w:r w:rsidRPr="0040532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,</w:t>
            </w:r>
            <w:r w:rsidR="00BD5AE7" w:rsidRPr="0040532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362</w:t>
            </w:r>
          </w:p>
        </w:tc>
        <w:tc>
          <w:tcPr>
            <w:tcW w:w="1193" w:type="dxa"/>
            <w:vAlign w:val="bottom"/>
          </w:tcPr>
          <w:p w14:paraId="56D97B8F" w14:textId="407B84D0" w:rsidR="006374DB" w:rsidRPr="00405325" w:rsidRDefault="006374DB" w:rsidP="007576FF">
            <w:pPr>
              <w:tabs>
                <w:tab w:val="decimal" w:pos="885"/>
              </w:tabs>
              <w:ind w:right="27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863,515</w:t>
            </w:r>
          </w:p>
        </w:tc>
        <w:tc>
          <w:tcPr>
            <w:tcW w:w="1192" w:type="dxa"/>
            <w:vAlign w:val="bottom"/>
          </w:tcPr>
          <w:p w14:paraId="7065F48A" w14:textId="70603EE4" w:rsidR="006374DB" w:rsidRPr="00405325" w:rsidRDefault="009E5734" w:rsidP="007576FF">
            <w:pPr>
              <w:tabs>
                <w:tab w:val="decimal" w:pos="885"/>
              </w:tabs>
              <w:ind w:right="27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231,720</w:t>
            </w:r>
          </w:p>
        </w:tc>
        <w:tc>
          <w:tcPr>
            <w:tcW w:w="1193" w:type="dxa"/>
            <w:vAlign w:val="bottom"/>
          </w:tcPr>
          <w:p w14:paraId="126338F0" w14:textId="45E37F20" w:rsidR="006374DB" w:rsidRPr="00405325" w:rsidRDefault="006374DB" w:rsidP="007576FF">
            <w:pPr>
              <w:tabs>
                <w:tab w:val="decimal" w:pos="885"/>
              </w:tabs>
              <w:ind w:right="27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227,574</w:t>
            </w:r>
          </w:p>
        </w:tc>
      </w:tr>
      <w:tr w:rsidR="006374DB" w:rsidRPr="00405325" w14:paraId="0DBC7B88" w14:textId="77777777" w:rsidTr="00677EF5">
        <w:tc>
          <w:tcPr>
            <w:tcW w:w="4500" w:type="dxa"/>
            <w:vAlign w:val="bottom"/>
          </w:tcPr>
          <w:p w14:paraId="2E857777" w14:textId="77777777" w:rsidR="006374DB" w:rsidRPr="00405325" w:rsidRDefault="006374DB" w:rsidP="007576FF">
            <w:pPr>
              <w:ind w:left="72"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0532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92" w:type="dxa"/>
            <w:vAlign w:val="bottom"/>
          </w:tcPr>
          <w:p w14:paraId="5144D28B" w14:textId="36CA435C" w:rsidR="006374DB" w:rsidRPr="00405325" w:rsidRDefault="004F3E93" w:rsidP="007576FF">
            <w:pPr>
              <w:tabs>
                <w:tab w:val="decimal" w:pos="885"/>
              </w:tabs>
              <w:ind w:right="27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14</w:t>
            </w:r>
            <w:r w:rsidR="00BD5AE7" w:rsidRPr="0040532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2,887</w:t>
            </w:r>
          </w:p>
        </w:tc>
        <w:tc>
          <w:tcPr>
            <w:tcW w:w="1193" w:type="dxa"/>
            <w:vAlign w:val="bottom"/>
          </w:tcPr>
          <w:p w14:paraId="584DEED1" w14:textId="4F9A3DD9" w:rsidR="006374DB" w:rsidRPr="00405325" w:rsidRDefault="006374DB" w:rsidP="007576FF">
            <w:pPr>
              <w:tabs>
                <w:tab w:val="decimal" w:pos="885"/>
              </w:tabs>
              <w:ind w:right="27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114,632</w:t>
            </w:r>
          </w:p>
        </w:tc>
        <w:tc>
          <w:tcPr>
            <w:tcW w:w="1192" w:type="dxa"/>
            <w:vAlign w:val="bottom"/>
          </w:tcPr>
          <w:p w14:paraId="40CFBD57" w14:textId="6A9A58FC" w:rsidR="006374DB" w:rsidRPr="00405325" w:rsidRDefault="004711FB" w:rsidP="007576FF">
            <w:pPr>
              <w:tabs>
                <w:tab w:val="decimal" w:pos="885"/>
              </w:tabs>
              <w:ind w:right="27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16,386</w:t>
            </w:r>
          </w:p>
        </w:tc>
        <w:tc>
          <w:tcPr>
            <w:tcW w:w="1193" w:type="dxa"/>
            <w:vAlign w:val="bottom"/>
          </w:tcPr>
          <w:p w14:paraId="7C9F7E48" w14:textId="25B4BFE7" w:rsidR="006374DB" w:rsidRPr="00405325" w:rsidRDefault="006374DB" w:rsidP="007576FF">
            <w:pPr>
              <w:tabs>
                <w:tab w:val="decimal" w:pos="885"/>
              </w:tabs>
              <w:ind w:right="27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17,823</w:t>
            </w:r>
          </w:p>
        </w:tc>
      </w:tr>
      <w:tr w:rsidR="006374DB" w:rsidRPr="00405325" w14:paraId="28317933" w14:textId="77777777" w:rsidTr="00677EF5">
        <w:tc>
          <w:tcPr>
            <w:tcW w:w="4500" w:type="dxa"/>
            <w:vAlign w:val="bottom"/>
          </w:tcPr>
          <w:p w14:paraId="12DBCF20" w14:textId="77777777" w:rsidR="006374DB" w:rsidRPr="00405325" w:rsidRDefault="006374DB" w:rsidP="007576FF">
            <w:pPr>
              <w:ind w:left="72"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ค่าใช้จ่ายตามสัญญาบริการ</w:t>
            </w:r>
          </w:p>
        </w:tc>
        <w:tc>
          <w:tcPr>
            <w:tcW w:w="1192" w:type="dxa"/>
            <w:vAlign w:val="bottom"/>
          </w:tcPr>
          <w:p w14:paraId="15A5B361" w14:textId="39D44024" w:rsidR="006374DB" w:rsidRPr="00405325" w:rsidRDefault="008D46EC" w:rsidP="007576FF">
            <w:pPr>
              <w:tabs>
                <w:tab w:val="decimal" w:pos="885"/>
              </w:tabs>
              <w:ind w:right="27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29,151</w:t>
            </w:r>
          </w:p>
        </w:tc>
        <w:tc>
          <w:tcPr>
            <w:tcW w:w="1193" w:type="dxa"/>
            <w:vAlign w:val="bottom"/>
          </w:tcPr>
          <w:p w14:paraId="10DF3EEC" w14:textId="1B36C673" w:rsidR="006374DB" w:rsidRPr="00405325" w:rsidRDefault="006374DB" w:rsidP="007576FF">
            <w:pPr>
              <w:tabs>
                <w:tab w:val="decimal" w:pos="885"/>
              </w:tabs>
              <w:ind w:right="27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27,858</w:t>
            </w:r>
          </w:p>
        </w:tc>
        <w:tc>
          <w:tcPr>
            <w:tcW w:w="1192" w:type="dxa"/>
            <w:vAlign w:val="bottom"/>
          </w:tcPr>
          <w:p w14:paraId="5F7D9D6D" w14:textId="51FE5595" w:rsidR="006374DB" w:rsidRPr="00405325" w:rsidRDefault="00F91ABA" w:rsidP="007576FF">
            <w:pPr>
              <w:tabs>
                <w:tab w:val="decimal" w:pos="885"/>
              </w:tabs>
              <w:ind w:right="27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8,622</w:t>
            </w:r>
          </w:p>
        </w:tc>
        <w:tc>
          <w:tcPr>
            <w:tcW w:w="1193" w:type="dxa"/>
            <w:vAlign w:val="bottom"/>
          </w:tcPr>
          <w:p w14:paraId="710D598D" w14:textId="11477573" w:rsidR="006374DB" w:rsidRPr="00405325" w:rsidRDefault="006374DB" w:rsidP="007576FF">
            <w:pPr>
              <w:tabs>
                <w:tab w:val="decimal" w:pos="885"/>
              </w:tabs>
              <w:ind w:right="27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10,179</w:t>
            </w:r>
          </w:p>
        </w:tc>
      </w:tr>
      <w:tr w:rsidR="006374DB" w:rsidRPr="00405325" w14:paraId="7580EE9A" w14:textId="77777777" w:rsidTr="00677EF5">
        <w:tc>
          <w:tcPr>
            <w:tcW w:w="4500" w:type="dxa"/>
            <w:vAlign w:val="bottom"/>
          </w:tcPr>
          <w:p w14:paraId="0D03607D" w14:textId="77777777" w:rsidR="006374DB" w:rsidRPr="00405325" w:rsidRDefault="006374DB" w:rsidP="007576FF">
            <w:pPr>
              <w:ind w:left="72"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0532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ซื้อสินค้าสำเร็จรูป</w:t>
            </w:r>
          </w:p>
        </w:tc>
        <w:tc>
          <w:tcPr>
            <w:tcW w:w="1192" w:type="dxa"/>
            <w:vAlign w:val="bottom"/>
          </w:tcPr>
          <w:p w14:paraId="55994F69" w14:textId="768A236B" w:rsidR="006374DB" w:rsidRPr="00405325" w:rsidRDefault="00ED1B14" w:rsidP="007576FF">
            <w:pPr>
              <w:tabs>
                <w:tab w:val="decimal" w:pos="885"/>
              </w:tabs>
              <w:ind w:right="27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527,060</w:t>
            </w:r>
          </w:p>
        </w:tc>
        <w:tc>
          <w:tcPr>
            <w:tcW w:w="1193" w:type="dxa"/>
            <w:vAlign w:val="bottom"/>
          </w:tcPr>
          <w:p w14:paraId="75884B3A" w14:textId="6F6ECEF9" w:rsidR="006374DB" w:rsidRPr="00405325" w:rsidRDefault="006374DB" w:rsidP="007576FF">
            <w:pPr>
              <w:tabs>
                <w:tab w:val="decimal" w:pos="885"/>
              </w:tabs>
              <w:ind w:right="27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608,390</w:t>
            </w:r>
          </w:p>
        </w:tc>
        <w:tc>
          <w:tcPr>
            <w:tcW w:w="1192" w:type="dxa"/>
            <w:vAlign w:val="bottom"/>
          </w:tcPr>
          <w:p w14:paraId="08BAF958" w14:textId="612C474A" w:rsidR="006374DB" w:rsidRPr="00405325" w:rsidRDefault="00F91ABA" w:rsidP="007576FF">
            <w:pPr>
              <w:tabs>
                <w:tab w:val="decimal" w:pos="885"/>
              </w:tabs>
              <w:ind w:right="27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2,113,212</w:t>
            </w:r>
          </w:p>
        </w:tc>
        <w:tc>
          <w:tcPr>
            <w:tcW w:w="1193" w:type="dxa"/>
            <w:vAlign w:val="bottom"/>
          </w:tcPr>
          <w:p w14:paraId="07FC4F75" w14:textId="03D54053" w:rsidR="006374DB" w:rsidRPr="00405325" w:rsidRDefault="006374DB" w:rsidP="007576FF">
            <w:pPr>
              <w:tabs>
                <w:tab w:val="decimal" w:pos="885"/>
              </w:tabs>
              <w:ind w:right="27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2,027,655</w:t>
            </w:r>
          </w:p>
        </w:tc>
      </w:tr>
      <w:tr w:rsidR="006374DB" w:rsidRPr="00405325" w14:paraId="3682B58F" w14:textId="77777777" w:rsidTr="007F27FF">
        <w:trPr>
          <w:trHeight w:val="171"/>
        </w:trPr>
        <w:tc>
          <w:tcPr>
            <w:tcW w:w="4500" w:type="dxa"/>
            <w:vAlign w:val="bottom"/>
          </w:tcPr>
          <w:p w14:paraId="6E4E8580" w14:textId="77777777" w:rsidR="006374DB" w:rsidRPr="00405325" w:rsidRDefault="006374DB" w:rsidP="007576FF">
            <w:pPr>
              <w:ind w:left="72"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0532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92" w:type="dxa"/>
            <w:vAlign w:val="bottom"/>
          </w:tcPr>
          <w:p w14:paraId="55646D92" w14:textId="1A57F68A" w:rsidR="006374DB" w:rsidRPr="00405325" w:rsidRDefault="00BD5AE7" w:rsidP="007576FF">
            <w:pPr>
              <w:tabs>
                <w:tab w:val="decimal" w:pos="885"/>
              </w:tabs>
              <w:ind w:right="27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2,567,719</w:t>
            </w:r>
          </w:p>
        </w:tc>
        <w:tc>
          <w:tcPr>
            <w:tcW w:w="1193" w:type="dxa"/>
            <w:vAlign w:val="bottom"/>
          </w:tcPr>
          <w:p w14:paraId="08CC4D70" w14:textId="6E18E48B" w:rsidR="006374DB" w:rsidRPr="00405325" w:rsidRDefault="006374DB" w:rsidP="007576FF">
            <w:pPr>
              <w:tabs>
                <w:tab w:val="decimal" w:pos="885"/>
              </w:tabs>
              <w:ind w:right="27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1,899,249</w:t>
            </w:r>
          </w:p>
        </w:tc>
        <w:tc>
          <w:tcPr>
            <w:tcW w:w="1192" w:type="dxa"/>
            <w:vAlign w:val="bottom"/>
          </w:tcPr>
          <w:p w14:paraId="20C37B89" w14:textId="2826EAE9" w:rsidR="006374DB" w:rsidRPr="00405325" w:rsidRDefault="00F61B66" w:rsidP="007576FF">
            <w:pPr>
              <w:tabs>
                <w:tab w:val="decimal" w:pos="885"/>
              </w:tabs>
              <w:ind w:right="27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14:paraId="0666F2F1" w14:textId="604D72FD" w:rsidR="006374DB" w:rsidRPr="00405325" w:rsidRDefault="006374DB" w:rsidP="007576FF">
            <w:pPr>
              <w:tabs>
                <w:tab w:val="decimal" w:pos="885"/>
              </w:tabs>
              <w:ind w:right="27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6374DB" w:rsidRPr="00405325" w14:paraId="5C4530A7" w14:textId="77777777" w:rsidTr="007F27FF">
        <w:trPr>
          <w:trHeight w:val="315"/>
        </w:trPr>
        <w:tc>
          <w:tcPr>
            <w:tcW w:w="4500" w:type="dxa"/>
            <w:vAlign w:val="bottom"/>
          </w:tcPr>
          <w:p w14:paraId="4F7BF6A8" w14:textId="77777777" w:rsidR="006374DB" w:rsidRPr="00405325" w:rsidRDefault="006374DB" w:rsidP="007576FF">
            <w:pPr>
              <w:ind w:left="72"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405325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192" w:type="dxa"/>
            <w:vAlign w:val="bottom"/>
          </w:tcPr>
          <w:p w14:paraId="61B25E5A" w14:textId="310ABC59" w:rsidR="006374DB" w:rsidRPr="00405325" w:rsidRDefault="00BE103B" w:rsidP="007576FF">
            <w:pPr>
              <w:tabs>
                <w:tab w:val="decimal" w:pos="885"/>
              </w:tabs>
              <w:ind w:right="27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(12,592)</w:t>
            </w:r>
          </w:p>
        </w:tc>
        <w:tc>
          <w:tcPr>
            <w:tcW w:w="1193" w:type="dxa"/>
            <w:vAlign w:val="bottom"/>
          </w:tcPr>
          <w:p w14:paraId="12DA7BF0" w14:textId="6536C155" w:rsidR="006374DB" w:rsidRPr="00405325" w:rsidRDefault="006374DB" w:rsidP="007576FF">
            <w:pPr>
              <w:tabs>
                <w:tab w:val="decimal" w:pos="885"/>
              </w:tabs>
              <w:ind w:right="27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(1,861)</w:t>
            </w:r>
          </w:p>
        </w:tc>
        <w:tc>
          <w:tcPr>
            <w:tcW w:w="1192" w:type="dxa"/>
            <w:vAlign w:val="bottom"/>
          </w:tcPr>
          <w:p w14:paraId="62D16679" w14:textId="4B160E14" w:rsidR="006374DB" w:rsidRPr="00405325" w:rsidRDefault="00F61B66" w:rsidP="007576FF">
            <w:pPr>
              <w:tabs>
                <w:tab w:val="decimal" w:pos="885"/>
              </w:tabs>
              <w:ind w:right="27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(3,453)</w:t>
            </w:r>
          </w:p>
        </w:tc>
        <w:tc>
          <w:tcPr>
            <w:tcW w:w="1193" w:type="dxa"/>
            <w:vAlign w:val="bottom"/>
          </w:tcPr>
          <w:p w14:paraId="16552A51" w14:textId="5E652655" w:rsidR="006374DB" w:rsidRPr="00405325" w:rsidRDefault="006374DB" w:rsidP="007576FF">
            <w:pPr>
              <w:tabs>
                <w:tab w:val="decimal" w:pos="885"/>
              </w:tabs>
              <w:ind w:right="27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(2,945)</w:t>
            </w:r>
          </w:p>
        </w:tc>
      </w:tr>
    </w:tbl>
    <w:p w14:paraId="65685E97" w14:textId="7FC3D0A3" w:rsidR="006957F2" w:rsidRPr="00405325" w:rsidRDefault="006957F2" w:rsidP="007576FF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3C077A" w:rsidRPr="00405325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405325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40532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7001C495" w14:textId="01E3803E" w:rsidR="006957F2" w:rsidRPr="00405325" w:rsidRDefault="006957F2" w:rsidP="007576FF">
      <w:pPr>
        <w:tabs>
          <w:tab w:val="left" w:pos="540"/>
          <w:tab w:val="left" w:pos="90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</w:rPr>
        <w:tab/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405325">
        <w:rPr>
          <w:rFonts w:asciiTheme="majorBidi" w:hAnsiTheme="majorBidi" w:cstheme="majorBidi"/>
          <w:sz w:val="32"/>
          <w:szCs w:val="32"/>
        </w:rPr>
        <w:t xml:space="preserve">31 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66CA8" w:rsidRPr="00405325">
        <w:rPr>
          <w:rFonts w:asciiTheme="majorBidi" w:hAnsiTheme="majorBidi" w:cstheme="majorBidi"/>
          <w:sz w:val="32"/>
          <w:szCs w:val="32"/>
        </w:rPr>
        <w:t>2568</w:t>
      </w:r>
      <w:r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66CA8" w:rsidRPr="00405325">
        <w:rPr>
          <w:rFonts w:asciiTheme="majorBidi" w:hAnsiTheme="majorBidi" w:cstheme="majorBidi"/>
          <w:sz w:val="32"/>
          <w:szCs w:val="32"/>
        </w:rPr>
        <w:t>2567</w:t>
      </w:r>
      <w:r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Pr="00405325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92"/>
        <w:gridCol w:w="1193"/>
        <w:gridCol w:w="1192"/>
        <w:gridCol w:w="1193"/>
      </w:tblGrid>
      <w:tr w:rsidR="009301FA" w:rsidRPr="00405325" w14:paraId="2F4D4456" w14:textId="77777777" w:rsidTr="00677EF5">
        <w:tc>
          <w:tcPr>
            <w:tcW w:w="9180" w:type="dxa"/>
            <w:gridSpan w:val="5"/>
            <w:vAlign w:val="bottom"/>
          </w:tcPr>
          <w:p w14:paraId="0EDF8064" w14:textId="77777777" w:rsidR="006957F2" w:rsidRPr="00405325" w:rsidRDefault="006957F2" w:rsidP="007576FF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405325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40532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301FA" w:rsidRPr="00405325" w14:paraId="157ABAFC" w14:textId="77777777" w:rsidTr="00677EF5">
        <w:tc>
          <w:tcPr>
            <w:tcW w:w="4410" w:type="dxa"/>
            <w:vAlign w:val="bottom"/>
          </w:tcPr>
          <w:p w14:paraId="42436013" w14:textId="77777777" w:rsidR="006957F2" w:rsidRPr="00405325" w:rsidRDefault="006957F2" w:rsidP="007576FF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2DC981A9" w14:textId="77777777" w:rsidR="006957F2" w:rsidRPr="00405325" w:rsidRDefault="006957F2" w:rsidP="00154B1B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bottom"/>
          </w:tcPr>
          <w:p w14:paraId="267FF22F" w14:textId="77777777" w:rsidR="006957F2" w:rsidRPr="00405325" w:rsidRDefault="006957F2" w:rsidP="00154B1B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01FA" w:rsidRPr="00405325" w14:paraId="20F1B404" w14:textId="77777777" w:rsidTr="00677EF5">
        <w:tc>
          <w:tcPr>
            <w:tcW w:w="4410" w:type="dxa"/>
            <w:vAlign w:val="bottom"/>
          </w:tcPr>
          <w:p w14:paraId="20641B15" w14:textId="77777777" w:rsidR="006957F2" w:rsidRPr="00405325" w:rsidRDefault="006957F2" w:rsidP="007576FF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92" w:type="dxa"/>
            <w:vAlign w:val="bottom"/>
          </w:tcPr>
          <w:p w14:paraId="3B6FBDAF" w14:textId="5B77A00D" w:rsidR="006957F2" w:rsidRPr="00405325" w:rsidRDefault="00466CA8" w:rsidP="007576FF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193" w:type="dxa"/>
            <w:vAlign w:val="bottom"/>
          </w:tcPr>
          <w:p w14:paraId="48CCC03C" w14:textId="28C641B1" w:rsidR="006957F2" w:rsidRPr="00405325" w:rsidRDefault="00466CA8" w:rsidP="007576FF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192" w:type="dxa"/>
            <w:vAlign w:val="bottom"/>
          </w:tcPr>
          <w:p w14:paraId="71F79995" w14:textId="260341FF" w:rsidR="006957F2" w:rsidRPr="00405325" w:rsidRDefault="00466CA8" w:rsidP="007576FF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193" w:type="dxa"/>
            <w:vAlign w:val="bottom"/>
          </w:tcPr>
          <w:p w14:paraId="42CBD686" w14:textId="2D666C5E" w:rsidR="006957F2" w:rsidRPr="00405325" w:rsidRDefault="00466CA8" w:rsidP="007576FF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</w:tr>
      <w:tr w:rsidR="009301FA" w:rsidRPr="00405325" w14:paraId="74195C62" w14:textId="77777777" w:rsidTr="00677EF5">
        <w:tc>
          <w:tcPr>
            <w:tcW w:w="4410" w:type="dxa"/>
            <w:vAlign w:val="bottom"/>
          </w:tcPr>
          <w:p w14:paraId="7393AF0E" w14:textId="77777777" w:rsidR="006957F2" w:rsidRPr="00405325" w:rsidRDefault="006957F2" w:rsidP="007576FF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53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4053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92" w:type="dxa"/>
            <w:vAlign w:val="bottom"/>
          </w:tcPr>
          <w:p w14:paraId="03AF8F5F" w14:textId="77777777" w:rsidR="006957F2" w:rsidRPr="00405325" w:rsidRDefault="006957F2" w:rsidP="007576FF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011BD68E" w14:textId="77777777" w:rsidR="006957F2" w:rsidRPr="00405325" w:rsidRDefault="006957F2" w:rsidP="007576FF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2402AB0D" w14:textId="77777777" w:rsidR="006957F2" w:rsidRPr="00405325" w:rsidRDefault="006957F2" w:rsidP="007576FF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3" w:type="dxa"/>
            <w:vAlign w:val="bottom"/>
          </w:tcPr>
          <w:p w14:paraId="1568E4AC" w14:textId="77777777" w:rsidR="006957F2" w:rsidRPr="00405325" w:rsidRDefault="006957F2" w:rsidP="007576FF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74DB" w:rsidRPr="00405325" w14:paraId="317D460F" w14:textId="77777777" w:rsidTr="00677EF5">
        <w:tc>
          <w:tcPr>
            <w:tcW w:w="4410" w:type="dxa"/>
            <w:vAlign w:val="bottom"/>
          </w:tcPr>
          <w:p w14:paraId="0BF9FF26" w14:textId="77777777" w:rsidR="006374DB" w:rsidRPr="00405325" w:rsidRDefault="006374DB" w:rsidP="007576FF">
            <w:pPr>
              <w:ind w:left="312" w:right="-43" w:hanging="312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192" w:type="dxa"/>
            <w:vAlign w:val="bottom"/>
          </w:tcPr>
          <w:p w14:paraId="10BE0117" w14:textId="71DEDC66" w:rsidR="006374DB" w:rsidRPr="00405325" w:rsidRDefault="006F03A4" w:rsidP="007576FF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120,292</w:t>
            </w:r>
          </w:p>
        </w:tc>
        <w:tc>
          <w:tcPr>
            <w:tcW w:w="1193" w:type="dxa"/>
            <w:vAlign w:val="bottom"/>
          </w:tcPr>
          <w:p w14:paraId="643C903E" w14:textId="22D9B5A1" w:rsidR="006374DB" w:rsidRPr="00405325" w:rsidRDefault="006374DB" w:rsidP="007576FF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131,136</w:t>
            </w:r>
          </w:p>
        </w:tc>
        <w:tc>
          <w:tcPr>
            <w:tcW w:w="1192" w:type="dxa"/>
            <w:vAlign w:val="bottom"/>
          </w:tcPr>
          <w:p w14:paraId="02767FE8" w14:textId="4C3770D5" w:rsidR="006374DB" w:rsidRPr="00405325" w:rsidRDefault="006F03A4" w:rsidP="007576FF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19,017</w:t>
            </w:r>
          </w:p>
        </w:tc>
        <w:tc>
          <w:tcPr>
            <w:tcW w:w="1193" w:type="dxa"/>
            <w:vAlign w:val="bottom"/>
          </w:tcPr>
          <w:p w14:paraId="1715918B" w14:textId="3F15CBBA" w:rsidR="006374DB" w:rsidRPr="00405325" w:rsidRDefault="006374DB" w:rsidP="007576FF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38,355</w:t>
            </w:r>
          </w:p>
        </w:tc>
      </w:tr>
      <w:tr w:rsidR="006374DB" w:rsidRPr="00405325" w14:paraId="1E91E40F" w14:textId="77777777" w:rsidTr="00677EF5">
        <w:tc>
          <w:tcPr>
            <w:tcW w:w="4410" w:type="dxa"/>
            <w:vAlign w:val="bottom"/>
          </w:tcPr>
          <w:p w14:paraId="2DF57FA6" w14:textId="77777777" w:rsidR="006374DB" w:rsidRPr="00405325" w:rsidRDefault="006374DB" w:rsidP="007576FF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53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4053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4053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92" w:type="dxa"/>
            <w:vAlign w:val="bottom"/>
          </w:tcPr>
          <w:p w14:paraId="3E2EC0BF" w14:textId="77777777" w:rsidR="006374DB" w:rsidRPr="00405325" w:rsidRDefault="006374DB" w:rsidP="007576FF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22A53721" w14:textId="77777777" w:rsidR="006374DB" w:rsidRPr="00405325" w:rsidRDefault="006374DB" w:rsidP="007576FF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3740BB5D" w14:textId="77777777" w:rsidR="006374DB" w:rsidRPr="00405325" w:rsidRDefault="006374DB" w:rsidP="007576FF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4960B879" w14:textId="77777777" w:rsidR="006374DB" w:rsidRPr="00405325" w:rsidRDefault="006374DB" w:rsidP="007576FF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374DB" w:rsidRPr="00405325" w14:paraId="7FFFC292" w14:textId="77777777" w:rsidTr="00677EF5">
        <w:trPr>
          <w:trHeight w:val="80"/>
        </w:trPr>
        <w:tc>
          <w:tcPr>
            <w:tcW w:w="4410" w:type="dxa"/>
            <w:vAlign w:val="bottom"/>
          </w:tcPr>
          <w:p w14:paraId="5DE6CEB7" w14:textId="77777777" w:rsidR="006374DB" w:rsidRPr="00405325" w:rsidRDefault="006374DB" w:rsidP="007576FF">
            <w:pPr>
              <w:ind w:left="222" w:right="-108" w:hanging="2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92" w:type="dxa"/>
            <w:vAlign w:val="bottom"/>
          </w:tcPr>
          <w:p w14:paraId="7A953651" w14:textId="144DC931" w:rsidR="006374DB" w:rsidRPr="00405325" w:rsidRDefault="006F03A4" w:rsidP="007576F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405325">
              <w:rPr>
                <w:rFonts w:asciiTheme="majorBidi" w:hAnsiTheme="majorBidi" w:cstheme="majorBidi"/>
                <w:sz w:val="30"/>
                <w:szCs w:val="30"/>
              </w:rPr>
              <w:t>3,83</w:t>
            </w:r>
            <w:r w:rsidR="00C4223C" w:rsidRPr="0040532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93" w:type="dxa"/>
            <w:vAlign w:val="bottom"/>
          </w:tcPr>
          <w:p w14:paraId="4951BA96" w14:textId="1409BBA9" w:rsidR="006374DB" w:rsidRPr="00405325" w:rsidRDefault="006374DB" w:rsidP="007576F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(644)</w:t>
            </w:r>
          </w:p>
        </w:tc>
        <w:tc>
          <w:tcPr>
            <w:tcW w:w="1192" w:type="dxa"/>
            <w:vAlign w:val="bottom"/>
          </w:tcPr>
          <w:p w14:paraId="5F6FDB64" w14:textId="2ECA89CF" w:rsidR="006374DB" w:rsidRPr="00405325" w:rsidRDefault="006F03A4" w:rsidP="007576F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991</w:t>
            </w:r>
          </w:p>
        </w:tc>
        <w:tc>
          <w:tcPr>
            <w:tcW w:w="1193" w:type="dxa"/>
            <w:vAlign w:val="bottom"/>
          </w:tcPr>
          <w:p w14:paraId="61406F6E" w14:textId="16D23768" w:rsidR="006374DB" w:rsidRPr="00405325" w:rsidRDefault="006374DB" w:rsidP="007576F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(739)</w:t>
            </w:r>
          </w:p>
        </w:tc>
      </w:tr>
      <w:tr w:rsidR="006374DB" w:rsidRPr="00405325" w14:paraId="6495F822" w14:textId="77777777" w:rsidTr="00677EF5">
        <w:tc>
          <w:tcPr>
            <w:tcW w:w="4410" w:type="dxa"/>
            <w:vAlign w:val="bottom"/>
          </w:tcPr>
          <w:p w14:paraId="11D865A9" w14:textId="77777777" w:rsidR="006374DB" w:rsidRPr="00405325" w:rsidRDefault="006374DB" w:rsidP="007576FF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53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ค่าใช้จ่ายภาษีเงินได้ที่แสดงอยู่ในส่วนของกำไรหรือขาดทุน</w:t>
            </w:r>
          </w:p>
        </w:tc>
        <w:tc>
          <w:tcPr>
            <w:tcW w:w="1192" w:type="dxa"/>
            <w:vAlign w:val="bottom"/>
          </w:tcPr>
          <w:p w14:paraId="35C0B95F" w14:textId="1D21DAE0" w:rsidR="006374DB" w:rsidRPr="00405325" w:rsidRDefault="00C4223C" w:rsidP="007576F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116,459</w:t>
            </w:r>
          </w:p>
        </w:tc>
        <w:tc>
          <w:tcPr>
            <w:tcW w:w="1193" w:type="dxa"/>
            <w:vAlign w:val="bottom"/>
          </w:tcPr>
          <w:p w14:paraId="3D943519" w14:textId="0E332B10" w:rsidR="006374DB" w:rsidRPr="00405325" w:rsidRDefault="006374DB" w:rsidP="007576F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130,492</w:t>
            </w:r>
          </w:p>
        </w:tc>
        <w:tc>
          <w:tcPr>
            <w:tcW w:w="1192" w:type="dxa"/>
            <w:vAlign w:val="bottom"/>
          </w:tcPr>
          <w:p w14:paraId="79C5D3C6" w14:textId="121CF314" w:rsidR="006374DB" w:rsidRPr="00405325" w:rsidRDefault="006D2972" w:rsidP="007576F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20,008</w:t>
            </w:r>
          </w:p>
        </w:tc>
        <w:tc>
          <w:tcPr>
            <w:tcW w:w="1193" w:type="dxa"/>
            <w:vAlign w:val="bottom"/>
          </w:tcPr>
          <w:p w14:paraId="355A4F03" w14:textId="514B0213" w:rsidR="006374DB" w:rsidRPr="00405325" w:rsidRDefault="006374DB" w:rsidP="007576F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37,616</w:t>
            </w:r>
          </w:p>
        </w:tc>
      </w:tr>
    </w:tbl>
    <w:p w14:paraId="5984301C" w14:textId="4AE43759" w:rsidR="006957F2" w:rsidRPr="00405325" w:rsidRDefault="006957F2" w:rsidP="007576FF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</w:rPr>
        <w:tab/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405325">
        <w:rPr>
          <w:rFonts w:asciiTheme="majorBidi" w:hAnsiTheme="majorBidi" w:cstheme="majorBidi"/>
          <w:sz w:val="32"/>
          <w:szCs w:val="32"/>
        </w:rPr>
        <w:t xml:space="preserve">31 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66CA8" w:rsidRPr="00405325">
        <w:rPr>
          <w:rFonts w:asciiTheme="majorBidi" w:hAnsiTheme="majorBidi" w:cstheme="majorBidi"/>
          <w:sz w:val="32"/>
          <w:szCs w:val="32"/>
        </w:rPr>
        <w:t>2568</w:t>
      </w:r>
      <w:r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66CA8" w:rsidRPr="00405325">
        <w:rPr>
          <w:rFonts w:asciiTheme="majorBidi" w:hAnsiTheme="majorBidi" w:cstheme="majorBidi"/>
          <w:sz w:val="32"/>
          <w:szCs w:val="32"/>
        </w:rPr>
        <w:t>2567</w:t>
      </w:r>
      <w:r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Pr="00405325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92"/>
        <w:gridCol w:w="1193"/>
        <w:gridCol w:w="1192"/>
        <w:gridCol w:w="1193"/>
      </w:tblGrid>
      <w:tr w:rsidR="009301FA" w:rsidRPr="00405325" w14:paraId="2C2B83A1" w14:textId="77777777" w:rsidTr="00677EF5">
        <w:tc>
          <w:tcPr>
            <w:tcW w:w="9180" w:type="dxa"/>
            <w:gridSpan w:val="5"/>
            <w:vAlign w:val="bottom"/>
          </w:tcPr>
          <w:p w14:paraId="3F369629" w14:textId="77777777" w:rsidR="006957F2" w:rsidRPr="00405325" w:rsidRDefault="006957F2" w:rsidP="007576FF">
            <w:pPr>
              <w:ind w:left="1440" w:right="58" w:hanging="14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40532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40532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301FA" w:rsidRPr="00405325" w14:paraId="26522E22" w14:textId="77777777" w:rsidTr="00677EF5">
        <w:tc>
          <w:tcPr>
            <w:tcW w:w="4410" w:type="dxa"/>
            <w:vAlign w:val="bottom"/>
          </w:tcPr>
          <w:p w14:paraId="1C657E13" w14:textId="77777777" w:rsidR="006957F2" w:rsidRPr="00405325" w:rsidRDefault="006957F2" w:rsidP="007576FF">
            <w:pPr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7CA2566C" w14:textId="77777777" w:rsidR="006957F2" w:rsidRPr="00405325" w:rsidRDefault="006957F2" w:rsidP="007576F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bottom"/>
          </w:tcPr>
          <w:p w14:paraId="7ADA5DEC" w14:textId="77777777" w:rsidR="006957F2" w:rsidRPr="00405325" w:rsidRDefault="006957F2" w:rsidP="007576FF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01FA" w:rsidRPr="00405325" w14:paraId="145A276C" w14:textId="77777777" w:rsidTr="00305841">
        <w:tc>
          <w:tcPr>
            <w:tcW w:w="4410" w:type="dxa"/>
            <w:vAlign w:val="bottom"/>
          </w:tcPr>
          <w:p w14:paraId="39C08A85" w14:textId="77777777" w:rsidR="006957F2" w:rsidRPr="00405325" w:rsidRDefault="006957F2" w:rsidP="007576FF">
            <w:pPr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2A8EE4B0" w14:textId="6C916E1D" w:rsidR="006957F2" w:rsidRPr="00405325" w:rsidRDefault="00466CA8" w:rsidP="007576FF">
            <w:pPr>
              <w:ind w:left="-78" w:right="-7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193" w:type="dxa"/>
            <w:vAlign w:val="bottom"/>
          </w:tcPr>
          <w:p w14:paraId="46E7FBA5" w14:textId="2B3E949D" w:rsidR="006957F2" w:rsidRPr="00405325" w:rsidRDefault="00466CA8" w:rsidP="007576FF">
            <w:pPr>
              <w:ind w:left="-78" w:right="-7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192" w:type="dxa"/>
            <w:vAlign w:val="bottom"/>
          </w:tcPr>
          <w:p w14:paraId="4CADBC43" w14:textId="30842AA6" w:rsidR="006957F2" w:rsidRPr="00405325" w:rsidRDefault="00466CA8" w:rsidP="007576FF">
            <w:pPr>
              <w:ind w:left="-78" w:right="-7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193" w:type="dxa"/>
            <w:vAlign w:val="bottom"/>
          </w:tcPr>
          <w:p w14:paraId="401C2F94" w14:textId="6D3D02E3" w:rsidR="006957F2" w:rsidRPr="00405325" w:rsidRDefault="00466CA8" w:rsidP="007576FF">
            <w:pPr>
              <w:ind w:left="-78" w:right="-7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</w:tr>
      <w:tr w:rsidR="006374DB" w:rsidRPr="00405325" w14:paraId="59738147" w14:textId="77777777" w:rsidTr="00677EF5">
        <w:tc>
          <w:tcPr>
            <w:tcW w:w="4410" w:type="dxa"/>
            <w:vAlign w:val="bottom"/>
          </w:tcPr>
          <w:p w14:paraId="1782B2F9" w14:textId="6FEDFEA9" w:rsidR="006374DB" w:rsidRPr="00405325" w:rsidRDefault="006374DB" w:rsidP="007576FF">
            <w:pPr>
              <w:ind w:left="252" w:right="-10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Pr="00405325">
              <w:rPr>
                <w:rFonts w:asciiTheme="majorBidi" w:hAnsiTheme="majorBidi" w:cstheme="majorBidi"/>
                <w:sz w:val="30"/>
                <w:szCs w:val="30"/>
              </w:rPr>
              <w:t xml:space="preserve">            </w:t>
            </w: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192" w:type="dxa"/>
            <w:vAlign w:val="bottom"/>
          </w:tcPr>
          <w:p w14:paraId="0C18C769" w14:textId="530F5398" w:rsidR="006374DB" w:rsidRPr="00405325" w:rsidRDefault="00AE066E" w:rsidP="00697433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3076E7" w:rsidRPr="00405325">
              <w:rPr>
                <w:rFonts w:asciiTheme="majorBidi" w:hAnsiTheme="majorBidi" w:cstheme="majorBidi"/>
                <w:sz w:val="30"/>
                <w:szCs w:val="30"/>
              </w:rPr>
              <w:t>3,0</w:t>
            </w:r>
            <w:r w:rsidR="00B35DA7" w:rsidRPr="00405325"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93" w:type="dxa"/>
            <w:vAlign w:val="bottom"/>
          </w:tcPr>
          <w:p w14:paraId="2DA6CF87" w14:textId="03F2CE6A" w:rsidR="006374DB" w:rsidRPr="00405325" w:rsidRDefault="006374DB" w:rsidP="00697433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(3,461)</w:t>
            </w:r>
          </w:p>
        </w:tc>
        <w:tc>
          <w:tcPr>
            <w:tcW w:w="1192" w:type="dxa"/>
            <w:vAlign w:val="bottom"/>
          </w:tcPr>
          <w:p w14:paraId="73743359" w14:textId="6E9C35F1" w:rsidR="006374DB" w:rsidRPr="00405325" w:rsidRDefault="00962AF9" w:rsidP="00697433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405325">
              <w:rPr>
                <w:rFonts w:asciiTheme="majorBidi" w:hAnsiTheme="majorBidi" w:cstheme="majorBidi"/>
                <w:sz w:val="30"/>
                <w:szCs w:val="30"/>
              </w:rPr>
              <w:t>784</w:t>
            </w: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93" w:type="dxa"/>
            <w:vAlign w:val="bottom"/>
          </w:tcPr>
          <w:p w14:paraId="4BE2DE35" w14:textId="7F64750F" w:rsidR="006374DB" w:rsidRPr="00405325" w:rsidRDefault="006374DB" w:rsidP="00697433">
            <w:pP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(708)</w:t>
            </w:r>
          </w:p>
        </w:tc>
      </w:tr>
      <w:tr w:rsidR="006374DB" w:rsidRPr="00405325" w14:paraId="2324CE54" w14:textId="77777777" w:rsidTr="007576FF">
        <w:trPr>
          <w:trHeight w:val="68"/>
        </w:trPr>
        <w:tc>
          <w:tcPr>
            <w:tcW w:w="4410" w:type="dxa"/>
            <w:vAlign w:val="bottom"/>
          </w:tcPr>
          <w:p w14:paraId="0EEDA29F" w14:textId="096A5280" w:rsidR="006374DB" w:rsidRPr="00405325" w:rsidRDefault="006374DB" w:rsidP="007576FF">
            <w:pPr>
              <w:ind w:left="252" w:right="-10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="007576FF" w:rsidRPr="00405325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</w:t>
            </w:r>
            <w:r w:rsidRPr="00405325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กำไรจากการตีราคาสินทรัพย์</w:t>
            </w:r>
          </w:p>
        </w:tc>
        <w:tc>
          <w:tcPr>
            <w:tcW w:w="1192" w:type="dxa"/>
            <w:vAlign w:val="bottom"/>
          </w:tcPr>
          <w:p w14:paraId="4D845878" w14:textId="3F8711B8" w:rsidR="006374DB" w:rsidRPr="00405325" w:rsidRDefault="00AE066E" w:rsidP="0069743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14:paraId="6942E1F6" w14:textId="40F66E03" w:rsidR="006374DB" w:rsidRPr="00405325" w:rsidRDefault="006374DB" w:rsidP="0069743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5,647</w:t>
            </w:r>
          </w:p>
        </w:tc>
        <w:tc>
          <w:tcPr>
            <w:tcW w:w="1192" w:type="dxa"/>
            <w:vAlign w:val="bottom"/>
          </w:tcPr>
          <w:p w14:paraId="45E38990" w14:textId="55351941" w:rsidR="006374DB" w:rsidRPr="00405325" w:rsidRDefault="00C4223C" w:rsidP="0069743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14:paraId="45212211" w14:textId="2C1FD173" w:rsidR="006374DB" w:rsidRPr="00405325" w:rsidRDefault="006374DB" w:rsidP="00697433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374DB" w:rsidRPr="00405325" w14:paraId="6EF6B4F3" w14:textId="77777777" w:rsidTr="00677EF5">
        <w:tc>
          <w:tcPr>
            <w:tcW w:w="4410" w:type="dxa"/>
            <w:vAlign w:val="bottom"/>
          </w:tcPr>
          <w:p w14:paraId="3F335B75" w14:textId="77777777" w:rsidR="006374DB" w:rsidRPr="00405325" w:rsidRDefault="006374DB" w:rsidP="007576FF">
            <w:pPr>
              <w:ind w:left="252" w:right="-10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2" w:type="dxa"/>
            <w:vAlign w:val="bottom"/>
          </w:tcPr>
          <w:p w14:paraId="3048691A" w14:textId="31B9D30C" w:rsidR="006374DB" w:rsidRPr="00405325" w:rsidRDefault="00382A17" w:rsidP="0069743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405325">
              <w:rPr>
                <w:rFonts w:asciiTheme="majorBidi" w:hAnsiTheme="majorBidi" w:cstheme="majorBidi"/>
                <w:sz w:val="30"/>
                <w:szCs w:val="30"/>
              </w:rPr>
              <w:t>3,0</w:t>
            </w:r>
            <w:r w:rsidR="00B35DA7" w:rsidRPr="00405325"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93" w:type="dxa"/>
            <w:vAlign w:val="bottom"/>
          </w:tcPr>
          <w:p w14:paraId="64F4DCDD" w14:textId="6A084141" w:rsidR="006374DB" w:rsidRPr="00405325" w:rsidRDefault="006374DB" w:rsidP="0069743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2,186</w:t>
            </w:r>
          </w:p>
        </w:tc>
        <w:tc>
          <w:tcPr>
            <w:tcW w:w="1192" w:type="dxa"/>
            <w:vAlign w:val="bottom"/>
          </w:tcPr>
          <w:p w14:paraId="20CA02FF" w14:textId="1A937244" w:rsidR="006374DB" w:rsidRPr="00405325" w:rsidRDefault="00962AF9" w:rsidP="0069743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405325">
              <w:rPr>
                <w:rFonts w:asciiTheme="majorBidi" w:hAnsiTheme="majorBidi" w:cstheme="majorBidi"/>
                <w:sz w:val="30"/>
                <w:szCs w:val="30"/>
              </w:rPr>
              <w:t>784</w:t>
            </w: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93" w:type="dxa"/>
            <w:vAlign w:val="bottom"/>
          </w:tcPr>
          <w:p w14:paraId="00E1BC05" w14:textId="7DF3D381" w:rsidR="006374DB" w:rsidRPr="00405325" w:rsidRDefault="006374DB" w:rsidP="00697433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(708)</w:t>
            </w:r>
          </w:p>
        </w:tc>
      </w:tr>
    </w:tbl>
    <w:p w14:paraId="3262EFCF" w14:textId="77777777" w:rsidR="007576FF" w:rsidRPr="00405325" w:rsidRDefault="007576F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</w:rPr>
        <w:br w:type="page"/>
      </w:r>
    </w:p>
    <w:p w14:paraId="0988C3C5" w14:textId="004D592E" w:rsidR="006957F2" w:rsidRPr="00405325" w:rsidRDefault="00DD2AF2" w:rsidP="00766788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405325">
        <w:rPr>
          <w:rFonts w:asciiTheme="majorBidi" w:hAnsiTheme="majorBidi" w:cstheme="majorBidi"/>
          <w:sz w:val="32"/>
          <w:szCs w:val="32"/>
        </w:rPr>
        <w:lastRenderedPageBreak/>
        <w:tab/>
      </w:r>
      <w:r w:rsidR="006957F2" w:rsidRPr="00405325">
        <w:rPr>
          <w:rFonts w:asciiTheme="majorBidi" w:hAnsiTheme="majorBidi" w:cstheme="majorBidi"/>
          <w:sz w:val="32"/>
          <w:szCs w:val="32"/>
          <w:cs/>
        </w:rPr>
        <w:t>รายการ</w:t>
      </w:r>
      <w:r w:rsidR="006957F2" w:rsidRPr="00405325">
        <w:rPr>
          <w:rFonts w:asciiTheme="majorBidi" w:hAnsiTheme="majorBidi" w:cstheme="majorBidi"/>
          <w:sz w:val="32"/>
          <w:szCs w:val="32"/>
          <w:cs/>
          <w:lang w:val="th-TH"/>
        </w:rPr>
        <w:t>กระทบยอดระหว่างกำไรทางบัญชีกับภาษีเงินได้มีดังนี้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9301FA" w:rsidRPr="00405325" w14:paraId="2FDA002B" w14:textId="77777777" w:rsidTr="00677EF5">
        <w:tc>
          <w:tcPr>
            <w:tcW w:w="9180" w:type="dxa"/>
            <w:gridSpan w:val="5"/>
            <w:vAlign w:val="bottom"/>
          </w:tcPr>
          <w:p w14:paraId="5ECB1463" w14:textId="77777777" w:rsidR="006957F2" w:rsidRPr="00405325" w:rsidRDefault="006957F2" w:rsidP="00405325">
            <w:pPr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(</w:t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405325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405325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9301FA" w:rsidRPr="00405325" w14:paraId="58C70BC3" w14:textId="77777777" w:rsidTr="00677EF5">
        <w:tc>
          <w:tcPr>
            <w:tcW w:w="3960" w:type="dxa"/>
            <w:vAlign w:val="bottom"/>
          </w:tcPr>
          <w:p w14:paraId="5945422B" w14:textId="77777777" w:rsidR="006957F2" w:rsidRPr="00405325" w:rsidRDefault="006957F2" w:rsidP="00405325">
            <w:pPr>
              <w:ind w:right="-14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1084F93" w14:textId="77777777" w:rsidR="006957F2" w:rsidRPr="00405325" w:rsidRDefault="006957F2" w:rsidP="00405325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46E1A014" w14:textId="77777777" w:rsidR="006957F2" w:rsidRPr="00405325" w:rsidRDefault="006957F2" w:rsidP="00405325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9301FA" w:rsidRPr="00405325" w14:paraId="27DD3258" w14:textId="77777777" w:rsidTr="00677EF5">
        <w:tc>
          <w:tcPr>
            <w:tcW w:w="3960" w:type="dxa"/>
            <w:vAlign w:val="bottom"/>
          </w:tcPr>
          <w:p w14:paraId="671B1247" w14:textId="77777777" w:rsidR="006957F2" w:rsidRPr="00405325" w:rsidRDefault="006957F2" w:rsidP="00405325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149910DA" w14:textId="10E517BB" w:rsidR="006957F2" w:rsidRPr="00405325" w:rsidRDefault="00466CA8" w:rsidP="00405325">
            <w:pPr>
              <w:ind w:left="-1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405325">
              <w:rPr>
                <w:rFonts w:asciiTheme="majorBidi" w:hAnsiTheme="majorBidi" w:cstheme="majorBidi"/>
                <w:sz w:val="28"/>
                <w:u w:val="single"/>
              </w:rPr>
              <w:t>2568</w:t>
            </w:r>
          </w:p>
        </w:tc>
        <w:tc>
          <w:tcPr>
            <w:tcW w:w="1305" w:type="dxa"/>
            <w:vAlign w:val="bottom"/>
          </w:tcPr>
          <w:p w14:paraId="4F28339E" w14:textId="3FC6BF63" w:rsidR="006957F2" w:rsidRPr="00405325" w:rsidRDefault="00466CA8" w:rsidP="00405325">
            <w:pPr>
              <w:ind w:left="-1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405325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  <w:tc>
          <w:tcPr>
            <w:tcW w:w="1305" w:type="dxa"/>
            <w:vAlign w:val="bottom"/>
          </w:tcPr>
          <w:p w14:paraId="5451059F" w14:textId="13F2A96A" w:rsidR="006957F2" w:rsidRPr="00405325" w:rsidRDefault="00466CA8" w:rsidP="00405325">
            <w:pPr>
              <w:ind w:left="-1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405325">
              <w:rPr>
                <w:rFonts w:asciiTheme="majorBidi" w:hAnsiTheme="majorBidi" w:cstheme="majorBidi"/>
                <w:sz w:val="28"/>
                <w:u w:val="single"/>
              </w:rPr>
              <w:t>2568</w:t>
            </w:r>
          </w:p>
        </w:tc>
        <w:tc>
          <w:tcPr>
            <w:tcW w:w="1305" w:type="dxa"/>
            <w:vAlign w:val="bottom"/>
          </w:tcPr>
          <w:p w14:paraId="43517AB4" w14:textId="5FECD2E0" w:rsidR="006957F2" w:rsidRPr="00405325" w:rsidRDefault="00466CA8" w:rsidP="00405325">
            <w:pPr>
              <w:ind w:left="-1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405325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</w:tr>
      <w:tr w:rsidR="006374DB" w:rsidRPr="00405325" w14:paraId="3D81F61D" w14:textId="77777777" w:rsidTr="00677EF5">
        <w:tc>
          <w:tcPr>
            <w:tcW w:w="3960" w:type="dxa"/>
            <w:vAlign w:val="bottom"/>
          </w:tcPr>
          <w:p w14:paraId="6BE12379" w14:textId="77777777" w:rsidR="006374DB" w:rsidRPr="00405325" w:rsidRDefault="006374DB" w:rsidP="00405325">
            <w:pPr>
              <w:ind w:left="312" w:right="-43" w:hanging="312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05" w:type="dxa"/>
            <w:vAlign w:val="bottom"/>
          </w:tcPr>
          <w:p w14:paraId="371ABA11" w14:textId="04C2AB1B" w:rsidR="006374DB" w:rsidRPr="00405325" w:rsidRDefault="00A07FEF" w:rsidP="0040532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736,514</w:t>
            </w:r>
          </w:p>
        </w:tc>
        <w:tc>
          <w:tcPr>
            <w:tcW w:w="1305" w:type="dxa"/>
            <w:vAlign w:val="bottom"/>
          </w:tcPr>
          <w:p w14:paraId="1760E13D" w14:textId="14ED7762" w:rsidR="006374DB" w:rsidRPr="00405325" w:rsidRDefault="006374DB" w:rsidP="0040532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729,498</w:t>
            </w:r>
          </w:p>
        </w:tc>
        <w:tc>
          <w:tcPr>
            <w:tcW w:w="1305" w:type="dxa"/>
            <w:vAlign w:val="bottom"/>
          </w:tcPr>
          <w:p w14:paraId="7AADAA70" w14:textId="3EC5FF91" w:rsidR="006374DB" w:rsidRPr="00405325" w:rsidRDefault="002A3A0C" w:rsidP="0040532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541,254</w:t>
            </w:r>
          </w:p>
        </w:tc>
        <w:tc>
          <w:tcPr>
            <w:tcW w:w="1305" w:type="dxa"/>
            <w:vAlign w:val="bottom"/>
          </w:tcPr>
          <w:p w14:paraId="73707D40" w14:textId="30FA89C2" w:rsidR="006374DB" w:rsidRPr="00405325" w:rsidRDefault="006374DB" w:rsidP="0040532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592,764</w:t>
            </w:r>
          </w:p>
        </w:tc>
      </w:tr>
      <w:tr w:rsidR="006374DB" w:rsidRPr="00405325" w14:paraId="695E012A" w14:textId="77777777" w:rsidTr="00677EF5">
        <w:tc>
          <w:tcPr>
            <w:tcW w:w="3960" w:type="dxa"/>
            <w:vAlign w:val="bottom"/>
          </w:tcPr>
          <w:p w14:paraId="3DCB85BC" w14:textId="67CCC529" w:rsidR="006374DB" w:rsidRPr="00405325" w:rsidRDefault="006374DB" w:rsidP="00405325">
            <w:pPr>
              <w:ind w:left="312" w:right="-43" w:hanging="312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อัตราภาษีเงินได้ของประเทศไทย</w:t>
            </w:r>
          </w:p>
        </w:tc>
        <w:tc>
          <w:tcPr>
            <w:tcW w:w="1305" w:type="dxa"/>
            <w:vAlign w:val="bottom"/>
          </w:tcPr>
          <w:p w14:paraId="43D656E9" w14:textId="2B2F3B22" w:rsidR="006374DB" w:rsidRPr="00405325" w:rsidRDefault="0061603C" w:rsidP="00405325">
            <w:pPr>
              <w:tabs>
                <w:tab w:val="decimal" w:pos="871"/>
              </w:tabs>
              <w:ind w:left="-18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20%</w:t>
            </w:r>
          </w:p>
        </w:tc>
        <w:tc>
          <w:tcPr>
            <w:tcW w:w="1305" w:type="dxa"/>
            <w:vAlign w:val="bottom"/>
          </w:tcPr>
          <w:p w14:paraId="10D10BC7" w14:textId="113DFD30" w:rsidR="006374DB" w:rsidRPr="00405325" w:rsidRDefault="006374DB" w:rsidP="00405325">
            <w:pPr>
              <w:tabs>
                <w:tab w:val="decimal" w:pos="871"/>
              </w:tabs>
              <w:ind w:left="-18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20%</w:t>
            </w:r>
          </w:p>
        </w:tc>
        <w:tc>
          <w:tcPr>
            <w:tcW w:w="1305" w:type="dxa"/>
            <w:vAlign w:val="bottom"/>
          </w:tcPr>
          <w:p w14:paraId="3EBD90AF" w14:textId="3F1DC14C" w:rsidR="006374DB" w:rsidRPr="00405325" w:rsidRDefault="0086313C" w:rsidP="00405325">
            <w:pPr>
              <w:tabs>
                <w:tab w:val="decimal" w:pos="871"/>
              </w:tabs>
              <w:ind w:left="-18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20%</w:t>
            </w:r>
          </w:p>
        </w:tc>
        <w:tc>
          <w:tcPr>
            <w:tcW w:w="1305" w:type="dxa"/>
            <w:vAlign w:val="bottom"/>
          </w:tcPr>
          <w:p w14:paraId="096456AE" w14:textId="5527E2BE" w:rsidR="006374DB" w:rsidRPr="00405325" w:rsidRDefault="006374DB" w:rsidP="00405325">
            <w:pPr>
              <w:tabs>
                <w:tab w:val="decimal" w:pos="871"/>
              </w:tabs>
              <w:ind w:left="-18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20%</w:t>
            </w:r>
          </w:p>
        </w:tc>
      </w:tr>
      <w:tr w:rsidR="006374DB" w:rsidRPr="00405325" w14:paraId="7071362C" w14:textId="77777777" w:rsidTr="00677EF5">
        <w:tc>
          <w:tcPr>
            <w:tcW w:w="3960" w:type="dxa"/>
            <w:vAlign w:val="bottom"/>
          </w:tcPr>
          <w:p w14:paraId="565F8BB0" w14:textId="77777777" w:rsidR="006374DB" w:rsidRPr="00405325" w:rsidRDefault="006374DB" w:rsidP="00405325">
            <w:pPr>
              <w:ind w:left="312" w:right="72" w:hanging="312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กำไรทางบัญชีก่อนภาษีเงินได้นิติบุคคลคูณ</w:t>
            </w:r>
            <w:r w:rsidRPr="00405325">
              <w:rPr>
                <w:rFonts w:asciiTheme="majorBidi" w:hAnsiTheme="majorBidi" w:cstheme="majorBidi"/>
                <w:sz w:val="28"/>
              </w:rPr>
              <w:t xml:space="preserve">                                    </w:t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>อัตราภาษี</w:t>
            </w:r>
          </w:p>
        </w:tc>
        <w:tc>
          <w:tcPr>
            <w:tcW w:w="1305" w:type="dxa"/>
            <w:vAlign w:val="bottom"/>
          </w:tcPr>
          <w:p w14:paraId="2A7EBA34" w14:textId="6EA0E695" w:rsidR="006374DB" w:rsidRPr="00405325" w:rsidRDefault="008F0A21" w:rsidP="00405325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147,303</w:t>
            </w:r>
          </w:p>
        </w:tc>
        <w:tc>
          <w:tcPr>
            <w:tcW w:w="1305" w:type="dxa"/>
            <w:vAlign w:val="bottom"/>
          </w:tcPr>
          <w:p w14:paraId="5ABA1982" w14:textId="7731CA9B" w:rsidR="006374DB" w:rsidRPr="00405325" w:rsidRDefault="006374DB" w:rsidP="00405325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145,900</w:t>
            </w:r>
          </w:p>
        </w:tc>
        <w:tc>
          <w:tcPr>
            <w:tcW w:w="1305" w:type="dxa"/>
            <w:vAlign w:val="bottom"/>
          </w:tcPr>
          <w:p w14:paraId="3071680B" w14:textId="6886DF3A" w:rsidR="006374DB" w:rsidRPr="00405325" w:rsidRDefault="002A3A0C" w:rsidP="00405325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108,251</w:t>
            </w:r>
          </w:p>
        </w:tc>
        <w:tc>
          <w:tcPr>
            <w:tcW w:w="1305" w:type="dxa"/>
            <w:vAlign w:val="bottom"/>
          </w:tcPr>
          <w:p w14:paraId="09B14358" w14:textId="0A8C692C" w:rsidR="006374DB" w:rsidRPr="00405325" w:rsidRDefault="006374DB" w:rsidP="00405325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118,553</w:t>
            </w:r>
          </w:p>
        </w:tc>
      </w:tr>
      <w:tr w:rsidR="006374DB" w:rsidRPr="00405325" w14:paraId="023D209E" w14:textId="77777777" w:rsidTr="00677EF5">
        <w:tc>
          <w:tcPr>
            <w:tcW w:w="3960" w:type="dxa"/>
            <w:vAlign w:val="bottom"/>
          </w:tcPr>
          <w:p w14:paraId="4E084485" w14:textId="54D92E39" w:rsidR="006374DB" w:rsidRPr="00405325" w:rsidRDefault="006374DB" w:rsidP="00405325">
            <w:pPr>
              <w:ind w:left="312" w:right="72" w:hanging="312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305" w:type="dxa"/>
            <w:vAlign w:val="bottom"/>
          </w:tcPr>
          <w:p w14:paraId="2E397111" w14:textId="6916E8E2" w:rsidR="006374DB" w:rsidRPr="00405325" w:rsidRDefault="00D61E49" w:rsidP="00405325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CB36F57" w14:textId="65056C02" w:rsidR="006374DB" w:rsidRPr="00405325" w:rsidRDefault="006374DB" w:rsidP="00405325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(</w:t>
            </w:r>
            <w:r w:rsidRPr="00405325">
              <w:rPr>
                <w:rFonts w:asciiTheme="majorBidi" w:hAnsiTheme="majorBidi" w:cstheme="majorBidi"/>
                <w:sz w:val="28"/>
              </w:rPr>
              <w:t>13,450</w:t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3AC35876" w14:textId="6F3F810A" w:rsidR="006374DB" w:rsidRPr="00405325" w:rsidRDefault="00A13E0D" w:rsidP="00405325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73258A72" w14:textId="17902A56" w:rsidR="006374DB" w:rsidRPr="00405325" w:rsidRDefault="006374DB" w:rsidP="00405325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374DB" w:rsidRPr="00405325" w14:paraId="0F24A046" w14:textId="77777777" w:rsidTr="00677EF5">
        <w:tc>
          <w:tcPr>
            <w:tcW w:w="3960" w:type="dxa"/>
            <w:vAlign w:val="bottom"/>
          </w:tcPr>
          <w:p w14:paraId="0E3D683A" w14:textId="3A682E80" w:rsidR="006374DB" w:rsidRPr="00405325" w:rsidRDefault="006374DB" w:rsidP="00405325">
            <w:pPr>
              <w:ind w:left="312" w:right="72" w:hanging="312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ผลแตกต่างของอัตราภาษีเงินได้ที่ไม่เท่ากัน           ของกลุ่มบริษัท</w:t>
            </w:r>
          </w:p>
        </w:tc>
        <w:tc>
          <w:tcPr>
            <w:tcW w:w="1305" w:type="dxa"/>
            <w:vAlign w:val="bottom"/>
          </w:tcPr>
          <w:p w14:paraId="64D43BD4" w14:textId="2C8B17B0" w:rsidR="006374DB" w:rsidRPr="00405325" w:rsidRDefault="005E00C5" w:rsidP="00405325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(81)</w:t>
            </w:r>
          </w:p>
        </w:tc>
        <w:tc>
          <w:tcPr>
            <w:tcW w:w="1305" w:type="dxa"/>
            <w:vAlign w:val="bottom"/>
          </w:tcPr>
          <w:p w14:paraId="3D082E26" w14:textId="4C8D582E" w:rsidR="006374DB" w:rsidRPr="00405325" w:rsidRDefault="006374DB" w:rsidP="00405325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(</w:t>
            </w:r>
            <w:r w:rsidRPr="00405325">
              <w:rPr>
                <w:rFonts w:asciiTheme="majorBidi" w:hAnsiTheme="majorBidi" w:cstheme="majorBidi"/>
                <w:sz w:val="28"/>
              </w:rPr>
              <w:t>162</w:t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7DDF447D" w14:textId="72465C28" w:rsidR="006374DB" w:rsidRPr="00405325" w:rsidRDefault="00A13E0D" w:rsidP="00405325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795363B2" w14:textId="03F3A7A4" w:rsidR="006374DB" w:rsidRPr="00405325" w:rsidRDefault="006374DB" w:rsidP="00405325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374DB" w:rsidRPr="00405325" w14:paraId="7A9A6BF1" w14:textId="77777777" w:rsidTr="00677EF5">
        <w:tc>
          <w:tcPr>
            <w:tcW w:w="3960" w:type="dxa"/>
            <w:vAlign w:val="bottom"/>
          </w:tcPr>
          <w:p w14:paraId="42382075" w14:textId="77777777" w:rsidR="006374DB" w:rsidRPr="00405325" w:rsidRDefault="006374DB" w:rsidP="00405325">
            <w:pPr>
              <w:ind w:left="312" w:right="-43" w:hanging="312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ผลขาดทุนสำหรับปีของบริษัทย่อยที่ไม่ได้บันทึกสินทรัพย์ภาษีเงินได้รอการตัดบัญชี</w:t>
            </w:r>
          </w:p>
        </w:tc>
        <w:tc>
          <w:tcPr>
            <w:tcW w:w="1305" w:type="dxa"/>
            <w:vAlign w:val="bottom"/>
          </w:tcPr>
          <w:p w14:paraId="7E4206AF" w14:textId="62693AE6" w:rsidR="006374DB" w:rsidRPr="00405325" w:rsidRDefault="00821BA6" w:rsidP="00405325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15,</w:t>
            </w:r>
            <w:r w:rsidR="00D61E49" w:rsidRPr="00405325">
              <w:rPr>
                <w:rFonts w:asciiTheme="majorBidi" w:hAnsiTheme="majorBidi" w:cstheme="majorBidi"/>
                <w:sz w:val="28"/>
              </w:rPr>
              <w:t>467</w:t>
            </w:r>
          </w:p>
        </w:tc>
        <w:tc>
          <w:tcPr>
            <w:tcW w:w="1305" w:type="dxa"/>
            <w:vAlign w:val="bottom"/>
          </w:tcPr>
          <w:p w14:paraId="46077424" w14:textId="7A6048D1" w:rsidR="006374DB" w:rsidRPr="00405325" w:rsidRDefault="006374DB" w:rsidP="00405325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13,297</w:t>
            </w:r>
          </w:p>
        </w:tc>
        <w:tc>
          <w:tcPr>
            <w:tcW w:w="1305" w:type="dxa"/>
            <w:vAlign w:val="bottom"/>
          </w:tcPr>
          <w:p w14:paraId="26FF59A1" w14:textId="104A70BB" w:rsidR="006374DB" w:rsidRPr="00405325" w:rsidRDefault="00A13E0D" w:rsidP="00405325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2D1E3315" w14:textId="170A45C2" w:rsidR="006374DB" w:rsidRPr="00405325" w:rsidRDefault="006374DB" w:rsidP="00405325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66DD0" w:rsidRPr="00D35C4A" w14:paraId="4CB0DAD4" w14:textId="77777777" w:rsidTr="00E66DD0">
        <w:tc>
          <w:tcPr>
            <w:tcW w:w="3960" w:type="dxa"/>
            <w:vAlign w:val="bottom"/>
          </w:tcPr>
          <w:p w14:paraId="4B982509" w14:textId="0305E703" w:rsidR="00E66DD0" w:rsidRPr="00405325" w:rsidRDefault="00E66DD0" w:rsidP="00E66DD0">
            <w:pPr>
              <w:ind w:left="312" w:right="-43" w:hanging="31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รายการผลแตกต่างชั่วคราวที่</w:t>
            </w:r>
            <w:r w:rsidR="00D500CA">
              <w:rPr>
                <w:rFonts w:asciiTheme="majorBidi" w:hAnsiTheme="majorBidi" w:cstheme="majorBidi" w:hint="cs"/>
                <w:sz w:val="28"/>
                <w:cs/>
              </w:rPr>
              <w:t>ใช้หักภาษีที่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ไม่ได้บันทึก</w:t>
            </w:r>
            <w:r w:rsidR="00D500CA">
              <w:rPr>
                <w:rFonts w:asciiTheme="majorBidi" w:hAnsiTheme="majorBidi" w:cstheme="majorBidi" w:hint="cs"/>
                <w:sz w:val="28"/>
                <w:cs/>
              </w:rPr>
              <w:t>สินทรัพย์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305" w:type="dxa"/>
            <w:vAlign w:val="bottom"/>
          </w:tcPr>
          <w:p w14:paraId="26D1A562" w14:textId="0BFE7F08" w:rsidR="00E66DD0" w:rsidRPr="00D35C4A" w:rsidRDefault="00E66DD0" w:rsidP="00E66DD0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8"/>
              </w:rPr>
            </w:pPr>
            <w:r w:rsidRPr="00D35C4A">
              <w:rPr>
                <w:rFonts w:asciiTheme="majorBidi" w:hAnsiTheme="majorBidi" w:cstheme="majorBidi"/>
                <w:sz w:val="28"/>
              </w:rPr>
              <w:t>1,829</w:t>
            </w:r>
          </w:p>
        </w:tc>
        <w:tc>
          <w:tcPr>
            <w:tcW w:w="1305" w:type="dxa"/>
            <w:vAlign w:val="bottom"/>
          </w:tcPr>
          <w:p w14:paraId="53C275A5" w14:textId="3D5C00B1" w:rsidR="00E66DD0" w:rsidRPr="00D35C4A" w:rsidRDefault="00E66DD0" w:rsidP="00E66DD0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8"/>
              </w:rPr>
            </w:pPr>
            <w:r w:rsidRPr="00D35C4A">
              <w:rPr>
                <w:rFonts w:asciiTheme="majorBidi" w:hAnsiTheme="majorBidi" w:cstheme="majorBidi"/>
                <w:sz w:val="28"/>
              </w:rPr>
              <w:t>(411)</w:t>
            </w:r>
          </w:p>
        </w:tc>
        <w:tc>
          <w:tcPr>
            <w:tcW w:w="1305" w:type="dxa"/>
            <w:vAlign w:val="bottom"/>
          </w:tcPr>
          <w:p w14:paraId="66281AFF" w14:textId="0D935547" w:rsidR="00E66DD0" w:rsidRPr="00D35C4A" w:rsidRDefault="00E66DD0" w:rsidP="00E66DD0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8"/>
              </w:rPr>
            </w:pPr>
            <w:r w:rsidRPr="00D35C4A">
              <w:rPr>
                <w:rFonts w:asciiTheme="majorBidi" w:hAnsiTheme="majorBidi" w:cstheme="majorBidi"/>
                <w:sz w:val="28"/>
              </w:rPr>
              <w:t>16,262</w:t>
            </w:r>
          </w:p>
        </w:tc>
        <w:tc>
          <w:tcPr>
            <w:tcW w:w="1305" w:type="dxa"/>
            <w:vAlign w:val="bottom"/>
          </w:tcPr>
          <w:p w14:paraId="2BA0A398" w14:textId="683B4980" w:rsidR="00E66DD0" w:rsidRPr="00D35C4A" w:rsidRDefault="00E66DD0" w:rsidP="00E66DD0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8"/>
              </w:rPr>
            </w:pPr>
            <w:r w:rsidRPr="00D35C4A">
              <w:rPr>
                <w:rFonts w:asciiTheme="majorBidi" w:hAnsiTheme="majorBidi" w:cstheme="majorBidi"/>
                <w:sz w:val="28"/>
              </w:rPr>
              <w:t>656</w:t>
            </w:r>
          </w:p>
        </w:tc>
      </w:tr>
      <w:tr w:rsidR="006374DB" w:rsidRPr="00D35C4A" w14:paraId="7BD1F348" w14:textId="77777777" w:rsidTr="00677EF5">
        <w:tc>
          <w:tcPr>
            <w:tcW w:w="3960" w:type="dxa"/>
            <w:vAlign w:val="bottom"/>
          </w:tcPr>
          <w:p w14:paraId="112BE90D" w14:textId="77777777" w:rsidR="006374DB" w:rsidRPr="00405325" w:rsidRDefault="006374DB" w:rsidP="00405325">
            <w:pPr>
              <w:ind w:left="312" w:right="-43" w:hanging="312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ผลประโยชน์ทางภาษีจากการใช้สิทธิตาม</w:t>
            </w:r>
            <w:r w:rsidRPr="00405325">
              <w:rPr>
                <w:rFonts w:asciiTheme="majorBidi" w:hAnsiTheme="majorBidi" w:cstheme="majorBidi"/>
                <w:sz w:val="28"/>
              </w:rPr>
              <w:t xml:space="preserve">                          </w:t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>บัตรส่งเสริมการลงทุน</w:t>
            </w:r>
          </w:p>
        </w:tc>
        <w:tc>
          <w:tcPr>
            <w:tcW w:w="1305" w:type="dxa"/>
            <w:vAlign w:val="bottom"/>
          </w:tcPr>
          <w:p w14:paraId="5C984BCC" w14:textId="022284EE" w:rsidR="006374DB" w:rsidRPr="00D35C4A" w:rsidRDefault="00D83C96" w:rsidP="00405325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8"/>
                <w:cs/>
              </w:rPr>
            </w:pPr>
            <w:r w:rsidRPr="00D35C4A">
              <w:rPr>
                <w:rFonts w:asciiTheme="majorBidi" w:hAnsiTheme="majorBidi" w:cstheme="majorBidi"/>
                <w:sz w:val="28"/>
              </w:rPr>
              <w:t>(58,376)</w:t>
            </w:r>
          </w:p>
        </w:tc>
        <w:tc>
          <w:tcPr>
            <w:tcW w:w="1305" w:type="dxa"/>
            <w:vAlign w:val="bottom"/>
          </w:tcPr>
          <w:p w14:paraId="59A0B42A" w14:textId="704BFED7" w:rsidR="006374DB" w:rsidRPr="00D35C4A" w:rsidRDefault="006374DB" w:rsidP="00405325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8"/>
              </w:rPr>
            </w:pPr>
            <w:r w:rsidRPr="00D35C4A">
              <w:rPr>
                <w:rFonts w:asciiTheme="majorBidi" w:hAnsiTheme="majorBidi" w:cstheme="majorBidi"/>
                <w:sz w:val="28"/>
                <w:cs/>
              </w:rPr>
              <w:t>(</w:t>
            </w:r>
            <w:r w:rsidRPr="00D35C4A">
              <w:rPr>
                <w:rFonts w:asciiTheme="majorBidi" w:hAnsiTheme="majorBidi" w:cstheme="majorBidi"/>
                <w:sz w:val="28"/>
              </w:rPr>
              <w:t>19,170</w:t>
            </w:r>
            <w:r w:rsidRPr="00D35C4A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052C8E0C" w14:textId="00D3BDD1" w:rsidR="006374DB" w:rsidRPr="00D35C4A" w:rsidRDefault="001F0432" w:rsidP="00405325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8"/>
              </w:rPr>
            </w:pPr>
            <w:r w:rsidRPr="00D35C4A">
              <w:rPr>
                <w:rFonts w:asciiTheme="majorBidi" w:hAnsiTheme="majorBidi" w:cstheme="majorBidi"/>
                <w:sz w:val="28"/>
              </w:rPr>
              <w:t>(20,004)</w:t>
            </w:r>
          </w:p>
        </w:tc>
        <w:tc>
          <w:tcPr>
            <w:tcW w:w="1305" w:type="dxa"/>
            <w:vAlign w:val="bottom"/>
          </w:tcPr>
          <w:p w14:paraId="19520D39" w14:textId="56A53D65" w:rsidR="006374DB" w:rsidRPr="00D35C4A" w:rsidRDefault="006374DB" w:rsidP="00405325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8"/>
              </w:rPr>
            </w:pPr>
            <w:r w:rsidRPr="00D35C4A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374DB" w:rsidRPr="00D35C4A" w14:paraId="4C127AD7" w14:textId="77777777" w:rsidTr="00677EF5">
        <w:tc>
          <w:tcPr>
            <w:tcW w:w="3960" w:type="dxa"/>
            <w:vAlign w:val="bottom"/>
          </w:tcPr>
          <w:p w14:paraId="406F1E79" w14:textId="77777777" w:rsidR="006374DB" w:rsidRPr="00405325" w:rsidRDefault="006374DB" w:rsidP="00405325">
            <w:pPr>
              <w:ind w:left="312" w:right="-43" w:hanging="312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ผลกระทบทางภาษีสำหรับ</w:t>
            </w:r>
            <w:r w:rsidRPr="00405325">
              <w:rPr>
                <w:rFonts w:asciiTheme="majorBidi" w:hAnsiTheme="majorBidi" w:cstheme="majorBidi"/>
                <w:sz w:val="28"/>
              </w:rPr>
              <w:t>:</w:t>
            </w:r>
          </w:p>
        </w:tc>
        <w:tc>
          <w:tcPr>
            <w:tcW w:w="1305" w:type="dxa"/>
            <w:vAlign w:val="bottom"/>
          </w:tcPr>
          <w:p w14:paraId="01F0D19E" w14:textId="77777777" w:rsidR="006374DB" w:rsidRPr="00D35C4A" w:rsidRDefault="006374DB" w:rsidP="00405325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0EA63CB8" w14:textId="77777777" w:rsidR="006374DB" w:rsidRPr="00D35C4A" w:rsidRDefault="006374DB" w:rsidP="00405325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1A7419AB" w14:textId="77777777" w:rsidR="006374DB" w:rsidRPr="00D35C4A" w:rsidRDefault="006374DB" w:rsidP="00405325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73096FCA" w14:textId="77777777" w:rsidR="006374DB" w:rsidRPr="00D35C4A" w:rsidRDefault="006374DB" w:rsidP="00405325">
            <w:pP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8"/>
              </w:rPr>
            </w:pPr>
          </w:p>
        </w:tc>
      </w:tr>
      <w:tr w:rsidR="006374DB" w:rsidRPr="00D35C4A" w14:paraId="3BC2F7CB" w14:textId="77777777" w:rsidTr="00677EF5">
        <w:tc>
          <w:tcPr>
            <w:tcW w:w="3960" w:type="dxa"/>
            <w:vAlign w:val="bottom"/>
          </w:tcPr>
          <w:p w14:paraId="7BFF57A7" w14:textId="77777777" w:rsidR="006374DB" w:rsidRPr="00405325" w:rsidRDefault="006374DB" w:rsidP="00405325">
            <w:pPr>
              <w:ind w:left="222" w:right="-108" w:firstLine="30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รายได้ที่ได้รับการยกเว้นภาษีเงินได้</w:t>
            </w:r>
          </w:p>
        </w:tc>
        <w:tc>
          <w:tcPr>
            <w:tcW w:w="1305" w:type="dxa"/>
            <w:vAlign w:val="bottom"/>
          </w:tcPr>
          <w:p w14:paraId="0DD2A1CC" w14:textId="62AE937C" w:rsidR="006374DB" w:rsidRPr="00D35C4A" w:rsidRDefault="003D6E73" w:rsidP="00405325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ind w:left="72" w:right="27"/>
              <w:rPr>
                <w:rFonts w:asciiTheme="majorBidi" w:hAnsiTheme="majorBidi" w:cstheme="majorBidi"/>
                <w:sz w:val="28"/>
                <w:cs/>
              </w:rPr>
            </w:pPr>
            <w:r w:rsidRPr="00D35C4A">
              <w:rPr>
                <w:rFonts w:asciiTheme="majorBidi" w:hAnsiTheme="majorBidi" w:cstheme="majorBidi"/>
                <w:sz w:val="28"/>
              </w:rPr>
              <w:t>(1</w:t>
            </w:r>
            <w:r w:rsidR="00813E69" w:rsidRPr="00D35C4A">
              <w:rPr>
                <w:rFonts w:asciiTheme="majorBidi" w:hAnsiTheme="majorBidi" w:cstheme="majorBidi"/>
                <w:sz w:val="28"/>
              </w:rPr>
              <w:t>63</w:t>
            </w:r>
            <w:r w:rsidRPr="00D35C4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6495D9F6" w14:textId="76D027FF" w:rsidR="006374DB" w:rsidRPr="00D35C4A" w:rsidRDefault="006374DB" w:rsidP="00405325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ind w:left="72" w:right="27"/>
              <w:rPr>
                <w:rFonts w:asciiTheme="majorBidi" w:hAnsiTheme="majorBidi" w:cstheme="majorBidi"/>
                <w:sz w:val="28"/>
              </w:rPr>
            </w:pPr>
            <w:r w:rsidRPr="00D35C4A">
              <w:rPr>
                <w:rFonts w:asciiTheme="majorBidi" w:hAnsiTheme="majorBidi" w:cstheme="majorBidi"/>
                <w:sz w:val="28"/>
                <w:cs/>
              </w:rPr>
              <w:t>(</w:t>
            </w:r>
            <w:r w:rsidRPr="00D35C4A">
              <w:rPr>
                <w:rFonts w:asciiTheme="majorBidi" w:hAnsiTheme="majorBidi" w:cstheme="majorBidi"/>
                <w:sz w:val="28"/>
              </w:rPr>
              <w:t>1,011</w:t>
            </w:r>
            <w:r w:rsidRPr="00D35C4A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63D79DD0" w14:textId="6C7C657D" w:rsidR="006374DB" w:rsidRPr="00D35C4A" w:rsidRDefault="00AE764B" w:rsidP="00405325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ind w:left="72" w:right="27"/>
              <w:rPr>
                <w:rFonts w:asciiTheme="majorBidi" w:hAnsiTheme="majorBidi" w:cstheme="majorBidi"/>
                <w:sz w:val="28"/>
              </w:rPr>
            </w:pPr>
            <w:r w:rsidRPr="00D35C4A">
              <w:rPr>
                <w:rFonts w:asciiTheme="majorBidi" w:hAnsiTheme="majorBidi" w:cstheme="majorBidi"/>
                <w:sz w:val="28"/>
              </w:rPr>
              <w:t>(91,392)</w:t>
            </w:r>
          </w:p>
        </w:tc>
        <w:tc>
          <w:tcPr>
            <w:tcW w:w="1305" w:type="dxa"/>
            <w:vAlign w:val="bottom"/>
          </w:tcPr>
          <w:p w14:paraId="61CE2088" w14:textId="2462B380" w:rsidR="006374DB" w:rsidRPr="00D35C4A" w:rsidRDefault="006374DB" w:rsidP="00405325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ind w:left="72" w:right="27"/>
              <w:rPr>
                <w:rFonts w:asciiTheme="majorBidi" w:hAnsiTheme="majorBidi" w:cstheme="majorBidi"/>
                <w:sz w:val="28"/>
              </w:rPr>
            </w:pPr>
            <w:r w:rsidRPr="00D35C4A">
              <w:rPr>
                <w:rFonts w:asciiTheme="majorBidi" w:hAnsiTheme="majorBidi" w:cstheme="majorBidi"/>
                <w:sz w:val="28"/>
              </w:rPr>
              <w:t>(82,844)</w:t>
            </w:r>
          </w:p>
        </w:tc>
      </w:tr>
      <w:tr w:rsidR="004A3FDD" w:rsidRPr="00D35C4A" w14:paraId="1D9A9C40" w14:textId="77777777" w:rsidTr="00273E3E">
        <w:tc>
          <w:tcPr>
            <w:tcW w:w="3960" w:type="dxa"/>
            <w:vAlign w:val="bottom"/>
          </w:tcPr>
          <w:p w14:paraId="41A90049" w14:textId="77777777" w:rsidR="004A3FDD" w:rsidRPr="00405325" w:rsidRDefault="004A3FDD" w:rsidP="004A3FDD">
            <w:pPr>
              <w:ind w:left="222" w:right="-108" w:firstLine="30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ค่าใช้จ่ายต้องห้าม</w:t>
            </w:r>
          </w:p>
        </w:tc>
        <w:tc>
          <w:tcPr>
            <w:tcW w:w="1305" w:type="dxa"/>
          </w:tcPr>
          <w:p w14:paraId="0B7CCCAF" w14:textId="124EF377" w:rsidR="004A3FDD" w:rsidRPr="00D35C4A" w:rsidRDefault="004A3FDD" w:rsidP="004A3FDD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ind w:left="72" w:right="27"/>
              <w:rPr>
                <w:rFonts w:asciiTheme="majorBidi" w:hAnsiTheme="majorBidi" w:cstheme="majorBidi"/>
                <w:sz w:val="28"/>
              </w:rPr>
            </w:pPr>
            <w:r w:rsidRPr="00D35C4A">
              <w:rPr>
                <w:rFonts w:asciiTheme="majorBidi" w:hAnsiTheme="majorBidi" w:cstheme="majorBidi"/>
                <w:sz w:val="28"/>
              </w:rPr>
              <w:t>17,023</w:t>
            </w:r>
          </w:p>
        </w:tc>
        <w:tc>
          <w:tcPr>
            <w:tcW w:w="1305" w:type="dxa"/>
          </w:tcPr>
          <w:p w14:paraId="4DC51916" w14:textId="79DEDA58" w:rsidR="004A3FDD" w:rsidRPr="00D35C4A" w:rsidRDefault="004A3FDD" w:rsidP="004A3FDD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ind w:left="72" w:right="27"/>
              <w:rPr>
                <w:rFonts w:asciiTheme="majorBidi" w:hAnsiTheme="majorBidi" w:cstheme="majorBidi"/>
                <w:sz w:val="28"/>
              </w:rPr>
            </w:pPr>
            <w:r w:rsidRPr="00D35C4A">
              <w:rPr>
                <w:rFonts w:asciiTheme="majorBidi" w:hAnsiTheme="majorBidi" w:cstheme="majorBidi"/>
                <w:sz w:val="28"/>
              </w:rPr>
              <w:t>9,589</w:t>
            </w:r>
          </w:p>
        </w:tc>
        <w:tc>
          <w:tcPr>
            <w:tcW w:w="1305" w:type="dxa"/>
          </w:tcPr>
          <w:p w14:paraId="1D602DB9" w14:textId="756B520F" w:rsidR="004A3FDD" w:rsidRPr="00D35C4A" w:rsidRDefault="004A3FDD" w:rsidP="004A3FDD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ind w:left="72" w:right="27"/>
              <w:rPr>
                <w:rFonts w:asciiTheme="majorBidi" w:hAnsiTheme="majorBidi" w:cstheme="majorBidi"/>
                <w:sz w:val="28"/>
              </w:rPr>
            </w:pPr>
            <w:r w:rsidRPr="00D35C4A">
              <w:rPr>
                <w:rFonts w:asciiTheme="majorBidi" w:hAnsiTheme="majorBidi" w:cstheme="majorBidi"/>
                <w:sz w:val="28"/>
              </w:rPr>
              <w:t>9,322</w:t>
            </w:r>
          </w:p>
        </w:tc>
        <w:tc>
          <w:tcPr>
            <w:tcW w:w="1305" w:type="dxa"/>
          </w:tcPr>
          <w:p w14:paraId="0DC6C5B0" w14:textId="3137FF76" w:rsidR="004A3FDD" w:rsidRPr="00D35C4A" w:rsidRDefault="004A3FDD" w:rsidP="004A3FDD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ind w:left="72" w:right="27"/>
              <w:rPr>
                <w:rFonts w:asciiTheme="majorBidi" w:hAnsiTheme="majorBidi" w:cstheme="majorBidi"/>
                <w:sz w:val="28"/>
              </w:rPr>
            </w:pPr>
            <w:r w:rsidRPr="00D35C4A">
              <w:rPr>
                <w:rFonts w:asciiTheme="majorBidi" w:hAnsiTheme="majorBidi" w:cstheme="majorBidi"/>
                <w:sz w:val="28"/>
              </w:rPr>
              <w:t>2,082</w:t>
            </w:r>
          </w:p>
        </w:tc>
      </w:tr>
      <w:tr w:rsidR="006374DB" w:rsidRPr="00D35C4A" w14:paraId="30BF65C3" w14:textId="77777777" w:rsidTr="00677EF5">
        <w:tc>
          <w:tcPr>
            <w:tcW w:w="3960" w:type="dxa"/>
            <w:vAlign w:val="bottom"/>
          </w:tcPr>
          <w:p w14:paraId="4F68F647" w14:textId="77777777" w:rsidR="006374DB" w:rsidRPr="00405325" w:rsidRDefault="006374DB" w:rsidP="00405325">
            <w:pPr>
              <w:ind w:left="222" w:right="-108" w:firstLine="30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05" w:type="dxa"/>
            <w:vAlign w:val="bottom"/>
          </w:tcPr>
          <w:p w14:paraId="08BCD006" w14:textId="3C5BC43A" w:rsidR="006374DB" w:rsidRPr="00D35C4A" w:rsidRDefault="00032455" w:rsidP="00405325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ind w:left="72" w:right="27"/>
              <w:rPr>
                <w:rFonts w:asciiTheme="majorBidi" w:hAnsiTheme="majorBidi" w:cstheme="majorBidi"/>
                <w:sz w:val="28"/>
                <w:cs/>
              </w:rPr>
            </w:pPr>
            <w:r w:rsidRPr="00D35C4A">
              <w:rPr>
                <w:rFonts w:asciiTheme="majorBidi" w:hAnsiTheme="majorBidi" w:cstheme="majorBidi"/>
                <w:sz w:val="28"/>
              </w:rPr>
              <w:t>(</w:t>
            </w:r>
            <w:r w:rsidR="002B1A36" w:rsidRPr="00D35C4A">
              <w:rPr>
                <w:rFonts w:asciiTheme="majorBidi" w:hAnsiTheme="majorBidi" w:cstheme="majorBidi"/>
                <w:sz w:val="28"/>
              </w:rPr>
              <w:t>8,753</w:t>
            </w:r>
            <w:r w:rsidRPr="00D35C4A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4E851B91" w14:textId="6F2DEE17" w:rsidR="006374DB" w:rsidRPr="00D35C4A" w:rsidRDefault="006374DB" w:rsidP="00405325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ind w:left="72" w:right="27"/>
              <w:rPr>
                <w:rFonts w:asciiTheme="majorBidi" w:hAnsiTheme="majorBidi" w:cstheme="majorBidi"/>
                <w:sz w:val="28"/>
              </w:rPr>
            </w:pPr>
            <w:r w:rsidRPr="00D35C4A">
              <w:rPr>
                <w:rFonts w:asciiTheme="majorBidi" w:hAnsiTheme="majorBidi" w:cstheme="majorBidi"/>
                <w:sz w:val="28"/>
                <w:cs/>
              </w:rPr>
              <w:t>(</w:t>
            </w:r>
            <w:r w:rsidRPr="00D35C4A">
              <w:rPr>
                <w:rFonts w:asciiTheme="majorBidi" w:hAnsiTheme="majorBidi" w:cstheme="majorBidi"/>
                <w:sz w:val="28"/>
              </w:rPr>
              <w:t>6,312</w:t>
            </w:r>
            <w:r w:rsidRPr="00D35C4A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637F7C04" w14:textId="1EE79B6D" w:rsidR="006374DB" w:rsidRPr="00D35C4A" w:rsidRDefault="00F07693" w:rsidP="00405325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ind w:left="72" w:right="27"/>
              <w:rPr>
                <w:rFonts w:asciiTheme="majorBidi" w:hAnsiTheme="majorBidi" w:cstheme="majorBidi"/>
                <w:sz w:val="28"/>
              </w:rPr>
            </w:pPr>
            <w:r w:rsidRPr="00D35C4A">
              <w:rPr>
                <w:rFonts w:asciiTheme="majorBidi" w:hAnsiTheme="majorBidi" w:cstheme="majorBidi"/>
                <w:sz w:val="28"/>
              </w:rPr>
              <w:t>(3,458)</w:t>
            </w:r>
          </w:p>
        </w:tc>
        <w:tc>
          <w:tcPr>
            <w:tcW w:w="1305" w:type="dxa"/>
            <w:vAlign w:val="bottom"/>
          </w:tcPr>
          <w:p w14:paraId="2CC58656" w14:textId="4E4B0382" w:rsidR="006374DB" w:rsidRPr="00D35C4A" w:rsidRDefault="006374DB" w:rsidP="00405325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ind w:left="72" w:right="27"/>
              <w:rPr>
                <w:rFonts w:asciiTheme="majorBidi" w:hAnsiTheme="majorBidi" w:cstheme="majorBidi"/>
                <w:sz w:val="28"/>
              </w:rPr>
            </w:pPr>
            <w:r w:rsidRPr="00D35C4A">
              <w:rPr>
                <w:rFonts w:asciiTheme="majorBidi" w:hAnsiTheme="majorBidi" w:cstheme="majorBidi"/>
                <w:sz w:val="28"/>
              </w:rPr>
              <w:t>(1,250)</w:t>
            </w:r>
          </w:p>
        </w:tc>
      </w:tr>
      <w:tr w:rsidR="006374DB" w:rsidRPr="00405325" w14:paraId="30AD4268" w14:textId="77777777" w:rsidTr="00677EF5">
        <w:trPr>
          <w:trHeight w:val="216"/>
        </w:trPr>
        <w:tc>
          <w:tcPr>
            <w:tcW w:w="3960" w:type="dxa"/>
            <w:vAlign w:val="bottom"/>
          </w:tcPr>
          <w:p w14:paraId="39AFBF7C" w14:textId="606F81C4" w:rsidR="006374DB" w:rsidRPr="00405325" w:rsidRDefault="006374DB" w:rsidP="00405325">
            <w:pPr>
              <w:ind w:left="222" w:right="-108" w:firstLine="30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อื่น</w:t>
            </w:r>
            <w:r w:rsidRPr="00405325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>ๆ</w:t>
            </w:r>
          </w:p>
        </w:tc>
        <w:tc>
          <w:tcPr>
            <w:tcW w:w="1305" w:type="dxa"/>
            <w:vAlign w:val="bottom"/>
          </w:tcPr>
          <w:p w14:paraId="2651C320" w14:textId="2D180DDE" w:rsidR="006374DB" w:rsidRPr="00405325" w:rsidRDefault="002B1A36" w:rsidP="00405325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972"/>
              </w:tabs>
              <w:ind w:left="72" w:right="27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2,210</w:t>
            </w:r>
          </w:p>
        </w:tc>
        <w:tc>
          <w:tcPr>
            <w:tcW w:w="1305" w:type="dxa"/>
            <w:vAlign w:val="bottom"/>
          </w:tcPr>
          <w:p w14:paraId="29B77C9E" w14:textId="23FEE808" w:rsidR="006374DB" w:rsidRPr="00405325" w:rsidRDefault="006374DB" w:rsidP="00405325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972"/>
              </w:tabs>
              <w:ind w:left="72" w:right="27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2,222</w:t>
            </w:r>
          </w:p>
        </w:tc>
        <w:tc>
          <w:tcPr>
            <w:tcW w:w="1305" w:type="dxa"/>
            <w:vAlign w:val="bottom"/>
          </w:tcPr>
          <w:p w14:paraId="7F3472A4" w14:textId="4DFCA87C" w:rsidR="006374DB" w:rsidRPr="00405325" w:rsidRDefault="006161AC" w:rsidP="00405325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972"/>
              </w:tabs>
              <w:ind w:left="72" w:right="27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1,027</w:t>
            </w:r>
          </w:p>
        </w:tc>
        <w:tc>
          <w:tcPr>
            <w:tcW w:w="1305" w:type="dxa"/>
            <w:vAlign w:val="bottom"/>
          </w:tcPr>
          <w:p w14:paraId="1A1EF517" w14:textId="579FEFD5" w:rsidR="006374DB" w:rsidRPr="00405325" w:rsidRDefault="006374DB" w:rsidP="00405325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972"/>
              </w:tabs>
              <w:ind w:left="72" w:right="27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419</w:t>
            </w:r>
          </w:p>
        </w:tc>
      </w:tr>
      <w:tr w:rsidR="00742C90" w:rsidRPr="00405325" w14:paraId="236D3722" w14:textId="77777777" w:rsidTr="003E011B">
        <w:tc>
          <w:tcPr>
            <w:tcW w:w="3960" w:type="dxa"/>
            <w:vAlign w:val="bottom"/>
          </w:tcPr>
          <w:p w14:paraId="01D95B77" w14:textId="77777777" w:rsidR="00742C90" w:rsidRPr="00405325" w:rsidRDefault="00742C90" w:rsidP="00742C90">
            <w:pPr>
              <w:ind w:left="222" w:right="-108" w:firstLine="30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305" w:type="dxa"/>
          </w:tcPr>
          <w:p w14:paraId="0A9682E1" w14:textId="65CBE9BD" w:rsidR="00742C90" w:rsidRPr="00405325" w:rsidRDefault="00742C90" w:rsidP="00742C90">
            <w:pPr>
              <w:pBdr>
                <w:bottom w:val="single" w:sz="4" w:space="1" w:color="auto"/>
              </w:pBdr>
              <w:tabs>
                <w:tab w:val="decimal" w:pos="972"/>
              </w:tabs>
              <w:ind w:left="72" w:right="27"/>
              <w:rPr>
                <w:rFonts w:asciiTheme="majorBidi" w:hAnsiTheme="majorBidi" w:cstheme="majorBidi"/>
                <w:sz w:val="28"/>
              </w:rPr>
            </w:pPr>
            <w:r w:rsidRPr="00742C90">
              <w:rPr>
                <w:rFonts w:asciiTheme="majorBidi" w:hAnsiTheme="majorBidi" w:cstheme="majorBidi"/>
                <w:sz w:val="28"/>
              </w:rPr>
              <w:t>10,317</w:t>
            </w:r>
          </w:p>
        </w:tc>
        <w:tc>
          <w:tcPr>
            <w:tcW w:w="1305" w:type="dxa"/>
          </w:tcPr>
          <w:p w14:paraId="4B27B061" w14:textId="65DAA84A" w:rsidR="00742C90" w:rsidRPr="00405325" w:rsidRDefault="00742C90" w:rsidP="00742C90">
            <w:pPr>
              <w:pBdr>
                <w:bottom w:val="single" w:sz="4" w:space="1" w:color="auto"/>
              </w:pBdr>
              <w:tabs>
                <w:tab w:val="decimal" w:pos="972"/>
              </w:tabs>
              <w:ind w:left="72" w:right="27"/>
              <w:rPr>
                <w:rFonts w:asciiTheme="majorBidi" w:hAnsiTheme="majorBidi" w:cstheme="majorBidi"/>
                <w:sz w:val="28"/>
              </w:rPr>
            </w:pPr>
            <w:r w:rsidRPr="00742C90">
              <w:rPr>
                <w:rFonts w:asciiTheme="majorBidi" w:hAnsiTheme="majorBidi" w:cstheme="majorBidi"/>
                <w:sz w:val="28"/>
              </w:rPr>
              <w:t>4,488</w:t>
            </w:r>
          </w:p>
        </w:tc>
        <w:tc>
          <w:tcPr>
            <w:tcW w:w="1305" w:type="dxa"/>
          </w:tcPr>
          <w:p w14:paraId="4CA66460" w14:textId="41052DCD" w:rsidR="00742C90" w:rsidRPr="00405325" w:rsidRDefault="00742C90" w:rsidP="00742C90">
            <w:pPr>
              <w:pBdr>
                <w:bottom w:val="single" w:sz="4" w:space="1" w:color="auto"/>
              </w:pBdr>
              <w:tabs>
                <w:tab w:val="decimal" w:pos="972"/>
              </w:tabs>
              <w:ind w:left="72" w:right="27"/>
              <w:rPr>
                <w:rFonts w:asciiTheme="majorBidi" w:hAnsiTheme="majorBidi" w:cstheme="majorBidi"/>
                <w:sz w:val="28"/>
              </w:rPr>
            </w:pPr>
            <w:r w:rsidRPr="00742C90">
              <w:rPr>
                <w:rFonts w:asciiTheme="majorBidi" w:hAnsiTheme="majorBidi" w:cstheme="majorBidi"/>
                <w:sz w:val="28"/>
              </w:rPr>
              <w:t>(84,501)</w:t>
            </w:r>
          </w:p>
        </w:tc>
        <w:tc>
          <w:tcPr>
            <w:tcW w:w="1305" w:type="dxa"/>
          </w:tcPr>
          <w:p w14:paraId="26659E0E" w14:textId="60E2B043" w:rsidR="00742C90" w:rsidRPr="00405325" w:rsidRDefault="00742C90" w:rsidP="00742C90">
            <w:pPr>
              <w:pBdr>
                <w:bottom w:val="single" w:sz="4" w:space="1" w:color="auto"/>
              </w:pBdr>
              <w:tabs>
                <w:tab w:val="decimal" w:pos="972"/>
              </w:tabs>
              <w:ind w:left="72" w:right="27"/>
              <w:rPr>
                <w:rFonts w:asciiTheme="majorBidi" w:hAnsiTheme="majorBidi" w:cstheme="majorBidi"/>
                <w:sz w:val="28"/>
              </w:rPr>
            </w:pPr>
            <w:r w:rsidRPr="00742C90">
              <w:rPr>
                <w:rFonts w:asciiTheme="majorBidi" w:hAnsiTheme="majorBidi" w:cstheme="majorBidi"/>
                <w:sz w:val="28"/>
              </w:rPr>
              <w:t>(80,593)</w:t>
            </w:r>
          </w:p>
        </w:tc>
      </w:tr>
      <w:tr w:rsidR="006374DB" w:rsidRPr="00405325" w14:paraId="3353C1BB" w14:textId="77777777" w:rsidTr="00677EF5">
        <w:tc>
          <w:tcPr>
            <w:tcW w:w="3960" w:type="dxa"/>
            <w:vAlign w:val="bottom"/>
          </w:tcPr>
          <w:p w14:paraId="2FE8E819" w14:textId="77777777" w:rsidR="006374DB" w:rsidRPr="00405325" w:rsidRDefault="006374DB" w:rsidP="00405325">
            <w:pPr>
              <w:ind w:left="222" w:right="-108" w:hanging="222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305" w:type="dxa"/>
            <w:vAlign w:val="bottom"/>
          </w:tcPr>
          <w:p w14:paraId="151CCB45" w14:textId="52ECF23D" w:rsidR="006374DB" w:rsidRPr="00405325" w:rsidRDefault="00682917" w:rsidP="0040532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116,459</w:t>
            </w:r>
          </w:p>
        </w:tc>
        <w:tc>
          <w:tcPr>
            <w:tcW w:w="1305" w:type="dxa"/>
            <w:vAlign w:val="bottom"/>
          </w:tcPr>
          <w:p w14:paraId="0CAED4C9" w14:textId="5188C626" w:rsidR="006374DB" w:rsidRPr="00405325" w:rsidRDefault="006374DB" w:rsidP="0040532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130,492</w:t>
            </w:r>
          </w:p>
        </w:tc>
        <w:tc>
          <w:tcPr>
            <w:tcW w:w="1305" w:type="dxa"/>
            <w:vAlign w:val="bottom"/>
          </w:tcPr>
          <w:p w14:paraId="2A25D7C5" w14:textId="6E4D6C0C" w:rsidR="006374DB" w:rsidRPr="00405325" w:rsidRDefault="00A13E0D" w:rsidP="0040532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20,008</w:t>
            </w:r>
          </w:p>
        </w:tc>
        <w:tc>
          <w:tcPr>
            <w:tcW w:w="1305" w:type="dxa"/>
            <w:vAlign w:val="bottom"/>
          </w:tcPr>
          <w:p w14:paraId="08D3759D" w14:textId="6E2C0EA5" w:rsidR="006374DB" w:rsidRPr="00405325" w:rsidRDefault="006374DB" w:rsidP="00405325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37,616</w:t>
            </w:r>
          </w:p>
        </w:tc>
      </w:tr>
    </w:tbl>
    <w:p w14:paraId="110849B7" w14:textId="77777777" w:rsidR="007576FF" w:rsidRPr="00405325" w:rsidRDefault="007576FF" w:rsidP="0076678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</w:rPr>
        <w:br w:type="page"/>
      </w:r>
    </w:p>
    <w:p w14:paraId="04053DFE" w14:textId="4CD135C3" w:rsidR="006957F2" w:rsidRPr="00405325" w:rsidRDefault="006957F2" w:rsidP="00766788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</w:rPr>
        <w:lastRenderedPageBreak/>
        <w:tab/>
      </w:r>
      <w:r w:rsidRPr="00405325">
        <w:rPr>
          <w:rFonts w:asciiTheme="majorBidi" w:hAnsiTheme="majorBidi" w:cstheme="majorBidi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8"/>
      </w:tblGrid>
      <w:tr w:rsidR="009301FA" w:rsidRPr="00405325" w14:paraId="0EC67285" w14:textId="77777777" w:rsidTr="00766788">
        <w:trPr>
          <w:tblHeader/>
        </w:trPr>
        <w:tc>
          <w:tcPr>
            <w:tcW w:w="9090" w:type="dxa"/>
            <w:gridSpan w:val="5"/>
            <w:vAlign w:val="bottom"/>
          </w:tcPr>
          <w:p w14:paraId="5827ED46" w14:textId="77777777" w:rsidR="006957F2" w:rsidRPr="00405325" w:rsidRDefault="006957F2" w:rsidP="00766788">
            <w:pPr>
              <w:ind w:right="-14"/>
              <w:jc w:val="right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(</w:t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405325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405325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9301FA" w:rsidRPr="00405325" w14:paraId="717DD70B" w14:textId="77777777" w:rsidTr="00766788">
        <w:trPr>
          <w:tblHeader/>
        </w:trPr>
        <w:tc>
          <w:tcPr>
            <w:tcW w:w="4140" w:type="dxa"/>
            <w:vAlign w:val="bottom"/>
          </w:tcPr>
          <w:p w14:paraId="6E2414DB" w14:textId="77777777" w:rsidR="006957F2" w:rsidRPr="00405325" w:rsidRDefault="006957F2" w:rsidP="00766788">
            <w:pPr>
              <w:ind w:right="-14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79410CC4" w14:textId="77777777" w:rsidR="006957F2" w:rsidRPr="00405325" w:rsidRDefault="006957F2" w:rsidP="00766788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4F93BB1B" w14:textId="77777777" w:rsidR="006957F2" w:rsidRPr="00405325" w:rsidRDefault="006957F2" w:rsidP="00766788">
            <w:pPr>
              <w:pBdr>
                <w:bottom w:val="single" w:sz="4" w:space="1" w:color="auto"/>
              </w:pBdr>
              <w:ind w:right="4"/>
              <w:jc w:val="center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9301FA" w:rsidRPr="00405325" w14:paraId="2FFB6023" w14:textId="77777777" w:rsidTr="00766788">
        <w:trPr>
          <w:tblHeader/>
        </w:trPr>
        <w:tc>
          <w:tcPr>
            <w:tcW w:w="4140" w:type="dxa"/>
            <w:vAlign w:val="bottom"/>
          </w:tcPr>
          <w:p w14:paraId="03AFB1D8" w14:textId="77777777" w:rsidR="006957F2" w:rsidRPr="00405325" w:rsidRDefault="006957F2" w:rsidP="00766788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06464DDD" w14:textId="1A0706D5" w:rsidR="006957F2" w:rsidRPr="00405325" w:rsidRDefault="00466CA8" w:rsidP="00766788">
            <w:pPr>
              <w:ind w:right="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405325">
              <w:rPr>
                <w:rFonts w:asciiTheme="majorBidi" w:hAnsiTheme="majorBidi" w:cstheme="majorBidi"/>
                <w:sz w:val="28"/>
                <w:u w:val="single"/>
              </w:rPr>
              <w:t>2568</w:t>
            </w:r>
          </w:p>
        </w:tc>
        <w:tc>
          <w:tcPr>
            <w:tcW w:w="1238" w:type="dxa"/>
            <w:vAlign w:val="bottom"/>
          </w:tcPr>
          <w:p w14:paraId="5225D912" w14:textId="388C0596" w:rsidR="006957F2" w:rsidRPr="00405325" w:rsidRDefault="00466CA8" w:rsidP="00766788">
            <w:pPr>
              <w:ind w:right="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405325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  <w:tc>
          <w:tcPr>
            <w:tcW w:w="1237" w:type="dxa"/>
            <w:vAlign w:val="bottom"/>
          </w:tcPr>
          <w:p w14:paraId="110573D0" w14:textId="369CF322" w:rsidR="006957F2" w:rsidRPr="00405325" w:rsidRDefault="00466CA8" w:rsidP="00766788">
            <w:pPr>
              <w:ind w:right="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405325">
              <w:rPr>
                <w:rFonts w:asciiTheme="majorBidi" w:hAnsiTheme="majorBidi" w:cstheme="majorBidi"/>
                <w:sz w:val="28"/>
                <w:u w:val="single"/>
              </w:rPr>
              <w:t>2568</w:t>
            </w:r>
          </w:p>
        </w:tc>
        <w:tc>
          <w:tcPr>
            <w:tcW w:w="1238" w:type="dxa"/>
            <w:vAlign w:val="bottom"/>
          </w:tcPr>
          <w:p w14:paraId="1938B819" w14:textId="37471132" w:rsidR="006957F2" w:rsidRPr="00405325" w:rsidRDefault="00466CA8" w:rsidP="00766788">
            <w:pPr>
              <w:ind w:right="4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405325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</w:tr>
      <w:tr w:rsidR="009301FA" w:rsidRPr="00405325" w14:paraId="330724FE" w14:textId="77777777" w:rsidTr="00766788">
        <w:tc>
          <w:tcPr>
            <w:tcW w:w="4140" w:type="dxa"/>
            <w:vAlign w:val="bottom"/>
          </w:tcPr>
          <w:p w14:paraId="59A3FC60" w14:textId="77777777" w:rsidR="006957F2" w:rsidRPr="00405325" w:rsidRDefault="006957F2" w:rsidP="00766788">
            <w:pPr>
              <w:ind w:left="162" w:right="-45" w:hanging="121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37" w:type="dxa"/>
            <w:vAlign w:val="bottom"/>
          </w:tcPr>
          <w:p w14:paraId="0315CAAB" w14:textId="77777777" w:rsidR="006957F2" w:rsidRPr="00405325" w:rsidRDefault="006957F2" w:rsidP="00766788">
            <w:pPr>
              <w:tabs>
                <w:tab w:val="decimal" w:pos="972"/>
              </w:tabs>
              <w:ind w:right="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760CA2C9" w14:textId="77777777" w:rsidR="006957F2" w:rsidRPr="00405325" w:rsidRDefault="006957F2" w:rsidP="00766788">
            <w:pPr>
              <w:tabs>
                <w:tab w:val="decimal" w:pos="972"/>
              </w:tabs>
              <w:ind w:right="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5DCE00B7" w14:textId="77777777" w:rsidR="006957F2" w:rsidRPr="00405325" w:rsidRDefault="006957F2" w:rsidP="00766788">
            <w:pPr>
              <w:tabs>
                <w:tab w:val="decimal" w:pos="972"/>
              </w:tabs>
              <w:ind w:right="4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42FE5B73" w14:textId="77777777" w:rsidR="006957F2" w:rsidRPr="00405325" w:rsidRDefault="006957F2" w:rsidP="00766788">
            <w:pPr>
              <w:tabs>
                <w:tab w:val="decimal" w:pos="972"/>
              </w:tabs>
              <w:ind w:right="4"/>
              <w:rPr>
                <w:rFonts w:asciiTheme="majorBidi" w:hAnsiTheme="majorBidi" w:cstheme="majorBidi"/>
                <w:sz w:val="28"/>
              </w:rPr>
            </w:pPr>
          </w:p>
        </w:tc>
      </w:tr>
      <w:tr w:rsidR="006374DB" w:rsidRPr="00405325" w14:paraId="4D41D2A3" w14:textId="77777777" w:rsidTr="00766788">
        <w:tc>
          <w:tcPr>
            <w:tcW w:w="4140" w:type="dxa"/>
            <w:vAlign w:val="bottom"/>
          </w:tcPr>
          <w:p w14:paraId="2A6E55A8" w14:textId="65C29CFD" w:rsidR="006374DB" w:rsidRPr="00405325" w:rsidRDefault="006153EC" w:rsidP="007667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9" w:right="-45" w:hanging="141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ประมาณการหนี้สิน</w:t>
            </w:r>
            <w:r w:rsidR="007F0BD6" w:rsidRPr="00405325">
              <w:rPr>
                <w:rFonts w:asciiTheme="majorBidi" w:hAnsiTheme="majorBidi" w:cstheme="majorBidi"/>
                <w:sz w:val="28"/>
                <w:cs/>
              </w:rPr>
              <w:t>ไม่หมุนเวียน</w:t>
            </w:r>
            <w:r w:rsidR="00AC0338" w:rsidRPr="00405325">
              <w:rPr>
                <w:rFonts w:asciiTheme="majorBidi" w:hAnsiTheme="majorBidi" w:cstheme="majorBidi"/>
                <w:sz w:val="28"/>
                <w:cs/>
              </w:rPr>
              <w:t xml:space="preserve">                                   </w:t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>สำหรับผลประโยชน์พนักงาน</w:t>
            </w:r>
          </w:p>
        </w:tc>
        <w:tc>
          <w:tcPr>
            <w:tcW w:w="1237" w:type="dxa"/>
            <w:vAlign w:val="bottom"/>
          </w:tcPr>
          <w:p w14:paraId="65D8E638" w14:textId="4AD100DF" w:rsidR="006374DB" w:rsidRPr="00405325" w:rsidRDefault="00773E41" w:rsidP="00766788">
            <w:pPr>
              <w:tabs>
                <w:tab w:val="decimal" w:pos="876"/>
              </w:tabs>
              <w:ind w:right="4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41,</w:t>
            </w:r>
            <w:r w:rsidR="00A970BE" w:rsidRPr="00405325">
              <w:rPr>
                <w:rFonts w:asciiTheme="majorBidi" w:hAnsiTheme="majorBidi" w:cstheme="majorBidi"/>
                <w:sz w:val="28"/>
              </w:rPr>
              <w:t>385</w:t>
            </w:r>
          </w:p>
        </w:tc>
        <w:tc>
          <w:tcPr>
            <w:tcW w:w="1238" w:type="dxa"/>
            <w:vAlign w:val="bottom"/>
          </w:tcPr>
          <w:p w14:paraId="4D04EA87" w14:textId="7C17A255" w:rsidR="006374DB" w:rsidRPr="00405325" w:rsidRDefault="006374DB" w:rsidP="00766788">
            <w:pPr>
              <w:tabs>
                <w:tab w:val="decimal" w:pos="876"/>
              </w:tabs>
              <w:ind w:right="4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35,438</w:t>
            </w:r>
          </w:p>
        </w:tc>
        <w:tc>
          <w:tcPr>
            <w:tcW w:w="1237" w:type="dxa"/>
            <w:vAlign w:val="bottom"/>
          </w:tcPr>
          <w:p w14:paraId="50A6245E" w14:textId="6C408095" w:rsidR="006374DB" w:rsidRPr="00405325" w:rsidRDefault="00684B59" w:rsidP="00766788">
            <w:pPr>
              <w:tabs>
                <w:tab w:val="decimal" w:pos="876"/>
              </w:tabs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14,539</w:t>
            </w:r>
          </w:p>
        </w:tc>
        <w:tc>
          <w:tcPr>
            <w:tcW w:w="1238" w:type="dxa"/>
            <w:vAlign w:val="bottom"/>
          </w:tcPr>
          <w:p w14:paraId="10CE167F" w14:textId="498060A0" w:rsidR="006374DB" w:rsidRPr="00405325" w:rsidRDefault="006374DB" w:rsidP="00766788">
            <w:pPr>
              <w:tabs>
                <w:tab w:val="decimal" w:pos="896"/>
              </w:tabs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14,843</w:t>
            </w:r>
          </w:p>
        </w:tc>
      </w:tr>
      <w:tr w:rsidR="006374DB" w:rsidRPr="00405325" w14:paraId="13BE1735" w14:textId="77777777" w:rsidTr="00766788">
        <w:tc>
          <w:tcPr>
            <w:tcW w:w="4140" w:type="dxa"/>
            <w:vAlign w:val="bottom"/>
          </w:tcPr>
          <w:p w14:paraId="522430DA" w14:textId="5D916BD3" w:rsidR="006374DB" w:rsidRPr="00405325" w:rsidRDefault="006374DB" w:rsidP="007667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9" w:right="-45" w:hanging="141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ขาดทุนที่ยังไม่เกิดขึ้นจริงจากการเปลี่ยนแปลงมูลค่า</w:t>
            </w:r>
            <w:r w:rsidR="003A4A4B">
              <w:rPr>
                <w:rFonts w:asciiTheme="majorBidi" w:hAnsiTheme="majorBidi" w:cstheme="majorBidi" w:hint="cs"/>
                <w:sz w:val="28"/>
                <w:cs/>
              </w:rPr>
              <w:t>ยุติธรรมของ</w:t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>เงินลงทุนในกองทุนเปิดตราสารทุน</w:t>
            </w:r>
          </w:p>
        </w:tc>
        <w:tc>
          <w:tcPr>
            <w:tcW w:w="1237" w:type="dxa"/>
            <w:vAlign w:val="bottom"/>
          </w:tcPr>
          <w:p w14:paraId="517302AC" w14:textId="6F4FC108" w:rsidR="006374DB" w:rsidRPr="00405325" w:rsidRDefault="00773E41" w:rsidP="00766788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121</w:t>
            </w:r>
          </w:p>
        </w:tc>
        <w:tc>
          <w:tcPr>
            <w:tcW w:w="1238" w:type="dxa"/>
            <w:vAlign w:val="bottom"/>
          </w:tcPr>
          <w:p w14:paraId="443A5467" w14:textId="0526F7C4" w:rsidR="006374DB" w:rsidRPr="00405325" w:rsidRDefault="006374DB" w:rsidP="00766788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67</w:t>
            </w:r>
          </w:p>
        </w:tc>
        <w:tc>
          <w:tcPr>
            <w:tcW w:w="1237" w:type="dxa"/>
            <w:vAlign w:val="bottom"/>
          </w:tcPr>
          <w:p w14:paraId="0CC4DE0B" w14:textId="37E38320" w:rsidR="006374DB" w:rsidRPr="00405325" w:rsidRDefault="000D406B" w:rsidP="00766788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104</w:t>
            </w:r>
          </w:p>
        </w:tc>
        <w:tc>
          <w:tcPr>
            <w:tcW w:w="1238" w:type="dxa"/>
            <w:vAlign w:val="bottom"/>
          </w:tcPr>
          <w:p w14:paraId="778711AD" w14:textId="0B817D0D" w:rsidR="006374DB" w:rsidRPr="00405325" w:rsidRDefault="006374DB" w:rsidP="00766788">
            <w:pPr>
              <w:pBdr>
                <w:bottom w:val="single" w:sz="4" w:space="1" w:color="auto"/>
              </w:pBdr>
              <w:tabs>
                <w:tab w:val="decimal" w:pos="896"/>
              </w:tabs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54</w:t>
            </w:r>
          </w:p>
        </w:tc>
      </w:tr>
      <w:tr w:rsidR="006374DB" w:rsidRPr="00405325" w14:paraId="7858ACC3" w14:textId="77777777" w:rsidTr="00766788">
        <w:tc>
          <w:tcPr>
            <w:tcW w:w="4140" w:type="dxa"/>
            <w:vAlign w:val="bottom"/>
          </w:tcPr>
          <w:p w14:paraId="7E8CFB61" w14:textId="77777777" w:rsidR="006374DB" w:rsidRPr="00405325" w:rsidRDefault="006374DB" w:rsidP="007667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5" w:hanging="121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0194C21C" w14:textId="3B724E3A" w:rsidR="006374DB" w:rsidRPr="00405325" w:rsidRDefault="00773E41" w:rsidP="00766788">
            <w:pPr>
              <w:pBdr>
                <w:bottom w:val="double" w:sz="4" w:space="1" w:color="auto"/>
              </w:pBdr>
              <w:tabs>
                <w:tab w:val="decimal" w:pos="896"/>
              </w:tabs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41,</w:t>
            </w:r>
            <w:r w:rsidR="000370FD" w:rsidRPr="00405325">
              <w:rPr>
                <w:rFonts w:asciiTheme="majorBidi" w:hAnsiTheme="majorBidi" w:cstheme="majorBidi"/>
                <w:sz w:val="28"/>
              </w:rPr>
              <w:t>506</w:t>
            </w:r>
          </w:p>
        </w:tc>
        <w:tc>
          <w:tcPr>
            <w:tcW w:w="1238" w:type="dxa"/>
            <w:vAlign w:val="bottom"/>
          </w:tcPr>
          <w:p w14:paraId="42E7680A" w14:textId="508D03B4" w:rsidR="006374DB" w:rsidRPr="00405325" w:rsidRDefault="006374DB" w:rsidP="00766788">
            <w:pPr>
              <w:pBdr>
                <w:bottom w:val="double" w:sz="4" w:space="1" w:color="auto"/>
              </w:pBdr>
              <w:tabs>
                <w:tab w:val="decimal" w:pos="896"/>
              </w:tabs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35,505</w:t>
            </w:r>
          </w:p>
        </w:tc>
        <w:tc>
          <w:tcPr>
            <w:tcW w:w="1237" w:type="dxa"/>
            <w:vAlign w:val="bottom"/>
          </w:tcPr>
          <w:p w14:paraId="428F267E" w14:textId="7AAC46AA" w:rsidR="006374DB" w:rsidRPr="00405325" w:rsidRDefault="000D406B" w:rsidP="00766788">
            <w:pPr>
              <w:pBdr>
                <w:bottom w:val="double" w:sz="4" w:space="1" w:color="auto"/>
              </w:pBdr>
              <w:tabs>
                <w:tab w:val="decimal" w:pos="896"/>
              </w:tabs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14,643</w:t>
            </w:r>
          </w:p>
        </w:tc>
        <w:tc>
          <w:tcPr>
            <w:tcW w:w="1238" w:type="dxa"/>
            <w:vAlign w:val="bottom"/>
          </w:tcPr>
          <w:p w14:paraId="08C4936F" w14:textId="0404266A" w:rsidR="006374DB" w:rsidRPr="00405325" w:rsidRDefault="006374DB" w:rsidP="00766788">
            <w:pPr>
              <w:pBdr>
                <w:bottom w:val="double" w:sz="4" w:space="1" w:color="auto"/>
              </w:pBdr>
              <w:tabs>
                <w:tab w:val="decimal" w:pos="896"/>
              </w:tabs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14,897</w:t>
            </w:r>
          </w:p>
        </w:tc>
      </w:tr>
      <w:tr w:rsidR="006374DB" w:rsidRPr="00405325" w14:paraId="185E7728" w14:textId="77777777" w:rsidTr="00766788">
        <w:tc>
          <w:tcPr>
            <w:tcW w:w="4140" w:type="dxa"/>
            <w:vAlign w:val="bottom"/>
          </w:tcPr>
          <w:p w14:paraId="7CE8B1D1" w14:textId="77777777" w:rsidR="006374DB" w:rsidRPr="00405325" w:rsidRDefault="006374DB" w:rsidP="007667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5" w:hanging="121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37" w:type="dxa"/>
            <w:vAlign w:val="bottom"/>
          </w:tcPr>
          <w:p w14:paraId="05FA9E3C" w14:textId="77777777" w:rsidR="006374DB" w:rsidRPr="00405325" w:rsidRDefault="006374DB" w:rsidP="00766788">
            <w:pPr>
              <w:tabs>
                <w:tab w:val="decimal" w:pos="896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7A950849" w14:textId="77777777" w:rsidR="006374DB" w:rsidRPr="00405325" w:rsidRDefault="006374DB" w:rsidP="00766788">
            <w:pPr>
              <w:tabs>
                <w:tab w:val="decimal" w:pos="896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426BC3F8" w14:textId="77777777" w:rsidR="006374DB" w:rsidRPr="00405325" w:rsidRDefault="006374DB" w:rsidP="00766788">
            <w:pPr>
              <w:tabs>
                <w:tab w:val="decimal" w:pos="896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3B49C6DA" w14:textId="77777777" w:rsidR="006374DB" w:rsidRPr="00405325" w:rsidRDefault="006374DB" w:rsidP="00766788">
            <w:pPr>
              <w:tabs>
                <w:tab w:val="decimal" w:pos="896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6374DB" w:rsidRPr="00405325" w14:paraId="2BA5DC9F" w14:textId="77777777" w:rsidTr="00766788">
        <w:tc>
          <w:tcPr>
            <w:tcW w:w="4140" w:type="dxa"/>
            <w:vAlign w:val="bottom"/>
          </w:tcPr>
          <w:p w14:paraId="7B0E0AD3" w14:textId="77777777" w:rsidR="006374DB" w:rsidRPr="00405325" w:rsidRDefault="006374DB" w:rsidP="007667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9" w:right="-45" w:hanging="141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pacing w:val="-5"/>
                <w:sz w:val="28"/>
                <w:cs/>
              </w:rPr>
              <w:t>ผลกระทบจากการคิดค่าเสื่อมราคาทางบัญชี                     และทางภาษี</w:t>
            </w:r>
          </w:p>
        </w:tc>
        <w:tc>
          <w:tcPr>
            <w:tcW w:w="1237" w:type="dxa"/>
            <w:vAlign w:val="bottom"/>
          </w:tcPr>
          <w:p w14:paraId="64C243ED" w14:textId="6B0E6A75" w:rsidR="006374DB" w:rsidRPr="00405325" w:rsidRDefault="00773E41" w:rsidP="00766788">
            <w:pPr>
              <w:tabs>
                <w:tab w:val="decimal" w:pos="896"/>
              </w:tabs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7,969</w:t>
            </w:r>
          </w:p>
        </w:tc>
        <w:tc>
          <w:tcPr>
            <w:tcW w:w="1238" w:type="dxa"/>
            <w:vAlign w:val="bottom"/>
          </w:tcPr>
          <w:p w14:paraId="0BB4BDEE" w14:textId="77C816DF" w:rsidR="006374DB" w:rsidRPr="00405325" w:rsidRDefault="006374DB" w:rsidP="00766788">
            <w:pPr>
              <w:tabs>
                <w:tab w:val="decimal" w:pos="896"/>
              </w:tabs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9,035</w:t>
            </w:r>
          </w:p>
        </w:tc>
        <w:tc>
          <w:tcPr>
            <w:tcW w:w="1237" w:type="dxa"/>
            <w:vAlign w:val="bottom"/>
          </w:tcPr>
          <w:p w14:paraId="2FE71D57" w14:textId="619163B3" w:rsidR="006374DB" w:rsidRPr="00405325" w:rsidRDefault="000D406B" w:rsidP="00766788">
            <w:pPr>
              <w:tabs>
                <w:tab w:val="decimal" w:pos="896"/>
              </w:tabs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505D7031" w14:textId="4489B1A3" w:rsidR="006374DB" w:rsidRPr="00405325" w:rsidRDefault="006374DB" w:rsidP="00766788">
            <w:pPr>
              <w:tabs>
                <w:tab w:val="decimal" w:pos="896"/>
              </w:tabs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15</w:t>
            </w:r>
          </w:p>
        </w:tc>
      </w:tr>
      <w:tr w:rsidR="006374DB" w:rsidRPr="00405325" w14:paraId="6A2106E9" w14:textId="77777777" w:rsidTr="00766788">
        <w:tc>
          <w:tcPr>
            <w:tcW w:w="4140" w:type="dxa"/>
            <w:vAlign w:val="bottom"/>
          </w:tcPr>
          <w:p w14:paraId="150D8AEB" w14:textId="2D6D0EDF" w:rsidR="006374DB" w:rsidRPr="00405325" w:rsidRDefault="006374DB" w:rsidP="007667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9" w:right="-45" w:hanging="141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237" w:type="dxa"/>
            <w:vAlign w:val="bottom"/>
          </w:tcPr>
          <w:p w14:paraId="439713F7" w14:textId="16008F40" w:rsidR="006374DB" w:rsidRPr="00405325" w:rsidRDefault="00773E41" w:rsidP="00766788">
            <w:pPr>
              <w:tabs>
                <w:tab w:val="decimal" w:pos="896"/>
              </w:tabs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91,13</w:t>
            </w:r>
            <w:r w:rsidR="000370FD" w:rsidRPr="00405325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238" w:type="dxa"/>
            <w:vAlign w:val="bottom"/>
          </w:tcPr>
          <w:p w14:paraId="15E5C639" w14:textId="0BCF6474" w:rsidR="006374DB" w:rsidRPr="00405325" w:rsidRDefault="006374DB" w:rsidP="00766788">
            <w:pPr>
              <w:tabs>
                <w:tab w:val="decimal" w:pos="896"/>
              </w:tabs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91,133</w:t>
            </w:r>
          </w:p>
        </w:tc>
        <w:tc>
          <w:tcPr>
            <w:tcW w:w="1237" w:type="dxa"/>
            <w:vAlign w:val="bottom"/>
          </w:tcPr>
          <w:p w14:paraId="2AF223DE" w14:textId="21AAAC30" w:rsidR="006374DB" w:rsidRPr="00405325" w:rsidRDefault="000D406B" w:rsidP="00766788">
            <w:pPr>
              <w:tabs>
                <w:tab w:val="decimal" w:pos="896"/>
              </w:tabs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656C71A" w14:textId="07A056A4" w:rsidR="006374DB" w:rsidRPr="00405325" w:rsidRDefault="006374DB" w:rsidP="00766788">
            <w:pPr>
              <w:tabs>
                <w:tab w:val="decimal" w:pos="896"/>
              </w:tabs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374DB" w:rsidRPr="00405325" w14:paraId="42AF926D" w14:textId="77777777" w:rsidTr="00766788">
        <w:tc>
          <w:tcPr>
            <w:tcW w:w="4140" w:type="dxa"/>
            <w:vAlign w:val="bottom"/>
          </w:tcPr>
          <w:p w14:paraId="10130A04" w14:textId="63156332" w:rsidR="006374DB" w:rsidRPr="00405325" w:rsidRDefault="006374DB" w:rsidP="007667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9" w:right="-45" w:hanging="141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 xml:space="preserve">กำไรที่ยังไม่เกิดขึ้นจากการเปลี่ยนแปลงมูลค่า             </w:t>
            </w:r>
            <w:r w:rsidR="00CF2077">
              <w:rPr>
                <w:rFonts w:asciiTheme="majorBidi" w:hAnsiTheme="majorBidi" w:cstheme="majorBidi" w:hint="cs"/>
                <w:sz w:val="28"/>
                <w:cs/>
              </w:rPr>
              <w:t>ยุติธรรมของ</w:t>
            </w:r>
            <w:r w:rsidR="00CF2077" w:rsidRPr="00405325">
              <w:rPr>
                <w:rFonts w:asciiTheme="majorBidi" w:hAnsiTheme="majorBidi" w:cstheme="majorBidi"/>
                <w:sz w:val="28"/>
                <w:cs/>
              </w:rPr>
              <w:t>เงินลงทุนในกองทุนเปิดตราสารทุน</w:t>
            </w:r>
          </w:p>
        </w:tc>
        <w:tc>
          <w:tcPr>
            <w:tcW w:w="1237" w:type="dxa"/>
            <w:vAlign w:val="bottom"/>
          </w:tcPr>
          <w:p w14:paraId="4573E81C" w14:textId="38B20287" w:rsidR="006374DB" w:rsidRPr="00405325" w:rsidRDefault="000370FD" w:rsidP="00766788">
            <w:pPr>
              <w:tabs>
                <w:tab w:val="decimal" w:pos="896"/>
              </w:tabs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0A9C5DE8" w14:textId="6CDC2CEB" w:rsidR="006374DB" w:rsidRPr="00405325" w:rsidRDefault="006374DB" w:rsidP="00766788">
            <w:pPr>
              <w:tabs>
                <w:tab w:val="decimal" w:pos="896"/>
              </w:tabs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35</w:t>
            </w:r>
          </w:p>
        </w:tc>
        <w:tc>
          <w:tcPr>
            <w:tcW w:w="1237" w:type="dxa"/>
            <w:vAlign w:val="bottom"/>
          </w:tcPr>
          <w:p w14:paraId="2BCB37B1" w14:textId="2B9C5EF7" w:rsidR="006374DB" w:rsidRPr="00405325" w:rsidRDefault="000D406B" w:rsidP="00766788">
            <w:pPr>
              <w:tabs>
                <w:tab w:val="decimal" w:pos="896"/>
              </w:tabs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E2453CC" w14:textId="07992F59" w:rsidR="006374DB" w:rsidRPr="00405325" w:rsidRDefault="006374DB" w:rsidP="00766788">
            <w:pPr>
              <w:tabs>
                <w:tab w:val="decimal" w:pos="896"/>
              </w:tabs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32</w:t>
            </w:r>
          </w:p>
        </w:tc>
      </w:tr>
      <w:tr w:rsidR="006374DB" w:rsidRPr="00405325" w14:paraId="750B90E4" w14:textId="77777777" w:rsidTr="00766788">
        <w:tc>
          <w:tcPr>
            <w:tcW w:w="4140" w:type="dxa"/>
            <w:vAlign w:val="bottom"/>
          </w:tcPr>
          <w:p w14:paraId="649126DA" w14:textId="157C3937" w:rsidR="006374DB" w:rsidRPr="00405325" w:rsidRDefault="006374DB" w:rsidP="007667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79" w:right="-45" w:hanging="141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อื่น ๆ</w:t>
            </w:r>
          </w:p>
        </w:tc>
        <w:tc>
          <w:tcPr>
            <w:tcW w:w="1237" w:type="dxa"/>
            <w:vAlign w:val="bottom"/>
          </w:tcPr>
          <w:p w14:paraId="2F8C6F6F" w14:textId="0C49B7BB" w:rsidR="006374DB" w:rsidRPr="00405325" w:rsidRDefault="000370FD" w:rsidP="00766788">
            <w:pPr>
              <w:tabs>
                <w:tab w:val="decimal" w:pos="896"/>
              </w:tabs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2,760</w:t>
            </w:r>
          </w:p>
        </w:tc>
        <w:tc>
          <w:tcPr>
            <w:tcW w:w="1238" w:type="dxa"/>
            <w:vAlign w:val="bottom"/>
          </w:tcPr>
          <w:p w14:paraId="399BC0ED" w14:textId="7BC9CFFA" w:rsidR="006374DB" w:rsidRPr="00405325" w:rsidRDefault="006374DB" w:rsidP="00766788">
            <w:pPr>
              <w:tabs>
                <w:tab w:val="decimal" w:pos="896"/>
              </w:tabs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2,562</w:t>
            </w:r>
          </w:p>
        </w:tc>
        <w:tc>
          <w:tcPr>
            <w:tcW w:w="1237" w:type="dxa"/>
            <w:vAlign w:val="bottom"/>
          </w:tcPr>
          <w:p w14:paraId="27452881" w14:textId="28F4060B" w:rsidR="006374DB" w:rsidRPr="00405325" w:rsidRDefault="000D406B" w:rsidP="00766788">
            <w:pPr>
              <w:tabs>
                <w:tab w:val="decimal" w:pos="896"/>
              </w:tabs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32F9FA0" w14:textId="6F12D856" w:rsidR="006374DB" w:rsidRPr="00405325" w:rsidRDefault="006374DB" w:rsidP="00766788">
            <w:pPr>
              <w:tabs>
                <w:tab w:val="decimal" w:pos="896"/>
              </w:tabs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374DB" w:rsidRPr="00405325" w14:paraId="5C008139" w14:textId="77777777" w:rsidTr="00766788">
        <w:tc>
          <w:tcPr>
            <w:tcW w:w="4140" w:type="dxa"/>
            <w:vAlign w:val="bottom"/>
          </w:tcPr>
          <w:p w14:paraId="57C27DE0" w14:textId="77777777" w:rsidR="006374DB" w:rsidRPr="00405325" w:rsidRDefault="006374DB" w:rsidP="007667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5" w:hanging="121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  <w:lang w:val="th-TH"/>
              </w:rPr>
              <w:t>รวม</w:t>
            </w:r>
          </w:p>
        </w:tc>
        <w:tc>
          <w:tcPr>
            <w:tcW w:w="1237" w:type="dxa"/>
            <w:vAlign w:val="bottom"/>
          </w:tcPr>
          <w:p w14:paraId="5B63EEBD" w14:textId="4883221E" w:rsidR="006374DB" w:rsidRPr="00405325" w:rsidRDefault="00EA277C" w:rsidP="0076678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6"/>
              </w:tabs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10</w:t>
            </w:r>
            <w:r w:rsidR="000370FD" w:rsidRPr="00405325">
              <w:rPr>
                <w:rFonts w:asciiTheme="majorBidi" w:hAnsiTheme="majorBidi" w:cstheme="majorBidi"/>
                <w:sz w:val="28"/>
              </w:rPr>
              <w:t>1,862</w:t>
            </w:r>
          </w:p>
        </w:tc>
        <w:tc>
          <w:tcPr>
            <w:tcW w:w="1238" w:type="dxa"/>
            <w:vAlign w:val="bottom"/>
          </w:tcPr>
          <w:p w14:paraId="23CAA5DF" w14:textId="1B7B8CAF" w:rsidR="006374DB" w:rsidRPr="00405325" w:rsidRDefault="006374DB" w:rsidP="0076678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6"/>
              </w:tabs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102,765</w:t>
            </w:r>
          </w:p>
        </w:tc>
        <w:tc>
          <w:tcPr>
            <w:tcW w:w="1237" w:type="dxa"/>
            <w:vAlign w:val="bottom"/>
          </w:tcPr>
          <w:p w14:paraId="304A345A" w14:textId="3498A572" w:rsidR="006374DB" w:rsidRPr="00405325" w:rsidRDefault="000D406B" w:rsidP="0076678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6"/>
              </w:tabs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9C74075" w14:textId="11728210" w:rsidR="006374DB" w:rsidRPr="00405325" w:rsidRDefault="006374DB" w:rsidP="0076678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6"/>
              </w:tabs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47</w:t>
            </w:r>
          </w:p>
        </w:tc>
      </w:tr>
      <w:tr w:rsidR="006374DB" w:rsidRPr="00405325" w14:paraId="7E3B7259" w14:textId="77777777" w:rsidTr="00766788">
        <w:tc>
          <w:tcPr>
            <w:tcW w:w="4140" w:type="dxa"/>
            <w:vAlign w:val="bottom"/>
          </w:tcPr>
          <w:p w14:paraId="1A6A54CE" w14:textId="77777777" w:rsidR="006374DB" w:rsidRPr="00405325" w:rsidRDefault="006374DB" w:rsidP="007667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5" w:hanging="121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 xml:space="preserve">สินทรัพย์ (หนี้สิน) ภาษีเงินได้รอการตัดบัญชี </w:t>
            </w:r>
            <w:r w:rsidRPr="00405325">
              <w:rPr>
                <w:rFonts w:asciiTheme="majorBidi" w:hAnsiTheme="majorBidi" w:cstheme="majorBidi"/>
                <w:b/>
                <w:bCs/>
                <w:sz w:val="28"/>
              </w:rPr>
              <w:t xml:space="preserve">- </w:t>
            </w:r>
            <w:r w:rsidRPr="00405325">
              <w:rPr>
                <w:rFonts w:asciiTheme="majorBidi" w:hAnsiTheme="majorBidi" w:cstheme="majorBidi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237" w:type="dxa"/>
            <w:vAlign w:val="bottom"/>
          </w:tcPr>
          <w:p w14:paraId="7C44284B" w14:textId="6463CB61" w:rsidR="006374DB" w:rsidRPr="00405325" w:rsidRDefault="00EA277C" w:rsidP="00766788">
            <w:pPr>
              <w:pBdr>
                <w:bottom w:val="double" w:sz="4" w:space="1" w:color="auto"/>
              </w:pBdr>
              <w:tabs>
                <w:tab w:val="decimal" w:pos="896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(</w:t>
            </w:r>
            <w:r w:rsidRPr="00405325">
              <w:rPr>
                <w:rFonts w:asciiTheme="majorBidi" w:hAnsiTheme="majorBidi" w:cstheme="majorBidi"/>
                <w:sz w:val="28"/>
              </w:rPr>
              <w:t>60,356</w:t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14:paraId="5DCAADB2" w14:textId="7F645661" w:rsidR="006374DB" w:rsidRPr="00405325" w:rsidRDefault="006374DB" w:rsidP="00766788">
            <w:pPr>
              <w:pBdr>
                <w:bottom w:val="double" w:sz="4" w:space="1" w:color="auto"/>
              </w:pBdr>
              <w:tabs>
                <w:tab w:val="decimal" w:pos="896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(67,260)</w:t>
            </w:r>
          </w:p>
        </w:tc>
        <w:tc>
          <w:tcPr>
            <w:tcW w:w="1237" w:type="dxa"/>
            <w:vAlign w:val="bottom"/>
          </w:tcPr>
          <w:p w14:paraId="43766798" w14:textId="3864EAE5" w:rsidR="006374DB" w:rsidRPr="00405325" w:rsidRDefault="000D406B" w:rsidP="00766788">
            <w:pPr>
              <w:pBdr>
                <w:bottom w:val="double" w:sz="4" w:space="1" w:color="auto"/>
              </w:pBdr>
              <w:tabs>
                <w:tab w:val="decimal" w:pos="896"/>
              </w:tabs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14,643</w:t>
            </w:r>
          </w:p>
        </w:tc>
        <w:tc>
          <w:tcPr>
            <w:tcW w:w="1238" w:type="dxa"/>
            <w:vAlign w:val="bottom"/>
          </w:tcPr>
          <w:p w14:paraId="30711B92" w14:textId="6879AC10" w:rsidR="006374DB" w:rsidRPr="00405325" w:rsidRDefault="006374DB" w:rsidP="00766788">
            <w:pPr>
              <w:pBdr>
                <w:bottom w:val="double" w:sz="4" w:space="1" w:color="auto"/>
              </w:pBdr>
              <w:tabs>
                <w:tab w:val="decimal" w:pos="896"/>
              </w:tabs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14,850</w:t>
            </w:r>
          </w:p>
        </w:tc>
      </w:tr>
      <w:tr w:rsidR="006374DB" w:rsidRPr="00405325" w14:paraId="561E7E97" w14:textId="77777777" w:rsidTr="00766788">
        <w:tc>
          <w:tcPr>
            <w:tcW w:w="4140" w:type="dxa"/>
            <w:vAlign w:val="bottom"/>
          </w:tcPr>
          <w:p w14:paraId="499EB705" w14:textId="77777777" w:rsidR="006374DB" w:rsidRPr="00405325" w:rsidRDefault="006374DB" w:rsidP="007667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5" w:hanging="121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237" w:type="dxa"/>
            <w:vAlign w:val="bottom"/>
          </w:tcPr>
          <w:p w14:paraId="68E009DD" w14:textId="77777777" w:rsidR="006374DB" w:rsidRPr="00405325" w:rsidRDefault="006374DB" w:rsidP="00766788">
            <w:pPr>
              <w:tabs>
                <w:tab w:val="decimal" w:pos="896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75E75553" w14:textId="77777777" w:rsidR="006374DB" w:rsidRPr="00405325" w:rsidRDefault="006374DB" w:rsidP="00766788">
            <w:pPr>
              <w:tabs>
                <w:tab w:val="decimal" w:pos="896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46C13C86" w14:textId="77777777" w:rsidR="006374DB" w:rsidRPr="00405325" w:rsidRDefault="006374DB" w:rsidP="00766788">
            <w:pPr>
              <w:tabs>
                <w:tab w:val="decimal" w:pos="896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7E3BC5C1" w14:textId="77777777" w:rsidR="006374DB" w:rsidRPr="00405325" w:rsidRDefault="006374DB" w:rsidP="00766788">
            <w:pPr>
              <w:tabs>
                <w:tab w:val="decimal" w:pos="896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6374DB" w:rsidRPr="00405325" w14:paraId="34AD7830" w14:textId="77777777" w:rsidTr="00766788">
        <w:tc>
          <w:tcPr>
            <w:tcW w:w="4140" w:type="dxa"/>
            <w:vAlign w:val="bottom"/>
          </w:tcPr>
          <w:p w14:paraId="6AEB3BE6" w14:textId="7CC9C292" w:rsidR="006374DB" w:rsidRPr="00405325" w:rsidRDefault="006374DB" w:rsidP="007667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5" w:hanging="121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  <w:r w:rsidRPr="00405325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การแสดงรายการในงบฐานะการเงิน</w:t>
            </w:r>
          </w:p>
        </w:tc>
        <w:tc>
          <w:tcPr>
            <w:tcW w:w="1237" w:type="dxa"/>
            <w:vAlign w:val="bottom"/>
          </w:tcPr>
          <w:p w14:paraId="5D65C69C" w14:textId="77777777" w:rsidR="006374DB" w:rsidRPr="00405325" w:rsidRDefault="006374DB" w:rsidP="00766788">
            <w:pPr>
              <w:tabs>
                <w:tab w:val="decimal" w:pos="896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248149C8" w14:textId="77777777" w:rsidR="006374DB" w:rsidRPr="00405325" w:rsidRDefault="006374DB" w:rsidP="00766788">
            <w:pPr>
              <w:tabs>
                <w:tab w:val="decimal" w:pos="896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0EF841D8" w14:textId="77777777" w:rsidR="006374DB" w:rsidRPr="00405325" w:rsidRDefault="006374DB" w:rsidP="00766788">
            <w:pPr>
              <w:tabs>
                <w:tab w:val="decimal" w:pos="896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6502BA2F" w14:textId="77777777" w:rsidR="006374DB" w:rsidRPr="00405325" w:rsidRDefault="006374DB" w:rsidP="00766788">
            <w:pPr>
              <w:tabs>
                <w:tab w:val="decimal" w:pos="896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6374DB" w:rsidRPr="00405325" w14:paraId="33ED2821" w14:textId="77777777" w:rsidTr="00766788">
        <w:trPr>
          <w:trHeight w:val="98"/>
        </w:trPr>
        <w:tc>
          <w:tcPr>
            <w:tcW w:w="4140" w:type="dxa"/>
            <w:vAlign w:val="bottom"/>
          </w:tcPr>
          <w:p w14:paraId="7DE89E7A" w14:textId="77777777" w:rsidR="006374DB" w:rsidRPr="00405325" w:rsidRDefault="006374DB" w:rsidP="007667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5" w:hanging="121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  <w:lang w:val="th-TH"/>
              </w:rPr>
              <w:t>สินทรัพย์ภาษีเงินได้รอการตัดบัญชี</w:t>
            </w:r>
          </w:p>
        </w:tc>
        <w:tc>
          <w:tcPr>
            <w:tcW w:w="1237" w:type="dxa"/>
            <w:vAlign w:val="bottom"/>
          </w:tcPr>
          <w:p w14:paraId="6014B4BD" w14:textId="56995A7B" w:rsidR="006374DB" w:rsidRPr="00405325" w:rsidRDefault="00ED38E4" w:rsidP="00766788">
            <w:pPr>
              <w:pBdr>
                <w:bottom w:val="double" w:sz="4" w:space="1" w:color="auto"/>
              </w:pBdr>
              <w:tabs>
                <w:tab w:val="decimal" w:pos="896"/>
              </w:tabs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25,357</w:t>
            </w:r>
          </w:p>
        </w:tc>
        <w:tc>
          <w:tcPr>
            <w:tcW w:w="1238" w:type="dxa"/>
            <w:vAlign w:val="bottom"/>
          </w:tcPr>
          <w:p w14:paraId="1566B1C5" w14:textId="7762F96F" w:rsidR="006374DB" w:rsidRPr="00405325" w:rsidRDefault="006374DB" w:rsidP="00766788">
            <w:pPr>
              <w:pBdr>
                <w:bottom w:val="double" w:sz="4" w:space="1" w:color="auto"/>
              </w:pBdr>
              <w:tabs>
                <w:tab w:val="decimal" w:pos="896"/>
              </w:tabs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19,477</w:t>
            </w:r>
          </w:p>
        </w:tc>
        <w:tc>
          <w:tcPr>
            <w:tcW w:w="1237" w:type="dxa"/>
            <w:vAlign w:val="bottom"/>
          </w:tcPr>
          <w:p w14:paraId="1FBE96C1" w14:textId="1E41E8EC" w:rsidR="006374DB" w:rsidRPr="00405325" w:rsidRDefault="000D406B" w:rsidP="00766788">
            <w:pPr>
              <w:pBdr>
                <w:bottom w:val="double" w:sz="4" w:space="1" w:color="auto"/>
              </w:pBdr>
              <w:tabs>
                <w:tab w:val="decimal" w:pos="896"/>
              </w:tabs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14,643</w:t>
            </w:r>
          </w:p>
        </w:tc>
        <w:tc>
          <w:tcPr>
            <w:tcW w:w="1238" w:type="dxa"/>
            <w:vAlign w:val="bottom"/>
          </w:tcPr>
          <w:p w14:paraId="6DAA28D3" w14:textId="29CBB8EE" w:rsidR="006374DB" w:rsidRPr="00405325" w:rsidRDefault="006374DB" w:rsidP="00766788">
            <w:pPr>
              <w:pBdr>
                <w:bottom w:val="double" w:sz="4" w:space="1" w:color="auto"/>
              </w:pBdr>
              <w:tabs>
                <w:tab w:val="decimal" w:pos="896"/>
              </w:tabs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14,850</w:t>
            </w:r>
          </w:p>
        </w:tc>
      </w:tr>
      <w:tr w:rsidR="006374DB" w:rsidRPr="00405325" w14:paraId="4DB58642" w14:textId="77777777" w:rsidTr="00766788">
        <w:tc>
          <w:tcPr>
            <w:tcW w:w="4140" w:type="dxa"/>
            <w:vAlign w:val="bottom"/>
          </w:tcPr>
          <w:p w14:paraId="2C294F09" w14:textId="77777777" w:rsidR="006374DB" w:rsidRPr="00405325" w:rsidRDefault="006374DB" w:rsidP="0076678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5" w:hanging="121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  <w:lang w:val="th-TH"/>
              </w:rPr>
              <w:t>หนี้สินภาษีเงินได้รอการตัดบัญชี</w:t>
            </w:r>
          </w:p>
        </w:tc>
        <w:tc>
          <w:tcPr>
            <w:tcW w:w="1237" w:type="dxa"/>
            <w:vAlign w:val="bottom"/>
          </w:tcPr>
          <w:p w14:paraId="47C9C5F7" w14:textId="56AC9DA1" w:rsidR="006374DB" w:rsidRPr="00405325" w:rsidRDefault="00ED38E4" w:rsidP="00766788">
            <w:pPr>
              <w:pBdr>
                <w:bottom w:val="double" w:sz="4" w:space="1" w:color="auto"/>
              </w:pBdr>
              <w:tabs>
                <w:tab w:val="decimal" w:pos="896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(</w:t>
            </w:r>
            <w:r w:rsidRPr="00405325">
              <w:rPr>
                <w:rFonts w:asciiTheme="majorBidi" w:hAnsiTheme="majorBidi" w:cstheme="majorBidi"/>
                <w:sz w:val="28"/>
              </w:rPr>
              <w:t>85,713</w:t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14:paraId="22BC6954" w14:textId="71F9B683" w:rsidR="006374DB" w:rsidRPr="00405325" w:rsidRDefault="006374DB" w:rsidP="00766788">
            <w:pPr>
              <w:pBdr>
                <w:bottom w:val="double" w:sz="4" w:space="1" w:color="auto"/>
              </w:pBdr>
              <w:tabs>
                <w:tab w:val="decimal" w:pos="896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(86,737)</w:t>
            </w:r>
          </w:p>
        </w:tc>
        <w:tc>
          <w:tcPr>
            <w:tcW w:w="1237" w:type="dxa"/>
            <w:vAlign w:val="bottom"/>
          </w:tcPr>
          <w:p w14:paraId="312171C4" w14:textId="5F0FCAE6" w:rsidR="006374DB" w:rsidRPr="00405325" w:rsidRDefault="000D406B" w:rsidP="00766788">
            <w:pPr>
              <w:pBdr>
                <w:bottom w:val="double" w:sz="4" w:space="1" w:color="auto"/>
              </w:pBdr>
              <w:tabs>
                <w:tab w:val="decimal" w:pos="896"/>
              </w:tabs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6B163328" w14:textId="2EB44C4D" w:rsidR="006374DB" w:rsidRPr="00405325" w:rsidRDefault="006374DB" w:rsidP="00766788">
            <w:pPr>
              <w:pBdr>
                <w:bottom w:val="double" w:sz="4" w:space="1" w:color="auto"/>
              </w:pBdr>
              <w:tabs>
                <w:tab w:val="decimal" w:pos="896"/>
              </w:tabs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28CABD79" w14:textId="59E2F3E4" w:rsidR="006957F2" w:rsidRPr="00405325" w:rsidRDefault="006957F2" w:rsidP="00D500CA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</w:rPr>
        <w:tab/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405325">
        <w:rPr>
          <w:rFonts w:asciiTheme="majorBidi" w:hAnsiTheme="majorBidi" w:cstheme="majorBidi"/>
          <w:sz w:val="32"/>
          <w:szCs w:val="32"/>
        </w:rPr>
        <w:t>31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66CA8" w:rsidRPr="00405325">
        <w:rPr>
          <w:rFonts w:asciiTheme="majorBidi" w:hAnsiTheme="majorBidi" w:cstheme="majorBidi"/>
          <w:sz w:val="32"/>
          <w:szCs w:val="32"/>
        </w:rPr>
        <w:t>2568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23643" w:rsidRPr="00405325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405325">
        <w:rPr>
          <w:rFonts w:asciiTheme="majorBidi" w:hAnsiTheme="majorBidi" w:cstheme="majorBidi"/>
          <w:sz w:val="32"/>
          <w:szCs w:val="32"/>
          <w:cs/>
        </w:rPr>
        <w:t>บริษัทมีรายการผลแตกต่างชั่วคราวที่ใช้หักภาษีและขาดทุนทางภาษีที่ยังไม่ได้ใช้จำนวน</w:t>
      </w:r>
      <w:r w:rsidR="003543E0"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="006338E6" w:rsidRPr="00405325">
        <w:rPr>
          <w:rFonts w:asciiTheme="majorBidi" w:hAnsiTheme="majorBidi" w:cstheme="majorBidi"/>
          <w:sz w:val="32"/>
          <w:szCs w:val="32"/>
        </w:rPr>
        <w:t>4</w:t>
      </w:r>
      <w:r w:rsidR="00D500CA">
        <w:rPr>
          <w:rFonts w:asciiTheme="majorBidi" w:hAnsiTheme="majorBidi" w:cstheme="majorBidi"/>
          <w:sz w:val="32"/>
          <w:szCs w:val="32"/>
        </w:rPr>
        <w:t>19</w:t>
      </w:r>
      <w:r w:rsidR="005B03CC"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Pr="00405325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466CA8" w:rsidRPr="00405325">
        <w:rPr>
          <w:rFonts w:asciiTheme="majorBidi" w:hAnsiTheme="majorBidi" w:cstheme="majorBidi"/>
          <w:sz w:val="32"/>
          <w:szCs w:val="32"/>
        </w:rPr>
        <w:t>2567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D04F99" w:rsidRPr="00405325">
        <w:rPr>
          <w:rFonts w:asciiTheme="majorBidi" w:hAnsiTheme="majorBidi" w:cstheme="majorBidi"/>
          <w:sz w:val="32"/>
          <w:szCs w:val="32"/>
        </w:rPr>
        <w:t>433</w:t>
      </w:r>
      <w:r w:rsidR="005B03CC"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Pr="00405325">
        <w:rPr>
          <w:rFonts w:asciiTheme="majorBidi" w:hAnsiTheme="majorBidi" w:cstheme="majorBidi"/>
          <w:sz w:val="32"/>
          <w:szCs w:val="32"/>
          <w:cs/>
        </w:rPr>
        <w:t>ล้านบาท) ที่</w:t>
      </w:r>
      <w:r w:rsidR="00CF2077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405325">
        <w:rPr>
          <w:rFonts w:asciiTheme="majorBidi" w:hAnsiTheme="majorBidi" w:cstheme="majorBidi"/>
          <w:sz w:val="32"/>
          <w:szCs w:val="32"/>
          <w:cs/>
        </w:rPr>
        <w:t>บริษัทไม่ได้บันทึกสินทรัพย์ภาษีเงินได้                                    รอการตัดบัญชี เนื่องจากกลุ่มบริษัทพิจารณาแล้วเห็นว่ากลุ่มบริษัทอาจมีความไม่แน่นอนในกำไรทางภาษีในอนาคตเพียงพอที่จะนำผลแตกต่างชั่วคราวและขาดทุนทางภาษีมาใช้ประโยชน์ได้</w:t>
      </w:r>
      <w:r w:rsidR="00D500CA">
        <w:rPr>
          <w:rFonts w:asciiTheme="majorBidi" w:hAnsiTheme="majorBidi" w:cstheme="majorBidi" w:hint="cs"/>
          <w:sz w:val="32"/>
          <w:szCs w:val="32"/>
          <w:cs/>
        </w:rPr>
        <w:t xml:space="preserve"> โดย</w:t>
      </w:r>
      <w:r w:rsidRPr="00405325">
        <w:rPr>
          <w:rFonts w:asciiTheme="majorBidi" w:hAnsiTheme="majorBidi" w:cstheme="majorBidi"/>
          <w:sz w:val="32"/>
          <w:szCs w:val="32"/>
          <w:cs/>
        </w:rPr>
        <w:t>ผลขาดทุน</w:t>
      </w:r>
      <w:r w:rsidR="00CF6A8F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ทางภาษีที่ยังไม่ได้ใช้จำนวนเงิน </w:t>
      </w:r>
      <w:r w:rsidR="00570245" w:rsidRPr="00405325">
        <w:rPr>
          <w:rFonts w:asciiTheme="majorBidi" w:hAnsiTheme="majorBidi" w:cstheme="majorBidi"/>
          <w:sz w:val="32"/>
          <w:szCs w:val="32"/>
        </w:rPr>
        <w:t>4</w:t>
      </w:r>
      <w:r w:rsidR="002B1A36" w:rsidRPr="00405325">
        <w:rPr>
          <w:rFonts w:asciiTheme="majorBidi" w:hAnsiTheme="majorBidi" w:cstheme="majorBidi"/>
          <w:sz w:val="32"/>
          <w:szCs w:val="32"/>
        </w:rPr>
        <w:t>19</w:t>
      </w:r>
      <w:r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ล้านบาท จะทยอยสิ้นสุดระยะเวลาการให้ประโยชน์ภายในปี </w:t>
      </w:r>
      <w:r w:rsidRPr="00405325">
        <w:rPr>
          <w:rFonts w:asciiTheme="majorBidi" w:hAnsiTheme="majorBidi" w:cstheme="majorBidi"/>
          <w:sz w:val="32"/>
          <w:szCs w:val="32"/>
        </w:rPr>
        <w:t>25</w:t>
      </w:r>
      <w:r w:rsidR="007275FA" w:rsidRPr="00405325">
        <w:rPr>
          <w:rFonts w:asciiTheme="majorBidi" w:hAnsiTheme="majorBidi" w:cstheme="majorBidi"/>
          <w:sz w:val="32"/>
          <w:szCs w:val="32"/>
        </w:rPr>
        <w:t>7</w:t>
      </w:r>
      <w:r w:rsidR="00570245" w:rsidRPr="00405325">
        <w:rPr>
          <w:rFonts w:asciiTheme="majorBidi" w:hAnsiTheme="majorBidi" w:cstheme="majorBidi"/>
          <w:sz w:val="32"/>
          <w:szCs w:val="32"/>
        </w:rPr>
        <w:t>3</w:t>
      </w:r>
    </w:p>
    <w:p w14:paraId="306F85BA" w14:textId="77777777" w:rsidR="007576FF" w:rsidRPr="00405325" w:rsidRDefault="007576FF" w:rsidP="0076678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4D3A52D" w14:textId="18EBFDAD" w:rsidR="006957F2" w:rsidRPr="00405325" w:rsidRDefault="006957F2" w:rsidP="00405325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3C077A" w:rsidRPr="00405325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405325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40532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t>การส่งเสริมการลงทุน</w:t>
      </w:r>
      <w:r w:rsidRPr="0040532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46745722" w14:textId="0E288CE0" w:rsidR="006957F2" w:rsidRPr="00405325" w:rsidRDefault="006957F2" w:rsidP="00405325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</w:rPr>
        <w:tab/>
      </w:r>
      <w:r w:rsidRPr="00405325">
        <w:rPr>
          <w:rFonts w:asciiTheme="majorBidi" w:hAnsiTheme="majorBidi" w:cstheme="majorBidi"/>
          <w:sz w:val="32"/>
          <w:szCs w:val="32"/>
          <w:cs/>
        </w:rPr>
        <w:t>บริษัทย่อยได้รับสิทธิพิเศษทางภาษีจากคณะกรรมการส่งเสริมการลงทุน สิทธิประโยชน์ที่สำคัญ</w:t>
      </w:r>
      <w:r w:rsidR="0023137A" w:rsidRPr="00405325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405325">
        <w:rPr>
          <w:rFonts w:asciiTheme="majorBidi" w:hAnsiTheme="majorBidi" w:cstheme="majorBidi"/>
          <w:sz w:val="32"/>
          <w:szCs w:val="32"/>
          <w:cs/>
        </w:rPr>
        <w:t>บางประการสามารถสรุปได้ดังต่อไปนี้</w:t>
      </w:r>
    </w:p>
    <w:tbl>
      <w:tblPr>
        <w:tblW w:w="9900" w:type="dxa"/>
        <w:tblLook w:val="0000" w:firstRow="0" w:lastRow="0" w:firstColumn="0" w:lastColumn="0" w:noHBand="0" w:noVBand="0"/>
      </w:tblPr>
      <w:tblGrid>
        <w:gridCol w:w="3150"/>
        <w:gridCol w:w="1530"/>
        <w:gridCol w:w="1800"/>
        <w:gridCol w:w="1350"/>
        <w:gridCol w:w="1035"/>
        <w:gridCol w:w="1035"/>
      </w:tblGrid>
      <w:tr w:rsidR="009301FA" w:rsidRPr="00405325" w14:paraId="2C6153E6" w14:textId="77777777" w:rsidTr="00677EF5">
        <w:trPr>
          <w:trHeight w:val="1277"/>
          <w:tblHeader/>
        </w:trPr>
        <w:tc>
          <w:tcPr>
            <w:tcW w:w="3150" w:type="dxa"/>
            <w:vAlign w:val="bottom"/>
          </w:tcPr>
          <w:p w14:paraId="783F9E7F" w14:textId="77777777" w:rsidR="006957F2" w:rsidRPr="00405325" w:rsidRDefault="006957F2" w:rsidP="0069743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การส่งเสริมการลงทุนสำหรับ</w:t>
            </w:r>
          </w:p>
        </w:tc>
        <w:tc>
          <w:tcPr>
            <w:tcW w:w="1530" w:type="dxa"/>
            <w:vAlign w:val="bottom"/>
          </w:tcPr>
          <w:p w14:paraId="3BB06499" w14:textId="77777777" w:rsidR="006957F2" w:rsidRPr="00405325" w:rsidRDefault="006957F2" w:rsidP="00697433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บัตรส่งเสริมการลงทุนเลขที่</w:t>
            </w:r>
          </w:p>
        </w:tc>
        <w:tc>
          <w:tcPr>
            <w:tcW w:w="1800" w:type="dxa"/>
            <w:vAlign w:val="bottom"/>
          </w:tcPr>
          <w:p w14:paraId="79102229" w14:textId="77777777" w:rsidR="006957F2" w:rsidRPr="00405325" w:rsidRDefault="006957F2" w:rsidP="0069743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ยกเว้นภาษีเงินได้</w:t>
            </w:r>
          </w:p>
          <w:p w14:paraId="7AFB8443" w14:textId="77777777" w:rsidR="006957F2" w:rsidRPr="00405325" w:rsidRDefault="006957F2" w:rsidP="0069743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นิติบุคคล</w:t>
            </w:r>
            <w:r w:rsidRPr="00405325">
              <w:rPr>
                <w:rFonts w:asciiTheme="majorBidi" w:hAnsiTheme="majorBidi" w:cstheme="majorBidi"/>
                <w:spacing w:val="-8"/>
                <w:sz w:val="28"/>
                <w:cs/>
              </w:rPr>
              <w:t xml:space="preserve">เป็นเวลา </w:t>
            </w:r>
            <w:r w:rsidRPr="00405325">
              <w:rPr>
                <w:rFonts w:asciiTheme="majorBidi" w:hAnsiTheme="majorBidi" w:cstheme="majorBidi"/>
                <w:spacing w:val="-8"/>
                <w:sz w:val="28"/>
              </w:rPr>
              <w:t>(</w:t>
            </w:r>
            <w:r w:rsidRPr="00405325">
              <w:rPr>
                <w:rFonts w:asciiTheme="majorBidi" w:hAnsiTheme="majorBidi" w:cstheme="majorBidi"/>
                <w:spacing w:val="-8"/>
                <w:sz w:val="28"/>
                <w:cs/>
              </w:rPr>
              <w:t>ปี</w:t>
            </w:r>
            <w:r w:rsidRPr="00405325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1E0E0AD5" w14:textId="77777777" w:rsidR="006957F2" w:rsidRPr="00405325" w:rsidRDefault="006957F2" w:rsidP="0069743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วันที่เริ่มใช้สิทธิตาม</w:t>
            </w:r>
          </w:p>
          <w:p w14:paraId="1BC25709" w14:textId="77777777" w:rsidR="006957F2" w:rsidRPr="00405325" w:rsidRDefault="006957F2" w:rsidP="0069743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บัตรส่งเสริม</w:t>
            </w:r>
          </w:p>
        </w:tc>
        <w:tc>
          <w:tcPr>
            <w:tcW w:w="2070" w:type="dxa"/>
            <w:gridSpan w:val="2"/>
            <w:vAlign w:val="bottom"/>
          </w:tcPr>
          <w:p w14:paraId="0991BCF4" w14:textId="77777777" w:rsidR="006957F2" w:rsidRPr="00405325" w:rsidRDefault="006957F2" w:rsidP="00697433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รายได้ภายใต้กิจการที่ได้รับการส่งเสริม</w:t>
            </w:r>
          </w:p>
          <w:p w14:paraId="370A9776" w14:textId="77777777" w:rsidR="006957F2" w:rsidRPr="00405325" w:rsidRDefault="006957F2" w:rsidP="00697433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การลงทุน</w:t>
            </w:r>
          </w:p>
        </w:tc>
      </w:tr>
      <w:tr w:rsidR="009301FA" w:rsidRPr="00405325" w14:paraId="0546AF7C" w14:textId="77777777" w:rsidTr="00677EF5">
        <w:tc>
          <w:tcPr>
            <w:tcW w:w="3150" w:type="dxa"/>
            <w:vAlign w:val="bottom"/>
          </w:tcPr>
          <w:p w14:paraId="2CDC63B7" w14:textId="77777777" w:rsidR="006957F2" w:rsidRPr="00405325" w:rsidRDefault="006957F2" w:rsidP="00697433">
            <w:pPr>
              <w:tabs>
                <w:tab w:val="left" w:pos="900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1DEA300F" w14:textId="77777777" w:rsidR="006957F2" w:rsidRPr="00405325" w:rsidRDefault="006957F2" w:rsidP="0069743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3C427B5A" w14:textId="77777777" w:rsidR="006957F2" w:rsidRPr="00405325" w:rsidRDefault="006957F2" w:rsidP="0069743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D83059C" w14:textId="77777777" w:rsidR="006957F2" w:rsidRPr="00405325" w:rsidRDefault="006957F2" w:rsidP="0069743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35" w:type="dxa"/>
            <w:vAlign w:val="bottom"/>
          </w:tcPr>
          <w:p w14:paraId="067B0A51" w14:textId="2BF48ED9" w:rsidR="006957F2" w:rsidRPr="00405325" w:rsidRDefault="00466CA8" w:rsidP="0069743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405325">
              <w:rPr>
                <w:rFonts w:asciiTheme="majorBidi" w:hAnsiTheme="majorBidi" w:cstheme="majorBidi"/>
                <w:sz w:val="28"/>
                <w:u w:val="single"/>
              </w:rPr>
              <w:t>2568</w:t>
            </w:r>
          </w:p>
        </w:tc>
        <w:tc>
          <w:tcPr>
            <w:tcW w:w="1035" w:type="dxa"/>
            <w:vAlign w:val="bottom"/>
          </w:tcPr>
          <w:p w14:paraId="39477455" w14:textId="20254384" w:rsidR="006957F2" w:rsidRPr="00405325" w:rsidRDefault="00466CA8" w:rsidP="0069743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</w:tr>
      <w:tr w:rsidR="009301FA" w:rsidRPr="00405325" w14:paraId="076D00FB" w14:textId="77777777" w:rsidTr="00677EF5">
        <w:tc>
          <w:tcPr>
            <w:tcW w:w="3150" w:type="dxa"/>
            <w:vAlign w:val="bottom"/>
          </w:tcPr>
          <w:p w14:paraId="03C6C9EB" w14:textId="77777777" w:rsidR="006957F2" w:rsidRPr="00405325" w:rsidRDefault="006957F2" w:rsidP="00697433">
            <w:pPr>
              <w:tabs>
                <w:tab w:val="left" w:pos="900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7C3CF3BD" w14:textId="77777777" w:rsidR="006957F2" w:rsidRPr="00405325" w:rsidRDefault="006957F2" w:rsidP="0069743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495FA2C7" w14:textId="77777777" w:rsidR="006957F2" w:rsidRPr="00405325" w:rsidRDefault="006957F2" w:rsidP="0069743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4F495B7" w14:textId="77777777" w:rsidR="006957F2" w:rsidRPr="00405325" w:rsidRDefault="006957F2" w:rsidP="0069743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66207D1F" w14:textId="77777777" w:rsidR="006957F2" w:rsidRPr="00405325" w:rsidRDefault="006957F2" w:rsidP="0069743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(</w:t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>ล้านบาท</w:t>
            </w:r>
            <w:r w:rsidRPr="00405325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D04F99" w:rsidRPr="00405325" w14:paraId="27745761" w14:textId="77777777" w:rsidTr="00677EF5">
        <w:tc>
          <w:tcPr>
            <w:tcW w:w="3150" w:type="dxa"/>
            <w:vAlign w:val="bottom"/>
          </w:tcPr>
          <w:p w14:paraId="7BCB542D" w14:textId="77777777" w:rsidR="00D04F99" w:rsidRPr="00405325" w:rsidRDefault="00D04F99" w:rsidP="00697433">
            <w:pPr>
              <w:tabs>
                <w:tab w:val="left" w:pos="900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b/>
                <w:bCs/>
                <w:sz w:val="28"/>
                <w:cs/>
              </w:rPr>
              <w:t>บริษัท พรีเมียร์ แคนนิ่ง อินดัสตรี้ จำกัด</w:t>
            </w:r>
          </w:p>
        </w:tc>
        <w:tc>
          <w:tcPr>
            <w:tcW w:w="1530" w:type="dxa"/>
            <w:vAlign w:val="bottom"/>
          </w:tcPr>
          <w:p w14:paraId="42694EFD" w14:textId="77777777" w:rsidR="00D04F99" w:rsidRPr="00405325" w:rsidRDefault="00D04F99" w:rsidP="0069743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5D081780" w14:textId="77777777" w:rsidR="00D04F99" w:rsidRPr="00405325" w:rsidRDefault="00D04F99" w:rsidP="0069743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A7A704E" w14:textId="77777777" w:rsidR="00D04F99" w:rsidRPr="00405325" w:rsidRDefault="00D04F99" w:rsidP="0069743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35" w:type="dxa"/>
            <w:vAlign w:val="bottom"/>
          </w:tcPr>
          <w:p w14:paraId="66331BE7" w14:textId="2F3CB2B6" w:rsidR="00D04F99" w:rsidRPr="00405325" w:rsidRDefault="00A566EB" w:rsidP="0069743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355</w:t>
            </w:r>
          </w:p>
        </w:tc>
        <w:tc>
          <w:tcPr>
            <w:tcW w:w="1035" w:type="dxa"/>
            <w:vAlign w:val="bottom"/>
          </w:tcPr>
          <w:p w14:paraId="51C25644" w14:textId="2E28D69B" w:rsidR="00D04F99" w:rsidRPr="00405325" w:rsidRDefault="00D04F99" w:rsidP="0069743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222</w:t>
            </w:r>
          </w:p>
        </w:tc>
      </w:tr>
      <w:tr w:rsidR="00D04F99" w:rsidRPr="00405325" w14:paraId="0F7CC496" w14:textId="77777777" w:rsidTr="00677EF5">
        <w:tc>
          <w:tcPr>
            <w:tcW w:w="3150" w:type="dxa"/>
            <w:vAlign w:val="bottom"/>
          </w:tcPr>
          <w:p w14:paraId="3548F490" w14:textId="77777777" w:rsidR="00D04F99" w:rsidRPr="00405325" w:rsidRDefault="00D04F99" w:rsidP="00697433">
            <w:pPr>
              <w:ind w:left="252" w:hanging="252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 xml:space="preserve">การผลิตอาหารทะเลบรรจุภาชนะผนึก </w:t>
            </w:r>
          </w:p>
        </w:tc>
        <w:tc>
          <w:tcPr>
            <w:tcW w:w="1530" w:type="dxa"/>
            <w:vAlign w:val="bottom"/>
          </w:tcPr>
          <w:p w14:paraId="4ADB075D" w14:textId="77777777" w:rsidR="00D04F99" w:rsidRPr="00405325" w:rsidRDefault="00D04F99" w:rsidP="0069743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405325">
              <w:rPr>
                <w:rFonts w:asciiTheme="majorBidi" w:hAnsiTheme="majorBidi" w:cstheme="majorBidi"/>
                <w:spacing w:val="-4"/>
                <w:sz w:val="28"/>
              </w:rPr>
              <w:t>64</w:t>
            </w:r>
            <w:r w:rsidRPr="00405325">
              <w:rPr>
                <w:rFonts w:asciiTheme="majorBidi" w:hAnsiTheme="majorBidi" w:cstheme="majorBidi"/>
                <w:spacing w:val="-4"/>
                <w:sz w:val="28"/>
                <w:cs/>
              </w:rPr>
              <w:t>-</w:t>
            </w:r>
            <w:r w:rsidRPr="00405325">
              <w:rPr>
                <w:rFonts w:asciiTheme="majorBidi" w:hAnsiTheme="majorBidi" w:cstheme="majorBidi"/>
                <w:spacing w:val="-4"/>
                <w:sz w:val="28"/>
              </w:rPr>
              <w:t>1260</w:t>
            </w:r>
            <w:r w:rsidRPr="00405325">
              <w:rPr>
                <w:rFonts w:asciiTheme="majorBidi" w:hAnsiTheme="majorBidi" w:cstheme="majorBidi"/>
                <w:spacing w:val="-4"/>
                <w:sz w:val="28"/>
                <w:cs/>
              </w:rPr>
              <w:t>-</w:t>
            </w:r>
            <w:r w:rsidRPr="00405325">
              <w:rPr>
                <w:rFonts w:asciiTheme="majorBidi" w:hAnsiTheme="majorBidi" w:cstheme="majorBidi"/>
                <w:spacing w:val="-4"/>
                <w:sz w:val="28"/>
              </w:rPr>
              <w:t>1</w:t>
            </w:r>
            <w:r w:rsidRPr="00405325">
              <w:rPr>
                <w:rFonts w:asciiTheme="majorBidi" w:hAnsiTheme="majorBidi" w:cstheme="majorBidi"/>
                <w:spacing w:val="-4"/>
                <w:sz w:val="28"/>
                <w:cs/>
              </w:rPr>
              <w:t>-</w:t>
            </w:r>
            <w:r w:rsidRPr="00405325">
              <w:rPr>
                <w:rFonts w:asciiTheme="majorBidi" w:hAnsiTheme="majorBidi" w:cstheme="majorBidi"/>
                <w:spacing w:val="-4"/>
                <w:sz w:val="28"/>
              </w:rPr>
              <w:t>04</w:t>
            </w:r>
            <w:r w:rsidRPr="00405325">
              <w:rPr>
                <w:rFonts w:asciiTheme="majorBidi" w:hAnsiTheme="majorBidi" w:cstheme="majorBidi"/>
                <w:spacing w:val="-4"/>
                <w:sz w:val="28"/>
                <w:cs/>
              </w:rPr>
              <w:t>-</w:t>
            </w:r>
            <w:r w:rsidRPr="00405325">
              <w:rPr>
                <w:rFonts w:asciiTheme="majorBidi" w:hAnsiTheme="majorBidi" w:cstheme="majorBidi"/>
                <w:spacing w:val="-4"/>
                <w:sz w:val="28"/>
              </w:rPr>
              <w:t>1</w:t>
            </w:r>
            <w:r w:rsidRPr="00405325">
              <w:rPr>
                <w:rFonts w:asciiTheme="majorBidi" w:hAnsiTheme="majorBidi" w:cstheme="majorBidi"/>
                <w:spacing w:val="-4"/>
                <w:sz w:val="28"/>
                <w:cs/>
              </w:rPr>
              <w:t>-</w:t>
            </w:r>
            <w:r w:rsidRPr="00405325">
              <w:rPr>
                <w:rFonts w:asciiTheme="majorBidi" w:hAnsiTheme="majorBidi" w:cstheme="majorBidi"/>
                <w:spacing w:val="-4"/>
                <w:sz w:val="28"/>
              </w:rPr>
              <w:t>0</w:t>
            </w:r>
          </w:p>
        </w:tc>
        <w:tc>
          <w:tcPr>
            <w:tcW w:w="1800" w:type="dxa"/>
            <w:vAlign w:val="bottom"/>
          </w:tcPr>
          <w:p w14:paraId="4FB64676" w14:textId="77777777" w:rsidR="00D04F99" w:rsidRPr="00405325" w:rsidRDefault="00D04F99" w:rsidP="0069743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1EBA083E" w14:textId="1C30E373" w:rsidR="00D04F99" w:rsidRPr="00405325" w:rsidRDefault="00D04F99" w:rsidP="00697433">
            <w:pPr>
              <w:tabs>
                <w:tab w:val="left" w:pos="900"/>
              </w:tabs>
              <w:ind w:left="-16" w:right="-105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1</w:t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405325">
              <w:rPr>
                <w:rFonts w:asciiTheme="majorBidi" w:hAnsiTheme="majorBidi" w:cstheme="majorBidi"/>
                <w:sz w:val="28"/>
              </w:rPr>
              <w:t>2564</w:t>
            </w:r>
          </w:p>
        </w:tc>
        <w:tc>
          <w:tcPr>
            <w:tcW w:w="1035" w:type="dxa"/>
            <w:vAlign w:val="bottom"/>
          </w:tcPr>
          <w:p w14:paraId="61DAF129" w14:textId="77777777" w:rsidR="00D04F99" w:rsidRPr="00405325" w:rsidRDefault="00D04F99" w:rsidP="0069743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vAlign w:val="bottom"/>
          </w:tcPr>
          <w:p w14:paraId="2762AC67" w14:textId="77777777" w:rsidR="00D04F99" w:rsidRPr="00405325" w:rsidRDefault="00D04F99" w:rsidP="0069743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FD18C7" w:rsidRPr="00405325" w14:paraId="317C99B4" w14:textId="77777777">
        <w:tc>
          <w:tcPr>
            <w:tcW w:w="3150" w:type="dxa"/>
            <w:vAlign w:val="bottom"/>
          </w:tcPr>
          <w:p w14:paraId="63212536" w14:textId="7DE6DB4A" w:rsidR="00FD18C7" w:rsidRPr="00405325" w:rsidRDefault="00991D55" w:rsidP="00697433">
            <w:pPr>
              <w:ind w:left="252" w:hanging="252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การผลิตอาหารสัตว์</w:t>
            </w:r>
            <w:r w:rsidR="00A47B57" w:rsidRPr="00405325">
              <w:rPr>
                <w:rFonts w:asciiTheme="majorBidi" w:hAnsiTheme="majorBidi" w:cstheme="majorBidi"/>
                <w:sz w:val="28"/>
                <w:cs/>
              </w:rPr>
              <w:t>บรรจุภาชนะผนึก</w:t>
            </w:r>
          </w:p>
        </w:tc>
        <w:tc>
          <w:tcPr>
            <w:tcW w:w="1530" w:type="dxa"/>
            <w:vAlign w:val="bottom"/>
          </w:tcPr>
          <w:p w14:paraId="099D6D66" w14:textId="4366CAB1" w:rsidR="00FD18C7" w:rsidRPr="00405325" w:rsidRDefault="00A47B57" w:rsidP="0069743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405325">
              <w:rPr>
                <w:rFonts w:asciiTheme="majorBidi" w:hAnsiTheme="majorBidi" w:cstheme="majorBidi"/>
                <w:spacing w:val="-4"/>
                <w:sz w:val="28"/>
              </w:rPr>
              <w:t>66-1520-2</w:t>
            </w:r>
            <w:r w:rsidR="00C169CD" w:rsidRPr="00405325">
              <w:rPr>
                <w:rFonts w:asciiTheme="majorBidi" w:hAnsiTheme="majorBidi" w:cstheme="majorBidi"/>
                <w:spacing w:val="-4"/>
                <w:sz w:val="28"/>
              </w:rPr>
              <w:t>-00-1-0</w:t>
            </w:r>
          </w:p>
        </w:tc>
        <w:tc>
          <w:tcPr>
            <w:tcW w:w="1800" w:type="dxa"/>
            <w:vAlign w:val="bottom"/>
          </w:tcPr>
          <w:p w14:paraId="777AA14B" w14:textId="620829C6" w:rsidR="00FD18C7" w:rsidRPr="00405325" w:rsidRDefault="00084581" w:rsidP="0069743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350" w:type="dxa"/>
            <w:vAlign w:val="bottom"/>
          </w:tcPr>
          <w:p w14:paraId="368A9FC6" w14:textId="0CE3BC62" w:rsidR="00FD18C7" w:rsidRPr="00405325" w:rsidRDefault="00D0038C" w:rsidP="00697433">
            <w:pPr>
              <w:tabs>
                <w:tab w:val="left" w:pos="900"/>
              </w:tabs>
              <w:ind w:left="-16" w:right="-105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 xml:space="preserve">มีนาคม </w:t>
            </w:r>
            <w:r w:rsidRPr="00405325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035" w:type="dxa"/>
            <w:vAlign w:val="bottom"/>
          </w:tcPr>
          <w:p w14:paraId="7F204D90" w14:textId="77777777" w:rsidR="00FD18C7" w:rsidRPr="00405325" w:rsidRDefault="00FD18C7" w:rsidP="0069743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vAlign w:val="bottom"/>
          </w:tcPr>
          <w:p w14:paraId="154C76F7" w14:textId="77777777" w:rsidR="00FD18C7" w:rsidRPr="00405325" w:rsidRDefault="00FD18C7" w:rsidP="0069743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D04F99" w:rsidRPr="00405325" w14:paraId="2F7EA583" w14:textId="77777777" w:rsidTr="00677EF5">
        <w:tc>
          <w:tcPr>
            <w:tcW w:w="3150" w:type="dxa"/>
            <w:vAlign w:val="bottom"/>
          </w:tcPr>
          <w:p w14:paraId="408E67D0" w14:textId="77777777" w:rsidR="00D04F99" w:rsidRPr="00405325" w:rsidRDefault="00D04F99" w:rsidP="00697433">
            <w:pPr>
              <w:ind w:left="450" w:hanging="45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b/>
                <w:bCs/>
                <w:sz w:val="28"/>
                <w:cs/>
              </w:rPr>
              <w:t>บริษัท พี.เอม.ฟูด จำกัด</w:t>
            </w:r>
            <w:r w:rsidRPr="00405325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32316EAE" w14:textId="77777777" w:rsidR="00D04F99" w:rsidRPr="00405325" w:rsidRDefault="00D04F99" w:rsidP="0069743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2D6FD411" w14:textId="77777777" w:rsidR="00D04F99" w:rsidRPr="00405325" w:rsidRDefault="00D04F99" w:rsidP="0069743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6275543" w14:textId="77777777" w:rsidR="00D04F99" w:rsidRPr="00405325" w:rsidRDefault="00D04F99" w:rsidP="00697433">
            <w:pPr>
              <w:tabs>
                <w:tab w:val="left" w:pos="900"/>
              </w:tabs>
              <w:ind w:left="-16" w:right="-10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35" w:type="dxa"/>
            <w:vAlign w:val="bottom"/>
          </w:tcPr>
          <w:p w14:paraId="1DFEB0F3" w14:textId="369483B7" w:rsidR="00D04F99" w:rsidRPr="00405325" w:rsidRDefault="003A68A3" w:rsidP="0069743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232</w:t>
            </w:r>
          </w:p>
        </w:tc>
        <w:tc>
          <w:tcPr>
            <w:tcW w:w="1035" w:type="dxa"/>
            <w:vAlign w:val="bottom"/>
          </w:tcPr>
          <w:p w14:paraId="4ED72A4D" w14:textId="5D458F3B" w:rsidR="00D04F99" w:rsidRPr="00405325" w:rsidRDefault="00D04F99" w:rsidP="0069743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189</w:t>
            </w:r>
          </w:p>
        </w:tc>
      </w:tr>
      <w:tr w:rsidR="00D04F99" w:rsidRPr="00405325" w14:paraId="604043C6" w14:textId="77777777" w:rsidTr="00677EF5">
        <w:tc>
          <w:tcPr>
            <w:tcW w:w="3150" w:type="dxa"/>
            <w:vAlign w:val="bottom"/>
          </w:tcPr>
          <w:p w14:paraId="28A06EC1" w14:textId="77777777" w:rsidR="00D04F99" w:rsidRPr="00405325" w:rsidRDefault="00D04F99" w:rsidP="00697433">
            <w:pPr>
              <w:ind w:left="252" w:hanging="252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 xml:space="preserve">การผลิตผลิตภัณฑ์จากเนื้อปลาแปรรูป </w:t>
            </w:r>
          </w:p>
        </w:tc>
        <w:tc>
          <w:tcPr>
            <w:tcW w:w="1530" w:type="dxa"/>
            <w:vAlign w:val="bottom"/>
          </w:tcPr>
          <w:p w14:paraId="2DC5A5A0" w14:textId="77777777" w:rsidR="00D04F99" w:rsidRPr="00405325" w:rsidRDefault="00D04F99" w:rsidP="0069743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405325">
              <w:rPr>
                <w:rFonts w:asciiTheme="majorBidi" w:hAnsiTheme="majorBidi" w:cstheme="majorBidi"/>
                <w:spacing w:val="-4"/>
                <w:sz w:val="28"/>
              </w:rPr>
              <w:t>63</w:t>
            </w:r>
            <w:r w:rsidRPr="00405325">
              <w:rPr>
                <w:rFonts w:asciiTheme="majorBidi" w:hAnsiTheme="majorBidi" w:cstheme="majorBidi"/>
                <w:spacing w:val="-4"/>
                <w:sz w:val="28"/>
                <w:cs/>
              </w:rPr>
              <w:t>-</w:t>
            </w:r>
            <w:r w:rsidRPr="00405325">
              <w:rPr>
                <w:rFonts w:asciiTheme="majorBidi" w:hAnsiTheme="majorBidi" w:cstheme="majorBidi"/>
                <w:spacing w:val="-4"/>
                <w:sz w:val="28"/>
              </w:rPr>
              <w:t>0099</w:t>
            </w:r>
            <w:r w:rsidRPr="00405325">
              <w:rPr>
                <w:rFonts w:asciiTheme="majorBidi" w:hAnsiTheme="majorBidi" w:cstheme="majorBidi"/>
                <w:spacing w:val="-4"/>
                <w:sz w:val="28"/>
                <w:cs/>
              </w:rPr>
              <w:t>-</w:t>
            </w:r>
            <w:r w:rsidRPr="00405325">
              <w:rPr>
                <w:rFonts w:asciiTheme="majorBidi" w:hAnsiTheme="majorBidi" w:cstheme="majorBidi"/>
                <w:spacing w:val="-4"/>
                <w:sz w:val="28"/>
              </w:rPr>
              <w:t>1</w:t>
            </w:r>
            <w:r w:rsidRPr="00405325">
              <w:rPr>
                <w:rFonts w:asciiTheme="majorBidi" w:hAnsiTheme="majorBidi" w:cstheme="majorBidi"/>
                <w:spacing w:val="-4"/>
                <w:sz w:val="28"/>
                <w:cs/>
              </w:rPr>
              <w:t>-</w:t>
            </w:r>
            <w:r w:rsidRPr="00405325">
              <w:rPr>
                <w:rFonts w:asciiTheme="majorBidi" w:hAnsiTheme="majorBidi" w:cstheme="majorBidi"/>
                <w:spacing w:val="-4"/>
                <w:sz w:val="28"/>
              </w:rPr>
              <w:t>00</w:t>
            </w:r>
            <w:r w:rsidRPr="00405325">
              <w:rPr>
                <w:rFonts w:asciiTheme="majorBidi" w:hAnsiTheme="majorBidi" w:cstheme="majorBidi"/>
                <w:spacing w:val="-4"/>
                <w:sz w:val="28"/>
                <w:cs/>
              </w:rPr>
              <w:t>-</w:t>
            </w:r>
            <w:r w:rsidRPr="00405325">
              <w:rPr>
                <w:rFonts w:asciiTheme="majorBidi" w:hAnsiTheme="majorBidi" w:cstheme="majorBidi"/>
                <w:spacing w:val="-4"/>
                <w:sz w:val="28"/>
              </w:rPr>
              <w:t>1</w:t>
            </w:r>
            <w:r w:rsidRPr="00405325">
              <w:rPr>
                <w:rFonts w:asciiTheme="majorBidi" w:hAnsiTheme="majorBidi" w:cstheme="majorBidi"/>
                <w:spacing w:val="-4"/>
                <w:sz w:val="28"/>
                <w:cs/>
              </w:rPr>
              <w:t>-</w:t>
            </w:r>
            <w:r w:rsidRPr="00405325">
              <w:rPr>
                <w:rFonts w:asciiTheme="majorBidi" w:hAnsiTheme="majorBidi" w:cstheme="majorBidi"/>
                <w:spacing w:val="-4"/>
                <w:sz w:val="28"/>
              </w:rPr>
              <w:t>0</w:t>
            </w:r>
          </w:p>
        </w:tc>
        <w:tc>
          <w:tcPr>
            <w:tcW w:w="1800" w:type="dxa"/>
            <w:vAlign w:val="bottom"/>
          </w:tcPr>
          <w:p w14:paraId="126FB7DB" w14:textId="77777777" w:rsidR="00D04F99" w:rsidRPr="00405325" w:rsidRDefault="00D04F99" w:rsidP="0069743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62ED0008" w14:textId="77777777" w:rsidR="00D04F99" w:rsidRPr="00405325" w:rsidRDefault="00D04F99" w:rsidP="00697433">
            <w:pPr>
              <w:tabs>
                <w:tab w:val="left" w:pos="900"/>
              </w:tabs>
              <w:ind w:left="-16" w:right="-105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4</w:t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 xml:space="preserve"> มีนาคม </w:t>
            </w:r>
            <w:r w:rsidRPr="00405325">
              <w:rPr>
                <w:rFonts w:asciiTheme="majorBidi" w:hAnsiTheme="majorBidi" w:cstheme="majorBidi"/>
                <w:sz w:val="28"/>
              </w:rPr>
              <w:t>2563</w:t>
            </w:r>
          </w:p>
        </w:tc>
        <w:tc>
          <w:tcPr>
            <w:tcW w:w="1035" w:type="dxa"/>
            <w:vAlign w:val="bottom"/>
          </w:tcPr>
          <w:p w14:paraId="39272AF1" w14:textId="741838B8" w:rsidR="00D04F99" w:rsidRPr="00405325" w:rsidRDefault="00D04F99" w:rsidP="0069743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35" w:type="dxa"/>
            <w:vAlign w:val="bottom"/>
          </w:tcPr>
          <w:p w14:paraId="2EA738F1" w14:textId="77777777" w:rsidR="00D04F99" w:rsidRPr="00405325" w:rsidRDefault="00D04F99" w:rsidP="00697433">
            <w:pPr>
              <w:tabs>
                <w:tab w:val="left" w:pos="90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6F33FDDF" w14:textId="487B8B1D" w:rsidR="001D2AEA" w:rsidRPr="00405325" w:rsidRDefault="001D2AEA" w:rsidP="00697433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>นอกจากนี้</w:t>
      </w:r>
      <w:r w:rsidR="00593966" w:rsidRPr="00405325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405325">
        <w:rPr>
          <w:rFonts w:asciiTheme="majorBidi" w:hAnsiTheme="majorBidi" w:cstheme="majorBidi"/>
          <w:sz w:val="32"/>
          <w:szCs w:val="32"/>
          <w:cs/>
        </w:rPr>
        <w:t>บริษัทได้รับสิทธิพิเศษทางภาษีจากคณะกรรมการส่งเสริมการลงทุนสำหรับการส่งเสริม</w:t>
      </w:r>
      <w:r w:rsidR="00DA450B" w:rsidRPr="00405325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405325">
        <w:rPr>
          <w:rFonts w:asciiTheme="majorBidi" w:hAnsiTheme="majorBidi" w:cstheme="majorBidi"/>
          <w:sz w:val="32"/>
          <w:szCs w:val="32"/>
          <w:cs/>
        </w:rPr>
        <w:t>การลงทุน เพื่อพัฒนาชุมชนและสังคมกรณีการสนับสนุนสถานศึกษาของรัฐ โดยมีรายละเอียดดังนี้</w:t>
      </w:r>
    </w:p>
    <w:p w14:paraId="389F44DB" w14:textId="40B84E4F" w:rsidR="001D2AEA" w:rsidRPr="00405325" w:rsidRDefault="001D2AEA" w:rsidP="00697433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บริษัทฯได้รับสิทธิตามบัตรส่งเสริมการลงทุนเลขที่ </w:t>
      </w:r>
      <w:r w:rsidRPr="00405325">
        <w:rPr>
          <w:rFonts w:asciiTheme="majorBidi" w:hAnsiTheme="majorBidi" w:cstheme="majorBidi"/>
          <w:sz w:val="32"/>
          <w:szCs w:val="32"/>
        </w:rPr>
        <w:t>68</w:t>
      </w:r>
      <w:r w:rsidRPr="00405325">
        <w:rPr>
          <w:rFonts w:asciiTheme="majorBidi" w:hAnsiTheme="majorBidi" w:cstheme="majorBidi"/>
          <w:sz w:val="32"/>
          <w:szCs w:val="32"/>
          <w:cs/>
        </w:rPr>
        <w:t>-</w:t>
      </w:r>
      <w:r w:rsidRPr="00405325">
        <w:rPr>
          <w:rFonts w:asciiTheme="majorBidi" w:hAnsiTheme="majorBidi" w:cstheme="majorBidi"/>
          <w:sz w:val="32"/>
          <w:szCs w:val="32"/>
        </w:rPr>
        <w:t>1019</w:t>
      </w:r>
      <w:r w:rsidRPr="00405325">
        <w:rPr>
          <w:rFonts w:asciiTheme="majorBidi" w:hAnsiTheme="majorBidi" w:cstheme="majorBidi"/>
          <w:sz w:val="32"/>
          <w:szCs w:val="32"/>
          <w:cs/>
        </w:rPr>
        <w:t>-</w:t>
      </w:r>
      <w:r w:rsidRPr="00405325">
        <w:rPr>
          <w:rFonts w:asciiTheme="majorBidi" w:hAnsiTheme="majorBidi" w:cstheme="majorBidi"/>
          <w:sz w:val="32"/>
          <w:szCs w:val="32"/>
        </w:rPr>
        <w:t>2</w:t>
      </w:r>
      <w:r w:rsidRPr="00405325">
        <w:rPr>
          <w:rFonts w:asciiTheme="majorBidi" w:hAnsiTheme="majorBidi" w:cstheme="majorBidi"/>
          <w:sz w:val="32"/>
          <w:szCs w:val="32"/>
          <w:cs/>
        </w:rPr>
        <w:t>-</w:t>
      </w:r>
      <w:r w:rsidRPr="00405325">
        <w:rPr>
          <w:rFonts w:asciiTheme="majorBidi" w:hAnsiTheme="majorBidi" w:cstheme="majorBidi"/>
          <w:sz w:val="32"/>
          <w:szCs w:val="32"/>
        </w:rPr>
        <w:t>37</w:t>
      </w:r>
      <w:r w:rsidRPr="00405325">
        <w:rPr>
          <w:rFonts w:asciiTheme="majorBidi" w:hAnsiTheme="majorBidi" w:cstheme="majorBidi"/>
          <w:sz w:val="32"/>
          <w:szCs w:val="32"/>
          <w:cs/>
        </w:rPr>
        <w:t>-</w:t>
      </w:r>
      <w:r w:rsidRPr="00405325">
        <w:rPr>
          <w:rFonts w:asciiTheme="majorBidi" w:hAnsiTheme="majorBidi" w:cstheme="majorBidi"/>
          <w:sz w:val="32"/>
          <w:szCs w:val="32"/>
        </w:rPr>
        <w:t>1</w:t>
      </w:r>
      <w:r w:rsidRPr="00405325">
        <w:rPr>
          <w:rFonts w:asciiTheme="majorBidi" w:hAnsiTheme="majorBidi" w:cstheme="majorBidi"/>
          <w:sz w:val="32"/>
          <w:szCs w:val="32"/>
          <w:cs/>
        </w:rPr>
        <w:t>-</w:t>
      </w:r>
      <w:r w:rsidRPr="00405325">
        <w:rPr>
          <w:rFonts w:asciiTheme="majorBidi" w:hAnsiTheme="majorBidi" w:cstheme="majorBidi"/>
          <w:sz w:val="32"/>
          <w:szCs w:val="32"/>
        </w:rPr>
        <w:t>0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Pr="00405325">
        <w:rPr>
          <w:rFonts w:asciiTheme="majorBidi" w:hAnsiTheme="majorBidi" w:cstheme="majorBidi"/>
          <w:sz w:val="32"/>
          <w:szCs w:val="32"/>
        </w:rPr>
        <w:t>22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Pr="00405325">
        <w:rPr>
          <w:rFonts w:asciiTheme="majorBidi" w:hAnsiTheme="majorBidi" w:cstheme="majorBidi"/>
          <w:sz w:val="32"/>
          <w:szCs w:val="32"/>
        </w:rPr>
        <w:t>2568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ภายใต้เงื่อนไขที่กำหนดบางประการ สิทธิพิเศษดังกล่าวให้ได้รับยกเว้นภาษีเงินได้นิติบุคคลสำหรับกำไรที่ได้จากการประกอบกิจการที่ได้รับการส่งเสริมเป็นสัดส่วนร้อยละ </w:t>
      </w:r>
      <w:r w:rsidRPr="00405325">
        <w:rPr>
          <w:rFonts w:asciiTheme="majorBidi" w:hAnsiTheme="majorBidi" w:cstheme="majorBidi"/>
          <w:sz w:val="32"/>
          <w:szCs w:val="32"/>
        </w:rPr>
        <w:t xml:space="preserve">200 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ของเงินลงทุนในการสนับสนุนองค์กรท้องถิ่นด้านการศึกษามีกำหนดเวลา </w:t>
      </w:r>
      <w:r w:rsidRPr="00405325">
        <w:rPr>
          <w:rFonts w:asciiTheme="majorBidi" w:hAnsiTheme="majorBidi" w:cstheme="majorBidi"/>
          <w:sz w:val="32"/>
          <w:szCs w:val="32"/>
        </w:rPr>
        <w:t>3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ปี นับจากวันที่มีรายได้จากการประกอบกิจการภายหลังจากได้รับบัตรส่งเสริม ภาษีเงินได้ที่ได้รับการยกเว้นมีมูลค่าไม่เกิน </w:t>
      </w:r>
      <w:r w:rsidRPr="00405325">
        <w:rPr>
          <w:rFonts w:asciiTheme="majorBidi" w:hAnsiTheme="majorBidi" w:cstheme="majorBidi"/>
          <w:sz w:val="32"/>
          <w:szCs w:val="32"/>
        </w:rPr>
        <w:t>66.5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ล้านบาท ในปี </w:t>
      </w:r>
      <w:r w:rsidRPr="00405325">
        <w:rPr>
          <w:rFonts w:asciiTheme="majorBidi" w:hAnsiTheme="majorBidi" w:cstheme="majorBidi"/>
          <w:sz w:val="32"/>
          <w:szCs w:val="32"/>
        </w:rPr>
        <w:t>2568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บริษัทฯได้</w:t>
      </w:r>
      <w:r w:rsidR="00171A3E" w:rsidRPr="00405325">
        <w:rPr>
          <w:rFonts w:asciiTheme="majorBidi" w:hAnsiTheme="majorBidi" w:cstheme="majorBidi"/>
          <w:sz w:val="32"/>
          <w:szCs w:val="32"/>
          <w:cs/>
        </w:rPr>
        <w:t>ใช้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สิทธิยกเว้นภาษีเงินได้นิติบุคคลเป็นจำนวนเงิน </w:t>
      </w:r>
      <w:r w:rsidRPr="00405325">
        <w:rPr>
          <w:rFonts w:asciiTheme="majorBidi" w:hAnsiTheme="majorBidi" w:cstheme="majorBidi"/>
          <w:sz w:val="32"/>
          <w:szCs w:val="32"/>
        </w:rPr>
        <w:t>20.0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51214E50" w14:textId="588601DA" w:rsidR="001D2AEA" w:rsidRPr="00405325" w:rsidRDefault="001D2AEA" w:rsidP="00697433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ab/>
        <w:t xml:space="preserve">บริษัทย่อย (บริษัท พี.เอม.ฟูด จำกัด) ได้รับสิทธิตามบัตรส่งเสริมการลงทุนเลขที่  </w:t>
      </w:r>
      <w:r w:rsidRPr="00405325">
        <w:rPr>
          <w:rFonts w:asciiTheme="majorBidi" w:hAnsiTheme="majorBidi" w:cstheme="majorBidi"/>
          <w:sz w:val="32"/>
          <w:szCs w:val="32"/>
        </w:rPr>
        <w:t>68</w:t>
      </w:r>
      <w:r w:rsidRPr="00405325">
        <w:rPr>
          <w:rFonts w:asciiTheme="majorBidi" w:hAnsiTheme="majorBidi" w:cstheme="majorBidi"/>
          <w:sz w:val="32"/>
          <w:szCs w:val="32"/>
          <w:cs/>
        </w:rPr>
        <w:t>-</w:t>
      </w:r>
      <w:r w:rsidRPr="00405325">
        <w:rPr>
          <w:rFonts w:asciiTheme="majorBidi" w:hAnsiTheme="majorBidi" w:cstheme="majorBidi"/>
          <w:sz w:val="32"/>
          <w:szCs w:val="32"/>
        </w:rPr>
        <w:t>0874</w:t>
      </w:r>
      <w:r w:rsidRPr="00405325">
        <w:rPr>
          <w:rFonts w:asciiTheme="majorBidi" w:hAnsiTheme="majorBidi" w:cstheme="majorBidi"/>
          <w:sz w:val="32"/>
          <w:szCs w:val="32"/>
          <w:cs/>
        </w:rPr>
        <w:t>-</w:t>
      </w:r>
      <w:r w:rsidRPr="00405325">
        <w:rPr>
          <w:rFonts w:asciiTheme="majorBidi" w:hAnsiTheme="majorBidi" w:cstheme="majorBidi"/>
          <w:sz w:val="32"/>
          <w:szCs w:val="32"/>
        </w:rPr>
        <w:t>2</w:t>
      </w:r>
      <w:r w:rsidRPr="00405325">
        <w:rPr>
          <w:rFonts w:asciiTheme="majorBidi" w:hAnsiTheme="majorBidi" w:cstheme="majorBidi"/>
          <w:sz w:val="32"/>
          <w:szCs w:val="32"/>
          <w:cs/>
        </w:rPr>
        <w:t>-</w:t>
      </w:r>
      <w:r w:rsidRPr="00405325">
        <w:rPr>
          <w:rFonts w:asciiTheme="majorBidi" w:hAnsiTheme="majorBidi" w:cstheme="majorBidi"/>
          <w:sz w:val="32"/>
          <w:szCs w:val="32"/>
        </w:rPr>
        <w:t>37</w:t>
      </w:r>
      <w:r w:rsidRPr="00405325">
        <w:rPr>
          <w:rFonts w:asciiTheme="majorBidi" w:hAnsiTheme="majorBidi" w:cstheme="majorBidi"/>
          <w:sz w:val="32"/>
          <w:szCs w:val="32"/>
          <w:cs/>
        </w:rPr>
        <w:t>-</w:t>
      </w:r>
      <w:r w:rsidRPr="00405325">
        <w:rPr>
          <w:rFonts w:asciiTheme="majorBidi" w:hAnsiTheme="majorBidi" w:cstheme="majorBidi"/>
          <w:sz w:val="32"/>
          <w:szCs w:val="32"/>
        </w:rPr>
        <w:t>1</w:t>
      </w:r>
      <w:r w:rsidRPr="00405325">
        <w:rPr>
          <w:rFonts w:asciiTheme="majorBidi" w:hAnsiTheme="majorBidi" w:cstheme="majorBidi"/>
          <w:sz w:val="32"/>
          <w:szCs w:val="32"/>
          <w:cs/>
        </w:rPr>
        <w:t>-</w:t>
      </w:r>
      <w:r w:rsidRPr="00405325">
        <w:rPr>
          <w:rFonts w:asciiTheme="majorBidi" w:hAnsiTheme="majorBidi" w:cstheme="majorBidi"/>
          <w:sz w:val="32"/>
          <w:szCs w:val="32"/>
        </w:rPr>
        <w:t>0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66788" w:rsidRPr="00405325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405325">
        <w:rPr>
          <w:rFonts w:asciiTheme="majorBidi" w:hAnsiTheme="majorBidi" w:cstheme="majorBidi"/>
          <w:sz w:val="32"/>
          <w:szCs w:val="32"/>
        </w:rPr>
        <w:t>2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Pr="00405325">
        <w:rPr>
          <w:rFonts w:asciiTheme="majorBidi" w:hAnsiTheme="majorBidi" w:cstheme="majorBidi"/>
          <w:sz w:val="32"/>
          <w:szCs w:val="32"/>
        </w:rPr>
        <w:t xml:space="preserve">2568 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ภายใต้เงื่อนไขที่กำหนดบางประการ สิทธิพิเศษดังกล่าวให้ได้รับยกเว้นภาษีเงินได้นิติบุคคลสำหรับกำไรที่ได้จากการประกอบกิจการที่ได้รับการส่งเสริมเป็นสัดส่วนร้อยละ </w:t>
      </w:r>
      <w:r w:rsidRPr="00405325">
        <w:rPr>
          <w:rFonts w:asciiTheme="majorBidi" w:hAnsiTheme="majorBidi" w:cstheme="majorBidi"/>
          <w:sz w:val="32"/>
          <w:szCs w:val="32"/>
        </w:rPr>
        <w:t>200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ของเงินลงทุนในการสนับสนุนองค์กรท้องถิ่นด้านการศึกษามีกำหนดเวลา </w:t>
      </w:r>
      <w:r w:rsidRPr="00405325">
        <w:rPr>
          <w:rFonts w:asciiTheme="majorBidi" w:hAnsiTheme="majorBidi" w:cstheme="majorBidi"/>
          <w:sz w:val="32"/>
          <w:szCs w:val="32"/>
        </w:rPr>
        <w:t>3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ปี นับจากวันที่มีรายได้จากการประกอบกิจการภายหลังจากได้รับบัตรส่งเสริม ภาษีเงินได้ที่ได้รับการยกเว้นมีมูลค่าไม่เกิน </w:t>
      </w:r>
      <w:r w:rsidRPr="00405325">
        <w:rPr>
          <w:rFonts w:asciiTheme="majorBidi" w:hAnsiTheme="majorBidi" w:cstheme="majorBidi"/>
          <w:sz w:val="32"/>
          <w:szCs w:val="32"/>
        </w:rPr>
        <w:t>36.0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ล้านบาท ในปี </w:t>
      </w:r>
      <w:r w:rsidRPr="00405325">
        <w:rPr>
          <w:rFonts w:asciiTheme="majorBidi" w:hAnsiTheme="majorBidi" w:cstheme="majorBidi"/>
          <w:sz w:val="32"/>
          <w:szCs w:val="32"/>
        </w:rPr>
        <w:t>2568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E138EE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405325">
        <w:rPr>
          <w:rFonts w:asciiTheme="majorBidi" w:hAnsiTheme="majorBidi" w:cstheme="majorBidi"/>
          <w:sz w:val="32"/>
          <w:szCs w:val="32"/>
          <w:cs/>
        </w:rPr>
        <w:t>ได้</w:t>
      </w:r>
      <w:r w:rsidR="00171A3E" w:rsidRPr="00405325">
        <w:rPr>
          <w:rFonts w:asciiTheme="majorBidi" w:hAnsiTheme="majorBidi" w:cstheme="majorBidi"/>
          <w:sz w:val="32"/>
          <w:szCs w:val="32"/>
          <w:cs/>
        </w:rPr>
        <w:t>ใช้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สิทธิยกเว้นภาษีเงินได้นิติบุคคลเป็นจำนวนเงิน </w:t>
      </w:r>
      <w:r w:rsidRPr="00405325">
        <w:rPr>
          <w:rFonts w:asciiTheme="majorBidi" w:hAnsiTheme="majorBidi" w:cstheme="majorBidi"/>
          <w:sz w:val="32"/>
          <w:szCs w:val="32"/>
        </w:rPr>
        <w:t>18.5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44E3DB81" w14:textId="75401687" w:rsidR="00AE565C" w:rsidRPr="00405325" w:rsidRDefault="00E02375" w:rsidP="00697433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</w:rPr>
        <w:tab/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405325">
        <w:rPr>
          <w:rFonts w:asciiTheme="majorBidi" w:hAnsiTheme="majorBidi" w:cstheme="majorBidi"/>
          <w:sz w:val="32"/>
          <w:szCs w:val="32"/>
        </w:rPr>
        <w:t xml:space="preserve">31 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405325">
        <w:rPr>
          <w:rFonts w:asciiTheme="majorBidi" w:hAnsiTheme="majorBidi" w:cstheme="majorBidi"/>
          <w:sz w:val="32"/>
          <w:szCs w:val="32"/>
        </w:rPr>
        <w:t>2568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E565C" w:rsidRPr="00405325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บริษัทมีเงินสำรองโครงการส่งเสริมการลงทุนเพื่อสนับสนุนการสถานศึกษาของรัฐ จำนวน </w:t>
      </w:r>
      <w:r w:rsidRPr="00405325">
        <w:rPr>
          <w:rFonts w:asciiTheme="majorBidi" w:hAnsiTheme="majorBidi" w:cstheme="majorBidi"/>
          <w:sz w:val="32"/>
          <w:szCs w:val="32"/>
        </w:rPr>
        <w:t>30.1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AE565C" w:rsidRPr="00405325">
        <w:rPr>
          <w:rFonts w:asciiTheme="majorBidi" w:hAnsiTheme="majorBidi" w:cstheme="majorBidi"/>
          <w:sz w:val="32"/>
          <w:szCs w:val="32"/>
          <w:cs/>
        </w:rPr>
        <w:t xml:space="preserve"> (เฉพาะ</w:t>
      </w:r>
      <w:r w:rsidR="008C07DB" w:rsidRPr="00405325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6833EF" w:rsidRPr="00405325">
        <w:rPr>
          <w:rFonts w:asciiTheme="majorBidi" w:hAnsiTheme="majorBidi" w:cstheme="majorBidi"/>
          <w:sz w:val="32"/>
          <w:szCs w:val="32"/>
          <w:cs/>
        </w:rPr>
        <w:t>ฯ</w:t>
      </w:r>
      <w:r w:rsidR="006833EF" w:rsidRPr="00405325">
        <w:rPr>
          <w:rFonts w:asciiTheme="majorBidi" w:hAnsiTheme="majorBidi" w:cstheme="majorBidi"/>
          <w:sz w:val="32"/>
          <w:szCs w:val="32"/>
        </w:rPr>
        <w:t xml:space="preserve">: </w:t>
      </w:r>
      <w:r w:rsidR="001339CA" w:rsidRPr="00405325">
        <w:rPr>
          <w:rFonts w:asciiTheme="majorBidi" w:hAnsiTheme="majorBidi" w:cstheme="majorBidi"/>
          <w:sz w:val="32"/>
          <w:szCs w:val="32"/>
        </w:rPr>
        <w:t xml:space="preserve">23.3 </w:t>
      </w:r>
      <w:r w:rsidR="001339CA" w:rsidRPr="0040532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AE565C" w:rsidRPr="00405325">
        <w:rPr>
          <w:rFonts w:asciiTheme="majorBidi" w:hAnsiTheme="majorBidi" w:cstheme="majorBidi"/>
          <w:sz w:val="32"/>
          <w:szCs w:val="32"/>
          <w:cs/>
        </w:rPr>
        <w:t>)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ซึ่งแสดงรายการดังกล่าว “เงินกองทุนส่งเสริมการลงทุนเพื่อพัฒนาชุมชนและสังคมด้านการศึกษา” ในงบฐานะการเงิน </w:t>
      </w:r>
    </w:p>
    <w:p w14:paraId="4C49CC59" w14:textId="77777777" w:rsidR="00697433" w:rsidRPr="00405325" w:rsidRDefault="0069743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6A8351A" w14:textId="60B2F40F" w:rsidR="006957F2" w:rsidRPr="00405325" w:rsidRDefault="006957F2" w:rsidP="007576FF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3C077A" w:rsidRPr="00405325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tab/>
        <w:t>กำไรต่อหุ้นขั้นพื้นฐาน</w:t>
      </w:r>
    </w:p>
    <w:p w14:paraId="3E0A0228" w14:textId="7EF8833A" w:rsidR="006957F2" w:rsidRPr="00405325" w:rsidRDefault="006957F2" w:rsidP="007576FF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ab/>
      </w:r>
      <w:r w:rsidR="0073219A" w:rsidRPr="00405325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ด้วยจำนวนถัวเฉลี่ยถ่วงน้ำหนักของหุ้นสามัญที่ถือโดย</w:t>
      </w:r>
      <w:r w:rsidR="00830DD7" w:rsidRPr="00405325">
        <w:rPr>
          <w:rFonts w:asciiTheme="majorBidi" w:hAnsiTheme="majorBidi" w:cstheme="majorBidi"/>
          <w:sz w:val="32"/>
          <w:szCs w:val="32"/>
          <w:cs/>
        </w:rPr>
        <w:t>บุคคลภายนอก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9301FA" w:rsidRPr="00405325" w14:paraId="77F0F184" w14:textId="77777777" w:rsidTr="00766788">
        <w:tc>
          <w:tcPr>
            <w:tcW w:w="4050" w:type="dxa"/>
            <w:vAlign w:val="bottom"/>
          </w:tcPr>
          <w:p w14:paraId="21019EF6" w14:textId="77777777" w:rsidR="006957F2" w:rsidRPr="00405325" w:rsidRDefault="006957F2" w:rsidP="00677E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563C0275" w14:textId="77777777" w:rsidR="006957F2" w:rsidRPr="00405325" w:rsidRDefault="006957F2" w:rsidP="00677EF5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40532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57371A18" w14:textId="77777777" w:rsidR="006957F2" w:rsidRPr="00405325" w:rsidRDefault="006957F2" w:rsidP="00677EF5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301FA" w:rsidRPr="00405325" w14:paraId="054B8C82" w14:textId="77777777" w:rsidTr="00766788">
        <w:tc>
          <w:tcPr>
            <w:tcW w:w="4050" w:type="dxa"/>
            <w:vAlign w:val="bottom"/>
          </w:tcPr>
          <w:p w14:paraId="716E5D3F" w14:textId="77777777" w:rsidR="006957F2" w:rsidRPr="00405325" w:rsidRDefault="006957F2" w:rsidP="00677EF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31FC2350" w14:textId="377AE726" w:rsidR="006957F2" w:rsidRPr="00405325" w:rsidRDefault="00466CA8" w:rsidP="00677EF5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260" w:type="dxa"/>
            <w:vAlign w:val="bottom"/>
          </w:tcPr>
          <w:p w14:paraId="30E37D6B" w14:textId="07D5B5C1" w:rsidR="006957F2" w:rsidRPr="00405325" w:rsidRDefault="00466CA8" w:rsidP="00677EF5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260" w:type="dxa"/>
            <w:vAlign w:val="bottom"/>
          </w:tcPr>
          <w:p w14:paraId="224F450B" w14:textId="573DC1B9" w:rsidR="006957F2" w:rsidRPr="00405325" w:rsidRDefault="00466CA8" w:rsidP="00677EF5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260" w:type="dxa"/>
            <w:vAlign w:val="bottom"/>
          </w:tcPr>
          <w:p w14:paraId="5618824C" w14:textId="1E625CE0" w:rsidR="006957F2" w:rsidRPr="00405325" w:rsidRDefault="00466CA8" w:rsidP="00677EF5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</w:tr>
      <w:tr w:rsidR="00D04F99" w:rsidRPr="00405325" w14:paraId="4DC50DE1" w14:textId="77777777" w:rsidTr="00766788">
        <w:tc>
          <w:tcPr>
            <w:tcW w:w="4050" w:type="dxa"/>
            <w:vAlign w:val="bottom"/>
          </w:tcPr>
          <w:p w14:paraId="3E5A041C" w14:textId="77777777" w:rsidR="00D04F99" w:rsidRPr="00405325" w:rsidRDefault="00D04F99" w:rsidP="00D04F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40532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กำไรที่เป็นส่วนของผู้ถือหุ้นของบริษัทฯ (พันบาท)</w:t>
            </w:r>
          </w:p>
        </w:tc>
        <w:tc>
          <w:tcPr>
            <w:tcW w:w="1260" w:type="dxa"/>
            <w:vAlign w:val="bottom"/>
          </w:tcPr>
          <w:p w14:paraId="1E5C7872" w14:textId="4D573F5F" w:rsidR="00D04F99" w:rsidRPr="00405325" w:rsidRDefault="0060084D" w:rsidP="00D04F99">
            <w:pPr>
              <w:tabs>
                <w:tab w:val="decimal" w:pos="974"/>
              </w:tabs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40532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62</w:t>
            </w:r>
            <w:r w:rsidR="0050358F" w:rsidRPr="0040532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1,812</w:t>
            </w:r>
          </w:p>
        </w:tc>
        <w:tc>
          <w:tcPr>
            <w:tcW w:w="1260" w:type="dxa"/>
            <w:vAlign w:val="bottom"/>
          </w:tcPr>
          <w:p w14:paraId="5C8571D2" w14:textId="3C3905DC" w:rsidR="00D04F99" w:rsidRPr="00405325" w:rsidRDefault="00D04F99" w:rsidP="00D04F99">
            <w:pPr>
              <w:tabs>
                <w:tab w:val="decimal" w:pos="974"/>
              </w:tabs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600,450</w:t>
            </w:r>
          </w:p>
        </w:tc>
        <w:tc>
          <w:tcPr>
            <w:tcW w:w="1260" w:type="dxa"/>
            <w:vAlign w:val="bottom"/>
          </w:tcPr>
          <w:p w14:paraId="066C7F47" w14:textId="65DCB829" w:rsidR="00D04F99" w:rsidRPr="00405325" w:rsidRDefault="002C6DA0" w:rsidP="00D04F99">
            <w:pPr>
              <w:tabs>
                <w:tab w:val="decimal" w:pos="974"/>
              </w:tabs>
              <w:ind w:left="-37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5"/>
                <w:sz w:val="30"/>
                <w:szCs w:val="30"/>
              </w:rPr>
              <w:t>521,246</w:t>
            </w:r>
          </w:p>
        </w:tc>
        <w:tc>
          <w:tcPr>
            <w:tcW w:w="1260" w:type="dxa"/>
            <w:vAlign w:val="bottom"/>
          </w:tcPr>
          <w:p w14:paraId="0B5B6F2F" w14:textId="56DB3326" w:rsidR="00D04F99" w:rsidRPr="00405325" w:rsidRDefault="00D04F99" w:rsidP="00D04F99">
            <w:pPr>
              <w:tabs>
                <w:tab w:val="decimal" w:pos="974"/>
              </w:tabs>
              <w:ind w:left="-37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555,148</w:t>
            </w:r>
          </w:p>
        </w:tc>
      </w:tr>
      <w:tr w:rsidR="00D04F99" w:rsidRPr="00405325" w14:paraId="4D9C8772" w14:textId="77777777" w:rsidTr="00766788">
        <w:tc>
          <w:tcPr>
            <w:tcW w:w="4050" w:type="dxa"/>
            <w:vAlign w:val="bottom"/>
          </w:tcPr>
          <w:p w14:paraId="1BB2463C" w14:textId="77777777" w:rsidR="00D04F99" w:rsidRPr="00405325" w:rsidRDefault="00D04F99" w:rsidP="00D04F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40532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60" w:type="dxa"/>
            <w:vAlign w:val="bottom"/>
          </w:tcPr>
          <w:p w14:paraId="213D28F1" w14:textId="7A4A4C33" w:rsidR="00D04F99" w:rsidRPr="00405325" w:rsidRDefault="0060084D" w:rsidP="00D04F99">
            <w:pPr>
              <w:tabs>
                <w:tab w:val="decimal" w:pos="974"/>
              </w:tabs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558,120</w:t>
            </w:r>
          </w:p>
        </w:tc>
        <w:tc>
          <w:tcPr>
            <w:tcW w:w="1260" w:type="dxa"/>
            <w:vAlign w:val="bottom"/>
          </w:tcPr>
          <w:p w14:paraId="4258616B" w14:textId="65F7313D" w:rsidR="00D04F99" w:rsidRPr="00405325" w:rsidRDefault="00D04F99" w:rsidP="00D04F99">
            <w:pPr>
              <w:tabs>
                <w:tab w:val="decimal" w:pos="974"/>
              </w:tabs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558,120</w:t>
            </w:r>
          </w:p>
        </w:tc>
        <w:tc>
          <w:tcPr>
            <w:tcW w:w="1260" w:type="dxa"/>
            <w:vAlign w:val="bottom"/>
          </w:tcPr>
          <w:p w14:paraId="539E24BB" w14:textId="28C0ECB0" w:rsidR="00D04F99" w:rsidRPr="00405325" w:rsidRDefault="00AB6C66" w:rsidP="00D04F99">
            <w:pPr>
              <w:tabs>
                <w:tab w:val="decimal" w:pos="974"/>
              </w:tabs>
              <w:ind w:left="-37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558,120</w:t>
            </w:r>
          </w:p>
        </w:tc>
        <w:tc>
          <w:tcPr>
            <w:tcW w:w="1260" w:type="dxa"/>
            <w:vAlign w:val="bottom"/>
          </w:tcPr>
          <w:p w14:paraId="74F3F21F" w14:textId="491769A4" w:rsidR="00D04F99" w:rsidRPr="00405325" w:rsidRDefault="00D04F99" w:rsidP="00D04F99">
            <w:pPr>
              <w:tabs>
                <w:tab w:val="decimal" w:pos="974"/>
              </w:tabs>
              <w:ind w:left="-37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558,120</w:t>
            </w:r>
          </w:p>
        </w:tc>
      </w:tr>
      <w:tr w:rsidR="00D04F99" w:rsidRPr="00405325" w14:paraId="5FD46A57" w14:textId="77777777" w:rsidTr="00766788">
        <w:tc>
          <w:tcPr>
            <w:tcW w:w="4050" w:type="dxa"/>
            <w:vAlign w:val="bottom"/>
          </w:tcPr>
          <w:p w14:paraId="090507BE" w14:textId="77777777" w:rsidR="00D04F99" w:rsidRPr="00405325" w:rsidRDefault="00D04F99" w:rsidP="00D04F9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40532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กำไรต่อหุ้น (บาท</w:t>
            </w:r>
            <w:r w:rsidRPr="0040532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/</w:t>
            </w:r>
            <w:r w:rsidRPr="00405325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หุ้น)</w:t>
            </w:r>
          </w:p>
        </w:tc>
        <w:tc>
          <w:tcPr>
            <w:tcW w:w="1260" w:type="dxa"/>
            <w:vAlign w:val="bottom"/>
          </w:tcPr>
          <w:p w14:paraId="2106CA02" w14:textId="6A620F03" w:rsidR="00D04F99" w:rsidRPr="00405325" w:rsidRDefault="0060084D" w:rsidP="00D04F99">
            <w:pPr>
              <w:tabs>
                <w:tab w:val="decimal" w:pos="704"/>
              </w:tabs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1.11</w:t>
            </w:r>
          </w:p>
        </w:tc>
        <w:tc>
          <w:tcPr>
            <w:tcW w:w="1260" w:type="dxa"/>
            <w:vAlign w:val="bottom"/>
          </w:tcPr>
          <w:p w14:paraId="1C807B3B" w14:textId="58A94F7E" w:rsidR="00D04F99" w:rsidRPr="00405325" w:rsidRDefault="00D04F99" w:rsidP="00D04F99">
            <w:pPr>
              <w:tabs>
                <w:tab w:val="decimal" w:pos="704"/>
              </w:tabs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1.08</w:t>
            </w:r>
          </w:p>
        </w:tc>
        <w:tc>
          <w:tcPr>
            <w:tcW w:w="1260" w:type="dxa"/>
            <w:vAlign w:val="bottom"/>
          </w:tcPr>
          <w:p w14:paraId="08044B5F" w14:textId="7E601429" w:rsidR="00D04F99" w:rsidRPr="00405325" w:rsidRDefault="0060084D" w:rsidP="00D04F99">
            <w:pPr>
              <w:tabs>
                <w:tab w:val="decimal" w:pos="704"/>
              </w:tabs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0.</w:t>
            </w:r>
            <w:r w:rsidR="002C6DA0">
              <w:rPr>
                <w:rFonts w:asciiTheme="majorBidi" w:hAnsiTheme="majorBidi" w:cstheme="majorBidi"/>
                <w:spacing w:val="-5"/>
                <w:sz w:val="30"/>
                <w:szCs w:val="30"/>
              </w:rPr>
              <w:t>93</w:t>
            </w:r>
          </w:p>
        </w:tc>
        <w:tc>
          <w:tcPr>
            <w:tcW w:w="1260" w:type="dxa"/>
            <w:vAlign w:val="bottom"/>
          </w:tcPr>
          <w:p w14:paraId="27CC332F" w14:textId="0B7605C4" w:rsidR="00D04F99" w:rsidRPr="00405325" w:rsidRDefault="00D04F99" w:rsidP="00D04F99">
            <w:pPr>
              <w:tabs>
                <w:tab w:val="decimal" w:pos="704"/>
              </w:tabs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0.99</w:t>
            </w:r>
          </w:p>
        </w:tc>
      </w:tr>
    </w:tbl>
    <w:p w14:paraId="4E3D92E9" w14:textId="3D0C0527" w:rsidR="006957F2" w:rsidRPr="00405325" w:rsidRDefault="006957F2" w:rsidP="007576FF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3C077A" w:rsidRPr="00405325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405325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40532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2B39E411" w14:textId="77777777" w:rsidR="006957F2" w:rsidRPr="00405325" w:rsidRDefault="006957F2" w:rsidP="006957F2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ab/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ทั้งนี้ผู้มีอำนาจตัดสินใจสูงสุดด้านการดำเนินงานของบริษัทฯคือคณะกรรมการของบริษัทฯ</w:t>
      </w:r>
    </w:p>
    <w:p w14:paraId="66EF1779" w14:textId="77777777" w:rsidR="006957F2" w:rsidRPr="00405325" w:rsidRDefault="006957F2" w:rsidP="006957F2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</w:rPr>
        <w:tab/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กลุ่มบริษัทจัดโครงสร้างองค์กรเป็นหน่วยธุรกิจตามประเภทของผลิตภัณฑ์และบริการ กลุ่มบริษัทมีส่วนงานที่รายงานทั้งสิ้น </w:t>
      </w:r>
      <w:r w:rsidRPr="00405325">
        <w:rPr>
          <w:rFonts w:asciiTheme="majorBidi" w:hAnsiTheme="majorBidi" w:cstheme="majorBidi"/>
          <w:sz w:val="32"/>
          <w:szCs w:val="32"/>
        </w:rPr>
        <w:t>3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ส่วนงาน ดังนี้</w:t>
      </w:r>
    </w:p>
    <w:p w14:paraId="7D6458BE" w14:textId="77777777" w:rsidR="006957F2" w:rsidRPr="00405325" w:rsidRDefault="006957F2" w:rsidP="006957F2">
      <w:pPr>
        <w:tabs>
          <w:tab w:val="left" w:pos="900"/>
        </w:tabs>
        <w:spacing w:before="120" w:after="120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>-</w:t>
      </w:r>
      <w:r w:rsidRPr="00405325">
        <w:rPr>
          <w:rFonts w:asciiTheme="majorBidi" w:hAnsiTheme="majorBidi" w:cstheme="majorBidi"/>
          <w:sz w:val="32"/>
          <w:szCs w:val="32"/>
          <w:cs/>
        </w:rPr>
        <w:tab/>
        <w:t>ส่วนงานจัดจำหน่ายสินค้าอุปโภคและบริโภค</w:t>
      </w:r>
    </w:p>
    <w:p w14:paraId="0DAD5E6C" w14:textId="77777777" w:rsidR="006957F2" w:rsidRPr="00405325" w:rsidRDefault="006957F2" w:rsidP="006957F2">
      <w:pPr>
        <w:tabs>
          <w:tab w:val="left" w:pos="900"/>
        </w:tabs>
        <w:spacing w:before="120" w:after="120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>-</w:t>
      </w:r>
      <w:r w:rsidRPr="00405325">
        <w:rPr>
          <w:rFonts w:asciiTheme="majorBidi" w:hAnsiTheme="majorBidi" w:cstheme="majorBidi"/>
          <w:sz w:val="32"/>
          <w:szCs w:val="32"/>
          <w:cs/>
        </w:rPr>
        <w:tab/>
        <w:t>ส่วนงานการผลิตอาหาร</w:t>
      </w:r>
    </w:p>
    <w:p w14:paraId="4F0C1034" w14:textId="77777777" w:rsidR="006957F2" w:rsidRPr="00405325" w:rsidRDefault="006957F2" w:rsidP="006957F2">
      <w:pPr>
        <w:tabs>
          <w:tab w:val="left" w:pos="900"/>
        </w:tabs>
        <w:spacing w:before="120" w:after="120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>-</w:t>
      </w:r>
      <w:r w:rsidRPr="00405325">
        <w:rPr>
          <w:rFonts w:asciiTheme="majorBidi" w:hAnsiTheme="majorBidi" w:cstheme="majorBidi"/>
          <w:sz w:val="32"/>
          <w:szCs w:val="32"/>
          <w:cs/>
        </w:rPr>
        <w:tab/>
        <w:t>ส่วนงานคลังสินค้าห้องเย็นและบริการ</w:t>
      </w:r>
    </w:p>
    <w:p w14:paraId="1CD672DC" w14:textId="77777777" w:rsidR="006957F2" w:rsidRPr="00405325" w:rsidRDefault="006957F2" w:rsidP="007576FF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</w:rPr>
        <w:tab/>
      </w:r>
      <w:r w:rsidRPr="00405325">
        <w:rPr>
          <w:rFonts w:asciiTheme="majorBidi" w:hAnsiTheme="majorBidi" w:cstheme="majorBidi"/>
          <w:sz w:val="32"/>
          <w:szCs w:val="32"/>
          <w:cs/>
        </w:rPr>
        <w:t>กลุ่มบริษัทไม่มีการรวมส่วนงานดำเนินงานอื่นเป็นส่วนงานที่รายงานข้างต้น</w:t>
      </w:r>
    </w:p>
    <w:p w14:paraId="6A011ED6" w14:textId="3DA2E5A5" w:rsidR="006957F2" w:rsidRPr="00405325" w:rsidRDefault="006957F2" w:rsidP="007576FF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ab/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</w:t>
      </w:r>
      <w:r w:rsidRPr="00405325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  </w:t>
      </w:r>
      <w:r w:rsidRPr="00405325">
        <w:rPr>
          <w:rFonts w:asciiTheme="majorBidi" w:hAnsiTheme="majorBidi" w:cstheme="majorBidi"/>
          <w:sz w:val="32"/>
          <w:szCs w:val="32"/>
        </w:rPr>
        <w:t xml:space="preserve">                                                                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       งบการเงิน อย่างไรก็ตาม กลุ่มบริษัทบริหารงานส่วนกลาง บริหารงานด้านการจัดหาเงิน (ประกอบด้วย ต้นทุนการเงินและรายได้ทางการเงิน) และภาษีเงินได้ของทั้งกลุ่ม ดังนั้น รายได้และค่าใช้จ่ายดังกล่าวจึง</w:t>
      </w:r>
      <w:r w:rsidR="00766788" w:rsidRPr="00405325">
        <w:rPr>
          <w:rFonts w:asciiTheme="majorBidi" w:hAnsiTheme="majorBidi" w:cstheme="majorBidi"/>
          <w:sz w:val="32"/>
          <w:szCs w:val="32"/>
        </w:rPr>
        <w:t xml:space="preserve">                                         </w:t>
      </w:r>
      <w:r w:rsidRPr="00405325">
        <w:rPr>
          <w:rFonts w:asciiTheme="majorBidi" w:hAnsiTheme="majorBidi" w:cstheme="majorBidi"/>
          <w:sz w:val="32"/>
          <w:szCs w:val="32"/>
          <w:cs/>
        </w:rPr>
        <w:t>ไม่มีการปันส่วนให้แต่ละส่วนงานดำเนินงาน</w:t>
      </w:r>
    </w:p>
    <w:p w14:paraId="21D8EAD1" w14:textId="77777777" w:rsidR="006957F2" w:rsidRPr="00405325" w:rsidRDefault="006957F2" w:rsidP="007576FF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ab/>
        <w:t xml:space="preserve"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 </w:t>
      </w:r>
    </w:p>
    <w:p w14:paraId="54DD9E91" w14:textId="77777777" w:rsidR="00591F7D" w:rsidRPr="00405325" w:rsidRDefault="00591F7D" w:rsidP="006957F2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4808EB6E" w14:textId="19B521C7" w:rsidR="00591F7D" w:rsidRPr="00405325" w:rsidRDefault="00591F7D" w:rsidP="006957F2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  <w:sectPr w:rsidR="00591F7D" w:rsidRPr="00405325" w:rsidSect="000200DF">
          <w:pgSz w:w="11909" w:h="16834" w:code="9"/>
          <w:pgMar w:top="1296" w:right="1080" w:bottom="1080" w:left="1339" w:header="706" w:footer="706" w:gutter="0"/>
          <w:cols w:space="720"/>
          <w:docGrid w:linePitch="326"/>
        </w:sectPr>
      </w:pPr>
    </w:p>
    <w:p w14:paraId="193CC630" w14:textId="79930653" w:rsidR="006957F2" w:rsidRPr="00405325" w:rsidRDefault="006957F2" w:rsidP="007576FF">
      <w:pPr>
        <w:tabs>
          <w:tab w:val="left" w:pos="900"/>
        </w:tabs>
        <w:spacing w:before="12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lastRenderedPageBreak/>
        <w:tab/>
        <w:t xml:space="preserve">ข้อมูลรายได้ กำไรและสินทรัพย์รวมของส่วนงานของกลุ่มบริษัทสำหรับปีสิ้นสุดวันที่ </w:t>
      </w:r>
      <w:r w:rsidRPr="00405325">
        <w:rPr>
          <w:rFonts w:asciiTheme="majorBidi" w:hAnsiTheme="majorBidi" w:cstheme="majorBidi"/>
          <w:sz w:val="32"/>
          <w:szCs w:val="32"/>
        </w:rPr>
        <w:t>31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66CA8" w:rsidRPr="00405325">
        <w:rPr>
          <w:rFonts w:asciiTheme="majorBidi" w:hAnsiTheme="majorBidi" w:cstheme="majorBidi"/>
          <w:sz w:val="32"/>
          <w:szCs w:val="32"/>
        </w:rPr>
        <w:t>2568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466CA8" w:rsidRPr="00405325">
        <w:rPr>
          <w:rFonts w:asciiTheme="majorBidi" w:hAnsiTheme="majorBidi" w:cstheme="majorBidi"/>
          <w:sz w:val="32"/>
          <w:szCs w:val="32"/>
        </w:rPr>
        <w:t>2567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 </w:t>
      </w:r>
    </w:p>
    <w:tbl>
      <w:tblPr>
        <w:tblStyle w:val="TableGrid"/>
        <w:tblW w:w="15282" w:type="dxa"/>
        <w:tblInd w:w="-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82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9301FA" w:rsidRPr="00405325" w14:paraId="4DBCD177" w14:textId="77777777" w:rsidTr="00B53072">
        <w:tc>
          <w:tcPr>
            <w:tcW w:w="15282" w:type="dxa"/>
            <w:gridSpan w:val="13"/>
            <w:vAlign w:val="bottom"/>
            <w:hideMark/>
          </w:tcPr>
          <w:p w14:paraId="4B8BD024" w14:textId="77777777" w:rsidR="006957F2" w:rsidRPr="00405325" w:rsidRDefault="006957F2" w:rsidP="00677EF5">
            <w:pPr>
              <w:spacing w:line="300" w:lineRule="exact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405325">
              <w:rPr>
                <w:rFonts w:asciiTheme="majorBidi" w:hAnsiTheme="majorBidi" w:cstheme="majorBidi"/>
                <w:sz w:val="25"/>
                <w:szCs w:val="25"/>
                <w:cs/>
              </w:rPr>
              <w:t>หน่วย</w:t>
            </w:r>
            <w:r w:rsidRPr="00405325">
              <w:rPr>
                <w:rFonts w:asciiTheme="majorBidi" w:hAnsiTheme="majorBidi" w:cstheme="majorBidi"/>
                <w:sz w:val="25"/>
                <w:szCs w:val="25"/>
              </w:rPr>
              <w:t>:</w:t>
            </w:r>
            <w:r w:rsidRPr="00405325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ล้านบาท</w:t>
            </w:r>
            <w:r w:rsidRPr="00405325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9301FA" w:rsidRPr="00405325" w14:paraId="4168B358" w14:textId="77777777" w:rsidTr="00B53072">
        <w:tc>
          <w:tcPr>
            <w:tcW w:w="4482" w:type="dxa"/>
            <w:vAlign w:val="bottom"/>
            <w:hideMark/>
          </w:tcPr>
          <w:p w14:paraId="5FBC9AA5" w14:textId="77777777" w:rsidR="006957F2" w:rsidRPr="00405325" w:rsidRDefault="006957F2" w:rsidP="00677EF5">
            <w:pPr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800" w:type="dxa"/>
            <w:gridSpan w:val="2"/>
            <w:vAlign w:val="bottom"/>
            <w:hideMark/>
          </w:tcPr>
          <w:p w14:paraId="618592AB" w14:textId="77777777" w:rsidR="006957F2" w:rsidRPr="00405325" w:rsidRDefault="006957F2" w:rsidP="007576FF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  <w:cs/>
              </w:rPr>
              <w:t>จัดจำหน่ายสินค้าอุปโภคและบริโภค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5C588515" w14:textId="77777777" w:rsidR="006957F2" w:rsidRPr="00405325" w:rsidRDefault="006957F2" w:rsidP="007576FF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  <w:cs/>
              </w:rPr>
              <w:t>ผลิตอาหาร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4AF66419" w14:textId="77777777" w:rsidR="006957F2" w:rsidRPr="00405325" w:rsidRDefault="006957F2" w:rsidP="007576FF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  <w:cs/>
              </w:rPr>
              <w:t>คลังสินค้าห้องเย็นและบริการ</w:t>
            </w:r>
          </w:p>
        </w:tc>
        <w:tc>
          <w:tcPr>
            <w:tcW w:w="1800" w:type="dxa"/>
            <w:gridSpan w:val="2"/>
            <w:vAlign w:val="bottom"/>
          </w:tcPr>
          <w:p w14:paraId="696AFB61" w14:textId="77777777" w:rsidR="006957F2" w:rsidRPr="00405325" w:rsidRDefault="006957F2" w:rsidP="007576FF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  <w:cs/>
              </w:rPr>
              <w:t>รวมส่วนงาน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483AB272" w14:textId="77777777" w:rsidR="006957F2" w:rsidRPr="00405325" w:rsidRDefault="006957F2" w:rsidP="007576FF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  <w:cs/>
              </w:rPr>
              <w:t>รายการปรับปรุงและ</w:t>
            </w:r>
            <w:r w:rsidRPr="00405325">
              <w:rPr>
                <w:rFonts w:asciiTheme="majorBidi" w:hAnsiTheme="majorBidi" w:cstheme="majorBidi"/>
                <w:sz w:val="25"/>
                <w:szCs w:val="25"/>
              </w:rPr>
              <w:t xml:space="preserve">  </w:t>
            </w:r>
            <w:r w:rsidRPr="00405325">
              <w:rPr>
                <w:rFonts w:asciiTheme="majorBidi" w:hAnsiTheme="majorBidi" w:cstheme="majorBidi"/>
                <w:sz w:val="25"/>
                <w:szCs w:val="25"/>
                <w:cs/>
              </w:rPr>
              <w:t>ตัดรายการระหว่างกัน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0EDCA312" w14:textId="77777777" w:rsidR="006957F2" w:rsidRPr="00405325" w:rsidRDefault="006957F2" w:rsidP="007576FF">
            <w:pPr>
              <w:pBdr>
                <w:bottom w:val="single" w:sz="4" w:space="1" w:color="auto"/>
              </w:pBdr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งบการเงินรวม</w:t>
            </w:r>
          </w:p>
        </w:tc>
      </w:tr>
      <w:tr w:rsidR="009301FA" w:rsidRPr="00405325" w14:paraId="3AF376A7" w14:textId="77777777" w:rsidTr="00B53072">
        <w:tc>
          <w:tcPr>
            <w:tcW w:w="4482" w:type="dxa"/>
            <w:vAlign w:val="bottom"/>
            <w:hideMark/>
          </w:tcPr>
          <w:p w14:paraId="68B50D95" w14:textId="77777777" w:rsidR="006957F2" w:rsidRPr="00405325" w:rsidRDefault="006957F2" w:rsidP="00677EF5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สำหรับปีสิ้นสุดวันที่</w:t>
            </w:r>
            <w:r w:rsidRPr="0040532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31</w:t>
            </w:r>
            <w:r w:rsidRPr="0040532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 ธันวาคม</w:t>
            </w:r>
          </w:p>
        </w:tc>
        <w:tc>
          <w:tcPr>
            <w:tcW w:w="900" w:type="dxa"/>
            <w:vAlign w:val="bottom"/>
          </w:tcPr>
          <w:p w14:paraId="04D70C70" w14:textId="4D63F210" w:rsidR="006957F2" w:rsidRPr="00405325" w:rsidRDefault="00466CA8" w:rsidP="007576FF">
            <w:pPr>
              <w:tabs>
                <w:tab w:val="left" w:pos="693"/>
              </w:tabs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  <w:u w:val="single"/>
              </w:rPr>
              <w:t>2568</w:t>
            </w:r>
          </w:p>
        </w:tc>
        <w:tc>
          <w:tcPr>
            <w:tcW w:w="900" w:type="dxa"/>
            <w:vAlign w:val="bottom"/>
          </w:tcPr>
          <w:p w14:paraId="4904C91A" w14:textId="33B35C5C" w:rsidR="006957F2" w:rsidRPr="00405325" w:rsidRDefault="00466CA8" w:rsidP="007576FF">
            <w:pPr>
              <w:tabs>
                <w:tab w:val="left" w:pos="693"/>
              </w:tabs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  <w:u w:val="single"/>
              </w:rPr>
              <w:t>2567</w:t>
            </w:r>
          </w:p>
        </w:tc>
        <w:tc>
          <w:tcPr>
            <w:tcW w:w="900" w:type="dxa"/>
            <w:vAlign w:val="bottom"/>
          </w:tcPr>
          <w:p w14:paraId="57A3CEEC" w14:textId="50B6601D" w:rsidR="006957F2" w:rsidRPr="00405325" w:rsidRDefault="00466CA8" w:rsidP="007576FF">
            <w:pPr>
              <w:tabs>
                <w:tab w:val="left" w:pos="693"/>
              </w:tabs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  <w:u w:val="single"/>
              </w:rPr>
              <w:t>2568</w:t>
            </w:r>
          </w:p>
        </w:tc>
        <w:tc>
          <w:tcPr>
            <w:tcW w:w="900" w:type="dxa"/>
            <w:vAlign w:val="bottom"/>
          </w:tcPr>
          <w:p w14:paraId="424623D4" w14:textId="0B9912D7" w:rsidR="006957F2" w:rsidRPr="00405325" w:rsidRDefault="00466CA8" w:rsidP="007576FF">
            <w:pPr>
              <w:tabs>
                <w:tab w:val="left" w:pos="693"/>
              </w:tabs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  <w:u w:val="single"/>
              </w:rPr>
              <w:t>2567</w:t>
            </w:r>
          </w:p>
        </w:tc>
        <w:tc>
          <w:tcPr>
            <w:tcW w:w="900" w:type="dxa"/>
            <w:vAlign w:val="bottom"/>
          </w:tcPr>
          <w:p w14:paraId="17D94BAB" w14:textId="202E51B0" w:rsidR="006957F2" w:rsidRPr="00405325" w:rsidRDefault="00466CA8" w:rsidP="007576FF">
            <w:pPr>
              <w:tabs>
                <w:tab w:val="left" w:pos="693"/>
              </w:tabs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  <w:u w:val="single"/>
              </w:rPr>
              <w:t>2568</w:t>
            </w:r>
          </w:p>
        </w:tc>
        <w:tc>
          <w:tcPr>
            <w:tcW w:w="900" w:type="dxa"/>
            <w:vAlign w:val="bottom"/>
          </w:tcPr>
          <w:p w14:paraId="063895D3" w14:textId="2F572EBD" w:rsidR="006957F2" w:rsidRPr="00405325" w:rsidRDefault="00466CA8" w:rsidP="007576FF">
            <w:pPr>
              <w:tabs>
                <w:tab w:val="left" w:pos="693"/>
              </w:tabs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  <w:u w:val="single"/>
              </w:rPr>
              <w:t>2567</w:t>
            </w:r>
          </w:p>
        </w:tc>
        <w:tc>
          <w:tcPr>
            <w:tcW w:w="900" w:type="dxa"/>
            <w:vAlign w:val="bottom"/>
          </w:tcPr>
          <w:p w14:paraId="43D863B1" w14:textId="2F69F935" w:rsidR="006957F2" w:rsidRPr="00405325" w:rsidRDefault="00466CA8" w:rsidP="007576FF">
            <w:pPr>
              <w:tabs>
                <w:tab w:val="left" w:pos="693"/>
              </w:tabs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  <w:u w:val="single"/>
              </w:rPr>
              <w:t>2568</w:t>
            </w:r>
          </w:p>
        </w:tc>
        <w:tc>
          <w:tcPr>
            <w:tcW w:w="900" w:type="dxa"/>
            <w:vAlign w:val="bottom"/>
          </w:tcPr>
          <w:p w14:paraId="5F75654D" w14:textId="6CBA1427" w:rsidR="006957F2" w:rsidRPr="00405325" w:rsidRDefault="00466CA8" w:rsidP="007576FF">
            <w:pPr>
              <w:tabs>
                <w:tab w:val="left" w:pos="693"/>
              </w:tabs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  <w:u w:val="single"/>
              </w:rPr>
              <w:t>2567</w:t>
            </w:r>
          </w:p>
        </w:tc>
        <w:tc>
          <w:tcPr>
            <w:tcW w:w="900" w:type="dxa"/>
            <w:vAlign w:val="bottom"/>
          </w:tcPr>
          <w:p w14:paraId="35BC194F" w14:textId="45CF6A22" w:rsidR="006957F2" w:rsidRPr="00405325" w:rsidRDefault="00466CA8" w:rsidP="007576FF">
            <w:pPr>
              <w:tabs>
                <w:tab w:val="left" w:pos="693"/>
              </w:tabs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  <w:u w:val="single"/>
              </w:rPr>
              <w:t>2568</w:t>
            </w:r>
          </w:p>
        </w:tc>
        <w:tc>
          <w:tcPr>
            <w:tcW w:w="900" w:type="dxa"/>
            <w:vAlign w:val="bottom"/>
          </w:tcPr>
          <w:p w14:paraId="0C23B97A" w14:textId="654EF7F2" w:rsidR="006957F2" w:rsidRPr="00405325" w:rsidRDefault="00466CA8" w:rsidP="007576FF">
            <w:pPr>
              <w:tabs>
                <w:tab w:val="left" w:pos="693"/>
              </w:tabs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  <w:u w:val="single"/>
              </w:rPr>
              <w:t>2567</w:t>
            </w:r>
          </w:p>
        </w:tc>
        <w:tc>
          <w:tcPr>
            <w:tcW w:w="900" w:type="dxa"/>
            <w:vAlign w:val="bottom"/>
          </w:tcPr>
          <w:p w14:paraId="518F45A0" w14:textId="2053DC7A" w:rsidR="006957F2" w:rsidRPr="00405325" w:rsidRDefault="00466CA8" w:rsidP="007576FF">
            <w:pPr>
              <w:tabs>
                <w:tab w:val="left" w:pos="693"/>
              </w:tabs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  <w:u w:val="single"/>
              </w:rPr>
              <w:t>2568</w:t>
            </w:r>
          </w:p>
        </w:tc>
        <w:tc>
          <w:tcPr>
            <w:tcW w:w="900" w:type="dxa"/>
            <w:vAlign w:val="bottom"/>
          </w:tcPr>
          <w:p w14:paraId="006EEFD5" w14:textId="6C2216CD" w:rsidR="006957F2" w:rsidRPr="00405325" w:rsidRDefault="00466CA8" w:rsidP="007576FF">
            <w:pPr>
              <w:tabs>
                <w:tab w:val="left" w:pos="693"/>
              </w:tabs>
              <w:spacing w:line="300" w:lineRule="exact"/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  <w:u w:val="single"/>
              </w:rPr>
              <w:t>2567</w:t>
            </w:r>
          </w:p>
        </w:tc>
      </w:tr>
      <w:tr w:rsidR="009301FA" w:rsidRPr="00405325" w14:paraId="3285F04A" w14:textId="77777777" w:rsidTr="00B53072">
        <w:tc>
          <w:tcPr>
            <w:tcW w:w="4482" w:type="dxa"/>
            <w:vAlign w:val="bottom"/>
          </w:tcPr>
          <w:p w14:paraId="291BA7F5" w14:textId="77777777" w:rsidR="006957F2" w:rsidRPr="00405325" w:rsidRDefault="006957F2" w:rsidP="00677EF5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รายได้</w:t>
            </w:r>
          </w:p>
        </w:tc>
        <w:tc>
          <w:tcPr>
            <w:tcW w:w="900" w:type="dxa"/>
            <w:vAlign w:val="bottom"/>
          </w:tcPr>
          <w:p w14:paraId="2507254B" w14:textId="77777777" w:rsidR="006957F2" w:rsidRPr="00405325" w:rsidRDefault="006957F2" w:rsidP="007576FF">
            <w:pPr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1E2E6612" w14:textId="77777777" w:rsidR="006957F2" w:rsidRPr="00405325" w:rsidRDefault="006957F2" w:rsidP="007576FF">
            <w:pPr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750E8060" w14:textId="77777777" w:rsidR="006957F2" w:rsidRPr="00405325" w:rsidRDefault="006957F2" w:rsidP="007576FF">
            <w:pPr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485FD9C9" w14:textId="77777777" w:rsidR="006957F2" w:rsidRPr="00405325" w:rsidRDefault="006957F2" w:rsidP="007576FF">
            <w:pPr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2032D80D" w14:textId="77777777" w:rsidR="006957F2" w:rsidRPr="00405325" w:rsidRDefault="006957F2" w:rsidP="007576FF">
            <w:pPr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59973101" w14:textId="77777777" w:rsidR="006957F2" w:rsidRPr="00405325" w:rsidRDefault="006957F2" w:rsidP="007576FF">
            <w:pPr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183FDBBE" w14:textId="77777777" w:rsidR="006957F2" w:rsidRPr="00405325" w:rsidRDefault="006957F2" w:rsidP="007576FF">
            <w:pPr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64DDBC79" w14:textId="77777777" w:rsidR="006957F2" w:rsidRPr="00405325" w:rsidRDefault="006957F2" w:rsidP="007576FF">
            <w:pPr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29944D7E" w14:textId="77777777" w:rsidR="006957F2" w:rsidRPr="00405325" w:rsidRDefault="006957F2" w:rsidP="007576FF">
            <w:pPr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396DA4F4" w14:textId="77777777" w:rsidR="006957F2" w:rsidRPr="00405325" w:rsidRDefault="006957F2" w:rsidP="007576FF">
            <w:pPr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3E5DF7BD" w14:textId="77777777" w:rsidR="006957F2" w:rsidRPr="00405325" w:rsidRDefault="006957F2" w:rsidP="007576FF">
            <w:pPr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35F5D1FF" w14:textId="77777777" w:rsidR="006957F2" w:rsidRPr="00405325" w:rsidRDefault="006957F2" w:rsidP="007576FF">
            <w:pPr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9301FA" w:rsidRPr="00405325" w14:paraId="0252427F" w14:textId="77777777" w:rsidTr="00B53072">
        <w:trPr>
          <w:trHeight w:val="80"/>
        </w:trPr>
        <w:tc>
          <w:tcPr>
            <w:tcW w:w="4482" w:type="dxa"/>
            <w:vAlign w:val="bottom"/>
            <w:hideMark/>
          </w:tcPr>
          <w:p w14:paraId="576019C1" w14:textId="77777777" w:rsidR="006957F2" w:rsidRPr="00405325" w:rsidRDefault="006957F2" w:rsidP="00677EF5">
            <w:pPr>
              <w:spacing w:line="30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รายได้จากการขายและบริการให้ลูกค้าภายนอก</w:t>
            </w:r>
          </w:p>
        </w:tc>
        <w:tc>
          <w:tcPr>
            <w:tcW w:w="900" w:type="dxa"/>
            <w:vAlign w:val="bottom"/>
          </w:tcPr>
          <w:p w14:paraId="1CC8D6E9" w14:textId="77777777" w:rsidR="006957F2" w:rsidRPr="00405325" w:rsidRDefault="006957F2" w:rsidP="007576FF">
            <w:pPr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5FE95B4B" w14:textId="77777777" w:rsidR="006957F2" w:rsidRPr="00405325" w:rsidRDefault="006957F2" w:rsidP="007576FF">
            <w:pPr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1660445C" w14:textId="77777777" w:rsidR="006957F2" w:rsidRPr="00405325" w:rsidRDefault="006957F2" w:rsidP="007576FF">
            <w:pPr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062B376C" w14:textId="77777777" w:rsidR="006957F2" w:rsidRPr="00405325" w:rsidRDefault="006957F2" w:rsidP="007576FF">
            <w:pPr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42F9CDFA" w14:textId="77777777" w:rsidR="006957F2" w:rsidRPr="00405325" w:rsidRDefault="006957F2" w:rsidP="007576FF">
            <w:pPr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045FBBF4" w14:textId="77777777" w:rsidR="006957F2" w:rsidRPr="00405325" w:rsidRDefault="006957F2" w:rsidP="007576FF">
            <w:pPr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67BA21BB" w14:textId="77777777" w:rsidR="006957F2" w:rsidRPr="00405325" w:rsidRDefault="006957F2" w:rsidP="007576FF">
            <w:pPr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6AACF592" w14:textId="77777777" w:rsidR="006957F2" w:rsidRPr="00405325" w:rsidRDefault="006957F2" w:rsidP="007576FF">
            <w:pPr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0855DECC" w14:textId="77777777" w:rsidR="006957F2" w:rsidRPr="00405325" w:rsidRDefault="006957F2" w:rsidP="007576FF">
            <w:pPr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6150FC24" w14:textId="77777777" w:rsidR="006957F2" w:rsidRPr="00405325" w:rsidRDefault="006957F2" w:rsidP="007576FF">
            <w:pPr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7AE5EE94" w14:textId="77777777" w:rsidR="006957F2" w:rsidRPr="00405325" w:rsidRDefault="006957F2" w:rsidP="007576FF">
            <w:pPr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61FEAD7B" w14:textId="77777777" w:rsidR="006957F2" w:rsidRPr="00405325" w:rsidRDefault="006957F2" w:rsidP="007576FF">
            <w:pPr>
              <w:spacing w:line="300" w:lineRule="exact"/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D04F99" w:rsidRPr="00405325" w14:paraId="74C037D3" w14:textId="77777777" w:rsidTr="00B53072">
        <w:trPr>
          <w:trHeight w:val="263"/>
        </w:trPr>
        <w:tc>
          <w:tcPr>
            <w:tcW w:w="4482" w:type="dxa"/>
            <w:vAlign w:val="bottom"/>
            <w:hideMark/>
          </w:tcPr>
          <w:p w14:paraId="28CDAA73" w14:textId="77777777" w:rsidR="00D04F99" w:rsidRPr="00405325" w:rsidRDefault="00D04F99" w:rsidP="00D04F99">
            <w:pPr>
              <w:spacing w:line="300" w:lineRule="exac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ในประเทศ</w:t>
            </w:r>
          </w:p>
        </w:tc>
        <w:tc>
          <w:tcPr>
            <w:tcW w:w="900" w:type="dxa"/>
            <w:vAlign w:val="bottom"/>
          </w:tcPr>
          <w:p w14:paraId="7510CCFA" w14:textId="5DACF88C" w:rsidR="00D04F99" w:rsidRPr="00405325" w:rsidRDefault="00927DDC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</w:rPr>
              <w:t>2,892</w:t>
            </w:r>
          </w:p>
        </w:tc>
        <w:tc>
          <w:tcPr>
            <w:tcW w:w="900" w:type="dxa"/>
            <w:vAlign w:val="bottom"/>
          </w:tcPr>
          <w:p w14:paraId="20948371" w14:textId="5AB82F20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</w:rPr>
              <w:t>2,747</w:t>
            </w:r>
          </w:p>
        </w:tc>
        <w:tc>
          <w:tcPr>
            <w:tcW w:w="900" w:type="dxa"/>
            <w:vAlign w:val="bottom"/>
          </w:tcPr>
          <w:p w14:paraId="7C8339D3" w14:textId="17123126" w:rsidR="00D04F99" w:rsidRPr="00405325" w:rsidRDefault="00757A04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</w:rPr>
              <w:t>145</w:t>
            </w:r>
          </w:p>
        </w:tc>
        <w:tc>
          <w:tcPr>
            <w:tcW w:w="900" w:type="dxa"/>
            <w:vAlign w:val="bottom"/>
          </w:tcPr>
          <w:p w14:paraId="514E4132" w14:textId="13E5AA09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</w:rPr>
              <w:t>134</w:t>
            </w:r>
          </w:p>
        </w:tc>
        <w:tc>
          <w:tcPr>
            <w:tcW w:w="900" w:type="dxa"/>
            <w:vAlign w:val="bottom"/>
          </w:tcPr>
          <w:p w14:paraId="42280A95" w14:textId="1F7884F1" w:rsidR="00D04F99" w:rsidRPr="00405325" w:rsidRDefault="007352DA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0" w:type="dxa"/>
            <w:vAlign w:val="bottom"/>
          </w:tcPr>
          <w:p w14:paraId="152AD3CB" w14:textId="188BFE42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0" w:type="dxa"/>
            <w:vAlign w:val="bottom"/>
          </w:tcPr>
          <w:p w14:paraId="270BC82C" w14:textId="6455BD08" w:rsidR="00D04F99" w:rsidRPr="00405325" w:rsidRDefault="007352DA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</w:rPr>
              <w:t>3,037</w:t>
            </w:r>
          </w:p>
        </w:tc>
        <w:tc>
          <w:tcPr>
            <w:tcW w:w="900" w:type="dxa"/>
            <w:vAlign w:val="bottom"/>
          </w:tcPr>
          <w:p w14:paraId="0A0B0705" w14:textId="2FF7F35F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</w:rPr>
              <w:t>2,881</w:t>
            </w:r>
          </w:p>
        </w:tc>
        <w:tc>
          <w:tcPr>
            <w:tcW w:w="900" w:type="dxa"/>
            <w:vAlign w:val="bottom"/>
          </w:tcPr>
          <w:p w14:paraId="641905C8" w14:textId="1A61E2C9" w:rsidR="00D04F99" w:rsidRPr="00405325" w:rsidRDefault="00790DAA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0" w:type="dxa"/>
            <w:vAlign w:val="bottom"/>
          </w:tcPr>
          <w:p w14:paraId="2EFFC7FD" w14:textId="076EB862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0" w:type="dxa"/>
            <w:vAlign w:val="bottom"/>
          </w:tcPr>
          <w:p w14:paraId="25A7F1D4" w14:textId="17F080DE" w:rsidR="00D04F99" w:rsidRPr="00405325" w:rsidRDefault="00697433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="00790DAA" w:rsidRPr="0040532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405325">
              <w:rPr>
                <w:rFonts w:asciiTheme="majorBidi" w:hAnsiTheme="majorBidi" w:cstheme="majorBidi"/>
                <w:sz w:val="25"/>
                <w:szCs w:val="25"/>
              </w:rPr>
              <w:t>037</w:t>
            </w:r>
          </w:p>
        </w:tc>
        <w:tc>
          <w:tcPr>
            <w:tcW w:w="900" w:type="dxa"/>
            <w:vAlign w:val="bottom"/>
          </w:tcPr>
          <w:p w14:paraId="36F51F58" w14:textId="49812F2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</w:rPr>
              <w:t>2,881</w:t>
            </w:r>
          </w:p>
        </w:tc>
      </w:tr>
      <w:tr w:rsidR="00D04F99" w:rsidRPr="00405325" w14:paraId="52A7D3F2" w14:textId="77777777" w:rsidTr="00B53072">
        <w:tc>
          <w:tcPr>
            <w:tcW w:w="4482" w:type="dxa"/>
            <w:vAlign w:val="bottom"/>
            <w:hideMark/>
          </w:tcPr>
          <w:p w14:paraId="0D2A9716" w14:textId="77777777" w:rsidR="00D04F99" w:rsidRPr="00405325" w:rsidRDefault="00D04F99" w:rsidP="00D04F99">
            <w:pPr>
              <w:spacing w:line="300" w:lineRule="exac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ต่างประเทศ</w:t>
            </w:r>
          </w:p>
        </w:tc>
        <w:tc>
          <w:tcPr>
            <w:tcW w:w="900" w:type="dxa"/>
            <w:vAlign w:val="bottom"/>
          </w:tcPr>
          <w:p w14:paraId="35F2DD2B" w14:textId="48B8882F" w:rsidR="00D04F99" w:rsidRPr="00405325" w:rsidRDefault="00927DDC" w:rsidP="007576FF">
            <w:pPr>
              <w:pBdr>
                <w:bottom w:val="single" w:sz="4" w:space="1" w:color="auto"/>
              </w:pBd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</w:rPr>
              <w:t>28</w:t>
            </w:r>
          </w:p>
        </w:tc>
        <w:tc>
          <w:tcPr>
            <w:tcW w:w="900" w:type="dxa"/>
            <w:vAlign w:val="bottom"/>
          </w:tcPr>
          <w:p w14:paraId="411B7A9C" w14:textId="56FEEBC3" w:rsidR="00D04F99" w:rsidRPr="00405325" w:rsidRDefault="00D04F99" w:rsidP="007576FF">
            <w:pPr>
              <w:pBdr>
                <w:bottom w:val="single" w:sz="4" w:space="1" w:color="auto"/>
              </w:pBd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</w:rPr>
              <w:t>42</w:t>
            </w:r>
          </w:p>
        </w:tc>
        <w:tc>
          <w:tcPr>
            <w:tcW w:w="900" w:type="dxa"/>
            <w:vAlign w:val="bottom"/>
          </w:tcPr>
          <w:p w14:paraId="563B9128" w14:textId="28BAA8BB" w:rsidR="00D04F99" w:rsidRPr="00405325" w:rsidRDefault="00757A04" w:rsidP="007576FF">
            <w:pPr>
              <w:pBdr>
                <w:bottom w:val="single" w:sz="4" w:space="1" w:color="auto"/>
              </w:pBd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</w:rPr>
              <w:t>2,850</w:t>
            </w:r>
          </w:p>
        </w:tc>
        <w:tc>
          <w:tcPr>
            <w:tcW w:w="900" w:type="dxa"/>
            <w:vAlign w:val="bottom"/>
          </w:tcPr>
          <w:p w14:paraId="463C873E" w14:textId="0947C268" w:rsidR="00D04F99" w:rsidRPr="00405325" w:rsidRDefault="00D04F99" w:rsidP="007576FF">
            <w:pPr>
              <w:pBdr>
                <w:bottom w:val="single" w:sz="4" w:space="1" w:color="auto"/>
              </w:pBd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</w:rPr>
              <w:t>1,995</w:t>
            </w:r>
          </w:p>
        </w:tc>
        <w:tc>
          <w:tcPr>
            <w:tcW w:w="900" w:type="dxa"/>
            <w:vAlign w:val="bottom"/>
          </w:tcPr>
          <w:p w14:paraId="1B1D3BF4" w14:textId="6D90D9A1" w:rsidR="00D04F99" w:rsidRPr="00405325" w:rsidRDefault="007352DA" w:rsidP="007576FF">
            <w:pPr>
              <w:pBdr>
                <w:bottom w:val="single" w:sz="4" w:space="1" w:color="auto"/>
              </w:pBd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0" w:type="dxa"/>
            <w:vAlign w:val="bottom"/>
          </w:tcPr>
          <w:p w14:paraId="4B91BEBB" w14:textId="7030312C" w:rsidR="00D04F99" w:rsidRPr="00405325" w:rsidRDefault="00D04F99" w:rsidP="007576FF">
            <w:pPr>
              <w:pBdr>
                <w:bottom w:val="single" w:sz="4" w:space="1" w:color="auto"/>
              </w:pBd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0" w:type="dxa"/>
            <w:vAlign w:val="bottom"/>
          </w:tcPr>
          <w:p w14:paraId="314EE387" w14:textId="65B0E33C" w:rsidR="00D04F99" w:rsidRPr="00405325" w:rsidRDefault="007352DA" w:rsidP="007576FF">
            <w:pPr>
              <w:pBdr>
                <w:bottom w:val="single" w:sz="4" w:space="1" w:color="auto"/>
              </w:pBd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</w:rPr>
              <w:t>2,878</w:t>
            </w:r>
          </w:p>
        </w:tc>
        <w:tc>
          <w:tcPr>
            <w:tcW w:w="900" w:type="dxa"/>
            <w:vAlign w:val="bottom"/>
          </w:tcPr>
          <w:p w14:paraId="3A7B727B" w14:textId="7E051A78" w:rsidR="00D04F99" w:rsidRPr="00405325" w:rsidRDefault="00D04F99" w:rsidP="007576FF">
            <w:pPr>
              <w:pBdr>
                <w:bottom w:val="single" w:sz="4" w:space="1" w:color="auto"/>
              </w:pBd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</w:rPr>
              <w:t>2,037</w:t>
            </w:r>
          </w:p>
        </w:tc>
        <w:tc>
          <w:tcPr>
            <w:tcW w:w="900" w:type="dxa"/>
            <w:vAlign w:val="bottom"/>
          </w:tcPr>
          <w:p w14:paraId="2CE3BA9E" w14:textId="384605BF" w:rsidR="00D04F99" w:rsidRPr="00405325" w:rsidRDefault="00790DAA" w:rsidP="007576FF">
            <w:pPr>
              <w:pBdr>
                <w:bottom w:val="single" w:sz="4" w:space="1" w:color="auto"/>
              </w:pBd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0" w:type="dxa"/>
            <w:vAlign w:val="bottom"/>
          </w:tcPr>
          <w:p w14:paraId="377B0263" w14:textId="5FFCC5A0" w:rsidR="00D04F99" w:rsidRPr="00405325" w:rsidRDefault="00D04F99" w:rsidP="007576FF">
            <w:pPr>
              <w:pBdr>
                <w:bottom w:val="single" w:sz="4" w:space="1" w:color="auto"/>
              </w:pBd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0" w:type="dxa"/>
            <w:vAlign w:val="bottom"/>
          </w:tcPr>
          <w:p w14:paraId="05175248" w14:textId="2C50029A" w:rsidR="00D04F99" w:rsidRPr="00405325" w:rsidRDefault="00697433" w:rsidP="007576FF">
            <w:pPr>
              <w:pBdr>
                <w:bottom w:val="single" w:sz="4" w:space="1" w:color="auto"/>
              </w:pBd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</w:rPr>
              <w:t>2</w:t>
            </w:r>
            <w:r w:rsidR="00790DAA" w:rsidRPr="0040532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405325">
              <w:rPr>
                <w:rFonts w:asciiTheme="majorBidi" w:hAnsiTheme="majorBidi" w:cstheme="majorBidi"/>
                <w:sz w:val="25"/>
                <w:szCs w:val="25"/>
              </w:rPr>
              <w:t>878</w:t>
            </w:r>
          </w:p>
        </w:tc>
        <w:tc>
          <w:tcPr>
            <w:tcW w:w="900" w:type="dxa"/>
            <w:vAlign w:val="bottom"/>
          </w:tcPr>
          <w:p w14:paraId="6ABC3E1D" w14:textId="60EB724C" w:rsidR="00D04F99" w:rsidRPr="00405325" w:rsidRDefault="00D04F99" w:rsidP="007576FF">
            <w:pPr>
              <w:pBdr>
                <w:bottom w:val="single" w:sz="4" w:space="1" w:color="auto"/>
              </w:pBd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</w:rPr>
              <w:t>2,037</w:t>
            </w:r>
          </w:p>
        </w:tc>
      </w:tr>
      <w:tr w:rsidR="00D04F99" w:rsidRPr="00405325" w14:paraId="6008382C" w14:textId="77777777" w:rsidTr="00B53072">
        <w:tc>
          <w:tcPr>
            <w:tcW w:w="4482" w:type="dxa"/>
            <w:vAlign w:val="bottom"/>
            <w:hideMark/>
          </w:tcPr>
          <w:p w14:paraId="0B7ADCF5" w14:textId="77777777" w:rsidR="00D04F99" w:rsidRPr="00405325" w:rsidRDefault="00D04F99" w:rsidP="00D04F99">
            <w:pPr>
              <w:spacing w:line="300" w:lineRule="exac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  <w:cs/>
              </w:rPr>
              <w:t>รวมรายได้จากการขายและบริการให้ลูกค้าภายนอก</w:t>
            </w:r>
          </w:p>
        </w:tc>
        <w:tc>
          <w:tcPr>
            <w:tcW w:w="900" w:type="dxa"/>
            <w:vAlign w:val="bottom"/>
          </w:tcPr>
          <w:p w14:paraId="037B6804" w14:textId="1E15993A" w:rsidR="00D04F99" w:rsidRPr="00405325" w:rsidRDefault="00927DDC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</w:rPr>
              <w:t>2,920</w:t>
            </w:r>
          </w:p>
        </w:tc>
        <w:tc>
          <w:tcPr>
            <w:tcW w:w="900" w:type="dxa"/>
            <w:vAlign w:val="bottom"/>
          </w:tcPr>
          <w:p w14:paraId="30522018" w14:textId="0F452BF0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</w:rPr>
              <w:fldChar w:fldCharType="begin"/>
            </w:r>
            <w:r w:rsidRPr="00405325">
              <w:rPr>
                <w:rFonts w:asciiTheme="majorBidi" w:hAnsiTheme="majorBidi" w:cstheme="majorBidi"/>
                <w:sz w:val="25"/>
                <w:szCs w:val="25"/>
              </w:rPr>
              <w:instrText xml:space="preserve"> =SUM(ABOVE) </w:instrText>
            </w:r>
            <w:r w:rsidRPr="00405325">
              <w:rPr>
                <w:rFonts w:asciiTheme="majorBidi" w:hAnsiTheme="majorBidi" w:cstheme="majorBidi"/>
                <w:sz w:val="25"/>
                <w:szCs w:val="25"/>
              </w:rPr>
              <w:fldChar w:fldCharType="separate"/>
            </w:r>
            <w:r w:rsidRPr="00405325">
              <w:rPr>
                <w:rFonts w:asciiTheme="majorBidi" w:hAnsiTheme="majorBidi" w:cstheme="majorBidi"/>
                <w:noProof/>
                <w:sz w:val="25"/>
                <w:szCs w:val="25"/>
              </w:rPr>
              <w:t>2,789</w:t>
            </w:r>
            <w:r w:rsidRPr="00405325">
              <w:rPr>
                <w:rFonts w:asciiTheme="majorBidi" w:hAnsiTheme="majorBidi" w:cstheme="majorBidi"/>
                <w:sz w:val="25"/>
                <w:szCs w:val="25"/>
              </w:rPr>
              <w:fldChar w:fldCharType="end"/>
            </w:r>
          </w:p>
        </w:tc>
        <w:tc>
          <w:tcPr>
            <w:tcW w:w="900" w:type="dxa"/>
            <w:vAlign w:val="bottom"/>
          </w:tcPr>
          <w:p w14:paraId="59A60CDD" w14:textId="0C45DBDA" w:rsidR="00D04F99" w:rsidRPr="00405325" w:rsidRDefault="00757A04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</w:rPr>
              <w:t>2,995</w:t>
            </w:r>
          </w:p>
        </w:tc>
        <w:tc>
          <w:tcPr>
            <w:tcW w:w="900" w:type="dxa"/>
            <w:vAlign w:val="bottom"/>
          </w:tcPr>
          <w:p w14:paraId="52485373" w14:textId="297C8460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</w:rPr>
              <w:fldChar w:fldCharType="begin"/>
            </w:r>
            <w:r w:rsidRPr="00405325">
              <w:rPr>
                <w:rFonts w:asciiTheme="majorBidi" w:hAnsiTheme="majorBidi" w:cstheme="majorBidi"/>
                <w:sz w:val="25"/>
                <w:szCs w:val="25"/>
              </w:rPr>
              <w:instrText xml:space="preserve"> =SUM(ABOVE) </w:instrText>
            </w:r>
            <w:r w:rsidRPr="00405325">
              <w:rPr>
                <w:rFonts w:asciiTheme="majorBidi" w:hAnsiTheme="majorBidi" w:cstheme="majorBidi"/>
                <w:sz w:val="25"/>
                <w:szCs w:val="25"/>
              </w:rPr>
              <w:fldChar w:fldCharType="separate"/>
            </w:r>
            <w:r w:rsidRPr="00405325">
              <w:rPr>
                <w:rFonts w:asciiTheme="majorBidi" w:hAnsiTheme="majorBidi" w:cstheme="majorBidi"/>
                <w:noProof/>
                <w:sz w:val="25"/>
                <w:szCs w:val="25"/>
              </w:rPr>
              <w:t>2,129</w:t>
            </w:r>
            <w:r w:rsidRPr="00405325">
              <w:rPr>
                <w:rFonts w:asciiTheme="majorBidi" w:hAnsiTheme="majorBidi" w:cstheme="majorBidi"/>
                <w:sz w:val="25"/>
                <w:szCs w:val="25"/>
              </w:rPr>
              <w:fldChar w:fldCharType="end"/>
            </w:r>
          </w:p>
        </w:tc>
        <w:tc>
          <w:tcPr>
            <w:tcW w:w="900" w:type="dxa"/>
            <w:vAlign w:val="bottom"/>
          </w:tcPr>
          <w:p w14:paraId="3BB64276" w14:textId="68F9EBA6" w:rsidR="00D04F99" w:rsidRPr="00405325" w:rsidRDefault="007352DA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0" w:type="dxa"/>
            <w:vAlign w:val="bottom"/>
          </w:tcPr>
          <w:p w14:paraId="5A2080FB" w14:textId="0EDD6131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0" w:type="dxa"/>
            <w:vAlign w:val="bottom"/>
          </w:tcPr>
          <w:p w14:paraId="2C010E67" w14:textId="68B4055C" w:rsidR="00D04F99" w:rsidRPr="00405325" w:rsidRDefault="007352DA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</w:rPr>
              <w:t>5,915</w:t>
            </w:r>
          </w:p>
        </w:tc>
        <w:tc>
          <w:tcPr>
            <w:tcW w:w="900" w:type="dxa"/>
            <w:vAlign w:val="bottom"/>
          </w:tcPr>
          <w:p w14:paraId="3F924A81" w14:textId="2863D991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</w:rPr>
              <w:fldChar w:fldCharType="begin"/>
            </w:r>
            <w:r w:rsidRPr="00405325">
              <w:rPr>
                <w:rFonts w:asciiTheme="majorBidi" w:hAnsiTheme="majorBidi" w:cstheme="majorBidi"/>
                <w:sz w:val="25"/>
                <w:szCs w:val="25"/>
              </w:rPr>
              <w:instrText xml:space="preserve"> =SUM(ABOVE) </w:instrText>
            </w:r>
            <w:r w:rsidRPr="00405325">
              <w:rPr>
                <w:rFonts w:asciiTheme="majorBidi" w:hAnsiTheme="majorBidi" w:cstheme="majorBidi"/>
                <w:sz w:val="25"/>
                <w:szCs w:val="25"/>
              </w:rPr>
              <w:fldChar w:fldCharType="separate"/>
            </w:r>
            <w:r w:rsidRPr="00405325">
              <w:rPr>
                <w:rFonts w:asciiTheme="majorBidi" w:hAnsiTheme="majorBidi" w:cstheme="majorBidi"/>
                <w:noProof/>
                <w:sz w:val="25"/>
                <w:szCs w:val="25"/>
              </w:rPr>
              <w:t>4,918</w:t>
            </w:r>
            <w:r w:rsidRPr="00405325">
              <w:rPr>
                <w:rFonts w:asciiTheme="majorBidi" w:hAnsiTheme="majorBidi" w:cstheme="majorBidi"/>
                <w:sz w:val="25"/>
                <w:szCs w:val="25"/>
              </w:rPr>
              <w:fldChar w:fldCharType="end"/>
            </w:r>
          </w:p>
        </w:tc>
        <w:tc>
          <w:tcPr>
            <w:tcW w:w="900" w:type="dxa"/>
            <w:vAlign w:val="bottom"/>
          </w:tcPr>
          <w:p w14:paraId="6A40FC78" w14:textId="4FA91E36" w:rsidR="00D04F99" w:rsidRPr="00405325" w:rsidRDefault="0011180D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0" w:type="dxa"/>
            <w:vAlign w:val="bottom"/>
          </w:tcPr>
          <w:p w14:paraId="5A227DFB" w14:textId="68E83A11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0" w:type="dxa"/>
            <w:vAlign w:val="bottom"/>
          </w:tcPr>
          <w:p w14:paraId="7847DFB8" w14:textId="70A21DDE" w:rsidR="00D04F99" w:rsidRPr="00405325" w:rsidRDefault="00697433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</w:rPr>
              <w:t>5</w:t>
            </w:r>
            <w:r w:rsidR="00790DAA" w:rsidRPr="0040532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405325">
              <w:rPr>
                <w:rFonts w:asciiTheme="majorBidi" w:hAnsiTheme="majorBidi" w:cstheme="majorBidi"/>
                <w:sz w:val="25"/>
                <w:szCs w:val="25"/>
              </w:rPr>
              <w:t>915</w:t>
            </w:r>
          </w:p>
        </w:tc>
        <w:tc>
          <w:tcPr>
            <w:tcW w:w="900" w:type="dxa"/>
            <w:vAlign w:val="bottom"/>
          </w:tcPr>
          <w:p w14:paraId="785E985E" w14:textId="0AB80223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</w:rPr>
              <w:fldChar w:fldCharType="begin"/>
            </w:r>
            <w:r w:rsidRPr="00405325">
              <w:rPr>
                <w:rFonts w:asciiTheme="majorBidi" w:hAnsiTheme="majorBidi" w:cstheme="majorBidi"/>
                <w:sz w:val="25"/>
                <w:szCs w:val="25"/>
              </w:rPr>
              <w:instrText xml:space="preserve"> =SUM(ABOVE) </w:instrText>
            </w:r>
            <w:r w:rsidRPr="00405325">
              <w:rPr>
                <w:rFonts w:asciiTheme="majorBidi" w:hAnsiTheme="majorBidi" w:cstheme="majorBidi"/>
                <w:sz w:val="25"/>
                <w:szCs w:val="25"/>
              </w:rPr>
              <w:fldChar w:fldCharType="separate"/>
            </w:r>
            <w:r w:rsidRPr="00405325">
              <w:rPr>
                <w:rFonts w:asciiTheme="majorBidi" w:hAnsiTheme="majorBidi" w:cstheme="majorBidi"/>
                <w:noProof/>
                <w:sz w:val="25"/>
                <w:szCs w:val="25"/>
              </w:rPr>
              <w:t>4,918</w:t>
            </w:r>
            <w:r w:rsidRPr="00405325">
              <w:rPr>
                <w:rFonts w:asciiTheme="majorBidi" w:hAnsiTheme="majorBidi" w:cstheme="majorBidi"/>
                <w:sz w:val="25"/>
                <w:szCs w:val="25"/>
              </w:rPr>
              <w:fldChar w:fldCharType="end"/>
            </w:r>
          </w:p>
        </w:tc>
      </w:tr>
      <w:tr w:rsidR="00D04F99" w:rsidRPr="00405325" w14:paraId="1D034FF7" w14:textId="77777777" w:rsidTr="00B53072">
        <w:tc>
          <w:tcPr>
            <w:tcW w:w="4482" w:type="dxa"/>
            <w:vAlign w:val="bottom"/>
            <w:hideMark/>
          </w:tcPr>
          <w:p w14:paraId="365FCAB9" w14:textId="77777777" w:rsidR="00D04F99" w:rsidRPr="00405325" w:rsidRDefault="00D04F99" w:rsidP="00D04F99">
            <w:pPr>
              <w:spacing w:line="30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รายได้ระหว่างส่วนงาน</w:t>
            </w:r>
          </w:p>
        </w:tc>
        <w:tc>
          <w:tcPr>
            <w:tcW w:w="900" w:type="dxa"/>
            <w:vAlign w:val="bottom"/>
          </w:tcPr>
          <w:p w14:paraId="13F0F3C6" w14:textId="304C1B52" w:rsidR="00D04F99" w:rsidRPr="00405325" w:rsidRDefault="00757A04" w:rsidP="007576FF">
            <w:pPr>
              <w:pBdr>
                <w:bottom w:val="single" w:sz="4" w:space="1" w:color="auto"/>
              </w:pBd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0" w:type="dxa"/>
            <w:vAlign w:val="bottom"/>
          </w:tcPr>
          <w:p w14:paraId="1DC4C13B" w14:textId="5862CD53" w:rsidR="00D04F99" w:rsidRPr="00405325" w:rsidRDefault="00D04F99" w:rsidP="007576FF">
            <w:pPr>
              <w:pBdr>
                <w:bottom w:val="single" w:sz="4" w:space="1" w:color="auto"/>
              </w:pBd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  <w:tc>
          <w:tcPr>
            <w:tcW w:w="900" w:type="dxa"/>
            <w:vAlign w:val="bottom"/>
          </w:tcPr>
          <w:p w14:paraId="2035C728" w14:textId="6C30EE6D" w:rsidR="00D04F99" w:rsidRPr="00405325" w:rsidRDefault="00757A04" w:rsidP="007576FF">
            <w:pPr>
              <w:pBdr>
                <w:bottom w:val="single" w:sz="4" w:space="1" w:color="auto"/>
              </w:pBd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</w:rPr>
              <w:t>1,583</w:t>
            </w:r>
          </w:p>
        </w:tc>
        <w:tc>
          <w:tcPr>
            <w:tcW w:w="900" w:type="dxa"/>
            <w:vAlign w:val="bottom"/>
          </w:tcPr>
          <w:p w14:paraId="4A261163" w14:textId="7613A8DD" w:rsidR="00D04F99" w:rsidRPr="00405325" w:rsidRDefault="00D04F99" w:rsidP="007576FF">
            <w:pPr>
              <w:pBdr>
                <w:bottom w:val="single" w:sz="4" w:space="1" w:color="auto"/>
              </w:pBd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</w:rPr>
              <w:t>1,420</w:t>
            </w:r>
          </w:p>
        </w:tc>
        <w:tc>
          <w:tcPr>
            <w:tcW w:w="900" w:type="dxa"/>
            <w:vAlign w:val="bottom"/>
          </w:tcPr>
          <w:p w14:paraId="3175E439" w14:textId="42A6025F" w:rsidR="00D04F99" w:rsidRPr="00405325" w:rsidRDefault="007352DA" w:rsidP="007576FF">
            <w:pPr>
              <w:pBdr>
                <w:bottom w:val="single" w:sz="4" w:space="1" w:color="auto"/>
              </w:pBd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</w:rPr>
              <w:t>27</w:t>
            </w:r>
          </w:p>
        </w:tc>
        <w:tc>
          <w:tcPr>
            <w:tcW w:w="900" w:type="dxa"/>
            <w:vAlign w:val="bottom"/>
          </w:tcPr>
          <w:p w14:paraId="12C12FB5" w14:textId="699D18DD" w:rsidR="00D04F99" w:rsidRPr="00405325" w:rsidRDefault="00D04F99" w:rsidP="007576FF">
            <w:pPr>
              <w:pBdr>
                <w:bottom w:val="single" w:sz="4" w:space="1" w:color="auto"/>
              </w:pBd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</w:rPr>
              <w:t>22</w:t>
            </w:r>
          </w:p>
        </w:tc>
        <w:tc>
          <w:tcPr>
            <w:tcW w:w="900" w:type="dxa"/>
            <w:vAlign w:val="bottom"/>
          </w:tcPr>
          <w:p w14:paraId="184FF3CB" w14:textId="467D7F05" w:rsidR="00D04F99" w:rsidRPr="00405325" w:rsidRDefault="007352DA" w:rsidP="007576FF">
            <w:pPr>
              <w:pBdr>
                <w:bottom w:val="single" w:sz="4" w:space="1" w:color="auto"/>
              </w:pBd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</w:rPr>
              <w:t>1,610</w:t>
            </w:r>
          </w:p>
        </w:tc>
        <w:tc>
          <w:tcPr>
            <w:tcW w:w="900" w:type="dxa"/>
            <w:vAlign w:val="bottom"/>
          </w:tcPr>
          <w:p w14:paraId="4E487FB2" w14:textId="6D5C9D75" w:rsidR="00D04F99" w:rsidRPr="00405325" w:rsidRDefault="00D04F99" w:rsidP="007576FF">
            <w:pPr>
              <w:pBdr>
                <w:bottom w:val="single" w:sz="4" w:space="1" w:color="auto"/>
              </w:pBd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</w:rPr>
              <w:t>1,447</w:t>
            </w:r>
          </w:p>
        </w:tc>
        <w:tc>
          <w:tcPr>
            <w:tcW w:w="900" w:type="dxa"/>
            <w:vAlign w:val="bottom"/>
          </w:tcPr>
          <w:p w14:paraId="4E57BE68" w14:textId="19B2E51C" w:rsidR="00D04F99" w:rsidRPr="00405325" w:rsidRDefault="00790DAA" w:rsidP="007576FF">
            <w:pPr>
              <w:pBdr>
                <w:bottom w:val="single" w:sz="4" w:space="1" w:color="auto"/>
              </w:pBd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  <w:cs/>
              </w:rPr>
              <w:t>(</w:t>
            </w:r>
            <w:r w:rsidRPr="00405325">
              <w:rPr>
                <w:rFonts w:asciiTheme="majorBidi" w:hAnsiTheme="majorBidi" w:cstheme="majorBidi"/>
                <w:sz w:val="25"/>
                <w:szCs w:val="25"/>
              </w:rPr>
              <w:t>1,610</w:t>
            </w:r>
            <w:r w:rsidRPr="00405325">
              <w:rPr>
                <w:rFonts w:asciiTheme="majorBidi" w:hAnsiTheme="majorBidi" w:cstheme="majorBidi"/>
                <w:sz w:val="25"/>
                <w:szCs w:val="25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17308775" w14:textId="53CDD6A3" w:rsidR="00D04F99" w:rsidRPr="00405325" w:rsidRDefault="00D04F99" w:rsidP="007576FF">
            <w:pPr>
              <w:pBdr>
                <w:bottom w:val="single" w:sz="4" w:space="1" w:color="auto"/>
              </w:pBd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</w:rPr>
              <w:t>(1,447)</w:t>
            </w:r>
          </w:p>
        </w:tc>
        <w:tc>
          <w:tcPr>
            <w:tcW w:w="900" w:type="dxa"/>
            <w:vAlign w:val="bottom"/>
          </w:tcPr>
          <w:p w14:paraId="3BC947A8" w14:textId="5C5E949B" w:rsidR="00D04F99" w:rsidRPr="00405325" w:rsidRDefault="00790DAA" w:rsidP="007576FF">
            <w:pPr>
              <w:pBdr>
                <w:bottom w:val="single" w:sz="4" w:space="1" w:color="auto"/>
              </w:pBd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0" w:type="dxa"/>
            <w:vAlign w:val="bottom"/>
          </w:tcPr>
          <w:p w14:paraId="33CEBBB1" w14:textId="5BBAEE02" w:rsidR="00D04F99" w:rsidRPr="00405325" w:rsidRDefault="00D04F99" w:rsidP="007576FF">
            <w:pPr>
              <w:pBdr>
                <w:bottom w:val="single" w:sz="4" w:space="1" w:color="auto"/>
              </w:pBd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D04F99" w:rsidRPr="00405325" w14:paraId="46B62AA3" w14:textId="77777777" w:rsidTr="00B53072">
        <w:tc>
          <w:tcPr>
            <w:tcW w:w="4482" w:type="dxa"/>
            <w:vAlign w:val="bottom"/>
            <w:hideMark/>
          </w:tcPr>
          <w:p w14:paraId="231F8854" w14:textId="77777777" w:rsidR="00D04F99" w:rsidRPr="00405325" w:rsidRDefault="00D04F99" w:rsidP="00D04F99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รวมรายได้</w:t>
            </w:r>
          </w:p>
        </w:tc>
        <w:tc>
          <w:tcPr>
            <w:tcW w:w="900" w:type="dxa"/>
            <w:vAlign w:val="bottom"/>
          </w:tcPr>
          <w:p w14:paraId="0BBDD0F1" w14:textId="3713C91D" w:rsidR="00D04F99" w:rsidRPr="00405325" w:rsidRDefault="00757A04" w:rsidP="007576FF">
            <w:pPr>
              <w:pBdr>
                <w:bottom w:val="double" w:sz="4" w:space="1" w:color="auto"/>
              </w:pBd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</w:rPr>
              <w:t>2,9</w:t>
            </w:r>
            <w:r w:rsidR="004F0C7B" w:rsidRPr="00405325">
              <w:rPr>
                <w:rFonts w:asciiTheme="majorBidi" w:hAnsiTheme="majorBidi" w:cstheme="majorBidi"/>
                <w:sz w:val="25"/>
                <w:szCs w:val="25"/>
              </w:rPr>
              <w:t>2</w:t>
            </w:r>
            <w:r w:rsidRPr="00405325">
              <w:rPr>
                <w:rFonts w:asciiTheme="majorBidi" w:hAnsiTheme="majorBidi" w:cstheme="majorBidi"/>
                <w:sz w:val="25"/>
                <w:szCs w:val="25"/>
              </w:rPr>
              <w:t>0</w:t>
            </w:r>
          </w:p>
        </w:tc>
        <w:tc>
          <w:tcPr>
            <w:tcW w:w="900" w:type="dxa"/>
            <w:vAlign w:val="bottom"/>
          </w:tcPr>
          <w:p w14:paraId="0C05598A" w14:textId="0085C088" w:rsidR="00D04F99" w:rsidRPr="00405325" w:rsidRDefault="00D04F99" w:rsidP="007576FF">
            <w:pPr>
              <w:pBdr>
                <w:bottom w:val="double" w:sz="4" w:space="1" w:color="auto"/>
              </w:pBd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</w:rPr>
              <w:fldChar w:fldCharType="begin"/>
            </w:r>
            <w:r w:rsidRPr="00405325">
              <w:rPr>
                <w:rFonts w:asciiTheme="majorBidi" w:hAnsiTheme="majorBidi" w:cstheme="majorBidi"/>
                <w:sz w:val="25"/>
                <w:szCs w:val="25"/>
              </w:rPr>
              <w:instrText xml:space="preserve"> =SUM(ABOVE) </w:instrText>
            </w:r>
            <w:r w:rsidRPr="00405325">
              <w:rPr>
                <w:rFonts w:asciiTheme="majorBidi" w:hAnsiTheme="majorBidi" w:cstheme="majorBidi"/>
                <w:sz w:val="25"/>
                <w:szCs w:val="25"/>
              </w:rPr>
              <w:fldChar w:fldCharType="separate"/>
            </w:r>
            <w:r w:rsidRPr="00405325">
              <w:rPr>
                <w:rFonts w:asciiTheme="majorBidi" w:hAnsiTheme="majorBidi" w:cstheme="majorBidi"/>
                <w:noProof/>
                <w:sz w:val="25"/>
                <w:szCs w:val="25"/>
              </w:rPr>
              <w:t>2,794</w:t>
            </w:r>
            <w:r w:rsidRPr="00405325">
              <w:rPr>
                <w:rFonts w:asciiTheme="majorBidi" w:hAnsiTheme="majorBidi" w:cstheme="majorBidi"/>
                <w:sz w:val="25"/>
                <w:szCs w:val="25"/>
              </w:rPr>
              <w:fldChar w:fldCharType="end"/>
            </w:r>
          </w:p>
        </w:tc>
        <w:tc>
          <w:tcPr>
            <w:tcW w:w="900" w:type="dxa"/>
            <w:vAlign w:val="bottom"/>
          </w:tcPr>
          <w:p w14:paraId="4448A826" w14:textId="1A562DCE" w:rsidR="00D04F99" w:rsidRPr="00405325" w:rsidRDefault="00757A04" w:rsidP="007576FF">
            <w:pPr>
              <w:pBdr>
                <w:bottom w:val="double" w:sz="4" w:space="1" w:color="auto"/>
              </w:pBd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</w:rPr>
              <w:t>4,5</w:t>
            </w:r>
            <w:r w:rsidR="007352DA" w:rsidRPr="00405325">
              <w:rPr>
                <w:rFonts w:asciiTheme="majorBidi" w:hAnsiTheme="majorBidi" w:cstheme="majorBidi"/>
                <w:sz w:val="25"/>
                <w:szCs w:val="25"/>
              </w:rPr>
              <w:t>78</w:t>
            </w:r>
          </w:p>
        </w:tc>
        <w:tc>
          <w:tcPr>
            <w:tcW w:w="900" w:type="dxa"/>
            <w:vAlign w:val="bottom"/>
          </w:tcPr>
          <w:p w14:paraId="3267894E" w14:textId="6266EB31" w:rsidR="00D04F99" w:rsidRPr="00405325" w:rsidRDefault="00D04F99" w:rsidP="007576FF">
            <w:pPr>
              <w:pBdr>
                <w:bottom w:val="double" w:sz="4" w:space="1" w:color="auto"/>
              </w:pBd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</w:rPr>
              <w:fldChar w:fldCharType="begin"/>
            </w:r>
            <w:r w:rsidRPr="00405325">
              <w:rPr>
                <w:rFonts w:asciiTheme="majorBidi" w:hAnsiTheme="majorBidi" w:cstheme="majorBidi"/>
                <w:sz w:val="25"/>
                <w:szCs w:val="25"/>
              </w:rPr>
              <w:instrText xml:space="preserve"> =SUM(ABOVE) </w:instrText>
            </w:r>
            <w:r w:rsidRPr="00405325">
              <w:rPr>
                <w:rFonts w:asciiTheme="majorBidi" w:hAnsiTheme="majorBidi" w:cstheme="majorBidi"/>
                <w:sz w:val="25"/>
                <w:szCs w:val="25"/>
              </w:rPr>
              <w:fldChar w:fldCharType="separate"/>
            </w:r>
            <w:r w:rsidRPr="00405325">
              <w:rPr>
                <w:rFonts w:asciiTheme="majorBidi" w:hAnsiTheme="majorBidi" w:cstheme="majorBidi"/>
                <w:noProof/>
                <w:sz w:val="25"/>
                <w:szCs w:val="25"/>
              </w:rPr>
              <w:t>3,549</w:t>
            </w:r>
            <w:r w:rsidRPr="00405325">
              <w:rPr>
                <w:rFonts w:asciiTheme="majorBidi" w:hAnsiTheme="majorBidi" w:cstheme="majorBidi"/>
                <w:sz w:val="25"/>
                <w:szCs w:val="25"/>
              </w:rPr>
              <w:fldChar w:fldCharType="end"/>
            </w:r>
          </w:p>
        </w:tc>
        <w:tc>
          <w:tcPr>
            <w:tcW w:w="900" w:type="dxa"/>
            <w:vAlign w:val="bottom"/>
          </w:tcPr>
          <w:p w14:paraId="490B4476" w14:textId="438977F0" w:rsidR="00D04F99" w:rsidRPr="00405325" w:rsidRDefault="007352DA" w:rsidP="007576FF">
            <w:pPr>
              <w:pBdr>
                <w:bottom w:val="double" w:sz="4" w:space="1" w:color="auto"/>
              </w:pBd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</w:rPr>
              <w:t>27</w:t>
            </w:r>
          </w:p>
        </w:tc>
        <w:tc>
          <w:tcPr>
            <w:tcW w:w="900" w:type="dxa"/>
            <w:vAlign w:val="bottom"/>
          </w:tcPr>
          <w:p w14:paraId="504E3583" w14:textId="2005C65F" w:rsidR="00D04F99" w:rsidRPr="00405325" w:rsidRDefault="00D04F99" w:rsidP="007576FF">
            <w:pPr>
              <w:pBdr>
                <w:bottom w:val="double" w:sz="4" w:space="1" w:color="auto"/>
              </w:pBd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</w:rPr>
              <w:fldChar w:fldCharType="begin"/>
            </w:r>
            <w:r w:rsidRPr="00405325">
              <w:rPr>
                <w:rFonts w:asciiTheme="majorBidi" w:hAnsiTheme="majorBidi" w:cstheme="majorBidi"/>
                <w:sz w:val="25"/>
                <w:szCs w:val="25"/>
              </w:rPr>
              <w:instrText xml:space="preserve"> =SUM(ABOVE) </w:instrText>
            </w:r>
            <w:r w:rsidRPr="00405325">
              <w:rPr>
                <w:rFonts w:asciiTheme="majorBidi" w:hAnsiTheme="majorBidi" w:cstheme="majorBidi"/>
                <w:sz w:val="25"/>
                <w:szCs w:val="25"/>
              </w:rPr>
              <w:fldChar w:fldCharType="separate"/>
            </w:r>
            <w:r w:rsidRPr="00405325">
              <w:rPr>
                <w:rFonts w:asciiTheme="majorBidi" w:hAnsiTheme="majorBidi" w:cstheme="majorBidi"/>
                <w:noProof/>
                <w:sz w:val="25"/>
                <w:szCs w:val="25"/>
              </w:rPr>
              <w:t>22</w:t>
            </w:r>
            <w:r w:rsidRPr="00405325">
              <w:rPr>
                <w:rFonts w:asciiTheme="majorBidi" w:hAnsiTheme="majorBidi" w:cstheme="majorBidi"/>
                <w:sz w:val="25"/>
                <w:szCs w:val="25"/>
              </w:rPr>
              <w:fldChar w:fldCharType="end"/>
            </w:r>
          </w:p>
        </w:tc>
        <w:tc>
          <w:tcPr>
            <w:tcW w:w="900" w:type="dxa"/>
            <w:vAlign w:val="bottom"/>
          </w:tcPr>
          <w:p w14:paraId="6367C9D7" w14:textId="06DCDA01" w:rsidR="00D04F99" w:rsidRPr="00405325" w:rsidRDefault="007352DA" w:rsidP="007576FF">
            <w:pPr>
              <w:pBdr>
                <w:bottom w:val="double" w:sz="4" w:space="1" w:color="auto"/>
              </w:pBd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</w:rPr>
              <w:t>7,525</w:t>
            </w:r>
          </w:p>
        </w:tc>
        <w:tc>
          <w:tcPr>
            <w:tcW w:w="900" w:type="dxa"/>
            <w:vAlign w:val="bottom"/>
          </w:tcPr>
          <w:p w14:paraId="1FB7227C" w14:textId="5E2F3D27" w:rsidR="00D04F99" w:rsidRPr="00405325" w:rsidRDefault="00D04F99" w:rsidP="007576FF">
            <w:pPr>
              <w:pBdr>
                <w:bottom w:val="double" w:sz="4" w:space="1" w:color="auto"/>
              </w:pBd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</w:rPr>
              <w:fldChar w:fldCharType="begin"/>
            </w:r>
            <w:r w:rsidRPr="00405325">
              <w:rPr>
                <w:rFonts w:asciiTheme="majorBidi" w:hAnsiTheme="majorBidi" w:cstheme="majorBidi"/>
                <w:sz w:val="25"/>
                <w:szCs w:val="25"/>
              </w:rPr>
              <w:instrText xml:space="preserve"> =SUM(ABOVE) </w:instrText>
            </w:r>
            <w:r w:rsidRPr="00405325">
              <w:rPr>
                <w:rFonts w:asciiTheme="majorBidi" w:hAnsiTheme="majorBidi" w:cstheme="majorBidi"/>
                <w:sz w:val="25"/>
                <w:szCs w:val="25"/>
              </w:rPr>
              <w:fldChar w:fldCharType="separate"/>
            </w:r>
            <w:r w:rsidRPr="00405325">
              <w:rPr>
                <w:rFonts w:asciiTheme="majorBidi" w:hAnsiTheme="majorBidi" w:cstheme="majorBidi"/>
                <w:noProof/>
                <w:sz w:val="25"/>
                <w:szCs w:val="25"/>
              </w:rPr>
              <w:t>6,365</w:t>
            </w:r>
            <w:r w:rsidRPr="00405325">
              <w:rPr>
                <w:rFonts w:asciiTheme="majorBidi" w:hAnsiTheme="majorBidi" w:cstheme="majorBidi"/>
                <w:sz w:val="25"/>
                <w:szCs w:val="25"/>
              </w:rPr>
              <w:fldChar w:fldCharType="end"/>
            </w:r>
          </w:p>
        </w:tc>
        <w:tc>
          <w:tcPr>
            <w:tcW w:w="900" w:type="dxa"/>
            <w:vAlign w:val="bottom"/>
          </w:tcPr>
          <w:p w14:paraId="4FB2BFAB" w14:textId="0DCDAFFB" w:rsidR="00D04F99" w:rsidRPr="00405325" w:rsidRDefault="00790DAA" w:rsidP="007576FF">
            <w:pPr>
              <w:pBdr>
                <w:bottom w:val="double" w:sz="4" w:space="1" w:color="auto"/>
              </w:pBd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  <w:cs/>
              </w:rPr>
              <w:t>(</w:t>
            </w:r>
            <w:r w:rsidRPr="00405325">
              <w:rPr>
                <w:rFonts w:asciiTheme="majorBidi" w:hAnsiTheme="majorBidi" w:cstheme="majorBidi"/>
                <w:sz w:val="25"/>
                <w:szCs w:val="25"/>
              </w:rPr>
              <w:t>1,610</w:t>
            </w:r>
            <w:r w:rsidRPr="00405325">
              <w:rPr>
                <w:rFonts w:asciiTheme="majorBidi" w:hAnsiTheme="majorBidi" w:cstheme="majorBidi"/>
                <w:sz w:val="25"/>
                <w:szCs w:val="25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176FEE0C" w14:textId="6DF2796D" w:rsidR="00D04F99" w:rsidRPr="00405325" w:rsidRDefault="00D04F99" w:rsidP="007576FF">
            <w:pPr>
              <w:pBdr>
                <w:bottom w:val="double" w:sz="4" w:space="1" w:color="auto"/>
              </w:pBd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</w:rPr>
              <w:fldChar w:fldCharType="begin"/>
            </w:r>
            <w:r w:rsidRPr="00405325">
              <w:rPr>
                <w:rFonts w:asciiTheme="majorBidi" w:hAnsiTheme="majorBidi" w:cstheme="majorBidi"/>
                <w:sz w:val="25"/>
                <w:szCs w:val="25"/>
              </w:rPr>
              <w:instrText xml:space="preserve"> =SUM(ABOVE) </w:instrText>
            </w:r>
            <w:r w:rsidRPr="00405325">
              <w:rPr>
                <w:rFonts w:asciiTheme="majorBidi" w:hAnsiTheme="majorBidi" w:cstheme="majorBidi"/>
                <w:sz w:val="25"/>
                <w:szCs w:val="25"/>
              </w:rPr>
              <w:fldChar w:fldCharType="separate"/>
            </w:r>
            <w:r w:rsidRPr="00405325">
              <w:rPr>
                <w:rFonts w:asciiTheme="majorBidi" w:hAnsiTheme="majorBidi" w:cstheme="majorBidi"/>
                <w:noProof/>
                <w:sz w:val="25"/>
                <w:szCs w:val="25"/>
              </w:rPr>
              <w:t>(1,447)</w:t>
            </w:r>
            <w:r w:rsidRPr="00405325">
              <w:rPr>
                <w:rFonts w:asciiTheme="majorBidi" w:hAnsiTheme="majorBidi" w:cstheme="majorBidi"/>
                <w:sz w:val="25"/>
                <w:szCs w:val="25"/>
              </w:rPr>
              <w:fldChar w:fldCharType="end"/>
            </w:r>
          </w:p>
        </w:tc>
        <w:tc>
          <w:tcPr>
            <w:tcW w:w="900" w:type="dxa"/>
            <w:vAlign w:val="bottom"/>
          </w:tcPr>
          <w:p w14:paraId="3C0BFD8E" w14:textId="164269EF" w:rsidR="00D04F99" w:rsidRPr="00405325" w:rsidRDefault="00697433" w:rsidP="007576FF">
            <w:pPr>
              <w:pBdr>
                <w:bottom w:val="double" w:sz="4" w:space="1" w:color="auto"/>
              </w:pBd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</w:rPr>
              <w:t>5</w:t>
            </w:r>
            <w:r w:rsidR="00790DAA" w:rsidRPr="00405325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405325">
              <w:rPr>
                <w:rFonts w:asciiTheme="majorBidi" w:hAnsiTheme="majorBidi" w:cstheme="majorBidi"/>
                <w:sz w:val="25"/>
                <w:szCs w:val="25"/>
              </w:rPr>
              <w:t>915</w:t>
            </w:r>
          </w:p>
        </w:tc>
        <w:tc>
          <w:tcPr>
            <w:tcW w:w="900" w:type="dxa"/>
            <w:vAlign w:val="bottom"/>
          </w:tcPr>
          <w:p w14:paraId="330AF718" w14:textId="7C7B332C" w:rsidR="00D04F99" w:rsidRPr="00405325" w:rsidRDefault="00D04F99" w:rsidP="007576FF">
            <w:pPr>
              <w:pBdr>
                <w:bottom w:val="double" w:sz="4" w:space="1" w:color="auto"/>
              </w:pBd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</w:rPr>
              <w:fldChar w:fldCharType="begin"/>
            </w:r>
            <w:r w:rsidRPr="00405325">
              <w:rPr>
                <w:rFonts w:asciiTheme="majorBidi" w:hAnsiTheme="majorBidi" w:cstheme="majorBidi"/>
                <w:sz w:val="25"/>
                <w:szCs w:val="25"/>
              </w:rPr>
              <w:instrText xml:space="preserve"> =SUM(ABOVE) </w:instrText>
            </w:r>
            <w:r w:rsidRPr="00405325">
              <w:rPr>
                <w:rFonts w:asciiTheme="majorBidi" w:hAnsiTheme="majorBidi" w:cstheme="majorBidi"/>
                <w:sz w:val="25"/>
                <w:szCs w:val="25"/>
              </w:rPr>
              <w:fldChar w:fldCharType="separate"/>
            </w:r>
            <w:r w:rsidRPr="00405325">
              <w:rPr>
                <w:rFonts w:asciiTheme="majorBidi" w:hAnsiTheme="majorBidi" w:cstheme="majorBidi"/>
                <w:noProof/>
                <w:sz w:val="25"/>
                <w:szCs w:val="25"/>
              </w:rPr>
              <w:t>4,918</w:t>
            </w:r>
            <w:r w:rsidRPr="00405325">
              <w:rPr>
                <w:rFonts w:asciiTheme="majorBidi" w:hAnsiTheme="majorBidi" w:cstheme="majorBidi"/>
                <w:sz w:val="25"/>
                <w:szCs w:val="25"/>
              </w:rPr>
              <w:fldChar w:fldCharType="end"/>
            </w:r>
          </w:p>
        </w:tc>
      </w:tr>
      <w:tr w:rsidR="00D04F99" w:rsidRPr="00405325" w14:paraId="4646DFC4" w14:textId="77777777" w:rsidTr="00B53072">
        <w:tc>
          <w:tcPr>
            <w:tcW w:w="4482" w:type="dxa"/>
            <w:vAlign w:val="bottom"/>
            <w:hideMark/>
          </w:tcPr>
          <w:p w14:paraId="558E7DAA" w14:textId="77777777" w:rsidR="00D04F99" w:rsidRPr="00405325" w:rsidRDefault="00D04F99" w:rsidP="00D04F99">
            <w:pPr>
              <w:spacing w:line="30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</w:rPr>
              <w:t> </w:t>
            </w:r>
          </w:p>
        </w:tc>
        <w:tc>
          <w:tcPr>
            <w:tcW w:w="900" w:type="dxa"/>
            <w:vAlign w:val="bottom"/>
          </w:tcPr>
          <w:p w14:paraId="5677C36A" w14:textId="77777777" w:rsidR="00D04F99" w:rsidRPr="00405325" w:rsidRDefault="00D04F99" w:rsidP="007576FF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4B909F7C" w14:textId="77777777" w:rsidR="00D04F99" w:rsidRPr="00405325" w:rsidRDefault="00D04F99" w:rsidP="007576FF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06433A0F" w14:textId="77777777" w:rsidR="00D04F99" w:rsidRPr="00405325" w:rsidRDefault="00D04F99" w:rsidP="007576FF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5C16F50A" w14:textId="77777777" w:rsidR="00D04F99" w:rsidRPr="00405325" w:rsidRDefault="00D04F99" w:rsidP="007576FF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77C3652F" w14:textId="77777777" w:rsidR="00D04F99" w:rsidRPr="00405325" w:rsidRDefault="00D04F99" w:rsidP="007576FF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1E0DB323" w14:textId="77777777" w:rsidR="00D04F99" w:rsidRPr="00405325" w:rsidRDefault="00D04F99" w:rsidP="007576FF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0E9E1152" w14:textId="77777777" w:rsidR="00D04F99" w:rsidRPr="00405325" w:rsidRDefault="00D04F99" w:rsidP="007576FF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610B34D4" w14:textId="77777777" w:rsidR="00D04F99" w:rsidRPr="00405325" w:rsidRDefault="00D04F99" w:rsidP="007576FF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05F69225" w14:textId="77777777" w:rsidR="00D04F99" w:rsidRPr="00405325" w:rsidRDefault="00D04F99" w:rsidP="007576FF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5F5142D9" w14:textId="77777777" w:rsidR="00D04F99" w:rsidRPr="00405325" w:rsidRDefault="00D04F99" w:rsidP="007576FF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4B7E5B85" w14:textId="77777777" w:rsidR="00D04F99" w:rsidRPr="00405325" w:rsidRDefault="00D04F99" w:rsidP="007576FF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4989CB3E" w14:textId="77777777" w:rsidR="00D04F99" w:rsidRPr="00405325" w:rsidRDefault="00D04F99" w:rsidP="007576FF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D04F99" w:rsidRPr="00405325" w14:paraId="3F01C858" w14:textId="77777777" w:rsidTr="00B53072">
        <w:trPr>
          <w:trHeight w:val="80"/>
        </w:trPr>
        <w:tc>
          <w:tcPr>
            <w:tcW w:w="4482" w:type="dxa"/>
            <w:vAlign w:val="bottom"/>
          </w:tcPr>
          <w:p w14:paraId="28033EAB" w14:textId="77777777" w:rsidR="00D04F99" w:rsidRPr="00405325" w:rsidRDefault="00D04F99" w:rsidP="00D04F99">
            <w:pPr>
              <w:spacing w:line="300" w:lineRule="exact"/>
              <w:rPr>
                <w:rFonts w:asciiTheme="majorBidi" w:hAnsiTheme="majorBidi" w:cstheme="majorBidi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ผลการดำเนินงาน</w:t>
            </w:r>
          </w:p>
        </w:tc>
        <w:tc>
          <w:tcPr>
            <w:tcW w:w="900" w:type="dxa"/>
            <w:vAlign w:val="bottom"/>
          </w:tcPr>
          <w:p w14:paraId="1F87DF25" w14:textId="77777777" w:rsidR="00D04F99" w:rsidRPr="00405325" w:rsidRDefault="00D04F99" w:rsidP="007576FF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3A884AAF" w14:textId="77777777" w:rsidR="00D04F99" w:rsidRPr="00405325" w:rsidRDefault="00D04F99" w:rsidP="007576FF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19A5F6EA" w14:textId="77777777" w:rsidR="00D04F99" w:rsidRPr="00405325" w:rsidRDefault="00D04F99" w:rsidP="007576FF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0EFE3299" w14:textId="77777777" w:rsidR="00D04F99" w:rsidRPr="00405325" w:rsidRDefault="00D04F99" w:rsidP="007576FF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48E7C4EA" w14:textId="77777777" w:rsidR="00D04F99" w:rsidRPr="00405325" w:rsidRDefault="00D04F99" w:rsidP="007576FF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7E7A1AB9" w14:textId="77777777" w:rsidR="00D04F99" w:rsidRPr="00405325" w:rsidRDefault="00D04F99" w:rsidP="007576FF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2D60239E" w14:textId="77777777" w:rsidR="00D04F99" w:rsidRPr="00405325" w:rsidRDefault="00D04F99" w:rsidP="007576FF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5C433A57" w14:textId="77777777" w:rsidR="00D04F99" w:rsidRPr="00405325" w:rsidRDefault="00D04F99" w:rsidP="007576FF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1A22028F" w14:textId="77777777" w:rsidR="00D04F99" w:rsidRPr="00405325" w:rsidRDefault="00D04F99" w:rsidP="007576FF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25C8F175" w14:textId="77777777" w:rsidR="00D04F99" w:rsidRPr="00405325" w:rsidRDefault="00D04F99" w:rsidP="007576FF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28E3D040" w14:textId="77777777" w:rsidR="00D04F99" w:rsidRPr="00405325" w:rsidRDefault="00D04F99" w:rsidP="007576FF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46B8EA50" w14:textId="77777777" w:rsidR="00D04F99" w:rsidRPr="00405325" w:rsidRDefault="00D04F99" w:rsidP="007576FF">
            <w:pPr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D04F99" w:rsidRPr="00405325" w14:paraId="3023206B" w14:textId="77777777" w:rsidTr="00B53072">
        <w:tc>
          <w:tcPr>
            <w:tcW w:w="4482" w:type="dxa"/>
            <w:vAlign w:val="bottom"/>
            <w:hideMark/>
          </w:tcPr>
          <w:p w14:paraId="426FA42C" w14:textId="659F25E8" w:rsidR="00D04F99" w:rsidRPr="00405325" w:rsidRDefault="00D04F99" w:rsidP="00D04F99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กำไรของส่วนงาน</w:t>
            </w:r>
          </w:p>
        </w:tc>
        <w:tc>
          <w:tcPr>
            <w:tcW w:w="900" w:type="dxa"/>
            <w:vAlign w:val="bottom"/>
          </w:tcPr>
          <w:p w14:paraId="4FF9FB68" w14:textId="7D608911" w:rsidR="00D04F99" w:rsidRPr="00405325" w:rsidRDefault="00757A04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</w:t>
            </w:r>
            <w:r w:rsidR="007D3D88" w:rsidRPr="0040532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</w:t>
            </w:r>
            <w:r w:rsidR="00EB1BC9" w:rsidRPr="0040532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8</w:t>
            </w:r>
          </w:p>
        </w:tc>
        <w:tc>
          <w:tcPr>
            <w:tcW w:w="900" w:type="dxa"/>
            <w:vAlign w:val="bottom"/>
          </w:tcPr>
          <w:p w14:paraId="442EB34D" w14:textId="482AE58C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325</w:t>
            </w:r>
          </w:p>
        </w:tc>
        <w:tc>
          <w:tcPr>
            <w:tcW w:w="900" w:type="dxa"/>
            <w:vAlign w:val="bottom"/>
          </w:tcPr>
          <w:p w14:paraId="4EA167BD" w14:textId="4A823497" w:rsidR="00D04F99" w:rsidRPr="00405325" w:rsidRDefault="007352DA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88</w:t>
            </w:r>
            <w:r w:rsidR="000D4962" w:rsidRPr="0040532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8</w:t>
            </w:r>
          </w:p>
        </w:tc>
        <w:tc>
          <w:tcPr>
            <w:tcW w:w="900" w:type="dxa"/>
            <w:vAlign w:val="bottom"/>
          </w:tcPr>
          <w:p w14:paraId="2115A48A" w14:textId="06E314AA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832</w:t>
            </w:r>
          </w:p>
        </w:tc>
        <w:tc>
          <w:tcPr>
            <w:tcW w:w="900" w:type="dxa"/>
            <w:vAlign w:val="bottom"/>
          </w:tcPr>
          <w:p w14:paraId="565604AB" w14:textId="1019352D" w:rsidR="00D04F99" w:rsidRPr="00405325" w:rsidRDefault="007352DA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14</w:t>
            </w:r>
          </w:p>
        </w:tc>
        <w:tc>
          <w:tcPr>
            <w:tcW w:w="900" w:type="dxa"/>
            <w:vAlign w:val="bottom"/>
          </w:tcPr>
          <w:p w14:paraId="3CFDF95A" w14:textId="18EEF943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13</w:t>
            </w:r>
          </w:p>
        </w:tc>
        <w:tc>
          <w:tcPr>
            <w:tcW w:w="900" w:type="dxa"/>
            <w:vAlign w:val="bottom"/>
          </w:tcPr>
          <w:p w14:paraId="7653B461" w14:textId="5959578E" w:rsidR="00D04F99" w:rsidRPr="00405325" w:rsidRDefault="007352DA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1,2</w:t>
            </w:r>
            <w:r w:rsidR="000D4962" w:rsidRPr="0040532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50</w:t>
            </w:r>
          </w:p>
        </w:tc>
        <w:tc>
          <w:tcPr>
            <w:tcW w:w="900" w:type="dxa"/>
            <w:vAlign w:val="bottom"/>
          </w:tcPr>
          <w:p w14:paraId="043BE068" w14:textId="0E5DC22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1,170</w:t>
            </w:r>
          </w:p>
        </w:tc>
        <w:tc>
          <w:tcPr>
            <w:tcW w:w="900" w:type="dxa"/>
            <w:vAlign w:val="bottom"/>
          </w:tcPr>
          <w:p w14:paraId="081CB04E" w14:textId="05D793D1" w:rsidR="00D04F99" w:rsidRPr="00405325" w:rsidRDefault="00790DAA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(</w:t>
            </w:r>
            <w:r w:rsidR="00697433" w:rsidRPr="0040532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</w:t>
            </w:r>
            <w:r w:rsidR="00B31539" w:rsidRPr="0040532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9</w:t>
            </w:r>
            <w:r w:rsidRPr="0040532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4FA44E7E" w14:textId="6D77E899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(12)</w:t>
            </w:r>
          </w:p>
        </w:tc>
        <w:tc>
          <w:tcPr>
            <w:tcW w:w="900" w:type="dxa"/>
            <w:vAlign w:val="bottom"/>
          </w:tcPr>
          <w:p w14:paraId="6D640D6A" w14:textId="0C1A1B29" w:rsidR="00D04F99" w:rsidRPr="00405325" w:rsidRDefault="00790DAA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1,23</w:t>
            </w:r>
            <w:r w:rsidR="000D4962" w:rsidRPr="0040532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</w:t>
            </w:r>
          </w:p>
        </w:tc>
        <w:tc>
          <w:tcPr>
            <w:tcW w:w="900" w:type="dxa"/>
            <w:vAlign w:val="bottom"/>
          </w:tcPr>
          <w:p w14:paraId="32638CF3" w14:textId="165E1A9F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1,158</w:t>
            </w:r>
          </w:p>
        </w:tc>
      </w:tr>
      <w:tr w:rsidR="00D04F99" w:rsidRPr="00405325" w14:paraId="3EE35FB6" w14:textId="77777777" w:rsidTr="00B53072">
        <w:tc>
          <w:tcPr>
            <w:tcW w:w="4482" w:type="dxa"/>
            <w:vAlign w:val="bottom"/>
            <w:hideMark/>
          </w:tcPr>
          <w:p w14:paraId="4E9F700D" w14:textId="77777777" w:rsidR="00D04F99" w:rsidRPr="00405325" w:rsidRDefault="00D04F99" w:rsidP="00D04F99">
            <w:pPr>
              <w:spacing w:line="300" w:lineRule="exact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40532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รายได้และค่าใช้จ่ายที่ไม่ได้ปันส่วน</w:t>
            </w:r>
            <w:r w:rsidRPr="0040532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:</w:t>
            </w:r>
          </w:p>
        </w:tc>
        <w:tc>
          <w:tcPr>
            <w:tcW w:w="900" w:type="dxa"/>
            <w:vAlign w:val="bottom"/>
          </w:tcPr>
          <w:p w14:paraId="559A91FD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25DF8D00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0C30F6AB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4D73C467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6D428BCA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2CF9C590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051CDE7D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3F90053A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1325552B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1A4116F5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4E1A81A8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69ECDCE6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D04F99" w:rsidRPr="00405325" w14:paraId="7965980F" w14:textId="77777777" w:rsidTr="00B53072">
        <w:trPr>
          <w:trHeight w:val="146"/>
        </w:trPr>
        <w:tc>
          <w:tcPr>
            <w:tcW w:w="4482" w:type="dxa"/>
            <w:vAlign w:val="bottom"/>
            <w:hideMark/>
          </w:tcPr>
          <w:p w14:paraId="33DBA222" w14:textId="77777777" w:rsidR="00D04F99" w:rsidRPr="00405325" w:rsidRDefault="00D04F99" w:rsidP="00D04F99">
            <w:pPr>
              <w:spacing w:line="300" w:lineRule="exact"/>
              <w:ind w:left="142" w:hanging="14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900" w:type="dxa"/>
            <w:vAlign w:val="bottom"/>
          </w:tcPr>
          <w:p w14:paraId="0BE7C41A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555AD370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186E6028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5D6BAAA8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067EDDDB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4C11C079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6011B859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22DA18BB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23F39514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52AADD42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7FF70144" w14:textId="25D234AD" w:rsidR="00D04F99" w:rsidRPr="00405325" w:rsidRDefault="00790DAA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</w:rPr>
              <w:t>64</w:t>
            </w:r>
          </w:p>
        </w:tc>
        <w:tc>
          <w:tcPr>
            <w:tcW w:w="900" w:type="dxa"/>
            <w:vAlign w:val="bottom"/>
          </w:tcPr>
          <w:p w14:paraId="41F89B2B" w14:textId="6D45FD6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</w:rPr>
              <w:t>31</w:t>
            </w:r>
          </w:p>
        </w:tc>
      </w:tr>
      <w:tr w:rsidR="00D04F99" w:rsidRPr="00405325" w14:paraId="7FBF787B" w14:textId="77777777" w:rsidTr="00B53072">
        <w:trPr>
          <w:trHeight w:val="146"/>
        </w:trPr>
        <w:tc>
          <w:tcPr>
            <w:tcW w:w="4482" w:type="dxa"/>
            <w:vAlign w:val="bottom"/>
          </w:tcPr>
          <w:p w14:paraId="727019D4" w14:textId="0591BE25" w:rsidR="00D04F99" w:rsidRPr="00405325" w:rsidRDefault="00D04F99" w:rsidP="00D04F99">
            <w:pPr>
              <w:spacing w:line="300" w:lineRule="exact"/>
              <w:ind w:left="142" w:hanging="14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900" w:type="dxa"/>
            <w:vAlign w:val="bottom"/>
          </w:tcPr>
          <w:p w14:paraId="519BD4AC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623AB1A9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00BE7ECF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27137995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312C0D51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0207A6A5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7A90CB56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1FD59E11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611DAFB1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4AE9F803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0CDC5559" w14:textId="473997CB" w:rsidR="00D04F99" w:rsidRPr="00405325" w:rsidRDefault="00287644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</w:rPr>
              <w:t>(49)</w:t>
            </w:r>
          </w:p>
        </w:tc>
        <w:tc>
          <w:tcPr>
            <w:tcW w:w="900" w:type="dxa"/>
            <w:vAlign w:val="bottom"/>
          </w:tcPr>
          <w:p w14:paraId="7BC2EB07" w14:textId="65AD1495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</w:rPr>
              <w:t>(32)</w:t>
            </w:r>
          </w:p>
        </w:tc>
      </w:tr>
      <w:tr w:rsidR="00D04F99" w:rsidRPr="00405325" w14:paraId="1111CBF6" w14:textId="77777777" w:rsidTr="00B53072">
        <w:tc>
          <w:tcPr>
            <w:tcW w:w="4482" w:type="dxa"/>
            <w:vAlign w:val="bottom"/>
            <w:hideMark/>
          </w:tcPr>
          <w:p w14:paraId="1FAAAF3D" w14:textId="77777777" w:rsidR="00D04F99" w:rsidRPr="00405325" w:rsidRDefault="00D04F99" w:rsidP="00D04F99">
            <w:pPr>
              <w:spacing w:line="300" w:lineRule="exact"/>
              <w:ind w:left="142" w:hanging="14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  <w:vAlign w:val="bottom"/>
          </w:tcPr>
          <w:p w14:paraId="72117F77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2453DCF0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404F9B75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490BC127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62FDD35A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3EA209E6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69628D1A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04CC0267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2184E8BC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02E13A6F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158B6867" w14:textId="2D06FF00" w:rsidR="00D04F99" w:rsidRPr="00405325" w:rsidRDefault="008D6828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</w:rPr>
              <w:t>(5</w:t>
            </w:r>
            <w:r w:rsidR="002C3369" w:rsidRPr="00405325">
              <w:rPr>
                <w:rFonts w:asciiTheme="majorBidi" w:hAnsiTheme="majorBidi" w:cstheme="majorBidi"/>
                <w:sz w:val="25"/>
                <w:szCs w:val="25"/>
              </w:rPr>
              <w:t>07</w:t>
            </w:r>
            <w:r w:rsidRPr="00405325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900" w:type="dxa"/>
            <w:vAlign w:val="bottom"/>
          </w:tcPr>
          <w:p w14:paraId="2030F41D" w14:textId="103C39ED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</w:rPr>
              <w:t>(41</w:t>
            </w:r>
            <w:r w:rsidR="00287644" w:rsidRPr="00405325">
              <w:rPr>
                <w:rFonts w:asciiTheme="majorBidi" w:hAnsiTheme="majorBidi" w:cstheme="majorBidi"/>
                <w:sz w:val="25"/>
                <w:szCs w:val="25"/>
              </w:rPr>
              <w:t>6</w:t>
            </w:r>
            <w:r w:rsidRPr="00405325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D04F99" w:rsidRPr="00405325" w14:paraId="6C252F9C" w14:textId="77777777" w:rsidTr="004135CE">
        <w:tc>
          <w:tcPr>
            <w:tcW w:w="4482" w:type="dxa"/>
          </w:tcPr>
          <w:p w14:paraId="72CA6485" w14:textId="40CDF3B9" w:rsidR="00D04F99" w:rsidRPr="00405325" w:rsidRDefault="00D04F99" w:rsidP="00D04F99">
            <w:pPr>
              <w:spacing w:line="300" w:lineRule="exact"/>
              <w:ind w:left="142" w:hanging="14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  <w:cs/>
              </w:rPr>
              <w:t>กำไร</w:t>
            </w:r>
            <w:r w:rsidRPr="00405325">
              <w:rPr>
                <w:rFonts w:asciiTheme="majorBidi" w:hAnsiTheme="majorBidi" w:cstheme="majorBidi"/>
                <w:sz w:val="25"/>
                <w:szCs w:val="25"/>
              </w:rPr>
              <w:t xml:space="preserve"> (</w:t>
            </w:r>
            <w:r w:rsidRPr="00405325">
              <w:rPr>
                <w:rFonts w:asciiTheme="majorBidi" w:hAnsiTheme="majorBidi" w:cstheme="majorBidi"/>
                <w:sz w:val="25"/>
                <w:szCs w:val="25"/>
                <w:cs/>
              </w:rPr>
              <w:t>ขาดทุน</w:t>
            </w:r>
            <w:r w:rsidRPr="00405325">
              <w:rPr>
                <w:rFonts w:asciiTheme="majorBidi" w:hAnsiTheme="majorBidi" w:cstheme="majorBidi"/>
                <w:sz w:val="25"/>
                <w:szCs w:val="25"/>
              </w:rPr>
              <w:t xml:space="preserve">) </w:t>
            </w:r>
            <w:r w:rsidRPr="00405325">
              <w:rPr>
                <w:rFonts w:asciiTheme="majorBidi" w:hAnsiTheme="majorBidi" w:cstheme="majorBidi"/>
                <w:sz w:val="25"/>
                <w:szCs w:val="25"/>
                <w:cs/>
              </w:rPr>
              <w:t>ที่ยังไม่เกิดขึ้นจริงจากการวัดมูลค่ายุติธรรมของ                      สินทรัพย์ทางการเงิน</w:t>
            </w:r>
          </w:p>
        </w:tc>
        <w:tc>
          <w:tcPr>
            <w:tcW w:w="900" w:type="dxa"/>
          </w:tcPr>
          <w:p w14:paraId="597F3F72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</w:tcPr>
          <w:p w14:paraId="01B1DF72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</w:tcPr>
          <w:p w14:paraId="1FD5C287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</w:tcPr>
          <w:p w14:paraId="66946BAA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</w:tcPr>
          <w:p w14:paraId="66F3598F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</w:tcPr>
          <w:p w14:paraId="20BFA602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</w:tcPr>
          <w:p w14:paraId="73505325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</w:tcPr>
          <w:p w14:paraId="6B92AA06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</w:tcPr>
          <w:p w14:paraId="7491A47C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</w:tcPr>
          <w:p w14:paraId="12601014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0A557974" w14:textId="572ED813" w:rsidR="00D04F99" w:rsidRPr="00405325" w:rsidRDefault="006F291D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  <w:tc>
          <w:tcPr>
            <w:tcW w:w="900" w:type="dxa"/>
            <w:vAlign w:val="bottom"/>
          </w:tcPr>
          <w:p w14:paraId="0C2114BC" w14:textId="709EFBF3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</w:rPr>
              <w:t>(6)</w:t>
            </w:r>
          </w:p>
        </w:tc>
      </w:tr>
      <w:tr w:rsidR="00CC1B82" w:rsidRPr="00405325" w14:paraId="60B39BC7" w14:textId="77777777" w:rsidTr="00B53072">
        <w:tc>
          <w:tcPr>
            <w:tcW w:w="4482" w:type="dxa"/>
          </w:tcPr>
          <w:p w14:paraId="1D0CF177" w14:textId="3A838081" w:rsidR="00CC1B82" w:rsidRPr="00405325" w:rsidRDefault="00CC1B82" w:rsidP="00D04F99">
            <w:pPr>
              <w:spacing w:line="300" w:lineRule="exact"/>
              <w:ind w:left="142" w:hanging="14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รายได้ทางการเงิน</w:t>
            </w:r>
          </w:p>
        </w:tc>
        <w:tc>
          <w:tcPr>
            <w:tcW w:w="900" w:type="dxa"/>
          </w:tcPr>
          <w:p w14:paraId="14982525" w14:textId="77777777" w:rsidR="00CC1B82" w:rsidRPr="00405325" w:rsidRDefault="00CC1B82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</w:tcPr>
          <w:p w14:paraId="2BD5B7C9" w14:textId="77777777" w:rsidR="00CC1B82" w:rsidRPr="00405325" w:rsidRDefault="00CC1B82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</w:tcPr>
          <w:p w14:paraId="40F86E77" w14:textId="77777777" w:rsidR="00CC1B82" w:rsidRPr="00405325" w:rsidRDefault="00CC1B82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</w:tcPr>
          <w:p w14:paraId="15B299E8" w14:textId="77777777" w:rsidR="00CC1B82" w:rsidRPr="00405325" w:rsidRDefault="00CC1B82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</w:tcPr>
          <w:p w14:paraId="7FC7287A" w14:textId="77777777" w:rsidR="00CC1B82" w:rsidRPr="00405325" w:rsidRDefault="00CC1B82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</w:tcPr>
          <w:p w14:paraId="1668D04D" w14:textId="77777777" w:rsidR="00CC1B82" w:rsidRPr="00405325" w:rsidRDefault="00CC1B82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</w:tcPr>
          <w:p w14:paraId="4E0BD6BD" w14:textId="77777777" w:rsidR="00CC1B82" w:rsidRPr="00405325" w:rsidRDefault="00CC1B82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</w:tcPr>
          <w:p w14:paraId="3739F66A" w14:textId="77777777" w:rsidR="00CC1B82" w:rsidRPr="00405325" w:rsidRDefault="00CC1B82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</w:tcPr>
          <w:p w14:paraId="45AF0D9C" w14:textId="77777777" w:rsidR="00CC1B82" w:rsidRPr="00405325" w:rsidRDefault="00CC1B82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</w:tcPr>
          <w:p w14:paraId="67A9EFFD" w14:textId="77777777" w:rsidR="00CC1B82" w:rsidRPr="00405325" w:rsidRDefault="00CC1B82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</w:tcPr>
          <w:p w14:paraId="7D68A056" w14:textId="67A91B63" w:rsidR="00CC1B82" w:rsidRPr="00405325" w:rsidRDefault="004135CE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  <w:tc>
          <w:tcPr>
            <w:tcW w:w="900" w:type="dxa"/>
          </w:tcPr>
          <w:p w14:paraId="31DC04DF" w14:textId="4E1C8DA6" w:rsidR="00CC1B82" w:rsidRPr="00405325" w:rsidRDefault="00CC1B82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</w:tr>
      <w:tr w:rsidR="00D04F99" w:rsidRPr="00405325" w14:paraId="0C8C6ADB" w14:textId="77777777" w:rsidTr="00B53072">
        <w:tc>
          <w:tcPr>
            <w:tcW w:w="4482" w:type="dxa"/>
            <w:vAlign w:val="bottom"/>
            <w:hideMark/>
          </w:tcPr>
          <w:p w14:paraId="69A0602A" w14:textId="77777777" w:rsidR="00D04F99" w:rsidRPr="00405325" w:rsidRDefault="00D04F99" w:rsidP="00D04F99">
            <w:pPr>
              <w:spacing w:line="300" w:lineRule="exact"/>
              <w:ind w:left="142" w:hanging="14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  <w:cs/>
              </w:rPr>
              <w:t>ต้นทุนทางการเงิน</w:t>
            </w:r>
          </w:p>
        </w:tc>
        <w:tc>
          <w:tcPr>
            <w:tcW w:w="900" w:type="dxa"/>
            <w:vAlign w:val="bottom"/>
          </w:tcPr>
          <w:p w14:paraId="48962C0F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44251E81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5F1019A5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07B4C688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3D30FEFC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1BB2F080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3AC12801" w14:textId="04D6864E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1F288F79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7214D804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24B00119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0F26E870" w14:textId="69E5E2DF" w:rsidR="00D04F99" w:rsidRPr="00405325" w:rsidRDefault="004135CE" w:rsidP="007576FF">
            <w:pPr>
              <w:pBdr>
                <w:bottom w:val="single" w:sz="4" w:space="1" w:color="auto"/>
              </w:pBd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</w:rPr>
              <w:t>(10)</w:t>
            </w:r>
          </w:p>
        </w:tc>
        <w:tc>
          <w:tcPr>
            <w:tcW w:w="900" w:type="dxa"/>
            <w:vAlign w:val="bottom"/>
          </w:tcPr>
          <w:p w14:paraId="62AFC7AF" w14:textId="5FBD9A5D" w:rsidR="00D04F99" w:rsidRPr="00405325" w:rsidRDefault="00D04F99" w:rsidP="007576FF">
            <w:pPr>
              <w:pBdr>
                <w:bottom w:val="single" w:sz="4" w:space="1" w:color="auto"/>
              </w:pBd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</w:rPr>
              <w:t>(7)</w:t>
            </w:r>
          </w:p>
        </w:tc>
      </w:tr>
      <w:tr w:rsidR="00D04F99" w:rsidRPr="00405325" w14:paraId="630E1891" w14:textId="77777777" w:rsidTr="00B53072">
        <w:tc>
          <w:tcPr>
            <w:tcW w:w="4482" w:type="dxa"/>
            <w:vAlign w:val="bottom"/>
            <w:hideMark/>
          </w:tcPr>
          <w:p w14:paraId="01EC04B7" w14:textId="3D23CAC0" w:rsidR="00D04F99" w:rsidRPr="00405325" w:rsidRDefault="00D04F99" w:rsidP="00D04F99">
            <w:pPr>
              <w:spacing w:line="300" w:lineRule="exact"/>
              <w:ind w:left="142" w:hanging="142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40532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กำไรก่อนค่าใช้จ่ายภาษีเงินได้</w:t>
            </w:r>
          </w:p>
        </w:tc>
        <w:tc>
          <w:tcPr>
            <w:tcW w:w="900" w:type="dxa"/>
            <w:vAlign w:val="bottom"/>
          </w:tcPr>
          <w:p w14:paraId="567D99F3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2B87E555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1775C77F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1C730FE8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0535F6AD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0244F197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29F4DDD0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31EE31A2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19F2DFC2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157EC908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3BF2EA2F" w14:textId="2B8DF55D" w:rsidR="00D04F99" w:rsidRPr="00405325" w:rsidRDefault="00744B4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</w:rPr>
              <w:t>73</w:t>
            </w:r>
            <w:r w:rsidR="000D4962" w:rsidRPr="00405325"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  <w:tc>
          <w:tcPr>
            <w:tcW w:w="900" w:type="dxa"/>
            <w:vAlign w:val="bottom"/>
          </w:tcPr>
          <w:p w14:paraId="710EE257" w14:textId="7A14DCFE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</w:rPr>
              <w:t>729</w:t>
            </w:r>
          </w:p>
        </w:tc>
      </w:tr>
      <w:tr w:rsidR="00D04F99" w:rsidRPr="00405325" w14:paraId="57720A16" w14:textId="77777777" w:rsidTr="00B53072">
        <w:tc>
          <w:tcPr>
            <w:tcW w:w="4482" w:type="dxa"/>
            <w:vAlign w:val="bottom"/>
            <w:hideMark/>
          </w:tcPr>
          <w:p w14:paraId="2ED16159" w14:textId="1F67326C" w:rsidR="00D04F99" w:rsidRPr="00405325" w:rsidRDefault="00D04F99" w:rsidP="00D04F99">
            <w:pPr>
              <w:spacing w:line="300" w:lineRule="exact"/>
              <w:ind w:left="142" w:hanging="14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  <w:vAlign w:val="bottom"/>
          </w:tcPr>
          <w:p w14:paraId="319051AC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089A121F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19B5F28D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7426C30B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0E156334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658B6C13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30BDF8DC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0300CF3E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511B1D4B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183FA0B1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5C0453A2" w14:textId="3DEC3806" w:rsidR="00D04F99" w:rsidRPr="00405325" w:rsidRDefault="00EE3A52" w:rsidP="007576FF">
            <w:pPr>
              <w:pBdr>
                <w:bottom w:val="single" w:sz="4" w:space="1" w:color="auto"/>
              </w:pBd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</w:rPr>
              <w:t>(116)</w:t>
            </w:r>
          </w:p>
        </w:tc>
        <w:tc>
          <w:tcPr>
            <w:tcW w:w="900" w:type="dxa"/>
            <w:vAlign w:val="bottom"/>
          </w:tcPr>
          <w:p w14:paraId="2D094392" w14:textId="74C79246" w:rsidR="00D04F99" w:rsidRPr="00405325" w:rsidRDefault="00D04F99" w:rsidP="007576FF">
            <w:pPr>
              <w:pBdr>
                <w:bottom w:val="single" w:sz="4" w:space="1" w:color="auto"/>
              </w:pBd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</w:rPr>
              <w:t>(130)</w:t>
            </w:r>
          </w:p>
        </w:tc>
      </w:tr>
      <w:tr w:rsidR="00D04F99" w:rsidRPr="00405325" w14:paraId="02A66AAA" w14:textId="77777777" w:rsidTr="00B53072">
        <w:tc>
          <w:tcPr>
            <w:tcW w:w="4482" w:type="dxa"/>
            <w:vAlign w:val="bottom"/>
            <w:hideMark/>
          </w:tcPr>
          <w:p w14:paraId="4CF9C3DC" w14:textId="77777777" w:rsidR="00D04F99" w:rsidRPr="00405325" w:rsidRDefault="00D04F99" w:rsidP="00D04F99">
            <w:pPr>
              <w:spacing w:line="300" w:lineRule="exact"/>
              <w:ind w:left="142" w:hanging="142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40532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กำไรสำหรับปี</w:t>
            </w:r>
          </w:p>
        </w:tc>
        <w:tc>
          <w:tcPr>
            <w:tcW w:w="900" w:type="dxa"/>
            <w:vAlign w:val="bottom"/>
          </w:tcPr>
          <w:p w14:paraId="24DBAEE8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1AD1C7E9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7CEEF003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757A9008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79F4874D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34F793AD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18E933AF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45708043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07F57351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6E55B042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6857B8E7" w14:textId="36691EAD" w:rsidR="00D04F99" w:rsidRPr="00405325" w:rsidRDefault="00EE3A52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</w:rPr>
              <w:t>6</w:t>
            </w:r>
            <w:r w:rsidR="000D4962" w:rsidRPr="00405325">
              <w:rPr>
                <w:rFonts w:asciiTheme="majorBidi" w:hAnsiTheme="majorBidi" w:cstheme="majorBidi"/>
                <w:sz w:val="25"/>
                <w:szCs w:val="25"/>
              </w:rPr>
              <w:t>20</w:t>
            </w:r>
          </w:p>
        </w:tc>
        <w:tc>
          <w:tcPr>
            <w:tcW w:w="900" w:type="dxa"/>
            <w:vAlign w:val="bottom"/>
          </w:tcPr>
          <w:p w14:paraId="085D6989" w14:textId="65D3B6DE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</w:rPr>
              <w:fldChar w:fldCharType="begin"/>
            </w:r>
            <w:r w:rsidRPr="00405325">
              <w:rPr>
                <w:rFonts w:asciiTheme="majorBidi" w:hAnsiTheme="majorBidi" w:cstheme="majorBidi"/>
                <w:sz w:val="25"/>
                <w:szCs w:val="25"/>
              </w:rPr>
              <w:instrText xml:space="preserve"> =SUM(ABOVE) </w:instrText>
            </w:r>
            <w:r w:rsidRPr="00405325">
              <w:rPr>
                <w:rFonts w:asciiTheme="majorBidi" w:hAnsiTheme="majorBidi" w:cstheme="majorBidi"/>
                <w:sz w:val="25"/>
                <w:szCs w:val="25"/>
              </w:rPr>
              <w:fldChar w:fldCharType="separate"/>
            </w:r>
            <w:r w:rsidRPr="00405325">
              <w:rPr>
                <w:rFonts w:asciiTheme="majorBidi" w:hAnsiTheme="majorBidi" w:cstheme="majorBidi"/>
                <w:noProof/>
                <w:sz w:val="25"/>
                <w:szCs w:val="25"/>
              </w:rPr>
              <w:t>599</w:t>
            </w:r>
            <w:r w:rsidRPr="00405325">
              <w:rPr>
                <w:rFonts w:asciiTheme="majorBidi" w:hAnsiTheme="majorBidi" w:cstheme="majorBidi"/>
                <w:sz w:val="25"/>
                <w:szCs w:val="25"/>
              </w:rPr>
              <w:fldChar w:fldCharType="end"/>
            </w:r>
          </w:p>
        </w:tc>
      </w:tr>
      <w:tr w:rsidR="00D04F99" w:rsidRPr="00405325" w14:paraId="0F9281D2" w14:textId="77777777" w:rsidTr="00B53072">
        <w:tc>
          <w:tcPr>
            <w:tcW w:w="4482" w:type="dxa"/>
            <w:vAlign w:val="bottom"/>
          </w:tcPr>
          <w:p w14:paraId="4556B095" w14:textId="77777777" w:rsidR="00D04F99" w:rsidRPr="00405325" w:rsidRDefault="00D04F99" w:rsidP="00D04F99">
            <w:pPr>
              <w:spacing w:line="300" w:lineRule="exact"/>
              <w:ind w:left="142" w:hanging="142"/>
              <w:rPr>
                <w:rFonts w:asciiTheme="majorBidi" w:hAnsiTheme="majorBidi" w:cstheme="majorBidi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900" w:type="dxa"/>
            <w:vAlign w:val="bottom"/>
          </w:tcPr>
          <w:p w14:paraId="29C12025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70FAF804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6709A3B7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77DAA3D4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19CC01FD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4275180F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2128C66D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3451084F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23B887D5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793FB4A4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1C01F59C" w14:textId="6DF99CFF" w:rsidR="00D04F99" w:rsidRPr="00405325" w:rsidRDefault="000D4962" w:rsidP="007576FF">
            <w:pPr>
              <w:pBdr>
                <w:bottom w:val="single" w:sz="4" w:space="1" w:color="auto"/>
              </w:pBd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900" w:type="dxa"/>
            <w:vAlign w:val="bottom"/>
          </w:tcPr>
          <w:p w14:paraId="1238293B" w14:textId="620B499E" w:rsidR="00D04F99" w:rsidRPr="00405325" w:rsidRDefault="00D04F99" w:rsidP="007576FF">
            <w:pPr>
              <w:pBdr>
                <w:bottom w:val="single" w:sz="4" w:space="1" w:color="auto"/>
              </w:pBd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</w:tr>
      <w:tr w:rsidR="00D04F99" w:rsidRPr="00405325" w14:paraId="7E10A069" w14:textId="77777777" w:rsidTr="00B53072">
        <w:tc>
          <w:tcPr>
            <w:tcW w:w="4482" w:type="dxa"/>
            <w:vAlign w:val="bottom"/>
          </w:tcPr>
          <w:p w14:paraId="028B1069" w14:textId="262CB2B8" w:rsidR="00D04F99" w:rsidRPr="00405325" w:rsidRDefault="00AA087C" w:rsidP="00D04F99">
            <w:pPr>
              <w:tabs>
                <w:tab w:val="decimal" w:pos="578"/>
              </w:tabs>
              <w:spacing w:line="300" w:lineRule="exac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  <w:cs/>
              </w:rPr>
              <w:t>กำไร</w:t>
            </w:r>
            <w:r w:rsidR="00D04F99" w:rsidRPr="00405325">
              <w:rPr>
                <w:rFonts w:asciiTheme="majorBidi" w:hAnsiTheme="majorBidi" w:cstheme="majorBidi"/>
                <w:sz w:val="25"/>
                <w:szCs w:val="25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900" w:type="dxa"/>
            <w:vAlign w:val="bottom"/>
          </w:tcPr>
          <w:p w14:paraId="2C014BAF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48C1539D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3BB1931D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26659AA6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22EAA75A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900" w:type="dxa"/>
            <w:vAlign w:val="bottom"/>
          </w:tcPr>
          <w:p w14:paraId="1F22E164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182D8DED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26AA7359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7417E449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539DC53F" w14:textId="77777777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66A4DE1F" w14:textId="4E78B42B" w:rsidR="00D04F99" w:rsidRPr="00405325" w:rsidRDefault="00EE3A52" w:rsidP="007576FF">
            <w:pPr>
              <w:pBdr>
                <w:bottom w:val="double" w:sz="4" w:space="1" w:color="auto"/>
              </w:pBd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</w:rPr>
              <w:t>62</w:t>
            </w:r>
            <w:r w:rsidR="000D4962" w:rsidRPr="00405325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900" w:type="dxa"/>
            <w:vAlign w:val="bottom"/>
          </w:tcPr>
          <w:p w14:paraId="5DEA3C1A" w14:textId="2D650C75" w:rsidR="00D04F99" w:rsidRPr="00405325" w:rsidRDefault="00D04F99" w:rsidP="007576FF">
            <w:pPr>
              <w:pBdr>
                <w:bottom w:val="double" w:sz="4" w:space="1" w:color="auto"/>
              </w:pBd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405325">
              <w:rPr>
                <w:rFonts w:asciiTheme="majorBidi" w:hAnsiTheme="majorBidi" w:cstheme="majorBidi"/>
                <w:sz w:val="25"/>
                <w:szCs w:val="25"/>
              </w:rPr>
              <w:fldChar w:fldCharType="begin"/>
            </w:r>
            <w:r w:rsidRPr="00405325">
              <w:rPr>
                <w:rFonts w:asciiTheme="majorBidi" w:hAnsiTheme="majorBidi" w:cstheme="majorBidi"/>
                <w:sz w:val="25"/>
                <w:szCs w:val="25"/>
              </w:rPr>
              <w:instrText xml:space="preserve"> =SUM(ABOVE) </w:instrText>
            </w:r>
            <w:r w:rsidRPr="00405325">
              <w:rPr>
                <w:rFonts w:asciiTheme="majorBidi" w:hAnsiTheme="majorBidi" w:cstheme="majorBidi"/>
                <w:sz w:val="25"/>
                <w:szCs w:val="25"/>
              </w:rPr>
              <w:fldChar w:fldCharType="separate"/>
            </w:r>
            <w:r w:rsidRPr="00405325">
              <w:rPr>
                <w:rFonts w:asciiTheme="majorBidi" w:hAnsiTheme="majorBidi" w:cstheme="majorBidi"/>
                <w:noProof/>
                <w:sz w:val="25"/>
                <w:szCs w:val="25"/>
              </w:rPr>
              <w:t>600</w:t>
            </w:r>
            <w:r w:rsidRPr="00405325">
              <w:rPr>
                <w:rFonts w:asciiTheme="majorBidi" w:hAnsiTheme="majorBidi" w:cstheme="majorBidi"/>
                <w:sz w:val="25"/>
                <w:szCs w:val="25"/>
              </w:rPr>
              <w:fldChar w:fldCharType="end"/>
            </w:r>
          </w:p>
        </w:tc>
      </w:tr>
      <w:tr w:rsidR="00D04F99" w:rsidRPr="00405325" w14:paraId="426675E2" w14:textId="77777777" w:rsidTr="003820F3">
        <w:trPr>
          <w:trHeight w:val="191"/>
        </w:trPr>
        <w:tc>
          <w:tcPr>
            <w:tcW w:w="4482" w:type="dxa"/>
            <w:vAlign w:val="bottom"/>
          </w:tcPr>
          <w:p w14:paraId="5EE6DCB8" w14:textId="77777777" w:rsidR="00D04F99" w:rsidRPr="00405325" w:rsidRDefault="00D04F99" w:rsidP="00D04F99">
            <w:pPr>
              <w:spacing w:line="300" w:lineRule="exact"/>
              <w:ind w:left="144" w:hanging="144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405325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สินทรัพย์รวมของส่วนงาน</w:t>
            </w:r>
          </w:p>
        </w:tc>
        <w:tc>
          <w:tcPr>
            <w:tcW w:w="900" w:type="dxa"/>
            <w:vAlign w:val="bottom"/>
          </w:tcPr>
          <w:p w14:paraId="59AE735B" w14:textId="7E13D428" w:rsidR="00D04F99" w:rsidRPr="00405325" w:rsidRDefault="004F0C7B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1,</w:t>
            </w:r>
            <w:r w:rsidR="002C7229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596</w:t>
            </w:r>
          </w:p>
        </w:tc>
        <w:tc>
          <w:tcPr>
            <w:tcW w:w="900" w:type="dxa"/>
            <w:vAlign w:val="bottom"/>
          </w:tcPr>
          <w:p w14:paraId="148C5536" w14:textId="641382CA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1,769</w:t>
            </w:r>
          </w:p>
        </w:tc>
        <w:tc>
          <w:tcPr>
            <w:tcW w:w="900" w:type="dxa"/>
            <w:vAlign w:val="bottom"/>
          </w:tcPr>
          <w:p w14:paraId="66ADA25A" w14:textId="261F1759" w:rsidR="00D04F99" w:rsidRPr="00405325" w:rsidRDefault="004F0C7B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2,40</w:t>
            </w:r>
            <w:r w:rsidR="000D4962" w:rsidRPr="0040532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</w:t>
            </w:r>
          </w:p>
        </w:tc>
        <w:tc>
          <w:tcPr>
            <w:tcW w:w="900" w:type="dxa"/>
            <w:vAlign w:val="bottom"/>
          </w:tcPr>
          <w:p w14:paraId="2E3A3734" w14:textId="78EF0C68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2,215</w:t>
            </w:r>
          </w:p>
        </w:tc>
        <w:tc>
          <w:tcPr>
            <w:tcW w:w="900" w:type="dxa"/>
            <w:vAlign w:val="bottom"/>
          </w:tcPr>
          <w:p w14:paraId="0A649DEF" w14:textId="17648637" w:rsidR="00D04F99" w:rsidRPr="00405325" w:rsidRDefault="004F0C7B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383</w:t>
            </w:r>
          </w:p>
        </w:tc>
        <w:tc>
          <w:tcPr>
            <w:tcW w:w="900" w:type="dxa"/>
            <w:vAlign w:val="bottom"/>
          </w:tcPr>
          <w:p w14:paraId="510B9DB5" w14:textId="5416F8FE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376</w:t>
            </w:r>
          </w:p>
        </w:tc>
        <w:tc>
          <w:tcPr>
            <w:tcW w:w="900" w:type="dxa"/>
            <w:vAlign w:val="bottom"/>
          </w:tcPr>
          <w:p w14:paraId="45AE1852" w14:textId="5A053025" w:rsidR="00D04F99" w:rsidRPr="00405325" w:rsidRDefault="00397A01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4,3</w:t>
            </w: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80</w:t>
            </w:r>
          </w:p>
        </w:tc>
        <w:tc>
          <w:tcPr>
            <w:tcW w:w="900" w:type="dxa"/>
            <w:vAlign w:val="bottom"/>
          </w:tcPr>
          <w:p w14:paraId="42E7ED63" w14:textId="11B8A12C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4,3</w:t>
            </w:r>
            <w:r w:rsidR="00397A01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6</w:t>
            </w:r>
            <w:r w:rsidR="002C7229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0</w:t>
            </w:r>
          </w:p>
        </w:tc>
        <w:tc>
          <w:tcPr>
            <w:tcW w:w="900" w:type="dxa"/>
            <w:vAlign w:val="bottom"/>
          </w:tcPr>
          <w:p w14:paraId="568AC282" w14:textId="1504D3D9" w:rsidR="00D04F99" w:rsidRPr="00405325" w:rsidRDefault="004F0C7B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40532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(</w:t>
            </w:r>
            <w:r w:rsidR="002C7229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1,071</w:t>
            </w:r>
            <w:r w:rsidRPr="0040532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)</w:t>
            </w:r>
          </w:p>
        </w:tc>
        <w:tc>
          <w:tcPr>
            <w:tcW w:w="900" w:type="dxa"/>
            <w:vAlign w:val="bottom"/>
          </w:tcPr>
          <w:p w14:paraId="2454E360" w14:textId="35DAABE2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(1,259)</w:t>
            </w:r>
          </w:p>
        </w:tc>
        <w:tc>
          <w:tcPr>
            <w:tcW w:w="900" w:type="dxa"/>
            <w:vAlign w:val="bottom"/>
          </w:tcPr>
          <w:p w14:paraId="67A38DCC" w14:textId="3725871E" w:rsidR="00D04F99" w:rsidRPr="00405325" w:rsidRDefault="004F0C7B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3,3</w:t>
            </w:r>
            <w:r w:rsidR="000D4962" w:rsidRPr="0040532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09</w:t>
            </w:r>
          </w:p>
        </w:tc>
        <w:tc>
          <w:tcPr>
            <w:tcW w:w="900" w:type="dxa"/>
            <w:vAlign w:val="bottom"/>
          </w:tcPr>
          <w:p w14:paraId="0883C698" w14:textId="298EAB65" w:rsidR="00D04F99" w:rsidRPr="00405325" w:rsidRDefault="00D04F99" w:rsidP="007576FF">
            <w:pPr>
              <w:tabs>
                <w:tab w:val="decimal" w:pos="578"/>
              </w:tabs>
              <w:spacing w:line="300" w:lineRule="exact"/>
              <w:ind w:left="-29" w:right="-2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40532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3,101</w:t>
            </w:r>
          </w:p>
        </w:tc>
      </w:tr>
    </w:tbl>
    <w:p w14:paraId="6FC52F92" w14:textId="77777777" w:rsidR="006957F2" w:rsidRPr="00405325" w:rsidRDefault="006957F2" w:rsidP="006957F2">
      <w:pPr>
        <w:tabs>
          <w:tab w:val="left" w:pos="900"/>
        </w:tabs>
        <w:jc w:val="thaiDistribute"/>
        <w:rPr>
          <w:rFonts w:asciiTheme="majorBidi" w:hAnsiTheme="majorBidi" w:cstheme="majorBidi"/>
          <w:sz w:val="32"/>
          <w:szCs w:val="32"/>
          <w:cs/>
        </w:rPr>
        <w:sectPr w:rsidR="006957F2" w:rsidRPr="00405325" w:rsidSect="00766788">
          <w:pgSz w:w="16834" w:h="11909" w:orient="landscape" w:code="9"/>
          <w:pgMar w:top="1339" w:right="1080" w:bottom="1080" w:left="1080" w:header="706" w:footer="706" w:gutter="0"/>
          <w:cols w:space="720"/>
          <w:docGrid w:linePitch="326"/>
        </w:sectPr>
      </w:pPr>
    </w:p>
    <w:p w14:paraId="7ABEF763" w14:textId="77777777" w:rsidR="006957F2" w:rsidRPr="00405325" w:rsidRDefault="006957F2" w:rsidP="006957F2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ab/>
      </w:r>
      <w:r w:rsidRPr="00405325">
        <w:rPr>
          <w:rFonts w:asciiTheme="majorBidi" w:hAnsiTheme="majorBidi" w:cstheme="majorBidi"/>
          <w:sz w:val="32"/>
          <w:szCs w:val="32"/>
          <w:u w:val="single"/>
          <w:cs/>
        </w:rPr>
        <w:t>ข้อมูลเกี่ยวกับเขตภูมิศาสตร์</w:t>
      </w:r>
    </w:p>
    <w:p w14:paraId="0B257AD8" w14:textId="77777777" w:rsidR="006957F2" w:rsidRPr="00405325" w:rsidRDefault="006957F2" w:rsidP="006957F2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ab/>
        <w:t>รายได้จากลูกค้าภายนอกกำหนดขึ้นตามสถานที่ตั้งของลูกค้า</w:t>
      </w:r>
    </w:p>
    <w:tbl>
      <w:tblPr>
        <w:tblW w:w="89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793"/>
        <w:gridCol w:w="1793"/>
      </w:tblGrid>
      <w:tr w:rsidR="009301FA" w:rsidRPr="00405325" w14:paraId="2934B6E8" w14:textId="77777777" w:rsidTr="00677EF5">
        <w:tc>
          <w:tcPr>
            <w:tcW w:w="5400" w:type="dxa"/>
          </w:tcPr>
          <w:p w14:paraId="37E656E8" w14:textId="77777777" w:rsidR="006957F2" w:rsidRPr="00405325" w:rsidRDefault="006957F2" w:rsidP="00677EF5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86" w:type="dxa"/>
            <w:gridSpan w:val="2"/>
          </w:tcPr>
          <w:p w14:paraId="1AA0E317" w14:textId="77777777" w:rsidR="006957F2" w:rsidRPr="00405325" w:rsidRDefault="006957F2" w:rsidP="00677EF5">
            <w:pPr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405325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405325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ล้านบาท)</w:t>
            </w:r>
          </w:p>
        </w:tc>
      </w:tr>
      <w:tr w:rsidR="009301FA" w:rsidRPr="00405325" w14:paraId="7A06BA52" w14:textId="77777777" w:rsidTr="00677EF5">
        <w:tc>
          <w:tcPr>
            <w:tcW w:w="5400" w:type="dxa"/>
          </w:tcPr>
          <w:p w14:paraId="6659BC0B" w14:textId="77777777" w:rsidR="006957F2" w:rsidRPr="00405325" w:rsidRDefault="006957F2" w:rsidP="00677EF5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86" w:type="dxa"/>
            <w:gridSpan w:val="2"/>
          </w:tcPr>
          <w:p w14:paraId="1B8FE311" w14:textId="77777777" w:rsidR="006957F2" w:rsidRPr="00405325" w:rsidRDefault="006957F2" w:rsidP="00677EF5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9301FA" w:rsidRPr="00405325" w14:paraId="76BF20E0" w14:textId="77777777" w:rsidTr="00677EF5">
        <w:tc>
          <w:tcPr>
            <w:tcW w:w="5400" w:type="dxa"/>
          </w:tcPr>
          <w:p w14:paraId="6F26D000" w14:textId="77777777" w:rsidR="006957F2" w:rsidRPr="00405325" w:rsidRDefault="006957F2" w:rsidP="00677EF5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93" w:type="dxa"/>
          </w:tcPr>
          <w:p w14:paraId="3F0685B6" w14:textId="0087710A" w:rsidR="006957F2" w:rsidRPr="00405325" w:rsidRDefault="00466CA8" w:rsidP="00677EF5">
            <w:pPr>
              <w:ind w:firstLine="171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793" w:type="dxa"/>
          </w:tcPr>
          <w:p w14:paraId="78447EBD" w14:textId="7079D21D" w:rsidR="006957F2" w:rsidRPr="00405325" w:rsidRDefault="00466CA8" w:rsidP="00677EF5">
            <w:pPr>
              <w:ind w:firstLine="171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2567</w:t>
            </w:r>
          </w:p>
        </w:tc>
      </w:tr>
      <w:tr w:rsidR="009301FA" w:rsidRPr="00405325" w14:paraId="719194E6" w14:textId="77777777" w:rsidTr="00677EF5">
        <w:tc>
          <w:tcPr>
            <w:tcW w:w="5400" w:type="dxa"/>
          </w:tcPr>
          <w:p w14:paraId="1D5D3A45" w14:textId="136DA7C5" w:rsidR="006957F2" w:rsidRPr="00405325" w:rsidRDefault="006957F2" w:rsidP="00677EF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</w:t>
            </w:r>
            <w:r w:rsidR="009F71C2" w:rsidRPr="00405325">
              <w:rPr>
                <w:rFonts w:asciiTheme="majorBidi" w:hAnsiTheme="majorBidi" w:cstheme="majorBidi"/>
                <w:sz w:val="32"/>
                <w:szCs w:val="32"/>
                <w:cs/>
              </w:rPr>
              <w:t>การ</w:t>
            </w:r>
            <w:r w:rsidR="00A918F9" w:rsidRPr="00405325">
              <w:rPr>
                <w:rFonts w:asciiTheme="majorBidi" w:hAnsiTheme="majorBidi" w:cstheme="majorBidi"/>
                <w:sz w:val="32"/>
                <w:szCs w:val="32"/>
                <w:cs/>
              </w:rPr>
              <w:t>ขาย</w:t>
            </w:r>
            <w:r w:rsidRPr="004053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ลูกค้าภายนอก </w:t>
            </w:r>
          </w:p>
        </w:tc>
        <w:tc>
          <w:tcPr>
            <w:tcW w:w="1793" w:type="dxa"/>
          </w:tcPr>
          <w:p w14:paraId="1C913D83" w14:textId="77777777" w:rsidR="006957F2" w:rsidRPr="00405325" w:rsidRDefault="006957F2" w:rsidP="00677EF5">
            <w:pPr>
              <w:tabs>
                <w:tab w:val="decimal" w:pos="115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93" w:type="dxa"/>
          </w:tcPr>
          <w:p w14:paraId="0AF19945" w14:textId="77777777" w:rsidR="006957F2" w:rsidRPr="00405325" w:rsidRDefault="006957F2" w:rsidP="00677EF5">
            <w:pPr>
              <w:tabs>
                <w:tab w:val="decimal" w:pos="115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200DF" w:rsidRPr="00405325" w14:paraId="0113E5A8" w14:textId="77777777" w:rsidTr="000200DF">
        <w:tc>
          <w:tcPr>
            <w:tcW w:w="5400" w:type="dxa"/>
          </w:tcPr>
          <w:p w14:paraId="790A3B87" w14:textId="3CB302A2" w:rsidR="000200DF" w:rsidRPr="00405325" w:rsidRDefault="000200DF" w:rsidP="000200DF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  <w:cs/>
              </w:rPr>
              <w:t>ทวีปเอเชีย</w:t>
            </w:r>
          </w:p>
        </w:tc>
        <w:tc>
          <w:tcPr>
            <w:tcW w:w="1793" w:type="dxa"/>
          </w:tcPr>
          <w:p w14:paraId="189AB38A" w14:textId="3A78DA2B" w:rsidR="000200DF" w:rsidRPr="00405325" w:rsidRDefault="000200DF" w:rsidP="000200DF">
            <w:pPr>
              <w:tabs>
                <w:tab w:val="decimal" w:pos="123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93" w:type="dxa"/>
          </w:tcPr>
          <w:p w14:paraId="01E6749A" w14:textId="49566AE1" w:rsidR="000200DF" w:rsidRPr="00405325" w:rsidRDefault="000200DF" w:rsidP="000200DF">
            <w:pPr>
              <w:tabs>
                <w:tab w:val="decimal" w:pos="1237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04F99" w:rsidRPr="00405325" w14:paraId="00436E2A" w14:textId="77777777" w:rsidTr="000200DF">
        <w:tc>
          <w:tcPr>
            <w:tcW w:w="5400" w:type="dxa"/>
          </w:tcPr>
          <w:p w14:paraId="735E09DD" w14:textId="000CE509" w:rsidR="00D04F99" w:rsidRPr="00405325" w:rsidRDefault="00D04F99" w:rsidP="00D04F9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</w:rPr>
              <w:t xml:space="preserve">     </w:t>
            </w:r>
            <w:r w:rsidRPr="00405325">
              <w:rPr>
                <w:rFonts w:asciiTheme="majorBidi" w:hAnsiTheme="majorBidi" w:cstheme="majorBidi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793" w:type="dxa"/>
          </w:tcPr>
          <w:p w14:paraId="79AD5E15" w14:textId="5735CA58" w:rsidR="00D04F99" w:rsidRPr="00405325" w:rsidRDefault="00B0631B" w:rsidP="00D04F99">
            <w:pPr>
              <w:tabs>
                <w:tab w:val="decimal" w:pos="123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</w:rPr>
              <w:t>3,034</w:t>
            </w:r>
          </w:p>
        </w:tc>
        <w:tc>
          <w:tcPr>
            <w:tcW w:w="1793" w:type="dxa"/>
          </w:tcPr>
          <w:p w14:paraId="0AFF53ED" w14:textId="47424ABA" w:rsidR="00D04F99" w:rsidRPr="00405325" w:rsidRDefault="00D04F99" w:rsidP="00D04F99">
            <w:pPr>
              <w:tabs>
                <w:tab w:val="decimal" w:pos="123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</w:rPr>
              <w:t>2,881</w:t>
            </w:r>
          </w:p>
        </w:tc>
      </w:tr>
      <w:tr w:rsidR="00D04F99" w:rsidRPr="00405325" w14:paraId="3B188DA1" w14:textId="77777777" w:rsidTr="000200DF">
        <w:tc>
          <w:tcPr>
            <w:tcW w:w="5400" w:type="dxa"/>
          </w:tcPr>
          <w:p w14:paraId="35E5E42D" w14:textId="2BD9D0C9" w:rsidR="00D04F99" w:rsidRPr="00405325" w:rsidRDefault="00D04F99" w:rsidP="00D04F9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</w:rPr>
              <w:t xml:space="preserve">     </w:t>
            </w:r>
            <w:r w:rsidRPr="00405325">
              <w:rPr>
                <w:rFonts w:asciiTheme="majorBidi" w:hAnsiTheme="majorBidi" w:cstheme="majorBidi"/>
                <w:sz w:val="32"/>
                <w:szCs w:val="32"/>
                <w:cs/>
              </w:rPr>
              <w:t>ประเทศอื่น ๆ</w:t>
            </w:r>
          </w:p>
        </w:tc>
        <w:tc>
          <w:tcPr>
            <w:tcW w:w="1793" w:type="dxa"/>
          </w:tcPr>
          <w:p w14:paraId="4F6F5E8D" w14:textId="45A06BE2" w:rsidR="00D04F99" w:rsidRPr="00405325" w:rsidRDefault="00B0631B" w:rsidP="00D04F99">
            <w:pPr>
              <w:tabs>
                <w:tab w:val="decimal" w:pos="123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</w:rPr>
              <w:t>173</w:t>
            </w:r>
          </w:p>
        </w:tc>
        <w:tc>
          <w:tcPr>
            <w:tcW w:w="1793" w:type="dxa"/>
          </w:tcPr>
          <w:p w14:paraId="7E8B2508" w14:textId="1FCC48A5" w:rsidR="00D04F99" w:rsidRPr="00405325" w:rsidRDefault="00D04F99" w:rsidP="00D04F99">
            <w:pPr>
              <w:tabs>
                <w:tab w:val="decimal" w:pos="123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</w:rPr>
              <w:t>154</w:t>
            </w:r>
          </w:p>
        </w:tc>
      </w:tr>
      <w:tr w:rsidR="00D04F99" w:rsidRPr="00405325" w14:paraId="39C97B10" w14:textId="77777777" w:rsidTr="004B147F">
        <w:tc>
          <w:tcPr>
            <w:tcW w:w="5400" w:type="dxa"/>
          </w:tcPr>
          <w:p w14:paraId="37FE3EB8" w14:textId="62DF3603" w:rsidR="00D04F99" w:rsidRPr="00405325" w:rsidRDefault="00D04F99" w:rsidP="00D04F9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  <w:cs/>
              </w:rPr>
              <w:t>ทวีปยุโรป</w:t>
            </w:r>
          </w:p>
        </w:tc>
        <w:tc>
          <w:tcPr>
            <w:tcW w:w="1793" w:type="dxa"/>
          </w:tcPr>
          <w:p w14:paraId="2FB8DB88" w14:textId="365795BE" w:rsidR="00D04F99" w:rsidRPr="00405325" w:rsidRDefault="00B0631B" w:rsidP="00D04F99">
            <w:pPr>
              <w:tabs>
                <w:tab w:val="decimal" w:pos="123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</w:rPr>
              <w:t>1,698</w:t>
            </w:r>
          </w:p>
        </w:tc>
        <w:tc>
          <w:tcPr>
            <w:tcW w:w="1793" w:type="dxa"/>
          </w:tcPr>
          <w:p w14:paraId="61CABD35" w14:textId="07C32C49" w:rsidR="00D04F99" w:rsidRPr="00405325" w:rsidRDefault="00D04F99" w:rsidP="00D04F99">
            <w:pPr>
              <w:tabs>
                <w:tab w:val="decimal" w:pos="123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</w:rPr>
              <w:t>1,185</w:t>
            </w:r>
          </w:p>
        </w:tc>
      </w:tr>
      <w:tr w:rsidR="00D04F99" w:rsidRPr="00405325" w14:paraId="1DD12723" w14:textId="77777777" w:rsidTr="004B147F">
        <w:tc>
          <w:tcPr>
            <w:tcW w:w="5400" w:type="dxa"/>
          </w:tcPr>
          <w:p w14:paraId="0AE93F57" w14:textId="4725343F" w:rsidR="00D04F99" w:rsidRPr="00405325" w:rsidRDefault="00D04F99" w:rsidP="00D04F9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  <w:cs/>
              </w:rPr>
              <w:t>ทวีปอเมริกา</w:t>
            </w:r>
          </w:p>
        </w:tc>
        <w:tc>
          <w:tcPr>
            <w:tcW w:w="1793" w:type="dxa"/>
          </w:tcPr>
          <w:p w14:paraId="312F91D9" w14:textId="59186F4A" w:rsidR="00D04F99" w:rsidRPr="00405325" w:rsidRDefault="00B0631B" w:rsidP="00D04F99">
            <w:pPr>
              <w:pBdr>
                <w:bottom w:val="single" w:sz="4" w:space="1" w:color="auto"/>
              </w:pBdr>
              <w:tabs>
                <w:tab w:val="decimal" w:pos="123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</w:rPr>
              <w:t>1,008</w:t>
            </w:r>
          </w:p>
        </w:tc>
        <w:tc>
          <w:tcPr>
            <w:tcW w:w="1793" w:type="dxa"/>
          </w:tcPr>
          <w:p w14:paraId="08FAEFE0" w14:textId="7A80B69D" w:rsidR="00D04F99" w:rsidRPr="00405325" w:rsidRDefault="00D04F99" w:rsidP="00D04F99">
            <w:pPr>
              <w:pBdr>
                <w:bottom w:val="single" w:sz="4" w:space="1" w:color="auto"/>
              </w:pBdr>
              <w:tabs>
                <w:tab w:val="decimal" w:pos="123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</w:rPr>
              <w:t>698</w:t>
            </w:r>
          </w:p>
        </w:tc>
      </w:tr>
      <w:tr w:rsidR="00D04F99" w:rsidRPr="00405325" w14:paraId="15937DC2" w14:textId="77777777" w:rsidTr="004B147F">
        <w:trPr>
          <w:trHeight w:val="414"/>
        </w:trPr>
        <w:tc>
          <w:tcPr>
            <w:tcW w:w="5400" w:type="dxa"/>
          </w:tcPr>
          <w:p w14:paraId="1D4D99A3" w14:textId="77777777" w:rsidR="00D04F99" w:rsidRPr="00405325" w:rsidRDefault="00D04F99" w:rsidP="00D04F99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793" w:type="dxa"/>
          </w:tcPr>
          <w:p w14:paraId="450BBB3C" w14:textId="19725ED9" w:rsidR="00D04F99" w:rsidRPr="00405325" w:rsidRDefault="00B0631B" w:rsidP="00D04F99">
            <w:pPr>
              <w:pBdr>
                <w:bottom w:val="double" w:sz="4" w:space="1" w:color="auto"/>
              </w:pBdr>
              <w:tabs>
                <w:tab w:val="decimal" w:pos="123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</w:rPr>
              <w:fldChar w:fldCharType="begin"/>
            </w:r>
            <w:r w:rsidRPr="00405325">
              <w:rPr>
                <w:rFonts w:asciiTheme="majorBidi" w:hAnsiTheme="majorBidi" w:cstheme="majorBidi"/>
                <w:sz w:val="32"/>
                <w:szCs w:val="32"/>
              </w:rPr>
              <w:instrText xml:space="preserve"> =SUM(ABOVE) </w:instrText>
            </w:r>
            <w:r w:rsidRPr="00405325">
              <w:rPr>
                <w:rFonts w:asciiTheme="majorBidi" w:hAnsiTheme="majorBidi" w:cstheme="majorBidi"/>
                <w:sz w:val="32"/>
                <w:szCs w:val="32"/>
              </w:rPr>
              <w:fldChar w:fldCharType="separate"/>
            </w:r>
            <w:r w:rsidRPr="00405325">
              <w:rPr>
                <w:rFonts w:asciiTheme="majorBidi" w:hAnsiTheme="majorBidi" w:cstheme="majorBidi"/>
                <w:noProof/>
                <w:sz w:val="32"/>
                <w:szCs w:val="32"/>
              </w:rPr>
              <w:t>5,913</w:t>
            </w:r>
            <w:r w:rsidRPr="00405325">
              <w:rPr>
                <w:rFonts w:asciiTheme="majorBidi" w:hAnsiTheme="majorBidi" w:cstheme="majorBidi"/>
                <w:sz w:val="32"/>
                <w:szCs w:val="32"/>
              </w:rPr>
              <w:fldChar w:fldCharType="end"/>
            </w:r>
          </w:p>
        </w:tc>
        <w:tc>
          <w:tcPr>
            <w:tcW w:w="1793" w:type="dxa"/>
          </w:tcPr>
          <w:p w14:paraId="6E1ACF66" w14:textId="61ACB419" w:rsidR="00D04F99" w:rsidRPr="00405325" w:rsidRDefault="00D04F99" w:rsidP="00D04F99">
            <w:pPr>
              <w:pBdr>
                <w:bottom w:val="double" w:sz="4" w:space="1" w:color="auto"/>
              </w:pBdr>
              <w:tabs>
                <w:tab w:val="decimal" w:pos="123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</w:rPr>
              <w:t>4,918</w:t>
            </w:r>
          </w:p>
        </w:tc>
      </w:tr>
    </w:tbl>
    <w:p w14:paraId="564C3F23" w14:textId="4776A364" w:rsidR="006957F2" w:rsidRPr="00405325" w:rsidRDefault="006957F2" w:rsidP="006957F2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</w:rPr>
        <w:tab/>
      </w:r>
      <w:r w:rsidRPr="00405325">
        <w:rPr>
          <w:rFonts w:asciiTheme="majorBidi" w:hAnsiTheme="majorBidi" w:cstheme="majorBidi"/>
          <w:sz w:val="32"/>
          <w:szCs w:val="32"/>
          <w:cs/>
        </w:rPr>
        <w:t>สินทรัพย์ไม่หมุนเวียน</w:t>
      </w:r>
      <w:r w:rsidR="00006924" w:rsidRPr="00405325">
        <w:rPr>
          <w:rFonts w:asciiTheme="majorBidi" w:hAnsiTheme="majorBidi" w:cstheme="majorBidi"/>
          <w:sz w:val="32"/>
          <w:szCs w:val="32"/>
          <w:cs/>
        </w:rPr>
        <w:t>ส่วนใหญ่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(ไม่รวมเครื่องมือทางการเงินและสินทรัพย์ภาษีเงินได้รอตัดบัญชี) ที่แสดงอยู่ในงบการเงิน ตั้งอยู่ในประเทศที่กิจการดำเนินการอยู่คือในประเทศไทย จึงถือเป็นการรายงานตาม</w:t>
      </w:r>
      <w:r w:rsidRPr="00405325">
        <w:rPr>
          <w:rFonts w:asciiTheme="majorBidi" w:hAnsiTheme="majorBidi" w:cstheme="majorBidi"/>
          <w:sz w:val="32"/>
          <w:szCs w:val="32"/>
        </w:rPr>
        <w:t xml:space="preserve">                           </w:t>
      </w:r>
      <w:r w:rsidRPr="00405325">
        <w:rPr>
          <w:rFonts w:asciiTheme="majorBidi" w:hAnsiTheme="majorBidi" w:cstheme="majorBidi"/>
          <w:sz w:val="32"/>
          <w:szCs w:val="32"/>
          <w:cs/>
        </w:rPr>
        <w:t>เขตภูมิศาสตร์แล้ว</w:t>
      </w:r>
    </w:p>
    <w:p w14:paraId="461EFC61" w14:textId="77777777" w:rsidR="006957F2" w:rsidRPr="00405325" w:rsidRDefault="006957F2" w:rsidP="006957F2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405325">
        <w:rPr>
          <w:rFonts w:asciiTheme="majorBidi" w:hAnsiTheme="majorBidi" w:cstheme="majorBidi"/>
          <w:sz w:val="32"/>
          <w:szCs w:val="32"/>
        </w:rPr>
        <w:tab/>
      </w:r>
      <w:r w:rsidRPr="00405325">
        <w:rPr>
          <w:rFonts w:asciiTheme="majorBidi" w:hAnsiTheme="majorBidi" w:cstheme="majorBidi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2DC4E6D6" w14:textId="5FC39596" w:rsidR="006957F2" w:rsidRPr="00405325" w:rsidRDefault="006957F2" w:rsidP="006957F2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ab/>
        <w:t xml:space="preserve">ในปี </w:t>
      </w:r>
      <w:r w:rsidR="00466CA8" w:rsidRPr="00405325">
        <w:rPr>
          <w:rFonts w:asciiTheme="majorBidi" w:hAnsiTheme="majorBidi" w:cstheme="majorBidi"/>
          <w:sz w:val="32"/>
          <w:szCs w:val="32"/>
        </w:rPr>
        <w:t>2568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กลุ่มบริษัทมีรายได้จากลูกค้ารายใหญ่จำนวนห้ารายเป็นจำนวนเงินรวมประมาณ</w:t>
      </w:r>
      <w:r w:rsidRPr="00405325">
        <w:rPr>
          <w:rFonts w:asciiTheme="majorBidi" w:hAnsiTheme="majorBidi" w:cstheme="majorBidi"/>
          <w:sz w:val="32"/>
          <w:szCs w:val="32"/>
        </w:rPr>
        <w:t xml:space="preserve"> </w:t>
      </w:r>
      <w:bookmarkStart w:id="10" w:name="_Hlk202442577"/>
      <w:r w:rsidR="00AA087C" w:rsidRPr="00405325">
        <w:rPr>
          <w:rFonts w:asciiTheme="majorBidi" w:hAnsiTheme="majorBidi" w:cstheme="majorBidi"/>
          <w:sz w:val="32"/>
          <w:szCs w:val="32"/>
        </w:rPr>
        <w:t>4,752</w:t>
      </w:r>
      <w:r w:rsidR="005B03CC" w:rsidRPr="00405325">
        <w:rPr>
          <w:rFonts w:asciiTheme="majorBidi" w:hAnsiTheme="majorBidi" w:cstheme="majorBidi"/>
          <w:sz w:val="32"/>
          <w:szCs w:val="32"/>
        </w:rPr>
        <w:t xml:space="preserve"> </w:t>
      </w:r>
      <w:bookmarkEnd w:id="10"/>
      <w:r w:rsidRPr="00405325">
        <w:rPr>
          <w:rFonts w:asciiTheme="majorBidi" w:hAnsiTheme="majorBidi" w:cstheme="majorBidi"/>
          <w:sz w:val="32"/>
          <w:szCs w:val="32"/>
          <w:cs/>
        </w:rPr>
        <w:t>ล้านบาท ซึ่งมาจากส่วนงานจัดจำหน่ายสินค้าอุปโภคและบริโภค และการผลิตอาหาร (</w:t>
      </w:r>
      <w:r w:rsidR="00466CA8" w:rsidRPr="00405325">
        <w:rPr>
          <w:rFonts w:asciiTheme="majorBidi" w:hAnsiTheme="majorBidi" w:cstheme="majorBidi"/>
          <w:sz w:val="32"/>
          <w:szCs w:val="32"/>
        </w:rPr>
        <w:t>2567</w:t>
      </w:r>
      <w:r w:rsidRPr="00405325">
        <w:rPr>
          <w:rFonts w:asciiTheme="majorBidi" w:hAnsiTheme="majorBidi" w:cstheme="majorBidi"/>
          <w:sz w:val="32"/>
          <w:szCs w:val="32"/>
        </w:rPr>
        <w:t xml:space="preserve">: </w:t>
      </w:r>
      <w:r w:rsidR="00D04F99" w:rsidRPr="00405325">
        <w:rPr>
          <w:rFonts w:asciiTheme="majorBidi" w:hAnsiTheme="majorBidi" w:cstheme="majorBidi"/>
          <w:sz w:val="32"/>
          <w:szCs w:val="32"/>
        </w:rPr>
        <w:t xml:space="preserve">3,745 </w:t>
      </w:r>
      <w:r w:rsidRPr="00405325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75D87229" w14:textId="62479056" w:rsidR="006957F2" w:rsidRPr="00405325" w:rsidRDefault="006957F2" w:rsidP="006957F2">
      <w:pPr>
        <w:spacing w:before="120" w:after="120"/>
        <w:ind w:left="544" w:hanging="54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E0D79" w:rsidRPr="00405325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tab/>
        <w:t>กองทุนสำรองเลี้ยงชีพ</w:t>
      </w:r>
    </w:p>
    <w:p w14:paraId="0BA0879C" w14:textId="0C2C90B7" w:rsidR="006957F2" w:rsidRPr="00405325" w:rsidRDefault="006957F2" w:rsidP="006957F2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</w:rPr>
        <w:tab/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กลุ่มบริษัทและพนักงานกลุ่มบริษัทได้ร่วมกันจัดตั้งกองทุนสำรองเลี้ยงชีพของแต่ละบริษัทขึ้นตามพระราชบัญญัติกองทุนสำรองเลี้ยงชีพ พ.ศ. </w:t>
      </w:r>
      <w:r w:rsidRPr="00405325">
        <w:rPr>
          <w:rFonts w:asciiTheme="majorBidi" w:hAnsiTheme="majorBidi" w:cstheme="majorBidi"/>
          <w:sz w:val="32"/>
          <w:szCs w:val="32"/>
        </w:rPr>
        <w:t>2530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โดยกลุ่มบริษัทและพนักงานจะจ่ายสมทบเข้ากองทุนเป็นรายเดือนในอัตราร้อยละ </w:t>
      </w:r>
      <w:r w:rsidRPr="00405325">
        <w:rPr>
          <w:rFonts w:asciiTheme="majorBidi" w:hAnsiTheme="majorBidi" w:cstheme="majorBidi"/>
          <w:sz w:val="32"/>
          <w:szCs w:val="32"/>
        </w:rPr>
        <w:t>3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Pr="00405325">
        <w:rPr>
          <w:rFonts w:asciiTheme="majorBidi" w:hAnsiTheme="majorBidi" w:cstheme="majorBidi"/>
          <w:sz w:val="32"/>
          <w:szCs w:val="32"/>
        </w:rPr>
        <w:t>8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ของเงินเดือน กองทุนสำรองเลี้ยงชีพนี้บริหารโดยบริษัทหลักทรัพย์จัดการกองทุนกสิกรไทย จำกัด และจะจ่ายให้แก่พนักงานเมื่อพนักงานนั้นออกจากงานตามระเบียบว่าด้วยกองทุนของแต่ละบริษัท ในระหว่างปี </w:t>
      </w:r>
      <w:r w:rsidR="00466CA8" w:rsidRPr="00405325">
        <w:rPr>
          <w:rFonts w:asciiTheme="majorBidi" w:hAnsiTheme="majorBidi" w:cstheme="majorBidi"/>
          <w:sz w:val="32"/>
          <w:szCs w:val="32"/>
        </w:rPr>
        <w:t>2568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กลุ่มบริษัทได้จ่ายเงินสมทบกองทุนเป็นจำนวนเงิน </w:t>
      </w:r>
      <w:r w:rsidR="00FB3999" w:rsidRPr="00405325">
        <w:rPr>
          <w:rFonts w:asciiTheme="majorBidi" w:hAnsiTheme="majorBidi" w:cstheme="majorBidi"/>
          <w:sz w:val="32"/>
          <w:szCs w:val="32"/>
        </w:rPr>
        <w:t>27</w:t>
      </w:r>
      <w:r w:rsidR="00732B88"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ล้านบาท  </w:t>
      </w:r>
      <w:r w:rsidRPr="00405325">
        <w:rPr>
          <w:rFonts w:asciiTheme="majorBidi" w:hAnsiTheme="majorBidi" w:cstheme="majorBidi"/>
          <w:sz w:val="32"/>
          <w:szCs w:val="32"/>
        </w:rPr>
        <w:t>(</w:t>
      </w:r>
      <w:r w:rsidR="00466CA8" w:rsidRPr="00405325">
        <w:rPr>
          <w:rFonts w:asciiTheme="majorBidi" w:hAnsiTheme="majorBidi" w:cstheme="majorBidi"/>
          <w:sz w:val="32"/>
          <w:szCs w:val="32"/>
        </w:rPr>
        <w:t>2567</w:t>
      </w:r>
      <w:r w:rsidRPr="00405325">
        <w:rPr>
          <w:rFonts w:asciiTheme="majorBidi" w:hAnsiTheme="majorBidi" w:cstheme="majorBidi"/>
          <w:sz w:val="32"/>
          <w:szCs w:val="32"/>
        </w:rPr>
        <w:t>: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B03CC" w:rsidRPr="00405325">
        <w:rPr>
          <w:rFonts w:asciiTheme="majorBidi" w:hAnsiTheme="majorBidi" w:cstheme="majorBidi"/>
          <w:sz w:val="32"/>
          <w:szCs w:val="32"/>
        </w:rPr>
        <w:t>2</w:t>
      </w:r>
      <w:r w:rsidR="00AD2079" w:rsidRPr="00405325">
        <w:rPr>
          <w:rFonts w:asciiTheme="majorBidi" w:hAnsiTheme="majorBidi" w:cstheme="majorBidi"/>
          <w:sz w:val="32"/>
          <w:szCs w:val="32"/>
        </w:rPr>
        <w:t>1</w:t>
      </w:r>
      <w:r w:rsidR="005B03CC"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Pr="0040532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405325">
        <w:rPr>
          <w:rFonts w:asciiTheme="majorBidi" w:hAnsiTheme="majorBidi" w:cstheme="majorBidi"/>
          <w:sz w:val="32"/>
          <w:szCs w:val="32"/>
        </w:rPr>
        <w:t>)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และเฉพาะของบริษัทฯเป็นจำนวนเงิน</w:t>
      </w:r>
      <w:r w:rsidR="00732B88" w:rsidRPr="004053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27959" w:rsidRPr="00405325">
        <w:rPr>
          <w:rFonts w:asciiTheme="majorBidi" w:hAnsiTheme="majorBidi" w:cstheme="majorBidi"/>
          <w:sz w:val="32"/>
          <w:szCs w:val="32"/>
        </w:rPr>
        <w:t>10</w:t>
      </w:r>
      <w:r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405325">
        <w:rPr>
          <w:rFonts w:asciiTheme="majorBidi" w:hAnsiTheme="majorBidi" w:cstheme="majorBidi"/>
          <w:sz w:val="32"/>
          <w:szCs w:val="32"/>
        </w:rPr>
        <w:t>(</w:t>
      </w:r>
      <w:r w:rsidR="00466CA8" w:rsidRPr="00405325">
        <w:rPr>
          <w:rFonts w:asciiTheme="majorBidi" w:hAnsiTheme="majorBidi" w:cstheme="majorBidi"/>
          <w:sz w:val="32"/>
          <w:szCs w:val="32"/>
        </w:rPr>
        <w:t>2567</w:t>
      </w:r>
      <w:r w:rsidRPr="00405325">
        <w:rPr>
          <w:rFonts w:asciiTheme="majorBidi" w:hAnsiTheme="majorBidi" w:cstheme="majorBidi"/>
          <w:sz w:val="32"/>
          <w:szCs w:val="32"/>
        </w:rPr>
        <w:t>: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25922" w:rsidRPr="00405325">
        <w:rPr>
          <w:rFonts w:asciiTheme="majorBidi" w:hAnsiTheme="majorBidi" w:cstheme="majorBidi"/>
          <w:sz w:val="32"/>
          <w:szCs w:val="32"/>
        </w:rPr>
        <w:t>9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Pr="00405325">
        <w:rPr>
          <w:rFonts w:asciiTheme="majorBidi" w:hAnsiTheme="majorBidi" w:cstheme="majorBidi"/>
          <w:sz w:val="32"/>
          <w:szCs w:val="32"/>
        </w:rPr>
        <w:t>)</w:t>
      </w:r>
    </w:p>
    <w:p w14:paraId="287F10C3" w14:textId="77777777" w:rsidR="006957F2" w:rsidRPr="00405325" w:rsidRDefault="006957F2" w:rsidP="006957F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DB2DF4F" w14:textId="6DDD857D" w:rsidR="006957F2" w:rsidRPr="00405325" w:rsidRDefault="005E0D79" w:rsidP="006957F2">
      <w:pPr>
        <w:tabs>
          <w:tab w:val="left" w:pos="900"/>
          <w:tab w:val="left" w:pos="1800"/>
          <w:tab w:val="left" w:pos="2160"/>
          <w:tab w:val="left" w:pos="5040"/>
          <w:tab w:val="right" w:pos="6480"/>
          <w:tab w:val="left" w:pos="702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</w:rPr>
        <w:lastRenderedPageBreak/>
        <w:t>28</w:t>
      </w:r>
      <w:r w:rsidR="006957F2" w:rsidRPr="0040532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957F2" w:rsidRPr="00405325">
        <w:rPr>
          <w:rFonts w:asciiTheme="majorBidi" w:hAnsiTheme="majorBidi" w:cstheme="majorBidi"/>
          <w:b/>
          <w:bCs/>
          <w:sz w:val="32"/>
          <w:szCs w:val="32"/>
        </w:rPr>
        <w:tab/>
      </w:r>
      <w:r w:rsidR="006957F2" w:rsidRPr="00405325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เงินปันผลจ่าย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2700"/>
        <w:gridCol w:w="2880"/>
        <w:gridCol w:w="1682"/>
        <w:gridCol w:w="1828"/>
      </w:tblGrid>
      <w:tr w:rsidR="009301FA" w:rsidRPr="00405325" w14:paraId="10BCB52D" w14:textId="77777777" w:rsidTr="00766788">
        <w:trPr>
          <w:trHeight w:val="446"/>
        </w:trPr>
        <w:tc>
          <w:tcPr>
            <w:tcW w:w="2700" w:type="dxa"/>
            <w:vAlign w:val="bottom"/>
          </w:tcPr>
          <w:p w14:paraId="422DA4B4" w14:textId="77777777" w:rsidR="006957F2" w:rsidRPr="00405325" w:rsidRDefault="006957F2" w:rsidP="00677EF5">
            <w:pPr>
              <w:tabs>
                <w:tab w:val="left" w:pos="900"/>
                <w:tab w:val="center" w:pos="7110"/>
                <w:tab w:val="right" w:pos="8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เงินปันผล</w:t>
            </w:r>
          </w:p>
        </w:tc>
        <w:tc>
          <w:tcPr>
            <w:tcW w:w="2880" w:type="dxa"/>
            <w:vAlign w:val="bottom"/>
          </w:tcPr>
          <w:p w14:paraId="6C146069" w14:textId="77777777" w:rsidR="006957F2" w:rsidRPr="00405325" w:rsidRDefault="006957F2" w:rsidP="00677EF5">
            <w:pPr>
              <w:tabs>
                <w:tab w:val="left" w:pos="900"/>
                <w:tab w:val="center" w:pos="7110"/>
                <w:tab w:val="right" w:pos="8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อนุมัติโดย</w:t>
            </w:r>
          </w:p>
        </w:tc>
        <w:tc>
          <w:tcPr>
            <w:tcW w:w="1682" w:type="dxa"/>
            <w:vAlign w:val="bottom"/>
          </w:tcPr>
          <w:p w14:paraId="64C37FDF" w14:textId="77777777" w:rsidR="006957F2" w:rsidRPr="00405325" w:rsidRDefault="006957F2" w:rsidP="00677EF5">
            <w:pPr>
              <w:tabs>
                <w:tab w:val="left" w:pos="900"/>
                <w:tab w:val="center" w:pos="7110"/>
                <w:tab w:val="right" w:pos="8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เงินปันผลจ่าย</w:t>
            </w:r>
          </w:p>
        </w:tc>
        <w:tc>
          <w:tcPr>
            <w:tcW w:w="1828" w:type="dxa"/>
            <w:vAlign w:val="bottom"/>
          </w:tcPr>
          <w:p w14:paraId="3B0D8539" w14:textId="77777777" w:rsidR="006957F2" w:rsidRPr="00405325" w:rsidRDefault="006957F2" w:rsidP="00677EF5">
            <w:pPr>
              <w:tabs>
                <w:tab w:val="left" w:pos="900"/>
                <w:tab w:val="center" w:pos="7110"/>
                <w:tab w:val="right" w:pos="8540"/>
              </w:tabs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เงินปันผลจ่ายต่อหุ้น</w:t>
            </w:r>
          </w:p>
        </w:tc>
      </w:tr>
      <w:tr w:rsidR="009301FA" w:rsidRPr="00405325" w14:paraId="788B8914" w14:textId="77777777" w:rsidTr="00766788">
        <w:trPr>
          <w:trHeight w:val="78"/>
        </w:trPr>
        <w:tc>
          <w:tcPr>
            <w:tcW w:w="2700" w:type="dxa"/>
            <w:vAlign w:val="bottom"/>
          </w:tcPr>
          <w:p w14:paraId="327F2E2E" w14:textId="77777777" w:rsidR="006957F2" w:rsidRPr="00405325" w:rsidRDefault="006957F2" w:rsidP="00677EF5">
            <w:pPr>
              <w:tabs>
                <w:tab w:val="left" w:pos="900"/>
                <w:tab w:val="center" w:pos="7110"/>
                <w:tab w:val="right" w:pos="8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2880" w:type="dxa"/>
            <w:vAlign w:val="bottom"/>
          </w:tcPr>
          <w:p w14:paraId="541B6257" w14:textId="77777777" w:rsidR="006957F2" w:rsidRPr="00405325" w:rsidRDefault="006957F2" w:rsidP="00677EF5">
            <w:pPr>
              <w:tabs>
                <w:tab w:val="left" w:pos="900"/>
                <w:tab w:val="center" w:pos="7110"/>
                <w:tab w:val="right" w:pos="8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1682" w:type="dxa"/>
            <w:vAlign w:val="bottom"/>
          </w:tcPr>
          <w:p w14:paraId="39989652" w14:textId="77777777" w:rsidR="006957F2" w:rsidRPr="00405325" w:rsidRDefault="006957F2" w:rsidP="00677EF5">
            <w:pPr>
              <w:tabs>
                <w:tab w:val="left" w:pos="900"/>
                <w:tab w:val="center" w:pos="7110"/>
                <w:tab w:val="right" w:pos="8540"/>
              </w:tabs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828" w:type="dxa"/>
            <w:vAlign w:val="bottom"/>
          </w:tcPr>
          <w:p w14:paraId="2DCBA527" w14:textId="77777777" w:rsidR="006957F2" w:rsidRPr="00405325" w:rsidRDefault="006957F2" w:rsidP="00677EF5">
            <w:pPr>
              <w:tabs>
                <w:tab w:val="left" w:pos="900"/>
                <w:tab w:val="center" w:pos="7110"/>
                <w:tab w:val="right" w:pos="8540"/>
              </w:tabs>
              <w:spacing w:line="40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(บาท)</w:t>
            </w:r>
          </w:p>
        </w:tc>
      </w:tr>
      <w:tr w:rsidR="00AD2079" w:rsidRPr="00405325" w14:paraId="757CE83A" w14:textId="77777777" w:rsidTr="00766788">
        <w:trPr>
          <w:trHeight w:val="407"/>
        </w:trPr>
        <w:tc>
          <w:tcPr>
            <w:tcW w:w="2700" w:type="dxa"/>
          </w:tcPr>
          <w:p w14:paraId="1C16C226" w14:textId="71401710" w:rsidR="00AD2079" w:rsidRPr="00405325" w:rsidRDefault="00AD2079" w:rsidP="00AD2079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29"/>
                <w:szCs w:val="29"/>
                <w:cs/>
              </w:rPr>
              <w:t>เงินปันผลประจำปี</w:t>
            </w:r>
            <w:r w:rsidRPr="00405325">
              <w:rPr>
                <w:rFonts w:asciiTheme="majorBidi" w:hAnsiTheme="majorBidi" w:cstheme="majorBidi"/>
                <w:sz w:val="29"/>
                <w:szCs w:val="29"/>
              </w:rPr>
              <w:t xml:space="preserve"> 2566</w:t>
            </w:r>
          </w:p>
        </w:tc>
        <w:tc>
          <w:tcPr>
            <w:tcW w:w="2880" w:type="dxa"/>
          </w:tcPr>
          <w:p w14:paraId="3022E547" w14:textId="3389D637" w:rsidR="00AD2079" w:rsidRPr="00405325" w:rsidRDefault="00AD2079" w:rsidP="00766788">
            <w:pPr>
              <w:spacing w:line="400" w:lineRule="exact"/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ที่ประชุมสามัญผู้ถือหุ้น</w:t>
            </w:r>
            <w:r w:rsidRPr="0040532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66788" w:rsidRPr="00405325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เมื่อวันที่</w:t>
            </w:r>
            <w:r w:rsidRPr="00405325">
              <w:rPr>
                <w:rFonts w:asciiTheme="majorBidi" w:hAnsiTheme="majorBidi" w:cstheme="majorBidi"/>
                <w:sz w:val="30"/>
                <w:szCs w:val="30"/>
              </w:rPr>
              <w:t xml:space="preserve"> 23 </w:t>
            </w: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40532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682" w:type="dxa"/>
            <w:vAlign w:val="bottom"/>
          </w:tcPr>
          <w:p w14:paraId="45C2947B" w14:textId="1CBACC11" w:rsidR="00AD2079" w:rsidRPr="00405325" w:rsidRDefault="00AD2079" w:rsidP="00AD2079">
            <w:pPr>
              <w:tabs>
                <w:tab w:val="decimal" w:pos="1218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83,716</w:t>
            </w:r>
          </w:p>
        </w:tc>
        <w:tc>
          <w:tcPr>
            <w:tcW w:w="1828" w:type="dxa"/>
            <w:vAlign w:val="bottom"/>
          </w:tcPr>
          <w:p w14:paraId="54C71BA8" w14:textId="61974193" w:rsidR="00AD2079" w:rsidRPr="00405325" w:rsidRDefault="00AD2079" w:rsidP="00AD2079">
            <w:pPr>
              <w:tabs>
                <w:tab w:val="decimal" w:pos="1011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0.15</w:t>
            </w:r>
          </w:p>
        </w:tc>
      </w:tr>
      <w:tr w:rsidR="00AD2079" w:rsidRPr="00405325" w14:paraId="18BA10BD" w14:textId="77777777" w:rsidTr="00766788">
        <w:trPr>
          <w:trHeight w:val="407"/>
        </w:trPr>
        <w:tc>
          <w:tcPr>
            <w:tcW w:w="2700" w:type="dxa"/>
          </w:tcPr>
          <w:p w14:paraId="53E5DDFF" w14:textId="2A5536A3" w:rsidR="00AD2079" w:rsidRPr="00405325" w:rsidRDefault="00AD2079" w:rsidP="00AD2079">
            <w:pPr>
              <w:spacing w:line="400" w:lineRule="exact"/>
              <w:ind w:left="246" w:hanging="2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325">
              <w:rPr>
                <w:rFonts w:asciiTheme="majorBidi" w:hAnsiTheme="majorBidi" w:cstheme="majorBidi"/>
                <w:sz w:val="29"/>
                <w:szCs w:val="29"/>
                <w:cs/>
              </w:rPr>
              <w:t>เงินปันผลระหว่างกาล</w:t>
            </w:r>
            <w:r w:rsidRPr="00405325">
              <w:rPr>
                <w:rFonts w:asciiTheme="majorBidi" w:hAnsiTheme="majorBidi" w:cstheme="majorBidi"/>
                <w:sz w:val="29"/>
                <w:szCs w:val="29"/>
              </w:rPr>
              <w:t xml:space="preserve">                                </w:t>
            </w:r>
            <w:r w:rsidRPr="00405325">
              <w:rPr>
                <w:rFonts w:asciiTheme="majorBidi" w:hAnsiTheme="majorBidi" w:cstheme="majorBidi"/>
                <w:sz w:val="29"/>
                <w:szCs w:val="29"/>
                <w:cs/>
              </w:rPr>
              <w:t>สำหรับปี</w:t>
            </w:r>
            <w:r w:rsidRPr="00405325">
              <w:rPr>
                <w:rFonts w:asciiTheme="majorBidi" w:hAnsiTheme="majorBidi" w:cstheme="majorBidi"/>
                <w:sz w:val="29"/>
                <w:szCs w:val="29"/>
              </w:rPr>
              <w:t xml:space="preserve"> 2567</w:t>
            </w:r>
          </w:p>
        </w:tc>
        <w:tc>
          <w:tcPr>
            <w:tcW w:w="2880" w:type="dxa"/>
          </w:tcPr>
          <w:p w14:paraId="34827341" w14:textId="6F9B7F3F" w:rsidR="00AD2079" w:rsidRPr="00405325" w:rsidRDefault="00AD2079" w:rsidP="00AD2079">
            <w:pPr>
              <w:spacing w:line="400" w:lineRule="exac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ที่ประชุมคณะกรรมการบริษัทฯเมื่อวันที่</w:t>
            </w:r>
            <w:r w:rsidRPr="00405325">
              <w:rPr>
                <w:rFonts w:asciiTheme="majorBidi" w:hAnsiTheme="majorBidi" w:cstheme="majorBidi"/>
                <w:sz w:val="30"/>
                <w:szCs w:val="30"/>
              </w:rPr>
              <w:t xml:space="preserve"> 8 </w:t>
            </w: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Pr="0040532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682" w:type="dxa"/>
            <w:vAlign w:val="bottom"/>
          </w:tcPr>
          <w:p w14:paraId="0B8C4282" w14:textId="06D4CD86" w:rsidR="00AD2079" w:rsidRPr="00405325" w:rsidRDefault="00AD2079" w:rsidP="00AD2079">
            <w:pPr>
              <w:tabs>
                <w:tab w:val="decimal" w:pos="1218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251,141</w:t>
            </w:r>
          </w:p>
        </w:tc>
        <w:tc>
          <w:tcPr>
            <w:tcW w:w="1828" w:type="dxa"/>
            <w:vAlign w:val="bottom"/>
          </w:tcPr>
          <w:p w14:paraId="1EE02A0E" w14:textId="4069BE12" w:rsidR="00AD2079" w:rsidRPr="00405325" w:rsidRDefault="00AD2079" w:rsidP="00AD2079">
            <w:pPr>
              <w:tabs>
                <w:tab w:val="decimal" w:pos="1011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0.45</w:t>
            </w:r>
          </w:p>
        </w:tc>
      </w:tr>
      <w:tr w:rsidR="00AD2079" w:rsidRPr="00405325" w14:paraId="0DC2C49B" w14:textId="77777777" w:rsidTr="00766788">
        <w:trPr>
          <w:trHeight w:val="78"/>
        </w:trPr>
        <w:tc>
          <w:tcPr>
            <w:tcW w:w="2700" w:type="dxa"/>
          </w:tcPr>
          <w:p w14:paraId="3520D83C" w14:textId="75332F8C" w:rsidR="00AD2079" w:rsidRPr="00405325" w:rsidRDefault="00AD2079" w:rsidP="00AD2079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รวมเงินปันผลจ่ายในปี </w:t>
            </w:r>
            <w:r w:rsidRPr="0040532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880" w:type="dxa"/>
          </w:tcPr>
          <w:p w14:paraId="48144AC4" w14:textId="77777777" w:rsidR="00AD2079" w:rsidRPr="00405325" w:rsidRDefault="00AD2079" w:rsidP="00AD2079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2" w:type="dxa"/>
            <w:vAlign w:val="bottom"/>
          </w:tcPr>
          <w:p w14:paraId="4D851A4B" w14:textId="273F691B" w:rsidR="00AD2079" w:rsidRPr="00405325" w:rsidRDefault="00AD2079" w:rsidP="00AD20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18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334,857</w:t>
            </w:r>
          </w:p>
        </w:tc>
        <w:tc>
          <w:tcPr>
            <w:tcW w:w="1828" w:type="dxa"/>
            <w:vAlign w:val="bottom"/>
          </w:tcPr>
          <w:p w14:paraId="064E87F7" w14:textId="69F73B16" w:rsidR="00AD2079" w:rsidRPr="00405325" w:rsidRDefault="00AD2079" w:rsidP="00AD20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1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0.60</w:t>
            </w:r>
          </w:p>
        </w:tc>
      </w:tr>
      <w:tr w:rsidR="00AD2079" w:rsidRPr="00405325" w14:paraId="23170914" w14:textId="77777777" w:rsidTr="00766788">
        <w:trPr>
          <w:trHeight w:val="407"/>
        </w:trPr>
        <w:tc>
          <w:tcPr>
            <w:tcW w:w="2700" w:type="dxa"/>
          </w:tcPr>
          <w:p w14:paraId="03FD38CB" w14:textId="77777777" w:rsidR="00AD2079" w:rsidRPr="00405325" w:rsidRDefault="00AD2079" w:rsidP="00AD2079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</w:tcPr>
          <w:p w14:paraId="247865FE" w14:textId="77777777" w:rsidR="00AD2079" w:rsidRPr="00405325" w:rsidRDefault="00AD2079" w:rsidP="00AD2079">
            <w:pPr>
              <w:spacing w:line="400" w:lineRule="exact"/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82" w:type="dxa"/>
            <w:vAlign w:val="bottom"/>
          </w:tcPr>
          <w:p w14:paraId="39ED7520" w14:textId="77777777" w:rsidR="00AD2079" w:rsidRPr="00405325" w:rsidRDefault="00AD2079" w:rsidP="00AD2079">
            <w:pPr>
              <w:tabs>
                <w:tab w:val="decimal" w:pos="1218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8" w:type="dxa"/>
            <w:vAlign w:val="bottom"/>
          </w:tcPr>
          <w:p w14:paraId="65B31AC6" w14:textId="77777777" w:rsidR="00AD2079" w:rsidRPr="00405325" w:rsidRDefault="00AD2079" w:rsidP="00AD2079">
            <w:pPr>
              <w:tabs>
                <w:tab w:val="decimal" w:pos="1011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D2079" w:rsidRPr="00405325" w14:paraId="78C061C5" w14:textId="77777777" w:rsidTr="00766788">
        <w:trPr>
          <w:trHeight w:val="407"/>
        </w:trPr>
        <w:tc>
          <w:tcPr>
            <w:tcW w:w="2700" w:type="dxa"/>
          </w:tcPr>
          <w:p w14:paraId="45C4145D" w14:textId="5E87106C" w:rsidR="00AD2079" w:rsidRPr="00405325" w:rsidRDefault="00AD2079" w:rsidP="00AD2079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29"/>
                <w:szCs w:val="29"/>
                <w:cs/>
              </w:rPr>
              <w:t>เงินปันผลประจำปี</w:t>
            </w:r>
            <w:r w:rsidRPr="00405325">
              <w:rPr>
                <w:rFonts w:asciiTheme="majorBidi" w:hAnsiTheme="majorBidi" w:cstheme="majorBidi"/>
                <w:sz w:val="29"/>
                <w:szCs w:val="29"/>
              </w:rPr>
              <w:t xml:space="preserve"> 2567</w:t>
            </w:r>
          </w:p>
        </w:tc>
        <w:tc>
          <w:tcPr>
            <w:tcW w:w="2880" w:type="dxa"/>
          </w:tcPr>
          <w:p w14:paraId="0E4E144C" w14:textId="3B709BA3" w:rsidR="00AD2079" w:rsidRPr="00405325" w:rsidRDefault="00AD2079" w:rsidP="00766788">
            <w:pPr>
              <w:spacing w:line="400" w:lineRule="exact"/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ที่ประชุมสามัญผู้ถือหุ้น</w:t>
            </w:r>
            <w:r w:rsidRPr="0040532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66788" w:rsidRPr="00405325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เมื่อวันที่</w:t>
            </w:r>
            <w:r w:rsidRPr="0040532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D1D7D" w:rsidRPr="00405325">
              <w:rPr>
                <w:rFonts w:asciiTheme="majorBidi" w:hAnsiTheme="majorBidi" w:cstheme="majorBidi"/>
                <w:sz w:val="30"/>
                <w:szCs w:val="30"/>
              </w:rPr>
              <w:t xml:space="preserve">23 </w:t>
            </w:r>
            <w:r w:rsidR="00BD1D7D"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="00BD1D7D" w:rsidRPr="0040532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682" w:type="dxa"/>
            <w:vAlign w:val="bottom"/>
          </w:tcPr>
          <w:p w14:paraId="646D5949" w14:textId="7EAC272B" w:rsidR="00AD2079" w:rsidRPr="00405325" w:rsidRDefault="00BD1D7D" w:rsidP="00AD2079">
            <w:pPr>
              <w:tabs>
                <w:tab w:val="decimal" w:pos="1218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295,803</w:t>
            </w:r>
          </w:p>
        </w:tc>
        <w:tc>
          <w:tcPr>
            <w:tcW w:w="1828" w:type="dxa"/>
            <w:vAlign w:val="bottom"/>
          </w:tcPr>
          <w:p w14:paraId="52072FC4" w14:textId="68AD2CE5" w:rsidR="00AD2079" w:rsidRPr="00405325" w:rsidRDefault="00BD1D7D" w:rsidP="00AD2079">
            <w:pPr>
              <w:tabs>
                <w:tab w:val="decimal" w:pos="1011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0.53</w:t>
            </w:r>
          </w:p>
        </w:tc>
      </w:tr>
      <w:tr w:rsidR="00AD2079" w:rsidRPr="00405325" w14:paraId="5D91F9CC" w14:textId="77777777" w:rsidTr="00766788">
        <w:trPr>
          <w:trHeight w:val="407"/>
        </w:trPr>
        <w:tc>
          <w:tcPr>
            <w:tcW w:w="2700" w:type="dxa"/>
          </w:tcPr>
          <w:p w14:paraId="0773AE2B" w14:textId="61555550" w:rsidR="00AD2079" w:rsidRPr="00405325" w:rsidRDefault="00AD2079" w:rsidP="00AD2079">
            <w:pPr>
              <w:spacing w:line="400" w:lineRule="exact"/>
              <w:ind w:left="246" w:hanging="2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325">
              <w:rPr>
                <w:rFonts w:asciiTheme="majorBidi" w:hAnsiTheme="majorBidi" w:cstheme="majorBidi"/>
                <w:sz w:val="29"/>
                <w:szCs w:val="29"/>
                <w:cs/>
              </w:rPr>
              <w:t>เงินปันผลระหว่างกาล</w:t>
            </w:r>
            <w:r w:rsidRPr="00405325">
              <w:rPr>
                <w:rFonts w:asciiTheme="majorBidi" w:hAnsiTheme="majorBidi" w:cstheme="majorBidi"/>
                <w:sz w:val="29"/>
                <w:szCs w:val="29"/>
              </w:rPr>
              <w:t xml:space="preserve">                                </w:t>
            </w:r>
            <w:r w:rsidRPr="00405325">
              <w:rPr>
                <w:rFonts w:asciiTheme="majorBidi" w:hAnsiTheme="majorBidi" w:cstheme="majorBidi"/>
                <w:sz w:val="29"/>
                <w:szCs w:val="29"/>
                <w:cs/>
              </w:rPr>
              <w:t>สำหรับปี</w:t>
            </w:r>
            <w:r w:rsidRPr="00405325">
              <w:rPr>
                <w:rFonts w:asciiTheme="majorBidi" w:hAnsiTheme="majorBidi" w:cstheme="majorBidi"/>
                <w:sz w:val="29"/>
                <w:szCs w:val="29"/>
              </w:rPr>
              <w:t xml:space="preserve"> 2568</w:t>
            </w:r>
          </w:p>
        </w:tc>
        <w:tc>
          <w:tcPr>
            <w:tcW w:w="2880" w:type="dxa"/>
          </w:tcPr>
          <w:p w14:paraId="7BED54CD" w14:textId="14C7E89F" w:rsidR="00AD2079" w:rsidRPr="00405325" w:rsidRDefault="00AD2079" w:rsidP="00AD2079">
            <w:pPr>
              <w:spacing w:line="400" w:lineRule="exac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>ที่ประชุมคณะกรรมการบริษัทฯเมื่อวันที่</w:t>
            </w:r>
            <w:r w:rsidRPr="0040532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D1D7D" w:rsidRPr="00405325">
              <w:rPr>
                <w:rFonts w:asciiTheme="majorBidi" w:hAnsiTheme="majorBidi" w:cstheme="majorBidi"/>
                <w:sz w:val="30"/>
                <w:szCs w:val="30"/>
              </w:rPr>
              <w:t xml:space="preserve">7 </w:t>
            </w:r>
            <w:r w:rsidR="00BD1D7D"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="00BD1D7D" w:rsidRPr="0040532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682" w:type="dxa"/>
            <w:vAlign w:val="bottom"/>
          </w:tcPr>
          <w:p w14:paraId="5ADB2A9E" w14:textId="1992B11C" w:rsidR="00AD2079" w:rsidRPr="00405325" w:rsidRDefault="00BD1D7D" w:rsidP="00AD2079">
            <w:pPr>
              <w:tabs>
                <w:tab w:val="decimal" w:pos="1218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279,060</w:t>
            </w:r>
          </w:p>
        </w:tc>
        <w:tc>
          <w:tcPr>
            <w:tcW w:w="1828" w:type="dxa"/>
            <w:vAlign w:val="bottom"/>
          </w:tcPr>
          <w:p w14:paraId="24FEC9D7" w14:textId="7304117B" w:rsidR="00AD2079" w:rsidRPr="00405325" w:rsidRDefault="00BD1D7D" w:rsidP="00AD2079">
            <w:pPr>
              <w:tabs>
                <w:tab w:val="decimal" w:pos="1011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0.50</w:t>
            </w:r>
          </w:p>
        </w:tc>
      </w:tr>
      <w:tr w:rsidR="00AD2079" w:rsidRPr="00405325" w14:paraId="4D90204F" w14:textId="77777777" w:rsidTr="00766788">
        <w:trPr>
          <w:trHeight w:val="407"/>
        </w:trPr>
        <w:tc>
          <w:tcPr>
            <w:tcW w:w="2700" w:type="dxa"/>
          </w:tcPr>
          <w:p w14:paraId="4428E5E5" w14:textId="62E35DF8" w:rsidR="00AD2079" w:rsidRPr="00405325" w:rsidRDefault="00AD2079" w:rsidP="00AD2079">
            <w:pPr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รวมเงินปันผลจ่ายในปี </w:t>
            </w:r>
            <w:r w:rsidRPr="00405325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880" w:type="dxa"/>
          </w:tcPr>
          <w:p w14:paraId="70085369" w14:textId="77777777" w:rsidR="00AD2079" w:rsidRPr="00405325" w:rsidRDefault="00AD2079" w:rsidP="00AD2079">
            <w:pPr>
              <w:spacing w:line="400" w:lineRule="exact"/>
              <w:ind w:left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82" w:type="dxa"/>
            <w:vAlign w:val="bottom"/>
          </w:tcPr>
          <w:p w14:paraId="0A74DF74" w14:textId="308C29CE" w:rsidR="00AD2079" w:rsidRPr="00405325" w:rsidRDefault="00BD1D7D" w:rsidP="00AD20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18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574,863</w:t>
            </w:r>
          </w:p>
        </w:tc>
        <w:tc>
          <w:tcPr>
            <w:tcW w:w="1828" w:type="dxa"/>
            <w:vAlign w:val="bottom"/>
          </w:tcPr>
          <w:p w14:paraId="40AD25CE" w14:textId="3C63BB73" w:rsidR="00AD2079" w:rsidRPr="00405325" w:rsidRDefault="00BD1D7D" w:rsidP="00AD207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1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05325">
              <w:rPr>
                <w:rFonts w:asciiTheme="majorBidi" w:hAnsiTheme="majorBidi" w:cstheme="majorBidi"/>
                <w:sz w:val="30"/>
                <w:szCs w:val="30"/>
              </w:rPr>
              <w:t>1.03</w:t>
            </w:r>
          </w:p>
        </w:tc>
      </w:tr>
    </w:tbl>
    <w:p w14:paraId="2D3453B0" w14:textId="5826F291" w:rsidR="006957F2" w:rsidRPr="00405325" w:rsidRDefault="005E0D79" w:rsidP="00405325">
      <w:pPr>
        <w:tabs>
          <w:tab w:val="left" w:pos="900"/>
        </w:tabs>
        <w:spacing w:before="24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</w:rPr>
        <w:t>29</w:t>
      </w:r>
      <w:r w:rsidR="006957F2" w:rsidRPr="0040532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957F2" w:rsidRPr="00405325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14:paraId="4B7B4A5F" w14:textId="546A2B2A" w:rsidR="006957F2" w:rsidRPr="00405325" w:rsidRDefault="005E0D79" w:rsidP="00405325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</w:rPr>
        <w:t>29</w:t>
      </w:r>
      <w:r w:rsidR="006957F2" w:rsidRPr="0040532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957F2" w:rsidRPr="00405325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957F2" w:rsidRPr="00405325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53E10AA2" w14:textId="43DF8E99" w:rsidR="006957F2" w:rsidRPr="00405325" w:rsidRDefault="006957F2" w:rsidP="00405325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ab/>
        <w:t>ณ วันที่</w:t>
      </w:r>
      <w:r w:rsidRPr="00405325">
        <w:rPr>
          <w:rFonts w:asciiTheme="majorBidi" w:hAnsiTheme="majorBidi" w:cstheme="majorBidi"/>
          <w:sz w:val="32"/>
          <w:szCs w:val="32"/>
        </w:rPr>
        <w:t xml:space="preserve"> 31 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66CA8" w:rsidRPr="00405325">
        <w:rPr>
          <w:rFonts w:asciiTheme="majorBidi" w:hAnsiTheme="majorBidi" w:cstheme="majorBidi"/>
          <w:sz w:val="32"/>
          <w:szCs w:val="32"/>
        </w:rPr>
        <w:t>2568</w:t>
      </w:r>
      <w:r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Pr="00405325">
        <w:rPr>
          <w:rFonts w:asciiTheme="majorBidi" w:hAnsiTheme="majorBidi" w:cstheme="majorBidi"/>
          <w:sz w:val="32"/>
          <w:szCs w:val="32"/>
          <w:cs/>
        </w:rPr>
        <w:t>กลุ่มบริษัทมีรายจ่ายฝ่ายทุนจำนวนเงิน</w:t>
      </w:r>
      <w:r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="002A6708" w:rsidRPr="00405325">
        <w:rPr>
          <w:rFonts w:asciiTheme="majorBidi" w:hAnsiTheme="majorBidi" w:cstheme="majorBidi"/>
          <w:sz w:val="32"/>
          <w:szCs w:val="32"/>
        </w:rPr>
        <w:t>27</w:t>
      </w:r>
      <w:r w:rsidR="00B42364"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405325">
        <w:rPr>
          <w:rFonts w:asciiTheme="majorBidi" w:hAnsiTheme="majorBidi" w:cstheme="majorBidi"/>
          <w:sz w:val="32"/>
          <w:szCs w:val="32"/>
        </w:rPr>
        <w:t>(</w:t>
      </w:r>
      <w:r w:rsidR="00466CA8" w:rsidRPr="00405325">
        <w:rPr>
          <w:rFonts w:asciiTheme="majorBidi" w:hAnsiTheme="majorBidi" w:cstheme="majorBidi"/>
          <w:sz w:val="32"/>
          <w:szCs w:val="32"/>
        </w:rPr>
        <w:t>2567</w:t>
      </w:r>
      <w:r w:rsidRPr="00405325">
        <w:rPr>
          <w:rFonts w:asciiTheme="majorBidi" w:hAnsiTheme="majorBidi" w:cstheme="majorBidi"/>
          <w:sz w:val="32"/>
          <w:szCs w:val="32"/>
        </w:rPr>
        <w:t xml:space="preserve">: </w:t>
      </w:r>
      <w:r w:rsidR="00AD2079" w:rsidRPr="00405325">
        <w:rPr>
          <w:rFonts w:asciiTheme="majorBidi" w:hAnsiTheme="majorBidi" w:cstheme="majorBidi"/>
          <w:sz w:val="32"/>
          <w:szCs w:val="32"/>
        </w:rPr>
        <w:t>28</w:t>
      </w:r>
      <w:r w:rsidR="00B42364"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Pr="0040532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405325">
        <w:rPr>
          <w:rFonts w:asciiTheme="majorBidi" w:hAnsiTheme="majorBidi" w:cstheme="majorBidi"/>
          <w:sz w:val="32"/>
          <w:szCs w:val="32"/>
        </w:rPr>
        <w:t>)</w:t>
      </w:r>
      <w:r w:rsidR="007B7A70" w:rsidRPr="004053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B45D6" w:rsidRPr="00405325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="007B7A70" w:rsidRPr="00405325">
        <w:rPr>
          <w:rFonts w:asciiTheme="majorBidi" w:hAnsiTheme="majorBidi" w:cstheme="majorBidi"/>
          <w:sz w:val="32"/>
          <w:szCs w:val="32"/>
          <w:cs/>
        </w:rPr>
        <w:t>(เฉพาะบริษัทฯ</w:t>
      </w:r>
      <w:r w:rsidR="007B7A70" w:rsidRPr="00405325">
        <w:rPr>
          <w:rFonts w:asciiTheme="majorBidi" w:hAnsiTheme="majorBidi" w:cstheme="majorBidi"/>
          <w:sz w:val="32"/>
          <w:szCs w:val="32"/>
        </w:rPr>
        <w:t>:</w:t>
      </w:r>
      <w:r w:rsidR="007B7A70" w:rsidRPr="004053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A6708" w:rsidRPr="00405325">
        <w:rPr>
          <w:rFonts w:asciiTheme="majorBidi" w:hAnsiTheme="majorBidi" w:cstheme="majorBidi"/>
          <w:sz w:val="32"/>
          <w:szCs w:val="32"/>
        </w:rPr>
        <w:t>4</w:t>
      </w:r>
      <w:r w:rsidR="008815C8"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="00CF26C0" w:rsidRPr="0040532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B7A70" w:rsidRPr="004053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B7A70" w:rsidRPr="00405325">
        <w:rPr>
          <w:rFonts w:asciiTheme="majorBidi" w:hAnsiTheme="majorBidi" w:cstheme="majorBidi"/>
          <w:sz w:val="32"/>
          <w:szCs w:val="32"/>
        </w:rPr>
        <w:t>(</w:t>
      </w:r>
      <w:r w:rsidR="00466CA8" w:rsidRPr="00405325">
        <w:rPr>
          <w:rFonts w:asciiTheme="majorBidi" w:hAnsiTheme="majorBidi" w:cstheme="majorBidi"/>
          <w:sz w:val="32"/>
          <w:szCs w:val="32"/>
        </w:rPr>
        <w:t>2567</w:t>
      </w:r>
      <w:r w:rsidR="007B7A70" w:rsidRPr="00405325">
        <w:rPr>
          <w:rFonts w:asciiTheme="majorBidi" w:hAnsiTheme="majorBidi" w:cstheme="majorBidi"/>
          <w:sz w:val="32"/>
          <w:szCs w:val="32"/>
        </w:rPr>
        <w:t xml:space="preserve">: </w:t>
      </w:r>
      <w:r w:rsidR="00B42364" w:rsidRPr="00405325">
        <w:rPr>
          <w:rFonts w:asciiTheme="majorBidi" w:hAnsiTheme="majorBidi" w:cstheme="majorBidi"/>
          <w:sz w:val="32"/>
          <w:szCs w:val="32"/>
        </w:rPr>
        <w:t xml:space="preserve">3 </w:t>
      </w:r>
      <w:r w:rsidR="00B42364" w:rsidRPr="00405325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B7A70" w:rsidRPr="00405325">
        <w:rPr>
          <w:rFonts w:asciiTheme="majorBidi" w:hAnsiTheme="majorBidi" w:cstheme="majorBidi"/>
          <w:sz w:val="32"/>
          <w:szCs w:val="32"/>
        </w:rPr>
        <w:t>))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41977" w:rsidRPr="00405325">
        <w:rPr>
          <w:rFonts w:asciiTheme="majorBidi" w:hAnsiTheme="majorBidi" w:cstheme="majorBidi"/>
          <w:sz w:val="32"/>
          <w:szCs w:val="32"/>
          <w:cs/>
        </w:rPr>
        <w:t>ที่</w:t>
      </w:r>
      <w:r w:rsidRPr="00405325">
        <w:rPr>
          <w:rFonts w:asciiTheme="majorBidi" w:hAnsiTheme="majorBidi" w:cstheme="majorBidi"/>
          <w:sz w:val="32"/>
          <w:szCs w:val="32"/>
          <w:cs/>
        </w:rPr>
        <w:t>เกี่ยวข้องกับการก่อสร้างอาคาร</w:t>
      </w:r>
      <w:r w:rsidR="00E337C5" w:rsidRPr="004053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C4F10" w:rsidRPr="00405325">
        <w:rPr>
          <w:rFonts w:asciiTheme="majorBidi" w:hAnsiTheme="majorBidi" w:cstheme="majorBidi"/>
          <w:sz w:val="32"/>
          <w:szCs w:val="32"/>
          <w:cs/>
        </w:rPr>
        <w:t>ส่วนปรับปรุงอาคาร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83A34" w:rsidRPr="00405325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405325">
        <w:rPr>
          <w:rFonts w:asciiTheme="majorBidi" w:hAnsiTheme="majorBidi" w:cstheme="majorBidi"/>
          <w:sz w:val="32"/>
          <w:szCs w:val="32"/>
          <w:cs/>
        </w:rPr>
        <w:t>การซื้อเครื่องจักร</w:t>
      </w:r>
      <w:r w:rsidR="00A64BD9" w:rsidRPr="00405325">
        <w:rPr>
          <w:rFonts w:asciiTheme="majorBidi" w:hAnsiTheme="majorBidi" w:cstheme="majorBidi"/>
          <w:sz w:val="32"/>
          <w:szCs w:val="32"/>
          <w:cs/>
        </w:rPr>
        <w:t>และอุปกรณ์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และการพัฒนาระบบสารสนเทศ</w:t>
      </w:r>
    </w:p>
    <w:p w14:paraId="7B61C6CF" w14:textId="17A1784E" w:rsidR="006957F2" w:rsidRPr="00405325" w:rsidRDefault="005E0D79" w:rsidP="00405325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</w:rPr>
        <w:t>29</w:t>
      </w:r>
      <w:r w:rsidR="006957F2" w:rsidRPr="0040532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957F2" w:rsidRPr="00405325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957F2" w:rsidRPr="0040532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6957F2" w:rsidRPr="00405325">
        <w:rPr>
          <w:rFonts w:asciiTheme="majorBidi" w:hAnsiTheme="majorBidi" w:cstheme="majorBidi"/>
          <w:b/>
          <w:bCs/>
          <w:sz w:val="32"/>
          <w:szCs w:val="32"/>
        </w:rPr>
        <w:tab/>
      </w:r>
      <w:r w:rsidR="006957F2" w:rsidRPr="00405325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7114EADB" w14:textId="77777777" w:rsidR="006957F2" w:rsidRPr="00405325" w:rsidRDefault="006957F2" w:rsidP="00405325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ab/>
        <w:t>กลุ่ม</w:t>
      </w:r>
      <w:r w:rsidRPr="00405325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Pr="00405325">
        <w:rPr>
          <w:rFonts w:asciiTheme="majorBidi" w:hAnsiTheme="majorBidi" w:cstheme="majorBidi"/>
          <w:sz w:val="32"/>
          <w:szCs w:val="32"/>
          <w:cs/>
        </w:rPr>
        <w:t>ได้ทำสัญญาที่เกี่ยวข้องกับการรับบริการด้านอาคารสำนักงาน</w:t>
      </w:r>
      <w:r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Pr="00405325">
        <w:rPr>
          <w:rFonts w:asciiTheme="majorBidi" w:hAnsiTheme="majorBidi" w:cstheme="majorBidi"/>
          <w:sz w:val="32"/>
          <w:szCs w:val="32"/>
          <w:cs/>
        </w:rPr>
        <w:t>ด้านคอมพิวเตอร์</w:t>
      </w:r>
      <w:r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ค่าโฆษณา และบริการอื่นๆ กับกิจการที่เกี่ยวข้องกันและบริษัทอื่น อายุของสัญญามีระยะเวลาตั้งแต่ </w:t>
      </w:r>
      <w:r w:rsidRPr="00405325">
        <w:rPr>
          <w:rFonts w:asciiTheme="majorBidi" w:hAnsiTheme="majorBidi" w:cstheme="majorBidi"/>
          <w:sz w:val="32"/>
          <w:szCs w:val="32"/>
        </w:rPr>
        <w:t>1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ถึง</w:t>
      </w:r>
      <w:r w:rsidRPr="00405325">
        <w:rPr>
          <w:rFonts w:asciiTheme="majorBidi" w:hAnsiTheme="majorBidi" w:cstheme="majorBidi"/>
          <w:sz w:val="32"/>
          <w:szCs w:val="32"/>
        </w:rPr>
        <w:t xml:space="preserve"> 20 </w:t>
      </w:r>
      <w:r w:rsidRPr="00405325">
        <w:rPr>
          <w:rFonts w:asciiTheme="majorBidi" w:hAnsiTheme="majorBidi" w:cstheme="majorBidi"/>
          <w:sz w:val="32"/>
          <w:szCs w:val="32"/>
          <w:cs/>
        </w:rPr>
        <w:t>ปี</w:t>
      </w:r>
    </w:p>
    <w:p w14:paraId="4A82D6E8" w14:textId="77777777" w:rsidR="006957F2" w:rsidRPr="00405325" w:rsidRDefault="006957F2" w:rsidP="00405325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ab/>
        <w:t>กลุ่มบริษัทมีจำนวนเงินขั้นต่ำที่ต้องจ่ายในอนาคตทั้งสิ้นภายใต้สัญญาบริการดังนี้</w:t>
      </w:r>
    </w:p>
    <w:tbl>
      <w:tblPr>
        <w:tblW w:w="9199" w:type="dxa"/>
        <w:tblInd w:w="360" w:type="dxa"/>
        <w:tblLook w:val="01E0" w:firstRow="1" w:lastRow="1" w:firstColumn="1" w:lastColumn="1" w:noHBand="0" w:noVBand="0"/>
      </w:tblPr>
      <w:tblGrid>
        <w:gridCol w:w="3478"/>
        <w:gridCol w:w="1430"/>
        <w:gridCol w:w="1430"/>
        <w:gridCol w:w="1430"/>
        <w:gridCol w:w="1431"/>
      </w:tblGrid>
      <w:tr w:rsidR="009301FA" w:rsidRPr="00405325" w14:paraId="51F10742" w14:textId="77777777" w:rsidTr="00677EF5">
        <w:tc>
          <w:tcPr>
            <w:tcW w:w="9199" w:type="dxa"/>
            <w:gridSpan w:val="5"/>
            <w:vAlign w:val="bottom"/>
          </w:tcPr>
          <w:p w14:paraId="187B6C28" w14:textId="77777777" w:rsidR="006957F2" w:rsidRPr="00405325" w:rsidRDefault="006957F2" w:rsidP="00677EF5">
            <w:pPr>
              <w:tabs>
                <w:tab w:val="left" w:pos="1560"/>
              </w:tabs>
              <w:ind w:right="-2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</w:t>
            </w:r>
            <w:r w:rsidRPr="0040532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405325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ล้านบาท)</w:t>
            </w:r>
          </w:p>
        </w:tc>
      </w:tr>
      <w:tr w:rsidR="009301FA" w:rsidRPr="00405325" w14:paraId="44EF05F9" w14:textId="77777777" w:rsidTr="00677EF5">
        <w:tc>
          <w:tcPr>
            <w:tcW w:w="3478" w:type="dxa"/>
            <w:vAlign w:val="bottom"/>
          </w:tcPr>
          <w:p w14:paraId="26B048D1" w14:textId="77777777" w:rsidR="006957F2" w:rsidRPr="00405325" w:rsidRDefault="006957F2" w:rsidP="00677EF5">
            <w:pPr>
              <w:ind w:left="102"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721" w:type="dxa"/>
            <w:gridSpan w:val="4"/>
            <w:vAlign w:val="bottom"/>
          </w:tcPr>
          <w:p w14:paraId="53E64B99" w14:textId="77777777" w:rsidR="006957F2" w:rsidRPr="00405325" w:rsidRDefault="006957F2" w:rsidP="00677EF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405325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4053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9301FA" w:rsidRPr="00405325" w14:paraId="0EC8F4A9" w14:textId="77777777" w:rsidTr="00677EF5">
        <w:tc>
          <w:tcPr>
            <w:tcW w:w="3478" w:type="dxa"/>
            <w:vAlign w:val="bottom"/>
          </w:tcPr>
          <w:p w14:paraId="20C4EFAF" w14:textId="77777777" w:rsidR="006957F2" w:rsidRPr="00405325" w:rsidRDefault="006957F2" w:rsidP="00677EF5">
            <w:pPr>
              <w:ind w:left="102"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60" w:type="dxa"/>
            <w:gridSpan w:val="2"/>
            <w:vAlign w:val="bottom"/>
          </w:tcPr>
          <w:p w14:paraId="3E2BD854" w14:textId="77777777" w:rsidR="006957F2" w:rsidRPr="00405325" w:rsidRDefault="006957F2" w:rsidP="00677EF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61" w:type="dxa"/>
            <w:gridSpan w:val="2"/>
            <w:vAlign w:val="bottom"/>
          </w:tcPr>
          <w:p w14:paraId="3316DA7E" w14:textId="77777777" w:rsidR="006957F2" w:rsidRPr="00405325" w:rsidRDefault="006957F2" w:rsidP="00677EF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301FA" w:rsidRPr="00405325" w14:paraId="1EB15B19" w14:textId="77777777" w:rsidTr="00677EF5">
        <w:tc>
          <w:tcPr>
            <w:tcW w:w="3478" w:type="dxa"/>
            <w:vAlign w:val="bottom"/>
          </w:tcPr>
          <w:p w14:paraId="4E5EA58D" w14:textId="77777777" w:rsidR="006957F2" w:rsidRPr="00405325" w:rsidRDefault="006957F2" w:rsidP="00677EF5">
            <w:pPr>
              <w:ind w:left="102"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30" w:type="dxa"/>
            <w:vAlign w:val="bottom"/>
          </w:tcPr>
          <w:p w14:paraId="2001E7DE" w14:textId="779476CA" w:rsidR="006957F2" w:rsidRPr="00405325" w:rsidRDefault="00466CA8" w:rsidP="00677EF5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430" w:type="dxa"/>
            <w:vAlign w:val="bottom"/>
          </w:tcPr>
          <w:p w14:paraId="0428FABB" w14:textId="7E0960E9" w:rsidR="006957F2" w:rsidRPr="00405325" w:rsidRDefault="00466CA8" w:rsidP="00677EF5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2567</w:t>
            </w:r>
          </w:p>
        </w:tc>
        <w:tc>
          <w:tcPr>
            <w:tcW w:w="1430" w:type="dxa"/>
            <w:vAlign w:val="bottom"/>
          </w:tcPr>
          <w:p w14:paraId="33278B8F" w14:textId="70579156" w:rsidR="006957F2" w:rsidRPr="00405325" w:rsidRDefault="00466CA8" w:rsidP="00677EF5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431" w:type="dxa"/>
            <w:vAlign w:val="bottom"/>
          </w:tcPr>
          <w:p w14:paraId="0F21CC90" w14:textId="1B3CE52F" w:rsidR="006957F2" w:rsidRPr="00405325" w:rsidRDefault="00466CA8" w:rsidP="00677EF5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2567</w:t>
            </w:r>
          </w:p>
        </w:tc>
      </w:tr>
      <w:tr w:rsidR="009301FA" w:rsidRPr="00405325" w14:paraId="56C4D50E" w14:textId="77777777" w:rsidTr="00677EF5">
        <w:tc>
          <w:tcPr>
            <w:tcW w:w="3478" w:type="dxa"/>
            <w:vAlign w:val="bottom"/>
          </w:tcPr>
          <w:p w14:paraId="15009D0F" w14:textId="77777777" w:rsidR="006957F2" w:rsidRPr="00405325" w:rsidRDefault="006957F2" w:rsidP="00677EF5">
            <w:pPr>
              <w:ind w:left="102"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430" w:type="dxa"/>
            <w:vAlign w:val="bottom"/>
          </w:tcPr>
          <w:p w14:paraId="53960D28" w14:textId="77777777" w:rsidR="006957F2" w:rsidRPr="00405325" w:rsidRDefault="006957F2" w:rsidP="00677EF5">
            <w:pPr>
              <w:tabs>
                <w:tab w:val="center" w:pos="403"/>
                <w:tab w:val="left" w:pos="5760"/>
                <w:tab w:val="decimal" w:pos="6660"/>
                <w:tab w:val="left" w:pos="7110"/>
                <w:tab w:val="decimal" w:pos="7920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30" w:type="dxa"/>
            <w:vAlign w:val="bottom"/>
          </w:tcPr>
          <w:p w14:paraId="3E83A706" w14:textId="77777777" w:rsidR="006957F2" w:rsidRPr="00405325" w:rsidRDefault="006957F2" w:rsidP="00677EF5">
            <w:pPr>
              <w:tabs>
                <w:tab w:val="center" w:pos="403"/>
                <w:tab w:val="left" w:pos="5760"/>
                <w:tab w:val="decimal" w:pos="6660"/>
                <w:tab w:val="left" w:pos="7110"/>
                <w:tab w:val="decimal" w:pos="7920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30" w:type="dxa"/>
            <w:vAlign w:val="bottom"/>
          </w:tcPr>
          <w:p w14:paraId="5BAB75CF" w14:textId="77777777" w:rsidR="006957F2" w:rsidRPr="00405325" w:rsidRDefault="006957F2" w:rsidP="00677EF5">
            <w:pPr>
              <w:tabs>
                <w:tab w:val="center" w:pos="403"/>
                <w:tab w:val="left" w:pos="5760"/>
                <w:tab w:val="decimal" w:pos="6660"/>
                <w:tab w:val="left" w:pos="7110"/>
                <w:tab w:val="decimal" w:pos="7920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31" w:type="dxa"/>
            <w:vAlign w:val="bottom"/>
          </w:tcPr>
          <w:p w14:paraId="5BD35DDD" w14:textId="77777777" w:rsidR="006957F2" w:rsidRPr="00405325" w:rsidRDefault="006957F2" w:rsidP="00677EF5">
            <w:pPr>
              <w:tabs>
                <w:tab w:val="center" w:pos="403"/>
                <w:tab w:val="left" w:pos="5760"/>
                <w:tab w:val="decimal" w:pos="6660"/>
                <w:tab w:val="left" w:pos="7110"/>
                <w:tab w:val="decimal" w:pos="7920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AD2079" w:rsidRPr="00405325" w14:paraId="3B238D75" w14:textId="77777777" w:rsidTr="00677EF5">
        <w:trPr>
          <w:trHeight w:val="126"/>
        </w:trPr>
        <w:tc>
          <w:tcPr>
            <w:tcW w:w="3478" w:type="dxa"/>
            <w:vAlign w:val="bottom"/>
          </w:tcPr>
          <w:p w14:paraId="582E57E5" w14:textId="77777777" w:rsidR="00AD2079" w:rsidRPr="00405325" w:rsidRDefault="00AD2079" w:rsidP="00AD2079">
            <w:pPr>
              <w:ind w:left="340"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40532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4053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30" w:type="dxa"/>
            <w:vAlign w:val="bottom"/>
          </w:tcPr>
          <w:p w14:paraId="04EED5EB" w14:textId="25DD99D4" w:rsidR="00AD2079" w:rsidRPr="00405325" w:rsidRDefault="00AA087C" w:rsidP="00AD2079">
            <w:pPr>
              <w:tabs>
                <w:tab w:val="center" w:pos="403"/>
                <w:tab w:val="left" w:pos="5760"/>
                <w:tab w:val="decimal" w:pos="6660"/>
                <w:tab w:val="left" w:pos="7110"/>
                <w:tab w:val="decimal" w:pos="7920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4F7A0F" w:rsidRPr="00405325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430" w:type="dxa"/>
            <w:vAlign w:val="bottom"/>
          </w:tcPr>
          <w:p w14:paraId="59915729" w14:textId="233C9878" w:rsidR="00AD2079" w:rsidRPr="00405325" w:rsidRDefault="00AD2079" w:rsidP="00AD2079">
            <w:pPr>
              <w:tabs>
                <w:tab w:val="center" w:pos="403"/>
                <w:tab w:val="left" w:pos="5760"/>
                <w:tab w:val="decimal" w:pos="6660"/>
                <w:tab w:val="left" w:pos="7110"/>
                <w:tab w:val="decimal" w:pos="7920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</w:rPr>
              <w:t>51</w:t>
            </w:r>
          </w:p>
        </w:tc>
        <w:tc>
          <w:tcPr>
            <w:tcW w:w="1430" w:type="dxa"/>
            <w:vAlign w:val="bottom"/>
          </w:tcPr>
          <w:p w14:paraId="37C9A1FA" w14:textId="5F5596D8" w:rsidR="00AD2079" w:rsidRPr="00405325" w:rsidRDefault="004F7A0F" w:rsidP="00AD2079">
            <w:pPr>
              <w:tabs>
                <w:tab w:val="left" w:pos="5760"/>
                <w:tab w:val="decimal" w:pos="6660"/>
                <w:tab w:val="left" w:pos="7110"/>
                <w:tab w:val="decimal" w:pos="7920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</w:rPr>
              <w:t>36</w:t>
            </w:r>
          </w:p>
        </w:tc>
        <w:tc>
          <w:tcPr>
            <w:tcW w:w="1431" w:type="dxa"/>
            <w:vAlign w:val="bottom"/>
          </w:tcPr>
          <w:p w14:paraId="4D57C4BE" w14:textId="167C4778" w:rsidR="00AD2079" w:rsidRPr="00405325" w:rsidRDefault="00AD2079" w:rsidP="00AD2079">
            <w:pPr>
              <w:tabs>
                <w:tab w:val="left" w:pos="5760"/>
                <w:tab w:val="decimal" w:pos="6660"/>
                <w:tab w:val="left" w:pos="7110"/>
                <w:tab w:val="decimal" w:pos="7920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</w:rPr>
              <w:t>35</w:t>
            </w:r>
          </w:p>
        </w:tc>
      </w:tr>
      <w:tr w:rsidR="00AD2079" w:rsidRPr="00405325" w14:paraId="4BD1D192" w14:textId="77777777" w:rsidTr="00677EF5">
        <w:tc>
          <w:tcPr>
            <w:tcW w:w="3478" w:type="dxa"/>
            <w:vAlign w:val="bottom"/>
          </w:tcPr>
          <w:p w14:paraId="5DF69293" w14:textId="77777777" w:rsidR="00AD2079" w:rsidRPr="00405325" w:rsidRDefault="00AD2079" w:rsidP="00AD2079">
            <w:pPr>
              <w:ind w:left="340" w:right="-29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40532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4053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ปีแต่ไม่เกิน </w:t>
            </w:r>
            <w:r w:rsidRPr="00405325">
              <w:rPr>
                <w:rFonts w:asciiTheme="majorBidi" w:hAnsiTheme="majorBidi" w:cstheme="majorBidi"/>
                <w:sz w:val="32"/>
                <w:szCs w:val="32"/>
              </w:rPr>
              <w:t xml:space="preserve">5 </w:t>
            </w:r>
            <w:r w:rsidRPr="00405325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430" w:type="dxa"/>
            <w:vAlign w:val="bottom"/>
          </w:tcPr>
          <w:p w14:paraId="5761FFC5" w14:textId="1E6C663F" w:rsidR="00AD2079" w:rsidRPr="00405325" w:rsidRDefault="00787953" w:rsidP="00AD2079">
            <w:pPr>
              <w:tabs>
                <w:tab w:val="center" w:pos="403"/>
                <w:tab w:val="left" w:pos="5760"/>
                <w:tab w:val="decimal" w:pos="6660"/>
                <w:tab w:val="left" w:pos="7110"/>
                <w:tab w:val="decimal" w:pos="7920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BB6307" w:rsidRPr="00405325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430" w:type="dxa"/>
            <w:vAlign w:val="bottom"/>
          </w:tcPr>
          <w:p w14:paraId="659E17C2" w14:textId="5747322B" w:rsidR="00AD2079" w:rsidRPr="00405325" w:rsidRDefault="00AD2079" w:rsidP="00AD2079">
            <w:pPr>
              <w:tabs>
                <w:tab w:val="center" w:pos="403"/>
                <w:tab w:val="left" w:pos="5760"/>
                <w:tab w:val="decimal" w:pos="6660"/>
                <w:tab w:val="left" w:pos="7110"/>
                <w:tab w:val="decimal" w:pos="7920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</w:rPr>
              <w:t>24</w:t>
            </w:r>
          </w:p>
        </w:tc>
        <w:tc>
          <w:tcPr>
            <w:tcW w:w="1430" w:type="dxa"/>
            <w:vAlign w:val="bottom"/>
          </w:tcPr>
          <w:p w14:paraId="7D025C98" w14:textId="7CBC8711" w:rsidR="00AD2079" w:rsidRPr="00405325" w:rsidRDefault="00787953" w:rsidP="00AD2079">
            <w:pPr>
              <w:tabs>
                <w:tab w:val="center" w:pos="403"/>
                <w:tab w:val="left" w:pos="5760"/>
                <w:tab w:val="decimal" w:pos="6660"/>
                <w:tab w:val="left" w:pos="7110"/>
                <w:tab w:val="decimal" w:pos="7920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</w:rPr>
              <w:t>21</w:t>
            </w:r>
          </w:p>
        </w:tc>
        <w:tc>
          <w:tcPr>
            <w:tcW w:w="1431" w:type="dxa"/>
            <w:vAlign w:val="bottom"/>
          </w:tcPr>
          <w:p w14:paraId="5EA71B5E" w14:textId="650E0C1F" w:rsidR="00AD2079" w:rsidRPr="00405325" w:rsidRDefault="00AD2079" w:rsidP="00AD2079">
            <w:pPr>
              <w:tabs>
                <w:tab w:val="center" w:pos="403"/>
                <w:tab w:val="left" w:pos="5760"/>
                <w:tab w:val="decimal" w:pos="6660"/>
                <w:tab w:val="left" w:pos="7110"/>
                <w:tab w:val="decimal" w:pos="7920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</w:rPr>
              <w:t>23</w:t>
            </w:r>
          </w:p>
        </w:tc>
      </w:tr>
      <w:tr w:rsidR="00AD2079" w:rsidRPr="00405325" w14:paraId="10076569" w14:textId="77777777" w:rsidTr="00677EF5">
        <w:tc>
          <w:tcPr>
            <w:tcW w:w="3478" w:type="dxa"/>
            <w:vAlign w:val="bottom"/>
          </w:tcPr>
          <w:p w14:paraId="4B61A182" w14:textId="77777777" w:rsidR="00AD2079" w:rsidRPr="00405325" w:rsidRDefault="00AD2079" w:rsidP="00AD2079">
            <w:pPr>
              <w:ind w:left="340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405325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4053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30" w:type="dxa"/>
            <w:vAlign w:val="bottom"/>
          </w:tcPr>
          <w:p w14:paraId="7B7DDF66" w14:textId="5F52D95B" w:rsidR="00AD2079" w:rsidRPr="00405325" w:rsidRDefault="00787953" w:rsidP="00AD2079">
            <w:pPr>
              <w:tabs>
                <w:tab w:val="center" w:pos="403"/>
                <w:tab w:val="left" w:pos="5760"/>
                <w:tab w:val="decimal" w:pos="6660"/>
                <w:tab w:val="left" w:pos="7110"/>
                <w:tab w:val="decimal" w:pos="7920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30" w:type="dxa"/>
            <w:vAlign w:val="bottom"/>
          </w:tcPr>
          <w:p w14:paraId="26F050D4" w14:textId="34B6AEA9" w:rsidR="00AD2079" w:rsidRPr="00405325" w:rsidRDefault="00AD2079" w:rsidP="00AD2079">
            <w:pPr>
              <w:tabs>
                <w:tab w:val="center" w:pos="403"/>
                <w:tab w:val="left" w:pos="5760"/>
                <w:tab w:val="decimal" w:pos="6660"/>
                <w:tab w:val="left" w:pos="7110"/>
                <w:tab w:val="decimal" w:pos="7920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430" w:type="dxa"/>
            <w:vAlign w:val="bottom"/>
          </w:tcPr>
          <w:p w14:paraId="6C59A9C2" w14:textId="6796955A" w:rsidR="00AD2079" w:rsidRPr="00405325" w:rsidRDefault="00787953" w:rsidP="00AD2079">
            <w:pPr>
              <w:tabs>
                <w:tab w:val="center" w:pos="403"/>
                <w:tab w:val="left" w:pos="5760"/>
                <w:tab w:val="decimal" w:pos="6660"/>
                <w:tab w:val="left" w:pos="7110"/>
                <w:tab w:val="decimal" w:pos="7920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31" w:type="dxa"/>
            <w:vAlign w:val="bottom"/>
          </w:tcPr>
          <w:p w14:paraId="46D26206" w14:textId="37AA1DC5" w:rsidR="00AD2079" w:rsidRPr="00405325" w:rsidRDefault="00AD2079" w:rsidP="00AD2079">
            <w:pPr>
              <w:tabs>
                <w:tab w:val="center" w:pos="403"/>
                <w:tab w:val="left" w:pos="5760"/>
                <w:tab w:val="decimal" w:pos="6660"/>
                <w:tab w:val="left" w:pos="7110"/>
                <w:tab w:val="decimal" w:pos="7920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</w:tbl>
    <w:p w14:paraId="06CA2FD6" w14:textId="02BFD403" w:rsidR="006957F2" w:rsidRPr="00405325" w:rsidRDefault="005E0D79" w:rsidP="00697433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</w:rPr>
        <w:lastRenderedPageBreak/>
        <w:t>29</w:t>
      </w:r>
      <w:r w:rsidR="006957F2" w:rsidRPr="00405325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6957F2" w:rsidRPr="00405325">
        <w:rPr>
          <w:rFonts w:asciiTheme="majorBidi" w:hAnsiTheme="majorBidi" w:cstheme="majorBidi"/>
          <w:b/>
          <w:bCs/>
          <w:sz w:val="32"/>
          <w:szCs w:val="32"/>
        </w:rPr>
        <w:tab/>
      </w:r>
      <w:r w:rsidR="006957F2" w:rsidRPr="00405325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ภาระผูกพันเกี่ยวกับสัญญาบริการการจัดการ</w:t>
      </w:r>
    </w:p>
    <w:p w14:paraId="1599CB2F" w14:textId="5C49585A" w:rsidR="006957F2" w:rsidRPr="00405325" w:rsidRDefault="006957F2" w:rsidP="00697433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ab/>
        <w:t>กลุ่มบริษัทได้ทำสัญญาบริการการจัดการกับบริษัทที่เกี่ยวข้องกันแห่งหนึ่งโดยมีค่าบริการที่จะต้องชำระในอนาคตรวมเป็นจำนวนเงินประมาณ</w:t>
      </w:r>
      <w:r w:rsidRPr="00405325">
        <w:rPr>
          <w:rFonts w:asciiTheme="majorBidi" w:hAnsiTheme="majorBidi" w:cstheme="majorBidi"/>
          <w:sz w:val="32"/>
          <w:szCs w:val="32"/>
        </w:rPr>
        <w:t xml:space="preserve"> 5 </w:t>
      </w:r>
      <w:r w:rsidRPr="00405325">
        <w:rPr>
          <w:rFonts w:asciiTheme="majorBidi" w:hAnsiTheme="majorBidi" w:cstheme="majorBidi"/>
          <w:sz w:val="32"/>
          <w:szCs w:val="32"/>
          <w:cs/>
        </w:rPr>
        <w:t>ล้านบาทต่อเดือน</w:t>
      </w:r>
      <w:r w:rsidRPr="00405325">
        <w:rPr>
          <w:rFonts w:asciiTheme="majorBidi" w:hAnsiTheme="majorBidi" w:cstheme="majorBidi"/>
          <w:spacing w:val="-4"/>
          <w:sz w:val="32"/>
          <w:szCs w:val="32"/>
          <w:cs/>
        </w:rPr>
        <w:t xml:space="preserve"> (เฉพาะบริษัทฯ</w:t>
      </w:r>
      <w:r w:rsidRPr="00405325">
        <w:rPr>
          <w:rFonts w:asciiTheme="majorBidi" w:hAnsiTheme="majorBidi" w:cstheme="majorBidi"/>
          <w:spacing w:val="-4"/>
          <w:sz w:val="32"/>
          <w:szCs w:val="32"/>
        </w:rPr>
        <w:t xml:space="preserve">: </w:t>
      </w:r>
      <w:r w:rsidR="00732B88" w:rsidRPr="00405325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40532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05325">
        <w:rPr>
          <w:rFonts w:asciiTheme="majorBidi" w:hAnsiTheme="majorBidi" w:cstheme="majorBidi"/>
          <w:spacing w:val="-4"/>
          <w:sz w:val="32"/>
          <w:szCs w:val="32"/>
          <w:cs/>
        </w:rPr>
        <w:t>ล้านบาทต่อเดือน) โดยสัญญาดังกล่าวครบกำหนดสัญญาในเดือนธันวาคม</w:t>
      </w:r>
      <w:r w:rsidR="00641977" w:rsidRPr="00405325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466CA8" w:rsidRPr="00405325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0D4064" w:rsidRPr="00405325">
        <w:rPr>
          <w:rFonts w:asciiTheme="majorBidi" w:hAnsiTheme="majorBidi" w:cstheme="majorBidi"/>
          <w:spacing w:val="-4"/>
          <w:sz w:val="32"/>
          <w:szCs w:val="32"/>
        </w:rPr>
        <w:t>9</w:t>
      </w:r>
      <w:r w:rsidRPr="004053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อย่างไรก็ตามสัญญานี้จะมีผลใช้บังคับต่อไป</w:t>
      </w:r>
      <w:r w:rsidR="007E0DC6" w:rsidRPr="00405325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               </w:t>
      </w:r>
      <w:r w:rsidRPr="00405325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อีกคราวละ </w:t>
      </w:r>
      <w:r w:rsidRPr="00405325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405325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ปี จนกว่าจะมีการบอกเลิกสัญญา</w:t>
      </w:r>
    </w:p>
    <w:p w14:paraId="48148485" w14:textId="2D5A58D7" w:rsidR="006957F2" w:rsidRPr="00405325" w:rsidRDefault="005E0D79" w:rsidP="00697433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</w:rPr>
        <w:t>29</w:t>
      </w:r>
      <w:r w:rsidR="006957F2" w:rsidRPr="0040532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957F2" w:rsidRPr="00405325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957F2" w:rsidRPr="00405325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การค้ำประกัน</w:t>
      </w:r>
    </w:p>
    <w:p w14:paraId="562CAFDE" w14:textId="62DCD24B" w:rsidR="006957F2" w:rsidRPr="00405325" w:rsidRDefault="006957F2" w:rsidP="00697433">
      <w:pPr>
        <w:spacing w:before="120" w:after="120"/>
        <w:ind w:left="993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>ก</w:t>
      </w:r>
      <w:r w:rsidRPr="00405325">
        <w:rPr>
          <w:rFonts w:asciiTheme="majorBidi" w:hAnsiTheme="majorBidi" w:cstheme="majorBidi"/>
          <w:sz w:val="32"/>
          <w:szCs w:val="32"/>
        </w:rPr>
        <w:t>)</w:t>
      </w:r>
      <w:r w:rsidRPr="00405325">
        <w:rPr>
          <w:rFonts w:asciiTheme="majorBidi" w:hAnsiTheme="majorBidi" w:cstheme="majorBidi"/>
          <w:sz w:val="32"/>
          <w:szCs w:val="32"/>
        </w:rPr>
        <w:tab/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405325">
        <w:rPr>
          <w:rFonts w:asciiTheme="majorBidi" w:hAnsiTheme="majorBidi" w:cstheme="majorBidi"/>
          <w:sz w:val="32"/>
          <w:szCs w:val="32"/>
        </w:rPr>
        <w:t>31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66CA8" w:rsidRPr="00405325">
        <w:rPr>
          <w:rFonts w:asciiTheme="majorBidi" w:hAnsiTheme="majorBidi" w:cstheme="majorBidi"/>
          <w:sz w:val="32"/>
          <w:szCs w:val="32"/>
        </w:rPr>
        <w:t>2568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บริษัทฯมีภาระผูกพันจากการที่บริษัทฯค้ำประกันวงเงินสินเชื่อแก่บริษัทย่อย</w:t>
      </w:r>
      <w:r w:rsidR="00A75133" w:rsidRPr="00405325">
        <w:rPr>
          <w:rFonts w:asciiTheme="majorBidi" w:hAnsiTheme="majorBidi" w:cstheme="majorBidi"/>
          <w:sz w:val="32"/>
          <w:szCs w:val="32"/>
          <w:cs/>
        </w:rPr>
        <w:t>สองแห่ง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เป็นจำนวนเงิน </w:t>
      </w:r>
      <w:r w:rsidR="00B85D37" w:rsidRPr="00405325">
        <w:rPr>
          <w:rFonts w:asciiTheme="majorBidi" w:hAnsiTheme="majorBidi" w:cstheme="majorBidi"/>
          <w:sz w:val="32"/>
          <w:szCs w:val="32"/>
        </w:rPr>
        <w:t>155</w:t>
      </w:r>
      <w:r w:rsidR="00B42364"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Pr="00405325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466CA8" w:rsidRPr="00405325">
        <w:rPr>
          <w:rFonts w:asciiTheme="majorBidi" w:hAnsiTheme="majorBidi" w:cstheme="majorBidi"/>
          <w:sz w:val="32"/>
          <w:szCs w:val="32"/>
        </w:rPr>
        <w:t>2567</w:t>
      </w:r>
      <w:r w:rsidRPr="00405325">
        <w:rPr>
          <w:rFonts w:asciiTheme="majorBidi" w:hAnsiTheme="majorBidi" w:cstheme="majorBidi"/>
          <w:sz w:val="32"/>
          <w:szCs w:val="32"/>
        </w:rPr>
        <w:t xml:space="preserve">: </w:t>
      </w:r>
      <w:r w:rsidR="005B03CC" w:rsidRPr="00405325">
        <w:rPr>
          <w:rFonts w:asciiTheme="majorBidi" w:hAnsiTheme="majorBidi" w:cstheme="majorBidi"/>
          <w:sz w:val="32"/>
          <w:szCs w:val="32"/>
        </w:rPr>
        <w:t>218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ล้านบาท) </w:t>
      </w:r>
    </w:p>
    <w:p w14:paraId="0B63B16B" w14:textId="48D13537" w:rsidR="006957F2" w:rsidRPr="00405325" w:rsidRDefault="006957F2" w:rsidP="00697433">
      <w:pPr>
        <w:spacing w:before="120" w:after="120"/>
        <w:ind w:left="993" w:hanging="42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>ข)</w:t>
      </w:r>
      <w:r w:rsidRPr="00405325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405325">
        <w:rPr>
          <w:rFonts w:asciiTheme="majorBidi" w:hAnsiTheme="majorBidi" w:cstheme="majorBidi"/>
          <w:sz w:val="32"/>
          <w:szCs w:val="32"/>
        </w:rPr>
        <w:t>31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66CA8" w:rsidRPr="00405325">
        <w:rPr>
          <w:rFonts w:asciiTheme="majorBidi" w:hAnsiTheme="majorBidi" w:cstheme="majorBidi"/>
          <w:sz w:val="32"/>
          <w:szCs w:val="32"/>
        </w:rPr>
        <w:t>2568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05325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บริษัทย่อยแห่งหนึ่งได้ค้ำประกันวงเงินสินเชื่อของธนาคารให้แก่บริษัทย่อยอีกแห่งหนึ่งในวงเงิน </w:t>
      </w:r>
      <w:r w:rsidR="0044247C" w:rsidRPr="00405325">
        <w:rPr>
          <w:rFonts w:asciiTheme="majorBidi" w:hAnsiTheme="majorBidi" w:cstheme="majorBidi"/>
          <w:spacing w:val="-6"/>
          <w:sz w:val="32"/>
          <w:szCs w:val="32"/>
        </w:rPr>
        <w:t>102</w:t>
      </w:r>
      <w:r w:rsidR="00B42364" w:rsidRPr="00405325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405325">
        <w:rPr>
          <w:rFonts w:asciiTheme="majorBidi" w:hAnsiTheme="majorBidi" w:cstheme="majorBidi"/>
          <w:spacing w:val="-6"/>
          <w:sz w:val="32"/>
          <w:szCs w:val="32"/>
          <w:cs/>
        </w:rPr>
        <w:t>ล้านบาท (</w:t>
      </w:r>
      <w:r w:rsidR="00466CA8" w:rsidRPr="00405325">
        <w:rPr>
          <w:rFonts w:asciiTheme="majorBidi" w:hAnsiTheme="majorBidi" w:cstheme="majorBidi"/>
          <w:spacing w:val="-6"/>
          <w:sz w:val="32"/>
          <w:szCs w:val="32"/>
        </w:rPr>
        <w:t>2567</w:t>
      </w:r>
      <w:r w:rsidRPr="00405325">
        <w:rPr>
          <w:rFonts w:asciiTheme="majorBidi" w:hAnsiTheme="majorBidi" w:cstheme="majorBidi"/>
          <w:spacing w:val="-6"/>
          <w:sz w:val="32"/>
          <w:szCs w:val="32"/>
        </w:rPr>
        <w:t>:</w:t>
      </w:r>
      <w:r w:rsidRPr="00405325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632DBE" w:rsidRPr="00405325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5B03CC" w:rsidRPr="00405325">
        <w:rPr>
          <w:rFonts w:asciiTheme="majorBidi" w:hAnsiTheme="majorBidi" w:cstheme="majorBidi"/>
          <w:spacing w:val="-6"/>
          <w:sz w:val="32"/>
          <w:szCs w:val="32"/>
        </w:rPr>
        <w:t>02</w:t>
      </w:r>
      <w:r w:rsidR="00B42364" w:rsidRPr="00405325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405325">
        <w:rPr>
          <w:rFonts w:asciiTheme="majorBidi" w:hAnsiTheme="majorBidi" w:cstheme="majorBidi"/>
          <w:spacing w:val="-6"/>
          <w:sz w:val="32"/>
          <w:szCs w:val="32"/>
          <w:cs/>
        </w:rPr>
        <w:t>ล้านบาท)</w:t>
      </w:r>
    </w:p>
    <w:p w14:paraId="0A99FA37" w14:textId="2CEF0BEE" w:rsidR="006957F2" w:rsidRPr="00405325" w:rsidRDefault="006957F2" w:rsidP="00697433">
      <w:pPr>
        <w:tabs>
          <w:tab w:val="left" w:pos="709"/>
        </w:tabs>
        <w:spacing w:before="120" w:after="120"/>
        <w:ind w:left="993" w:hanging="42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>ค</w:t>
      </w:r>
      <w:r w:rsidRPr="00405325">
        <w:rPr>
          <w:rFonts w:asciiTheme="majorBidi" w:hAnsiTheme="majorBidi" w:cstheme="majorBidi"/>
          <w:sz w:val="32"/>
          <w:szCs w:val="32"/>
        </w:rPr>
        <w:t>)</w:t>
      </w:r>
      <w:r w:rsidRPr="00405325">
        <w:rPr>
          <w:rFonts w:asciiTheme="majorBidi" w:hAnsiTheme="majorBidi" w:cstheme="majorBidi"/>
          <w:sz w:val="32"/>
          <w:szCs w:val="32"/>
        </w:rPr>
        <w:tab/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405325">
        <w:rPr>
          <w:rFonts w:asciiTheme="majorBidi" w:hAnsiTheme="majorBidi" w:cstheme="majorBidi"/>
          <w:sz w:val="32"/>
          <w:szCs w:val="32"/>
        </w:rPr>
        <w:t>31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66CA8" w:rsidRPr="00405325">
        <w:rPr>
          <w:rFonts w:asciiTheme="majorBidi" w:hAnsiTheme="majorBidi" w:cstheme="majorBidi"/>
          <w:sz w:val="32"/>
          <w:szCs w:val="32"/>
        </w:rPr>
        <w:t>2568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บริษัทย่อยมีหนังสือค้ำประกันซึ่งออกโดยธนาคารในนามบริษัทย่อย</w:t>
      </w:r>
      <w:r w:rsidR="000A3868" w:rsidRPr="00405325">
        <w:rPr>
          <w:rFonts w:asciiTheme="majorBidi" w:hAnsiTheme="majorBidi" w:cstheme="majorBidi"/>
          <w:sz w:val="32"/>
          <w:szCs w:val="32"/>
          <w:cs/>
        </w:rPr>
        <w:t xml:space="preserve">เพื่อ                           ค้ำประกันการใช้ไฟฟ้าจำนวน </w:t>
      </w:r>
      <w:r w:rsidR="004113AE" w:rsidRPr="00405325">
        <w:rPr>
          <w:rFonts w:asciiTheme="majorBidi" w:hAnsiTheme="majorBidi" w:cstheme="majorBidi"/>
          <w:sz w:val="32"/>
          <w:szCs w:val="32"/>
        </w:rPr>
        <w:t>4</w:t>
      </w:r>
      <w:r w:rsidR="00B42364" w:rsidRPr="004053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05325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466CA8" w:rsidRPr="00405325">
        <w:rPr>
          <w:rFonts w:asciiTheme="majorBidi" w:hAnsiTheme="majorBidi" w:cstheme="majorBidi"/>
          <w:sz w:val="32"/>
          <w:szCs w:val="32"/>
        </w:rPr>
        <w:t>2567</w:t>
      </w:r>
      <w:r w:rsidRPr="00405325">
        <w:rPr>
          <w:rFonts w:asciiTheme="majorBidi" w:hAnsiTheme="majorBidi" w:cstheme="majorBidi"/>
          <w:sz w:val="32"/>
          <w:szCs w:val="32"/>
        </w:rPr>
        <w:t>: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93CBA" w:rsidRPr="00405325">
        <w:rPr>
          <w:rFonts w:asciiTheme="majorBidi" w:hAnsiTheme="majorBidi" w:cstheme="majorBidi"/>
          <w:sz w:val="32"/>
          <w:szCs w:val="32"/>
        </w:rPr>
        <w:t>2</w:t>
      </w:r>
      <w:r w:rsidR="00FD6BF2"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Pr="00405325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5020C721" w14:textId="79078B5F" w:rsidR="006957F2" w:rsidRPr="00405325" w:rsidRDefault="005E0D79" w:rsidP="00697433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6957F2" w:rsidRPr="0040532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957F2" w:rsidRPr="00405325">
        <w:rPr>
          <w:rFonts w:asciiTheme="majorBidi" w:hAnsiTheme="majorBidi" w:cstheme="majorBidi"/>
          <w:b/>
          <w:bCs/>
          <w:sz w:val="32"/>
          <w:szCs w:val="32"/>
          <w:cs/>
        </w:rPr>
        <w:tab/>
        <w:t>เครื่องมือทางการเงิน</w:t>
      </w:r>
    </w:p>
    <w:p w14:paraId="6504E1D8" w14:textId="77777777" w:rsidR="007F31D4" w:rsidRPr="00405325" w:rsidRDefault="000D4064" w:rsidP="00697433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</w:rPr>
        <w:t>30.1</w:t>
      </w: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F31D4" w:rsidRPr="00405325">
        <w:rPr>
          <w:rFonts w:asciiTheme="majorBidi" w:hAnsiTheme="majorBidi" w:cstheme="majorBidi"/>
          <w:b/>
          <w:bCs/>
          <w:sz w:val="32"/>
          <w:szCs w:val="32"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p w14:paraId="6F50BC97" w14:textId="6D008454" w:rsidR="007F31D4" w:rsidRPr="00405325" w:rsidRDefault="007F31D4" w:rsidP="00697433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</w:rPr>
        <w:tab/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กลุ่มบริษัทใช้สัญญาซื้อขายเงินตราต่างประเทศล่วงหน้าเพื่อบริหารความเสี่ยงในการทำธุรกรรมบางส่วน โดยเข้าทำสัญญาดังกล่าวในช่วงเวลาที่สอดคล้องกับความเสี่ยงจากอัตราแลกเปลี่ยนเงินตราต่างประเทศของรายการอ้างอิงซึ่งมีอายุสัญญาโดยทั่วไปตั้งแต่ </w:t>
      </w:r>
      <w:r w:rsidR="00697433" w:rsidRPr="00405325">
        <w:rPr>
          <w:rFonts w:asciiTheme="majorBidi" w:hAnsiTheme="majorBidi" w:cstheme="majorBidi"/>
          <w:sz w:val="32"/>
          <w:szCs w:val="32"/>
        </w:rPr>
        <w:t>1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เดือนถึง </w:t>
      </w:r>
      <w:r w:rsidR="0081125E" w:rsidRPr="00405325">
        <w:rPr>
          <w:rFonts w:asciiTheme="majorBidi" w:hAnsiTheme="majorBidi" w:cstheme="majorBidi"/>
          <w:sz w:val="32"/>
          <w:szCs w:val="32"/>
        </w:rPr>
        <w:t>6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เดือน</w:t>
      </w:r>
    </w:p>
    <w:p w14:paraId="14840AD7" w14:textId="1C625463" w:rsidR="006957F2" w:rsidRPr="00405325" w:rsidRDefault="006957F2" w:rsidP="00697433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5E0D79" w:rsidRPr="00405325">
        <w:rPr>
          <w:rFonts w:asciiTheme="majorBidi" w:hAnsiTheme="majorBidi" w:cstheme="majorBidi"/>
          <w:b/>
          <w:bCs/>
          <w:sz w:val="32"/>
          <w:szCs w:val="32"/>
        </w:rPr>
        <w:t>0</w:t>
      </w:r>
      <w:r w:rsidRPr="0040532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F31D4" w:rsidRPr="00405325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tab/>
        <w:t>วัตถุประสงค์และนโยบายการบริหารความเสี่ยงทางการเงิน</w:t>
      </w:r>
    </w:p>
    <w:p w14:paraId="28A0A962" w14:textId="6D2799E8" w:rsidR="006957F2" w:rsidRPr="00405325" w:rsidRDefault="006957F2" w:rsidP="00697433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</w:rPr>
        <w:tab/>
      </w:r>
      <w:r w:rsidRPr="00405325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เครื่องมือทางการเงินที่สำคัญของกลุ่มบริษัท</w:t>
      </w:r>
      <w:r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Pr="00405325">
        <w:rPr>
          <w:rFonts w:asciiTheme="majorBidi" w:hAnsiTheme="majorBidi" w:cstheme="majorBidi"/>
          <w:sz w:val="32"/>
          <w:szCs w:val="32"/>
          <w:cs/>
        </w:rPr>
        <w:t>ประกอบด้วย เงินสดและรายการเทียบเท่าเงินสด ลูกหนี้การค้า เงินให้กู้ยืมแก่กิจการที่</w:t>
      </w:r>
      <w:r w:rsidR="00A64BD9" w:rsidRPr="00405325">
        <w:rPr>
          <w:rFonts w:asciiTheme="majorBidi" w:hAnsiTheme="majorBidi" w:cstheme="majorBidi"/>
          <w:sz w:val="32"/>
          <w:szCs w:val="32"/>
          <w:cs/>
        </w:rPr>
        <w:t>เ</w:t>
      </w:r>
      <w:r w:rsidRPr="00405325">
        <w:rPr>
          <w:rFonts w:asciiTheme="majorBidi" w:hAnsiTheme="majorBidi" w:cstheme="majorBidi"/>
          <w:sz w:val="32"/>
          <w:szCs w:val="32"/>
          <w:cs/>
        </w:rPr>
        <w:t>กี่ยวข้องกัน เงินลงทุน</w:t>
      </w:r>
      <w:r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Pr="00405325">
        <w:rPr>
          <w:rFonts w:asciiTheme="majorBidi" w:hAnsiTheme="majorBidi" w:cstheme="majorBidi"/>
          <w:sz w:val="32"/>
          <w:szCs w:val="32"/>
          <w:cs/>
        </w:rPr>
        <w:t>เจ้าหนี้การค้า</w:t>
      </w:r>
      <w:r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เงินกู้ยืมระยะสั้นและเงินกู้ยืมระยะยาวจากสถาบันการเงิน </w:t>
      </w:r>
      <w:r w:rsidR="00FD6BF2" w:rsidRPr="00405325">
        <w:rPr>
          <w:rFonts w:asciiTheme="majorBidi" w:hAnsiTheme="majorBidi" w:cstheme="majorBidi"/>
          <w:sz w:val="32"/>
          <w:szCs w:val="32"/>
          <w:cs/>
        </w:rPr>
        <w:t>เงินกู้ยืมจากกิจการที่เกี่ยวข้องกัน</w:t>
      </w:r>
      <w:r w:rsidR="005C46FE"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="0038096A" w:rsidRPr="00405325">
        <w:rPr>
          <w:rFonts w:asciiTheme="majorBidi" w:hAnsiTheme="majorBidi" w:cstheme="majorBidi"/>
          <w:sz w:val="32"/>
          <w:szCs w:val="32"/>
          <w:cs/>
        </w:rPr>
        <w:t>และหนี้สินตามสัญญาเช่า</w:t>
      </w:r>
      <w:r w:rsidR="00DA0F6D"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Pr="00405325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368ECED2" w14:textId="77777777" w:rsidR="006957F2" w:rsidRPr="00405325" w:rsidRDefault="006957F2" w:rsidP="00697433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ความเสี่ยงด้านเครดิต</w:t>
      </w:r>
    </w:p>
    <w:p w14:paraId="1FA12D4D" w14:textId="5E6AB93D" w:rsidR="006957F2" w:rsidRPr="00405325" w:rsidRDefault="006957F2" w:rsidP="00697433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</w:rPr>
        <w:tab/>
      </w:r>
      <w:r w:rsidRPr="00405325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กลุ่มบริษัทมีความเสี่ยงด้านเครดิตที่เกี่ยวเนื่องกับลูกหนี้การค้า</w:t>
      </w:r>
      <w:r w:rsidR="0081125E" w:rsidRPr="004053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05325">
        <w:rPr>
          <w:rFonts w:asciiTheme="majorBidi" w:hAnsiTheme="majorBidi" w:cstheme="majorBidi"/>
          <w:sz w:val="32"/>
          <w:szCs w:val="32"/>
          <w:cs/>
        </w:rPr>
        <w:t>เงินให้กู้ยืมแก่กิจการที่เกี่ยวข้องกัน</w:t>
      </w:r>
      <w:r w:rsidR="0081125E"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="0081125E" w:rsidRPr="00405325">
        <w:rPr>
          <w:rFonts w:asciiTheme="majorBidi" w:hAnsiTheme="majorBidi" w:cstheme="majorBidi"/>
          <w:sz w:val="32"/>
          <w:szCs w:val="32"/>
          <w:cs/>
        </w:rPr>
        <w:t>เงินฝากธนาคารและเครื่องมือทางการเงิน</w:t>
      </w:r>
      <w:r w:rsidR="00441DF9" w:rsidRPr="00405325">
        <w:rPr>
          <w:rFonts w:asciiTheme="majorBidi" w:hAnsiTheme="majorBidi" w:cstheme="majorBidi"/>
          <w:sz w:val="32"/>
          <w:szCs w:val="32"/>
          <w:cs/>
        </w:rPr>
        <w:t>อื่น</w:t>
      </w:r>
      <w:r w:rsidR="007D6D06"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="00441DF9" w:rsidRPr="00405325">
        <w:rPr>
          <w:rFonts w:asciiTheme="majorBidi" w:hAnsiTheme="majorBidi" w:cstheme="majorBidi"/>
          <w:sz w:val="32"/>
          <w:szCs w:val="32"/>
          <w:cs/>
        </w:rPr>
        <w:t>ๆ</w:t>
      </w:r>
      <w:r w:rsidR="007D6D06"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Pr="00405325">
        <w:rPr>
          <w:rFonts w:asciiTheme="majorBidi" w:hAnsiTheme="majorBidi" w:cstheme="majorBidi"/>
          <w:sz w:val="32"/>
          <w:szCs w:val="32"/>
          <w:cs/>
        </w:rPr>
        <w:t>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ฐานะการเงิน</w:t>
      </w:r>
      <w:r w:rsidRPr="00405325">
        <w:rPr>
          <w:rFonts w:asciiTheme="majorBidi" w:hAnsiTheme="majorBidi" w:cstheme="majorBidi"/>
          <w:sz w:val="32"/>
          <w:szCs w:val="32"/>
        </w:rPr>
        <w:t xml:space="preserve"> </w:t>
      </w:r>
    </w:p>
    <w:p w14:paraId="2E9597D1" w14:textId="77777777" w:rsidR="00697433" w:rsidRPr="00405325" w:rsidRDefault="0069743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405325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br w:type="page"/>
      </w:r>
    </w:p>
    <w:p w14:paraId="7496F63D" w14:textId="691D92CC" w:rsidR="006957F2" w:rsidRPr="00405325" w:rsidRDefault="006957F2" w:rsidP="00697433">
      <w:pPr>
        <w:keepNext/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405325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lastRenderedPageBreak/>
        <w:t>ลูกหนี้การค้า</w:t>
      </w:r>
    </w:p>
    <w:p w14:paraId="5E716A3C" w14:textId="77777777" w:rsidR="006957F2" w:rsidRPr="00405325" w:rsidRDefault="006957F2" w:rsidP="00697433">
      <w:pPr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 xml:space="preserve"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 และการจัดส่งสินค้าให้กับลูกค้าบางช่องทางการจัดจำหน่ายมักจะมีการขอหนังสือรับรองด้านเครดิต </w:t>
      </w:r>
      <w:r w:rsidRPr="00405325">
        <w:rPr>
          <w:rFonts w:asciiTheme="majorBidi" w:hAnsiTheme="majorBidi" w:cstheme="majorBidi"/>
          <w:sz w:val="32"/>
          <w:szCs w:val="32"/>
        </w:rPr>
        <w:t xml:space="preserve">(Letters of credit) 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จากธนาคารและสถาบันการเงินอื่นที่มีชื่อเสียง </w:t>
      </w:r>
      <w:bookmarkStart w:id="11" w:name="_Hlk59433075"/>
    </w:p>
    <w:p w14:paraId="4005652D" w14:textId="44D19C0D" w:rsidR="006957F2" w:rsidRPr="00405325" w:rsidRDefault="006957F2" w:rsidP="00697433">
      <w:pPr>
        <w:tabs>
          <w:tab w:val="left" w:pos="900"/>
        </w:tabs>
        <w:spacing w:before="120" w:after="120"/>
        <w:ind w:left="547"/>
        <w:jc w:val="thaiDistribute"/>
        <w:rPr>
          <w:rFonts w:asciiTheme="majorBidi" w:eastAsia="Arial" w:hAnsiTheme="majorBidi" w:cstheme="majorBidi"/>
          <w:spacing w:val="-2"/>
          <w:sz w:val="32"/>
          <w:szCs w:val="32"/>
        </w:rPr>
      </w:pPr>
      <w:bookmarkStart w:id="12" w:name="_Hlk61506846"/>
      <w:r w:rsidRPr="00405325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11"/>
      <w:r w:rsidRPr="00405325">
        <w:rPr>
          <w:rFonts w:asciiTheme="majorBidi" w:hAnsiTheme="majorBidi" w:cstheme="majorBidi"/>
          <w:spacing w:val="-2"/>
          <w:sz w:val="32"/>
          <w:szCs w:val="32"/>
          <w:cs/>
        </w:rPr>
        <w:t xml:space="preserve"> โดยจัดกลุ่มลูกค้าตาม</w:t>
      </w:r>
      <w:r w:rsidRPr="00405325">
        <w:rPr>
          <w:rFonts w:asciiTheme="majorBidi" w:eastAsia="Arial" w:hAnsiTheme="majorBidi" w:cstheme="majorBidi"/>
          <w:spacing w:val="-2"/>
          <w:sz w:val="32"/>
          <w:szCs w:val="32"/>
          <w:cs/>
        </w:rPr>
        <w:t xml:space="preserve">ประเภทช่องทางการจัดจำหน่าย </w:t>
      </w:r>
      <w:bookmarkEnd w:id="12"/>
    </w:p>
    <w:p w14:paraId="5C85B008" w14:textId="5242D131" w:rsidR="00C25BB0" w:rsidRPr="00405325" w:rsidRDefault="00C25BB0" w:rsidP="00697433">
      <w:pPr>
        <w:tabs>
          <w:tab w:val="left" w:pos="900"/>
        </w:tabs>
        <w:spacing w:before="120" w:after="120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405325">
        <w:rPr>
          <w:rFonts w:asciiTheme="majorBidi" w:hAnsiTheme="majorBidi" w:cstheme="majorBidi"/>
          <w:spacing w:val="-2"/>
          <w:sz w:val="32"/>
          <w:szCs w:val="32"/>
          <w:cs/>
        </w:rPr>
        <w:t>การคำนวณผลขาดทุนจากการด้อยค่าด้านเครดิตที่คาดว่าจะเกิดขึ้นคำนึงถึงผลของความน่าจะเป็นถ่วงน้ำหนัก มูลค่าของเงินตามเวลาและข้อมูลที่มีความสมเหตุสมผลและสามารถสนับสนุนได้ที่มีอยู่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</w:t>
      </w:r>
      <w:r w:rsidR="00823C35" w:rsidRPr="00405325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</w:p>
    <w:p w14:paraId="0B780D1C" w14:textId="7627EAE0" w:rsidR="006E0A27" w:rsidRPr="00405325" w:rsidRDefault="006E0A27" w:rsidP="00697433">
      <w:pPr>
        <w:keepNext/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405325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</w:p>
    <w:p w14:paraId="1274E3B7" w14:textId="15E9497B" w:rsidR="005D555A" w:rsidRDefault="005D555A" w:rsidP="00697433">
      <w:pPr>
        <w:tabs>
          <w:tab w:val="left" w:pos="900"/>
        </w:tabs>
        <w:spacing w:before="120" w:after="120"/>
        <w:ind w:left="547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5D555A">
        <w:rPr>
          <w:rFonts w:asciiTheme="majorBidi" w:hAnsiTheme="majorBidi"/>
          <w:spacing w:val="-2"/>
          <w:sz w:val="32"/>
          <w:szCs w:val="32"/>
          <w:cs/>
        </w:rPr>
        <w:t>กลุ่มบริษัทบริหารความเสี่ยงด้านเครดิตของยอดคงเหลือของเงินฝากธนาคารโดยลงทุนกับธนาคาร</w:t>
      </w:r>
      <w:r>
        <w:rPr>
          <w:rFonts w:asciiTheme="majorBidi" w:hAnsiTheme="majorBidi" w:hint="cs"/>
          <w:spacing w:val="-2"/>
          <w:sz w:val="32"/>
          <w:szCs w:val="32"/>
          <w:cs/>
        </w:rPr>
        <w:t xml:space="preserve">                  </w:t>
      </w:r>
      <w:r w:rsidRPr="005D555A">
        <w:rPr>
          <w:rFonts w:asciiTheme="majorBidi" w:hAnsiTheme="majorBidi"/>
          <w:spacing w:val="-2"/>
          <w:sz w:val="32"/>
          <w:szCs w:val="32"/>
          <w:cs/>
        </w:rPr>
        <w:t>และสถาบันการเงินที่มีการจัดอันดับความน่าเชื่อถือ และคำนึงถึงปัจจัยในเรื่อง ผลตอบแทน สภาพคล่อง</w:t>
      </w:r>
      <w:r>
        <w:rPr>
          <w:rFonts w:asciiTheme="majorBidi" w:hAnsiTheme="majorBidi" w:hint="cs"/>
          <w:spacing w:val="-2"/>
          <w:sz w:val="32"/>
          <w:szCs w:val="32"/>
          <w:cs/>
        </w:rPr>
        <w:t xml:space="preserve">  </w:t>
      </w:r>
      <w:r w:rsidRPr="005D555A">
        <w:rPr>
          <w:rFonts w:asciiTheme="majorBidi" w:hAnsiTheme="majorBidi"/>
          <w:spacing w:val="-2"/>
          <w:sz w:val="32"/>
          <w:szCs w:val="32"/>
          <w:cs/>
        </w:rPr>
        <w:t>และความเสี่ยง ภายใต้กรอบนโยบายการลงทุนที่ได้รับอนุมัติเท่านั้น ซึ่งภายใต้กรอบการลงทุนได้กำหนดวงเงินของแต่ละสถาบันการเงินที่สามารถลงทุนได้ เป็นการกระจายความเสี่ยงของการลงทุน ลดการกระจุกตัวของเงินลงทุน</w:t>
      </w:r>
      <w:r w:rsidR="00247A50">
        <w:rPr>
          <w:rFonts w:asciiTheme="majorBidi" w:hAnsiTheme="majorBidi" w:hint="cs"/>
          <w:spacing w:val="-2"/>
          <w:sz w:val="32"/>
          <w:szCs w:val="32"/>
          <w:cs/>
        </w:rPr>
        <w:t xml:space="preserve"> </w:t>
      </w:r>
      <w:r w:rsidRPr="005D555A">
        <w:rPr>
          <w:rFonts w:asciiTheme="majorBidi" w:hAnsiTheme="majorBidi"/>
          <w:spacing w:val="-2"/>
          <w:sz w:val="32"/>
          <w:szCs w:val="32"/>
          <w:cs/>
        </w:rPr>
        <w:t>และลดโอกาสขาดทุนจากเงินลงทุน</w:t>
      </w:r>
    </w:p>
    <w:p w14:paraId="6095A8C2" w14:textId="697D9974" w:rsidR="006E0A27" w:rsidRPr="00405325" w:rsidRDefault="006E0A27" w:rsidP="00697433">
      <w:pPr>
        <w:tabs>
          <w:tab w:val="left" w:pos="900"/>
        </w:tabs>
        <w:spacing w:before="120" w:after="120"/>
        <w:ind w:left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405325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มีความเสี่ยงด้านเครดิตของตราสารหนี้และตราสารอนุพันธ์ไม่สูงมากนักเนื่องจากคู่สัญญาเป็นธนาคาร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</w:t>
      </w:r>
    </w:p>
    <w:p w14:paraId="2A073FF9" w14:textId="325979F1" w:rsidR="006957F2" w:rsidRPr="00405325" w:rsidRDefault="006957F2" w:rsidP="00697433">
      <w:pPr>
        <w:tabs>
          <w:tab w:val="left" w:pos="900"/>
        </w:tabs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ความเสี่ยงด้านตลาด</w:t>
      </w:r>
    </w:p>
    <w:p w14:paraId="732DF803" w14:textId="2C53E8B8" w:rsidR="006957F2" w:rsidRPr="00405325" w:rsidRDefault="006957F2" w:rsidP="00697433">
      <w:pPr>
        <w:tabs>
          <w:tab w:val="left" w:pos="90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กลุ่มบริษัทมีความเสี่ยงด้านตลาด </w:t>
      </w:r>
      <w:r w:rsidRPr="00405325">
        <w:rPr>
          <w:rFonts w:asciiTheme="majorBidi" w:hAnsiTheme="majorBidi" w:cstheme="majorBidi"/>
          <w:sz w:val="32"/>
          <w:szCs w:val="32"/>
        </w:rPr>
        <w:t xml:space="preserve">2 </w:t>
      </w:r>
      <w:r w:rsidRPr="00405325">
        <w:rPr>
          <w:rFonts w:asciiTheme="majorBidi" w:hAnsiTheme="majorBidi" w:cstheme="majorBidi"/>
          <w:sz w:val="32"/>
          <w:szCs w:val="32"/>
          <w:cs/>
        </w:rPr>
        <w:t>ประเภท ได้แก่ ความเสี่ยงจากอัตราแลกเปลี่ยนและความเสี่ยงจากอัตราดอกเบี้ย กลุ่มบริษัทได้เข้าทำตราสารอนุพันธ์ ได้แก่ สัญญา</w:t>
      </w:r>
      <w:r w:rsidR="00906D01" w:rsidRPr="00405325">
        <w:rPr>
          <w:rFonts w:asciiTheme="majorBidi" w:hAnsiTheme="majorBidi" w:cstheme="majorBidi"/>
          <w:sz w:val="32"/>
          <w:szCs w:val="32"/>
          <w:cs/>
        </w:rPr>
        <w:t>ซื้อ</w:t>
      </w:r>
      <w:r w:rsidRPr="00405325">
        <w:rPr>
          <w:rFonts w:asciiTheme="majorBidi" w:hAnsiTheme="majorBidi" w:cstheme="majorBidi"/>
          <w:sz w:val="32"/>
          <w:szCs w:val="32"/>
          <w:cs/>
        </w:rPr>
        <w:t>ขายเงินตราต่างประเทศล่วงหน้า เพื่อป้องกันความเสี่ยงจากอัตราแลกเปลี่ยนที่เกิดขึ้นจากการ</w:t>
      </w:r>
      <w:r w:rsidR="00906D01" w:rsidRPr="00405325">
        <w:rPr>
          <w:rFonts w:asciiTheme="majorBidi" w:hAnsiTheme="majorBidi" w:cstheme="majorBidi"/>
          <w:sz w:val="32"/>
          <w:szCs w:val="32"/>
          <w:cs/>
        </w:rPr>
        <w:t>นำเข้าและ</w:t>
      </w:r>
      <w:r w:rsidR="0038096A" w:rsidRPr="00405325">
        <w:rPr>
          <w:rFonts w:asciiTheme="majorBidi" w:hAnsiTheme="majorBidi" w:cstheme="majorBidi"/>
          <w:sz w:val="32"/>
          <w:szCs w:val="32"/>
          <w:cs/>
        </w:rPr>
        <w:t>ส่งออก</w:t>
      </w:r>
      <w:r w:rsidRPr="00405325">
        <w:rPr>
          <w:rFonts w:asciiTheme="majorBidi" w:hAnsiTheme="majorBidi" w:cstheme="majorBidi"/>
          <w:sz w:val="32"/>
          <w:szCs w:val="32"/>
          <w:cs/>
        </w:rPr>
        <w:t>สินค้า</w:t>
      </w:r>
    </w:p>
    <w:p w14:paraId="22E37A51" w14:textId="77777777" w:rsidR="00697433" w:rsidRPr="00405325" w:rsidRDefault="0069743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405325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br w:type="page"/>
      </w:r>
    </w:p>
    <w:p w14:paraId="45909302" w14:textId="59AB7CE6" w:rsidR="006957F2" w:rsidRPr="00405325" w:rsidRDefault="006957F2" w:rsidP="00697433">
      <w:pPr>
        <w:keepNext/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405325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lastRenderedPageBreak/>
        <w:t>ความเสี่ยงจากอัตราแลกเปลี่ยน</w:t>
      </w:r>
    </w:p>
    <w:p w14:paraId="5664A0BF" w14:textId="1C6CBDCA" w:rsidR="006957F2" w:rsidRPr="00405325" w:rsidRDefault="006957F2" w:rsidP="00697433">
      <w:pPr>
        <w:tabs>
          <w:tab w:val="left" w:pos="90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จากอัตราแลกเปลี่ยนที่สำคัญอันเกี่ยวเนื่องจากการซื้อและขายสินค้าเป็นเงินตราต่างประเทศ กลุ่มบริษัทได้ตกลงทำสัญญาซื้อขายเงินตราต่างประเทศล่วงหน้า ซึ่งส่วนใหญ่มีอายุสัญญา</w:t>
      </w:r>
      <w:r w:rsidRPr="00405325">
        <w:rPr>
          <w:rFonts w:asciiTheme="majorBidi" w:hAnsiTheme="majorBidi" w:cstheme="majorBidi"/>
          <w:sz w:val="32"/>
          <w:szCs w:val="32"/>
        </w:rPr>
        <w:t xml:space="preserve">           </w:t>
      </w:r>
      <w:r w:rsidRPr="00405325">
        <w:rPr>
          <w:rFonts w:asciiTheme="majorBidi" w:hAnsiTheme="majorBidi" w:cstheme="majorBidi"/>
          <w:sz w:val="32"/>
          <w:szCs w:val="32"/>
          <w:cs/>
        </w:rPr>
        <w:t>ไม่เกินหนึ่งปีเพื่อใช้เป็นเครื่องมือในการบริหารความเสี่ยง</w:t>
      </w:r>
    </w:p>
    <w:p w14:paraId="6D77A43D" w14:textId="12B9B21F" w:rsidR="006957F2" w:rsidRPr="00405325" w:rsidRDefault="006957F2" w:rsidP="00D62BC5">
      <w:pPr>
        <w:tabs>
          <w:tab w:val="left" w:pos="90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405325">
        <w:rPr>
          <w:rFonts w:asciiTheme="majorBidi" w:hAnsiTheme="majorBidi" w:cstheme="majorBidi"/>
          <w:sz w:val="32"/>
          <w:szCs w:val="32"/>
        </w:rPr>
        <w:t>31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66CA8" w:rsidRPr="00405325">
        <w:rPr>
          <w:rFonts w:asciiTheme="majorBidi" w:hAnsiTheme="majorBidi" w:cstheme="majorBidi"/>
          <w:sz w:val="32"/>
          <w:szCs w:val="32"/>
        </w:rPr>
        <w:t>2568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466CA8" w:rsidRPr="00405325">
        <w:rPr>
          <w:rFonts w:asciiTheme="majorBidi" w:hAnsiTheme="majorBidi" w:cstheme="majorBidi"/>
          <w:sz w:val="32"/>
          <w:szCs w:val="32"/>
        </w:rPr>
        <w:t>2567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กลุ่มบริษัทมียอดคงเหลือของสินทรัพย์และหนี้สินทางการเงินที่เป็นสกุลเงินตราต่างประเทศ</w:t>
      </w:r>
      <w:r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Pr="00405325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pPr w:leftFromText="180" w:rightFromText="180" w:vertAnchor="text" w:tblpX="468" w:tblpY="1"/>
        <w:tblOverlap w:val="never"/>
        <w:tblW w:w="9180" w:type="dxa"/>
        <w:tblLayout w:type="fixed"/>
        <w:tblLook w:val="0000" w:firstRow="0" w:lastRow="0" w:firstColumn="0" w:lastColumn="0" w:noHBand="0" w:noVBand="0"/>
      </w:tblPr>
      <w:tblGrid>
        <w:gridCol w:w="1800"/>
        <w:gridCol w:w="877"/>
        <w:gridCol w:w="878"/>
        <w:gridCol w:w="877"/>
        <w:gridCol w:w="878"/>
        <w:gridCol w:w="1935"/>
        <w:gridCol w:w="1935"/>
      </w:tblGrid>
      <w:tr w:rsidR="009301FA" w:rsidRPr="00405325" w14:paraId="50DB7769" w14:textId="77777777" w:rsidTr="00677EF5">
        <w:tc>
          <w:tcPr>
            <w:tcW w:w="1800" w:type="dxa"/>
            <w:vAlign w:val="bottom"/>
          </w:tcPr>
          <w:p w14:paraId="21E4A4BC" w14:textId="77777777" w:rsidR="006957F2" w:rsidRPr="00405325" w:rsidRDefault="006957F2" w:rsidP="00D62BC5">
            <w:pPr>
              <w:pStyle w:val="Heading2"/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80" w:type="dxa"/>
            <w:gridSpan w:val="6"/>
            <w:vAlign w:val="bottom"/>
          </w:tcPr>
          <w:p w14:paraId="5B907B6A" w14:textId="77777777" w:rsidR="006957F2" w:rsidRPr="00405325" w:rsidRDefault="006957F2" w:rsidP="00D62B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9301FA" w:rsidRPr="00405325" w14:paraId="7324A634" w14:textId="77777777" w:rsidTr="00677EF5">
        <w:tc>
          <w:tcPr>
            <w:tcW w:w="1800" w:type="dxa"/>
            <w:vAlign w:val="bottom"/>
          </w:tcPr>
          <w:p w14:paraId="0E80D230" w14:textId="77777777" w:rsidR="006957F2" w:rsidRPr="00405325" w:rsidRDefault="006957F2" w:rsidP="00D62BC5">
            <w:pPr>
              <w:pStyle w:val="Heading2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05325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755" w:type="dxa"/>
            <w:gridSpan w:val="2"/>
            <w:vAlign w:val="bottom"/>
          </w:tcPr>
          <w:p w14:paraId="7F0C2325" w14:textId="77777777" w:rsidR="006957F2" w:rsidRPr="00405325" w:rsidRDefault="006957F2" w:rsidP="00D62B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405325">
              <w:rPr>
                <w:rFonts w:asciiTheme="majorBidi" w:hAnsiTheme="majorBidi" w:cstheme="majorBidi"/>
                <w:spacing w:val="-6"/>
                <w:sz w:val="28"/>
                <w:cs/>
              </w:rPr>
              <w:t>สินทรัพย์ทางการเงิน</w:t>
            </w:r>
          </w:p>
        </w:tc>
        <w:tc>
          <w:tcPr>
            <w:tcW w:w="1755" w:type="dxa"/>
            <w:gridSpan w:val="2"/>
            <w:vAlign w:val="bottom"/>
          </w:tcPr>
          <w:p w14:paraId="0FAD4CFD" w14:textId="77777777" w:rsidR="006957F2" w:rsidRPr="00405325" w:rsidRDefault="006957F2" w:rsidP="00D62B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หนี้สินทางการเงิน</w:t>
            </w:r>
          </w:p>
        </w:tc>
        <w:tc>
          <w:tcPr>
            <w:tcW w:w="3870" w:type="dxa"/>
            <w:gridSpan w:val="2"/>
            <w:vAlign w:val="bottom"/>
          </w:tcPr>
          <w:p w14:paraId="066F33D8" w14:textId="77777777" w:rsidR="006957F2" w:rsidRPr="00405325" w:rsidRDefault="006957F2" w:rsidP="00D62B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อัตราแลกเปลี่ยน</w:t>
            </w:r>
          </w:p>
        </w:tc>
      </w:tr>
      <w:tr w:rsidR="009301FA" w:rsidRPr="00405325" w14:paraId="068CC6FE" w14:textId="77777777" w:rsidTr="00677EF5">
        <w:trPr>
          <w:trHeight w:val="340"/>
        </w:trPr>
        <w:tc>
          <w:tcPr>
            <w:tcW w:w="1800" w:type="dxa"/>
            <w:vAlign w:val="bottom"/>
          </w:tcPr>
          <w:p w14:paraId="600916B2" w14:textId="77777777" w:rsidR="006957F2" w:rsidRPr="00405325" w:rsidRDefault="006957F2" w:rsidP="00D62BC5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77" w:type="dxa"/>
            <w:vAlign w:val="bottom"/>
          </w:tcPr>
          <w:p w14:paraId="57B8839A" w14:textId="640F8F23" w:rsidR="006957F2" w:rsidRPr="00405325" w:rsidRDefault="00466CA8" w:rsidP="00D62BC5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405325">
              <w:rPr>
                <w:rFonts w:asciiTheme="majorBidi" w:hAnsiTheme="majorBidi" w:cstheme="majorBidi"/>
                <w:sz w:val="28"/>
                <w:u w:val="single"/>
              </w:rPr>
              <w:t>2568</w:t>
            </w:r>
          </w:p>
        </w:tc>
        <w:tc>
          <w:tcPr>
            <w:tcW w:w="878" w:type="dxa"/>
            <w:vAlign w:val="bottom"/>
          </w:tcPr>
          <w:p w14:paraId="5C9D9C16" w14:textId="685A7137" w:rsidR="006957F2" w:rsidRPr="00405325" w:rsidRDefault="00466CA8" w:rsidP="00D62BC5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405325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  <w:tc>
          <w:tcPr>
            <w:tcW w:w="877" w:type="dxa"/>
            <w:vAlign w:val="bottom"/>
          </w:tcPr>
          <w:p w14:paraId="2579DC79" w14:textId="5F14AC7D" w:rsidR="006957F2" w:rsidRPr="00405325" w:rsidRDefault="00466CA8" w:rsidP="00D62BC5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405325">
              <w:rPr>
                <w:rFonts w:asciiTheme="majorBidi" w:hAnsiTheme="majorBidi" w:cstheme="majorBidi"/>
                <w:sz w:val="28"/>
                <w:u w:val="single"/>
              </w:rPr>
              <w:t>2568</w:t>
            </w:r>
          </w:p>
        </w:tc>
        <w:tc>
          <w:tcPr>
            <w:tcW w:w="878" w:type="dxa"/>
            <w:vAlign w:val="bottom"/>
          </w:tcPr>
          <w:p w14:paraId="4F0BD7B0" w14:textId="198F3CDB" w:rsidR="006957F2" w:rsidRPr="00405325" w:rsidRDefault="00466CA8" w:rsidP="00D62BC5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405325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  <w:tc>
          <w:tcPr>
            <w:tcW w:w="1935" w:type="dxa"/>
            <w:vAlign w:val="bottom"/>
          </w:tcPr>
          <w:p w14:paraId="145E4A97" w14:textId="651DE7D3" w:rsidR="006957F2" w:rsidRPr="00405325" w:rsidRDefault="00466CA8" w:rsidP="00D62BC5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405325">
              <w:rPr>
                <w:rFonts w:asciiTheme="majorBidi" w:hAnsiTheme="majorBidi" w:cstheme="majorBidi"/>
                <w:sz w:val="28"/>
                <w:u w:val="single"/>
              </w:rPr>
              <w:t>2568</w:t>
            </w:r>
          </w:p>
        </w:tc>
        <w:tc>
          <w:tcPr>
            <w:tcW w:w="1935" w:type="dxa"/>
            <w:vAlign w:val="bottom"/>
          </w:tcPr>
          <w:p w14:paraId="0060398F" w14:textId="53EBF75A" w:rsidR="006957F2" w:rsidRPr="00405325" w:rsidRDefault="00466CA8" w:rsidP="00D62BC5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405325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</w:tr>
      <w:tr w:rsidR="009301FA" w:rsidRPr="00405325" w14:paraId="4091A10E" w14:textId="77777777" w:rsidTr="00677EF5">
        <w:trPr>
          <w:trHeight w:val="340"/>
        </w:trPr>
        <w:tc>
          <w:tcPr>
            <w:tcW w:w="1800" w:type="dxa"/>
            <w:vAlign w:val="bottom"/>
          </w:tcPr>
          <w:p w14:paraId="61BABFE9" w14:textId="77777777" w:rsidR="006957F2" w:rsidRPr="00405325" w:rsidRDefault="006957F2" w:rsidP="00D62BC5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77" w:type="dxa"/>
            <w:vAlign w:val="bottom"/>
          </w:tcPr>
          <w:p w14:paraId="54613A5A" w14:textId="77777777" w:rsidR="006957F2" w:rsidRPr="00405325" w:rsidRDefault="006957F2" w:rsidP="00D62BC5">
            <w:pPr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(ล้าน)</w:t>
            </w:r>
          </w:p>
        </w:tc>
        <w:tc>
          <w:tcPr>
            <w:tcW w:w="878" w:type="dxa"/>
            <w:vAlign w:val="bottom"/>
          </w:tcPr>
          <w:p w14:paraId="31086730" w14:textId="77777777" w:rsidR="006957F2" w:rsidRPr="00405325" w:rsidRDefault="006957F2" w:rsidP="00D62BC5">
            <w:pPr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(ล้าน)</w:t>
            </w:r>
          </w:p>
        </w:tc>
        <w:tc>
          <w:tcPr>
            <w:tcW w:w="877" w:type="dxa"/>
            <w:vAlign w:val="bottom"/>
          </w:tcPr>
          <w:p w14:paraId="2A6B63C5" w14:textId="77777777" w:rsidR="006957F2" w:rsidRPr="00405325" w:rsidRDefault="006957F2" w:rsidP="00D62BC5">
            <w:pPr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(ล้าน)</w:t>
            </w:r>
          </w:p>
        </w:tc>
        <w:tc>
          <w:tcPr>
            <w:tcW w:w="878" w:type="dxa"/>
            <w:vAlign w:val="bottom"/>
          </w:tcPr>
          <w:p w14:paraId="74DF5368" w14:textId="77777777" w:rsidR="006957F2" w:rsidRPr="00405325" w:rsidRDefault="006957F2" w:rsidP="00D62BC5">
            <w:pPr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(ล้าน)</w:t>
            </w:r>
          </w:p>
        </w:tc>
        <w:tc>
          <w:tcPr>
            <w:tcW w:w="3870" w:type="dxa"/>
            <w:gridSpan w:val="2"/>
            <w:vAlign w:val="bottom"/>
          </w:tcPr>
          <w:p w14:paraId="368FAAA1" w14:textId="77777777" w:rsidR="006957F2" w:rsidRPr="00405325" w:rsidRDefault="006957F2" w:rsidP="00D62BC5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(บาทต่อหน่วยเงินตราต่างประเทศ)</w:t>
            </w:r>
          </w:p>
        </w:tc>
      </w:tr>
      <w:tr w:rsidR="00AD2079" w:rsidRPr="00405325" w14:paraId="0502A70D" w14:textId="77777777" w:rsidTr="00677EF5">
        <w:trPr>
          <w:trHeight w:val="340"/>
        </w:trPr>
        <w:tc>
          <w:tcPr>
            <w:tcW w:w="1800" w:type="dxa"/>
            <w:vAlign w:val="bottom"/>
          </w:tcPr>
          <w:p w14:paraId="2DDC6343" w14:textId="77777777" w:rsidR="00AD2079" w:rsidRPr="00405325" w:rsidRDefault="00AD2079" w:rsidP="00D62BC5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  <w:tc>
          <w:tcPr>
            <w:tcW w:w="877" w:type="dxa"/>
            <w:vAlign w:val="bottom"/>
          </w:tcPr>
          <w:p w14:paraId="7AD8DE9F" w14:textId="253061C7" w:rsidR="00AD2079" w:rsidRPr="00405325" w:rsidRDefault="008A7451" w:rsidP="00D62BC5">
            <w:pPr>
              <w:tabs>
                <w:tab w:val="decimal" w:pos="44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14</w:t>
            </w:r>
          </w:p>
        </w:tc>
        <w:tc>
          <w:tcPr>
            <w:tcW w:w="878" w:type="dxa"/>
            <w:vAlign w:val="bottom"/>
          </w:tcPr>
          <w:p w14:paraId="6CE17F6E" w14:textId="12A73D50" w:rsidR="00AD2079" w:rsidRPr="00405325" w:rsidRDefault="00AD2079" w:rsidP="00D62BC5">
            <w:pPr>
              <w:tabs>
                <w:tab w:val="decimal" w:pos="44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877" w:type="dxa"/>
            <w:vAlign w:val="bottom"/>
          </w:tcPr>
          <w:p w14:paraId="21E2A0F7" w14:textId="5EFB2D00" w:rsidR="00AD2079" w:rsidRPr="00405325" w:rsidRDefault="00816628" w:rsidP="00D62BC5">
            <w:pPr>
              <w:tabs>
                <w:tab w:val="decimal" w:pos="44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78" w:type="dxa"/>
            <w:vAlign w:val="bottom"/>
          </w:tcPr>
          <w:p w14:paraId="0E45DCE7" w14:textId="1CC5A037" w:rsidR="00AD2079" w:rsidRPr="00405325" w:rsidRDefault="00AD2079" w:rsidP="00D62BC5">
            <w:pPr>
              <w:tabs>
                <w:tab w:val="decimal" w:pos="44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35" w:type="dxa"/>
            <w:vAlign w:val="bottom"/>
          </w:tcPr>
          <w:p w14:paraId="29385419" w14:textId="0558432A" w:rsidR="00AD2079" w:rsidRPr="00405325" w:rsidRDefault="00C260B6" w:rsidP="00D62BC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31.4215</w:t>
            </w:r>
          </w:p>
        </w:tc>
        <w:tc>
          <w:tcPr>
            <w:tcW w:w="1935" w:type="dxa"/>
            <w:vAlign w:val="bottom"/>
          </w:tcPr>
          <w:p w14:paraId="70FF162D" w14:textId="35410484" w:rsidR="00AD2079" w:rsidRPr="00405325" w:rsidRDefault="00AD2079" w:rsidP="00D62BC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33.8926</w:t>
            </w:r>
          </w:p>
        </w:tc>
      </w:tr>
      <w:tr w:rsidR="00AD2079" w:rsidRPr="00405325" w14:paraId="22001B04" w14:textId="77777777" w:rsidTr="00677EF5">
        <w:tc>
          <w:tcPr>
            <w:tcW w:w="1800" w:type="dxa"/>
            <w:vAlign w:val="bottom"/>
          </w:tcPr>
          <w:p w14:paraId="51CF4403" w14:textId="77777777" w:rsidR="00AD2079" w:rsidRPr="00405325" w:rsidRDefault="00AD2079" w:rsidP="00D62BC5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เยน</w:t>
            </w:r>
          </w:p>
        </w:tc>
        <w:tc>
          <w:tcPr>
            <w:tcW w:w="877" w:type="dxa"/>
            <w:vAlign w:val="bottom"/>
          </w:tcPr>
          <w:p w14:paraId="1770F9F7" w14:textId="4C23CE02" w:rsidR="00AD2079" w:rsidRPr="00405325" w:rsidRDefault="008A7451" w:rsidP="00D62BC5">
            <w:pPr>
              <w:tabs>
                <w:tab w:val="decimal" w:pos="44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78" w:type="dxa"/>
            <w:vAlign w:val="bottom"/>
          </w:tcPr>
          <w:p w14:paraId="64322828" w14:textId="3D2419B8" w:rsidR="00AD2079" w:rsidRPr="00405325" w:rsidRDefault="00AD2079" w:rsidP="00D62BC5">
            <w:pPr>
              <w:tabs>
                <w:tab w:val="decimal" w:pos="44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77" w:type="dxa"/>
            <w:vAlign w:val="bottom"/>
          </w:tcPr>
          <w:p w14:paraId="733B85E8" w14:textId="64FA3E73" w:rsidR="00AD2079" w:rsidRPr="00405325" w:rsidRDefault="00816628" w:rsidP="00D62BC5">
            <w:pPr>
              <w:tabs>
                <w:tab w:val="decimal" w:pos="447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878" w:type="dxa"/>
            <w:vAlign w:val="bottom"/>
          </w:tcPr>
          <w:p w14:paraId="4D8D0D64" w14:textId="6CBBFC4F" w:rsidR="00AD2079" w:rsidRPr="00405325" w:rsidRDefault="00AD2079" w:rsidP="00D62BC5">
            <w:pPr>
              <w:tabs>
                <w:tab w:val="decimal" w:pos="447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935" w:type="dxa"/>
            <w:vAlign w:val="bottom"/>
          </w:tcPr>
          <w:p w14:paraId="374795C3" w14:textId="6DF7BF74" w:rsidR="00AD2079" w:rsidRPr="00405325" w:rsidRDefault="008D28FF" w:rsidP="00D62BC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0.2052</w:t>
            </w:r>
          </w:p>
        </w:tc>
        <w:tc>
          <w:tcPr>
            <w:tcW w:w="1935" w:type="dxa"/>
            <w:vAlign w:val="bottom"/>
          </w:tcPr>
          <w:p w14:paraId="50492AE9" w14:textId="174B3CAF" w:rsidR="00AD2079" w:rsidRPr="00405325" w:rsidRDefault="00AD2079" w:rsidP="00D62BC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0.2189</w:t>
            </w:r>
          </w:p>
        </w:tc>
      </w:tr>
    </w:tbl>
    <w:p w14:paraId="78B8EE12" w14:textId="5AA9B877" w:rsidR="0045502E" w:rsidRPr="00405325" w:rsidRDefault="0045502E" w:rsidP="00D62BC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</w:p>
    <w:tbl>
      <w:tblPr>
        <w:tblpPr w:leftFromText="180" w:rightFromText="180" w:vertAnchor="text" w:tblpX="468" w:tblpY="1"/>
        <w:tblOverlap w:val="never"/>
        <w:tblW w:w="9180" w:type="dxa"/>
        <w:tblLayout w:type="fixed"/>
        <w:tblLook w:val="0000" w:firstRow="0" w:lastRow="0" w:firstColumn="0" w:lastColumn="0" w:noHBand="0" w:noVBand="0"/>
      </w:tblPr>
      <w:tblGrid>
        <w:gridCol w:w="1800"/>
        <w:gridCol w:w="877"/>
        <w:gridCol w:w="878"/>
        <w:gridCol w:w="877"/>
        <w:gridCol w:w="878"/>
        <w:gridCol w:w="1935"/>
        <w:gridCol w:w="1935"/>
      </w:tblGrid>
      <w:tr w:rsidR="009301FA" w:rsidRPr="00405325" w14:paraId="749FE5CB" w14:textId="77777777" w:rsidTr="00677EF5">
        <w:tc>
          <w:tcPr>
            <w:tcW w:w="1800" w:type="dxa"/>
            <w:vAlign w:val="bottom"/>
          </w:tcPr>
          <w:p w14:paraId="00B90259" w14:textId="77777777" w:rsidR="006957F2" w:rsidRPr="00405325" w:rsidRDefault="006957F2" w:rsidP="00D62BC5">
            <w:pPr>
              <w:pStyle w:val="Heading2"/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80" w:type="dxa"/>
            <w:gridSpan w:val="6"/>
            <w:vAlign w:val="bottom"/>
          </w:tcPr>
          <w:p w14:paraId="549BB5F2" w14:textId="77777777" w:rsidR="006957F2" w:rsidRPr="00405325" w:rsidRDefault="006957F2" w:rsidP="00D62B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9301FA" w:rsidRPr="00405325" w14:paraId="341A828C" w14:textId="77777777" w:rsidTr="00677EF5">
        <w:tc>
          <w:tcPr>
            <w:tcW w:w="1800" w:type="dxa"/>
            <w:vAlign w:val="bottom"/>
          </w:tcPr>
          <w:p w14:paraId="353FA318" w14:textId="77777777" w:rsidR="006957F2" w:rsidRPr="00405325" w:rsidRDefault="006957F2" w:rsidP="00D62BC5">
            <w:pPr>
              <w:pStyle w:val="Heading2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405325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755" w:type="dxa"/>
            <w:gridSpan w:val="2"/>
            <w:vAlign w:val="bottom"/>
          </w:tcPr>
          <w:p w14:paraId="65609D6B" w14:textId="77777777" w:rsidR="006957F2" w:rsidRPr="00405325" w:rsidRDefault="006957F2" w:rsidP="00D62B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สินทรัพย์ทางการเงิน</w:t>
            </w:r>
          </w:p>
        </w:tc>
        <w:tc>
          <w:tcPr>
            <w:tcW w:w="1755" w:type="dxa"/>
            <w:gridSpan w:val="2"/>
            <w:vAlign w:val="bottom"/>
          </w:tcPr>
          <w:p w14:paraId="4683F992" w14:textId="77777777" w:rsidR="006957F2" w:rsidRPr="00405325" w:rsidRDefault="006957F2" w:rsidP="00D62B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หนี้สินทางการเงิน</w:t>
            </w:r>
          </w:p>
        </w:tc>
        <w:tc>
          <w:tcPr>
            <w:tcW w:w="3870" w:type="dxa"/>
            <w:gridSpan w:val="2"/>
            <w:vAlign w:val="bottom"/>
          </w:tcPr>
          <w:p w14:paraId="500A3EDD" w14:textId="77777777" w:rsidR="006957F2" w:rsidRPr="00405325" w:rsidRDefault="006957F2" w:rsidP="00D62BC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อัตราแลกเปลี่ยน</w:t>
            </w:r>
          </w:p>
        </w:tc>
      </w:tr>
      <w:tr w:rsidR="009301FA" w:rsidRPr="00405325" w14:paraId="6A48E3FD" w14:textId="77777777" w:rsidTr="00677EF5">
        <w:trPr>
          <w:trHeight w:val="340"/>
        </w:trPr>
        <w:tc>
          <w:tcPr>
            <w:tcW w:w="1800" w:type="dxa"/>
            <w:vAlign w:val="bottom"/>
          </w:tcPr>
          <w:p w14:paraId="780EFBAA" w14:textId="77777777" w:rsidR="006957F2" w:rsidRPr="00405325" w:rsidRDefault="006957F2" w:rsidP="00D62BC5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77" w:type="dxa"/>
            <w:vAlign w:val="bottom"/>
          </w:tcPr>
          <w:p w14:paraId="71D99B8C" w14:textId="66B7B7F3" w:rsidR="006957F2" w:rsidRPr="00405325" w:rsidRDefault="00466CA8" w:rsidP="00D62BC5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405325">
              <w:rPr>
                <w:rFonts w:asciiTheme="majorBidi" w:hAnsiTheme="majorBidi" w:cstheme="majorBidi"/>
                <w:sz w:val="28"/>
                <w:u w:val="single"/>
              </w:rPr>
              <w:t>2568</w:t>
            </w:r>
          </w:p>
        </w:tc>
        <w:tc>
          <w:tcPr>
            <w:tcW w:w="878" w:type="dxa"/>
            <w:vAlign w:val="bottom"/>
          </w:tcPr>
          <w:p w14:paraId="44312E30" w14:textId="3E9DCBE0" w:rsidR="006957F2" w:rsidRPr="00405325" w:rsidRDefault="00466CA8" w:rsidP="00D62BC5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405325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  <w:tc>
          <w:tcPr>
            <w:tcW w:w="877" w:type="dxa"/>
            <w:vAlign w:val="bottom"/>
          </w:tcPr>
          <w:p w14:paraId="2DC5C9AC" w14:textId="21036A0F" w:rsidR="006957F2" w:rsidRPr="00405325" w:rsidRDefault="00466CA8" w:rsidP="00D62BC5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405325">
              <w:rPr>
                <w:rFonts w:asciiTheme="majorBidi" w:hAnsiTheme="majorBidi" w:cstheme="majorBidi"/>
                <w:sz w:val="28"/>
                <w:u w:val="single"/>
              </w:rPr>
              <w:t>2568</w:t>
            </w:r>
          </w:p>
        </w:tc>
        <w:tc>
          <w:tcPr>
            <w:tcW w:w="878" w:type="dxa"/>
            <w:vAlign w:val="bottom"/>
          </w:tcPr>
          <w:p w14:paraId="17D683FC" w14:textId="79B772C2" w:rsidR="006957F2" w:rsidRPr="00405325" w:rsidRDefault="00466CA8" w:rsidP="00D62BC5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405325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  <w:tc>
          <w:tcPr>
            <w:tcW w:w="1935" w:type="dxa"/>
            <w:vAlign w:val="bottom"/>
          </w:tcPr>
          <w:p w14:paraId="1B920C60" w14:textId="3162F846" w:rsidR="006957F2" w:rsidRPr="00405325" w:rsidRDefault="00466CA8" w:rsidP="00D62BC5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405325">
              <w:rPr>
                <w:rFonts w:asciiTheme="majorBidi" w:hAnsiTheme="majorBidi" w:cstheme="majorBidi"/>
                <w:sz w:val="28"/>
                <w:u w:val="single"/>
              </w:rPr>
              <w:t>2568</w:t>
            </w:r>
          </w:p>
        </w:tc>
        <w:tc>
          <w:tcPr>
            <w:tcW w:w="1935" w:type="dxa"/>
            <w:vAlign w:val="bottom"/>
          </w:tcPr>
          <w:p w14:paraId="4CF190B2" w14:textId="435CD2D7" w:rsidR="006957F2" w:rsidRPr="00405325" w:rsidRDefault="00466CA8" w:rsidP="00D62BC5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405325">
              <w:rPr>
                <w:rFonts w:asciiTheme="majorBidi" w:hAnsiTheme="majorBidi" w:cstheme="majorBidi"/>
                <w:sz w:val="28"/>
                <w:u w:val="single"/>
              </w:rPr>
              <w:t>2567</w:t>
            </w:r>
          </w:p>
        </w:tc>
      </w:tr>
      <w:tr w:rsidR="009301FA" w:rsidRPr="00405325" w14:paraId="2AE7950A" w14:textId="77777777" w:rsidTr="00677EF5">
        <w:trPr>
          <w:trHeight w:val="340"/>
        </w:trPr>
        <w:tc>
          <w:tcPr>
            <w:tcW w:w="1800" w:type="dxa"/>
            <w:vAlign w:val="bottom"/>
          </w:tcPr>
          <w:p w14:paraId="095F4D43" w14:textId="77777777" w:rsidR="006957F2" w:rsidRPr="00405325" w:rsidRDefault="006957F2" w:rsidP="00D62BC5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877" w:type="dxa"/>
            <w:vAlign w:val="bottom"/>
          </w:tcPr>
          <w:p w14:paraId="2823A97B" w14:textId="77777777" w:rsidR="006957F2" w:rsidRPr="00405325" w:rsidRDefault="006957F2" w:rsidP="00D62BC5">
            <w:pPr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(ล้าน)</w:t>
            </w:r>
          </w:p>
        </w:tc>
        <w:tc>
          <w:tcPr>
            <w:tcW w:w="878" w:type="dxa"/>
            <w:vAlign w:val="bottom"/>
          </w:tcPr>
          <w:p w14:paraId="7B29989D" w14:textId="77777777" w:rsidR="006957F2" w:rsidRPr="00405325" w:rsidRDefault="006957F2" w:rsidP="00D62BC5">
            <w:pPr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(ล้าน)</w:t>
            </w:r>
          </w:p>
        </w:tc>
        <w:tc>
          <w:tcPr>
            <w:tcW w:w="877" w:type="dxa"/>
            <w:vAlign w:val="bottom"/>
          </w:tcPr>
          <w:p w14:paraId="05D0C370" w14:textId="77777777" w:rsidR="006957F2" w:rsidRPr="00405325" w:rsidRDefault="006957F2" w:rsidP="00D62BC5">
            <w:pPr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(ล้าน)</w:t>
            </w:r>
          </w:p>
        </w:tc>
        <w:tc>
          <w:tcPr>
            <w:tcW w:w="878" w:type="dxa"/>
            <w:vAlign w:val="bottom"/>
          </w:tcPr>
          <w:p w14:paraId="34E651AA" w14:textId="77777777" w:rsidR="006957F2" w:rsidRPr="00405325" w:rsidRDefault="006957F2" w:rsidP="00D62BC5">
            <w:pPr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(ล้าน)</w:t>
            </w:r>
          </w:p>
        </w:tc>
        <w:tc>
          <w:tcPr>
            <w:tcW w:w="3870" w:type="dxa"/>
            <w:gridSpan w:val="2"/>
            <w:vAlign w:val="bottom"/>
          </w:tcPr>
          <w:p w14:paraId="02D7C685" w14:textId="77777777" w:rsidR="006957F2" w:rsidRPr="00405325" w:rsidRDefault="006957F2" w:rsidP="00D62BC5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(บาทต่อหน่วยเงินตราต่างประเทศ)</w:t>
            </w:r>
          </w:p>
        </w:tc>
      </w:tr>
      <w:tr w:rsidR="00AD2079" w:rsidRPr="00405325" w14:paraId="20DBC05C" w14:textId="77777777" w:rsidTr="0036645A">
        <w:tc>
          <w:tcPr>
            <w:tcW w:w="1800" w:type="dxa"/>
            <w:vAlign w:val="bottom"/>
          </w:tcPr>
          <w:p w14:paraId="114D675F" w14:textId="77777777" w:rsidR="00AD2079" w:rsidRPr="00405325" w:rsidRDefault="00AD2079" w:rsidP="00D62BC5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หยวน</w:t>
            </w:r>
          </w:p>
        </w:tc>
        <w:tc>
          <w:tcPr>
            <w:tcW w:w="877" w:type="dxa"/>
            <w:vAlign w:val="bottom"/>
          </w:tcPr>
          <w:p w14:paraId="61835D9C" w14:textId="720CB4CA" w:rsidR="00AD2079" w:rsidRPr="00405325" w:rsidRDefault="005F785E" w:rsidP="00D62BC5">
            <w:pPr>
              <w:tabs>
                <w:tab w:val="decimal" w:pos="44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878" w:type="dxa"/>
            <w:vAlign w:val="bottom"/>
          </w:tcPr>
          <w:p w14:paraId="07AB090F" w14:textId="2B71AA88" w:rsidR="00AD2079" w:rsidRPr="00405325" w:rsidRDefault="00AD2079" w:rsidP="00D62BC5">
            <w:pPr>
              <w:tabs>
                <w:tab w:val="decimal" w:pos="44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877" w:type="dxa"/>
            <w:vAlign w:val="bottom"/>
          </w:tcPr>
          <w:p w14:paraId="478740B1" w14:textId="7CEA5FEE" w:rsidR="00AD2079" w:rsidRPr="00405325" w:rsidRDefault="0068197D" w:rsidP="00D62BC5">
            <w:pPr>
              <w:tabs>
                <w:tab w:val="decimal" w:pos="44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878" w:type="dxa"/>
            <w:vAlign w:val="bottom"/>
          </w:tcPr>
          <w:p w14:paraId="2AC9A1A4" w14:textId="5DECC8E1" w:rsidR="00AD2079" w:rsidRPr="00405325" w:rsidRDefault="00AD2079" w:rsidP="00D62BC5">
            <w:pPr>
              <w:tabs>
                <w:tab w:val="decimal" w:pos="447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935" w:type="dxa"/>
            <w:vAlign w:val="bottom"/>
          </w:tcPr>
          <w:p w14:paraId="144AD42B" w14:textId="4828F5FE" w:rsidR="00AD2079" w:rsidRPr="00405325" w:rsidRDefault="0068197D" w:rsidP="00D62BC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4.4637</w:t>
            </w:r>
          </w:p>
        </w:tc>
        <w:tc>
          <w:tcPr>
            <w:tcW w:w="1935" w:type="dxa"/>
            <w:vAlign w:val="bottom"/>
          </w:tcPr>
          <w:p w14:paraId="15BA22F5" w14:textId="31E6BCFB" w:rsidR="00AD2079" w:rsidRPr="00405325" w:rsidRDefault="00AD2079" w:rsidP="00D62BC5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4.5996</w:t>
            </w:r>
          </w:p>
        </w:tc>
      </w:tr>
    </w:tbl>
    <w:p w14:paraId="296F5B78" w14:textId="711A1C66" w:rsidR="006957F2" w:rsidRPr="00405325" w:rsidRDefault="006957F2" w:rsidP="00D62BC5">
      <w:pPr>
        <w:tabs>
          <w:tab w:val="left" w:pos="1440"/>
        </w:tabs>
        <w:spacing w:before="240" w:after="4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405325">
        <w:rPr>
          <w:rFonts w:asciiTheme="majorBidi" w:hAnsiTheme="majorBidi" w:cstheme="majorBidi"/>
          <w:sz w:val="32"/>
          <w:szCs w:val="32"/>
        </w:rPr>
        <w:t>31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66CA8" w:rsidRPr="00405325">
        <w:rPr>
          <w:rFonts w:asciiTheme="majorBidi" w:hAnsiTheme="majorBidi" w:cstheme="majorBidi"/>
          <w:sz w:val="32"/>
          <w:szCs w:val="32"/>
        </w:rPr>
        <w:t>2568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466CA8" w:rsidRPr="00405325">
        <w:rPr>
          <w:rFonts w:asciiTheme="majorBidi" w:hAnsiTheme="majorBidi" w:cstheme="majorBidi"/>
          <w:sz w:val="32"/>
          <w:szCs w:val="32"/>
        </w:rPr>
        <w:t>2567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บริษัทย่อยมีมูลค่าของสัญญาซื้อขายเงินตราต่างประเทศล่วงหน้าคงเหลือ</w:t>
      </w:r>
      <w:r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Pr="00405325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260"/>
        <w:gridCol w:w="2790"/>
        <w:gridCol w:w="2340"/>
      </w:tblGrid>
      <w:tr w:rsidR="009301FA" w:rsidRPr="00405325" w14:paraId="2BF3EEDA" w14:textId="77777777" w:rsidTr="00697433">
        <w:tc>
          <w:tcPr>
            <w:tcW w:w="9180" w:type="dxa"/>
            <w:gridSpan w:val="4"/>
            <w:vAlign w:val="bottom"/>
          </w:tcPr>
          <w:p w14:paraId="3014E076" w14:textId="77777777" w:rsidR="006957F2" w:rsidRPr="00405325" w:rsidRDefault="006957F2" w:rsidP="00D62BC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bookmarkStart w:id="13" w:name="_Hlk202442729"/>
            <w:r w:rsidRPr="00405325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9301FA" w:rsidRPr="00405325" w14:paraId="65BCCF05" w14:textId="77777777" w:rsidTr="00697433">
        <w:tc>
          <w:tcPr>
            <w:tcW w:w="9180" w:type="dxa"/>
            <w:gridSpan w:val="4"/>
            <w:vAlign w:val="bottom"/>
          </w:tcPr>
          <w:p w14:paraId="481EEED2" w14:textId="7F99F12E" w:rsidR="006957F2" w:rsidRPr="00405325" w:rsidRDefault="00466CA8" w:rsidP="00D62BC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2568</w:t>
            </w:r>
          </w:p>
        </w:tc>
      </w:tr>
      <w:tr w:rsidR="009301FA" w:rsidRPr="00405325" w14:paraId="1C478307" w14:textId="77777777" w:rsidTr="00697433">
        <w:tc>
          <w:tcPr>
            <w:tcW w:w="2790" w:type="dxa"/>
            <w:vAlign w:val="bottom"/>
          </w:tcPr>
          <w:p w14:paraId="175EDFC4" w14:textId="77777777" w:rsidR="006957F2" w:rsidRPr="00405325" w:rsidRDefault="006957F2" w:rsidP="00D62BC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สกุลเงิน</w:t>
            </w:r>
          </w:p>
        </w:tc>
        <w:tc>
          <w:tcPr>
            <w:tcW w:w="1260" w:type="dxa"/>
            <w:vAlign w:val="bottom"/>
          </w:tcPr>
          <w:p w14:paraId="2DBB19BA" w14:textId="77777777" w:rsidR="006957F2" w:rsidRPr="00405325" w:rsidRDefault="006957F2" w:rsidP="00D62BC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จำนวนเงิน</w:t>
            </w:r>
          </w:p>
        </w:tc>
        <w:tc>
          <w:tcPr>
            <w:tcW w:w="2790" w:type="dxa"/>
            <w:vAlign w:val="bottom"/>
          </w:tcPr>
          <w:p w14:paraId="7DD6BEE5" w14:textId="77777777" w:rsidR="006957F2" w:rsidRPr="00405325" w:rsidRDefault="006957F2" w:rsidP="00D62BC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อัตราแลกเปลี่ยนตามสัญญา</w:t>
            </w:r>
          </w:p>
        </w:tc>
        <w:tc>
          <w:tcPr>
            <w:tcW w:w="2340" w:type="dxa"/>
            <w:vAlign w:val="bottom"/>
          </w:tcPr>
          <w:p w14:paraId="32665E97" w14:textId="77777777" w:rsidR="006957F2" w:rsidRPr="00405325" w:rsidRDefault="006957F2" w:rsidP="00D62BC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ครบกำหนดตามสัญญา</w:t>
            </w:r>
          </w:p>
        </w:tc>
      </w:tr>
      <w:tr w:rsidR="009301FA" w:rsidRPr="00405325" w14:paraId="00C15CBD" w14:textId="77777777" w:rsidTr="00697433">
        <w:trPr>
          <w:cantSplit/>
          <w:trHeight w:val="73"/>
        </w:trPr>
        <w:tc>
          <w:tcPr>
            <w:tcW w:w="2790" w:type="dxa"/>
            <w:vAlign w:val="bottom"/>
          </w:tcPr>
          <w:p w14:paraId="7E7A518C" w14:textId="77777777" w:rsidR="006957F2" w:rsidRPr="00405325" w:rsidRDefault="006957F2" w:rsidP="00D62BC5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59755EE" w14:textId="77777777" w:rsidR="006957F2" w:rsidRPr="00405325" w:rsidRDefault="006957F2" w:rsidP="00D62BC5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(ล้าน)</w:t>
            </w:r>
          </w:p>
        </w:tc>
        <w:tc>
          <w:tcPr>
            <w:tcW w:w="2790" w:type="dxa"/>
            <w:vAlign w:val="bottom"/>
          </w:tcPr>
          <w:p w14:paraId="09C85EDC" w14:textId="77777777" w:rsidR="006957F2" w:rsidRPr="00405325" w:rsidRDefault="006957F2" w:rsidP="00D62BC5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340" w:type="dxa"/>
            <w:vAlign w:val="bottom"/>
          </w:tcPr>
          <w:p w14:paraId="66EBD7C4" w14:textId="77777777" w:rsidR="006957F2" w:rsidRPr="00405325" w:rsidRDefault="006957F2" w:rsidP="00D62BC5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9301FA" w:rsidRPr="00405325" w14:paraId="18752BA2" w14:textId="77777777" w:rsidTr="00697433">
        <w:trPr>
          <w:cantSplit/>
        </w:trPr>
        <w:tc>
          <w:tcPr>
            <w:tcW w:w="4050" w:type="dxa"/>
            <w:gridSpan w:val="2"/>
            <w:vAlign w:val="bottom"/>
          </w:tcPr>
          <w:p w14:paraId="150F6CAB" w14:textId="77777777" w:rsidR="006957F2" w:rsidRPr="00405325" w:rsidRDefault="006957F2" w:rsidP="00D62BC5">
            <w:pPr>
              <w:tabs>
                <w:tab w:val="decimal" w:pos="525"/>
              </w:tabs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2790" w:type="dxa"/>
            <w:vAlign w:val="bottom"/>
          </w:tcPr>
          <w:p w14:paraId="0BC8A3D5" w14:textId="77777777" w:rsidR="006957F2" w:rsidRPr="00405325" w:rsidRDefault="006957F2" w:rsidP="00D62BC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vAlign w:val="bottom"/>
          </w:tcPr>
          <w:p w14:paraId="2B41DAD7" w14:textId="77777777" w:rsidR="006957F2" w:rsidRPr="00405325" w:rsidRDefault="006957F2" w:rsidP="00D62BC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6957F2" w:rsidRPr="00405325" w14:paraId="31D0F9DA" w14:textId="77777777" w:rsidTr="00697433">
        <w:trPr>
          <w:cantSplit/>
        </w:trPr>
        <w:tc>
          <w:tcPr>
            <w:tcW w:w="2790" w:type="dxa"/>
            <w:vAlign w:val="bottom"/>
          </w:tcPr>
          <w:p w14:paraId="6217A68D" w14:textId="77777777" w:rsidR="006957F2" w:rsidRPr="00405325" w:rsidRDefault="006957F2" w:rsidP="00D62BC5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  <w:tc>
          <w:tcPr>
            <w:tcW w:w="1260" w:type="dxa"/>
            <w:vAlign w:val="bottom"/>
          </w:tcPr>
          <w:p w14:paraId="405D565D" w14:textId="2834CA21" w:rsidR="006957F2" w:rsidRPr="00405325" w:rsidRDefault="0000698E" w:rsidP="00D62BC5">
            <w:pPr>
              <w:tabs>
                <w:tab w:val="decimal" w:pos="527"/>
              </w:tabs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790" w:type="dxa"/>
            <w:vAlign w:val="bottom"/>
          </w:tcPr>
          <w:p w14:paraId="57C6F591" w14:textId="4E0E9144" w:rsidR="006957F2" w:rsidRPr="00405325" w:rsidRDefault="00F522A1" w:rsidP="00D62BC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30.</w:t>
            </w:r>
            <w:r w:rsidR="000A24D5" w:rsidRPr="00405325">
              <w:rPr>
                <w:rFonts w:asciiTheme="majorBidi" w:hAnsiTheme="majorBidi" w:cstheme="majorBidi"/>
                <w:sz w:val="28"/>
              </w:rPr>
              <w:t>3725</w:t>
            </w:r>
            <w:r w:rsidRPr="00405325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>ถึง</w:t>
            </w:r>
            <w:r w:rsidRPr="00405325">
              <w:rPr>
                <w:rFonts w:asciiTheme="majorBidi" w:hAnsiTheme="majorBidi" w:cstheme="majorBidi"/>
                <w:sz w:val="28"/>
              </w:rPr>
              <w:t xml:space="preserve"> 32.3975</w:t>
            </w:r>
          </w:p>
        </w:tc>
        <w:tc>
          <w:tcPr>
            <w:tcW w:w="2340" w:type="dxa"/>
            <w:vAlign w:val="bottom"/>
          </w:tcPr>
          <w:p w14:paraId="06C795F8" w14:textId="0A9C89CB" w:rsidR="006957F2" w:rsidRPr="00405325" w:rsidRDefault="00D4486A" w:rsidP="00D62BC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กุมภาพันธ์</w:t>
            </w:r>
            <w:r w:rsidRPr="00405325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 xml:space="preserve">ถึง </w:t>
            </w:r>
            <w:r w:rsidR="000A24D5" w:rsidRPr="00405325">
              <w:rPr>
                <w:rFonts w:asciiTheme="majorBidi" w:hAnsiTheme="majorBidi" w:cstheme="majorBidi"/>
                <w:sz w:val="28"/>
                <w:cs/>
              </w:rPr>
              <w:t>เมษายน</w:t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405325">
              <w:rPr>
                <w:rFonts w:asciiTheme="majorBidi" w:hAnsiTheme="majorBidi" w:cstheme="majorBidi"/>
                <w:sz w:val="28"/>
              </w:rPr>
              <w:t>2569</w:t>
            </w:r>
          </w:p>
        </w:tc>
      </w:tr>
      <w:tr w:rsidR="00A77E10" w:rsidRPr="00405325" w14:paraId="4AA2E9DF" w14:textId="77777777" w:rsidTr="00697433">
        <w:trPr>
          <w:cantSplit/>
        </w:trPr>
        <w:tc>
          <w:tcPr>
            <w:tcW w:w="4050" w:type="dxa"/>
            <w:gridSpan w:val="2"/>
            <w:vAlign w:val="bottom"/>
          </w:tcPr>
          <w:p w14:paraId="514F9AD5" w14:textId="4916517B" w:rsidR="00A77E10" w:rsidRPr="00405325" w:rsidRDefault="00A77E10" w:rsidP="00D62BC5">
            <w:pPr>
              <w:tabs>
                <w:tab w:val="decimal" w:pos="525"/>
              </w:tabs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2790" w:type="dxa"/>
            <w:vAlign w:val="bottom"/>
          </w:tcPr>
          <w:p w14:paraId="75F3BB69" w14:textId="77777777" w:rsidR="00A77E10" w:rsidRPr="00405325" w:rsidRDefault="00A77E10" w:rsidP="00D62BC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vAlign w:val="bottom"/>
          </w:tcPr>
          <w:p w14:paraId="2269A9C7" w14:textId="77777777" w:rsidR="00A77E10" w:rsidRPr="00405325" w:rsidRDefault="00A77E10" w:rsidP="00D62BC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6F03AB" w:rsidRPr="00405325" w14:paraId="625B9839" w14:textId="77777777" w:rsidTr="00697433">
        <w:trPr>
          <w:cantSplit/>
        </w:trPr>
        <w:tc>
          <w:tcPr>
            <w:tcW w:w="2790" w:type="dxa"/>
            <w:vAlign w:val="bottom"/>
          </w:tcPr>
          <w:p w14:paraId="6924534A" w14:textId="53419D20" w:rsidR="006F03AB" w:rsidRPr="00405325" w:rsidRDefault="009D47A4" w:rsidP="00D62BC5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  <w:tc>
          <w:tcPr>
            <w:tcW w:w="1260" w:type="dxa"/>
            <w:vAlign w:val="bottom"/>
          </w:tcPr>
          <w:p w14:paraId="319C22D0" w14:textId="379DD5AE" w:rsidR="006F03AB" w:rsidRPr="00405325" w:rsidRDefault="0000698E" w:rsidP="00D62BC5">
            <w:pPr>
              <w:tabs>
                <w:tab w:val="decimal" w:pos="527"/>
              </w:tabs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790" w:type="dxa"/>
            <w:vAlign w:val="bottom"/>
          </w:tcPr>
          <w:p w14:paraId="4DF052BD" w14:textId="4FC12308" w:rsidR="006F03AB" w:rsidRPr="00405325" w:rsidRDefault="00991BDF" w:rsidP="00D62BC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30.</w:t>
            </w:r>
            <w:r w:rsidR="000A24D5" w:rsidRPr="00405325">
              <w:rPr>
                <w:rFonts w:asciiTheme="majorBidi" w:hAnsiTheme="majorBidi" w:cstheme="majorBidi"/>
                <w:sz w:val="28"/>
              </w:rPr>
              <w:t>7875</w:t>
            </w:r>
            <w:r w:rsidRPr="00405325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>ถึง</w:t>
            </w:r>
            <w:r w:rsidRPr="00405325">
              <w:rPr>
                <w:rFonts w:asciiTheme="majorBidi" w:hAnsiTheme="majorBidi" w:cstheme="majorBidi"/>
                <w:sz w:val="28"/>
              </w:rPr>
              <w:t xml:space="preserve"> 31.</w:t>
            </w:r>
            <w:r w:rsidR="000A24D5" w:rsidRPr="00405325">
              <w:rPr>
                <w:rFonts w:asciiTheme="majorBidi" w:hAnsiTheme="majorBidi" w:cstheme="majorBidi"/>
                <w:sz w:val="28"/>
              </w:rPr>
              <w:t>8530</w:t>
            </w:r>
          </w:p>
        </w:tc>
        <w:tc>
          <w:tcPr>
            <w:tcW w:w="2340" w:type="dxa"/>
            <w:vAlign w:val="bottom"/>
          </w:tcPr>
          <w:p w14:paraId="17A2F9F3" w14:textId="7F79E695" w:rsidR="006F03AB" w:rsidRPr="00405325" w:rsidRDefault="00482350" w:rsidP="00D62BC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มกราคม</w:t>
            </w:r>
            <w:r w:rsidRPr="00405325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 xml:space="preserve">ถึง มิถุนายน </w:t>
            </w:r>
            <w:r w:rsidRPr="00405325">
              <w:rPr>
                <w:rFonts w:asciiTheme="majorBidi" w:hAnsiTheme="majorBidi" w:cstheme="majorBidi"/>
                <w:sz w:val="28"/>
              </w:rPr>
              <w:t>2569</w:t>
            </w:r>
          </w:p>
        </w:tc>
      </w:tr>
      <w:bookmarkEnd w:id="13"/>
    </w:tbl>
    <w:p w14:paraId="2B8FABA2" w14:textId="77777777" w:rsidR="00697433" w:rsidRPr="00405325" w:rsidRDefault="0069743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260"/>
        <w:gridCol w:w="2790"/>
        <w:gridCol w:w="2340"/>
      </w:tblGrid>
      <w:tr w:rsidR="00954DC0" w:rsidRPr="00405325" w14:paraId="0A26570A" w14:textId="77777777" w:rsidTr="00697433">
        <w:tc>
          <w:tcPr>
            <w:tcW w:w="9180" w:type="dxa"/>
            <w:gridSpan w:val="4"/>
            <w:vAlign w:val="bottom"/>
          </w:tcPr>
          <w:p w14:paraId="0254CC18" w14:textId="77777777" w:rsidR="00954DC0" w:rsidRPr="00405325" w:rsidRDefault="00954DC0" w:rsidP="00D62BC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lastRenderedPageBreak/>
              <w:t>งบการเงินรวม</w:t>
            </w:r>
          </w:p>
        </w:tc>
      </w:tr>
      <w:tr w:rsidR="00954DC0" w:rsidRPr="00405325" w14:paraId="3B3AA42A" w14:textId="77777777" w:rsidTr="00697433">
        <w:tc>
          <w:tcPr>
            <w:tcW w:w="9180" w:type="dxa"/>
            <w:gridSpan w:val="4"/>
            <w:vAlign w:val="bottom"/>
          </w:tcPr>
          <w:p w14:paraId="7BE5D573" w14:textId="4D22F79F" w:rsidR="00954DC0" w:rsidRPr="00405325" w:rsidRDefault="00954DC0" w:rsidP="00D62BC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954DC0" w:rsidRPr="00405325" w14:paraId="0CF55283" w14:textId="77777777" w:rsidTr="00697433">
        <w:tc>
          <w:tcPr>
            <w:tcW w:w="2790" w:type="dxa"/>
            <w:vAlign w:val="bottom"/>
          </w:tcPr>
          <w:p w14:paraId="53B8B281" w14:textId="77777777" w:rsidR="00954DC0" w:rsidRPr="00405325" w:rsidRDefault="00954DC0" w:rsidP="00D62BC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สกุลเงิน</w:t>
            </w:r>
          </w:p>
        </w:tc>
        <w:tc>
          <w:tcPr>
            <w:tcW w:w="1260" w:type="dxa"/>
            <w:vAlign w:val="bottom"/>
          </w:tcPr>
          <w:p w14:paraId="6FA4D122" w14:textId="77777777" w:rsidR="00954DC0" w:rsidRPr="00405325" w:rsidRDefault="00954DC0" w:rsidP="00D62BC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จำนวนเงิน</w:t>
            </w:r>
          </w:p>
        </w:tc>
        <w:tc>
          <w:tcPr>
            <w:tcW w:w="2790" w:type="dxa"/>
            <w:vAlign w:val="bottom"/>
          </w:tcPr>
          <w:p w14:paraId="20F7F020" w14:textId="77777777" w:rsidR="00954DC0" w:rsidRPr="00405325" w:rsidRDefault="00954DC0" w:rsidP="00D62BC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อัตราแลกเปลี่ยนตามสัญญา</w:t>
            </w:r>
          </w:p>
        </w:tc>
        <w:tc>
          <w:tcPr>
            <w:tcW w:w="2340" w:type="dxa"/>
            <w:vAlign w:val="bottom"/>
          </w:tcPr>
          <w:p w14:paraId="62C3CF51" w14:textId="77777777" w:rsidR="00954DC0" w:rsidRPr="00405325" w:rsidRDefault="00954DC0" w:rsidP="00D62BC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ครบกำหนดตามสัญญา</w:t>
            </w:r>
          </w:p>
        </w:tc>
      </w:tr>
      <w:tr w:rsidR="00954DC0" w:rsidRPr="00405325" w14:paraId="3C910434" w14:textId="77777777" w:rsidTr="00697433">
        <w:trPr>
          <w:cantSplit/>
          <w:trHeight w:val="73"/>
        </w:trPr>
        <w:tc>
          <w:tcPr>
            <w:tcW w:w="2790" w:type="dxa"/>
            <w:vAlign w:val="bottom"/>
          </w:tcPr>
          <w:p w14:paraId="3A6B1746" w14:textId="77777777" w:rsidR="00954DC0" w:rsidRPr="00405325" w:rsidRDefault="00954DC0" w:rsidP="00D62BC5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968AE4C" w14:textId="77777777" w:rsidR="00954DC0" w:rsidRPr="00405325" w:rsidRDefault="00954DC0" w:rsidP="00D62BC5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(ล้าน)</w:t>
            </w:r>
          </w:p>
        </w:tc>
        <w:tc>
          <w:tcPr>
            <w:tcW w:w="2790" w:type="dxa"/>
            <w:vAlign w:val="bottom"/>
          </w:tcPr>
          <w:p w14:paraId="7FF37997" w14:textId="77777777" w:rsidR="00954DC0" w:rsidRPr="00405325" w:rsidRDefault="00954DC0" w:rsidP="00D62BC5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340" w:type="dxa"/>
            <w:vAlign w:val="bottom"/>
          </w:tcPr>
          <w:p w14:paraId="3A8C89D8" w14:textId="77777777" w:rsidR="00954DC0" w:rsidRPr="00405325" w:rsidRDefault="00954DC0" w:rsidP="00D62BC5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954DC0" w:rsidRPr="00405325" w14:paraId="03CB4B25" w14:textId="77777777" w:rsidTr="00697433">
        <w:trPr>
          <w:cantSplit/>
        </w:trPr>
        <w:tc>
          <w:tcPr>
            <w:tcW w:w="4050" w:type="dxa"/>
            <w:gridSpan w:val="2"/>
            <w:vAlign w:val="bottom"/>
          </w:tcPr>
          <w:p w14:paraId="225B057A" w14:textId="77777777" w:rsidR="00954DC0" w:rsidRPr="00405325" w:rsidRDefault="00954DC0" w:rsidP="00D62BC5">
            <w:pPr>
              <w:tabs>
                <w:tab w:val="decimal" w:pos="525"/>
              </w:tabs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2790" w:type="dxa"/>
            <w:vAlign w:val="bottom"/>
          </w:tcPr>
          <w:p w14:paraId="18EDD0D8" w14:textId="77777777" w:rsidR="00954DC0" w:rsidRPr="00405325" w:rsidRDefault="00954DC0" w:rsidP="00D62BC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vAlign w:val="bottom"/>
          </w:tcPr>
          <w:p w14:paraId="7671B8CB" w14:textId="77777777" w:rsidR="00954DC0" w:rsidRPr="00405325" w:rsidRDefault="00954DC0" w:rsidP="00D62BC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954DC0" w:rsidRPr="00405325" w14:paraId="35943F5C" w14:textId="77777777" w:rsidTr="00697433">
        <w:trPr>
          <w:cantSplit/>
        </w:trPr>
        <w:tc>
          <w:tcPr>
            <w:tcW w:w="2790" w:type="dxa"/>
            <w:vAlign w:val="bottom"/>
          </w:tcPr>
          <w:p w14:paraId="290E869C" w14:textId="77777777" w:rsidR="00954DC0" w:rsidRPr="00405325" w:rsidRDefault="00954DC0" w:rsidP="00D62BC5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  <w:tc>
          <w:tcPr>
            <w:tcW w:w="1260" w:type="dxa"/>
            <w:vAlign w:val="bottom"/>
          </w:tcPr>
          <w:p w14:paraId="2D4EE30B" w14:textId="77777777" w:rsidR="00954DC0" w:rsidRPr="00405325" w:rsidRDefault="00954DC0" w:rsidP="00D62BC5">
            <w:pPr>
              <w:tabs>
                <w:tab w:val="decimal" w:pos="527"/>
              </w:tabs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22</w:t>
            </w:r>
          </w:p>
        </w:tc>
        <w:tc>
          <w:tcPr>
            <w:tcW w:w="2790" w:type="dxa"/>
            <w:vAlign w:val="bottom"/>
          </w:tcPr>
          <w:p w14:paraId="4668E4B4" w14:textId="77777777" w:rsidR="00954DC0" w:rsidRPr="00405325" w:rsidRDefault="00954DC0" w:rsidP="00D62BC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 xml:space="preserve">31.9625 </w:t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 xml:space="preserve">ถึง </w:t>
            </w:r>
            <w:r w:rsidRPr="00405325">
              <w:rPr>
                <w:rFonts w:asciiTheme="majorBidi" w:hAnsiTheme="majorBidi" w:cstheme="majorBidi"/>
                <w:sz w:val="28"/>
              </w:rPr>
              <w:t>35.7500</w:t>
            </w:r>
          </w:p>
        </w:tc>
        <w:tc>
          <w:tcPr>
            <w:tcW w:w="2340" w:type="dxa"/>
            <w:vAlign w:val="bottom"/>
          </w:tcPr>
          <w:p w14:paraId="411AA0B6" w14:textId="77777777" w:rsidR="00954DC0" w:rsidRPr="00405325" w:rsidRDefault="00954DC0" w:rsidP="00D62BC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มกราคม</w:t>
            </w:r>
            <w:r w:rsidRPr="00405325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 xml:space="preserve">ถึง มิถุนายน </w:t>
            </w:r>
            <w:r w:rsidRPr="00405325">
              <w:rPr>
                <w:rFonts w:asciiTheme="majorBidi" w:hAnsiTheme="majorBidi" w:cstheme="majorBidi"/>
                <w:sz w:val="28"/>
              </w:rPr>
              <w:t>2568</w:t>
            </w:r>
          </w:p>
        </w:tc>
      </w:tr>
      <w:tr w:rsidR="00954DC0" w:rsidRPr="00405325" w14:paraId="40315DC4" w14:textId="77777777" w:rsidTr="00697433">
        <w:trPr>
          <w:cantSplit/>
        </w:trPr>
        <w:tc>
          <w:tcPr>
            <w:tcW w:w="4050" w:type="dxa"/>
            <w:gridSpan w:val="2"/>
            <w:vAlign w:val="bottom"/>
          </w:tcPr>
          <w:p w14:paraId="134F6CB7" w14:textId="77777777" w:rsidR="00954DC0" w:rsidRPr="00405325" w:rsidRDefault="00954DC0" w:rsidP="00D62BC5">
            <w:pPr>
              <w:tabs>
                <w:tab w:val="decimal" w:pos="525"/>
              </w:tabs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2790" w:type="dxa"/>
            <w:vAlign w:val="bottom"/>
          </w:tcPr>
          <w:p w14:paraId="690A561C" w14:textId="77777777" w:rsidR="00954DC0" w:rsidRPr="00405325" w:rsidRDefault="00954DC0" w:rsidP="00D62BC5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340" w:type="dxa"/>
            <w:vAlign w:val="bottom"/>
          </w:tcPr>
          <w:p w14:paraId="4C9661C3" w14:textId="77777777" w:rsidR="00954DC0" w:rsidRPr="00405325" w:rsidRDefault="00954DC0" w:rsidP="00D62BC5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954DC0" w:rsidRPr="00405325" w14:paraId="02E3A381" w14:textId="77777777" w:rsidTr="00697433">
        <w:trPr>
          <w:cantSplit/>
        </w:trPr>
        <w:tc>
          <w:tcPr>
            <w:tcW w:w="2790" w:type="dxa"/>
            <w:vAlign w:val="bottom"/>
          </w:tcPr>
          <w:p w14:paraId="40E6FF92" w14:textId="77777777" w:rsidR="00954DC0" w:rsidRPr="00405325" w:rsidRDefault="00954DC0" w:rsidP="00D62BC5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เหรียญญี่ปุ่น</w:t>
            </w:r>
          </w:p>
        </w:tc>
        <w:tc>
          <w:tcPr>
            <w:tcW w:w="1260" w:type="dxa"/>
            <w:vAlign w:val="bottom"/>
          </w:tcPr>
          <w:p w14:paraId="78E755EF" w14:textId="77777777" w:rsidR="00954DC0" w:rsidRPr="00405325" w:rsidRDefault="00954DC0" w:rsidP="00D62BC5">
            <w:pPr>
              <w:tabs>
                <w:tab w:val="decimal" w:pos="527"/>
              </w:tabs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14</w:t>
            </w:r>
          </w:p>
        </w:tc>
        <w:tc>
          <w:tcPr>
            <w:tcW w:w="2790" w:type="dxa"/>
            <w:vAlign w:val="bottom"/>
          </w:tcPr>
          <w:p w14:paraId="5DD8A01E" w14:textId="77777777" w:rsidR="00954DC0" w:rsidRPr="00405325" w:rsidRDefault="00954DC0" w:rsidP="00D62BC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 xml:space="preserve">0.2252 </w:t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 xml:space="preserve">ถึง </w:t>
            </w:r>
            <w:r w:rsidRPr="00405325">
              <w:rPr>
                <w:rFonts w:asciiTheme="majorBidi" w:hAnsiTheme="majorBidi" w:cstheme="majorBidi"/>
                <w:sz w:val="28"/>
              </w:rPr>
              <w:t>0.2285</w:t>
            </w:r>
          </w:p>
        </w:tc>
        <w:tc>
          <w:tcPr>
            <w:tcW w:w="2340" w:type="dxa"/>
            <w:vAlign w:val="bottom"/>
          </w:tcPr>
          <w:p w14:paraId="5A83871F" w14:textId="77777777" w:rsidR="00954DC0" w:rsidRPr="00405325" w:rsidRDefault="00954DC0" w:rsidP="00D62BC5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มกราคม</w:t>
            </w:r>
            <w:r w:rsidRPr="00405325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 xml:space="preserve">ถึง มีนาคม </w:t>
            </w:r>
            <w:r w:rsidRPr="00405325">
              <w:rPr>
                <w:rFonts w:asciiTheme="majorBidi" w:hAnsiTheme="majorBidi" w:cstheme="majorBidi"/>
                <w:sz w:val="28"/>
              </w:rPr>
              <w:t>2568</w:t>
            </w:r>
          </w:p>
        </w:tc>
      </w:tr>
    </w:tbl>
    <w:p w14:paraId="69653800" w14:textId="3D9CE1B0" w:rsidR="006957F2" w:rsidRPr="00405325" w:rsidRDefault="006957F2" w:rsidP="00D62BC5">
      <w:pPr>
        <w:tabs>
          <w:tab w:val="left" w:pos="1440"/>
        </w:tabs>
        <w:spacing w:before="240" w:after="120"/>
        <w:ind w:left="562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bookmarkStart w:id="14" w:name="_Hlk60879696"/>
      <w:r w:rsidRPr="00405325">
        <w:rPr>
          <w:rFonts w:asciiTheme="majorBidi" w:hAnsiTheme="majorBidi" w:cstheme="majorBidi"/>
          <w:i/>
          <w:iCs/>
          <w:sz w:val="32"/>
          <w:szCs w:val="32"/>
          <w:cs/>
        </w:rPr>
        <w:t>การวิเคราะห์ผลกระทบของการเปลี่ยนแปลงอัตราแลกเปลี่ยน</w:t>
      </w:r>
    </w:p>
    <w:p w14:paraId="6B223BA7" w14:textId="009E6AD8" w:rsidR="006957F2" w:rsidRPr="00405325" w:rsidRDefault="006957F2" w:rsidP="00D62BC5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 xml:space="preserve">ตารางต่อไปนี้แสดงให้เห็นถึงผลกระทบต่อกำไรก่อนภาษีของกลุ่มบริษัทจากการเปลี่ยนแปลงที่อาจเกิดขึ้นอย่างสมเหตุสมผลของอัตราแลกเปลี่ยนสกุลเงินเหรียญสหรัฐ </w:t>
      </w:r>
      <w:r w:rsidR="0057455B" w:rsidRPr="00405325">
        <w:rPr>
          <w:rFonts w:asciiTheme="majorBidi" w:hAnsiTheme="majorBidi" w:cstheme="majorBidi"/>
          <w:sz w:val="32"/>
          <w:szCs w:val="32"/>
          <w:cs/>
        </w:rPr>
        <w:t>โดย</w:t>
      </w:r>
      <w:r w:rsidRPr="00405325">
        <w:rPr>
          <w:rFonts w:asciiTheme="majorBidi" w:hAnsiTheme="majorBidi" w:cstheme="majorBidi"/>
          <w:sz w:val="32"/>
          <w:szCs w:val="32"/>
          <w:cs/>
        </w:rPr>
        <w:t>กำหนดให้ตัวแปรอื่นทั้งหมดคงที่ ทั้งนี้ ผลกระทบต่อกำไรก่อนภาษีนี้เกิดจากการเปลี่ยนแปลงของมูลค่ายุติธรรมของสินทรัพย์และหนี้สินที่เป็นตัวเงิน รวมถึงตราสารอนุพันธ์ที่เป็นเงินตราต่างประเทศที่ไม่ได้กำหนดให้เป็นเครื่องมือที่ใช้ป้องกันความเสี่ยง</w:t>
      </w:r>
      <w:r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Pr="00405325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405325">
        <w:rPr>
          <w:rFonts w:asciiTheme="majorBidi" w:hAnsiTheme="majorBidi" w:cstheme="majorBidi"/>
          <w:sz w:val="32"/>
          <w:szCs w:val="32"/>
        </w:rPr>
        <w:t xml:space="preserve"> 31 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66CA8" w:rsidRPr="00405325">
        <w:rPr>
          <w:rFonts w:asciiTheme="majorBidi" w:hAnsiTheme="majorBidi" w:cstheme="majorBidi"/>
          <w:sz w:val="32"/>
          <w:szCs w:val="32"/>
        </w:rPr>
        <w:t>2568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466CA8" w:rsidRPr="00405325">
        <w:rPr>
          <w:rFonts w:asciiTheme="majorBidi" w:hAnsiTheme="majorBidi" w:cstheme="majorBidi"/>
          <w:sz w:val="32"/>
          <w:szCs w:val="32"/>
        </w:rPr>
        <w:t>2567</w:t>
      </w:r>
      <w:r w:rsidRPr="00405325">
        <w:rPr>
          <w:rFonts w:asciiTheme="majorBidi" w:hAnsiTheme="majorBidi" w:cstheme="majorBidi"/>
          <w:sz w:val="32"/>
          <w:szCs w:val="32"/>
        </w:rPr>
        <w:t xml:space="preserve">  </w:t>
      </w:r>
      <w:r w:rsidR="006640A3" w:rsidRPr="00405325">
        <w:rPr>
          <w:rFonts w:asciiTheme="majorBidi" w:hAnsiTheme="majorBidi" w:cstheme="majorBidi"/>
          <w:sz w:val="32"/>
          <w:szCs w:val="32"/>
          <w:cs/>
        </w:rPr>
        <w:t>ทั้งนี้กลุ่มบริษัทไม่มีความเสี่ยงอย่างเป็นสาระสำคัญจากการเปลี่ยนแปลงสกุลเงินตราต่างประเทศ</w:t>
      </w:r>
      <w:r w:rsidR="00F51EAA" w:rsidRPr="00405325">
        <w:rPr>
          <w:rFonts w:asciiTheme="majorBidi" w:hAnsiTheme="majorBidi" w:cstheme="majorBidi"/>
          <w:sz w:val="32"/>
          <w:szCs w:val="32"/>
          <w:cs/>
        </w:rPr>
        <w:t>สกุลเงินอื่น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2070"/>
        <w:gridCol w:w="1845"/>
        <w:gridCol w:w="1845"/>
      </w:tblGrid>
      <w:tr w:rsidR="009301FA" w:rsidRPr="00405325" w14:paraId="7A411F74" w14:textId="77777777" w:rsidTr="00154B1B">
        <w:trPr>
          <w:trHeight w:val="64"/>
        </w:trPr>
        <w:tc>
          <w:tcPr>
            <w:tcW w:w="3240" w:type="dxa"/>
            <w:vAlign w:val="bottom"/>
          </w:tcPr>
          <w:bookmarkEnd w:id="14"/>
          <w:p w14:paraId="1B5765D7" w14:textId="77777777" w:rsidR="006957F2" w:rsidRPr="00405325" w:rsidRDefault="006957F2" w:rsidP="00D62BC5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2070" w:type="dxa"/>
            <w:vAlign w:val="bottom"/>
          </w:tcPr>
          <w:p w14:paraId="02EA9970" w14:textId="77777777" w:rsidR="006957F2" w:rsidRPr="00405325" w:rsidRDefault="006957F2" w:rsidP="00D62BC5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เพิ่มขึ้น </w:t>
            </w:r>
            <w:r w:rsidRPr="00405325">
              <w:rPr>
                <w:rFonts w:asciiTheme="majorBidi" w:hAnsiTheme="majorBidi" w:cstheme="majorBidi"/>
                <w:sz w:val="32"/>
                <w:szCs w:val="32"/>
              </w:rPr>
              <w:t xml:space="preserve">/ </w:t>
            </w:r>
            <w:r w:rsidRPr="00405325">
              <w:rPr>
                <w:rFonts w:asciiTheme="majorBidi" w:hAnsiTheme="majorBidi" w:cstheme="majorBidi"/>
                <w:sz w:val="32"/>
                <w:szCs w:val="32"/>
                <w:cs/>
              </w:rPr>
              <w:t>ลดลง</w:t>
            </w:r>
          </w:p>
        </w:tc>
        <w:tc>
          <w:tcPr>
            <w:tcW w:w="3690" w:type="dxa"/>
            <w:gridSpan w:val="2"/>
            <w:vAlign w:val="bottom"/>
          </w:tcPr>
          <w:p w14:paraId="7D0D173B" w14:textId="77777777" w:rsidR="006957F2" w:rsidRPr="00405325" w:rsidRDefault="006957F2" w:rsidP="00D62BC5">
            <w:pPr>
              <w:pBdr>
                <w:bottom w:val="single" w:sz="4" w:space="1" w:color="auto"/>
              </w:pBd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ผลกระทบต่อกำไรก่อนภาษี</w:t>
            </w:r>
          </w:p>
        </w:tc>
      </w:tr>
      <w:tr w:rsidR="009301FA" w:rsidRPr="00405325" w14:paraId="5AC17473" w14:textId="77777777" w:rsidTr="00154B1B">
        <w:tc>
          <w:tcPr>
            <w:tcW w:w="3240" w:type="dxa"/>
            <w:vAlign w:val="bottom"/>
          </w:tcPr>
          <w:p w14:paraId="2F60A100" w14:textId="77777777" w:rsidR="006957F2" w:rsidRPr="00405325" w:rsidRDefault="006957F2" w:rsidP="00D62BC5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70" w:type="dxa"/>
            <w:vAlign w:val="bottom"/>
          </w:tcPr>
          <w:p w14:paraId="290D3A38" w14:textId="77777777" w:rsidR="006957F2" w:rsidRPr="00405325" w:rsidRDefault="006957F2" w:rsidP="00D62BC5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  <w:cs/>
              </w:rPr>
              <w:t>(ร้อยละ)</w:t>
            </w:r>
          </w:p>
        </w:tc>
        <w:tc>
          <w:tcPr>
            <w:tcW w:w="3690" w:type="dxa"/>
            <w:gridSpan w:val="2"/>
            <w:vAlign w:val="bottom"/>
          </w:tcPr>
          <w:p w14:paraId="7B7F392D" w14:textId="77777777" w:rsidR="006957F2" w:rsidRPr="00405325" w:rsidRDefault="006957F2" w:rsidP="00D62BC5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405325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405325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301FA" w:rsidRPr="00405325" w14:paraId="359174C9" w14:textId="77777777" w:rsidTr="00154B1B">
        <w:tc>
          <w:tcPr>
            <w:tcW w:w="3240" w:type="dxa"/>
            <w:vAlign w:val="bottom"/>
          </w:tcPr>
          <w:p w14:paraId="4A9D386B" w14:textId="77777777" w:rsidR="006957F2" w:rsidRPr="00405325" w:rsidRDefault="006957F2" w:rsidP="00D62BC5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70" w:type="dxa"/>
            <w:vAlign w:val="bottom"/>
          </w:tcPr>
          <w:p w14:paraId="0C8A3625" w14:textId="77777777" w:rsidR="006957F2" w:rsidRPr="00405325" w:rsidRDefault="006957F2" w:rsidP="00D62BC5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45" w:type="dxa"/>
            <w:vAlign w:val="bottom"/>
          </w:tcPr>
          <w:p w14:paraId="2D4BD1AE" w14:textId="1046B9A7" w:rsidR="006957F2" w:rsidRPr="00405325" w:rsidRDefault="00466CA8" w:rsidP="00D62BC5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845" w:type="dxa"/>
            <w:vAlign w:val="bottom"/>
          </w:tcPr>
          <w:p w14:paraId="50B7C871" w14:textId="3EE8E2B3" w:rsidR="006957F2" w:rsidRPr="00405325" w:rsidRDefault="00466CA8" w:rsidP="00D62BC5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2567</w:t>
            </w:r>
          </w:p>
        </w:tc>
      </w:tr>
      <w:tr w:rsidR="00954DC0" w:rsidRPr="00405325" w14:paraId="17A67F38" w14:textId="77777777" w:rsidTr="00154B1B">
        <w:tc>
          <w:tcPr>
            <w:tcW w:w="3240" w:type="dxa"/>
            <w:vAlign w:val="bottom"/>
          </w:tcPr>
          <w:p w14:paraId="283A25C7" w14:textId="77777777" w:rsidR="00954DC0" w:rsidRPr="00405325" w:rsidRDefault="00954DC0" w:rsidP="00D62BC5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  <w:cs/>
              </w:rPr>
              <w:t>เหรียญสหรัฐ</w:t>
            </w:r>
          </w:p>
        </w:tc>
        <w:tc>
          <w:tcPr>
            <w:tcW w:w="2070" w:type="dxa"/>
            <w:vAlign w:val="bottom"/>
          </w:tcPr>
          <w:p w14:paraId="59C80634" w14:textId="77777777" w:rsidR="00954DC0" w:rsidRPr="00405325" w:rsidRDefault="00954DC0" w:rsidP="00D62BC5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  <w:cs/>
              </w:rPr>
              <w:t>+</w:t>
            </w:r>
            <w:r w:rsidRPr="00405325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845" w:type="dxa"/>
            <w:vAlign w:val="bottom"/>
          </w:tcPr>
          <w:p w14:paraId="69A2DA98" w14:textId="373E273D" w:rsidR="00954DC0" w:rsidRPr="00405325" w:rsidRDefault="00175504" w:rsidP="00D62BC5">
            <w:pPr>
              <w:tabs>
                <w:tab w:val="decimal" w:pos="1058"/>
              </w:tabs>
              <w:ind w:right="-14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</w:rPr>
              <w:t>4,34</w:t>
            </w:r>
            <w:r w:rsidR="00FD23E0" w:rsidRPr="00405325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1845" w:type="dxa"/>
            <w:vAlign w:val="bottom"/>
          </w:tcPr>
          <w:p w14:paraId="27A8F407" w14:textId="1246884B" w:rsidR="00954DC0" w:rsidRPr="00405325" w:rsidRDefault="00954DC0" w:rsidP="00D62BC5">
            <w:pPr>
              <w:tabs>
                <w:tab w:val="decimal" w:pos="1058"/>
              </w:tabs>
              <w:ind w:right="-14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</w:rPr>
              <w:t>2,834</w:t>
            </w:r>
          </w:p>
        </w:tc>
      </w:tr>
      <w:tr w:rsidR="00954DC0" w:rsidRPr="00405325" w14:paraId="5D4118AC" w14:textId="77777777" w:rsidTr="00154B1B">
        <w:tc>
          <w:tcPr>
            <w:tcW w:w="3240" w:type="dxa"/>
            <w:vAlign w:val="bottom"/>
          </w:tcPr>
          <w:p w14:paraId="696B568A" w14:textId="77777777" w:rsidR="00954DC0" w:rsidRPr="00405325" w:rsidRDefault="00954DC0" w:rsidP="00D62BC5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14:paraId="55E3EC1C" w14:textId="77777777" w:rsidR="00954DC0" w:rsidRPr="00405325" w:rsidRDefault="00954DC0" w:rsidP="00D62BC5">
            <w:pPr>
              <w:ind w:right="-14"/>
              <w:jc w:val="center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</w:rPr>
              <w:t>-1</w:t>
            </w:r>
          </w:p>
        </w:tc>
        <w:tc>
          <w:tcPr>
            <w:tcW w:w="1845" w:type="dxa"/>
            <w:vAlign w:val="bottom"/>
          </w:tcPr>
          <w:p w14:paraId="23E5D14E" w14:textId="1207EEA8" w:rsidR="00954DC0" w:rsidRPr="00405325" w:rsidRDefault="00175504" w:rsidP="00D62BC5">
            <w:pPr>
              <w:tabs>
                <w:tab w:val="decimal" w:pos="1058"/>
              </w:tabs>
              <w:ind w:right="-14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405325">
              <w:rPr>
                <w:rFonts w:asciiTheme="majorBidi" w:hAnsiTheme="majorBidi" w:cstheme="majorBidi"/>
                <w:sz w:val="32"/>
                <w:szCs w:val="32"/>
              </w:rPr>
              <w:t>4,34</w:t>
            </w:r>
            <w:r w:rsidR="00FD23E0" w:rsidRPr="00405325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405325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845" w:type="dxa"/>
            <w:vAlign w:val="bottom"/>
          </w:tcPr>
          <w:p w14:paraId="429B5CBA" w14:textId="63F30680" w:rsidR="00954DC0" w:rsidRPr="00405325" w:rsidRDefault="00954DC0" w:rsidP="00D62BC5">
            <w:pPr>
              <w:tabs>
                <w:tab w:val="decimal" w:pos="1058"/>
              </w:tabs>
              <w:ind w:right="-14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325">
              <w:rPr>
                <w:rFonts w:asciiTheme="majorBidi" w:hAnsiTheme="majorBidi" w:cstheme="majorBidi"/>
                <w:sz w:val="32"/>
                <w:szCs w:val="32"/>
              </w:rPr>
              <w:t>(2,834)</w:t>
            </w:r>
          </w:p>
        </w:tc>
      </w:tr>
    </w:tbl>
    <w:p w14:paraId="78D0211D" w14:textId="0C4E1662" w:rsidR="006957F2" w:rsidRPr="00405325" w:rsidRDefault="006957F2" w:rsidP="00D62BC5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405325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Pr="00405325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7F913080" w14:textId="580A3CAC" w:rsidR="00F51EAA" w:rsidRPr="00405325" w:rsidRDefault="006957F2" w:rsidP="00A65CD9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</w:rPr>
        <w:tab/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กลุ่มบริษัทมีความเสี่ยงจากอัตราดอกเบี้ยที่สำคัญอันเกี่ยวเนื่องกับเงินฝากธนาคาร เงินให้กู้ยืมแก่กิจการที่เกี่ยวข้องกัน </w:t>
      </w:r>
      <w:r w:rsidRPr="00405325">
        <w:rPr>
          <w:rFonts w:asciiTheme="majorBidi" w:hAnsiTheme="majorBidi" w:cstheme="majorBidi"/>
          <w:spacing w:val="-2"/>
          <w:sz w:val="32"/>
          <w:szCs w:val="32"/>
          <w:cs/>
        </w:rPr>
        <w:t>เงินกู้ยืมระยะยาวจากสถาบันการเงิน</w:t>
      </w:r>
      <w:r w:rsidR="008F2AF3" w:rsidRPr="00405325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FD6BF2" w:rsidRPr="00405325">
        <w:rPr>
          <w:rFonts w:asciiTheme="majorBidi" w:hAnsiTheme="majorBidi" w:cstheme="majorBidi"/>
          <w:spacing w:val="-2"/>
          <w:sz w:val="32"/>
          <w:szCs w:val="32"/>
          <w:cs/>
        </w:rPr>
        <w:t>เงินกู้ยืมจากกิจการที่เกี่ยวข้องกัน</w:t>
      </w:r>
      <w:r w:rsidR="00AE015A" w:rsidRPr="00405325">
        <w:rPr>
          <w:rFonts w:asciiTheme="majorBidi" w:hAnsiTheme="majorBidi" w:cstheme="majorBidi"/>
          <w:spacing w:val="-2"/>
          <w:sz w:val="32"/>
          <w:szCs w:val="32"/>
          <w:cs/>
        </w:rPr>
        <w:t>และหนี้สินตามสัญญาเช่า</w:t>
      </w:r>
      <w:r w:rsidRPr="00405325">
        <w:rPr>
          <w:rFonts w:asciiTheme="majorBidi" w:hAnsiTheme="majorBidi" w:cstheme="majorBidi"/>
          <w:spacing w:val="-2"/>
          <w:sz w:val="32"/>
          <w:szCs w:val="32"/>
          <w:cs/>
        </w:rPr>
        <w:t xml:space="preserve"> สินทรัพย์และหนี้สินทางการเงินส่วนใหญ่มีอัตราดอกเบี้ยที่ปรับขึ้นลงตามอัตราตลาด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หรือมีอัตราดอกเบี้ยคงที่ซึ่งใกล้เคียงกับอัตราตลาดในปัจจุบัน</w:t>
      </w:r>
    </w:p>
    <w:p w14:paraId="27BCF4DB" w14:textId="4C2C7755" w:rsidR="006957F2" w:rsidRPr="00405325" w:rsidRDefault="006957F2" w:rsidP="00D62BC5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405325">
        <w:rPr>
          <w:rFonts w:asciiTheme="majorBidi" w:hAnsiTheme="majorBidi" w:cstheme="majorBidi"/>
          <w:sz w:val="32"/>
          <w:szCs w:val="32"/>
        </w:rPr>
        <w:t>31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66CA8" w:rsidRPr="00405325">
        <w:rPr>
          <w:rFonts w:asciiTheme="majorBidi" w:hAnsiTheme="majorBidi" w:cstheme="majorBidi"/>
          <w:sz w:val="32"/>
          <w:szCs w:val="32"/>
        </w:rPr>
        <w:t>2568</w:t>
      </w:r>
      <w:r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66CA8" w:rsidRPr="00405325">
        <w:rPr>
          <w:rFonts w:asciiTheme="majorBidi" w:hAnsiTheme="majorBidi" w:cstheme="majorBidi"/>
          <w:sz w:val="32"/>
          <w:szCs w:val="32"/>
        </w:rPr>
        <w:t>2567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                ถึงก่อน) ได้ดังนี้</w:t>
      </w:r>
    </w:p>
    <w:p w14:paraId="7E3F1422" w14:textId="77777777" w:rsidR="006957F2" w:rsidRPr="00405325" w:rsidRDefault="006957F2" w:rsidP="00E93352">
      <w:pPr>
        <w:tabs>
          <w:tab w:val="left" w:pos="900"/>
        </w:tabs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  <w:sectPr w:rsidR="006957F2" w:rsidRPr="00405325" w:rsidSect="000200DF">
          <w:pgSz w:w="11909" w:h="16834" w:code="9"/>
          <w:pgMar w:top="1296" w:right="1080" w:bottom="1080" w:left="1339" w:header="706" w:footer="706" w:gutter="0"/>
          <w:cols w:space="720"/>
          <w:docGrid w:linePitch="326"/>
        </w:sectPr>
      </w:pPr>
    </w:p>
    <w:tbl>
      <w:tblPr>
        <w:tblW w:w="1467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3240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1395"/>
        <w:gridCol w:w="1395"/>
      </w:tblGrid>
      <w:tr w:rsidR="009301FA" w:rsidRPr="00405325" w14:paraId="14D74E62" w14:textId="77777777" w:rsidTr="00405325">
        <w:trPr>
          <w:cantSplit/>
          <w:trHeight w:val="20"/>
          <w:tblHeader/>
        </w:trPr>
        <w:tc>
          <w:tcPr>
            <w:tcW w:w="3240" w:type="dxa"/>
            <w:vAlign w:val="bottom"/>
          </w:tcPr>
          <w:p w14:paraId="54F4586F" w14:textId="77777777" w:rsidR="006957F2" w:rsidRPr="00405325" w:rsidRDefault="006957F2" w:rsidP="007576FF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30" w:type="dxa"/>
            <w:gridSpan w:val="12"/>
            <w:vAlign w:val="bottom"/>
          </w:tcPr>
          <w:p w14:paraId="3CF16C5F" w14:textId="77777777" w:rsidR="006957F2" w:rsidRPr="00405325" w:rsidRDefault="006957F2" w:rsidP="007576F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40532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05325" w:rsidRPr="00405325" w14:paraId="0EC4E7DE" w14:textId="77777777" w:rsidTr="005E4C78">
        <w:trPr>
          <w:cantSplit/>
          <w:trHeight w:val="20"/>
        </w:trPr>
        <w:tc>
          <w:tcPr>
            <w:tcW w:w="3240" w:type="dxa"/>
            <w:vAlign w:val="bottom"/>
          </w:tcPr>
          <w:p w14:paraId="22E6BF39" w14:textId="6BC2D326" w:rsidR="00405325" w:rsidRPr="00405325" w:rsidRDefault="00405325" w:rsidP="007576FF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05325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5184" w:type="dxa"/>
            <w:gridSpan w:val="6"/>
            <w:vAlign w:val="bottom"/>
          </w:tcPr>
          <w:p w14:paraId="0942BB56" w14:textId="6689C051" w:rsidR="00405325" w:rsidRPr="00405325" w:rsidRDefault="00405325" w:rsidP="007576FF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728" w:type="dxa"/>
            <w:gridSpan w:val="2"/>
            <w:vAlign w:val="bottom"/>
          </w:tcPr>
          <w:p w14:paraId="60198C9C" w14:textId="77777777" w:rsidR="00405325" w:rsidRPr="00405325" w:rsidRDefault="00405325" w:rsidP="007576FF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728" w:type="dxa"/>
            <w:gridSpan w:val="2"/>
            <w:vAlign w:val="bottom"/>
          </w:tcPr>
          <w:p w14:paraId="4F34299E" w14:textId="77777777" w:rsidR="00405325" w:rsidRPr="00405325" w:rsidRDefault="00405325" w:rsidP="007576FF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2D396ADA" w14:textId="77777777" w:rsidR="00405325" w:rsidRPr="00405325" w:rsidRDefault="00405325" w:rsidP="007576FF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47901" w:rsidRPr="00405325" w14:paraId="370F76B5" w14:textId="77777777" w:rsidTr="00405325">
        <w:trPr>
          <w:cantSplit/>
          <w:trHeight w:val="20"/>
        </w:trPr>
        <w:tc>
          <w:tcPr>
            <w:tcW w:w="3240" w:type="dxa"/>
            <w:vAlign w:val="bottom"/>
          </w:tcPr>
          <w:p w14:paraId="32FFEBBE" w14:textId="77777777" w:rsidR="00C47901" w:rsidRPr="00405325" w:rsidRDefault="00C47901" w:rsidP="007576FF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1F03A56D" w14:textId="77777777" w:rsidR="00C47901" w:rsidRPr="00405325" w:rsidRDefault="00C47901" w:rsidP="007576FF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</w:p>
        </w:tc>
        <w:tc>
          <w:tcPr>
            <w:tcW w:w="1728" w:type="dxa"/>
            <w:gridSpan w:val="2"/>
            <w:vAlign w:val="bottom"/>
          </w:tcPr>
          <w:p w14:paraId="69EE126C" w14:textId="77777777" w:rsidR="00C47901" w:rsidRPr="00405325" w:rsidRDefault="00C47901" w:rsidP="007576FF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25DF5B42" w14:textId="77777777" w:rsidR="00C47901" w:rsidRPr="00405325" w:rsidRDefault="00C47901" w:rsidP="007576FF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728" w:type="dxa"/>
            <w:gridSpan w:val="2"/>
            <w:vAlign w:val="bottom"/>
          </w:tcPr>
          <w:p w14:paraId="04BCC806" w14:textId="77777777" w:rsidR="00C47901" w:rsidRPr="00405325" w:rsidRDefault="00C47901" w:rsidP="007576FF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ไม่มี</w:t>
            </w:r>
          </w:p>
        </w:tc>
        <w:tc>
          <w:tcPr>
            <w:tcW w:w="1728" w:type="dxa"/>
            <w:gridSpan w:val="2"/>
            <w:vAlign w:val="bottom"/>
          </w:tcPr>
          <w:p w14:paraId="595247E0" w14:textId="77777777" w:rsidR="00C47901" w:rsidRPr="00405325" w:rsidRDefault="00C47901" w:rsidP="007576FF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449C30F8" w14:textId="77777777" w:rsidR="00C47901" w:rsidRPr="00405325" w:rsidRDefault="00C47901" w:rsidP="007576FF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</w:tr>
      <w:tr w:rsidR="00C47901" w:rsidRPr="00405325" w14:paraId="11C965F8" w14:textId="77777777" w:rsidTr="00405325">
        <w:trPr>
          <w:cantSplit/>
          <w:trHeight w:val="20"/>
        </w:trPr>
        <w:tc>
          <w:tcPr>
            <w:tcW w:w="3240" w:type="dxa"/>
            <w:vAlign w:val="bottom"/>
          </w:tcPr>
          <w:p w14:paraId="6749C4B5" w14:textId="77777777" w:rsidR="00C47901" w:rsidRPr="00405325" w:rsidRDefault="00C47901" w:rsidP="007576FF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140C547C" w14:textId="77777777" w:rsidR="00C47901" w:rsidRPr="00405325" w:rsidRDefault="00C47901" w:rsidP="007576FF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28" w:type="dxa"/>
            <w:gridSpan w:val="2"/>
            <w:vAlign w:val="bottom"/>
          </w:tcPr>
          <w:p w14:paraId="3811CEC5" w14:textId="77777777" w:rsidR="00C47901" w:rsidRPr="00405325" w:rsidRDefault="00C47901" w:rsidP="007576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ถึง </w:t>
            </w:r>
            <w:r w:rsidRPr="00405325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28" w:type="dxa"/>
            <w:gridSpan w:val="2"/>
            <w:vAlign w:val="bottom"/>
          </w:tcPr>
          <w:p w14:paraId="220778CF" w14:textId="77777777" w:rsidR="00C47901" w:rsidRPr="00405325" w:rsidRDefault="00C47901" w:rsidP="007576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1728" w:type="dxa"/>
            <w:gridSpan w:val="2"/>
            <w:vAlign w:val="bottom"/>
          </w:tcPr>
          <w:p w14:paraId="13B2504E" w14:textId="77777777" w:rsidR="00C47901" w:rsidRPr="00405325" w:rsidRDefault="00C47901" w:rsidP="007576FF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728" w:type="dxa"/>
            <w:gridSpan w:val="2"/>
            <w:vAlign w:val="bottom"/>
          </w:tcPr>
          <w:p w14:paraId="3ABF6F2B" w14:textId="77777777" w:rsidR="00C47901" w:rsidRPr="00405325" w:rsidRDefault="00C47901" w:rsidP="007576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90" w:type="dxa"/>
            <w:gridSpan w:val="2"/>
            <w:vAlign w:val="bottom"/>
          </w:tcPr>
          <w:p w14:paraId="5D188C40" w14:textId="77777777" w:rsidR="00C47901" w:rsidRPr="00405325" w:rsidRDefault="00C47901" w:rsidP="007576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ที่แท้จริง</w:t>
            </w:r>
          </w:p>
        </w:tc>
      </w:tr>
      <w:tr w:rsidR="00C47901" w:rsidRPr="00405325" w14:paraId="7F10A7C7" w14:textId="77777777" w:rsidTr="00405325">
        <w:trPr>
          <w:cantSplit/>
          <w:trHeight w:val="20"/>
        </w:trPr>
        <w:tc>
          <w:tcPr>
            <w:tcW w:w="3240" w:type="dxa"/>
            <w:vAlign w:val="bottom"/>
          </w:tcPr>
          <w:p w14:paraId="76599217" w14:textId="77777777" w:rsidR="00C47901" w:rsidRPr="00405325" w:rsidRDefault="00C47901" w:rsidP="007576FF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654662A1" w14:textId="3879ED47" w:rsidR="00C47901" w:rsidRPr="00405325" w:rsidRDefault="00C47901" w:rsidP="007576FF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2568</w:t>
            </w:r>
          </w:p>
        </w:tc>
        <w:tc>
          <w:tcPr>
            <w:tcW w:w="864" w:type="dxa"/>
            <w:vAlign w:val="bottom"/>
          </w:tcPr>
          <w:p w14:paraId="5842B871" w14:textId="2A378022" w:rsidR="00C47901" w:rsidRPr="00405325" w:rsidRDefault="00C47901" w:rsidP="007576FF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2567</w:t>
            </w:r>
          </w:p>
        </w:tc>
        <w:tc>
          <w:tcPr>
            <w:tcW w:w="864" w:type="dxa"/>
            <w:vAlign w:val="bottom"/>
          </w:tcPr>
          <w:p w14:paraId="12AAADDB" w14:textId="1CCD4396" w:rsidR="00C47901" w:rsidRPr="00405325" w:rsidRDefault="00C47901" w:rsidP="007576FF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2568</w:t>
            </w:r>
          </w:p>
        </w:tc>
        <w:tc>
          <w:tcPr>
            <w:tcW w:w="864" w:type="dxa"/>
            <w:vAlign w:val="bottom"/>
          </w:tcPr>
          <w:p w14:paraId="38DC6621" w14:textId="3493AD48" w:rsidR="00C47901" w:rsidRPr="00405325" w:rsidRDefault="00C47901" w:rsidP="007576FF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2567</w:t>
            </w:r>
          </w:p>
        </w:tc>
        <w:tc>
          <w:tcPr>
            <w:tcW w:w="864" w:type="dxa"/>
            <w:vAlign w:val="bottom"/>
          </w:tcPr>
          <w:p w14:paraId="6D8EEFBF" w14:textId="5D99FB6E" w:rsidR="00C47901" w:rsidRPr="00405325" w:rsidRDefault="00C47901" w:rsidP="007576FF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2568</w:t>
            </w:r>
          </w:p>
        </w:tc>
        <w:tc>
          <w:tcPr>
            <w:tcW w:w="864" w:type="dxa"/>
            <w:vAlign w:val="bottom"/>
          </w:tcPr>
          <w:p w14:paraId="1F906EC5" w14:textId="75FFD530" w:rsidR="00C47901" w:rsidRPr="00405325" w:rsidRDefault="00C47901" w:rsidP="007576FF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2567</w:t>
            </w:r>
          </w:p>
        </w:tc>
        <w:tc>
          <w:tcPr>
            <w:tcW w:w="864" w:type="dxa"/>
            <w:vAlign w:val="bottom"/>
          </w:tcPr>
          <w:p w14:paraId="02F64321" w14:textId="42194D76" w:rsidR="00C47901" w:rsidRPr="00405325" w:rsidRDefault="00C47901" w:rsidP="007576FF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2568</w:t>
            </w:r>
          </w:p>
        </w:tc>
        <w:tc>
          <w:tcPr>
            <w:tcW w:w="864" w:type="dxa"/>
            <w:vAlign w:val="bottom"/>
          </w:tcPr>
          <w:p w14:paraId="3C79E802" w14:textId="5E2EB9F2" w:rsidR="00C47901" w:rsidRPr="00405325" w:rsidRDefault="00C47901" w:rsidP="007576FF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2567</w:t>
            </w:r>
          </w:p>
        </w:tc>
        <w:tc>
          <w:tcPr>
            <w:tcW w:w="864" w:type="dxa"/>
            <w:vAlign w:val="bottom"/>
          </w:tcPr>
          <w:p w14:paraId="2BC67636" w14:textId="04E945A3" w:rsidR="00C47901" w:rsidRPr="00405325" w:rsidRDefault="00C47901" w:rsidP="007576FF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2568</w:t>
            </w:r>
          </w:p>
        </w:tc>
        <w:tc>
          <w:tcPr>
            <w:tcW w:w="864" w:type="dxa"/>
            <w:vAlign w:val="bottom"/>
          </w:tcPr>
          <w:p w14:paraId="77B1CC28" w14:textId="4292D9BF" w:rsidR="00C47901" w:rsidRPr="00405325" w:rsidRDefault="00C47901" w:rsidP="007576FF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2567</w:t>
            </w:r>
          </w:p>
        </w:tc>
        <w:tc>
          <w:tcPr>
            <w:tcW w:w="1395" w:type="dxa"/>
            <w:vAlign w:val="bottom"/>
          </w:tcPr>
          <w:p w14:paraId="7AF212DD" w14:textId="06AA79ED" w:rsidR="00C47901" w:rsidRPr="00405325" w:rsidRDefault="00C47901" w:rsidP="007576FF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2568</w:t>
            </w:r>
          </w:p>
        </w:tc>
        <w:tc>
          <w:tcPr>
            <w:tcW w:w="1395" w:type="dxa"/>
            <w:vAlign w:val="bottom"/>
          </w:tcPr>
          <w:p w14:paraId="33CA9DB3" w14:textId="3628298E" w:rsidR="00C47901" w:rsidRPr="00405325" w:rsidRDefault="00C47901" w:rsidP="007576FF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2567</w:t>
            </w:r>
          </w:p>
        </w:tc>
      </w:tr>
      <w:tr w:rsidR="009301FA" w:rsidRPr="00405325" w14:paraId="0F53C581" w14:textId="77777777" w:rsidTr="00405325">
        <w:trPr>
          <w:cantSplit/>
          <w:trHeight w:val="20"/>
        </w:trPr>
        <w:tc>
          <w:tcPr>
            <w:tcW w:w="3240" w:type="dxa"/>
            <w:vAlign w:val="bottom"/>
          </w:tcPr>
          <w:p w14:paraId="3D016FA2" w14:textId="77777777" w:rsidR="006957F2" w:rsidRPr="00405325" w:rsidRDefault="006957F2" w:rsidP="007576FF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40" w:type="dxa"/>
            <w:gridSpan w:val="10"/>
            <w:vAlign w:val="bottom"/>
          </w:tcPr>
          <w:p w14:paraId="7B247AE1" w14:textId="77777777" w:rsidR="006957F2" w:rsidRPr="00405325" w:rsidRDefault="006957F2" w:rsidP="007576FF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  <w:r w:rsidRPr="0040532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90" w:type="dxa"/>
            <w:gridSpan w:val="2"/>
            <w:vAlign w:val="bottom"/>
          </w:tcPr>
          <w:p w14:paraId="418B128F" w14:textId="77777777" w:rsidR="006957F2" w:rsidRPr="00405325" w:rsidRDefault="006957F2" w:rsidP="007576F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(ร้อยละต่อปี)</w:t>
            </w:r>
          </w:p>
        </w:tc>
      </w:tr>
      <w:tr w:rsidR="00C47901" w:rsidRPr="00405325" w14:paraId="3A8269BA" w14:textId="77777777" w:rsidTr="00405325">
        <w:trPr>
          <w:cantSplit/>
          <w:trHeight w:val="20"/>
        </w:trPr>
        <w:tc>
          <w:tcPr>
            <w:tcW w:w="3240" w:type="dxa"/>
            <w:vAlign w:val="bottom"/>
          </w:tcPr>
          <w:p w14:paraId="1BCC9944" w14:textId="77777777" w:rsidR="00C47901" w:rsidRPr="00405325" w:rsidRDefault="00C47901" w:rsidP="007576FF">
            <w:pPr>
              <w:pBdr>
                <w:bottom w:val="single" w:sz="4" w:space="1" w:color="auto"/>
              </w:pBdr>
              <w:tabs>
                <w:tab w:val="left" w:pos="240"/>
              </w:tabs>
              <w:ind w:left="240" w:hanging="2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0532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64" w:type="dxa"/>
            <w:vAlign w:val="bottom"/>
          </w:tcPr>
          <w:p w14:paraId="13209069" w14:textId="77777777" w:rsidR="00C47901" w:rsidRPr="00405325" w:rsidRDefault="00C47901" w:rsidP="007576FF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6350C34A" w14:textId="77777777" w:rsidR="00C47901" w:rsidRPr="00405325" w:rsidRDefault="00C47901" w:rsidP="007576FF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2C60E219" w14:textId="77777777" w:rsidR="00C47901" w:rsidRPr="00405325" w:rsidRDefault="00C47901" w:rsidP="007576FF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1BCEA85C" w14:textId="77777777" w:rsidR="00C47901" w:rsidRPr="00405325" w:rsidRDefault="00C47901" w:rsidP="007576FF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147AED9F" w14:textId="77777777" w:rsidR="00C47901" w:rsidRPr="00405325" w:rsidRDefault="00C47901" w:rsidP="007576FF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4AFAB657" w14:textId="77777777" w:rsidR="00C47901" w:rsidRPr="00405325" w:rsidRDefault="00C47901" w:rsidP="007576FF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0F320FAF" w14:textId="77777777" w:rsidR="00C47901" w:rsidRPr="00405325" w:rsidRDefault="00C47901" w:rsidP="007576FF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0E906B84" w14:textId="77777777" w:rsidR="00C47901" w:rsidRPr="00405325" w:rsidRDefault="00C47901" w:rsidP="007576FF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5579709B" w14:textId="77777777" w:rsidR="00C47901" w:rsidRPr="00405325" w:rsidRDefault="00C47901" w:rsidP="007576FF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2EE1D95B" w14:textId="77777777" w:rsidR="00C47901" w:rsidRPr="00405325" w:rsidRDefault="00C47901" w:rsidP="007576FF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295C32E1" w14:textId="77777777" w:rsidR="00C47901" w:rsidRPr="00405325" w:rsidRDefault="00C47901" w:rsidP="007576FF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5118ABC4" w14:textId="77777777" w:rsidR="00C47901" w:rsidRPr="00405325" w:rsidRDefault="00C47901" w:rsidP="007576FF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47901" w:rsidRPr="00405325" w14:paraId="5015B03A" w14:textId="77777777" w:rsidTr="00405325">
        <w:trPr>
          <w:cantSplit/>
          <w:trHeight w:val="20"/>
        </w:trPr>
        <w:tc>
          <w:tcPr>
            <w:tcW w:w="3240" w:type="dxa"/>
            <w:vAlign w:val="bottom"/>
          </w:tcPr>
          <w:p w14:paraId="381ED126" w14:textId="77777777" w:rsidR="00C47901" w:rsidRPr="00405325" w:rsidRDefault="00C47901" w:rsidP="007576FF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864" w:type="dxa"/>
            <w:vAlign w:val="bottom"/>
          </w:tcPr>
          <w:p w14:paraId="114A6AB6" w14:textId="77777777" w:rsidR="00C47901" w:rsidRPr="00405325" w:rsidRDefault="00C47901" w:rsidP="007576FF">
            <w:pPr>
              <w:tabs>
                <w:tab w:val="decimal" w:pos="45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6EEC7BAA" w14:textId="77777777" w:rsidR="00C47901" w:rsidRPr="00405325" w:rsidRDefault="00C47901" w:rsidP="007576FF">
            <w:pPr>
              <w:tabs>
                <w:tab w:val="decimal" w:pos="45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015127C4" w14:textId="77777777" w:rsidR="00C47901" w:rsidRPr="00405325" w:rsidRDefault="00C47901" w:rsidP="007576FF">
            <w:pPr>
              <w:tabs>
                <w:tab w:val="decimal" w:pos="45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216F392F" w14:textId="77777777" w:rsidR="00C47901" w:rsidRPr="00405325" w:rsidRDefault="00C47901" w:rsidP="007576FF">
            <w:pPr>
              <w:tabs>
                <w:tab w:val="decimal" w:pos="45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1FC9D005" w14:textId="77777777" w:rsidR="00C47901" w:rsidRPr="00405325" w:rsidRDefault="00C47901" w:rsidP="007576FF">
            <w:pPr>
              <w:tabs>
                <w:tab w:val="decimal" w:pos="45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1C3E1FC4" w14:textId="77777777" w:rsidR="00C47901" w:rsidRPr="00405325" w:rsidRDefault="00C47901" w:rsidP="007576FF">
            <w:pPr>
              <w:tabs>
                <w:tab w:val="decimal" w:pos="45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165574C7" w14:textId="77777777" w:rsidR="00C47901" w:rsidRPr="00405325" w:rsidRDefault="00C47901" w:rsidP="007576FF">
            <w:pPr>
              <w:tabs>
                <w:tab w:val="decimal" w:pos="45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676DB036" w14:textId="77777777" w:rsidR="00C47901" w:rsidRPr="00405325" w:rsidRDefault="00C47901" w:rsidP="007576FF">
            <w:pPr>
              <w:tabs>
                <w:tab w:val="decimal" w:pos="45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760DF11D" w14:textId="77777777" w:rsidR="00C47901" w:rsidRPr="00405325" w:rsidRDefault="00C47901" w:rsidP="007576FF">
            <w:pPr>
              <w:tabs>
                <w:tab w:val="decimal" w:pos="45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0FE7DC26" w14:textId="77777777" w:rsidR="00C47901" w:rsidRPr="00405325" w:rsidRDefault="00C47901" w:rsidP="007576FF">
            <w:pPr>
              <w:tabs>
                <w:tab w:val="decimal" w:pos="45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4CF565F6" w14:textId="77777777" w:rsidR="00C47901" w:rsidRPr="00405325" w:rsidRDefault="00C47901" w:rsidP="007576FF">
            <w:pPr>
              <w:ind w:left="-120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7D556521" w14:textId="77777777" w:rsidR="00C47901" w:rsidRPr="00405325" w:rsidRDefault="00C47901" w:rsidP="007576FF">
            <w:pPr>
              <w:ind w:left="-120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47901" w:rsidRPr="00405325" w14:paraId="4EE5AF9E" w14:textId="77777777" w:rsidTr="00405325">
        <w:trPr>
          <w:cantSplit/>
          <w:trHeight w:val="20"/>
        </w:trPr>
        <w:tc>
          <w:tcPr>
            <w:tcW w:w="3240" w:type="dxa"/>
            <w:vAlign w:val="bottom"/>
          </w:tcPr>
          <w:p w14:paraId="6B168A0B" w14:textId="77777777" w:rsidR="00C47901" w:rsidRPr="00405325" w:rsidRDefault="00C47901" w:rsidP="007576FF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864" w:type="dxa"/>
            <w:vAlign w:val="bottom"/>
          </w:tcPr>
          <w:p w14:paraId="5ABAB431" w14:textId="04B58F6A" w:rsidR="00C47901" w:rsidRPr="00405325" w:rsidRDefault="00C47901" w:rsidP="00405325">
            <w:pP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4" w:type="dxa"/>
            <w:vAlign w:val="bottom"/>
          </w:tcPr>
          <w:p w14:paraId="479FA0BB" w14:textId="3C006212" w:rsidR="00C47901" w:rsidRPr="00405325" w:rsidRDefault="00C47901" w:rsidP="00405325">
            <w:pP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4" w:type="dxa"/>
            <w:vAlign w:val="bottom"/>
          </w:tcPr>
          <w:p w14:paraId="51E5F31C" w14:textId="088260D3" w:rsidR="00C47901" w:rsidRPr="00405325" w:rsidRDefault="00C47901" w:rsidP="00405325">
            <w:pP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4" w:type="dxa"/>
            <w:vAlign w:val="bottom"/>
          </w:tcPr>
          <w:p w14:paraId="7DAC5674" w14:textId="5BE92136" w:rsidR="00C47901" w:rsidRPr="00405325" w:rsidRDefault="00C47901" w:rsidP="00405325">
            <w:pP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4" w:type="dxa"/>
            <w:vAlign w:val="bottom"/>
          </w:tcPr>
          <w:p w14:paraId="12949BFD" w14:textId="2B229795" w:rsidR="00C47901" w:rsidRPr="00405325" w:rsidRDefault="00C47901" w:rsidP="00405325">
            <w:pP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63</w:t>
            </w:r>
          </w:p>
        </w:tc>
        <w:tc>
          <w:tcPr>
            <w:tcW w:w="864" w:type="dxa"/>
            <w:vAlign w:val="bottom"/>
          </w:tcPr>
          <w:p w14:paraId="6A30FC1E" w14:textId="60660D35" w:rsidR="00C47901" w:rsidRPr="00405325" w:rsidRDefault="00C47901" w:rsidP="00405325">
            <w:pP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91</w:t>
            </w:r>
          </w:p>
        </w:tc>
        <w:tc>
          <w:tcPr>
            <w:tcW w:w="864" w:type="dxa"/>
            <w:vAlign w:val="bottom"/>
          </w:tcPr>
          <w:p w14:paraId="7445087A" w14:textId="3C6B3062" w:rsidR="00C47901" w:rsidRPr="00405325" w:rsidRDefault="00C47901" w:rsidP="00405325">
            <w:pP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864" w:type="dxa"/>
            <w:vAlign w:val="bottom"/>
          </w:tcPr>
          <w:p w14:paraId="17631AA5" w14:textId="7AB9388D" w:rsidR="00C47901" w:rsidRPr="00405325" w:rsidRDefault="00C47901" w:rsidP="00405325">
            <w:pP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4" w:type="dxa"/>
            <w:vAlign w:val="bottom"/>
          </w:tcPr>
          <w:p w14:paraId="5001FC30" w14:textId="6D55127D" w:rsidR="00C47901" w:rsidRPr="00405325" w:rsidRDefault="00C47901" w:rsidP="00405325">
            <w:pP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65</w:t>
            </w:r>
          </w:p>
        </w:tc>
        <w:tc>
          <w:tcPr>
            <w:tcW w:w="864" w:type="dxa"/>
            <w:vAlign w:val="bottom"/>
          </w:tcPr>
          <w:p w14:paraId="7734ABE1" w14:textId="66FA2F8E" w:rsidR="00C47901" w:rsidRPr="00405325" w:rsidRDefault="00C47901" w:rsidP="00405325">
            <w:pP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91</w:t>
            </w:r>
          </w:p>
        </w:tc>
        <w:tc>
          <w:tcPr>
            <w:tcW w:w="1395" w:type="dxa"/>
            <w:vAlign w:val="bottom"/>
          </w:tcPr>
          <w:p w14:paraId="3AB2CCE7" w14:textId="00286D65" w:rsidR="00C47901" w:rsidRPr="00405325" w:rsidRDefault="00C47901" w:rsidP="00405325">
            <w:pPr>
              <w:ind w:left="-58" w:right="-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 xml:space="preserve">0.15 </w:t>
            </w: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และ </w:t>
            </w:r>
            <w:r w:rsidRPr="00405325">
              <w:rPr>
                <w:rFonts w:asciiTheme="majorBidi" w:hAnsiTheme="majorBidi" w:cstheme="majorBidi"/>
                <w:sz w:val="26"/>
                <w:szCs w:val="26"/>
              </w:rPr>
              <w:t>0.20</w:t>
            </w:r>
          </w:p>
        </w:tc>
        <w:tc>
          <w:tcPr>
            <w:tcW w:w="1395" w:type="dxa"/>
            <w:vAlign w:val="bottom"/>
          </w:tcPr>
          <w:p w14:paraId="786B7EA0" w14:textId="653B3409" w:rsidR="00C47901" w:rsidRPr="00405325" w:rsidRDefault="00C47901" w:rsidP="00405325">
            <w:pPr>
              <w:ind w:left="-58" w:right="-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0.15 - 0.40</w:t>
            </w:r>
          </w:p>
        </w:tc>
      </w:tr>
      <w:tr w:rsidR="00C47901" w:rsidRPr="00405325" w14:paraId="2B11F293" w14:textId="77777777" w:rsidTr="00405325">
        <w:trPr>
          <w:cantSplit/>
          <w:trHeight w:val="20"/>
        </w:trPr>
        <w:tc>
          <w:tcPr>
            <w:tcW w:w="3240" w:type="dxa"/>
            <w:vAlign w:val="bottom"/>
          </w:tcPr>
          <w:p w14:paraId="5C8F2507" w14:textId="4EA89C52" w:rsidR="00C47901" w:rsidRPr="00405325" w:rsidRDefault="00C47901" w:rsidP="007576FF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</w:t>
            </w:r>
            <w:r w:rsidR="00DD3413"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หมุนเวียน</w:t>
            </w: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864" w:type="dxa"/>
            <w:vAlign w:val="bottom"/>
          </w:tcPr>
          <w:p w14:paraId="7A8C5535" w14:textId="444B91AD" w:rsidR="00C47901" w:rsidRPr="00405325" w:rsidRDefault="00C47901" w:rsidP="00405325">
            <w:pP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4" w:type="dxa"/>
            <w:vAlign w:val="bottom"/>
          </w:tcPr>
          <w:p w14:paraId="74ADC005" w14:textId="408C5048" w:rsidR="00C47901" w:rsidRPr="00405325" w:rsidRDefault="00C47901" w:rsidP="00405325">
            <w:pP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4" w:type="dxa"/>
            <w:vAlign w:val="bottom"/>
          </w:tcPr>
          <w:p w14:paraId="48AC8411" w14:textId="0CC93D5F" w:rsidR="00C47901" w:rsidRPr="00405325" w:rsidRDefault="00C47901" w:rsidP="00405325">
            <w:pP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4" w:type="dxa"/>
            <w:vAlign w:val="bottom"/>
          </w:tcPr>
          <w:p w14:paraId="1D534A95" w14:textId="778B2645" w:rsidR="00C47901" w:rsidRPr="00405325" w:rsidRDefault="00C47901" w:rsidP="00405325">
            <w:pP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4" w:type="dxa"/>
            <w:vAlign w:val="bottom"/>
          </w:tcPr>
          <w:p w14:paraId="410493E9" w14:textId="7D41BAED" w:rsidR="00C47901" w:rsidRPr="00405325" w:rsidRDefault="00C47901" w:rsidP="00405325">
            <w:pP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4" w:type="dxa"/>
            <w:vAlign w:val="bottom"/>
          </w:tcPr>
          <w:p w14:paraId="67AB19F3" w14:textId="43C3EF85" w:rsidR="00C47901" w:rsidRPr="00405325" w:rsidRDefault="00C47901" w:rsidP="00405325">
            <w:pP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4" w:type="dxa"/>
            <w:vAlign w:val="bottom"/>
          </w:tcPr>
          <w:p w14:paraId="2A0F63FC" w14:textId="33555955" w:rsidR="00C47901" w:rsidRPr="00405325" w:rsidRDefault="00C47901" w:rsidP="00405325">
            <w:pP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1,027</w:t>
            </w:r>
          </w:p>
        </w:tc>
        <w:tc>
          <w:tcPr>
            <w:tcW w:w="864" w:type="dxa"/>
            <w:vAlign w:val="bottom"/>
          </w:tcPr>
          <w:p w14:paraId="2B7B72D2" w14:textId="6A2B1C80" w:rsidR="00C47901" w:rsidRPr="00405325" w:rsidRDefault="00C47901" w:rsidP="00405325">
            <w:pP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832</w:t>
            </w:r>
          </w:p>
        </w:tc>
        <w:tc>
          <w:tcPr>
            <w:tcW w:w="864" w:type="dxa"/>
            <w:vAlign w:val="bottom"/>
          </w:tcPr>
          <w:p w14:paraId="39F0A593" w14:textId="7614CFAE" w:rsidR="00C47901" w:rsidRPr="00405325" w:rsidRDefault="00C47901" w:rsidP="00405325">
            <w:pP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1,027</w:t>
            </w:r>
          </w:p>
        </w:tc>
        <w:tc>
          <w:tcPr>
            <w:tcW w:w="864" w:type="dxa"/>
            <w:vAlign w:val="bottom"/>
          </w:tcPr>
          <w:p w14:paraId="600CD696" w14:textId="2BC0FAC6" w:rsidR="00C47901" w:rsidRPr="00405325" w:rsidRDefault="00C47901" w:rsidP="00405325">
            <w:pP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832</w:t>
            </w:r>
          </w:p>
        </w:tc>
        <w:tc>
          <w:tcPr>
            <w:tcW w:w="1395" w:type="dxa"/>
            <w:vAlign w:val="bottom"/>
          </w:tcPr>
          <w:p w14:paraId="67911EB1" w14:textId="3F265345" w:rsidR="00C47901" w:rsidRPr="00405325" w:rsidRDefault="00C47901" w:rsidP="00405325">
            <w:pPr>
              <w:ind w:left="-58" w:right="-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45536336" w14:textId="0D2EBF59" w:rsidR="00C47901" w:rsidRPr="00405325" w:rsidRDefault="00C47901" w:rsidP="00405325">
            <w:pPr>
              <w:ind w:left="-58" w:right="-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47901" w:rsidRPr="00405325" w14:paraId="6F2DEC6C" w14:textId="77777777" w:rsidTr="00405325">
        <w:trPr>
          <w:cantSplit/>
          <w:trHeight w:val="20"/>
        </w:trPr>
        <w:tc>
          <w:tcPr>
            <w:tcW w:w="3240" w:type="dxa"/>
            <w:vAlign w:val="bottom"/>
          </w:tcPr>
          <w:p w14:paraId="6A93B0B7" w14:textId="77777777" w:rsidR="00C47901" w:rsidRPr="00405325" w:rsidRDefault="00C47901" w:rsidP="007576FF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64" w:type="dxa"/>
            <w:vAlign w:val="bottom"/>
          </w:tcPr>
          <w:p w14:paraId="3EEF48FA" w14:textId="22206E38" w:rsidR="00C47901" w:rsidRPr="00405325" w:rsidRDefault="00C47901" w:rsidP="00405325">
            <w:pP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4" w:type="dxa"/>
            <w:vAlign w:val="bottom"/>
          </w:tcPr>
          <w:p w14:paraId="7CCF7941" w14:textId="6ADCC7CE" w:rsidR="00C47901" w:rsidRPr="00405325" w:rsidRDefault="00C47901" w:rsidP="00405325">
            <w:pP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4" w:type="dxa"/>
            <w:vAlign w:val="bottom"/>
          </w:tcPr>
          <w:p w14:paraId="3E6BBC08" w14:textId="1F441A43" w:rsidR="00C47901" w:rsidRPr="00405325" w:rsidRDefault="00C47901" w:rsidP="00405325">
            <w:pP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4" w:type="dxa"/>
            <w:vAlign w:val="bottom"/>
          </w:tcPr>
          <w:p w14:paraId="46195DD7" w14:textId="5BD8CDA8" w:rsidR="00C47901" w:rsidRPr="00405325" w:rsidRDefault="00C47901" w:rsidP="00405325">
            <w:pP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4" w:type="dxa"/>
            <w:vAlign w:val="bottom"/>
          </w:tcPr>
          <w:p w14:paraId="7BB37D1E" w14:textId="5DAD0B49" w:rsidR="00C47901" w:rsidRPr="00405325" w:rsidRDefault="00C47901" w:rsidP="00405325">
            <w:pP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4" w:type="dxa"/>
            <w:vAlign w:val="bottom"/>
          </w:tcPr>
          <w:p w14:paraId="2FD3D0B9" w14:textId="7EDB9762" w:rsidR="00C47901" w:rsidRPr="00405325" w:rsidRDefault="00C47901" w:rsidP="00405325">
            <w:pP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4" w:type="dxa"/>
            <w:vAlign w:val="bottom"/>
          </w:tcPr>
          <w:p w14:paraId="6BFB278A" w14:textId="464BE3A0" w:rsidR="00C47901" w:rsidRPr="00405325" w:rsidRDefault="00C47901" w:rsidP="00405325">
            <w:pP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864" w:type="dxa"/>
            <w:vAlign w:val="bottom"/>
          </w:tcPr>
          <w:p w14:paraId="1D28CD46" w14:textId="4E6871A0" w:rsidR="00C47901" w:rsidRPr="00405325" w:rsidRDefault="00C47901" w:rsidP="00405325">
            <w:pP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272</w:t>
            </w:r>
          </w:p>
        </w:tc>
        <w:tc>
          <w:tcPr>
            <w:tcW w:w="864" w:type="dxa"/>
            <w:vAlign w:val="bottom"/>
          </w:tcPr>
          <w:p w14:paraId="4157BEE3" w14:textId="1660A0B3" w:rsidR="00C47901" w:rsidRPr="00405325" w:rsidRDefault="00C47901" w:rsidP="00405325">
            <w:pP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864" w:type="dxa"/>
            <w:vAlign w:val="bottom"/>
          </w:tcPr>
          <w:p w14:paraId="5E42D6BE" w14:textId="20BEE5C5" w:rsidR="00C47901" w:rsidRPr="00405325" w:rsidRDefault="00C47901" w:rsidP="00405325">
            <w:pP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272</w:t>
            </w:r>
          </w:p>
        </w:tc>
        <w:tc>
          <w:tcPr>
            <w:tcW w:w="1395" w:type="dxa"/>
            <w:vAlign w:val="bottom"/>
          </w:tcPr>
          <w:p w14:paraId="45350D6A" w14:textId="3C55513D" w:rsidR="00C47901" w:rsidRPr="00405325" w:rsidRDefault="00C47901" w:rsidP="00405325">
            <w:pPr>
              <w:ind w:left="-58" w:right="-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1F5085E9" w14:textId="301562B5" w:rsidR="00C47901" w:rsidRPr="00405325" w:rsidRDefault="00C47901" w:rsidP="00405325">
            <w:pPr>
              <w:ind w:left="-58" w:right="-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47901" w:rsidRPr="00405325" w14:paraId="79381E42" w14:textId="77777777" w:rsidTr="00405325">
        <w:trPr>
          <w:cantSplit/>
          <w:trHeight w:val="20"/>
        </w:trPr>
        <w:tc>
          <w:tcPr>
            <w:tcW w:w="3240" w:type="dxa"/>
            <w:vAlign w:val="bottom"/>
          </w:tcPr>
          <w:p w14:paraId="462EF707" w14:textId="0F7C55B5" w:rsidR="00C47901" w:rsidRPr="00405325" w:rsidRDefault="00C47901" w:rsidP="007576FF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864" w:type="dxa"/>
            <w:vAlign w:val="bottom"/>
          </w:tcPr>
          <w:p w14:paraId="12C7ABF3" w14:textId="5131220D" w:rsidR="00C47901" w:rsidRPr="00405325" w:rsidRDefault="00C47901" w:rsidP="00405325">
            <w:pP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4" w:type="dxa"/>
            <w:vAlign w:val="bottom"/>
          </w:tcPr>
          <w:p w14:paraId="111C4C0B" w14:textId="5AF7236A" w:rsidR="00C47901" w:rsidRPr="00405325" w:rsidRDefault="00C47901" w:rsidP="00405325">
            <w:pP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4" w:type="dxa"/>
            <w:vAlign w:val="bottom"/>
          </w:tcPr>
          <w:p w14:paraId="059DEF68" w14:textId="12B05163" w:rsidR="00C47901" w:rsidRPr="00405325" w:rsidRDefault="00C47901" w:rsidP="00405325">
            <w:pP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4" w:type="dxa"/>
            <w:vAlign w:val="bottom"/>
          </w:tcPr>
          <w:p w14:paraId="16F61F1B" w14:textId="3CDEBAE6" w:rsidR="00C47901" w:rsidRPr="00405325" w:rsidRDefault="00C47901" w:rsidP="00405325">
            <w:pP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4" w:type="dxa"/>
            <w:vAlign w:val="bottom"/>
          </w:tcPr>
          <w:p w14:paraId="6EC940AB" w14:textId="5296CCA8" w:rsidR="00C47901" w:rsidRPr="00405325" w:rsidRDefault="00C47901" w:rsidP="00405325">
            <w:pP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864" w:type="dxa"/>
            <w:vAlign w:val="bottom"/>
          </w:tcPr>
          <w:p w14:paraId="39C2C679" w14:textId="7288ED9C" w:rsidR="00C47901" w:rsidRPr="00405325" w:rsidRDefault="00C47901" w:rsidP="00405325">
            <w:pP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864" w:type="dxa"/>
            <w:vAlign w:val="bottom"/>
          </w:tcPr>
          <w:p w14:paraId="0044EE98" w14:textId="13BD99F8" w:rsidR="00C47901" w:rsidRPr="00405325" w:rsidRDefault="00C47901" w:rsidP="00405325">
            <w:pP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4" w:type="dxa"/>
            <w:vAlign w:val="bottom"/>
          </w:tcPr>
          <w:p w14:paraId="6F820080" w14:textId="69B6D0E0" w:rsidR="00C47901" w:rsidRPr="00405325" w:rsidRDefault="00C47901" w:rsidP="00405325">
            <w:pP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4" w:type="dxa"/>
            <w:vAlign w:val="bottom"/>
          </w:tcPr>
          <w:p w14:paraId="695A330C" w14:textId="1401B903" w:rsidR="00C47901" w:rsidRPr="00405325" w:rsidRDefault="00C47901" w:rsidP="00405325">
            <w:pP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864" w:type="dxa"/>
            <w:vAlign w:val="bottom"/>
          </w:tcPr>
          <w:p w14:paraId="44654806" w14:textId="3F018BD5" w:rsidR="00C47901" w:rsidRPr="00405325" w:rsidRDefault="00C47901" w:rsidP="00405325">
            <w:pP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95" w:type="dxa"/>
            <w:vAlign w:val="bottom"/>
          </w:tcPr>
          <w:p w14:paraId="7C88E0E6" w14:textId="77460D33" w:rsidR="00C47901" w:rsidRPr="00405325" w:rsidRDefault="00C47901" w:rsidP="00405325">
            <w:pPr>
              <w:ind w:left="-58" w:right="-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0.60</w:t>
            </w:r>
          </w:p>
        </w:tc>
        <w:tc>
          <w:tcPr>
            <w:tcW w:w="1395" w:type="dxa"/>
            <w:vAlign w:val="bottom"/>
          </w:tcPr>
          <w:p w14:paraId="2A28C5C7" w14:textId="0D3C3CFE" w:rsidR="00C47901" w:rsidRPr="00405325" w:rsidRDefault="00C47901" w:rsidP="00405325">
            <w:pPr>
              <w:ind w:left="-58" w:right="-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1.23</w:t>
            </w:r>
          </w:p>
        </w:tc>
      </w:tr>
      <w:tr w:rsidR="00C47901" w:rsidRPr="00405325" w14:paraId="651C1723" w14:textId="77777777" w:rsidTr="00405325">
        <w:trPr>
          <w:cantSplit/>
          <w:trHeight w:val="20"/>
        </w:trPr>
        <w:tc>
          <w:tcPr>
            <w:tcW w:w="3240" w:type="dxa"/>
            <w:vAlign w:val="bottom"/>
          </w:tcPr>
          <w:p w14:paraId="4FD3CE97" w14:textId="77777777" w:rsidR="00C47901" w:rsidRPr="00405325" w:rsidRDefault="00C47901" w:rsidP="007576FF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864" w:type="dxa"/>
            <w:vAlign w:val="bottom"/>
          </w:tcPr>
          <w:p w14:paraId="0BA94B4E" w14:textId="64F4200A" w:rsidR="00C47901" w:rsidRPr="00405325" w:rsidRDefault="00C47901" w:rsidP="00405325">
            <w:pPr>
              <w:pBdr>
                <w:bottom w:val="single" w:sz="4" w:space="1" w:color="auto"/>
              </w:pBd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4" w:type="dxa"/>
            <w:vAlign w:val="bottom"/>
          </w:tcPr>
          <w:p w14:paraId="78BA97A5" w14:textId="39256E8B" w:rsidR="00C47901" w:rsidRPr="00405325" w:rsidRDefault="00C47901" w:rsidP="00405325">
            <w:pPr>
              <w:pBdr>
                <w:bottom w:val="single" w:sz="4" w:space="1" w:color="auto"/>
              </w:pBd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4" w:type="dxa"/>
            <w:vAlign w:val="bottom"/>
          </w:tcPr>
          <w:p w14:paraId="29588A81" w14:textId="112EFCAA" w:rsidR="00C47901" w:rsidRPr="00405325" w:rsidRDefault="00C47901" w:rsidP="00405325">
            <w:pPr>
              <w:pBdr>
                <w:bottom w:val="single" w:sz="4" w:space="1" w:color="auto"/>
              </w:pBd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4" w:type="dxa"/>
            <w:vAlign w:val="bottom"/>
          </w:tcPr>
          <w:p w14:paraId="44C6508D" w14:textId="01988A76" w:rsidR="00C47901" w:rsidRPr="00405325" w:rsidRDefault="00C47901" w:rsidP="00405325">
            <w:pPr>
              <w:pBdr>
                <w:bottom w:val="single" w:sz="4" w:space="1" w:color="auto"/>
              </w:pBd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4" w:type="dxa"/>
            <w:vAlign w:val="bottom"/>
          </w:tcPr>
          <w:p w14:paraId="0ADCCEB7" w14:textId="01479A32" w:rsidR="00C47901" w:rsidRPr="00405325" w:rsidRDefault="00C47901" w:rsidP="00405325">
            <w:pPr>
              <w:pBdr>
                <w:bottom w:val="single" w:sz="4" w:space="1" w:color="auto"/>
              </w:pBd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4" w:type="dxa"/>
            <w:vAlign w:val="bottom"/>
          </w:tcPr>
          <w:p w14:paraId="53F2EEE9" w14:textId="360EED77" w:rsidR="00C47901" w:rsidRPr="00405325" w:rsidRDefault="00C47901" w:rsidP="00405325">
            <w:pPr>
              <w:pBdr>
                <w:bottom w:val="single" w:sz="4" w:space="1" w:color="auto"/>
              </w:pBd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4" w:type="dxa"/>
            <w:vAlign w:val="bottom"/>
          </w:tcPr>
          <w:p w14:paraId="29C455D6" w14:textId="2404E477" w:rsidR="00C47901" w:rsidRPr="00405325" w:rsidRDefault="00C47901" w:rsidP="00405325">
            <w:pPr>
              <w:pBdr>
                <w:bottom w:val="single" w:sz="4" w:space="1" w:color="auto"/>
              </w:pBd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86</w:t>
            </w:r>
          </w:p>
        </w:tc>
        <w:tc>
          <w:tcPr>
            <w:tcW w:w="864" w:type="dxa"/>
            <w:vAlign w:val="bottom"/>
          </w:tcPr>
          <w:p w14:paraId="6C1DA983" w14:textId="083D8F86" w:rsidR="00C47901" w:rsidRPr="00405325" w:rsidRDefault="00C47901" w:rsidP="00405325">
            <w:pPr>
              <w:pBdr>
                <w:bottom w:val="single" w:sz="4" w:space="1" w:color="auto"/>
              </w:pBd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86</w:t>
            </w:r>
          </w:p>
        </w:tc>
        <w:tc>
          <w:tcPr>
            <w:tcW w:w="864" w:type="dxa"/>
            <w:vAlign w:val="bottom"/>
          </w:tcPr>
          <w:p w14:paraId="48FCFE53" w14:textId="7FDF1C1B" w:rsidR="00C47901" w:rsidRPr="00405325" w:rsidRDefault="00C47901" w:rsidP="00405325">
            <w:pPr>
              <w:pBdr>
                <w:bottom w:val="single" w:sz="4" w:space="1" w:color="auto"/>
              </w:pBd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86</w:t>
            </w:r>
          </w:p>
        </w:tc>
        <w:tc>
          <w:tcPr>
            <w:tcW w:w="864" w:type="dxa"/>
            <w:vAlign w:val="bottom"/>
          </w:tcPr>
          <w:p w14:paraId="2CB59A2F" w14:textId="6D836B82" w:rsidR="00C47901" w:rsidRPr="00405325" w:rsidRDefault="00C47901" w:rsidP="00405325">
            <w:pPr>
              <w:pBdr>
                <w:bottom w:val="single" w:sz="4" w:space="1" w:color="auto"/>
              </w:pBd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86</w:t>
            </w:r>
          </w:p>
        </w:tc>
        <w:tc>
          <w:tcPr>
            <w:tcW w:w="1395" w:type="dxa"/>
            <w:vAlign w:val="bottom"/>
          </w:tcPr>
          <w:p w14:paraId="4DE8C35B" w14:textId="7E5A09C2" w:rsidR="00C47901" w:rsidRPr="00405325" w:rsidRDefault="00C47901" w:rsidP="00405325">
            <w:pPr>
              <w:ind w:left="-58" w:right="-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759B626E" w14:textId="270C5FF3" w:rsidR="00C47901" w:rsidRPr="00405325" w:rsidRDefault="00C47901" w:rsidP="00405325">
            <w:pPr>
              <w:ind w:left="-58" w:right="-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47901" w:rsidRPr="00405325" w14:paraId="536B0D5C" w14:textId="77777777" w:rsidTr="00405325">
        <w:trPr>
          <w:cantSplit/>
          <w:trHeight w:val="20"/>
        </w:trPr>
        <w:tc>
          <w:tcPr>
            <w:tcW w:w="3240" w:type="dxa"/>
            <w:vAlign w:val="bottom"/>
          </w:tcPr>
          <w:p w14:paraId="01B07941" w14:textId="77777777" w:rsidR="00C47901" w:rsidRPr="00405325" w:rsidRDefault="00C47901" w:rsidP="007576FF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6A28566D" w14:textId="047E1F3D" w:rsidR="00C47901" w:rsidRPr="00405325" w:rsidRDefault="00C47901" w:rsidP="00405325">
            <w:pPr>
              <w:pBdr>
                <w:bottom w:val="single" w:sz="4" w:space="1" w:color="auto"/>
              </w:pBd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4" w:type="dxa"/>
            <w:vAlign w:val="bottom"/>
          </w:tcPr>
          <w:p w14:paraId="28888D0F" w14:textId="08E8A73D" w:rsidR="00C47901" w:rsidRPr="00405325" w:rsidRDefault="00C47901" w:rsidP="00405325">
            <w:pPr>
              <w:pBdr>
                <w:bottom w:val="single" w:sz="4" w:space="1" w:color="auto"/>
              </w:pBd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4" w:type="dxa"/>
            <w:vAlign w:val="bottom"/>
          </w:tcPr>
          <w:p w14:paraId="199853CA" w14:textId="529FB3FD" w:rsidR="00C47901" w:rsidRPr="00405325" w:rsidRDefault="00C47901" w:rsidP="00405325">
            <w:pPr>
              <w:pBdr>
                <w:bottom w:val="single" w:sz="4" w:space="1" w:color="auto"/>
              </w:pBd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4" w:type="dxa"/>
            <w:vAlign w:val="bottom"/>
          </w:tcPr>
          <w:p w14:paraId="03D32FF9" w14:textId="4DB1C5FE" w:rsidR="00C47901" w:rsidRPr="00405325" w:rsidRDefault="00C47901" w:rsidP="00405325">
            <w:pPr>
              <w:pBdr>
                <w:bottom w:val="single" w:sz="4" w:space="1" w:color="auto"/>
              </w:pBd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4" w:type="dxa"/>
            <w:vAlign w:val="bottom"/>
          </w:tcPr>
          <w:p w14:paraId="319C167E" w14:textId="3BA1013E" w:rsidR="00C47901" w:rsidRPr="00405325" w:rsidRDefault="00C47901" w:rsidP="00405325">
            <w:pPr>
              <w:pBdr>
                <w:bottom w:val="single" w:sz="4" w:space="1" w:color="auto"/>
              </w:pBd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69</w:t>
            </w:r>
          </w:p>
        </w:tc>
        <w:tc>
          <w:tcPr>
            <w:tcW w:w="864" w:type="dxa"/>
            <w:vAlign w:val="bottom"/>
          </w:tcPr>
          <w:p w14:paraId="4C17B5A4" w14:textId="49A17196" w:rsidR="00C47901" w:rsidRPr="00405325" w:rsidRDefault="00C47901" w:rsidP="00405325">
            <w:pPr>
              <w:pBdr>
                <w:bottom w:val="single" w:sz="4" w:space="1" w:color="auto"/>
              </w:pBd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97</w:t>
            </w:r>
          </w:p>
        </w:tc>
        <w:tc>
          <w:tcPr>
            <w:tcW w:w="864" w:type="dxa"/>
            <w:vAlign w:val="bottom"/>
          </w:tcPr>
          <w:p w14:paraId="44A03490" w14:textId="2AE0D03C" w:rsidR="00C47901" w:rsidRPr="00405325" w:rsidRDefault="00C47901" w:rsidP="00405325">
            <w:pPr>
              <w:pBdr>
                <w:bottom w:val="single" w:sz="4" w:space="1" w:color="auto"/>
              </w:pBd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1,146</w:t>
            </w:r>
          </w:p>
        </w:tc>
        <w:tc>
          <w:tcPr>
            <w:tcW w:w="864" w:type="dxa"/>
            <w:vAlign w:val="bottom"/>
          </w:tcPr>
          <w:p w14:paraId="510D45F0" w14:textId="71FDC365" w:rsidR="00C47901" w:rsidRPr="00405325" w:rsidRDefault="00C47901" w:rsidP="00405325">
            <w:pPr>
              <w:pBdr>
                <w:bottom w:val="single" w:sz="4" w:space="1" w:color="auto"/>
              </w:pBd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1,190</w:t>
            </w:r>
          </w:p>
        </w:tc>
        <w:tc>
          <w:tcPr>
            <w:tcW w:w="864" w:type="dxa"/>
            <w:vAlign w:val="bottom"/>
          </w:tcPr>
          <w:p w14:paraId="0540E8ED" w14:textId="7F4EE0B8" w:rsidR="00C47901" w:rsidRPr="00405325" w:rsidRDefault="00C47901" w:rsidP="00405325">
            <w:pPr>
              <w:pBdr>
                <w:bottom w:val="single" w:sz="4" w:space="1" w:color="auto"/>
              </w:pBd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1,215</w:t>
            </w:r>
          </w:p>
        </w:tc>
        <w:tc>
          <w:tcPr>
            <w:tcW w:w="864" w:type="dxa"/>
            <w:vAlign w:val="bottom"/>
          </w:tcPr>
          <w:p w14:paraId="26346C52" w14:textId="1E432C54" w:rsidR="00C47901" w:rsidRPr="00405325" w:rsidRDefault="00C47901" w:rsidP="00405325">
            <w:pPr>
              <w:pBdr>
                <w:bottom w:val="single" w:sz="4" w:space="1" w:color="auto"/>
              </w:pBd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1,287</w:t>
            </w:r>
          </w:p>
        </w:tc>
        <w:tc>
          <w:tcPr>
            <w:tcW w:w="1395" w:type="dxa"/>
            <w:vAlign w:val="bottom"/>
          </w:tcPr>
          <w:p w14:paraId="442C3D50" w14:textId="53BCD956" w:rsidR="00C47901" w:rsidRPr="00405325" w:rsidRDefault="00C47901" w:rsidP="00405325">
            <w:pPr>
              <w:ind w:left="-58" w:right="-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7038F064" w14:textId="77777777" w:rsidR="00C47901" w:rsidRPr="00405325" w:rsidRDefault="00C47901" w:rsidP="00405325">
            <w:pPr>
              <w:ind w:left="-58" w:right="-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47901" w:rsidRPr="00405325" w14:paraId="69D0A78B" w14:textId="77777777" w:rsidTr="00405325">
        <w:trPr>
          <w:cantSplit/>
          <w:trHeight w:val="20"/>
        </w:trPr>
        <w:tc>
          <w:tcPr>
            <w:tcW w:w="3240" w:type="dxa"/>
            <w:vAlign w:val="bottom"/>
          </w:tcPr>
          <w:p w14:paraId="4CEC64F4" w14:textId="77777777" w:rsidR="00C47901" w:rsidRPr="00405325" w:rsidRDefault="00C47901" w:rsidP="007576FF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0532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864" w:type="dxa"/>
            <w:vAlign w:val="bottom"/>
          </w:tcPr>
          <w:p w14:paraId="23E9B903" w14:textId="77777777" w:rsidR="00C47901" w:rsidRPr="00405325" w:rsidRDefault="00C47901" w:rsidP="00405325">
            <w:pP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586B6FCC" w14:textId="77777777" w:rsidR="00C47901" w:rsidRPr="00405325" w:rsidRDefault="00C47901" w:rsidP="00405325">
            <w:pP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2CACB86E" w14:textId="77777777" w:rsidR="00C47901" w:rsidRPr="00405325" w:rsidRDefault="00C47901" w:rsidP="00405325">
            <w:pP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792C2D33" w14:textId="77777777" w:rsidR="00C47901" w:rsidRPr="00405325" w:rsidRDefault="00C47901" w:rsidP="00405325">
            <w:pP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796C86B8" w14:textId="77777777" w:rsidR="00C47901" w:rsidRPr="00405325" w:rsidRDefault="00C47901" w:rsidP="00405325">
            <w:pP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537946E4" w14:textId="77777777" w:rsidR="00C47901" w:rsidRPr="00405325" w:rsidRDefault="00C47901" w:rsidP="00405325">
            <w:pP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6EA17104" w14:textId="77777777" w:rsidR="00C47901" w:rsidRPr="00405325" w:rsidRDefault="00C47901" w:rsidP="00405325">
            <w:pP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42799EA3" w14:textId="77777777" w:rsidR="00C47901" w:rsidRPr="00405325" w:rsidRDefault="00C47901" w:rsidP="00405325">
            <w:pP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4EC7BA8A" w14:textId="77777777" w:rsidR="00C47901" w:rsidRPr="00405325" w:rsidRDefault="00C47901" w:rsidP="00405325">
            <w:pP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5F4C2C7A" w14:textId="77777777" w:rsidR="00C47901" w:rsidRPr="00405325" w:rsidRDefault="00C47901" w:rsidP="00405325">
            <w:pP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08533730" w14:textId="77777777" w:rsidR="00C47901" w:rsidRPr="00405325" w:rsidRDefault="00C47901" w:rsidP="00405325">
            <w:pPr>
              <w:ind w:left="-58" w:right="-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7B78F15E" w14:textId="77777777" w:rsidR="00C47901" w:rsidRPr="00405325" w:rsidRDefault="00C47901" w:rsidP="00405325">
            <w:pPr>
              <w:ind w:left="-58" w:right="-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47901" w:rsidRPr="00405325" w14:paraId="286472F6" w14:textId="77777777" w:rsidTr="00405325">
        <w:trPr>
          <w:cantSplit/>
          <w:trHeight w:val="20"/>
        </w:trPr>
        <w:tc>
          <w:tcPr>
            <w:tcW w:w="3240" w:type="dxa"/>
            <w:vAlign w:val="bottom"/>
          </w:tcPr>
          <w:p w14:paraId="0232BA30" w14:textId="1405F33C" w:rsidR="00C47901" w:rsidRPr="00405325" w:rsidRDefault="00C47901" w:rsidP="007576FF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</w:t>
            </w:r>
            <w:r w:rsidR="00DD3413"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หมุนเวียน</w:t>
            </w: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864" w:type="dxa"/>
            <w:vAlign w:val="bottom"/>
          </w:tcPr>
          <w:p w14:paraId="6F1D6381" w14:textId="359A8B96" w:rsidR="00C47901" w:rsidRPr="00405325" w:rsidRDefault="00C47901" w:rsidP="00405325">
            <w:pP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4" w:type="dxa"/>
            <w:vAlign w:val="bottom"/>
          </w:tcPr>
          <w:p w14:paraId="557F422D" w14:textId="608AF69B" w:rsidR="00C47901" w:rsidRPr="00405325" w:rsidRDefault="00C47901" w:rsidP="00405325">
            <w:pP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4" w:type="dxa"/>
            <w:vAlign w:val="bottom"/>
          </w:tcPr>
          <w:p w14:paraId="0E1AA1ED" w14:textId="1A5B79E5" w:rsidR="00C47901" w:rsidRPr="00405325" w:rsidRDefault="00C47901" w:rsidP="00405325">
            <w:pP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4" w:type="dxa"/>
            <w:vAlign w:val="bottom"/>
          </w:tcPr>
          <w:p w14:paraId="2EC2B1F4" w14:textId="737CA92C" w:rsidR="00C47901" w:rsidRPr="00405325" w:rsidRDefault="00C47901" w:rsidP="00405325">
            <w:pP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4" w:type="dxa"/>
            <w:vAlign w:val="bottom"/>
          </w:tcPr>
          <w:p w14:paraId="22C7A387" w14:textId="3D26D2EC" w:rsidR="00C47901" w:rsidRPr="00405325" w:rsidRDefault="00C47901" w:rsidP="00405325">
            <w:pP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4" w:type="dxa"/>
            <w:vAlign w:val="bottom"/>
          </w:tcPr>
          <w:p w14:paraId="5FD92D89" w14:textId="62712DE9" w:rsidR="00C47901" w:rsidRPr="00405325" w:rsidRDefault="00C47901" w:rsidP="00405325">
            <w:pP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4" w:type="dxa"/>
            <w:vAlign w:val="bottom"/>
          </w:tcPr>
          <w:p w14:paraId="29B4C327" w14:textId="103E53F8" w:rsidR="00C47901" w:rsidRPr="00405325" w:rsidRDefault="00C47901" w:rsidP="00405325">
            <w:pP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76</w:t>
            </w:r>
            <w:r w:rsidR="00DB0B87" w:rsidRPr="00405325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864" w:type="dxa"/>
            <w:vAlign w:val="bottom"/>
          </w:tcPr>
          <w:p w14:paraId="16AF759A" w14:textId="2BF7CA12" w:rsidR="00C47901" w:rsidRPr="00405325" w:rsidRDefault="00C47901" w:rsidP="00405325">
            <w:pP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674</w:t>
            </w:r>
          </w:p>
        </w:tc>
        <w:tc>
          <w:tcPr>
            <w:tcW w:w="864" w:type="dxa"/>
            <w:vAlign w:val="bottom"/>
          </w:tcPr>
          <w:p w14:paraId="643F64E4" w14:textId="16FBC76B" w:rsidR="00C47901" w:rsidRPr="00405325" w:rsidRDefault="00C47901" w:rsidP="00405325">
            <w:pP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76</w:t>
            </w:r>
            <w:r w:rsidR="00DB0B87" w:rsidRPr="00405325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864" w:type="dxa"/>
            <w:vAlign w:val="bottom"/>
          </w:tcPr>
          <w:p w14:paraId="6F0E77C3" w14:textId="561EC9A7" w:rsidR="00C47901" w:rsidRPr="00405325" w:rsidRDefault="00C47901" w:rsidP="00405325">
            <w:pP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674</w:t>
            </w:r>
          </w:p>
        </w:tc>
        <w:tc>
          <w:tcPr>
            <w:tcW w:w="1395" w:type="dxa"/>
            <w:vAlign w:val="bottom"/>
          </w:tcPr>
          <w:p w14:paraId="19155420" w14:textId="5425D641" w:rsidR="00C47901" w:rsidRPr="00405325" w:rsidRDefault="00C47901" w:rsidP="00405325">
            <w:pPr>
              <w:ind w:left="-58" w:right="-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624912D5" w14:textId="6F99352C" w:rsidR="00C47901" w:rsidRPr="00405325" w:rsidRDefault="00C47901" w:rsidP="00405325">
            <w:pPr>
              <w:ind w:left="-58" w:right="-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47901" w:rsidRPr="00405325" w14:paraId="7B70139A" w14:textId="77777777" w:rsidTr="00405325">
        <w:trPr>
          <w:cantSplit/>
          <w:trHeight w:val="20"/>
        </w:trPr>
        <w:tc>
          <w:tcPr>
            <w:tcW w:w="3240" w:type="dxa"/>
          </w:tcPr>
          <w:p w14:paraId="309B0B54" w14:textId="3A8A336B" w:rsidR="00C47901" w:rsidRPr="00405325" w:rsidRDefault="00C47901" w:rsidP="007576FF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64" w:type="dxa"/>
          </w:tcPr>
          <w:p w14:paraId="470E65B0" w14:textId="04E9D116" w:rsidR="00C47901" w:rsidRPr="00405325" w:rsidRDefault="00C47901" w:rsidP="00405325">
            <w:pPr>
              <w:tabs>
                <w:tab w:val="decimal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4" w:type="dxa"/>
          </w:tcPr>
          <w:p w14:paraId="0E5FF86B" w14:textId="450C3D5E" w:rsidR="00C47901" w:rsidRPr="00405325" w:rsidRDefault="00C47901" w:rsidP="00405325">
            <w:pP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864" w:type="dxa"/>
          </w:tcPr>
          <w:p w14:paraId="12C9CE6E" w14:textId="77DA1CB4" w:rsidR="00C47901" w:rsidRPr="00405325" w:rsidRDefault="00C47901" w:rsidP="00405325">
            <w:pP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4" w:type="dxa"/>
          </w:tcPr>
          <w:p w14:paraId="63011638" w14:textId="26ACE915" w:rsidR="00C47901" w:rsidRPr="00405325" w:rsidRDefault="00C47901" w:rsidP="00405325">
            <w:pP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4" w:type="dxa"/>
          </w:tcPr>
          <w:p w14:paraId="2F880435" w14:textId="15768672" w:rsidR="00C47901" w:rsidRPr="00405325" w:rsidRDefault="00C47901" w:rsidP="00405325">
            <w:pP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280</w:t>
            </w:r>
          </w:p>
        </w:tc>
        <w:tc>
          <w:tcPr>
            <w:tcW w:w="864" w:type="dxa"/>
          </w:tcPr>
          <w:p w14:paraId="101641CB" w14:textId="7E8A3102" w:rsidR="00C47901" w:rsidRPr="00405325" w:rsidRDefault="00C47901" w:rsidP="00405325">
            <w:pP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156</w:t>
            </w:r>
          </w:p>
        </w:tc>
        <w:tc>
          <w:tcPr>
            <w:tcW w:w="864" w:type="dxa"/>
          </w:tcPr>
          <w:p w14:paraId="40E6C8BC" w14:textId="540223EC" w:rsidR="00C47901" w:rsidRPr="00405325" w:rsidRDefault="00C47901" w:rsidP="00405325">
            <w:pP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4" w:type="dxa"/>
          </w:tcPr>
          <w:p w14:paraId="70AFB2C7" w14:textId="6A7AEDEF" w:rsidR="00C47901" w:rsidRPr="00405325" w:rsidRDefault="00C47901" w:rsidP="00405325">
            <w:pP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4" w:type="dxa"/>
          </w:tcPr>
          <w:p w14:paraId="1F6A7E5F" w14:textId="0BBE99DF" w:rsidR="00C47901" w:rsidRPr="00405325" w:rsidRDefault="00C47901" w:rsidP="00405325">
            <w:pP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280</w:t>
            </w:r>
          </w:p>
        </w:tc>
        <w:tc>
          <w:tcPr>
            <w:tcW w:w="864" w:type="dxa"/>
          </w:tcPr>
          <w:p w14:paraId="537EC293" w14:textId="68DB6511" w:rsidR="00C47901" w:rsidRPr="00405325" w:rsidRDefault="00C47901" w:rsidP="00405325">
            <w:pP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171</w:t>
            </w:r>
          </w:p>
        </w:tc>
        <w:tc>
          <w:tcPr>
            <w:tcW w:w="1395" w:type="dxa"/>
            <w:vAlign w:val="bottom"/>
          </w:tcPr>
          <w:p w14:paraId="40FB66DB" w14:textId="1C301584" w:rsidR="00C47901" w:rsidRPr="00405325" w:rsidRDefault="00C47901" w:rsidP="00405325">
            <w:pPr>
              <w:ind w:left="-58" w:right="-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 xml:space="preserve">MLR </w:t>
            </w: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หักด้วยอัตราคงที่ และ </w:t>
            </w:r>
            <w:r w:rsidRPr="00405325">
              <w:rPr>
                <w:rFonts w:asciiTheme="majorBidi" w:hAnsiTheme="majorBidi" w:cstheme="majorBidi"/>
                <w:sz w:val="26"/>
                <w:szCs w:val="26"/>
              </w:rPr>
              <w:t xml:space="preserve">THOR </w:t>
            </w: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บวกด้วยอัตราคงที่</w:t>
            </w:r>
          </w:p>
        </w:tc>
        <w:tc>
          <w:tcPr>
            <w:tcW w:w="1395" w:type="dxa"/>
          </w:tcPr>
          <w:p w14:paraId="20FCCEE0" w14:textId="06D54E01" w:rsidR="00C47901" w:rsidRPr="00405325" w:rsidRDefault="00C47901" w:rsidP="00405325">
            <w:pPr>
              <w:ind w:left="-58" w:right="-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2.00</w:t>
            </w:r>
          </w:p>
          <w:p w14:paraId="07A5B727" w14:textId="6DA709F5" w:rsidR="00C47901" w:rsidRPr="00405325" w:rsidRDefault="00C47901" w:rsidP="00405325">
            <w:pPr>
              <w:ind w:left="-58" w:right="-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และ </w:t>
            </w:r>
            <w:r w:rsidRPr="00405325">
              <w:rPr>
                <w:rFonts w:asciiTheme="majorBidi" w:hAnsiTheme="majorBidi" w:cstheme="majorBidi"/>
                <w:sz w:val="26"/>
                <w:szCs w:val="26"/>
              </w:rPr>
              <w:t xml:space="preserve">MLR </w:t>
            </w: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หักด้วยอัตราคงที่</w:t>
            </w:r>
          </w:p>
        </w:tc>
      </w:tr>
      <w:tr w:rsidR="00C47901" w:rsidRPr="00405325" w14:paraId="3D93668A" w14:textId="77777777" w:rsidTr="00405325">
        <w:trPr>
          <w:cantSplit/>
          <w:trHeight w:val="20"/>
        </w:trPr>
        <w:tc>
          <w:tcPr>
            <w:tcW w:w="3240" w:type="dxa"/>
            <w:vAlign w:val="bottom"/>
          </w:tcPr>
          <w:p w14:paraId="5D815993" w14:textId="53460A70" w:rsidR="00C47901" w:rsidRPr="00405325" w:rsidRDefault="00C47901" w:rsidP="007576FF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864" w:type="dxa"/>
            <w:vAlign w:val="bottom"/>
          </w:tcPr>
          <w:p w14:paraId="46564E98" w14:textId="79FFB3B0" w:rsidR="00C47901" w:rsidRPr="00405325" w:rsidRDefault="00C47901" w:rsidP="00405325">
            <w:pPr>
              <w:pBdr>
                <w:bottom w:val="single" w:sz="4" w:space="1" w:color="auto"/>
              </w:pBd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  <w:tc>
          <w:tcPr>
            <w:tcW w:w="864" w:type="dxa"/>
            <w:vAlign w:val="bottom"/>
          </w:tcPr>
          <w:p w14:paraId="7811FBA0" w14:textId="3642B1C6" w:rsidR="00C47901" w:rsidRPr="00405325" w:rsidRDefault="00C47901" w:rsidP="00405325">
            <w:pPr>
              <w:pBdr>
                <w:bottom w:val="single" w:sz="4" w:space="1" w:color="auto"/>
              </w:pBd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  <w:tc>
          <w:tcPr>
            <w:tcW w:w="864" w:type="dxa"/>
            <w:vAlign w:val="bottom"/>
          </w:tcPr>
          <w:p w14:paraId="64EF243B" w14:textId="6A4C23D4" w:rsidR="00C47901" w:rsidRPr="00405325" w:rsidRDefault="00C47901" w:rsidP="00405325">
            <w:pPr>
              <w:pBdr>
                <w:bottom w:val="single" w:sz="4" w:space="1" w:color="auto"/>
              </w:pBd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35</w:t>
            </w:r>
          </w:p>
        </w:tc>
        <w:tc>
          <w:tcPr>
            <w:tcW w:w="864" w:type="dxa"/>
            <w:vAlign w:val="bottom"/>
          </w:tcPr>
          <w:p w14:paraId="454DD60E" w14:textId="2A379C4C" w:rsidR="00C47901" w:rsidRPr="00405325" w:rsidRDefault="00C47901" w:rsidP="00405325">
            <w:pPr>
              <w:pBdr>
                <w:bottom w:val="single" w:sz="4" w:space="1" w:color="auto"/>
              </w:pBd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49</w:t>
            </w:r>
          </w:p>
        </w:tc>
        <w:tc>
          <w:tcPr>
            <w:tcW w:w="864" w:type="dxa"/>
            <w:vAlign w:val="bottom"/>
          </w:tcPr>
          <w:p w14:paraId="3648F363" w14:textId="7F108DAA" w:rsidR="00C47901" w:rsidRPr="00405325" w:rsidRDefault="00C47901" w:rsidP="00405325">
            <w:pPr>
              <w:pBdr>
                <w:bottom w:val="single" w:sz="4" w:space="1" w:color="auto"/>
              </w:pBd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4" w:type="dxa"/>
            <w:vAlign w:val="bottom"/>
          </w:tcPr>
          <w:p w14:paraId="27ADF981" w14:textId="58568D11" w:rsidR="00C47901" w:rsidRPr="00405325" w:rsidRDefault="00C47901" w:rsidP="00405325">
            <w:pPr>
              <w:pBdr>
                <w:bottom w:val="single" w:sz="4" w:space="1" w:color="auto"/>
              </w:pBd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4" w:type="dxa"/>
            <w:vAlign w:val="bottom"/>
          </w:tcPr>
          <w:p w14:paraId="584989DA" w14:textId="7128E8E0" w:rsidR="00C47901" w:rsidRPr="00405325" w:rsidRDefault="00C47901" w:rsidP="00405325">
            <w:pPr>
              <w:pBdr>
                <w:bottom w:val="single" w:sz="4" w:space="1" w:color="auto"/>
              </w:pBd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4" w:type="dxa"/>
            <w:vAlign w:val="bottom"/>
          </w:tcPr>
          <w:p w14:paraId="183A4EAF" w14:textId="6686E028" w:rsidR="00C47901" w:rsidRPr="00405325" w:rsidRDefault="00C47901" w:rsidP="00405325">
            <w:pPr>
              <w:pBdr>
                <w:bottom w:val="single" w:sz="4" w:space="1" w:color="auto"/>
              </w:pBd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4" w:type="dxa"/>
            <w:vAlign w:val="bottom"/>
          </w:tcPr>
          <w:p w14:paraId="0FE944ED" w14:textId="2A21B117" w:rsidR="00C47901" w:rsidRPr="00405325" w:rsidRDefault="00C47901" w:rsidP="00405325">
            <w:pPr>
              <w:pBdr>
                <w:bottom w:val="single" w:sz="4" w:space="1" w:color="auto"/>
              </w:pBd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  <w:tc>
          <w:tcPr>
            <w:tcW w:w="864" w:type="dxa"/>
            <w:vAlign w:val="bottom"/>
          </w:tcPr>
          <w:p w14:paraId="0305F82A" w14:textId="63B92DCF" w:rsidR="00C47901" w:rsidRPr="00405325" w:rsidRDefault="00C47901" w:rsidP="00405325">
            <w:pPr>
              <w:pBdr>
                <w:bottom w:val="single" w:sz="4" w:space="1" w:color="auto"/>
              </w:pBd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73</w:t>
            </w:r>
          </w:p>
        </w:tc>
        <w:tc>
          <w:tcPr>
            <w:tcW w:w="1395" w:type="dxa"/>
            <w:vAlign w:val="bottom"/>
          </w:tcPr>
          <w:p w14:paraId="170E225A" w14:textId="1DBBA12B" w:rsidR="00C47901" w:rsidRPr="00405325" w:rsidRDefault="00C47901" w:rsidP="00405325">
            <w:pPr>
              <w:ind w:left="-58" w:right="-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2.50 - 4.80</w:t>
            </w:r>
          </w:p>
        </w:tc>
        <w:tc>
          <w:tcPr>
            <w:tcW w:w="1395" w:type="dxa"/>
            <w:vAlign w:val="bottom"/>
          </w:tcPr>
          <w:p w14:paraId="144887EE" w14:textId="75D9D1A7" w:rsidR="00C47901" w:rsidRPr="00405325" w:rsidRDefault="00C47901" w:rsidP="00405325">
            <w:pPr>
              <w:ind w:left="-58" w:right="-5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2.50 - 4.50</w:t>
            </w:r>
          </w:p>
        </w:tc>
      </w:tr>
      <w:tr w:rsidR="00C47901" w:rsidRPr="00405325" w14:paraId="2AC71812" w14:textId="77777777" w:rsidTr="00405325">
        <w:trPr>
          <w:cantSplit/>
          <w:trHeight w:val="20"/>
        </w:trPr>
        <w:tc>
          <w:tcPr>
            <w:tcW w:w="3240" w:type="dxa"/>
            <w:vAlign w:val="bottom"/>
          </w:tcPr>
          <w:p w14:paraId="15AD033E" w14:textId="77777777" w:rsidR="00C47901" w:rsidRPr="00405325" w:rsidRDefault="00C47901" w:rsidP="007576FF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29622496" w14:textId="619D6F15" w:rsidR="00C47901" w:rsidRPr="00405325" w:rsidRDefault="00C47901" w:rsidP="00405325">
            <w:pPr>
              <w:pBdr>
                <w:bottom w:val="single" w:sz="4" w:space="1" w:color="auto"/>
              </w:pBd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  <w:tc>
          <w:tcPr>
            <w:tcW w:w="864" w:type="dxa"/>
            <w:vAlign w:val="bottom"/>
          </w:tcPr>
          <w:p w14:paraId="352257C6" w14:textId="2C6DCED9" w:rsidR="00C47901" w:rsidRPr="00405325" w:rsidRDefault="00C47901" w:rsidP="00405325">
            <w:pPr>
              <w:pBdr>
                <w:bottom w:val="single" w:sz="4" w:space="1" w:color="auto"/>
              </w:pBd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39</w:t>
            </w:r>
          </w:p>
        </w:tc>
        <w:tc>
          <w:tcPr>
            <w:tcW w:w="864" w:type="dxa"/>
            <w:vAlign w:val="bottom"/>
          </w:tcPr>
          <w:p w14:paraId="018E1323" w14:textId="06076EF6" w:rsidR="00C47901" w:rsidRPr="00405325" w:rsidRDefault="00C47901" w:rsidP="00405325">
            <w:pPr>
              <w:pBdr>
                <w:bottom w:val="single" w:sz="4" w:space="1" w:color="auto"/>
              </w:pBdr>
              <w:tabs>
                <w:tab w:val="decimal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35</w:t>
            </w:r>
          </w:p>
        </w:tc>
        <w:tc>
          <w:tcPr>
            <w:tcW w:w="864" w:type="dxa"/>
            <w:vAlign w:val="bottom"/>
          </w:tcPr>
          <w:p w14:paraId="4280CEC7" w14:textId="2096B791" w:rsidR="00C47901" w:rsidRPr="00405325" w:rsidRDefault="00C47901" w:rsidP="00405325">
            <w:pPr>
              <w:pBdr>
                <w:bottom w:val="single" w:sz="4" w:space="1" w:color="auto"/>
              </w:pBdr>
              <w:tabs>
                <w:tab w:val="decimal" w:pos="52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49</w:t>
            </w:r>
          </w:p>
        </w:tc>
        <w:tc>
          <w:tcPr>
            <w:tcW w:w="864" w:type="dxa"/>
            <w:vAlign w:val="bottom"/>
          </w:tcPr>
          <w:p w14:paraId="530B0196" w14:textId="3917B330" w:rsidR="00C47901" w:rsidRPr="00405325" w:rsidRDefault="00C47901" w:rsidP="00405325">
            <w:pPr>
              <w:pBdr>
                <w:bottom w:val="single" w:sz="4" w:space="1" w:color="auto"/>
              </w:pBd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280</w:t>
            </w:r>
          </w:p>
        </w:tc>
        <w:tc>
          <w:tcPr>
            <w:tcW w:w="864" w:type="dxa"/>
            <w:vAlign w:val="bottom"/>
          </w:tcPr>
          <w:p w14:paraId="6848AFAE" w14:textId="320D1DA1" w:rsidR="00C47901" w:rsidRPr="00405325" w:rsidRDefault="00C47901" w:rsidP="00405325">
            <w:pPr>
              <w:pBdr>
                <w:bottom w:val="single" w:sz="4" w:space="1" w:color="auto"/>
              </w:pBd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156</w:t>
            </w:r>
          </w:p>
        </w:tc>
        <w:tc>
          <w:tcPr>
            <w:tcW w:w="864" w:type="dxa"/>
            <w:vAlign w:val="bottom"/>
          </w:tcPr>
          <w:p w14:paraId="47889E65" w14:textId="7520C72F" w:rsidR="00C47901" w:rsidRPr="00405325" w:rsidRDefault="00C47901" w:rsidP="00405325">
            <w:pPr>
              <w:pBdr>
                <w:bottom w:val="single" w:sz="4" w:space="1" w:color="auto"/>
              </w:pBd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76</w:t>
            </w:r>
            <w:r w:rsidR="00422685" w:rsidRPr="00405325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864" w:type="dxa"/>
            <w:vAlign w:val="bottom"/>
          </w:tcPr>
          <w:p w14:paraId="5F317004" w14:textId="7348E3A7" w:rsidR="00C47901" w:rsidRPr="00405325" w:rsidRDefault="00C47901" w:rsidP="00405325">
            <w:pPr>
              <w:pBdr>
                <w:bottom w:val="single" w:sz="4" w:space="1" w:color="auto"/>
              </w:pBd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674</w:t>
            </w:r>
          </w:p>
        </w:tc>
        <w:tc>
          <w:tcPr>
            <w:tcW w:w="864" w:type="dxa"/>
            <w:vAlign w:val="bottom"/>
          </w:tcPr>
          <w:p w14:paraId="06A335CE" w14:textId="0B80CC60" w:rsidR="00C47901" w:rsidRPr="00405325" w:rsidRDefault="00C47901" w:rsidP="00405325">
            <w:pPr>
              <w:pBdr>
                <w:bottom w:val="single" w:sz="4" w:space="1" w:color="auto"/>
              </w:pBd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1,10</w:t>
            </w:r>
            <w:r w:rsidR="00422685" w:rsidRPr="00405325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64" w:type="dxa"/>
            <w:vAlign w:val="bottom"/>
          </w:tcPr>
          <w:p w14:paraId="3E53C5FA" w14:textId="1744B4CD" w:rsidR="00C47901" w:rsidRPr="00405325" w:rsidRDefault="00C47901" w:rsidP="00405325">
            <w:pPr>
              <w:pBdr>
                <w:bottom w:val="single" w:sz="4" w:space="1" w:color="auto"/>
              </w:pBdr>
              <w:tabs>
                <w:tab w:val="decimal" w:pos="527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918</w:t>
            </w:r>
          </w:p>
        </w:tc>
        <w:tc>
          <w:tcPr>
            <w:tcW w:w="1395" w:type="dxa"/>
            <w:vAlign w:val="bottom"/>
          </w:tcPr>
          <w:p w14:paraId="2EDECCC1" w14:textId="77777777" w:rsidR="00C47901" w:rsidRPr="00405325" w:rsidRDefault="00C47901" w:rsidP="00405325">
            <w:pPr>
              <w:ind w:left="-58" w:right="-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3461E626" w14:textId="77777777" w:rsidR="00C47901" w:rsidRPr="00405325" w:rsidRDefault="00C47901" w:rsidP="00405325">
            <w:pPr>
              <w:ind w:left="-58" w:right="-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32F34355" w14:textId="77777777" w:rsidR="006957F2" w:rsidRPr="00405325" w:rsidRDefault="006957F2" w:rsidP="006957F2">
      <w:pPr>
        <w:rPr>
          <w:rFonts w:asciiTheme="majorBidi" w:hAnsiTheme="majorBidi" w:cstheme="majorBidi"/>
          <w:cs/>
        </w:rPr>
      </w:pPr>
      <w:r w:rsidRPr="00405325">
        <w:rPr>
          <w:rFonts w:asciiTheme="majorBidi" w:hAnsiTheme="majorBidi" w:cstheme="majorBidi"/>
        </w:rPr>
        <w:br w:type="page"/>
      </w:r>
    </w:p>
    <w:tbl>
      <w:tblPr>
        <w:tblW w:w="1429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62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1395"/>
        <w:gridCol w:w="1395"/>
      </w:tblGrid>
      <w:tr w:rsidR="009301FA" w:rsidRPr="00405325" w14:paraId="1C1FF6A9" w14:textId="77777777" w:rsidTr="00405325">
        <w:trPr>
          <w:cantSplit/>
          <w:trHeight w:val="20"/>
        </w:trPr>
        <w:tc>
          <w:tcPr>
            <w:tcW w:w="2862" w:type="dxa"/>
            <w:vAlign w:val="bottom"/>
          </w:tcPr>
          <w:p w14:paraId="396AD0B9" w14:textId="77777777" w:rsidR="006957F2" w:rsidRPr="00405325" w:rsidRDefault="006957F2" w:rsidP="007576FF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430" w:type="dxa"/>
            <w:gridSpan w:val="12"/>
            <w:vAlign w:val="bottom"/>
          </w:tcPr>
          <w:p w14:paraId="51D60F90" w14:textId="77777777" w:rsidR="006957F2" w:rsidRPr="00405325" w:rsidRDefault="006957F2" w:rsidP="007576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405325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405325" w:rsidRPr="00405325" w14:paraId="781B8B88" w14:textId="77777777" w:rsidTr="00D20DB8">
        <w:trPr>
          <w:cantSplit/>
          <w:trHeight w:val="20"/>
        </w:trPr>
        <w:tc>
          <w:tcPr>
            <w:tcW w:w="2862" w:type="dxa"/>
            <w:vAlign w:val="bottom"/>
          </w:tcPr>
          <w:p w14:paraId="114661BA" w14:textId="77777777" w:rsidR="00405325" w:rsidRPr="00405325" w:rsidRDefault="00405325" w:rsidP="007576FF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184" w:type="dxa"/>
            <w:gridSpan w:val="6"/>
            <w:vAlign w:val="bottom"/>
          </w:tcPr>
          <w:p w14:paraId="541FD61D" w14:textId="00D5468B" w:rsidR="00405325" w:rsidRPr="00405325" w:rsidRDefault="00405325" w:rsidP="007576FF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728" w:type="dxa"/>
            <w:gridSpan w:val="2"/>
            <w:vAlign w:val="bottom"/>
          </w:tcPr>
          <w:p w14:paraId="6466038E" w14:textId="77777777" w:rsidR="00405325" w:rsidRPr="00405325" w:rsidRDefault="00405325" w:rsidP="007576FF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728" w:type="dxa"/>
            <w:gridSpan w:val="2"/>
            <w:vAlign w:val="bottom"/>
          </w:tcPr>
          <w:p w14:paraId="38A34371" w14:textId="77777777" w:rsidR="00405325" w:rsidRPr="00405325" w:rsidRDefault="00405325" w:rsidP="007576FF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5B662162" w14:textId="77777777" w:rsidR="00405325" w:rsidRPr="00405325" w:rsidRDefault="00405325" w:rsidP="007576FF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42A4C" w:rsidRPr="00405325" w14:paraId="0C7EBC07" w14:textId="77777777" w:rsidTr="00405325">
        <w:trPr>
          <w:cantSplit/>
          <w:trHeight w:val="20"/>
        </w:trPr>
        <w:tc>
          <w:tcPr>
            <w:tcW w:w="2862" w:type="dxa"/>
            <w:vAlign w:val="bottom"/>
          </w:tcPr>
          <w:p w14:paraId="53C4E5ED" w14:textId="77777777" w:rsidR="00642A4C" w:rsidRPr="00405325" w:rsidRDefault="00642A4C" w:rsidP="007576FF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43B5A950" w14:textId="77777777" w:rsidR="00642A4C" w:rsidRPr="00405325" w:rsidRDefault="00642A4C" w:rsidP="007576FF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</w:p>
        </w:tc>
        <w:tc>
          <w:tcPr>
            <w:tcW w:w="1728" w:type="dxa"/>
            <w:gridSpan w:val="2"/>
            <w:vAlign w:val="bottom"/>
          </w:tcPr>
          <w:p w14:paraId="2B2D3157" w14:textId="77777777" w:rsidR="00642A4C" w:rsidRPr="00405325" w:rsidRDefault="00642A4C" w:rsidP="007576FF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1922CDAA" w14:textId="77777777" w:rsidR="00642A4C" w:rsidRPr="00405325" w:rsidRDefault="00642A4C" w:rsidP="007576FF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728" w:type="dxa"/>
            <w:gridSpan w:val="2"/>
            <w:vAlign w:val="bottom"/>
          </w:tcPr>
          <w:p w14:paraId="6738B285" w14:textId="77777777" w:rsidR="00642A4C" w:rsidRPr="00405325" w:rsidRDefault="00642A4C" w:rsidP="007576FF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ไม่มี</w:t>
            </w:r>
          </w:p>
        </w:tc>
        <w:tc>
          <w:tcPr>
            <w:tcW w:w="1728" w:type="dxa"/>
            <w:gridSpan w:val="2"/>
            <w:vAlign w:val="bottom"/>
          </w:tcPr>
          <w:p w14:paraId="05258843" w14:textId="77777777" w:rsidR="00642A4C" w:rsidRPr="00405325" w:rsidRDefault="00642A4C" w:rsidP="007576FF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0BE9340E" w14:textId="77777777" w:rsidR="00642A4C" w:rsidRPr="00405325" w:rsidRDefault="00642A4C" w:rsidP="007576FF">
            <w:pP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</w:tr>
      <w:tr w:rsidR="00642A4C" w:rsidRPr="00405325" w14:paraId="7786C008" w14:textId="77777777" w:rsidTr="00405325">
        <w:trPr>
          <w:cantSplit/>
          <w:trHeight w:val="20"/>
        </w:trPr>
        <w:tc>
          <w:tcPr>
            <w:tcW w:w="2862" w:type="dxa"/>
            <w:vAlign w:val="bottom"/>
          </w:tcPr>
          <w:p w14:paraId="75002232" w14:textId="77777777" w:rsidR="00642A4C" w:rsidRPr="00405325" w:rsidRDefault="00642A4C" w:rsidP="007576FF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212CC736" w14:textId="77777777" w:rsidR="00642A4C" w:rsidRPr="00405325" w:rsidRDefault="00642A4C" w:rsidP="007576FF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28" w:type="dxa"/>
            <w:gridSpan w:val="2"/>
            <w:vAlign w:val="bottom"/>
          </w:tcPr>
          <w:p w14:paraId="4DE31D96" w14:textId="77777777" w:rsidR="00642A4C" w:rsidRPr="00405325" w:rsidRDefault="00642A4C" w:rsidP="007576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ถึง </w:t>
            </w:r>
            <w:r w:rsidRPr="00405325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728" w:type="dxa"/>
            <w:gridSpan w:val="2"/>
            <w:vAlign w:val="bottom"/>
          </w:tcPr>
          <w:p w14:paraId="2BD9FAC9" w14:textId="77777777" w:rsidR="00642A4C" w:rsidRPr="00405325" w:rsidRDefault="00642A4C" w:rsidP="007576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1728" w:type="dxa"/>
            <w:gridSpan w:val="2"/>
            <w:vAlign w:val="bottom"/>
          </w:tcPr>
          <w:p w14:paraId="6476BE58" w14:textId="77777777" w:rsidR="00642A4C" w:rsidRPr="00405325" w:rsidRDefault="00642A4C" w:rsidP="007576FF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728" w:type="dxa"/>
            <w:gridSpan w:val="2"/>
            <w:vAlign w:val="bottom"/>
          </w:tcPr>
          <w:p w14:paraId="3A712131" w14:textId="77777777" w:rsidR="00642A4C" w:rsidRPr="00405325" w:rsidRDefault="00642A4C" w:rsidP="007576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90" w:type="dxa"/>
            <w:gridSpan w:val="2"/>
            <w:vAlign w:val="bottom"/>
          </w:tcPr>
          <w:p w14:paraId="21132BDF" w14:textId="77777777" w:rsidR="00642A4C" w:rsidRPr="00405325" w:rsidRDefault="00642A4C" w:rsidP="007576F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ที่แท้จริง</w:t>
            </w:r>
          </w:p>
        </w:tc>
      </w:tr>
      <w:tr w:rsidR="00642A4C" w:rsidRPr="00405325" w14:paraId="25AA0794" w14:textId="77777777" w:rsidTr="00405325">
        <w:trPr>
          <w:cantSplit/>
          <w:trHeight w:val="20"/>
        </w:trPr>
        <w:tc>
          <w:tcPr>
            <w:tcW w:w="2862" w:type="dxa"/>
            <w:vAlign w:val="bottom"/>
          </w:tcPr>
          <w:p w14:paraId="0781F1B0" w14:textId="77777777" w:rsidR="00642A4C" w:rsidRPr="00405325" w:rsidRDefault="00642A4C" w:rsidP="007576FF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1F21AD4E" w14:textId="043DBB37" w:rsidR="00642A4C" w:rsidRPr="00405325" w:rsidRDefault="00642A4C" w:rsidP="007576FF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2568</w:t>
            </w:r>
          </w:p>
        </w:tc>
        <w:tc>
          <w:tcPr>
            <w:tcW w:w="864" w:type="dxa"/>
            <w:vAlign w:val="bottom"/>
          </w:tcPr>
          <w:p w14:paraId="6A023DEF" w14:textId="49F1585F" w:rsidR="00642A4C" w:rsidRPr="00405325" w:rsidRDefault="00642A4C" w:rsidP="007576FF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2567</w:t>
            </w:r>
          </w:p>
        </w:tc>
        <w:tc>
          <w:tcPr>
            <w:tcW w:w="864" w:type="dxa"/>
            <w:vAlign w:val="bottom"/>
          </w:tcPr>
          <w:p w14:paraId="730EE74B" w14:textId="772C9B05" w:rsidR="00642A4C" w:rsidRPr="00405325" w:rsidRDefault="00642A4C" w:rsidP="007576FF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2568</w:t>
            </w:r>
          </w:p>
        </w:tc>
        <w:tc>
          <w:tcPr>
            <w:tcW w:w="864" w:type="dxa"/>
            <w:vAlign w:val="bottom"/>
          </w:tcPr>
          <w:p w14:paraId="1DCC108C" w14:textId="60ECFEDC" w:rsidR="00642A4C" w:rsidRPr="00405325" w:rsidRDefault="00642A4C" w:rsidP="007576FF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2567</w:t>
            </w:r>
          </w:p>
        </w:tc>
        <w:tc>
          <w:tcPr>
            <w:tcW w:w="864" w:type="dxa"/>
            <w:vAlign w:val="bottom"/>
          </w:tcPr>
          <w:p w14:paraId="0974ED2B" w14:textId="755EB4F9" w:rsidR="00642A4C" w:rsidRPr="00405325" w:rsidRDefault="00642A4C" w:rsidP="007576FF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2568</w:t>
            </w:r>
          </w:p>
        </w:tc>
        <w:tc>
          <w:tcPr>
            <w:tcW w:w="864" w:type="dxa"/>
            <w:vAlign w:val="bottom"/>
          </w:tcPr>
          <w:p w14:paraId="65BB3AF3" w14:textId="70F4E0EE" w:rsidR="00642A4C" w:rsidRPr="00405325" w:rsidRDefault="00642A4C" w:rsidP="007576FF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2567</w:t>
            </w:r>
          </w:p>
        </w:tc>
        <w:tc>
          <w:tcPr>
            <w:tcW w:w="864" w:type="dxa"/>
            <w:vAlign w:val="bottom"/>
          </w:tcPr>
          <w:p w14:paraId="5AD15C2F" w14:textId="5158F6E7" w:rsidR="00642A4C" w:rsidRPr="00405325" w:rsidRDefault="00642A4C" w:rsidP="007576FF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2568</w:t>
            </w:r>
          </w:p>
        </w:tc>
        <w:tc>
          <w:tcPr>
            <w:tcW w:w="864" w:type="dxa"/>
            <w:vAlign w:val="bottom"/>
          </w:tcPr>
          <w:p w14:paraId="2CCA6419" w14:textId="4F71A4F8" w:rsidR="00642A4C" w:rsidRPr="00405325" w:rsidRDefault="00642A4C" w:rsidP="007576FF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2567</w:t>
            </w:r>
          </w:p>
        </w:tc>
        <w:tc>
          <w:tcPr>
            <w:tcW w:w="864" w:type="dxa"/>
            <w:vAlign w:val="bottom"/>
          </w:tcPr>
          <w:p w14:paraId="6B6ED192" w14:textId="204F4535" w:rsidR="00642A4C" w:rsidRPr="00405325" w:rsidRDefault="00642A4C" w:rsidP="007576FF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2568</w:t>
            </w:r>
          </w:p>
        </w:tc>
        <w:tc>
          <w:tcPr>
            <w:tcW w:w="864" w:type="dxa"/>
            <w:vAlign w:val="bottom"/>
          </w:tcPr>
          <w:p w14:paraId="156ABA9D" w14:textId="0B943811" w:rsidR="00642A4C" w:rsidRPr="00405325" w:rsidRDefault="00642A4C" w:rsidP="007576FF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2567</w:t>
            </w:r>
          </w:p>
        </w:tc>
        <w:tc>
          <w:tcPr>
            <w:tcW w:w="1395" w:type="dxa"/>
            <w:vAlign w:val="bottom"/>
          </w:tcPr>
          <w:p w14:paraId="3A85D427" w14:textId="63CC5A78" w:rsidR="00642A4C" w:rsidRPr="00405325" w:rsidRDefault="00642A4C" w:rsidP="007576FF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2568</w:t>
            </w:r>
          </w:p>
        </w:tc>
        <w:tc>
          <w:tcPr>
            <w:tcW w:w="1395" w:type="dxa"/>
            <w:vAlign w:val="bottom"/>
          </w:tcPr>
          <w:p w14:paraId="3B28C212" w14:textId="027F13CA" w:rsidR="00642A4C" w:rsidRPr="00405325" w:rsidRDefault="00642A4C" w:rsidP="007576FF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2567</w:t>
            </w:r>
          </w:p>
        </w:tc>
      </w:tr>
      <w:tr w:rsidR="009301FA" w:rsidRPr="00405325" w14:paraId="476200CB" w14:textId="77777777" w:rsidTr="00405325">
        <w:trPr>
          <w:cantSplit/>
          <w:trHeight w:val="20"/>
        </w:trPr>
        <w:tc>
          <w:tcPr>
            <w:tcW w:w="2862" w:type="dxa"/>
            <w:vAlign w:val="bottom"/>
          </w:tcPr>
          <w:p w14:paraId="06F186D8" w14:textId="77777777" w:rsidR="006957F2" w:rsidRPr="00405325" w:rsidRDefault="006957F2" w:rsidP="007576FF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40" w:type="dxa"/>
            <w:gridSpan w:val="10"/>
            <w:vAlign w:val="bottom"/>
          </w:tcPr>
          <w:p w14:paraId="7ACECA48" w14:textId="77777777" w:rsidR="006957F2" w:rsidRPr="00405325" w:rsidRDefault="006957F2" w:rsidP="007576F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  <w:r w:rsidRPr="0040532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90" w:type="dxa"/>
            <w:gridSpan w:val="2"/>
            <w:vAlign w:val="bottom"/>
          </w:tcPr>
          <w:p w14:paraId="6A3326BD" w14:textId="77777777" w:rsidR="006957F2" w:rsidRPr="00405325" w:rsidRDefault="006957F2" w:rsidP="007576F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(ร้อยละต่อปี)</w:t>
            </w:r>
          </w:p>
        </w:tc>
      </w:tr>
      <w:tr w:rsidR="00642A4C" w:rsidRPr="00405325" w14:paraId="7D2D843D" w14:textId="77777777" w:rsidTr="00405325">
        <w:trPr>
          <w:cantSplit/>
          <w:trHeight w:val="20"/>
        </w:trPr>
        <w:tc>
          <w:tcPr>
            <w:tcW w:w="2862" w:type="dxa"/>
            <w:vAlign w:val="bottom"/>
          </w:tcPr>
          <w:p w14:paraId="15C54750" w14:textId="77777777" w:rsidR="00642A4C" w:rsidRPr="00405325" w:rsidRDefault="00642A4C" w:rsidP="007576FF">
            <w:pPr>
              <w:pBdr>
                <w:bottom w:val="single" w:sz="4" w:space="1" w:color="auto"/>
              </w:pBdr>
              <w:tabs>
                <w:tab w:val="left" w:pos="240"/>
              </w:tabs>
              <w:ind w:left="240" w:right="12" w:hanging="24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0532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864" w:type="dxa"/>
            <w:vAlign w:val="bottom"/>
          </w:tcPr>
          <w:p w14:paraId="4C4D7A30" w14:textId="77777777" w:rsidR="00642A4C" w:rsidRPr="00405325" w:rsidRDefault="00642A4C" w:rsidP="007576FF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53557122" w14:textId="77777777" w:rsidR="00642A4C" w:rsidRPr="00405325" w:rsidRDefault="00642A4C" w:rsidP="007576FF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0FE1FC32" w14:textId="77777777" w:rsidR="00642A4C" w:rsidRPr="00405325" w:rsidRDefault="00642A4C" w:rsidP="007576FF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6B94D1A5" w14:textId="77777777" w:rsidR="00642A4C" w:rsidRPr="00405325" w:rsidRDefault="00642A4C" w:rsidP="007576FF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130395D1" w14:textId="77777777" w:rsidR="00642A4C" w:rsidRPr="00405325" w:rsidRDefault="00642A4C" w:rsidP="007576FF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0B972701" w14:textId="77777777" w:rsidR="00642A4C" w:rsidRPr="00405325" w:rsidRDefault="00642A4C" w:rsidP="007576FF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40C00E0E" w14:textId="77777777" w:rsidR="00642A4C" w:rsidRPr="00405325" w:rsidRDefault="00642A4C" w:rsidP="007576FF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22E80DDF" w14:textId="77777777" w:rsidR="00642A4C" w:rsidRPr="00405325" w:rsidRDefault="00642A4C" w:rsidP="007576FF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3B68F53C" w14:textId="77777777" w:rsidR="00642A4C" w:rsidRPr="00405325" w:rsidRDefault="00642A4C" w:rsidP="007576FF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4494D4BD" w14:textId="77777777" w:rsidR="00642A4C" w:rsidRPr="00405325" w:rsidRDefault="00642A4C" w:rsidP="007576FF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1CB23D9D" w14:textId="77777777" w:rsidR="00642A4C" w:rsidRPr="00405325" w:rsidRDefault="00642A4C" w:rsidP="007576FF">
            <w:pPr>
              <w:ind w:left="-120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7CF27989" w14:textId="77777777" w:rsidR="00642A4C" w:rsidRPr="00405325" w:rsidRDefault="00642A4C" w:rsidP="007576FF">
            <w:pPr>
              <w:ind w:left="-120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42A4C" w:rsidRPr="00405325" w14:paraId="022BAEC5" w14:textId="77777777" w:rsidTr="00405325">
        <w:trPr>
          <w:cantSplit/>
          <w:trHeight w:val="20"/>
        </w:trPr>
        <w:tc>
          <w:tcPr>
            <w:tcW w:w="2862" w:type="dxa"/>
            <w:vAlign w:val="bottom"/>
          </w:tcPr>
          <w:p w14:paraId="56370195" w14:textId="77777777" w:rsidR="00642A4C" w:rsidRPr="00405325" w:rsidRDefault="00642A4C" w:rsidP="007576FF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864" w:type="dxa"/>
            <w:vAlign w:val="bottom"/>
          </w:tcPr>
          <w:p w14:paraId="1744A0DA" w14:textId="77777777" w:rsidR="00642A4C" w:rsidRPr="00405325" w:rsidRDefault="00642A4C" w:rsidP="007576FF">
            <w:pPr>
              <w:tabs>
                <w:tab w:val="decimal" w:pos="45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3EDB7801" w14:textId="77777777" w:rsidR="00642A4C" w:rsidRPr="00405325" w:rsidRDefault="00642A4C" w:rsidP="007576FF">
            <w:pPr>
              <w:tabs>
                <w:tab w:val="decimal" w:pos="45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049789AC" w14:textId="77777777" w:rsidR="00642A4C" w:rsidRPr="00405325" w:rsidRDefault="00642A4C" w:rsidP="007576FF">
            <w:pPr>
              <w:tabs>
                <w:tab w:val="decimal" w:pos="45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44892DA7" w14:textId="77777777" w:rsidR="00642A4C" w:rsidRPr="00405325" w:rsidRDefault="00642A4C" w:rsidP="007576FF">
            <w:pPr>
              <w:tabs>
                <w:tab w:val="decimal" w:pos="45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58F14791" w14:textId="77777777" w:rsidR="00642A4C" w:rsidRPr="00405325" w:rsidRDefault="00642A4C" w:rsidP="007576FF">
            <w:pP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3B53594C" w14:textId="77777777" w:rsidR="00642A4C" w:rsidRPr="00405325" w:rsidRDefault="00642A4C" w:rsidP="007576FF">
            <w:pP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0795875D" w14:textId="77777777" w:rsidR="00642A4C" w:rsidRPr="00405325" w:rsidRDefault="00642A4C" w:rsidP="007576FF">
            <w:pP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0E76AA98" w14:textId="77777777" w:rsidR="00642A4C" w:rsidRPr="00405325" w:rsidRDefault="00642A4C" w:rsidP="007576FF">
            <w:pP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797B3858" w14:textId="77777777" w:rsidR="00642A4C" w:rsidRPr="00405325" w:rsidRDefault="00642A4C" w:rsidP="007576FF">
            <w:pP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072D91D7" w14:textId="77777777" w:rsidR="00642A4C" w:rsidRPr="00405325" w:rsidRDefault="00642A4C" w:rsidP="007576FF">
            <w:pPr>
              <w:ind w:left="-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7A40A0F8" w14:textId="77777777" w:rsidR="00642A4C" w:rsidRPr="00405325" w:rsidRDefault="00642A4C" w:rsidP="007576FF">
            <w:pPr>
              <w:ind w:left="-120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1C6C4F52" w14:textId="77777777" w:rsidR="00642A4C" w:rsidRPr="00405325" w:rsidRDefault="00642A4C" w:rsidP="007576FF">
            <w:pPr>
              <w:ind w:left="-120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42A4C" w:rsidRPr="00405325" w14:paraId="38E5FCE5" w14:textId="77777777" w:rsidTr="00405325">
        <w:trPr>
          <w:cantSplit/>
          <w:trHeight w:val="20"/>
        </w:trPr>
        <w:tc>
          <w:tcPr>
            <w:tcW w:w="2862" w:type="dxa"/>
            <w:vAlign w:val="bottom"/>
          </w:tcPr>
          <w:p w14:paraId="60DC74F6" w14:textId="77777777" w:rsidR="00642A4C" w:rsidRPr="00405325" w:rsidRDefault="00642A4C" w:rsidP="007576FF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864" w:type="dxa"/>
            <w:vAlign w:val="bottom"/>
          </w:tcPr>
          <w:p w14:paraId="047FE075" w14:textId="7E0B7F5F" w:rsidR="00642A4C" w:rsidRPr="00405325" w:rsidRDefault="00642A4C" w:rsidP="008B50E5">
            <w:pPr>
              <w:tabs>
                <w:tab w:val="decimal" w:pos="52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4" w:type="dxa"/>
            <w:vAlign w:val="bottom"/>
          </w:tcPr>
          <w:p w14:paraId="38D29FE0" w14:textId="5E2FEBDD" w:rsidR="00642A4C" w:rsidRPr="00405325" w:rsidRDefault="00642A4C" w:rsidP="008B50E5">
            <w:pPr>
              <w:tabs>
                <w:tab w:val="decimal" w:pos="52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4" w:type="dxa"/>
            <w:vAlign w:val="bottom"/>
          </w:tcPr>
          <w:p w14:paraId="034C3722" w14:textId="0D90F822" w:rsidR="00642A4C" w:rsidRPr="00405325" w:rsidRDefault="00642A4C" w:rsidP="008B50E5">
            <w:pPr>
              <w:tabs>
                <w:tab w:val="decimal" w:pos="52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4" w:type="dxa"/>
            <w:vAlign w:val="bottom"/>
          </w:tcPr>
          <w:p w14:paraId="1DEBD644" w14:textId="06ECD8B3" w:rsidR="00642A4C" w:rsidRPr="00405325" w:rsidRDefault="00642A4C" w:rsidP="008B50E5">
            <w:pPr>
              <w:tabs>
                <w:tab w:val="decimal" w:pos="52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4" w:type="dxa"/>
            <w:vAlign w:val="bottom"/>
          </w:tcPr>
          <w:p w14:paraId="1AB4BFF6" w14:textId="5ED4F777" w:rsidR="00642A4C" w:rsidRPr="00405325" w:rsidRDefault="00642A4C" w:rsidP="008B50E5">
            <w:pPr>
              <w:tabs>
                <w:tab w:val="decimal" w:pos="52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64" w:type="dxa"/>
            <w:vAlign w:val="bottom"/>
          </w:tcPr>
          <w:p w14:paraId="2334F7F7" w14:textId="49F84886" w:rsidR="00642A4C" w:rsidRPr="00405325" w:rsidRDefault="00642A4C" w:rsidP="008B50E5">
            <w:pPr>
              <w:tabs>
                <w:tab w:val="decimal" w:pos="52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  <w:tc>
          <w:tcPr>
            <w:tcW w:w="864" w:type="dxa"/>
            <w:vAlign w:val="bottom"/>
          </w:tcPr>
          <w:p w14:paraId="42199007" w14:textId="602AA9D7" w:rsidR="00642A4C" w:rsidRPr="00405325" w:rsidRDefault="00642A4C" w:rsidP="008B50E5">
            <w:pPr>
              <w:tabs>
                <w:tab w:val="decimal" w:pos="52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4" w:type="dxa"/>
            <w:vAlign w:val="bottom"/>
          </w:tcPr>
          <w:p w14:paraId="69B73974" w14:textId="2B5F604F" w:rsidR="00642A4C" w:rsidRPr="00405325" w:rsidRDefault="00642A4C" w:rsidP="008B50E5">
            <w:pPr>
              <w:tabs>
                <w:tab w:val="decimal" w:pos="52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4" w:type="dxa"/>
            <w:vAlign w:val="bottom"/>
          </w:tcPr>
          <w:p w14:paraId="3523F9F9" w14:textId="34FFAFC5" w:rsidR="00642A4C" w:rsidRPr="00405325" w:rsidRDefault="00642A4C" w:rsidP="008B50E5">
            <w:pPr>
              <w:tabs>
                <w:tab w:val="decimal" w:pos="52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64" w:type="dxa"/>
            <w:vAlign w:val="bottom"/>
          </w:tcPr>
          <w:p w14:paraId="40398F56" w14:textId="061CA5E1" w:rsidR="00642A4C" w:rsidRPr="00405325" w:rsidRDefault="00642A4C" w:rsidP="008B50E5">
            <w:pPr>
              <w:tabs>
                <w:tab w:val="decimal" w:pos="52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  <w:tc>
          <w:tcPr>
            <w:tcW w:w="1395" w:type="dxa"/>
            <w:vAlign w:val="bottom"/>
          </w:tcPr>
          <w:p w14:paraId="7B3CB3D3" w14:textId="4F45F4F1" w:rsidR="00642A4C" w:rsidRPr="00405325" w:rsidRDefault="00642A4C" w:rsidP="007576FF">
            <w:pPr>
              <w:ind w:left="-120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0.20</w:t>
            </w:r>
          </w:p>
        </w:tc>
        <w:tc>
          <w:tcPr>
            <w:tcW w:w="1395" w:type="dxa"/>
            <w:vAlign w:val="bottom"/>
          </w:tcPr>
          <w:p w14:paraId="62CBA0D5" w14:textId="0B947943" w:rsidR="00642A4C" w:rsidRPr="00405325" w:rsidRDefault="00642A4C" w:rsidP="007576FF">
            <w:pPr>
              <w:ind w:left="-120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0.25 - 0.40</w:t>
            </w:r>
          </w:p>
        </w:tc>
      </w:tr>
      <w:tr w:rsidR="00642A4C" w:rsidRPr="00405325" w14:paraId="073B41C9" w14:textId="77777777" w:rsidTr="00405325">
        <w:trPr>
          <w:cantSplit/>
          <w:trHeight w:val="20"/>
        </w:trPr>
        <w:tc>
          <w:tcPr>
            <w:tcW w:w="2862" w:type="dxa"/>
            <w:vAlign w:val="bottom"/>
          </w:tcPr>
          <w:p w14:paraId="6A23BE25" w14:textId="0AD0865D" w:rsidR="00642A4C" w:rsidRPr="00405325" w:rsidRDefault="00642A4C" w:rsidP="007576FF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ลูกหนี้การค้าและลูกหนี้</w:t>
            </w:r>
            <w:r w:rsidR="00DD3413"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หมุนเวียน</w:t>
            </w: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864" w:type="dxa"/>
            <w:vAlign w:val="bottom"/>
          </w:tcPr>
          <w:p w14:paraId="7842934A" w14:textId="1A225C6B" w:rsidR="00642A4C" w:rsidRPr="00405325" w:rsidRDefault="00642A4C" w:rsidP="008B50E5">
            <w:pPr>
              <w:tabs>
                <w:tab w:val="decimal" w:pos="52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4" w:type="dxa"/>
            <w:vAlign w:val="bottom"/>
          </w:tcPr>
          <w:p w14:paraId="2D1975C5" w14:textId="76BBD7E8" w:rsidR="00642A4C" w:rsidRPr="00405325" w:rsidRDefault="00642A4C" w:rsidP="008B50E5">
            <w:pPr>
              <w:tabs>
                <w:tab w:val="decimal" w:pos="52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4" w:type="dxa"/>
            <w:vAlign w:val="bottom"/>
          </w:tcPr>
          <w:p w14:paraId="44C7D205" w14:textId="0D8BEFE5" w:rsidR="00642A4C" w:rsidRPr="00405325" w:rsidRDefault="00642A4C" w:rsidP="008B50E5">
            <w:pPr>
              <w:tabs>
                <w:tab w:val="decimal" w:pos="52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4" w:type="dxa"/>
            <w:vAlign w:val="bottom"/>
          </w:tcPr>
          <w:p w14:paraId="40D0E049" w14:textId="4C2BF13F" w:rsidR="00642A4C" w:rsidRPr="00405325" w:rsidRDefault="00642A4C" w:rsidP="008B50E5">
            <w:pPr>
              <w:tabs>
                <w:tab w:val="decimal" w:pos="52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4" w:type="dxa"/>
            <w:vAlign w:val="bottom"/>
          </w:tcPr>
          <w:p w14:paraId="3B2AD4C2" w14:textId="2B266CFE" w:rsidR="00642A4C" w:rsidRPr="00405325" w:rsidRDefault="00642A4C" w:rsidP="008B50E5">
            <w:pPr>
              <w:tabs>
                <w:tab w:val="decimal" w:pos="52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4" w:type="dxa"/>
            <w:vAlign w:val="bottom"/>
          </w:tcPr>
          <w:p w14:paraId="7530E73F" w14:textId="7363F3E6" w:rsidR="00642A4C" w:rsidRPr="00405325" w:rsidRDefault="00642A4C" w:rsidP="008B50E5">
            <w:pPr>
              <w:tabs>
                <w:tab w:val="decimal" w:pos="52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4" w:type="dxa"/>
            <w:vAlign w:val="bottom"/>
          </w:tcPr>
          <w:p w14:paraId="702454BE" w14:textId="2EB60EEE" w:rsidR="00642A4C" w:rsidRPr="00405325" w:rsidRDefault="00697433" w:rsidP="008B50E5">
            <w:pPr>
              <w:tabs>
                <w:tab w:val="decimal" w:pos="52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588</w:t>
            </w:r>
          </w:p>
        </w:tc>
        <w:tc>
          <w:tcPr>
            <w:tcW w:w="864" w:type="dxa"/>
            <w:vAlign w:val="bottom"/>
          </w:tcPr>
          <w:p w14:paraId="3CD3FCC7" w14:textId="35212E20" w:rsidR="00642A4C" w:rsidRPr="00405325" w:rsidRDefault="00642A4C" w:rsidP="008B50E5">
            <w:pPr>
              <w:tabs>
                <w:tab w:val="decimal" w:pos="52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549</w:t>
            </w:r>
          </w:p>
        </w:tc>
        <w:tc>
          <w:tcPr>
            <w:tcW w:w="864" w:type="dxa"/>
            <w:vAlign w:val="bottom"/>
          </w:tcPr>
          <w:p w14:paraId="2B952C98" w14:textId="731E766B" w:rsidR="00642A4C" w:rsidRPr="00405325" w:rsidRDefault="00697433" w:rsidP="008B50E5">
            <w:pPr>
              <w:tabs>
                <w:tab w:val="decimal" w:pos="52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588</w:t>
            </w:r>
          </w:p>
        </w:tc>
        <w:tc>
          <w:tcPr>
            <w:tcW w:w="864" w:type="dxa"/>
            <w:vAlign w:val="bottom"/>
          </w:tcPr>
          <w:p w14:paraId="14DC95F1" w14:textId="6B9B61BA" w:rsidR="00642A4C" w:rsidRPr="00405325" w:rsidRDefault="00642A4C" w:rsidP="008B50E5">
            <w:pPr>
              <w:tabs>
                <w:tab w:val="decimal" w:pos="52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549</w:t>
            </w:r>
          </w:p>
        </w:tc>
        <w:tc>
          <w:tcPr>
            <w:tcW w:w="1395" w:type="dxa"/>
            <w:vAlign w:val="bottom"/>
          </w:tcPr>
          <w:p w14:paraId="6D710668" w14:textId="0C438D51" w:rsidR="00642A4C" w:rsidRPr="00405325" w:rsidRDefault="00642A4C" w:rsidP="007576FF">
            <w:pPr>
              <w:ind w:left="-120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240FA50A" w14:textId="4FDD5CA8" w:rsidR="00642A4C" w:rsidRPr="00405325" w:rsidRDefault="00642A4C" w:rsidP="007576FF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42A4C" w:rsidRPr="00405325" w14:paraId="3EB2864E" w14:textId="77777777" w:rsidTr="00405325">
        <w:trPr>
          <w:cantSplit/>
          <w:trHeight w:val="20"/>
        </w:trPr>
        <w:tc>
          <w:tcPr>
            <w:tcW w:w="2862" w:type="dxa"/>
            <w:vAlign w:val="bottom"/>
          </w:tcPr>
          <w:p w14:paraId="075764A2" w14:textId="77777777" w:rsidR="00642A4C" w:rsidRPr="00405325" w:rsidRDefault="00642A4C" w:rsidP="007576FF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64" w:type="dxa"/>
            <w:vAlign w:val="bottom"/>
          </w:tcPr>
          <w:p w14:paraId="3EBC5F90" w14:textId="2EA28E44" w:rsidR="00642A4C" w:rsidRPr="00405325" w:rsidRDefault="002C7229" w:rsidP="008B50E5">
            <w:pPr>
              <w:tabs>
                <w:tab w:val="decimal" w:pos="52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260</w:t>
            </w:r>
          </w:p>
        </w:tc>
        <w:tc>
          <w:tcPr>
            <w:tcW w:w="864" w:type="dxa"/>
            <w:vAlign w:val="bottom"/>
          </w:tcPr>
          <w:p w14:paraId="5BAAE071" w14:textId="60DFBFC7" w:rsidR="00642A4C" w:rsidRPr="00405325" w:rsidRDefault="00642A4C" w:rsidP="008B50E5">
            <w:pPr>
              <w:tabs>
                <w:tab w:val="decimal" w:pos="52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262</w:t>
            </w:r>
          </w:p>
        </w:tc>
        <w:tc>
          <w:tcPr>
            <w:tcW w:w="864" w:type="dxa"/>
            <w:vAlign w:val="bottom"/>
          </w:tcPr>
          <w:p w14:paraId="457133AE" w14:textId="4C7ED8DE" w:rsidR="00642A4C" w:rsidRPr="00405325" w:rsidRDefault="00642A4C" w:rsidP="008B50E5">
            <w:pPr>
              <w:tabs>
                <w:tab w:val="decimal" w:pos="52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4" w:type="dxa"/>
            <w:vAlign w:val="bottom"/>
          </w:tcPr>
          <w:p w14:paraId="22D871E1" w14:textId="518516E7" w:rsidR="00642A4C" w:rsidRPr="00405325" w:rsidRDefault="00642A4C" w:rsidP="008B50E5">
            <w:pPr>
              <w:tabs>
                <w:tab w:val="decimal" w:pos="52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4" w:type="dxa"/>
            <w:vAlign w:val="bottom"/>
          </w:tcPr>
          <w:p w14:paraId="022391FA" w14:textId="7C30212A" w:rsidR="00642A4C" w:rsidRPr="00405325" w:rsidRDefault="00642A4C" w:rsidP="008B50E5">
            <w:pPr>
              <w:tabs>
                <w:tab w:val="decimal" w:pos="52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4" w:type="dxa"/>
            <w:vAlign w:val="bottom"/>
          </w:tcPr>
          <w:p w14:paraId="29A3E29D" w14:textId="35B40417" w:rsidR="00642A4C" w:rsidRPr="00405325" w:rsidRDefault="00642A4C" w:rsidP="008B50E5">
            <w:pPr>
              <w:tabs>
                <w:tab w:val="decimal" w:pos="52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4" w:type="dxa"/>
            <w:vAlign w:val="bottom"/>
          </w:tcPr>
          <w:p w14:paraId="0F395CC2" w14:textId="44F1F5B6" w:rsidR="00642A4C" w:rsidRPr="00405325" w:rsidRDefault="00642A4C" w:rsidP="008B50E5">
            <w:pPr>
              <w:tabs>
                <w:tab w:val="decimal" w:pos="52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4" w:type="dxa"/>
            <w:vAlign w:val="bottom"/>
          </w:tcPr>
          <w:p w14:paraId="26A8400A" w14:textId="14AFF0EF" w:rsidR="00642A4C" w:rsidRPr="00405325" w:rsidRDefault="00642A4C" w:rsidP="008B50E5">
            <w:pPr>
              <w:tabs>
                <w:tab w:val="decimal" w:pos="52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4" w:type="dxa"/>
            <w:vAlign w:val="bottom"/>
          </w:tcPr>
          <w:p w14:paraId="1FAD9700" w14:textId="5FDC3732" w:rsidR="00642A4C" w:rsidRPr="00405325" w:rsidRDefault="00777FA3" w:rsidP="008B50E5">
            <w:pPr>
              <w:tabs>
                <w:tab w:val="decimal" w:pos="52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260</w:t>
            </w:r>
          </w:p>
        </w:tc>
        <w:tc>
          <w:tcPr>
            <w:tcW w:w="864" w:type="dxa"/>
            <w:vAlign w:val="bottom"/>
          </w:tcPr>
          <w:p w14:paraId="6186ACE5" w14:textId="1CF0474C" w:rsidR="00642A4C" w:rsidRPr="00405325" w:rsidRDefault="00642A4C" w:rsidP="008B50E5">
            <w:pPr>
              <w:tabs>
                <w:tab w:val="decimal" w:pos="52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262</w:t>
            </w:r>
          </w:p>
        </w:tc>
        <w:tc>
          <w:tcPr>
            <w:tcW w:w="1395" w:type="dxa"/>
            <w:vAlign w:val="bottom"/>
          </w:tcPr>
          <w:p w14:paraId="06A3BB7D" w14:textId="169123E9" w:rsidR="00642A4C" w:rsidRPr="00405325" w:rsidRDefault="00642A4C" w:rsidP="007576FF">
            <w:pPr>
              <w:ind w:left="-120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1.60 - 3.62</w:t>
            </w:r>
          </w:p>
        </w:tc>
        <w:tc>
          <w:tcPr>
            <w:tcW w:w="1395" w:type="dxa"/>
            <w:vAlign w:val="bottom"/>
          </w:tcPr>
          <w:p w14:paraId="525C6C45" w14:textId="62200C3E" w:rsidR="00642A4C" w:rsidRPr="00405325" w:rsidRDefault="00642A4C" w:rsidP="007576FF">
            <w:pPr>
              <w:ind w:left="-120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2.70 - 3.67</w:t>
            </w:r>
          </w:p>
        </w:tc>
      </w:tr>
      <w:tr w:rsidR="00642A4C" w:rsidRPr="00405325" w14:paraId="767DE0F1" w14:textId="77777777" w:rsidTr="00405325">
        <w:trPr>
          <w:cantSplit/>
          <w:trHeight w:val="20"/>
        </w:trPr>
        <w:tc>
          <w:tcPr>
            <w:tcW w:w="2862" w:type="dxa"/>
            <w:vAlign w:val="bottom"/>
          </w:tcPr>
          <w:p w14:paraId="61D7461C" w14:textId="77777777" w:rsidR="00642A4C" w:rsidRPr="00405325" w:rsidRDefault="00642A4C" w:rsidP="007576FF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64" w:type="dxa"/>
            <w:vAlign w:val="bottom"/>
          </w:tcPr>
          <w:p w14:paraId="1AA98FF8" w14:textId="43ED7B3D" w:rsidR="00642A4C" w:rsidRPr="00405325" w:rsidRDefault="00642A4C" w:rsidP="008B50E5">
            <w:pPr>
              <w:tabs>
                <w:tab w:val="decimal" w:pos="52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4" w:type="dxa"/>
            <w:vAlign w:val="bottom"/>
          </w:tcPr>
          <w:p w14:paraId="7604D0DE" w14:textId="1245A072" w:rsidR="00642A4C" w:rsidRPr="00405325" w:rsidRDefault="00642A4C" w:rsidP="008B50E5">
            <w:pPr>
              <w:tabs>
                <w:tab w:val="decimal" w:pos="52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4" w:type="dxa"/>
            <w:vAlign w:val="bottom"/>
          </w:tcPr>
          <w:p w14:paraId="31CDC232" w14:textId="39528AB9" w:rsidR="00642A4C" w:rsidRPr="00405325" w:rsidRDefault="00642A4C" w:rsidP="008B50E5">
            <w:pPr>
              <w:tabs>
                <w:tab w:val="decimal" w:pos="52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4" w:type="dxa"/>
            <w:vAlign w:val="bottom"/>
          </w:tcPr>
          <w:p w14:paraId="3D9FC138" w14:textId="355273B1" w:rsidR="00642A4C" w:rsidRPr="00405325" w:rsidRDefault="00642A4C" w:rsidP="008B50E5">
            <w:pPr>
              <w:tabs>
                <w:tab w:val="decimal" w:pos="52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4" w:type="dxa"/>
            <w:vAlign w:val="bottom"/>
          </w:tcPr>
          <w:p w14:paraId="2669F034" w14:textId="5D7540BE" w:rsidR="00642A4C" w:rsidRPr="00405325" w:rsidRDefault="00642A4C" w:rsidP="008B50E5">
            <w:pPr>
              <w:tabs>
                <w:tab w:val="decimal" w:pos="52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4" w:type="dxa"/>
            <w:vAlign w:val="bottom"/>
          </w:tcPr>
          <w:p w14:paraId="4930B5DC" w14:textId="669646B9" w:rsidR="00642A4C" w:rsidRPr="00405325" w:rsidRDefault="00642A4C" w:rsidP="008B50E5">
            <w:pPr>
              <w:tabs>
                <w:tab w:val="decimal" w:pos="52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4" w:type="dxa"/>
            <w:vAlign w:val="bottom"/>
          </w:tcPr>
          <w:p w14:paraId="6CBD90E3" w14:textId="116C27A1" w:rsidR="00642A4C" w:rsidRPr="00405325" w:rsidRDefault="00642A4C" w:rsidP="008B50E5">
            <w:pPr>
              <w:tabs>
                <w:tab w:val="decimal" w:pos="52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864" w:type="dxa"/>
            <w:vAlign w:val="bottom"/>
          </w:tcPr>
          <w:p w14:paraId="3F6C37BF" w14:textId="642A828B" w:rsidR="00642A4C" w:rsidRPr="00405325" w:rsidRDefault="00642A4C" w:rsidP="008B50E5">
            <w:pPr>
              <w:tabs>
                <w:tab w:val="decimal" w:pos="52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864" w:type="dxa"/>
            <w:vAlign w:val="bottom"/>
          </w:tcPr>
          <w:p w14:paraId="35A367CA" w14:textId="5D0B8348" w:rsidR="00642A4C" w:rsidRPr="00405325" w:rsidRDefault="00642A4C" w:rsidP="008B50E5">
            <w:pPr>
              <w:tabs>
                <w:tab w:val="decimal" w:pos="52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864" w:type="dxa"/>
            <w:vAlign w:val="bottom"/>
          </w:tcPr>
          <w:p w14:paraId="58D17C36" w14:textId="1E16431B" w:rsidR="00642A4C" w:rsidRPr="00405325" w:rsidRDefault="00642A4C" w:rsidP="008B50E5">
            <w:pPr>
              <w:tabs>
                <w:tab w:val="decimal" w:pos="52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395" w:type="dxa"/>
            <w:vAlign w:val="bottom"/>
          </w:tcPr>
          <w:p w14:paraId="7796F68F" w14:textId="591B600F" w:rsidR="00642A4C" w:rsidRPr="00405325" w:rsidRDefault="00642A4C" w:rsidP="007576FF">
            <w:pPr>
              <w:ind w:left="-120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757DCF12" w14:textId="6704191B" w:rsidR="00642A4C" w:rsidRPr="00405325" w:rsidRDefault="00642A4C" w:rsidP="007576FF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42A4C" w:rsidRPr="00405325" w14:paraId="6832106D" w14:textId="77777777" w:rsidTr="00405325">
        <w:trPr>
          <w:cantSplit/>
          <w:trHeight w:val="20"/>
        </w:trPr>
        <w:tc>
          <w:tcPr>
            <w:tcW w:w="2862" w:type="dxa"/>
            <w:vAlign w:val="bottom"/>
          </w:tcPr>
          <w:p w14:paraId="562B840C" w14:textId="77777777" w:rsidR="00642A4C" w:rsidRPr="00405325" w:rsidRDefault="00642A4C" w:rsidP="007576FF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864" w:type="dxa"/>
            <w:vAlign w:val="bottom"/>
          </w:tcPr>
          <w:p w14:paraId="5E759BFF" w14:textId="089DB326" w:rsidR="00642A4C" w:rsidRPr="00405325" w:rsidRDefault="00642A4C" w:rsidP="008B50E5">
            <w:pPr>
              <w:tabs>
                <w:tab w:val="decimal" w:pos="52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4" w:type="dxa"/>
            <w:vAlign w:val="bottom"/>
          </w:tcPr>
          <w:p w14:paraId="60EE6518" w14:textId="01E86B15" w:rsidR="00642A4C" w:rsidRPr="00405325" w:rsidRDefault="00642A4C" w:rsidP="008B50E5">
            <w:pPr>
              <w:tabs>
                <w:tab w:val="decimal" w:pos="52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4" w:type="dxa"/>
            <w:vAlign w:val="bottom"/>
          </w:tcPr>
          <w:p w14:paraId="34A9334B" w14:textId="2EA0BF63" w:rsidR="00642A4C" w:rsidRPr="00405325" w:rsidRDefault="00642A4C" w:rsidP="008B50E5">
            <w:pPr>
              <w:tabs>
                <w:tab w:val="decimal" w:pos="52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4" w:type="dxa"/>
            <w:vAlign w:val="bottom"/>
          </w:tcPr>
          <w:p w14:paraId="5A219B76" w14:textId="575243A2" w:rsidR="00642A4C" w:rsidRPr="00405325" w:rsidRDefault="00642A4C" w:rsidP="008B50E5">
            <w:pPr>
              <w:tabs>
                <w:tab w:val="decimal" w:pos="52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4" w:type="dxa"/>
            <w:vAlign w:val="bottom"/>
          </w:tcPr>
          <w:p w14:paraId="3D098AEF" w14:textId="764195DB" w:rsidR="00642A4C" w:rsidRPr="00405325" w:rsidRDefault="00642A4C" w:rsidP="008B50E5">
            <w:pPr>
              <w:tabs>
                <w:tab w:val="decimal" w:pos="52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4" w:type="dxa"/>
            <w:vAlign w:val="bottom"/>
          </w:tcPr>
          <w:p w14:paraId="3223C6BF" w14:textId="3C0B98B0" w:rsidR="00642A4C" w:rsidRPr="00405325" w:rsidRDefault="00642A4C" w:rsidP="008B50E5">
            <w:pPr>
              <w:tabs>
                <w:tab w:val="decimal" w:pos="52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4" w:type="dxa"/>
            <w:vAlign w:val="bottom"/>
          </w:tcPr>
          <w:p w14:paraId="218C51A6" w14:textId="25FF6F37" w:rsidR="00642A4C" w:rsidRPr="00405325" w:rsidRDefault="00697433" w:rsidP="008B50E5">
            <w:pPr>
              <w:tabs>
                <w:tab w:val="decimal" w:pos="52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864" w:type="dxa"/>
            <w:vAlign w:val="bottom"/>
          </w:tcPr>
          <w:p w14:paraId="1F2512FE" w14:textId="003866BB" w:rsidR="00642A4C" w:rsidRPr="00405325" w:rsidRDefault="00642A4C" w:rsidP="008B50E5">
            <w:pPr>
              <w:tabs>
                <w:tab w:val="decimal" w:pos="52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864" w:type="dxa"/>
            <w:vAlign w:val="bottom"/>
          </w:tcPr>
          <w:p w14:paraId="6C564AE6" w14:textId="492D9C2C" w:rsidR="00642A4C" w:rsidRPr="00405325" w:rsidRDefault="00697433" w:rsidP="008B50E5">
            <w:pPr>
              <w:tabs>
                <w:tab w:val="decimal" w:pos="52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864" w:type="dxa"/>
            <w:vAlign w:val="bottom"/>
          </w:tcPr>
          <w:p w14:paraId="45845556" w14:textId="77F1A644" w:rsidR="00642A4C" w:rsidRPr="00405325" w:rsidRDefault="00642A4C" w:rsidP="008B50E5">
            <w:pPr>
              <w:tabs>
                <w:tab w:val="decimal" w:pos="52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1395" w:type="dxa"/>
            <w:vAlign w:val="bottom"/>
          </w:tcPr>
          <w:p w14:paraId="00CAA0C8" w14:textId="0A41050E" w:rsidR="00642A4C" w:rsidRPr="00405325" w:rsidRDefault="00642A4C" w:rsidP="007576FF">
            <w:pPr>
              <w:ind w:left="-120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7886D8A4" w14:textId="04AB3BB0" w:rsidR="00642A4C" w:rsidRPr="00405325" w:rsidRDefault="00642A4C" w:rsidP="007576FF">
            <w:pPr>
              <w:ind w:lef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42A4C" w:rsidRPr="00405325" w14:paraId="4505281E" w14:textId="77777777" w:rsidTr="00405325">
        <w:trPr>
          <w:cantSplit/>
          <w:trHeight w:val="20"/>
        </w:trPr>
        <w:tc>
          <w:tcPr>
            <w:tcW w:w="2862" w:type="dxa"/>
            <w:vAlign w:val="bottom"/>
          </w:tcPr>
          <w:p w14:paraId="63AD0CEC" w14:textId="77777777" w:rsidR="00642A4C" w:rsidRPr="00405325" w:rsidRDefault="00642A4C" w:rsidP="007576FF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bottom"/>
          </w:tcPr>
          <w:p w14:paraId="00D5A616" w14:textId="34E5FE64" w:rsidR="00642A4C" w:rsidRPr="00405325" w:rsidRDefault="002C7229" w:rsidP="008B50E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2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260</w:t>
            </w:r>
          </w:p>
        </w:tc>
        <w:tc>
          <w:tcPr>
            <w:tcW w:w="864" w:type="dxa"/>
            <w:vAlign w:val="bottom"/>
          </w:tcPr>
          <w:p w14:paraId="1F514022" w14:textId="3624AE3E" w:rsidR="00642A4C" w:rsidRPr="00405325" w:rsidRDefault="00642A4C" w:rsidP="008B50E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2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262</w:t>
            </w:r>
          </w:p>
        </w:tc>
        <w:tc>
          <w:tcPr>
            <w:tcW w:w="864" w:type="dxa"/>
            <w:vAlign w:val="bottom"/>
          </w:tcPr>
          <w:p w14:paraId="0B161D4A" w14:textId="67DB0D2F" w:rsidR="00642A4C" w:rsidRPr="00405325" w:rsidRDefault="00642A4C" w:rsidP="008B50E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2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4" w:type="dxa"/>
            <w:vAlign w:val="bottom"/>
          </w:tcPr>
          <w:p w14:paraId="6A6E630E" w14:textId="43350A2E" w:rsidR="00642A4C" w:rsidRPr="00405325" w:rsidRDefault="00642A4C" w:rsidP="008B50E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2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4" w:type="dxa"/>
            <w:vAlign w:val="bottom"/>
          </w:tcPr>
          <w:p w14:paraId="133AEEF2" w14:textId="4D1EF4C9" w:rsidR="00642A4C" w:rsidRPr="00405325" w:rsidRDefault="00642A4C" w:rsidP="008B50E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2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64" w:type="dxa"/>
            <w:vAlign w:val="bottom"/>
          </w:tcPr>
          <w:p w14:paraId="56ED6BAA" w14:textId="668358DA" w:rsidR="00642A4C" w:rsidRPr="00405325" w:rsidRDefault="00642A4C" w:rsidP="008B50E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2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  <w:tc>
          <w:tcPr>
            <w:tcW w:w="864" w:type="dxa"/>
            <w:vAlign w:val="bottom"/>
          </w:tcPr>
          <w:p w14:paraId="6D4849F9" w14:textId="3CDD576A" w:rsidR="00642A4C" w:rsidRPr="00405325" w:rsidRDefault="00642A4C" w:rsidP="008B50E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22"/>
              </w:tabs>
              <w:ind w:left="-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679</w:t>
            </w:r>
          </w:p>
        </w:tc>
        <w:tc>
          <w:tcPr>
            <w:tcW w:w="864" w:type="dxa"/>
            <w:vAlign w:val="bottom"/>
          </w:tcPr>
          <w:p w14:paraId="094AC0E8" w14:textId="6DD43A3D" w:rsidR="00642A4C" w:rsidRPr="00405325" w:rsidRDefault="00642A4C" w:rsidP="008B50E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2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719</w:t>
            </w:r>
          </w:p>
        </w:tc>
        <w:tc>
          <w:tcPr>
            <w:tcW w:w="864" w:type="dxa"/>
            <w:vAlign w:val="bottom"/>
          </w:tcPr>
          <w:p w14:paraId="13D74A0B" w14:textId="0F3F7D13" w:rsidR="00642A4C" w:rsidRPr="00405325" w:rsidRDefault="00777FA3" w:rsidP="008B50E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2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942</w:t>
            </w:r>
          </w:p>
        </w:tc>
        <w:tc>
          <w:tcPr>
            <w:tcW w:w="864" w:type="dxa"/>
            <w:vAlign w:val="bottom"/>
          </w:tcPr>
          <w:p w14:paraId="45403F98" w14:textId="523BF9A5" w:rsidR="00642A4C" w:rsidRPr="00405325" w:rsidRDefault="00642A4C" w:rsidP="008B50E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2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1,010</w:t>
            </w:r>
          </w:p>
        </w:tc>
        <w:tc>
          <w:tcPr>
            <w:tcW w:w="1395" w:type="dxa"/>
            <w:vAlign w:val="bottom"/>
          </w:tcPr>
          <w:p w14:paraId="4CD47B84" w14:textId="77777777" w:rsidR="00642A4C" w:rsidRPr="00405325" w:rsidRDefault="00642A4C" w:rsidP="007576FF">
            <w:pPr>
              <w:ind w:left="-120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0E9353DE" w14:textId="77777777" w:rsidR="00642A4C" w:rsidRPr="00405325" w:rsidRDefault="00642A4C" w:rsidP="007576FF">
            <w:pPr>
              <w:ind w:left="-120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42A4C" w:rsidRPr="00405325" w14:paraId="485F7E51" w14:textId="77777777" w:rsidTr="00405325">
        <w:trPr>
          <w:cantSplit/>
          <w:trHeight w:val="20"/>
        </w:trPr>
        <w:tc>
          <w:tcPr>
            <w:tcW w:w="2862" w:type="dxa"/>
            <w:vAlign w:val="bottom"/>
          </w:tcPr>
          <w:p w14:paraId="71E0D0C6" w14:textId="77777777" w:rsidR="00642A4C" w:rsidRPr="00405325" w:rsidRDefault="00642A4C" w:rsidP="007576FF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0532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864" w:type="dxa"/>
            <w:vAlign w:val="bottom"/>
          </w:tcPr>
          <w:p w14:paraId="58B63FE1" w14:textId="77777777" w:rsidR="00642A4C" w:rsidRPr="00405325" w:rsidRDefault="00642A4C" w:rsidP="008B50E5">
            <w:pPr>
              <w:tabs>
                <w:tab w:val="decimal" w:pos="52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62BD6FA1" w14:textId="77777777" w:rsidR="00642A4C" w:rsidRPr="00405325" w:rsidRDefault="00642A4C" w:rsidP="008B50E5">
            <w:pPr>
              <w:tabs>
                <w:tab w:val="decimal" w:pos="52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18706BFA" w14:textId="77777777" w:rsidR="00642A4C" w:rsidRPr="00405325" w:rsidRDefault="00642A4C" w:rsidP="008B50E5">
            <w:pPr>
              <w:tabs>
                <w:tab w:val="decimal" w:pos="52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2BEB0C4B" w14:textId="77777777" w:rsidR="00642A4C" w:rsidRPr="00405325" w:rsidRDefault="00642A4C" w:rsidP="008B50E5">
            <w:pPr>
              <w:tabs>
                <w:tab w:val="decimal" w:pos="52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0E985246" w14:textId="77777777" w:rsidR="00642A4C" w:rsidRPr="00405325" w:rsidRDefault="00642A4C" w:rsidP="008B50E5">
            <w:pPr>
              <w:tabs>
                <w:tab w:val="decimal" w:pos="52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04990074" w14:textId="77777777" w:rsidR="00642A4C" w:rsidRPr="00405325" w:rsidRDefault="00642A4C" w:rsidP="008B50E5">
            <w:pPr>
              <w:tabs>
                <w:tab w:val="decimal" w:pos="52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7CB31E61" w14:textId="77777777" w:rsidR="00642A4C" w:rsidRPr="00405325" w:rsidRDefault="00642A4C" w:rsidP="008B50E5">
            <w:pPr>
              <w:tabs>
                <w:tab w:val="decimal" w:pos="52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7EA170F0" w14:textId="77777777" w:rsidR="00642A4C" w:rsidRPr="00405325" w:rsidRDefault="00642A4C" w:rsidP="008B50E5">
            <w:pPr>
              <w:tabs>
                <w:tab w:val="decimal" w:pos="52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12769137" w14:textId="77777777" w:rsidR="00642A4C" w:rsidRPr="00405325" w:rsidRDefault="00642A4C" w:rsidP="008B50E5">
            <w:pPr>
              <w:tabs>
                <w:tab w:val="decimal" w:pos="52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69AD9F5A" w14:textId="77777777" w:rsidR="00642A4C" w:rsidRPr="00405325" w:rsidRDefault="00642A4C" w:rsidP="008B50E5">
            <w:pPr>
              <w:tabs>
                <w:tab w:val="decimal" w:pos="52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44C73EA0" w14:textId="77777777" w:rsidR="00642A4C" w:rsidRPr="00405325" w:rsidRDefault="00642A4C" w:rsidP="007576FF">
            <w:pPr>
              <w:ind w:left="-120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2ABA4E6D" w14:textId="77777777" w:rsidR="00642A4C" w:rsidRPr="00405325" w:rsidRDefault="00642A4C" w:rsidP="007576FF">
            <w:pPr>
              <w:ind w:left="-120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42A4C" w:rsidRPr="00405325" w14:paraId="3AF5713F" w14:textId="77777777" w:rsidTr="00405325">
        <w:trPr>
          <w:cantSplit/>
          <w:trHeight w:val="20"/>
        </w:trPr>
        <w:tc>
          <w:tcPr>
            <w:tcW w:w="2862" w:type="dxa"/>
            <w:vAlign w:val="bottom"/>
          </w:tcPr>
          <w:p w14:paraId="6D94A805" w14:textId="03D57F11" w:rsidR="00642A4C" w:rsidRPr="00405325" w:rsidRDefault="00642A4C" w:rsidP="007576FF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</w:t>
            </w:r>
            <w:r w:rsidR="00DD3413"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หมุนเวียน</w:t>
            </w: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864" w:type="dxa"/>
            <w:vAlign w:val="bottom"/>
          </w:tcPr>
          <w:p w14:paraId="7AFEC8C4" w14:textId="025AF234" w:rsidR="00642A4C" w:rsidRPr="00405325" w:rsidRDefault="00642A4C" w:rsidP="008B50E5">
            <w:pPr>
              <w:tabs>
                <w:tab w:val="decimal" w:pos="52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4" w:type="dxa"/>
            <w:vAlign w:val="bottom"/>
          </w:tcPr>
          <w:p w14:paraId="1B68F846" w14:textId="62570B02" w:rsidR="00642A4C" w:rsidRPr="00405325" w:rsidRDefault="00642A4C" w:rsidP="008B50E5">
            <w:pPr>
              <w:tabs>
                <w:tab w:val="decimal" w:pos="52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4" w:type="dxa"/>
            <w:vAlign w:val="bottom"/>
          </w:tcPr>
          <w:p w14:paraId="25094CA7" w14:textId="58A5484A" w:rsidR="00642A4C" w:rsidRPr="00405325" w:rsidRDefault="00642A4C" w:rsidP="008B50E5">
            <w:pPr>
              <w:tabs>
                <w:tab w:val="decimal" w:pos="52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4" w:type="dxa"/>
            <w:vAlign w:val="bottom"/>
          </w:tcPr>
          <w:p w14:paraId="70CE777C" w14:textId="53AD8581" w:rsidR="00642A4C" w:rsidRPr="00405325" w:rsidRDefault="00642A4C" w:rsidP="008B50E5">
            <w:pPr>
              <w:tabs>
                <w:tab w:val="decimal" w:pos="52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4" w:type="dxa"/>
            <w:vAlign w:val="bottom"/>
          </w:tcPr>
          <w:p w14:paraId="35AB1C6D" w14:textId="31079298" w:rsidR="00642A4C" w:rsidRPr="00405325" w:rsidRDefault="00642A4C" w:rsidP="008B50E5">
            <w:pPr>
              <w:tabs>
                <w:tab w:val="decimal" w:pos="52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4" w:type="dxa"/>
            <w:vAlign w:val="bottom"/>
          </w:tcPr>
          <w:p w14:paraId="006E4F27" w14:textId="1BA07CF2" w:rsidR="00642A4C" w:rsidRPr="00405325" w:rsidRDefault="00642A4C" w:rsidP="008B50E5">
            <w:pPr>
              <w:tabs>
                <w:tab w:val="decimal" w:pos="52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4" w:type="dxa"/>
            <w:vAlign w:val="bottom"/>
          </w:tcPr>
          <w:p w14:paraId="22DF3E92" w14:textId="18593654" w:rsidR="00642A4C" w:rsidRPr="00405325" w:rsidRDefault="00642A4C" w:rsidP="008B50E5">
            <w:pPr>
              <w:tabs>
                <w:tab w:val="decimal" w:pos="52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510</w:t>
            </w:r>
          </w:p>
        </w:tc>
        <w:tc>
          <w:tcPr>
            <w:tcW w:w="864" w:type="dxa"/>
            <w:vAlign w:val="bottom"/>
          </w:tcPr>
          <w:p w14:paraId="697031BE" w14:textId="34D4FB7D" w:rsidR="00642A4C" w:rsidRPr="00405325" w:rsidRDefault="00642A4C" w:rsidP="008B50E5">
            <w:pPr>
              <w:tabs>
                <w:tab w:val="decimal" w:pos="52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459</w:t>
            </w:r>
          </w:p>
        </w:tc>
        <w:tc>
          <w:tcPr>
            <w:tcW w:w="864" w:type="dxa"/>
            <w:vAlign w:val="bottom"/>
          </w:tcPr>
          <w:p w14:paraId="10312F0A" w14:textId="03EF6C22" w:rsidR="00642A4C" w:rsidRPr="00405325" w:rsidRDefault="00642A4C" w:rsidP="008B50E5">
            <w:pPr>
              <w:tabs>
                <w:tab w:val="decimal" w:pos="52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510</w:t>
            </w:r>
          </w:p>
        </w:tc>
        <w:tc>
          <w:tcPr>
            <w:tcW w:w="864" w:type="dxa"/>
            <w:vAlign w:val="bottom"/>
          </w:tcPr>
          <w:p w14:paraId="49E648BB" w14:textId="57C077BF" w:rsidR="00642A4C" w:rsidRPr="00405325" w:rsidRDefault="00642A4C" w:rsidP="008B50E5">
            <w:pPr>
              <w:tabs>
                <w:tab w:val="decimal" w:pos="52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459</w:t>
            </w:r>
          </w:p>
        </w:tc>
        <w:tc>
          <w:tcPr>
            <w:tcW w:w="1395" w:type="dxa"/>
            <w:vAlign w:val="bottom"/>
          </w:tcPr>
          <w:p w14:paraId="22810D52" w14:textId="242B1BA8" w:rsidR="00642A4C" w:rsidRPr="00405325" w:rsidRDefault="00642A4C" w:rsidP="007576FF">
            <w:pPr>
              <w:ind w:left="-120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5" w:type="dxa"/>
            <w:vAlign w:val="bottom"/>
          </w:tcPr>
          <w:p w14:paraId="4BE8BF08" w14:textId="55BE6E53" w:rsidR="00642A4C" w:rsidRPr="00405325" w:rsidRDefault="00642A4C" w:rsidP="007576FF">
            <w:pPr>
              <w:ind w:left="-120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42A4C" w:rsidRPr="00405325" w14:paraId="27B391A2" w14:textId="77777777" w:rsidTr="00405325">
        <w:trPr>
          <w:cantSplit/>
          <w:trHeight w:val="20"/>
        </w:trPr>
        <w:tc>
          <w:tcPr>
            <w:tcW w:w="2862" w:type="dxa"/>
            <w:vAlign w:val="bottom"/>
          </w:tcPr>
          <w:p w14:paraId="3321F320" w14:textId="01AD20CC" w:rsidR="00642A4C" w:rsidRPr="00405325" w:rsidRDefault="00642A4C" w:rsidP="007576FF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864" w:type="dxa"/>
            <w:vAlign w:val="bottom"/>
          </w:tcPr>
          <w:p w14:paraId="3878D337" w14:textId="0A6957C6" w:rsidR="00642A4C" w:rsidRPr="00405325" w:rsidRDefault="00642A4C" w:rsidP="008B50E5">
            <w:pPr>
              <w:tabs>
                <w:tab w:val="decimal" w:pos="52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864" w:type="dxa"/>
            <w:vAlign w:val="bottom"/>
          </w:tcPr>
          <w:p w14:paraId="0E4BAE7D" w14:textId="42F25BE0" w:rsidR="00642A4C" w:rsidRPr="00405325" w:rsidRDefault="00642A4C" w:rsidP="008B50E5">
            <w:pPr>
              <w:tabs>
                <w:tab w:val="decimal" w:pos="52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864" w:type="dxa"/>
            <w:vAlign w:val="bottom"/>
          </w:tcPr>
          <w:p w14:paraId="0871AC28" w14:textId="5CAC91BC" w:rsidR="00642A4C" w:rsidRPr="00405325" w:rsidRDefault="00642A4C" w:rsidP="008B50E5">
            <w:pPr>
              <w:tabs>
                <w:tab w:val="decimal" w:pos="52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864" w:type="dxa"/>
            <w:vAlign w:val="bottom"/>
          </w:tcPr>
          <w:p w14:paraId="0BE63D98" w14:textId="04BC2E6F" w:rsidR="00642A4C" w:rsidRPr="00405325" w:rsidRDefault="00642A4C" w:rsidP="008B50E5">
            <w:pPr>
              <w:tabs>
                <w:tab w:val="decimal" w:pos="52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864" w:type="dxa"/>
            <w:vAlign w:val="bottom"/>
          </w:tcPr>
          <w:p w14:paraId="1744DBD1" w14:textId="4432152A" w:rsidR="00642A4C" w:rsidRPr="00405325" w:rsidRDefault="00642A4C" w:rsidP="008B50E5">
            <w:pPr>
              <w:tabs>
                <w:tab w:val="decimal" w:pos="52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4" w:type="dxa"/>
            <w:vAlign w:val="bottom"/>
          </w:tcPr>
          <w:p w14:paraId="47B1A915" w14:textId="310D31CA" w:rsidR="00642A4C" w:rsidRPr="00405325" w:rsidRDefault="00642A4C" w:rsidP="008B50E5">
            <w:pPr>
              <w:tabs>
                <w:tab w:val="decimal" w:pos="52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4" w:type="dxa"/>
            <w:vAlign w:val="bottom"/>
          </w:tcPr>
          <w:p w14:paraId="05B06166" w14:textId="7C29EA06" w:rsidR="00642A4C" w:rsidRPr="00405325" w:rsidRDefault="00642A4C" w:rsidP="008B50E5">
            <w:pPr>
              <w:tabs>
                <w:tab w:val="decimal" w:pos="52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4" w:type="dxa"/>
            <w:vAlign w:val="bottom"/>
          </w:tcPr>
          <w:p w14:paraId="5A954691" w14:textId="11963E33" w:rsidR="00642A4C" w:rsidRPr="00405325" w:rsidRDefault="00642A4C" w:rsidP="008B50E5">
            <w:pPr>
              <w:tabs>
                <w:tab w:val="decimal" w:pos="52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4" w:type="dxa"/>
            <w:vAlign w:val="bottom"/>
          </w:tcPr>
          <w:p w14:paraId="2BC11194" w14:textId="04320E09" w:rsidR="00642A4C" w:rsidRPr="00405325" w:rsidRDefault="00642A4C" w:rsidP="008B50E5">
            <w:pPr>
              <w:tabs>
                <w:tab w:val="decimal" w:pos="52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864" w:type="dxa"/>
            <w:vAlign w:val="bottom"/>
          </w:tcPr>
          <w:p w14:paraId="28CC19A2" w14:textId="1A2C0497" w:rsidR="00642A4C" w:rsidRPr="00405325" w:rsidRDefault="00642A4C" w:rsidP="008B50E5">
            <w:pPr>
              <w:tabs>
                <w:tab w:val="decimal" w:pos="52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395" w:type="dxa"/>
            <w:vAlign w:val="bottom"/>
          </w:tcPr>
          <w:p w14:paraId="39001E8A" w14:textId="7A2563A1" w:rsidR="00642A4C" w:rsidRPr="00405325" w:rsidRDefault="00642A4C" w:rsidP="007576FF">
            <w:pPr>
              <w:ind w:left="-120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2.70 - 4.00</w:t>
            </w:r>
          </w:p>
        </w:tc>
        <w:tc>
          <w:tcPr>
            <w:tcW w:w="1395" w:type="dxa"/>
            <w:vAlign w:val="bottom"/>
          </w:tcPr>
          <w:p w14:paraId="54A060EF" w14:textId="17F326B7" w:rsidR="00642A4C" w:rsidRPr="00405325" w:rsidRDefault="00642A4C" w:rsidP="007576FF">
            <w:pPr>
              <w:ind w:left="-120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2.50 - 4.00</w:t>
            </w:r>
          </w:p>
        </w:tc>
      </w:tr>
      <w:tr w:rsidR="00642A4C" w:rsidRPr="00405325" w14:paraId="24D39CCF" w14:textId="77777777" w:rsidTr="00405325">
        <w:trPr>
          <w:cantSplit/>
          <w:trHeight w:val="20"/>
        </w:trPr>
        <w:tc>
          <w:tcPr>
            <w:tcW w:w="2862" w:type="dxa"/>
            <w:vAlign w:val="bottom"/>
          </w:tcPr>
          <w:p w14:paraId="75064178" w14:textId="77777777" w:rsidR="00642A4C" w:rsidRPr="00405325" w:rsidRDefault="00642A4C" w:rsidP="007576FF">
            <w:pPr>
              <w:ind w:left="176" w:hanging="17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0C0A92A8" w14:textId="0658EB6C" w:rsidR="00642A4C" w:rsidRPr="00405325" w:rsidRDefault="00642A4C" w:rsidP="008B50E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2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864" w:type="dxa"/>
            <w:vAlign w:val="bottom"/>
          </w:tcPr>
          <w:p w14:paraId="0CA8E677" w14:textId="4171BFF9" w:rsidR="00642A4C" w:rsidRPr="00405325" w:rsidRDefault="00642A4C" w:rsidP="008B50E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2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864" w:type="dxa"/>
            <w:vAlign w:val="bottom"/>
          </w:tcPr>
          <w:p w14:paraId="469E15E2" w14:textId="635FB994" w:rsidR="00642A4C" w:rsidRPr="00405325" w:rsidRDefault="00642A4C" w:rsidP="008B50E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2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864" w:type="dxa"/>
            <w:vAlign w:val="bottom"/>
          </w:tcPr>
          <w:p w14:paraId="39BA50D9" w14:textId="46DCCC82" w:rsidR="00642A4C" w:rsidRPr="00405325" w:rsidRDefault="00642A4C" w:rsidP="008B50E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2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864" w:type="dxa"/>
            <w:vAlign w:val="bottom"/>
          </w:tcPr>
          <w:p w14:paraId="42BE6A69" w14:textId="5062CCEA" w:rsidR="00642A4C" w:rsidRPr="00405325" w:rsidRDefault="00642A4C" w:rsidP="008B50E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2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4" w:type="dxa"/>
            <w:vAlign w:val="bottom"/>
          </w:tcPr>
          <w:p w14:paraId="1E05069A" w14:textId="3046B3DB" w:rsidR="00642A4C" w:rsidRPr="00405325" w:rsidRDefault="00642A4C" w:rsidP="008B50E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2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4" w:type="dxa"/>
            <w:vAlign w:val="bottom"/>
          </w:tcPr>
          <w:p w14:paraId="41DB0E39" w14:textId="6F03E7C8" w:rsidR="00642A4C" w:rsidRPr="00405325" w:rsidRDefault="00642A4C" w:rsidP="008B50E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2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510</w:t>
            </w:r>
          </w:p>
        </w:tc>
        <w:tc>
          <w:tcPr>
            <w:tcW w:w="864" w:type="dxa"/>
            <w:vAlign w:val="bottom"/>
          </w:tcPr>
          <w:p w14:paraId="0BBD771A" w14:textId="73B098DC" w:rsidR="00642A4C" w:rsidRPr="00405325" w:rsidRDefault="00642A4C" w:rsidP="008B50E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2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459</w:t>
            </w:r>
          </w:p>
        </w:tc>
        <w:tc>
          <w:tcPr>
            <w:tcW w:w="864" w:type="dxa"/>
            <w:vAlign w:val="bottom"/>
          </w:tcPr>
          <w:p w14:paraId="7E8EE47A" w14:textId="626480CB" w:rsidR="00642A4C" w:rsidRPr="00405325" w:rsidRDefault="00642A4C" w:rsidP="008B50E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2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517</w:t>
            </w:r>
          </w:p>
        </w:tc>
        <w:tc>
          <w:tcPr>
            <w:tcW w:w="864" w:type="dxa"/>
            <w:vAlign w:val="bottom"/>
          </w:tcPr>
          <w:p w14:paraId="4AE019D3" w14:textId="3C465DEC" w:rsidR="00642A4C" w:rsidRPr="00405325" w:rsidRDefault="00642A4C" w:rsidP="008B50E5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22"/>
              </w:tabs>
              <w:ind w:left="-7"/>
              <w:rPr>
                <w:rFonts w:asciiTheme="majorBidi" w:hAnsiTheme="majorBidi" w:cstheme="majorBidi"/>
                <w:sz w:val="26"/>
                <w:szCs w:val="26"/>
              </w:rPr>
            </w:pPr>
            <w:r w:rsidRPr="00405325">
              <w:rPr>
                <w:rFonts w:asciiTheme="majorBidi" w:hAnsiTheme="majorBidi" w:cstheme="majorBidi"/>
                <w:sz w:val="26"/>
                <w:szCs w:val="26"/>
              </w:rPr>
              <w:t>468</w:t>
            </w:r>
          </w:p>
        </w:tc>
        <w:tc>
          <w:tcPr>
            <w:tcW w:w="1395" w:type="dxa"/>
            <w:vAlign w:val="bottom"/>
          </w:tcPr>
          <w:p w14:paraId="124B9716" w14:textId="77777777" w:rsidR="00642A4C" w:rsidRPr="00405325" w:rsidRDefault="00642A4C" w:rsidP="007576FF">
            <w:pPr>
              <w:ind w:left="-120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vAlign w:val="bottom"/>
          </w:tcPr>
          <w:p w14:paraId="78EFDBE3" w14:textId="77777777" w:rsidR="00642A4C" w:rsidRPr="00405325" w:rsidRDefault="00642A4C" w:rsidP="007576FF">
            <w:pPr>
              <w:ind w:left="-120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65338917" w14:textId="77777777" w:rsidR="006957F2" w:rsidRPr="00405325" w:rsidRDefault="006957F2" w:rsidP="006957F2">
      <w:pPr>
        <w:rPr>
          <w:rFonts w:asciiTheme="majorBidi" w:hAnsiTheme="majorBidi" w:cstheme="majorBidi"/>
        </w:rPr>
      </w:pPr>
    </w:p>
    <w:p w14:paraId="051F13AC" w14:textId="331EB5C5" w:rsidR="006957F2" w:rsidRPr="00405325" w:rsidRDefault="006957F2" w:rsidP="006957F2">
      <w:pPr>
        <w:tabs>
          <w:tab w:val="left" w:pos="900"/>
        </w:tabs>
        <w:spacing w:before="240" w:after="120"/>
        <w:ind w:left="539" w:hanging="539"/>
        <w:jc w:val="thaiDistribute"/>
        <w:rPr>
          <w:rFonts w:asciiTheme="majorBidi" w:hAnsiTheme="majorBidi" w:cstheme="majorBidi"/>
          <w:b/>
          <w:bCs/>
          <w:sz w:val="32"/>
          <w:szCs w:val="32"/>
        </w:rPr>
        <w:sectPr w:rsidR="006957F2" w:rsidRPr="00405325" w:rsidSect="002F3E4B">
          <w:pgSz w:w="16834" w:h="11909" w:orient="landscape" w:code="9"/>
          <w:pgMar w:top="1296" w:right="1080" w:bottom="1080" w:left="1080" w:header="706" w:footer="706" w:gutter="0"/>
          <w:cols w:space="720"/>
          <w:docGrid w:linePitch="326"/>
        </w:sectPr>
      </w:pPr>
    </w:p>
    <w:p w14:paraId="14425892" w14:textId="77777777" w:rsidR="006957F2" w:rsidRPr="00405325" w:rsidRDefault="006957F2" w:rsidP="00405325">
      <w:pPr>
        <w:spacing w:before="120" w:after="120"/>
        <w:ind w:left="547" w:right="-43" w:hanging="547"/>
        <w:jc w:val="both"/>
        <w:rPr>
          <w:rFonts w:asciiTheme="majorBidi" w:hAnsiTheme="majorBidi" w:cstheme="majorBidi"/>
          <w:i/>
          <w:iCs/>
          <w:sz w:val="32"/>
          <w:szCs w:val="32"/>
        </w:rPr>
      </w:pPr>
      <w:r w:rsidRPr="00405325">
        <w:rPr>
          <w:rFonts w:asciiTheme="majorBidi" w:hAnsiTheme="majorBidi" w:cstheme="majorBidi"/>
          <w:i/>
          <w:iCs/>
          <w:sz w:val="32"/>
          <w:szCs w:val="32"/>
        </w:rPr>
        <w:lastRenderedPageBreak/>
        <w:tab/>
      </w:r>
      <w:r w:rsidRPr="00405325">
        <w:rPr>
          <w:rFonts w:asciiTheme="majorBidi" w:hAnsiTheme="majorBidi" w:cstheme="majorBidi"/>
          <w:i/>
          <w:iCs/>
          <w:sz w:val="32"/>
          <w:szCs w:val="32"/>
          <w:cs/>
        </w:rPr>
        <w:t>การวิเคราะห์ผลกระทบของการเปลี่ยนแปลงอัตราดอกเบี้ย</w:t>
      </w:r>
    </w:p>
    <w:p w14:paraId="525503AB" w14:textId="6E56DF7F" w:rsidR="00C47B1B" w:rsidRPr="00405325" w:rsidRDefault="006957F2" w:rsidP="00405325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</w:rPr>
        <w:tab/>
      </w:r>
      <w:r w:rsidRPr="00405325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C47B1B" w:rsidRPr="00405325">
        <w:rPr>
          <w:rFonts w:asciiTheme="majorBidi" w:hAnsiTheme="majorBidi" w:cstheme="majorBidi"/>
          <w:sz w:val="32"/>
          <w:szCs w:val="32"/>
          <w:cs/>
        </w:rPr>
        <w:t xml:space="preserve">พิจารณาว่าผลกระทบต่อกำไรก่อนภาษีของกลุ่มบริษัทจากการเปลี่ยนแปลงที่อาจเกิดขึ้นอย่างสมเหตุผลของอัตราดอกเบี้ยของเงินกู้ยืมที่มีอัตราดอกเบี้ยที่ปรับขึ้นลงตามอัตราตลาด ณ วันที่ </w:t>
      </w:r>
      <w:r w:rsidR="00C47B1B" w:rsidRPr="00405325">
        <w:rPr>
          <w:rFonts w:asciiTheme="majorBidi" w:hAnsiTheme="majorBidi" w:cstheme="majorBidi"/>
          <w:sz w:val="32"/>
          <w:szCs w:val="32"/>
        </w:rPr>
        <w:t>31</w:t>
      </w:r>
      <w:r w:rsidR="00C47B1B" w:rsidRPr="0040532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66CA8" w:rsidRPr="00405325">
        <w:rPr>
          <w:rFonts w:asciiTheme="majorBidi" w:hAnsiTheme="majorBidi" w:cstheme="majorBidi"/>
          <w:sz w:val="32"/>
          <w:szCs w:val="32"/>
        </w:rPr>
        <w:t>2568</w:t>
      </w:r>
      <w:r w:rsidR="00C47B1B"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="00C47B1B" w:rsidRPr="00405325">
        <w:rPr>
          <w:rFonts w:asciiTheme="majorBidi" w:hAnsiTheme="majorBidi" w:cstheme="majorBidi"/>
          <w:sz w:val="32"/>
          <w:szCs w:val="32"/>
          <w:cs/>
        </w:rPr>
        <w:t>มีจำนวนเงินที่ไม่เป็นสาระสำคัญ</w:t>
      </w:r>
    </w:p>
    <w:p w14:paraId="2643F845" w14:textId="77777777" w:rsidR="006957F2" w:rsidRPr="00405325" w:rsidRDefault="006957F2" w:rsidP="00405325">
      <w:pPr>
        <w:spacing w:before="120" w:after="120"/>
        <w:ind w:left="547" w:right="-43" w:hanging="547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ความเสี่ยงด้านสภาพคล่อง</w:t>
      </w:r>
    </w:p>
    <w:p w14:paraId="189839B3" w14:textId="20225503" w:rsidR="006957F2" w:rsidRPr="00405325" w:rsidRDefault="006957F2" w:rsidP="00405325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05325">
        <w:rPr>
          <w:rFonts w:asciiTheme="majorBidi" w:hAnsiTheme="majorBidi" w:cstheme="majorBidi"/>
          <w:sz w:val="32"/>
          <w:szCs w:val="32"/>
        </w:rPr>
        <w:tab/>
      </w:r>
      <w:r w:rsidR="00187BBB" w:rsidRPr="00405325">
        <w:rPr>
          <w:rFonts w:asciiTheme="majorBidi" w:hAnsiTheme="majorBidi" w:cstheme="majorBidi"/>
          <w:sz w:val="32"/>
          <w:szCs w:val="32"/>
          <w:cs/>
        </w:rPr>
        <w:t>กลุ่มบริษัทมีการติดตามความเสี่ยงจากการขาดสภาพคล่องโดยการใช้เงินเบิกเกินบัญชี เงินกู้ยืมธนาคารและสัญญาเช่า</w:t>
      </w:r>
      <w:r w:rsidR="00506D33" w:rsidRPr="00405325">
        <w:rPr>
          <w:rFonts w:asciiTheme="majorBidi" w:hAnsiTheme="majorBidi" w:cstheme="majorBidi"/>
          <w:sz w:val="32"/>
          <w:szCs w:val="32"/>
          <w:cs/>
        </w:rPr>
        <w:t xml:space="preserve"> ทั้งนี้</w:t>
      </w:r>
      <w:r w:rsidR="00187BBB" w:rsidRPr="004053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405325">
        <w:rPr>
          <w:rFonts w:asciiTheme="majorBidi" w:hAnsiTheme="majorBidi" w:cstheme="majorBidi"/>
          <w:sz w:val="32"/>
          <w:szCs w:val="32"/>
        </w:rPr>
        <w:t xml:space="preserve">31 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66CA8" w:rsidRPr="00405325">
        <w:rPr>
          <w:rFonts w:asciiTheme="majorBidi" w:hAnsiTheme="majorBidi" w:cstheme="majorBidi"/>
          <w:sz w:val="32"/>
          <w:szCs w:val="32"/>
        </w:rPr>
        <w:t>2568</w:t>
      </w:r>
      <w:r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Pr="00405325">
        <w:rPr>
          <w:rFonts w:asciiTheme="majorBidi" w:hAnsiTheme="majorBidi" w:cstheme="majorBidi"/>
          <w:noProof/>
          <w:sz w:val="32"/>
          <w:szCs w:val="32"/>
          <w:cs/>
        </w:rPr>
        <w:t>กลุ่มบริษัทมีหนี้สิน</w:t>
      </w:r>
      <w:r w:rsidRPr="00405325">
        <w:rPr>
          <w:rFonts w:asciiTheme="majorBidi" w:hAnsiTheme="majorBidi" w:cstheme="majorBidi"/>
          <w:sz w:val="32"/>
          <w:szCs w:val="32"/>
          <w:cs/>
        </w:rPr>
        <w:t>ประมาณร้อยละ</w:t>
      </w:r>
      <w:r w:rsidR="00DE5DDE"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="00DC2E91" w:rsidRPr="00405325">
        <w:rPr>
          <w:rFonts w:asciiTheme="majorBidi" w:hAnsiTheme="majorBidi" w:cstheme="majorBidi"/>
          <w:sz w:val="32"/>
          <w:szCs w:val="32"/>
        </w:rPr>
        <w:t>62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ที่จะครบกำหนดชำระ</w:t>
      </w:r>
      <w:r w:rsidRPr="00154B1B">
        <w:rPr>
          <w:rFonts w:asciiTheme="majorBidi" w:hAnsiTheme="majorBidi" w:cstheme="majorBidi"/>
          <w:noProof/>
          <w:spacing w:val="-6"/>
          <w:sz w:val="32"/>
          <w:szCs w:val="32"/>
          <w:cs/>
        </w:rPr>
        <w:t>ภายใน</w:t>
      </w:r>
      <w:r w:rsidRPr="00154B1B">
        <w:rPr>
          <w:rFonts w:asciiTheme="majorBidi" w:hAnsiTheme="majorBidi" w:cstheme="majorBidi"/>
          <w:spacing w:val="-6"/>
          <w:sz w:val="32"/>
          <w:szCs w:val="32"/>
          <w:cs/>
        </w:rPr>
        <w:t>หนึ่งปีเมื่อเทียบกับมูลค่าตามบัญชีทั้งหมดของหนี้สินดังกล่าวที่แสดง</w:t>
      </w:r>
      <w:r w:rsidRPr="00154B1B">
        <w:rPr>
          <w:rFonts w:asciiTheme="majorBidi" w:hAnsiTheme="majorBidi" w:cstheme="majorBidi"/>
          <w:noProof/>
          <w:spacing w:val="-6"/>
          <w:sz w:val="32"/>
          <w:szCs w:val="32"/>
          <w:cs/>
        </w:rPr>
        <w:t>อยู่</w:t>
      </w:r>
      <w:r w:rsidRPr="00154B1B">
        <w:rPr>
          <w:rFonts w:asciiTheme="majorBidi" w:hAnsiTheme="majorBidi" w:cstheme="majorBidi"/>
          <w:spacing w:val="-6"/>
          <w:sz w:val="32"/>
          <w:szCs w:val="32"/>
          <w:cs/>
        </w:rPr>
        <w:t xml:space="preserve">ในงบการเงิน </w:t>
      </w:r>
      <w:r w:rsidRPr="00154B1B">
        <w:rPr>
          <w:rFonts w:asciiTheme="majorBidi" w:hAnsiTheme="majorBidi" w:cstheme="majorBidi"/>
          <w:spacing w:val="-6"/>
          <w:sz w:val="32"/>
          <w:szCs w:val="32"/>
        </w:rPr>
        <w:t>(</w:t>
      </w:r>
      <w:r w:rsidR="00466CA8" w:rsidRPr="00154B1B">
        <w:rPr>
          <w:rFonts w:asciiTheme="majorBidi" w:hAnsiTheme="majorBidi" w:cstheme="majorBidi"/>
          <w:spacing w:val="-6"/>
          <w:sz w:val="32"/>
          <w:szCs w:val="32"/>
        </w:rPr>
        <w:t>2567</w:t>
      </w:r>
      <w:r w:rsidRPr="00154B1B">
        <w:rPr>
          <w:rFonts w:asciiTheme="majorBidi" w:hAnsiTheme="majorBidi" w:cstheme="majorBidi"/>
          <w:spacing w:val="-6"/>
          <w:sz w:val="32"/>
          <w:szCs w:val="32"/>
        </w:rPr>
        <w:t>:</w:t>
      </w:r>
      <w:r w:rsidRPr="00154B1B">
        <w:rPr>
          <w:rFonts w:asciiTheme="majorBidi" w:hAnsiTheme="majorBidi" w:cstheme="majorBidi"/>
          <w:spacing w:val="-6"/>
          <w:sz w:val="32"/>
          <w:szCs w:val="32"/>
          <w:cs/>
        </w:rPr>
        <w:t xml:space="preserve"> ร้อยละ </w:t>
      </w:r>
      <w:r w:rsidR="00D2308F" w:rsidRPr="00154B1B">
        <w:rPr>
          <w:rFonts w:asciiTheme="majorBidi" w:hAnsiTheme="majorBidi" w:cstheme="majorBidi"/>
          <w:spacing w:val="-6"/>
          <w:sz w:val="32"/>
          <w:szCs w:val="32"/>
        </w:rPr>
        <w:t>6</w:t>
      </w:r>
      <w:r w:rsidR="009E3B49" w:rsidRPr="00154B1B">
        <w:rPr>
          <w:rFonts w:asciiTheme="majorBidi" w:hAnsiTheme="majorBidi" w:cstheme="majorBidi"/>
          <w:spacing w:val="-6"/>
          <w:sz w:val="32"/>
          <w:szCs w:val="32"/>
        </w:rPr>
        <w:t>4</w:t>
      </w:r>
      <w:r w:rsidRPr="00154B1B">
        <w:rPr>
          <w:rFonts w:asciiTheme="majorBidi" w:hAnsiTheme="majorBidi" w:cstheme="majorBidi"/>
          <w:spacing w:val="-6"/>
          <w:sz w:val="32"/>
          <w:szCs w:val="32"/>
        </w:rPr>
        <w:t>)</w:t>
      </w:r>
      <w:r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Pr="00405325">
        <w:rPr>
          <w:rFonts w:asciiTheme="majorBidi" w:hAnsiTheme="majorBidi" w:cstheme="majorBidi"/>
          <w:sz w:val="32"/>
          <w:szCs w:val="32"/>
          <w:cs/>
        </w:rPr>
        <w:t>(เฉพาะบริษัทฯ</w:t>
      </w:r>
      <w:r w:rsidRPr="00405325">
        <w:rPr>
          <w:rFonts w:asciiTheme="majorBidi" w:hAnsiTheme="majorBidi" w:cstheme="majorBidi"/>
          <w:sz w:val="32"/>
          <w:szCs w:val="32"/>
        </w:rPr>
        <w:t>: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ร้อยล</w:t>
      </w:r>
      <w:r w:rsidR="00207B59" w:rsidRPr="00405325">
        <w:rPr>
          <w:rFonts w:asciiTheme="majorBidi" w:hAnsiTheme="majorBidi" w:cstheme="majorBidi"/>
          <w:sz w:val="32"/>
          <w:szCs w:val="32"/>
          <w:cs/>
        </w:rPr>
        <w:t>ะ</w:t>
      </w:r>
      <w:r w:rsidR="002E06E8"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="00DC2E91" w:rsidRPr="00405325">
        <w:rPr>
          <w:rFonts w:asciiTheme="majorBidi" w:hAnsiTheme="majorBidi" w:cstheme="majorBidi"/>
          <w:sz w:val="32"/>
          <w:szCs w:val="32"/>
        </w:rPr>
        <w:t>88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05325">
        <w:rPr>
          <w:rFonts w:asciiTheme="majorBidi" w:hAnsiTheme="majorBidi" w:cstheme="majorBidi"/>
          <w:sz w:val="32"/>
          <w:szCs w:val="32"/>
        </w:rPr>
        <w:t>(</w:t>
      </w:r>
      <w:r w:rsidR="00466CA8" w:rsidRPr="00405325">
        <w:rPr>
          <w:rFonts w:asciiTheme="majorBidi" w:hAnsiTheme="majorBidi" w:cstheme="majorBidi"/>
          <w:sz w:val="32"/>
          <w:szCs w:val="32"/>
        </w:rPr>
        <w:t>2567</w:t>
      </w:r>
      <w:r w:rsidRPr="00405325">
        <w:rPr>
          <w:rFonts w:asciiTheme="majorBidi" w:hAnsiTheme="majorBidi" w:cstheme="majorBidi"/>
          <w:sz w:val="32"/>
          <w:szCs w:val="32"/>
        </w:rPr>
        <w:t xml:space="preserve">: 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207B59" w:rsidRPr="00405325">
        <w:rPr>
          <w:rFonts w:asciiTheme="majorBidi" w:hAnsiTheme="majorBidi" w:cstheme="majorBidi"/>
          <w:sz w:val="32"/>
          <w:szCs w:val="32"/>
        </w:rPr>
        <w:t>8</w:t>
      </w:r>
      <w:r w:rsidR="009E3B49" w:rsidRPr="00405325">
        <w:rPr>
          <w:rFonts w:asciiTheme="majorBidi" w:hAnsiTheme="majorBidi" w:cstheme="majorBidi"/>
          <w:sz w:val="32"/>
          <w:szCs w:val="32"/>
        </w:rPr>
        <w:t>7</w:t>
      </w:r>
      <w:r w:rsidRPr="00405325">
        <w:rPr>
          <w:rFonts w:asciiTheme="majorBidi" w:hAnsiTheme="majorBidi" w:cstheme="majorBidi"/>
          <w:sz w:val="32"/>
          <w:szCs w:val="32"/>
        </w:rPr>
        <w:t>))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กลุ่มบริษัทได้ประเมินการกระจุก</w:t>
      </w:r>
      <w:r w:rsidRPr="00405325">
        <w:rPr>
          <w:rFonts w:asciiTheme="majorBidi" w:hAnsiTheme="majorBidi" w:cstheme="majorBidi"/>
          <w:spacing w:val="-2"/>
          <w:sz w:val="32"/>
          <w:szCs w:val="32"/>
          <w:cs/>
        </w:rPr>
        <w:t>ตัวของความ</w:t>
      </w:r>
      <w:r w:rsidRPr="00405325">
        <w:rPr>
          <w:rFonts w:asciiTheme="majorBidi" w:hAnsiTheme="majorBidi" w:cstheme="majorBidi"/>
          <w:noProof/>
          <w:spacing w:val="-2"/>
          <w:sz w:val="32"/>
          <w:szCs w:val="32"/>
          <w:cs/>
        </w:rPr>
        <w:t>เสี่ยง</w:t>
      </w:r>
      <w:r w:rsidR="00154B1B">
        <w:rPr>
          <w:rFonts w:asciiTheme="majorBidi" w:hAnsiTheme="majorBidi" w:cstheme="majorBidi" w:hint="cs"/>
          <w:noProof/>
          <w:spacing w:val="-2"/>
          <w:sz w:val="32"/>
          <w:szCs w:val="32"/>
          <w:cs/>
        </w:rPr>
        <w:t xml:space="preserve">                        </w:t>
      </w:r>
      <w:r w:rsidRPr="00405325">
        <w:rPr>
          <w:rFonts w:asciiTheme="majorBidi" w:hAnsiTheme="majorBidi" w:cstheme="majorBidi"/>
          <w:noProof/>
          <w:spacing w:val="-2"/>
          <w:sz w:val="32"/>
          <w:szCs w:val="32"/>
          <w:cs/>
        </w:rPr>
        <w:t>ที่เกี่ยวข้องกับการกู้ยืมเงินเพื่อนำไปชำระหนี้สินเดิมและได้ข้อสรุปว่า</w:t>
      </w:r>
      <w:r w:rsidRPr="00405325">
        <w:rPr>
          <w:rFonts w:asciiTheme="majorBidi" w:hAnsiTheme="majorBidi" w:cstheme="majorBidi"/>
          <w:spacing w:val="-2"/>
          <w:sz w:val="32"/>
          <w:szCs w:val="32"/>
          <w:cs/>
        </w:rPr>
        <w:t>ความเสี่ยงดังกล่าว</w:t>
      </w:r>
      <w:r w:rsidRPr="00405325">
        <w:rPr>
          <w:rFonts w:asciiTheme="majorBidi" w:hAnsiTheme="majorBidi" w:cstheme="majorBidi"/>
          <w:noProof/>
          <w:spacing w:val="-2"/>
          <w:sz w:val="32"/>
          <w:szCs w:val="32"/>
          <w:cs/>
        </w:rPr>
        <w:t>อยู่ในระดับ</w:t>
      </w:r>
      <w:r w:rsidRPr="00405325">
        <w:rPr>
          <w:rFonts w:asciiTheme="majorBidi" w:hAnsiTheme="majorBidi" w:cstheme="majorBidi"/>
          <w:spacing w:val="-2"/>
          <w:sz w:val="32"/>
          <w:szCs w:val="32"/>
          <w:cs/>
        </w:rPr>
        <w:t>ต่ำ</w:t>
      </w:r>
      <w:r w:rsidRPr="00405325">
        <w:rPr>
          <w:rFonts w:asciiTheme="majorBidi" w:hAnsiTheme="majorBidi" w:cstheme="majorBidi"/>
          <w:spacing w:val="-2"/>
          <w:sz w:val="32"/>
          <w:szCs w:val="32"/>
        </w:rPr>
        <w:t xml:space="preserve">              </w:t>
      </w:r>
      <w:r w:rsidRPr="00405325">
        <w:rPr>
          <w:rFonts w:asciiTheme="majorBidi" w:hAnsiTheme="majorBidi" w:cstheme="majorBidi"/>
          <w:spacing w:val="-2"/>
          <w:sz w:val="32"/>
          <w:szCs w:val="32"/>
          <w:cs/>
        </w:rPr>
        <w:t xml:space="preserve"> กลุ่มบริษัท</w:t>
      </w:r>
      <w:r w:rsidRPr="00405325">
        <w:rPr>
          <w:rFonts w:asciiTheme="majorBidi" w:hAnsiTheme="majorBidi" w:cstheme="majorBidi"/>
          <w:sz w:val="32"/>
          <w:szCs w:val="32"/>
          <w:cs/>
        </w:rPr>
        <w:t>มีความสามารถในการเข้าถึงแหล่งของเงินทุนที่หลากหลาย</w:t>
      </w:r>
      <w:r w:rsidRPr="00405325">
        <w:rPr>
          <w:rFonts w:asciiTheme="majorBidi" w:hAnsiTheme="majorBidi" w:cstheme="majorBidi"/>
          <w:noProof/>
          <w:sz w:val="32"/>
          <w:szCs w:val="32"/>
          <w:cs/>
        </w:rPr>
        <w:t>อย่าง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เพียงพอ </w:t>
      </w:r>
    </w:p>
    <w:p w14:paraId="22EA3835" w14:textId="28412698" w:rsidR="006957F2" w:rsidRPr="00405325" w:rsidRDefault="006957F2" w:rsidP="00405325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</w:rPr>
        <w:tab/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รายละเอียดการครบกำหนดชำระของหนี้สินทางการเงินที่ไม่ใช่ตราสารอนุพันธ์ของกลุ่มบริษัท ณ วันที่                               </w:t>
      </w:r>
      <w:r w:rsidRPr="00405325">
        <w:rPr>
          <w:rFonts w:asciiTheme="majorBidi" w:hAnsiTheme="majorBidi" w:cstheme="majorBidi"/>
          <w:sz w:val="32"/>
          <w:szCs w:val="32"/>
        </w:rPr>
        <w:t>31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66CA8" w:rsidRPr="00405325">
        <w:rPr>
          <w:rFonts w:asciiTheme="majorBidi" w:hAnsiTheme="majorBidi" w:cstheme="majorBidi"/>
          <w:sz w:val="32"/>
          <w:szCs w:val="32"/>
        </w:rPr>
        <w:t>2568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466CA8" w:rsidRPr="00405325">
        <w:rPr>
          <w:rFonts w:asciiTheme="majorBidi" w:hAnsiTheme="majorBidi" w:cstheme="majorBidi"/>
          <w:sz w:val="32"/>
          <w:szCs w:val="32"/>
        </w:rPr>
        <w:t>2567</w:t>
      </w:r>
      <w:r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Pr="00405325">
        <w:rPr>
          <w:rFonts w:asciiTheme="majorBidi" w:hAnsiTheme="majorBidi" w:cstheme="majorBidi"/>
          <w:sz w:val="32"/>
          <w:szCs w:val="32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205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330"/>
        <w:gridCol w:w="1171"/>
        <w:gridCol w:w="1173"/>
        <w:gridCol w:w="1172"/>
        <w:gridCol w:w="1177"/>
        <w:gridCol w:w="1182"/>
      </w:tblGrid>
      <w:tr w:rsidR="009301FA" w:rsidRPr="00405325" w14:paraId="09726434" w14:textId="77777777" w:rsidTr="008B50E5">
        <w:trPr>
          <w:trHeight w:val="64"/>
          <w:tblHeader/>
        </w:trPr>
        <w:tc>
          <w:tcPr>
            <w:tcW w:w="3330" w:type="dxa"/>
            <w:noWrap/>
            <w:vAlign w:val="bottom"/>
            <w:hideMark/>
          </w:tcPr>
          <w:p w14:paraId="0E7B1B3B" w14:textId="77777777" w:rsidR="006957F2" w:rsidRPr="00405325" w:rsidRDefault="006957F2" w:rsidP="00405325">
            <w:pPr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75" w:type="dxa"/>
            <w:gridSpan w:val="5"/>
            <w:noWrap/>
            <w:vAlign w:val="bottom"/>
            <w:hideMark/>
          </w:tcPr>
          <w:p w14:paraId="23D04EF9" w14:textId="77777777" w:rsidR="006957F2" w:rsidRPr="00405325" w:rsidRDefault="006957F2" w:rsidP="00405325">
            <w:pPr>
              <w:jc w:val="right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(</w:t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405325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>ล้านบาท</w:t>
            </w:r>
            <w:r w:rsidRPr="00405325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9301FA" w:rsidRPr="00405325" w14:paraId="737FA10B" w14:textId="77777777" w:rsidTr="008B50E5">
        <w:trPr>
          <w:trHeight w:val="64"/>
          <w:tblHeader/>
        </w:trPr>
        <w:tc>
          <w:tcPr>
            <w:tcW w:w="3330" w:type="dxa"/>
            <w:noWrap/>
            <w:vAlign w:val="bottom"/>
            <w:hideMark/>
          </w:tcPr>
          <w:p w14:paraId="047AC5C8" w14:textId="77777777" w:rsidR="006957F2" w:rsidRPr="00405325" w:rsidRDefault="006957F2" w:rsidP="00405325">
            <w:pPr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75" w:type="dxa"/>
            <w:gridSpan w:val="5"/>
            <w:noWrap/>
            <w:vAlign w:val="bottom"/>
            <w:hideMark/>
          </w:tcPr>
          <w:p w14:paraId="7502478B" w14:textId="77777777" w:rsidR="006957F2" w:rsidRPr="00405325" w:rsidRDefault="006957F2" w:rsidP="0040532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9301FA" w:rsidRPr="00405325" w14:paraId="7A9F1F82" w14:textId="77777777" w:rsidTr="008B50E5">
        <w:trPr>
          <w:trHeight w:val="64"/>
          <w:tblHeader/>
        </w:trPr>
        <w:tc>
          <w:tcPr>
            <w:tcW w:w="3330" w:type="dxa"/>
            <w:noWrap/>
            <w:vAlign w:val="bottom"/>
          </w:tcPr>
          <w:p w14:paraId="02522573" w14:textId="77777777" w:rsidR="006957F2" w:rsidRPr="00405325" w:rsidRDefault="006957F2" w:rsidP="00405325">
            <w:pPr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75" w:type="dxa"/>
            <w:gridSpan w:val="5"/>
            <w:noWrap/>
            <w:vAlign w:val="bottom"/>
          </w:tcPr>
          <w:p w14:paraId="24736965" w14:textId="065A33C2" w:rsidR="006957F2" w:rsidRPr="00405325" w:rsidRDefault="006957F2" w:rsidP="0040532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405325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="00466CA8" w:rsidRPr="00405325">
              <w:rPr>
                <w:rFonts w:asciiTheme="majorBidi" w:hAnsiTheme="majorBidi" w:cstheme="majorBidi"/>
                <w:sz w:val="28"/>
              </w:rPr>
              <w:t>2568</w:t>
            </w:r>
          </w:p>
        </w:tc>
      </w:tr>
      <w:tr w:rsidR="009301FA" w:rsidRPr="00405325" w14:paraId="748BA864" w14:textId="77777777" w:rsidTr="008B50E5">
        <w:trPr>
          <w:trHeight w:val="64"/>
          <w:tblHeader/>
        </w:trPr>
        <w:tc>
          <w:tcPr>
            <w:tcW w:w="3330" w:type="dxa"/>
            <w:noWrap/>
            <w:vAlign w:val="bottom"/>
            <w:hideMark/>
          </w:tcPr>
          <w:p w14:paraId="4588AA93" w14:textId="77777777" w:rsidR="006957F2" w:rsidRPr="00405325" w:rsidRDefault="006957F2" w:rsidP="00405325">
            <w:pPr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1" w:type="dxa"/>
            <w:noWrap/>
            <w:vAlign w:val="bottom"/>
            <w:hideMark/>
          </w:tcPr>
          <w:p w14:paraId="2704960E" w14:textId="77777777" w:rsidR="006957F2" w:rsidRPr="00405325" w:rsidRDefault="006957F2" w:rsidP="0040532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เมื่อทวงถาม</w:t>
            </w:r>
          </w:p>
        </w:tc>
        <w:tc>
          <w:tcPr>
            <w:tcW w:w="1173" w:type="dxa"/>
            <w:noWrap/>
            <w:vAlign w:val="bottom"/>
            <w:hideMark/>
          </w:tcPr>
          <w:p w14:paraId="75FD69F4" w14:textId="77777777" w:rsidR="006957F2" w:rsidRPr="00405325" w:rsidRDefault="006957F2" w:rsidP="0040532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</w:p>
          <w:p w14:paraId="15D6B1CD" w14:textId="77777777" w:rsidR="006957F2" w:rsidRPr="00405325" w:rsidRDefault="006957F2" w:rsidP="0040532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1</w:t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172" w:type="dxa"/>
            <w:noWrap/>
            <w:vAlign w:val="bottom"/>
            <w:hideMark/>
          </w:tcPr>
          <w:p w14:paraId="686FB832" w14:textId="77777777" w:rsidR="006957F2" w:rsidRPr="00405325" w:rsidRDefault="006957F2" w:rsidP="0040532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1</w:t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 xml:space="preserve"> - </w:t>
            </w:r>
            <w:r w:rsidRPr="00405325">
              <w:rPr>
                <w:rFonts w:asciiTheme="majorBidi" w:hAnsiTheme="majorBidi" w:cstheme="majorBidi"/>
                <w:sz w:val="28"/>
              </w:rPr>
              <w:t>5</w:t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177" w:type="dxa"/>
            <w:noWrap/>
            <w:vAlign w:val="bottom"/>
            <w:hideMark/>
          </w:tcPr>
          <w:p w14:paraId="20FA553F" w14:textId="77777777" w:rsidR="006957F2" w:rsidRPr="00405325" w:rsidRDefault="006957F2" w:rsidP="0040532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 xml:space="preserve">มากกว่า </w:t>
            </w:r>
          </w:p>
          <w:p w14:paraId="3EA507C3" w14:textId="77777777" w:rsidR="006957F2" w:rsidRPr="00405325" w:rsidRDefault="006957F2" w:rsidP="0040532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5</w:t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182" w:type="dxa"/>
            <w:noWrap/>
            <w:vAlign w:val="bottom"/>
            <w:hideMark/>
          </w:tcPr>
          <w:p w14:paraId="5C278E51" w14:textId="77777777" w:rsidR="006957F2" w:rsidRPr="00405325" w:rsidRDefault="006957F2" w:rsidP="0040532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9301FA" w:rsidRPr="00405325" w14:paraId="3119BA4D" w14:textId="77777777" w:rsidTr="008B50E5">
        <w:trPr>
          <w:trHeight w:val="64"/>
        </w:trPr>
        <w:tc>
          <w:tcPr>
            <w:tcW w:w="3330" w:type="dxa"/>
            <w:noWrap/>
            <w:vAlign w:val="bottom"/>
          </w:tcPr>
          <w:p w14:paraId="2CC804E8" w14:textId="77777777" w:rsidR="006957F2" w:rsidRPr="00405325" w:rsidRDefault="006957F2" w:rsidP="00405325">
            <w:pPr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71" w:type="dxa"/>
            <w:noWrap/>
            <w:vAlign w:val="bottom"/>
          </w:tcPr>
          <w:p w14:paraId="1071066F" w14:textId="09993BC6" w:rsidR="006957F2" w:rsidRPr="00405325" w:rsidRDefault="006957F2" w:rsidP="00405325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3" w:type="dxa"/>
            <w:noWrap/>
            <w:vAlign w:val="bottom"/>
          </w:tcPr>
          <w:p w14:paraId="5B10951B" w14:textId="77777777" w:rsidR="006957F2" w:rsidRPr="00405325" w:rsidRDefault="006957F2" w:rsidP="00405325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2" w:type="dxa"/>
            <w:noWrap/>
            <w:vAlign w:val="bottom"/>
          </w:tcPr>
          <w:p w14:paraId="26352346" w14:textId="77777777" w:rsidR="006957F2" w:rsidRPr="00405325" w:rsidRDefault="006957F2" w:rsidP="00405325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7" w:type="dxa"/>
            <w:noWrap/>
            <w:vAlign w:val="bottom"/>
          </w:tcPr>
          <w:p w14:paraId="5F96EE93" w14:textId="77777777" w:rsidR="006957F2" w:rsidRPr="00405325" w:rsidRDefault="006957F2" w:rsidP="00405325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82" w:type="dxa"/>
            <w:noWrap/>
            <w:vAlign w:val="bottom"/>
          </w:tcPr>
          <w:p w14:paraId="3C4B5572" w14:textId="77777777" w:rsidR="006957F2" w:rsidRPr="00405325" w:rsidRDefault="006957F2" w:rsidP="00405325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975E34" w:rsidRPr="00405325" w14:paraId="68ED4BC6" w14:textId="77777777" w:rsidTr="008B50E5">
        <w:trPr>
          <w:trHeight w:val="64"/>
        </w:trPr>
        <w:tc>
          <w:tcPr>
            <w:tcW w:w="3330" w:type="dxa"/>
            <w:noWrap/>
            <w:vAlign w:val="center"/>
          </w:tcPr>
          <w:p w14:paraId="7A439289" w14:textId="3810BF12" w:rsidR="00975E34" w:rsidRPr="00405325" w:rsidRDefault="00975E34" w:rsidP="00405325">
            <w:pPr>
              <w:ind w:left="169" w:hanging="90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เจ้าหนี้การค้าและเจ้าหนี้</w:t>
            </w:r>
            <w:r w:rsidR="00040FD4" w:rsidRPr="00405325">
              <w:rPr>
                <w:rFonts w:asciiTheme="majorBidi" w:hAnsiTheme="majorBidi" w:cstheme="majorBidi"/>
                <w:sz w:val="28"/>
                <w:cs/>
              </w:rPr>
              <w:t>หมุนเวียน</w:t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>อื่น</w:t>
            </w:r>
          </w:p>
        </w:tc>
        <w:tc>
          <w:tcPr>
            <w:tcW w:w="1171" w:type="dxa"/>
            <w:noWrap/>
          </w:tcPr>
          <w:p w14:paraId="0D599546" w14:textId="0CA8C95C" w:rsidR="00975E34" w:rsidRPr="00405325" w:rsidRDefault="004B721F" w:rsidP="00405325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3" w:type="dxa"/>
            <w:noWrap/>
          </w:tcPr>
          <w:p w14:paraId="40C04984" w14:textId="4AC3A5F2" w:rsidR="00975E34" w:rsidRPr="00405325" w:rsidRDefault="009F3C80" w:rsidP="00405325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76</w:t>
            </w:r>
            <w:r w:rsidR="00422685" w:rsidRPr="00405325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172" w:type="dxa"/>
            <w:noWrap/>
          </w:tcPr>
          <w:p w14:paraId="2BD11170" w14:textId="6D9079EB" w:rsidR="00975E34" w:rsidRPr="00405325" w:rsidRDefault="004B721F" w:rsidP="00405325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7" w:type="dxa"/>
            <w:noWrap/>
          </w:tcPr>
          <w:p w14:paraId="0E96D047" w14:textId="5AA22A06" w:rsidR="00975E34" w:rsidRPr="00405325" w:rsidRDefault="004B721F" w:rsidP="00405325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82" w:type="dxa"/>
            <w:noWrap/>
          </w:tcPr>
          <w:p w14:paraId="4AC0FE6C" w14:textId="74683925" w:rsidR="00975E34" w:rsidRPr="00405325" w:rsidRDefault="00C85C65" w:rsidP="00405325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76</w:t>
            </w:r>
            <w:r w:rsidR="00422685" w:rsidRPr="00405325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975E34" w:rsidRPr="00405325" w14:paraId="653DA5B7" w14:textId="77777777" w:rsidTr="008B50E5">
        <w:trPr>
          <w:trHeight w:val="64"/>
        </w:trPr>
        <w:tc>
          <w:tcPr>
            <w:tcW w:w="3330" w:type="dxa"/>
            <w:noWrap/>
            <w:vAlign w:val="center"/>
          </w:tcPr>
          <w:p w14:paraId="7280E343" w14:textId="77777777" w:rsidR="00975E34" w:rsidRPr="00405325" w:rsidRDefault="00975E34" w:rsidP="00405325">
            <w:pPr>
              <w:ind w:left="169" w:hanging="90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71" w:type="dxa"/>
            <w:noWrap/>
          </w:tcPr>
          <w:p w14:paraId="559B769A" w14:textId="424177DB" w:rsidR="00975E34" w:rsidRPr="00405325" w:rsidRDefault="004B721F" w:rsidP="00405325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3" w:type="dxa"/>
            <w:noWrap/>
          </w:tcPr>
          <w:p w14:paraId="4821D620" w14:textId="49C18E13" w:rsidR="00975E34" w:rsidRPr="00405325" w:rsidRDefault="00ED6B11" w:rsidP="00405325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26</w:t>
            </w:r>
          </w:p>
        </w:tc>
        <w:tc>
          <w:tcPr>
            <w:tcW w:w="1172" w:type="dxa"/>
            <w:noWrap/>
          </w:tcPr>
          <w:p w14:paraId="55205DD8" w14:textId="15111D72" w:rsidR="00975E34" w:rsidRPr="00405325" w:rsidRDefault="00ED6B11" w:rsidP="00405325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36</w:t>
            </w:r>
          </w:p>
        </w:tc>
        <w:tc>
          <w:tcPr>
            <w:tcW w:w="1177" w:type="dxa"/>
            <w:noWrap/>
          </w:tcPr>
          <w:p w14:paraId="55BD079A" w14:textId="1A33198C" w:rsidR="00975E34" w:rsidRPr="00405325" w:rsidRDefault="004B721F" w:rsidP="00405325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82" w:type="dxa"/>
            <w:noWrap/>
          </w:tcPr>
          <w:p w14:paraId="4FD97A82" w14:textId="3106D660" w:rsidR="00975E34" w:rsidRPr="00405325" w:rsidRDefault="00ED6B11" w:rsidP="00405325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62</w:t>
            </w:r>
          </w:p>
        </w:tc>
      </w:tr>
      <w:tr w:rsidR="00975E34" w:rsidRPr="00405325" w14:paraId="28F2F830" w14:textId="77777777" w:rsidTr="008B50E5">
        <w:trPr>
          <w:trHeight w:val="64"/>
        </w:trPr>
        <w:tc>
          <w:tcPr>
            <w:tcW w:w="3330" w:type="dxa"/>
            <w:noWrap/>
            <w:vAlign w:val="center"/>
          </w:tcPr>
          <w:p w14:paraId="090B4B2E" w14:textId="2A178AEC" w:rsidR="00975E34" w:rsidRPr="00405325" w:rsidRDefault="00975E34" w:rsidP="00405325">
            <w:pPr>
              <w:ind w:left="169" w:hanging="90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เงินกู้ยืมระยะยาว</w:t>
            </w:r>
            <w:r w:rsidR="001E7DF3" w:rsidRPr="00405325">
              <w:rPr>
                <w:rFonts w:asciiTheme="majorBidi" w:hAnsiTheme="majorBidi" w:cstheme="majorBidi"/>
                <w:sz w:val="28"/>
                <w:cs/>
              </w:rPr>
              <w:t>จากสถาบันการเงิน</w:t>
            </w:r>
          </w:p>
        </w:tc>
        <w:tc>
          <w:tcPr>
            <w:tcW w:w="1171" w:type="dxa"/>
            <w:noWrap/>
          </w:tcPr>
          <w:p w14:paraId="114FD431" w14:textId="649FF78E" w:rsidR="00975E34" w:rsidRPr="00405325" w:rsidRDefault="004B721F" w:rsidP="00405325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3" w:type="dxa"/>
            <w:noWrap/>
          </w:tcPr>
          <w:p w14:paraId="3E8C2348" w14:textId="46E13A7F" w:rsidR="00975E34" w:rsidRPr="00405325" w:rsidRDefault="00725060" w:rsidP="00405325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82</w:t>
            </w:r>
          </w:p>
        </w:tc>
        <w:tc>
          <w:tcPr>
            <w:tcW w:w="1172" w:type="dxa"/>
            <w:noWrap/>
          </w:tcPr>
          <w:p w14:paraId="213265F0" w14:textId="16F3377D" w:rsidR="00975E34" w:rsidRPr="00405325" w:rsidRDefault="00725060" w:rsidP="00405325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231</w:t>
            </w:r>
          </w:p>
        </w:tc>
        <w:tc>
          <w:tcPr>
            <w:tcW w:w="1177" w:type="dxa"/>
            <w:noWrap/>
          </w:tcPr>
          <w:p w14:paraId="257D676E" w14:textId="3567E2E2" w:rsidR="00975E34" w:rsidRPr="00405325" w:rsidRDefault="004B721F" w:rsidP="00405325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82" w:type="dxa"/>
            <w:noWrap/>
          </w:tcPr>
          <w:p w14:paraId="56F5A620" w14:textId="2977B175" w:rsidR="00975E34" w:rsidRPr="00405325" w:rsidRDefault="00725060" w:rsidP="00405325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313</w:t>
            </w:r>
          </w:p>
        </w:tc>
      </w:tr>
      <w:tr w:rsidR="006957F2" w:rsidRPr="00405325" w14:paraId="63EE276A" w14:textId="77777777" w:rsidTr="008B50E5">
        <w:trPr>
          <w:trHeight w:val="54"/>
        </w:trPr>
        <w:tc>
          <w:tcPr>
            <w:tcW w:w="3330" w:type="dxa"/>
            <w:vAlign w:val="center"/>
          </w:tcPr>
          <w:p w14:paraId="0C2805C2" w14:textId="77777777" w:rsidR="006957F2" w:rsidRPr="00405325" w:rsidRDefault="006957F2" w:rsidP="00405325">
            <w:pPr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71" w:type="dxa"/>
            <w:noWrap/>
          </w:tcPr>
          <w:p w14:paraId="76719F6B" w14:textId="67E8EB1C" w:rsidR="006957F2" w:rsidRPr="00405325" w:rsidRDefault="004B721F" w:rsidP="00405325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3" w:type="dxa"/>
            <w:noWrap/>
          </w:tcPr>
          <w:p w14:paraId="7FFDB1B2" w14:textId="0746A212" w:rsidR="006957F2" w:rsidRPr="00405325" w:rsidRDefault="00FE4E57" w:rsidP="00405325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8</w:t>
            </w:r>
            <w:r w:rsidR="00725060" w:rsidRPr="00405325">
              <w:rPr>
                <w:rFonts w:asciiTheme="majorBidi" w:hAnsiTheme="majorBidi" w:cstheme="majorBidi"/>
                <w:sz w:val="28"/>
              </w:rPr>
              <w:t>7</w:t>
            </w:r>
            <w:r w:rsidR="00422685" w:rsidRPr="00405325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172" w:type="dxa"/>
            <w:noWrap/>
          </w:tcPr>
          <w:p w14:paraId="4296F42C" w14:textId="06F78E64" w:rsidR="006957F2" w:rsidRPr="00405325" w:rsidRDefault="00460ECC" w:rsidP="00405325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2</w:t>
            </w:r>
            <w:r w:rsidR="00725060" w:rsidRPr="00405325">
              <w:rPr>
                <w:rFonts w:asciiTheme="majorBidi" w:hAnsiTheme="majorBidi" w:cstheme="majorBidi"/>
                <w:sz w:val="28"/>
              </w:rPr>
              <w:t>67</w:t>
            </w:r>
          </w:p>
        </w:tc>
        <w:tc>
          <w:tcPr>
            <w:tcW w:w="1177" w:type="dxa"/>
            <w:noWrap/>
          </w:tcPr>
          <w:p w14:paraId="3422153A" w14:textId="6D77B577" w:rsidR="006957F2" w:rsidRPr="00405325" w:rsidRDefault="004B721F" w:rsidP="00405325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82" w:type="dxa"/>
            <w:noWrap/>
          </w:tcPr>
          <w:p w14:paraId="1A95125D" w14:textId="384D8E0C" w:rsidR="006957F2" w:rsidRPr="00405325" w:rsidRDefault="00DA7D20" w:rsidP="00405325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1,</w:t>
            </w:r>
            <w:r w:rsidR="00725060" w:rsidRPr="00405325">
              <w:rPr>
                <w:rFonts w:asciiTheme="majorBidi" w:hAnsiTheme="majorBidi" w:cstheme="majorBidi"/>
                <w:sz w:val="28"/>
              </w:rPr>
              <w:t>1</w:t>
            </w:r>
            <w:r w:rsidR="00422685" w:rsidRPr="00405325">
              <w:rPr>
                <w:rFonts w:asciiTheme="majorBidi" w:hAnsiTheme="majorBidi" w:cstheme="majorBidi"/>
                <w:sz w:val="28"/>
              </w:rPr>
              <w:t>39</w:t>
            </w:r>
          </w:p>
        </w:tc>
      </w:tr>
    </w:tbl>
    <w:p w14:paraId="1DC94A03" w14:textId="103161D9" w:rsidR="006957F2" w:rsidRPr="00405325" w:rsidRDefault="006957F2" w:rsidP="007576FF">
      <w:pPr>
        <w:overflowPunct/>
        <w:autoSpaceDE/>
        <w:autoSpaceDN/>
        <w:adjustRightInd/>
        <w:spacing w:line="360" w:lineRule="exact"/>
        <w:textAlignment w:val="auto"/>
        <w:rPr>
          <w:rFonts w:asciiTheme="majorBidi" w:hAnsiTheme="majorBidi" w:cstheme="majorBidi"/>
        </w:rPr>
      </w:pPr>
    </w:p>
    <w:p w14:paraId="4A476737" w14:textId="77777777" w:rsidR="00405325" w:rsidRDefault="00405325">
      <w:r>
        <w:br w:type="page"/>
      </w:r>
    </w:p>
    <w:tbl>
      <w:tblPr>
        <w:tblW w:w="929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16"/>
        <w:gridCol w:w="1171"/>
        <w:gridCol w:w="1173"/>
        <w:gridCol w:w="1172"/>
        <w:gridCol w:w="1177"/>
        <w:gridCol w:w="1182"/>
      </w:tblGrid>
      <w:tr w:rsidR="009301FA" w:rsidRPr="00405325" w14:paraId="017AAD55" w14:textId="77777777" w:rsidTr="00677EF5">
        <w:trPr>
          <w:trHeight w:val="64"/>
          <w:tblHeader/>
        </w:trPr>
        <w:tc>
          <w:tcPr>
            <w:tcW w:w="3416" w:type="dxa"/>
            <w:noWrap/>
            <w:vAlign w:val="bottom"/>
            <w:hideMark/>
          </w:tcPr>
          <w:p w14:paraId="4E290618" w14:textId="20752CE1" w:rsidR="006957F2" w:rsidRPr="00405325" w:rsidRDefault="006957F2" w:rsidP="00677EF5">
            <w:pPr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75" w:type="dxa"/>
            <w:gridSpan w:val="5"/>
            <w:noWrap/>
            <w:vAlign w:val="bottom"/>
            <w:hideMark/>
          </w:tcPr>
          <w:p w14:paraId="16DB989E" w14:textId="77777777" w:rsidR="006957F2" w:rsidRPr="00405325" w:rsidRDefault="006957F2" w:rsidP="00677EF5">
            <w:pPr>
              <w:jc w:val="right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(</w:t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405325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>ล้านบาท</w:t>
            </w:r>
            <w:r w:rsidRPr="00405325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9301FA" w:rsidRPr="00405325" w14:paraId="2A02CACC" w14:textId="77777777" w:rsidTr="00677EF5">
        <w:trPr>
          <w:trHeight w:val="64"/>
          <w:tblHeader/>
        </w:trPr>
        <w:tc>
          <w:tcPr>
            <w:tcW w:w="3416" w:type="dxa"/>
            <w:noWrap/>
            <w:vAlign w:val="bottom"/>
            <w:hideMark/>
          </w:tcPr>
          <w:p w14:paraId="5A5857BD" w14:textId="77777777" w:rsidR="006957F2" w:rsidRPr="00405325" w:rsidRDefault="006957F2" w:rsidP="00677EF5">
            <w:pPr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75" w:type="dxa"/>
            <w:gridSpan w:val="5"/>
            <w:noWrap/>
            <w:vAlign w:val="bottom"/>
            <w:hideMark/>
          </w:tcPr>
          <w:p w14:paraId="0A2AE0E8" w14:textId="77777777" w:rsidR="006957F2" w:rsidRPr="00405325" w:rsidRDefault="006957F2" w:rsidP="00677EF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9301FA" w:rsidRPr="00405325" w14:paraId="131ECF50" w14:textId="77777777" w:rsidTr="00677EF5">
        <w:trPr>
          <w:trHeight w:val="64"/>
          <w:tblHeader/>
        </w:trPr>
        <w:tc>
          <w:tcPr>
            <w:tcW w:w="3416" w:type="dxa"/>
            <w:noWrap/>
            <w:vAlign w:val="bottom"/>
          </w:tcPr>
          <w:p w14:paraId="482AB586" w14:textId="77777777" w:rsidR="006957F2" w:rsidRPr="00405325" w:rsidRDefault="006957F2" w:rsidP="00677EF5">
            <w:pPr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75" w:type="dxa"/>
            <w:gridSpan w:val="5"/>
            <w:noWrap/>
            <w:vAlign w:val="bottom"/>
          </w:tcPr>
          <w:p w14:paraId="29829F1C" w14:textId="4BDCA97F" w:rsidR="006957F2" w:rsidRPr="00405325" w:rsidRDefault="006957F2" w:rsidP="00677EF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405325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="00466CA8" w:rsidRPr="00405325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9301FA" w:rsidRPr="00405325" w14:paraId="30E3630B" w14:textId="77777777" w:rsidTr="00677EF5">
        <w:trPr>
          <w:trHeight w:val="64"/>
          <w:tblHeader/>
        </w:trPr>
        <w:tc>
          <w:tcPr>
            <w:tcW w:w="3416" w:type="dxa"/>
            <w:noWrap/>
            <w:vAlign w:val="bottom"/>
            <w:hideMark/>
          </w:tcPr>
          <w:p w14:paraId="2003F73F" w14:textId="77777777" w:rsidR="006957F2" w:rsidRPr="00405325" w:rsidRDefault="006957F2" w:rsidP="00677EF5">
            <w:pPr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1" w:type="dxa"/>
            <w:noWrap/>
            <w:vAlign w:val="bottom"/>
            <w:hideMark/>
          </w:tcPr>
          <w:p w14:paraId="5330F4CB" w14:textId="77777777" w:rsidR="006957F2" w:rsidRPr="00405325" w:rsidRDefault="006957F2" w:rsidP="00677EF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เมื่อทวงถาม</w:t>
            </w:r>
          </w:p>
        </w:tc>
        <w:tc>
          <w:tcPr>
            <w:tcW w:w="1173" w:type="dxa"/>
            <w:noWrap/>
            <w:vAlign w:val="bottom"/>
            <w:hideMark/>
          </w:tcPr>
          <w:p w14:paraId="182BDF79" w14:textId="77777777" w:rsidR="006957F2" w:rsidRPr="00405325" w:rsidRDefault="006957F2" w:rsidP="00677EF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</w:p>
          <w:p w14:paraId="6628E29F" w14:textId="77777777" w:rsidR="006957F2" w:rsidRPr="00405325" w:rsidRDefault="006957F2" w:rsidP="00677EF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1</w:t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172" w:type="dxa"/>
            <w:noWrap/>
            <w:vAlign w:val="bottom"/>
            <w:hideMark/>
          </w:tcPr>
          <w:p w14:paraId="498ADA68" w14:textId="77777777" w:rsidR="006957F2" w:rsidRPr="00405325" w:rsidRDefault="006957F2" w:rsidP="00677EF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1</w:t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 xml:space="preserve"> - </w:t>
            </w:r>
            <w:r w:rsidRPr="00405325">
              <w:rPr>
                <w:rFonts w:asciiTheme="majorBidi" w:hAnsiTheme="majorBidi" w:cstheme="majorBidi"/>
                <w:sz w:val="28"/>
              </w:rPr>
              <w:t>5</w:t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177" w:type="dxa"/>
            <w:noWrap/>
            <w:vAlign w:val="bottom"/>
            <w:hideMark/>
          </w:tcPr>
          <w:p w14:paraId="6EE9B027" w14:textId="77777777" w:rsidR="006957F2" w:rsidRPr="00405325" w:rsidRDefault="006957F2" w:rsidP="00677EF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 xml:space="preserve">มากกว่า </w:t>
            </w:r>
          </w:p>
          <w:p w14:paraId="1617C959" w14:textId="77777777" w:rsidR="006957F2" w:rsidRPr="00405325" w:rsidRDefault="006957F2" w:rsidP="00677EF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5</w:t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182" w:type="dxa"/>
            <w:noWrap/>
            <w:vAlign w:val="bottom"/>
            <w:hideMark/>
          </w:tcPr>
          <w:p w14:paraId="29941481" w14:textId="77777777" w:rsidR="006957F2" w:rsidRPr="00405325" w:rsidRDefault="006957F2" w:rsidP="00677EF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9E3B49" w:rsidRPr="00405325" w14:paraId="7331F53D" w14:textId="77777777" w:rsidTr="00677EF5">
        <w:trPr>
          <w:trHeight w:val="64"/>
        </w:trPr>
        <w:tc>
          <w:tcPr>
            <w:tcW w:w="3416" w:type="dxa"/>
            <w:noWrap/>
            <w:vAlign w:val="bottom"/>
          </w:tcPr>
          <w:p w14:paraId="1E5B7018" w14:textId="0E2BFE32" w:rsidR="009E3B49" w:rsidRPr="00405325" w:rsidRDefault="009E3B49" w:rsidP="009E3B49">
            <w:pPr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71" w:type="dxa"/>
            <w:noWrap/>
            <w:vAlign w:val="bottom"/>
          </w:tcPr>
          <w:p w14:paraId="34E80D0E" w14:textId="77777777" w:rsidR="009E3B49" w:rsidRPr="00405325" w:rsidRDefault="009E3B49" w:rsidP="009E3B49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3" w:type="dxa"/>
            <w:noWrap/>
            <w:vAlign w:val="bottom"/>
          </w:tcPr>
          <w:p w14:paraId="45499EBD" w14:textId="77777777" w:rsidR="009E3B49" w:rsidRPr="00405325" w:rsidRDefault="009E3B49" w:rsidP="009E3B49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2" w:type="dxa"/>
            <w:noWrap/>
            <w:vAlign w:val="bottom"/>
          </w:tcPr>
          <w:p w14:paraId="345B8B88" w14:textId="77777777" w:rsidR="009E3B49" w:rsidRPr="00405325" w:rsidRDefault="009E3B49" w:rsidP="009E3B49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7" w:type="dxa"/>
            <w:noWrap/>
            <w:vAlign w:val="bottom"/>
          </w:tcPr>
          <w:p w14:paraId="3704B633" w14:textId="77777777" w:rsidR="009E3B49" w:rsidRPr="00405325" w:rsidRDefault="009E3B49" w:rsidP="009E3B49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82" w:type="dxa"/>
            <w:noWrap/>
            <w:vAlign w:val="bottom"/>
          </w:tcPr>
          <w:p w14:paraId="4ACE9B8B" w14:textId="77777777" w:rsidR="009E3B49" w:rsidRPr="00405325" w:rsidRDefault="009E3B49" w:rsidP="009E3B49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9E3B49" w:rsidRPr="00405325" w14:paraId="11671195" w14:textId="77777777" w:rsidTr="00B421A0">
        <w:trPr>
          <w:trHeight w:val="64"/>
        </w:trPr>
        <w:tc>
          <w:tcPr>
            <w:tcW w:w="3416" w:type="dxa"/>
            <w:noWrap/>
            <w:vAlign w:val="center"/>
          </w:tcPr>
          <w:p w14:paraId="5E9A2BE1" w14:textId="1C0CA9EA" w:rsidR="009E3B49" w:rsidRPr="00405325" w:rsidRDefault="009E3B49" w:rsidP="009E3B49">
            <w:pPr>
              <w:ind w:left="169" w:hanging="90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เจ้าหนี้การค้าและเจ้าหนี้</w:t>
            </w:r>
            <w:r w:rsidR="001C0506" w:rsidRPr="00405325">
              <w:rPr>
                <w:rFonts w:asciiTheme="majorBidi" w:hAnsiTheme="majorBidi" w:cstheme="majorBidi"/>
                <w:sz w:val="28"/>
                <w:cs/>
              </w:rPr>
              <w:t>หมุนเวียน</w:t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>อื่น</w:t>
            </w:r>
          </w:p>
        </w:tc>
        <w:tc>
          <w:tcPr>
            <w:tcW w:w="1171" w:type="dxa"/>
            <w:noWrap/>
          </w:tcPr>
          <w:p w14:paraId="5B92475B" w14:textId="67242273" w:rsidR="009E3B49" w:rsidRPr="00405325" w:rsidRDefault="009E3B49" w:rsidP="009E3B49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3" w:type="dxa"/>
            <w:noWrap/>
          </w:tcPr>
          <w:p w14:paraId="15C84820" w14:textId="7599F02F" w:rsidR="009E3B49" w:rsidRPr="00405325" w:rsidRDefault="009E3B49" w:rsidP="009E3B49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674</w:t>
            </w:r>
          </w:p>
        </w:tc>
        <w:tc>
          <w:tcPr>
            <w:tcW w:w="1172" w:type="dxa"/>
            <w:noWrap/>
          </w:tcPr>
          <w:p w14:paraId="3F83B3D7" w14:textId="7628EEE2" w:rsidR="009E3B49" w:rsidRPr="00405325" w:rsidRDefault="009E3B49" w:rsidP="009E3B49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7" w:type="dxa"/>
            <w:noWrap/>
          </w:tcPr>
          <w:p w14:paraId="3A970C22" w14:textId="7E9035CD" w:rsidR="009E3B49" w:rsidRPr="00405325" w:rsidRDefault="009E3B49" w:rsidP="009E3B49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82" w:type="dxa"/>
            <w:noWrap/>
          </w:tcPr>
          <w:p w14:paraId="4FB943B3" w14:textId="5AB5BC85" w:rsidR="009E3B49" w:rsidRPr="00405325" w:rsidRDefault="009E3B49" w:rsidP="009E3B49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674</w:t>
            </w:r>
          </w:p>
        </w:tc>
      </w:tr>
      <w:tr w:rsidR="009E3B49" w:rsidRPr="00405325" w14:paraId="36C99D8C" w14:textId="77777777" w:rsidTr="00B421A0">
        <w:trPr>
          <w:trHeight w:val="64"/>
        </w:trPr>
        <w:tc>
          <w:tcPr>
            <w:tcW w:w="3416" w:type="dxa"/>
            <w:noWrap/>
            <w:vAlign w:val="center"/>
          </w:tcPr>
          <w:p w14:paraId="3A1A35A8" w14:textId="1FD03ED2" w:rsidR="009E3B49" w:rsidRPr="00405325" w:rsidRDefault="009E3B49" w:rsidP="009E3B49">
            <w:pPr>
              <w:ind w:left="169" w:hanging="90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71" w:type="dxa"/>
            <w:noWrap/>
          </w:tcPr>
          <w:p w14:paraId="1A892E2C" w14:textId="7CE00BEC" w:rsidR="009E3B49" w:rsidRPr="00405325" w:rsidRDefault="009E3B49" w:rsidP="009E3B49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3" w:type="dxa"/>
            <w:noWrap/>
          </w:tcPr>
          <w:p w14:paraId="1BBD140B" w14:textId="533EED6F" w:rsidR="009E3B49" w:rsidRPr="00405325" w:rsidRDefault="009E3B49" w:rsidP="009E3B49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26</w:t>
            </w:r>
          </w:p>
        </w:tc>
        <w:tc>
          <w:tcPr>
            <w:tcW w:w="1172" w:type="dxa"/>
            <w:noWrap/>
          </w:tcPr>
          <w:p w14:paraId="3FB6BD77" w14:textId="793921F0" w:rsidR="009E3B49" w:rsidRPr="00405325" w:rsidRDefault="009E3B49" w:rsidP="009E3B49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51</w:t>
            </w:r>
          </w:p>
        </w:tc>
        <w:tc>
          <w:tcPr>
            <w:tcW w:w="1177" w:type="dxa"/>
            <w:noWrap/>
          </w:tcPr>
          <w:p w14:paraId="608F6568" w14:textId="36DC3F49" w:rsidR="009E3B49" w:rsidRPr="00405325" w:rsidRDefault="009E3B49" w:rsidP="009E3B49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82" w:type="dxa"/>
            <w:noWrap/>
          </w:tcPr>
          <w:p w14:paraId="78322530" w14:textId="28429E92" w:rsidR="009E3B49" w:rsidRPr="00405325" w:rsidRDefault="009E3B49" w:rsidP="009E3B49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77</w:t>
            </w:r>
          </w:p>
        </w:tc>
      </w:tr>
      <w:tr w:rsidR="009E3B49" w:rsidRPr="00405325" w14:paraId="03805217" w14:textId="77777777" w:rsidTr="00B421A0">
        <w:trPr>
          <w:trHeight w:val="64"/>
        </w:trPr>
        <w:tc>
          <w:tcPr>
            <w:tcW w:w="3416" w:type="dxa"/>
            <w:noWrap/>
            <w:vAlign w:val="center"/>
          </w:tcPr>
          <w:p w14:paraId="54E878EB" w14:textId="0E0BC335" w:rsidR="009E3B49" w:rsidRPr="00405325" w:rsidRDefault="009E3B49" w:rsidP="009E3B49">
            <w:pPr>
              <w:ind w:left="169" w:hanging="90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เงินกู้ยืมระยะยาว</w:t>
            </w:r>
            <w:r w:rsidR="001E7DF3" w:rsidRPr="00405325">
              <w:rPr>
                <w:rFonts w:asciiTheme="majorBidi" w:hAnsiTheme="majorBidi" w:cstheme="majorBidi"/>
                <w:sz w:val="28"/>
                <w:cs/>
              </w:rPr>
              <w:t>จากสถาบันการเงิน</w:t>
            </w:r>
          </w:p>
        </w:tc>
        <w:tc>
          <w:tcPr>
            <w:tcW w:w="1171" w:type="dxa"/>
            <w:noWrap/>
          </w:tcPr>
          <w:p w14:paraId="7573B39F" w14:textId="49931DF9" w:rsidR="009E3B49" w:rsidRPr="00405325" w:rsidRDefault="009E3B49" w:rsidP="009E3B49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3" w:type="dxa"/>
            <w:noWrap/>
          </w:tcPr>
          <w:p w14:paraId="72BEDC4F" w14:textId="72DCD7C1" w:rsidR="009E3B49" w:rsidRPr="00405325" w:rsidRDefault="009E3B49" w:rsidP="009E3B49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47</w:t>
            </w:r>
          </w:p>
        </w:tc>
        <w:tc>
          <w:tcPr>
            <w:tcW w:w="1172" w:type="dxa"/>
            <w:noWrap/>
          </w:tcPr>
          <w:p w14:paraId="1F16C527" w14:textId="510C132E" w:rsidR="009E3B49" w:rsidRPr="00405325" w:rsidRDefault="009E3B49" w:rsidP="009E3B49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144</w:t>
            </w:r>
          </w:p>
        </w:tc>
        <w:tc>
          <w:tcPr>
            <w:tcW w:w="1177" w:type="dxa"/>
            <w:noWrap/>
          </w:tcPr>
          <w:p w14:paraId="479625C9" w14:textId="1B6DE818" w:rsidR="009E3B49" w:rsidRPr="00405325" w:rsidRDefault="009E3B49" w:rsidP="009E3B49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82" w:type="dxa"/>
            <w:noWrap/>
          </w:tcPr>
          <w:p w14:paraId="663467D5" w14:textId="203CFAF3" w:rsidR="009E3B49" w:rsidRPr="00405325" w:rsidRDefault="009E3B49" w:rsidP="009E3B49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191</w:t>
            </w:r>
          </w:p>
        </w:tc>
      </w:tr>
      <w:tr w:rsidR="009E3B49" w:rsidRPr="00405325" w14:paraId="57EFE2E3" w14:textId="77777777" w:rsidTr="00B421A0">
        <w:trPr>
          <w:trHeight w:val="54"/>
        </w:trPr>
        <w:tc>
          <w:tcPr>
            <w:tcW w:w="3416" w:type="dxa"/>
            <w:vAlign w:val="center"/>
          </w:tcPr>
          <w:p w14:paraId="6CD9EB8F" w14:textId="517C8ECA" w:rsidR="009E3B49" w:rsidRPr="00405325" w:rsidRDefault="009E3B49" w:rsidP="009E3B49">
            <w:pPr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71" w:type="dxa"/>
            <w:noWrap/>
          </w:tcPr>
          <w:p w14:paraId="7F2EB76B" w14:textId="25E8F56D" w:rsidR="009E3B49" w:rsidRPr="00405325" w:rsidRDefault="009E3B49" w:rsidP="009E3B49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3" w:type="dxa"/>
            <w:noWrap/>
          </w:tcPr>
          <w:p w14:paraId="3E3F886B" w14:textId="53A67F70" w:rsidR="009E3B49" w:rsidRPr="00405325" w:rsidRDefault="009E3B49" w:rsidP="009E3B49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747</w:t>
            </w:r>
          </w:p>
        </w:tc>
        <w:tc>
          <w:tcPr>
            <w:tcW w:w="1172" w:type="dxa"/>
            <w:noWrap/>
          </w:tcPr>
          <w:p w14:paraId="26615726" w14:textId="384D7C9C" w:rsidR="009E3B49" w:rsidRPr="00405325" w:rsidRDefault="009E3B49" w:rsidP="009E3B49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195</w:t>
            </w:r>
          </w:p>
        </w:tc>
        <w:tc>
          <w:tcPr>
            <w:tcW w:w="1177" w:type="dxa"/>
            <w:noWrap/>
          </w:tcPr>
          <w:p w14:paraId="7F592451" w14:textId="4256C325" w:rsidR="009E3B49" w:rsidRPr="00405325" w:rsidRDefault="009E3B49" w:rsidP="009E3B49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82" w:type="dxa"/>
            <w:noWrap/>
          </w:tcPr>
          <w:p w14:paraId="19D33DA0" w14:textId="4D9DDF09" w:rsidR="009E3B49" w:rsidRPr="00405325" w:rsidRDefault="009E3B49" w:rsidP="009E3B49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942</w:t>
            </w:r>
          </w:p>
        </w:tc>
      </w:tr>
    </w:tbl>
    <w:p w14:paraId="28E00E69" w14:textId="77777777" w:rsidR="006957F2" w:rsidRPr="00405325" w:rsidRDefault="006957F2" w:rsidP="008B50E5">
      <w:pPr>
        <w:rPr>
          <w:rFonts w:asciiTheme="majorBidi" w:hAnsiTheme="majorBidi" w:cstheme="majorBidi"/>
        </w:rPr>
      </w:pPr>
    </w:p>
    <w:tbl>
      <w:tblPr>
        <w:tblW w:w="927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71"/>
        <w:gridCol w:w="1173"/>
        <w:gridCol w:w="1172"/>
        <w:gridCol w:w="1169"/>
        <w:gridCol w:w="1173"/>
      </w:tblGrid>
      <w:tr w:rsidR="009301FA" w:rsidRPr="00405325" w14:paraId="39C470F1" w14:textId="77777777" w:rsidTr="00677EF5">
        <w:trPr>
          <w:trHeight w:val="64"/>
          <w:tblHeader/>
        </w:trPr>
        <w:tc>
          <w:tcPr>
            <w:tcW w:w="3420" w:type="dxa"/>
            <w:noWrap/>
            <w:vAlign w:val="bottom"/>
            <w:hideMark/>
          </w:tcPr>
          <w:p w14:paraId="369593DC" w14:textId="77777777" w:rsidR="006957F2" w:rsidRPr="00405325" w:rsidRDefault="006957F2" w:rsidP="007576FF">
            <w:pPr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58" w:type="dxa"/>
            <w:gridSpan w:val="5"/>
            <w:noWrap/>
            <w:vAlign w:val="bottom"/>
            <w:hideMark/>
          </w:tcPr>
          <w:p w14:paraId="23561DDD" w14:textId="77777777" w:rsidR="006957F2" w:rsidRPr="00405325" w:rsidRDefault="006957F2" w:rsidP="007576FF">
            <w:pPr>
              <w:jc w:val="right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(</w:t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405325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>ล้านบาท</w:t>
            </w:r>
            <w:r w:rsidRPr="00405325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9301FA" w:rsidRPr="00405325" w14:paraId="20E1156E" w14:textId="77777777" w:rsidTr="00677EF5">
        <w:trPr>
          <w:trHeight w:val="64"/>
          <w:tblHeader/>
        </w:trPr>
        <w:tc>
          <w:tcPr>
            <w:tcW w:w="3420" w:type="dxa"/>
            <w:noWrap/>
            <w:vAlign w:val="bottom"/>
            <w:hideMark/>
          </w:tcPr>
          <w:p w14:paraId="402D963B" w14:textId="77777777" w:rsidR="006957F2" w:rsidRPr="00405325" w:rsidRDefault="006957F2" w:rsidP="007576FF">
            <w:pPr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858" w:type="dxa"/>
            <w:gridSpan w:val="5"/>
            <w:noWrap/>
            <w:vAlign w:val="bottom"/>
            <w:hideMark/>
          </w:tcPr>
          <w:p w14:paraId="2FE9369E" w14:textId="77777777" w:rsidR="006957F2" w:rsidRPr="00405325" w:rsidRDefault="006957F2" w:rsidP="007576F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9301FA" w:rsidRPr="00405325" w14:paraId="350B8329" w14:textId="77777777" w:rsidTr="00677EF5">
        <w:trPr>
          <w:trHeight w:val="64"/>
          <w:tblHeader/>
        </w:trPr>
        <w:tc>
          <w:tcPr>
            <w:tcW w:w="3420" w:type="dxa"/>
            <w:noWrap/>
            <w:vAlign w:val="bottom"/>
          </w:tcPr>
          <w:p w14:paraId="75FFE21E" w14:textId="77777777" w:rsidR="006957F2" w:rsidRPr="00405325" w:rsidRDefault="006957F2" w:rsidP="007576FF">
            <w:pPr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858" w:type="dxa"/>
            <w:gridSpan w:val="5"/>
            <w:noWrap/>
            <w:vAlign w:val="bottom"/>
          </w:tcPr>
          <w:p w14:paraId="74928BD6" w14:textId="4FBB8B4D" w:rsidR="006957F2" w:rsidRPr="00405325" w:rsidRDefault="006957F2" w:rsidP="007576F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405325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="00466CA8" w:rsidRPr="00405325">
              <w:rPr>
                <w:rFonts w:asciiTheme="majorBidi" w:hAnsiTheme="majorBidi" w:cstheme="majorBidi"/>
                <w:sz w:val="28"/>
              </w:rPr>
              <w:t>2568</w:t>
            </w:r>
          </w:p>
        </w:tc>
      </w:tr>
      <w:tr w:rsidR="009301FA" w:rsidRPr="00405325" w14:paraId="73A88CF1" w14:textId="77777777" w:rsidTr="00677EF5">
        <w:trPr>
          <w:trHeight w:val="64"/>
          <w:tblHeader/>
        </w:trPr>
        <w:tc>
          <w:tcPr>
            <w:tcW w:w="3420" w:type="dxa"/>
            <w:noWrap/>
            <w:vAlign w:val="bottom"/>
            <w:hideMark/>
          </w:tcPr>
          <w:p w14:paraId="15B37D76" w14:textId="77777777" w:rsidR="006957F2" w:rsidRPr="00405325" w:rsidRDefault="006957F2" w:rsidP="007576FF">
            <w:pPr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1" w:type="dxa"/>
            <w:noWrap/>
            <w:vAlign w:val="bottom"/>
            <w:hideMark/>
          </w:tcPr>
          <w:p w14:paraId="21E0C8DF" w14:textId="77777777" w:rsidR="006957F2" w:rsidRPr="00405325" w:rsidRDefault="006957F2" w:rsidP="007576F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เมื่อทวงถาม</w:t>
            </w:r>
          </w:p>
        </w:tc>
        <w:tc>
          <w:tcPr>
            <w:tcW w:w="1173" w:type="dxa"/>
            <w:noWrap/>
            <w:vAlign w:val="bottom"/>
            <w:hideMark/>
          </w:tcPr>
          <w:p w14:paraId="4786E4E9" w14:textId="77777777" w:rsidR="006957F2" w:rsidRPr="00405325" w:rsidRDefault="006957F2" w:rsidP="007576F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</w:p>
          <w:p w14:paraId="1D088694" w14:textId="77777777" w:rsidR="006957F2" w:rsidRPr="00405325" w:rsidRDefault="006957F2" w:rsidP="007576F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1</w:t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172" w:type="dxa"/>
            <w:noWrap/>
            <w:vAlign w:val="bottom"/>
            <w:hideMark/>
          </w:tcPr>
          <w:p w14:paraId="6B1F9DA0" w14:textId="77777777" w:rsidR="006957F2" w:rsidRPr="00405325" w:rsidRDefault="006957F2" w:rsidP="007576F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1</w:t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 xml:space="preserve"> - </w:t>
            </w:r>
            <w:r w:rsidRPr="00405325">
              <w:rPr>
                <w:rFonts w:asciiTheme="majorBidi" w:hAnsiTheme="majorBidi" w:cstheme="majorBidi"/>
                <w:sz w:val="28"/>
              </w:rPr>
              <w:t>5</w:t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169" w:type="dxa"/>
            <w:noWrap/>
            <w:vAlign w:val="bottom"/>
            <w:hideMark/>
          </w:tcPr>
          <w:p w14:paraId="36EEF65E" w14:textId="77777777" w:rsidR="006957F2" w:rsidRPr="00405325" w:rsidRDefault="006957F2" w:rsidP="007576F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 xml:space="preserve">มากกว่า </w:t>
            </w:r>
          </w:p>
          <w:p w14:paraId="086E35B7" w14:textId="77777777" w:rsidR="006957F2" w:rsidRPr="00405325" w:rsidRDefault="006957F2" w:rsidP="007576F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5</w:t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173" w:type="dxa"/>
            <w:noWrap/>
            <w:vAlign w:val="bottom"/>
            <w:hideMark/>
          </w:tcPr>
          <w:p w14:paraId="070F5E7D" w14:textId="77777777" w:rsidR="006957F2" w:rsidRPr="00405325" w:rsidRDefault="006957F2" w:rsidP="007576F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9301FA" w:rsidRPr="00405325" w14:paraId="1B573754" w14:textId="77777777" w:rsidTr="00677EF5">
        <w:trPr>
          <w:trHeight w:val="64"/>
          <w:tblHeader/>
        </w:trPr>
        <w:tc>
          <w:tcPr>
            <w:tcW w:w="3420" w:type="dxa"/>
            <w:noWrap/>
            <w:vAlign w:val="bottom"/>
          </w:tcPr>
          <w:p w14:paraId="2433E7D9" w14:textId="77777777" w:rsidR="006957F2" w:rsidRPr="00405325" w:rsidRDefault="006957F2" w:rsidP="007576FF">
            <w:pPr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71" w:type="dxa"/>
            <w:noWrap/>
            <w:vAlign w:val="bottom"/>
          </w:tcPr>
          <w:p w14:paraId="765231B1" w14:textId="77777777" w:rsidR="006957F2" w:rsidRPr="00405325" w:rsidRDefault="006957F2" w:rsidP="007576FF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3" w:type="dxa"/>
            <w:noWrap/>
            <w:vAlign w:val="bottom"/>
          </w:tcPr>
          <w:p w14:paraId="4A49468A" w14:textId="77777777" w:rsidR="006957F2" w:rsidRPr="00405325" w:rsidRDefault="006957F2" w:rsidP="007576FF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2" w:type="dxa"/>
            <w:noWrap/>
            <w:vAlign w:val="bottom"/>
          </w:tcPr>
          <w:p w14:paraId="7824040E" w14:textId="77777777" w:rsidR="006957F2" w:rsidRPr="00405325" w:rsidRDefault="006957F2" w:rsidP="007576FF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69" w:type="dxa"/>
            <w:noWrap/>
            <w:vAlign w:val="bottom"/>
          </w:tcPr>
          <w:p w14:paraId="18BC8AD1" w14:textId="77777777" w:rsidR="006957F2" w:rsidRPr="00405325" w:rsidRDefault="006957F2" w:rsidP="007576FF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3" w:type="dxa"/>
            <w:noWrap/>
            <w:vAlign w:val="bottom"/>
          </w:tcPr>
          <w:p w14:paraId="142645FA" w14:textId="77777777" w:rsidR="006957F2" w:rsidRPr="00405325" w:rsidRDefault="006957F2" w:rsidP="007576FF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975E34" w:rsidRPr="00405325" w14:paraId="7BC383F2" w14:textId="77777777" w:rsidTr="008E4E79">
        <w:trPr>
          <w:trHeight w:val="64"/>
          <w:tblHeader/>
        </w:trPr>
        <w:tc>
          <w:tcPr>
            <w:tcW w:w="3420" w:type="dxa"/>
            <w:noWrap/>
            <w:vAlign w:val="bottom"/>
          </w:tcPr>
          <w:p w14:paraId="001F9BF1" w14:textId="1E7A0A04" w:rsidR="00975E34" w:rsidRPr="00405325" w:rsidRDefault="00975E34" w:rsidP="007576FF">
            <w:pPr>
              <w:ind w:left="169" w:hanging="9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เจ้าหนี้การค้าและเจ้าหนี้</w:t>
            </w:r>
            <w:r w:rsidR="00D80205" w:rsidRPr="00405325">
              <w:rPr>
                <w:rFonts w:asciiTheme="majorBidi" w:hAnsiTheme="majorBidi" w:cstheme="majorBidi"/>
                <w:sz w:val="28"/>
                <w:cs/>
              </w:rPr>
              <w:t>หมุนเวียน</w:t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>อื่น</w:t>
            </w:r>
          </w:p>
        </w:tc>
        <w:tc>
          <w:tcPr>
            <w:tcW w:w="1171" w:type="dxa"/>
            <w:noWrap/>
          </w:tcPr>
          <w:p w14:paraId="57AE1396" w14:textId="42AD4E7A" w:rsidR="00975E34" w:rsidRPr="00405325" w:rsidRDefault="00193C84" w:rsidP="007576FF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3" w:type="dxa"/>
            <w:noWrap/>
            <w:vAlign w:val="bottom"/>
          </w:tcPr>
          <w:p w14:paraId="4C3253AF" w14:textId="24438890" w:rsidR="00975E34" w:rsidRPr="00405325" w:rsidRDefault="00B47D51" w:rsidP="007576FF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510</w:t>
            </w:r>
          </w:p>
        </w:tc>
        <w:tc>
          <w:tcPr>
            <w:tcW w:w="1172" w:type="dxa"/>
            <w:noWrap/>
            <w:vAlign w:val="bottom"/>
          </w:tcPr>
          <w:p w14:paraId="41C141E8" w14:textId="780C5C41" w:rsidR="00975E34" w:rsidRPr="00405325" w:rsidRDefault="00193C84" w:rsidP="007576FF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69" w:type="dxa"/>
            <w:noWrap/>
          </w:tcPr>
          <w:p w14:paraId="2E0A3940" w14:textId="476C4153" w:rsidR="00975E34" w:rsidRPr="00405325" w:rsidRDefault="00193C84" w:rsidP="007576FF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3" w:type="dxa"/>
            <w:noWrap/>
            <w:vAlign w:val="bottom"/>
          </w:tcPr>
          <w:p w14:paraId="5943092A" w14:textId="7C7F324D" w:rsidR="00975E34" w:rsidRPr="00405325" w:rsidRDefault="00193C84" w:rsidP="007576FF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510</w:t>
            </w:r>
          </w:p>
        </w:tc>
      </w:tr>
      <w:tr w:rsidR="00975E34" w:rsidRPr="00405325" w14:paraId="3B024FBA" w14:textId="77777777" w:rsidTr="008E4E79">
        <w:trPr>
          <w:trHeight w:val="64"/>
          <w:tblHeader/>
        </w:trPr>
        <w:tc>
          <w:tcPr>
            <w:tcW w:w="3420" w:type="dxa"/>
            <w:noWrap/>
            <w:vAlign w:val="bottom"/>
          </w:tcPr>
          <w:p w14:paraId="16A9C624" w14:textId="77777777" w:rsidR="00975E34" w:rsidRPr="00405325" w:rsidRDefault="00975E34" w:rsidP="007576FF">
            <w:pPr>
              <w:ind w:left="169" w:hanging="90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71" w:type="dxa"/>
            <w:noWrap/>
          </w:tcPr>
          <w:p w14:paraId="0A2303DC" w14:textId="137E09EA" w:rsidR="00975E34" w:rsidRPr="00405325" w:rsidRDefault="00193C84" w:rsidP="007576FF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3" w:type="dxa"/>
            <w:noWrap/>
            <w:vAlign w:val="bottom"/>
          </w:tcPr>
          <w:p w14:paraId="7C57CBE9" w14:textId="403D847F" w:rsidR="00975E34" w:rsidRPr="00405325" w:rsidRDefault="009B3DC9" w:rsidP="007576FF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172" w:type="dxa"/>
            <w:noWrap/>
            <w:vAlign w:val="bottom"/>
          </w:tcPr>
          <w:p w14:paraId="4F36A44D" w14:textId="7D323012" w:rsidR="00975E34" w:rsidRPr="00405325" w:rsidRDefault="00193C84" w:rsidP="007576FF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169" w:type="dxa"/>
            <w:noWrap/>
          </w:tcPr>
          <w:p w14:paraId="7E4A0525" w14:textId="1F12DEC0" w:rsidR="00975E34" w:rsidRPr="00405325" w:rsidRDefault="00193C84" w:rsidP="007576FF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3" w:type="dxa"/>
            <w:noWrap/>
            <w:vAlign w:val="bottom"/>
          </w:tcPr>
          <w:p w14:paraId="78B46136" w14:textId="6E7F806D" w:rsidR="00975E34" w:rsidRPr="00405325" w:rsidRDefault="00193C84" w:rsidP="007576FF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6957F2" w:rsidRPr="00405325" w14:paraId="0285124C" w14:textId="77777777" w:rsidTr="00677EF5">
        <w:trPr>
          <w:trHeight w:val="54"/>
          <w:tblHeader/>
        </w:trPr>
        <w:tc>
          <w:tcPr>
            <w:tcW w:w="3420" w:type="dxa"/>
            <w:vAlign w:val="bottom"/>
          </w:tcPr>
          <w:p w14:paraId="62B956D4" w14:textId="77777777" w:rsidR="006957F2" w:rsidRPr="00405325" w:rsidRDefault="006957F2" w:rsidP="007576FF">
            <w:pPr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71" w:type="dxa"/>
            <w:noWrap/>
            <w:vAlign w:val="bottom"/>
          </w:tcPr>
          <w:p w14:paraId="7B44EF0F" w14:textId="654F0E21" w:rsidR="006957F2" w:rsidRPr="00405325" w:rsidRDefault="00193C84" w:rsidP="007576FF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3" w:type="dxa"/>
            <w:noWrap/>
            <w:vAlign w:val="bottom"/>
          </w:tcPr>
          <w:p w14:paraId="1E940FCE" w14:textId="2990C0D2" w:rsidR="006957F2" w:rsidRPr="00405325" w:rsidRDefault="00193C84" w:rsidP="007576FF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516</w:t>
            </w:r>
          </w:p>
        </w:tc>
        <w:tc>
          <w:tcPr>
            <w:tcW w:w="1172" w:type="dxa"/>
            <w:noWrap/>
            <w:vAlign w:val="bottom"/>
          </w:tcPr>
          <w:p w14:paraId="312F2755" w14:textId="3141F296" w:rsidR="006957F2" w:rsidRPr="00405325" w:rsidRDefault="00193C84" w:rsidP="007576FF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169" w:type="dxa"/>
            <w:noWrap/>
            <w:vAlign w:val="bottom"/>
          </w:tcPr>
          <w:p w14:paraId="7904A504" w14:textId="1691B842" w:rsidR="006957F2" w:rsidRPr="00405325" w:rsidRDefault="00193C84" w:rsidP="007576FF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3" w:type="dxa"/>
            <w:noWrap/>
            <w:vAlign w:val="bottom"/>
          </w:tcPr>
          <w:p w14:paraId="423B930C" w14:textId="17656610" w:rsidR="006957F2" w:rsidRPr="00405325" w:rsidRDefault="00193C84" w:rsidP="007576FF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517</w:t>
            </w:r>
          </w:p>
        </w:tc>
      </w:tr>
    </w:tbl>
    <w:p w14:paraId="461BA668" w14:textId="77777777" w:rsidR="006957F2" w:rsidRPr="00405325" w:rsidRDefault="006957F2" w:rsidP="007576FF">
      <w:pPr>
        <w:rPr>
          <w:rFonts w:asciiTheme="majorBidi" w:hAnsiTheme="majorBidi" w:cstheme="majorBidi"/>
        </w:rPr>
      </w:pPr>
    </w:p>
    <w:tbl>
      <w:tblPr>
        <w:tblW w:w="927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71"/>
        <w:gridCol w:w="1173"/>
        <w:gridCol w:w="1172"/>
        <w:gridCol w:w="1169"/>
        <w:gridCol w:w="1173"/>
      </w:tblGrid>
      <w:tr w:rsidR="009301FA" w:rsidRPr="00405325" w14:paraId="054F47BA" w14:textId="77777777" w:rsidTr="00677EF5">
        <w:trPr>
          <w:trHeight w:val="64"/>
          <w:tblHeader/>
        </w:trPr>
        <w:tc>
          <w:tcPr>
            <w:tcW w:w="3420" w:type="dxa"/>
            <w:noWrap/>
            <w:vAlign w:val="bottom"/>
            <w:hideMark/>
          </w:tcPr>
          <w:p w14:paraId="2DCBB17C" w14:textId="77777777" w:rsidR="006957F2" w:rsidRPr="00405325" w:rsidRDefault="006957F2" w:rsidP="007576FF">
            <w:pPr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858" w:type="dxa"/>
            <w:gridSpan w:val="5"/>
            <w:noWrap/>
            <w:vAlign w:val="bottom"/>
            <w:hideMark/>
          </w:tcPr>
          <w:p w14:paraId="7A64BA62" w14:textId="77777777" w:rsidR="006957F2" w:rsidRPr="00405325" w:rsidRDefault="006957F2" w:rsidP="007576FF">
            <w:pPr>
              <w:jc w:val="right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(</w:t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405325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>ล้านบาท</w:t>
            </w:r>
            <w:r w:rsidRPr="00405325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9301FA" w:rsidRPr="00405325" w14:paraId="2206086D" w14:textId="77777777" w:rsidTr="00677EF5">
        <w:trPr>
          <w:trHeight w:val="64"/>
          <w:tblHeader/>
        </w:trPr>
        <w:tc>
          <w:tcPr>
            <w:tcW w:w="3420" w:type="dxa"/>
            <w:noWrap/>
            <w:vAlign w:val="bottom"/>
            <w:hideMark/>
          </w:tcPr>
          <w:p w14:paraId="4D7F6371" w14:textId="77777777" w:rsidR="006957F2" w:rsidRPr="00405325" w:rsidRDefault="006957F2" w:rsidP="007576FF">
            <w:pPr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858" w:type="dxa"/>
            <w:gridSpan w:val="5"/>
            <w:noWrap/>
            <w:vAlign w:val="bottom"/>
            <w:hideMark/>
          </w:tcPr>
          <w:p w14:paraId="2B16BAB9" w14:textId="77777777" w:rsidR="006957F2" w:rsidRPr="00405325" w:rsidRDefault="006957F2" w:rsidP="007576F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9301FA" w:rsidRPr="00405325" w14:paraId="7A41A760" w14:textId="77777777" w:rsidTr="00677EF5">
        <w:trPr>
          <w:trHeight w:val="64"/>
          <w:tblHeader/>
        </w:trPr>
        <w:tc>
          <w:tcPr>
            <w:tcW w:w="3420" w:type="dxa"/>
            <w:noWrap/>
            <w:vAlign w:val="bottom"/>
          </w:tcPr>
          <w:p w14:paraId="5C7E006F" w14:textId="77777777" w:rsidR="006957F2" w:rsidRPr="00405325" w:rsidRDefault="006957F2" w:rsidP="007576FF">
            <w:pPr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858" w:type="dxa"/>
            <w:gridSpan w:val="5"/>
            <w:noWrap/>
            <w:vAlign w:val="bottom"/>
          </w:tcPr>
          <w:p w14:paraId="68E37D0F" w14:textId="4163944B" w:rsidR="006957F2" w:rsidRPr="00405325" w:rsidRDefault="006957F2" w:rsidP="007576F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405325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="00466CA8" w:rsidRPr="00405325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9301FA" w:rsidRPr="00405325" w14:paraId="32EE1437" w14:textId="77777777" w:rsidTr="00677EF5">
        <w:trPr>
          <w:trHeight w:val="64"/>
          <w:tblHeader/>
        </w:trPr>
        <w:tc>
          <w:tcPr>
            <w:tcW w:w="3420" w:type="dxa"/>
            <w:noWrap/>
            <w:vAlign w:val="bottom"/>
            <w:hideMark/>
          </w:tcPr>
          <w:p w14:paraId="43BF028A" w14:textId="77777777" w:rsidR="006957F2" w:rsidRPr="00405325" w:rsidRDefault="006957F2" w:rsidP="007576FF">
            <w:pPr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1" w:type="dxa"/>
            <w:noWrap/>
            <w:vAlign w:val="bottom"/>
            <w:hideMark/>
          </w:tcPr>
          <w:p w14:paraId="11D13AEF" w14:textId="77777777" w:rsidR="006957F2" w:rsidRPr="00405325" w:rsidRDefault="006957F2" w:rsidP="007576F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เมื่อทวงถาม</w:t>
            </w:r>
          </w:p>
        </w:tc>
        <w:tc>
          <w:tcPr>
            <w:tcW w:w="1173" w:type="dxa"/>
            <w:noWrap/>
            <w:vAlign w:val="bottom"/>
            <w:hideMark/>
          </w:tcPr>
          <w:p w14:paraId="22CE8B4A" w14:textId="77777777" w:rsidR="006957F2" w:rsidRPr="00405325" w:rsidRDefault="006957F2" w:rsidP="007576F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</w:p>
          <w:p w14:paraId="68C24CA7" w14:textId="77777777" w:rsidR="006957F2" w:rsidRPr="00405325" w:rsidRDefault="006957F2" w:rsidP="007576F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1</w:t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172" w:type="dxa"/>
            <w:noWrap/>
            <w:vAlign w:val="bottom"/>
            <w:hideMark/>
          </w:tcPr>
          <w:p w14:paraId="01039A68" w14:textId="77777777" w:rsidR="006957F2" w:rsidRPr="00405325" w:rsidRDefault="006957F2" w:rsidP="007576F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1</w:t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 xml:space="preserve"> - </w:t>
            </w:r>
            <w:r w:rsidRPr="00405325">
              <w:rPr>
                <w:rFonts w:asciiTheme="majorBidi" w:hAnsiTheme="majorBidi" w:cstheme="majorBidi"/>
                <w:sz w:val="28"/>
              </w:rPr>
              <w:t>5</w:t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169" w:type="dxa"/>
            <w:noWrap/>
            <w:vAlign w:val="bottom"/>
            <w:hideMark/>
          </w:tcPr>
          <w:p w14:paraId="0247454D" w14:textId="77777777" w:rsidR="006957F2" w:rsidRPr="00405325" w:rsidRDefault="006957F2" w:rsidP="007576F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 xml:space="preserve">มากกว่า </w:t>
            </w:r>
          </w:p>
          <w:p w14:paraId="033A5353" w14:textId="77777777" w:rsidR="006957F2" w:rsidRPr="00405325" w:rsidRDefault="006957F2" w:rsidP="007576F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5</w:t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173" w:type="dxa"/>
            <w:noWrap/>
            <w:vAlign w:val="bottom"/>
            <w:hideMark/>
          </w:tcPr>
          <w:p w14:paraId="6F9B468A" w14:textId="77777777" w:rsidR="006957F2" w:rsidRPr="00405325" w:rsidRDefault="006957F2" w:rsidP="007576FF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020DFE" w:rsidRPr="00405325" w14:paraId="033B1E36" w14:textId="77777777" w:rsidTr="00677EF5">
        <w:trPr>
          <w:trHeight w:val="64"/>
          <w:tblHeader/>
        </w:trPr>
        <w:tc>
          <w:tcPr>
            <w:tcW w:w="3420" w:type="dxa"/>
            <w:noWrap/>
            <w:vAlign w:val="bottom"/>
          </w:tcPr>
          <w:p w14:paraId="728A5B11" w14:textId="013CE331" w:rsidR="00020DFE" w:rsidRPr="00405325" w:rsidRDefault="00020DFE" w:rsidP="007576FF">
            <w:pPr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71" w:type="dxa"/>
            <w:noWrap/>
            <w:vAlign w:val="bottom"/>
          </w:tcPr>
          <w:p w14:paraId="40D49A41" w14:textId="77777777" w:rsidR="00020DFE" w:rsidRPr="00405325" w:rsidRDefault="00020DFE" w:rsidP="007576FF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3" w:type="dxa"/>
            <w:noWrap/>
            <w:vAlign w:val="bottom"/>
          </w:tcPr>
          <w:p w14:paraId="372E8BDA" w14:textId="77777777" w:rsidR="00020DFE" w:rsidRPr="00405325" w:rsidRDefault="00020DFE" w:rsidP="007576FF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2" w:type="dxa"/>
            <w:noWrap/>
            <w:vAlign w:val="bottom"/>
          </w:tcPr>
          <w:p w14:paraId="0FB7F4AD" w14:textId="77777777" w:rsidR="00020DFE" w:rsidRPr="00405325" w:rsidRDefault="00020DFE" w:rsidP="007576FF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69" w:type="dxa"/>
            <w:noWrap/>
            <w:vAlign w:val="bottom"/>
          </w:tcPr>
          <w:p w14:paraId="1F325975" w14:textId="77777777" w:rsidR="00020DFE" w:rsidRPr="00405325" w:rsidRDefault="00020DFE" w:rsidP="007576FF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3" w:type="dxa"/>
            <w:noWrap/>
            <w:vAlign w:val="bottom"/>
          </w:tcPr>
          <w:p w14:paraId="699E915A" w14:textId="77777777" w:rsidR="00020DFE" w:rsidRPr="00405325" w:rsidRDefault="00020DFE" w:rsidP="007576FF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020DFE" w:rsidRPr="00405325" w14:paraId="3A9A5155" w14:textId="77777777" w:rsidTr="00FD1214">
        <w:trPr>
          <w:trHeight w:val="64"/>
          <w:tblHeader/>
        </w:trPr>
        <w:tc>
          <w:tcPr>
            <w:tcW w:w="3420" w:type="dxa"/>
            <w:noWrap/>
            <w:vAlign w:val="bottom"/>
            <w:hideMark/>
          </w:tcPr>
          <w:p w14:paraId="0E02C268" w14:textId="011E0C20" w:rsidR="00020DFE" w:rsidRPr="00405325" w:rsidRDefault="00020DFE" w:rsidP="007576FF">
            <w:pPr>
              <w:ind w:left="259" w:hanging="180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เจ้าหนี้การค้าและเจ้าหนี้</w:t>
            </w:r>
            <w:r w:rsidR="00D80205" w:rsidRPr="00405325">
              <w:rPr>
                <w:rFonts w:asciiTheme="majorBidi" w:hAnsiTheme="majorBidi" w:cstheme="majorBidi"/>
                <w:sz w:val="28"/>
                <w:cs/>
              </w:rPr>
              <w:t>หมุนเวียน</w:t>
            </w:r>
            <w:r w:rsidRPr="00405325">
              <w:rPr>
                <w:rFonts w:asciiTheme="majorBidi" w:hAnsiTheme="majorBidi" w:cstheme="majorBidi"/>
                <w:sz w:val="28"/>
                <w:cs/>
              </w:rPr>
              <w:t>อื่น</w:t>
            </w:r>
          </w:p>
        </w:tc>
        <w:tc>
          <w:tcPr>
            <w:tcW w:w="1171" w:type="dxa"/>
            <w:noWrap/>
          </w:tcPr>
          <w:p w14:paraId="1AE8B985" w14:textId="1C63D1ED" w:rsidR="00020DFE" w:rsidRPr="00405325" w:rsidRDefault="00020DFE" w:rsidP="007576FF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3" w:type="dxa"/>
            <w:noWrap/>
            <w:vAlign w:val="bottom"/>
          </w:tcPr>
          <w:p w14:paraId="6D21F476" w14:textId="12E97A1F" w:rsidR="00020DFE" w:rsidRPr="00405325" w:rsidRDefault="00020DFE" w:rsidP="007576FF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459</w:t>
            </w:r>
          </w:p>
        </w:tc>
        <w:tc>
          <w:tcPr>
            <w:tcW w:w="1172" w:type="dxa"/>
            <w:noWrap/>
            <w:vAlign w:val="bottom"/>
          </w:tcPr>
          <w:p w14:paraId="4AAC4834" w14:textId="45BA3A5C" w:rsidR="00020DFE" w:rsidRPr="00405325" w:rsidRDefault="00020DFE" w:rsidP="007576FF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69" w:type="dxa"/>
            <w:noWrap/>
          </w:tcPr>
          <w:p w14:paraId="4E5ADE1D" w14:textId="6CABBE3B" w:rsidR="00020DFE" w:rsidRPr="00405325" w:rsidRDefault="00020DFE" w:rsidP="007576FF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3" w:type="dxa"/>
            <w:noWrap/>
            <w:vAlign w:val="bottom"/>
          </w:tcPr>
          <w:p w14:paraId="0F07D59B" w14:textId="0CC9AE3F" w:rsidR="00020DFE" w:rsidRPr="00405325" w:rsidRDefault="00020DFE" w:rsidP="007576FF">
            <w:pP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459</w:t>
            </w:r>
          </w:p>
        </w:tc>
      </w:tr>
      <w:tr w:rsidR="00020DFE" w:rsidRPr="00405325" w14:paraId="245F5DCD" w14:textId="77777777" w:rsidTr="00FD1214">
        <w:trPr>
          <w:trHeight w:val="54"/>
          <w:tblHeader/>
        </w:trPr>
        <w:tc>
          <w:tcPr>
            <w:tcW w:w="3420" w:type="dxa"/>
            <w:vAlign w:val="bottom"/>
          </w:tcPr>
          <w:p w14:paraId="59DB10AB" w14:textId="35F53640" w:rsidR="00020DFE" w:rsidRPr="00405325" w:rsidRDefault="00020DFE" w:rsidP="007576FF">
            <w:pPr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71" w:type="dxa"/>
            <w:noWrap/>
          </w:tcPr>
          <w:p w14:paraId="441B6143" w14:textId="7D1C95A7" w:rsidR="00020DFE" w:rsidRPr="00405325" w:rsidRDefault="00020DFE" w:rsidP="007576FF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3" w:type="dxa"/>
            <w:noWrap/>
            <w:vAlign w:val="bottom"/>
          </w:tcPr>
          <w:p w14:paraId="696F2BD1" w14:textId="1C4353F9" w:rsidR="00020DFE" w:rsidRPr="00405325" w:rsidRDefault="00020DFE" w:rsidP="007576FF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172" w:type="dxa"/>
            <w:noWrap/>
            <w:vAlign w:val="bottom"/>
          </w:tcPr>
          <w:p w14:paraId="68F0E104" w14:textId="3C0D77B2" w:rsidR="00020DFE" w:rsidRPr="00405325" w:rsidRDefault="00020DFE" w:rsidP="007576FF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169" w:type="dxa"/>
            <w:noWrap/>
          </w:tcPr>
          <w:p w14:paraId="7BF54C76" w14:textId="3315CE58" w:rsidR="00020DFE" w:rsidRPr="00405325" w:rsidRDefault="00020DFE" w:rsidP="007576FF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3" w:type="dxa"/>
            <w:noWrap/>
            <w:vAlign w:val="bottom"/>
          </w:tcPr>
          <w:p w14:paraId="0C834E4B" w14:textId="3590F7E0" w:rsidR="00020DFE" w:rsidRPr="00405325" w:rsidRDefault="00020DFE" w:rsidP="007576FF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9</w:t>
            </w:r>
          </w:p>
        </w:tc>
      </w:tr>
      <w:tr w:rsidR="00020DFE" w:rsidRPr="00405325" w14:paraId="32D934F3" w14:textId="77777777" w:rsidTr="00677EF5">
        <w:trPr>
          <w:trHeight w:val="54"/>
          <w:tblHeader/>
        </w:trPr>
        <w:tc>
          <w:tcPr>
            <w:tcW w:w="3420" w:type="dxa"/>
            <w:vAlign w:val="bottom"/>
          </w:tcPr>
          <w:p w14:paraId="2D8CF4C9" w14:textId="77F3E075" w:rsidR="00020DFE" w:rsidRPr="00405325" w:rsidRDefault="00020DFE" w:rsidP="007576FF">
            <w:pPr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405325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71" w:type="dxa"/>
            <w:noWrap/>
            <w:vAlign w:val="bottom"/>
          </w:tcPr>
          <w:p w14:paraId="1397809D" w14:textId="3C7CA39A" w:rsidR="00020DFE" w:rsidRPr="00405325" w:rsidRDefault="00020DFE" w:rsidP="007576FF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3" w:type="dxa"/>
            <w:noWrap/>
            <w:vAlign w:val="bottom"/>
          </w:tcPr>
          <w:p w14:paraId="362DC65A" w14:textId="6B318958" w:rsidR="00020DFE" w:rsidRPr="00405325" w:rsidRDefault="00020DFE" w:rsidP="007576FF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466</w:t>
            </w:r>
          </w:p>
        </w:tc>
        <w:tc>
          <w:tcPr>
            <w:tcW w:w="1172" w:type="dxa"/>
            <w:noWrap/>
            <w:vAlign w:val="bottom"/>
          </w:tcPr>
          <w:p w14:paraId="151F30D5" w14:textId="48EBB44D" w:rsidR="00020DFE" w:rsidRPr="00405325" w:rsidRDefault="00020DFE" w:rsidP="007576FF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169" w:type="dxa"/>
            <w:noWrap/>
            <w:vAlign w:val="bottom"/>
          </w:tcPr>
          <w:p w14:paraId="68A10F74" w14:textId="235DA059" w:rsidR="00020DFE" w:rsidRPr="00405325" w:rsidRDefault="00020DFE" w:rsidP="007576FF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73" w:type="dxa"/>
            <w:noWrap/>
            <w:vAlign w:val="bottom"/>
          </w:tcPr>
          <w:p w14:paraId="05DAB833" w14:textId="171ABF09" w:rsidR="00020DFE" w:rsidRPr="00405325" w:rsidRDefault="00020DFE" w:rsidP="007576FF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Theme="majorBidi" w:hAnsiTheme="majorBidi" w:cstheme="majorBidi"/>
                <w:sz w:val="28"/>
              </w:rPr>
            </w:pPr>
            <w:r w:rsidRPr="00405325">
              <w:rPr>
                <w:rFonts w:asciiTheme="majorBidi" w:hAnsiTheme="majorBidi" w:cstheme="majorBidi"/>
                <w:sz w:val="28"/>
              </w:rPr>
              <w:t>468</w:t>
            </w:r>
          </w:p>
        </w:tc>
      </w:tr>
    </w:tbl>
    <w:p w14:paraId="66FCFB45" w14:textId="77777777" w:rsidR="008B50E5" w:rsidRPr="00405325" w:rsidRDefault="008B50E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9980F74" w14:textId="13455C92" w:rsidR="006957F2" w:rsidRPr="00405325" w:rsidRDefault="006957F2" w:rsidP="00405325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01235C" w:rsidRPr="00405325">
        <w:rPr>
          <w:rFonts w:asciiTheme="majorBidi" w:hAnsiTheme="majorBidi" w:cstheme="majorBidi"/>
          <w:b/>
          <w:bCs/>
          <w:sz w:val="32"/>
          <w:szCs w:val="32"/>
        </w:rPr>
        <w:t>0</w:t>
      </w: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80205" w:rsidRPr="00405325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6995A3BD" w14:textId="47DA8051" w:rsidR="006957F2" w:rsidRPr="00405325" w:rsidRDefault="006957F2" w:rsidP="00405325">
      <w:pPr>
        <w:tabs>
          <w:tab w:val="left" w:pos="630"/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</w:rPr>
        <w:tab/>
      </w:r>
      <w:r w:rsidRPr="00405325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</w:t>
      </w:r>
      <w:r w:rsidR="00304880" w:rsidRPr="00405325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จัดอยู่ในประเภทระยะสั้นหรือมีอัตราดอกเบี้ยใกล้เคียงกับอัตราดอกเบี้ยในตลาด </w:t>
      </w:r>
      <w:r w:rsidR="00304880" w:rsidRPr="00405325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405325">
        <w:rPr>
          <w:rFonts w:asciiTheme="majorBidi" w:hAnsiTheme="majorBidi" w:cstheme="majorBidi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2CB77841" w14:textId="437A30C6" w:rsidR="006957F2" w:rsidRPr="00405325" w:rsidRDefault="006957F2" w:rsidP="00405325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01235C" w:rsidRPr="00405325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การบริหารจัดการทุน</w:t>
      </w:r>
    </w:p>
    <w:p w14:paraId="04E5135C" w14:textId="2F37F9A2" w:rsidR="007576FF" w:rsidRPr="00405325" w:rsidRDefault="006957F2" w:rsidP="00405325">
      <w:pPr>
        <w:tabs>
          <w:tab w:val="left" w:pos="630"/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ab/>
        <w:t>วัตถุประสงค์ในการบริหารจัดการทุนที่สำคัญของบริษัทฯ คือการจัดให้มีซึ่งโครงสร้างทุนที่เหมาะสม</w:t>
      </w:r>
      <w:r w:rsidRPr="00405325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405325">
        <w:rPr>
          <w:rFonts w:asciiTheme="majorBidi" w:hAnsiTheme="majorBidi" w:cstheme="majorBidi"/>
          <w:sz w:val="32"/>
          <w:szCs w:val="32"/>
          <w:cs/>
        </w:rPr>
        <w:t>เพื่อสนับสนุนการดำเนินธุรกิจของบริษัทฯและเสริมสร้างมูลค่าการถือหุ้นให้กับผู้ถือหุ้น</w:t>
      </w:r>
      <w:r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Pr="00405325">
        <w:rPr>
          <w:rFonts w:asciiTheme="majorBidi" w:hAnsiTheme="majorBidi" w:cstheme="majorBidi"/>
          <w:sz w:val="32"/>
          <w:szCs w:val="32"/>
          <w:cs/>
        </w:rPr>
        <w:t>รวมถึงการปฏิบัติตามเงื่อนไขทางการเงินตามที่กำหนดไว้ในสัญญาเงินกู้ โดยกลุ่มบริษัทได้ปฏิบัติตามเงื่อนไขทางการเงินดังกล่าวตลอดระยะเวลาที่รายงาน โดย ณ วันที่</w:t>
      </w:r>
      <w:r w:rsidRPr="00405325">
        <w:rPr>
          <w:rFonts w:asciiTheme="majorBidi" w:hAnsiTheme="majorBidi" w:cstheme="majorBidi"/>
          <w:sz w:val="32"/>
          <w:szCs w:val="32"/>
        </w:rPr>
        <w:t xml:space="preserve"> 31 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66CA8" w:rsidRPr="00405325">
        <w:rPr>
          <w:rFonts w:asciiTheme="majorBidi" w:hAnsiTheme="majorBidi" w:cstheme="majorBidi"/>
          <w:sz w:val="32"/>
          <w:szCs w:val="32"/>
        </w:rPr>
        <w:t>2568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กลุ่มบริษัทมีอัตราส่วนหนี้สินต่อทุนเท่ากับ</w:t>
      </w:r>
      <w:r w:rsidR="00DB7BCA"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="006D26CD" w:rsidRPr="00405325">
        <w:rPr>
          <w:rFonts w:asciiTheme="majorBidi" w:hAnsiTheme="majorBidi" w:cstheme="majorBidi"/>
          <w:sz w:val="32"/>
          <w:szCs w:val="32"/>
        </w:rPr>
        <w:t>0.8</w:t>
      </w:r>
      <w:r w:rsidR="00D80205" w:rsidRPr="00405325">
        <w:rPr>
          <w:rFonts w:asciiTheme="majorBidi" w:hAnsiTheme="majorBidi" w:cstheme="majorBidi"/>
          <w:sz w:val="32"/>
          <w:szCs w:val="32"/>
        </w:rPr>
        <w:t>4</w:t>
      </w:r>
      <w:r w:rsidR="006D26CD" w:rsidRPr="00405325">
        <w:rPr>
          <w:rFonts w:asciiTheme="majorBidi" w:hAnsiTheme="majorBidi" w:cstheme="majorBidi"/>
          <w:sz w:val="32"/>
          <w:szCs w:val="32"/>
        </w:rPr>
        <w:t>:1</w:t>
      </w:r>
      <w:r w:rsidRPr="00405325">
        <w:rPr>
          <w:rFonts w:asciiTheme="majorBidi" w:hAnsiTheme="majorBidi" w:cstheme="majorBidi"/>
          <w:sz w:val="32"/>
          <w:szCs w:val="32"/>
        </w:rPr>
        <w:t xml:space="preserve"> (</w:t>
      </w:r>
      <w:r w:rsidR="00466CA8" w:rsidRPr="00405325">
        <w:rPr>
          <w:rFonts w:asciiTheme="majorBidi" w:hAnsiTheme="majorBidi" w:cstheme="majorBidi"/>
          <w:sz w:val="32"/>
          <w:szCs w:val="32"/>
        </w:rPr>
        <w:t>2567</w:t>
      </w:r>
      <w:r w:rsidRPr="00405325">
        <w:rPr>
          <w:rFonts w:asciiTheme="majorBidi" w:hAnsiTheme="majorBidi" w:cstheme="majorBidi"/>
          <w:sz w:val="32"/>
          <w:szCs w:val="32"/>
        </w:rPr>
        <w:t>: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20DFE" w:rsidRPr="00405325">
        <w:rPr>
          <w:rFonts w:asciiTheme="majorBidi" w:hAnsiTheme="majorBidi" w:cstheme="majorBidi"/>
          <w:sz w:val="32"/>
          <w:szCs w:val="32"/>
        </w:rPr>
        <w:t>0.</w:t>
      </w:r>
      <w:r w:rsidR="00D80205" w:rsidRPr="00405325">
        <w:rPr>
          <w:rFonts w:asciiTheme="majorBidi" w:hAnsiTheme="majorBidi" w:cstheme="majorBidi"/>
          <w:sz w:val="32"/>
          <w:szCs w:val="32"/>
        </w:rPr>
        <w:t>75</w:t>
      </w:r>
      <w:r w:rsidR="00020DFE" w:rsidRPr="00405325">
        <w:rPr>
          <w:rFonts w:asciiTheme="majorBidi" w:hAnsiTheme="majorBidi" w:cstheme="majorBidi"/>
          <w:sz w:val="32"/>
          <w:szCs w:val="32"/>
        </w:rPr>
        <w:t>:1</w:t>
      </w:r>
      <w:r w:rsidRPr="00405325">
        <w:rPr>
          <w:rFonts w:asciiTheme="majorBidi" w:hAnsiTheme="majorBidi" w:cstheme="majorBidi"/>
          <w:sz w:val="32"/>
          <w:szCs w:val="32"/>
        </w:rPr>
        <w:t>)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และเฉพาะบริษัทฯ</w:t>
      </w:r>
      <w:r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Pr="00405325">
        <w:rPr>
          <w:rFonts w:asciiTheme="majorBidi" w:hAnsiTheme="majorBidi" w:cstheme="majorBidi"/>
          <w:sz w:val="32"/>
          <w:szCs w:val="32"/>
          <w:cs/>
        </w:rPr>
        <w:t>มีอัตราส่วนหนี้สินต่อทุนเท่ากับ</w:t>
      </w:r>
      <w:r w:rsidR="00DB7BCA" w:rsidRPr="00405325">
        <w:rPr>
          <w:rFonts w:asciiTheme="majorBidi" w:hAnsiTheme="majorBidi" w:cstheme="majorBidi"/>
          <w:sz w:val="32"/>
          <w:szCs w:val="32"/>
        </w:rPr>
        <w:t xml:space="preserve"> </w:t>
      </w:r>
      <w:bookmarkStart w:id="15" w:name="_Hlk202442942"/>
      <w:r w:rsidR="007927BD" w:rsidRPr="00405325">
        <w:rPr>
          <w:rFonts w:asciiTheme="majorBidi" w:hAnsiTheme="majorBidi" w:cstheme="majorBidi"/>
          <w:sz w:val="32"/>
          <w:szCs w:val="32"/>
        </w:rPr>
        <w:t>0.</w:t>
      </w:r>
      <w:r w:rsidR="00D500CA">
        <w:rPr>
          <w:rFonts w:asciiTheme="majorBidi" w:hAnsiTheme="majorBidi" w:cstheme="majorBidi"/>
          <w:sz w:val="32"/>
          <w:szCs w:val="32"/>
        </w:rPr>
        <w:t>69</w:t>
      </w:r>
      <w:r w:rsidR="007927BD" w:rsidRPr="00405325">
        <w:rPr>
          <w:rFonts w:asciiTheme="majorBidi" w:hAnsiTheme="majorBidi" w:cstheme="majorBidi"/>
          <w:sz w:val="32"/>
          <w:szCs w:val="32"/>
        </w:rPr>
        <w:t>:1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End w:id="15"/>
      <w:r w:rsidRPr="00405325">
        <w:rPr>
          <w:rFonts w:asciiTheme="majorBidi" w:hAnsiTheme="majorBidi" w:cstheme="majorBidi"/>
          <w:sz w:val="32"/>
          <w:szCs w:val="32"/>
        </w:rPr>
        <w:t>(</w:t>
      </w:r>
      <w:r w:rsidR="00466CA8" w:rsidRPr="00405325">
        <w:rPr>
          <w:rFonts w:asciiTheme="majorBidi" w:hAnsiTheme="majorBidi" w:cstheme="majorBidi"/>
          <w:sz w:val="32"/>
          <w:szCs w:val="32"/>
        </w:rPr>
        <w:t>2567</w:t>
      </w:r>
      <w:r w:rsidRPr="00405325">
        <w:rPr>
          <w:rFonts w:asciiTheme="majorBidi" w:hAnsiTheme="majorBidi" w:cstheme="majorBidi"/>
          <w:sz w:val="32"/>
          <w:szCs w:val="32"/>
        </w:rPr>
        <w:t>: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20DFE" w:rsidRPr="00405325">
        <w:rPr>
          <w:rFonts w:asciiTheme="majorBidi" w:hAnsiTheme="majorBidi" w:cstheme="majorBidi"/>
          <w:sz w:val="32"/>
          <w:szCs w:val="32"/>
        </w:rPr>
        <w:t>0.6</w:t>
      </w:r>
      <w:r w:rsidR="00D80205" w:rsidRPr="00405325">
        <w:rPr>
          <w:rFonts w:asciiTheme="majorBidi" w:hAnsiTheme="majorBidi" w:cstheme="majorBidi"/>
          <w:sz w:val="32"/>
          <w:szCs w:val="32"/>
        </w:rPr>
        <w:t>2</w:t>
      </w:r>
      <w:r w:rsidR="00020DFE" w:rsidRPr="00405325">
        <w:rPr>
          <w:rFonts w:asciiTheme="majorBidi" w:hAnsiTheme="majorBidi" w:cstheme="majorBidi"/>
          <w:sz w:val="32"/>
          <w:szCs w:val="32"/>
        </w:rPr>
        <w:t>:1</w:t>
      </w:r>
      <w:r w:rsidRPr="00405325">
        <w:rPr>
          <w:rFonts w:asciiTheme="majorBidi" w:hAnsiTheme="majorBidi" w:cstheme="majorBidi"/>
          <w:sz w:val="32"/>
          <w:szCs w:val="32"/>
        </w:rPr>
        <w:t>)</w:t>
      </w:r>
    </w:p>
    <w:p w14:paraId="78F3B94A" w14:textId="3C402C02" w:rsidR="004F1AA8" w:rsidRPr="00405325" w:rsidRDefault="004F1AA8" w:rsidP="00405325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01235C" w:rsidRPr="00405325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405325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405325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05325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77903BA2" w14:textId="5F3A4E2A" w:rsidR="001E4CA7" w:rsidRPr="00405325" w:rsidRDefault="001E4CA7" w:rsidP="00405325">
      <w:pPr>
        <w:tabs>
          <w:tab w:val="left" w:pos="630"/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1E4CA7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0D5F45">
        <w:rPr>
          <w:rFonts w:asciiTheme="majorBidi" w:hAnsiTheme="majorBidi"/>
          <w:sz w:val="32"/>
          <w:szCs w:val="32"/>
        </w:rPr>
        <w:t>19</w:t>
      </w:r>
      <w:r w:rsidRPr="001E4CA7">
        <w:rPr>
          <w:rFonts w:asciiTheme="majorBidi" w:hAnsiTheme="majorBidi"/>
          <w:sz w:val="32"/>
          <w:szCs w:val="32"/>
          <w:cs/>
        </w:rPr>
        <w:t xml:space="preserve"> กุมภาพันธ์ </w:t>
      </w:r>
      <w:r w:rsidR="000D5F45">
        <w:rPr>
          <w:rFonts w:asciiTheme="majorBidi" w:hAnsiTheme="majorBidi"/>
          <w:sz w:val="32"/>
          <w:szCs w:val="32"/>
        </w:rPr>
        <w:t>2569</w:t>
      </w:r>
      <w:r w:rsidRPr="001E4CA7">
        <w:rPr>
          <w:rFonts w:asciiTheme="majorBidi" w:hAnsiTheme="majorBidi"/>
          <w:sz w:val="32"/>
          <w:szCs w:val="32"/>
          <w:cs/>
        </w:rPr>
        <w:t xml:space="preserve"> ที่ประชุมคณะกรรมการบริษัทฯมีมติให้นำเสนอที่ประชุม</w:t>
      </w:r>
      <w:r w:rsidRPr="00D12C07">
        <w:rPr>
          <w:rFonts w:asciiTheme="majorBidi" w:hAnsiTheme="majorBidi"/>
          <w:sz w:val="32"/>
          <w:szCs w:val="32"/>
          <w:cs/>
        </w:rPr>
        <w:t>สามัญ</w:t>
      </w:r>
      <w:r w:rsidR="003474AD" w:rsidRPr="00D12C07">
        <w:rPr>
          <w:rFonts w:asciiTheme="majorBidi" w:hAnsiTheme="majorBidi" w:hint="cs"/>
          <w:sz w:val="32"/>
          <w:szCs w:val="32"/>
          <w:cs/>
        </w:rPr>
        <w:t>ผู้ถือหุ้น</w:t>
      </w:r>
      <w:r w:rsidRPr="00D12C07">
        <w:rPr>
          <w:rFonts w:asciiTheme="majorBidi" w:hAnsiTheme="majorBidi"/>
          <w:sz w:val="32"/>
          <w:szCs w:val="32"/>
          <w:cs/>
        </w:rPr>
        <w:t>ประจำปี</w:t>
      </w:r>
      <w:r w:rsidR="00D12C07">
        <w:rPr>
          <w:rFonts w:asciiTheme="majorBidi" w:hAnsiTheme="majorBidi" w:hint="cs"/>
          <w:sz w:val="32"/>
          <w:szCs w:val="32"/>
          <w:cs/>
        </w:rPr>
        <w:t xml:space="preserve"> </w:t>
      </w:r>
      <w:r w:rsidRPr="00D12C07">
        <w:rPr>
          <w:rFonts w:asciiTheme="majorBidi" w:hAnsiTheme="majorBidi"/>
          <w:sz w:val="32"/>
          <w:szCs w:val="32"/>
          <w:cs/>
        </w:rPr>
        <w:t xml:space="preserve">เพื่อพิจารณาและอนุมัติจ่ายเงินปันผลประจำปี </w:t>
      </w:r>
      <w:r w:rsidR="000D5F45" w:rsidRPr="00D12C07">
        <w:rPr>
          <w:rFonts w:asciiTheme="majorBidi" w:hAnsiTheme="majorBidi"/>
          <w:sz w:val="32"/>
          <w:szCs w:val="32"/>
        </w:rPr>
        <w:t>2568</w:t>
      </w:r>
      <w:r w:rsidRPr="00D12C07">
        <w:rPr>
          <w:rFonts w:asciiTheme="majorBidi" w:hAnsiTheme="majorBidi"/>
          <w:sz w:val="32"/>
          <w:szCs w:val="32"/>
          <w:cs/>
        </w:rPr>
        <w:t xml:space="preserve"> จากผลการดำเนินงานในอัตราหุ้นละ </w:t>
      </w:r>
      <w:r w:rsidR="000D5F45" w:rsidRPr="00D12C07">
        <w:rPr>
          <w:rFonts w:asciiTheme="majorBidi" w:hAnsiTheme="majorBidi"/>
          <w:sz w:val="32"/>
          <w:szCs w:val="32"/>
        </w:rPr>
        <w:t>0.43</w:t>
      </w:r>
      <w:r w:rsidRPr="00D12C07">
        <w:rPr>
          <w:rFonts w:asciiTheme="majorBidi" w:hAnsiTheme="majorBidi"/>
          <w:sz w:val="32"/>
          <w:szCs w:val="32"/>
          <w:cs/>
        </w:rPr>
        <w:t xml:space="preserve"> บาท จำนวน </w:t>
      </w:r>
      <w:r w:rsidR="000D5F45" w:rsidRPr="00D12C07">
        <w:rPr>
          <w:rFonts w:asciiTheme="majorBidi" w:hAnsiTheme="majorBidi"/>
          <w:sz w:val="32"/>
          <w:szCs w:val="32"/>
        </w:rPr>
        <w:t>558,120,000</w:t>
      </w:r>
      <w:r w:rsidRPr="00D12C07">
        <w:rPr>
          <w:rFonts w:asciiTheme="majorBidi" w:hAnsiTheme="majorBidi"/>
          <w:sz w:val="32"/>
          <w:szCs w:val="32"/>
          <w:cs/>
        </w:rPr>
        <w:t xml:space="preserve"> หุ้น เป็นจำนวนเงิน </w:t>
      </w:r>
      <w:r w:rsidR="000D5F45" w:rsidRPr="00D12C07">
        <w:rPr>
          <w:rFonts w:asciiTheme="majorBidi" w:hAnsiTheme="majorBidi"/>
          <w:sz w:val="32"/>
          <w:szCs w:val="32"/>
        </w:rPr>
        <w:t>240</w:t>
      </w:r>
      <w:r w:rsidRPr="00D12C07">
        <w:rPr>
          <w:rFonts w:asciiTheme="majorBidi" w:hAnsiTheme="majorBidi"/>
          <w:sz w:val="32"/>
          <w:szCs w:val="32"/>
          <w:cs/>
        </w:rPr>
        <w:t xml:space="preserve"> ล้านบาท โดยจ่ายจากกำไรสุทธิส่วนที่ไม่ได้รับ การส่งเสริมการลงทุนในอัตราหุ้นละ </w:t>
      </w:r>
      <w:r w:rsidR="000D5F45" w:rsidRPr="00D12C07">
        <w:rPr>
          <w:rFonts w:asciiTheme="majorBidi" w:hAnsiTheme="majorBidi"/>
          <w:sz w:val="32"/>
          <w:szCs w:val="32"/>
        </w:rPr>
        <w:t>0.30</w:t>
      </w:r>
      <w:r w:rsidRPr="00D12C07">
        <w:rPr>
          <w:rFonts w:asciiTheme="majorBidi" w:hAnsiTheme="majorBidi"/>
          <w:sz w:val="32"/>
          <w:szCs w:val="32"/>
          <w:cs/>
        </w:rPr>
        <w:t xml:space="preserve"> บาท เป็นจำนวนเงิน </w:t>
      </w:r>
      <w:r w:rsidR="000D5F45" w:rsidRPr="00D12C07">
        <w:rPr>
          <w:rFonts w:asciiTheme="majorBidi" w:hAnsiTheme="majorBidi"/>
          <w:sz w:val="32"/>
          <w:szCs w:val="32"/>
        </w:rPr>
        <w:t>167</w:t>
      </w:r>
      <w:r w:rsidRPr="00D12C07">
        <w:rPr>
          <w:rFonts w:asciiTheme="majorBidi" w:hAnsiTheme="majorBidi"/>
          <w:sz w:val="32"/>
          <w:szCs w:val="32"/>
          <w:cs/>
        </w:rPr>
        <w:t xml:space="preserve"> ล้านบาท และจากกำไรสุทธิส่วนที่ได้รับ</w:t>
      </w:r>
      <w:r w:rsidR="00312D41" w:rsidRPr="00D12C07">
        <w:rPr>
          <w:rFonts w:asciiTheme="majorBidi" w:hAnsiTheme="majorBidi"/>
          <w:sz w:val="32"/>
          <w:szCs w:val="32"/>
        </w:rPr>
        <w:t xml:space="preserve">                        </w:t>
      </w:r>
      <w:r w:rsidRPr="00D12C07">
        <w:rPr>
          <w:rFonts w:asciiTheme="majorBidi" w:hAnsiTheme="majorBidi"/>
          <w:sz w:val="32"/>
          <w:szCs w:val="32"/>
          <w:cs/>
        </w:rPr>
        <w:t xml:space="preserve">การส่งเสริมการลงทุนในอัตราหุ้นละ </w:t>
      </w:r>
      <w:r w:rsidR="000D5F45" w:rsidRPr="00D12C07">
        <w:rPr>
          <w:rFonts w:asciiTheme="majorBidi" w:hAnsiTheme="majorBidi"/>
          <w:sz w:val="32"/>
          <w:szCs w:val="32"/>
        </w:rPr>
        <w:t>0.13</w:t>
      </w:r>
      <w:r w:rsidRPr="00D12C07">
        <w:rPr>
          <w:rFonts w:asciiTheme="majorBidi" w:hAnsiTheme="majorBidi"/>
          <w:sz w:val="32"/>
          <w:szCs w:val="32"/>
          <w:cs/>
        </w:rPr>
        <w:t xml:space="preserve"> บาท เป็นจำนวนเงิน </w:t>
      </w:r>
      <w:r w:rsidR="000D5F45" w:rsidRPr="00D12C07">
        <w:rPr>
          <w:rFonts w:asciiTheme="majorBidi" w:hAnsiTheme="majorBidi"/>
          <w:sz w:val="32"/>
          <w:szCs w:val="32"/>
        </w:rPr>
        <w:t>73</w:t>
      </w:r>
      <w:r w:rsidRPr="00D12C07">
        <w:rPr>
          <w:rFonts w:asciiTheme="majorBidi" w:hAnsiTheme="majorBidi"/>
          <w:sz w:val="32"/>
          <w:szCs w:val="32"/>
          <w:cs/>
        </w:rPr>
        <w:t xml:space="preserve"> ล้านบาท ซึ่งเมื่อรวมกับเงินปันผลระหว่างกาลที่จ่ายให้กับผู้ถือหุ้นแล้วเมื่อวันที่ </w:t>
      </w:r>
      <w:r w:rsidR="000D5F45" w:rsidRPr="00D12C07">
        <w:rPr>
          <w:rFonts w:asciiTheme="majorBidi" w:hAnsiTheme="majorBidi"/>
          <w:sz w:val="32"/>
          <w:szCs w:val="32"/>
        </w:rPr>
        <w:t>5</w:t>
      </w:r>
      <w:r w:rsidRPr="00D12C07">
        <w:rPr>
          <w:rFonts w:asciiTheme="majorBidi" w:hAnsiTheme="majorBidi"/>
          <w:sz w:val="32"/>
          <w:szCs w:val="32"/>
          <w:cs/>
        </w:rPr>
        <w:t xml:space="preserve"> กันยายน </w:t>
      </w:r>
      <w:r w:rsidR="000D5F45" w:rsidRPr="00D12C07">
        <w:rPr>
          <w:rFonts w:asciiTheme="majorBidi" w:hAnsiTheme="majorBidi"/>
          <w:sz w:val="32"/>
          <w:szCs w:val="32"/>
        </w:rPr>
        <w:t>2568</w:t>
      </w:r>
      <w:r w:rsidRPr="00D12C07">
        <w:rPr>
          <w:rFonts w:asciiTheme="majorBidi" w:hAnsiTheme="majorBidi"/>
          <w:sz w:val="32"/>
          <w:szCs w:val="32"/>
          <w:cs/>
        </w:rPr>
        <w:t xml:space="preserve"> ในอัตราหุ้นละ </w:t>
      </w:r>
      <w:r w:rsidR="000D5F45" w:rsidRPr="00D12C07">
        <w:rPr>
          <w:rFonts w:asciiTheme="majorBidi" w:hAnsiTheme="majorBidi"/>
          <w:sz w:val="32"/>
          <w:szCs w:val="32"/>
        </w:rPr>
        <w:t>0.50</w:t>
      </w:r>
      <w:r w:rsidRPr="00D12C07">
        <w:rPr>
          <w:rFonts w:asciiTheme="majorBidi" w:hAnsiTheme="majorBidi"/>
          <w:sz w:val="32"/>
          <w:szCs w:val="32"/>
          <w:cs/>
        </w:rPr>
        <w:t xml:space="preserve"> บาท เป็นจำนวนเงิน </w:t>
      </w:r>
      <w:r w:rsidR="000D5F45" w:rsidRPr="00D12C07">
        <w:rPr>
          <w:rFonts w:asciiTheme="majorBidi" w:hAnsiTheme="majorBidi"/>
          <w:sz w:val="32"/>
          <w:szCs w:val="32"/>
        </w:rPr>
        <w:t>279</w:t>
      </w:r>
      <w:r w:rsidRPr="00D12C07">
        <w:rPr>
          <w:rFonts w:asciiTheme="majorBidi" w:hAnsiTheme="majorBidi"/>
          <w:sz w:val="32"/>
          <w:szCs w:val="32"/>
          <w:cs/>
        </w:rPr>
        <w:t xml:space="preserve"> ล้านบาท จะรวมเป็นเงินปันผลที่จ่ายจากผลการดำเนินงานประจำปี </w:t>
      </w:r>
      <w:r w:rsidR="000D5F45" w:rsidRPr="00D12C07">
        <w:rPr>
          <w:rFonts w:asciiTheme="majorBidi" w:hAnsiTheme="majorBidi"/>
          <w:sz w:val="32"/>
          <w:szCs w:val="32"/>
        </w:rPr>
        <w:t>2568</w:t>
      </w:r>
      <w:r w:rsidRPr="00D12C07">
        <w:rPr>
          <w:rFonts w:asciiTheme="majorBidi" w:hAnsiTheme="majorBidi"/>
          <w:sz w:val="32"/>
          <w:szCs w:val="32"/>
          <w:cs/>
        </w:rPr>
        <w:t xml:space="preserve"> รวมทั้งสิ้นในอัตราหุ้นละ </w:t>
      </w:r>
      <w:r w:rsidR="000D5F45" w:rsidRPr="00D12C07">
        <w:rPr>
          <w:rFonts w:asciiTheme="majorBidi" w:hAnsiTheme="majorBidi"/>
          <w:sz w:val="32"/>
          <w:szCs w:val="32"/>
        </w:rPr>
        <w:t>0.93</w:t>
      </w:r>
      <w:r w:rsidRPr="00D12C07">
        <w:rPr>
          <w:rFonts w:asciiTheme="majorBidi" w:hAnsiTheme="majorBidi"/>
          <w:sz w:val="32"/>
          <w:szCs w:val="32"/>
          <w:cs/>
        </w:rPr>
        <w:t xml:space="preserve"> บาท รวมเป็นจำนวนเงิน </w:t>
      </w:r>
      <w:r w:rsidR="000D5F45" w:rsidRPr="00D12C07">
        <w:rPr>
          <w:rFonts w:asciiTheme="majorBidi" w:hAnsiTheme="majorBidi"/>
          <w:sz w:val="32"/>
          <w:szCs w:val="32"/>
        </w:rPr>
        <w:t>519</w:t>
      </w:r>
      <w:r w:rsidRPr="00D12C07">
        <w:rPr>
          <w:rFonts w:asciiTheme="majorBidi" w:hAnsiTheme="majorBidi"/>
          <w:sz w:val="32"/>
          <w:szCs w:val="32"/>
          <w:cs/>
        </w:rPr>
        <w:t xml:space="preserve"> ล้านบาท เงินปันผลนี้จะจ่ายและบันทึกบัญชีภายหลังจากได้รับ</w:t>
      </w:r>
      <w:r w:rsidR="00312D41" w:rsidRPr="00D12C07">
        <w:rPr>
          <w:rFonts w:asciiTheme="majorBidi" w:hAnsiTheme="majorBidi"/>
          <w:sz w:val="32"/>
          <w:szCs w:val="32"/>
        </w:rPr>
        <w:t xml:space="preserve">                    </w:t>
      </w:r>
      <w:r w:rsidRPr="00D12C07">
        <w:rPr>
          <w:rFonts w:asciiTheme="majorBidi" w:hAnsiTheme="majorBidi"/>
          <w:sz w:val="32"/>
          <w:szCs w:val="32"/>
          <w:cs/>
        </w:rPr>
        <w:t>การอนุมัติจากที่ประชุมสามัญ</w:t>
      </w:r>
      <w:r w:rsidR="003474AD" w:rsidRPr="00D12C07">
        <w:rPr>
          <w:rFonts w:asciiTheme="majorBidi" w:hAnsiTheme="majorBidi" w:hint="cs"/>
          <w:sz w:val="32"/>
          <w:szCs w:val="32"/>
          <w:cs/>
        </w:rPr>
        <w:t>ผู้ถือหุ้น</w:t>
      </w:r>
      <w:r w:rsidR="003474AD" w:rsidRPr="00D12C07">
        <w:rPr>
          <w:rFonts w:asciiTheme="majorBidi" w:hAnsiTheme="majorBidi"/>
          <w:sz w:val="32"/>
          <w:szCs w:val="32"/>
          <w:cs/>
        </w:rPr>
        <w:t>ประจำปี</w:t>
      </w:r>
      <w:r w:rsidRPr="00D12C07">
        <w:rPr>
          <w:rFonts w:asciiTheme="majorBidi" w:hAnsiTheme="majorBidi"/>
          <w:sz w:val="32"/>
          <w:szCs w:val="32"/>
          <w:cs/>
        </w:rPr>
        <w:t>ของบริษัทฯ</w:t>
      </w:r>
    </w:p>
    <w:p w14:paraId="471E1369" w14:textId="06AD134F" w:rsidR="006957F2" w:rsidRPr="00405325" w:rsidRDefault="004F1AA8" w:rsidP="00405325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05325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01235C" w:rsidRPr="00405325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3E3602" w:rsidRPr="00405325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E3602" w:rsidRPr="00405325">
        <w:rPr>
          <w:rFonts w:asciiTheme="majorBidi" w:hAnsiTheme="majorBidi" w:cstheme="majorBidi"/>
          <w:b/>
          <w:bCs/>
          <w:sz w:val="32"/>
          <w:szCs w:val="32"/>
        </w:rPr>
        <w:tab/>
      </w:r>
      <w:r w:rsidR="006957F2" w:rsidRPr="00405325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14:paraId="6B93659B" w14:textId="6936A06A" w:rsidR="009B661D" w:rsidRPr="00405325" w:rsidRDefault="006957F2" w:rsidP="00405325">
      <w:pPr>
        <w:spacing w:before="120" w:after="120"/>
        <w:ind w:left="547" w:hanging="547"/>
        <w:jc w:val="both"/>
        <w:rPr>
          <w:rFonts w:asciiTheme="majorBidi" w:hAnsiTheme="majorBidi" w:cstheme="majorBidi"/>
        </w:rPr>
      </w:pPr>
      <w:r w:rsidRPr="00405325">
        <w:rPr>
          <w:rFonts w:asciiTheme="majorBidi" w:hAnsiTheme="majorBidi" w:cstheme="majorBidi"/>
          <w:sz w:val="32"/>
          <w:szCs w:val="32"/>
        </w:rPr>
        <w:tab/>
      </w:r>
      <w:r w:rsidRPr="00405325">
        <w:rPr>
          <w:rFonts w:asciiTheme="majorBidi" w:hAnsiTheme="majorBidi" w:cstheme="majorBidi"/>
          <w:sz w:val="32"/>
          <w:szCs w:val="32"/>
          <w:cs/>
        </w:rPr>
        <w:t>งบการเงินนี้ได้รับอนุมัติให้ออกโดยคณะกรรมการบริษัทฯเมื่อวันที่</w:t>
      </w:r>
      <w:r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="004348C5" w:rsidRPr="00405325">
        <w:rPr>
          <w:rFonts w:asciiTheme="majorBidi" w:hAnsiTheme="majorBidi" w:cstheme="majorBidi"/>
          <w:sz w:val="32"/>
          <w:szCs w:val="32"/>
        </w:rPr>
        <w:t>19</w:t>
      </w:r>
      <w:r w:rsidR="004B39D4"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="004B39D4" w:rsidRPr="00405325">
        <w:rPr>
          <w:rFonts w:asciiTheme="majorBidi" w:hAnsiTheme="majorBidi" w:cstheme="majorBidi"/>
          <w:sz w:val="32"/>
          <w:szCs w:val="32"/>
          <w:cs/>
        </w:rPr>
        <w:t>กุมภาพันธ์</w:t>
      </w:r>
      <w:r w:rsidRPr="00405325">
        <w:rPr>
          <w:rFonts w:asciiTheme="majorBidi" w:hAnsiTheme="majorBidi" w:cstheme="majorBidi"/>
          <w:sz w:val="32"/>
          <w:szCs w:val="32"/>
        </w:rPr>
        <w:t xml:space="preserve"> 256</w:t>
      </w:r>
      <w:r w:rsidR="00020DFE" w:rsidRPr="00405325">
        <w:rPr>
          <w:rFonts w:asciiTheme="majorBidi" w:hAnsiTheme="majorBidi" w:cstheme="majorBidi"/>
          <w:sz w:val="32"/>
          <w:szCs w:val="32"/>
        </w:rPr>
        <w:t>9</w:t>
      </w:r>
    </w:p>
    <w:sectPr w:rsidR="009B661D" w:rsidRPr="00405325" w:rsidSect="000200DF">
      <w:headerReference w:type="even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1296" w:right="1080" w:bottom="1080" w:left="1339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49CC9" w14:textId="77777777" w:rsidR="00B93AD1" w:rsidRDefault="00B93AD1">
      <w:r>
        <w:separator/>
      </w:r>
    </w:p>
  </w:endnote>
  <w:endnote w:type="continuationSeparator" w:id="0">
    <w:p w14:paraId="21BDB9FA" w14:textId="77777777" w:rsidR="00B93AD1" w:rsidRDefault="00B93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32"/>
        <w:szCs w:val="32"/>
      </w:rPr>
      <w:id w:val="205843357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591F8EE" w14:textId="77777777" w:rsidR="006957F2" w:rsidRPr="00047EFE" w:rsidRDefault="006957F2" w:rsidP="00047EFE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047EFE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47EFE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47EFE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39</w:t>
        </w:r>
        <w:r w:rsidRPr="00047EFE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7BFEB" w14:textId="77777777" w:rsidR="00AF669E" w:rsidRDefault="00AF669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32"/>
        <w:szCs w:val="32"/>
      </w:rPr>
      <w:id w:val="-27225471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320363D" w14:textId="77777777" w:rsidR="00AF669E" w:rsidRPr="00047EFE" w:rsidRDefault="00AF669E" w:rsidP="00047EFE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047EFE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047EFE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047EFE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39</w:t>
        </w:r>
        <w:r w:rsidRPr="00047EFE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2B00C" w14:textId="77777777" w:rsidR="00AF669E" w:rsidRDefault="00AF66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FBD75B" w14:textId="77777777" w:rsidR="00B93AD1" w:rsidRDefault="00B93AD1">
      <w:r>
        <w:separator/>
      </w:r>
    </w:p>
  </w:footnote>
  <w:footnote w:type="continuationSeparator" w:id="0">
    <w:p w14:paraId="3CE77B31" w14:textId="77777777" w:rsidR="00B93AD1" w:rsidRDefault="00B93A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71901" w14:textId="77777777" w:rsidR="00AF669E" w:rsidRDefault="00AF669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6CF27" w14:textId="77777777" w:rsidR="00AF669E" w:rsidRDefault="00AF66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C7A37"/>
    <w:multiLevelType w:val="hybridMultilevel"/>
    <w:tmpl w:val="39EED002"/>
    <w:lvl w:ilvl="0" w:tplc="32BE33F2">
      <w:start w:val="17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B7FD6"/>
    <w:multiLevelType w:val="hybridMultilevel"/>
    <w:tmpl w:val="10723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E44D27"/>
    <w:multiLevelType w:val="hybridMultilevel"/>
    <w:tmpl w:val="DC9CD92A"/>
    <w:lvl w:ilvl="0" w:tplc="C980E7F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015988"/>
    <w:multiLevelType w:val="hybridMultilevel"/>
    <w:tmpl w:val="16A4D3C4"/>
    <w:lvl w:ilvl="0" w:tplc="0E74EC5E">
      <w:start w:val="1"/>
      <w:numFmt w:val="thaiLetters"/>
      <w:lvlText w:val="%1)"/>
      <w:lvlJc w:val="left"/>
      <w:pPr>
        <w:ind w:left="907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1EF301BC"/>
    <w:multiLevelType w:val="hybridMultilevel"/>
    <w:tmpl w:val="0848EFEE"/>
    <w:lvl w:ilvl="0" w:tplc="35CA1856">
      <w:start w:val="3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4B27026"/>
    <w:multiLevelType w:val="multilevel"/>
    <w:tmpl w:val="B194F1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Zero"/>
      <w:isLgl/>
      <w:lvlText w:val="%1.%2"/>
      <w:lvlJc w:val="left"/>
      <w:pPr>
        <w:ind w:left="159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0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0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90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90" w:hanging="123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90" w:hanging="123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2C253C48"/>
    <w:multiLevelType w:val="hybridMultilevel"/>
    <w:tmpl w:val="FF921F06"/>
    <w:lvl w:ilvl="0" w:tplc="D3562894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31694E44"/>
    <w:multiLevelType w:val="hybridMultilevel"/>
    <w:tmpl w:val="6492BF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69D5E67"/>
    <w:multiLevelType w:val="hybridMultilevel"/>
    <w:tmpl w:val="354CF3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0A2B87"/>
    <w:multiLevelType w:val="hybridMultilevel"/>
    <w:tmpl w:val="6492BFD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434621"/>
    <w:multiLevelType w:val="hybridMultilevel"/>
    <w:tmpl w:val="40A2F942"/>
    <w:lvl w:ilvl="0" w:tplc="F9140B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3240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5C97476F"/>
    <w:multiLevelType w:val="hybridMultilevel"/>
    <w:tmpl w:val="6492BFD2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625F28AC"/>
    <w:multiLevelType w:val="hybridMultilevel"/>
    <w:tmpl w:val="7032C354"/>
    <w:lvl w:ilvl="0" w:tplc="EA984B0C">
      <w:start w:val="2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8B674D"/>
    <w:multiLevelType w:val="hybridMultilevel"/>
    <w:tmpl w:val="F72871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797D87"/>
    <w:multiLevelType w:val="hybridMultilevel"/>
    <w:tmpl w:val="A85A1DEC"/>
    <w:lvl w:ilvl="0" w:tplc="34644258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69913657"/>
    <w:multiLevelType w:val="hybridMultilevel"/>
    <w:tmpl w:val="CFE6253E"/>
    <w:lvl w:ilvl="0" w:tplc="34E21CB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2" w15:restartNumberingAfterBreak="0">
    <w:nsid w:val="77CA4619"/>
    <w:multiLevelType w:val="hybridMultilevel"/>
    <w:tmpl w:val="70F6FE4A"/>
    <w:lvl w:ilvl="0" w:tplc="FE30318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376129794">
    <w:abstractNumId w:val="6"/>
  </w:num>
  <w:num w:numId="2" w16cid:durableId="1849169641">
    <w:abstractNumId w:val="2"/>
  </w:num>
  <w:num w:numId="3" w16cid:durableId="1546214739">
    <w:abstractNumId w:val="16"/>
  </w:num>
  <w:num w:numId="4" w16cid:durableId="1438016698">
    <w:abstractNumId w:val="20"/>
  </w:num>
  <w:num w:numId="5" w16cid:durableId="1963539841">
    <w:abstractNumId w:val="0"/>
  </w:num>
  <w:num w:numId="6" w16cid:durableId="171382846">
    <w:abstractNumId w:val="19"/>
  </w:num>
  <w:num w:numId="7" w16cid:durableId="111676409">
    <w:abstractNumId w:val="22"/>
  </w:num>
  <w:num w:numId="8" w16cid:durableId="1085758465">
    <w:abstractNumId w:val="4"/>
  </w:num>
  <w:num w:numId="9" w16cid:durableId="71632412">
    <w:abstractNumId w:val="15"/>
  </w:num>
  <w:num w:numId="10" w16cid:durableId="2004696689">
    <w:abstractNumId w:val="10"/>
  </w:num>
  <w:num w:numId="11" w16cid:durableId="238831354">
    <w:abstractNumId w:val="8"/>
  </w:num>
  <w:num w:numId="12" w16cid:durableId="1643147711">
    <w:abstractNumId w:val="14"/>
  </w:num>
  <w:num w:numId="13" w16cid:durableId="1726415899">
    <w:abstractNumId w:val="12"/>
  </w:num>
  <w:num w:numId="14" w16cid:durableId="1249385903">
    <w:abstractNumId w:val="3"/>
  </w:num>
  <w:num w:numId="15" w16cid:durableId="577636111">
    <w:abstractNumId w:val="5"/>
  </w:num>
  <w:num w:numId="16" w16cid:durableId="1351487342">
    <w:abstractNumId w:val="7"/>
  </w:num>
  <w:num w:numId="17" w16cid:durableId="1467966038">
    <w:abstractNumId w:val="13"/>
  </w:num>
  <w:num w:numId="18" w16cid:durableId="1260481548">
    <w:abstractNumId w:val="17"/>
  </w:num>
  <w:num w:numId="19" w16cid:durableId="1563328269">
    <w:abstractNumId w:val="21"/>
  </w:num>
  <w:num w:numId="20" w16cid:durableId="738098124">
    <w:abstractNumId w:val="9"/>
  </w:num>
  <w:num w:numId="21" w16cid:durableId="744497964">
    <w:abstractNumId w:val="1"/>
  </w:num>
  <w:num w:numId="22" w16cid:durableId="1340767193">
    <w:abstractNumId w:val="11"/>
  </w:num>
  <w:num w:numId="23" w16cid:durableId="1435789715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20"/>
  <w:drawingGridHorizontalSpacing w:val="12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458A"/>
    <w:rsid w:val="000002E3"/>
    <w:rsid w:val="000004A5"/>
    <w:rsid w:val="00000874"/>
    <w:rsid w:val="00000B21"/>
    <w:rsid w:val="00000BA9"/>
    <w:rsid w:val="00000C3F"/>
    <w:rsid w:val="00000DBB"/>
    <w:rsid w:val="0000153F"/>
    <w:rsid w:val="00001FF0"/>
    <w:rsid w:val="000020A2"/>
    <w:rsid w:val="000022F8"/>
    <w:rsid w:val="00002513"/>
    <w:rsid w:val="00002A71"/>
    <w:rsid w:val="00002C15"/>
    <w:rsid w:val="00002FB0"/>
    <w:rsid w:val="000030FA"/>
    <w:rsid w:val="0000339E"/>
    <w:rsid w:val="00003468"/>
    <w:rsid w:val="000037C0"/>
    <w:rsid w:val="000039C0"/>
    <w:rsid w:val="00003BB5"/>
    <w:rsid w:val="00004161"/>
    <w:rsid w:val="000043AF"/>
    <w:rsid w:val="00004579"/>
    <w:rsid w:val="00004BB0"/>
    <w:rsid w:val="00004D68"/>
    <w:rsid w:val="0000543A"/>
    <w:rsid w:val="00005919"/>
    <w:rsid w:val="00005C91"/>
    <w:rsid w:val="00005FD2"/>
    <w:rsid w:val="0000674B"/>
    <w:rsid w:val="00006924"/>
    <w:rsid w:val="0000698E"/>
    <w:rsid w:val="000069E4"/>
    <w:rsid w:val="00006A14"/>
    <w:rsid w:val="00006E29"/>
    <w:rsid w:val="00006FB8"/>
    <w:rsid w:val="00007314"/>
    <w:rsid w:val="00007354"/>
    <w:rsid w:val="000073A5"/>
    <w:rsid w:val="00007579"/>
    <w:rsid w:val="0001006A"/>
    <w:rsid w:val="0001025E"/>
    <w:rsid w:val="00010264"/>
    <w:rsid w:val="000102DF"/>
    <w:rsid w:val="000106D0"/>
    <w:rsid w:val="0001072C"/>
    <w:rsid w:val="00010B21"/>
    <w:rsid w:val="00010DBD"/>
    <w:rsid w:val="00011057"/>
    <w:rsid w:val="00011A0E"/>
    <w:rsid w:val="00011A53"/>
    <w:rsid w:val="00011B60"/>
    <w:rsid w:val="00011CDB"/>
    <w:rsid w:val="00011D2D"/>
    <w:rsid w:val="0001235C"/>
    <w:rsid w:val="000124F0"/>
    <w:rsid w:val="0001293B"/>
    <w:rsid w:val="00012EF9"/>
    <w:rsid w:val="000130A8"/>
    <w:rsid w:val="00013221"/>
    <w:rsid w:val="00013C86"/>
    <w:rsid w:val="00013D11"/>
    <w:rsid w:val="00013E1D"/>
    <w:rsid w:val="00013E6B"/>
    <w:rsid w:val="00013F91"/>
    <w:rsid w:val="00014EE6"/>
    <w:rsid w:val="00015057"/>
    <w:rsid w:val="000154FD"/>
    <w:rsid w:val="00015E73"/>
    <w:rsid w:val="00015F45"/>
    <w:rsid w:val="00015F92"/>
    <w:rsid w:val="00016040"/>
    <w:rsid w:val="000160CA"/>
    <w:rsid w:val="00016498"/>
    <w:rsid w:val="00016706"/>
    <w:rsid w:val="000169F1"/>
    <w:rsid w:val="00017044"/>
    <w:rsid w:val="00017556"/>
    <w:rsid w:val="0001788A"/>
    <w:rsid w:val="00017D43"/>
    <w:rsid w:val="000200DF"/>
    <w:rsid w:val="00020647"/>
    <w:rsid w:val="00020771"/>
    <w:rsid w:val="00020969"/>
    <w:rsid w:val="000209F7"/>
    <w:rsid w:val="00020BD7"/>
    <w:rsid w:val="00020C9D"/>
    <w:rsid w:val="00020CDA"/>
    <w:rsid w:val="00020DFE"/>
    <w:rsid w:val="00021365"/>
    <w:rsid w:val="000215EE"/>
    <w:rsid w:val="00021A82"/>
    <w:rsid w:val="00021C34"/>
    <w:rsid w:val="000227C5"/>
    <w:rsid w:val="000227EA"/>
    <w:rsid w:val="000227F9"/>
    <w:rsid w:val="000228F2"/>
    <w:rsid w:val="00022AE4"/>
    <w:rsid w:val="00022D82"/>
    <w:rsid w:val="000231B0"/>
    <w:rsid w:val="00023529"/>
    <w:rsid w:val="00023663"/>
    <w:rsid w:val="00023AAB"/>
    <w:rsid w:val="0002441B"/>
    <w:rsid w:val="00024467"/>
    <w:rsid w:val="000246BA"/>
    <w:rsid w:val="00024E45"/>
    <w:rsid w:val="000251BF"/>
    <w:rsid w:val="000253DA"/>
    <w:rsid w:val="000254A7"/>
    <w:rsid w:val="000254AA"/>
    <w:rsid w:val="0002561D"/>
    <w:rsid w:val="0002584E"/>
    <w:rsid w:val="00025881"/>
    <w:rsid w:val="00025FA3"/>
    <w:rsid w:val="00026166"/>
    <w:rsid w:val="0002623B"/>
    <w:rsid w:val="00027186"/>
    <w:rsid w:val="0002723F"/>
    <w:rsid w:val="000274D4"/>
    <w:rsid w:val="000276AB"/>
    <w:rsid w:val="000276DE"/>
    <w:rsid w:val="00027CD3"/>
    <w:rsid w:val="00027D5A"/>
    <w:rsid w:val="00027F22"/>
    <w:rsid w:val="00030048"/>
    <w:rsid w:val="0003004A"/>
    <w:rsid w:val="00030170"/>
    <w:rsid w:val="00030943"/>
    <w:rsid w:val="00030D3F"/>
    <w:rsid w:val="00031076"/>
    <w:rsid w:val="00031370"/>
    <w:rsid w:val="000313DC"/>
    <w:rsid w:val="000316A3"/>
    <w:rsid w:val="00031D2F"/>
    <w:rsid w:val="00032455"/>
    <w:rsid w:val="00032947"/>
    <w:rsid w:val="00032BC4"/>
    <w:rsid w:val="000332C7"/>
    <w:rsid w:val="000333A1"/>
    <w:rsid w:val="000337D5"/>
    <w:rsid w:val="00033C11"/>
    <w:rsid w:val="00034079"/>
    <w:rsid w:val="00034223"/>
    <w:rsid w:val="000342A4"/>
    <w:rsid w:val="00034562"/>
    <w:rsid w:val="00034671"/>
    <w:rsid w:val="00034B9C"/>
    <w:rsid w:val="000351D6"/>
    <w:rsid w:val="000352B7"/>
    <w:rsid w:val="00035861"/>
    <w:rsid w:val="00035ABD"/>
    <w:rsid w:val="00035AFB"/>
    <w:rsid w:val="00035B67"/>
    <w:rsid w:val="00035BE7"/>
    <w:rsid w:val="00035DAA"/>
    <w:rsid w:val="000362A3"/>
    <w:rsid w:val="000363E3"/>
    <w:rsid w:val="000365A7"/>
    <w:rsid w:val="00036D10"/>
    <w:rsid w:val="00036EA3"/>
    <w:rsid w:val="00036F4F"/>
    <w:rsid w:val="00036F9E"/>
    <w:rsid w:val="000370FC"/>
    <w:rsid w:val="000370FD"/>
    <w:rsid w:val="00037BC7"/>
    <w:rsid w:val="00037C72"/>
    <w:rsid w:val="00037D0D"/>
    <w:rsid w:val="000401D2"/>
    <w:rsid w:val="00040373"/>
    <w:rsid w:val="0004079E"/>
    <w:rsid w:val="00040A20"/>
    <w:rsid w:val="00040FD4"/>
    <w:rsid w:val="00041248"/>
    <w:rsid w:val="00041632"/>
    <w:rsid w:val="0004186C"/>
    <w:rsid w:val="00042819"/>
    <w:rsid w:val="0004316E"/>
    <w:rsid w:val="00043801"/>
    <w:rsid w:val="00043A46"/>
    <w:rsid w:val="00043BDE"/>
    <w:rsid w:val="0004400C"/>
    <w:rsid w:val="000440AD"/>
    <w:rsid w:val="000440CA"/>
    <w:rsid w:val="00044D23"/>
    <w:rsid w:val="00044F17"/>
    <w:rsid w:val="000454B7"/>
    <w:rsid w:val="000459EA"/>
    <w:rsid w:val="00045FAD"/>
    <w:rsid w:val="000464C0"/>
    <w:rsid w:val="00046A2C"/>
    <w:rsid w:val="000470F3"/>
    <w:rsid w:val="00047775"/>
    <w:rsid w:val="00047EFE"/>
    <w:rsid w:val="00050187"/>
    <w:rsid w:val="0005021F"/>
    <w:rsid w:val="00050282"/>
    <w:rsid w:val="000509BC"/>
    <w:rsid w:val="00050FED"/>
    <w:rsid w:val="000519DB"/>
    <w:rsid w:val="00051AF5"/>
    <w:rsid w:val="00051DF7"/>
    <w:rsid w:val="0005296A"/>
    <w:rsid w:val="00053919"/>
    <w:rsid w:val="0005451B"/>
    <w:rsid w:val="00054B12"/>
    <w:rsid w:val="00054C27"/>
    <w:rsid w:val="00054D39"/>
    <w:rsid w:val="00054E07"/>
    <w:rsid w:val="00055364"/>
    <w:rsid w:val="000556E6"/>
    <w:rsid w:val="00055BEE"/>
    <w:rsid w:val="00055D6A"/>
    <w:rsid w:val="00055E18"/>
    <w:rsid w:val="00055EE8"/>
    <w:rsid w:val="00056401"/>
    <w:rsid w:val="000564B0"/>
    <w:rsid w:val="00056C71"/>
    <w:rsid w:val="00057160"/>
    <w:rsid w:val="00057226"/>
    <w:rsid w:val="00057670"/>
    <w:rsid w:val="000576C4"/>
    <w:rsid w:val="00057D1E"/>
    <w:rsid w:val="00060791"/>
    <w:rsid w:val="0006079F"/>
    <w:rsid w:val="00060FE7"/>
    <w:rsid w:val="0006114A"/>
    <w:rsid w:val="00061375"/>
    <w:rsid w:val="000615FC"/>
    <w:rsid w:val="0006162A"/>
    <w:rsid w:val="0006185B"/>
    <w:rsid w:val="00061D65"/>
    <w:rsid w:val="0006305F"/>
    <w:rsid w:val="0006323C"/>
    <w:rsid w:val="000632BC"/>
    <w:rsid w:val="000632D8"/>
    <w:rsid w:val="0006375E"/>
    <w:rsid w:val="00063765"/>
    <w:rsid w:val="00063817"/>
    <w:rsid w:val="000638C8"/>
    <w:rsid w:val="000643EE"/>
    <w:rsid w:val="000645F8"/>
    <w:rsid w:val="00065459"/>
    <w:rsid w:val="000667C9"/>
    <w:rsid w:val="000668EE"/>
    <w:rsid w:val="00067239"/>
    <w:rsid w:val="00070487"/>
    <w:rsid w:val="0007070D"/>
    <w:rsid w:val="00070713"/>
    <w:rsid w:val="00070FA1"/>
    <w:rsid w:val="00071225"/>
    <w:rsid w:val="00071233"/>
    <w:rsid w:val="00071B13"/>
    <w:rsid w:val="0007232C"/>
    <w:rsid w:val="00072399"/>
    <w:rsid w:val="000723F3"/>
    <w:rsid w:val="000729FC"/>
    <w:rsid w:val="00072DD1"/>
    <w:rsid w:val="000731BA"/>
    <w:rsid w:val="000733EC"/>
    <w:rsid w:val="00073432"/>
    <w:rsid w:val="00073704"/>
    <w:rsid w:val="00073A26"/>
    <w:rsid w:val="00073BEE"/>
    <w:rsid w:val="000740E0"/>
    <w:rsid w:val="000741EC"/>
    <w:rsid w:val="000746A1"/>
    <w:rsid w:val="00074AC7"/>
    <w:rsid w:val="00074CAF"/>
    <w:rsid w:val="00075381"/>
    <w:rsid w:val="000755E0"/>
    <w:rsid w:val="000758C4"/>
    <w:rsid w:val="00075AB2"/>
    <w:rsid w:val="00075BA6"/>
    <w:rsid w:val="00075D3B"/>
    <w:rsid w:val="00075DA5"/>
    <w:rsid w:val="00076DCF"/>
    <w:rsid w:val="000777C5"/>
    <w:rsid w:val="00077A39"/>
    <w:rsid w:val="00077FF1"/>
    <w:rsid w:val="0008043B"/>
    <w:rsid w:val="0008085B"/>
    <w:rsid w:val="000810D5"/>
    <w:rsid w:val="000813E8"/>
    <w:rsid w:val="000817EC"/>
    <w:rsid w:val="00081BE0"/>
    <w:rsid w:val="00081D3C"/>
    <w:rsid w:val="00081D6F"/>
    <w:rsid w:val="00081F52"/>
    <w:rsid w:val="00082146"/>
    <w:rsid w:val="000825FF"/>
    <w:rsid w:val="00082B9F"/>
    <w:rsid w:val="00082C33"/>
    <w:rsid w:val="000830E0"/>
    <w:rsid w:val="0008404E"/>
    <w:rsid w:val="00084581"/>
    <w:rsid w:val="0008462D"/>
    <w:rsid w:val="00084633"/>
    <w:rsid w:val="00084BE4"/>
    <w:rsid w:val="00085097"/>
    <w:rsid w:val="00085D5E"/>
    <w:rsid w:val="000864C7"/>
    <w:rsid w:val="00086A60"/>
    <w:rsid w:val="00086A73"/>
    <w:rsid w:val="00086E70"/>
    <w:rsid w:val="00086E9D"/>
    <w:rsid w:val="00087041"/>
    <w:rsid w:val="000870D8"/>
    <w:rsid w:val="00087591"/>
    <w:rsid w:val="000875C6"/>
    <w:rsid w:val="0008791E"/>
    <w:rsid w:val="00087A20"/>
    <w:rsid w:val="00087A3E"/>
    <w:rsid w:val="0009001C"/>
    <w:rsid w:val="000900A6"/>
    <w:rsid w:val="000901AB"/>
    <w:rsid w:val="000905E1"/>
    <w:rsid w:val="00090755"/>
    <w:rsid w:val="0009076F"/>
    <w:rsid w:val="0009120A"/>
    <w:rsid w:val="0009134B"/>
    <w:rsid w:val="0009146B"/>
    <w:rsid w:val="000914C5"/>
    <w:rsid w:val="00091B8C"/>
    <w:rsid w:val="00091C0A"/>
    <w:rsid w:val="00091CC2"/>
    <w:rsid w:val="0009212C"/>
    <w:rsid w:val="0009225D"/>
    <w:rsid w:val="000924D5"/>
    <w:rsid w:val="000929BF"/>
    <w:rsid w:val="00092B06"/>
    <w:rsid w:val="0009308B"/>
    <w:rsid w:val="00093423"/>
    <w:rsid w:val="0009353B"/>
    <w:rsid w:val="00093563"/>
    <w:rsid w:val="00093992"/>
    <w:rsid w:val="00093D8A"/>
    <w:rsid w:val="00093DF2"/>
    <w:rsid w:val="00093F5C"/>
    <w:rsid w:val="00093F76"/>
    <w:rsid w:val="00094092"/>
    <w:rsid w:val="00094234"/>
    <w:rsid w:val="000942EF"/>
    <w:rsid w:val="00095467"/>
    <w:rsid w:val="0009559A"/>
    <w:rsid w:val="00095653"/>
    <w:rsid w:val="00095826"/>
    <w:rsid w:val="00095B43"/>
    <w:rsid w:val="00095E15"/>
    <w:rsid w:val="00095FC9"/>
    <w:rsid w:val="0009612D"/>
    <w:rsid w:val="000962B1"/>
    <w:rsid w:val="00096427"/>
    <w:rsid w:val="000966EA"/>
    <w:rsid w:val="00096B73"/>
    <w:rsid w:val="00096B82"/>
    <w:rsid w:val="0009719B"/>
    <w:rsid w:val="00097687"/>
    <w:rsid w:val="0009780C"/>
    <w:rsid w:val="00097B2F"/>
    <w:rsid w:val="000A041D"/>
    <w:rsid w:val="000A05AB"/>
    <w:rsid w:val="000A0AF3"/>
    <w:rsid w:val="000A1353"/>
    <w:rsid w:val="000A1456"/>
    <w:rsid w:val="000A182B"/>
    <w:rsid w:val="000A19F7"/>
    <w:rsid w:val="000A1ACB"/>
    <w:rsid w:val="000A2279"/>
    <w:rsid w:val="000A236B"/>
    <w:rsid w:val="000A2421"/>
    <w:rsid w:val="000A24AC"/>
    <w:rsid w:val="000A24D5"/>
    <w:rsid w:val="000A2B05"/>
    <w:rsid w:val="000A2B98"/>
    <w:rsid w:val="000A2DB3"/>
    <w:rsid w:val="000A2E05"/>
    <w:rsid w:val="000A345F"/>
    <w:rsid w:val="000A3868"/>
    <w:rsid w:val="000A3C6C"/>
    <w:rsid w:val="000A3E7B"/>
    <w:rsid w:val="000A3EDE"/>
    <w:rsid w:val="000A4D6C"/>
    <w:rsid w:val="000A53F5"/>
    <w:rsid w:val="000A5751"/>
    <w:rsid w:val="000A5C7A"/>
    <w:rsid w:val="000A5F6D"/>
    <w:rsid w:val="000A64BC"/>
    <w:rsid w:val="000A653F"/>
    <w:rsid w:val="000A6D01"/>
    <w:rsid w:val="000A6E9B"/>
    <w:rsid w:val="000A7024"/>
    <w:rsid w:val="000A74F4"/>
    <w:rsid w:val="000A7675"/>
    <w:rsid w:val="000A77FA"/>
    <w:rsid w:val="000A7AF7"/>
    <w:rsid w:val="000A7F1E"/>
    <w:rsid w:val="000B0139"/>
    <w:rsid w:val="000B0442"/>
    <w:rsid w:val="000B0683"/>
    <w:rsid w:val="000B08B1"/>
    <w:rsid w:val="000B15AF"/>
    <w:rsid w:val="000B1FE2"/>
    <w:rsid w:val="000B2948"/>
    <w:rsid w:val="000B3004"/>
    <w:rsid w:val="000B364C"/>
    <w:rsid w:val="000B3AB5"/>
    <w:rsid w:val="000B4075"/>
    <w:rsid w:val="000B4111"/>
    <w:rsid w:val="000B41B6"/>
    <w:rsid w:val="000B4A44"/>
    <w:rsid w:val="000B4A8F"/>
    <w:rsid w:val="000B4F2B"/>
    <w:rsid w:val="000B4F6C"/>
    <w:rsid w:val="000B501C"/>
    <w:rsid w:val="000B5250"/>
    <w:rsid w:val="000B53CB"/>
    <w:rsid w:val="000B53F8"/>
    <w:rsid w:val="000B5A31"/>
    <w:rsid w:val="000B6180"/>
    <w:rsid w:val="000B653F"/>
    <w:rsid w:val="000B6C47"/>
    <w:rsid w:val="000B6E31"/>
    <w:rsid w:val="000B7298"/>
    <w:rsid w:val="000B72B1"/>
    <w:rsid w:val="000B7B23"/>
    <w:rsid w:val="000B7EEC"/>
    <w:rsid w:val="000C0207"/>
    <w:rsid w:val="000C034D"/>
    <w:rsid w:val="000C09F3"/>
    <w:rsid w:val="000C09FA"/>
    <w:rsid w:val="000C0F51"/>
    <w:rsid w:val="000C16E5"/>
    <w:rsid w:val="000C19B0"/>
    <w:rsid w:val="000C1BE6"/>
    <w:rsid w:val="000C1CE4"/>
    <w:rsid w:val="000C1D67"/>
    <w:rsid w:val="000C227A"/>
    <w:rsid w:val="000C27CC"/>
    <w:rsid w:val="000C29F9"/>
    <w:rsid w:val="000C2A08"/>
    <w:rsid w:val="000C2BD2"/>
    <w:rsid w:val="000C332D"/>
    <w:rsid w:val="000C33D8"/>
    <w:rsid w:val="000C361A"/>
    <w:rsid w:val="000C38B8"/>
    <w:rsid w:val="000C39D7"/>
    <w:rsid w:val="000C3A02"/>
    <w:rsid w:val="000C3B5A"/>
    <w:rsid w:val="000C4B5E"/>
    <w:rsid w:val="000C5468"/>
    <w:rsid w:val="000C555E"/>
    <w:rsid w:val="000C557B"/>
    <w:rsid w:val="000C5ABC"/>
    <w:rsid w:val="000C616F"/>
    <w:rsid w:val="000C617A"/>
    <w:rsid w:val="000C62B4"/>
    <w:rsid w:val="000C717E"/>
    <w:rsid w:val="000C7460"/>
    <w:rsid w:val="000D051B"/>
    <w:rsid w:val="000D05A3"/>
    <w:rsid w:val="000D07B9"/>
    <w:rsid w:val="000D0B37"/>
    <w:rsid w:val="000D0CD0"/>
    <w:rsid w:val="000D101D"/>
    <w:rsid w:val="000D1992"/>
    <w:rsid w:val="000D2265"/>
    <w:rsid w:val="000D26DE"/>
    <w:rsid w:val="000D27EF"/>
    <w:rsid w:val="000D29B9"/>
    <w:rsid w:val="000D2CE5"/>
    <w:rsid w:val="000D2D3A"/>
    <w:rsid w:val="000D2F62"/>
    <w:rsid w:val="000D325E"/>
    <w:rsid w:val="000D3D8C"/>
    <w:rsid w:val="000D4064"/>
    <w:rsid w:val="000D406B"/>
    <w:rsid w:val="000D4103"/>
    <w:rsid w:val="000D4962"/>
    <w:rsid w:val="000D4B4B"/>
    <w:rsid w:val="000D4E01"/>
    <w:rsid w:val="000D4E18"/>
    <w:rsid w:val="000D5198"/>
    <w:rsid w:val="000D55F0"/>
    <w:rsid w:val="000D5ABB"/>
    <w:rsid w:val="000D5AEB"/>
    <w:rsid w:val="000D5E5B"/>
    <w:rsid w:val="000D5F45"/>
    <w:rsid w:val="000D646E"/>
    <w:rsid w:val="000D65CA"/>
    <w:rsid w:val="000D6658"/>
    <w:rsid w:val="000D6834"/>
    <w:rsid w:val="000D6867"/>
    <w:rsid w:val="000D6A74"/>
    <w:rsid w:val="000D6C36"/>
    <w:rsid w:val="000D6C99"/>
    <w:rsid w:val="000D74DB"/>
    <w:rsid w:val="000D75A6"/>
    <w:rsid w:val="000D7798"/>
    <w:rsid w:val="000D78AF"/>
    <w:rsid w:val="000D7A1F"/>
    <w:rsid w:val="000D7A5C"/>
    <w:rsid w:val="000D7C3C"/>
    <w:rsid w:val="000E04C2"/>
    <w:rsid w:val="000E0968"/>
    <w:rsid w:val="000E0E99"/>
    <w:rsid w:val="000E1287"/>
    <w:rsid w:val="000E1D15"/>
    <w:rsid w:val="000E2184"/>
    <w:rsid w:val="000E21AE"/>
    <w:rsid w:val="000E238B"/>
    <w:rsid w:val="000E26F6"/>
    <w:rsid w:val="000E2BEF"/>
    <w:rsid w:val="000E2D08"/>
    <w:rsid w:val="000E2FA1"/>
    <w:rsid w:val="000E4044"/>
    <w:rsid w:val="000E43A6"/>
    <w:rsid w:val="000E4C6E"/>
    <w:rsid w:val="000E5257"/>
    <w:rsid w:val="000E5259"/>
    <w:rsid w:val="000E526B"/>
    <w:rsid w:val="000E52C0"/>
    <w:rsid w:val="000E573C"/>
    <w:rsid w:val="000E57BE"/>
    <w:rsid w:val="000E65CA"/>
    <w:rsid w:val="000E669C"/>
    <w:rsid w:val="000E66C8"/>
    <w:rsid w:val="000E6708"/>
    <w:rsid w:val="000E6C22"/>
    <w:rsid w:val="000E6FEC"/>
    <w:rsid w:val="000F066C"/>
    <w:rsid w:val="000F069F"/>
    <w:rsid w:val="000F08C6"/>
    <w:rsid w:val="000F0BF9"/>
    <w:rsid w:val="000F17B4"/>
    <w:rsid w:val="000F185A"/>
    <w:rsid w:val="000F1B9C"/>
    <w:rsid w:val="000F1CD1"/>
    <w:rsid w:val="000F1F7F"/>
    <w:rsid w:val="000F3462"/>
    <w:rsid w:val="000F34E7"/>
    <w:rsid w:val="000F3B1A"/>
    <w:rsid w:val="000F3D8D"/>
    <w:rsid w:val="000F3FDD"/>
    <w:rsid w:val="000F3FEB"/>
    <w:rsid w:val="000F4449"/>
    <w:rsid w:val="000F4A97"/>
    <w:rsid w:val="000F5729"/>
    <w:rsid w:val="000F5910"/>
    <w:rsid w:val="000F5C6E"/>
    <w:rsid w:val="000F5E23"/>
    <w:rsid w:val="000F5F50"/>
    <w:rsid w:val="000F6231"/>
    <w:rsid w:val="000F623F"/>
    <w:rsid w:val="000F6499"/>
    <w:rsid w:val="000F6558"/>
    <w:rsid w:val="000F712D"/>
    <w:rsid w:val="000F747C"/>
    <w:rsid w:val="000F79DE"/>
    <w:rsid w:val="000F7AD1"/>
    <w:rsid w:val="000F7EF8"/>
    <w:rsid w:val="00100842"/>
    <w:rsid w:val="00100B10"/>
    <w:rsid w:val="001012EE"/>
    <w:rsid w:val="0010153D"/>
    <w:rsid w:val="00101B42"/>
    <w:rsid w:val="00101D74"/>
    <w:rsid w:val="00101E82"/>
    <w:rsid w:val="001022CB"/>
    <w:rsid w:val="00102385"/>
    <w:rsid w:val="00102B47"/>
    <w:rsid w:val="00103723"/>
    <w:rsid w:val="001039EF"/>
    <w:rsid w:val="00103FA6"/>
    <w:rsid w:val="00103FFF"/>
    <w:rsid w:val="001047EF"/>
    <w:rsid w:val="00104C4A"/>
    <w:rsid w:val="00104DE8"/>
    <w:rsid w:val="001050A2"/>
    <w:rsid w:val="001052D4"/>
    <w:rsid w:val="001057AD"/>
    <w:rsid w:val="0010599A"/>
    <w:rsid w:val="001059A6"/>
    <w:rsid w:val="00105A3F"/>
    <w:rsid w:val="00106466"/>
    <w:rsid w:val="00106C52"/>
    <w:rsid w:val="001071FE"/>
    <w:rsid w:val="0010761E"/>
    <w:rsid w:val="001076D7"/>
    <w:rsid w:val="001079A2"/>
    <w:rsid w:val="00107B89"/>
    <w:rsid w:val="00107FB2"/>
    <w:rsid w:val="001102FA"/>
    <w:rsid w:val="00110CD3"/>
    <w:rsid w:val="00110D1B"/>
    <w:rsid w:val="00111270"/>
    <w:rsid w:val="00111405"/>
    <w:rsid w:val="00111755"/>
    <w:rsid w:val="0011175B"/>
    <w:rsid w:val="0011180D"/>
    <w:rsid w:val="0011198F"/>
    <w:rsid w:val="001120AA"/>
    <w:rsid w:val="001121BA"/>
    <w:rsid w:val="0011228B"/>
    <w:rsid w:val="0011238E"/>
    <w:rsid w:val="00112442"/>
    <w:rsid w:val="001127F2"/>
    <w:rsid w:val="00112900"/>
    <w:rsid w:val="00112DC1"/>
    <w:rsid w:val="00112E8C"/>
    <w:rsid w:val="00113171"/>
    <w:rsid w:val="00113235"/>
    <w:rsid w:val="001132AC"/>
    <w:rsid w:val="00113A31"/>
    <w:rsid w:val="001147A1"/>
    <w:rsid w:val="0011488B"/>
    <w:rsid w:val="00114C57"/>
    <w:rsid w:val="00114D18"/>
    <w:rsid w:val="00115258"/>
    <w:rsid w:val="00115803"/>
    <w:rsid w:val="00115CD6"/>
    <w:rsid w:val="00115DD7"/>
    <w:rsid w:val="001168AD"/>
    <w:rsid w:val="001169BF"/>
    <w:rsid w:val="00116BAB"/>
    <w:rsid w:val="00116BDF"/>
    <w:rsid w:val="00116D48"/>
    <w:rsid w:val="00116F18"/>
    <w:rsid w:val="0011753A"/>
    <w:rsid w:val="00117760"/>
    <w:rsid w:val="001177C1"/>
    <w:rsid w:val="00117F37"/>
    <w:rsid w:val="00120751"/>
    <w:rsid w:val="0012087B"/>
    <w:rsid w:val="00120F6C"/>
    <w:rsid w:val="00121028"/>
    <w:rsid w:val="001210CF"/>
    <w:rsid w:val="001217FC"/>
    <w:rsid w:val="00121B70"/>
    <w:rsid w:val="00121D74"/>
    <w:rsid w:val="0012202A"/>
    <w:rsid w:val="001220BE"/>
    <w:rsid w:val="001226AC"/>
    <w:rsid w:val="00122BAE"/>
    <w:rsid w:val="00122C89"/>
    <w:rsid w:val="00122CD0"/>
    <w:rsid w:val="001239FB"/>
    <w:rsid w:val="00123E9C"/>
    <w:rsid w:val="0012455D"/>
    <w:rsid w:val="001249BD"/>
    <w:rsid w:val="00124E98"/>
    <w:rsid w:val="00125153"/>
    <w:rsid w:val="0012535B"/>
    <w:rsid w:val="00125541"/>
    <w:rsid w:val="001255CA"/>
    <w:rsid w:val="00125ACA"/>
    <w:rsid w:val="001260DD"/>
    <w:rsid w:val="00126AF6"/>
    <w:rsid w:val="00126BC7"/>
    <w:rsid w:val="001272BB"/>
    <w:rsid w:val="0012735D"/>
    <w:rsid w:val="001278B6"/>
    <w:rsid w:val="00127A57"/>
    <w:rsid w:val="00127D4F"/>
    <w:rsid w:val="001301AF"/>
    <w:rsid w:val="00130349"/>
    <w:rsid w:val="00130F46"/>
    <w:rsid w:val="001311A3"/>
    <w:rsid w:val="0013133B"/>
    <w:rsid w:val="0013165B"/>
    <w:rsid w:val="00131784"/>
    <w:rsid w:val="001318BE"/>
    <w:rsid w:val="00131DE5"/>
    <w:rsid w:val="00131F7C"/>
    <w:rsid w:val="00132834"/>
    <w:rsid w:val="00132A3E"/>
    <w:rsid w:val="00133336"/>
    <w:rsid w:val="001339CA"/>
    <w:rsid w:val="00133BA8"/>
    <w:rsid w:val="001340DD"/>
    <w:rsid w:val="001344CA"/>
    <w:rsid w:val="001349BE"/>
    <w:rsid w:val="00134CB4"/>
    <w:rsid w:val="00134ED3"/>
    <w:rsid w:val="001359D0"/>
    <w:rsid w:val="00135A6B"/>
    <w:rsid w:val="00136682"/>
    <w:rsid w:val="00136C99"/>
    <w:rsid w:val="00136CA0"/>
    <w:rsid w:val="001372CA"/>
    <w:rsid w:val="001374A4"/>
    <w:rsid w:val="001375E7"/>
    <w:rsid w:val="00137C58"/>
    <w:rsid w:val="00140073"/>
    <w:rsid w:val="00140AAA"/>
    <w:rsid w:val="00141671"/>
    <w:rsid w:val="0014184C"/>
    <w:rsid w:val="00141C7D"/>
    <w:rsid w:val="001421C3"/>
    <w:rsid w:val="00142424"/>
    <w:rsid w:val="0014292C"/>
    <w:rsid w:val="0014315F"/>
    <w:rsid w:val="00143AE0"/>
    <w:rsid w:val="00144074"/>
    <w:rsid w:val="0014472C"/>
    <w:rsid w:val="001449AD"/>
    <w:rsid w:val="00144B3D"/>
    <w:rsid w:val="0014501D"/>
    <w:rsid w:val="00145178"/>
    <w:rsid w:val="00145381"/>
    <w:rsid w:val="001453D7"/>
    <w:rsid w:val="001457E6"/>
    <w:rsid w:val="00145BE6"/>
    <w:rsid w:val="00146408"/>
    <w:rsid w:val="00146526"/>
    <w:rsid w:val="00146D37"/>
    <w:rsid w:val="001471FA"/>
    <w:rsid w:val="00147362"/>
    <w:rsid w:val="00147516"/>
    <w:rsid w:val="00147719"/>
    <w:rsid w:val="0014780D"/>
    <w:rsid w:val="00147A7A"/>
    <w:rsid w:val="00147BE9"/>
    <w:rsid w:val="0015001F"/>
    <w:rsid w:val="0015042A"/>
    <w:rsid w:val="00150473"/>
    <w:rsid w:val="00150F50"/>
    <w:rsid w:val="00150F53"/>
    <w:rsid w:val="001510BD"/>
    <w:rsid w:val="0015115D"/>
    <w:rsid w:val="001511EA"/>
    <w:rsid w:val="0015121E"/>
    <w:rsid w:val="001513B3"/>
    <w:rsid w:val="00151515"/>
    <w:rsid w:val="00151634"/>
    <w:rsid w:val="00151911"/>
    <w:rsid w:val="00151CFC"/>
    <w:rsid w:val="00151EBE"/>
    <w:rsid w:val="00152015"/>
    <w:rsid w:val="00152103"/>
    <w:rsid w:val="0015223B"/>
    <w:rsid w:val="00152587"/>
    <w:rsid w:val="001527BC"/>
    <w:rsid w:val="001528A5"/>
    <w:rsid w:val="00152A79"/>
    <w:rsid w:val="00152F07"/>
    <w:rsid w:val="00153BE8"/>
    <w:rsid w:val="00153E8B"/>
    <w:rsid w:val="00153F2F"/>
    <w:rsid w:val="00153F33"/>
    <w:rsid w:val="00154094"/>
    <w:rsid w:val="00154291"/>
    <w:rsid w:val="0015461B"/>
    <w:rsid w:val="00154633"/>
    <w:rsid w:val="00154720"/>
    <w:rsid w:val="00154921"/>
    <w:rsid w:val="00154945"/>
    <w:rsid w:val="001549CC"/>
    <w:rsid w:val="00154A45"/>
    <w:rsid w:val="00154B1B"/>
    <w:rsid w:val="0015546F"/>
    <w:rsid w:val="0015549B"/>
    <w:rsid w:val="001559BF"/>
    <w:rsid w:val="00155A96"/>
    <w:rsid w:val="00155C2E"/>
    <w:rsid w:val="00155C6C"/>
    <w:rsid w:val="00155D38"/>
    <w:rsid w:val="00155EE8"/>
    <w:rsid w:val="0015639E"/>
    <w:rsid w:val="0015658C"/>
    <w:rsid w:val="00157178"/>
    <w:rsid w:val="00157214"/>
    <w:rsid w:val="0015723E"/>
    <w:rsid w:val="00157328"/>
    <w:rsid w:val="001579AB"/>
    <w:rsid w:val="00157ED4"/>
    <w:rsid w:val="00160348"/>
    <w:rsid w:val="00160645"/>
    <w:rsid w:val="0016082F"/>
    <w:rsid w:val="00160ADA"/>
    <w:rsid w:val="00161596"/>
    <w:rsid w:val="001618F3"/>
    <w:rsid w:val="00161BC5"/>
    <w:rsid w:val="00162156"/>
    <w:rsid w:val="001622A0"/>
    <w:rsid w:val="00162888"/>
    <w:rsid w:val="00162DBB"/>
    <w:rsid w:val="001630B7"/>
    <w:rsid w:val="00163962"/>
    <w:rsid w:val="00163A3C"/>
    <w:rsid w:val="00163BA5"/>
    <w:rsid w:val="00164EE9"/>
    <w:rsid w:val="00165338"/>
    <w:rsid w:val="0016577B"/>
    <w:rsid w:val="00165E37"/>
    <w:rsid w:val="00165F25"/>
    <w:rsid w:val="00166A0E"/>
    <w:rsid w:val="00166BEF"/>
    <w:rsid w:val="001672AE"/>
    <w:rsid w:val="00167694"/>
    <w:rsid w:val="001678B2"/>
    <w:rsid w:val="00167C96"/>
    <w:rsid w:val="00167FD2"/>
    <w:rsid w:val="00170444"/>
    <w:rsid w:val="00170B68"/>
    <w:rsid w:val="00170CC5"/>
    <w:rsid w:val="00170D44"/>
    <w:rsid w:val="00171095"/>
    <w:rsid w:val="0017125E"/>
    <w:rsid w:val="0017127C"/>
    <w:rsid w:val="001713E7"/>
    <w:rsid w:val="00171A3E"/>
    <w:rsid w:val="00171CD3"/>
    <w:rsid w:val="00171FC0"/>
    <w:rsid w:val="0017245B"/>
    <w:rsid w:val="00172AEA"/>
    <w:rsid w:val="001734EC"/>
    <w:rsid w:val="00173615"/>
    <w:rsid w:val="00173926"/>
    <w:rsid w:val="00173BA3"/>
    <w:rsid w:val="00173D1B"/>
    <w:rsid w:val="00173D74"/>
    <w:rsid w:val="00173D79"/>
    <w:rsid w:val="001749EB"/>
    <w:rsid w:val="00174B3B"/>
    <w:rsid w:val="0017523F"/>
    <w:rsid w:val="001753B8"/>
    <w:rsid w:val="00175504"/>
    <w:rsid w:val="0017598B"/>
    <w:rsid w:val="00175F2E"/>
    <w:rsid w:val="00176426"/>
    <w:rsid w:val="00176857"/>
    <w:rsid w:val="0017697F"/>
    <w:rsid w:val="00176C5C"/>
    <w:rsid w:val="001774C9"/>
    <w:rsid w:val="0017756F"/>
    <w:rsid w:val="00177831"/>
    <w:rsid w:val="00177FE5"/>
    <w:rsid w:val="00180443"/>
    <w:rsid w:val="00180AF9"/>
    <w:rsid w:val="00180C2E"/>
    <w:rsid w:val="00180D23"/>
    <w:rsid w:val="00180E9D"/>
    <w:rsid w:val="00180FA8"/>
    <w:rsid w:val="00180FCE"/>
    <w:rsid w:val="0018103E"/>
    <w:rsid w:val="001812B6"/>
    <w:rsid w:val="001814C9"/>
    <w:rsid w:val="0018177C"/>
    <w:rsid w:val="00181992"/>
    <w:rsid w:val="001827BD"/>
    <w:rsid w:val="00182C1A"/>
    <w:rsid w:val="00182D54"/>
    <w:rsid w:val="00182FFD"/>
    <w:rsid w:val="00183059"/>
    <w:rsid w:val="00183432"/>
    <w:rsid w:val="00183791"/>
    <w:rsid w:val="00183B0B"/>
    <w:rsid w:val="00183BFD"/>
    <w:rsid w:val="001841F1"/>
    <w:rsid w:val="001849F7"/>
    <w:rsid w:val="00184A79"/>
    <w:rsid w:val="00185028"/>
    <w:rsid w:val="001858AB"/>
    <w:rsid w:val="00185BB3"/>
    <w:rsid w:val="001862DF"/>
    <w:rsid w:val="001863A5"/>
    <w:rsid w:val="001863FB"/>
    <w:rsid w:val="001868D4"/>
    <w:rsid w:val="00186F01"/>
    <w:rsid w:val="00186F75"/>
    <w:rsid w:val="00187545"/>
    <w:rsid w:val="001875A5"/>
    <w:rsid w:val="00187620"/>
    <w:rsid w:val="00187A00"/>
    <w:rsid w:val="00187BBB"/>
    <w:rsid w:val="00187CEE"/>
    <w:rsid w:val="00187FF9"/>
    <w:rsid w:val="0019046A"/>
    <w:rsid w:val="001906ED"/>
    <w:rsid w:val="00190A6C"/>
    <w:rsid w:val="00190B4C"/>
    <w:rsid w:val="00190C69"/>
    <w:rsid w:val="0019109A"/>
    <w:rsid w:val="0019116F"/>
    <w:rsid w:val="00191310"/>
    <w:rsid w:val="0019191A"/>
    <w:rsid w:val="0019199B"/>
    <w:rsid w:val="00191F2F"/>
    <w:rsid w:val="00192369"/>
    <w:rsid w:val="00192375"/>
    <w:rsid w:val="00192EA8"/>
    <w:rsid w:val="00193096"/>
    <w:rsid w:val="00193102"/>
    <w:rsid w:val="001931DE"/>
    <w:rsid w:val="001932AF"/>
    <w:rsid w:val="001939B2"/>
    <w:rsid w:val="00193C84"/>
    <w:rsid w:val="001943DF"/>
    <w:rsid w:val="0019440A"/>
    <w:rsid w:val="001945F4"/>
    <w:rsid w:val="00194752"/>
    <w:rsid w:val="0019484F"/>
    <w:rsid w:val="0019486C"/>
    <w:rsid w:val="00195B36"/>
    <w:rsid w:val="001961AF"/>
    <w:rsid w:val="00196528"/>
    <w:rsid w:val="00196538"/>
    <w:rsid w:val="001966F5"/>
    <w:rsid w:val="00196836"/>
    <w:rsid w:val="00196BC5"/>
    <w:rsid w:val="00196F77"/>
    <w:rsid w:val="0019722B"/>
    <w:rsid w:val="001A0208"/>
    <w:rsid w:val="001A0816"/>
    <w:rsid w:val="001A0B8A"/>
    <w:rsid w:val="001A0C56"/>
    <w:rsid w:val="001A0D84"/>
    <w:rsid w:val="001A0FC5"/>
    <w:rsid w:val="001A1352"/>
    <w:rsid w:val="001A19D3"/>
    <w:rsid w:val="001A2194"/>
    <w:rsid w:val="001A27A2"/>
    <w:rsid w:val="001A2AA9"/>
    <w:rsid w:val="001A2B41"/>
    <w:rsid w:val="001A2B58"/>
    <w:rsid w:val="001A319F"/>
    <w:rsid w:val="001A323B"/>
    <w:rsid w:val="001A3E9C"/>
    <w:rsid w:val="001A419A"/>
    <w:rsid w:val="001A436A"/>
    <w:rsid w:val="001A452B"/>
    <w:rsid w:val="001A45A7"/>
    <w:rsid w:val="001A4655"/>
    <w:rsid w:val="001A4768"/>
    <w:rsid w:val="001A4D39"/>
    <w:rsid w:val="001A4EF1"/>
    <w:rsid w:val="001A5E93"/>
    <w:rsid w:val="001A5F2C"/>
    <w:rsid w:val="001A6179"/>
    <w:rsid w:val="001A6739"/>
    <w:rsid w:val="001A6978"/>
    <w:rsid w:val="001A6A4B"/>
    <w:rsid w:val="001A758F"/>
    <w:rsid w:val="001A7A5F"/>
    <w:rsid w:val="001A7B1B"/>
    <w:rsid w:val="001B0471"/>
    <w:rsid w:val="001B079F"/>
    <w:rsid w:val="001B096F"/>
    <w:rsid w:val="001B1498"/>
    <w:rsid w:val="001B14DD"/>
    <w:rsid w:val="001B15AE"/>
    <w:rsid w:val="001B1780"/>
    <w:rsid w:val="001B1C0F"/>
    <w:rsid w:val="001B212C"/>
    <w:rsid w:val="001B2166"/>
    <w:rsid w:val="001B22A5"/>
    <w:rsid w:val="001B2624"/>
    <w:rsid w:val="001B2763"/>
    <w:rsid w:val="001B27D5"/>
    <w:rsid w:val="001B306C"/>
    <w:rsid w:val="001B3471"/>
    <w:rsid w:val="001B36B7"/>
    <w:rsid w:val="001B3939"/>
    <w:rsid w:val="001B3D22"/>
    <w:rsid w:val="001B3FD8"/>
    <w:rsid w:val="001B4576"/>
    <w:rsid w:val="001B459F"/>
    <w:rsid w:val="001B47DE"/>
    <w:rsid w:val="001B47F9"/>
    <w:rsid w:val="001B4DD2"/>
    <w:rsid w:val="001B5027"/>
    <w:rsid w:val="001B5261"/>
    <w:rsid w:val="001B5C03"/>
    <w:rsid w:val="001B622A"/>
    <w:rsid w:val="001B6392"/>
    <w:rsid w:val="001B68BB"/>
    <w:rsid w:val="001B69F6"/>
    <w:rsid w:val="001B6DBB"/>
    <w:rsid w:val="001B72E2"/>
    <w:rsid w:val="001B7491"/>
    <w:rsid w:val="001B79B1"/>
    <w:rsid w:val="001B7B30"/>
    <w:rsid w:val="001B7DC6"/>
    <w:rsid w:val="001C02C4"/>
    <w:rsid w:val="001C02C9"/>
    <w:rsid w:val="001C03DF"/>
    <w:rsid w:val="001C0506"/>
    <w:rsid w:val="001C058B"/>
    <w:rsid w:val="001C0B49"/>
    <w:rsid w:val="001C1DEF"/>
    <w:rsid w:val="001C23E7"/>
    <w:rsid w:val="001C2A99"/>
    <w:rsid w:val="001C2A9D"/>
    <w:rsid w:val="001C3165"/>
    <w:rsid w:val="001C3236"/>
    <w:rsid w:val="001C32CA"/>
    <w:rsid w:val="001C4538"/>
    <w:rsid w:val="001C46AC"/>
    <w:rsid w:val="001C5D12"/>
    <w:rsid w:val="001C5F46"/>
    <w:rsid w:val="001C5F5A"/>
    <w:rsid w:val="001C63DE"/>
    <w:rsid w:val="001C72C3"/>
    <w:rsid w:val="001C732E"/>
    <w:rsid w:val="001C7627"/>
    <w:rsid w:val="001C7CD0"/>
    <w:rsid w:val="001C7CE4"/>
    <w:rsid w:val="001C7DC2"/>
    <w:rsid w:val="001D02AF"/>
    <w:rsid w:val="001D037F"/>
    <w:rsid w:val="001D060E"/>
    <w:rsid w:val="001D0A64"/>
    <w:rsid w:val="001D0B62"/>
    <w:rsid w:val="001D0CE9"/>
    <w:rsid w:val="001D0DD4"/>
    <w:rsid w:val="001D1389"/>
    <w:rsid w:val="001D20A7"/>
    <w:rsid w:val="001D2AEA"/>
    <w:rsid w:val="001D2CC0"/>
    <w:rsid w:val="001D2DB6"/>
    <w:rsid w:val="001D2DF1"/>
    <w:rsid w:val="001D2F30"/>
    <w:rsid w:val="001D373D"/>
    <w:rsid w:val="001D3D78"/>
    <w:rsid w:val="001D3E48"/>
    <w:rsid w:val="001D402D"/>
    <w:rsid w:val="001D4104"/>
    <w:rsid w:val="001D429C"/>
    <w:rsid w:val="001D48CE"/>
    <w:rsid w:val="001D4ACD"/>
    <w:rsid w:val="001D4B16"/>
    <w:rsid w:val="001D4CE4"/>
    <w:rsid w:val="001D5190"/>
    <w:rsid w:val="001D51E5"/>
    <w:rsid w:val="001D5768"/>
    <w:rsid w:val="001D5A72"/>
    <w:rsid w:val="001D5E32"/>
    <w:rsid w:val="001D6184"/>
    <w:rsid w:val="001D6380"/>
    <w:rsid w:val="001D6923"/>
    <w:rsid w:val="001D6992"/>
    <w:rsid w:val="001D6AE1"/>
    <w:rsid w:val="001D74BF"/>
    <w:rsid w:val="001D7541"/>
    <w:rsid w:val="001D75BD"/>
    <w:rsid w:val="001D7AB4"/>
    <w:rsid w:val="001D7B42"/>
    <w:rsid w:val="001E0525"/>
    <w:rsid w:val="001E063F"/>
    <w:rsid w:val="001E099F"/>
    <w:rsid w:val="001E0E2B"/>
    <w:rsid w:val="001E1243"/>
    <w:rsid w:val="001E151F"/>
    <w:rsid w:val="001E179F"/>
    <w:rsid w:val="001E183B"/>
    <w:rsid w:val="001E1B6B"/>
    <w:rsid w:val="001E1F4F"/>
    <w:rsid w:val="001E21CD"/>
    <w:rsid w:val="001E220E"/>
    <w:rsid w:val="001E35B0"/>
    <w:rsid w:val="001E44FD"/>
    <w:rsid w:val="001E45C9"/>
    <w:rsid w:val="001E45F3"/>
    <w:rsid w:val="001E4C7C"/>
    <w:rsid w:val="001E4CA7"/>
    <w:rsid w:val="001E4CCB"/>
    <w:rsid w:val="001E504C"/>
    <w:rsid w:val="001E5653"/>
    <w:rsid w:val="001E583B"/>
    <w:rsid w:val="001E5F4A"/>
    <w:rsid w:val="001E5F56"/>
    <w:rsid w:val="001E6199"/>
    <w:rsid w:val="001E647A"/>
    <w:rsid w:val="001E6786"/>
    <w:rsid w:val="001E6BD9"/>
    <w:rsid w:val="001E76C6"/>
    <w:rsid w:val="001E7819"/>
    <w:rsid w:val="001E7949"/>
    <w:rsid w:val="001E7B44"/>
    <w:rsid w:val="001E7DF3"/>
    <w:rsid w:val="001E7F44"/>
    <w:rsid w:val="001F03CC"/>
    <w:rsid w:val="001F0432"/>
    <w:rsid w:val="001F09EE"/>
    <w:rsid w:val="001F0D7E"/>
    <w:rsid w:val="001F0F9D"/>
    <w:rsid w:val="001F114F"/>
    <w:rsid w:val="001F1950"/>
    <w:rsid w:val="001F247D"/>
    <w:rsid w:val="001F2EA9"/>
    <w:rsid w:val="001F305A"/>
    <w:rsid w:val="001F30E4"/>
    <w:rsid w:val="001F3309"/>
    <w:rsid w:val="001F34AB"/>
    <w:rsid w:val="001F34FA"/>
    <w:rsid w:val="001F3581"/>
    <w:rsid w:val="001F3844"/>
    <w:rsid w:val="001F3B3C"/>
    <w:rsid w:val="001F3F40"/>
    <w:rsid w:val="001F53D4"/>
    <w:rsid w:val="001F5828"/>
    <w:rsid w:val="001F6060"/>
    <w:rsid w:val="001F669F"/>
    <w:rsid w:val="001F7039"/>
    <w:rsid w:val="001F7044"/>
    <w:rsid w:val="001F73D0"/>
    <w:rsid w:val="001F767E"/>
    <w:rsid w:val="001F7743"/>
    <w:rsid w:val="001F78D8"/>
    <w:rsid w:val="001F7CD8"/>
    <w:rsid w:val="00200042"/>
    <w:rsid w:val="00200375"/>
    <w:rsid w:val="002005F0"/>
    <w:rsid w:val="0020073F"/>
    <w:rsid w:val="002011AE"/>
    <w:rsid w:val="002013AB"/>
    <w:rsid w:val="00201D6A"/>
    <w:rsid w:val="0020254C"/>
    <w:rsid w:val="00202ED6"/>
    <w:rsid w:val="002032CB"/>
    <w:rsid w:val="00203447"/>
    <w:rsid w:val="00203608"/>
    <w:rsid w:val="0020367E"/>
    <w:rsid w:val="00203F14"/>
    <w:rsid w:val="00203FE1"/>
    <w:rsid w:val="00204983"/>
    <w:rsid w:val="00204FB5"/>
    <w:rsid w:val="00205018"/>
    <w:rsid w:val="002051B2"/>
    <w:rsid w:val="00205240"/>
    <w:rsid w:val="002053FB"/>
    <w:rsid w:val="00205980"/>
    <w:rsid w:val="00205D31"/>
    <w:rsid w:val="00206008"/>
    <w:rsid w:val="00206167"/>
    <w:rsid w:val="002064E7"/>
    <w:rsid w:val="00206ABE"/>
    <w:rsid w:val="002070DB"/>
    <w:rsid w:val="0020716F"/>
    <w:rsid w:val="00207721"/>
    <w:rsid w:val="0020791F"/>
    <w:rsid w:val="00207B59"/>
    <w:rsid w:val="00207EB8"/>
    <w:rsid w:val="00210582"/>
    <w:rsid w:val="002107EB"/>
    <w:rsid w:val="0021095B"/>
    <w:rsid w:val="00210C98"/>
    <w:rsid w:val="00210CF5"/>
    <w:rsid w:val="00210EC7"/>
    <w:rsid w:val="00211069"/>
    <w:rsid w:val="00211864"/>
    <w:rsid w:val="00211909"/>
    <w:rsid w:val="00211D92"/>
    <w:rsid w:val="00211FA9"/>
    <w:rsid w:val="00212413"/>
    <w:rsid w:val="00212968"/>
    <w:rsid w:val="00212F30"/>
    <w:rsid w:val="002134B1"/>
    <w:rsid w:val="00213582"/>
    <w:rsid w:val="002135C8"/>
    <w:rsid w:val="002139A5"/>
    <w:rsid w:val="00213A58"/>
    <w:rsid w:val="00213DDA"/>
    <w:rsid w:val="00214484"/>
    <w:rsid w:val="00214E1A"/>
    <w:rsid w:val="00214F0F"/>
    <w:rsid w:val="002150EE"/>
    <w:rsid w:val="00215E0F"/>
    <w:rsid w:val="00215F65"/>
    <w:rsid w:val="0021615C"/>
    <w:rsid w:val="00216505"/>
    <w:rsid w:val="002167F5"/>
    <w:rsid w:val="00216C6D"/>
    <w:rsid w:val="00216F5D"/>
    <w:rsid w:val="00217033"/>
    <w:rsid w:val="002175C2"/>
    <w:rsid w:val="002178F2"/>
    <w:rsid w:val="00217F85"/>
    <w:rsid w:val="002204AB"/>
    <w:rsid w:val="002210C0"/>
    <w:rsid w:val="00221411"/>
    <w:rsid w:val="002214F0"/>
    <w:rsid w:val="002223FB"/>
    <w:rsid w:val="002226D9"/>
    <w:rsid w:val="002227B9"/>
    <w:rsid w:val="002227E8"/>
    <w:rsid w:val="00222895"/>
    <w:rsid w:val="00222CAE"/>
    <w:rsid w:val="00223BE5"/>
    <w:rsid w:val="00223F77"/>
    <w:rsid w:val="002243DB"/>
    <w:rsid w:val="0022452B"/>
    <w:rsid w:val="00224666"/>
    <w:rsid w:val="002247DD"/>
    <w:rsid w:val="002249DA"/>
    <w:rsid w:val="00224C52"/>
    <w:rsid w:val="00224DB9"/>
    <w:rsid w:val="0022517B"/>
    <w:rsid w:val="002251E6"/>
    <w:rsid w:val="002254E1"/>
    <w:rsid w:val="0022552B"/>
    <w:rsid w:val="00225837"/>
    <w:rsid w:val="00225EDA"/>
    <w:rsid w:val="002264C5"/>
    <w:rsid w:val="00226800"/>
    <w:rsid w:val="0022684E"/>
    <w:rsid w:val="00226920"/>
    <w:rsid w:val="00226C9F"/>
    <w:rsid w:val="00227447"/>
    <w:rsid w:val="00227CD4"/>
    <w:rsid w:val="00227CF5"/>
    <w:rsid w:val="00227DB4"/>
    <w:rsid w:val="002300E1"/>
    <w:rsid w:val="0023091E"/>
    <w:rsid w:val="00230AC2"/>
    <w:rsid w:val="00230E3F"/>
    <w:rsid w:val="0023137A"/>
    <w:rsid w:val="002314C9"/>
    <w:rsid w:val="00231B51"/>
    <w:rsid w:val="00232580"/>
    <w:rsid w:val="00232639"/>
    <w:rsid w:val="00232931"/>
    <w:rsid w:val="00232B9C"/>
    <w:rsid w:val="00232D33"/>
    <w:rsid w:val="0023321F"/>
    <w:rsid w:val="00233331"/>
    <w:rsid w:val="00233D21"/>
    <w:rsid w:val="00233F89"/>
    <w:rsid w:val="002346E0"/>
    <w:rsid w:val="00234820"/>
    <w:rsid w:val="002348A7"/>
    <w:rsid w:val="00234E86"/>
    <w:rsid w:val="00235208"/>
    <w:rsid w:val="00236392"/>
    <w:rsid w:val="00236566"/>
    <w:rsid w:val="002367AA"/>
    <w:rsid w:val="00236DDF"/>
    <w:rsid w:val="00236F73"/>
    <w:rsid w:val="0023726B"/>
    <w:rsid w:val="00237765"/>
    <w:rsid w:val="002378BF"/>
    <w:rsid w:val="00237BA0"/>
    <w:rsid w:val="00240395"/>
    <w:rsid w:val="0024045D"/>
    <w:rsid w:val="0024086A"/>
    <w:rsid w:val="002409F3"/>
    <w:rsid w:val="00240A19"/>
    <w:rsid w:val="002417FA"/>
    <w:rsid w:val="00241BCD"/>
    <w:rsid w:val="002429C8"/>
    <w:rsid w:val="00242A98"/>
    <w:rsid w:val="002436B0"/>
    <w:rsid w:val="002440EE"/>
    <w:rsid w:val="00244CB3"/>
    <w:rsid w:val="00244D39"/>
    <w:rsid w:val="00244EBF"/>
    <w:rsid w:val="00245059"/>
    <w:rsid w:val="0024541A"/>
    <w:rsid w:val="002456B7"/>
    <w:rsid w:val="0024592B"/>
    <w:rsid w:val="002459BB"/>
    <w:rsid w:val="00245AA0"/>
    <w:rsid w:val="00246008"/>
    <w:rsid w:val="0024645B"/>
    <w:rsid w:val="00246466"/>
    <w:rsid w:val="002468C5"/>
    <w:rsid w:val="00246974"/>
    <w:rsid w:val="00246E7A"/>
    <w:rsid w:val="00247245"/>
    <w:rsid w:val="00247449"/>
    <w:rsid w:val="002479A0"/>
    <w:rsid w:val="002479B5"/>
    <w:rsid w:val="00247A50"/>
    <w:rsid w:val="002501AF"/>
    <w:rsid w:val="0025077A"/>
    <w:rsid w:val="00250792"/>
    <w:rsid w:val="002509AB"/>
    <w:rsid w:val="00250BD7"/>
    <w:rsid w:val="00250E06"/>
    <w:rsid w:val="00251203"/>
    <w:rsid w:val="0025129D"/>
    <w:rsid w:val="00251FA7"/>
    <w:rsid w:val="002526C1"/>
    <w:rsid w:val="0025273F"/>
    <w:rsid w:val="002528F8"/>
    <w:rsid w:val="002529D7"/>
    <w:rsid w:val="00252BB9"/>
    <w:rsid w:val="002530CC"/>
    <w:rsid w:val="00253268"/>
    <w:rsid w:val="002537B5"/>
    <w:rsid w:val="00253B7C"/>
    <w:rsid w:val="00253E04"/>
    <w:rsid w:val="00253EF9"/>
    <w:rsid w:val="002545B5"/>
    <w:rsid w:val="0025467D"/>
    <w:rsid w:val="00254682"/>
    <w:rsid w:val="00254F09"/>
    <w:rsid w:val="00254F94"/>
    <w:rsid w:val="0025528E"/>
    <w:rsid w:val="0025571D"/>
    <w:rsid w:val="00255A9C"/>
    <w:rsid w:val="00255B77"/>
    <w:rsid w:val="002565F2"/>
    <w:rsid w:val="00256A3E"/>
    <w:rsid w:val="002571DE"/>
    <w:rsid w:val="002578B2"/>
    <w:rsid w:val="00257A99"/>
    <w:rsid w:val="00257CF3"/>
    <w:rsid w:val="002602EF"/>
    <w:rsid w:val="00260628"/>
    <w:rsid w:val="0026062D"/>
    <w:rsid w:val="00260DB0"/>
    <w:rsid w:val="002611E0"/>
    <w:rsid w:val="0026172B"/>
    <w:rsid w:val="00261AAF"/>
    <w:rsid w:val="00262C7B"/>
    <w:rsid w:val="00262DB4"/>
    <w:rsid w:val="0026300C"/>
    <w:rsid w:val="00263013"/>
    <w:rsid w:val="002631B5"/>
    <w:rsid w:val="00263BC4"/>
    <w:rsid w:val="00263D4C"/>
    <w:rsid w:val="00264179"/>
    <w:rsid w:val="00264419"/>
    <w:rsid w:val="002645ED"/>
    <w:rsid w:val="002649F0"/>
    <w:rsid w:val="00264C44"/>
    <w:rsid w:val="002654B1"/>
    <w:rsid w:val="002655EE"/>
    <w:rsid w:val="00265A6C"/>
    <w:rsid w:val="00265C19"/>
    <w:rsid w:val="00265DAB"/>
    <w:rsid w:val="00265E35"/>
    <w:rsid w:val="00265F5B"/>
    <w:rsid w:val="002661B7"/>
    <w:rsid w:val="00266342"/>
    <w:rsid w:val="00266A42"/>
    <w:rsid w:val="00266BFE"/>
    <w:rsid w:val="00267803"/>
    <w:rsid w:val="00267C99"/>
    <w:rsid w:val="00267E5B"/>
    <w:rsid w:val="00267EDD"/>
    <w:rsid w:val="002701F7"/>
    <w:rsid w:val="002703C2"/>
    <w:rsid w:val="00270681"/>
    <w:rsid w:val="002707AC"/>
    <w:rsid w:val="0027148E"/>
    <w:rsid w:val="00271B5C"/>
    <w:rsid w:val="00271E8A"/>
    <w:rsid w:val="00272AED"/>
    <w:rsid w:val="002731DB"/>
    <w:rsid w:val="0027345D"/>
    <w:rsid w:val="002736CF"/>
    <w:rsid w:val="002737AD"/>
    <w:rsid w:val="002739F4"/>
    <w:rsid w:val="00273A1E"/>
    <w:rsid w:val="00273DE4"/>
    <w:rsid w:val="002740AC"/>
    <w:rsid w:val="00274750"/>
    <w:rsid w:val="00274AC9"/>
    <w:rsid w:val="00274F43"/>
    <w:rsid w:val="00274FE1"/>
    <w:rsid w:val="002751D7"/>
    <w:rsid w:val="0027541E"/>
    <w:rsid w:val="00275511"/>
    <w:rsid w:val="002755EF"/>
    <w:rsid w:val="00275887"/>
    <w:rsid w:val="00275A71"/>
    <w:rsid w:val="00275E43"/>
    <w:rsid w:val="002761BA"/>
    <w:rsid w:val="002761D7"/>
    <w:rsid w:val="0027667A"/>
    <w:rsid w:val="002767B9"/>
    <w:rsid w:val="002767F6"/>
    <w:rsid w:val="0027684C"/>
    <w:rsid w:val="002768CC"/>
    <w:rsid w:val="002775C5"/>
    <w:rsid w:val="00277B64"/>
    <w:rsid w:val="00277BB3"/>
    <w:rsid w:val="00277E0B"/>
    <w:rsid w:val="00280A1F"/>
    <w:rsid w:val="00280A58"/>
    <w:rsid w:val="00280B05"/>
    <w:rsid w:val="00280D42"/>
    <w:rsid w:val="00280E54"/>
    <w:rsid w:val="0028100A"/>
    <w:rsid w:val="00281251"/>
    <w:rsid w:val="0028129B"/>
    <w:rsid w:val="0028135B"/>
    <w:rsid w:val="00281751"/>
    <w:rsid w:val="00281804"/>
    <w:rsid w:val="0028186C"/>
    <w:rsid w:val="00282339"/>
    <w:rsid w:val="002823B7"/>
    <w:rsid w:val="002825A5"/>
    <w:rsid w:val="00282626"/>
    <w:rsid w:val="0028299A"/>
    <w:rsid w:val="00282AA5"/>
    <w:rsid w:val="0028323F"/>
    <w:rsid w:val="002832E0"/>
    <w:rsid w:val="00283724"/>
    <w:rsid w:val="00283A3B"/>
    <w:rsid w:val="002849EC"/>
    <w:rsid w:val="00284D1E"/>
    <w:rsid w:val="002857CF"/>
    <w:rsid w:val="00286AA0"/>
    <w:rsid w:val="00286C48"/>
    <w:rsid w:val="00286E92"/>
    <w:rsid w:val="00287016"/>
    <w:rsid w:val="00287644"/>
    <w:rsid w:val="00287739"/>
    <w:rsid w:val="00287BD0"/>
    <w:rsid w:val="0029020F"/>
    <w:rsid w:val="002902DC"/>
    <w:rsid w:val="0029062B"/>
    <w:rsid w:val="00290713"/>
    <w:rsid w:val="00290BF1"/>
    <w:rsid w:val="00290F44"/>
    <w:rsid w:val="00290F83"/>
    <w:rsid w:val="00291158"/>
    <w:rsid w:val="002912EC"/>
    <w:rsid w:val="002914F0"/>
    <w:rsid w:val="002919C9"/>
    <w:rsid w:val="0029246F"/>
    <w:rsid w:val="0029271A"/>
    <w:rsid w:val="00292A59"/>
    <w:rsid w:val="00292AAF"/>
    <w:rsid w:val="00292FE0"/>
    <w:rsid w:val="0029347F"/>
    <w:rsid w:val="00293E82"/>
    <w:rsid w:val="0029401F"/>
    <w:rsid w:val="00294181"/>
    <w:rsid w:val="0029431C"/>
    <w:rsid w:val="00294607"/>
    <w:rsid w:val="0029491A"/>
    <w:rsid w:val="00294EED"/>
    <w:rsid w:val="00294FA9"/>
    <w:rsid w:val="00295A65"/>
    <w:rsid w:val="00295B33"/>
    <w:rsid w:val="00295B47"/>
    <w:rsid w:val="00295CEB"/>
    <w:rsid w:val="00295D56"/>
    <w:rsid w:val="002961DE"/>
    <w:rsid w:val="00296316"/>
    <w:rsid w:val="002964B2"/>
    <w:rsid w:val="002964B3"/>
    <w:rsid w:val="002966B2"/>
    <w:rsid w:val="00296C01"/>
    <w:rsid w:val="002979A5"/>
    <w:rsid w:val="00297B75"/>
    <w:rsid w:val="00297DC7"/>
    <w:rsid w:val="00297E22"/>
    <w:rsid w:val="00297EB5"/>
    <w:rsid w:val="00297F5B"/>
    <w:rsid w:val="002A0637"/>
    <w:rsid w:val="002A077D"/>
    <w:rsid w:val="002A0844"/>
    <w:rsid w:val="002A1DF5"/>
    <w:rsid w:val="002A1FA2"/>
    <w:rsid w:val="002A275E"/>
    <w:rsid w:val="002A34F1"/>
    <w:rsid w:val="002A35D7"/>
    <w:rsid w:val="002A38A0"/>
    <w:rsid w:val="002A3A0C"/>
    <w:rsid w:val="002A3D2E"/>
    <w:rsid w:val="002A3DE2"/>
    <w:rsid w:val="002A3EFD"/>
    <w:rsid w:val="002A43B4"/>
    <w:rsid w:val="002A4724"/>
    <w:rsid w:val="002A53B0"/>
    <w:rsid w:val="002A595A"/>
    <w:rsid w:val="002A5E3A"/>
    <w:rsid w:val="002A5ECC"/>
    <w:rsid w:val="002A611F"/>
    <w:rsid w:val="002A614F"/>
    <w:rsid w:val="002A6284"/>
    <w:rsid w:val="002A65D8"/>
    <w:rsid w:val="002A6708"/>
    <w:rsid w:val="002A776B"/>
    <w:rsid w:val="002A79E7"/>
    <w:rsid w:val="002A7C8C"/>
    <w:rsid w:val="002B0359"/>
    <w:rsid w:val="002B07EB"/>
    <w:rsid w:val="002B0CAE"/>
    <w:rsid w:val="002B1026"/>
    <w:rsid w:val="002B109E"/>
    <w:rsid w:val="002B1235"/>
    <w:rsid w:val="002B12C4"/>
    <w:rsid w:val="002B1488"/>
    <w:rsid w:val="002B152D"/>
    <w:rsid w:val="002B15B1"/>
    <w:rsid w:val="002B1A36"/>
    <w:rsid w:val="002B1E20"/>
    <w:rsid w:val="002B20A4"/>
    <w:rsid w:val="002B21F1"/>
    <w:rsid w:val="002B28C5"/>
    <w:rsid w:val="002B31B6"/>
    <w:rsid w:val="002B32A3"/>
    <w:rsid w:val="002B34E8"/>
    <w:rsid w:val="002B3D29"/>
    <w:rsid w:val="002B3D2A"/>
    <w:rsid w:val="002B3F8B"/>
    <w:rsid w:val="002B4052"/>
    <w:rsid w:val="002B410D"/>
    <w:rsid w:val="002B4906"/>
    <w:rsid w:val="002B4B38"/>
    <w:rsid w:val="002B513B"/>
    <w:rsid w:val="002B5321"/>
    <w:rsid w:val="002B5A34"/>
    <w:rsid w:val="002B5C6B"/>
    <w:rsid w:val="002B5E4C"/>
    <w:rsid w:val="002B5FC8"/>
    <w:rsid w:val="002B5FCF"/>
    <w:rsid w:val="002B62CF"/>
    <w:rsid w:val="002B657C"/>
    <w:rsid w:val="002B6908"/>
    <w:rsid w:val="002B69BB"/>
    <w:rsid w:val="002B6C27"/>
    <w:rsid w:val="002B6EB1"/>
    <w:rsid w:val="002B71A4"/>
    <w:rsid w:val="002B77CB"/>
    <w:rsid w:val="002C010D"/>
    <w:rsid w:val="002C0350"/>
    <w:rsid w:val="002C07CF"/>
    <w:rsid w:val="002C0A3B"/>
    <w:rsid w:val="002C0C60"/>
    <w:rsid w:val="002C101E"/>
    <w:rsid w:val="002C139F"/>
    <w:rsid w:val="002C1D7B"/>
    <w:rsid w:val="002C1FC7"/>
    <w:rsid w:val="002C2A9C"/>
    <w:rsid w:val="002C2C9E"/>
    <w:rsid w:val="002C2CD4"/>
    <w:rsid w:val="002C318C"/>
    <w:rsid w:val="002C3369"/>
    <w:rsid w:val="002C364D"/>
    <w:rsid w:val="002C38B9"/>
    <w:rsid w:val="002C38DD"/>
    <w:rsid w:val="002C3A4F"/>
    <w:rsid w:val="002C3E30"/>
    <w:rsid w:val="002C41A9"/>
    <w:rsid w:val="002C438D"/>
    <w:rsid w:val="002C4583"/>
    <w:rsid w:val="002C54BE"/>
    <w:rsid w:val="002C5577"/>
    <w:rsid w:val="002C56E8"/>
    <w:rsid w:val="002C5C85"/>
    <w:rsid w:val="002C5DD0"/>
    <w:rsid w:val="002C5E0F"/>
    <w:rsid w:val="002C6CE2"/>
    <w:rsid w:val="002C6DA0"/>
    <w:rsid w:val="002C7229"/>
    <w:rsid w:val="002C7428"/>
    <w:rsid w:val="002C783B"/>
    <w:rsid w:val="002C78E1"/>
    <w:rsid w:val="002C7906"/>
    <w:rsid w:val="002C7969"/>
    <w:rsid w:val="002C7AD7"/>
    <w:rsid w:val="002C7F09"/>
    <w:rsid w:val="002C7F64"/>
    <w:rsid w:val="002D0237"/>
    <w:rsid w:val="002D05E4"/>
    <w:rsid w:val="002D0811"/>
    <w:rsid w:val="002D183C"/>
    <w:rsid w:val="002D1D05"/>
    <w:rsid w:val="002D23F0"/>
    <w:rsid w:val="002D3041"/>
    <w:rsid w:val="002D332E"/>
    <w:rsid w:val="002D3819"/>
    <w:rsid w:val="002D3AA6"/>
    <w:rsid w:val="002D3BB4"/>
    <w:rsid w:val="002D3EB1"/>
    <w:rsid w:val="002D43FB"/>
    <w:rsid w:val="002D442C"/>
    <w:rsid w:val="002D4817"/>
    <w:rsid w:val="002D4B2E"/>
    <w:rsid w:val="002D4C33"/>
    <w:rsid w:val="002D4CA3"/>
    <w:rsid w:val="002D4CE2"/>
    <w:rsid w:val="002D524A"/>
    <w:rsid w:val="002D548C"/>
    <w:rsid w:val="002D576C"/>
    <w:rsid w:val="002D5D2E"/>
    <w:rsid w:val="002D6543"/>
    <w:rsid w:val="002D6A1D"/>
    <w:rsid w:val="002D6AB5"/>
    <w:rsid w:val="002D7094"/>
    <w:rsid w:val="002D7175"/>
    <w:rsid w:val="002D72E9"/>
    <w:rsid w:val="002E0184"/>
    <w:rsid w:val="002E06E8"/>
    <w:rsid w:val="002E08DE"/>
    <w:rsid w:val="002E0B3A"/>
    <w:rsid w:val="002E0B7E"/>
    <w:rsid w:val="002E1304"/>
    <w:rsid w:val="002E1839"/>
    <w:rsid w:val="002E1A65"/>
    <w:rsid w:val="002E1B16"/>
    <w:rsid w:val="002E1B33"/>
    <w:rsid w:val="002E1E49"/>
    <w:rsid w:val="002E2086"/>
    <w:rsid w:val="002E22B0"/>
    <w:rsid w:val="002E266B"/>
    <w:rsid w:val="002E3105"/>
    <w:rsid w:val="002E3390"/>
    <w:rsid w:val="002E3A1A"/>
    <w:rsid w:val="002E3B13"/>
    <w:rsid w:val="002E3C77"/>
    <w:rsid w:val="002E4506"/>
    <w:rsid w:val="002E456B"/>
    <w:rsid w:val="002E48D0"/>
    <w:rsid w:val="002E4AA5"/>
    <w:rsid w:val="002E4E26"/>
    <w:rsid w:val="002E4EC0"/>
    <w:rsid w:val="002E4F65"/>
    <w:rsid w:val="002E552E"/>
    <w:rsid w:val="002E5633"/>
    <w:rsid w:val="002E65B9"/>
    <w:rsid w:val="002E65C3"/>
    <w:rsid w:val="002E6778"/>
    <w:rsid w:val="002E72B7"/>
    <w:rsid w:val="002F04E2"/>
    <w:rsid w:val="002F052E"/>
    <w:rsid w:val="002F0933"/>
    <w:rsid w:val="002F1257"/>
    <w:rsid w:val="002F140A"/>
    <w:rsid w:val="002F1449"/>
    <w:rsid w:val="002F1719"/>
    <w:rsid w:val="002F1F78"/>
    <w:rsid w:val="002F22CC"/>
    <w:rsid w:val="002F2976"/>
    <w:rsid w:val="002F2A6D"/>
    <w:rsid w:val="002F2D66"/>
    <w:rsid w:val="002F2E68"/>
    <w:rsid w:val="002F30C4"/>
    <w:rsid w:val="002F352C"/>
    <w:rsid w:val="002F3E4B"/>
    <w:rsid w:val="002F3F77"/>
    <w:rsid w:val="002F3F8D"/>
    <w:rsid w:val="002F437E"/>
    <w:rsid w:val="002F4444"/>
    <w:rsid w:val="002F46E2"/>
    <w:rsid w:val="002F489A"/>
    <w:rsid w:val="002F5054"/>
    <w:rsid w:val="002F50BF"/>
    <w:rsid w:val="002F5294"/>
    <w:rsid w:val="002F55BB"/>
    <w:rsid w:val="002F5E77"/>
    <w:rsid w:val="002F5F59"/>
    <w:rsid w:val="002F61CC"/>
    <w:rsid w:val="002F6DF6"/>
    <w:rsid w:val="002F7150"/>
    <w:rsid w:val="002F7180"/>
    <w:rsid w:val="002F75E9"/>
    <w:rsid w:val="002F7694"/>
    <w:rsid w:val="002F7A03"/>
    <w:rsid w:val="002F7A3E"/>
    <w:rsid w:val="002F7E97"/>
    <w:rsid w:val="00300594"/>
    <w:rsid w:val="00300743"/>
    <w:rsid w:val="003007C1"/>
    <w:rsid w:val="00300DBF"/>
    <w:rsid w:val="003017DF"/>
    <w:rsid w:val="0030196C"/>
    <w:rsid w:val="00301A18"/>
    <w:rsid w:val="00301EA2"/>
    <w:rsid w:val="00301FD7"/>
    <w:rsid w:val="00302ED8"/>
    <w:rsid w:val="00303AF0"/>
    <w:rsid w:val="00303BF6"/>
    <w:rsid w:val="003044E4"/>
    <w:rsid w:val="00304532"/>
    <w:rsid w:val="0030487D"/>
    <w:rsid w:val="00304880"/>
    <w:rsid w:val="003052FF"/>
    <w:rsid w:val="00305669"/>
    <w:rsid w:val="003056E8"/>
    <w:rsid w:val="00305841"/>
    <w:rsid w:val="00305935"/>
    <w:rsid w:val="00305DC2"/>
    <w:rsid w:val="0030644F"/>
    <w:rsid w:val="00306680"/>
    <w:rsid w:val="00306A1A"/>
    <w:rsid w:val="00307015"/>
    <w:rsid w:val="00307153"/>
    <w:rsid w:val="003073F5"/>
    <w:rsid w:val="003074E4"/>
    <w:rsid w:val="003076E7"/>
    <w:rsid w:val="00307F02"/>
    <w:rsid w:val="003108AA"/>
    <w:rsid w:val="00310A24"/>
    <w:rsid w:val="00310F19"/>
    <w:rsid w:val="0031157E"/>
    <w:rsid w:val="003116DE"/>
    <w:rsid w:val="00311D97"/>
    <w:rsid w:val="00311E15"/>
    <w:rsid w:val="00312B3D"/>
    <w:rsid w:val="00312CFA"/>
    <w:rsid w:val="00312D41"/>
    <w:rsid w:val="00313464"/>
    <w:rsid w:val="0031354C"/>
    <w:rsid w:val="00313ED2"/>
    <w:rsid w:val="003140F7"/>
    <w:rsid w:val="00314651"/>
    <w:rsid w:val="0031488F"/>
    <w:rsid w:val="003148AE"/>
    <w:rsid w:val="003150CF"/>
    <w:rsid w:val="0031589B"/>
    <w:rsid w:val="00315E55"/>
    <w:rsid w:val="00315FEF"/>
    <w:rsid w:val="0031657D"/>
    <w:rsid w:val="003167A6"/>
    <w:rsid w:val="00316948"/>
    <w:rsid w:val="003169C2"/>
    <w:rsid w:val="00316CE0"/>
    <w:rsid w:val="00316EEB"/>
    <w:rsid w:val="00316F13"/>
    <w:rsid w:val="00316FEC"/>
    <w:rsid w:val="00317F32"/>
    <w:rsid w:val="00320599"/>
    <w:rsid w:val="00320EED"/>
    <w:rsid w:val="00320F73"/>
    <w:rsid w:val="00321171"/>
    <w:rsid w:val="00321294"/>
    <w:rsid w:val="0032145B"/>
    <w:rsid w:val="0032184D"/>
    <w:rsid w:val="003219F9"/>
    <w:rsid w:val="00321AE5"/>
    <w:rsid w:val="003228C1"/>
    <w:rsid w:val="0032298B"/>
    <w:rsid w:val="00322F68"/>
    <w:rsid w:val="00322F73"/>
    <w:rsid w:val="00323390"/>
    <w:rsid w:val="003236B4"/>
    <w:rsid w:val="00323990"/>
    <w:rsid w:val="00323D8E"/>
    <w:rsid w:val="00323E08"/>
    <w:rsid w:val="0032408B"/>
    <w:rsid w:val="00324474"/>
    <w:rsid w:val="003245A7"/>
    <w:rsid w:val="00324782"/>
    <w:rsid w:val="00324A9E"/>
    <w:rsid w:val="00324F9F"/>
    <w:rsid w:val="003259A8"/>
    <w:rsid w:val="00325C05"/>
    <w:rsid w:val="00325D95"/>
    <w:rsid w:val="0032644E"/>
    <w:rsid w:val="00326512"/>
    <w:rsid w:val="00326D9E"/>
    <w:rsid w:val="00327101"/>
    <w:rsid w:val="003271AA"/>
    <w:rsid w:val="0032721D"/>
    <w:rsid w:val="003277F6"/>
    <w:rsid w:val="003279E8"/>
    <w:rsid w:val="0033006A"/>
    <w:rsid w:val="003307B0"/>
    <w:rsid w:val="00330D4F"/>
    <w:rsid w:val="00330E4A"/>
    <w:rsid w:val="003313C3"/>
    <w:rsid w:val="00331438"/>
    <w:rsid w:val="00331679"/>
    <w:rsid w:val="003317FD"/>
    <w:rsid w:val="00331B24"/>
    <w:rsid w:val="00331D06"/>
    <w:rsid w:val="00331E8B"/>
    <w:rsid w:val="00332020"/>
    <w:rsid w:val="00332CA9"/>
    <w:rsid w:val="00332F4F"/>
    <w:rsid w:val="00332F6C"/>
    <w:rsid w:val="00333411"/>
    <w:rsid w:val="0033343A"/>
    <w:rsid w:val="00333B75"/>
    <w:rsid w:val="00333D02"/>
    <w:rsid w:val="00334539"/>
    <w:rsid w:val="003345A3"/>
    <w:rsid w:val="00334A01"/>
    <w:rsid w:val="00334B4C"/>
    <w:rsid w:val="00334B78"/>
    <w:rsid w:val="00334C79"/>
    <w:rsid w:val="0033559E"/>
    <w:rsid w:val="00335856"/>
    <w:rsid w:val="00335E20"/>
    <w:rsid w:val="00336C03"/>
    <w:rsid w:val="00337094"/>
    <w:rsid w:val="003373F3"/>
    <w:rsid w:val="00337B8C"/>
    <w:rsid w:val="00337CA3"/>
    <w:rsid w:val="00337CF0"/>
    <w:rsid w:val="00340079"/>
    <w:rsid w:val="00340292"/>
    <w:rsid w:val="003408CC"/>
    <w:rsid w:val="00340CFD"/>
    <w:rsid w:val="00341063"/>
    <w:rsid w:val="003410B2"/>
    <w:rsid w:val="0034176F"/>
    <w:rsid w:val="00342281"/>
    <w:rsid w:val="003426F6"/>
    <w:rsid w:val="00342E0A"/>
    <w:rsid w:val="00343623"/>
    <w:rsid w:val="003437DC"/>
    <w:rsid w:val="00343F19"/>
    <w:rsid w:val="00344C6D"/>
    <w:rsid w:val="00344E37"/>
    <w:rsid w:val="00345003"/>
    <w:rsid w:val="003458D5"/>
    <w:rsid w:val="00345FCB"/>
    <w:rsid w:val="003463A3"/>
    <w:rsid w:val="003474AD"/>
    <w:rsid w:val="003477B9"/>
    <w:rsid w:val="00347910"/>
    <w:rsid w:val="00347942"/>
    <w:rsid w:val="00347B0C"/>
    <w:rsid w:val="00347B38"/>
    <w:rsid w:val="00350003"/>
    <w:rsid w:val="003501AF"/>
    <w:rsid w:val="003506D4"/>
    <w:rsid w:val="00350EFF"/>
    <w:rsid w:val="00350FCE"/>
    <w:rsid w:val="003515D5"/>
    <w:rsid w:val="003517E7"/>
    <w:rsid w:val="00351B91"/>
    <w:rsid w:val="00351C8E"/>
    <w:rsid w:val="00351EB0"/>
    <w:rsid w:val="00351EE0"/>
    <w:rsid w:val="00352ECA"/>
    <w:rsid w:val="003530D2"/>
    <w:rsid w:val="0035348D"/>
    <w:rsid w:val="003538CF"/>
    <w:rsid w:val="00353F8D"/>
    <w:rsid w:val="00354002"/>
    <w:rsid w:val="003543A6"/>
    <w:rsid w:val="003543E0"/>
    <w:rsid w:val="00354424"/>
    <w:rsid w:val="003544E1"/>
    <w:rsid w:val="003545B5"/>
    <w:rsid w:val="00354AD5"/>
    <w:rsid w:val="0035561E"/>
    <w:rsid w:val="003558AA"/>
    <w:rsid w:val="003559D7"/>
    <w:rsid w:val="00356166"/>
    <w:rsid w:val="00356848"/>
    <w:rsid w:val="00356C43"/>
    <w:rsid w:val="00357205"/>
    <w:rsid w:val="00360016"/>
    <w:rsid w:val="003605FE"/>
    <w:rsid w:val="003608CC"/>
    <w:rsid w:val="00360903"/>
    <w:rsid w:val="00360B3C"/>
    <w:rsid w:val="0036136A"/>
    <w:rsid w:val="00362154"/>
    <w:rsid w:val="00362457"/>
    <w:rsid w:val="00362593"/>
    <w:rsid w:val="00362653"/>
    <w:rsid w:val="0036266C"/>
    <w:rsid w:val="00362685"/>
    <w:rsid w:val="003626F3"/>
    <w:rsid w:val="00362DC7"/>
    <w:rsid w:val="00362E0D"/>
    <w:rsid w:val="00362EEA"/>
    <w:rsid w:val="003630A5"/>
    <w:rsid w:val="003632FE"/>
    <w:rsid w:val="00363609"/>
    <w:rsid w:val="003637F2"/>
    <w:rsid w:val="00363C92"/>
    <w:rsid w:val="00363D76"/>
    <w:rsid w:val="003644CD"/>
    <w:rsid w:val="00364CBF"/>
    <w:rsid w:val="00364D78"/>
    <w:rsid w:val="00364F29"/>
    <w:rsid w:val="00365145"/>
    <w:rsid w:val="003654FB"/>
    <w:rsid w:val="00365525"/>
    <w:rsid w:val="003655DB"/>
    <w:rsid w:val="00365BDC"/>
    <w:rsid w:val="00365DA2"/>
    <w:rsid w:val="00365EB7"/>
    <w:rsid w:val="00365F45"/>
    <w:rsid w:val="0036641B"/>
    <w:rsid w:val="0036645A"/>
    <w:rsid w:val="00366531"/>
    <w:rsid w:val="0036656D"/>
    <w:rsid w:val="0036687B"/>
    <w:rsid w:val="00366C81"/>
    <w:rsid w:val="0036708F"/>
    <w:rsid w:val="00367CA2"/>
    <w:rsid w:val="0037022A"/>
    <w:rsid w:val="0037047C"/>
    <w:rsid w:val="003704E8"/>
    <w:rsid w:val="00370516"/>
    <w:rsid w:val="00370644"/>
    <w:rsid w:val="00370D09"/>
    <w:rsid w:val="00370E39"/>
    <w:rsid w:val="0037102B"/>
    <w:rsid w:val="00371278"/>
    <w:rsid w:val="003715AE"/>
    <w:rsid w:val="00371687"/>
    <w:rsid w:val="00371691"/>
    <w:rsid w:val="00371983"/>
    <w:rsid w:val="003724EF"/>
    <w:rsid w:val="00372699"/>
    <w:rsid w:val="00372D46"/>
    <w:rsid w:val="0037350C"/>
    <w:rsid w:val="003735D1"/>
    <w:rsid w:val="00373812"/>
    <w:rsid w:val="0037386D"/>
    <w:rsid w:val="003746EB"/>
    <w:rsid w:val="003747B8"/>
    <w:rsid w:val="003750C3"/>
    <w:rsid w:val="003751D1"/>
    <w:rsid w:val="003752ED"/>
    <w:rsid w:val="00375389"/>
    <w:rsid w:val="0037552F"/>
    <w:rsid w:val="003755A9"/>
    <w:rsid w:val="0037585C"/>
    <w:rsid w:val="00375D84"/>
    <w:rsid w:val="00376185"/>
    <w:rsid w:val="003761DB"/>
    <w:rsid w:val="00376412"/>
    <w:rsid w:val="003764B4"/>
    <w:rsid w:val="00376619"/>
    <w:rsid w:val="0037694D"/>
    <w:rsid w:val="00376F63"/>
    <w:rsid w:val="00377098"/>
    <w:rsid w:val="0037749F"/>
    <w:rsid w:val="00377FF7"/>
    <w:rsid w:val="003800ED"/>
    <w:rsid w:val="0038063E"/>
    <w:rsid w:val="00380848"/>
    <w:rsid w:val="0038096A"/>
    <w:rsid w:val="00380CFD"/>
    <w:rsid w:val="00381355"/>
    <w:rsid w:val="00381384"/>
    <w:rsid w:val="003814BD"/>
    <w:rsid w:val="003817E1"/>
    <w:rsid w:val="003817F9"/>
    <w:rsid w:val="00381A95"/>
    <w:rsid w:val="00381B6F"/>
    <w:rsid w:val="003820F3"/>
    <w:rsid w:val="00382436"/>
    <w:rsid w:val="003824B1"/>
    <w:rsid w:val="00382998"/>
    <w:rsid w:val="003829CD"/>
    <w:rsid w:val="00382A17"/>
    <w:rsid w:val="00382C12"/>
    <w:rsid w:val="00382E68"/>
    <w:rsid w:val="00383054"/>
    <w:rsid w:val="0038378E"/>
    <w:rsid w:val="003838A9"/>
    <w:rsid w:val="00383C37"/>
    <w:rsid w:val="00384690"/>
    <w:rsid w:val="00384745"/>
    <w:rsid w:val="003849B2"/>
    <w:rsid w:val="00384FE5"/>
    <w:rsid w:val="0038514A"/>
    <w:rsid w:val="0038519D"/>
    <w:rsid w:val="00385439"/>
    <w:rsid w:val="003856D4"/>
    <w:rsid w:val="00385ACD"/>
    <w:rsid w:val="00385DEF"/>
    <w:rsid w:val="0038616A"/>
    <w:rsid w:val="00386295"/>
    <w:rsid w:val="003864A1"/>
    <w:rsid w:val="003865A8"/>
    <w:rsid w:val="003868A6"/>
    <w:rsid w:val="00387746"/>
    <w:rsid w:val="00390BA3"/>
    <w:rsid w:val="0039105D"/>
    <w:rsid w:val="003910BD"/>
    <w:rsid w:val="00391DFF"/>
    <w:rsid w:val="00391E37"/>
    <w:rsid w:val="00391EFC"/>
    <w:rsid w:val="003926D0"/>
    <w:rsid w:val="00392905"/>
    <w:rsid w:val="00392DE1"/>
    <w:rsid w:val="00393BB1"/>
    <w:rsid w:val="003947D3"/>
    <w:rsid w:val="003947F5"/>
    <w:rsid w:val="00394C32"/>
    <w:rsid w:val="00394F13"/>
    <w:rsid w:val="00394FF9"/>
    <w:rsid w:val="003953A7"/>
    <w:rsid w:val="0039569D"/>
    <w:rsid w:val="00395D0D"/>
    <w:rsid w:val="0039612E"/>
    <w:rsid w:val="003961DA"/>
    <w:rsid w:val="003963D9"/>
    <w:rsid w:val="00396420"/>
    <w:rsid w:val="00397587"/>
    <w:rsid w:val="0039797E"/>
    <w:rsid w:val="00397A01"/>
    <w:rsid w:val="00397C1A"/>
    <w:rsid w:val="00397FC1"/>
    <w:rsid w:val="003A01A6"/>
    <w:rsid w:val="003A069C"/>
    <w:rsid w:val="003A15B6"/>
    <w:rsid w:val="003A1619"/>
    <w:rsid w:val="003A17D0"/>
    <w:rsid w:val="003A1E96"/>
    <w:rsid w:val="003A200A"/>
    <w:rsid w:val="003A2013"/>
    <w:rsid w:val="003A2222"/>
    <w:rsid w:val="003A2576"/>
    <w:rsid w:val="003A277F"/>
    <w:rsid w:val="003A311A"/>
    <w:rsid w:val="003A3155"/>
    <w:rsid w:val="003A3930"/>
    <w:rsid w:val="003A398C"/>
    <w:rsid w:val="003A3C57"/>
    <w:rsid w:val="003A3C7B"/>
    <w:rsid w:val="003A3CD6"/>
    <w:rsid w:val="003A4231"/>
    <w:rsid w:val="003A4240"/>
    <w:rsid w:val="003A42C9"/>
    <w:rsid w:val="003A451B"/>
    <w:rsid w:val="003A45DE"/>
    <w:rsid w:val="003A462C"/>
    <w:rsid w:val="003A4692"/>
    <w:rsid w:val="003A46FD"/>
    <w:rsid w:val="003A4919"/>
    <w:rsid w:val="003A4A4B"/>
    <w:rsid w:val="003A4AD4"/>
    <w:rsid w:val="003A4CBA"/>
    <w:rsid w:val="003A4D6E"/>
    <w:rsid w:val="003A4F40"/>
    <w:rsid w:val="003A508A"/>
    <w:rsid w:val="003A508E"/>
    <w:rsid w:val="003A59C8"/>
    <w:rsid w:val="003A5B8C"/>
    <w:rsid w:val="003A5B91"/>
    <w:rsid w:val="003A5B95"/>
    <w:rsid w:val="003A642A"/>
    <w:rsid w:val="003A6457"/>
    <w:rsid w:val="003A66C8"/>
    <w:rsid w:val="003A68A3"/>
    <w:rsid w:val="003A73C2"/>
    <w:rsid w:val="003A757C"/>
    <w:rsid w:val="003A7D11"/>
    <w:rsid w:val="003B19AC"/>
    <w:rsid w:val="003B1A9F"/>
    <w:rsid w:val="003B1BE7"/>
    <w:rsid w:val="003B1F82"/>
    <w:rsid w:val="003B2395"/>
    <w:rsid w:val="003B27FF"/>
    <w:rsid w:val="003B2C8A"/>
    <w:rsid w:val="003B2DE6"/>
    <w:rsid w:val="003B3191"/>
    <w:rsid w:val="003B3346"/>
    <w:rsid w:val="003B43EF"/>
    <w:rsid w:val="003B493E"/>
    <w:rsid w:val="003B4B70"/>
    <w:rsid w:val="003B4C0C"/>
    <w:rsid w:val="003B4CEB"/>
    <w:rsid w:val="003B4D44"/>
    <w:rsid w:val="003B5131"/>
    <w:rsid w:val="003B52D6"/>
    <w:rsid w:val="003B53AC"/>
    <w:rsid w:val="003B58FD"/>
    <w:rsid w:val="003B5F4E"/>
    <w:rsid w:val="003B60E6"/>
    <w:rsid w:val="003B6445"/>
    <w:rsid w:val="003B64A5"/>
    <w:rsid w:val="003B65DA"/>
    <w:rsid w:val="003B6743"/>
    <w:rsid w:val="003B6D19"/>
    <w:rsid w:val="003B7B1C"/>
    <w:rsid w:val="003B7C20"/>
    <w:rsid w:val="003B7C47"/>
    <w:rsid w:val="003C00C0"/>
    <w:rsid w:val="003C0403"/>
    <w:rsid w:val="003C0457"/>
    <w:rsid w:val="003C045E"/>
    <w:rsid w:val="003C0656"/>
    <w:rsid w:val="003C077A"/>
    <w:rsid w:val="003C07A8"/>
    <w:rsid w:val="003C0BD4"/>
    <w:rsid w:val="003C0E98"/>
    <w:rsid w:val="003C11BF"/>
    <w:rsid w:val="003C12AE"/>
    <w:rsid w:val="003C1300"/>
    <w:rsid w:val="003C134D"/>
    <w:rsid w:val="003C1396"/>
    <w:rsid w:val="003C13B3"/>
    <w:rsid w:val="003C140B"/>
    <w:rsid w:val="003C1CA6"/>
    <w:rsid w:val="003C21D0"/>
    <w:rsid w:val="003C3631"/>
    <w:rsid w:val="003C3817"/>
    <w:rsid w:val="003C3B3B"/>
    <w:rsid w:val="003C3DCF"/>
    <w:rsid w:val="003C4260"/>
    <w:rsid w:val="003C452D"/>
    <w:rsid w:val="003C4AAC"/>
    <w:rsid w:val="003C4BDD"/>
    <w:rsid w:val="003C4D26"/>
    <w:rsid w:val="003C51C0"/>
    <w:rsid w:val="003C594C"/>
    <w:rsid w:val="003C595A"/>
    <w:rsid w:val="003C5B00"/>
    <w:rsid w:val="003C5FC5"/>
    <w:rsid w:val="003C60BA"/>
    <w:rsid w:val="003C689A"/>
    <w:rsid w:val="003C6965"/>
    <w:rsid w:val="003C6E18"/>
    <w:rsid w:val="003C7421"/>
    <w:rsid w:val="003C76F0"/>
    <w:rsid w:val="003C7BBB"/>
    <w:rsid w:val="003C7D8A"/>
    <w:rsid w:val="003D0CB7"/>
    <w:rsid w:val="003D0F02"/>
    <w:rsid w:val="003D0F5A"/>
    <w:rsid w:val="003D1254"/>
    <w:rsid w:val="003D1743"/>
    <w:rsid w:val="003D175B"/>
    <w:rsid w:val="003D24A2"/>
    <w:rsid w:val="003D2BAC"/>
    <w:rsid w:val="003D2EA9"/>
    <w:rsid w:val="003D305C"/>
    <w:rsid w:val="003D30D9"/>
    <w:rsid w:val="003D31EF"/>
    <w:rsid w:val="003D3829"/>
    <w:rsid w:val="003D39EB"/>
    <w:rsid w:val="003D3D0F"/>
    <w:rsid w:val="003D3DC9"/>
    <w:rsid w:val="003D3DE4"/>
    <w:rsid w:val="003D3F38"/>
    <w:rsid w:val="003D3F76"/>
    <w:rsid w:val="003D3FB7"/>
    <w:rsid w:val="003D4018"/>
    <w:rsid w:val="003D445C"/>
    <w:rsid w:val="003D4766"/>
    <w:rsid w:val="003D4B78"/>
    <w:rsid w:val="003D4D68"/>
    <w:rsid w:val="003D59E8"/>
    <w:rsid w:val="003D5AC7"/>
    <w:rsid w:val="003D61BA"/>
    <w:rsid w:val="003D664E"/>
    <w:rsid w:val="003D67F1"/>
    <w:rsid w:val="003D6A36"/>
    <w:rsid w:val="003D6CCA"/>
    <w:rsid w:val="003D6E73"/>
    <w:rsid w:val="003D719C"/>
    <w:rsid w:val="003D75E5"/>
    <w:rsid w:val="003D76C3"/>
    <w:rsid w:val="003D7AF8"/>
    <w:rsid w:val="003D7C91"/>
    <w:rsid w:val="003D7EEA"/>
    <w:rsid w:val="003E0688"/>
    <w:rsid w:val="003E0A3B"/>
    <w:rsid w:val="003E0BA0"/>
    <w:rsid w:val="003E0BE0"/>
    <w:rsid w:val="003E0D05"/>
    <w:rsid w:val="003E0E0B"/>
    <w:rsid w:val="003E13E8"/>
    <w:rsid w:val="003E171A"/>
    <w:rsid w:val="003E1745"/>
    <w:rsid w:val="003E2370"/>
    <w:rsid w:val="003E2517"/>
    <w:rsid w:val="003E28BC"/>
    <w:rsid w:val="003E28DC"/>
    <w:rsid w:val="003E29DF"/>
    <w:rsid w:val="003E2F47"/>
    <w:rsid w:val="003E30D9"/>
    <w:rsid w:val="003E35DF"/>
    <w:rsid w:val="003E3602"/>
    <w:rsid w:val="003E39C9"/>
    <w:rsid w:val="003E3B84"/>
    <w:rsid w:val="003E3EF9"/>
    <w:rsid w:val="003E3F47"/>
    <w:rsid w:val="003E403B"/>
    <w:rsid w:val="003E403D"/>
    <w:rsid w:val="003E4439"/>
    <w:rsid w:val="003E462F"/>
    <w:rsid w:val="003E4709"/>
    <w:rsid w:val="003E4776"/>
    <w:rsid w:val="003E4BEB"/>
    <w:rsid w:val="003E4D1D"/>
    <w:rsid w:val="003E51AA"/>
    <w:rsid w:val="003E5AC9"/>
    <w:rsid w:val="003E5F09"/>
    <w:rsid w:val="003E66F5"/>
    <w:rsid w:val="003E6848"/>
    <w:rsid w:val="003E69D0"/>
    <w:rsid w:val="003E6AE7"/>
    <w:rsid w:val="003E6D68"/>
    <w:rsid w:val="003E72FF"/>
    <w:rsid w:val="003E7A8E"/>
    <w:rsid w:val="003E7DAC"/>
    <w:rsid w:val="003E7FE3"/>
    <w:rsid w:val="003F0856"/>
    <w:rsid w:val="003F0C56"/>
    <w:rsid w:val="003F10CC"/>
    <w:rsid w:val="003F11FE"/>
    <w:rsid w:val="003F1493"/>
    <w:rsid w:val="003F151B"/>
    <w:rsid w:val="003F2617"/>
    <w:rsid w:val="003F28F5"/>
    <w:rsid w:val="003F2D06"/>
    <w:rsid w:val="003F2FA9"/>
    <w:rsid w:val="003F3562"/>
    <w:rsid w:val="003F35C6"/>
    <w:rsid w:val="003F3BD1"/>
    <w:rsid w:val="003F3F75"/>
    <w:rsid w:val="003F3F8A"/>
    <w:rsid w:val="003F409B"/>
    <w:rsid w:val="003F42AB"/>
    <w:rsid w:val="003F4348"/>
    <w:rsid w:val="003F45D5"/>
    <w:rsid w:val="003F49C5"/>
    <w:rsid w:val="003F4A1F"/>
    <w:rsid w:val="003F4AA6"/>
    <w:rsid w:val="003F4C92"/>
    <w:rsid w:val="003F54AB"/>
    <w:rsid w:val="003F5575"/>
    <w:rsid w:val="003F55CB"/>
    <w:rsid w:val="003F58EB"/>
    <w:rsid w:val="003F5CF0"/>
    <w:rsid w:val="003F5D05"/>
    <w:rsid w:val="003F5E04"/>
    <w:rsid w:val="003F64D8"/>
    <w:rsid w:val="003F695E"/>
    <w:rsid w:val="003F6C81"/>
    <w:rsid w:val="003F6D98"/>
    <w:rsid w:val="003F7287"/>
    <w:rsid w:val="003F730A"/>
    <w:rsid w:val="003F7968"/>
    <w:rsid w:val="003F7ECC"/>
    <w:rsid w:val="003F7FEB"/>
    <w:rsid w:val="0040010B"/>
    <w:rsid w:val="0040019E"/>
    <w:rsid w:val="00400327"/>
    <w:rsid w:val="004006FA"/>
    <w:rsid w:val="0040070B"/>
    <w:rsid w:val="00400ACE"/>
    <w:rsid w:val="00401207"/>
    <w:rsid w:val="00401329"/>
    <w:rsid w:val="00401838"/>
    <w:rsid w:val="00401C79"/>
    <w:rsid w:val="00401EA3"/>
    <w:rsid w:val="00401FA6"/>
    <w:rsid w:val="004020A8"/>
    <w:rsid w:val="00402725"/>
    <w:rsid w:val="004029AE"/>
    <w:rsid w:val="00402A34"/>
    <w:rsid w:val="00402ABB"/>
    <w:rsid w:val="00402FB2"/>
    <w:rsid w:val="00402FE6"/>
    <w:rsid w:val="004034CA"/>
    <w:rsid w:val="00403A2A"/>
    <w:rsid w:val="004041B5"/>
    <w:rsid w:val="004041DE"/>
    <w:rsid w:val="0040438D"/>
    <w:rsid w:val="004043A5"/>
    <w:rsid w:val="004046EC"/>
    <w:rsid w:val="004046FB"/>
    <w:rsid w:val="00404EC4"/>
    <w:rsid w:val="004051E3"/>
    <w:rsid w:val="00405325"/>
    <w:rsid w:val="00405365"/>
    <w:rsid w:val="004053B2"/>
    <w:rsid w:val="004058BD"/>
    <w:rsid w:val="00405D72"/>
    <w:rsid w:val="0040601B"/>
    <w:rsid w:val="00406358"/>
    <w:rsid w:val="00406372"/>
    <w:rsid w:val="00406459"/>
    <w:rsid w:val="0040653D"/>
    <w:rsid w:val="00407151"/>
    <w:rsid w:val="00407968"/>
    <w:rsid w:val="00407EC8"/>
    <w:rsid w:val="004102A3"/>
    <w:rsid w:val="00410471"/>
    <w:rsid w:val="004109CA"/>
    <w:rsid w:val="00410D62"/>
    <w:rsid w:val="0041136D"/>
    <w:rsid w:val="004113AE"/>
    <w:rsid w:val="00411D28"/>
    <w:rsid w:val="00411EC8"/>
    <w:rsid w:val="0041223B"/>
    <w:rsid w:val="00412244"/>
    <w:rsid w:val="00412C92"/>
    <w:rsid w:val="00413011"/>
    <w:rsid w:val="004135CE"/>
    <w:rsid w:val="00413829"/>
    <w:rsid w:val="0041394D"/>
    <w:rsid w:val="00413E9A"/>
    <w:rsid w:val="004143FD"/>
    <w:rsid w:val="00415073"/>
    <w:rsid w:val="0041549E"/>
    <w:rsid w:val="004155F7"/>
    <w:rsid w:val="00415AB2"/>
    <w:rsid w:val="00415C22"/>
    <w:rsid w:val="00415CB4"/>
    <w:rsid w:val="00415F7D"/>
    <w:rsid w:val="004162E6"/>
    <w:rsid w:val="0041631C"/>
    <w:rsid w:val="004167A0"/>
    <w:rsid w:val="00416AC0"/>
    <w:rsid w:val="00417683"/>
    <w:rsid w:val="00417741"/>
    <w:rsid w:val="00417F06"/>
    <w:rsid w:val="0042018D"/>
    <w:rsid w:val="0042075E"/>
    <w:rsid w:val="0042076D"/>
    <w:rsid w:val="00420978"/>
    <w:rsid w:val="00420AD2"/>
    <w:rsid w:val="00420AFC"/>
    <w:rsid w:val="00420DC9"/>
    <w:rsid w:val="0042149F"/>
    <w:rsid w:val="00421782"/>
    <w:rsid w:val="00421C0D"/>
    <w:rsid w:val="00422108"/>
    <w:rsid w:val="0042219F"/>
    <w:rsid w:val="00422255"/>
    <w:rsid w:val="00422685"/>
    <w:rsid w:val="00422E83"/>
    <w:rsid w:val="004233D0"/>
    <w:rsid w:val="0042400D"/>
    <w:rsid w:val="004240BF"/>
    <w:rsid w:val="004240D4"/>
    <w:rsid w:val="004242F5"/>
    <w:rsid w:val="004243C2"/>
    <w:rsid w:val="0042472A"/>
    <w:rsid w:val="0042493B"/>
    <w:rsid w:val="00424B94"/>
    <w:rsid w:val="00424E85"/>
    <w:rsid w:val="00425161"/>
    <w:rsid w:val="00425199"/>
    <w:rsid w:val="00425218"/>
    <w:rsid w:val="00425442"/>
    <w:rsid w:val="0042587D"/>
    <w:rsid w:val="00425F22"/>
    <w:rsid w:val="0042641A"/>
    <w:rsid w:val="00426B0F"/>
    <w:rsid w:val="00426C6D"/>
    <w:rsid w:val="004272F7"/>
    <w:rsid w:val="004275A8"/>
    <w:rsid w:val="0042777F"/>
    <w:rsid w:val="00427B06"/>
    <w:rsid w:val="00427CF6"/>
    <w:rsid w:val="00430309"/>
    <w:rsid w:val="00430720"/>
    <w:rsid w:val="00430777"/>
    <w:rsid w:val="00430A3A"/>
    <w:rsid w:val="0043106A"/>
    <w:rsid w:val="004319E9"/>
    <w:rsid w:val="00431EB2"/>
    <w:rsid w:val="004320CB"/>
    <w:rsid w:val="00432435"/>
    <w:rsid w:val="00432C0F"/>
    <w:rsid w:val="00433574"/>
    <w:rsid w:val="00433576"/>
    <w:rsid w:val="00433DEF"/>
    <w:rsid w:val="004343A2"/>
    <w:rsid w:val="0043466F"/>
    <w:rsid w:val="004348C5"/>
    <w:rsid w:val="004352FF"/>
    <w:rsid w:val="00435892"/>
    <w:rsid w:val="0043650C"/>
    <w:rsid w:val="004365AF"/>
    <w:rsid w:val="004369E1"/>
    <w:rsid w:val="00436C43"/>
    <w:rsid w:val="00436C67"/>
    <w:rsid w:val="00436CB4"/>
    <w:rsid w:val="004374BD"/>
    <w:rsid w:val="00437E1F"/>
    <w:rsid w:val="00437EFC"/>
    <w:rsid w:val="004400EF"/>
    <w:rsid w:val="00440239"/>
    <w:rsid w:val="004402F3"/>
    <w:rsid w:val="004403B3"/>
    <w:rsid w:val="00441125"/>
    <w:rsid w:val="00441177"/>
    <w:rsid w:val="0044122E"/>
    <w:rsid w:val="00441845"/>
    <w:rsid w:val="0044189F"/>
    <w:rsid w:val="00441A72"/>
    <w:rsid w:val="00441BCB"/>
    <w:rsid w:val="00441CB1"/>
    <w:rsid w:val="00441DF9"/>
    <w:rsid w:val="0044227C"/>
    <w:rsid w:val="004422B4"/>
    <w:rsid w:val="00442313"/>
    <w:rsid w:val="0044247C"/>
    <w:rsid w:val="00442808"/>
    <w:rsid w:val="0044295C"/>
    <w:rsid w:val="00442975"/>
    <w:rsid w:val="00442B37"/>
    <w:rsid w:val="00442BD0"/>
    <w:rsid w:val="00442C77"/>
    <w:rsid w:val="00442D17"/>
    <w:rsid w:val="00442D9C"/>
    <w:rsid w:val="00442F11"/>
    <w:rsid w:val="0044317A"/>
    <w:rsid w:val="00443487"/>
    <w:rsid w:val="004435D5"/>
    <w:rsid w:val="00443A46"/>
    <w:rsid w:val="00443A96"/>
    <w:rsid w:val="00444250"/>
    <w:rsid w:val="004443AD"/>
    <w:rsid w:val="00444601"/>
    <w:rsid w:val="00444821"/>
    <w:rsid w:val="00444A5D"/>
    <w:rsid w:val="00444F79"/>
    <w:rsid w:val="00445466"/>
    <w:rsid w:val="0044550B"/>
    <w:rsid w:val="0044576D"/>
    <w:rsid w:val="00445872"/>
    <w:rsid w:val="004459A2"/>
    <w:rsid w:val="00445D2E"/>
    <w:rsid w:val="00445DB7"/>
    <w:rsid w:val="00446498"/>
    <w:rsid w:val="0044693C"/>
    <w:rsid w:val="00446942"/>
    <w:rsid w:val="00446D7A"/>
    <w:rsid w:val="00447383"/>
    <w:rsid w:val="004473FF"/>
    <w:rsid w:val="0044768C"/>
    <w:rsid w:val="004478A6"/>
    <w:rsid w:val="004479BB"/>
    <w:rsid w:val="00447D5F"/>
    <w:rsid w:val="00450556"/>
    <w:rsid w:val="0045071B"/>
    <w:rsid w:val="00450B2B"/>
    <w:rsid w:val="00450DE6"/>
    <w:rsid w:val="00450F17"/>
    <w:rsid w:val="00451048"/>
    <w:rsid w:val="00451132"/>
    <w:rsid w:val="004511FF"/>
    <w:rsid w:val="004519A0"/>
    <w:rsid w:val="00451B41"/>
    <w:rsid w:val="00451BE7"/>
    <w:rsid w:val="004523D7"/>
    <w:rsid w:val="00452645"/>
    <w:rsid w:val="00452BB9"/>
    <w:rsid w:val="00452CE9"/>
    <w:rsid w:val="00452E10"/>
    <w:rsid w:val="00453121"/>
    <w:rsid w:val="00453270"/>
    <w:rsid w:val="00453720"/>
    <w:rsid w:val="0045391A"/>
    <w:rsid w:val="004539EA"/>
    <w:rsid w:val="00453F9E"/>
    <w:rsid w:val="0045442B"/>
    <w:rsid w:val="00454447"/>
    <w:rsid w:val="004545A7"/>
    <w:rsid w:val="0045502E"/>
    <w:rsid w:val="0045520D"/>
    <w:rsid w:val="0045527D"/>
    <w:rsid w:val="004554F3"/>
    <w:rsid w:val="004557CF"/>
    <w:rsid w:val="00455A2D"/>
    <w:rsid w:val="00455DB8"/>
    <w:rsid w:val="004563BD"/>
    <w:rsid w:val="0045656B"/>
    <w:rsid w:val="00456F57"/>
    <w:rsid w:val="00457002"/>
    <w:rsid w:val="00457343"/>
    <w:rsid w:val="00460179"/>
    <w:rsid w:val="004604DE"/>
    <w:rsid w:val="00460ECC"/>
    <w:rsid w:val="00461909"/>
    <w:rsid w:val="00461938"/>
    <w:rsid w:val="00461AC0"/>
    <w:rsid w:val="00461BB6"/>
    <w:rsid w:val="004621EB"/>
    <w:rsid w:val="0046236C"/>
    <w:rsid w:val="00462705"/>
    <w:rsid w:val="0046291E"/>
    <w:rsid w:val="00462B67"/>
    <w:rsid w:val="00462C9C"/>
    <w:rsid w:val="00462F29"/>
    <w:rsid w:val="00463207"/>
    <w:rsid w:val="004633D4"/>
    <w:rsid w:val="0046365D"/>
    <w:rsid w:val="004636D5"/>
    <w:rsid w:val="00463C72"/>
    <w:rsid w:val="00463EC9"/>
    <w:rsid w:val="00463F52"/>
    <w:rsid w:val="00464294"/>
    <w:rsid w:val="0046490F"/>
    <w:rsid w:val="004651B4"/>
    <w:rsid w:val="0046551E"/>
    <w:rsid w:val="004657CB"/>
    <w:rsid w:val="004657FC"/>
    <w:rsid w:val="00465CDF"/>
    <w:rsid w:val="00465EE1"/>
    <w:rsid w:val="00465F52"/>
    <w:rsid w:val="004661C1"/>
    <w:rsid w:val="00466253"/>
    <w:rsid w:val="004662BB"/>
    <w:rsid w:val="004666D4"/>
    <w:rsid w:val="00466CA8"/>
    <w:rsid w:val="00466E2B"/>
    <w:rsid w:val="00467290"/>
    <w:rsid w:val="0046771F"/>
    <w:rsid w:val="00467E94"/>
    <w:rsid w:val="004702FD"/>
    <w:rsid w:val="004711FB"/>
    <w:rsid w:val="004712BF"/>
    <w:rsid w:val="0047141D"/>
    <w:rsid w:val="004716BC"/>
    <w:rsid w:val="004719C3"/>
    <w:rsid w:val="00471C79"/>
    <w:rsid w:val="0047214A"/>
    <w:rsid w:val="0047230C"/>
    <w:rsid w:val="00472478"/>
    <w:rsid w:val="00472720"/>
    <w:rsid w:val="00472B3D"/>
    <w:rsid w:val="00473194"/>
    <w:rsid w:val="00473722"/>
    <w:rsid w:val="00473773"/>
    <w:rsid w:val="00473E57"/>
    <w:rsid w:val="00474056"/>
    <w:rsid w:val="00474144"/>
    <w:rsid w:val="00474227"/>
    <w:rsid w:val="0047456D"/>
    <w:rsid w:val="004753C0"/>
    <w:rsid w:val="00475416"/>
    <w:rsid w:val="00475A7A"/>
    <w:rsid w:val="00476346"/>
    <w:rsid w:val="00476DC6"/>
    <w:rsid w:val="004770B8"/>
    <w:rsid w:val="0047722C"/>
    <w:rsid w:val="00477515"/>
    <w:rsid w:val="004775D4"/>
    <w:rsid w:val="0047763E"/>
    <w:rsid w:val="00477AA9"/>
    <w:rsid w:val="00477CD1"/>
    <w:rsid w:val="00477CDA"/>
    <w:rsid w:val="00477DA1"/>
    <w:rsid w:val="00477DD0"/>
    <w:rsid w:val="00477DED"/>
    <w:rsid w:val="00477E90"/>
    <w:rsid w:val="00480F7C"/>
    <w:rsid w:val="00481359"/>
    <w:rsid w:val="00481387"/>
    <w:rsid w:val="004816D6"/>
    <w:rsid w:val="004817AF"/>
    <w:rsid w:val="00481D16"/>
    <w:rsid w:val="00482350"/>
    <w:rsid w:val="00482E11"/>
    <w:rsid w:val="0048321D"/>
    <w:rsid w:val="0048374B"/>
    <w:rsid w:val="0048381D"/>
    <w:rsid w:val="0048387F"/>
    <w:rsid w:val="00483D60"/>
    <w:rsid w:val="00483E79"/>
    <w:rsid w:val="0048420C"/>
    <w:rsid w:val="00484397"/>
    <w:rsid w:val="00484BE6"/>
    <w:rsid w:val="00485615"/>
    <w:rsid w:val="00485680"/>
    <w:rsid w:val="00485CBF"/>
    <w:rsid w:val="00485FA6"/>
    <w:rsid w:val="00486146"/>
    <w:rsid w:val="00486CE7"/>
    <w:rsid w:val="00486F08"/>
    <w:rsid w:val="00487223"/>
    <w:rsid w:val="0048734F"/>
    <w:rsid w:val="004874F0"/>
    <w:rsid w:val="0048758F"/>
    <w:rsid w:val="004878A2"/>
    <w:rsid w:val="00487BCA"/>
    <w:rsid w:val="00487F69"/>
    <w:rsid w:val="004903CA"/>
    <w:rsid w:val="004909D4"/>
    <w:rsid w:val="00490F93"/>
    <w:rsid w:val="0049106C"/>
    <w:rsid w:val="00491766"/>
    <w:rsid w:val="00491913"/>
    <w:rsid w:val="00491E6A"/>
    <w:rsid w:val="00491FC2"/>
    <w:rsid w:val="00492568"/>
    <w:rsid w:val="00492879"/>
    <w:rsid w:val="004929E0"/>
    <w:rsid w:val="004942BE"/>
    <w:rsid w:val="00494462"/>
    <w:rsid w:val="0049451C"/>
    <w:rsid w:val="0049465D"/>
    <w:rsid w:val="004946D9"/>
    <w:rsid w:val="00494D18"/>
    <w:rsid w:val="00495D52"/>
    <w:rsid w:val="004967B2"/>
    <w:rsid w:val="00496AA3"/>
    <w:rsid w:val="0049737B"/>
    <w:rsid w:val="00497AB4"/>
    <w:rsid w:val="00497BD8"/>
    <w:rsid w:val="00497FA8"/>
    <w:rsid w:val="00497FFE"/>
    <w:rsid w:val="004A0178"/>
    <w:rsid w:val="004A02FB"/>
    <w:rsid w:val="004A0868"/>
    <w:rsid w:val="004A099B"/>
    <w:rsid w:val="004A0C9D"/>
    <w:rsid w:val="004A0F0A"/>
    <w:rsid w:val="004A0FAF"/>
    <w:rsid w:val="004A13BE"/>
    <w:rsid w:val="004A1722"/>
    <w:rsid w:val="004A1A48"/>
    <w:rsid w:val="004A2451"/>
    <w:rsid w:val="004A2A28"/>
    <w:rsid w:val="004A308B"/>
    <w:rsid w:val="004A3444"/>
    <w:rsid w:val="004A3A40"/>
    <w:rsid w:val="004A3FDD"/>
    <w:rsid w:val="004A436F"/>
    <w:rsid w:val="004A4731"/>
    <w:rsid w:val="004A4766"/>
    <w:rsid w:val="004A4990"/>
    <w:rsid w:val="004A5155"/>
    <w:rsid w:val="004A5478"/>
    <w:rsid w:val="004A5835"/>
    <w:rsid w:val="004A5B39"/>
    <w:rsid w:val="004A5BC2"/>
    <w:rsid w:val="004A60D4"/>
    <w:rsid w:val="004A6354"/>
    <w:rsid w:val="004A650B"/>
    <w:rsid w:val="004A67FC"/>
    <w:rsid w:val="004A6EF8"/>
    <w:rsid w:val="004A705B"/>
    <w:rsid w:val="004A7AD4"/>
    <w:rsid w:val="004A7C50"/>
    <w:rsid w:val="004B0D82"/>
    <w:rsid w:val="004B1300"/>
    <w:rsid w:val="004B131C"/>
    <w:rsid w:val="004B147F"/>
    <w:rsid w:val="004B1830"/>
    <w:rsid w:val="004B1863"/>
    <w:rsid w:val="004B198A"/>
    <w:rsid w:val="004B1ED0"/>
    <w:rsid w:val="004B2C18"/>
    <w:rsid w:val="004B30E4"/>
    <w:rsid w:val="004B32A5"/>
    <w:rsid w:val="004B3694"/>
    <w:rsid w:val="004B36C8"/>
    <w:rsid w:val="004B39D4"/>
    <w:rsid w:val="004B39D7"/>
    <w:rsid w:val="004B4BA8"/>
    <w:rsid w:val="004B56BD"/>
    <w:rsid w:val="004B5A14"/>
    <w:rsid w:val="004B5E99"/>
    <w:rsid w:val="004B626D"/>
    <w:rsid w:val="004B6E72"/>
    <w:rsid w:val="004B721F"/>
    <w:rsid w:val="004B725B"/>
    <w:rsid w:val="004B732C"/>
    <w:rsid w:val="004B7660"/>
    <w:rsid w:val="004B7761"/>
    <w:rsid w:val="004B7D78"/>
    <w:rsid w:val="004C021B"/>
    <w:rsid w:val="004C049D"/>
    <w:rsid w:val="004C07D3"/>
    <w:rsid w:val="004C084F"/>
    <w:rsid w:val="004C11B1"/>
    <w:rsid w:val="004C2113"/>
    <w:rsid w:val="004C2B14"/>
    <w:rsid w:val="004C2B1D"/>
    <w:rsid w:val="004C2F50"/>
    <w:rsid w:val="004C314E"/>
    <w:rsid w:val="004C3692"/>
    <w:rsid w:val="004C3757"/>
    <w:rsid w:val="004C3B82"/>
    <w:rsid w:val="004C3D41"/>
    <w:rsid w:val="004C40CB"/>
    <w:rsid w:val="004C4628"/>
    <w:rsid w:val="004C4850"/>
    <w:rsid w:val="004C4C6B"/>
    <w:rsid w:val="004C4F10"/>
    <w:rsid w:val="004C5021"/>
    <w:rsid w:val="004C5495"/>
    <w:rsid w:val="004C553E"/>
    <w:rsid w:val="004C59EC"/>
    <w:rsid w:val="004C5BED"/>
    <w:rsid w:val="004C66A4"/>
    <w:rsid w:val="004C67A3"/>
    <w:rsid w:val="004C69C6"/>
    <w:rsid w:val="004C6A3B"/>
    <w:rsid w:val="004C6B77"/>
    <w:rsid w:val="004C71C7"/>
    <w:rsid w:val="004C7FA4"/>
    <w:rsid w:val="004D0173"/>
    <w:rsid w:val="004D0361"/>
    <w:rsid w:val="004D0EAC"/>
    <w:rsid w:val="004D172D"/>
    <w:rsid w:val="004D1BC7"/>
    <w:rsid w:val="004D1C33"/>
    <w:rsid w:val="004D1C48"/>
    <w:rsid w:val="004D242F"/>
    <w:rsid w:val="004D29A1"/>
    <w:rsid w:val="004D2B7F"/>
    <w:rsid w:val="004D2CD5"/>
    <w:rsid w:val="004D2CDF"/>
    <w:rsid w:val="004D32AC"/>
    <w:rsid w:val="004D33F2"/>
    <w:rsid w:val="004D34CE"/>
    <w:rsid w:val="004D390E"/>
    <w:rsid w:val="004D393A"/>
    <w:rsid w:val="004D4059"/>
    <w:rsid w:val="004D46C0"/>
    <w:rsid w:val="004D520A"/>
    <w:rsid w:val="004D5F0B"/>
    <w:rsid w:val="004D5F28"/>
    <w:rsid w:val="004D6562"/>
    <w:rsid w:val="004D6A0A"/>
    <w:rsid w:val="004D6AFF"/>
    <w:rsid w:val="004D6BD4"/>
    <w:rsid w:val="004D6DEF"/>
    <w:rsid w:val="004D6E73"/>
    <w:rsid w:val="004D7DDC"/>
    <w:rsid w:val="004D7E97"/>
    <w:rsid w:val="004D7F3D"/>
    <w:rsid w:val="004D7F93"/>
    <w:rsid w:val="004E00C4"/>
    <w:rsid w:val="004E04A4"/>
    <w:rsid w:val="004E060C"/>
    <w:rsid w:val="004E0A08"/>
    <w:rsid w:val="004E0BFE"/>
    <w:rsid w:val="004E0DCF"/>
    <w:rsid w:val="004E1F7A"/>
    <w:rsid w:val="004E2559"/>
    <w:rsid w:val="004E282E"/>
    <w:rsid w:val="004E29C3"/>
    <w:rsid w:val="004E31C8"/>
    <w:rsid w:val="004E32E8"/>
    <w:rsid w:val="004E3D77"/>
    <w:rsid w:val="004E4B5C"/>
    <w:rsid w:val="004E4F19"/>
    <w:rsid w:val="004E52B3"/>
    <w:rsid w:val="004E545E"/>
    <w:rsid w:val="004E57F2"/>
    <w:rsid w:val="004E5975"/>
    <w:rsid w:val="004E5A3D"/>
    <w:rsid w:val="004E5C90"/>
    <w:rsid w:val="004E5FC4"/>
    <w:rsid w:val="004E61B9"/>
    <w:rsid w:val="004E61BD"/>
    <w:rsid w:val="004E662A"/>
    <w:rsid w:val="004E695D"/>
    <w:rsid w:val="004E71CC"/>
    <w:rsid w:val="004E7789"/>
    <w:rsid w:val="004E79BE"/>
    <w:rsid w:val="004E7BAC"/>
    <w:rsid w:val="004F030E"/>
    <w:rsid w:val="004F05CA"/>
    <w:rsid w:val="004F0728"/>
    <w:rsid w:val="004F0C7B"/>
    <w:rsid w:val="004F0CAE"/>
    <w:rsid w:val="004F0DF9"/>
    <w:rsid w:val="004F0E7F"/>
    <w:rsid w:val="004F13CE"/>
    <w:rsid w:val="004F1520"/>
    <w:rsid w:val="004F1A49"/>
    <w:rsid w:val="004F1AA8"/>
    <w:rsid w:val="004F1CD0"/>
    <w:rsid w:val="004F1D66"/>
    <w:rsid w:val="004F1DC4"/>
    <w:rsid w:val="004F205D"/>
    <w:rsid w:val="004F2456"/>
    <w:rsid w:val="004F2701"/>
    <w:rsid w:val="004F2853"/>
    <w:rsid w:val="004F30B2"/>
    <w:rsid w:val="004F39EA"/>
    <w:rsid w:val="004F3E44"/>
    <w:rsid w:val="004F3E93"/>
    <w:rsid w:val="004F4534"/>
    <w:rsid w:val="004F49C1"/>
    <w:rsid w:val="004F4AD4"/>
    <w:rsid w:val="004F4E53"/>
    <w:rsid w:val="004F51BE"/>
    <w:rsid w:val="004F5617"/>
    <w:rsid w:val="004F5680"/>
    <w:rsid w:val="004F5F16"/>
    <w:rsid w:val="004F6410"/>
    <w:rsid w:val="004F645B"/>
    <w:rsid w:val="004F692F"/>
    <w:rsid w:val="004F6BE8"/>
    <w:rsid w:val="004F6E5B"/>
    <w:rsid w:val="004F7255"/>
    <w:rsid w:val="004F7529"/>
    <w:rsid w:val="004F7A0F"/>
    <w:rsid w:val="004F7D34"/>
    <w:rsid w:val="004F7FB0"/>
    <w:rsid w:val="0050045A"/>
    <w:rsid w:val="0050069C"/>
    <w:rsid w:val="00500B5E"/>
    <w:rsid w:val="00500E64"/>
    <w:rsid w:val="0050227D"/>
    <w:rsid w:val="00502CCF"/>
    <w:rsid w:val="00502E33"/>
    <w:rsid w:val="0050358F"/>
    <w:rsid w:val="00503C2B"/>
    <w:rsid w:val="00503EF8"/>
    <w:rsid w:val="00503FE1"/>
    <w:rsid w:val="005045D8"/>
    <w:rsid w:val="00504BBF"/>
    <w:rsid w:val="00504CFB"/>
    <w:rsid w:val="00504D0B"/>
    <w:rsid w:val="0050573C"/>
    <w:rsid w:val="00505B75"/>
    <w:rsid w:val="00505C98"/>
    <w:rsid w:val="00505DA5"/>
    <w:rsid w:val="00505FD1"/>
    <w:rsid w:val="005061E1"/>
    <w:rsid w:val="0050689F"/>
    <w:rsid w:val="0050690C"/>
    <w:rsid w:val="00506A8F"/>
    <w:rsid w:val="00506BCB"/>
    <w:rsid w:val="00506D33"/>
    <w:rsid w:val="00506FE2"/>
    <w:rsid w:val="0050777E"/>
    <w:rsid w:val="005078BE"/>
    <w:rsid w:val="005106F2"/>
    <w:rsid w:val="00510AED"/>
    <w:rsid w:val="00510AF8"/>
    <w:rsid w:val="00510C6E"/>
    <w:rsid w:val="0051103F"/>
    <w:rsid w:val="00511329"/>
    <w:rsid w:val="00511A06"/>
    <w:rsid w:val="00511AD3"/>
    <w:rsid w:val="00511B8B"/>
    <w:rsid w:val="00511BB0"/>
    <w:rsid w:val="00511C0B"/>
    <w:rsid w:val="005120FC"/>
    <w:rsid w:val="00512259"/>
    <w:rsid w:val="00512BD8"/>
    <w:rsid w:val="00512DAE"/>
    <w:rsid w:val="00513762"/>
    <w:rsid w:val="005139D4"/>
    <w:rsid w:val="00513CAC"/>
    <w:rsid w:val="00513D33"/>
    <w:rsid w:val="0051407F"/>
    <w:rsid w:val="005140FA"/>
    <w:rsid w:val="005141CA"/>
    <w:rsid w:val="00514E18"/>
    <w:rsid w:val="0051544B"/>
    <w:rsid w:val="0051549A"/>
    <w:rsid w:val="005155CB"/>
    <w:rsid w:val="00515698"/>
    <w:rsid w:val="005165DE"/>
    <w:rsid w:val="005166D6"/>
    <w:rsid w:val="0051686B"/>
    <w:rsid w:val="005168A2"/>
    <w:rsid w:val="005169AC"/>
    <w:rsid w:val="00516EFA"/>
    <w:rsid w:val="005172F9"/>
    <w:rsid w:val="005176C2"/>
    <w:rsid w:val="005179A0"/>
    <w:rsid w:val="00517AD7"/>
    <w:rsid w:val="00517F0D"/>
    <w:rsid w:val="0052035E"/>
    <w:rsid w:val="005204B2"/>
    <w:rsid w:val="00520A68"/>
    <w:rsid w:val="00520F19"/>
    <w:rsid w:val="0052130A"/>
    <w:rsid w:val="00521630"/>
    <w:rsid w:val="00521A6E"/>
    <w:rsid w:val="00521F68"/>
    <w:rsid w:val="0052299B"/>
    <w:rsid w:val="00522B72"/>
    <w:rsid w:val="00522D36"/>
    <w:rsid w:val="005230FC"/>
    <w:rsid w:val="005238C4"/>
    <w:rsid w:val="00523C9C"/>
    <w:rsid w:val="00524099"/>
    <w:rsid w:val="00524505"/>
    <w:rsid w:val="00524B8D"/>
    <w:rsid w:val="00525B33"/>
    <w:rsid w:val="00525FA0"/>
    <w:rsid w:val="00526624"/>
    <w:rsid w:val="0052680A"/>
    <w:rsid w:val="00526BC3"/>
    <w:rsid w:val="00526EC8"/>
    <w:rsid w:val="00526EEB"/>
    <w:rsid w:val="00527B47"/>
    <w:rsid w:val="00527BB3"/>
    <w:rsid w:val="00527E98"/>
    <w:rsid w:val="00530022"/>
    <w:rsid w:val="00530045"/>
    <w:rsid w:val="005300A5"/>
    <w:rsid w:val="00530536"/>
    <w:rsid w:val="0053059F"/>
    <w:rsid w:val="0053092B"/>
    <w:rsid w:val="00530D4E"/>
    <w:rsid w:val="005312AC"/>
    <w:rsid w:val="00531C0B"/>
    <w:rsid w:val="00532A03"/>
    <w:rsid w:val="00532A93"/>
    <w:rsid w:val="00532DC7"/>
    <w:rsid w:val="0053303C"/>
    <w:rsid w:val="005334C2"/>
    <w:rsid w:val="00533A09"/>
    <w:rsid w:val="00533AD1"/>
    <w:rsid w:val="00534880"/>
    <w:rsid w:val="00534C05"/>
    <w:rsid w:val="00534C94"/>
    <w:rsid w:val="00535D9F"/>
    <w:rsid w:val="005361F0"/>
    <w:rsid w:val="005363B2"/>
    <w:rsid w:val="00536411"/>
    <w:rsid w:val="005364DC"/>
    <w:rsid w:val="00536CA7"/>
    <w:rsid w:val="005377D8"/>
    <w:rsid w:val="00537979"/>
    <w:rsid w:val="00537E75"/>
    <w:rsid w:val="00537F0F"/>
    <w:rsid w:val="0054002C"/>
    <w:rsid w:val="005405F1"/>
    <w:rsid w:val="005407CD"/>
    <w:rsid w:val="00540AC4"/>
    <w:rsid w:val="0054114F"/>
    <w:rsid w:val="00541781"/>
    <w:rsid w:val="0054209E"/>
    <w:rsid w:val="005430A1"/>
    <w:rsid w:val="005430E4"/>
    <w:rsid w:val="00543601"/>
    <w:rsid w:val="00543840"/>
    <w:rsid w:val="0054397A"/>
    <w:rsid w:val="00543C1F"/>
    <w:rsid w:val="00543F5F"/>
    <w:rsid w:val="005440D5"/>
    <w:rsid w:val="005446EE"/>
    <w:rsid w:val="005447B2"/>
    <w:rsid w:val="00544D13"/>
    <w:rsid w:val="00544D91"/>
    <w:rsid w:val="00545032"/>
    <w:rsid w:val="00545397"/>
    <w:rsid w:val="005459E3"/>
    <w:rsid w:val="00546113"/>
    <w:rsid w:val="00546762"/>
    <w:rsid w:val="005469A9"/>
    <w:rsid w:val="00546AAA"/>
    <w:rsid w:val="00546D78"/>
    <w:rsid w:val="00546E82"/>
    <w:rsid w:val="0054701D"/>
    <w:rsid w:val="00547979"/>
    <w:rsid w:val="00547A35"/>
    <w:rsid w:val="00547E4A"/>
    <w:rsid w:val="00547E4C"/>
    <w:rsid w:val="00547F33"/>
    <w:rsid w:val="005501C9"/>
    <w:rsid w:val="00550247"/>
    <w:rsid w:val="005505E3"/>
    <w:rsid w:val="00550643"/>
    <w:rsid w:val="00550D9A"/>
    <w:rsid w:val="0055139A"/>
    <w:rsid w:val="00551BCF"/>
    <w:rsid w:val="00551BD7"/>
    <w:rsid w:val="00552267"/>
    <w:rsid w:val="00552A8A"/>
    <w:rsid w:val="00552ACD"/>
    <w:rsid w:val="005538CE"/>
    <w:rsid w:val="00553B2E"/>
    <w:rsid w:val="00553B6A"/>
    <w:rsid w:val="00553BC6"/>
    <w:rsid w:val="00554077"/>
    <w:rsid w:val="00554783"/>
    <w:rsid w:val="00554B7E"/>
    <w:rsid w:val="00555351"/>
    <w:rsid w:val="0055596A"/>
    <w:rsid w:val="00555BE3"/>
    <w:rsid w:val="00555D76"/>
    <w:rsid w:val="005561DF"/>
    <w:rsid w:val="00556232"/>
    <w:rsid w:val="005566E2"/>
    <w:rsid w:val="005568CE"/>
    <w:rsid w:val="0055711F"/>
    <w:rsid w:val="0055728E"/>
    <w:rsid w:val="005572CE"/>
    <w:rsid w:val="0055762B"/>
    <w:rsid w:val="00560779"/>
    <w:rsid w:val="00560C49"/>
    <w:rsid w:val="0056239F"/>
    <w:rsid w:val="00562440"/>
    <w:rsid w:val="0056246E"/>
    <w:rsid w:val="005627F4"/>
    <w:rsid w:val="0056341F"/>
    <w:rsid w:val="00563563"/>
    <w:rsid w:val="005635BF"/>
    <w:rsid w:val="0056391B"/>
    <w:rsid w:val="00563C92"/>
    <w:rsid w:val="0056415D"/>
    <w:rsid w:val="00564256"/>
    <w:rsid w:val="005647AD"/>
    <w:rsid w:val="00564AE9"/>
    <w:rsid w:val="00564BE8"/>
    <w:rsid w:val="00565029"/>
    <w:rsid w:val="00565132"/>
    <w:rsid w:val="0056514D"/>
    <w:rsid w:val="0056530C"/>
    <w:rsid w:val="005653CB"/>
    <w:rsid w:val="00565432"/>
    <w:rsid w:val="00565C85"/>
    <w:rsid w:val="00566452"/>
    <w:rsid w:val="005664D6"/>
    <w:rsid w:val="00566994"/>
    <w:rsid w:val="005669E7"/>
    <w:rsid w:val="00566DB3"/>
    <w:rsid w:val="005670F4"/>
    <w:rsid w:val="005672CA"/>
    <w:rsid w:val="00567970"/>
    <w:rsid w:val="00567B49"/>
    <w:rsid w:val="0057005A"/>
    <w:rsid w:val="00570245"/>
    <w:rsid w:val="0057077E"/>
    <w:rsid w:val="00570D5A"/>
    <w:rsid w:val="00570E5E"/>
    <w:rsid w:val="00571846"/>
    <w:rsid w:val="00571C3A"/>
    <w:rsid w:val="0057289D"/>
    <w:rsid w:val="00572BCC"/>
    <w:rsid w:val="00573387"/>
    <w:rsid w:val="0057377C"/>
    <w:rsid w:val="00573912"/>
    <w:rsid w:val="00573A43"/>
    <w:rsid w:val="00573AC2"/>
    <w:rsid w:val="00573B41"/>
    <w:rsid w:val="0057423C"/>
    <w:rsid w:val="0057455B"/>
    <w:rsid w:val="005746DF"/>
    <w:rsid w:val="00574B18"/>
    <w:rsid w:val="00574F6F"/>
    <w:rsid w:val="00575612"/>
    <w:rsid w:val="00575A05"/>
    <w:rsid w:val="00575BC2"/>
    <w:rsid w:val="005760B0"/>
    <w:rsid w:val="005762BE"/>
    <w:rsid w:val="00576B7C"/>
    <w:rsid w:val="00576DC3"/>
    <w:rsid w:val="00577CE4"/>
    <w:rsid w:val="00577D8C"/>
    <w:rsid w:val="005800B1"/>
    <w:rsid w:val="00580856"/>
    <w:rsid w:val="00580932"/>
    <w:rsid w:val="005809DE"/>
    <w:rsid w:val="00580F8F"/>
    <w:rsid w:val="005810EB"/>
    <w:rsid w:val="005812FD"/>
    <w:rsid w:val="0058131C"/>
    <w:rsid w:val="0058146C"/>
    <w:rsid w:val="00582441"/>
    <w:rsid w:val="005826E1"/>
    <w:rsid w:val="00582997"/>
    <w:rsid w:val="00582B63"/>
    <w:rsid w:val="00582C14"/>
    <w:rsid w:val="00582CCA"/>
    <w:rsid w:val="00583448"/>
    <w:rsid w:val="00583CE7"/>
    <w:rsid w:val="00584852"/>
    <w:rsid w:val="00584FA8"/>
    <w:rsid w:val="0058502A"/>
    <w:rsid w:val="00585404"/>
    <w:rsid w:val="005859EE"/>
    <w:rsid w:val="0058681B"/>
    <w:rsid w:val="00586929"/>
    <w:rsid w:val="005869C8"/>
    <w:rsid w:val="00586F4F"/>
    <w:rsid w:val="00587403"/>
    <w:rsid w:val="0058747E"/>
    <w:rsid w:val="005876A2"/>
    <w:rsid w:val="005877B1"/>
    <w:rsid w:val="00587C44"/>
    <w:rsid w:val="005903E3"/>
    <w:rsid w:val="005906C6"/>
    <w:rsid w:val="0059077D"/>
    <w:rsid w:val="005907EA"/>
    <w:rsid w:val="005907FA"/>
    <w:rsid w:val="00590F93"/>
    <w:rsid w:val="00591185"/>
    <w:rsid w:val="0059139E"/>
    <w:rsid w:val="005915C8"/>
    <w:rsid w:val="00591D17"/>
    <w:rsid w:val="00591F7D"/>
    <w:rsid w:val="0059255D"/>
    <w:rsid w:val="0059284F"/>
    <w:rsid w:val="005929F7"/>
    <w:rsid w:val="00592A21"/>
    <w:rsid w:val="00592F55"/>
    <w:rsid w:val="00593027"/>
    <w:rsid w:val="005932E1"/>
    <w:rsid w:val="00593966"/>
    <w:rsid w:val="00594028"/>
    <w:rsid w:val="0059437E"/>
    <w:rsid w:val="005959F9"/>
    <w:rsid w:val="00596061"/>
    <w:rsid w:val="00596319"/>
    <w:rsid w:val="00596717"/>
    <w:rsid w:val="0059688B"/>
    <w:rsid w:val="005969A7"/>
    <w:rsid w:val="00596B1E"/>
    <w:rsid w:val="00596C83"/>
    <w:rsid w:val="00597DAA"/>
    <w:rsid w:val="005A0A44"/>
    <w:rsid w:val="005A0C79"/>
    <w:rsid w:val="005A1306"/>
    <w:rsid w:val="005A131D"/>
    <w:rsid w:val="005A13FF"/>
    <w:rsid w:val="005A16A8"/>
    <w:rsid w:val="005A18C0"/>
    <w:rsid w:val="005A234F"/>
    <w:rsid w:val="005A26AE"/>
    <w:rsid w:val="005A2D18"/>
    <w:rsid w:val="005A34B2"/>
    <w:rsid w:val="005A36D8"/>
    <w:rsid w:val="005A3B9A"/>
    <w:rsid w:val="005A3C4F"/>
    <w:rsid w:val="005A3F2D"/>
    <w:rsid w:val="005A4331"/>
    <w:rsid w:val="005A448C"/>
    <w:rsid w:val="005A46F1"/>
    <w:rsid w:val="005A4EBA"/>
    <w:rsid w:val="005A4F6E"/>
    <w:rsid w:val="005A5929"/>
    <w:rsid w:val="005A60FC"/>
    <w:rsid w:val="005A6259"/>
    <w:rsid w:val="005A674B"/>
    <w:rsid w:val="005A6A40"/>
    <w:rsid w:val="005A6E06"/>
    <w:rsid w:val="005A6F03"/>
    <w:rsid w:val="005A7083"/>
    <w:rsid w:val="005A7E5A"/>
    <w:rsid w:val="005B0107"/>
    <w:rsid w:val="005B03CC"/>
    <w:rsid w:val="005B0691"/>
    <w:rsid w:val="005B0820"/>
    <w:rsid w:val="005B0876"/>
    <w:rsid w:val="005B12F2"/>
    <w:rsid w:val="005B1361"/>
    <w:rsid w:val="005B142D"/>
    <w:rsid w:val="005B1ABE"/>
    <w:rsid w:val="005B1CBC"/>
    <w:rsid w:val="005B1EE3"/>
    <w:rsid w:val="005B1FF1"/>
    <w:rsid w:val="005B28B2"/>
    <w:rsid w:val="005B2A4E"/>
    <w:rsid w:val="005B2B02"/>
    <w:rsid w:val="005B2FB2"/>
    <w:rsid w:val="005B3009"/>
    <w:rsid w:val="005B3674"/>
    <w:rsid w:val="005B3995"/>
    <w:rsid w:val="005B3AAA"/>
    <w:rsid w:val="005B3C5F"/>
    <w:rsid w:val="005B3D83"/>
    <w:rsid w:val="005B41B6"/>
    <w:rsid w:val="005B41C0"/>
    <w:rsid w:val="005B4263"/>
    <w:rsid w:val="005B46D7"/>
    <w:rsid w:val="005B4750"/>
    <w:rsid w:val="005B4C0D"/>
    <w:rsid w:val="005B5064"/>
    <w:rsid w:val="005B512F"/>
    <w:rsid w:val="005B58E7"/>
    <w:rsid w:val="005B5C15"/>
    <w:rsid w:val="005B6030"/>
    <w:rsid w:val="005B6043"/>
    <w:rsid w:val="005B62CB"/>
    <w:rsid w:val="005B6368"/>
    <w:rsid w:val="005B69A9"/>
    <w:rsid w:val="005B6A0F"/>
    <w:rsid w:val="005B6BA2"/>
    <w:rsid w:val="005B6FD1"/>
    <w:rsid w:val="005B7245"/>
    <w:rsid w:val="005B7390"/>
    <w:rsid w:val="005C0123"/>
    <w:rsid w:val="005C0487"/>
    <w:rsid w:val="005C0576"/>
    <w:rsid w:val="005C0EB0"/>
    <w:rsid w:val="005C10BA"/>
    <w:rsid w:val="005C1397"/>
    <w:rsid w:val="005C16C6"/>
    <w:rsid w:val="005C16F9"/>
    <w:rsid w:val="005C1955"/>
    <w:rsid w:val="005C197E"/>
    <w:rsid w:val="005C2301"/>
    <w:rsid w:val="005C2658"/>
    <w:rsid w:val="005C2DAC"/>
    <w:rsid w:val="005C30E4"/>
    <w:rsid w:val="005C3295"/>
    <w:rsid w:val="005C33FC"/>
    <w:rsid w:val="005C38D0"/>
    <w:rsid w:val="005C46FE"/>
    <w:rsid w:val="005C4E2B"/>
    <w:rsid w:val="005C5159"/>
    <w:rsid w:val="005C53B8"/>
    <w:rsid w:val="005C53DA"/>
    <w:rsid w:val="005C5435"/>
    <w:rsid w:val="005C58ED"/>
    <w:rsid w:val="005C5B41"/>
    <w:rsid w:val="005C5F44"/>
    <w:rsid w:val="005C5FB1"/>
    <w:rsid w:val="005C6279"/>
    <w:rsid w:val="005C66EA"/>
    <w:rsid w:val="005C72A5"/>
    <w:rsid w:val="005D0338"/>
    <w:rsid w:val="005D093E"/>
    <w:rsid w:val="005D09DC"/>
    <w:rsid w:val="005D1103"/>
    <w:rsid w:val="005D120F"/>
    <w:rsid w:val="005D1254"/>
    <w:rsid w:val="005D14E3"/>
    <w:rsid w:val="005D1587"/>
    <w:rsid w:val="005D1951"/>
    <w:rsid w:val="005D1A2D"/>
    <w:rsid w:val="005D1B76"/>
    <w:rsid w:val="005D20C6"/>
    <w:rsid w:val="005D2157"/>
    <w:rsid w:val="005D2D14"/>
    <w:rsid w:val="005D30DB"/>
    <w:rsid w:val="005D3760"/>
    <w:rsid w:val="005D3804"/>
    <w:rsid w:val="005D45D4"/>
    <w:rsid w:val="005D47DA"/>
    <w:rsid w:val="005D49B4"/>
    <w:rsid w:val="005D4BBC"/>
    <w:rsid w:val="005D4CB5"/>
    <w:rsid w:val="005D4E93"/>
    <w:rsid w:val="005D543A"/>
    <w:rsid w:val="005D54EB"/>
    <w:rsid w:val="005D555A"/>
    <w:rsid w:val="005D5D73"/>
    <w:rsid w:val="005D5F6D"/>
    <w:rsid w:val="005D63B0"/>
    <w:rsid w:val="005D65EF"/>
    <w:rsid w:val="005D69A5"/>
    <w:rsid w:val="005D6EF3"/>
    <w:rsid w:val="005D72A2"/>
    <w:rsid w:val="005D7768"/>
    <w:rsid w:val="005D77D8"/>
    <w:rsid w:val="005D7A7A"/>
    <w:rsid w:val="005D7B24"/>
    <w:rsid w:val="005D7FEC"/>
    <w:rsid w:val="005E00C5"/>
    <w:rsid w:val="005E03E9"/>
    <w:rsid w:val="005E05CF"/>
    <w:rsid w:val="005E0D79"/>
    <w:rsid w:val="005E1013"/>
    <w:rsid w:val="005E14A6"/>
    <w:rsid w:val="005E1599"/>
    <w:rsid w:val="005E197C"/>
    <w:rsid w:val="005E1A74"/>
    <w:rsid w:val="005E1D2C"/>
    <w:rsid w:val="005E1F21"/>
    <w:rsid w:val="005E1FD5"/>
    <w:rsid w:val="005E2672"/>
    <w:rsid w:val="005E2804"/>
    <w:rsid w:val="005E2AC3"/>
    <w:rsid w:val="005E2EDF"/>
    <w:rsid w:val="005E2F46"/>
    <w:rsid w:val="005E30C9"/>
    <w:rsid w:val="005E376F"/>
    <w:rsid w:val="005E3775"/>
    <w:rsid w:val="005E3F73"/>
    <w:rsid w:val="005E4005"/>
    <w:rsid w:val="005E43AD"/>
    <w:rsid w:val="005E445F"/>
    <w:rsid w:val="005E47B8"/>
    <w:rsid w:val="005E4DB5"/>
    <w:rsid w:val="005E4E73"/>
    <w:rsid w:val="005E5678"/>
    <w:rsid w:val="005E6218"/>
    <w:rsid w:val="005E6642"/>
    <w:rsid w:val="005E6EBF"/>
    <w:rsid w:val="005E6F04"/>
    <w:rsid w:val="005E72E6"/>
    <w:rsid w:val="005E768B"/>
    <w:rsid w:val="005E784D"/>
    <w:rsid w:val="005E78BB"/>
    <w:rsid w:val="005E792D"/>
    <w:rsid w:val="005E7A98"/>
    <w:rsid w:val="005F01A5"/>
    <w:rsid w:val="005F0473"/>
    <w:rsid w:val="005F0B45"/>
    <w:rsid w:val="005F0B9F"/>
    <w:rsid w:val="005F0CC0"/>
    <w:rsid w:val="005F0E4F"/>
    <w:rsid w:val="005F134E"/>
    <w:rsid w:val="005F144D"/>
    <w:rsid w:val="005F1C3F"/>
    <w:rsid w:val="005F1EA5"/>
    <w:rsid w:val="005F2061"/>
    <w:rsid w:val="005F25A9"/>
    <w:rsid w:val="005F2997"/>
    <w:rsid w:val="005F2AED"/>
    <w:rsid w:val="005F2C35"/>
    <w:rsid w:val="005F2CBC"/>
    <w:rsid w:val="005F360E"/>
    <w:rsid w:val="005F4388"/>
    <w:rsid w:val="005F439F"/>
    <w:rsid w:val="005F4410"/>
    <w:rsid w:val="005F4C47"/>
    <w:rsid w:val="005F4FD1"/>
    <w:rsid w:val="005F5481"/>
    <w:rsid w:val="005F5592"/>
    <w:rsid w:val="005F5B80"/>
    <w:rsid w:val="005F5E99"/>
    <w:rsid w:val="005F5FC8"/>
    <w:rsid w:val="005F6156"/>
    <w:rsid w:val="005F61CC"/>
    <w:rsid w:val="005F650A"/>
    <w:rsid w:val="005F680F"/>
    <w:rsid w:val="005F6BD8"/>
    <w:rsid w:val="005F6C1D"/>
    <w:rsid w:val="005F6EE4"/>
    <w:rsid w:val="005F7171"/>
    <w:rsid w:val="005F785E"/>
    <w:rsid w:val="005F7B99"/>
    <w:rsid w:val="005F7C15"/>
    <w:rsid w:val="005F7F8C"/>
    <w:rsid w:val="006002B8"/>
    <w:rsid w:val="00600543"/>
    <w:rsid w:val="006005FC"/>
    <w:rsid w:val="00600668"/>
    <w:rsid w:val="0060084D"/>
    <w:rsid w:val="006008AC"/>
    <w:rsid w:val="006009DA"/>
    <w:rsid w:val="00601001"/>
    <w:rsid w:val="0060147B"/>
    <w:rsid w:val="00601D80"/>
    <w:rsid w:val="00601DA2"/>
    <w:rsid w:val="00601F96"/>
    <w:rsid w:val="0060248C"/>
    <w:rsid w:val="006028E5"/>
    <w:rsid w:val="00602AEB"/>
    <w:rsid w:val="00603F05"/>
    <w:rsid w:val="00604262"/>
    <w:rsid w:val="00604A6D"/>
    <w:rsid w:val="006052AE"/>
    <w:rsid w:val="00605665"/>
    <w:rsid w:val="00605A7C"/>
    <w:rsid w:val="00605BA7"/>
    <w:rsid w:val="00605C2D"/>
    <w:rsid w:val="00605DB5"/>
    <w:rsid w:val="00605FA4"/>
    <w:rsid w:val="00606181"/>
    <w:rsid w:val="0060623A"/>
    <w:rsid w:val="00606A80"/>
    <w:rsid w:val="00606A8F"/>
    <w:rsid w:val="00606C24"/>
    <w:rsid w:val="00607949"/>
    <w:rsid w:val="00607CA6"/>
    <w:rsid w:val="006100BB"/>
    <w:rsid w:val="00610804"/>
    <w:rsid w:val="006108D4"/>
    <w:rsid w:val="0061090B"/>
    <w:rsid w:val="00610966"/>
    <w:rsid w:val="00610A49"/>
    <w:rsid w:val="0061115A"/>
    <w:rsid w:val="006114FC"/>
    <w:rsid w:val="00611599"/>
    <w:rsid w:val="00611732"/>
    <w:rsid w:val="0061185B"/>
    <w:rsid w:val="00611C1B"/>
    <w:rsid w:val="00611D8C"/>
    <w:rsid w:val="0061244E"/>
    <w:rsid w:val="006125E5"/>
    <w:rsid w:val="0061266D"/>
    <w:rsid w:val="006127CC"/>
    <w:rsid w:val="006137FD"/>
    <w:rsid w:val="006139A0"/>
    <w:rsid w:val="00613AFE"/>
    <w:rsid w:val="00613B4B"/>
    <w:rsid w:val="006146E0"/>
    <w:rsid w:val="00614B0A"/>
    <w:rsid w:val="00614D77"/>
    <w:rsid w:val="00615038"/>
    <w:rsid w:val="0061504F"/>
    <w:rsid w:val="0061519D"/>
    <w:rsid w:val="006153EC"/>
    <w:rsid w:val="0061591A"/>
    <w:rsid w:val="0061603C"/>
    <w:rsid w:val="006161AC"/>
    <w:rsid w:val="00616656"/>
    <w:rsid w:val="00616775"/>
    <w:rsid w:val="00616B9A"/>
    <w:rsid w:val="006170F4"/>
    <w:rsid w:val="00617129"/>
    <w:rsid w:val="00617696"/>
    <w:rsid w:val="00617BC6"/>
    <w:rsid w:val="0062016D"/>
    <w:rsid w:val="00620245"/>
    <w:rsid w:val="00620398"/>
    <w:rsid w:val="006203F2"/>
    <w:rsid w:val="0062088F"/>
    <w:rsid w:val="006209B2"/>
    <w:rsid w:val="00620C4C"/>
    <w:rsid w:val="0062102E"/>
    <w:rsid w:val="006210CD"/>
    <w:rsid w:val="00621163"/>
    <w:rsid w:val="006216BD"/>
    <w:rsid w:val="0062182C"/>
    <w:rsid w:val="0062324F"/>
    <w:rsid w:val="00623317"/>
    <w:rsid w:val="006234EF"/>
    <w:rsid w:val="0062362B"/>
    <w:rsid w:val="00623A93"/>
    <w:rsid w:val="00623B20"/>
    <w:rsid w:val="00623C56"/>
    <w:rsid w:val="0062447C"/>
    <w:rsid w:val="00624C25"/>
    <w:rsid w:val="00624DDC"/>
    <w:rsid w:val="006253EC"/>
    <w:rsid w:val="00625D91"/>
    <w:rsid w:val="00625F5A"/>
    <w:rsid w:val="0062620F"/>
    <w:rsid w:val="00626572"/>
    <w:rsid w:val="00626D19"/>
    <w:rsid w:val="00627171"/>
    <w:rsid w:val="00627959"/>
    <w:rsid w:val="00630401"/>
    <w:rsid w:val="00630E87"/>
    <w:rsid w:val="00630E9E"/>
    <w:rsid w:val="00630FB1"/>
    <w:rsid w:val="006312A9"/>
    <w:rsid w:val="00631314"/>
    <w:rsid w:val="0063173C"/>
    <w:rsid w:val="006317C4"/>
    <w:rsid w:val="006318D3"/>
    <w:rsid w:val="00631A77"/>
    <w:rsid w:val="006320E0"/>
    <w:rsid w:val="006321C6"/>
    <w:rsid w:val="006322E8"/>
    <w:rsid w:val="006323A5"/>
    <w:rsid w:val="0063263A"/>
    <w:rsid w:val="00632667"/>
    <w:rsid w:val="00632921"/>
    <w:rsid w:val="00632955"/>
    <w:rsid w:val="00632CEF"/>
    <w:rsid w:val="00632DBE"/>
    <w:rsid w:val="006331DE"/>
    <w:rsid w:val="00633517"/>
    <w:rsid w:val="006338E6"/>
    <w:rsid w:val="00633A99"/>
    <w:rsid w:val="00633C8C"/>
    <w:rsid w:val="00634887"/>
    <w:rsid w:val="00634A90"/>
    <w:rsid w:val="00634FC4"/>
    <w:rsid w:val="0063509A"/>
    <w:rsid w:val="00635298"/>
    <w:rsid w:val="00635334"/>
    <w:rsid w:val="00635380"/>
    <w:rsid w:val="006358A5"/>
    <w:rsid w:val="00635987"/>
    <w:rsid w:val="00635DE0"/>
    <w:rsid w:val="006361E8"/>
    <w:rsid w:val="006366A9"/>
    <w:rsid w:val="006366D0"/>
    <w:rsid w:val="00636B45"/>
    <w:rsid w:val="00636D3C"/>
    <w:rsid w:val="006374DB"/>
    <w:rsid w:val="0063756C"/>
    <w:rsid w:val="006379C3"/>
    <w:rsid w:val="00637DE4"/>
    <w:rsid w:val="00637F10"/>
    <w:rsid w:val="0064045E"/>
    <w:rsid w:val="00640691"/>
    <w:rsid w:val="00640738"/>
    <w:rsid w:val="006407D4"/>
    <w:rsid w:val="00640971"/>
    <w:rsid w:val="00640C49"/>
    <w:rsid w:val="00641040"/>
    <w:rsid w:val="00641345"/>
    <w:rsid w:val="006413BE"/>
    <w:rsid w:val="00641588"/>
    <w:rsid w:val="006417DE"/>
    <w:rsid w:val="0064184F"/>
    <w:rsid w:val="00641958"/>
    <w:rsid w:val="00641977"/>
    <w:rsid w:val="00641D50"/>
    <w:rsid w:val="00641EA9"/>
    <w:rsid w:val="00641FF1"/>
    <w:rsid w:val="0064201D"/>
    <w:rsid w:val="00642675"/>
    <w:rsid w:val="0064267E"/>
    <w:rsid w:val="00642820"/>
    <w:rsid w:val="00642A4C"/>
    <w:rsid w:val="00642D8F"/>
    <w:rsid w:val="006435E5"/>
    <w:rsid w:val="006435FF"/>
    <w:rsid w:val="00643762"/>
    <w:rsid w:val="00643B60"/>
    <w:rsid w:val="00643BC1"/>
    <w:rsid w:val="00643D44"/>
    <w:rsid w:val="00643DF9"/>
    <w:rsid w:val="006443D2"/>
    <w:rsid w:val="00644718"/>
    <w:rsid w:val="0064490A"/>
    <w:rsid w:val="00644ADD"/>
    <w:rsid w:val="00644D62"/>
    <w:rsid w:val="0064548F"/>
    <w:rsid w:val="00645505"/>
    <w:rsid w:val="00645548"/>
    <w:rsid w:val="00645911"/>
    <w:rsid w:val="0064609B"/>
    <w:rsid w:val="00646283"/>
    <w:rsid w:val="00646725"/>
    <w:rsid w:val="00647416"/>
    <w:rsid w:val="006475D4"/>
    <w:rsid w:val="00647753"/>
    <w:rsid w:val="00647793"/>
    <w:rsid w:val="00647A91"/>
    <w:rsid w:val="00647FA5"/>
    <w:rsid w:val="00650209"/>
    <w:rsid w:val="00650AEF"/>
    <w:rsid w:val="00650FE5"/>
    <w:rsid w:val="0065147A"/>
    <w:rsid w:val="006517B6"/>
    <w:rsid w:val="006518A7"/>
    <w:rsid w:val="006518ED"/>
    <w:rsid w:val="00652358"/>
    <w:rsid w:val="00652B74"/>
    <w:rsid w:val="00652C8A"/>
    <w:rsid w:val="00652DC1"/>
    <w:rsid w:val="00652F7A"/>
    <w:rsid w:val="00653448"/>
    <w:rsid w:val="00653FC3"/>
    <w:rsid w:val="00654754"/>
    <w:rsid w:val="006549B4"/>
    <w:rsid w:val="006549BB"/>
    <w:rsid w:val="00654A99"/>
    <w:rsid w:val="00654FCB"/>
    <w:rsid w:val="00654FF0"/>
    <w:rsid w:val="00655129"/>
    <w:rsid w:val="00655568"/>
    <w:rsid w:val="00655824"/>
    <w:rsid w:val="00655EDE"/>
    <w:rsid w:val="0065661A"/>
    <w:rsid w:val="00656CF9"/>
    <w:rsid w:val="00657A84"/>
    <w:rsid w:val="00657B20"/>
    <w:rsid w:val="00657BE7"/>
    <w:rsid w:val="00660271"/>
    <w:rsid w:val="0066083E"/>
    <w:rsid w:val="00660922"/>
    <w:rsid w:val="00660974"/>
    <w:rsid w:val="006609D5"/>
    <w:rsid w:val="00660D4F"/>
    <w:rsid w:val="00660E44"/>
    <w:rsid w:val="0066100E"/>
    <w:rsid w:val="006611AA"/>
    <w:rsid w:val="00661524"/>
    <w:rsid w:val="0066160B"/>
    <w:rsid w:val="006616EF"/>
    <w:rsid w:val="006618F8"/>
    <w:rsid w:val="00661C72"/>
    <w:rsid w:val="00661FFB"/>
    <w:rsid w:val="00662570"/>
    <w:rsid w:val="006625FD"/>
    <w:rsid w:val="006627DC"/>
    <w:rsid w:val="00662E4D"/>
    <w:rsid w:val="006632E8"/>
    <w:rsid w:val="006634EC"/>
    <w:rsid w:val="00663B11"/>
    <w:rsid w:val="00663F25"/>
    <w:rsid w:val="006640A3"/>
    <w:rsid w:val="00664163"/>
    <w:rsid w:val="0066486C"/>
    <w:rsid w:val="00664B1D"/>
    <w:rsid w:val="00664D12"/>
    <w:rsid w:val="00664F01"/>
    <w:rsid w:val="00665167"/>
    <w:rsid w:val="00666A02"/>
    <w:rsid w:val="00666A85"/>
    <w:rsid w:val="00666CD2"/>
    <w:rsid w:val="00666D5E"/>
    <w:rsid w:val="00666F67"/>
    <w:rsid w:val="006671A3"/>
    <w:rsid w:val="006679DD"/>
    <w:rsid w:val="00667AC7"/>
    <w:rsid w:val="00667E8E"/>
    <w:rsid w:val="006700E9"/>
    <w:rsid w:val="00670F6A"/>
    <w:rsid w:val="0067108C"/>
    <w:rsid w:val="006718D5"/>
    <w:rsid w:val="00671CE5"/>
    <w:rsid w:val="006722C6"/>
    <w:rsid w:val="00673626"/>
    <w:rsid w:val="00673A42"/>
    <w:rsid w:val="00673C3B"/>
    <w:rsid w:val="00674135"/>
    <w:rsid w:val="0067419C"/>
    <w:rsid w:val="006743C1"/>
    <w:rsid w:val="00674AC1"/>
    <w:rsid w:val="0067521D"/>
    <w:rsid w:val="006753C0"/>
    <w:rsid w:val="00675452"/>
    <w:rsid w:val="00675819"/>
    <w:rsid w:val="00675E11"/>
    <w:rsid w:val="00676391"/>
    <w:rsid w:val="006764BA"/>
    <w:rsid w:val="00676D7F"/>
    <w:rsid w:val="00676FD8"/>
    <w:rsid w:val="006770EE"/>
    <w:rsid w:val="006771A7"/>
    <w:rsid w:val="006774CD"/>
    <w:rsid w:val="006779EA"/>
    <w:rsid w:val="00677AB6"/>
    <w:rsid w:val="00680239"/>
    <w:rsid w:val="00680248"/>
    <w:rsid w:val="00680D37"/>
    <w:rsid w:val="00680D88"/>
    <w:rsid w:val="0068105B"/>
    <w:rsid w:val="00681592"/>
    <w:rsid w:val="006815FB"/>
    <w:rsid w:val="006817C9"/>
    <w:rsid w:val="0068197D"/>
    <w:rsid w:val="0068201C"/>
    <w:rsid w:val="0068211C"/>
    <w:rsid w:val="006822C2"/>
    <w:rsid w:val="006823FB"/>
    <w:rsid w:val="00682917"/>
    <w:rsid w:val="00682CBC"/>
    <w:rsid w:val="00682F36"/>
    <w:rsid w:val="006833EF"/>
    <w:rsid w:val="006839AD"/>
    <w:rsid w:val="00683A31"/>
    <w:rsid w:val="00683D54"/>
    <w:rsid w:val="00683E45"/>
    <w:rsid w:val="00683E8C"/>
    <w:rsid w:val="0068488E"/>
    <w:rsid w:val="00684B59"/>
    <w:rsid w:val="00684E4C"/>
    <w:rsid w:val="0068505D"/>
    <w:rsid w:val="00685A0E"/>
    <w:rsid w:val="00685E41"/>
    <w:rsid w:val="0068628C"/>
    <w:rsid w:val="00686C41"/>
    <w:rsid w:val="00686CF4"/>
    <w:rsid w:val="00686D0B"/>
    <w:rsid w:val="00686D82"/>
    <w:rsid w:val="00687161"/>
    <w:rsid w:val="00687831"/>
    <w:rsid w:val="006879A2"/>
    <w:rsid w:val="00690C06"/>
    <w:rsid w:val="00690EC7"/>
    <w:rsid w:val="00690F5B"/>
    <w:rsid w:val="00691D1C"/>
    <w:rsid w:val="00691E99"/>
    <w:rsid w:val="00691F23"/>
    <w:rsid w:val="00691FEB"/>
    <w:rsid w:val="00692B26"/>
    <w:rsid w:val="00692DD1"/>
    <w:rsid w:val="00693F2E"/>
    <w:rsid w:val="0069491F"/>
    <w:rsid w:val="00694DA3"/>
    <w:rsid w:val="006957F2"/>
    <w:rsid w:val="00695AEF"/>
    <w:rsid w:val="00695DF2"/>
    <w:rsid w:val="00695E2E"/>
    <w:rsid w:val="00695FB0"/>
    <w:rsid w:val="00696678"/>
    <w:rsid w:val="00696C21"/>
    <w:rsid w:val="00697433"/>
    <w:rsid w:val="006974D5"/>
    <w:rsid w:val="006975E6"/>
    <w:rsid w:val="00697FE5"/>
    <w:rsid w:val="006A03B8"/>
    <w:rsid w:val="006A05A7"/>
    <w:rsid w:val="006A0F29"/>
    <w:rsid w:val="006A207A"/>
    <w:rsid w:val="006A274E"/>
    <w:rsid w:val="006A2D22"/>
    <w:rsid w:val="006A2D77"/>
    <w:rsid w:val="006A3270"/>
    <w:rsid w:val="006A3512"/>
    <w:rsid w:val="006A390F"/>
    <w:rsid w:val="006A3959"/>
    <w:rsid w:val="006A39A3"/>
    <w:rsid w:val="006A4097"/>
    <w:rsid w:val="006A47C7"/>
    <w:rsid w:val="006A5952"/>
    <w:rsid w:val="006A59DF"/>
    <w:rsid w:val="006A5E34"/>
    <w:rsid w:val="006A5E60"/>
    <w:rsid w:val="006A6518"/>
    <w:rsid w:val="006A683C"/>
    <w:rsid w:val="006A6A46"/>
    <w:rsid w:val="006A7173"/>
    <w:rsid w:val="006A7507"/>
    <w:rsid w:val="006A776A"/>
    <w:rsid w:val="006A7A27"/>
    <w:rsid w:val="006A7AE2"/>
    <w:rsid w:val="006A7D20"/>
    <w:rsid w:val="006A7F27"/>
    <w:rsid w:val="006A7F80"/>
    <w:rsid w:val="006B00A4"/>
    <w:rsid w:val="006B0778"/>
    <w:rsid w:val="006B0AD8"/>
    <w:rsid w:val="006B0CBC"/>
    <w:rsid w:val="006B0F56"/>
    <w:rsid w:val="006B1520"/>
    <w:rsid w:val="006B16EF"/>
    <w:rsid w:val="006B1767"/>
    <w:rsid w:val="006B1BF4"/>
    <w:rsid w:val="006B234A"/>
    <w:rsid w:val="006B282D"/>
    <w:rsid w:val="006B2B3B"/>
    <w:rsid w:val="006B2E91"/>
    <w:rsid w:val="006B3309"/>
    <w:rsid w:val="006B338F"/>
    <w:rsid w:val="006B3526"/>
    <w:rsid w:val="006B3B17"/>
    <w:rsid w:val="006B3D60"/>
    <w:rsid w:val="006B3D78"/>
    <w:rsid w:val="006B423B"/>
    <w:rsid w:val="006B4365"/>
    <w:rsid w:val="006B45D6"/>
    <w:rsid w:val="006B4A85"/>
    <w:rsid w:val="006B4C0C"/>
    <w:rsid w:val="006B4DA1"/>
    <w:rsid w:val="006B4E76"/>
    <w:rsid w:val="006B5084"/>
    <w:rsid w:val="006B5181"/>
    <w:rsid w:val="006B5244"/>
    <w:rsid w:val="006B5399"/>
    <w:rsid w:val="006B55D1"/>
    <w:rsid w:val="006B627D"/>
    <w:rsid w:val="006B6623"/>
    <w:rsid w:val="006B6C11"/>
    <w:rsid w:val="006B6C8F"/>
    <w:rsid w:val="006B73AB"/>
    <w:rsid w:val="006B740E"/>
    <w:rsid w:val="006B7652"/>
    <w:rsid w:val="006B7E9D"/>
    <w:rsid w:val="006C02BB"/>
    <w:rsid w:val="006C0E5F"/>
    <w:rsid w:val="006C0FDD"/>
    <w:rsid w:val="006C17D0"/>
    <w:rsid w:val="006C190C"/>
    <w:rsid w:val="006C1B18"/>
    <w:rsid w:val="006C1F5A"/>
    <w:rsid w:val="006C2770"/>
    <w:rsid w:val="006C292A"/>
    <w:rsid w:val="006C29BB"/>
    <w:rsid w:val="006C2DB4"/>
    <w:rsid w:val="006C2DCE"/>
    <w:rsid w:val="006C2F65"/>
    <w:rsid w:val="006C312A"/>
    <w:rsid w:val="006C3222"/>
    <w:rsid w:val="006C3A7B"/>
    <w:rsid w:val="006C3B13"/>
    <w:rsid w:val="006C3B55"/>
    <w:rsid w:val="006C3C50"/>
    <w:rsid w:val="006C3CF5"/>
    <w:rsid w:val="006C3DAE"/>
    <w:rsid w:val="006C4169"/>
    <w:rsid w:val="006C41B4"/>
    <w:rsid w:val="006C4257"/>
    <w:rsid w:val="006C4277"/>
    <w:rsid w:val="006C4373"/>
    <w:rsid w:val="006C471E"/>
    <w:rsid w:val="006C4B31"/>
    <w:rsid w:val="006C4BAF"/>
    <w:rsid w:val="006C4D11"/>
    <w:rsid w:val="006C5304"/>
    <w:rsid w:val="006C5403"/>
    <w:rsid w:val="006C545C"/>
    <w:rsid w:val="006C56A6"/>
    <w:rsid w:val="006C56C3"/>
    <w:rsid w:val="006C59AF"/>
    <w:rsid w:val="006C5D8C"/>
    <w:rsid w:val="006C6074"/>
    <w:rsid w:val="006C66F7"/>
    <w:rsid w:val="006C671F"/>
    <w:rsid w:val="006C6884"/>
    <w:rsid w:val="006C696C"/>
    <w:rsid w:val="006C69E2"/>
    <w:rsid w:val="006C6B33"/>
    <w:rsid w:val="006C6F47"/>
    <w:rsid w:val="006C70D7"/>
    <w:rsid w:val="006C73E9"/>
    <w:rsid w:val="006C74A6"/>
    <w:rsid w:val="006C77E0"/>
    <w:rsid w:val="006C7B40"/>
    <w:rsid w:val="006C7B97"/>
    <w:rsid w:val="006D01E3"/>
    <w:rsid w:val="006D0657"/>
    <w:rsid w:val="006D08C5"/>
    <w:rsid w:val="006D0A5E"/>
    <w:rsid w:val="006D0D2B"/>
    <w:rsid w:val="006D0F29"/>
    <w:rsid w:val="006D104A"/>
    <w:rsid w:val="006D137A"/>
    <w:rsid w:val="006D15BC"/>
    <w:rsid w:val="006D1B07"/>
    <w:rsid w:val="006D1D5A"/>
    <w:rsid w:val="006D26CD"/>
    <w:rsid w:val="006D2972"/>
    <w:rsid w:val="006D2A50"/>
    <w:rsid w:val="006D3306"/>
    <w:rsid w:val="006D3C26"/>
    <w:rsid w:val="006D46BB"/>
    <w:rsid w:val="006D4845"/>
    <w:rsid w:val="006D4898"/>
    <w:rsid w:val="006D4950"/>
    <w:rsid w:val="006D49E2"/>
    <w:rsid w:val="006D4A26"/>
    <w:rsid w:val="006D5842"/>
    <w:rsid w:val="006D5953"/>
    <w:rsid w:val="006D5DC5"/>
    <w:rsid w:val="006D61B7"/>
    <w:rsid w:val="006D6636"/>
    <w:rsid w:val="006D67C1"/>
    <w:rsid w:val="006D7DDF"/>
    <w:rsid w:val="006D7F49"/>
    <w:rsid w:val="006E0233"/>
    <w:rsid w:val="006E049B"/>
    <w:rsid w:val="006E0A27"/>
    <w:rsid w:val="006E0F36"/>
    <w:rsid w:val="006E1C1B"/>
    <w:rsid w:val="006E1E41"/>
    <w:rsid w:val="006E212D"/>
    <w:rsid w:val="006E2705"/>
    <w:rsid w:val="006E2879"/>
    <w:rsid w:val="006E294F"/>
    <w:rsid w:val="006E29C9"/>
    <w:rsid w:val="006E302A"/>
    <w:rsid w:val="006E36C6"/>
    <w:rsid w:val="006E3966"/>
    <w:rsid w:val="006E39B4"/>
    <w:rsid w:val="006E3C87"/>
    <w:rsid w:val="006E3EBF"/>
    <w:rsid w:val="006E3FAC"/>
    <w:rsid w:val="006E43B2"/>
    <w:rsid w:val="006E45F9"/>
    <w:rsid w:val="006E4EFC"/>
    <w:rsid w:val="006E582C"/>
    <w:rsid w:val="006E5CD2"/>
    <w:rsid w:val="006E5D33"/>
    <w:rsid w:val="006E6093"/>
    <w:rsid w:val="006E62A2"/>
    <w:rsid w:val="006E68E0"/>
    <w:rsid w:val="006E69DE"/>
    <w:rsid w:val="006E6FCF"/>
    <w:rsid w:val="006E7349"/>
    <w:rsid w:val="006E73B1"/>
    <w:rsid w:val="006E7CF7"/>
    <w:rsid w:val="006E7DE1"/>
    <w:rsid w:val="006E7E5D"/>
    <w:rsid w:val="006E7E8D"/>
    <w:rsid w:val="006F0140"/>
    <w:rsid w:val="006F03A4"/>
    <w:rsid w:val="006F03AB"/>
    <w:rsid w:val="006F0732"/>
    <w:rsid w:val="006F08F2"/>
    <w:rsid w:val="006F0E92"/>
    <w:rsid w:val="006F1065"/>
    <w:rsid w:val="006F11E7"/>
    <w:rsid w:val="006F1296"/>
    <w:rsid w:val="006F17EE"/>
    <w:rsid w:val="006F1A17"/>
    <w:rsid w:val="006F1A32"/>
    <w:rsid w:val="006F1B53"/>
    <w:rsid w:val="006F23BA"/>
    <w:rsid w:val="006F24D9"/>
    <w:rsid w:val="006F25EE"/>
    <w:rsid w:val="006F291D"/>
    <w:rsid w:val="006F299D"/>
    <w:rsid w:val="006F2BE1"/>
    <w:rsid w:val="006F2DD1"/>
    <w:rsid w:val="006F2EE2"/>
    <w:rsid w:val="006F3813"/>
    <w:rsid w:val="006F3AF3"/>
    <w:rsid w:val="006F4175"/>
    <w:rsid w:val="006F4EEA"/>
    <w:rsid w:val="006F51B3"/>
    <w:rsid w:val="006F559A"/>
    <w:rsid w:val="006F55A1"/>
    <w:rsid w:val="006F6255"/>
    <w:rsid w:val="006F631D"/>
    <w:rsid w:val="006F651B"/>
    <w:rsid w:val="006F65C2"/>
    <w:rsid w:val="006F6A50"/>
    <w:rsid w:val="006F6A9C"/>
    <w:rsid w:val="006F6AD0"/>
    <w:rsid w:val="006F6D77"/>
    <w:rsid w:val="006F6FE9"/>
    <w:rsid w:val="006F70BC"/>
    <w:rsid w:val="006F73C6"/>
    <w:rsid w:val="006F7B9D"/>
    <w:rsid w:val="007003BF"/>
    <w:rsid w:val="00700758"/>
    <w:rsid w:val="00700767"/>
    <w:rsid w:val="00700BC9"/>
    <w:rsid w:val="00701866"/>
    <w:rsid w:val="00701DA6"/>
    <w:rsid w:val="00702215"/>
    <w:rsid w:val="00702797"/>
    <w:rsid w:val="00703521"/>
    <w:rsid w:val="0070378A"/>
    <w:rsid w:val="00704354"/>
    <w:rsid w:val="007044EA"/>
    <w:rsid w:val="00704869"/>
    <w:rsid w:val="00704D3E"/>
    <w:rsid w:val="00704FA5"/>
    <w:rsid w:val="00705169"/>
    <w:rsid w:val="0070533C"/>
    <w:rsid w:val="007053E3"/>
    <w:rsid w:val="00705476"/>
    <w:rsid w:val="00705526"/>
    <w:rsid w:val="007057FA"/>
    <w:rsid w:val="00705ACF"/>
    <w:rsid w:val="00705CA8"/>
    <w:rsid w:val="0070665E"/>
    <w:rsid w:val="0070672F"/>
    <w:rsid w:val="00706B8C"/>
    <w:rsid w:val="00706DE8"/>
    <w:rsid w:val="00707182"/>
    <w:rsid w:val="007073BA"/>
    <w:rsid w:val="00707D1A"/>
    <w:rsid w:val="00711073"/>
    <w:rsid w:val="007114ED"/>
    <w:rsid w:val="00711FB9"/>
    <w:rsid w:val="0071245A"/>
    <w:rsid w:val="00712804"/>
    <w:rsid w:val="00712D9A"/>
    <w:rsid w:val="00713428"/>
    <w:rsid w:val="007136DF"/>
    <w:rsid w:val="007139B6"/>
    <w:rsid w:val="00713B98"/>
    <w:rsid w:val="00713DBA"/>
    <w:rsid w:val="00714087"/>
    <w:rsid w:val="00714218"/>
    <w:rsid w:val="00714351"/>
    <w:rsid w:val="00714736"/>
    <w:rsid w:val="007147D8"/>
    <w:rsid w:val="00714AC2"/>
    <w:rsid w:val="00714BC3"/>
    <w:rsid w:val="00714D92"/>
    <w:rsid w:val="00714DF0"/>
    <w:rsid w:val="00714EED"/>
    <w:rsid w:val="00714FA2"/>
    <w:rsid w:val="0071558D"/>
    <w:rsid w:val="007158A6"/>
    <w:rsid w:val="00715CC4"/>
    <w:rsid w:val="0071605E"/>
    <w:rsid w:val="0071644D"/>
    <w:rsid w:val="00716645"/>
    <w:rsid w:val="00716762"/>
    <w:rsid w:val="007168D0"/>
    <w:rsid w:val="00716C87"/>
    <w:rsid w:val="0071766A"/>
    <w:rsid w:val="00717A5F"/>
    <w:rsid w:val="00717FA7"/>
    <w:rsid w:val="007206B6"/>
    <w:rsid w:val="0072104F"/>
    <w:rsid w:val="00721428"/>
    <w:rsid w:val="0072173F"/>
    <w:rsid w:val="007219BA"/>
    <w:rsid w:val="00721B15"/>
    <w:rsid w:val="00721C29"/>
    <w:rsid w:val="00721C90"/>
    <w:rsid w:val="00722406"/>
    <w:rsid w:val="007227B0"/>
    <w:rsid w:val="00722905"/>
    <w:rsid w:val="00722966"/>
    <w:rsid w:val="00723001"/>
    <w:rsid w:val="00723803"/>
    <w:rsid w:val="00723884"/>
    <w:rsid w:val="0072397A"/>
    <w:rsid w:val="00723B30"/>
    <w:rsid w:val="00723CA9"/>
    <w:rsid w:val="00723E48"/>
    <w:rsid w:val="00724047"/>
    <w:rsid w:val="00724146"/>
    <w:rsid w:val="00724DBA"/>
    <w:rsid w:val="00724F81"/>
    <w:rsid w:val="00725060"/>
    <w:rsid w:val="0072523B"/>
    <w:rsid w:val="00725323"/>
    <w:rsid w:val="007253AD"/>
    <w:rsid w:val="00725606"/>
    <w:rsid w:val="007258BA"/>
    <w:rsid w:val="00725996"/>
    <w:rsid w:val="00725C56"/>
    <w:rsid w:val="007260C7"/>
    <w:rsid w:val="007263A9"/>
    <w:rsid w:val="00726785"/>
    <w:rsid w:val="0072684D"/>
    <w:rsid w:val="00726ABE"/>
    <w:rsid w:val="0072725F"/>
    <w:rsid w:val="00727357"/>
    <w:rsid w:val="007275FA"/>
    <w:rsid w:val="00727852"/>
    <w:rsid w:val="00727C5A"/>
    <w:rsid w:val="00727E7B"/>
    <w:rsid w:val="0073003D"/>
    <w:rsid w:val="00730365"/>
    <w:rsid w:val="00730649"/>
    <w:rsid w:val="007306D0"/>
    <w:rsid w:val="00730BEF"/>
    <w:rsid w:val="007318B6"/>
    <w:rsid w:val="00731BEE"/>
    <w:rsid w:val="007320D1"/>
    <w:rsid w:val="0073219A"/>
    <w:rsid w:val="00732679"/>
    <w:rsid w:val="007327D4"/>
    <w:rsid w:val="007328D8"/>
    <w:rsid w:val="00732AB8"/>
    <w:rsid w:val="00732B88"/>
    <w:rsid w:val="0073326E"/>
    <w:rsid w:val="007337F7"/>
    <w:rsid w:val="007338DE"/>
    <w:rsid w:val="0073398C"/>
    <w:rsid w:val="00733B82"/>
    <w:rsid w:val="00733F0A"/>
    <w:rsid w:val="00734201"/>
    <w:rsid w:val="0073423B"/>
    <w:rsid w:val="007343BC"/>
    <w:rsid w:val="007344CC"/>
    <w:rsid w:val="00734A1F"/>
    <w:rsid w:val="00734A65"/>
    <w:rsid w:val="007352DA"/>
    <w:rsid w:val="0073543F"/>
    <w:rsid w:val="0073547D"/>
    <w:rsid w:val="0073567A"/>
    <w:rsid w:val="007356AC"/>
    <w:rsid w:val="00735CD0"/>
    <w:rsid w:val="007367E0"/>
    <w:rsid w:val="00736CC0"/>
    <w:rsid w:val="00736CC5"/>
    <w:rsid w:val="00736D4B"/>
    <w:rsid w:val="007370CD"/>
    <w:rsid w:val="00737494"/>
    <w:rsid w:val="00737F85"/>
    <w:rsid w:val="00740F39"/>
    <w:rsid w:val="0074119B"/>
    <w:rsid w:val="00741221"/>
    <w:rsid w:val="007413C8"/>
    <w:rsid w:val="0074193B"/>
    <w:rsid w:val="0074194D"/>
    <w:rsid w:val="0074232F"/>
    <w:rsid w:val="0074243E"/>
    <w:rsid w:val="00742C90"/>
    <w:rsid w:val="00742DAC"/>
    <w:rsid w:val="00742E3C"/>
    <w:rsid w:val="00742E69"/>
    <w:rsid w:val="00743538"/>
    <w:rsid w:val="007439CF"/>
    <w:rsid w:val="00743C1E"/>
    <w:rsid w:val="00743C3F"/>
    <w:rsid w:val="00743F14"/>
    <w:rsid w:val="007441E4"/>
    <w:rsid w:val="0074439D"/>
    <w:rsid w:val="0074452A"/>
    <w:rsid w:val="00744B49"/>
    <w:rsid w:val="0074540D"/>
    <w:rsid w:val="007457D9"/>
    <w:rsid w:val="00745A2A"/>
    <w:rsid w:val="00745E3A"/>
    <w:rsid w:val="0074610B"/>
    <w:rsid w:val="0074617E"/>
    <w:rsid w:val="0074676B"/>
    <w:rsid w:val="00746860"/>
    <w:rsid w:val="007469E9"/>
    <w:rsid w:val="00746D6A"/>
    <w:rsid w:val="00746F91"/>
    <w:rsid w:val="0074742D"/>
    <w:rsid w:val="00747463"/>
    <w:rsid w:val="0074766C"/>
    <w:rsid w:val="00747D2A"/>
    <w:rsid w:val="00747DFD"/>
    <w:rsid w:val="007505CD"/>
    <w:rsid w:val="007506DE"/>
    <w:rsid w:val="0075072A"/>
    <w:rsid w:val="00750CE2"/>
    <w:rsid w:val="00750E9E"/>
    <w:rsid w:val="0075178E"/>
    <w:rsid w:val="007517E2"/>
    <w:rsid w:val="007519EC"/>
    <w:rsid w:val="00751B5A"/>
    <w:rsid w:val="00751FDE"/>
    <w:rsid w:val="00752349"/>
    <w:rsid w:val="00752589"/>
    <w:rsid w:val="00752655"/>
    <w:rsid w:val="00752B5B"/>
    <w:rsid w:val="00753BF4"/>
    <w:rsid w:val="00753D96"/>
    <w:rsid w:val="00753E73"/>
    <w:rsid w:val="00754226"/>
    <w:rsid w:val="0075473E"/>
    <w:rsid w:val="00754C7F"/>
    <w:rsid w:val="00755054"/>
    <w:rsid w:val="00755259"/>
    <w:rsid w:val="0075559D"/>
    <w:rsid w:val="0075562C"/>
    <w:rsid w:val="00755E1D"/>
    <w:rsid w:val="007563CB"/>
    <w:rsid w:val="007566B6"/>
    <w:rsid w:val="00756ECD"/>
    <w:rsid w:val="0075708B"/>
    <w:rsid w:val="00757508"/>
    <w:rsid w:val="007576FF"/>
    <w:rsid w:val="00757A04"/>
    <w:rsid w:val="00757D5B"/>
    <w:rsid w:val="00760010"/>
    <w:rsid w:val="00760B5D"/>
    <w:rsid w:val="00761AB7"/>
    <w:rsid w:val="00761E64"/>
    <w:rsid w:val="00762969"/>
    <w:rsid w:val="00762A29"/>
    <w:rsid w:val="00762BEB"/>
    <w:rsid w:val="00762CBE"/>
    <w:rsid w:val="00762D33"/>
    <w:rsid w:val="00762D58"/>
    <w:rsid w:val="007640F7"/>
    <w:rsid w:val="007641BD"/>
    <w:rsid w:val="007642CD"/>
    <w:rsid w:val="0076452F"/>
    <w:rsid w:val="00764685"/>
    <w:rsid w:val="007648D0"/>
    <w:rsid w:val="00764A77"/>
    <w:rsid w:val="00764D52"/>
    <w:rsid w:val="00764E3D"/>
    <w:rsid w:val="0076560A"/>
    <w:rsid w:val="00765A9A"/>
    <w:rsid w:val="00765CF8"/>
    <w:rsid w:val="00765E34"/>
    <w:rsid w:val="00765F05"/>
    <w:rsid w:val="00765FEC"/>
    <w:rsid w:val="00766334"/>
    <w:rsid w:val="007665B0"/>
    <w:rsid w:val="00766788"/>
    <w:rsid w:val="00766B53"/>
    <w:rsid w:val="00766D72"/>
    <w:rsid w:val="00766D85"/>
    <w:rsid w:val="0076752D"/>
    <w:rsid w:val="00767876"/>
    <w:rsid w:val="007678B7"/>
    <w:rsid w:val="00767FF3"/>
    <w:rsid w:val="00770938"/>
    <w:rsid w:val="00770995"/>
    <w:rsid w:val="00770EC2"/>
    <w:rsid w:val="00771A2E"/>
    <w:rsid w:val="007724B7"/>
    <w:rsid w:val="00772701"/>
    <w:rsid w:val="007727DD"/>
    <w:rsid w:val="00772B5B"/>
    <w:rsid w:val="00772CC7"/>
    <w:rsid w:val="00773264"/>
    <w:rsid w:val="0077327A"/>
    <w:rsid w:val="0077347F"/>
    <w:rsid w:val="00773C72"/>
    <w:rsid w:val="00773CC3"/>
    <w:rsid w:val="00773D21"/>
    <w:rsid w:val="00773DD0"/>
    <w:rsid w:val="00773E41"/>
    <w:rsid w:val="00773FEF"/>
    <w:rsid w:val="007743D6"/>
    <w:rsid w:val="007748E7"/>
    <w:rsid w:val="00774966"/>
    <w:rsid w:val="0077499F"/>
    <w:rsid w:val="007749D4"/>
    <w:rsid w:val="00774ACD"/>
    <w:rsid w:val="00774F61"/>
    <w:rsid w:val="007753FD"/>
    <w:rsid w:val="0077554F"/>
    <w:rsid w:val="00775686"/>
    <w:rsid w:val="0077574F"/>
    <w:rsid w:val="0077581E"/>
    <w:rsid w:val="00775C20"/>
    <w:rsid w:val="00775DD0"/>
    <w:rsid w:val="00776282"/>
    <w:rsid w:val="00776AA8"/>
    <w:rsid w:val="00776C81"/>
    <w:rsid w:val="00776CCD"/>
    <w:rsid w:val="0077723B"/>
    <w:rsid w:val="007773A0"/>
    <w:rsid w:val="00777437"/>
    <w:rsid w:val="007775B6"/>
    <w:rsid w:val="007778D0"/>
    <w:rsid w:val="00777A88"/>
    <w:rsid w:val="00777E82"/>
    <w:rsid w:val="00777FA3"/>
    <w:rsid w:val="007804BE"/>
    <w:rsid w:val="0078078F"/>
    <w:rsid w:val="007808DD"/>
    <w:rsid w:val="00780952"/>
    <w:rsid w:val="00780D22"/>
    <w:rsid w:val="00781583"/>
    <w:rsid w:val="007819ED"/>
    <w:rsid w:val="00781BE0"/>
    <w:rsid w:val="00781C9F"/>
    <w:rsid w:val="0078267D"/>
    <w:rsid w:val="007827A4"/>
    <w:rsid w:val="007827C1"/>
    <w:rsid w:val="007828A9"/>
    <w:rsid w:val="00782A2A"/>
    <w:rsid w:val="00782E7A"/>
    <w:rsid w:val="0078327F"/>
    <w:rsid w:val="007836F3"/>
    <w:rsid w:val="007841E4"/>
    <w:rsid w:val="00784558"/>
    <w:rsid w:val="007846E7"/>
    <w:rsid w:val="00784777"/>
    <w:rsid w:val="00784866"/>
    <w:rsid w:val="00785C1C"/>
    <w:rsid w:val="00786121"/>
    <w:rsid w:val="007861F0"/>
    <w:rsid w:val="007863A7"/>
    <w:rsid w:val="00786A1E"/>
    <w:rsid w:val="00786BC8"/>
    <w:rsid w:val="00786C5B"/>
    <w:rsid w:val="00786CC6"/>
    <w:rsid w:val="00786EBE"/>
    <w:rsid w:val="007873A7"/>
    <w:rsid w:val="00787948"/>
    <w:rsid w:val="00787953"/>
    <w:rsid w:val="00787BC5"/>
    <w:rsid w:val="00787F29"/>
    <w:rsid w:val="00787FB5"/>
    <w:rsid w:val="007905F8"/>
    <w:rsid w:val="0079099A"/>
    <w:rsid w:val="00790DAA"/>
    <w:rsid w:val="007912DF"/>
    <w:rsid w:val="00791612"/>
    <w:rsid w:val="007919AB"/>
    <w:rsid w:val="007919E3"/>
    <w:rsid w:val="00791A97"/>
    <w:rsid w:val="00792622"/>
    <w:rsid w:val="007927BD"/>
    <w:rsid w:val="00792842"/>
    <w:rsid w:val="00792A27"/>
    <w:rsid w:val="00792A40"/>
    <w:rsid w:val="007934DE"/>
    <w:rsid w:val="00793A12"/>
    <w:rsid w:val="00793B5A"/>
    <w:rsid w:val="007947BC"/>
    <w:rsid w:val="00794B00"/>
    <w:rsid w:val="00794BB4"/>
    <w:rsid w:val="00794D26"/>
    <w:rsid w:val="0079531E"/>
    <w:rsid w:val="00795F54"/>
    <w:rsid w:val="007969BD"/>
    <w:rsid w:val="00796CA6"/>
    <w:rsid w:val="007971F8"/>
    <w:rsid w:val="007978DE"/>
    <w:rsid w:val="00797DA2"/>
    <w:rsid w:val="007A0121"/>
    <w:rsid w:val="007A0A88"/>
    <w:rsid w:val="007A0AD1"/>
    <w:rsid w:val="007A1F3D"/>
    <w:rsid w:val="007A1FEE"/>
    <w:rsid w:val="007A1FFD"/>
    <w:rsid w:val="007A22E8"/>
    <w:rsid w:val="007A24B0"/>
    <w:rsid w:val="007A26F8"/>
    <w:rsid w:val="007A2C11"/>
    <w:rsid w:val="007A2E74"/>
    <w:rsid w:val="007A3328"/>
    <w:rsid w:val="007A37FA"/>
    <w:rsid w:val="007A3960"/>
    <w:rsid w:val="007A3F76"/>
    <w:rsid w:val="007A416C"/>
    <w:rsid w:val="007A42DE"/>
    <w:rsid w:val="007A4438"/>
    <w:rsid w:val="007A450C"/>
    <w:rsid w:val="007A4661"/>
    <w:rsid w:val="007A4909"/>
    <w:rsid w:val="007A49DE"/>
    <w:rsid w:val="007A4B1A"/>
    <w:rsid w:val="007A4EE9"/>
    <w:rsid w:val="007A53AC"/>
    <w:rsid w:val="007A5562"/>
    <w:rsid w:val="007A5652"/>
    <w:rsid w:val="007A5ACA"/>
    <w:rsid w:val="007A5BB6"/>
    <w:rsid w:val="007A6E15"/>
    <w:rsid w:val="007A70E0"/>
    <w:rsid w:val="007A727E"/>
    <w:rsid w:val="007B02FB"/>
    <w:rsid w:val="007B076A"/>
    <w:rsid w:val="007B0C48"/>
    <w:rsid w:val="007B0DCB"/>
    <w:rsid w:val="007B12E9"/>
    <w:rsid w:val="007B19A8"/>
    <w:rsid w:val="007B1FA2"/>
    <w:rsid w:val="007B29F2"/>
    <w:rsid w:val="007B3177"/>
    <w:rsid w:val="007B3D4F"/>
    <w:rsid w:val="007B42DB"/>
    <w:rsid w:val="007B4938"/>
    <w:rsid w:val="007B4D4D"/>
    <w:rsid w:val="007B4E6C"/>
    <w:rsid w:val="007B59DB"/>
    <w:rsid w:val="007B6505"/>
    <w:rsid w:val="007B66B9"/>
    <w:rsid w:val="007B6938"/>
    <w:rsid w:val="007B6DD3"/>
    <w:rsid w:val="007B7A70"/>
    <w:rsid w:val="007B7AEC"/>
    <w:rsid w:val="007B7EA5"/>
    <w:rsid w:val="007C0330"/>
    <w:rsid w:val="007C0704"/>
    <w:rsid w:val="007C0D9A"/>
    <w:rsid w:val="007C0EC7"/>
    <w:rsid w:val="007C0F3B"/>
    <w:rsid w:val="007C11A0"/>
    <w:rsid w:val="007C11F3"/>
    <w:rsid w:val="007C120F"/>
    <w:rsid w:val="007C1519"/>
    <w:rsid w:val="007C151F"/>
    <w:rsid w:val="007C1BEE"/>
    <w:rsid w:val="007C1E10"/>
    <w:rsid w:val="007C20D0"/>
    <w:rsid w:val="007C2B14"/>
    <w:rsid w:val="007C3140"/>
    <w:rsid w:val="007C3382"/>
    <w:rsid w:val="007C3388"/>
    <w:rsid w:val="007C4197"/>
    <w:rsid w:val="007C43FB"/>
    <w:rsid w:val="007C44C5"/>
    <w:rsid w:val="007C4739"/>
    <w:rsid w:val="007C5298"/>
    <w:rsid w:val="007C5500"/>
    <w:rsid w:val="007C574A"/>
    <w:rsid w:val="007C5762"/>
    <w:rsid w:val="007C68CC"/>
    <w:rsid w:val="007C6B6A"/>
    <w:rsid w:val="007C6E25"/>
    <w:rsid w:val="007C7326"/>
    <w:rsid w:val="007C7577"/>
    <w:rsid w:val="007C7F4D"/>
    <w:rsid w:val="007D086D"/>
    <w:rsid w:val="007D0BDE"/>
    <w:rsid w:val="007D0C22"/>
    <w:rsid w:val="007D1350"/>
    <w:rsid w:val="007D1840"/>
    <w:rsid w:val="007D19DF"/>
    <w:rsid w:val="007D1A14"/>
    <w:rsid w:val="007D1C77"/>
    <w:rsid w:val="007D1FAE"/>
    <w:rsid w:val="007D2425"/>
    <w:rsid w:val="007D24DB"/>
    <w:rsid w:val="007D2501"/>
    <w:rsid w:val="007D2DA0"/>
    <w:rsid w:val="007D311A"/>
    <w:rsid w:val="007D32A9"/>
    <w:rsid w:val="007D33DE"/>
    <w:rsid w:val="007D3D88"/>
    <w:rsid w:val="007D4887"/>
    <w:rsid w:val="007D48B1"/>
    <w:rsid w:val="007D4952"/>
    <w:rsid w:val="007D4A16"/>
    <w:rsid w:val="007D5347"/>
    <w:rsid w:val="007D5608"/>
    <w:rsid w:val="007D571E"/>
    <w:rsid w:val="007D6872"/>
    <w:rsid w:val="007D6B88"/>
    <w:rsid w:val="007D6CFE"/>
    <w:rsid w:val="007D6D06"/>
    <w:rsid w:val="007D6D28"/>
    <w:rsid w:val="007D77BF"/>
    <w:rsid w:val="007D7CCA"/>
    <w:rsid w:val="007D7E73"/>
    <w:rsid w:val="007D7F5D"/>
    <w:rsid w:val="007E0281"/>
    <w:rsid w:val="007E02B4"/>
    <w:rsid w:val="007E0310"/>
    <w:rsid w:val="007E0646"/>
    <w:rsid w:val="007E0B9E"/>
    <w:rsid w:val="007E0C1F"/>
    <w:rsid w:val="007E0DC6"/>
    <w:rsid w:val="007E0F48"/>
    <w:rsid w:val="007E190C"/>
    <w:rsid w:val="007E199F"/>
    <w:rsid w:val="007E2586"/>
    <w:rsid w:val="007E2848"/>
    <w:rsid w:val="007E28A5"/>
    <w:rsid w:val="007E2E84"/>
    <w:rsid w:val="007E3216"/>
    <w:rsid w:val="007E33E0"/>
    <w:rsid w:val="007E354D"/>
    <w:rsid w:val="007E3BEC"/>
    <w:rsid w:val="007E4194"/>
    <w:rsid w:val="007E422C"/>
    <w:rsid w:val="007E472A"/>
    <w:rsid w:val="007E4CF4"/>
    <w:rsid w:val="007E5805"/>
    <w:rsid w:val="007E58A9"/>
    <w:rsid w:val="007E5EE6"/>
    <w:rsid w:val="007E621F"/>
    <w:rsid w:val="007E68D8"/>
    <w:rsid w:val="007E6DEA"/>
    <w:rsid w:val="007E78A0"/>
    <w:rsid w:val="007E7B3D"/>
    <w:rsid w:val="007F08E5"/>
    <w:rsid w:val="007F0BC3"/>
    <w:rsid w:val="007F0BD6"/>
    <w:rsid w:val="007F144A"/>
    <w:rsid w:val="007F14A0"/>
    <w:rsid w:val="007F1874"/>
    <w:rsid w:val="007F1BAA"/>
    <w:rsid w:val="007F24A1"/>
    <w:rsid w:val="007F251E"/>
    <w:rsid w:val="007F27FF"/>
    <w:rsid w:val="007F3170"/>
    <w:rsid w:val="007F31D4"/>
    <w:rsid w:val="007F33D2"/>
    <w:rsid w:val="007F3C0F"/>
    <w:rsid w:val="007F3C50"/>
    <w:rsid w:val="007F40FD"/>
    <w:rsid w:val="007F4155"/>
    <w:rsid w:val="007F4337"/>
    <w:rsid w:val="007F4395"/>
    <w:rsid w:val="007F44FC"/>
    <w:rsid w:val="007F460D"/>
    <w:rsid w:val="007F4CC5"/>
    <w:rsid w:val="007F4F4E"/>
    <w:rsid w:val="007F51B7"/>
    <w:rsid w:val="007F570A"/>
    <w:rsid w:val="007F5819"/>
    <w:rsid w:val="007F59E6"/>
    <w:rsid w:val="007F5DCF"/>
    <w:rsid w:val="007F6104"/>
    <w:rsid w:val="007F6704"/>
    <w:rsid w:val="007F673D"/>
    <w:rsid w:val="007F699A"/>
    <w:rsid w:val="007F6C1C"/>
    <w:rsid w:val="007F6C22"/>
    <w:rsid w:val="007F6DA4"/>
    <w:rsid w:val="007F709F"/>
    <w:rsid w:val="007F738A"/>
    <w:rsid w:val="007F7543"/>
    <w:rsid w:val="007F76E8"/>
    <w:rsid w:val="007F77A5"/>
    <w:rsid w:val="007F7D81"/>
    <w:rsid w:val="0080058C"/>
    <w:rsid w:val="008006C4"/>
    <w:rsid w:val="008007D8"/>
    <w:rsid w:val="00800ADB"/>
    <w:rsid w:val="00800E89"/>
    <w:rsid w:val="008019DE"/>
    <w:rsid w:val="008028FF"/>
    <w:rsid w:val="00802922"/>
    <w:rsid w:val="00802923"/>
    <w:rsid w:val="008029C2"/>
    <w:rsid w:val="00802AA7"/>
    <w:rsid w:val="00802E3B"/>
    <w:rsid w:val="008030CA"/>
    <w:rsid w:val="0080321E"/>
    <w:rsid w:val="0080348B"/>
    <w:rsid w:val="00803560"/>
    <w:rsid w:val="0080358B"/>
    <w:rsid w:val="00803766"/>
    <w:rsid w:val="00803E5C"/>
    <w:rsid w:val="008042BA"/>
    <w:rsid w:val="00804301"/>
    <w:rsid w:val="00804E8E"/>
    <w:rsid w:val="00805A36"/>
    <w:rsid w:val="00805A49"/>
    <w:rsid w:val="00805AD1"/>
    <w:rsid w:val="00805DC5"/>
    <w:rsid w:val="00805E66"/>
    <w:rsid w:val="00805FCC"/>
    <w:rsid w:val="00805FE3"/>
    <w:rsid w:val="00805FF2"/>
    <w:rsid w:val="00806239"/>
    <w:rsid w:val="008062A7"/>
    <w:rsid w:val="00806396"/>
    <w:rsid w:val="008064B8"/>
    <w:rsid w:val="00806AFB"/>
    <w:rsid w:val="00807665"/>
    <w:rsid w:val="00807746"/>
    <w:rsid w:val="008077F5"/>
    <w:rsid w:val="0081011F"/>
    <w:rsid w:val="008101B6"/>
    <w:rsid w:val="0081020B"/>
    <w:rsid w:val="00810584"/>
    <w:rsid w:val="0081082D"/>
    <w:rsid w:val="0081125E"/>
    <w:rsid w:val="00811BE6"/>
    <w:rsid w:val="00811CDD"/>
    <w:rsid w:val="00811F68"/>
    <w:rsid w:val="00811F9A"/>
    <w:rsid w:val="00812315"/>
    <w:rsid w:val="0081247B"/>
    <w:rsid w:val="00812659"/>
    <w:rsid w:val="00812BFD"/>
    <w:rsid w:val="00812D45"/>
    <w:rsid w:val="00813210"/>
    <w:rsid w:val="00813385"/>
    <w:rsid w:val="00813E69"/>
    <w:rsid w:val="008144A2"/>
    <w:rsid w:val="008144B8"/>
    <w:rsid w:val="008144CD"/>
    <w:rsid w:val="008148B6"/>
    <w:rsid w:val="00814E97"/>
    <w:rsid w:val="00814FC0"/>
    <w:rsid w:val="008157E4"/>
    <w:rsid w:val="00815880"/>
    <w:rsid w:val="00815E2E"/>
    <w:rsid w:val="00815F1E"/>
    <w:rsid w:val="00816082"/>
    <w:rsid w:val="008160A9"/>
    <w:rsid w:val="008160BB"/>
    <w:rsid w:val="00816628"/>
    <w:rsid w:val="00817089"/>
    <w:rsid w:val="00817E95"/>
    <w:rsid w:val="00817FA3"/>
    <w:rsid w:val="008201A2"/>
    <w:rsid w:val="008202C5"/>
    <w:rsid w:val="00820443"/>
    <w:rsid w:val="008207BC"/>
    <w:rsid w:val="00820ABD"/>
    <w:rsid w:val="00820BAA"/>
    <w:rsid w:val="00820C78"/>
    <w:rsid w:val="00820CE2"/>
    <w:rsid w:val="00820E4E"/>
    <w:rsid w:val="00820EB2"/>
    <w:rsid w:val="00821834"/>
    <w:rsid w:val="00821BA6"/>
    <w:rsid w:val="00821E48"/>
    <w:rsid w:val="00821E6B"/>
    <w:rsid w:val="008222F0"/>
    <w:rsid w:val="00822916"/>
    <w:rsid w:val="00822D02"/>
    <w:rsid w:val="00822DC2"/>
    <w:rsid w:val="00822ED1"/>
    <w:rsid w:val="00823937"/>
    <w:rsid w:val="00823BE4"/>
    <w:rsid w:val="00823C35"/>
    <w:rsid w:val="00823C67"/>
    <w:rsid w:val="00824E8A"/>
    <w:rsid w:val="00825347"/>
    <w:rsid w:val="0082568D"/>
    <w:rsid w:val="008258E9"/>
    <w:rsid w:val="0082597E"/>
    <w:rsid w:val="00825CE6"/>
    <w:rsid w:val="00826614"/>
    <w:rsid w:val="00826A3D"/>
    <w:rsid w:val="008272EA"/>
    <w:rsid w:val="0082758E"/>
    <w:rsid w:val="00827AA5"/>
    <w:rsid w:val="00827B12"/>
    <w:rsid w:val="00827D5A"/>
    <w:rsid w:val="00827E77"/>
    <w:rsid w:val="00830DD7"/>
    <w:rsid w:val="0083187B"/>
    <w:rsid w:val="0083195A"/>
    <w:rsid w:val="00831EC5"/>
    <w:rsid w:val="008321DB"/>
    <w:rsid w:val="00833178"/>
    <w:rsid w:val="0083339E"/>
    <w:rsid w:val="0083387B"/>
    <w:rsid w:val="00833B3E"/>
    <w:rsid w:val="00834176"/>
    <w:rsid w:val="00834184"/>
    <w:rsid w:val="00834303"/>
    <w:rsid w:val="008347A7"/>
    <w:rsid w:val="00834896"/>
    <w:rsid w:val="0083496A"/>
    <w:rsid w:val="00834A50"/>
    <w:rsid w:val="00834F5D"/>
    <w:rsid w:val="008353E0"/>
    <w:rsid w:val="0083561E"/>
    <w:rsid w:val="0083581B"/>
    <w:rsid w:val="00835835"/>
    <w:rsid w:val="008358A3"/>
    <w:rsid w:val="008366DB"/>
    <w:rsid w:val="00836739"/>
    <w:rsid w:val="0083673D"/>
    <w:rsid w:val="00836E5C"/>
    <w:rsid w:val="00836FDA"/>
    <w:rsid w:val="0083723E"/>
    <w:rsid w:val="00837C7A"/>
    <w:rsid w:val="00837F7F"/>
    <w:rsid w:val="0084019A"/>
    <w:rsid w:val="00840206"/>
    <w:rsid w:val="00840392"/>
    <w:rsid w:val="008403AC"/>
    <w:rsid w:val="00840415"/>
    <w:rsid w:val="008404CA"/>
    <w:rsid w:val="008408B5"/>
    <w:rsid w:val="00840A4D"/>
    <w:rsid w:val="00840EEE"/>
    <w:rsid w:val="00841179"/>
    <w:rsid w:val="008413FD"/>
    <w:rsid w:val="00841619"/>
    <w:rsid w:val="008416BC"/>
    <w:rsid w:val="00841709"/>
    <w:rsid w:val="00841936"/>
    <w:rsid w:val="00841D52"/>
    <w:rsid w:val="00841FAA"/>
    <w:rsid w:val="00842F7C"/>
    <w:rsid w:val="008432B2"/>
    <w:rsid w:val="00843932"/>
    <w:rsid w:val="00843944"/>
    <w:rsid w:val="00843FD8"/>
    <w:rsid w:val="008440A9"/>
    <w:rsid w:val="00844BE6"/>
    <w:rsid w:val="00844C7F"/>
    <w:rsid w:val="00844D2D"/>
    <w:rsid w:val="00845874"/>
    <w:rsid w:val="0084664A"/>
    <w:rsid w:val="008471FA"/>
    <w:rsid w:val="008476C5"/>
    <w:rsid w:val="008478FF"/>
    <w:rsid w:val="00847921"/>
    <w:rsid w:val="00850533"/>
    <w:rsid w:val="00850580"/>
    <w:rsid w:val="008511FB"/>
    <w:rsid w:val="0085163F"/>
    <w:rsid w:val="00851781"/>
    <w:rsid w:val="008519C3"/>
    <w:rsid w:val="0085261C"/>
    <w:rsid w:val="0085286A"/>
    <w:rsid w:val="00852CDE"/>
    <w:rsid w:val="00852FF5"/>
    <w:rsid w:val="00853150"/>
    <w:rsid w:val="00853897"/>
    <w:rsid w:val="00853C4E"/>
    <w:rsid w:val="008544E3"/>
    <w:rsid w:val="00854C94"/>
    <w:rsid w:val="008551AB"/>
    <w:rsid w:val="00855205"/>
    <w:rsid w:val="00855350"/>
    <w:rsid w:val="0085549A"/>
    <w:rsid w:val="00855C8C"/>
    <w:rsid w:val="00856703"/>
    <w:rsid w:val="0085694F"/>
    <w:rsid w:val="00856AD2"/>
    <w:rsid w:val="00856FEE"/>
    <w:rsid w:val="008574B2"/>
    <w:rsid w:val="00857568"/>
    <w:rsid w:val="008576E9"/>
    <w:rsid w:val="008578B6"/>
    <w:rsid w:val="008578B8"/>
    <w:rsid w:val="00857970"/>
    <w:rsid w:val="00857976"/>
    <w:rsid w:val="00857C82"/>
    <w:rsid w:val="00857FF3"/>
    <w:rsid w:val="0086007A"/>
    <w:rsid w:val="0086039C"/>
    <w:rsid w:val="00860629"/>
    <w:rsid w:val="00860CAA"/>
    <w:rsid w:val="00860D51"/>
    <w:rsid w:val="00860EE8"/>
    <w:rsid w:val="00862432"/>
    <w:rsid w:val="00862718"/>
    <w:rsid w:val="00862724"/>
    <w:rsid w:val="00862799"/>
    <w:rsid w:val="00862BB7"/>
    <w:rsid w:val="0086313C"/>
    <w:rsid w:val="00863977"/>
    <w:rsid w:val="00863E10"/>
    <w:rsid w:val="00863F38"/>
    <w:rsid w:val="008640B5"/>
    <w:rsid w:val="008641EE"/>
    <w:rsid w:val="00864AAC"/>
    <w:rsid w:val="00864E1A"/>
    <w:rsid w:val="00864E4E"/>
    <w:rsid w:val="0086567A"/>
    <w:rsid w:val="00865BB5"/>
    <w:rsid w:val="00865CCA"/>
    <w:rsid w:val="00865E58"/>
    <w:rsid w:val="00865EB4"/>
    <w:rsid w:val="008669CB"/>
    <w:rsid w:val="008669FA"/>
    <w:rsid w:val="00866B15"/>
    <w:rsid w:val="00866B56"/>
    <w:rsid w:val="00866C3C"/>
    <w:rsid w:val="00867357"/>
    <w:rsid w:val="008673C4"/>
    <w:rsid w:val="008673C5"/>
    <w:rsid w:val="00867410"/>
    <w:rsid w:val="008676D1"/>
    <w:rsid w:val="008679EF"/>
    <w:rsid w:val="00867C66"/>
    <w:rsid w:val="00867DEC"/>
    <w:rsid w:val="00867ED6"/>
    <w:rsid w:val="008703C6"/>
    <w:rsid w:val="00870574"/>
    <w:rsid w:val="00870B7E"/>
    <w:rsid w:val="00870E44"/>
    <w:rsid w:val="00870EFA"/>
    <w:rsid w:val="008715F9"/>
    <w:rsid w:val="00871C20"/>
    <w:rsid w:val="00871D35"/>
    <w:rsid w:val="0087225D"/>
    <w:rsid w:val="00872773"/>
    <w:rsid w:val="00872AEC"/>
    <w:rsid w:val="00872BEA"/>
    <w:rsid w:val="00872ECC"/>
    <w:rsid w:val="00873006"/>
    <w:rsid w:val="00873902"/>
    <w:rsid w:val="008742A4"/>
    <w:rsid w:val="008756AA"/>
    <w:rsid w:val="00875843"/>
    <w:rsid w:val="0087592F"/>
    <w:rsid w:val="00875B8D"/>
    <w:rsid w:val="00876172"/>
    <w:rsid w:val="008766DB"/>
    <w:rsid w:val="00876FCD"/>
    <w:rsid w:val="008771FC"/>
    <w:rsid w:val="008776F2"/>
    <w:rsid w:val="008777DE"/>
    <w:rsid w:val="00877DBD"/>
    <w:rsid w:val="00877F61"/>
    <w:rsid w:val="00880006"/>
    <w:rsid w:val="008801A2"/>
    <w:rsid w:val="00880509"/>
    <w:rsid w:val="0088051A"/>
    <w:rsid w:val="008806A4"/>
    <w:rsid w:val="0088088E"/>
    <w:rsid w:val="0088097E"/>
    <w:rsid w:val="00880A07"/>
    <w:rsid w:val="00880F58"/>
    <w:rsid w:val="00880FB5"/>
    <w:rsid w:val="00881278"/>
    <w:rsid w:val="008812C5"/>
    <w:rsid w:val="00881425"/>
    <w:rsid w:val="0088143E"/>
    <w:rsid w:val="008815C8"/>
    <w:rsid w:val="0088173B"/>
    <w:rsid w:val="00881873"/>
    <w:rsid w:val="0088196F"/>
    <w:rsid w:val="00881C87"/>
    <w:rsid w:val="00881F8B"/>
    <w:rsid w:val="00882802"/>
    <w:rsid w:val="008828A8"/>
    <w:rsid w:val="00882D17"/>
    <w:rsid w:val="008830CB"/>
    <w:rsid w:val="0088325A"/>
    <w:rsid w:val="0088342E"/>
    <w:rsid w:val="0088391C"/>
    <w:rsid w:val="00883924"/>
    <w:rsid w:val="008839CF"/>
    <w:rsid w:val="008839ED"/>
    <w:rsid w:val="008841E7"/>
    <w:rsid w:val="00884731"/>
    <w:rsid w:val="008849D8"/>
    <w:rsid w:val="00885337"/>
    <w:rsid w:val="00885915"/>
    <w:rsid w:val="00885F3C"/>
    <w:rsid w:val="008862F8"/>
    <w:rsid w:val="008874F9"/>
    <w:rsid w:val="00887ABF"/>
    <w:rsid w:val="008905C7"/>
    <w:rsid w:val="00890A82"/>
    <w:rsid w:val="00890DAC"/>
    <w:rsid w:val="008911D3"/>
    <w:rsid w:val="0089135B"/>
    <w:rsid w:val="0089171B"/>
    <w:rsid w:val="00891800"/>
    <w:rsid w:val="00891AB5"/>
    <w:rsid w:val="00892079"/>
    <w:rsid w:val="008920B4"/>
    <w:rsid w:val="00892216"/>
    <w:rsid w:val="008925BE"/>
    <w:rsid w:val="00892DAC"/>
    <w:rsid w:val="00893024"/>
    <w:rsid w:val="008937A9"/>
    <w:rsid w:val="00893999"/>
    <w:rsid w:val="008939DD"/>
    <w:rsid w:val="00893A92"/>
    <w:rsid w:val="00893AD2"/>
    <w:rsid w:val="00893E02"/>
    <w:rsid w:val="00893E43"/>
    <w:rsid w:val="0089420B"/>
    <w:rsid w:val="00894401"/>
    <w:rsid w:val="008944A9"/>
    <w:rsid w:val="008949E1"/>
    <w:rsid w:val="00894DDD"/>
    <w:rsid w:val="00894F65"/>
    <w:rsid w:val="00895222"/>
    <w:rsid w:val="0089573B"/>
    <w:rsid w:val="00895902"/>
    <w:rsid w:val="00895A4D"/>
    <w:rsid w:val="00895E2E"/>
    <w:rsid w:val="00896256"/>
    <w:rsid w:val="00896507"/>
    <w:rsid w:val="00896A9D"/>
    <w:rsid w:val="00896AD4"/>
    <w:rsid w:val="00896C13"/>
    <w:rsid w:val="008973AD"/>
    <w:rsid w:val="008A063A"/>
    <w:rsid w:val="008A1206"/>
    <w:rsid w:val="008A14E3"/>
    <w:rsid w:val="008A1513"/>
    <w:rsid w:val="008A16D8"/>
    <w:rsid w:val="008A17C1"/>
    <w:rsid w:val="008A1CF5"/>
    <w:rsid w:val="008A257E"/>
    <w:rsid w:val="008A27B4"/>
    <w:rsid w:val="008A27F7"/>
    <w:rsid w:val="008A2C50"/>
    <w:rsid w:val="008A2E7B"/>
    <w:rsid w:val="008A2F12"/>
    <w:rsid w:val="008A38DD"/>
    <w:rsid w:val="008A3CC5"/>
    <w:rsid w:val="008A3EE7"/>
    <w:rsid w:val="008A40C2"/>
    <w:rsid w:val="008A43EF"/>
    <w:rsid w:val="008A470C"/>
    <w:rsid w:val="008A4711"/>
    <w:rsid w:val="008A492D"/>
    <w:rsid w:val="008A4F38"/>
    <w:rsid w:val="008A4F89"/>
    <w:rsid w:val="008A5C4D"/>
    <w:rsid w:val="008A6810"/>
    <w:rsid w:val="008A6945"/>
    <w:rsid w:val="008A69D1"/>
    <w:rsid w:val="008A6CD7"/>
    <w:rsid w:val="008A6D80"/>
    <w:rsid w:val="008A6F1F"/>
    <w:rsid w:val="008A72F4"/>
    <w:rsid w:val="008A7451"/>
    <w:rsid w:val="008A7843"/>
    <w:rsid w:val="008B0078"/>
    <w:rsid w:val="008B0424"/>
    <w:rsid w:val="008B0594"/>
    <w:rsid w:val="008B05AF"/>
    <w:rsid w:val="008B0E12"/>
    <w:rsid w:val="008B0E77"/>
    <w:rsid w:val="008B1516"/>
    <w:rsid w:val="008B1A60"/>
    <w:rsid w:val="008B1A7C"/>
    <w:rsid w:val="008B1E91"/>
    <w:rsid w:val="008B2275"/>
    <w:rsid w:val="008B22F0"/>
    <w:rsid w:val="008B2509"/>
    <w:rsid w:val="008B291F"/>
    <w:rsid w:val="008B2FBD"/>
    <w:rsid w:val="008B3532"/>
    <w:rsid w:val="008B37B8"/>
    <w:rsid w:val="008B3B52"/>
    <w:rsid w:val="008B3B9B"/>
    <w:rsid w:val="008B3C1F"/>
    <w:rsid w:val="008B3ECB"/>
    <w:rsid w:val="008B43B3"/>
    <w:rsid w:val="008B43BD"/>
    <w:rsid w:val="008B43C4"/>
    <w:rsid w:val="008B4763"/>
    <w:rsid w:val="008B48FC"/>
    <w:rsid w:val="008B4A18"/>
    <w:rsid w:val="008B4A7B"/>
    <w:rsid w:val="008B50E5"/>
    <w:rsid w:val="008B5C02"/>
    <w:rsid w:val="008B5D80"/>
    <w:rsid w:val="008B61B3"/>
    <w:rsid w:val="008B642E"/>
    <w:rsid w:val="008B65CE"/>
    <w:rsid w:val="008B679B"/>
    <w:rsid w:val="008B6846"/>
    <w:rsid w:val="008B696D"/>
    <w:rsid w:val="008B6D05"/>
    <w:rsid w:val="008B7213"/>
    <w:rsid w:val="008B74BD"/>
    <w:rsid w:val="008B74EC"/>
    <w:rsid w:val="008B7C1E"/>
    <w:rsid w:val="008B7C89"/>
    <w:rsid w:val="008B7FA0"/>
    <w:rsid w:val="008C061D"/>
    <w:rsid w:val="008C0707"/>
    <w:rsid w:val="008C07DB"/>
    <w:rsid w:val="008C111C"/>
    <w:rsid w:val="008C1238"/>
    <w:rsid w:val="008C134B"/>
    <w:rsid w:val="008C1946"/>
    <w:rsid w:val="008C1E26"/>
    <w:rsid w:val="008C1EF2"/>
    <w:rsid w:val="008C1F22"/>
    <w:rsid w:val="008C219D"/>
    <w:rsid w:val="008C2569"/>
    <w:rsid w:val="008C27E0"/>
    <w:rsid w:val="008C286B"/>
    <w:rsid w:val="008C3123"/>
    <w:rsid w:val="008C329A"/>
    <w:rsid w:val="008C3530"/>
    <w:rsid w:val="008C36B3"/>
    <w:rsid w:val="008C36B7"/>
    <w:rsid w:val="008C3A98"/>
    <w:rsid w:val="008C3B4F"/>
    <w:rsid w:val="008C3D94"/>
    <w:rsid w:val="008C3F30"/>
    <w:rsid w:val="008C3FD0"/>
    <w:rsid w:val="008C4030"/>
    <w:rsid w:val="008C409B"/>
    <w:rsid w:val="008C4399"/>
    <w:rsid w:val="008C478E"/>
    <w:rsid w:val="008C502B"/>
    <w:rsid w:val="008C5225"/>
    <w:rsid w:val="008C53A4"/>
    <w:rsid w:val="008C598D"/>
    <w:rsid w:val="008C5B3D"/>
    <w:rsid w:val="008C5D82"/>
    <w:rsid w:val="008C603D"/>
    <w:rsid w:val="008C62E3"/>
    <w:rsid w:val="008C676C"/>
    <w:rsid w:val="008C6C3E"/>
    <w:rsid w:val="008C7124"/>
    <w:rsid w:val="008C78D8"/>
    <w:rsid w:val="008D026D"/>
    <w:rsid w:val="008D04FA"/>
    <w:rsid w:val="008D063A"/>
    <w:rsid w:val="008D1105"/>
    <w:rsid w:val="008D1532"/>
    <w:rsid w:val="008D245D"/>
    <w:rsid w:val="008D2485"/>
    <w:rsid w:val="008D28FF"/>
    <w:rsid w:val="008D293F"/>
    <w:rsid w:val="008D2C9A"/>
    <w:rsid w:val="008D4124"/>
    <w:rsid w:val="008D4278"/>
    <w:rsid w:val="008D46EC"/>
    <w:rsid w:val="008D4902"/>
    <w:rsid w:val="008D4D2A"/>
    <w:rsid w:val="008D4EC9"/>
    <w:rsid w:val="008D4F20"/>
    <w:rsid w:val="008D5021"/>
    <w:rsid w:val="008D58B0"/>
    <w:rsid w:val="008D5B46"/>
    <w:rsid w:val="008D5BD2"/>
    <w:rsid w:val="008D636F"/>
    <w:rsid w:val="008D6789"/>
    <w:rsid w:val="008D6828"/>
    <w:rsid w:val="008D6FD5"/>
    <w:rsid w:val="008D7257"/>
    <w:rsid w:val="008D729C"/>
    <w:rsid w:val="008D745B"/>
    <w:rsid w:val="008D76A9"/>
    <w:rsid w:val="008D76C1"/>
    <w:rsid w:val="008D7A5A"/>
    <w:rsid w:val="008D7B8E"/>
    <w:rsid w:val="008D7F90"/>
    <w:rsid w:val="008E06D0"/>
    <w:rsid w:val="008E07B6"/>
    <w:rsid w:val="008E129E"/>
    <w:rsid w:val="008E1AA7"/>
    <w:rsid w:val="008E1B2C"/>
    <w:rsid w:val="008E1F20"/>
    <w:rsid w:val="008E20B3"/>
    <w:rsid w:val="008E232C"/>
    <w:rsid w:val="008E24B5"/>
    <w:rsid w:val="008E29B3"/>
    <w:rsid w:val="008E2A0F"/>
    <w:rsid w:val="008E42C2"/>
    <w:rsid w:val="008E42F9"/>
    <w:rsid w:val="008E4311"/>
    <w:rsid w:val="008E4928"/>
    <w:rsid w:val="008E4B68"/>
    <w:rsid w:val="008E4C80"/>
    <w:rsid w:val="008E5678"/>
    <w:rsid w:val="008E5B8A"/>
    <w:rsid w:val="008E5F6B"/>
    <w:rsid w:val="008E61A9"/>
    <w:rsid w:val="008E6871"/>
    <w:rsid w:val="008E6E3A"/>
    <w:rsid w:val="008E6F93"/>
    <w:rsid w:val="008E7478"/>
    <w:rsid w:val="008E78C5"/>
    <w:rsid w:val="008E7CF8"/>
    <w:rsid w:val="008F036E"/>
    <w:rsid w:val="008F043A"/>
    <w:rsid w:val="008F0A21"/>
    <w:rsid w:val="008F13EB"/>
    <w:rsid w:val="008F15ED"/>
    <w:rsid w:val="008F17C6"/>
    <w:rsid w:val="008F1A04"/>
    <w:rsid w:val="008F1FDB"/>
    <w:rsid w:val="008F2457"/>
    <w:rsid w:val="008F2828"/>
    <w:rsid w:val="008F2AF3"/>
    <w:rsid w:val="008F2C81"/>
    <w:rsid w:val="008F31BB"/>
    <w:rsid w:val="008F3372"/>
    <w:rsid w:val="008F3853"/>
    <w:rsid w:val="008F3A1C"/>
    <w:rsid w:val="008F3C1A"/>
    <w:rsid w:val="008F4A37"/>
    <w:rsid w:val="008F4EF3"/>
    <w:rsid w:val="008F50BA"/>
    <w:rsid w:val="008F55D2"/>
    <w:rsid w:val="008F5681"/>
    <w:rsid w:val="008F56C5"/>
    <w:rsid w:val="008F57D6"/>
    <w:rsid w:val="008F59C0"/>
    <w:rsid w:val="008F5BE4"/>
    <w:rsid w:val="008F60C9"/>
    <w:rsid w:val="008F6254"/>
    <w:rsid w:val="008F6AEC"/>
    <w:rsid w:val="008F6E74"/>
    <w:rsid w:val="008F76B2"/>
    <w:rsid w:val="008F78C4"/>
    <w:rsid w:val="008F7961"/>
    <w:rsid w:val="008F79F6"/>
    <w:rsid w:val="008F7FD2"/>
    <w:rsid w:val="00900061"/>
    <w:rsid w:val="009007AD"/>
    <w:rsid w:val="00900A24"/>
    <w:rsid w:val="00900BD8"/>
    <w:rsid w:val="00901198"/>
    <w:rsid w:val="009012D4"/>
    <w:rsid w:val="00901373"/>
    <w:rsid w:val="0090199B"/>
    <w:rsid w:val="00902003"/>
    <w:rsid w:val="00902077"/>
    <w:rsid w:val="009021AE"/>
    <w:rsid w:val="009023C7"/>
    <w:rsid w:val="00902510"/>
    <w:rsid w:val="00902566"/>
    <w:rsid w:val="009026B7"/>
    <w:rsid w:val="009031D7"/>
    <w:rsid w:val="00903232"/>
    <w:rsid w:val="009038AC"/>
    <w:rsid w:val="00903E94"/>
    <w:rsid w:val="00903F52"/>
    <w:rsid w:val="00904331"/>
    <w:rsid w:val="0090483D"/>
    <w:rsid w:val="00904A7B"/>
    <w:rsid w:val="00904AFD"/>
    <w:rsid w:val="00905996"/>
    <w:rsid w:val="00906275"/>
    <w:rsid w:val="009069BB"/>
    <w:rsid w:val="009069DA"/>
    <w:rsid w:val="00906D01"/>
    <w:rsid w:val="00906DDB"/>
    <w:rsid w:val="00906E0B"/>
    <w:rsid w:val="00906ED0"/>
    <w:rsid w:val="00907853"/>
    <w:rsid w:val="00907A2C"/>
    <w:rsid w:val="009100D4"/>
    <w:rsid w:val="00910386"/>
    <w:rsid w:val="009103D5"/>
    <w:rsid w:val="00910438"/>
    <w:rsid w:val="0091050B"/>
    <w:rsid w:val="00910A14"/>
    <w:rsid w:val="00910AD5"/>
    <w:rsid w:val="00910BF2"/>
    <w:rsid w:val="00910FA2"/>
    <w:rsid w:val="00911017"/>
    <w:rsid w:val="0091129F"/>
    <w:rsid w:val="0091131C"/>
    <w:rsid w:val="00911580"/>
    <w:rsid w:val="00911889"/>
    <w:rsid w:val="00911FDB"/>
    <w:rsid w:val="0091211F"/>
    <w:rsid w:val="009127C3"/>
    <w:rsid w:val="00913856"/>
    <w:rsid w:val="0091399A"/>
    <w:rsid w:val="009139B3"/>
    <w:rsid w:val="00913BD7"/>
    <w:rsid w:val="00914413"/>
    <w:rsid w:val="009147EE"/>
    <w:rsid w:val="00914D29"/>
    <w:rsid w:val="0091503A"/>
    <w:rsid w:val="0091507E"/>
    <w:rsid w:val="009155EB"/>
    <w:rsid w:val="0091581E"/>
    <w:rsid w:val="00915981"/>
    <w:rsid w:val="009167E5"/>
    <w:rsid w:val="00916EBB"/>
    <w:rsid w:val="00917580"/>
    <w:rsid w:val="009201CA"/>
    <w:rsid w:val="00920B2D"/>
    <w:rsid w:val="00920E3C"/>
    <w:rsid w:val="00921909"/>
    <w:rsid w:val="0092198E"/>
    <w:rsid w:val="00921BFC"/>
    <w:rsid w:val="00921D35"/>
    <w:rsid w:val="00922600"/>
    <w:rsid w:val="00922B20"/>
    <w:rsid w:val="009230E0"/>
    <w:rsid w:val="00923470"/>
    <w:rsid w:val="00923858"/>
    <w:rsid w:val="00924043"/>
    <w:rsid w:val="00924289"/>
    <w:rsid w:val="009247CE"/>
    <w:rsid w:val="009248AB"/>
    <w:rsid w:val="009248C7"/>
    <w:rsid w:val="00924A21"/>
    <w:rsid w:val="00924B48"/>
    <w:rsid w:val="0092504D"/>
    <w:rsid w:val="00925157"/>
    <w:rsid w:val="0092522C"/>
    <w:rsid w:val="009255AB"/>
    <w:rsid w:val="009261DE"/>
    <w:rsid w:val="00926DA1"/>
    <w:rsid w:val="00927021"/>
    <w:rsid w:val="0092729D"/>
    <w:rsid w:val="00927353"/>
    <w:rsid w:val="00927725"/>
    <w:rsid w:val="00927926"/>
    <w:rsid w:val="00927DDC"/>
    <w:rsid w:val="009301FA"/>
    <w:rsid w:val="009302D8"/>
    <w:rsid w:val="00930371"/>
    <w:rsid w:val="009311CC"/>
    <w:rsid w:val="0093161E"/>
    <w:rsid w:val="00931E30"/>
    <w:rsid w:val="00931EDD"/>
    <w:rsid w:val="00931F0B"/>
    <w:rsid w:val="009323FD"/>
    <w:rsid w:val="009328C0"/>
    <w:rsid w:val="009328F4"/>
    <w:rsid w:val="00932B02"/>
    <w:rsid w:val="00932C57"/>
    <w:rsid w:val="00932C58"/>
    <w:rsid w:val="00932C86"/>
    <w:rsid w:val="00932CEF"/>
    <w:rsid w:val="00933044"/>
    <w:rsid w:val="00933386"/>
    <w:rsid w:val="00933422"/>
    <w:rsid w:val="00933490"/>
    <w:rsid w:val="00934130"/>
    <w:rsid w:val="009341E0"/>
    <w:rsid w:val="009341F0"/>
    <w:rsid w:val="00934610"/>
    <w:rsid w:val="00934B92"/>
    <w:rsid w:val="00934C55"/>
    <w:rsid w:val="00934CBE"/>
    <w:rsid w:val="0093515E"/>
    <w:rsid w:val="009353C1"/>
    <w:rsid w:val="009353DD"/>
    <w:rsid w:val="00935493"/>
    <w:rsid w:val="00935746"/>
    <w:rsid w:val="009359F5"/>
    <w:rsid w:val="009362D9"/>
    <w:rsid w:val="0093699D"/>
    <w:rsid w:val="009369A2"/>
    <w:rsid w:val="0093763C"/>
    <w:rsid w:val="00937C9E"/>
    <w:rsid w:val="009400A1"/>
    <w:rsid w:val="00940582"/>
    <w:rsid w:val="00940A95"/>
    <w:rsid w:val="00940FF0"/>
    <w:rsid w:val="009412B8"/>
    <w:rsid w:val="009413FC"/>
    <w:rsid w:val="00941469"/>
    <w:rsid w:val="00941551"/>
    <w:rsid w:val="00941BAE"/>
    <w:rsid w:val="00942404"/>
    <w:rsid w:val="009424C6"/>
    <w:rsid w:val="00942732"/>
    <w:rsid w:val="009429BB"/>
    <w:rsid w:val="00942CCA"/>
    <w:rsid w:val="00942FB0"/>
    <w:rsid w:val="00943C56"/>
    <w:rsid w:val="00943E6F"/>
    <w:rsid w:val="00944023"/>
    <w:rsid w:val="009440E0"/>
    <w:rsid w:val="0094421B"/>
    <w:rsid w:val="009445D5"/>
    <w:rsid w:val="00944BA8"/>
    <w:rsid w:val="00944D51"/>
    <w:rsid w:val="00944E6A"/>
    <w:rsid w:val="0094516F"/>
    <w:rsid w:val="009451FA"/>
    <w:rsid w:val="00945D38"/>
    <w:rsid w:val="00945F0A"/>
    <w:rsid w:val="009460AC"/>
    <w:rsid w:val="009464D6"/>
    <w:rsid w:val="00946575"/>
    <w:rsid w:val="00946831"/>
    <w:rsid w:val="00946AF3"/>
    <w:rsid w:val="00946BBB"/>
    <w:rsid w:val="00946C10"/>
    <w:rsid w:val="00946FD8"/>
    <w:rsid w:val="00947032"/>
    <w:rsid w:val="009470DF"/>
    <w:rsid w:val="00947362"/>
    <w:rsid w:val="009474BE"/>
    <w:rsid w:val="0094764C"/>
    <w:rsid w:val="0094775F"/>
    <w:rsid w:val="00947C85"/>
    <w:rsid w:val="00947E33"/>
    <w:rsid w:val="0095025A"/>
    <w:rsid w:val="00950311"/>
    <w:rsid w:val="009504B7"/>
    <w:rsid w:val="009508DC"/>
    <w:rsid w:val="0095099A"/>
    <w:rsid w:val="00950C69"/>
    <w:rsid w:val="009512A2"/>
    <w:rsid w:val="0095130C"/>
    <w:rsid w:val="009518EE"/>
    <w:rsid w:val="00951B28"/>
    <w:rsid w:val="00952821"/>
    <w:rsid w:val="009529AB"/>
    <w:rsid w:val="00952B26"/>
    <w:rsid w:val="0095300B"/>
    <w:rsid w:val="009530A9"/>
    <w:rsid w:val="009531A8"/>
    <w:rsid w:val="00953891"/>
    <w:rsid w:val="00953BA3"/>
    <w:rsid w:val="00953F99"/>
    <w:rsid w:val="00954361"/>
    <w:rsid w:val="00954C50"/>
    <w:rsid w:val="00954DC0"/>
    <w:rsid w:val="00955333"/>
    <w:rsid w:val="00955494"/>
    <w:rsid w:val="0095555E"/>
    <w:rsid w:val="00955604"/>
    <w:rsid w:val="00955EE3"/>
    <w:rsid w:val="00955F4E"/>
    <w:rsid w:val="00956585"/>
    <w:rsid w:val="009567CC"/>
    <w:rsid w:val="00956B8D"/>
    <w:rsid w:val="00956EA2"/>
    <w:rsid w:val="00956EE3"/>
    <w:rsid w:val="009574FD"/>
    <w:rsid w:val="009575F3"/>
    <w:rsid w:val="009577DB"/>
    <w:rsid w:val="0096000C"/>
    <w:rsid w:val="00960043"/>
    <w:rsid w:val="009607A7"/>
    <w:rsid w:val="009609D6"/>
    <w:rsid w:val="00960DD8"/>
    <w:rsid w:val="00960F84"/>
    <w:rsid w:val="00961128"/>
    <w:rsid w:val="00961628"/>
    <w:rsid w:val="00961E8F"/>
    <w:rsid w:val="00962087"/>
    <w:rsid w:val="0096208B"/>
    <w:rsid w:val="009622DD"/>
    <w:rsid w:val="00962AF9"/>
    <w:rsid w:val="00962C43"/>
    <w:rsid w:val="00963044"/>
    <w:rsid w:val="009630B5"/>
    <w:rsid w:val="009637C4"/>
    <w:rsid w:val="009638E3"/>
    <w:rsid w:val="009643B8"/>
    <w:rsid w:val="0096485F"/>
    <w:rsid w:val="00964946"/>
    <w:rsid w:val="00964AAE"/>
    <w:rsid w:val="00964AD7"/>
    <w:rsid w:val="00964BEB"/>
    <w:rsid w:val="00965ED9"/>
    <w:rsid w:val="00966037"/>
    <w:rsid w:val="00966AEE"/>
    <w:rsid w:val="0096712B"/>
    <w:rsid w:val="009672D3"/>
    <w:rsid w:val="00967354"/>
    <w:rsid w:val="00967468"/>
    <w:rsid w:val="009679D3"/>
    <w:rsid w:val="00967A3E"/>
    <w:rsid w:val="00967A4F"/>
    <w:rsid w:val="00967D5F"/>
    <w:rsid w:val="00967E2E"/>
    <w:rsid w:val="009705B0"/>
    <w:rsid w:val="00970790"/>
    <w:rsid w:val="009707D1"/>
    <w:rsid w:val="009708E4"/>
    <w:rsid w:val="00970900"/>
    <w:rsid w:val="00970980"/>
    <w:rsid w:val="00970A7E"/>
    <w:rsid w:val="00970AFC"/>
    <w:rsid w:val="00970E44"/>
    <w:rsid w:val="009711E8"/>
    <w:rsid w:val="009715DF"/>
    <w:rsid w:val="00971A69"/>
    <w:rsid w:val="00971B0E"/>
    <w:rsid w:val="009725AB"/>
    <w:rsid w:val="009728BE"/>
    <w:rsid w:val="00973674"/>
    <w:rsid w:val="009739A4"/>
    <w:rsid w:val="009739FF"/>
    <w:rsid w:val="00973C2B"/>
    <w:rsid w:val="00973E74"/>
    <w:rsid w:val="00974BBC"/>
    <w:rsid w:val="00974CE9"/>
    <w:rsid w:val="00974D77"/>
    <w:rsid w:val="00974DB4"/>
    <w:rsid w:val="00975114"/>
    <w:rsid w:val="009751A2"/>
    <w:rsid w:val="009752AB"/>
    <w:rsid w:val="00975E34"/>
    <w:rsid w:val="00975F71"/>
    <w:rsid w:val="009762C1"/>
    <w:rsid w:val="009762E3"/>
    <w:rsid w:val="0097652F"/>
    <w:rsid w:val="00976BEC"/>
    <w:rsid w:val="00976C54"/>
    <w:rsid w:val="009771FB"/>
    <w:rsid w:val="00977260"/>
    <w:rsid w:val="009773AA"/>
    <w:rsid w:val="00977432"/>
    <w:rsid w:val="0097750D"/>
    <w:rsid w:val="009776D2"/>
    <w:rsid w:val="00977BA4"/>
    <w:rsid w:val="009801D1"/>
    <w:rsid w:val="0098045F"/>
    <w:rsid w:val="00980D6A"/>
    <w:rsid w:val="0098110A"/>
    <w:rsid w:val="009812C2"/>
    <w:rsid w:val="00981762"/>
    <w:rsid w:val="009817A2"/>
    <w:rsid w:val="00981A0C"/>
    <w:rsid w:val="009822CB"/>
    <w:rsid w:val="0098255B"/>
    <w:rsid w:val="00982579"/>
    <w:rsid w:val="0098271C"/>
    <w:rsid w:val="009829EE"/>
    <w:rsid w:val="00982C3D"/>
    <w:rsid w:val="00982F5C"/>
    <w:rsid w:val="00983008"/>
    <w:rsid w:val="009837B9"/>
    <w:rsid w:val="00983843"/>
    <w:rsid w:val="00983BE7"/>
    <w:rsid w:val="009841F6"/>
    <w:rsid w:val="00984C44"/>
    <w:rsid w:val="00984F9E"/>
    <w:rsid w:val="009856F9"/>
    <w:rsid w:val="00985872"/>
    <w:rsid w:val="00985B10"/>
    <w:rsid w:val="00986154"/>
    <w:rsid w:val="00986DB7"/>
    <w:rsid w:val="0098733B"/>
    <w:rsid w:val="00987EE6"/>
    <w:rsid w:val="0099028A"/>
    <w:rsid w:val="009904C7"/>
    <w:rsid w:val="009907A1"/>
    <w:rsid w:val="00990D0B"/>
    <w:rsid w:val="009910CD"/>
    <w:rsid w:val="00991300"/>
    <w:rsid w:val="00991B4D"/>
    <w:rsid w:val="00991BDF"/>
    <w:rsid w:val="00991D55"/>
    <w:rsid w:val="00991DB4"/>
    <w:rsid w:val="0099216D"/>
    <w:rsid w:val="009923EA"/>
    <w:rsid w:val="0099275D"/>
    <w:rsid w:val="00992DE9"/>
    <w:rsid w:val="0099335F"/>
    <w:rsid w:val="009933FC"/>
    <w:rsid w:val="00993528"/>
    <w:rsid w:val="00993CCF"/>
    <w:rsid w:val="0099414E"/>
    <w:rsid w:val="00994619"/>
    <w:rsid w:val="0099470E"/>
    <w:rsid w:val="00994DB7"/>
    <w:rsid w:val="009951A3"/>
    <w:rsid w:val="00995696"/>
    <w:rsid w:val="00995DB0"/>
    <w:rsid w:val="00995E28"/>
    <w:rsid w:val="00995EF1"/>
    <w:rsid w:val="0099600E"/>
    <w:rsid w:val="00996384"/>
    <w:rsid w:val="00996941"/>
    <w:rsid w:val="00996C74"/>
    <w:rsid w:val="00996D2A"/>
    <w:rsid w:val="00997122"/>
    <w:rsid w:val="009979C9"/>
    <w:rsid w:val="00997B38"/>
    <w:rsid w:val="009A0C0B"/>
    <w:rsid w:val="009A0D32"/>
    <w:rsid w:val="009A0E91"/>
    <w:rsid w:val="009A1651"/>
    <w:rsid w:val="009A2372"/>
    <w:rsid w:val="009A25FF"/>
    <w:rsid w:val="009A27E5"/>
    <w:rsid w:val="009A2A59"/>
    <w:rsid w:val="009A2AA0"/>
    <w:rsid w:val="009A2C83"/>
    <w:rsid w:val="009A2EFE"/>
    <w:rsid w:val="009A31BE"/>
    <w:rsid w:val="009A3372"/>
    <w:rsid w:val="009A40DF"/>
    <w:rsid w:val="009A43E1"/>
    <w:rsid w:val="009A471D"/>
    <w:rsid w:val="009A47F4"/>
    <w:rsid w:val="009A4C4E"/>
    <w:rsid w:val="009A544A"/>
    <w:rsid w:val="009A6315"/>
    <w:rsid w:val="009A63AA"/>
    <w:rsid w:val="009A6F7A"/>
    <w:rsid w:val="009A7027"/>
    <w:rsid w:val="009A7655"/>
    <w:rsid w:val="009A7691"/>
    <w:rsid w:val="009A7893"/>
    <w:rsid w:val="009A78D3"/>
    <w:rsid w:val="009B00BB"/>
    <w:rsid w:val="009B0327"/>
    <w:rsid w:val="009B0D5C"/>
    <w:rsid w:val="009B126A"/>
    <w:rsid w:val="009B17B0"/>
    <w:rsid w:val="009B1ABB"/>
    <w:rsid w:val="009B1B3A"/>
    <w:rsid w:val="009B2028"/>
    <w:rsid w:val="009B2153"/>
    <w:rsid w:val="009B2B55"/>
    <w:rsid w:val="009B2C32"/>
    <w:rsid w:val="009B2F56"/>
    <w:rsid w:val="009B3104"/>
    <w:rsid w:val="009B340A"/>
    <w:rsid w:val="009B34D7"/>
    <w:rsid w:val="009B3546"/>
    <w:rsid w:val="009B3971"/>
    <w:rsid w:val="009B3A6B"/>
    <w:rsid w:val="009B3DC9"/>
    <w:rsid w:val="009B3E66"/>
    <w:rsid w:val="009B3E75"/>
    <w:rsid w:val="009B42BA"/>
    <w:rsid w:val="009B47F6"/>
    <w:rsid w:val="009B4B27"/>
    <w:rsid w:val="009B553A"/>
    <w:rsid w:val="009B5861"/>
    <w:rsid w:val="009B58BF"/>
    <w:rsid w:val="009B59B1"/>
    <w:rsid w:val="009B5FB1"/>
    <w:rsid w:val="009B6012"/>
    <w:rsid w:val="009B6595"/>
    <w:rsid w:val="009B661D"/>
    <w:rsid w:val="009B6909"/>
    <w:rsid w:val="009B6BEB"/>
    <w:rsid w:val="009B7040"/>
    <w:rsid w:val="009B73AD"/>
    <w:rsid w:val="009B7527"/>
    <w:rsid w:val="009B76B8"/>
    <w:rsid w:val="009C020B"/>
    <w:rsid w:val="009C0329"/>
    <w:rsid w:val="009C06A7"/>
    <w:rsid w:val="009C091F"/>
    <w:rsid w:val="009C0AF2"/>
    <w:rsid w:val="009C140D"/>
    <w:rsid w:val="009C1694"/>
    <w:rsid w:val="009C171B"/>
    <w:rsid w:val="009C1A29"/>
    <w:rsid w:val="009C2086"/>
    <w:rsid w:val="009C211B"/>
    <w:rsid w:val="009C234C"/>
    <w:rsid w:val="009C2B66"/>
    <w:rsid w:val="009C2CC6"/>
    <w:rsid w:val="009C2D4D"/>
    <w:rsid w:val="009C2DEF"/>
    <w:rsid w:val="009C4514"/>
    <w:rsid w:val="009C4C29"/>
    <w:rsid w:val="009C56C2"/>
    <w:rsid w:val="009C5A05"/>
    <w:rsid w:val="009C5AFB"/>
    <w:rsid w:val="009C5D99"/>
    <w:rsid w:val="009C6671"/>
    <w:rsid w:val="009C66A6"/>
    <w:rsid w:val="009C6713"/>
    <w:rsid w:val="009C6EC7"/>
    <w:rsid w:val="009C6EFB"/>
    <w:rsid w:val="009C71C9"/>
    <w:rsid w:val="009C7748"/>
    <w:rsid w:val="009C7866"/>
    <w:rsid w:val="009C788C"/>
    <w:rsid w:val="009C7DF1"/>
    <w:rsid w:val="009C7E87"/>
    <w:rsid w:val="009D01F1"/>
    <w:rsid w:val="009D05D7"/>
    <w:rsid w:val="009D0A04"/>
    <w:rsid w:val="009D0B89"/>
    <w:rsid w:val="009D112E"/>
    <w:rsid w:val="009D115F"/>
    <w:rsid w:val="009D118C"/>
    <w:rsid w:val="009D11FF"/>
    <w:rsid w:val="009D1987"/>
    <w:rsid w:val="009D25CD"/>
    <w:rsid w:val="009D28DB"/>
    <w:rsid w:val="009D353D"/>
    <w:rsid w:val="009D38B6"/>
    <w:rsid w:val="009D3D69"/>
    <w:rsid w:val="009D3DAA"/>
    <w:rsid w:val="009D471E"/>
    <w:rsid w:val="009D47A4"/>
    <w:rsid w:val="009D4A23"/>
    <w:rsid w:val="009D4BCD"/>
    <w:rsid w:val="009D4EC1"/>
    <w:rsid w:val="009D53F4"/>
    <w:rsid w:val="009D55E1"/>
    <w:rsid w:val="009D5988"/>
    <w:rsid w:val="009D59F9"/>
    <w:rsid w:val="009D5AA5"/>
    <w:rsid w:val="009D5C23"/>
    <w:rsid w:val="009D5EA2"/>
    <w:rsid w:val="009D6636"/>
    <w:rsid w:val="009D6F48"/>
    <w:rsid w:val="009D76ED"/>
    <w:rsid w:val="009D7A79"/>
    <w:rsid w:val="009D7F25"/>
    <w:rsid w:val="009E06AF"/>
    <w:rsid w:val="009E07D8"/>
    <w:rsid w:val="009E09A2"/>
    <w:rsid w:val="009E0BB6"/>
    <w:rsid w:val="009E0CC0"/>
    <w:rsid w:val="009E129A"/>
    <w:rsid w:val="009E1677"/>
    <w:rsid w:val="009E16FF"/>
    <w:rsid w:val="009E1922"/>
    <w:rsid w:val="009E1B0D"/>
    <w:rsid w:val="009E2970"/>
    <w:rsid w:val="009E33F3"/>
    <w:rsid w:val="009E370B"/>
    <w:rsid w:val="009E373A"/>
    <w:rsid w:val="009E37CA"/>
    <w:rsid w:val="009E390D"/>
    <w:rsid w:val="009E3B49"/>
    <w:rsid w:val="009E3BE2"/>
    <w:rsid w:val="009E4338"/>
    <w:rsid w:val="009E443D"/>
    <w:rsid w:val="009E4462"/>
    <w:rsid w:val="009E47AC"/>
    <w:rsid w:val="009E4C00"/>
    <w:rsid w:val="009E4F35"/>
    <w:rsid w:val="009E503E"/>
    <w:rsid w:val="009E5637"/>
    <w:rsid w:val="009E5734"/>
    <w:rsid w:val="009E577C"/>
    <w:rsid w:val="009E5967"/>
    <w:rsid w:val="009E5C3A"/>
    <w:rsid w:val="009E5CE2"/>
    <w:rsid w:val="009E631E"/>
    <w:rsid w:val="009E636F"/>
    <w:rsid w:val="009E6B45"/>
    <w:rsid w:val="009E6B79"/>
    <w:rsid w:val="009E6C93"/>
    <w:rsid w:val="009E6D08"/>
    <w:rsid w:val="009E73E0"/>
    <w:rsid w:val="009E759A"/>
    <w:rsid w:val="009E779C"/>
    <w:rsid w:val="009E7BCB"/>
    <w:rsid w:val="009F00E1"/>
    <w:rsid w:val="009F0209"/>
    <w:rsid w:val="009F02B8"/>
    <w:rsid w:val="009F0329"/>
    <w:rsid w:val="009F0426"/>
    <w:rsid w:val="009F0462"/>
    <w:rsid w:val="009F0A8D"/>
    <w:rsid w:val="009F0BEA"/>
    <w:rsid w:val="009F0C32"/>
    <w:rsid w:val="009F0CD4"/>
    <w:rsid w:val="009F0E4B"/>
    <w:rsid w:val="009F1057"/>
    <w:rsid w:val="009F1A20"/>
    <w:rsid w:val="009F1B86"/>
    <w:rsid w:val="009F1CA4"/>
    <w:rsid w:val="009F1CE1"/>
    <w:rsid w:val="009F1EDC"/>
    <w:rsid w:val="009F21C9"/>
    <w:rsid w:val="009F2614"/>
    <w:rsid w:val="009F2944"/>
    <w:rsid w:val="009F2FF7"/>
    <w:rsid w:val="009F317A"/>
    <w:rsid w:val="009F3B43"/>
    <w:rsid w:val="009F3C80"/>
    <w:rsid w:val="009F3F91"/>
    <w:rsid w:val="009F4040"/>
    <w:rsid w:val="009F42D3"/>
    <w:rsid w:val="009F4DE5"/>
    <w:rsid w:val="009F532C"/>
    <w:rsid w:val="009F5A94"/>
    <w:rsid w:val="009F5D78"/>
    <w:rsid w:val="009F5E27"/>
    <w:rsid w:val="009F5F7F"/>
    <w:rsid w:val="009F70FB"/>
    <w:rsid w:val="009F71C2"/>
    <w:rsid w:val="009F71D3"/>
    <w:rsid w:val="009F7350"/>
    <w:rsid w:val="009F765D"/>
    <w:rsid w:val="009F7B59"/>
    <w:rsid w:val="009F7E6F"/>
    <w:rsid w:val="00A002DB"/>
    <w:rsid w:val="00A003D5"/>
    <w:rsid w:val="00A0043A"/>
    <w:rsid w:val="00A00B1C"/>
    <w:rsid w:val="00A017BE"/>
    <w:rsid w:val="00A019FA"/>
    <w:rsid w:val="00A01B7D"/>
    <w:rsid w:val="00A01C44"/>
    <w:rsid w:val="00A01CAF"/>
    <w:rsid w:val="00A022D2"/>
    <w:rsid w:val="00A02668"/>
    <w:rsid w:val="00A0373D"/>
    <w:rsid w:val="00A037FF"/>
    <w:rsid w:val="00A03C48"/>
    <w:rsid w:val="00A03F4C"/>
    <w:rsid w:val="00A04AFC"/>
    <w:rsid w:val="00A04B55"/>
    <w:rsid w:val="00A04C1E"/>
    <w:rsid w:val="00A04ED8"/>
    <w:rsid w:val="00A050EE"/>
    <w:rsid w:val="00A054A5"/>
    <w:rsid w:val="00A063CC"/>
    <w:rsid w:val="00A06707"/>
    <w:rsid w:val="00A06AB7"/>
    <w:rsid w:val="00A07067"/>
    <w:rsid w:val="00A07078"/>
    <w:rsid w:val="00A0734A"/>
    <w:rsid w:val="00A0754A"/>
    <w:rsid w:val="00A076E8"/>
    <w:rsid w:val="00A07799"/>
    <w:rsid w:val="00A07E1C"/>
    <w:rsid w:val="00A07FEF"/>
    <w:rsid w:val="00A10105"/>
    <w:rsid w:val="00A1012E"/>
    <w:rsid w:val="00A1032B"/>
    <w:rsid w:val="00A10604"/>
    <w:rsid w:val="00A10981"/>
    <w:rsid w:val="00A10B44"/>
    <w:rsid w:val="00A10B91"/>
    <w:rsid w:val="00A119F5"/>
    <w:rsid w:val="00A122BA"/>
    <w:rsid w:val="00A122DA"/>
    <w:rsid w:val="00A123A9"/>
    <w:rsid w:val="00A12613"/>
    <w:rsid w:val="00A12622"/>
    <w:rsid w:val="00A12ACC"/>
    <w:rsid w:val="00A12B9A"/>
    <w:rsid w:val="00A13E0D"/>
    <w:rsid w:val="00A14221"/>
    <w:rsid w:val="00A14388"/>
    <w:rsid w:val="00A143AA"/>
    <w:rsid w:val="00A1481E"/>
    <w:rsid w:val="00A1491E"/>
    <w:rsid w:val="00A14D27"/>
    <w:rsid w:val="00A15110"/>
    <w:rsid w:val="00A1518D"/>
    <w:rsid w:val="00A160F2"/>
    <w:rsid w:val="00A16252"/>
    <w:rsid w:val="00A162AA"/>
    <w:rsid w:val="00A163D4"/>
    <w:rsid w:val="00A16575"/>
    <w:rsid w:val="00A16D6D"/>
    <w:rsid w:val="00A16D90"/>
    <w:rsid w:val="00A16F5F"/>
    <w:rsid w:val="00A16FE0"/>
    <w:rsid w:val="00A1715C"/>
    <w:rsid w:val="00A171A9"/>
    <w:rsid w:val="00A1721B"/>
    <w:rsid w:val="00A1722F"/>
    <w:rsid w:val="00A1786E"/>
    <w:rsid w:val="00A17D1A"/>
    <w:rsid w:val="00A20159"/>
    <w:rsid w:val="00A2021F"/>
    <w:rsid w:val="00A2035C"/>
    <w:rsid w:val="00A20823"/>
    <w:rsid w:val="00A21791"/>
    <w:rsid w:val="00A219C5"/>
    <w:rsid w:val="00A21E39"/>
    <w:rsid w:val="00A22194"/>
    <w:rsid w:val="00A2231A"/>
    <w:rsid w:val="00A2244A"/>
    <w:rsid w:val="00A22457"/>
    <w:rsid w:val="00A2259E"/>
    <w:rsid w:val="00A22B5D"/>
    <w:rsid w:val="00A23211"/>
    <w:rsid w:val="00A234AB"/>
    <w:rsid w:val="00A234CE"/>
    <w:rsid w:val="00A23643"/>
    <w:rsid w:val="00A23650"/>
    <w:rsid w:val="00A23689"/>
    <w:rsid w:val="00A23795"/>
    <w:rsid w:val="00A2381F"/>
    <w:rsid w:val="00A23F92"/>
    <w:rsid w:val="00A24282"/>
    <w:rsid w:val="00A244FE"/>
    <w:rsid w:val="00A24612"/>
    <w:rsid w:val="00A24621"/>
    <w:rsid w:val="00A249FA"/>
    <w:rsid w:val="00A24A47"/>
    <w:rsid w:val="00A24FB0"/>
    <w:rsid w:val="00A250EC"/>
    <w:rsid w:val="00A25275"/>
    <w:rsid w:val="00A25517"/>
    <w:rsid w:val="00A25B47"/>
    <w:rsid w:val="00A25DE8"/>
    <w:rsid w:val="00A26DB1"/>
    <w:rsid w:val="00A2746E"/>
    <w:rsid w:val="00A275AA"/>
    <w:rsid w:val="00A27C64"/>
    <w:rsid w:val="00A27EAC"/>
    <w:rsid w:val="00A30428"/>
    <w:rsid w:val="00A30B41"/>
    <w:rsid w:val="00A30D4E"/>
    <w:rsid w:val="00A30FAA"/>
    <w:rsid w:val="00A31079"/>
    <w:rsid w:val="00A313F5"/>
    <w:rsid w:val="00A314E7"/>
    <w:rsid w:val="00A3185B"/>
    <w:rsid w:val="00A31938"/>
    <w:rsid w:val="00A32645"/>
    <w:rsid w:val="00A328D4"/>
    <w:rsid w:val="00A32AD7"/>
    <w:rsid w:val="00A32EA2"/>
    <w:rsid w:val="00A33C78"/>
    <w:rsid w:val="00A34219"/>
    <w:rsid w:val="00A34741"/>
    <w:rsid w:val="00A34962"/>
    <w:rsid w:val="00A355EE"/>
    <w:rsid w:val="00A357C5"/>
    <w:rsid w:val="00A358C5"/>
    <w:rsid w:val="00A35D4B"/>
    <w:rsid w:val="00A360B1"/>
    <w:rsid w:val="00A361B0"/>
    <w:rsid w:val="00A368FE"/>
    <w:rsid w:val="00A3695F"/>
    <w:rsid w:val="00A36ED9"/>
    <w:rsid w:val="00A37033"/>
    <w:rsid w:val="00A370F4"/>
    <w:rsid w:val="00A3718B"/>
    <w:rsid w:val="00A37204"/>
    <w:rsid w:val="00A3779D"/>
    <w:rsid w:val="00A37809"/>
    <w:rsid w:val="00A37CBC"/>
    <w:rsid w:val="00A37EA5"/>
    <w:rsid w:val="00A40020"/>
    <w:rsid w:val="00A4057D"/>
    <w:rsid w:val="00A412F1"/>
    <w:rsid w:val="00A412FC"/>
    <w:rsid w:val="00A41662"/>
    <w:rsid w:val="00A41746"/>
    <w:rsid w:val="00A42187"/>
    <w:rsid w:val="00A42385"/>
    <w:rsid w:val="00A42710"/>
    <w:rsid w:val="00A43950"/>
    <w:rsid w:val="00A439BD"/>
    <w:rsid w:val="00A43CBA"/>
    <w:rsid w:val="00A43D8E"/>
    <w:rsid w:val="00A44045"/>
    <w:rsid w:val="00A443E8"/>
    <w:rsid w:val="00A44876"/>
    <w:rsid w:val="00A44B4C"/>
    <w:rsid w:val="00A45110"/>
    <w:rsid w:val="00A452F2"/>
    <w:rsid w:val="00A45730"/>
    <w:rsid w:val="00A45938"/>
    <w:rsid w:val="00A46090"/>
    <w:rsid w:val="00A4609C"/>
    <w:rsid w:val="00A469E9"/>
    <w:rsid w:val="00A46C2E"/>
    <w:rsid w:val="00A46E20"/>
    <w:rsid w:val="00A477DB"/>
    <w:rsid w:val="00A47922"/>
    <w:rsid w:val="00A47B41"/>
    <w:rsid w:val="00A47B57"/>
    <w:rsid w:val="00A47BAD"/>
    <w:rsid w:val="00A47FD3"/>
    <w:rsid w:val="00A5076A"/>
    <w:rsid w:val="00A50CE7"/>
    <w:rsid w:val="00A5106B"/>
    <w:rsid w:val="00A5118F"/>
    <w:rsid w:val="00A5139E"/>
    <w:rsid w:val="00A52013"/>
    <w:rsid w:val="00A5237B"/>
    <w:rsid w:val="00A52505"/>
    <w:rsid w:val="00A525FA"/>
    <w:rsid w:val="00A52ABA"/>
    <w:rsid w:val="00A52BC4"/>
    <w:rsid w:val="00A52F1D"/>
    <w:rsid w:val="00A532FE"/>
    <w:rsid w:val="00A53333"/>
    <w:rsid w:val="00A541D9"/>
    <w:rsid w:val="00A54448"/>
    <w:rsid w:val="00A545EC"/>
    <w:rsid w:val="00A546C8"/>
    <w:rsid w:val="00A54EB6"/>
    <w:rsid w:val="00A551CE"/>
    <w:rsid w:val="00A55B4C"/>
    <w:rsid w:val="00A55B88"/>
    <w:rsid w:val="00A566EB"/>
    <w:rsid w:val="00A5671C"/>
    <w:rsid w:val="00A56979"/>
    <w:rsid w:val="00A56B7B"/>
    <w:rsid w:val="00A56D9E"/>
    <w:rsid w:val="00A56F65"/>
    <w:rsid w:val="00A572A9"/>
    <w:rsid w:val="00A607DA"/>
    <w:rsid w:val="00A608C2"/>
    <w:rsid w:val="00A61AB0"/>
    <w:rsid w:val="00A61C2D"/>
    <w:rsid w:val="00A61E1C"/>
    <w:rsid w:val="00A6211B"/>
    <w:rsid w:val="00A623EB"/>
    <w:rsid w:val="00A62401"/>
    <w:rsid w:val="00A6333C"/>
    <w:rsid w:val="00A63A6A"/>
    <w:rsid w:val="00A63E69"/>
    <w:rsid w:val="00A63F4A"/>
    <w:rsid w:val="00A6427B"/>
    <w:rsid w:val="00A64809"/>
    <w:rsid w:val="00A64895"/>
    <w:rsid w:val="00A649EF"/>
    <w:rsid w:val="00A64BD9"/>
    <w:rsid w:val="00A64BFC"/>
    <w:rsid w:val="00A64D18"/>
    <w:rsid w:val="00A65111"/>
    <w:rsid w:val="00A65CD9"/>
    <w:rsid w:val="00A65E11"/>
    <w:rsid w:val="00A662DA"/>
    <w:rsid w:val="00A66739"/>
    <w:rsid w:val="00A6714D"/>
    <w:rsid w:val="00A672DE"/>
    <w:rsid w:val="00A67BE9"/>
    <w:rsid w:val="00A67BF1"/>
    <w:rsid w:val="00A67D03"/>
    <w:rsid w:val="00A7012C"/>
    <w:rsid w:val="00A7013C"/>
    <w:rsid w:val="00A702A2"/>
    <w:rsid w:val="00A710E5"/>
    <w:rsid w:val="00A7136A"/>
    <w:rsid w:val="00A71747"/>
    <w:rsid w:val="00A71A9D"/>
    <w:rsid w:val="00A71DA6"/>
    <w:rsid w:val="00A71E17"/>
    <w:rsid w:val="00A72193"/>
    <w:rsid w:val="00A72496"/>
    <w:rsid w:val="00A724C7"/>
    <w:rsid w:val="00A725E5"/>
    <w:rsid w:val="00A72884"/>
    <w:rsid w:val="00A728EA"/>
    <w:rsid w:val="00A72966"/>
    <w:rsid w:val="00A72D36"/>
    <w:rsid w:val="00A72FC4"/>
    <w:rsid w:val="00A73135"/>
    <w:rsid w:val="00A7352A"/>
    <w:rsid w:val="00A73579"/>
    <w:rsid w:val="00A73812"/>
    <w:rsid w:val="00A73AAC"/>
    <w:rsid w:val="00A74220"/>
    <w:rsid w:val="00A74AA0"/>
    <w:rsid w:val="00A74DC8"/>
    <w:rsid w:val="00A74DDE"/>
    <w:rsid w:val="00A75133"/>
    <w:rsid w:val="00A753B4"/>
    <w:rsid w:val="00A756D4"/>
    <w:rsid w:val="00A7597D"/>
    <w:rsid w:val="00A76D40"/>
    <w:rsid w:val="00A7705F"/>
    <w:rsid w:val="00A772AA"/>
    <w:rsid w:val="00A772D7"/>
    <w:rsid w:val="00A7743A"/>
    <w:rsid w:val="00A777A6"/>
    <w:rsid w:val="00A77E10"/>
    <w:rsid w:val="00A77E93"/>
    <w:rsid w:val="00A77EBE"/>
    <w:rsid w:val="00A80FFC"/>
    <w:rsid w:val="00A81572"/>
    <w:rsid w:val="00A81BDE"/>
    <w:rsid w:val="00A82F29"/>
    <w:rsid w:val="00A83073"/>
    <w:rsid w:val="00A8311C"/>
    <w:rsid w:val="00A8318B"/>
    <w:rsid w:val="00A832D7"/>
    <w:rsid w:val="00A83A34"/>
    <w:rsid w:val="00A83C2C"/>
    <w:rsid w:val="00A8412F"/>
    <w:rsid w:val="00A84279"/>
    <w:rsid w:val="00A84333"/>
    <w:rsid w:val="00A84345"/>
    <w:rsid w:val="00A84633"/>
    <w:rsid w:val="00A846B8"/>
    <w:rsid w:val="00A849C6"/>
    <w:rsid w:val="00A84E02"/>
    <w:rsid w:val="00A851E9"/>
    <w:rsid w:val="00A858B8"/>
    <w:rsid w:val="00A85E0B"/>
    <w:rsid w:val="00A85F87"/>
    <w:rsid w:val="00A86360"/>
    <w:rsid w:val="00A867B5"/>
    <w:rsid w:val="00A867EC"/>
    <w:rsid w:val="00A86CEA"/>
    <w:rsid w:val="00A87049"/>
    <w:rsid w:val="00A87335"/>
    <w:rsid w:val="00A873E4"/>
    <w:rsid w:val="00A8752A"/>
    <w:rsid w:val="00A877A9"/>
    <w:rsid w:val="00A877ED"/>
    <w:rsid w:val="00A87A18"/>
    <w:rsid w:val="00A90198"/>
    <w:rsid w:val="00A908C0"/>
    <w:rsid w:val="00A90C2E"/>
    <w:rsid w:val="00A918F9"/>
    <w:rsid w:val="00A926F0"/>
    <w:rsid w:val="00A927D3"/>
    <w:rsid w:val="00A92C1D"/>
    <w:rsid w:val="00A930DB"/>
    <w:rsid w:val="00A93741"/>
    <w:rsid w:val="00A9387A"/>
    <w:rsid w:val="00A93DEB"/>
    <w:rsid w:val="00A94233"/>
    <w:rsid w:val="00A9486E"/>
    <w:rsid w:val="00A94F93"/>
    <w:rsid w:val="00A950C6"/>
    <w:rsid w:val="00A95775"/>
    <w:rsid w:val="00A95D4F"/>
    <w:rsid w:val="00A96080"/>
    <w:rsid w:val="00A960B0"/>
    <w:rsid w:val="00A96614"/>
    <w:rsid w:val="00A96F60"/>
    <w:rsid w:val="00A970BE"/>
    <w:rsid w:val="00A975F3"/>
    <w:rsid w:val="00A97A94"/>
    <w:rsid w:val="00A97BDF"/>
    <w:rsid w:val="00AA00C8"/>
    <w:rsid w:val="00AA05EA"/>
    <w:rsid w:val="00AA087C"/>
    <w:rsid w:val="00AA093F"/>
    <w:rsid w:val="00AA102D"/>
    <w:rsid w:val="00AA1094"/>
    <w:rsid w:val="00AA1D00"/>
    <w:rsid w:val="00AA1DC6"/>
    <w:rsid w:val="00AA1E35"/>
    <w:rsid w:val="00AA201E"/>
    <w:rsid w:val="00AA2590"/>
    <w:rsid w:val="00AA2A75"/>
    <w:rsid w:val="00AA2D96"/>
    <w:rsid w:val="00AA3078"/>
    <w:rsid w:val="00AA3427"/>
    <w:rsid w:val="00AA3548"/>
    <w:rsid w:val="00AA37A9"/>
    <w:rsid w:val="00AA3900"/>
    <w:rsid w:val="00AA3938"/>
    <w:rsid w:val="00AA3D53"/>
    <w:rsid w:val="00AA44C7"/>
    <w:rsid w:val="00AA471E"/>
    <w:rsid w:val="00AA4CB5"/>
    <w:rsid w:val="00AA4CCC"/>
    <w:rsid w:val="00AA502D"/>
    <w:rsid w:val="00AA5120"/>
    <w:rsid w:val="00AA5696"/>
    <w:rsid w:val="00AA5844"/>
    <w:rsid w:val="00AA684C"/>
    <w:rsid w:val="00AA6873"/>
    <w:rsid w:val="00AA7054"/>
    <w:rsid w:val="00AA7780"/>
    <w:rsid w:val="00AA78D3"/>
    <w:rsid w:val="00AA7D80"/>
    <w:rsid w:val="00AB0898"/>
    <w:rsid w:val="00AB09BE"/>
    <w:rsid w:val="00AB09E5"/>
    <w:rsid w:val="00AB1498"/>
    <w:rsid w:val="00AB1CF2"/>
    <w:rsid w:val="00AB1E94"/>
    <w:rsid w:val="00AB1ECE"/>
    <w:rsid w:val="00AB215C"/>
    <w:rsid w:val="00AB2502"/>
    <w:rsid w:val="00AB2A44"/>
    <w:rsid w:val="00AB2E22"/>
    <w:rsid w:val="00AB308E"/>
    <w:rsid w:val="00AB3A5C"/>
    <w:rsid w:val="00AB3BD3"/>
    <w:rsid w:val="00AB4AD6"/>
    <w:rsid w:val="00AB4B57"/>
    <w:rsid w:val="00AB4E9D"/>
    <w:rsid w:val="00AB51A7"/>
    <w:rsid w:val="00AB5430"/>
    <w:rsid w:val="00AB5517"/>
    <w:rsid w:val="00AB552B"/>
    <w:rsid w:val="00AB5564"/>
    <w:rsid w:val="00AB57C4"/>
    <w:rsid w:val="00AB5C69"/>
    <w:rsid w:val="00AB60C4"/>
    <w:rsid w:val="00AB65C3"/>
    <w:rsid w:val="00AB6A0F"/>
    <w:rsid w:val="00AB6B3D"/>
    <w:rsid w:val="00AB6BC3"/>
    <w:rsid w:val="00AB6C66"/>
    <w:rsid w:val="00AB6E4B"/>
    <w:rsid w:val="00AB7269"/>
    <w:rsid w:val="00AB730B"/>
    <w:rsid w:val="00AB73AD"/>
    <w:rsid w:val="00AB777A"/>
    <w:rsid w:val="00AB7BDF"/>
    <w:rsid w:val="00AC02B3"/>
    <w:rsid w:val="00AC0338"/>
    <w:rsid w:val="00AC0461"/>
    <w:rsid w:val="00AC0C08"/>
    <w:rsid w:val="00AC1357"/>
    <w:rsid w:val="00AC1450"/>
    <w:rsid w:val="00AC14BC"/>
    <w:rsid w:val="00AC18C7"/>
    <w:rsid w:val="00AC1910"/>
    <w:rsid w:val="00AC1A6A"/>
    <w:rsid w:val="00AC24A1"/>
    <w:rsid w:val="00AC276E"/>
    <w:rsid w:val="00AC2984"/>
    <w:rsid w:val="00AC3047"/>
    <w:rsid w:val="00AC35E8"/>
    <w:rsid w:val="00AC3661"/>
    <w:rsid w:val="00AC3960"/>
    <w:rsid w:val="00AC3B13"/>
    <w:rsid w:val="00AC3B4D"/>
    <w:rsid w:val="00AC3DA3"/>
    <w:rsid w:val="00AC41DB"/>
    <w:rsid w:val="00AC421D"/>
    <w:rsid w:val="00AC51C0"/>
    <w:rsid w:val="00AC5432"/>
    <w:rsid w:val="00AC5485"/>
    <w:rsid w:val="00AC57C0"/>
    <w:rsid w:val="00AC5A3A"/>
    <w:rsid w:val="00AC5A4D"/>
    <w:rsid w:val="00AC5D19"/>
    <w:rsid w:val="00AC5DA8"/>
    <w:rsid w:val="00AC6487"/>
    <w:rsid w:val="00AC6618"/>
    <w:rsid w:val="00AC705A"/>
    <w:rsid w:val="00AC70A3"/>
    <w:rsid w:val="00AC739F"/>
    <w:rsid w:val="00AC767B"/>
    <w:rsid w:val="00AC76E8"/>
    <w:rsid w:val="00AD014B"/>
    <w:rsid w:val="00AD02E5"/>
    <w:rsid w:val="00AD0572"/>
    <w:rsid w:val="00AD0E2A"/>
    <w:rsid w:val="00AD14D7"/>
    <w:rsid w:val="00AD19FD"/>
    <w:rsid w:val="00AD2079"/>
    <w:rsid w:val="00AD29E0"/>
    <w:rsid w:val="00AD2BC2"/>
    <w:rsid w:val="00AD2BFC"/>
    <w:rsid w:val="00AD2DC2"/>
    <w:rsid w:val="00AD3332"/>
    <w:rsid w:val="00AD3381"/>
    <w:rsid w:val="00AD34FB"/>
    <w:rsid w:val="00AD37A2"/>
    <w:rsid w:val="00AD391A"/>
    <w:rsid w:val="00AD3E62"/>
    <w:rsid w:val="00AD4728"/>
    <w:rsid w:val="00AD48F1"/>
    <w:rsid w:val="00AD4AEF"/>
    <w:rsid w:val="00AD4D94"/>
    <w:rsid w:val="00AD5875"/>
    <w:rsid w:val="00AD5B4C"/>
    <w:rsid w:val="00AD5E15"/>
    <w:rsid w:val="00AD5E5E"/>
    <w:rsid w:val="00AD5F01"/>
    <w:rsid w:val="00AD6074"/>
    <w:rsid w:val="00AD6252"/>
    <w:rsid w:val="00AD6912"/>
    <w:rsid w:val="00AD7999"/>
    <w:rsid w:val="00AD7D29"/>
    <w:rsid w:val="00AD7D7E"/>
    <w:rsid w:val="00AD7DB9"/>
    <w:rsid w:val="00AE015A"/>
    <w:rsid w:val="00AE02AE"/>
    <w:rsid w:val="00AE034E"/>
    <w:rsid w:val="00AE03A0"/>
    <w:rsid w:val="00AE03D7"/>
    <w:rsid w:val="00AE066E"/>
    <w:rsid w:val="00AE0A0A"/>
    <w:rsid w:val="00AE0FED"/>
    <w:rsid w:val="00AE124B"/>
    <w:rsid w:val="00AE1DEF"/>
    <w:rsid w:val="00AE1FA9"/>
    <w:rsid w:val="00AE2283"/>
    <w:rsid w:val="00AE23AB"/>
    <w:rsid w:val="00AE2557"/>
    <w:rsid w:val="00AE25C9"/>
    <w:rsid w:val="00AE27CB"/>
    <w:rsid w:val="00AE3DB4"/>
    <w:rsid w:val="00AE418A"/>
    <w:rsid w:val="00AE4872"/>
    <w:rsid w:val="00AE4F0A"/>
    <w:rsid w:val="00AE4FAF"/>
    <w:rsid w:val="00AE50BE"/>
    <w:rsid w:val="00AE52B8"/>
    <w:rsid w:val="00AE5442"/>
    <w:rsid w:val="00AE565C"/>
    <w:rsid w:val="00AE56FE"/>
    <w:rsid w:val="00AE57D8"/>
    <w:rsid w:val="00AE59DB"/>
    <w:rsid w:val="00AE64A1"/>
    <w:rsid w:val="00AE6563"/>
    <w:rsid w:val="00AE6B26"/>
    <w:rsid w:val="00AE6BDD"/>
    <w:rsid w:val="00AE764B"/>
    <w:rsid w:val="00AE7990"/>
    <w:rsid w:val="00AE7ACE"/>
    <w:rsid w:val="00AF0189"/>
    <w:rsid w:val="00AF0839"/>
    <w:rsid w:val="00AF1580"/>
    <w:rsid w:val="00AF1984"/>
    <w:rsid w:val="00AF1B3E"/>
    <w:rsid w:val="00AF2788"/>
    <w:rsid w:val="00AF318D"/>
    <w:rsid w:val="00AF3325"/>
    <w:rsid w:val="00AF3469"/>
    <w:rsid w:val="00AF361E"/>
    <w:rsid w:val="00AF404A"/>
    <w:rsid w:val="00AF4739"/>
    <w:rsid w:val="00AF498D"/>
    <w:rsid w:val="00AF4D15"/>
    <w:rsid w:val="00AF52A1"/>
    <w:rsid w:val="00AF53F5"/>
    <w:rsid w:val="00AF59A9"/>
    <w:rsid w:val="00AF5CF5"/>
    <w:rsid w:val="00AF5FA0"/>
    <w:rsid w:val="00AF604A"/>
    <w:rsid w:val="00AF6389"/>
    <w:rsid w:val="00AF669E"/>
    <w:rsid w:val="00AF69B1"/>
    <w:rsid w:val="00AF6C42"/>
    <w:rsid w:val="00AF6C9A"/>
    <w:rsid w:val="00AF6E62"/>
    <w:rsid w:val="00AF75E3"/>
    <w:rsid w:val="00AF76FF"/>
    <w:rsid w:val="00AF77DB"/>
    <w:rsid w:val="00AF7E7B"/>
    <w:rsid w:val="00B003FB"/>
    <w:rsid w:val="00B00468"/>
    <w:rsid w:val="00B00F34"/>
    <w:rsid w:val="00B012BF"/>
    <w:rsid w:val="00B01F82"/>
    <w:rsid w:val="00B027AF"/>
    <w:rsid w:val="00B02C0C"/>
    <w:rsid w:val="00B02C11"/>
    <w:rsid w:val="00B02D18"/>
    <w:rsid w:val="00B030F1"/>
    <w:rsid w:val="00B0332F"/>
    <w:rsid w:val="00B0364F"/>
    <w:rsid w:val="00B03719"/>
    <w:rsid w:val="00B03B86"/>
    <w:rsid w:val="00B0402F"/>
    <w:rsid w:val="00B04354"/>
    <w:rsid w:val="00B044F5"/>
    <w:rsid w:val="00B04531"/>
    <w:rsid w:val="00B045CE"/>
    <w:rsid w:val="00B04F74"/>
    <w:rsid w:val="00B052DE"/>
    <w:rsid w:val="00B05392"/>
    <w:rsid w:val="00B05AD3"/>
    <w:rsid w:val="00B05B74"/>
    <w:rsid w:val="00B05BD7"/>
    <w:rsid w:val="00B0631B"/>
    <w:rsid w:val="00B06392"/>
    <w:rsid w:val="00B064DD"/>
    <w:rsid w:val="00B06A10"/>
    <w:rsid w:val="00B07443"/>
    <w:rsid w:val="00B07541"/>
    <w:rsid w:val="00B07BB1"/>
    <w:rsid w:val="00B1047B"/>
    <w:rsid w:val="00B108C6"/>
    <w:rsid w:val="00B10A5F"/>
    <w:rsid w:val="00B112AA"/>
    <w:rsid w:val="00B11665"/>
    <w:rsid w:val="00B11818"/>
    <w:rsid w:val="00B11B8D"/>
    <w:rsid w:val="00B12805"/>
    <w:rsid w:val="00B129D4"/>
    <w:rsid w:val="00B12A09"/>
    <w:rsid w:val="00B12D72"/>
    <w:rsid w:val="00B1313C"/>
    <w:rsid w:val="00B13778"/>
    <w:rsid w:val="00B137CE"/>
    <w:rsid w:val="00B1382F"/>
    <w:rsid w:val="00B1411F"/>
    <w:rsid w:val="00B143B8"/>
    <w:rsid w:val="00B143FF"/>
    <w:rsid w:val="00B14E86"/>
    <w:rsid w:val="00B14F18"/>
    <w:rsid w:val="00B14F48"/>
    <w:rsid w:val="00B152C5"/>
    <w:rsid w:val="00B15392"/>
    <w:rsid w:val="00B153D1"/>
    <w:rsid w:val="00B15B87"/>
    <w:rsid w:val="00B16454"/>
    <w:rsid w:val="00B1649D"/>
    <w:rsid w:val="00B16894"/>
    <w:rsid w:val="00B16B3C"/>
    <w:rsid w:val="00B16D0B"/>
    <w:rsid w:val="00B16E11"/>
    <w:rsid w:val="00B170F7"/>
    <w:rsid w:val="00B179A6"/>
    <w:rsid w:val="00B17DE5"/>
    <w:rsid w:val="00B206B5"/>
    <w:rsid w:val="00B20C5F"/>
    <w:rsid w:val="00B20C6F"/>
    <w:rsid w:val="00B21253"/>
    <w:rsid w:val="00B219D5"/>
    <w:rsid w:val="00B21A6F"/>
    <w:rsid w:val="00B21E4A"/>
    <w:rsid w:val="00B223E2"/>
    <w:rsid w:val="00B231EF"/>
    <w:rsid w:val="00B23446"/>
    <w:rsid w:val="00B23805"/>
    <w:rsid w:val="00B240F1"/>
    <w:rsid w:val="00B24100"/>
    <w:rsid w:val="00B24310"/>
    <w:rsid w:val="00B24EEF"/>
    <w:rsid w:val="00B24F29"/>
    <w:rsid w:val="00B250C6"/>
    <w:rsid w:val="00B251B0"/>
    <w:rsid w:val="00B25C5F"/>
    <w:rsid w:val="00B25FE0"/>
    <w:rsid w:val="00B2669C"/>
    <w:rsid w:val="00B267BD"/>
    <w:rsid w:val="00B26873"/>
    <w:rsid w:val="00B268D3"/>
    <w:rsid w:val="00B26D88"/>
    <w:rsid w:val="00B26DD5"/>
    <w:rsid w:val="00B26FF8"/>
    <w:rsid w:val="00B276AF"/>
    <w:rsid w:val="00B27849"/>
    <w:rsid w:val="00B27C94"/>
    <w:rsid w:val="00B27FA5"/>
    <w:rsid w:val="00B30B94"/>
    <w:rsid w:val="00B30CB1"/>
    <w:rsid w:val="00B30D1E"/>
    <w:rsid w:val="00B30F9C"/>
    <w:rsid w:val="00B31140"/>
    <w:rsid w:val="00B311E8"/>
    <w:rsid w:val="00B314CC"/>
    <w:rsid w:val="00B31539"/>
    <w:rsid w:val="00B31799"/>
    <w:rsid w:val="00B317F1"/>
    <w:rsid w:val="00B31F08"/>
    <w:rsid w:val="00B32040"/>
    <w:rsid w:val="00B3224E"/>
    <w:rsid w:val="00B32A18"/>
    <w:rsid w:val="00B33139"/>
    <w:rsid w:val="00B333CB"/>
    <w:rsid w:val="00B33D8A"/>
    <w:rsid w:val="00B33E8A"/>
    <w:rsid w:val="00B345F3"/>
    <w:rsid w:val="00B347AD"/>
    <w:rsid w:val="00B3527F"/>
    <w:rsid w:val="00B3535D"/>
    <w:rsid w:val="00B35625"/>
    <w:rsid w:val="00B35A39"/>
    <w:rsid w:val="00B35DA7"/>
    <w:rsid w:val="00B36051"/>
    <w:rsid w:val="00B36240"/>
    <w:rsid w:val="00B36351"/>
    <w:rsid w:val="00B369BE"/>
    <w:rsid w:val="00B36EDD"/>
    <w:rsid w:val="00B36F03"/>
    <w:rsid w:val="00B37073"/>
    <w:rsid w:val="00B37462"/>
    <w:rsid w:val="00B41253"/>
    <w:rsid w:val="00B41479"/>
    <w:rsid w:val="00B42364"/>
    <w:rsid w:val="00B42818"/>
    <w:rsid w:val="00B4284A"/>
    <w:rsid w:val="00B42E05"/>
    <w:rsid w:val="00B43071"/>
    <w:rsid w:val="00B44048"/>
    <w:rsid w:val="00B4447B"/>
    <w:rsid w:val="00B453CD"/>
    <w:rsid w:val="00B4551B"/>
    <w:rsid w:val="00B456AB"/>
    <w:rsid w:val="00B45A17"/>
    <w:rsid w:val="00B45E00"/>
    <w:rsid w:val="00B465E6"/>
    <w:rsid w:val="00B467ED"/>
    <w:rsid w:val="00B4685B"/>
    <w:rsid w:val="00B47139"/>
    <w:rsid w:val="00B47172"/>
    <w:rsid w:val="00B4754B"/>
    <w:rsid w:val="00B476FF"/>
    <w:rsid w:val="00B47925"/>
    <w:rsid w:val="00B479A5"/>
    <w:rsid w:val="00B47D51"/>
    <w:rsid w:val="00B47D84"/>
    <w:rsid w:val="00B47DA2"/>
    <w:rsid w:val="00B5055B"/>
    <w:rsid w:val="00B50AF0"/>
    <w:rsid w:val="00B50C1C"/>
    <w:rsid w:val="00B51042"/>
    <w:rsid w:val="00B5118D"/>
    <w:rsid w:val="00B5152D"/>
    <w:rsid w:val="00B51927"/>
    <w:rsid w:val="00B51A73"/>
    <w:rsid w:val="00B51F2B"/>
    <w:rsid w:val="00B52066"/>
    <w:rsid w:val="00B529A4"/>
    <w:rsid w:val="00B52A21"/>
    <w:rsid w:val="00B52AB8"/>
    <w:rsid w:val="00B52D28"/>
    <w:rsid w:val="00B53072"/>
    <w:rsid w:val="00B5328A"/>
    <w:rsid w:val="00B533D0"/>
    <w:rsid w:val="00B5391C"/>
    <w:rsid w:val="00B53939"/>
    <w:rsid w:val="00B53B7C"/>
    <w:rsid w:val="00B53CDA"/>
    <w:rsid w:val="00B53F4B"/>
    <w:rsid w:val="00B54096"/>
    <w:rsid w:val="00B541B8"/>
    <w:rsid w:val="00B5482A"/>
    <w:rsid w:val="00B549CD"/>
    <w:rsid w:val="00B55589"/>
    <w:rsid w:val="00B555B2"/>
    <w:rsid w:val="00B55864"/>
    <w:rsid w:val="00B55D50"/>
    <w:rsid w:val="00B560E2"/>
    <w:rsid w:val="00B56C91"/>
    <w:rsid w:val="00B56D8C"/>
    <w:rsid w:val="00B57122"/>
    <w:rsid w:val="00B571E3"/>
    <w:rsid w:val="00B57376"/>
    <w:rsid w:val="00B57531"/>
    <w:rsid w:val="00B57A62"/>
    <w:rsid w:val="00B57EB9"/>
    <w:rsid w:val="00B604FD"/>
    <w:rsid w:val="00B61112"/>
    <w:rsid w:val="00B613AF"/>
    <w:rsid w:val="00B616C1"/>
    <w:rsid w:val="00B62174"/>
    <w:rsid w:val="00B62208"/>
    <w:rsid w:val="00B62271"/>
    <w:rsid w:val="00B62440"/>
    <w:rsid w:val="00B62BE2"/>
    <w:rsid w:val="00B63533"/>
    <w:rsid w:val="00B63DEE"/>
    <w:rsid w:val="00B6420D"/>
    <w:rsid w:val="00B64339"/>
    <w:rsid w:val="00B647B8"/>
    <w:rsid w:val="00B647D9"/>
    <w:rsid w:val="00B64BFB"/>
    <w:rsid w:val="00B64EC9"/>
    <w:rsid w:val="00B650C3"/>
    <w:rsid w:val="00B65511"/>
    <w:rsid w:val="00B655B2"/>
    <w:rsid w:val="00B65B92"/>
    <w:rsid w:val="00B6612F"/>
    <w:rsid w:val="00B663E6"/>
    <w:rsid w:val="00B6674E"/>
    <w:rsid w:val="00B66C6D"/>
    <w:rsid w:val="00B67248"/>
    <w:rsid w:val="00B674F0"/>
    <w:rsid w:val="00B674FB"/>
    <w:rsid w:val="00B67895"/>
    <w:rsid w:val="00B705FC"/>
    <w:rsid w:val="00B70F65"/>
    <w:rsid w:val="00B71142"/>
    <w:rsid w:val="00B71750"/>
    <w:rsid w:val="00B717CA"/>
    <w:rsid w:val="00B71908"/>
    <w:rsid w:val="00B71BA7"/>
    <w:rsid w:val="00B722AC"/>
    <w:rsid w:val="00B7259B"/>
    <w:rsid w:val="00B72859"/>
    <w:rsid w:val="00B728FD"/>
    <w:rsid w:val="00B72E8F"/>
    <w:rsid w:val="00B73102"/>
    <w:rsid w:val="00B73B67"/>
    <w:rsid w:val="00B73D28"/>
    <w:rsid w:val="00B7458A"/>
    <w:rsid w:val="00B74D77"/>
    <w:rsid w:val="00B75128"/>
    <w:rsid w:val="00B75140"/>
    <w:rsid w:val="00B7535D"/>
    <w:rsid w:val="00B75C2B"/>
    <w:rsid w:val="00B76BFB"/>
    <w:rsid w:val="00B76F8F"/>
    <w:rsid w:val="00B7735C"/>
    <w:rsid w:val="00B77A62"/>
    <w:rsid w:val="00B801DF"/>
    <w:rsid w:val="00B8025A"/>
    <w:rsid w:val="00B8046A"/>
    <w:rsid w:val="00B80998"/>
    <w:rsid w:val="00B80FFB"/>
    <w:rsid w:val="00B81242"/>
    <w:rsid w:val="00B81321"/>
    <w:rsid w:val="00B81C8F"/>
    <w:rsid w:val="00B821F9"/>
    <w:rsid w:val="00B824A6"/>
    <w:rsid w:val="00B82710"/>
    <w:rsid w:val="00B82B01"/>
    <w:rsid w:val="00B82F7F"/>
    <w:rsid w:val="00B8324D"/>
    <w:rsid w:val="00B833BE"/>
    <w:rsid w:val="00B836E4"/>
    <w:rsid w:val="00B83791"/>
    <w:rsid w:val="00B83ABC"/>
    <w:rsid w:val="00B83EBE"/>
    <w:rsid w:val="00B83ED3"/>
    <w:rsid w:val="00B847A6"/>
    <w:rsid w:val="00B85055"/>
    <w:rsid w:val="00B85188"/>
    <w:rsid w:val="00B852F9"/>
    <w:rsid w:val="00B85557"/>
    <w:rsid w:val="00B85566"/>
    <w:rsid w:val="00B85C77"/>
    <w:rsid w:val="00B85D37"/>
    <w:rsid w:val="00B86249"/>
    <w:rsid w:val="00B863B2"/>
    <w:rsid w:val="00B86455"/>
    <w:rsid w:val="00B86A12"/>
    <w:rsid w:val="00B86A4F"/>
    <w:rsid w:val="00B86BCE"/>
    <w:rsid w:val="00B86D97"/>
    <w:rsid w:val="00B86FF3"/>
    <w:rsid w:val="00B8735E"/>
    <w:rsid w:val="00B873CC"/>
    <w:rsid w:val="00B87719"/>
    <w:rsid w:val="00B87A0A"/>
    <w:rsid w:val="00B9026A"/>
    <w:rsid w:val="00B90417"/>
    <w:rsid w:val="00B90B40"/>
    <w:rsid w:val="00B90B64"/>
    <w:rsid w:val="00B90D2F"/>
    <w:rsid w:val="00B90FB6"/>
    <w:rsid w:val="00B9193A"/>
    <w:rsid w:val="00B91978"/>
    <w:rsid w:val="00B91E63"/>
    <w:rsid w:val="00B91E91"/>
    <w:rsid w:val="00B9257C"/>
    <w:rsid w:val="00B92585"/>
    <w:rsid w:val="00B93103"/>
    <w:rsid w:val="00B93178"/>
    <w:rsid w:val="00B93871"/>
    <w:rsid w:val="00B93AD1"/>
    <w:rsid w:val="00B94471"/>
    <w:rsid w:val="00B94B79"/>
    <w:rsid w:val="00B94EF1"/>
    <w:rsid w:val="00B9514C"/>
    <w:rsid w:val="00B954A3"/>
    <w:rsid w:val="00B95A58"/>
    <w:rsid w:val="00B95C12"/>
    <w:rsid w:val="00B95C91"/>
    <w:rsid w:val="00B962D4"/>
    <w:rsid w:val="00B964B3"/>
    <w:rsid w:val="00B96579"/>
    <w:rsid w:val="00B96814"/>
    <w:rsid w:val="00B9692D"/>
    <w:rsid w:val="00B96B78"/>
    <w:rsid w:val="00B96F1A"/>
    <w:rsid w:val="00B96F5A"/>
    <w:rsid w:val="00B972B0"/>
    <w:rsid w:val="00B974E5"/>
    <w:rsid w:val="00B974EF"/>
    <w:rsid w:val="00B97E7F"/>
    <w:rsid w:val="00B97FF7"/>
    <w:rsid w:val="00BA0891"/>
    <w:rsid w:val="00BA08E4"/>
    <w:rsid w:val="00BA0D4F"/>
    <w:rsid w:val="00BA0EF9"/>
    <w:rsid w:val="00BA1581"/>
    <w:rsid w:val="00BA1937"/>
    <w:rsid w:val="00BA1A8D"/>
    <w:rsid w:val="00BA1BA8"/>
    <w:rsid w:val="00BA1E34"/>
    <w:rsid w:val="00BA2121"/>
    <w:rsid w:val="00BA3911"/>
    <w:rsid w:val="00BA39DF"/>
    <w:rsid w:val="00BA4244"/>
    <w:rsid w:val="00BA4E60"/>
    <w:rsid w:val="00BA4FE3"/>
    <w:rsid w:val="00BA50AA"/>
    <w:rsid w:val="00BA52B7"/>
    <w:rsid w:val="00BA62AA"/>
    <w:rsid w:val="00BA69DD"/>
    <w:rsid w:val="00BA70AA"/>
    <w:rsid w:val="00BA71B9"/>
    <w:rsid w:val="00BA758E"/>
    <w:rsid w:val="00BB027D"/>
    <w:rsid w:val="00BB0687"/>
    <w:rsid w:val="00BB0D09"/>
    <w:rsid w:val="00BB108B"/>
    <w:rsid w:val="00BB13EA"/>
    <w:rsid w:val="00BB18EC"/>
    <w:rsid w:val="00BB1BD2"/>
    <w:rsid w:val="00BB1C2B"/>
    <w:rsid w:val="00BB1DE2"/>
    <w:rsid w:val="00BB200C"/>
    <w:rsid w:val="00BB2AC7"/>
    <w:rsid w:val="00BB2E90"/>
    <w:rsid w:val="00BB319D"/>
    <w:rsid w:val="00BB31C9"/>
    <w:rsid w:val="00BB325F"/>
    <w:rsid w:val="00BB32A4"/>
    <w:rsid w:val="00BB3A51"/>
    <w:rsid w:val="00BB3B83"/>
    <w:rsid w:val="00BB41CD"/>
    <w:rsid w:val="00BB43E9"/>
    <w:rsid w:val="00BB4621"/>
    <w:rsid w:val="00BB4848"/>
    <w:rsid w:val="00BB5361"/>
    <w:rsid w:val="00BB553F"/>
    <w:rsid w:val="00BB5764"/>
    <w:rsid w:val="00BB6165"/>
    <w:rsid w:val="00BB6302"/>
    <w:rsid w:val="00BB6307"/>
    <w:rsid w:val="00BB63CB"/>
    <w:rsid w:val="00BB66CF"/>
    <w:rsid w:val="00BB6784"/>
    <w:rsid w:val="00BB74C1"/>
    <w:rsid w:val="00BB7CDA"/>
    <w:rsid w:val="00BC0E3E"/>
    <w:rsid w:val="00BC12D6"/>
    <w:rsid w:val="00BC166B"/>
    <w:rsid w:val="00BC199A"/>
    <w:rsid w:val="00BC1B94"/>
    <w:rsid w:val="00BC204F"/>
    <w:rsid w:val="00BC2171"/>
    <w:rsid w:val="00BC2400"/>
    <w:rsid w:val="00BC2681"/>
    <w:rsid w:val="00BC289B"/>
    <w:rsid w:val="00BC291A"/>
    <w:rsid w:val="00BC2B32"/>
    <w:rsid w:val="00BC2B38"/>
    <w:rsid w:val="00BC2C58"/>
    <w:rsid w:val="00BC2E3A"/>
    <w:rsid w:val="00BC31AB"/>
    <w:rsid w:val="00BC32C2"/>
    <w:rsid w:val="00BC339E"/>
    <w:rsid w:val="00BC349A"/>
    <w:rsid w:val="00BC350E"/>
    <w:rsid w:val="00BC3A76"/>
    <w:rsid w:val="00BC3F78"/>
    <w:rsid w:val="00BC414E"/>
    <w:rsid w:val="00BC4183"/>
    <w:rsid w:val="00BC448A"/>
    <w:rsid w:val="00BC48BC"/>
    <w:rsid w:val="00BC4B33"/>
    <w:rsid w:val="00BC4DD1"/>
    <w:rsid w:val="00BC5520"/>
    <w:rsid w:val="00BC58EA"/>
    <w:rsid w:val="00BC5A71"/>
    <w:rsid w:val="00BC64E7"/>
    <w:rsid w:val="00BC6579"/>
    <w:rsid w:val="00BC666C"/>
    <w:rsid w:val="00BC7542"/>
    <w:rsid w:val="00BC7ABC"/>
    <w:rsid w:val="00BC7B52"/>
    <w:rsid w:val="00BC7D38"/>
    <w:rsid w:val="00BC7D70"/>
    <w:rsid w:val="00BD0A0A"/>
    <w:rsid w:val="00BD0B22"/>
    <w:rsid w:val="00BD0CC2"/>
    <w:rsid w:val="00BD0CFB"/>
    <w:rsid w:val="00BD171A"/>
    <w:rsid w:val="00BD1B4A"/>
    <w:rsid w:val="00BD1D5C"/>
    <w:rsid w:val="00BD1D7D"/>
    <w:rsid w:val="00BD1D8F"/>
    <w:rsid w:val="00BD2818"/>
    <w:rsid w:val="00BD290A"/>
    <w:rsid w:val="00BD2EF6"/>
    <w:rsid w:val="00BD3169"/>
    <w:rsid w:val="00BD35A3"/>
    <w:rsid w:val="00BD3AA7"/>
    <w:rsid w:val="00BD3D8A"/>
    <w:rsid w:val="00BD3DE2"/>
    <w:rsid w:val="00BD4474"/>
    <w:rsid w:val="00BD4685"/>
    <w:rsid w:val="00BD474A"/>
    <w:rsid w:val="00BD4AF9"/>
    <w:rsid w:val="00BD4E52"/>
    <w:rsid w:val="00BD51CB"/>
    <w:rsid w:val="00BD5570"/>
    <w:rsid w:val="00BD5AC1"/>
    <w:rsid w:val="00BD5AE7"/>
    <w:rsid w:val="00BD5E29"/>
    <w:rsid w:val="00BD645B"/>
    <w:rsid w:val="00BD6650"/>
    <w:rsid w:val="00BD6C0C"/>
    <w:rsid w:val="00BD6DB9"/>
    <w:rsid w:val="00BD6DFC"/>
    <w:rsid w:val="00BD6F1D"/>
    <w:rsid w:val="00BD7318"/>
    <w:rsid w:val="00BD7383"/>
    <w:rsid w:val="00BE0054"/>
    <w:rsid w:val="00BE0BB1"/>
    <w:rsid w:val="00BE103B"/>
    <w:rsid w:val="00BE16A2"/>
    <w:rsid w:val="00BE18BE"/>
    <w:rsid w:val="00BE1A23"/>
    <w:rsid w:val="00BE1B4D"/>
    <w:rsid w:val="00BE1DDD"/>
    <w:rsid w:val="00BE24FF"/>
    <w:rsid w:val="00BE2539"/>
    <w:rsid w:val="00BE30E2"/>
    <w:rsid w:val="00BE335F"/>
    <w:rsid w:val="00BE3749"/>
    <w:rsid w:val="00BE38BC"/>
    <w:rsid w:val="00BE3A41"/>
    <w:rsid w:val="00BE3E18"/>
    <w:rsid w:val="00BE43D3"/>
    <w:rsid w:val="00BE4789"/>
    <w:rsid w:val="00BE4A20"/>
    <w:rsid w:val="00BE4F38"/>
    <w:rsid w:val="00BE4FF7"/>
    <w:rsid w:val="00BE542D"/>
    <w:rsid w:val="00BE57F4"/>
    <w:rsid w:val="00BE5B3B"/>
    <w:rsid w:val="00BE619B"/>
    <w:rsid w:val="00BE6B99"/>
    <w:rsid w:val="00BE6E1D"/>
    <w:rsid w:val="00BE73A9"/>
    <w:rsid w:val="00BE74E8"/>
    <w:rsid w:val="00BE7615"/>
    <w:rsid w:val="00BE762E"/>
    <w:rsid w:val="00BE7844"/>
    <w:rsid w:val="00BE7CE1"/>
    <w:rsid w:val="00BE7E03"/>
    <w:rsid w:val="00BE7F29"/>
    <w:rsid w:val="00BF01CA"/>
    <w:rsid w:val="00BF0400"/>
    <w:rsid w:val="00BF046D"/>
    <w:rsid w:val="00BF054C"/>
    <w:rsid w:val="00BF0E22"/>
    <w:rsid w:val="00BF0EF1"/>
    <w:rsid w:val="00BF1532"/>
    <w:rsid w:val="00BF18E7"/>
    <w:rsid w:val="00BF1C85"/>
    <w:rsid w:val="00BF1D29"/>
    <w:rsid w:val="00BF1D3A"/>
    <w:rsid w:val="00BF1FF6"/>
    <w:rsid w:val="00BF2831"/>
    <w:rsid w:val="00BF2AF0"/>
    <w:rsid w:val="00BF3388"/>
    <w:rsid w:val="00BF344F"/>
    <w:rsid w:val="00BF354A"/>
    <w:rsid w:val="00BF363D"/>
    <w:rsid w:val="00BF3A58"/>
    <w:rsid w:val="00BF3FC9"/>
    <w:rsid w:val="00BF44BB"/>
    <w:rsid w:val="00BF4D9D"/>
    <w:rsid w:val="00BF5299"/>
    <w:rsid w:val="00BF53F3"/>
    <w:rsid w:val="00BF56A3"/>
    <w:rsid w:val="00BF586B"/>
    <w:rsid w:val="00BF5AC5"/>
    <w:rsid w:val="00BF5C41"/>
    <w:rsid w:val="00BF5D4A"/>
    <w:rsid w:val="00BF72AE"/>
    <w:rsid w:val="00BF783A"/>
    <w:rsid w:val="00BF784F"/>
    <w:rsid w:val="00BF7AC6"/>
    <w:rsid w:val="00C00280"/>
    <w:rsid w:val="00C00315"/>
    <w:rsid w:val="00C0060E"/>
    <w:rsid w:val="00C011E8"/>
    <w:rsid w:val="00C013D6"/>
    <w:rsid w:val="00C01478"/>
    <w:rsid w:val="00C016A7"/>
    <w:rsid w:val="00C01A32"/>
    <w:rsid w:val="00C01A9B"/>
    <w:rsid w:val="00C01BFF"/>
    <w:rsid w:val="00C01C42"/>
    <w:rsid w:val="00C01E7C"/>
    <w:rsid w:val="00C02156"/>
    <w:rsid w:val="00C023D8"/>
    <w:rsid w:val="00C02971"/>
    <w:rsid w:val="00C02DFF"/>
    <w:rsid w:val="00C0355A"/>
    <w:rsid w:val="00C03967"/>
    <w:rsid w:val="00C03A13"/>
    <w:rsid w:val="00C03B93"/>
    <w:rsid w:val="00C04051"/>
    <w:rsid w:val="00C05125"/>
    <w:rsid w:val="00C058D0"/>
    <w:rsid w:val="00C05A09"/>
    <w:rsid w:val="00C05CD9"/>
    <w:rsid w:val="00C05F74"/>
    <w:rsid w:val="00C063AD"/>
    <w:rsid w:val="00C065BB"/>
    <w:rsid w:val="00C0701F"/>
    <w:rsid w:val="00C070B5"/>
    <w:rsid w:val="00C07399"/>
    <w:rsid w:val="00C075E0"/>
    <w:rsid w:val="00C07B82"/>
    <w:rsid w:val="00C10288"/>
    <w:rsid w:val="00C102BF"/>
    <w:rsid w:val="00C102FE"/>
    <w:rsid w:val="00C1061B"/>
    <w:rsid w:val="00C10908"/>
    <w:rsid w:val="00C10A63"/>
    <w:rsid w:val="00C110E8"/>
    <w:rsid w:val="00C1145E"/>
    <w:rsid w:val="00C11987"/>
    <w:rsid w:val="00C11B57"/>
    <w:rsid w:val="00C11BD2"/>
    <w:rsid w:val="00C120D5"/>
    <w:rsid w:val="00C12535"/>
    <w:rsid w:val="00C12CA7"/>
    <w:rsid w:val="00C12D29"/>
    <w:rsid w:val="00C134F1"/>
    <w:rsid w:val="00C13A64"/>
    <w:rsid w:val="00C13C5D"/>
    <w:rsid w:val="00C145E8"/>
    <w:rsid w:val="00C14725"/>
    <w:rsid w:val="00C148D1"/>
    <w:rsid w:val="00C14E4C"/>
    <w:rsid w:val="00C151F1"/>
    <w:rsid w:val="00C1576C"/>
    <w:rsid w:val="00C15AED"/>
    <w:rsid w:val="00C15BB6"/>
    <w:rsid w:val="00C1690E"/>
    <w:rsid w:val="00C16927"/>
    <w:rsid w:val="00C169CD"/>
    <w:rsid w:val="00C16BBE"/>
    <w:rsid w:val="00C178BD"/>
    <w:rsid w:val="00C17A87"/>
    <w:rsid w:val="00C17AEF"/>
    <w:rsid w:val="00C17D76"/>
    <w:rsid w:val="00C17FCD"/>
    <w:rsid w:val="00C20387"/>
    <w:rsid w:val="00C20791"/>
    <w:rsid w:val="00C208D3"/>
    <w:rsid w:val="00C20DE5"/>
    <w:rsid w:val="00C20E2A"/>
    <w:rsid w:val="00C2108F"/>
    <w:rsid w:val="00C2157E"/>
    <w:rsid w:val="00C21713"/>
    <w:rsid w:val="00C21B8F"/>
    <w:rsid w:val="00C21DDC"/>
    <w:rsid w:val="00C21DE9"/>
    <w:rsid w:val="00C226B1"/>
    <w:rsid w:val="00C22C12"/>
    <w:rsid w:val="00C22CFD"/>
    <w:rsid w:val="00C232A5"/>
    <w:rsid w:val="00C23E21"/>
    <w:rsid w:val="00C23FD1"/>
    <w:rsid w:val="00C24067"/>
    <w:rsid w:val="00C242CE"/>
    <w:rsid w:val="00C2471B"/>
    <w:rsid w:val="00C24A30"/>
    <w:rsid w:val="00C24B00"/>
    <w:rsid w:val="00C25121"/>
    <w:rsid w:val="00C25428"/>
    <w:rsid w:val="00C25584"/>
    <w:rsid w:val="00C25BB0"/>
    <w:rsid w:val="00C260B6"/>
    <w:rsid w:val="00C26B1E"/>
    <w:rsid w:val="00C26B52"/>
    <w:rsid w:val="00C26C52"/>
    <w:rsid w:val="00C27782"/>
    <w:rsid w:val="00C27975"/>
    <w:rsid w:val="00C279C5"/>
    <w:rsid w:val="00C27C75"/>
    <w:rsid w:val="00C27E95"/>
    <w:rsid w:val="00C27EF8"/>
    <w:rsid w:val="00C304A7"/>
    <w:rsid w:val="00C30966"/>
    <w:rsid w:val="00C30A4B"/>
    <w:rsid w:val="00C30EB8"/>
    <w:rsid w:val="00C31229"/>
    <w:rsid w:val="00C31C61"/>
    <w:rsid w:val="00C31DAF"/>
    <w:rsid w:val="00C31DDF"/>
    <w:rsid w:val="00C31EA9"/>
    <w:rsid w:val="00C31FC4"/>
    <w:rsid w:val="00C320FD"/>
    <w:rsid w:val="00C32673"/>
    <w:rsid w:val="00C32793"/>
    <w:rsid w:val="00C32CB6"/>
    <w:rsid w:val="00C32D05"/>
    <w:rsid w:val="00C334FA"/>
    <w:rsid w:val="00C337E6"/>
    <w:rsid w:val="00C339B3"/>
    <w:rsid w:val="00C33DA8"/>
    <w:rsid w:val="00C3528A"/>
    <w:rsid w:val="00C35582"/>
    <w:rsid w:val="00C3592D"/>
    <w:rsid w:val="00C35D1A"/>
    <w:rsid w:val="00C35EE0"/>
    <w:rsid w:val="00C36069"/>
    <w:rsid w:val="00C362B8"/>
    <w:rsid w:val="00C36481"/>
    <w:rsid w:val="00C367E9"/>
    <w:rsid w:val="00C3692B"/>
    <w:rsid w:val="00C372C7"/>
    <w:rsid w:val="00C376E9"/>
    <w:rsid w:val="00C37C2A"/>
    <w:rsid w:val="00C4030D"/>
    <w:rsid w:val="00C403CC"/>
    <w:rsid w:val="00C40792"/>
    <w:rsid w:val="00C40F4B"/>
    <w:rsid w:val="00C40F86"/>
    <w:rsid w:val="00C41128"/>
    <w:rsid w:val="00C41714"/>
    <w:rsid w:val="00C4181D"/>
    <w:rsid w:val="00C41887"/>
    <w:rsid w:val="00C41C10"/>
    <w:rsid w:val="00C41E9A"/>
    <w:rsid w:val="00C421BA"/>
    <w:rsid w:val="00C4223C"/>
    <w:rsid w:val="00C42554"/>
    <w:rsid w:val="00C42D18"/>
    <w:rsid w:val="00C42EF3"/>
    <w:rsid w:val="00C436B9"/>
    <w:rsid w:val="00C44099"/>
    <w:rsid w:val="00C44333"/>
    <w:rsid w:val="00C4471D"/>
    <w:rsid w:val="00C44B05"/>
    <w:rsid w:val="00C44E1E"/>
    <w:rsid w:val="00C4520F"/>
    <w:rsid w:val="00C45F50"/>
    <w:rsid w:val="00C4612C"/>
    <w:rsid w:val="00C46B0A"/>
    <w:rsid w:val="00C46DA3"/>
    <w:rsid w:val="00C46F47"/>
    <w:rsid w:val="00C46FDA"/>
    <w:rsid w:val="00C47901"/>
    <w:rsid w:val="00C47B1B"/>
    <w:rsid w:val="00C47D5E"/>
    <w:rsid w:val="00C47DD7"/>
    <w:rsid w:val="00C501BE"/>
    <w:rsid w:val="00C503AF"/>
    <w:rsid w:val="00C50962"/>
    <w:rsid w:val="00C50A2B"/>
    <w:rsid w:val="00C5188D"/>
    <w:rsid w:val="00C5194E"/>
    <w:rsid w:val="00C51D68"/>
    <w:rsid w:val="00C51E62"/>
    <w:rsid w:val="00C5213A"/>
    <w:rsid w:val="00C52F4B"/>
    <w:rsid w:val="00C53F4C"/>
    <w:rsid w:val="00C545D5"/>
    <w:rsid w:val="00C54BB4"/>
    <w:rsid w:val="00C5514F"/>
    <w:rsid w:val="00C55289"/>
    <w:rsid w:val="00C55A51"/>
    <w:rsid w:val="00C55BE9"/>
    <w:rsid w:val="00C55C58"/>
    <w:rsid w:val="00C55F05"/>
    <w:rsid w:val="00C56051"/>
    <w:rsid w:val="00C56291"/>
    <w:rsid w:val="00C5644D"/>
    <w:rsid w:val="00C5669A"/>
    <w:rsid w:val="00C56B2C"/>
    <w:rsid w:val="00C56B95"/>
    <w:rsid w:val="00C570FC"/>
    <w:rsid w:val="00C573A6"/>
    <w:rsid w:val="00C5778B"/>
    <w:rsid w:val="00C577B7"/>
    <w:rsid w:val="00C577E0"/>
    <w:rsid w:val="00C57D49"/>
    <w:rsid w:val="00C57D7E"/>
    <w:rsid w:val="00C60067"/>
    <w:rsid w:val="00C603BD"/>
    <w:rsid w:val="00C60417"/>
    <w:rsid w:val="00C60D15"/>
    <w:rsid w:val="00C60E5C"/>
    <w:rsid w:val="00C60EFB"/>
    <w:rsid w:val="00C61075"/>
    <w:rsid w:val="00C6138C"/>
    <w:rsid w:val="00C61B8D"/>
    <w:rsid w:val="00C61D0E"/>
    <w:rsid w:val="00C61EF7"/>
    <w:rsid w:val="00C621DD"/>
    <w:rsid w:val="00C62801"/>
    <w:rsid w:val="00C62872"/>
    <w:rsid w:val="00C634F0"/>
    <w:rsid w:val="00C6392B"/>
    <w:rsid w:val="00C644F5"/>
    <w:rsid w:val="00C64697"/>
    <w:rsid w:val="00C64ABE"/>
    <w:rsid w:val="00C653C6"/>
    <w:rsid w:val="00C6541B"/>
    <w:rsid w:val="00C6552F"/>
    <w:rsid w:val="00C65976"/>
    <w:rsid w:val="00C65ADC"/>
    <w:rsid w:val="00C65EA2"/>
    <w:rsid w:val="00C667D5"/>
    <w:rsid w:val="00C67A7D"/>
    <w:rsid w:val="00C70453"/>
    <w:rsid w:val="00C7047D"/>
    <w:rsid w:val="00C707AB"/>
    <w:rsid w:val="00C708DF"/>
    <w:rsid w:val="00C70EB0"/>
    <w:rsid w:val="00C7110F"/>
    <w:rsid w:val="00C71235"/>
    <w:rsid w:val="00C712CA"/>
    <w:rsid w:val="00C71B7F"/>
    <w:rsid w:val="00C72167"/>
    <w:rsid w:val="00C7227B"/>
    <w:rsid w:val="00C72D14"/>
    <w:rsid w:val="00C72E25"/>
    <w:rsid w:val="00C73727"/>
    <w:rsid w:val="00C745F7"/>
    <w:rsid w:val="00C74E86"/>
    <w:rsid w:val="00C750B1"/>
    <w:rsid w:val="00C750D3"/>
    <w:rsid w:val="00C754C7"/>
    <w:rsid w:val="00C7578E"/>
    <w:rsid w:val="00C757CB"/>
    <w:rsid w:val="00C7594E"/>
    <w:rsid w:val="00C75FAC"/>
    <w:rsid w:val="00C75FC2"/>
    <w:rsid w:val="00C768EC"/>
    <w:rsid w:val="00C76929"/>
    <w:rsid w:val="00C76ABB"/>
    <w:rsid w:val="00C76B7E"/>
    <w:rsid w:val="00C7771F"/>
    <w:rsid w:val="00C80171"/>
    <w:rsid w:val="00C804BA"/>
    <w:rsid w:val="00C804FF"/>
    <w:rsid w:val="00C80B4D"/>
    <w:rsid w:val="00C8109E"/>
    <w:rsid w:val="00C81495"/>
    <w:rsid w:val="00C819EA"/>
    <w:rsid w:val="00C81B7D"/>
    <w:rsid w:val="00C81B97"/>
    <w:rsid w:val="00C81BA6"/>
    <w:rsid w:val="00C82020"/>
    <w:rsid w:val="00C82677"/>
    <w:rsid w:val="00C82843"/>
    <w:rsid w:val="00C828A8"/>
    <w:rsid w:val="00C831AA"/>
    <w:rsid w:val="00C83329"/>
    <w:rsid w:val="00C83AB7"/>
    <w:rsid w:val="00C83B6F"/>
    <w:rsid w:val="00C83DE9"/>
    <w:rsid w:val="00C83FF5"/>
    <w:rsid w:val="00C8408E"/>
    <w:rsid w:val="00C84587"/>
    <w:rsid w:val="00C84974"/>
    <w:rsid w:val="00C84E52"/>
    <w:rsid w:val="00C84F3C"/>
    <w:rsid w:val="00C84FE5"/>
    <w:rsid w:val="00C851C5"/>
    <w:rsid w:val="00C85556"/>
    <w:rsid w:val="00C8584E"/>
    <w:rsid w:val="00C85C65"/>
    <w:rsid w:val="00C85D4B"/>
    <w:rsid w:val="00C85F1C"/>
    <w:rsid w:val="00C86308"/>
    <w:rsid w:val="00C866D9"/>
    <w:rsid w:val="00C8694D"/>
    <w:rsid w:val="00C86D09"/>
    <w:rsid w:val="00C86D14"/>
    <w:rsid w:val="00C872E7"/>
    <w:rsid w:val="00C87A3A"/>
    <w:rsid w:val="00C902C4"/>
    <w:rsid w:val="00C9055D"/>
    <w:rsid w:val="00C90FF7"/>
    <w:rsid w:val="00C9135F"/>
    <w:rsid w:val="00C91575"/>
    <w:rsid w:val="00C916D6"/>
    <w:rsid w:val="00C917F7"/>
    <w:rsid w:val="00C91A96"/>
    <w:rsid w:val="00C91AE6"/>
    <w:rsid w:val="00C9245A"/>
    <w:rsid w:val="00C9260F"/>
    <w:rsid w:val="00C926FD"/>
    <w:rsid w:val="00C9296E"/>
    <w:rsid w:val="00C92AFC"/>
    <w:rsid w:val="00C92C4E"/>
    <w:rsid w:val="00C92CC6"/>
    <w:rsid w:val="00C92EAF"/>
    <w:rsid w:val="00C93EA1"/>
    <w:rsid w:val="00C945FB"/>
    <w:rsid w:val="00C946ED"/>
    <w:rsid w:val="00C946F0"/>
    <w:rsid w:val="00C94BA5"/>
    <w:rsid w:val="00C95153"/>
    <w:rsid w:val="00C953FC"/>
    <w:rsid w:val="00C95CC4"/>
    <w:rsid w:val="00C95E44"/>
    <w:rsid w:val="00C966B0"/>
    <w:rsid w:val="00C971F9"/>
    <w:rsid w:val="00C976A0"/>
    <w:rsid w:val="00C976B2"/>
    <w:rsid w:val="00C97917"/>
    <w:rsid w:val="00C97EEA"/>
    <w:rsid w:val="00C97F4F"/>
    <w:rsid w:val="00CA0243"/>
    <w:rsid w:val="00CA0437"/>
    <w:rsid w:val="00CA0CD2"/>
    <w:rsid w:val="00CA12B6"/>
    <w:rsid w:val="00CA1950"/>
    <w:rsid w:val="00CA1BB2"/>
    <w:rsid w:val="00CA1D59"/>
    <w:rsid w:val="00CA21DB"/>
    <w:rsid w:val="00CA25CB"/>
    <w:rsid w:val="00CA2A8C"/>
    <w:rsid w:val="00CA392D"/>
    <w:rsid w:val="00CA39EF"/>
    <w:rsid w:val="00CA3ED1"/>
    <w:rsid w:val="00CA52D0"/>
    <w:rsid w:val="00CA5FD5"/>
    <w:rsid w:val="00CA653A"/>
    <w:rsid w:val="00CA6607"/>
    <w:rsid w:val="00CA6806"/>
    <w:rsid w:val="00CA6CDE"/>
    <w:rsid w:val="00CA7979"/>
    <w:rsid w:val="00CA7ABB"/>
    <w:rsid w:val="00CB0076"/>
    <w:rsid w:val="00CB10AC"/>
    <w:rsid w:val="00CB16A2"/>
    <w:rsid w:val="00CB1F39"/>
    <w:rsid w:val="00CB246C"/>
    <w:rsid w:val="00CB28F9"/>
    <w:rsid w:val="00CB2987"/>
    <w:rsid w:val="00CB2C4D"/>
    <w:rsid w:val="00CB2CC5"/>
    <w:rsid w:val="00CB2D87"/>
    <w:rsid w:val="00CB2F9A"/>
    <w:rsid w:val="00CB3446"/>
    <w:rsid w:val="00CB384C"/>
    <w:rsid w:val="00CB3FE1"/>
    <w:rsid w:val="00CB48AC"/>
    <w:rsid w:val="00CB4A5F"/>
    <w:rsid w:val="00CB4E5A"/>
    <w:rsid w:val="00CB502E"/>
    <w:rsid w:val="00CB51EF"/>
    <w:rsid w:val="00CB5340"/>
    <w:rsid w:val="00CB5E78"/>
    <w:rsid w:val="00CB62BA"/>
    <w:rsid w:val="00CB65E7"/>
    <w:rsid w:val="00CB69FE"/>
    <w:rsid w:val="00CB6A73"/>
    <w:rsid w:val="00CB6D0E"/>
    <w:rsid w:val="00CB6D3B"/>
    <w:rsid w:val="00CB7847"/>
    <w:rsid w:val="00CB78AC"/>
    <w:rsid w:val="00CB7B7C"/>
    <w:rsid w:val="00CB7C1C"/>
    <w:rsid w:val="00CB7D32"/>
    <w:rsid w:val="00CB7EBF"/>
    <w:rsid w:val="00CC003D"/>
    <w:rsid w:val="00CC066F"/>
    <w:rsid w:val="00CC09A6"/>
    <w:rsid w:val="00CC0C06"/>
    <w:rsid w:val="00CC114F"/>
    <w:rsid w:val="00CC1823"/>
    <w:rsid w:val="00CC1A16"/>
    <w:rsid w:val="00CC1B82"/>
    <w:rsid w:val="00CC1BC7"/>
    <w:rsid w:val="00CC2D9B"/>
    <w:rsid w:val="00CC2FDF"/>
    <w:rsid w:val="00CC343E"/>
    <w:rsid w:val="00CC35ED"/>
    <w:rsid w:val="00CC3631"/>
    <w:rsid w:val="00CC367F"/>
    <w:rsid w:val="00CC3831"/>
    <w:rsid w:val="00CC39C8"/>
    <w:rsid w:val="00CC39CB"/>
    <w:rsid w:val="00CC3E63"/>
    <w:rsid w:val="00CC3F9F"/>
    <w:rsid w:val="00CC40EE"/>
    <w:rsid w:val="00CC41F7"/>
    <w:rsid w:val="00CC42F8"/>
    <w:rsid w:val="00CC47C9"/>
    <w:rsid w:val="00CC49DF"/>
    <w:rsid w:val="00CC5183"/>
    <w:rsid w:val="00CC5C0D"/>
    <w:rsid w:val="00CC5D47"/>
    <w:rsid w:val="00CC5E6E"/>
    <w:rsid w:val="00CC6130"/>
    <w:rsid w:val="00CC63C6"/>
    <w:rsid w:val="00CC670B"/>
    <w:rsid w:val="00CC69C8"/>
    <w:rsid w:val="00CC6DE2"/>
    <w:rsid w:val="00CC6EA2"/>
    <w:rsid w:val="00CC7740"/>
    <w:rsid w:val="00CC7AA6"/>
    <w:rsid w:val="00CD0196"/>
    <w:rsid w:val="00CD0609"/>
    <w:rsid w:val="00CD084E"/>
    <w:rsid w:val="00CD08AB"/>
    <w:rsid w:val="00CD09A6"/>
    <w:rsid w:val="00CD0AE4"/>
    <w:rsid w:val="00CD0B1F"/>
    <w:rsid w:val="00CD0C26"/>
    <w:rsid w:val="00CD10E2"/>
    <w:rsid w:val="00CD1101"/>
    <w:rsid w:val="00CD1431"/>
    <w:rsid w:val="00CD1696"/>
    <w:rsid w:val="00CD1FBA"/>
    <w:rsid w:val="00CD290C"/>
    <w:rsid w:val="00CD2E65"/>
    <w:rsid w:val="00CD34F3"/>
    <w:rsid w:val="00CD3CA7"/>
    <w:rsid w:val="00CD43B8"/>
    <w:rsid w:val="00CD476B"/>
    <w:rsid w:val="00CD4D98"/>
    <w:rsid w:val="00CD4E41"/>
    <w:rsid w:val="00CD5848"/>
    <w:rsid w:val="00CD594C"/>
    <w:rsid w:val="00CD5AC1"/>
    <w:rsid w:val="00CD5DB5"/>
    <w:rsid w:val="00CD5F6E"/>
    <w:rsid w:val="00CD609B"/>
    <w:rsid w:val="00CD6243"/>
    <w:rsid w:val="00CD6523"/>
    <w:rsid w:val="00CD6CFF"/>
    <w:rsid w:val="00CD7510"/>
    <w:rsid w:val="00CE04EE"/>
    <w:rsid w:val="00CE0C94"/>
    <w:rsid w:val="00CE14D8"/>
    <w:rsid w:val="00CE1785"/>
    <w:rsid w:val="00CE24E2"/>
    <w:rsid w:val="00CE2B71"/>
    <w:rsid w:val="00CE2DA5"/>
    <w:rsid w:val="00CE2DD3"/>
    <w:rsid w:val="00CE2EF2"/>
    <w:rsid w:val="00CE2F38"/>
    <w:rsid w:val="00CE31D2"/>
    <w:rsid w:val="00CE3362"/>
    <w:rsid w:val="00CE34D1"/>
    <w:rsid w:val="00CE3804"/>
    <w:rsid w:val="00CE38F2"/>
    <w:rsid w:val="00CE3D3B"/>
    <w:rsid w:val="00CE491A"/>
    <w:rsid w:val="00CE4D21"/>
    <w:rsid w:val="00CE5455"/>
    <w:rsid w:val="00CE5957"/>
    <w:rsid w:val="00CE5B12"/>
    <w:rsid w:val="00CE5E62"/>
    <w:rsid w:val="00CE60EB"/>
    <w:rsid w:val="00CE621B"/>
    <w:rsid w:val="00CE65F2"/>
    <w:rsid w:val="00CE661F"/>
    <w:rsid w:val="00CE68E8"/>
    <w:rsid w:val="00CE6A6A"/>
    <w:rsid w:val="00CE6C37"/>
    <w:rsid w:val="00CE6DC3"/>
    <w:rsid w:val="00CE6F3E"/>
    <w:rsid w:val="00CE7045"/>
    <w:rsid w:val="00CE749A"/>
    <w:rsid w:val="00CE7669"/>
    <w:rsid w:val="00CE7C41"/>
    <w:rsid w:val="00CF005B"/>
    <w:rsid w:val="00CF01A8"/>
    <w:rsid w:val="00CF067F"/>
    <w:rsid w:val="00CF08D9"/>
    <w:rsid w:val="00CF0DE1"/>
    <w:rsid w:val="00CF0E7E"/>
    <w:rsid w:val="00CF126E"/>
    <w:rsid w:val="00CF145B"/>
    <w:rsid w:val="00CF14A9"/>
    <w:rsid w:val="00CF1A0F"/>
    <w:rsid w:val="00CF1DD9"/>
    <w:rsid w:val="00CF1E0F"/>
    <w:rsid w:val="00CF2077"/>
    <w:rsid w:val="00CF26C0"/>
    <w:rsid w:val="00CF29D9"/>
    <w:rsid w:val="00CF2E1F"/>
    <w:rsid w:val="00CF3138"/>
    <w:rsid w:val="00CF330F"/>
    <w:rsid w:val="00CF346E"/>
    <w:rsid w:val="00CF36A2"/>
    <w:rsid w:val="00CF41A4"/>
    <w:rsid w:val="00CF43CD"/>
    <w:rsid w:val="00CF472F"/>
    <w:rsid w:val="00CF484E"/>
    <w:rsid w:val="00CF489B"/>
    <w:rsid w:val="00CF4F17"/>
    <w:rsid w:val="00CF4FDE"/>
    <w:rsid w:val="00CF55C1"/>
    <w:rsid w:val="00CF58C5"/>
    <w:rsid w:val="00CF5ED9"/>
    <w:rsid w:val="00CF6A8F"/>
    <w:rsid w:val="00CF6B59"/>
    <w:rsid w:val="00CF6B98"/>
    <w:rsid w:val="00CF6EA7"/>
    <w:rsid w:val="00CF6EDD"/>
    <w:rsid w:val="00CF7090"/>
    <w:rsid w:val="00CF76BC"/>
    <w:rsid w:val="00CF78B4"/>
    <w:rsid w:val="00CF7A22"/>
    <w:rsid w:val="00CF7E83"/>
    <w:rsid w:val="00D0011E"/>
    <w:rsid w:val="00D0038C"/>
    <w:rsid w:val="00D008A2"/>
    <w:rsid w:val="00D00978"/>
    <w:rsid w:val="00D00B62"/>
    <w:rsid w:val="00D01C4F"/>
    <w:rsid w:val="00D02032"/>
    <w:rsid w:val="00D020C3"/>
    <w:rsid w:val="00D02156"/>
    <w:rsid w:val="00D02272"/>
    <w:rsid w:val="00D02404"/>
    <w:rsid w:val="00D02500"/>
    <w:rsid w:val="00D02843"/>
    <w:rsid w:val="00D02B3D"/>
    <w:rsid w:val="00D02E08"/>
    <w:rsid w:val="00D03109"/>
    <w:rsid w:val="00D03165"/>
    <w:rsid w:val="00D03243"/>
    <w:rsid w:val="00D034EA"/>
    <w:rsid w:val="00D0380C"/>
    <w:rsid w:val="00D03AFF"/>
    <w:rsid w:val="00D03FA7"/>
    <w:rsid w:val="00D04171"/>
    <w:rsid w:val="00D04753"/>
    <w:rsid w:val="00D04AE5"/>
    <w:rsid w:val="00D04C43"/>
    <w:rsid w:val="00D04EDA"/>
    <w:rsid w:val="00D04F99"/>
    <w:rsid w:val="00D05A1E"/>
    <w:rsid w:val="00D05BE5"/>
    <w:rsid w:val="00D06131"/>
    <w:rsid w:val="00D066C4"/>
    <w:rsid w:val="00D0680C"/>
    <w:rsid w:val="00D068A2"/>
    <w:rsid w:val="00D06B44"/>
    <w:rsid w:val="00D06CA6"/>
    <w:rsid w:val="00D07198"/>
    <w:rsid w:val="00D07597"/>
    <w:rsid w:val="00D07A0C"/>
    <w:rsid w:val="00D10101"/>
    <w:rsid w:val="00D103BB"/>
    <w:rsid w:val="00D1066D"/>
    <w:rsid w:val="00D11E07"/>
    <w:rsid w:val="00D11FB9"/>
    <w:rsid w:val="00D120D5"/>
    <w:rsid w:val="00D12789"/>
    <w:rsid w:val="00D12A63"/>
    <w:rsid w:val="00D12A84"/>
    <w:rsid w:val="00D12C07"/>
    <w:rsid w:val="00D12E64"/>
    <w:rsid w:val="00D1304E"/>
    <w:rsid w:val="00D133EB"/>
    <w:rsid w:val="00D1341D"/>
    <w:rsid w:val="00D1345E"/>
    <w:rsid w:val="00D135ED"/>
    <w:rsid w:val="00D13B46"/>
    <w:rsid w:val="00D13E78"/>
    <w:rsid w:val="00D13F26"/>
    <w:rsid w:val="00D1408D"/>
    <w:rsid w:val="00D141A8"/>
    <w:rsid w:val="00D1432D"/>
    <w:rsid w:val="00D143B7"/>
    <w:rsid w:val="00D14782"/>
    <w:rsid w:val="00D148BE"/>
    <w:rsid w:val="00D15177"/>
    <w:rsid w:val="00D16263"/>
    <w:rsid w:val="00D16806"/>
    <w:rsid w:val="00D1693A"/>
    <w:rsid w:val="00D17318"/>
    <w:rsid w:val="00D17B17"/>
    <w:rsid w:val="00D17DB8"/>
    <w:rsid w:val="00D201D4"/>
    <w:rsid w:val="00D20B08"/>
    <w:rsid w:val="00D20C70"/>
    <w:rsid w:val="00D20DDE"/>
    <w:rsid w:val="00D20F3F"/>
    <w:rsid w:val="00D2106B"/>
    <w:rsid w:val="00D21175"/>
    <w:rsid w:val="00D21AA5"/>
    <w:rsid w:val="00D22565"/>
    <w:rsid w:val="00D22D20"/>
    <w:rsid w:val="00D2308F"/>
    <w:rsid w:val="00D230FB"/>
    <w:rsid w:val="00D239D2"/>
    <w:rsid w:val="00D23CC3"/>
    <w:rsid w:val="00D2431E"/>
    <w:rsid w:val="00D2446C"/>
    <w:rsid w:val="00D24659"/>
    <w:rsid w:val="00D248AD"/>
    <w:rsid w:val="00D24C57"/>
    <w:rsid w:val="00D24DDB"/>
    <w:rsid w:val="00D2529A"/>
    <w:rsid w:val="00D25750"/>
    <w:rsid w:val="00D2581D"/>
    <w:rsid w:val="00D25960"/>
    <w:rsid w:val="00D26352"/>
    <w:rsid w:val="00D270C4"/>
    <w:rsid w:val="00D27138"/>
    <w:rsid w:val="00D2747D"/>
    <w:rsid w:val="00D275F0"/>
    <w:rsid w:val="00D2789C"/>
    <w:rsid w:val="00D27935"/>
    <w:rsid w:val="00D27C67"/>
    <w:rsid w:val="00D302F7"/>
    <w:rsid w:val="00D30431"/>
    <w:rsid w:val="00D30BCF"/>
    <w:rsid w:val="00D31D3B"/>
    <w:rsid w:val="00D32057"/>
    <w:rsid w:val="00D32260"/>
    <w:rsid w:val="00D32A56"/>
    <w:rsid w:val="00D32C63"/>
    <w:rsid w:val="00D33277"/>
    <w:rsid w:val="00D333DB"/>
    <w:rsid w:val="00D336EE"/>
    <w:rsid w:val="00D34086"/>
    <w:rsid w:val="00D347D2"/>
    <w:rsid w:val="00D349BF"/>
    <w:rsid w:val="00D356A9"/>
    <w:rsid w:val="00D357BD"/>
    <w:rsid w:val="00D35C4A"/>
    <w:rsid w:val="00D35EF3"/>
    <w:rsid w:val="00D35FE4"/>
    <w:rsid w:val="00D3611B"/>
    <w:rsid w:val="00D36BF9"/>
    <w:rsid w:val="00D370BE"/>
    <w:rsid w:val="00D370CA"/>
    <w:rsid w:val="00D372F3"/>
    <w:rsid w:val="00D37740"/>
    <w:rsid w:val="00D377B5"/>
    <w:rsid w:val="00D377E3"/>
    <w:rsid w:val="00D3783B"/>
    <w:rsid w:val="00D4074C"/>
    <w:rsid w:val="00D40BD8"/>
    <w:rsid w:val="00D40C50"/>
    <w:rsid w:val="00D40DC1"/>
    <w:rsid w:val="00D40E4E"/>
    <w:rsid w:val="00D4104F"/>
    <w:rsid w:val="00D41451"/>
    <w:rsid w:val="00D41563"/>
    <w:rsid w:val="00D418EB"/>
    <w:rsid w:val="00D41A26"/>
    <w:rsid w:val="00D41BCF"/>
    <w:rsid w:val="00D41CC7"/>
    <w:rsid w:val="00D41FC2"/>
    <w:rsid w:val="00D420C1"/>
    <w:rsid w:val="00D42255"/>
    <w:rsid w:val="00D42675"/>
    <w:rsid w:val="00D42865"/>
    <w:rsid w:val="00D42890"/>
    <w:rsid w:val="00D42BAC"/>
    <w:rsid w:val="00D42C1E"/>
    <w:rsid w:val="00D42F24"/>
    <w:rsid w:val="00D44212"/>
    <w:rsid w:val="00D4432D"/>
    <w:rsid w:val="00D4457D"/>
    <w:rsid w:val="00D446D2"/>
    <w:rsid w:val="00D4486A"/>
    <w:rsid w:val="00D44CFE"/>
    <w:rsid w:val="00D45073"/>
    <w:rsid w:val="00D45123"/>
    <w:rsid w:val="00D45224"/>
    <w:rsid w:val="00D457C2"/>
    <w:rsid w:val="00D45AE3"/>
    <w:rsid w:val="00D45F85"/>
    <w:rsid w:val="00D46307"/>
    <w:rsid w:val="00D464A3"/>
    <w:rsid w:val="00D4693D"/>
    <w:rsid w:val="00D46A4C"/>
    <w:rsid w:val="00D46AAF"/>
    <w:rsid w:val="00D46BD4"/>
    <w:rsid w:val="00D46CED"/>
    <w:rsid w:val="00D471F1"/>
    <w:rsid w:val="00D500CA"/>
    <w:rsid w:val="00D501B5"/>
    <w:rsid w:val="00D502E2"/>
    <w:rsid w:val="00D5096C"/>
    <w:rsid w:val="00D509E7"/>
    <w:rsid w:val="00D50A4F"/>
    <w:rsid w:val="00D50B1C"/>
    <w:rsid w:val="00D512B6"/>
    <w:rsid w:val="00D519C4"/>
    <w:rsid w:val="00D51A42"/>
    <w:rsid w:val="00D52998"/>
    <w:rsid w:val="00D52CF0"/>
    <w:rsid w:val="00D52FE9"/>
    <w:rsid w:val="00D53872"/>
    <w:rsid w:val="00D539FA"/>
    <w:rsid w:val="00D53A5E"/>
    <w:rsid w:val="00D54168"/>
    <w:rsid w:val="00D543E9"/>
    <w:rsid w:val="00D5461D"/>
    <w:rsid w:val="00D54C10"/>
    <w:rsid w:val="00D54C6D"/>
    <w:rsid w:val="00D54DB9"/>
    <w:rsid w:val="00D54E2C"/>
    <w:rsid w:val="00D55054"/>
    <w:rsid w:val="00D550BE"/>
    <w:rsid w:val="00D556B6"/>
    <w:rsid w:val="00D5576A"/>
    <w:rsid w:val="00D562C5"/>
    <w:rsid w:val="00D56700"/>
    <w:rsid w:val="00D5680A"/>
    <w:rsid w:val="00D57006"/>
    <w:rsid w:val="00D573D5"/>
    <w:rsid w:val="00D57EC4"/>
    <w:rsid w:val="00D57EE2"/>
    <w:rsid w:val="00D60077"/>
    <w:rsid w:val="00D601E6"/>
    <w:rsid w:val="00D608D4"/>
    <w:rsid w:val="00D60A88"/>
    <w:rsid w:val="00D60AC3"/>
    <w:rsid w:val="00D60F53"/>
    <w:rsid w:val="00D616EC"/>
    <w:rsid w:val="00D61778"/>
    <w:rsid w:val="00D61AC6"/>
    <w:rsid w:val="00D61C8C"/>
    <w:rsid w:val="00D61CB7"/>
    <w:rsid w:val="00D61E49"/>
    <w:rsid w:val="00D623AB"/>
    <w:rsid w:val="00D62BC5"/>
    <w:rsid w:val="00D62DB4"/>
    <w:rsid w:val="00D62DB7"/>
    <w:rsid w:val="00D630A6"/>
    <w:rsid w:val="00D633C5"/>
    <w:rsid w:val="00D63726"/>
    <w:rsid w:val="00D63754"/>
    <w:rsid w:val="00D63F90"/>
    <w:rsid w:val="00D64220"/>
    <w:rsid w:val="00D64256"/>
    <w:rsid w:val="00D64501"/>
    <w:rsid w:val="00D64778"/>
    <w:rsid w:val="00D64B8D"/>
    <w:rsid w:val="00D64EA4"/>
    <w:rsid w:val="00D65598"/>
    <w:rsid w:val="00D656A9"/>
    <w:rsid w:val="00D65939"/>
    <w:rsid w:val="00D65B6F"/>
    <w:rsid w:val="00D660F8"/>
    <w:rsid w:val="00D663DF"/>
    <w:rsid w:val="00D66BC9"/>
    <w:rsid w:val="00D66FA6"/>
    <w:rsid w:val="00D67234"/>
    <w:rsid w:val="00D67366"/>
    <w:rsid w:val="00D67379"/>
    <w:rsid w:val="00D67641"/>
    <w:rsid w:val="00D67ABA"/>
    <w:rsid w:val="00D67E23"/>
    <w:rsid w:val="00D67EFB"/>
    <w:rsid w:val="00D704AB"/>
    <w:rsid w:val="00D704DD"/>
    <w:rsid w:val="00D704FC"/>
    <w:rsid w:val="00D70528"/>
    <w:rsid w:val="00D70A74"/>
    <w:rsid w:val="00D70C57"/>
    <w:rsid w:val="00D70FB1"/>
    <w:rsid w:val="00D71131"/>
    <w:rsid w:val="00D713A6"/>
    <w:rsid w:val="00D71F25"/>
    <w:rsid w:val="00D7255F"/>
    <w:rsid w:val="00D72562"/>
    <w:rsid w:val="00D72628"/>
    <w:rsid w:val="00D72F2A"/>
    <w:rsid w:val="00D72FAE"/>
    <w:rsid w:val="00D7379B"/>
    <w:rsid w:val="00D73965"/>
    <w:rsid w:val="00D73B72"/>
    <w:rsid w:val="00D73B85"/>
    <w:rsid w:val="00D73E53"/>
    <w:rsid w:val="00D744B3"/>
    <w:rsid w:val="00D744E4"/>
    <w:rsid w:val="00D74564"/>
    <w:rsid w:val="00D74909"/>
    <w:rsid w:val="00D74922"/>
    <w:rsid w:val="00D74932"/>
    <w:rsid w:val="00D74989"/>
    <w:rsid w:val="00D74DFF"/>
    <w:rsid w:val="00D7531E"/>
    <w:rsid w:val="00D7533E"/>
    <w:rsid w:val="00D754FA"/>
    <w:rsid w:val="00D7571B"/>
    <w:rsid w:val="00D75725"/>
    <w:rsid w:val="00D75854"/>
    <w:rsid w:val="00D75BA3"/>
    <w:rsid w:val="00D762AD"/>
    <w:rsid w:val="00D7688B"/>
    <w:rsid w:val="00D76A42"/>
    <w:rsid w:val="00D76C31"/>
    <w:rsid w:val="00D76D73"/>
    <w:rsid w:val="00D77461"/>
    <w:rsid w:val="00D77486"/>
    <w:rsid w:val="00D77625"/>
    <w:rsid w:val="00D77976"/>
    <w:rsid w:val="00D77C7E"/>
    <w:rsid w:val="00D77EC2"/>
    <w:rsid w:val="00D77FE6"/>
    <w:rsid w:val="00D80205"/>
    <w:rsid w:val="00D803E5"/>
    <w:rsid w:val="00D805B0"/>
    <w:rsid w:val="00D809FC"/>
    <w:rsid w:val="00D80A91"/>
    <w:rsid w:val="00D80B59"/>
    <w:rsid w:val="00D81410"/>
    <w:rsid w:val="00D81832"/>
    <w:rsid w:val="00D82030"/>
    <w:rsid w:val="00D822D4"/>
    <w:rsid w:val="00D82DC5"/>
    <w:rsid w:val="00D82FCC"/>
    <w:rsid w:val="00D8302E"/>
    <w:rsid w:val="00D83222"/>
    <w:rsid w:val="00D835C9"/>
    <w:rsid w:val="00D8388B"/>
    <w:rsid w:val="00D83A8F"/>
    <w:rsid w:val="00D83C96"/>
    <w:rsid w:val="00D840BE"/>
    <w:rsid w:val="00D8422C"/>
    <w:rsid w:val="00D843CC"/>
    <w:rsid w:val="00D84F85"/>
    <w:rsid w:val="00D854A5"/>
    <w:rsid w:val="00D85E24"/>
    <w:rsid w:val="00D8683F"/>
    <w:rsid w:val="00D86EBD"/>
    <w:rsid w:val="00D87567"/>
    <w:rsid w:val="00D900A3"/>
    <w:rsid w:val="00D905F6"/>
    <w:rsid w:val="00D90DC3"/>
    <w:rsid w:val="00D914E2"/>
    <w:rsid w:val="00D91CA0"/>
    <w:rsid w:val="00D91D66"/>
    <w:rsid w:val="00D92234"/>
    <w:rsid w:val="00D9227F"/>
    <w:rsid w:val="00D92426"/>
    <w:rsid w:val="00D92634"/>
    <w:rsid w:val="00D92861"/>
    <w:rsid w:val="00D9294E"/>
    <w:rsid w:val="00D92ACF"/>
    <w:rsid w:val="00D92FAF"/>
    <w:rsid w:val="00D93089"/>
    <w:rsid w:val="00D93638"/>
    <w:rsid w:val="00D937A9"/>
    <w:rsid w:val="00D938DC"/>
    <w:rsid w:val="00D93DD3"/>
    <w:rsid w:val="00D93F48"/>
    <w:rsid w:val="00D93F69"/>
    <w:rsid w:val="00D940B0"/>
    <w:rsid w:val="00D94106"/>
    <w:rsid w:val="00D9462D"/>
    <w:rsid w:val="00D946B3"/>
    <w:rsid w:val="00D94DD7"/>
    <w:rsid w:val="00D94FA9"/>
    <w:rsid w:val="00D95023"/>
    <w:rsid w:val="00D95100"/>
    <w:rsid w:val="00D95220"/>
    <w:rsid w:val="00D9594F"/>
    <w:rsid w:val="00D9595A"/>
    <w:rsid w:val="00D95C55"/>
    <w:rsid w:val="00D95D74"/>
    <w:rsid w:val="00D96983"/>
    <w:rsid w:val="00D96A59"/>
    <w:rsid w:val="00D96D68"/>
    <w:rsid w:val="00D970BD"/>
    <w:rsid w:val="00D97257"/>
    <w:rsid w:val="00D973FD"/>
    <w:rsid w:val="00D977AF"/>
    <w:rsid w:val="00DA0160"/>
    <w:rsid w:val="00DA04F7"/>
    <w:rsid w:val="00DA0576"/>
    <w:rsid w:val="00DA0737"/>
    <w:rsid w:val="00DA09E0"/>
    <w:rsid w:val="00DA09F8"/>
    <w:rsid w:val="00DA0D44"/>
    <w:rsid w:val="00DA0F6D"/>
    <w:rsid w:val="00DA11D8"/>
    <w:rsid w:val="00DA188F"/>
    <w:rsid w:val="00DA2505"/>
    <w:rsid w:val="00DA2631"/>
    <w:rsid w:val="00DA2747"/>
    <w:rsid w:val="00DA286A"/>
    <w:rsid w:val="00DA2A91"/>
    <w:rsid w:val="00DA354F"/>
    <w:rsid w:val="00DA3680"/>
    <w:rsid w:val="00DA3763"/>
    <w:rsid w:val="00DA3BC1"/>
    <w:rsid w:val="00DA3D9A"/>
    <w:rsid w:val="00DA43B5"/>
    <w:rsid w:val="00DA44C3"/>
    <w:rsid w:val="00DA450B"/>
    <w:rsid w:val="00DA47CB"/>
    <w:rsid w:val="00DA4ACB"/>
    <w:rsid w:val="00DA500C"/>
    <w:rsid w:val="00DA5A07"/>
    <w:rsid w:val="00DA5BE1"/>
    <w:rsid w:val="00DA5DBB"/>
    <w:rsid w:val="00DA626E"/>
    <w:rsid w:val="00DA652E"/>
    <w:rsid w:val="00DA65A7"/>
    <w:rsid w:val="00DA691D"/>
    <w:rsid w:val="00DA6E09"/>
    <w:rsid w:val="00DA6E42"/>
    <w:rsid w:val="00DA7108"/>
    <w:rsid w:val="00DA715A"/>
    <w:rsid w:val="00DA71B2"/>
    <w:rsid w:val="00DA74F6"/>
    <w:rsid w:val="00DA7696"/>
    <w:rsid w:val="00DA7CAF"/>
    <w:rsid w:val="00DA7D20"/>
    <w:rsid w:val="00DB031A"/>
    <w:rsid w:val="00DB064D"/>
    <w:rsid w:val="00DB0B87"/>
    <w:rsid w:val="00DB0D99"/>
    <w:rsid w:val="00DB1295"/>
    <w:rsid w:val="00DB16FF"/>
    <w:rsid w:val="00DB18B5"/>
    <w:rsid w:val="00DB1A8D"/>
    <w:rsid w:val="00DB1C3F"/>
    <w:rsid w:val="00DB1C80"/>
    <w:rsid w:val="00DB1CC2"/>
    <w:rsid w:val="00DB1D17"/>
    <w:rsid w:val="00DB1F24"/>
    <w:rsid w:val="00DB1F78"/>
    <w:rsid w:val="00DB1FAF"/>
    <w:rsid w:val="00DB2243"/>
    <w:rsid w:val="00DB22AE"/>
    <w:rsid w:val="00DB247C"/>
    <w:rsid w:val="00DB37DA"/>
    <w:rsid w:val="00DB3866"/>
    <w:rsid w:val="00DB3FD1"/>
    <w:rsid w:val="00DB4420"/>
    <w:rsid w:val="00DB4553"/>
    <w:rsid w:val="00DB4773"/>
    <w:rsid w:val="00DB4D38"/>
    <w:rsid w:val="00DB586A"/>
    <w:rsid w:val="00DB5A1C"/>
    <w:rsid w:val="00DB6542"/>
    <w:rsid w:val="00DB659D"/>
    <w:rsid w:val="00DB65BA"/>
    <w:rsid w:val="00DB67D7"/>
    <w:rsid w:val="00DB68B8"/>
    <w:rsid w:val="00DB6BD3"/>
    <w:rsid w:val="00DB7341"/>
    <w:rsid w:val="00DB738F"/>
    <w:rsid w:val="00DB73EC"/>
    <w:rsid w:val="00DB75B1"/>
    <w:rsid w:val="00DB7604"/>
    <w:rsid w:val="00DB7BCA"/>
    <w:rsid w:val="00DC008E"/>
    <w:rsid w:val="00DC0209"/>
    <w:rsid w:val="00DC1288"/>
    <w:rsid w:val="00DC1538"/>
    <w:rsid w:val="00DC1694"/>
    <w:rsid w:val="00DC16A3"/>
    <w:rsid w:val="00DC1A1C"/>
    <w:rsid w:val="00DC2308"/>
    <w:rsid w:val="00DC244C"/>
    <w:rsid w:val="00DC2834"/>
    <w:rsid w:val="00DC28DE"/>
    <w:rsid w:val="00DC2E91"/>
    <w:rsid w:val="00DC352D"/>
    <w:rsid w:val="00DC3EF1"/>
    <w:rsid w:val="00DC3F35"/>
    <w:rsid w:val="00DC4847"/>
    <w:rsid w:val="00DC4E3C"/>
    <w:rsid w:val="00DC529B"/>
    <w:rsid w:val="00DC52A9"/>
    <w:rsid w:val="00DC5543"/>
    <w:rsid w:val="00DC56E8"/>
    <w:rsid w:val="00DC574D"/>
    <w:rsid w:val="00DC5824"/>
    <w:rsid w:val="00DC5FEE"/>
    <w:rsid w:val="00DC60B7"/>
    <w:rsid w:val="00DC61C8"/>
    <w:rsid w:val="00DC671C"/>
    <w:rsid w:val="00DC6FF5"/>
    <w:rsid w:val="00DC7387"/>
    <w:rsid w:val="00DC75E0"/>
    <w:rsid w:val="00DC78E9"/>
    <w:rsid w:val="00DD0296"/>
    <w:rsid w:val="00DD0A43"/>
    <w:rsid w:val="00DD0AC6"/>
    <w:rsid w:val="00DD0D76"/>
    <w:rsid w:val="00DD16FF"/>
    <w:rsid w:val="00DD178D"/>
    <w:rsid w:val="00DD1E0C"/>
    <w:rsid w:val="00DD2481"/>
    <w:rsid w:val="00DD25B2"/>
    <w:rsid w:val="00DD280F"/>
    <w:rsid w:val="00DD29B3"/>
    <w:rsid w:val="00DD2AF2"/>
    <w:rsid w:val="00DD2CED"/>
    <w:rsid w:val="00DD2F1A"/>
    <w:rsid w:val="00DD340D"/>
    <w:rsid w:val="00DD3413"/>
    <w:rsid w:val="00DD35CE"/>
    <w:rsid w:val="00DD3A63"/>
    <w:rsid w:val="00DD3B7F"/>
    <w:rsid w:val="00DD3CA7"/>
    <w:rsid w:val="00DD459A"/>
    <w:rsid w:val="00DD4866"/>
    <w:rsid w:val="00DD4B19"/>
    <w:rsid w:val="00DD50B7"/>
    <w:rsid w:val="00DD5B8D"/>
    <w:rsid w:val="00DD5C52"/>
    <w:rsid w:val="00DD639F"/>
    <w:rsid w:val="00DD646B"/>
    <w:rsid w:val="00DD68A7"/>
    <w:rsid w:val="00DD6AE3"/>
    <w:rsid w:val="00DD6D42"/>
    <w:rsid w:val="00DD7073"/>
    <w:rsid w:val="00DD7125"/>
    <w:rsid w:val="00DD731F"/>
    <w:rsid w:val="00DD7344"/>
    <w:rsid w:val="00DD76C3"/>
    <w:rsid w:val="00DD773F"/>
    <w:rsid w:val="00DE0060"/>
    <w:rsid w:val="00DE01E0"/>
    <w:rsid w:val="00DE0585"/>
    <w:rsid w:val="00DE0852"/>
    <w:rsid w:val="00DE0B76"/>
    <w:rsid w:val="00DE0EB7"/>
    <w:rsid w:val="00DE0F85"/>
    <w:rsid w:val="00DE115A"/>
    <w:rsid w:val="00DE139D"/>
    <w:rsid w:val="00DE142B"/>
    <w:rsid w:val="00DE15AE"/>
    <w:rsid w:val="00DE161C"/>
    <w:rsid w:val="00DE1707"/>
    <w:rsid w:val="00DE1830"/>
    <w:rsid w:val="00DE1981"/>
    <w:rsid w:val="00DE1BD4"/>
    <w:rsid w:val="00DE1D01"/>
    <w:rsid w:val="00DE1DBA"/>
    <w:rsid w:val="00DE21FA"/>
    <w:rsid w:val="00DE264B"/>
    <w:rsid w:val="00DE2B9E"/>
    <w:rsid w:val="00DE3468"/>
    <w:rsid w:val="00DE370E"/>
    <w:rsid w:val="00DE3FF6"/>
    <w:rsid w:val="00DE4393"/>
    <w:rsid w:val="00DE43FC"/>
    <w:rsid w:val="00DE48DE"/>
    <w:rsid w:val="00DE49A3"/>
    <w:rsid w:val="00DE50F5"/>
    <w:rsid w:val="00DE529D"/>
    <w:rsid w:val="00DE5515"/>
    <w:rsid w:val="00DE58F6"/>
    <w:rsid w:val="00DE5ADE"/>
    <w:rsid w:val="00DE5CAD"/>
    <w:rsid w:val="00DE5DB6"/>
    <w:rsid w:val="00DE5DDE"/>
    <w:rsid w:val="00DE5FF6"/>
    <w:rsid w:val="00DE61A4"/>
    <w:rsid w:val="00DE6B9C"/>
    <w:rsid w:val="00DE6C21"/>
    <w:rsid w:val="00DE778C"/>
    <w:rsid w:val="00DE7A4C"/>
    <w:rsid w:val="00DE7C2A"/>
    <w:rsid w:val="00DF0124"/>
    <w:rsid w:val="00DF01A6"/>
    <w:rsid w:val="00DF078D"/>
    <w:rsid w:val="00DF08D9"/>
    <w:rsid w:val="00DF0C66"/>
    <w:rsid w:val="00DF0CB7"/>
    <w:rsid w:val="00DF0D83"/>
    <w:rsid w:val="00DF1575"/>
    <w:rsid w:val="00DF1943"/>
    <w:rsid w:val="00DF1B68"/>
    <w:rsid w:val="00DF2301"/>
    <w:rsid w:val="00DF294B"/>
    <w:rsid w:val="00DF2C00"/>
    <w:rsid w:val="00DF2D15"/>
    <w:rsid w:val="00DF36E9"/>
    <w:rsid w:val="00DF3711"/>
    <w:rsid w:val="00DF37D4"/>
    <w:rsid w:val="00DF3938"/>
    <w:rsid w:val="00DF40E7"/>
    <w:rsid w:val="00DF4636"/>
    <w:rsid w:val="00DF506F"/>
    <w:rsid w:val="00DF50C5"/>
    <w:rsid w:val="00DF5204"/>
    <w:rsid w:val="00DF522E"/>
    <w:rsid w:val="00DF5EA3"/>
    <w:rsid w:val="00DF6092"/>
    <w:rsid w:val="00DF6236"/>
    <w:rsid w:val="00DF65C2"/>
    <w:rsid w:val="00DF67CD"/>
    <w:rsid w:val="00DF68E8"/>
    <w:rsid w:val="00DF6975"/>
    <w:rsid w:val="00DF6995"/>
    <w:rsid w:val="00DF6F13"/>
    <w:rsid w:val="00DF7237"/>
    <w:rsid w:val="00DF7331"/>
    <w:rsid w:val="00DF774B"/>
    <w:rsid w:val="00DF7F5B"/>
    <w:rsid w:val="00E00201"/>
    <w:rsid w:val="00E00229"/>
    <w:rsid w:val="00E00372"/>
    <w:rsid w:val="00E00753"/>
    <w:rsid w:val="00E009D3"/>
    <w:rsid w:val="00E00E29"/>
    <w:rsid w:val="00E0100C"/>
    <w:rsid w:val="00E01144"/>
    <w:rsid w:val="00E02375"/>
    <w:rsid w:val="00E024CC"/>
    <w:rsid w:val="00E02533"/>
    <w:rsid w:val="00E02785"/>
    <w:rsid w:val="00E02B4C"/>
    <w:rsid w:val="00E03C7C"/>
    <w:rsid w:val="00E03CD8"/>
    <w:rsid w:val="00E03E81"/>
    <w:rsid w:val="00E0430A"/>
    <w:rsid w:val="00E0471F"/>
    <w:rsid w:val="00E04C5C"/>
    <w:rsid w:val="00E05048"/>
    <w:rsid w:val="00E0592E"/>
    <w:rsid w:val="00E05B69"/>
    <w:rsid w:val="00E05B93"/>
    <w:rsid w:val="00E05DF0"/>
    <w:rsid w:val="00E0640E"/>
    <w:rsid w:val="00E068EC"/>
    <w:rsid w:val="00E06B3D"/>
    <w:rsid w:val="00E077D2"/>
    <w:rsid w:val="00E07814"/>
    <w:rsid w:val="00E0796B"/>
    <w:rsid w:val="00E0799C"/>
    <w:rsid w:val="00E07E88"/>
    <w:rsid w:val="00E10668"/>
    <w:rsid w:val="00E10D6E"/>
    <w:rsid w:val="00E11069"/>
    <w:rsid w:val="00E11A49"/>
    <w:rsid w:val="00E11E02"/>
    <w:rsid w:val="00E11E65"/>
    <w:rsid w:val="00E125BE"/>
    <w:rsid w:val="00E12D21"/>
    <w:rsid w:val="00E13673"/>
    <w:rsid w:val="00E138EE"/>
    <w:rsid w:val="00E13A74"/>
    <w:rsid w:val="00E13D2D"/>
    <w:rsid w:val="00E13DC5"/>
    <w:rsid w:val="00E1438C"/>
    <w:rsid w:val="00E14D6B"/>
    <w:rsid w:val="00E15807"/>
    <w:rsid w:val="00E158AC"/>
    <w:rsid w:val="00E15B22"/>
    <w:rsid w:val="00E15D77"/>
    <w:rsid w:val="00E15D7C"/>
    <w:rsid w:val="00E15FC6"/>
    <w:rsid w:val="00E16331"/>
    <w:rsid w:val="00E164C0"/>
    <w:rsid w:val="00E16676"/>
    <w:rsid w:val="00E16E49"/>
    <w:rsid w:val="00E16FDB"/>
    <w:rsid w:val="00E17262"/>
    <w:rsid w:val="00E1789D"/>
    <w:rsid w:val="00E178F6"/>
    <w:rsid w:val="00E17B9D"/>
    <w:rsid w:val="00E20345"/>
    <w:rsid w:val="00E209D5"/>
    <w:rsid w:val="00E20BCB"/>
    <w:rsid w:val="00E20D2D"/>
    <w:rsid w:val="00E21058"/>
    <w:rsid w:val="00E21258"/>
    <w:rsid w:val="00E2250B"/>
    <w:rsid w:val="00E225F5"/>
    <w:rsid w:val="00E229A6"/>
    <w:rsid w:val="00E22A7C"/>
    <w:rsid w:val="00E22C69"/>
    <w:rsid w:val="00E22F2D"/>
    <w:rsid w:val="00E23508"/>
    <w:rsid w:val="00E23520"/>
    <w:rsid w:val="00E23B08"/>
    <w:rsid w:val="00E23CFF"/>
    <w:rsid w:val="00E23D53"/>
    <w:rsid w:val="00E23EFD"/>
    <w:rsid w:val="00E23F8C"/>
    <w:rsid w:val="00E2441C"/>
    <w:rsid w:val="00E24460"/>
    <w:rsid w:val="00E247A5"/>
    <w:rsid w:val="00E24849"/>
    <w:rsid w:val="00E249D5"/>
    <w:rsid w:val="00E25274"/>
    <w:rsid w:val="00E252A4"/>
    <w:rsid w:val="00E25472"/>
    <w:rsid w:val="00E2557B"/>
    <w:rsid w:val="00E2580F"/>
    <w:rsid w:val="00E258E2"/>
    <w:rsid w:val="00E25C13"/>
    <w:rsid w:val="00E25FE8"/>
    <w:rsid w:val="00E2600C"/>
    <w:rsid w:val="00E2605D"/>
    <w:rsid w:val="00E26178"/>
    <w:rsid w:val="00E26350"/>
    <w:rsid w:val="00E2635E"/>
    <w:rsid w:val="00E26B09"/>
    <w:rsid w:val="00E26F54"/>
    <w:rsid w:val="00E270FA"/>
    <w:rsid w:val="00E27496"/>
    <w:rsid w:val="00E30276"/>
    <w:rsid w:val="00E3071D"/>
    <w:rsid w:val="00E3072B"/>
    <w:rsid w:val="00E30776"/>
    <w:rsid w:val="00E3098F"/>
    <w:rsid w:val="00E30B25"/>
    <w:rsid w:val="00E30F6B"/>
    <w:rsid w:val="00E3129E"/>
    <w:rsid w:val="00E3131B"/>
    <w:rsid w:val="00E317EF"/>
    <w:rsid w:val="00E31C74"/>
    <w:rsid w:val="00E31F6B"/>
    <w:rsid w:val="00E31FF2"/>
    <w:rsid w:val="00E32081"/>
    <w:rsid w:val="00E32CAF"/>
    <w:rsid w:val="00E33024"/>
    <w:rsid w:val="00E3308C"/>
    <w:rsid w:val="00E33292"/>
    <w:rsid w:val="00E337B3"/>
    <w:rsid w:val="00E337C5"/>
    <w:rsid w:val="00E34094"/>
    <w:rsid w:val="00E341C4"/>
    <w:rsid w:val="00E343A7"/>
    <w:rsid w:val="00E34401"/>
    <w:rsid w:val="00E34A3F"/>
    <w:rsid w:val="00E34AA8"/>
    <w:rsid w:val="00E34B27"/>
    <w:rsid w:val="00E34B69"/>
    <w:rsid w:val="00E34FAC"/>
    <w:rsid w:val="00E3507F"/>
    <w:rsid w:val="00E35325"/>
    <w:rsid w:val="00E3543D"/>
    <w:rsid w:val="00E355D4"/>
    <w:rsid w:val="00E35785"/>
    <w:rsid w:val="00E35BA4"/>
    <w:rsid w:val="00E35C84"/>
    <w:rsid w:val="00E3601D"/>
    <w:rsid w:val="00E36342"/>
    <w:rsid w:val="00E3644B"/>
    <w:rsid w:val="00E3658E"/>
    <w:rsid w:val="00E37296"/>
    <w:rsid w:val="00E37ABD"/>
    <w:rsid w:val="00E37B82"/>
    <w:rsid w:val="00E37CE2"/>
    <w:rsid w:val="00E40147"/>
    <w:rsid w:val="00E41A55"/>
    <w:rsid w:val="00E41EE7"/>
    <w:rsid w:val="00E424E6"/>
    <w:rsid w:val="00E42587"/>
    <w:rsid w:val="00E426C9"/>
    <w:rsid w:val="00E4282F"/>
    <w:rsid w:val="00E42962"/>
    <w:rsid w:val="00E42FD2"/>
    <w:rsid w:val="00E43566"/>
    <w:rsid w:val="00E43687"/>
    <w:rsid w:val="00E43880"/>
    <w:rsid w:val="00E44938"/>
    <w:rsid w:val="00E453FC"/>
    <w:rsid w:val="00E4608D"/>
    <w:rsid w:val="00E4634C"/>
    <w:rsid w:val="00E46661"/>
    <w:rsid w:val="00E46A95"/>
    <w:rsid w:val="00E46AD8"/>
    <w:rsid w:val="00E46C36"/>
    <w:rsid w:val="00E46C4B"/>
    <w:rsid w:val="00E4770F"/>
    <w:rsid w:val="00E500A2"/>
    <w:rsid w:val="00E50248"/>
    <w:rsid w:val="00E50717"/>
    <w:rsid w:val="00E50A68"/>
    <w:rsid w:val="00E50DE4"/>
    <w:rsid w:val="00E517AB"/>
    <w:rsid w:val="00E5240D"/>
    <w:rsid w:val="00E524C6"/>
    <w:rsid w:val="00E5295B"/>
    <w:rsid w:val="00E52CA0"/>
    <w:rsid w:val="00E52F61"/>
    <w:rsid w:val="00E53190"/>
    <w:rsid w:val="00E53745"/>
    <w:rsid w:val="00E53CBC"/>
    <w:rsid w:val="00E53D56"/>
    <w:rsid w:val="00E53EBF"/>
    <w:rsid w:val="00E541C7"/>
    <w:rsid w:val="00E54695"/>
    <w:rsid w:val="00E54CD8"/>
    <w:rsid w:val="00E54DB3"/>
    <w:rsid w:val="00E54E37"/>
    <w:rsid w:val="00E54F77"/>
    <w:rsid w:val="00E55364"/>
    <w:rsid w:val="00E553BD"/>
    <w:rsid w:val="00E555C5"/>
    <w:rsid w:val="00E5561E"/>
    <w:rsid w:val="00E556F3"/>
    <w:rsid w:val="00E5591D"/>
    <w:rsid w:val="00E55A87"/>
    <w:rsid w:val="00E55A9A"/>
    <w:rsid w:val="00E55F0F"/>
    <w:rsid w:val="00E55F6A"/>
    <w:rsid w:val="00E563BE"/>
    <w:rsid w:val="00E56F16"/>
    <w:rsid w:val="00E57345"/>
    <w:rsid w:val="00E579DD"/>
    <w:rsid w:val="00E600E5"/>
    <w:rsid w:val="00E6046D"/>
    <w:rsid w:val="00E605E6"/>
    <w:rsid w:val="00E60AC2"/>
    <w:rsid w:val="00E60B52"/>
    <w:rsid w:val="00E60BBF"/>
    <w:rsid w:val="00E60CF5"/>
    <w:rsid w:val="00E61067"/>
    <w:rsid w:val="00E61579"/>
    <w:rsid w:val="00E61C50"/>
    <w:rsid w:val="00E61CDE"/>
    <w:rsid w:val="00E61D1A"/>
    <w:rsid w:val="00E61DE2"/>
    <w:rsid w:val="00E6251F"/>
    <w:rsid w:val="00E628BD"/>
    <w:rsid w:val="00E62CBB"/>
    <w:rsid w:val="00E62D3A"/>
    <w:rsid w:val="00E62EAB"/>
    <w:rsid w:val="00E630E4"/>
    <w:rsid w:val="00E631A4"/>
    <w:rsid w:val="00E633EF"/>
    <w:rsid w:val="00E6358B"/>
    <w:rsid w:val="00E635E9"/>
    <w:rsid w:val="00E63F62"/>
    <w:rsid w:val="00E6419A"/>
    <w:rsid w:val="00E650AE"/>
    <w:rsid w:val="00E650EC"/>
    <w:rsid w:val="00E65166"/>
    <w:rsid w:val="00E6532A"/>
    <w:rsid w:val="00E65ABB"/>
    <w:rsid w:val="00E65B73"/>
    <w:rsid w:val="00E66121"/>
    <w:rsid w:val="00E66227"/>
    <w:rsid w:val="00E6638B"/>
    <w:rsid w:val="00E66515"/>
    <w:rsid w:val="00E665F7"/>
    <w:rsid w:val="00E66689"/>
    <w:rsid w:val="00E667D3"/>
    <w:rsid w:val="00E66879"/>
    <w:rsid w:val="00E6697C"/>
    <w:rsid w:val="00E66DD0"/>
    <w:rsid w:val="00E671D0"/>
    <w:rsid w:val="00E675FD"/>
    <w:rsid w:val="00E679A1"/>
    <w:rsid w:val="00E67E71"/>
    <w:rsid w:val="00E7048D"/>
    <w:rsid w:val="00E7053C"/>
    <w:rsid w:val="00E70888"/>
    <w:rsid w:val="00E70965"/>
    <w:rsid w:val="00E70AF6"/>
    <w:rsid w:val="00E70D78"/>
    <w:rsid w:val="00E71BB4"/>
    <w:rsid w:val="00E72142"/>
    <w:rsid w:val="00E721BE"/>
    <w:rsid w:val="00E722E1"/>
    <w:rsid w:val="00E728F7"/>
    <w:rsid w:val="00E739B1"/>
    <w:rsid w:val="00E73E8F"/>
    <w:rsid w:val="00E7455D"/>
    <w:rsid w:val="00E746D3"/>
    <w:rsid w:val="00E7473B"/>
    <w:rsid w:val="00E747ED"/>
    <w:rsid w:val="00E75112"/>
    <w:rsid w:val="00E7512C"/>
    <w:rsid w:val="00E75443"/>
    <w:rsid w:val="00E76198"/>
    <w:rsid w:val="00E7671D"/>
    <w:rsid w:val="00E771C1"/>
    <w:rsid w:val="00E776CF"/>
    <w:rsid w:val="00E778A5"/>
    <w:rsid w:val="00E77932"/>
    <w:rsid w:val="00E801BC"/>
    <w:rsid w:val="00E801C8"/>
    <w:rsid w:val="00E809E8"/>
    <w:rsid w:val="00E80AF9"/>
    <w:rsid w:val="00E8105A"/>
    <w:rsid w:val="00E81728"/>
    <w:rsid w:val="00E81CAB"/>
    <w:rsid w:val="00E81E3B"/>
    <w:rsid w:val="00E81EF4"/>
    <w:rsid w:val="00E82215"/>
    <w:rsid w:val="00E82505"/>
    <w:rsid w:val="00E82DEC"/>
    <w:rsid w:val="00E82E7D"/>
    <w:rsid w:val="00E8324E"/>
    <w:rsid w:val="00E8438D"/>
    <w:rsid w:val="00E84698"/>
    <w:rsid w:val="00E8475B"/>
    <w:rsid w:val="00E85885"/>
    <w:rsid w:val="00E8594B"/>
    <w:rsid w:val="00E85DA5"/>
    <w:rsid w:val="00E85FC6"/>
    <w:rsid w:val="00E85FF7"/>
    <w:rsid w:val="00E8710B"/>
    <w:rsid w:val="00E87277"/>
    <w:rsid w:val="00E8762B"/>
    <w:rsid w:val="00E87A4B"/>
    <w:rsid w:val="00E87B81"/>
    <w:rsid w:val="00E87BFC"/>
    <w:rsid w:val="00E87CA0"/>
    <w:rsid w:val="00E87D3F"/>
    <w:rsid w:val="00E87F39"/>
    <w:rsid w:val="00E9006C"/>
    <w:rsid w:val="00E905D9"/>
    <w:rsid w:val="00E90979"/>
    <w:rsid w:val="00E90C01"/>
    <w:rsid w:val="00E90D31"/>
    <w:rsid w:val="00E90E6A"/>
    <w:rsid w:val="00E91905"/>
    <w:rsid w:val="00E91CC3"/>
    <w:rsid w:val="00E92078"/>
    <w:rsid w:val="00E922EF"/>
    <w:rsid w:val="00E92C5D"/>
    <w:rsid w:val="00E92EEE"/>
    <w:rsid w:val="00E93352"/>
    <w:rsid w:val="00E93656"/>
    <w:rsid w:val="00E93BE6"/>
    <w:rsid w:val="00E93E68"/>
    <w:rsid w:val="00E941DB"/>
    <w:rsid w:val="00E94374"/>
    <w:rsid w:val="00E94F54"/>
    <w:rsid w:val="00E95150"/>
    <w:rsid w:val="00E9525E"/>
    <w:rsid w:val="00E9528D"/>
    <w:rsid w:val="00E95BD3"/>
    <w:rsid w:val="00E95CCE"/>
    <w:rsid w:val="00E95ED4"/>
    <w:rsid w:val="00E96461"/>
    <w:rsid w:val="00E96603"/>
    <w:rsid w:val="00E971B0"/>
    <w:rsid w:val="00E97A97"/>
    <w:rsid w:val="00E97E18"/>
    <w:rsid w:val="00EA00CA"/>
    <w:rsid w:val="00EA01E7"/>
    <w:rsid w:val="00EA0C0C"/>
    <w:rsid w:val="00EA0D52"/>
    <w:rsid w:val="00EA1D10"/>
    <w:rsid w:val="00EA1F54"/>
    <w:rsid w:val="00EA21A1"/>
    <w:rsid w:val="00EA22E4"/>
    <w:rsid w:val="00EA253D"/>
    <w:rsid w:val="00EA277C"/>
    <w:rsid w:val="00EA2A1A"/>
    <w:rsid w:val="00EA2A3D"/>
    <w:rsid w:val="00EA2F2C"/>
    <w:rsid w:val="00EA380D"/>
    <w:rsid w:val="00EA38F8"/>
    <w:rsid w:val="00EA3D39"/>
    <w:rsid w:val="00EA479F"/>
    <w:rsid w:val="00EA4DC9"/>
    <w:rsid w:val="00EA4FA2"/>
    <w:rsid w:val="00EA5086"/>
    <w:rsid w:val="00EA541C"/>
    <w:rsid w:val="00EA6157"/>
    <w:rsid w:val="00EA64B0"/>
    <w:rsid w:val="00EA6860"/>
    <w:rsid w:val="00EA68B6"/>
    <w:rsid w:val="00EA7176"/>
    <w:rsid w:val="00EA76BE"/>
    <w:rsid w:val="00EA7B03"/>
    <w:rsid w:val="00EA7DEE"/>
    <w:rsid w:val="00EB0B48"/>
    <w:rsid w:val="00EB1438"/>
    <w:rsid w:val="00EB16F5"/>
    <w:rsid w:val="00EB1804"/>
    <w:rsid w:val="00EB1BC9"/>
    <w:rsid w:val="00EB1C2E"/>
    <w:rsid w:val="00EB1CC0"/>
    <w:rsid w:val="00EB1DCE"/>
    <w:rsid w:val="00EB1E15"/>
    <w:rsid w:val="00EB20AB"/>
    <w:rsid w:val="00EB21CB"/>
    <w:rsid w:val="00EB2550"/>
    <w:rsid w:val="00EB26DD"/>
    <w:rsid w:val="00EB2871"/>
    <w:rsid w:val="00EB2D74"/>
    <w:rsid w:val="00EB2D96"/>
    <w:rsid w:val="00EB2EE6"/>
    <w:rsid w:val="00EB3504"/>
    <w:rsid w:val="00EB352E"/>
    <w:rsid w:val="00EB3FDC"/>
    <w:rsid w:val="00EB402E"/>
    <w:rsid w:val="00EB43B2"/>
    <w:rsid w:val="00EB4501"/>
    <w:rsid w:val="00EB49D0"/>
    <w:rsid w:val="00EB4BD5"/>
    <w:rsid w:val="00EB4DB6"/>
    <w:rsid w:val="00EB5088"/>
    <w:rsid w:val="00EB53A3"/>
    <w:rsid w:val="00EB5405"/>
    <w:rsid w:val="00EB563D"/>
    <w:rsid w:val="00EB57A5"/>
    <w:rsid w:val="00EB58CE"/>
    <w:rsid w:val="00EB594C"/>
    <w:rsid w:val="00EB5C0D"/>
    <w:rsid w:val="00EB5E89"/>
    <w:rsid w:val="00EB6378"/>
    <w:rsid w:val="00EB6424"/>
    <w:rsid w:val="00EB642C"/>
    <w:rsid w:val="00EB65B4"/>
    <w:rsid w:val="00EB6E15"/>
    <w:rsid w:val="00EB7434"/>
    <w:rsid w:val="00EB747E"/>
    <w:rsid w:val="00EB7656"/>
    <w:rsid w:val="00EB7809"/>
    <w:rsid w:val="00EB7A31"/>
    <w:rsid w:val="00EB7FCF"/>
    <w:rsid w:val="00EC0544"/>
    <w:rsid w:val="00EC0C87"/>
    <w:rsid w:val="00EC0E96"/>
    <w:rsid w:val="00EC1335"/>
    <w:rsid w:val="00EC148B"/>
    <w:rsid w:val="00EC183F"/>
    <w:rsid w:val="00EC1AD1"/>
    <w:rsid w:val="00EC1C2D"/>
    <w:rsid w:val="00EC1FBF"/>
    <w:rsid w:val="00EC2592"/>
    <w:rsid w:val="00EC2BC1"/>
    <w:rsid w:val="00EC2E3A"/>
    <w:rsid w:val="00EC2FAB"/>
    <w:rsid w:val="00EC34F1"/>
    <w:rsid w:val="00EC394C"/>
    <w:rsid w:val="00EC39C9"/>
    <w:rsid w:val="00EC3D09"/>
    <w:rsid w:val="00EC3E13"/>
    <w:rsid w:val="00EC4037"/>
    <w:rsid w:val="00EC4303"/>
    <w:rsid w:val="00EC4492"/>
    <w:rsid w:val="00EC458B"/>
    <w:rsid w:val="00EC45CA"/>
    <w:rsid w:val="00EC4B3B"/>
    <w:rsid w:val="00EC4BE7"/>
    <w:rsid w:val="00EC65D0"/>
    <w:rsid w:val="00EC6619"/>
    <w:rsid w:val="00EC67E6"/>
    <w:rsid w:val="00EC6AB9"/>
    <w:rsid w:val="00EC6E7B"/>
    <w:rsid w:val="00EC727D"/>
    <w:rsid w:val="00EC770D"/>
    <w:rsid w:val="00EC787F"/>
    <w:rsid w:val="00ED0620"/>
    <w:rsid w:val="00ED085F"/>
    <w:rsid w:val="00ED0962"/>
    <w:rsid w:val="00ED0D2C"/>
    <w:rsid w:val="00ED0F84"/>
    <w:rsid w:val="00ED120C"/>
    <w:rsid w:val="00ED1302"/>
    <w:rsid w:val="00ED199E"/>
    <w:rsid w:val="00ED1B14"/>
    <w:rsid w:val="00ED1CE2"/>
    <w:rsid w:val="00ED1D23"/>
    <w:rsid w:val="00ED2141"/>
    <w:rsid w:val="00ED2D29"/>
    <w:rsid w:val="00ED31E7"/>
    <w:rsid w:val="00ED38E4"/>
    <w:rsid w:val="00ED4008"/>
    <w:rsid w:val="00ED428D"/>
    <w:rsid w:val="00ED4341"/>
    <w:rsid w:val="00ED451A"/>
    <w:rsid w:val="00ED49FF"/>
    <w:rsid w:val="00ED4B8D"/>
    <w:rsid w:val="00ED4E49"/>
    <w:rsid w:val="00ED53DE"/>
    <w:rsid w:val="00ED5852"/>
    <w:rsid w:val="00ED5D7C"/>
    <w:rsid w:val="00ED60D5"/>
    <w:rsid w:val="00ED611C"/>
    <w:rsid w:val="00ED631E"/>
    <w:rsid w:val="00ED6402"/>
    <w:rsid w:val="00ED6722"/>
    <w:rsid w:val="00ED6B11"/>
    <w:rsid w:val="00ED766C"/>
    <w:rsid w:val="00ED7ACB"/>
    <w:rsid w:val="00ED7B04"/>
    <w:rsid w:val="00ED7BA4"/>
    <w:rsid w:val="00EE0C33"/>
    <w:rsid w:val="00EE0C90"/>
    <w:rsid w:val="00EE0DEF"/>
    <w:rsid w:val="00EE0EBE"/>
    <w:rsid w:val="00EE105C"/>
    <w:rsid w:val="00EE11CF"/>
    <w:rsid w:val="00EE1435"/>
    <w:rsid w:val="00EE18E0"/>
    <w:rsid w:val="00EE1D3F"/>
    <w:rsid w:val="00EE211B"/>
    <w:rsid w:val="00EE29FC"/>
    <w:rsid w:val="00EE2BCA"/>
    <w:rsid w:val="00EE307A"/>
    <w:rsid w:val="00EE348B"/>
    <w:rsid w:val="00EE3A52"/>
    <w:rsid w:val="00EE421E"/>
    <w:rsid w:val="00EE4289"/>
    <w:rsid w:val="00EE43F4"/>
    <w:rsid w:val="00EE45C9"/>
    <w:rsid w:val="00EE462A"/>
    <w:rsid w:val="00EE4DF4"/>
    <w:rsid w:val="00EE4E5A"/>
    <w:rsid w:val="00EE4FD5"/>
    <w:rsid w:val="00EE5086"/>
    <w:rsid w:val="00EE52DB"/>
    <w:rsid w:val="00EE5605"/>
    <w:rsid w:val="00EE5A22"/>
    <w:rsid w:val="00EE5D46"/>
    <w:rsid w:val="00EE5EF6"/>
    <w:rsid w:val="00EE6305"/>
    <w:rsid w:val="00EE633C"/>
    <w:rsid w:val="00EE639B"/>
    <w:rsid w:val="00EE6954"/>
    <w:rsid w:val="00EE75D0"/>
    <w:rsid w:val="00EE7D73"/>
    <w:rsid w:val="00EE7F79"/>
    <w:rsid w:val="00EF043B"/>
    <w:rsid w:val="00EF081F"/>
    <w:rsid w:val="00EF0F85"/>
    <w:rsid w:val="00EF14A1"/>
    <w:rsid w:val="00EF1A41"/>
    <w:rsid w:val="00EF1C83"/>
    <w:rsid w:val="00EF1D52"/>
    <w:rsid w:val="00EF261F"/>
    <w:rsid w:val="00EF2650"/>
    <w:rsid w:val="00EF2993"/>
    <w:rsid w:val="00EF2A61"/>
    <w:rsid w:val="00EF2C32"/>
    <w:rsid w:val="00EF30BD"/>
    <w:rsid w:val="00EF35E1"/>
    <w:rsid w:val="00EF3661"/>
    <w:rsid w:val="00EF3705"/>
    <w:rsid w:val="00EF38C5"/>
    <w:rsid w:val="00EF39F5"/>
    <w:rsid w:val="00EF3AF7"/>
    <w:rsid w:val="00EF3FA4"/>
    <w:rsid w:val="00EF4402"/>
    <w:rsid w:val="00EF4689"/>
    <w:rsid w:val="00EF478F"/>
    <w:rsid w:val="00EF47C3"/>
    <w:rsid w:val="00EF4896"/>
    <w:rsid w:val="00EF48CC"/>
    <w:rsid w:val="00EF4B32"/>
    <w:rsid w:val="00EF5135"/>
    <w:rsid w:val="00EF529A"/>
    <w:rsid w:val="00EF59E9"/>
    <w:rsid w:val="00EF5C56"/>
    <w:rsid w:val="00EF608B"/>
    <w:rsid w:val="00EF652A"/>
    <w:rsid w:val="00EF653F"/>
    <w:rsid w:val="00EF65B0"/>
    <w:rsid w:val="00EF69CD"/>
    <w:rsid w:val="00EF6A50"/>
    <w:rsid w:val="00EF6A6A"/>
    <w:rsid w:val="00EF6DBE"/>
    <w:rsid w:val="00EF6DDC"/>
    <w:rsid w:val="00EF74E3"/>
    <w:rsid w:val="00EF798B"/>
    <w:rsid w:val="00EF7A02"/>
    <w:rsid w:val="00EF7A3B"/>
    <w:rsid w:val="00EF7F7E"/>
    <w:rsid w:val="00F008B5"/>
    <w:rsid w:val="00F0107C"/>
    <w:rsid w:val="00F016A0"/>
    <w:rsid w:val="00F018DA"/>
    <w:rsid w:val="00F01C6E"/>
    <w:rsid w:val="00F01CB0"/>
    <w:rsid w:val="00F01F8D"/>
    <w:rsid w:val="00F036FD"/>
    <w:rsid w:val="00F03708"/>
    <w:rsid w:val="00F03891"/>
    <w:rsid w:val="00F03903"/>
    <w:rsid w:val="00F046AC"/>
    <w:rsid w:val="00F04D36"/>
    <w:rsid w:val="00F04F10"/>
    <w:rsid w:val="00F04F67"/>
    <w:rsid w:val="00F05731"/>
    <w:rsid w:val="00F060C1"/>
    <w:rsid w:val="00F06419"/>
    <w:rsid w:val="00F0654D"/>
    <w:rsid w:val="00F06843"/>
    <w:rsid w:val="00F068F7"/>
    <w:rsid w:val="00F0691D"/>
    <w:rsid w:val="00F06A29"/>
    <w:rsid w:val="00F06A9C"/>
    <w:rsid w:val="00F06C09"/>
    <w:rsid w:val="00F06CB6"/>
    <w:rsid w:val="00F06DF5"/>
    <w:rsid w:val="00F075F1"/>
    <w:rsid w:val="00F07693"/>
    <w:rsid w:val="00F07907"/>
    <w:rsid w:val="00F1022B"/>
    <w:rsid w:val="00F11420"/>
    <w:rsid w:val="00F116C6"/>
    <w:rsid w:val="00F1176B"/>
    <w:rsid w:val="00F118A9"/>
    <w:rsid w:val="00F11D91"/>
    <w:rsid w:val="00F11ED9"/>
    <w:rsid w:val="00F12286"/>
    <w:rsid w:val="00F122BE"/>
    <w:rsid w:val="00F12428"/>
    <w:rsid w:val="00F12593"/>
    <w:rsid w:val="00F127B0"/>
    <w:rsid w:val="00F12B3D"/>
    <w:rsid w:val="00F12B4F"/>
    <w:rsid w:val="00F12F68"/>
    <w:rsid w:val="00F1300F"/>
    <w:rsid w:val="00F1333D"/>
    <w:rsid w:val="00F13578"/>
    <w:rsid w:val="00F135C5"/>
    <w:rsid w:val="00F1362B"/>
    <w:rsid w:val="00F1386F"/>
    <w:rsid w:val="00F13C20"/>
    <w:rsid w:val="00F1440F"/>
    <w:rsid w:val="00F14535"/>
    <w:rsid w:val="00F149BF"/>
    <w:rsid w:val="00F14FE2"/>
    <w:rsid w:val="00F150E6"/>
    <w:rsid w:val="00F158A3"/>
    <w:rsid w:val="00F15D60"/>
    <w:rsid w:val="00F16074"/>
    <w:rsid w:val="00F162F6"/>
    <w:rsid w:val="00F165DD"/>
    <w:rsid w:val="00F16699"/>
    <w:rsid w:val="00F16CCA"/>
    <w:rsid w:val="00F17152"/>
    <w:rsid w:val="00F1729C"/>
    <w:rsid w:val="00F1743B"/>
    <w:rsid w:val="00F174BB"/>
    <w:rsid w:val="00F17B35"/>
    <w:rsid w:val="00F17D28"/>
    <w:rsid w:val="00F17F8E"/>
    <w:rsid w:val="00F20179"/>
    <w:rsid w:val="00F201A3"/>
    <w:rsid w:val="00F20959"/>
    <w:rsid w:val="00F20A07"/>
    <w:rsid w:val="00F20E9F"/>
    <w:rsid w:val="00F20EDD"/>
    <w:rsid w:val="00F211DD"/>
    <w:rsid w:val="00F2177D"/>
    <w:rsid w:val="00F21813"/>
    <w:rsid w:val="00F21957"/>
    <w:rsid w:val="00F21A28"/>
    <w:rsid w:val="00F21A9F"/>
    <w:rsid w:val="00F21F22"/>
    <w:rsid w:val="00F21F70"/>
    <w:rsid w:val="00F2282E"/>
    <w:rsid w:val="00F229EF"/>
    <w:rsid w:val="00F230F6"/>
    <w:rsid w:val="00F23351"/>
    <w:rsid w:val="00F23429"/>
    <w:rsid w:val="00F24C06"/>
    <w:rsid w:val="00F24D80"/>
    <w:rsid w:val="00F2537A"/>
    <w:rsid w:val="00F2577C"/>
    <w:rsid w:val="00F25829"/>
    <w:rsid w:val="00F25922"/>
    <w:rsid w:val="00F25A72"/>
    <w:rsid w:val="00F25B8C"/>
    <w:rsid w:val="00F25BF6"/>
    <w:rsid w:val="00F25DBC"/>
    <w:rsid w:val="00F25FAA"/>
    <w:rsid w:val="00F270FC"/>
    <w:rsid w:val="00F305AE"/>
    <w:rsid w:val="00F30725"/>
    <w:rsid w:val="00F314E7"/>
    <w:rsid w:val="00F31631"/>
    <w:rsid w:val="00F316F7"/>
    <w:rsid w:val="00F31C51"/>
    <w:rsid w:val="00F322F7"/>
    <w:rsid w:val="00F32832"/>
    <w:rsid w:val="00F32891"/>
    <w:rsid w:val="00F33289"/>
    <w:rsid w:val="00F336C4"/>
    <w:rsid w:val="00F33B15"/>
    <w:rsid w:val="00F33BAE"/>
    <w:rsid w:val="00F342AD"/>
    <w:rsid w:val="00F34576"/>
    <w:rsid w:val="00F346FE"/>
    <w:rsid w:val="00F347A5"/>
    <w:rsid w:val="00F34B89"/>
    <w:rsid w:val="00F34DEF"/>
    <w:rsid w:val="00F34EBE"/>
    <w:rsid w:val="00F354BD"/>
    <w:rsid w:val="00F359B1"/>
    <w:rsid w:val="00F36093"/>
    <w:rsid w:val="00F36315"/>
    <w:rsid w:val="00F3668F"/>
    <w:rsid w:val="00F379FC"/>
    <w:rsid w:val="00F37A7C"/>
    <w:rsid w:val="00F37D2D"/>
    <w:rsid w:val="00F37DCC"/>
    <w:rsid w:val="00F40163"/>
    <w:rsid w:val="00F40210"/>
    <w:rsid w:val="00F40214"/>
    <w:rsid w:val="00F40E2E"/>
    <w:rsid w:val="00F40E54"/>
    <w:rsid w:val="00F41863"/>
    <w:rsid w:val="00F41949"/>
    <w:rsid w:val="00F425C3"/>
    <w:rsid w:val="00F426E7"/>
    <w:rsid w:val="00F428EB"/>
    <w:rsid w:val="00F42924"/>
    <w:rsid w:val="00F4332D"/>
    <w:rsid w:val="00F43664"/>
    <w:rsid w:val="00F437C5"/>
    <w:rsid w:val="00F43AB6"/>
    <w:rsid w:val="00F43E32"/>
    <w:rsid w:val="00F443EB"/>
    <w:rsid w:val="00F446FD"/>
    <w:rsid w:val="00F45705"/>
    <w:rsid w:val="00F457FA"/>
    <w:rsid w:val="00F458AC"/>
    <w:rsid w:val="00F45A67"/>
    <w:rsid w:val="00F460B5"/>
    <w:rsid w:val="00F46478"/>
    <w:rsid w:val="00F46821"/>
    <w:rsid w:val="00F468FA"/>
    <w:rsid w:val="00F46913"/>
    <w:rsid w:val="00F46DE6"/>
    <w:rsid w:val="00F46E2D"/>
    <w:rsid w:val="00F471CE"/>
    <w:rsid w:val="00F47495"/>
    <w:rsid w:val="00F47705"/>
    <w:rsid w:val="00F47C04"/>
    <w:rsid w:val="00F47F80"/>
    <w:rsid w:val="00F50724"/>
    <w:rsid w:val="00F51195"/>
    <w:rsid w:val="00F51215"/>
    <w:rsid w:val="00F51252"/>
    <w:rsid w:val="00F513FC"/>
    <w:rsid w:val="00F516FE"/>
    <w:rsid w:val="00F51E17"/>
    <w:rsid w:val="00F51EAA"/>
    <w:rsid w:val="00F51F64"/>
    <w:rsid w:val="00F5209E"/>
    <w:rsid w:val="00F521E6"/>
    <w:rsid w:val="00F5224E"/>
    <w:rsid w:val="00F522A1"/>
    <w:rsid w:val="00F522DB"/>
    <w:rsid w:val="00F524CA"/>
    <w:rsid w:val="00F525FD"/>
    <w:rsid w:val="00F528CC"/>
    <w:rsid w:val="00F528EC"/>
    <w:rsid w:val="00F52E3D"/>
    <w:rsid w:val="00F53231"/>
    <w:rsid w:val="00F53388"/>
    <w:rsid w:val="00F533C5"/>
    <w:rsid w:val="00F53B7E"/>
    <w:rsid w:val="00F53DF2"/>
    <w:rsid w:val="00F54997"/>
    <w:rsid w:val="00F54A1B"/>
    <w:rsid w:val="00F54D08"/>
    <w:rsid w:val="00F55366"/>
    <w:rsid w:val="00F553FC"/>
    <w:rsid w:val="00F5555C"/>
    <w:rsid w:val="00F558ED"/>
    <w:rsid w:val="00F55C56"/>
    <w:rsid w:val="00F560C0"/>
    <w:rsid w:val="00F56197"/>
    <w:rsid w:val="00F561A2"/>
    <w:rsid w:val="00F566E9"/>
    <w:rsid w:val="00F5671A"/>
    <w:rsid w:val="00F5680D"/>
    <w:rsid w:val="00F568A7"/>
    <w:rsid w:val="00F568E9"/>
    <w:rsid w:val="00F56B8B"/>
    <w:rsid w:val="00F56C99"/>
    <w:rsid w:val="00F56D8C"/>
    <w:rsid w:val="00F56EF2"/>
    <w:rsid w:val="00F57258"/>
    <w:rsid w:val="00F57759"/>
    <w:rsid w:val="00F577C7"/>
    <w:rsid w:val="00F57922"/>
    <w:rsid w:val="00F57AF3"/>
    <w:rsid w:val="00F60998"/>
    <w:rsid w:val="00F60BD9"/>
    <w:rsid w:val="00F60BEA"/>
    <w:rsid w:val="00F612B8"/>
    <w:rsid w:val="00F61937"/>
    <w:rsid w:val="00F61B66"/>
    <w:rsid w:val="00F61BF4"/>
    <w:rsid w:val="00F61E9D"/>
    <w:rsid w:val="00F61FC0"/>
    <w:rsid w:val="00F627C8"/>
    <w:rsid w:val="00F629AA"/>
    <w:rsid w:val="00F62B4B"/>
    <w:rsid w:val="00F62D8C"/>
    <w:rsid w:val="00F63572"/>
    <w:rsid w:val="00F63866"/>
    <w:rsid w:val="00F63C14"/>
    <w:rsid w:val="00F63CE2"/>
    <w:rsid w:val="00F63D7E"/>
    <w:rsid w:val="00F640B4"/>
    <w:rsid w:val="00F644A0"/>
    <w:rsid w:val="00F647AF"/>
    <w:rsid w:val="00F648C4"/>
    <w:rsid w:val="00F64AE7"/>
    <w:rsid w:val="00F64D2F"/>
    <w:rsid w:val="00F6502D"/>
    <w:rsid w:val="00F6508C"/>
    <w:rsid w:val="00F65112"/>
    <w:rsid w:val="00F65191"/>
    <w:rsid w:val="00F651CA"/>
    <w:rsid w:val="00F6546D"/>
    <w:rsid w:val="00F65BCC"/>
    <w:rsid w:val="00F65E36"/>
    <w:rsid w:val="00F660ED"/>
    <w:rsid w:val="00F661A7"/>
    <w:rsid w:val="00F66556"/>
    <w:rsid w:val="00F679A1"/>
    <w:rsid w:val="00F67EA3"/>
    <w:rsid w:val="00F70367"/>
    <w:rsid w:val="00F70374"/>
    <w:rsid w:val="00F70AAB"/>
    <w:rsid w:val="00F70B56"/>
    <w:rsid w:val="00F70C25"/>
    <w:rsid w:val="00F711BB"/>
    <w:rsid w:val="00F7159B"/>
    <w:rsid w:val="00F71673"/>
    <w:rsid w:val="00F71A83"/>
    <w:rsid w:val="00F71A85"/>
    <w:rsid w:val="00F71E23"/>
    <w:rsid w:val="00F71F51"/>
    <w:rsid w:val="00F722A2"/>
    <w:rsid w:val="00F72779"/>
    <w:rsid w:val="00F728A3"/>
    <w:rsid w:val="00F74E0A"/>
    <w:rsid w:val="00F75594"/>
    <w:rsid w:val="00F755A0"/>
    <w:rsid w:val="00F75968"/>
    <w:rsid w:val="00F75DCD"/>
    <w:rsid w:val="00F7625F"/>
    <w:rsid w:val="00F76314"/>
    <w:rsid w:val="00F76D81"/>
    <w:rsid w:val="00F77362"/>
    <w:rsid w:val="00F774D1"/>
    <w:rsid w:val="00F778EE"/>
    <w:rsid w:val="00F77A3E"/>
    <w:rsid w:val="00F77FE4"/>
    <w:rsid w:val="00F804A8"/>
    <w:rsid w:val="00F804D8"/>
    <w:rsid w:val="00F80996"/>
    <w:rsid w:val="00F80AE2"/>
    <w:rsid w:val="00F80AF1"/>
    <w:rsid w:val="00F80CC4"/>
    <w:rsid w:val="00F812EE"/>
    <w:rsid w:val="00F814BA"/>
    <w:rsid w:val="00F81636"/>
    <w:rsid w:val="00F817B1"/>
    <w:rsid w:val="00F81823"/>
    <w:rsid w:val="00F818D8"/>
    <w:rsid w:val="00F8193F"/>
    <w:rsid w:val="00F81CF3"/>
    <w:rsid w:val="00F8215B"/>
    <w:rsid w:val="00F82342"/>
    <w:rsid w:val="00F825EA"/>
    <w:rsid w:val="00F831C3"/>
    <w:rsid w:val="00F8406D"/>
    <w:rsid w:val="00F84251"/>
    <w:rsid w:val="00F843EA"/>
    <w:rsid w:val="00F84896"/>
    <w:rsid w:val="00F84AFB"/>
    <w:rsid w:val="00F84CB1"/>
    <w:rsid w:val="00F84D28"/>
    <w:rsid w:val="00F84E84"/>
    <w:rsid w:val="00F84F42"/>
    <w:rsid w:val="00F85263"/>
    <w:rsid w:val="00F8548A"/>
    <w:rsid w:val="00F86700"/>
    <w:rsid w:val="00F868C4"/>
    <w:rsid w:val="00F86BC8"/>
    <w:rsid w:val="00F86D40"/>
    <w:rsid w:val="00F87063"/>
    <w:rsid w:val="00F87623"/>
    <w:rsid w:val="00F87FF6"/>
    <w:rsid w:val="00F909BB"/>
    <w:rsid w:val="00F90B71"/>
    <w:rsid w:val="00F90F3C"/>
    <w:rsid w:val="00F91011"/>
    <w:rsid w:val="00F9114F"/>
    <w:rsid w:val="00F91ABA"/>
    <w:rsid w:val="00F91B66"/>
    <w:rsid w:val="00F91C4A"/>
    <w:rsid w:val="00F91DEB"/>
    <w:rsid w:val="00F920F2"/>
    <w:rsid w:val="00F9230C"/>
    <w:rsid w:val="00F92434"/>
    <w:rsid w:val="00F9281E"/>
    <w:rsid w:val="00F929C7"/>
    <w:rsid w:val="00F92BEF"/>
    <w:rsid w:val="00F934A9"/>
    <w:rsid w:val="00F93CBA"/>
    <w:rsid w:val="00F93D40"/>
    <w:rsid w:val="00F93EAD"/>
    <w:rsid w:val="00F93F97"/>
    <w:rsid w:val="00F94337"/>
    <w:rsid w:val="00F9528F"/>
    <w:rsid w:val="00F95BAF"/>
    <w:rsid w:val="00F9648C"/>
    <w:rsid w:val="00F965CB"/>
    <w:rsid w:val="00F97284"/>
    <w:rsid w:val="00F97CA9"/>
    <w:rsid w:val="00F97F6B"/>
    <w:rsid w:val="00FA032C"/>
    <w:rsid w:val="00FA0FBB"/>
    <w:rsid w:val="00FA14B3"/>
    <w:rsid w:val="00FA152F"/>
    <w:rsid w:val="00FA19EC"/>
    <w:rsid w:val="00FA1DA4"/>
    <w:rsid w:val="00FA1E4B"/>
    <w:rsid w:val="00FA2392"/>
    <w:rsid w:val="00FA2C0F"/>
    <w:rsid w:val="00FA2D62"/>
    <w:rsid w:val="00FA2DFE"/>
    <w:rsid w:val="00FA2EB7"/>
    <w:rsid w:val="00FA3231"/>
    <w:rsid w:val="00FA3CFF"/>
    <w:rsid w:val="00FA3E66"/>
    <w:rsid w:val="00FA43A7"/>
    <w:rsid w:val="00FA43E0"/>
    <w:rsid w:val="00FA5873"/>
    <w:rsid w:val="00FA5947"/>
    <w:rsid w:val="00FA5995"/>
    <w:rsid w:val="00FA5D1A"/>
    <w:rsid w:val="00FA624A"/>
    <w:rsid w:val="00FA69FF"/>
    <w:rsid w:val="00FA6ACA"/>
    <w:rsid w:val="00FA6B3A"/>
    <w:rsid w:val="00FA6B93"/>
    <w:rsid w:val="00FA7155"/>
    <w:rsid w:val="00FA785F"/>
    <w:rsid w:val="00FA7883"/>
    <w:rsid w:val="00FA7DF7"/>
    <w:rsid w:val="00FA7F35"/>
    <w:rsid w:val="00FB0AC3"/>
    <w:rsid w:val="00FB0E68"/>
    <w:rsid w:val="00FB15C8"/>
    <w:rsid w:val="00FB1820"/>
    <w:rsid w:val="00FB1943"/>
    <w:rsid w:val="00FB202A"/>
    <w:rsid w:val="00FB26AC"/>
    <w:rsid w:val="00FB2C59"/>
    <w:rsid w:val="00FB360A"/>
    <w:rsid w:val="00FB3999"/>
    <w:rsid w:val="00FB3DD9"/>
    <w:rsid w:val="00FB3EA2"/>
    <w:rsid w:val="00FB40C3"/>
    <w:rsid w:val="00FB4135"/>
    <w:rsid w:val="00FB4FDB"/>
    <w:rsid w:val="00FB558F"/>
    <w:rsid w:val="00FB5595"/>
    <w:rsid w:val="00FB55F8"/>
    <w:rsid w:val="00FB59E4"/>
    <w:rsid w:val="00FB5A71"/>
    <w:rsid w:val="00FB5BAE"/>
    <w:rsid w:val="00FB6AB0"/>
    <w:rsid w:val="00FB6EF4"/>
    <w:rsid w:val="00FB6FCF"/>
    <w:rsid w:val="00FB75B7"/>
    <w:rsid w:val="00FB760E"/>
    <w:rsid w:val="00FB78DD"/>
    <w:rsid w:val="00FC0203"/>
    <w:rsid w:val="00FC0995"/>
    <w:rsid w:val="00FC099A"/>
    <w:rsid w:val="00FC099F"/>
    <w:rsid w:val="00FC0AB2"/>
    <w:rsid w:val="00FC1C71"/>
    <w:rsid w:val="00FC1EB0"/>
    <w:rsid w:val="00FC1EEB"/>
    <w:rsid w:val="00FC1EFD"/>
    <w:rsid w:val="00FC1FFD"/>
    <w:rsid w:val="00FC2939"/>
    <w:rsid w:val="00FC30F4"/>
    <w:rsid w:val="00FC3280"/>
    <w:rsid w:val="00FC3954"/>
    <w:rsid w:val="00FC39AC"/>
    <w:rsid w:val="00FC3B95"/>
    <w:rsid w:val="00FC412C"/>
    <w:rsid w:val="00FC4427"/>
    <w:rsid w:val="00FC47F4"/>
    <w:rsid w:val="00FC4CDA"/>
    <w:rsid w:val="00FC5701"/>
    <w:rsid w:val="00FC5A21"/>
    <w:rsid w:val="00FC5EE3"/>
    <w:rsid w:val="00FC6226"/>
    <w:rsid w:val="00FC6687"/>
    <w:rsid w:val="00FC67AC"/>
    <w:rsid w:val="00FC67F5"/>
    <w:rsid w:val="00FC691A"/>
    <w:rsid w:val="00FC72BD"/>
    <w:rsid w:val="00FC757F"/>
    <w:rsid w:val="00FC75BC"/>
    <w:rsid w:val="00FC7CF6"/>
    <w:rsid w:val="00FD0387"/>
    <w:rsid w:val="00FD0472"/>
    <w:rsid w:val="00FD05D9"/>
    <w:rsid w:val="00FD0DA3"/>
    <w:rsid w:val="00FD0F22"/>
    <w:rsid w:val="00FD13FD"/>
    <w:rsid w:val="00FD18C7"/>
    <w:rsid w:val="00FD1BF0"/>
    <w:rsid w:val="00FD1C47"/>
    <w:rsid w:val="00FD2054"/>
    <w:rsid w:val="00FD2213"/>
    <w:rsid w:val="00FD23E0"/>
    <w:rsid w:val="00FD2434"/>
    <w:rsid w:val="00FD248B"/>
    <w:rsid w:val="00FD266F"/>
    <w:rsid w:val="00FD27F7"/>
    <w:rsid w:val="00FD2D5F"/>
    <w:rsid w:val="00FD2ED5"/>
    <w:rsid w:val="00FD2F70"/>
    <w:rsid w:val="00FD2F84"/>
    <w:rsid w:val="00FD322F"/>
    <w:rsid w:val="00FD374C"/>
    <w:rsid w:val="00FD3AC5"/>
    <w:rsid w:val="00FD3BE0"/>
    <w:rsid w:val="00FD3F10"/>
    <w:rsid w:val="00FD4012"/>
    <w:rsid w:val="00FD4063"/>
    <w:rsid w:val="00FD4B51"/>
    <w:rsid w:val="00FD5031"/>
    <w:rsid w:val="00FD5337"/>
    <w:rsid w:val="00FD55D4"/>
    <w:rsid w:val="00FD5669"/>
    <w:rsid w:val="00FD5A45"/>
    <w:rsid w:val="00FD602D"/>
    <w:rsid w:val="00FD6B35"/>
    <w:rsid w:val="00FD6BF2"/>
    <w:rsid w:val="00FD6E33"/>
    <w:rsid w:val="00FD6E38"/>
    <w:rsid w:val="00FD71AA"/>
    <w:rsid w:val="00FD7CA3"/>
    <w:rsid w:val="00FD7D04"/>
    <w:rsid w:val="00FE0035"/>
    <w:rsid w:val="00FE0138"/>
    <w:rsid w:val="00FE0245"/>
    <w:rsid w:val="00FE05EC"/>
    <w:rsid w:val="00FE0723"/>
    <w:rsid w:val="00FE0913"/>
    <w:rsid w:val="00FE0AB5"/>
    <w:rsid w:val="00FE0DF4"/>
    <w:rsid w:val="00FE0E5B"/>
    <w:rsid w:val="00FE14B1"/>
    <w:rsid w:val="00FE14B2"/>
    <w:rsid w:val="00FE17AF"/>
    <w:rsid w:val="00FE189E"/>
    <w:rsid w:val="00FE1974"/>
    <w:rsid w:val="00FE1B5E"/>
    <w:rsid w:val="00FE1CE0"/>
    <w:rsid w:val="00FE1F52"/>
    <w:rsid w:val="00FE2308"/>
    <w:rsid w:val="00FE2733"/>
    <w:rsid w:val="00FE2A06"/>
    <w:rsid w:val="00FE2D06"/>
    <w:rsid w:val="00FE2D5F"/>
    <w:rsid w:val="00FE3100"/>
    <w:rsid w:val="00FE3E42"/>
    <w:rsid w:val="00FE3EA4"/>
    <w:rsid w:val="00FE41C1"/>
    <w:rsid w:val="00FE4A6A"/>
    <w:rsid w:val="00FE4B6C"/>
    <w:rsid w:val="00FE4D88"/>
    <w:rsid w:val="00FE4E57"/>
    <w:rsid w:val="00FE4EF3"/>
    <w:rsid w:val="00FE4FCA"/>
    <w:rsid w:val="00FE504C"/>
    <w:rsid w:val="00FE577E"/>
    <w:rsid w:val="00FE5E0D"/>
    <w:rsid w:val="00FE61A3"/>
    <w:rsid w:val="00FE681C"/>
    <w:rsid w:val="00FE6C0A"/>
    <w:rsid w:val="00FE6F40"/>
    <w:rsid w:val="00FE7410"/>
    <w:rsid w:val="00FE761E"/>
    <w:rsid w:val="00FE779C"/>
    <w:rsid w:val="00FF0214"/>
    <w:rsid w:val="00FF0D3C"/>
    <w:rsid w:val="00FF0DCE"/>
    <w:rsid w:val="00FF0E4C"/>
    <w:rsid w:val="00FF0E5B"/>
    <w:rsid w:val="00FF19F6"/>
    <w:rsid w:val="00FF1BFB"/>
    <w:rsid w:val="00FF24F5"/>
    <w:rsid w:val="00FF2871"/>
    <w:rsid w:val="00FF29F3"/>
    <w:rsid w:val="00FF2AA3"/>
    <w:rsid w:val="00FF2B18"/>
    <w:rsid w:val="00FF3056"/>
    <w:rsid w:val="00FF332D"/>
    <w:rsid w:val="00FF3545"/>
    <w:rsid w:val="00FF37A4"/>
    <w:rsid w:val="00FF3AF5"/>
    <w:rsid w:val="00FF3EFA"/>
    <w:rsid w:val="00FF40E0"/>
    <w:rsid w:val="00FF4101"/>
    <w:rsid w:val="00FF45B0"/>
    <w:rsid w:val="00FF45D5"/>
    <w:rsid w:val="00FF49F5"/>
    <w:rsid w:val="00FF5422"/>
    <w:rsid w:val="00FF5493"/>
    <w:rsid w:val="00FF58A3"/>
    <w:rsid w:val="00FF5A16"/>
    <w:rsid w:val="00FF5DBD"/>
    <w:rsid w:val="00FF60BF"/>
    <w:rsid w:val="00FF6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340852"/>
  <w15:docId w15:val="{870848AF-1854-4639-A590-11E5DC964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4064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6A7D20"/>
    <w:pPr>
      <w:keepNext/>
      <w:tabs>
        <w:tab w:val="decimal" w:pos="5220"/>
        <w:tab w:val="decimal" w:pos="6390"/>
        <w:tab w:val="decimal" w:pos="7470"/>
        <w:tab w:val="decimal" w:pos="8460"/>
      </w:tabs>
      <w:ind w:right="-18" w:firstLine="252"/>
      <w:jc w:val="both"/>
      <w:outlineLvl w:val="0"/>
    </w:pPr>
    <w:rPr>
      <w:rFonts w:cs="AngsanaUPC"/>
    </w:rPr>
  </w:style>
  <w:style w:type="paragraph" w:styleId="Heading2">
    <w:name w:val="heading 2"/>
    <w:basedOn w:val="Normal"/>
    <w:next w:val="Normal"/>
    <w:link w:val="Heading2Char"/>
    <w:qFormat/>
    <w:rsid w:val="006A7D20"/>
    <w:pPr>
      <w:keepNext/>
      <w:jc w:val="center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6A7D20"/>
    <w:pPr>
      <w:keepNext/>
      <w:pBdr>
        <w:bottom w:val="single" w:sz="6" w:space="1" w:color="auto"/>
      </w:pBdr>
      <w:jc w:val="center"/>
      <w:outlineLvl w:val="2"/>
    </w:pPr>
    <w:rPr>
      <w:rFonts w:ascii="Angsana New" w:hAnsi="Angsana New"/>
      <w:sz w:val="16"/>
      <w:szCs w:val="16"/>
    </w:rPr>
  </w:style>
  <w:style w:type="paragraph" w:styleId="Heading4">
    <w:name w:val="heading 4"/>
    <w:basedOn w:val="Normal"/>
    <w:next w:val="Normal"/>
    <w:link w:val="Heading4Char"/>
    <w:qFormat/>
    <w:rsid w:val="006A7D20"/>
    <w:pPr>
      <w:keepNext/>
      <w:jc w:val="thaiDistribute"/>
      <w:outlineLvl w:val="3"/>
    </w:pPr>
    <w:rPr>
      <w:rFonts w:ascii="Angsana New" w:hAnsi="Angsana New"/>
      <w:szCs w:val="24"/>
      <w:u w:val="single"/>
    </w:rPr>
  </w:style>
  <w:style w:type="paragraph" w:styleId="Heading5">
    <w:name w:val="heading 5"/>
    <w:basedOn w:val="Normal"/>
    <w:next w:val="Normal"/>
    <w:link w:val="Heading5Char"/>
    <w:qFormat/>
    <w:rsid w:val="006A7D20"/>
    <w:pPr>
      <w:keepNext/>
      <w:jc w:val="center"/>
      <w:outlineLvl w:val="4"/>
    </w:pPr>
    <w:rPr>
      <w:rFonts w:ascii="Angsana New" w:hAnsi="Angsana New"/>
      <w:sz w:val="28"/>
      <w:u w:val="single"/>
    </w:rPr>
  </w:style>
  <w:style w:type="paragraph" w:styleId="Heading6">
    <w:name w:val="heading 6"/>
    <w:basedOn w:val="Normal"/>
    <w:next w:val="Normal"/>
    <w:link w:val="Heading6Char"/>
    <w:qFormat/>
    <w:rsid w:val="006A7D20"/>
    <w:pPr>
      <w:keepNext/>
      <w:ind w:left="72"/>
      <w:outlineLvl w:val="5"/>
    </w:pPr>
    <w:rPr>
      <w:rFonts w:ascii="Angsana New" w:hAnsi="Angsana New"/>
      <w:b/>
      <w:bCs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6A7D20"/>
    <w:pPr>
      <w:keepNext/>
      <w:jc w:val="thaiDistribute"/>
      <w:outlineLvl w:val="6"/>
    </w:pPr>
    <w:rPr>
      <w:rFonts w:ascii="Angsana New" w:hAnsi="Angsana New"/>
      <w:b/>
      <w:bCs/>
      <w:sz w:val="22"/>
      <w:szCs w:val="22"/>
      <w:u w:val="single"/>
    </w:rPr>
  </w:style>
  <w:style w:type="paragraph" w:styleId="Heading8">
    <w:name w:val="heading 8"/>
    <w:basedOn w:val="Normal"/>
    <w:next w:val="Normal"/>
    <w:link w:val="Heading8Char"/>
    <w:qFormat/>
    <w:rsid w:val="006A7D20"/>
    <w:pPr>
      <w:keepNext/>
      <w:tabs>
        <w:tab w:val="left" w:pos="900"/>
        <w:tab w:val="right" w:pos="8100"/>
      </w:tabs>
      <w:spacing w:before="120" w:after="120"/>
      <w:ind w:left="360" w:hanging="360"/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6A7D20"/>
    <w:pPr>
      <w:keepNext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A7D2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A7D20"/>
  </w:style>
  <w:style w:type="paragraph" w:styleId="Footer">
    <w:name w:val="footer"/>
    <w:basedOn w:val="Normal"/>
    <w:link w:val="FooterChar"/>
    <w:uiPriority w:val="99"/>
    <w:rsid w:val="006A7D20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rsid w:val="006A7D20"/>
    <w:pPr>
      <w:jc w:val="both"/>
    </w:pPr>
    <w:rPr>
      <w:rFonts w:hAnsi="Tms Rmn"/>
    </w:rPr>
  </w:style>
  <w:style w:type="paragraph" w:styleId="BodyText2">
    <w:name w:val="Body Text 2"/>
    <w:basedOn w:val="Normal"/>
    <w:link w:val="BodyText2Char"/>
    <w:rsid w:val="006A7D20"/>
    <w:pPr>
      <w:tabs>
        <w:tab w:val="left" w:pos="900"/>
      </w:tabs>
      <w:jc w:val="thaiDistribute"/>
    </w:pPr>
    <w:rPr>
      <w:rFonts w:ascii="Angsana New" w:hAnsi="Angsana New"/>
      <w:sz w:val="28"/>
      <w:u w:val="single"/>
    </w:rPr>
  </w:style>
  <w:style w:type="paragraph" w:styleId="BodyTextIndent">
    <w:name w:val="Body Text Indent"/>
    <w:basedOn w:val="Normal"/>
    <w:link w:val="BodyTextIndentChar"/>
    <w:rsid w:val="0057077E"/>
    <w:pPr>
      <w:spacing w:after="120"/>
      <w:ind w:left="360"/>
    </w:pPr>
  </w:style>
  <w:style w:type="paragraph" w:customStyle="1" w:styleId="Char">
    <w:name w:val="Char"/>
    <w:basedOn w:val="Normal"/>
    <w:rsid w:val="00EF261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0962B1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500B5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D60A88"/>
    <w:pPr>
      <w:widowControl w:val="0"/>
      <w:ind w:right="386"/>
    </w:pPr>
    <w:rPr>
      <w:rFonts w:cs="CordiaUPC"/>
      <w:color w:val="800080"/>
      <w:sz w:val="28"/>
    </w:rPr>
  </w:style>
  <w:style w:type="paragraph" w:styleId="DocumentMap">
    <w:name w:val="Document Map"/>
    <w:basedOn w:val="Normal"/>
    <w:link w:val="DocumentMapChar"/>
    <w:semiHidden/>
    <w:rsid w:val="0061090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F568E9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CA6806"/>
    <w:rPr>
      <w:rFonts w:ascii="Times New Roman"/>
      <w:sz w:val="24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0C555E"/>
    <w:rPr>
      <w:rFonts w:ascii="Times New Roman"/>
      <w:sz w:val="24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F63866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rsid w:val="00934CBE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934CBE"/>
    <w:rPr>
      <w:rFonts w:ascii="Times New Roman"/>
      <w:sz w:val="16"/>
    </w:rPr>
  </w:style>
  <w:style w:type="paragraph" w:styleId="List">
    <w:name w:val="List"/>
    <w:basedOn w:val="Normal"/>
    <w:rsid w:val="00DF0D83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  <w:style w:type="character" w:styleId="Hyperlink">
    <w:name w:val="Hyperlink"/>
    <w:basedOn w:val="DefaultParagraphFont"/>
    <w:unhideWhenUsed/>
    <w:rsid w:val="00037C72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37C72"/>
    <w:rPr>
      <w:color w:val="808080"/>
      <w:shd w:val="clear" w:color="auto" w:fill="E6E6E6"/>
    </w:rPr>
  </w:style>
  <w:style w:type="table" w:customStyle="1" w:styleId="TableGrid2">
    <w:name w:val="Table Grid2"/>
    <w:basedOn w:val="TableNormal"/>
    <w:next w:val="TableGrid"/>
    <w:uiPriority w:val="59"/>
    <w:rsid w:val="00C40F4B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47634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471C79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471C79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471C79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D66FA6"/>
    <w:rPr>
      <w:rFonts w:ascii="Times New Roman"/>
      <w:sz w:val="24"/>
      <w:szCs w:val="28"/>
    </w:rPr>
  </w:style>
  <w:style w:type="paragraph" w:customStyle="1" w:styleId="paragraph">
    <w:name w:val="paragraph"/>
    <w:basedOn w:val="Normal"/>
    <w:rsid w:val="00AE54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Cs w:val="24"/>
    </w:rPr>
  </w:style>
  <w:style w:type="paragraph" w:styleId="Caption">
    <w:name w:val="caption"/>
    <w:basedOn w:val="Normal"/>
    <w:next w:val="Normal"/>
    <w:qFormat/>
    <w:rsid w:val="00FF0DCE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styleId="BlockText">
    <w:name w:val="Block Text"/>
    <w:basedOn w:val="Normal"/>
    <w:rsid w:val="00C81BA6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character" w:styleId="CommentReference">
    <w:name w:val="annotation reference"/>
    <w:basedOn w:val="DefaultParagraphFont"/>
    <w:uiPriority w:val="99"/>
    <w:unhideWhenUsed/>
    <w:rsid w:val="0024505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4505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245059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450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45059"/>
    <w:rPr>
      <w:rFonts w:ascii="Times New Roman"/>
      <w:b/>
      <w:bCs/>
      <w:szCs w:val="25"/>
    </w:rPr>
  </w:style>
  <w:style w:type="paragraph" w:styleId="NormalWeb">
    <w:name w:val="Normal (Web)"/>
    <w:basedOn w:val="Normal"/>
    <w:uiPriority w:val="99"/>
    <w:semiHidden/>
    <w:unhideWhenUsed/>
    <w:rsid w:val="00D900A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eastAsiaTheme="minorHAnsi" w:hAnsi="Angsana New"/>
      <w:sz w:val="28"/>
    </w:rPr>
  </w:style>
  <w:style w:type="character" w:customStyle="1" w:styleId="Heading1Char">
    <w:name w:val="Heading 1 Char"/>
    <w:basedOn w:val="DefaultParagraphFont"/>
    <w:link w:val="Heading1"/>
    <w:rsid w:val="006957F2"/>
    <w:rPr>
      <w:rFonts w:ascii="Times New Roman" w:cs="AngsanaUPC"/>
      <w:sz w:val="24"/>
      <w:szCs w:val="28"/>
    </w:rPr>
  </w:style>
  <w:style w:type="character" w:customStyle="1" w:styleId="Heading2Char">
    <w:name w:val="Heading 2 Char"/>
    <w:basedOn w:val="DefaultParagraphFont"/>
    <w:link w:val="Heading2"/>
    <w:rsid w:val="006957F2"/>
    <w:rPr>
      <w:rFonts w:ascii="Angsana New" w:hAnsi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6957F2"/>
    <w:rPr>
      <w:rFonts w:ascii="Angsana New" w:hAnsi="Angsana New"/>
      <w:sz w:val="16"/>
      <w:szCs w:val="16"/>
    </w:rPr>
  </w:style>
  <w:style w:type="character" w:customStyle="1" w:styleId="Heading4Char">
    <w:name w:val="Heading 4 Char"/>
    <w:basedOn w:val="DefaultParagraphFont"/>
    <w:link w:val="Heading4"/>
    <w:rsid w:val="006957F2"/>
    <w:rPr>
      <w:rFonts w:ascii="Angsana New" w:hAnsi="Angsana New"/>
      <w:sz w:val="24"/>
      <w:szCs w:val="24"/>
      <w:u w:val="single"/>
    </w:rPr>
  </w:style>
  <w:style w:type="character" w:customStyle="1" w:styleId="Heading5Char">
    <w:name w:val="Heading 5 Char"/>
    <w:basedOn w:val="DefaultParagraphFont"/>
    <w:link w:val="Heading5"/>
    <w:rsid w:val="006957F2"/>
    <w:rPr>
      <w:rFonts w:ascii="Angsana New" w:hAnsi="Angsana New"/>
      <w:sz w:val="28"/>
      <w:szCs w:val="28"/>
      <w:u w:val="single"/>
    </w:rPr>
  </w:style>
  <w:style w:type="character" w:customStyle="1" w:styleId="Heading6Char">
    <w:name w:val="Heading 6 Char"/>
    <w:basedOn w:val="DefaultParagraphFont"/>
    <w:link w:val="Heading6"/>
    <w:rsid w:val="006957F2"/>
    <w:rPr>
      <w:rFonts w:ascii="Angsana New" w:hAnsi="Angsana New"/>
      <w:b/>
      <w:bCs/>
      <w:u w:val="single"/>
    </w:rPr>
  </w:style>
  <w:style w:type="character" w:customStyle="1" w:styleId="Heading7Char">
    <w:name w:val="Heading 7 Char"/>
    <w:basedOn w:val="DefaultParagraphFont"/>
    <w:link w:val="Heading7"/>
    <w:rsid w:val="006957F2"/>
    <w:rPr>
      <w:rFonts w:ascii="Angsana New" w:hAnsi="Angsana New"/>
      <w:b/>
      <w:bCs/>
      <w:sz w:val="22"/>
      <w:szCs w:val="22"/>
      <w:u w:val="single"/>
    </w:rPr>
  </w:style>
  <w:style w:type="character" w:customStyle="1" w:styleId="Heading8Char">
    <w:name w:val="Heading 8 Char"/>
    <w:basedOn w:val="DefaultParagraphFont"/>
    <w:link w:val="Heading8"/>
    <w:rsid w:val="006957F2"/>
    <w:rPr>
      <w:rFonts w:ascii="Angsana New" w:hAnsi="Angsan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6957F2"/>
    <w:rPr>
      <w:rFonts w:ascii="Angsana New" w:hAnsi="Angsana New"/>
      <w:sz w:val="32"/>
      <w:szCs w:val="32"/>
    </w:rPr>
  </w:style>
  <w:style w:type="character" w:customStyle="1" w:styleId="BodyTextChar">
    <w:name w:val="Body Text Char"/>
    <w:basedOn w:val="DefaultParagraphFont"/>
    <w:link w:val="BodyText"/>
    <w:rsid w:val="006957F2"/>
    <w:rPr>
      <w:rFonts w:ascii="Times New Roman" w:hAnsi="Tms Rmn"/>
      <w:sz w:val="24"/>
      <w:szCs w:val="28"/>
    </w:rPr>
  </w:style>
  <w:style w:type="character" w:customStyle="1" w:styleId="BodyText2Char">
    <w:name w:val="Body Text 2 Char"/>
    <w:basedOn w:val="DefaultParagraphFont"/>
    <w:link w:val="BodyText2"/>
    <w:rsid w:val="006957F2"/>
    <w:rPr>
      <w:rFonts w:ascii="Angsana New" w:hAnsi="Angsana New"/>
      <w:sz w:val="28"/>
      <w:szCs w:val="28"/>
      <w:u w:val="single"/>
    </w:rPr>
  </w:style>
  <w:style w:type="character" w:customStyle="1" w:styleId="BodyTextIndentChar">
    <w:name w:val="Body Text Indent Char"/>
    <w:basedOn w:val="DefaultParagraphFont"/>
    <w:link w:val="BodyTextIndent"/>
    <w:rsid w:val="006957F2"/>
    <w:rPr>
      <w:rFonts w:ascii="Times New Roman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6957F2"/>
    <w:rPr>
      <w:rFonts w:ascii="Tahoma" w:hAnsi="Tahoma" w:cs="Tahoma"/>
      <w:shd w:val="clear" w:color="auto" w:fill="000080"/>
    </w:rPr>
  </w:style>
  <w:style w:type="character" w:customStyle="1" w:styleId="BalloonTextChar">
    <w:name w:val="Balloon Text Char"/>
    <w:basedOn w:val="DefaultParagraphFont"/>
    <w:link w:val="BalloonText"/>
    <w:semiHidden/>
    <w:rsid w:val="006957F2"/>
    <w:rPr>
      <w:rFonts w:ascii="Tahoma" w:hAnsi="Tahoma" w:cs="Tahoma"/>
      <w:sz w:val="16"/>
      <w:szCs w:val="16"/>
    </w:rPr>
  </w:style>
  <w:style w:type="character" w:customStyle="1" w:styleId="ui-provider">
    <w:name w:val="ui-provider"/>
    <w:basedOn w:val="DefaultParagraphFont"/>
    <w:rsid w:val="00CC51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4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RelyOnCS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779773-39B2-4CE4-8768-7D9CD52D2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55</Pages>
  <Words>17059</Words>
  <Characters>75573</Characters>
  <Application>Microsoft Office Word</Application>
  <DocSecurity>0</DocSecurity>
  <Lines>4198</Lines>
  <Paragraphs>3308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พรีเมียร์ มาร์เก็ตติ้ง จำกัด และบริษัทย่อย</vt:lpstr>
    </vt:vector>
  </TitlesOfParts>
  <Company>Ernst &amp; Young</Company>
  <LinksUpToDate>false</LinksUpToDate>
  <CharactersWithSpaces>89324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พรีเมียร์ มาร์เก็ตติ้ง จำกัด และบริษัทย่อย</dc:title>
  <dc:subject/>
  <dc:creator>Common3</dc:creator>
  <cp:keywords/>
  <dc:description/>
  <cp:lastModifiedBy>Chukiat Atchacharoe</cp:lastModifiedBy>
  <cp:revision>2</cp:revision>
  <cp:lastPrinted>2026-02-20T04:10:00Z</cp:lastPrinted>
  <dcterms:created xsi:type="dcterms:W3CDTF">2026-02-20T04:23:00Z</dcterms:created>
  <dcterms:modified xsi:type="dcterms:W3CDTF">2026-02-20T04:23:00Z</dcterms:modified>
</cp:coreProperties>
</file>