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83C12" w14:textId="6582D098" w:rsidR="00216BEE" w:rsidRPr="00BF7CE0" w:rsidRDefault="00216BEE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24CD" w:rsidRPr="00BF7CE0" w14:paraId="5BDEA5D9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53255FF2" w14:textId="08F252AB" w:rsidR="00C524C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1</w:t>
            </w:r>
            <w:r w:rsidR="00C524C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C524C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078D54FF" w14:textId="77777777" w:rsidR="00C524CD" w:rsidRPr="00BF7CE0" w:rsidRDefault="00C524CD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40261F9" w14:textId="0FE24BB2" w:rsidR="00576AD5" w:rsidRPr="00BF7CE0" w:rsidRDefault="00576AD5" w:rsidP="00716EF4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บริษัท สยามแก๊ส แอนด์ ปิโตรเคมีคัลส์ จำกัด (มหาชน) (บริษัท</w:t>
      </w:r>
      <w:r w:rsidRPr="00BF7CE0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เป็นบริษัทมหาชนจำกัด ซึ่งจัดตั้งขึ้นในประเทศไทยและมีที่อยู่</w:t>
      </w:r>
      <w:r w:rsidRPr="00BF7CE0">
        <w:rPr>
          <w:rFonts w:ascii="Browallia New" w:hAnsi="Browallia New" w:cs="Browallia New"/>
          <w:spacing w:val="-8"/>
          <w:sz w:val="28"/>
          <w:szCs w:val="28"/>
          <w:cs/>
        </w:rPr>
        <w:t xml:space="preserve">ตามที่ได้จดทะเบียนคือ เลขที่ </w:t>
      </w:r>
      <w:r w:rsidR="00BF7CE0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>553</w:t>
      </w:r>
      <w:r w:rsidRPr="00BF7CE0">
        <w:rPr>
          <w:rFonts w:ascii="Browallia New" w:hAnsi="Browallia New" w:cs="Browallia New"/>
          <w:spacing w:val="-8"/>
          <w:sz w:val="28"/>
          <w:szCs w:val="28"/>
          <w:cs/>
        </w:rPr>
        <w:t xml:space="preserve"> อาคารเดอะพาลาเดียม ชั้น </w:t>
      </w:r>
      <w:r w:rsidR="00BF7CE0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>30</w:t>
      </w:r>
      <w:r w:rsidRPr="00BF7CE0">
        <w:rPr>
          <w:rFonts w:ascii="Browallia New" w:hAnsi="Browallia New" w:cs="Browallia New"/>
          <w:spacing w:val="-8"/>
          <w:sz w:val="28"/>
          <w:szCs w:val="28"/>
          <w:cs/>
        </w:rPr>
        <w:t xml:space="preserve"> ถนนราชปรารภ แขวงมักกะสัน เขตราชเทวี กรุงเทพมหานคร</w:t>
      </w:r>
    </w:p>
    <w:p w14:paraId="7A757528" w14:textId="77777777" w:rsidR="00576AD5" w:rsidRPr="00BF7CE0" w:rsidRDefault="00576AD5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71C685C" w14:textId="693DF1D5" w:rsidR="00576AD5" w:rsidRPr="00BF7CE0" w:rsidRDefault="00576AD5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</w:t>
      </w:r>
      <w:r w:rsidRPr="00BF7CE0">
        <w:rPr>
          <w:rFonts w:ascii="Browallia New" w:hAnsi="Browallia New" w:cs="Browallia New"/>
          <w:sz w:val="28"/>
          <w:szCs w:val="28"/>
        </w:rPr>
        <w:t>“</w:t>
      </w:r>
      <w:r w:rsidRPr="00BF7CE0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BF7CE0">
        <w:rPr>
          <w:rFonts w:ascii="Browallia New" w:hAnsi="Browallia New" w:cs="Browallia New"/>
          <w:sz w:val="28"/>
          <w:szCs w:val="28"/>
        </w:rPr>
        <w:t>”</w:t>
      </w:r>
    </w:p>
    <w:p w14:paraId="67DC4964" w14:textId="77777777" w:rsidR="00576AD5" w:rsidRPr="00BF7CE0" w:rsidRDefault="00576AD5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8F87578" w14:textId="488B5BFB" w:rsidR="00576AD5" w:rsidRPr="00BF7CE0" w:rsidRDefault="00576AD5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กลุ่มกิจการดำ</w:t>
      </w:r>
      <w:r w:rsidR="00685F1E" w:rsidRPr="00BF7CE0">
        <w:rPr>
          <w:rFonts w:ascii="Browallia New" w:hAnsi="Browallia New" w:cs="Browallia New"/>
          <w:spacing w:val="-6"/>
          <w:sz w:val="28"/>
          <w:szCs w:val="28"/>
          <w:cs/>
        </w:rPr>
        <w:t>เนินธุรกิจหลักในธุรกิจการค้าปิโตรเลียม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และปิโตรเคมี ธุรกิจบริการขนส่งทั้งทางบกและทางเรือ </w:t>
      </w:r>
      <w:r w:rsidR="00326B3D" w:rsidRPr="00BF7CE0">
        <w:rPr>
          <w:rFonts w:ascii="Browallia New" w:hAnsi="Browallia New" w:cs="Browallia New"/>
          <w:spacing w:val="-6"/>
          <w:sz w:val="28"/>
          <w:szCs w:val="28"/>
          <w:cs/>
        </w:rPr>
        <w:t>และธุรกิจให้บริการ</w:t>
      </w:r>
      <w:r w:rsidR="00326B3D" w:rsidRPr="00BF7CE0">
        <w:rPr>
          <w:rFonts w:ascii="Browallia New" w:hAnsi="Browallia New" w:cs="Browallia New"/>
          <w:sz w:val="28"/>
          <w:szCs w:val="28"/>
          <w:cs/>
        </w:rPr>
        <w:t>คลังน้ำมันและท่าเรือ</w:t>
      </w:r>
    </w:p>
    <w:p w14:paraId="3EBF44E6" w14:textId="77777777" w:rsidR="00576AD5" w:rsidRPr="00BF7CE0" w:rsidRDefault="00576AD5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6870179" w14:textId="1FAB8313" w:rsidR="00952AC6" w:rsidRPr="00BF7CE0" w:rsidRDefault="00576AD5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BF7CE0" w:rsidRPr="00BF7CE0">
        <w:rPr>
          <w:rFonts w:ascii="Browallia New" w:hAnsi="Browallia New" w:cs="Browallia New"/>
          <w:color w:val="000000"/>
          <w:sz w:val="28"/>
          <w:szCs w:val="28"/>
          <w:lang w:val="en-US"/>
        </w:rPr>
        <w:t>25</w:t>
      </w:r>
      <w:r w:rsidR="007F073C" w:rsidRPr="00BF7CE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7F073C" w:rsidRPr="00BF7CE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กุมภาพันธ์</w:t>
      </w:r>
      <w:r w:rsidR="009026E2" w:rsidRPr="00BF7CE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9026E2" w:rsidRPr="00BF7CE0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color w:val="000000"/>
          <w:sz w:val="28"/>
          <w:szCs w:val="28"/>
          <w:lang w:val="en-US"/>
        </w:rPr>
        <w:t>2569</w:t>
      </w:r>
    </w:p>
    <w:p w14:paraId="1024298C" w14:textId="77777777" w:rsidR="00051353" w:rsidRPr="00BF7CE0" w:rsidRDefault="00051353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952AC6" w:rsidRPr="00BF7CE0" w14:paraId="3AE18A4F" w14:textId="77777777" w:rsidTr="008C36F4">
        <w:tc>
          <w:tcPr>
            <w:tcW w:w="9449" w:type="dxa"/>
            <w:hideMark/>
          </w:tcPr>
          <w:p w14:paraId="568802D5" w14:textId="5E5E3A27" w:rsidR="00952AC6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BrowalliaUPC" w:hAnsi="Browallia New" w:cs="Browallia New"/>
                <w:sz w:val="28"/>
                <w:szCs w:val="28"/>
                <w:lang w:val="en-US" w:bidi="ar-SA"/>
              </w:rPr>
            </w:pPr>
            <w:bookmarkStart w:id="0" w:name="_Toc48681777"/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</w:t>
            </w:r>
            <w:r w:rsidR="00952AC6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52AC6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7983C5DF" w14:textId="77777777" w:rsidR="00952AC6" w:rsidRPr="00BF7CE0" w:rsidRDefault="00952AC6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F4AFFA9" w14:textId="77777777" w:rsidR="00952AC6" w:rsidRPr="00BF7CE0" w:rsidRDefault="00952AC6" w:rsidP="00716EF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 </w:t>
      </w:r>
    </w:p>
    <w:p w14:paraId="0B3ED5C8" w14:textId="77777777" w:rsidR="00952AC6" w:rsidRPr="00BF7CE0" w:rsidRDefault="00952AC6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49C15E7" w14:textId="77777777" w:rsidR="00952AC6" w:rsidRPr="00BF7CE0" w:rsidRDefault="00952AC6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BF7CE0">
        <w:rPr>
          <w:rFonts w:ascii="Browallia New" w:hAnsi="Browallia New" w:cs="Browallia New"/>
          <w:sz w:val="28"/>
          <w:szCs w:val="28"/>
          <w:cs/>
        </w:rPr>
        <w:t>ยกเว้นเรื่องที่อธิบายในนโยบายการบัญชีในลำดับต่อไป</w:t>
      </w:r>
    </w:p>
    <w:p w14:paraId="7300F3E4" w14:textId="77777777" w:rsidR="00952AC6" w:rsidRPr="00BF7CE0" w:rsidRDefault="00952AC6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6995BC8" w14:textId="55965BB5" w:rsidR="00952AC6" w:rsidRPr="00BF7CE0" w:rsidRDefault="00952AC6" w:rsidP="00716EF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C16032" w:rsidRPr="00BF7CE0">
        <w:rPr>
          <w:rFonts w:ascii="Browallia New" w:eastAsia="Arial Unicode MS" w:hAnsi="Browallia New" w:cs="Browallia New"/>
          <w:sz w:val="28"/>
          <w:szCs w:val="28"/>
          <w:cs/>
        </w:rPr>
        <w:t>วิจารณญาณ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เปิดเผยเรื่องการใช้</w:t>
      </w:r>
      <w:r w:rsidR="00C16032"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วิจารณญาณ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ของผู้บริหารหรือรายการที่มีความซับซ้อน และรายการเกี่ยวกับ</w:t>
      </w:r>
      <w:r w:rsidR="00F74601"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ข้อสมมติ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และประมาณการ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ที่มีนัยสำคัญต่องบการเงินรวมและงบการเงินเฉพาะกิจการในหมายเหตุข้อ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7</w:t>
      </w:r>
    </w:p>
    <w:p w14:paraId="4462B523" w14:textId="77777777" w:rsidR="00952AC6" w:rsidRPr="00BF7CE0" w:rsidRDefault="00952AC6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19CBE35F" w14:textId="77777777" w:rsidR="009224DA" w:rsidRPr="00BF7CE0" w:rsidRDefault="00952AC6" w:rsidP="00716EF4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060EA12" w14:textId="77777777" w:rsidR="00A47A64" w:rsidRPr="00BF7CE0" w:rsidRDefault="00A47A64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8055D" w:rsidRPr="00BF7CE0" w14:paraId="615742F7" w14:textId="77777777" w:rsidTr="008C36F4">
        <w:trPr>
          <w:trHeight w:val="418"/>
        </w:trPr>
        <w:tc>
          <w:tcPr>
            <w:tcW w:w="9461" w:type="dxa"/>
            <w:vAlign w:val="center"/>
          </w:tcPr>
          <w:p w14:paraId="413675F0" w14:textId="30180CAC" w:rsidR="00C8055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3</w:t>
            </w:r>
            <w:r w:rsidR="00C8055D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506A2B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มาตรฐาน</w:t>
            </w:r>
            <w:r w:rsidR="00506A2B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การรายงานทางการเงินฉบับใหม่และฉบับปรับปรุง</w:t>
            </w:r>
          </w:p>
        </w:tc>
      </w:tr>
    </w:tbl>
    <w:p w14:paraId="5F59CF4D" w14:textId="220D2930" w:rsidR="00EC5F25" w:rsidRPr="00BF7CE0" w:rsidRDefault="00EC5F25" w:rsidP="00716EF4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3AC1D815" w14:textId="0E046F6A" w:rsidR="00C35816" w:rsidRPr="00BF7CE0" w:rsidRDefault="00BF7CE0" w:rsidP="00716EF4">
      <w:pPr>
        <w:pStyle w:val="Heading2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b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i w:val="0"/>
          <w:iCs/>
          <w:sz w:val="28"/>
          <w:szCs w:val="28"/>
          <w:lang w:val="en-US"/>
        </w:rPr>
        <w:t>3</w:t>
      </w:r>
      <w:r w:rsidR="00EB2AF0" w:rsidRPr="00BF7CE0">
        <w:rPr>
          <w:rFonts w:ascii="Browallia New" w:eastAsia="Arial Unicode MS" w:hAnsi="Browallia New" w:cs="Browallia New"/>
          <w:i w:val="0"/>
          <w:iCs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i w:val="0"/>
          <w:iCs/>
          <w:sz w:val="28"/>
          <w:szCs w:val="28"/>
          <w:lang w:val="en-US"/>
        </w:rPr>
        <w:t>1</w:t>
      </w:r>
      <w:r w:rsidR="00542298" w:rsidRPr="00BF7CE0">
        <w:rPr>
          <w:rFonts w:ascii="Browallia New" w:eastAsia="Arial Unicode MS" w:hAnsi="Browallia New" w:cs="Browallia New"/>
          <w:b w:val="0"/>
          <w:bCs/>
          <w:i w:val="0"/>
          <w:iCs/>
          <w:sz w:val="28"/>
          <w:szCs w:val="28"/>
          <w:cs/>
        </w:rPr>
        <w:tab/>
      </w:r>
      <w:r w:rsidR="007C0093" w:rsidRPr="00BF7CE0">
        <w:rPr>
          <w:rFonts w:ascii="Browallia New" w:eastAsia="Arial Unicode MS" w:hAnsi="Browallia New" w:cs="Browallia New"/>
          <w:b w:val="0"/>
          <w:bCs/>
          <w:sz w:val="28"/>
          <w:szCs w:val="28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BF7CE0">
        <w:rPr>
          <w:rFonts w:ascii="Browallia New" w:eastAsia="Arial Unicode MS" w:hAnsi="Browallia New" w:cs="Browallia New"/>
          <w:i w:val="0"/>
          <w:iCs/>
          <w:sz w:val="28"/>
          <w:szCs w:val="28"/>
          <w:lang w:val="en-US"/>
        </w:rPr>
        <w:t>1</w:t>
      </w:r>
      <w:r w:rsidR="007C0093" w:rsidRPr="00BF7CE0">
        <w:rPr>
          <w:rFonts w:ascii="Browallia New" w:eastAsia="Arial Unicode MS" w:hAnsi="Browallia New" w:cs="Browallia New"/>
          <w:b w:val="0"/>
          <w:bCs/>
          <w:sz w:val="28"/>
          <w:szCs w:val="28"/>
          <w:cs/>
        </w:rPr>
        <w:t xml:space="preserve"> มกราคม พ.ศ.</w:t>
      </w:r>
      <w:r w:rsidR="007C0093" w:rsidRPr="00BF7CE0">
        <w:rPr>
          <w:rFonts w:ascii="Browallia New" w:eastAsia="Arial Unicode MS" w:hAnsi="Browallia New" w:cs="Browallia New"/>
          <w:i w:val="0"/>
          <w:iCs/>
          <w:sz w:val="28"/>
          <w:szCs w:val="28"/>
          <w:cs/>
        </w:rPr>
        <w:t xml:space="preserve"> </w:t>
      </w:r>
      <w:r w:rsidRPr="00BF7CE0">
        <w:rPr>
          <w:rFonts w:ascii="Browallia New" w:eastAsia="Arial Unicode MS" w:hAnsi="Browallia New" w:cs="Browallia New"/>
          <w:i w:val="0"/>
          <w:iCs/>
          <w:sz w:val="28"/>
          <w:szCs w:val="28"/>
          <w:lang w:val="en-US"/>
        </w:rPr>
        <w:t>2568</w:t>
      </w:r>
      <w:r w:rsidR="007C0093" w:rsidRPr="00BF7CE0">
        <w:rPr>
          <w:rFonts w:ascii="Browallia New" w:eastAsia="Arial Unicode MS" w:hAnsi="Browallia New" w:cs="Browallia New"/>
          <w:i w:val="0"/>
          <w:iCs/>
          <w:sz w:val="28"/>
          <w:szCs w:val="28"/>
          <w:cs/>
        </w:rPr>
        <w:t xml:space="preserve"> </w:t>
      </w:r>
      <w:r w:rsidR="007C0093" w:rsidRPr="00BF7CE0">
        <w:rPr>
          <w:rFonts w:ascii="Browallia New" w:eastAsia="Arial Unicode MS" w:hAnsi="Browallia New" w:cs="Browallia New"/>
          <w:b w:val="0"/>
          <w:bCs/>
          <w:sz w:val="28"/>
          <w:szCs w:val="28"/>
          <w:cs/>
        </w:rPr>
        <w:t>ที่เกี่ยวข้องและมีผลกระทบต่อกลุ่มกิจการ</w:t>
      </w:r>
    </w:p>
    <w:p w14:paraId="07D3E305" w14:textId="77777777" w:rsidR="00BB702E" w:rsidRPr="00BF7CE0" w:rsidRDefault="00BB702E" w:rsidP="00716EF4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74A68274" w14:textId="7D3A0E7D" w:rsidR="00C35816" w:rsidRPr="00BF7CE0" w:rsidRDefault="00C35816" w:rsidP="00716EF4">
      <w:pPr>
        <w:pStyle w:val="ListParagraph"/>
        <w:numPr>
          <w:ilvl w:val="0"/>
          <w:numId w:val="12"/>
        </w:numPr>
        <w:spacing w:after="0" w:line="240" w:lineRule="auto"/>
        <w:ind w:left="1094" w:hanging="547"/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  <w:cs/>
        </w:rPr>
        <w:t xml:space="preserve">การปรับปรุงมาตรฐานการบัญชีฉบับที่ </w:t>
      </w:r>
      <w:r w:rsidR="00BF7CE0" w:rsidRPr="00BF7CE0"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  <w:lang w:val="en-US" w:bidi="th-TH"/>
        </w:rPr>
        <w:t>1</w:t>
      </w:r>
      <w:r w:rsidRPr="00BF7CE0"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  <w:cs/>
        </w:rPr>
        <w:t xml:space="preserve"> เรื่อง การนำเสนองบการเงิน</w:t>
      </w:r>
      <w:r w:rsidRPr="00BF7C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th-TH"/>
        </w:rPr>
        <w:t xml:space="preserve"> </w:t>
      </w:r>
      <w:r w:rsidRPr="00BF7C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BF7C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th-TH"/>
        </w:rPr>
        <w:t>(a breach of covenant</w:t>
      </w:r>
      <w:r w:rsidRPr="00BF7C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))</w:t>
      </w:r>
    </w:p>
    <w:p w14:paraId="4560FCEC" w14:textId="706FEC5F" w:rsidR="00B96523" w:rsidRPr="00BF7CE0" w:rsidRDefault="00B96523">
      <w:pPr>
        <w:spacing w:line="240" w:lineRule="auto"/>
        <w:rPr>
          <w:rFonts w:ascii="Browallia New" w:hAnsi="Browallia New" w:cs="Browallia New"/>
          <w:sz w:val="16"/>
          <w:szCs w:val="16"/>
        </w:rPr>
      </w:pPr>
      <w:r w:rsidRPr="00BF7CE0">
        <w:rPr>
          <w:rFonts w:ascii="Browallia New" w:hAnsi="Browallia New" w:cs="Browallia New"/>
          <w:sz w:val="16"/>
          <w:szCs w:val="16"/>
        </w:rPr>
        <w:br w:type="page"/>
      </w:r>
    </w:p>
    <w:p w14:paraId="10CBE310" w14:textId="77777777" w:rsidR="00542298" w:rsidRPr="00BF7CE0" w:rsidRDefault="00542298" w:rsidP="00B9652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491A71" w14:textId="6C3EEEED" w:rsidR="00C35816" w:rsidRPr="00BF7CE0" w:rsidRDefault="00C35816" w:rsidP="00716EF4">
      <w:pPr>
        <w:ind w:left="108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การดำรงสถานะของข้อตกลง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(covenant)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ก็จะส่งผลต่อการจัดประเภทเป็นหนี้สินหมุนเวียนหรือไม่หมุนเวียน แม้ว่าการดำรงสถานะ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จะถูกทดสอบการปฏิบัติภายหลังรอบระยะเวลารายงานก็ตาม </w:t>
      </w:r>
    </w:p>
    <w:p w14:paraId="048852CC" w14:textId="77777777" w:rsidR="00C35816" w:rsidRPr="00BF7CE0" w:rsidRDefault="00C35816" w:rsidP="00B9652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DD0564" w14:textId="3C1E1860" w:rsidR="00C35816" w:rsidRPr="00BF7CE0" w:rsidRDefault="00C35816" w:rsidP="00716EF4">
      <w:pPr>
        <w:ind w:left="108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BF7CE0"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12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เดือนภายหลังรอบระยะเวลารายงาน ข้อมูลที่ต้องเปิดเผยรวมถึง:</w:t>
      </w:r>
    </w:p>
    <w:p w14:paraId="4624D0C1" w14:textId="77777777" w:rsidR="00C35816" w:rsidRPr="00BF7CE0" w:rsidRDefault="00C35816" w:rsidP="00716EF4">
      <w:pPr>
        <w:numPr>
          <w:ilvl w:val="0"/>
          <w:numId w:val="13"/>
        </w:numPr>
        <w:tabs>
          <w:tab w:val="clear" w:pos="720"/>
        </w:tabs>
        <w:spacing w:line="240" w:lineRule="auto"/>
        <w:ind w:left="1440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0D6946AC" w14:textId="77777777" w:rsidR="00C35816" w:rsidRPr="00BF7CE0" w:rsidRDefault="00C35816" w:rsidP="00716EF4">
      <w:pPr>
        <w:numPr>
          <w:ilvl w:val="0"/>
          <w:numId w:val="13"/>
        </w:numPr>
        <w:tabs>
          <w:tab w:val="clear" w:pos="720"/>
        </w:tabs>
        <w:spacing w:line="240" w:lineRule="auto"/>
        <w:ind w:left="1440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ข้อมูลเกี่ยวกับการดำรงสถานะ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</w:p>
    <w:p w14:paraId="1AC8DDB3" w14:textId="77777777" w:rsidR="00C35816" w:rsidRPr="00BF7CE0" w:rsidRDefault="00C35816" w:rsidP="00716EF4">
      <w:pPr>
        <w:numPr>
          <w:ilvl w:val="0"/>
          <w:numId w:val="13"/>
        </w:numPr>
        <w:tabs>
          <w:tab w:val="clear" w:pos="720"/>
        </w:tabs>
        <w:spacing w:line="240" w:lineRule="auto"/>
        <w:ind w:left="1440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8DDF83C" w14:textId="77777777" w:rsidR="000043E9" w:rsidRPr="00BF7CE0" w:rsidRDefault="000043E9" w:rsidP="00B9652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EDCBC2" w14:textId="0B626F4B" w:rsidR="00C35816" w:rsidRPr="00BF7CE0" w:rsidRDefault="00C35816" w:rsidP="00716EF4">
      <w:pPr>
        <w:ind w:left="108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การปรับปรุงยังชี้แจงความหมายของ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>‘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การชำระ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'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หนี้สินตามมาตรฐานการบัญชีฉบับที่ </w:t>
      </w:r>
      <w:r w:rsidR="00BF7CE0"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1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0BAEA001" w14:textId="77777777" w:rsidR="00C35816" w:rsidRPr="00BF7CE0" w:rsidRDefault="00C35816" w:rsidP="00B9652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53D07A0" w14:textId="4A46670C" w:rsidR="00C35816" w:rsidRPr="00BF7CE0" w:rsidRDefault="00C35816" w:rsidP="00716EF4">
      <w:pPr>
        <w:ind w:left="108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8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เรื่อง นโยบายการบัญชี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การเปลี่ยนแปลงประมาณการทางบัญชีและข้อผิดพลาด </w:t>
      </w:r>
    </w:p>
    <w:p w14:paraId="515A66FB" w14:textId="77777777" w:rsidR="00C35816" w:rsidRPr="00BF7CE0" w:rsidRDefault="00C35816" w:rsidP="00B9652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94060C" w14:textId="54F5CFF3" w:rsidR="00BB702E" w:rsidRPr="00BF7CE0" w:rsidRDefault="00C35816" w:rsidP="00716EF4">
      <w:pPr>
        <w:pStyle w:val="NormalWeb"/>
        <w:numPr>
          <w:ilvl w:val="0"/>
          <w:numId w:val="12"/>
        </w:numPr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F7CE0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="00BF7CE0" w:rsidRPr="00BF7CE0"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t>7</w:t>
      </w:r>
      <w:r w:rsidRPr="00BF7CE0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t xml:space="preserve"> </w:t>
      </w:r>
      <w:r w:rsidRPr="00BF7CE0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  <w:lang w:val="en-GB"/>
        </w:rPr>
        <w:t xml:space="preserve">เรื่อง งบกระแสเงินสด และมาตรฐานการรายงานทางการเงินฉบับที่ </w:t>
      </w:r>
      <w:r w:rsidR="00BF7CE0" w:rsidRPr="00BF7CE0"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t>7</w:t>
      </w:r>
      <w:r w:rsidRPr="00BF7CE0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t xml:space="preserve"> </w:t>
      </w:r>
      <w:r w:rsidRPr="00BF7CE0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  <w:lang w:val="en-GB"/>
        </w:rPr>
        <w:t>เรื่อง การเปิดเผยข้อมูลเครื่องมือทางการเงิน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Supplier Finance Arrangements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หรือ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SFAs)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การแก้ไขนี้ตอบสนองต่อความต้องการ</w:t>
      </w:r>
      <w:r w:rsidRPr="00BF7CE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เร่งด่วนของนักลงทุนที่ต้องการข้อมูลเพิ่มเติมเกี่ยวกับ </w:t>
      </w:r>
      <w:r w:rsidRPr="00BF7CE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SFAs </w:t>
      </w:r>
      <w:r w:rsidRPr="00BF7CE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93CC690" w14:textId="77777777" w:rsidR="00BB6618" w:rsidRPr="00BF7CE0" w:rsidRDefault="00BB6618" w:rsidP="00B9652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B57770" w14:textId="77777777" w:rsidR="00C35816" w:rsidRPr="00BF7CE0" w:rsidRDefault="00C35816" w:rsidP="00716EF4">
      <w:pPr>
        <w:pStyle w:val="NormalWeb"/>
        <w:spacing w:before="0" w:beforeAutospacing="0" w:after="0" w:afterAutospacing="0"/>
        <w:ind w:left="1080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3B3F221" w14:textId="6F12B23A" w:rsidR="00C35816" w:rsidRPr="00BF7CE0" w:rsidRDefault="00C35816" w:rsidP="00716EF4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(</w:t>
      </w:r>
      <w:r w:rsidR="00BF7CE0"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)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ข้อกำหนดและเงื่อนไขของ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SFAs</w:t>
      </w:r>
    </w:p>
    <w:p w14:paraId="595CD226" w14:textId="50BB7442" w:rsidR="00C35816" w:rsidRPr="00BF7CE0" w:rsidRDefault="00C35816" w:rsidP="00716EF4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(</w:t>
      </w:r>
      <w:r w:rsidR="00BF7CE0"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)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SFAs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และรายการรายบรรทัดที่แสดงหนี้สินเหล่านั้น</w:t>
      </w:r>
    </w:p>
    <w:p w14:paraId="58F6E6E0" w14:textId="018D2198" w:rsidR="00C35816" w:rsidRPr="00BF7CE0" w:rsidRDefault="00C35816" w:rsidP="00716EF4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(</w:t>
      </w:r>
      <w:r w:rsidR="00BF7CE0"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>3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)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มูลค่าตามบัญชีของหนี้สินทางการเงินใน (</w:t>
      </w:r>
      <w:r w:rsidR="00BF7CE0"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)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ที่ผู้ขายได้รับการชำระเงินเรียบร้อยแล้วจากผู้ให้เงินทุน</w:t>
      </w:r>
    </w:p>
    <w:p w14:paraId="13040EDF" w14:textId="45313888" w:rsidR="00C35816" w:rsidRPr="00BF7CE0" w:rsidRDefault="00C35816" w:rsidP="00716EF4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(</w:t>
      </w:r>
      <w:r w:rsidR="00BF7CE0"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>4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)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SFAs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และเจ้าหนี้การค้าเทียบเคียง</w:t>
      </w:r>
      <w:r w:rsidR="00542298"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/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ที่ไม่ได้เป็นส่วนหนึ่งของข้อตกลงดังกล่าว</w:t>
      </w:r>
    </w:p>
    <w:p w14:paraId="1DBB3F48" w14:textId="0FC40C06" w:rsidR="00C35816" w:rsidRPr="00BF7CE0" w:rsidRDefault="00C35816" w:rsidP="00716EF4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(</w:t>
      </w:r>
      <w:r w:rsidR="00BF7CE0"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>5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)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BF7CE0"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)</w:t>
      </w:r>
    </w:p>
    <w:p w14:paraId="33775E76" w14:textId="7D98754B" w:rsidR="00C35816" w:rsidRPr="00BF7CE0" w:rsidRDefault="00C35816" w:rsidP="00716EF4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(</w:t>
      </w:r>
      <w:r w:rsidR="00BF7CE0"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>6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)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การเข้าถึงวงเงินของ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SFAs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547E46A2" w14:textId="5688EEA9" w:rsidR="000043E9" w:rsidRPr="00BF7CE0" w:rsidRDefault="000043E9" w:rsidP="00716EF4">
      <w:pPr>
        <w:spacing w:line="240" w:lineRule="auto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br w:type="page"/>
      </w:r>
    </w:p>
    <w:p w14:paraId="77492434" w14:textId="77777777" w:rsidR="008D605C" w:rsidRPr="00BF7CE0" w:rsidRDefault="008D605C" w:rsidP="00716EF4">
      <w:pPr>
        <w:pStyle w:val="NormalWeb"/>
        <w:spacing w:before="0" w:beforeAutospacing="0" w:after="0" w:afterAutospacing="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502096A1" w14:textId="7DF1D7F8" w:rsidR="008D605C" w:rsidRPr="00BF7CE0" w:rsidRDefault="00BF7CE0" w:rsidP="00716EF4">
      <w:pPr>
        <w:pStyle w:val="Heading2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bCs/>
          <w:sz w:val="28"/>
          <w:szCs w:val="28"/>
        </w:rPr>
      </w:pPr>
      <w:bookmarkStart w:id="1" w:name="_Toc218773670"/>
      <w:r w:rsidRPr="00BF7CE0">
        <w:rPr>
          <w:rFonts w:ascii="Browallia New" w:eastAsia="Arial Unicode MS" w:hAnsi="Browallia New" w:cs="Browallia New"/>
          <w:i w:val="0"/>
          <w:iCs/>
          <w:sz w:val="28"/>
          <w:szCs w:val="28"/>
          <w:lang w:val="en-US"/>
        </w:rPr>
        <w:t>3</w:t>
      </w:r>
      <w:r w:rsidR="008D605C" w:rsidRPr="00BF7CE0">
        <w:rPr>
          <w:rFonts w:ascii="Browallia New" w:eastAsia="Arial Unicode MS" w:hAnsi="Browallia New" w:cs="Browallia New"/>
          <w:i w:val="0"/>
          <w:iCs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i w:val="0"/>
          <w:iCs/>
          <w:sz w:val="28"/>
          <w:szCs w:val="28"/>
          <w:lang w:val="en-US"/>
        </w:rPr>
        <w:t>2</w:t>
      </w:r>
      <w:r w:rsidR="008D605C" w:rsidRPr="00BF7CE0">
        <w:rPr>
          <w:rFonts w:ascii="Browallia New" w:eastAsia="Arial Unicode MS" w:hAnsi="Browallia New" w:cs="Browallia New"/>
          <w:b w:val="0"/>
          <w:bCs/>
          <w:sz w:val="28"/>
          <w:szCs w:val="28"/>
        </w:rPr>
        <w:t xml:space="preserve"> </w:t>
      </w:r>
      <w:r w:rsidR="008D605C" w:rsidRPr="00BF7CE0">
        <w:rPr>
          <w:rFonts w:ascii="Browallia New" w:eastAsia="Arial Unicode MS" w:hAnsi="Browallia New" w:cs="Browallia New"/>
          <w:b w:val="0"/>
          <w:bCs/>
          <w:sz w:val="28"/>
          <w:szCs w:val="28"/>
        </w:rPr>
        <w:tab/>
      </w:r>
      <w:r w:rsidR="008D605C" w:rsidRPr="00BF7CE0">
        <w:rPr>
          <w:rFonts w:ascii="Browallia New" w:eastAsia="Arial Unicode MS" w:hAnsi="Browallia New" w:cs="Browallia New"/>
          <w:b w:val="0"/>
          <w:bCs/>
          <w:sz w:val="28"/>
          <w:szCs w:val="28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BF7CE0">
        <w:rPr>
          <w:rFonts w:ascii="Browallia New" w:eastAsia="Arial Unicode MS" w:hAnsi="Browallia New" w:cs="Browallia New"/>
          <w:i w:val="0"/>
          <w:iCs/>
          <w:sz w:val="28"/>
          <w:szCs w:val="28"/>
          <w:lang w:val="en-US"/>
        </w:rPr>
        <w:t>1</w:t>
      </w:r>
      <w:r w:rsidR="008D605C" w:rsidRPr="00BF7CE0">
        <w:rPr>
          <w:rFonts w:ascii="Browallia New" w:eastAsia="Arial Unicode MS" w:hAnsi="Browallia New" w:cs="Browallia New"/>
          <w:b w:val="0"/>
          <w:bCs/>
          <w:sz w:val="28"/>
          <w:szCs w:val="28"/>
        </w:rPr>
        <w:t xml:space="preserve"> </w:t>
      </w:r>
      <w:r w:rsidR="008D605C" w:rsidRPr="00BF7CE0">
        <w:rPr>
          <w:rFonts w:ascii="Browallia New" w:eastAsia="Arial Unicode MS" w:hAnsi="Browallia New" w:cs="Browallia New"/>
          <w:b w:val="0"/>
          <w:bCs/>
          <w:sz w:val="28"/>
          <w:szCs w:val="28"/>
          <w:cs/>
        </w:rPr>
        <w:t xml:space="preserve">มกราคม พ.ศ. </w:t>
      </w:r>
      <w:r w:rsidRPr="00BF7CE0">
        <w:rPr>
          <w:rFonts w:ascii="Browallia New" w:eastAsia="Arial Unicode MS" w:hAnsi="Browallia New" w:cs="Browallia New"/>
          <w:i w:val="0"/>
          <w:iCs/>
          <w:sz w:val="28"/>
          <w:szCs w:val="28"/>
          <w:lang w:val="en-US"/>
        </w:rPr>
        <w:t>2569</w:t>
      </w:r>
      <w:r w:rsidR="008D605C"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D605C" w:rsidRPr="00BF7CE0">
        <w:rPr>
          <w:rFonts w:ascii="Browallia New" w:eastAsia="Arial Unicode MS" w:hAnsi="Browallia New" w:cs="Browallia New"/>
          <w:b w:val="0"/>
          <w:bCs/>
          <w:sz w:val="28"/>
          <w:szCs w:val="28"/>
          <w:cs/>
        </w:rPr>
        <w:t>ที่เกี่ยวข้องและมีผลกระทบต่อกลุ่มกิจการ</w:t>
      </w:r>
      <w:bookmarkEnd w:id="1"/>
    </w:p>
    <w:p w14:paraId="7E8A2F25" w14:textId="77777777" w:rsidR="000043E9" w:rsidRPr="00BF7CE0" w:rsidRDefault="000043E9" w:rsidP="00716EF4">
      <w:pPr>
        <w:ind w:left="54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7CF967D" w14:textId="404DAA47" w:rsidR="008D605C" w:rsidRPr="00BF7CE0" w:rsidRDefault="008D605C" w:rsidP="00716EF4">
      <w:pPr>
        <w:ind w:left="54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20B61D46" w14:textId="77777777" w:rsidR="000043E9" w:rsidRPr="00BF7CE0" w:rsidRDefault="000043E9" w:rsidP="00716EF4">
      <w:pPr>
        <w:ind w:left="540"/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4303B473" w14:textId="03DE1F7E" w:rsidR="008D605C" w:rsidRPr="00BF7CE0" w:rsidRDefault="008D605C" w:rsidP="00716EF4">
      <w:pPr>
        <w:pStyle w:val="ListParagraph"/>
        <w:numPr>
          <w:ilvl w:val="0"/>
          <w:numId w:val="18"/>
        </w:numPr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  <w:cs/>
          <w:lang w:bidi="th-TH"/>
        </w:rPr>
        <w:t xml:space="preserve">การปรับปรุงมาตรฐานการบัญชีฉบับที่ </w:t>
      </w:r>
      <w:r w:rsidR="00BF7CE0" w:rsidRPr="00BF7CE0"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  <w:lang w:val="en-US"/>
        </w:rPr>
        <w:t>21</w:t>
      </w:r>
      <w:r w:rsidRPr="00BF7CE0"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  <w:cs/>
          <w:lang w:bidi="th-TH"/>
        </w:rPr>
        <w:t xml:space="preserve"> เรื่อง</w:t>
      </w:r>
      <w:r w:rsidRPr="00BF7CE0"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  <w:cs/>
        </w:rPr>
        <w:t xml:space="preserve"> </w:t>
      </w:r>
      <w:r w:rsidRPr="00BF7CE0"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  <w:cs/>
          <w:lang w:bidi="th-TH"/>
        </w:rPr>
        <w:t>ผลกระทบจากการเปลี่ยนแปลงของอัตราแลกเปลี่ยนเงินตรา</w:t>
      </w:r>
      <w:r w:rsidRPr="00BF7CE0">
        <w:rPr>
          <w:rFonts w:ascii="Browallia New" w:eastAsia="Arial Unicode MS" w:hAnsi="Browallia New" w:cs="Browallia New"/>
          <w:b/>
          <w:bCs/>
          <w:color w:val="auto"/>
          <w:spacing w:val="-12"/>
          <w:sz w:val="28"/>
          <w:szCs w:val="28"/>
          <w:cs/>
          <w:lang w:bidi="th-TH"/>
        </w:rPr>
        <w:t xml:space="preserve">ต่างประเทศ </w:t>
      </w:r>
      <w:r w:rsidRPr="00BF7CE0">
        <w:rPr>
          <w:rFonts w:ascii="Browallia New" w:eastAsia="Arial Unicode MS" w:hAnsi="Browallia New" w:cs="Browallia New"/>
          <w:color w:val="auto"/>
          <w:spacing w:val="-12"/>
          <w:sz w:val="28"/>
          <w:szCs w:val="28"/>
          <w:cs/>
          <w:lang w:bidi="th-TH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Pr="00BF7C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BF7CE0" w:rsidRPr="00BF7C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US"/>
        </w:rPr>
        <w:t>21</w:t>
      </w:r>
      <w:r w:rsidRPr="00BF7CE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84E5F77" w14:textId="77777777" w:rsidR="008D605C" w:rsidRPr="00BF7CE0" w:rsidRDefault="008D605C" w:rsidP="00716EF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24CD" w:rsidRPr="00BF7CE0" w14:paraId="37B59D70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6206BE0B" w14:textId="568BADB2" w:rsidR="00C524C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bookmarkStart w:id="2" w:name="_Hlk58844690"/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4</w:t>
            </w:r>
            <w:r w:rsidR="00C524C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C524C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นโยบายการบัญชี</w:t>
            </w:r>
            <w:r w:rsidR="00082C0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ที่มีสาระสำคัญ</w:t>
            </w:r>
            <w:r w:rsidR="00082C00" w:rsidRPr="00BF7CE0">
              <w:rPr>
                <w:rFonts w:ascii="Browallia New" w:hAnsi="Browallia New" w:cs="Browallia New"/>
                <w:cs/>
              </w:rPr>
              <w:t xml:space="preserve">  </w:t>
            </w:r>
          </w:p>
        </w:tc>
      </w:tr>
      <w:bookmarkEnd w:id="2"/>
    </w:tbl>
    <w:p w14:paraId="77DBA6D9" w14:textId="77777777" w:rsidR="00506A2B" w:rsidRPr="00BF7CE0" w:rsidRDefault="00506A2B" w:rsidP="00716EF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09CC1F3" w14:textId="6B86BE5F" w:rsidR="00506A2B" w:rsidRPr="00BF7CE0" w:rsidRDefault="00BF7CE0" w:rsidP="00716EF4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4</w:t>
      </w:r>
      <w:r w:rsidR="00506A2B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1</w:t>
      </w:r>
      <w:r w:rsidR="00506A2B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proofErr w:type="spellStart"/>
      <w:r w:rsidR="68AE9102" w:rsidRPr="00BF7CE0">
        <w:rPr>
          <w:rFonts w:ascii="Browallia New" w:eastAsia="Arial Unicode MS" w:hAnsi="Browallia New" w:cs="Browallia New"/>
          <w:b/>
          <w:bCs/>
          <w:sz w:val="28"/>
          <w:szCs w:val="28"/>
        </w:rPr>
        <w:t>เงินลงทุนในบริษัทย่อย</w:t>
      </w:r>
      <w:proofErr w:type="spellEnd"/>
      <w:r w:rsidR="68AE9102" w:rsidRPr="00BF7CE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proofErr w:type="spellStart"/>
      <w:r w:rsidR="68AE9102" w:rsidRPr="00BF7CE0">
        <w:rPr>
          <w:rFonts w:ascii="Browallia New" w:eastAsia="Arial Unicode MS" w:hAnsi="Browallia New" w:cs="Browallia New"/>
          <w:b/>
          <w:bCs/>
          <w:sz w:val="28"/>
          <w:szCs w:val="28"/>
        </w:rPr>
        <w:t>บริษัทร่วม</w:t>
      </w:r>
      <w:proofErr w:type="spellEnd"/>
      <w:r w:rsidR="68AE9102" w:rsidRPr="00BF7CE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proofErr w:type="spellStart"/>
      <w:r w:rsidR="68AE9102" w:rsidRPr="00BF7CE0">
        <w:rPr>
          <w:rFonts w:ascii="Browallia New" w:eastAsia="Arial Unicode MS" w:hAnsi="Browallia New" w:cs="Browallia New"/>
          <w:b/>
          <w:bCs/>
          <w:sz w:val="28"/>
          <w:szCs w:val="28"/>
        </w:rPr>
        <w:t>และการร่วมค้า</w:t>
      </w:r>
      <w:proofErr w:type="spellEnd"/>
    </w:p>
    <w:p w14:paraId="7E74F6D4" w14:textId="77777777" w:rsidR="00BA28DD" w:rsidRPr="00BF7CE0" w:rsidRDefault="00BA28DD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B9AD93" w14:textId="278D9AB6" w:rsidR="00983D91" w:rsidRPr="00BF7CE0" w:rsidRDefault="00983D91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ในงบการเงินเฉพาะกิจการ เงินลงทุนในบริษัทย่อย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บริษัทร่วมและการร่วมค้าบันทึกด้วยวิธีราคาทุนหักค่าเผื่อการด้อยค่า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(ถ้ามี)</w:t>
      </w:r>
    </w:p>
    <w:p w14:paraId="1644B719" w14:textId="77777777" w:rsidR="00983D91" w:rsidRPr="00BF7CE0" w:rsidRDefault="00983D91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530F3A0" w14:textId="77777777" w:rsidR="00983D91" w:rsidRPr="00BF7CE0" w:rsidRDefault="00983D91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ในงบการเงินรวม เงินลงทุนในบริษัทร่วมและการร่วมค้าบันทึกด้วยวิธีส่วนได้เสีย</w:t>
      </w:r>
    </w:p>
    <w:p w14:paraId="67DF27A0" w14:textId="77777777" w:rsidR="00026DF4" w:rsidRPr="00BF7CE0" w:rsidRDefault="00026DF4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9A264B" w14:textId="27961D33" w:rsidR="00983D91" w:rsidRPr="00BF7CE0" w:rsidRDefault="00BF7CE0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bCs/>
          <w:i w:val="0"/>
          <w:iCs/>
          <w:sz w:val="28"/>
          <w:szCs w:val="28"/>
          <w:lang w:val="en-US"/>
        </w:rPr>
        <w:t>4</w:t>
      </w:r>
      <w:r w:rsidR="00983D91" w:rsidRPr="00BF7CE0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Cs/>
          <w:i w:val="0"/>
          <w:iCs/>
          <w:sz w:val="28"/>
          <w:szCs w:val="28"/>
          <w:lang w:val="en-US"/>
        </w:rPr>
        <w:t>2</w:t>
      </w:r>
      <w:r w:rsidR="00983D91" w:rsidRPr="00BF7CE0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983D91" w:rsidRPr="00BF7CE0">
        <w:rPr>
          <w:rFonts w:ascii="Browallia New" w:eastAsia="Arial Unicode MS" w:hAnsi="Browallia New" w:cs="Browallia New"/>
          <w:bCs/>
          <w:sz w:val="28"/>
          <w:szCs w:val="28"/>
          <w:cs/>
        </w:rPr>
        <w:t>สกุลเงินที่ใช้ในการดำเนินงานและที่ใช้นำเสนองบการเงิน</w:t>
      </w:r>
    </w:p>
    <w:p w14:paraId="15BBF7D2" w14:textId="77777777" w:rsidR="00983D91" w:rsidRPr="00BF7CE0" w:rsidRDefault="00983D91" w:rsidP="00716EF4">
      <w:pPr>
        <w:pStyle w:val="Header"/>
        <w:spacing w:line="240" w:lineRule="auto"/>
        <w:ind w:left="540"/>
        <w:jc w:val="thaiDistribute"/>
        <w:rPr>
          <w:rFonts w:ascii="Browallia New" w:eastAsia="Arial Unicode MS" w:hAnsi="Browallia New" w:cs="Browallia New"/>
          <w:i w:val="0"/>
          <w:iCs/>
          <w:sz w:val="28"/>
          <w:szCs w:val="28"/>
        </w:rPr>
      </w:pPr>
    </w:p>
    <w:p w14:paraId="671EEE55" w14:textId="7A1D9B77" w:rsidR="00983D91" w:rsidRPr="00BF7CE0" w:rsidRDefault="00983D91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026DF4" w:rsidRPr="00BF7CE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งบการเงินของกิจการและกลุ่มกิจการ</w:t>
      </w:r>
    </w:p>
    <w:p w14:paraId="28AA11D1" w14:textId="77777777" w:rsidR="00983D91" w:rsidRPr="00BF7CE0" w:rsidRDefault="00983D91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bookmarkStart w:id="3" w:name="_Toc311790762"/>
      <w:bookmarkStart w:id="4" w:name="_Toc494360319"/>
    </w:p>
    <w:p w14:paraId="1F7A37B9" w14:textId="02CC4945" w:rsidR="00983D91" w:rsidRPr="00BF7CE0" w:rsidRDefault="00BF7CE0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sz w:val="28"/>
          <w:szCs w:val="28"/>
        </w:rPr>
      </w:pPr>
      <w:bookmarkStart w:id="5" w:name="_Toc311790763"/>
      <w:bookmarkStart w:id="6" w:name="_Toc494360320"/>
      <w:bookmarkEnd w:id="3"/>
      <w:bookmarkEnd w:id="4"/>
      <w:r w:rsidRPr="00BF7CE0">
        <w:rPr>
          <w:rFonts w:ascii="Browallia New" w:eastAsia="Arial Unicode MS" w:hAnsi="Browallia New" w:cs="Browallia New"/>
          <w:bCs/>
          <w:i w:val="0"/>
          <w:iCs/>
          <w:sz w:val="28"/>
          <w:szCs w:val="28"/>
          <w:lang w:val="en-US"/>
        </w:rPr>
        <w:t>4</w:t>
      </w:r>
      <w:r w:rsidR="00983D91" w:rsidRPr="00BF7CE0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Cs/>
          <w:i w:val="0"/>
          <w:iCs/>
          <w:sz w:val="28"/>
          <w:szCs w:val="28"/>
          <w:lang w:val="en-US"/>
        </w:rPr>
        <w:t>3</w:t>
      </w:r>
      <w:r w:rsidR="00983D91" w:rsidRPr="00BF7CE0">
        <w:rPr>
          <w:rFonts w:ascii="Browallia New" w:eastAsia="Arial Unicode MS" w:hAnsi="Browallia New" w:cs="Browallia New"/>
          <w:bCs/>
          <w:sz w:val="28"/>
          <w:szCs w:val="28"/>
        </w:rPr>
        <w:tab/>
      </w:r>
      <w:bookmarkEnd w:id="5"/>
      <w:bookmarkEnd w:id="6"/>
      <w:r w:rsidR="00983D91" w:rsidRPr="00BF7CE0">
        <w:rPr>
          <w:rFonts w:ascii="Browallia New" w:eastAsia="Arial Unicode MS" w:hAnsi="Browallia New" w:cs="Browallia New"/>
          <w:bCs/>
          <w:sz w:val="28"/>
          <w:szCs w:val="28"/>
          <w:cs/>
        </w:rPr>
        <w:t>ลูกหนี้การค้า</w:t>
      </w:r>
    </w:p>
    <w:p w14:paraId="2EB881E9" w14:textId="77777777" w:rsidR="00983D91" w:rsidRPr="00BF7CE0" w:rsidRDefault="00983D91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75C88FB" w14:textId="77777777" w:rsidR="00983D91" w:rsidRPr="00BF7CE0" w:rsidRDefault="00983D91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ลุ่ม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33FFEE02" w14:textId="77777777" w:rsidR="00983D91" w:rsidRPr="00BF7CE0" w:rsidRDefault="00983D91" w:rsidP="00716EF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C1336B" w14:textId="112D2E48" w:rsidR="00BA28DD" w:rsidRPr="00BF7CE0" w:rsidRDefault="00983D91" w:rsidP="00716EF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4</w:t>
      </w:r>
      <w:r w:rsidRPr="00BF7CE0">
        <w:rPr>
          <w:rFonts w:ascii="Browallia New" w:eastAsia="Arial Unicode MS" w:hAnsi="Browallia New" w:cs="Browallia New"/>
          <w:sz w:val="28"/>
          <w:szCs w:val="28"/>
        </w:rPr>
        <w:t>.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5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(ค)</w:t>
      </w:r>
    </w:p>
    <w:p w14:paraId="07B081CD" w14:textId="77777777" w:rsidR="0071575B" w:rsidRPr="00BF7CE0" w:rsidRDefault="0071575B" w:rsidP="00716EF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856272B" w14:textId="058DDCE7" w:rsidR="000043E9" w:rsidRPr="00BF7CE0" w:rsidRDefault="000043E9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E602E8F" w14:textId="77777777" w:rsidR="006F24CA" w:rsidRPr="00BF7CE0" w:rsidRDefault="006F24CA" w:rsidP="00716EF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DE4140" w14:textId="37649B00" w:rsidR="00506A2B" w:rsidRPr="00BF7CE0" w:rsidRDefault="00BF7CE0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bCs/>
          <w:i w:val="0"/>
          <w:iCs/>
          <w:sz w:val="28"/>
          <w:szCs w:val="28"/>
          <w:lang w:val="en-US"/>
        </w:rPr>
        <w:t>4</w:t>
      </w:r>
      <w:r w:rsidR="00506A2B" w:rsidRPr="00BF7CE0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Cs/>
          <w:i w:val="0"/>
          <w:iCs/>
          <w:sz w:val="28"/>
          <w:szCs w:val="28"/>
          <w:lang w:val="en-US"/>
        </w:rPr>
        <w:t>4</w:t>
      </w:r>
      <w:r w:rsidR="00506A2B" w:rsidRPr="00BF7CE0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506A2B" w:rsidRPr="00BF7CE0">
        <w:rPr>
          <w:rFonts w:ascii="Browallia New" w:eastAsia="Arial Unicode MS" w:hAnsi="Browallia New" w:cs="Browallia New"/>
          <w:bCs/>
          <w:sz w:val="28"/>
          <w:szCs w:val="28"/>
          <w:cs/>
        </w:rPr>
        <w:t>สินค้าคงเหลือ</w:t>
      </w:r>
    </w:p>
    <w:p w14:paraId="7E7A029F" w14:textId="77777777" w:rsidR="00506A2B" w:rsidRPr="00BF7CE0" w:rsidRDefault="00506A2B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7971858" w14:textId="1C29903D" w:rsidR="00542298" w:rsidRPr="00BF7CE0" w:rsidRDefault="00983D91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ราคาทุนของสินค้าประเภทปิโตรเลียม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ปิโตรเคมี และสินค้าประเภทน้ำมันคำนวณโดยวิธีถัวเฉลี่ยถ่วงน้ำหนัก ส่วนต้นทุนของสินค้าสำเร็จรูปอื่นคำนวณโดยวิธีเข้าก่อนออกก่อน</w:t>
      </w:r>
    </w:p>
    <w:p w14:paraId="651725D5" w14:textId="77777777" w:rsidR="00026DF4" w:rsidRPr="00BF7CE0" w:rsidRDefault="00026DF4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ED6AE5" w14:textId="198235D4" w:rsidR="00506A2B" w:rsidRPr="00BF7CE0" w:rsidRDefault="00BF7CE0" w:rsidP="00716EF4">
      <w:pPr>
        <w:spacing w:line="240" w:lineRule="auto"/>
        <w:ind w:left="540" w:hanging="540"/>
        <w:rPr>
          <w:rFonts w:ascii="Browallia New" w:eastAsia="Arial Unicode MS" w:hAnsi="Browallia New" w:cs="Browallia New"/>
          <w:bCs/>
          <w:i/>
          <w:iCs/>
          <w:sz w:val="28"/>
          <w:szCs w:val="28"/>
        </w:rPr>
      </w:pPr>
      <w:bookmarkStart w:id="7" w:name="_Toc311790766"/>
      <w:bookmarkStart w:id="8" w:name="_Toc494360323"/>
      <w:r w:rsidRPr="00BF7CE0">
        <w:rPr>
          <w:rFonts w:ascii="Browallia New" w:eastAsia="Arial Unicode MS" w:hAnsi="Browallia New" w:cs="Browallia New"/>
          <w:b/>
          <w:iCs/>
          <w:sz w:val="28"/>
          <w:szCs w:val="28"/>
          <w:lang w:val="en-US"/>
        </w:rPr>
        <w:t>4</w:t>
      </w:r>
      <w:r w:rsidR="00506A2B" w:rsidRPr="00BF7CE0">
        <w:rPr>
          <w:rFonts w:ascii="Browallia New" w:eastAsia="Arial Unicode MS" w:hAnsi="Browallia New" w:cs="Browallia New"/>
          <w:b/>
          <w:iCs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/>
          <w:iCs/>
          <w:sz w:val="28"/>
          <w:szCs w:val="28"/>
          <w:lang w:val="en-US"/>
        </w:rPr>
        <w:t>5</w:t>
      </w:r>
      <w:r w:rsidR="00506A2B" w:rsidRPr="00BF7CE0">
        <w:rPr>
          <w:rFonts w:ascii="Browallia New" w:eastAsia="Arial Unicode MS" w:hAnsi="Browallia New" w:cs="Browallia New"/>
          <w:b/>
          <w:iCs/>
          <w:sz w:val="28"/>
          <w:szCs w:val="28"/>
        </w:rPr>
        <w:tab/>
      </w:r>
      <w:bookmarkEnd w:id="7"/>
      <w:bookmarkEnd w:id="8"/>
      <w:r w:rsidR="00506A2B" w:rsidRPr="00BF7CE0">
        <w:rPr>
          <w:rFonts w:ascii="Browallia New" w:eastAsia="Arial Unicode MS" w:hAnsi="Browallia New" w:cs="Browallia New"/>
          <w:bCs/>
          <w:sz w:val="28"/>
          <w:szCs w:val="28"/>
          <w:cs/>
        </w:rPr>
        <w:t>สินทรัพย์ทางการเงิน</w:t>
      </w:r>
    </w:p>
    <w:p w14:paraId="6C2AC2E8" w14:textId="77777777" w:rsidR="00506A2B" w:rsidRPr="00BF7CE0" w:rsidRDefault="00506A2B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52F273C" w14:textId="441FE87A" w:rsidR="00045FA0" w:rsidRPr="00BF7CE0" w:rsidRDefault="00045FA0" w:rsidP="00716EF4">
      <w:pPr>
        <w:pStyle w:val="Style1"/>
        <w:numPr>
          <w:ilvl w:val="2"/>
          <w:numId w:val="8"/>
        </w:numPr>
        <w:ind w:left="1080" w:hanging="551"/>
        <w:jc w:val="thaiDistribute"/>
        <w:outlineLvl w:val="3"/>
        <w:rPr>
          <w:rFonts w:eastAsia="Arial Unicode MS"/>
          <w:i/>
          <w:iCs/>
          <w:sz w:val="28"/>
          <w:szCs w:val="28"/>
          <w:cs/>
        </w:rPr>
      </w:pPr>
      <w:r w:rsidRPr="00BF7CE0">
        <w:rPr>
          <w:rFonts w:eastAsia="Arial Unicode MS"/>
          <w:i/>
          <w:iCs/>
          <w:sz w:val="28"/>
          <w:szCs w:val="28"/>
          <w:cs/>
        </w:rPr>
        <w:t>การรับรู้รายการและการตัดรายการ</w:t>
      </w:r>
    </w:p>
    <w:p w14:paraId="0D010C01" w14:textId="77777777" w:rsidR="00045FA0" w:rsidRPr="00BF7CE0" w:rsidRDefault="00045FA0" w:rsidP="00716EF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3648B8" w14:textId="77777777" w:rsidR="00045FA0" w:rsidRPr="00BF7CE0" w:rsidRDefault="00045FA0" w:rsidP="00716EF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ในการซื้อหรือได้มาหรือขายสินทรัพย์ทางการเงินโดยปกติ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กลุ่มกิจการจะรับรู้รายการ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วันซื้อขาย โดยกลุ่มกิจการ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990AA30" w14:textId="77777777" w:rsidR="00045FA0" w:rsidRPr="00BF7CE0" w:rsidRDefault="00045FA0" w:rsidP="00716EF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DDDCA47" w14:textId="468C9604" w:rsidR="00045FA0" w:rsidRPr="00BF7CE0" w:rsidRDefault="00045FA0" w:rsidP="00716EF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542298" w:rsidRPr="00BF7CE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ด้วย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FVPL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FVPL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กลุ่มกิจการจะรับรู้ต้นทุนการทำรายการที่เกี่ยวข้อง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เป็นค่าใช้จ่ายในกำไรหรือขาดทุน</w:t>
      </w:r>
    </w:p>
    <w:p w14:paraId="50A5F3A3" w14:textId="77777777" w:rsidR="00045FA0" w:rsidRPr="00BF7CE0" w:rsidRDefault="00045FA0" w:rsidP="00716EF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8098FF" w14:textId="77777777" w:rsidR="00045FA0" w:rsidRPr="00BF7CE0" w:rsidRDefault="00045FA0" w:rsidP="00716EF4">
      <w:pPr>
        <w:pStyle w:val="Style1"/>
        <w:numPr>
          <w:ilvl w:val="2"/>
          <w:numId w:val="8"/>
        </w:numPr>
        <w:ind w:left="1080" w:hanging="551"/>
        <w:jc w:val="thaiDistribute"/>
        <w:outlineLvl w:val="3"/>
        <w:rPr>
          <w:rFonts w:eastAsia="Arial Unicode MS"/>
          <w:sz w:val="28"/>
          <w:szCs w:val="28"/>
        </w:rPr>
      </w:pPr>
      <w:r w:rsidRPr="00BF7CE0">
        <w:rPr>
          <w:rFonts w:eastAsia="Arial Unicode MS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257A2DE1" w14:textId="77777777" w:rsidR="00045FA0" w:rsidRPr="00BF7CE0" w:rsidRDefault="00045FA0" w:rsidP="00716EF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B3ECFE7" w14:textId="77777777" w:rsidR="00045FA0" w:rsidRPr="00BF7CE0" w:rsidRDefault="00045FA0" w:rsidP="00716EF4">
      <w:pPr>
        <w:pStyle w:val="Style1"/>
        <w:ind w:left="1080" w:firstLine="0"/>
        <w:jc w:val="thaiDistribute"/>
        <w:outlineLvl w:val="3"/>
        <w:rPr>
          <w:rFonts w:eastAsia="Arial Unicode MS"/>
          <w:i/>
          <w:iCs/>
          <w:sz w:val="28"/>
          <w:szCs w:val="28"/>
        </w:rPr>
      </w:pPr>
      <w:r w:rsidRPr="00BF7CE0">
        <w:rPr>
          <w:rFonts w:eastAsia="Arial Unicode MS"/>
          <w:i/>
          <w:iCs/>
          <w:sz w:val="28"/>
          <w:szCs w:val="28"/>
          <w:cs/>
        </w:rPr>
        <w:t>ตราสารหนี้</w:t>
      </w:r>
    </w:p>
    <w:p w14:paraId="13BAAF7B" w14:textId="77777777" w:rsidR="00045FA0" w:rsidRPr="00BF7CE0" w:rsidRDefault="00045FA0" w:rsidP="00716EF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EABDFF" w14:textId="77777777" w:rsidR="00045FA0" w:rsidRPr="00BF7CE0" w:rsidRDefault="00045FA0" w:rsidP="00716EF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</w:rPr>
        <w:t>SPPI)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หรือไม่</w:t>
      </w:r>
    </w:p>
    <w:p w14:paraId="7787E84E" w14:textId="77777777" w:rsidR="00045FA0" w:rsidRPr="00BF7CE0" w:rsidRDefault="00045FA0" w:rsidP="00716EF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42C567" w14:textId="22FC4CED" w:rsidR="00045FA0" w:rsidRPr="00BF7CE0" w:rsidRDefault="00045FA0" w:rsidP="00716EF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SPPI)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หรือไม่</w:t>
      </w:r>
    </w:p>
    <w:p w14:paraId="599BD995" w14:textId="77777777" w:rsidR="00045FA0" w:rsidRPr="00BF7CE0" w:rsidRDefault="00045FA0" w:rsidP="00716EF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F708D0" w14:textId="366A476C" w:rsidR="00045FA0" w:rsidRPr="00BF7CE0" w:rsidRDefault="00045FA0" w:rsidP="00716EF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การวัดมูลค่าสินทรัพย์ทางการเงินประเภทตราสารหนี้สามารถแบ่งเป็นประเภท</w:t>
      </w:r>
      <w:r w:rsidR="00D07A4D" w:rsidRPr="00BF7CE0">
        <w:rPr>
          <w:rFonts w:ascii="Browallia New" w:eastAsia="Arial Unicode MS" w:hAnsi="Browallia New" w:cs="Browallia New"/>
          <w:sz w:val="28"/>
          <w:szCs w:val="28"/>
          <w:cs/>
        </w:rPr>
        <w:t>ได้ดั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งนี้</w:t>
      </w:r>
    </w:p>
    <w:p w14:paraId="0219EBAF" w14:textId="77777777" w:rsidR="00045FA0" w:rsidRPr="00BF7CE0" w:rsidRDefault="00045FA0" w:rsidP="00716EF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733D11" w14:textId="79B154DF" w:rsidR="00045FA0" w:rsidRPr="00BF7CE0" w:rsidRDefault="00045FA0" w:rsidP="00716EF4">
      <w:pPr>
        <w:numPr>
          <w:ilvl w:val="0"/>
          <w:numId w:val="7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ราคาทุนตัดจำหน่าย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Pr="00BF7CE0">
        <w:rPr>
          <w:rFonts w:ascii="Browallia New" w:eastAsia="Arial Unicode MS" w:hAnsi="Browallia New" w:cs="Browallia New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ซึ่งประกอบด้วยเงินต้นและดอกเบี้ยเท่านั้น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กำไรอื่น และกำไร (ขาดทุน) สุทธิจากอัตราแลกเปลี่ยน ตามลำดับ ส่วนรายการขาดทุนจากการด้อยค่าแสดงเป็นรายการแยกต่างหากใน</w:t>
      </w:r>
      <w:r w:rsidR="003D0139" w:rsidRPr="00BF7CE0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</w:t>
      </w:r>
    </w:p>
    <w:p w14:paraId="3962AF99" w14:textId="12E24928" w:rsidR="00542298" w:rsidRPr="00BF7CE0" w:rsidRDefault="00542298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E1D4758" w14:textId="77777777" w:rsidR="00045FA0" w:rsidRPr="00BF7CE0" w:rsidRDefault="00045FA0" w:rsidP="00716EF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BF038F9" w14:textId="278F1742" w:rsidR="00250E81" w:rsidRPr="00BF7CE0" w:rsidRDefault="00250E81" w:rsidP="00716EF4">
      <w:pPr>
        <w:numPr>
          <w:ilvl w:val="0"/>
          <w:numId w:val="15"/>
        </w:numPr>
        <w:spacing w:line="240" w:lineRule="auto"/>
        <w:ind w:left="1434" w:hanging="35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มูลค่ายุติธรรมผ่านกำไรขาดทุนเบ็ดเสร็จอื่น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(FVOCI) -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สินทรัพย์ทางการเงินที่กลุ่มกิจการถือไว้เพื่อ </w:t>
      </w:r>
      <w:r w:rsidR="000043E9" w:rsidRPr="00BF7CE0">
        <w:rPr>
          <w:rFonts w:ascii="Browallia New" w:eastAsia="Arial Unicode MS" w:hAnsi="Browallia New" w:cs="Browallia New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ก) รับชำระกระแสเงินสดตามสัญญาซึ่งประกอบด้วยเงินต้นและดอกเบี้ยเท่านั้น และ ข) เพื่อขายจะวัดมูลค่า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ด้วย 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FVOCI 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รายการขาดทุน</w:t>
      </w:r>
      <w:r w:rsidRPr="00BF7CE0">
        <w:rPr>
          <w:rFonts w:ascii="Browallia New" w:eastAsia="Arial Unicode MS" w:hAnsi="Browallia New" w:cs="Browallia New"/>
          <w:sz w:val="28"/>
          <w:szCs w:val="28"/>
        </w:rPr>
        <w:t>/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กลับรายการจากการด้อยค่า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2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รายได้ดอกเบี้ยที่คำนวณตามวิธีอัตราดอกเบี้ย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ที่แท้จริง และ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F7CE0" w:rsidRPr="00BF7CE0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) 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กำไรขาดทุนจากอัตราแลกเปลี่ยน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จะรับรู้ในกำไรหรือขาดทุน 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เมื่อกลุ่มกิจการตัดรายการ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="000043E9" w:rsidRPr="00BF7CE0">
        <w:rPr>
          <w:rFonts w:ascii="Browallia New" w:eastAsia="Arial Unicode MS" w:hAnsi="Browallia New" w:cs="Browallia New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จัดประเภทใหม่จากส่วนของเจ้าของไปยังกำไรหรือขาดทุนและแสดงในรายการกำไรอื่น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รายได้ดอกเบี้ย</w:t>
      </w:r>
      <w:r w:rsidR="000043E9" w:rsidRPr="00BF7CE0">
        <w:rPr>
          <w:rFonts w:ascii="Browallia New" w:eastAsia="Arial Unicode MS" w:hAnsi="Browallia New" w:cs="Browallia New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จะแสดงในรายการรายได้อื่น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กำไรขาดทุนจากอัตราแลกเปลี่ยนจะแสดงในรายการกำไรอื่น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EA2F5A0" w14:textId="77777777" w:rsidR="0089062F" w:rsidRPr="00BF7CE0" w:rsidRDefault="0089062F" w:rsidP="00716EF4">
      <w:pPr>
        <w:spacing w:line="240" w:lineRule="auto"/>
        <w:ind w:left="143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C68F56" w14:textId="203E58D3" w:rsidR="00250E81" w:rsidRPr="00BF7CE0" w:rsidRDefault="00250E81" w:rsidP="00716EF4">
      <w:pPr>
        <w:numPr>
          <w:ilvl w:val="0"/>
          <w:numId w:val="15"/>
        </w:numPr>
        <w:spacing w:line="240" w:lineRule="auto"/>
        <w:ind w:left="1434" w:hanging="35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มูลค่ายุติธรรมผ่านกำไรหรือขาดทุน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(FVPL) -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กลุ่มกิจการจะวัดมูลค่าสินทรัพย์ทางการเงินอื่นที่ไม่เข้า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เงื่อนไขการวัดมูลค่าด้วยราคาทุนตัดจำหน่ายหรือ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FVOCI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ข้างต้น ด้วย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FVPL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โดยกำไรหรือขาดทุนที่เกิดจาก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การวัดมูลค่ายุติธรรมจะรับรู้ในกำไรหรือขาดทุนและแสดงเป็นรายการสุทธิในกำไรอื่นในรอบระยะเวลา</w:t>
      </w:r>
      <w:r w:rsidR="00542298" w:rsidRPr="00BF7CE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ที่เกิดรายการ</w:t>
      </w:r>
    </w:p>
    <w:p w14:paraId="217598C8" w14:textId="77777777" w:rsidR="00250E81" w:rsidRPr="00BF7CE0" w:rsidRDefault="00250E81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772EF86" w14:textId="77777777" w:rsidR="00250E81" w:rsidRPr="00BF7CE0" w:rsidRDefault="00250E81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z w:val="28"/>
          <w:szCs w:val="28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C81374A" w14:textId="77777777" w:rsidR="00542298" w:rsidRPr="00BF7CE0" w:rsidRDefault="00542298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AA3A4F4" w14:textId="77777777" w:rsidR="00250E81" w:rsidRPr="00BF7CE0" w:rsidRDefault="00250E81" w:rsidP="00716EF4">
      <w:pPr>
        <w:spacing w:line="240" w:lineRule="auto"/>
        <w:ind w:left="1080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ตราสารทุน</w:t>
      </w:r>
    </w:p>
    <w:p w14:paraId="42FBDF16" w14:textId="77777777" w:rsidR="00250E81" w:rsidRPr="00BF7CE0" w:rsidRDefault="00250E81" w:rsidP="00716EF4">
      <w:pPr>
        <w:spacing w:line="240" w:lineRule="auto"/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53AA1C8B" w14:textId="4EF16A4B" w:rsidR="00250E81" w:rsidRPr="00BF7CE0" w:rsidRDefault="00250E81" w:rsidP="00716EF4">
      <w:pPr>
        <w:pStyle w:val="ListParagraph"/>
        <w:spacing w:after="0" w:line="240" w:lineRule="auto"/>
        <w:ind w:left="1077"/>
        <w:contextualSpacing w:val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FVPL</w:t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เท่านั้น กลุ่มกิจการสามารถเลือก</w:t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542298"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br/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</w:t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542298"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br/>
      </w:r>
      <w:r w:rsidR="00BF7CE0" w:rsidRPr="00BF7CE0">
        <w:rPr>
          <w:rFonts w:ascii="Browallia New" w:eastAsia="Arial Unicode MS" w:hAnsi="Browallia New" w:cs="Browallia New"/>
          <w:color w:val="auto"/>
          <w:sz w:val="28"/>
          <w:szCs w:val="28"/>
          <w:lang w:val="en-US" w:bidi="th-TH"/>
        </w:rPr>
        <w:t>2</w:t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ประเภทดังนี้</w:t>
      </w:r>
    </w:p>
    <w:p w14:paraId="2FF389DF" w14:textId="77777777" w:rsidR="000F1869" w:rsidRPr="00BF7CE0" w:rsidRDefault="000F1869" w:rsidP="00716EF4">
      <w:pPr>
        <w:pStyle w:val="ListParagraph"/>
        <w:spacing w:after="0" w:line="240" w:lineRule="auto"/>
        <w:ind w:left="1077"/>
        <w:contextualSpacing w:val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4015DA43" w14:textId="22D7C651" w:rsidR="00250E81" w:rsidRPr="00BF7CE0" w:rsidRDefault="00250E81" w:rsidP="00716EF4">
      <w:pPr>
        <w:numPr>
          <w:ilvl w:val="0"/>
          <w:numId w:val="15"/>
        </w:numPr>
        <w:spacing w:line="240" w:lineRule="auto"/>
        <w:ind w:left="1434" w:hanging="35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มูลค่ายุติธรรมผ่านกำไรหรือขาดทุน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(FVPL)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1575B" w:rsidRPr="00BF7CE0">
        <w:rPr>
          <w:rFonts w:ascii="Browallia New" w:eastAsia="Arial Unicode MS" w:hAnsi="Browallia New" w:cs="Browallia New"/>
          <w:sz w:val="28"/>
          <w:szCs w:val="28"/>
        </w:rPr>
        <w:t xml:space="preserve">-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อื่นในงบกำไรขาดทุนเบ็ดเสร็จ</w:t>
      </w:r>
    </w:p>
    <w:p w14:paraId="1062A258" w14:textId="77777777" w:rsidR="0089062F" w:rsidRPr="00BF7CE0" w:rsidRDefault="0089062F" w:rsidP="00716EF4">
      <w:pPr>
        <w:spacing w:line="240" w:lineRule="auto"/>
        <w:ind w:left="143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63070C" w14:textId="77777777" w:rsidR="00250E81" w:rsidRPr="00BF7CE0" w:rsidRDefault="00250E81" w:rsidP="00716EF4">
      <w:pPr>
        <w:numPr>
          <w:ilvl w:val="0"/>
          <w:numId w:val="15"/>
        </w:numPr>
        <w:spacing w:line="240" w:lineRule="auto"/>
        <w:ind w:left="1434" w:hanging="35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FVOCI) -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50AE56D3" w14:textId="77777777" w:rsidR="00542298" w:rsidRPr="00BF7CE0" w:rsidRDefault="00542298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6F120E81" w14:textId="14877888" w:rsidR="00250E81" w:rsidRPr="00BF7CE0" w:rsidRDefault="00250E81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z w:val="28"/>
          <w:szCs w:val="28"/>
          <w:cs/>
        </w:rPr>
        <w:t xml:space="preserve">ทั้งนี้ เงินปันผลจากเงินลงทุนในตราสารทุนดังกล่าว </w:t>
      </w:r>
      <w:r w:rsidRPr="00BF7CE0">
        <w:rPr>
          <w:rFonts w:eastAsia="Arial Unicode MS"/>
          <w:sz w:val="28"/>
          <w:szCs w:val="28"/>
        </w:rPr>
        <w:t xml:space="preserve">(FVPL/FVOCI) </w:t>
      </w:r>
      <w:r w:rsidRPr="00BF7CE0">
        <w:rPr>
          <w:rFonts w:eastAsia="Arial Unicode MS"/>
          <w:sz w:val="28"/>
          <w:szCs w:val="28"/>
          <w:cs/>
        </w:rPr>
        <w:t>จะรับรู้ในกำไรหรือขาดทุน และแสดง</w:t>
      </w:r>
      <w:r w:rsidR="000043E9" w:rsidRPr="00BF7CE0">
        <w:rPr>
          <w:rFonts w:eastAsia="Arial Unicode MS"/>
          <w:sz w:val="28"/>
          <w:szCs w:val="28"/>
        </w:rPr>
        <w:br/>
      </w:r>
      <w:r w:rsidRPr="00BF7CE0">
        <w:rPr>
          <w:rFonts w:eastAsia="Arial Unicode MS"/>
          <w:sz w:val="28"/>
          <w:szCs w:val="28"/>
          <w:cs/>
        </w:rPr>
        <w:t>ในรายการรายได้อื่น เมื่อกลุ่มกิจการมีสิทธิได้รับเงินปันผลนั้น</w:t>
      </w:r>
    </w:p>
    <w:p w14:paraId="2A8C7887" w14:textId="4B45B7C4" w:rsidR="00542298" w:rsidRPr="00BF7CE0" w:rsidRDefault="00542298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CA7AF3F" w14:textId="77777777" w:rsidR="00045FA0" w:rsidRPr="00BF7CE0" w:rsidRDefault="00045FA0" w:rsidP="00716EF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F8AF34" w14:textId="77777777" w:rsidR="00045FA0" w:rsidRPr="00BF7CE0" w:rsidRDefault="00045FA0" w:rsidP="00716EF4">
      <w:pPr>
        <w:pStyle w:val="Style1"/>
        <w:numPr>
          <w:ilvl w:val="2"/>
          <w:numId w:val="8"/>
        </w:numPr>
        <w:ind w:left="1080" w:hanging="540"/>
        <w:jc w:val="thaiDistribute"/>
        <w:outlineLvl w:val="3"/>
        <w:rPr>
          <w:rFonts w:eastAsia="Arial Unicode MS"/>
          <w:i/>
          <w:iCs/>
          <w:sz w:val="28"/>
          <w:szCs w:val="28"/>
        </w:rPr>
      </w:pPr>
      <w:r w:rsidRPr="00BF7CE0">
        <w:rPr>
          <w:rFonts w:eastAsia="Arial Unicode MS"/>
          <w:i/>
          <w:iCs/>
          <w:sz w:val="28"/>
          <w:szCs w:val="28"/>
          <w:cs/>
        </w:rPr>
        <w:t>การด้อยค่า</w:t>
      </w:r>
      <w:r w:rsidRPr="00BF7CE0">
        <w:rPr>
          <w:rFonts w:eastAsia="Arial Unicode MS"/>
          <w:i/>
          <w:iCs/>
          <w:sz w:val="28"/>
          <w:szCs w:val="28"/>
        </w:rPr>
        <w:t xml:space="preserve"> </w:t>
      </w:r>
    </w:p>
    <w:p w14:paraId="0896E0CE" w14:textId="77777777" w:rsidR="0071575B" w:rsidRPr="00BF7CE0" w:rsidRDefault="0071575B" w:rsidP="00716EF4">
      <w:pPr>
        <w:pStyle w:val="Style1"/>
        <w:ind w:left="1080" w:firstLine="0"/>
        <w:jc w:val="thaiDistribute"/>
        <w:rPr>
          <w:rFonts w:eastAsia="Arial Unicode MS"/>
          <w:spacing w:val="-8"/>
          <w:sz w:val="28"/>
          <w:szCs w:val="28"/>
        </w:rPr>
      </w:pPr>
    </w:p>
    <w:p w14:paraId="58C05859" w14:textId="5BD94079" w:rsidR="00C062B5" w:rsidRPr="00BF7CE0" w:rsidRDefault="00C062B5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pacing w:val="-8"/>
          <w:sz w:val="28"/>
          <w:szCs w:val="28"/>
          <w:cs/>
        </w:rPr>
        <w:t xml:space="preserve">กลุ่มกิจการใช้วิธีอย่างง่าย </w:t>
      </w:r>
      <w:r w:rsidRPr="00BF7CE0">
        <w:rPr>
          <w:rFonts w:eastAsia="Arial Unicode MS"/>
          <w:spacing w:val="-8"/>
          <w:sz w:val="28"/>
          <w:szCs w:val="28"/>
        </w:rPr>
        <w:t xml:space="preserve">(Simplified approach) </w:t>
      </w:r>
      <w:r w:rsidRPr="00BF7CE0">
        <w:rPr>
          <w:rFonts w:eastAsia="Arial Unicode MS"/>
          <w:spacing w:val="-8"/>
          <w:sz w:val="28"/>
          <w:szCs w:val="28"/>
          <w:cs/>
        </w:rPr>
        <w:t xml:space="preserve">ตาม </w:t>
      </w:r>
      <w:r w:rsidRPr="00BF7CE0">
        <w:rPr>
          <w:rFonts w:eastAsia="Arial Unicode MS"/>
          <w:spacing w:val="-8"/>
          <w:sz w:val="28"/>
          <w:szCs w:val="28"/>
        </w:rPr>
        <w:t xml:space="preserve">TFRS </w:t>
      </w:r>
      <w:r w:rsidR="00BF7CE0" w:rsidRPr="00BF7CE0">
        <w:rPr>
          <w:rFonts w:eastAsia="Arial Unicode MS"/>
          <w:spacing w:val="-8"/>
          <w:sz w:val="28"/>
          <w:szCs w:val="28"/>
          <w:lang w:val="en-US"/>
        </w:rPr>
        <w:t>9</w:t>
      </w:r>
      <w:r w:rsidRPr="00BF7CE0">
        <w:rPr>
          <w:rFonts w:eastAsia="Arial Unicode MS"/>
          <w:spacing w:val="-8"/>
          <w:sz w:val="28"/>
          <w:szCs w:val="28"/>
        </w:rPr>
        <w:t xml:space="preserve"> </w:t>
      </w:r>
      <w:r w:rsidRPr="00BF7CE0">
        <w:rPr>
          <w:rFonts w:eastAsia="Arial Unicode MS"/>
          <w:spacing w:val="-8"/>
          <w:sz w:val="28"/>
          <w:szCs w:val="28"/>
          <w:cs/>
        </w:rPr>
        <w:t>ในการรับรู้การ</w:t>
      </w:r>
      <w:r w:rsidRPr="00BF7CE0">
        <w:rPr>
          <w:rFonts w:eastAsia="Arial Unicode MS"/>
          <w:sz w:val="28"/>
          <w:szCs w:val="28"/>
          <w:cs/>
        </w:rPr>
        <w:t>ด้อยค่าของลูกหนี้การค้า</w:t>
      </w:r>
      <w:r w:rsidR="00D627CF" w:rsidRPr="00BF7CE0">
        <w:rPr>
          <w:rFonts w:eastAsia="Arial Unicode MS"/>
          <w:sz w:val="28"/>
          <w:szCs w:val="28"/>
          <w:cs/>
        </w:rPr>
        <w:t>และ</w:t>
      </w:r>
      <w:r w:rsidR="00D627CF" w:rsidRPr="00BF7CE0">
        <w:rPr>
          <w:rFonts w:eastAsia="Arial Unicode MS"/>
          <w:spacing w:val="-2"/>
          <w:sz w:val="28"/>
          <w:szCs w:val="28"/>
          <w:cs/>
        </w:rPr>
        <w:t>ลูกหนี้หม</w:t>
      </w:r>
      <w:r w:rsidR="00542298" w:rsidRPr="00BF7CE0">
        <w:rPr>
          <w:rFonts w:eastAsia="Arial Unicode MS"/>
          <w:spacing w:val="-2"/>
          <w:sz w:val="28"/>
          <w:szCs w:val="28"/>
          <w:cs/>
        </w:rPr>
        <w:t>ุ</w:t>
      </w:r>
      <w:r w:rsidR="00D627CF" w:rsidRPr="00BF7CE0">
        <w:rPr>
          <w:rFonts w:eastAsia="Arial Unicode MS"/>
          <w:spacing w:val="-2"/>
          <w:sz w:val="28"/>
          <w:szCs w:val="28"/>
          <w:cs/>
        </w:rPr>
        <w:t>นเวียนอื่น</w:t>
      </w:r>
      <w:r w:rsidRPr="00BF7CE0">
        <w:rPr>
          <w:rFonts w:eastAsia="Arial Unicode MS"/>
          <w:spacing w:val="-2"/>
          <w:sz w:val="28"/>
          <w:szCs w:val="28"/>
          <w:cs/>
        </w:rPr>
        <w:t xml:space="preserve"> ตามประมาณการผลขาดทุนด้านเครดิตตลอดอายุของสินทรัพย์ดังกล่าวตั้งแต่วันที่กลุ่มกิจการ</w:t>
      </w:r>
      <w:r w:rsidRPr="00BF7CE0">
        <w:rPr>
          <w:rFonts w:eastAsia="Arial Unicode MS"/>
          <w:sz w:val="28"/>
          <w:szCs w:val="28"/>
          <w:cs/>
        </w:rPr>
        <w:t>เริ่มรับรู้ลูกหนี้การค้า</w:t>
      </w:r>
      <w:r w:rsidR="00D627CF" w:rsidRPr="00BF7CE0">
        <w:rPr>
          <w:rFonts w:eastAsia="Arial Unicode MS"/>
          <w:sz w:val="28"/>
          <w:szCs w:val="28"/>
          <w:cs/>
        </w:rPr>
        <w:t>และลูกหนี้หมนุเวียนอื่น</w:t>
      </w:r>
      <w:r w:rsidRPr="00BF7CE0">
        <w:rPr>
          <w:rFonts w:eastAsia="Arial Unicode MS"/>
          <w:sz w:val="28"/>
          <w:szCs w:val="28"/>
        </w:rPr>
        <w:t xml:space="preserve"> </w:t>
      </w:r>
    </w:p>
    <w:p w14:paraId="660A4624" w14:textId="77777777" w:rsidR="00C062B5" w:rsidRPr="00BF7CE0" w:rsidRDefault="00C062B5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331BDED" w14:textId="6A8BC33C" w:rsidR="00C062B5" w:rsidRPr="00BF7CE0" w:rsidRDefault="00C062B5" w:rsidP="00716EF4">
      <w:pPr>
        <w:pStyle w:val="BlockText"/>
        <w:spacing w:before="0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BF7CE0">
        <w:rPr>
          <w:rFonts w:ascii="Browallia New" w:eastAsia="Arial Unicode MS" w:hAnsi="Browallia New" w:cs="Browallia New"/>
          <w:spacing w:val="-4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D627CF" w:rsidRPr="00BF7CE0">
        <w:rPr>
          <w:rFonts w:ascii="Browallia New" w:eastAsia="Arial Unicode MS" w:hAnsi="Browallia New" w:cs="Browallia New"/>
          <w:spacing w:val="-4"/>
          <w:cs/>
          <w:lang w:val="en-GB"/>
        </w:rPr>
        <w:t>การค้าและลูกหนี้หม</w:t>
      </w:r>
      <w:r w:rsidR="003A5043" w:rsidRPr="00BF7CE0">
        <w:rPr>
          <w:rFonts w:ascii="Browallia New" w:eastAsia="Arial Unicode MS" w:hAnsi="Browallia New" w:cs="Browallia New"/>
          <w:spacing w:val="-4"/>
          <w:cs/>
          <w:lang w:val="en-GB"/>
        </w:rPr>
        <w:t>ุ</w:t>
      </w:r>
      <w:r w:rsidR="00D627CF" w:rsidRPr="00BF7CE0">
        <w:rPr>
          <w:rFonts w:ascii="Browallia New" w:eastAsia="Arial Unicode MS" w:hAnsi="Browallia New" w:cs="Browallia New"/>
          <w:spacing w:val="-4"/>
          <w:cs/>
          <w:lang w:val="en-GB"/>
        </w:rPr>
        <w:t>นเวียนอื่น</w:t>
      </w:r>
      <w:r w:rsidRPr="00BF7CE0">
        <w:rPr>
          <w:rFonts w:ascii="Browallia New" w:eastAsia="Arial Unicode MS" w:hAnsi="Browallia New" w:cs="Browallia New"/>
          <w:spacing w:val="-4"/>
          <w:cs/>
          <w:lang w:val="en-GB"/>
        </w:rPr>
        <w:t>ตามความเสี่ยงด้านเครดิตที่มีลักษณะร่วมกันและตามกลุ่มระยะเวลาที่เกินกำหนดชำระ</w:t>
      </w:r>
      <w:r w:rsidR="00D627CF" w:rsidRPr="00BF7CE0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Pr="00BF7CE0">
        <w:rPr>
          <w:rFonts w:ascii="Browallia New" w:eastAsia="Arial Unicode MS" w:hAnsi="Browallia New" w:cs="Browallia New"/>
          <w:spacing w:val="-4"/>
          <w:cs/>
          <w:lang w:val="en-GB"/>
        </w:rPr>
        <w:t>อัตราขาดทุนด้านเครดิต</w:t>
      </w:r>
      <w:r w:rsidR="000043E9" w:rsidRPr="00BF7CE0">
        <w:rPr>
          <w:rFonts w:ascii="Browallia New" w:eastAsia="Arial Unicode MS" w:hAnsi="Browallia New" w:cs="Browallia New"/>
          <w:lang w:val="en-GB"/>
        </w:rPr>
        <w:br/>
      </w:r>
      <w:r w:rsidRPr="00BF7CE0">
        <w:rPr>
          <w:rFonts w:ascii="Browallia New" w:eastAsia="Arial Unicode MS" w:hAnsi="Browallia New" w:cs="Browallia New"/>
          <w:cs/>
          <w:lang w:val="en-GB"/>
        </w:rPr>
        <w:t>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0043E9" w:rsidRPr="00BF7CE0">
        <w:rPr>
          <w:rFonts w:ascii="Browallia New" w:eastAsia="Arial Unicode MS" w:hAnsi="Browallia New" w:cs="Browallia New"/>
          <w:lang w:val="en-GB"/>
        </w:rPr>
        <w:br/>
      </w:r>
      <w:r w:rsidRPr="00BF7CE0">
        <w:rPr>
          <w:rFonts w:ascii="Browallia New" w:eastAsia="Arial Unicode MS" w:hAnsi="Browallia New" w:cs="Browallia New"/>
          <w:cs/>
          <w:lang w:val="en-GB"/>
        </w:rPr>
        <w:t xml:space="preserve">ในอดีต รวมทั้งข้อมูลและปัจจัยในอนาคตที่อาจมีผลกระทบต่อการจ่ายชำระของลูกหนี้ </w:t>
      </w:r>
    </w:p>
    <w:p w14:paraId="4F078F82" w14:textId="77777777" w:rsidR="00542298" w:rsidRPr="00BF7CE0" w:rsidRDefault="00542298" w:rsidP="00BF7CE0">
      <w:pPr>
        <w:pStyle w:val="BlockText"/>
        <w:spacing w:before="0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65007B0" w14:textId="530B758D" w:rsidR="00C062B5" w:rsidRPr="00BF7CE0" w:rsidRDefault="00C062B5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BF7CE0">
        <w:rPr>
          <w:rFonts w:eastAsia="Arial Unicode MS"/>
          <w:sz w:val="28"/>
          <w:szCs w:val="28"/>
        </w:rPr>
        <w:t>FVOCI</w:t>
      </w:r>
      <w:r w:rsidRPr="00BF7CE0">
        <w:rPr>
          <w:rFonts w:eastAsia="Arial Unicode MS"/>
          <w:sz w:val="28"/>
          <w:szCs w:val="28"/>
          <w:cs/>
        </w:rPr>
        <w:t xml:space="preserve"> กลุ่มกิจการใช้วิธีการทั่วไป (</w:t>
      </w:r>
      <w:r w:rsidRPr="00BF7CE0">
        <w:rPr>
          <w:rFonts w:eastAsia="Arial Unicode MS"/>
          <w:sz w:val="28"/>
          <w:szCs w:val="28"/>
        </w:rPr>
        <w:t xml:space="preserve">General approach) </w:t>
      </w:r>
      <w:r w:rsidRPr="00BF7CE0">
        <w:rPr>
          <w:rFonts w:eastAsia="Arial Unicode MS"/>
          <w:sz w:val="28"/>
          <w:szCs w:val="28"/>
          <w:cs/>
        </w:rPr>
        <w:t xml:space="preserve">ตาม </w:t>
      </w:r>
      <w:r w:rsidRPr="00BF7CE0">
        <w:rPr>
          <w:rFonts w:eastAsia="Arial Unicode MS"/>
          <w:sz w:val="28"/>
          <w:szCs w:val="28"/>
        </w:rPr>
        <w:t xml:space="preserve">TFRS </w:t>
      </w:r>
      <w:r w:rsidR="00BF7CE0" w:rsidRPr="00BF7CE0">
        <w:rPr>
          <w:rFonts w:eastAsia="Arial Unicode MS"/>
          <w:sz w:val="28"/>
          <w:szCs w:val="28"/>
          <w:lang w:val="en-US"/>
        </w:rPr>
        <w:t>9</w:t>
      </w:r>
      <w:r w:rsidRPr="00BF7CE0">
        <w:rPr>
          <w:rFonts w:eastAsia="Arial Unicode MS"/>
          <w:sz w:val="28"/>
          <w:szCs w:val="28"/>
        </w:rPr>
        <w:t xml:space="preserve"> </w:t>
      </w:r>
      <w:r w:rsidRPr="00BF7CE0">
        <w:rPr>
          <w:rFonts w:eastAsia="Arial Unicode MS"/>
          <w:sz w:val="28"/>
          <w:szCs w:val="28"/>
          <w:cs/>
        </w:rPr>
        <w:t>ในการวัดมูลค่าผลขาดทุนด้านเครดิตที่คาดว่า</w:t>
      </w:r>
      <w:r w:rsidRPr="00BF7CE0">
        <w:rPr>
          <w:rFonts w:eastAsia="Arial Unicode MS"/>
          <w:spacing w:val="-4"/>
          <w:sz w:val="28"/>
          <w:szCs w:val="28"/>
          <w:cs/>
        </w:rPr>
        <w:t>จะเกิดขึ้น ซึ่งกำหนดให้พิจารณาผลขาดทุนที่คาดว่าจะเกิดขึ้นภายใน</w:t>
      </w:r>
      <w:r w:rsidRPr="00BF7CE0">
        <w:rPr>
          <w:rFonts w:eastAsia="Arial Unicode MS"/>
          <w:spacing w:val="-4"/>
          <w:sz w:val="28"/>
          <w:szCs w:val="28"/>
        </w:rPr>
        <w:t xml:space="preserve"> </w:t>
      </w:r>
      <w:r w:rsidR="00BF7CE0" w:rsidRPr="00BF7CE0">
        <w:rPr>
          <w:rFonts w:eastAsia="Arial Unicode MS"/>
          <w:spacing w:val="-4"/>
          <w:sz w:val="28"/>
          <w:szCs w:val="28"/>
          <w:lang w:val="en-US"/>
        </w:rPr>
        <w:t>12</w:t>
      </w:r>
      <w:r w:rsidRPr="00BF7CE0">
        <w:rPr>
          <w:rFonts w:eastAsia="Arial Unicode MS"/>
          <w:spacing w:val="-4"/>
          <w:sz w:val="28"/>
          <w:szCs w:val="28"/>
        </w:rPr>
        <w:t xml:space="preserve"> </w:t>
      </w:r>
      <w:r w:rsidRPr="00BF7CE0">
        <w:rPr>
          <w:rFonts w:eastAsia="Arial Unicode MS"/>
          <w:spacing w:val="-4"/>
          <w:sz w:val="28"/>
          <w:szCs w:val="28"/>
          <w:cs/>
        </w:rPr>
        <w:t>เดือนหรือตลอดอายุสินทรัพย์ ขึ้นอยู่กับ</w:t>
      </w:r>
      <w:r w:rsidRPr="00BF7CE0">
        <w:rPr>
          <w:rFonts w:eastAsia="Arial Unicode MS"/>
          <w:sz w:val="28"/>
          <w:szCs w:val="28"/>
          <w:cs/>
        </w:rPr>
        <w:t>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743B592" w14:textId="77777777" w:rsidR="00C062B5" w:rsidRPr="00BF7CE0" w:rsidRDefault="00C062B5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B995238" w14:textId="77777777" w:rsidR="00C062B5" w:rsidRPr="00BF7CE0" w:rsidRDefault="00C062B5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z w:val="28"/>
          <w:szCs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3F40050" w14:textId="77777777" w:rsidR="00C062B5" w:rsidRPr="00BF7CE0" w:rsidRDefault="00C062B5" w:rsidP="00716EF4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22BCF254" w14:textId="571C861F" w:rsidR="00C062B5" w:rsidRPr="00BF7CE0" w:rsidRDefault="00C062B5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z w:val="28"/>
          <w:szCs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BF7CE0">
        <w:rPr>
          <w:rFonts w:eastAsia="Arial Unicode MS"/>
          <w:sz w:val="28"/>
          <w:szCs w:val="28"/>
        </w:rPr>
        <w:t xml:space="preserve"> </w:t>
      </w:r>
      <w:r w:rsidRPr="00BF7CE0">
        <w:rPr>
          <w:rFonts w:eastAsia="Arial Unicode MS"/>
          <w:sz w:val="28"/>
          <w:szCs w:val="28"/>
          <w:cs/>
        </w:rPr>
        <w:t xml:space="preserve"> โดยผลขาดทุนด้านเครดิตที่รับรู้เกิดจากมูลค่าปัจจุบันของจำนวนเงินสด</w:t>
      </w:r>
      <w:r w:rsidR="00542298" w:rsidRPr="00BF7CE0">
        <w:rPr>
          <w:rFonts w:eastAsia="Arial Unicode MS"/>
          <w:sz w:val="28"/>
          <w:szCs w:val="28"/>
          <w:cs/>
        </w:rPr>
        <w:br/>
      </w:r>
      <w:r w:rsidRPr="00BF7CE0">
        <w:rPr>
          <w:rFonts w:eastAsia="Arial Unicode MS"/>
          <w:sz w:val="28"/>
          <w:szCs w:val="28"/>
          <w:cs/>
        </w:rPr>
        <w:t>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</w:t>
      </w:r>
      <w:r w:rsidR="00542298" w:rsidRPr="00BF7CE0">
        <w:rPr>
          <w:rFonts w:eastAsia="Arial Unicode MS"/>
          <w:sz w:val="28"/>
          <w:szCs w:val="28"/>
          <w:cs/>
        </w:rPr>
        <w:br/>
      </w:r>
      <w:r w:rsidRPr="00BF7CE0">
        <w:rPr>
          <w:rFonts w:eastAsia="Arial Unicode MS"/>
          <w:sz w:val="28"/>
          <w:szCs w:val="28"/>
          <w:cs/>
        </w:rPr>
        <w:t xml:space="preserve">ที่แท้จริงเมื่อแรกเริ่มของสัญญา </w:t>
      </w:r>
    </w:p>
    <w:p w14:paraId="45A93E42" w14:textId="77777777" w:rsidR="00C062B5" w:rsidRPr="00BF7CE0" w:rsidRDefault="00C062B5" w:rsidP="00716EF4">
      <w:pPr>
        <w:ind w:left="108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8C6373B" w14:textId="77777777" w:rsidR="00C062B5" w:rsidRPr="00BF7CE0" w:rsidRDefault="00C062B5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z w:val="28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7419053" w14:textId="77777777" w:rsidR="00C062B5" w:rsidRPr="00BF7CE0" w:rsidRDefault="00C062B5" w:rsidP="00716EF4">
      <w:pPr>
        <w:pStyle w:val="Style1"/>
        <w:numPr>
          <w:ilvl w:val="1"/>
          <w:numId w:val="16"/>
        </w:numPr>
        <w:ind w:left="144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94A9B56" w14:textId="77777777" w:rsidR="00C062B5" w:rsidRPr="00BF7CE0" w:rsidRDefault="00C062B5" w:rsidP="00716EF4">
      <w:pPr>
        <w:pStyle w:val="Style1"/>
        <w:numPr>
          <w:ilvl w:val="1"/>
          <w:numId w:val="16"/>
        </w:numPr>
        <w:ind w:left="144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z w:val="28"/>
          <w:szCs w:val="28"/>
          <w:cs/>
        </w:rPr>
        <w:t>มูลค่าเงินตามเวลา และ</w:t>
      </w:r>
    </w:p>
    <w:p w14:paraId="6E36349D" w14:textId="0DBEFD41" w:rsidR="00C062B5" w:rsidRPr="00BF7CE0" w:rsidRDefault="00C062B5" w:rsidP="00716EF4">
      <w:pPr>
        <w:pStyle w:val="Style1"/>
        <w:numPr>
          <w:ilvl w:val="1"/>
          <w:numId w:val="16"/>
        </w:numPr>
        <w:ind w:left="144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542298" w:rsidRPr="00BF7CE0">
        <w:rPr>
          <w:rFonts w:eastAsia="Arial Unicode MS"/>
          <w:sz w:val="28"/>
          <w:szCs w:val="28"/>
          <w:cs/>
        </w:rPr>
        <w:br/>
      </w:r>
      <w:r w:rsidRPr="00BF7CE0">
        <w:rPr>
          <w:rFonts w:eastAsia="Arial Unicode MS"/>
          <w:sz w:val="28"/>
          <w:szCs w:val="28"/>
          <w:cs/>
        </w:rPr>
        <w:t>ในปัจจุบัน และการคาดการณ์ไปในอนาคต</w:t>
      </w:r>
    </w:p>
    <w:p w14:paraId="308D6D56" w14:textId="77777777" w:rsidR="00C062B5" w:rsidRPr="00BF7CE0" w:rsidRDefault="00C062B5" w:rsidP="00716EF4">
      <w:pPr>
        <w:ind w:left="1440" w:hanging="360"/>
        <w:rPr>
          <w:rFonts w:ascii="Browallia New" w:eastAsia="Arial Unicode MS" w:hAnsi="Browallia New" w:cs="Browallia New"/>
          <w:sz w:val="28"/>
          <w:szCs w:val="28"/>
        </w:rPr>
      </w:pPr>
    </w:p>
    <w:p w14:paraId="3CA85149" w14:textId="78EB9A97" w:rsidR="00C062B5" w:rsidRPr="00BF7CE0" w:rsidRDefault="00C062B5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046647C5" w14:textId="70194AD6" w:rsidR="00542298" w:rsidRPr="00BF7CE0" w:rsidRDefault="00542298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CB7B6D4" w14:textId="77777777" w:rsidR="00506A2B" w:rsidRPr="00BF7CE0" w:rsidRDefault="00506A2B" w:rsidP="00716E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6A8D6D" w14:textId="0A18CF35" w:rsidR="00506A2B" w:rsidRPr="00BF7CE0" w:rsidRDefault="00BF7CE0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4</w:t>
      </w:r>
      <w:r w:rsidR="00506A2B" w:rsidRPr="00BF7CE0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6</w:t>
      </w:r>
      <w:r w:rsidR="00506A2B" w:rsidRPr="00BF7CE0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อสังหาริมทรัพย์เพื่อการลงทุน</w:t>
      </w:r>
    </w:p>
    <w:p w14:paraId="20C076AD" w14:textId="77777777" w:rsidR="00506A2B" w:rsidRPr="00BF7CE0" w:rsidRDefault="00506A2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C3FAF9D" w14:textId="77777777" w:rsidR="00045FA0" w:rsidRPr="00BF7CE0" w:rsidRDefault="00045FA0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ทั้งสองอย่าง และไม่ได้มีไว้ใช้งานในกลุ่มกิจการ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5240CBB6" w14:textId="77777777" w:rsidR="00045FA0" w:rsidRPr="00BF7CE0" w:rsidRDefault="00045FA0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AD3EF5E" w14:textId="77777777" w:rsidR="00045FA0" w:rsidRPr="00BF7CE0" w:rsidRDefault="00045FA0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รวมถึงต้นทุนในการทำรายการและต้นทุนการกู้ยืม</w:t>
      </w:r>
    </w:p>
    <w:p w14:paraId="4F92B25A" w14:textId="77777777" w:rsidR="00045FA0" w:rsidRPr="00BF7CE0" w:rsidRDefault="00045FA0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9D1124B" w14:textId="40F76CA2" w:rsidR="00045FA0" w:rsidRPr="00BF7CE0" w:rsidRDefault="00045FA0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</w:t>
      </w:r>
      <w:r w:rsidR="00542298" w:rsidRPr="00BF7CE0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>ในมูลค่ายุติธรรมของอสังหาริมทรัพย์เพื่อการลงทุนจะถูกรับรู้ในกำไรหรือขาดทุน</w:t>
      </w:r>
    </w:p>
    <w:p w14:paraId="53105C27" w14:textId="77777777" w:rsidR="009D2082" w:rsidRPr="00BF7CE0" w:rsidRDefault="009D2082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C31C32F" w14:textId="6FA4803E" w:rsidR="00506A2B" w:rsidRPr="00BF7CE0" w:rsidRDefault="00BF7CE0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bCs/>
          <w:i w:val="0"/>
          <w:iCs/>
          <w:sz w:val="28"/>
          <w:szCs w:val="28"/>
          <w:lang w:val="en-US"/>
        </w:rPr>
        <w:t>4</w:t>
      </w:r>
      <w:r w:rsidR="00506A2B" w:rsidRPr="00BF7CE0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Cs/>
          <w:i w:val="0"/>
          <w:iCs/>
          <w:sz w:val="28"/>
          <w:szCs w:val="28"/>
          <w:lang w:val="en-US"/>
        </w:rPr>
        <w:t>7</w:t>
      </w:r>
      <w:r w:rsidR="00506A2B" w:rsidRPr="00BF7CE0">
        <w:rPr>
          <w:rFonts w:ascii="Browallia New" w:eastAsia="Arial Unicode MS" w:hAnsi="Browallia New" w:cs="Browallia New"/>
          <w:bCs/>
          <w:i w:val="0"/>
          <w:iCs/>
          <w:sz w:val="28"/>
          <w:szCs w:val="28"/>
          <w:cs/>
        </w:rPr>
        <w:tab/>
      </w:r>
      <w:r w:rsidR="00506A2B" w:rsidRPr="00BF7CE0">
        <w:rPr>
          <w:rFonts w:ascii="Browallia New" w:eastAsia="Arial Unicode MS" w:hAnsi="Browallia New" w:cs="Browallia New"/>
          <w:bCs/>
          <w:sz w:val="28"/>
          <w:szCs w:val="28"/>
          <w:cs/>
        </w:rPr>
        <w:t>ที่ดิน อาคาร และอุปกรณ์</w:t>
      </w:r>
    </w:p>
    <w:p w14:paraId="5C19C4D4" w14:textId="77777777" w:rsidR="00506A2B" w:rsidRPr="00BF7CE0" w:rsidRDefault="00506A2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1C667DDF" w14:textId="4C3BA295" w:rsidR="00E529E0" w:rsidRPr="00BF7CE0" w:rsidRDefault="00E529E0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 ๆ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ปีเป็นอย่างน้อย</w:t>
      </w:r>
    </w:p>
    <w:p w14:paraId="22F7A0D1" w14:textId="77777777" w:rsidR="00E529E0" w:rsidRPr="00BF7CE0" w:rsidRDefault="00E529E0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10E14360" w14:textId="6F0F4E60" w:rsidR="00E529E0" w:rsidRPr="00BF7CE0" w:rsidRDefault="00E529E0" w:rsidP="00716EF4">
      <w:pPr>
        <w:pStyle w:val="MacroText"/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ส่วนเกินทุนจากการตีราคาสินทรัพย์ในส่วนของเจ้าของ และหากมูลค่าของส่วนที่เคยตีราคาเพิ่มนั้นลดลง ส่วนที่ลดลงจากการ</w:t>
      </w:r>
      <w:r w:rsidR="00542298" w:rsidRPr="00BF7CE0">
        <w:rPr>
          <w:rFonts w:ascii="Browallia New" w:hAnsi="Browallia New" w:cs="Browallia New"/>
          <w:sz w:val="28"/>
          <w:szCs w:val="28"/>
          <w:cs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>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ส่วนที่ลดลงที่เหลือจะบันทึกไปยังกำไรหรือขาดทุน</w:t>
      </w:r>
    </w:p>
    <w:p w14:paraId="2CE27E5C" w14:textId="77777777" w:rsidR="00E529E0" w:rsidRPr="00BF7CE0" w:rsidRDefault="00E529E0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08166A04" w14:textId="0ECDBFA6" w:rsidR="00E529E0" w:rsidRPr="00BF7CE0" w:rsidRDefault="00E529E0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อาคารและอุปกรณ์อื่น ๆ รับรู้เมื่อเริ่มแรกตามราคาทุน หลังจากนั้นแสดงด้วยราคาทุนเดิมหักด้วยค่าเสื่อมราคาสะสมและผลขาดทุนจากการด้อยค่าสะสม (ถ้ามี) ต้นทุนเริ่มแรกจะรวมต้นทุนทางตรงอื่นๆ ที่เกี่ยวข้องโดยตรงกับการ</w:t>
      </w:r>
      <w:r w:rsidR="000043E9" w:rsidRPr="00BF7CE0">
        <w:rPr>
          <w:rFonts w:ascii="Browallia New" w:hAnsi="Browallia New" w:cs="Browallia New"/>
          <w:sz w:val="28"/>
          <w:szCs w:val="28"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>ซื้อสินทรัพย์นั้น</w:t>
      </w:r>
    </w:p>
    <w:p w14:paraId="5EEDBFB8" w14:textId="77777777" w:rsidR="00E529E0" w:rsidRPr="00BF7CE0" w:rsidRDefault="00E529E0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61E0CC62" w14:textId="1337C6FC" w:rsidR="00E529E0" w:rsidRPr="00BF7CE0" w:rsidRDefault="00E529E0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ที่ดินไม่คิดค่าเสื่อมราคา ค่าเสื่อมราคาของอาคารและอุปกรณ์คำนวณโดยใช้วิธีเส้นตรง เพื่อลด</w:t>
      </w:r>
      <w:r w:rsidR="008311BE" w:rsidRPr="00BF7CE0">
        <w:rPr>
          <w:rFonts w:ascii="Browallia New" w:hAnsi="Browallia New" w:cs="Browallia New"/>
          <w:sz w:val="28"/>
          <w:szCs w:val="28"/>
          <w:cs/>
        </w:rPr>
        <w:t>มูลค่า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ตามบัญชีของสินทรัพย์ แต่ละชนิดตลอดอายุการให้ประโยชน์ที่ประมาณการไว้ของสินทรัพย์ดังต่อไปนี้ </w:t>
      </w:r>
    </w:p>
    <w:p w14:paraId="35FC1282" w14:textId="77777777" w:rsidR="00506A2B" w:rsidRPr="00BF7CE0" w:rsidRDefault="00506A2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60C2CD5C" w14:textId="77777777" w:rsidR="00506A2B" w:rsidRPr="00BF7CE0" w:rsidRDefault="00506A2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 w:rsidRPr="00BF7CE0">
        <w:rPr>
          <w:rFonts w:ascii="Browallia New" w:hAnsi="Browallia New" w:cs="Browallia New"/>
          <w:sz w:val="28"/>
          <w:szCs w:val="28"/>
        </w:rPr>
        <w:tab/>
      </w:r>
      <w:r w:rsidRPr="00BF7CE0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จำนวนปี</w:t>
      </w:r>
    </w:p>
    <w:p w14:paraId="2C4D2567" w14:textId="7AE7ED31" w:rsidR="00506A2B" w:rsidRPr="00BF7CE0" w:rsidRDefault="00506A2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ส่วนปรับปรุงที่ดิน</w:t>
      </w:r>
      <w:r w:rsidRPr="00BF7CE0">
        <w:rPr>
          <w:rFonts w:ascii="Browallia New" w:hAnsi="Browallia New" w:cs="Browallia New"/>
          <w:sz w:val="28"/>
          <w:szCs w:val="28"/>
          <w:cs/>
        </w:rPr>
        <w:tab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B53EA" w:rsidRPr="00BF7CE0">
        <w:rPr>
          <w:rFonts w:ascii="Browallia New" w:hAnsi="Browallia New" w:cs="Browallia New"/>
          <w:sz w:val="28"/>
          <w:szCs w:val="28"/>
        </w:rPr>
        <w:t>-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50</w:t>
      </w:r>
      <w:r w:rsidR="00031941" w:rsidRPr="00BF7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31941" w:rsidRPr="00BF7CE0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26A0B83C" w14:textId="77777777" w:rsidR="00506A2B" w:rsidRPr="00BF7CE0" w:rsidRDefault="00506A2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ส่วนปรับปรุงสินทรัพย์เช่า</w:t>
      </w:r>
      <w:r w:rsidRPr="00BF7CE0">
        <w:rPr>
          <w:rFonts w:ascii="Browallia New" w:hAnsi="Browallia New" w:cs="Browallia New"/>
          <w:sz w:val="28"/>
          <w:szCs w:val="28"/>
          <w:cs/>
        </w:rPr>
        <w:tab/>
        <w:t>ตามอายุของสัญญา</w:t>
      </w:r>
    </w:p>
    <w:p w14:paraId="7EC8AB23" w14:textId="33FCF3B3" w:rsidR="00506A2B" w:rsidRPr="00BF7CE0" w:rsidRDefault="00506A2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อาคารและระบบสาธารณูปโภค</w:t>
      </w:r>
      <w:r w:rsidRPr="00BF7CE0">
        <w:rPr>
          <w:rFonts w:ascii="Browallia New" w:hAnsi="Browallia New" w:cs="Browallia New"/>
          <w:sz w:val="28"/>
          <w:szCs w:val="28"/>
          <w:cs/>
        </w:rPr>
        <w:tab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46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735A59A5" w14:textId="5086F9C4" w:rsidR="00506A2B" w:rsidRPr="00BF7CE0" w:rsidRDefault="00506A2B" w:rsidP="00716EF4">
      <w:pPr>
        <w:pStyle w:val="MacroText"/>
        <w:tabs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คลัง สถานีบรรจุและบริการแก๊ส และอุปกรณ์เก็บแก๊ส</w:t>
      </w:r>
      <w:r w:rsidRPr="00BF7CE0">
        <w:rPr>
          <w:rFonts w:ascii="Browallia New" w:hAnsi="Browallia New" w:cs="Browallia New"/>
          <w:sz w:val="28"/>
          <w:szCs w:val="28"/>
          <w:cs/>
        </w:rPr>
        <w:tab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</w:t>
      </w: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 xml:space="preserve"> -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50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6C2DF990" w14:textId="752B5D9D" w:rsidR="00506A2B" w:rsidRPr="00BF7CE0" w:rsidRDefault="00506A2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เรือบรรทุกแก๊ส</w:t>
      </w:r>
      <w:r w:rsidRPr="00BF7CE0">
        <w:rPr>
          <w:rFonts w:ascii="Browallia New" w:hAnsi="Browallia New" w:cs="Browallia New"/>
          <w:sz w:val="28"/>
          <w:szCs w:val="28"/>
          <w:cs/>
        </w:rPr>
        <w:tab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</w:t>
      </w:r>
      <w:r w:rsidRPr="00BF7CE0">
        <w:rPr>
          <w:rFonts w:ascii="Browallia New" w:hAnsi="Browallia New" w:cs="Browallia New"/>
          <w:sz w:val="28"/>
          <w:szCs w:val="28"/>
          <w:lang w:val="en-GB"/>
        </w:rPr>
        <w:t xml:space="preserve"> -</w:t>
      </w: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32</w:t>
      </w: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</w:t>
      </w:r>
    </w:p>
    <w:p w14:paraId="3ACBF56F" w14:textId="3FA5FD97" w:rsidR="00506A2B" w:rsidRPr="00BF7CE0" w:rsidRDefault="00506A2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ถังบรรจุแก๊ส</w:t>
      </w:r>
      <w:r w:rsidRPr="00BF7CE0">
        <w:rPr>
          <w:rFonts w:ascii="Browallia New" w:hAnsi="Browallia New" w:cs="Browallia New"/>
          <w:sz w:val="28"/>
          <w:szCs w:val="28"/>
          <w:cs/>
        </w:rPr>
        <w:tab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10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20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D93815C" w14:textId="63C697E2" w:rsidR="00506A2B" w:rsidRPr="00BF7CE0" w:rsidRDefault="00506A2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เครื่องจักร และเครื่องมือในโรงงาน</w:t>
      </w:r>
      <w:r w:rsidRPr="00BF7CE0">
        <w:rPr>
          <w:rFonts w:ascii="Browallia New" w:hAnsi="Browallia New" w:cs="Browallia New"/>
          <w:sz w:val="28"/>
          <w:szCs w:val="28"/>
          <w:cs/>
        </w:rPr>
        <w:tab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32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5ED67EB0" w14:textId="0A7579CD" w:rsidR="00506A2B" w:rsidRPr="00BF7CE0" w:rsidRDefault="00506A2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เครื่องตกแต่ง ติดตั้ง และอุปกรณ์สำนักงาน</w:t>
      </w:r>
      <w:r w:rsidRPr="00BF7CE0">
        <w:rPr>
          <w:rFonts w:ascii="Browallia New" w:hAnsi="Browallia New" w:cs="Browallia New"/>
          <w:sz w:val="28"/>
          <w:szCs w:val="28"/>
          <w:cs/>
        </w:rPr>
        <w:tab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20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65C6FEBA" w14:textId="22C08395" w:rsidR="00506A2B" w:rsidRPr="00BF7CE0" w:rsidRDefault="00506A2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ยานพาหนะ</w:t>
      </w:r>
      <w:r w:rsidRPr="00BF7CE0">
        <w:rPr>
          <w:rFonts w:ascii="Browallia New" w:hAnsi="Browallia New" w:cs="Browallia New"/>
          <w:sz w:val="28"/>
          <w:szCs w:val="28"/>
          <w:cs/>
        </w:rPr>
        <w:tab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30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EB589C5" w14:textId="77777777" w:rsidR="00785CA5" w:rsidRPr="00BF7CE0" w:rsidRDefault="00785CA5" w:rsidP="00716EF4">
      <w:pPr>
        <w:spacing w:line="240" w:lineRule="auto"/>
        <w:rPr>
          <w:rFonts w:ascii="Browallia New" w:hAnsi="Browallia New" w:cs="Browallia New"/>
          <w:sz w:val="28"/>
          <w:szCs w:val="28"/>
          <w:lang w:val="en-AU"/>
        </w:rPr>
      </w:pPr>
      <w:r w:rsidRPr="00BF7CE0">
        <w:rPr>
          <w:rFonts w:ascii="Browallia New" w:hAnsi="Browallia New" w:cs="Browallia New"/>
          <w:b/>
          <w:i/>
          <w:sz w:val="28"/>
          <w:szCs w:val="28"/>
          <w:lang w:val="en-AU"/>
        </w:rPr>
        <w:br w:type="page"/>
      </w:r>
    </w:p>
    <w:p w14:paraId="2A405E5F" w14:textId="77777777" w:rsidR="00785CA5" w:rsidRPr="00BF7CE0" w:rsidRDefault="00785CA5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i w:val="0"/>
          <w:sz w:val="28"/>
          <w:szCs w:val="28"/>
        </w:rPr>
      </w:pPr>
    </w:p>
    <w:p w14:paraId="4B3CD199" w14:textId="413CD91D" w:rsidR="008475D6" w:rsidRPr="00BF7CE0" w:rsidRDefault="00BF7CE0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4</w:t>
      </w:r>
      <w:r w:rsidR="00E529E0" w:rsidRPr="00BF7CE0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>.</w:t>
      </w: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8</w:t>
      </w:r>
      <w:r w:rsidR="008475D6" w:rsidRPr="00BF7CE0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ค่าความนิยม</w:t>
      </w:r>
    </w:p>
    <w:p w14:paraId="7741B35E" w14:textId="77777777" w:rsidR="008475D6" w:rsidRPr="00BF7CE0" w:rsidRDefault="008475D6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EF5803B" w14:textId="77777777" w:rsidR="00E529E0" w:rsidRPr="00BF7CE0" w:rsidRDefault="00E529E0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</w:t>
      </w:r>
      <w:r w:rsidRPr="00BF7CE0">
        <w:rPr>
          <w:rFonts w:ascii="Browallia New" w:hAnsi="Browallia New" w:cs="Browallia New"/>
          <w:sz w:val="28"/>
          <w:szCs w:val="28"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5BA6A56B" w14:textId="77777777" w:rsidR="00506A2B" w:rsidRPr="00BF7CE0" w:rsidRDefault="00506A2B" w:rsidP="00716EF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p w14:paraId="3D3905F0" w14:textId="7A1F9468" w:rsidR="003D5F07" w:rsidRPr="00BF7CE0" w:rsidRDefault="00BF7CE0" w:rsidP="00716EF4">
      <w:pPr>
        <w:pStyle w:val="Heading2"/>
        <w:spacing w:after="0" w:line="240" w:lineRule="auto"/>
        <w:ind w:left="547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4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9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สัญญาเช่า</w:t>
      </w:r>
    </w:p>
    <w:p w14:paraId="4FA59849" w14:textId="77777777" w:rsidR="003D5F07" w:rsidRPr="00BF7CE0" w:rsidRDefault="003D5F07" w:rsidP="00716EF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ED00908" w14:textId="77777777" w:rsidR="003D5F07" w:rsidRPr="00BF7CE0" w:rsidRDefault="003D5F07" w:rsidP="00716EF4">
      <w:pPr>
        <w:ind w:left="540"/>
        <w:rPr>
          <w:rFonts w:ascii="Browallia New" w:eastAsia="Calibri" w:hAnsi="Browallia New" w:cs="Browallia New"/>
          <w:b/>
          <w:bCs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 xml:space="preserve">สัญญาเช่า - </w:t>
      </w:r>
      <w:r w:rsidRPr="00BF7CE0">
        <w:rPr>
          <w:rFonts w:ascii="Browallia New" w:eastAsia="Calibri" w:hAnsi="Browallia New" w:cs="Browallia New"/>
          <w:b/>
          <w:bCs/>
          <w:sz w:val="28"/>
          <w:szCs w:val="28"/>
          <w:cs/>
          <w:lang w:val="en-US"/>
        </w:rPr>
        <w:t>ในกรณีที่กลุ่มกิจการเป็นผู้เช่า</w:t>
      </w:r>
    </w:p>
    <w:p w14:paraId="2DF72996" w14:textId="77777777" w:rsidR="003D5F07" w:rsidRPr="00BF7CE0" w:rsidRDefault="003D5F07" w:rsidP="00716EF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E032360" w14:textId="77777777" w:rsidR="003D5F07" w:rsidRPr="00BF7CE0" w:rsidRDefault="003D5F07" w:rsidP="00716EF4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  <w:r w:rsidRPr="00BF7CE0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ดังนี้</w:t>
      </w:r>
    </w:p>
    <w:p w14:paraId="59710971" w14:textId="77777777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 w:rsidRPr="00BF7CE0">
        <w:rPr>
          <w:rFonts w:ascii="Browallia New" w:hAnsi="Browallia New" w:cs="Browallia New"/>
          <w:sz w:val="28"/>
          <w:szCs w:val="28"/>
        </w:rPr>
        <w:tab/>
      </w:r>
      <w:r w:rsidRPr="00BF7CE0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จำนวนปี</w:t>
      </w:r>
    </w:p>
    <w:p w14:paraId="60841FB9" w14:textId="52A57C62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ที่ดิน</w:t>
      </w:r>
      <w:r w:rsidRPr="00BF7CE0">
        <w:rPr>
          <w:rFonts w:ascii="Browallia New" w:hAnsi="Browallia New" w:cs="Browallia New"/>
          <w:sz w:val="28"/>
          <w:szCs w:val="28"/>
          <w:cs/>
        </w:rPr>
        <w:tab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50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47C1D6B8" w14:textId="0782D96A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อาคาร</w:t>
      </w:r>
      <w:r w:rsidRPr="00BF7CE0">
        <w:rPr>
          <w:rFonts w:ascii="Browallia New" w:hAnsi="Browallia New" w:cs="Browallia New"/>
          <w:sz w:val="28"/>
          <w:szCs w:val="28"/>
          <w:cs/>
        </w:rPr>
        <w:tab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</w:t>
      </w:r>
      <w:r w:rsidRPr="00BF7CE0">
        <w:rPr>
          <w:rFonts w:ascii="Browallia New" w:hAnsi="Browallia New" w:cs="Browallia New"/>
          <w:sz w:val="28"/>
          <w:szCs w:val="28"/>
        </w:rPr>
        <w:t xml:space="preserve"> -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28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ปี</w:t>
      </w:r>
    </w:p>
    <w:p w14:paraId="72573ADD" w14:textId="7AB1C8C6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อุปกรณ์</w:t>
      </w:r>
      <w:r w:rsidRPr="00BF7CE0">
        <w:rPr>
          <w:rFonts w:ascii="Browallia New" w:hAnsi="Browallia New" w:cs="Browallia New"/>
          <w:sz w:val="28"/>
          <w:szCs w:val="28"/>
          <w:cs/>
        </w:rPr>
        <w:tab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</w:t>
      </w:r>
      <w:r w:rsidRPr="00BF7CE0">
        <w:rPr>
          <w:rFonts w:ascii="Browallia New" w:hAnsi="Browallia New" w:cs="Browallia New"/>
          <w:sz w:val="28"/>
          <w:szCs w:val="28"/>
        </w:rPr>
        <w:t xml:space="preserve"> -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10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45C29BCF" w14:textId="77777777" w:rsidR="003D5F07" w:rsidRPr="00BF7CE0" w:rsidRDefault="003D5F07" w:rsidP="00716EF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5E0348E" w14:textId="77777777" w:rsidR="003D5F07" w:rsidRPr="00BF7CE0" w:rsidRDefault="003D5F07" w:rsidP="00716EF4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54D1C0E" w14:textId="77777777" w:rsidR="003D5F07" w:rsidRPr="00BF7CE0" w:rsidRDefault="003D5F07" w:rsidP="00716EF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3A1136" w14:textId="1EBCDE10" w:rsidR="003D5F07" w:rsidRPr="00BF7CE0" w:rsidRDefault="003D5F07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ในกำไรหรือขาดทุน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12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30B33370" w14:textId="77777777" w:rsidR="003D5F07" w:rsidRPr="00BF7CE0" w:rsidRDefault="003D5F07" w:rsidP="00716EF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65C91BF6" w14:textId="77777777" w:rsidR="003D5F07" w:rsidRPr="00BF7CE0" w:rsidRDefault="003D5F07" w:rsidP="00716EF4">
      <w:pPr>
        <w:spacing w:line="240" w:lineRule="auto"/>
        <w:ind w:left="547"/>
        <w:rPr>
          <w:rFonts w:ascii="Browallia New" w:eastAsia="Times New Roman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สัญญาเช่าระยะยาว - กรณีที่กลุ่มกิจการเป็นผู้ให้เช่า</w:t>
      </w:r>
    </w:p>
    <w:p w14:paraId="6F42A91F" w14:textId="77777777" w:rsidR="003D5F07" w:rsidRPr="00BF7CE0" w:rsidRDefault="003D5F07" w:rsidP="00716EF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6B5EF4A8" w14:textId="77777777" w:rsidR="003D5F07" w:rsidRPr="00BF7CE0" w:rsidRDefault="003D5F07" w:rsidP="00716EF4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34DCCE8A" w14:textId="77777777" w:rsidR="003D5F07" w:rsidRPr="00BF7CE0" w:rsidRDefault="003D5F07" w:rsidP="00716EF4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5EC4134" w14:textId="77777777" w:rsidR="003D5F07" w:rsidRPr="00BF7CE0" w:rsidRDefault="003D5F07" w:rsidP="00716EF4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การให้เช่า </w:t>
      </w:r>
    </w:p>
    <w:p w14:paraId="238E1CCB" w14:textId="77777777" w:rsidR="003D5F07" w:rsidRPr="00BF7CE0" w:rsidRDefault="003D5F07" w:rsidP="00716EF4">
      <w:pPr>
        <w:spacing w:line="240" w:lineRule="auto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</w:rPr>
        <w:br w:type="page"/>
      </w:r>
    </w:p>
    <w:p w14:paraId="710E1BBD" w14:textId="77777777" w:rsidR="00506A2B" w:rsidRPr="00BF7CE0" w:rsidRDefault="00506A2B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AU"/>
        </w:rPr>
      </w:pPr>
    </w:p>
    <w:p w14:paraId="123EED00" w14:textId="74A948AE" w:rsidR="003D5F07" w:rsidRPr="00BF7CE0" w:rsidRDefault="00BF7CE0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4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10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หนี้สินทางการเงิน</w:t>
      </w:r>
    </w:p>
    <w:p w14:paraId="1316D805" w14:textId="77777777" w:rsidR="003D5F07" w:rsidRPr="00BF7CE0" w:rsidRDefault="003D5F07" w:rsidP="00716EF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69E213" w14:textId="77777777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F7CE0">
        <w:rPr>
          <w:rFonts w:ascii="Browallia New" w:hAnsi="Browallia New" w:cs="Browallia New"/>
          <w:i/>
          <w:iCs/>
          <w:sz w:val="28"/>
          <w:szCs w:val="28"/>
          <w:cs/>
        </w:rPr>
        <w:t>ก)</w:t>
      </w:r>
      <w:r w:rsidRPr="00BF7CE0">
        <w:rPr>
          <w:rFonts w:ascii="Browallia New" w:hAnsi="Browallia New" w:cs="Browallia New"/>
          <w:i/>
          <w:iCs/>
          <w:sz w:val="28"/>
          <w:szCs w:val="28"/>
        </w:rPr>
        <w:tab/>
      </w:r>
      <w:r w:rsidRPr="00BF7CE0">
        <w:rPr>
          <w:rFonts w:ascii="Browallia New" w:hAnsi="Browallia New" w:cs="Browallia New"/>
          <w:i/>
          <w:iCs/>
          <w:sz w:val="28"/>
          <w:szCs w:val="28"/>
          <w:cs/>
        </w:rPr>
        <w:t>การจัดประเภท</w:t>
      </w:r>
    </w:p>
    <w:p w14:paraId="6F12DDD3" w14:textId="77777777" w:rsidR="003D5F07" w:rsidRPr="00BF7CE0" w:rsidRDefault="003D5F07" w:rsidP="00716EF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D4C949" w14:textId="77777777" w:rsidR="003D5F07" w:rsidRPr="00BF7CE0" w:rsidRDefault="003D5F07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z w:val="28"/>
          <w:szCs w:val="2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Pr="00BF7CE0">
        <w:rPr>
          <w:rFonts w:eastAsia="Arial Unicode MS"/>
          <w:sz w:val="28"/>
          <w:szCs w:val="28"/>
        </w:rPr>
        <w:br/>
      </w:r>
      <w:r w:rsidRPr="00BF7CE0">
        <w:rPr>
          <w:rFonts w:eastAsia="Arial Unicode MS"/>
          <w:sz w:val="28"/>
          <w:szCs w:val="28"/>
          <w:cs/>
        </w:rPr>
        <w:t>ตราสารทุนโดยพิจารณาภาระผูกพันตามสัญญา</w:t>
      </w:r>
    </w:p>
    <w:p w14:paraId="1B3AC313" w14:textId="77777777" w:rsidR="003D5F07" w:rsidRPr="00BF7CE0" w:rsidRDefault="003D5F07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85A634E" w14:textId="34A61C61" w:rsidR="003D5F07" w:rsidRPr="00BF7CE0" w:rsidRDefault="000457D9" w:rsidP="00716EF4">
      <w:pPr>
        <w:pStyle w:val="Style1"/>
        <w:ind w:left="1080" w:firstLine="0"/>
        <w:jc w:val="thaiDistribute"/>
        <w:rPr>
          <w:sz w:val="28"/>
          <w:szCs w:val="28"/>
        </w:rPr>
      </w:pPr>
      <w:r w:rsidRPr="00BF7CE0">
        <w:rPr>
          <w:rFonts w:eastAsia="Arial Unicode MS"/>
          <w:spacing w:val="-4"/>
          <w:sz w:val="28"/>
          <w:szCs w:val="28"/>
          <w:cs/>
        </w:rPr>
        <w:t>กลุ่มกิจการ</w:t>
      </w:r>
      <w:r w:rsidR="00DD3106" w:rsidRPr="00BF7CE0">
        <w:rPr>
          <w:rFonts w:eastAsia="Arial Unicode MS"/>
          <w:spacing w:val="-4"/>
          <w:sz w:val="28"/>
          <w:szCs w:val="28"/>
          <w:cs/>
        </w:rPr>
        <w:t>จัดประเภท</w:t>
      </w:r>
      <w:r w:rsidRPr="00BF7CE0">
        <w:rPr>
          <w:rFonts w:eastAsia="Arial Unicode MS"/>
          <w:spacing w:val="-4"/>
          <w:sz w:val="28"/>
          <w:szCs w:val="28"/>
          <w:cs/>
        </w:rPr>
        <w:t>เงินมัดจำค่าถังบรรจุแก๊สจากลูกค้าเป็นหนี้สิน</w:t>
      </w:r>
      <w:r w:rsidR="000831B1" w:rsidRPr="00BF7CE0">
        <w:rPr>
          <w:rFonts w:eastAsia="Arial Unicode MS"/>
          <w:spacing w:val="-4"/>
          <w:sz w:val="28"/>
          <w:szCs w:val="28"/>
          <w:cs/>
        </w:rPr>
        <w:t>ไม่หมุนเวียน</w:t>
      </w:r>
      <w:r w:rsidRPr="00BF7CE0">
        <w:rPr>
          <w:rFonts w:eastAsia="Arial Unicode MS"/>
          <w:spacing w:val="-4"/>
          <w:sz w:val="28"/>
          <w:szCs w:val="28"/>
          <w:cs/>
        </w:rPr>
        <w:t xml:space="preserve"> และจะชำระคืนหนี้สินแต่ละราย</w:t>
      </w:r>
      <w:r w:rsidRPr="00BF7CE0">
        <w:rPr>
          <w:rFonts w:eastAsia="Arial Unicode MS"/>
          <w:sz w:val="28"/>
          <w:szCs w:val="28"/>
          <w:cs/>
        </w:rPr>
        <w:t xml:space="preserve"> เมื่อลูกค้านำถังบรรจุแก๊สและใบเสร็จรับเงินต้นฉบับที่กลุ่มกิจการออกให้เพื่อเป็นหลักฐานเงินมัดจำค่าถังบรรจุแก๊สคืนแก่กลุ่มกิจการ </w:t>
      </w:r>
      <w:r w:rsidR="003D5F07" w:rsidRPr="00BF7CE0">
        <w:rPr>
          <w:rFonts w:eastAsia="Arial Unicode MS"/>
          <w:sz w:val="28"/>
          <w:szCs w:val="28"/>
          <w:cs/>
        </w:rPr>
        <w:t>โดยพิจารณา</w:t>
      </w:r>
      <w:r w:rsidR="003D5F07" w:rsidRPr="00BF7CE0">
        <w:rPr>
          <w:sz w:val="28"/>
          <w:szCs w:val="28"/>
          <w:cs/>
        </w:rPr>
        <w:t>เนื้อหาสำคัญของรายการ ความเหมาะสมของการแสดงรายการที่ไม่ทำให้</w:t>
      </w:r>
      <w:r w:rsidR="003D5F07" w:rsidRPr="00BF7CE0">
        <w:rPr>
          <w:spacing w:val="-8"/>
          <w:sz w:val="28"/>
          <w:szCs w:val="28"/>
          <w:cs/>
        </w:rPr>
        <w:t>เกิดความเข้าใจผิดในการนำข้อมูลไปใช้ประกอบกับวิธีปฏิบัติของอุตสาหกรรมเดียวกันเป็นเกณฑ์หลัก นอกเหนือจาก</w:t>
      </w:r>
      <w:r w:rsidR="003D5F07" w:rsidRPr="00BF7CE0">
        <w:rPr>
          <w:sz w:val="28"/>
          <w:szCs w:val="28"/>
          <w:cs/>
        </w:rPr>
        <w:t>กฎเกณฑ์ที่ระบุตามมาตรฐานการบัญชี</w:t>
      </w:r>
    </w:p>
    <w:p w14:paraId="7EA07209" w14:textId="77777777" w:rsidR="003D5F07" w:rsidRPr="00BF7CE0" w:rsidRDefault="003D5F07" w:rsidP="00716EF4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C43C724" w14:textId="77777777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F7CE0">
        <w:rPr>
          <w:rFonts w:ascii="Browallia New" w:hAnsi="Browallia New" w:cs="Browallia New"/>
          <w:i/>
          <w:iCs/>
          <w:sz w:val="28"/>
          <w:szCs w:val="28"/>
          <w:cs/>
        </w:rPr>
        <w:t>ข)</w:t>
      </w:r>
      <w:r w:rsidRPr="00BF7CE0">
        <w:rPr>
          <w:rFonts w:ascii="Browallia New" w:hAnsi="Browallia New" w:cs="Browallia New"/>
          <w:i/>
          <w:iCs/>
          <w:sz w:val="28"/>
          <w:szCs w:val="28"/>
          <w:cs/>
        </w:rPr>
        <w:tab/>
        <w:t>การวัดมูลค่า</w:t>
      </w:r>
    </w:p>
    <w:p w14:paraId="7F3BA44A" w14:textId="77777777" w:rsidR="003D5F07" w:rsidRPr="00BF7CE0" w:rsidRDefault="003D5F07" w:rsidP="00716EF4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10B6A5BB" w14:textId="55DA1DF8" w:rsidR="003D5F07" w:rsidRPr="00BF7CE0" w:rsidRDefault="003D5F07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pacing w:val="-4"/>
          <w:sz w:val="28"/>
          <w:szCs w:val="28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BF7CE0">
        <w:rPr>
          <w:rFonts w:eastAsia="Arial Unicode MS"/>
          <w:sz w:val="28"/>
          <w:szCs w:val="28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44BB9EAD" w14:textId="77777777" w:rsidR="00991565" w:rsidRPr="00BF7CE0" w:rsidRDefault="00991565" w:rsidP="00716EF4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6A044CBA" w14:textId="7D641168" w:rsidR="009B5F6F" w:rsidRPr="00BF7CE0" w:rsidRDefault="009B5F6F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F7CE0">
        <w:rPr>
          <w:rFonts w:ascii="Browallia New" w:hAnsi="Browallia New" w:cs="Browallia New"/>
          <w:i/>
          <w:iCs/>
          <w:sz w:val="28"/>
          <w:szCs w:val="28"/>
          <w:cs/>
        </w:rPr>
        <w:t>ค</w:t>
      </w:r>
      <w:r w:rsidRPr="00BF7CE0">
        <w:rPr>
          <w:rFonts w:ascii="Browallia New" w:hAnsi="Browallia New" w:cs="Browallia New"/>
          <w:i/>
          <w:iCs/>
          <w:sz w:val="28"/>
          <w:szCs w:val="28"/>
        </w:rPr>
        <w:t>)</w:t>
      </w:r>
      <w:r w:rsidRPr="00BF7CE0">
        <w:rPr>
          <w:rFonts w:ascii="Browallia New" w:hAnsi="Browallia New" w:cs="Browallia New"/>
          <w:i/>
          <w:iCs/>
          <w:sz w:val="28"/>
          <w:szCs w:val="28"/>
        </w:rPr>
        <w:tab/>
      </w:r>
      <w:r w:rsidRPr="00BF7CE0">
        <w:rPr>
          <w:rFonts w:ascii="Browallia New" w:hAnsi="Browallia New" w:cs="Browallia New"/>
          <w:i/>
          <w:iCs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42006166" w14:textId="77777777" w:rsidR="009B5F6F" w:rsidRPr="00BF7CE0" w:rsidRDefault="009B5F6F" w:rsidP="00716EF4">
      <w:pPr>
        <w:ind w:left="1080"/>
        <w:rPr>
          <w:rFonts w:ascii="Browallia New" w:hAnsi="Browallia New" w:cs="Browallia New"/>
        </w:rPr>
      </w:pPr>
    </w:p>
    <w:p w14:paraId="23A55A20" w14:textId="77777777" w:rsidR="009B5F6F" w:rsidRPr="00BF7CE0" w:rsidRDefault="009B5F6F" w:rsidP="00716EF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BF7CE0">
        <w:rPr>
          <w:rFonts w:eastAsia="Arial Unicode MS"/>
          <w:sz w:val="28"/>
          <w:szCs w:val="28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A00AE75" w14:textId="77777777" w:rsidR="003D5F07" w:rsidRPr="00BF7CE0" w:rsidRDefault="003D5F07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3188D6" w14:textId="0D832218" w:rsidR="003D5F07" w:rsidRPr="00BF7CE0" w:rsidRDefault="00BF7CE0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4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11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</w:rPr>
        <w:tab/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>ต้นทุนกู้ยืม</w:t>
      </w:r>
    </w:p>
    <w:p w14:paraId="625B3469" w14:textId="77777777" w:rsidR="003D5F07" w:rsidRPr="00BF7CE0" w:rsidRDefault="003D5F07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2295C0" w14:textId="18E21FB9" w:rsidR="003509DE" w:rsidRPr="00BF7CE0" w:rsidRDefault="003D5F07" w:rsidP="00716EF4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auto"/>
          <w:sz w:val="28"/>
          <w:szCs w:val="28"/>
          <w:lang w:val="en-AU" w:bidi="th-TH"/>
        </w:rPr>
      </w:pPr>
      <w:r w:rsidRPr="00BF7CE0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</w:t>
      </w:r>
    </w:p>
    <w:p w14:paraId="33ABAAA2" w14:textId="77777777" w:rsidR="00026DF4" w:rsidRPr="00BF7CE0" w:rsidRDefault="00026DF4" w:rsidP="00716E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6DE5A00A" w14:textId="23665436" w:rsidR="003D5F07" w:rsidRPr="00BF7CE0" w:rsidRDefault="00BF7CE0" w:rsidP="00716EF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US" w:bidi="th-TH"/>
        </w:rPr>
        <w:t>4</w:t>
      </w:r>
      <w:r w:rsidR="003D5F07"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  <w:t>.</w:t>
      </w:r>
      <w:r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US" w:bidi="th-TH"/>
        </w:rPr>
        <w:t>12</w:t>
      </w:r>
      <w:r w:rsidR="003D5F07"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  <w:tab/>
      </w:r>
      <w:r w:rsidR="003D5F07"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bidi="th-TH"/>
        </w:rPr>
        <w:t>ภาษีเงินได้</w:t>
      </w:r>
      <w:r w:rsidR="003D5F07" w:rsidRPr="00BF7CE0">
        <w:rPr>
          <w:rFonts w:ascii="Browallia New" w:eastAsia="MS Mincho" w:hAnsi="Browallia New" w:cs="Browallia New"/>
          <w:b/>
          <w:bCs/>
          <w:color w:val="auto"/>
          <w:sz w:val="28"/>
          <w:szCs w:val="28"/>
          <w:cs/>
          <w:lang w:val="en-AU" w:bidi="th-TH"/>
        </w:rPr>
        <w:t>รอบระยะเวลา</w:t>
      </w:r>
      <w:r w:rsidR="003D5F07"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bidi="th-TH"/>
        </w:rPr>
        <w:t>ปัจจุบันและภาษีเงินได้รอการตัดบัญชี</w:t>
      </w:r>
    </w:p>
    <w:p w14:paraId="1D399C9E" w14:textId="77777777" w:rsidR="003D5F07" w:rsidRPr="00BF7CE0" w:rsidRDefault="003D5F07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3A0BFA" w14:textId="77777777" w:rsidR="003D5F07" w:rsidRPr="00BF7CE0" w:rsidRDefault="003D5F07" w:rsidP="00716E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BEA4099" w14:textId="77777777" w:rsidR="003D5F07" w:rsidRPr="00BF7CE0" w:rsidRDefault="003D5F07" w:rsidP="00716E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</w:p>
    <w:p w14:paraId="24BD1210" w14:textId="77777777" w:rsidR="003D5F07" w:rsidRPr="00BF7CE0" w:rsidRDefault="003D5F07" w:rsidP="00716E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0C97B84F" w14:textId="7425B2BC" w:rsidR="00991565" w:rsidRPr="00BF7CE0" w:rsidRDefault="00991565" w:rsidP="00716EF4">
      <w:pPr>
        <w:spacing w:line="240" w:lineRule="auto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p w14:paraId="6546B976" w14:textId="77777777" w:rsidR="00D20C4D" w:rsidRPr="00BF7CE0" w:rsidRDefault="00D20C4D" w:rsidP="00716E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</w:p>
    <w:p w14:paraId="3E033D81" w14:textId="110CA05F" w:rsidR="00DD3106" w:rsidRPr="00BF7CE0" w:rsidRDefault="003D5F07" w:rsidP="00716E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="00991565"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br/>
      </w: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17B576EF" w14:textId="77777777" w:rsidR="003D5F07" w:rsidRPr="00BF7CE0" w:rsidRDefault="003D5F07" w:rsidP="00716E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D5B4845" w14:textId="0793AAEB" w:rsidR="003D5F07" w:rsidRPr="00BF7CE0" w:rsidRDefault="003D5F07" w:rsidP="00716E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ภาษีเงินได้รอการตัดบัญชีรับรู้ตามผลแตกต่างชั่วคราวระหว่าง</w:t>
      </w:r>
      <w:r w:rsidR="005523FC"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มูลค่าตามบัญชี</w:t>
      </w: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t xml:space="preserve"> (</w:t>
      </w: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และกฎหมาย)</w:t>
      </w: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t xml:space="preserve"> </w:t>
      </w: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</w:t>
      </w:r>
      <w:r w:rsidR="00FF7668"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br/>
      </w: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1F040B4" w14:textId="77777777" w:rsidR="003D5F07" w:rsidRPr="00BF7CE0" w:rsidRDefault="003D5F07" w:rsidP="00716E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</w:p>
    <w:p w14:paraId="08EF17BB" w14:textId="77777777" w:rsidR="003D5F07" w:rsidRPr="00BF7CE0" w:rsidRDefault="003D5F07" w:rsidP="00716E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นำจำนวนผลต่างชั่วคราวนั้นมาใช้ประโยชน์</w:t>
      </w:r>
    </w:p>
    <w:p w14:paraId="72BE885B" w14:textId="77777777" w:rsidR="003D5F07" w:rsidRPr="00BF7CE0" w:rsidRDefault="003D5F07" w:rsidP="00716EF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7766125B" w14:textId="0E69375F" w:rsidR="003D5F07" w:rsidRPr="00BF7CE0" w:rsidRDefault="00BF7CE0" w:rsidP="00716EF4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US" w:bidi="th-TH"/>
        </w:rPr>
        <w:t>4</w:t>
      </w:r>
      <w:r w:rsidR="003D5F07"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  <w:t>.</w:t>
      </w:r>
      <w:r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US" w:bidi="th-TH"/>
        </w:rPr>
        <w:t>13</w:t>
      </w:r>
      <w:r w:rsidR="003D5F07"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  <w:tab/>
      </w:r>
      <w:r w:rsidR="003D5F07"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bidi="th-TH"/>
        </w:rPr>
        <w:t>ผลประโยชน์พนักงานหลังออกจากงาน</w:t>
      </w:r>
    </w:p>
    <w:p w14:paraId="21DB24B9" w14:textId="77777777" w:rsidR="003D5F07" w:rsidRPr="00BF7CE0" w:rsidRDefault="003D5F07" w:rsidP="00716EF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6F1C9AC1" w14:textId="77777777" w:rsidR="003D5F07" w:rsidRPr="00BF7CE0" w:rsidRDefault="003D5F07" w:rsidP="00716EF4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</w:t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)</w:t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ab/>
        <w:t>โครงการสมทบเงิน</w:t>
      </w:r>
    </w:p>
    <w:p w14:paraId="3769DE3E" w14:textId="77777777" w:rsidR="003D5F07" w:rsidRPr="00BF7CE0" w:rsidRDefault="003D5F07" w:rsidP="00716EF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737FBB60" w14:textId="77777777" w:rsidR="003D5F07" w:rsidRPr="00BF7CE0" w:rsidRDefault="003D5F07" w:rsidP="00716EF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กลุ่มกิจการจะจ่ายสมทบให้กับกองทุนกองทุนสำรองเลี้ยงชีพตามข้อบังคับ</w:t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6443D53" w14:textId="77777777" w:rsidR="003D5F07" w:rsidRPr="00BF7CE0" w:rsidRDefault="003D5F07" w:rsidP="00716EF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02F15EEA" w14:textId="77777777" w:rsidR="003D5F07" w:rsidRPr="00BF7CE0" w:rsidRDefault="003D5F07" w:rsidP="00716EF4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</w:t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)</w:t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ab/>
        <w:t>ผลประโยชน์เมื่อเกษียณอายุ</w:t>
      </w:r>
    </w:p>
    <w:p w14:paraId="00D2EE9C" w14:textId="77777777" w:rsidR="003D5F07" w:rsidRPr="00BF7CE0" w:rsidRDefault="003D5F07" w:rsidP="00716EF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3718819C" w14:textId="2C711888" w:rsidR="003D5F07" w:rsidRPr="00BF7CE0" w:rsidRDefault="003D5F07" w:rsidP="00716EF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</w:t>
      </w:r>
      <w:r w:rsidR="00991565"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br/>
      </w: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52C3A3B" w14:textId="77777777" w:rsidR="00082052" w:rsidRPr="00BF7CE0" w:rsidRDefault="00082052" w:rsidP="00716EF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7D561CB0" w14:textId="0838D82D" w:rsidR="00082052" w:rsidRPr="00BF7CE0" w:rsidRDefault="00082052" w:rsidP="00716EF4">
      <w:pPr>
        <w:pStyle w:val="ListParagraph"/>
        <w:spacing w:after="0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US" w:bidi="th-TH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และรวมอยู่ในกำไรสะสมในงบการเปลี่ยนแปลงส่วนของเจ้าขอ</w:t>
      </w:r>
      <w:r w:rsidRPr="00BF7CE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</w:t>
      </w:r>
    </w:p>
    <w:p w14:paraId="05AE0FDF" w14:textId="77777777" w:rsidR="00082052" w:rsidRPr="00BF7CE0" w:rsidRDefault="00082052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</w:p>
    <w:p w14:paraId="7BA907B2" w14:textId="39C66489" w:rsidR="003D5F07" w:rsidRPr="00BF7CE0" w:rsidRDefault="00BF7CE0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4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14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ประมาณการหนี้สิน</w:t>
      </w:r>
    </w:p>
    <w:p w14:paraId="1E992EBA" w14:textId="77777777" w:rsidR="003D5F07" w:rsidRPr="00BF7CE0" w:rsidRDefault="003D5F07" w:rsidP="00716EF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75A2612C" w14:textId="77777777" w:rsidR="003D5F07" w:rsidRPr="00BF7CE0" w:rsidRDefault="003D5F07" w:rsidP="00716E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34FD6C0" w14:textId="0A62EAA9" w:rsidR="00991565" w:rsidRPr="00BF7CE0" w:rsidRDefault="00991565" w:rsidP="00716EF4">
      <w:pPr>
        <w:spacing w:line="240" w:lineRule="auto"/>
        <w:rPr>
          <w:rFonts w:ascii="Browallia New" w:hAnsi="Browallia New" w:cs="Browallia New"/>
          <w:sz w:val="28"/>
          <w:szCs w:val="28"/>
          <w:cs/>
          <w:lang w:val="en-AU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FD10F51" w14:textId="77777777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8D8F384" w14:textId="1F36BE7E" w:rsidR="003D5F07" w:rsidRPr="00BF7CE0" w:rsidRDefault="00BF7CE0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4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15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สำรองอื่น</w:t>
      </w:r>
    </w:p>
    <w:p w14:paraId="7602D7B5" w14:textId="77777777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661A22E7" w14:textId="77777777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กลุ่มกิจการมีสำรองที่เกิดขึ้นจากบริษัทย่อยในสาธารณรัฐประชาชนจีน</w:t>
      </w:r>
      <w:r w:rsidRPr="00BF7CE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โดยสำรองนี้เป็นไปตามข้อกำหนดของหน่วยงาน</w:t>
      </w:r>
      <w:r w:rsidRPr="00BF7CE0">
        <w:rPr>
          <w:rFonts w:ascii="Browallia New" w:hAnsi="Browallia New" w:cs="Browallia New"/>
          <w:sz w:val="28"/>
          <w:szCs w:val="28"/>
          <w:cs/>
        </w:rPr>
        <w:t>ในสาธารณรัฐประชาชนจีน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เพื่อใช้สำหรับการลงทุนในเรื่องความปลอดภัย</w:t>
      </w:r>
    </w:p>
    <w:p w14:paraId="60B09FCD" w14:textId="77777777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</w:rPr>
      </w:pPr>
    </w:p>
    <w:p w14:paraId="5D79B113" w14:textId="36334A96" w:rsidR="003D5F07" w:rsidRPr="00BF7CE0" w:rsidRDefault="00BF7CE0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4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16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การรับรู้รายได้</w:t>
      </w:r>
    </w:p>
    <w:p w14:paraId="208B0D15" w14:textId="77777777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18196AE" w14:textId="77777777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BF7CE0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การขายสินค้า</w:t>
      </w:r>
    </w:p>
    <w:p w14:paraId="337E3F98" w14:textId="77777777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5A6E68" w14:textId="0CDD980F" w:rsidR="003D5F07" w:rsidRPr="00BF7CE0" w:rsidRDefault="003D5F07" w:rsidP="00716E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รวมถึงรายได้อื่นๆที่กลุ่มกิจการได้รับจาก</w:t>
      </w:r>
      <w:r w:rsidR="00BA28DD"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br/>
      </w: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การขนส่งสินค้าและให้บริการในกิจกรรมตามปกติธุรกิจ</w:t>
      </w:r>
    </w:p>
    <w:p w14:paraId="614A4A7F" w14:textId="77777777" w:rsidR="003D5F07" w:rsidRPr="00BF7CE0" w:rsidRDefault="003D5F07" w:rsidP="00716E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</w:p>
    <w:p w14:paraId="7A18C53F" w14:textId="77777777" w:rsidR="003D5F07" w:rsidRPr="00BF7CE0" w:rsidRDefault="003D5F07" w:rsidP="00716E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EFD0CB7" w14:textId="77777777" w:rsidR="003D5F07" w:rsidRPr="00BF7CE0" w:rsidRDefault="003D5F07" w:rsidP="00716E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</w:p>
    <w:p w14:paraId="68290661" w14:textId="77777777" w:rsidR="003D5F07" w:rsidRPr="00BF7CE0" w:rsidRDefault="003D5F07" w:rsidP="00716E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br/>
      </w:r>
      <w:r w:rsidRPr="00BF7C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D58126B" w14:textId="77777777" w:rsidR="00507FB0" w:rsidRPr="00BF7CE0" w:rsidRDefault="00507FB0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CAA852" w14:textId="77777777" w:rsidR="003D5F07" w:rsidRPr="00BF7CE0" w:rsidRDefault="003D5F07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กลุ่มกิจการขายสินค้าพร้อมขนส่งสินค้าไปยังจุดหมายที่ลูกค้าได้ระบุไว้ในสัญญา กลุ่มกิจการพิจารณาว่าภาระในดำเนินการ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</w:t>
      </w:r>
      <w:r w:rsidRPr="00BF7CE0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การควบคุมใ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นสินค้าเกิดขึ้นเมื่อกลุ่มกิจการได้นำส่งสินค้าไปยังจุดหมายที่ลูกค้าได้ระบุไว้ตามสัญญา</w:t>
      </w:r>
    </w:p>
    <w:p w14:paraId="53A81F6A" w14:textId="77777777" w:rsidR="003D5F07" w:rsidRPr="00BF7CE0" w:rsidRDefault="003D5F07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3CA063D" w14:textId="77777777" w:rsidR="003D5F07" w:rsidRPr="00BF7CE0" w:rsidRDefault="003D5F07" w:rsidP="00716E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  <w:lang w:bidi="th-TH"/>
        </w:rPr>
        <w:t>การให้บริการ</w:t>
      </w:r>
    </w:p>
    <w:p w14:paraId="285E3F1C" w14:textId="77777777" w:rsidR="003D5F07" w:rsidRPr="00BF7CE0" w:rsidRDefault="003D5F07" w:rsidP="00716E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42A7CCD8" w14:textId="77777777" w:rsidR="003D5F07" w:rsidRPr="00BF7CE0" w:rsidRDefault="003D5F07" w:rsidP="00716E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FFA9B87" w14:textId="77777777" w:rsidR="001D0251" w:rsidRPr="00BF7CE0" w:rsidRDefault="001D0251" w:rsidP="00716E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lang w:bidi="th-TH"/>
        </w:rPr>
      </w:pPr>
    </w:p>
    <w:p w14:paraId="1BF4CF17" w14:textId="19AD1490" w:rsidR="003D5F07" w:rsidRPr="00BF7CE0" w:rsidRDefault="003D5F07" w:rsidP="00716E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rtl/>
          <w:cs/>
        </w:rPr>
      </w:pPr>
      <w:r w:rsidRPr="00BF7CE0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  <w:lang w:bidi="th-TH"/>
        </w:rPr>
        <w:t>การวัดมูลค่า</w:t>
      </w:r>
    </w:p>
    <w:p w14:paraId="19B96233" w14:textId="77777777" w:rsidR="003D5F07" w:rsidRPr="00BF7CE0" w:rsidRDefault="003D5F07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77F904E2" w14:textId="6C83381B" w:rsidR="003D5F07" w:rsidRPr="00BF7CE0" w:rsidRDefault="003D5F07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BF7CE0">
        <w:rPr>
          <w:rFonts w:ascii="Browallia New" w:eastAsia="Arial Unicode MS" w:hAnsi="Browallia New" w:cs="Browallia New"/>
          <w:spacing w:val="-8"/>
          <w:sz w:val="28"/>
          <w:szCs w:val="28"/>
          <w:cs/>
          <w:lang w:val="th-TH"/>
        </w:rPr>
        <w:t>รายได้จากการขายสินค้าและการให้บริการจะรับรู้ตามมูลค่าของสิ่งตอบแทนซึ่งคาดว่าจะมีสิทธิได้รับ สุทธิจากภาษีขาย</w:t>
      </w:r>
      <w:r w:rsidRPr="00BF7CE0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FF7668" w:rsidRPr="00BF7CE0">
        <w:rPr>
          <w:rFonts w:ascii="Browallia New" w:eastAsia="Arial Unicode MS" w:hAnsi="Browallia New" w:cs="Browallia New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เงินคืนและส่วนลด</w:t>
      </w:r>
    </w:p>
    <w:p w14:paraId="273D4172" w14:textId="0596D02A" w:rsidR="00991565" w:rsidRPr="00BF7CE0" w:rsidRDefault="00991565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 w:type="page"/>
      </w:r>
    </w:p>
    <w:p w14:paraId="05BC9329" w14:textId="77777777" w:rsidR="003D5F07" w:rsidRPr="00BF7CE0" w:rsidRDefault="003D5F07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74048941" w14:textId="5BEBD30F" w:rsidR="003D5F07" w:rsidRPr="00BF7CE0" w:rsidRDefault="00BF7CE0" w:rsidP="00716EF4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4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Cs/>
          <w:i w:val="0"/>
          <w:sz w:val="28"/>
          <w:szCs w:val="28"/>
          <w:lang w:val="en-US"/>
        </w:rPr>
        <w:t>17</w:t>
      </w:r>
      <w:r w:rsidR="003D5F07" w:rsidRPr="00BF7CE0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การจ่ายเงินปันผล</w:t>
      </w:r>
    </w:p>
    <w:p w14:paraId="6D127075" w14:textId="77777777" w:rsidR="003D5F07" w:rsidRPr="00BF7CE0" w:rsidRDefault="003D5F07" w:rsidP="00716EF4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77711D6E" w14:textId="77777777" w:rsidR="003D5F07" w:rsidRPr="00BF7CE0" w:rsidRDefault="003D5F0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เงินปันผลที่จ่ายไปยังผู้ถือหุ้นจะรับรู้เป็นหนี้สินในงบการเงินรวมและงบการเงินเฉพาะกิจการในรอบระยะเวลาบัญชี</w:t>
      </w:r>
      <w:r w:rsidRPr="00BF7CE0">
        <w:rPr>
          <w:rFonts w:ascii="Browallia New" w:hAnsi="Browallia New" w:cs="Browallia New"/>
          <w:sz w:val="28"/>
          <w:szCs w:val="28"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>ซึ่งที่ประชุม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ผู้ถือหุ้นของบริษัทที่เกี่ยวข้องได้อนุมัติการจ่ายเงินปันผลประจำปี หรือที่ประชุมคณะกรรมการบริษัท</w:t>
      </w:r>
      <w:r w:rsidRPr="00BF7CE0">
        <w:rPr>
          <w:rFonts w:ascii="Browallia New" w:hAnsi="Browallia New" w:cs="Browallia New"/>
          <w:spacing w:val="-4"/>
          <w:sz w:val="28"/>
          <w:szCs w:val="28"/>
        </w:rPr>
        <w:br/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ได้อนุมัติการจ่ายเงินปันผล</w:t>
      </w:r>
      <w:r w:rsidRPr="00BF7CE0">
        <w:rPr>
          <w:rFonts w:ascii="Browallia New" w:hAnsi="Browallia New" w:cs="Browallia New"/>
          <w:sz w:val="28"/>
          <w:szCs w:val="28"/>
          <w:cs/>
        </w:rPr>
        <w:t>ระหว่างกาล</w:t>
      </w:r>
    </w:p>
    <w:p w14:paraId="1CD8A627" w14:textId="77777777" w:rsidR="00026DF4" w:rsidRPr="00BF7CE0" w:rsidRDefault="00026DF4" w:rsidP="0071575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BF7CE0" w14:paraId="7DA0C9DE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3D47915F" w14:textId="55AC43E0" w:rsidR="009D7A9E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5</w:t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57A7E96E" w14:textId="77777777" w:rsidR="00577DF5" w:rsidRPr="00BF7CE0" w:rsidRDefault="00577DF5" w:rsidP="00716EF4">
      <w:pPr>
        <w:pStyle w:val="BlockText"/>
        <w:spacing w:before="0"/>
        <w:ind w:left="0" w:right="0"/>
        <w:rPr>
          <w:rFonts w:ascii="Browallia New" w:hAnsi="Browallia New" w:cs="Browallia New"/>
        </w:rPr>
      </w:pPr>
    </w:p>
    <w:p w14:paraId="255B5D1A" w14:textId="4F7CD347" w:rsidR="000114C7" w:rsidRPr="00BF7CE0" w:rsidRDefault="00BF7CE0" w:rsidP="00716EF4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9" w:name="_Toc48681833"/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5</w:t>
      </w:r>
      <w:r w:rsidR="00867F0F"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.</w:t>
      </w: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1</w:t>
      </w:r>
      <w:r w:rsidR="000114C7" w:rsidRPr="00BF7CE0"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</w:rPr>
        <w:tab/>
      </w:r>
      <w:r w:rsidR="000114C7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ปัจจัยความเสี่ยงด้านการเงิน</w:t>
      </w:r>
      <w:bookmarkEnd w:id="9"/>
    </w:p>
    <w:p w14:paraId="3D0F7DDF" w14:textId="77777777" w:rsidR="007B005A" w:rsidRPr="00BF7CE0" w:rsidRDefault="007B005A" w:rsidP="00716EF4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165C9C2C" w14:textId="64364DB6" w:rsidR="00A70E80" w:rsidRPr="00BF7CE0" w:rsidRDefault="00A70E80" w:rsidP="00716EF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0" w:name="_Toc48681834"/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และความ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เสี่ยง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จากอัตราดอกเบี้ย) ความเสี่ยงด้านการให้สินเชื่อ และความเสี่ยงด้านสภาพคล่อง แผนการจัดการ</w:t>
      </w:r>
      <w:r w:rsidR="006664C0" w:rsidRPr="00BF7CE0">
        <w:rPr>
          <w:rFonts w:ascii="Browallia New" w:eastAsia="Arial Unicode MS" w:hAnsi="Browallia New" w:cs="Browallia New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79DFF463" w14:textId="77777777" w:rsidR="0035089D" w:rsidRPr="00BF7CE0" w:rsidRDefault="0035089D" w:rsidP="00716EF4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1FAF60D8" w14:textId="5E5B555F" w:rsidR="00A70E80" w:rsidRPr="00BF7CE0" w:rsidRDefault="00A70E80" w:rsidP="00716EF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F81271" w:rsidRPr="00BF7CE0">
        <w:rPr>
          <w:rFonts w:ascii="Browallia New" w:eastAsia="Arial Unicode MS" w:hAnsi="Browallia New" w:cs="Browallia New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6230115" w14:textId="77777777" w:rsidR="00A70E80" w:rsidRPr="00BF7CE0" w:rsidRDefault="00A70E80" w:rsidP="00716EF4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27ED4877" w14:textId="5D601B3B" w:rsidR="00A70E80" w:rsidRPr="00BF7CE0" w:rsidRDefault="00A70E80" w:rsidP="00716EF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>ห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น่วยงานบริหารความเสี่ยงด้านการเงินของกลุ่มกิจการขึ้นตรงกับส่วนงานบริหารการเงินของกลุ่มกิจการ ซึ่งคณะกรรมการ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บริษัทเป็นผู้อนุมัตินโยบายที่เกี่ยวข้องต่างๆ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กำหนดหลักการในการบริหารความเสี่ยง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ด้านอัตราดอกเบี้ย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การบริหารความเสี่ยงด้านการให้สินเชื่อ การเข้าทำตราสารอนุพันธ์และเครื่องมือทางการเงินอื่น รวมทั้งการลงทุน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043E9" w:rsidRPr="00BF7CE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ในกรณีที่มีสภาพคล่องส่วนเกิน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ซึ่งส่วนงานบริหารการเงินของกลุ่มกิจการเป็นผู้ประเมินและบริหารความเสี่ยงด้านการเงิน </w:t>
      </w: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และประสานงานอย่างใกล้ชิดกับหน่วยปฏิบัติงานของกลุ่มกิจการ</w:t>
      </w:r>
    </w:p>
    <w:p w14:paraId="5501BBCB" w14:textId="77777777" w:rsidR="0035089D" w:rsidRPr="00BF7CE0" w:rsidRDefault="0035089D" w:rsidP="00716EF4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3E8E4E49" w14:textId="688F1F26" w:rsidR="00A70E80" w:rsidRPr="00BF7CE0" w:rsidRDefault="00A70E80" w:rsidP="00716EF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ต้องได้รับอนุมัติจากคณะกรรมการ</w:t>
      </w:r>
      <w:r w:rsidR="00A8038D" w:rsidRPr="00BF7CE0">
        <w:rPr>
          <w:rFonts w:ascii="Browallia New" w:eastAsia="Arial Unicode MS" w:hAnsi="Browallia New" w:cs="Browallia New"/>
          <w:sz w:val="28"/>
          <w:szCs w:val="28"/>
          <w:cs/>
        </w:rPr>
        <w:t>ของก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ลุ่มกิจการก่อน</w:t>
      </w:r>
    </w:p>
    <w:p w14:paraId="745E23CD" w14:textId="77777777" w:rsidR="007D039A" w:rsidRPr="00BF7CE0" w:rsidRDefault="007D039A" w:rsidP="00716EF4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38D626BA" w14:textId="788A1945" w:rsidR="003B0764" w:rsidRPr="00BF7CE0" w:rsidRDefault="00A70E80" w:rsidP="00716EF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15614178" w14:textId="7173E8A8" w:rsidR="00720168" w:rsidRPr="00BF7CE0" w:rsidRDefault="00720168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0965E6A" w14:textId="253305B1" w:rsidR="00E73AFC" w:rsidRPr="00BF7CE0" w:rsidRDefault="00E73AFC" w:rsidP="00716EF4">
      <w:pPr>
        <w:pStyle w:val="BlockText"/>
        <w:spacing w:before="0"/>
        <w:ind w:left="0" w:right="0"/>
        <w:rPr>
          <w:rFonts w:ascii="Browallia New" w:hAnsi="Browallia New" w:cs="Browallia New"/>
        </w:rPr>
      </w:pPr>
    </w:p>
    <w:p w14:paraId="0A9870EF" w14:textId="6EAD2D5F" w:rsidR="000114C7" w:rsidRPr="00BF7CE0" w:rsidRDefault="00BF7CE0" w:rsidP="00716EF4">
      <w:pPr>
        <w:spacing w:line="240" w:lineRule="auto"/>
        <w:ind w:left="108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5</w:t>
      </w:r>
      <w:r w:rsidR="00053D49" w:rsidRPr="00BF7CE0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1</w:t>
      </w:r>
      <w:r w:rsidR="00053D49" w:rsidRPr="00BF7CE0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1</w:t>
      </w:r>
      <w:r w:rsidR="00053D49" w:rsidRPr="00BF7CE0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0114C7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ความเสี่ยงจากตลาด</w:t>
      </w:r>
      <w:bookmarkEnd w:id="10"/>
    </w:p>
    <w:p w14:paraId="15313F9E" w14:textId="77777777" w:rsidR="000114C7" w:rsidRPr="00BF7CE0" w:rsidRDefault="000114C7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FDE2E1D" w14:textId="42C2502B" w:rsidR="00576E77" w:rsidRPr="00BF7CE0" w:rsidRDefault="009C4C9C" w:rsidP="00716EF4">
      <w:pPr>
        <w:pStyle w:val="ListParagraph"/>
        <w:numPr>
          <w:ilvl w:val="0"/>
          <w:numId w:val="10"/>
        </w:numPr>
        <w:autoSpaceDE w:val="0"/>
        <w:autoSpaceDN w:val="0"/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ความเสี่ยงจากอัตราแลกเปลี่ยน</w:t>
      </w:r>
    </w:p>
    <w:p w14:paraId="3006017D" w14:textId="77777777" w:rsidR="00720168" w:rsidRPr="00BF7CE0" w:rsidRDefault="00720168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C17335A" w14:textId="1913367B" w:rsidR="00091B3F" w:rsidRPr="00BF7CE0" w:rsidRDefault="00576E77" w:rsidP="00716EF4">
      <w:pPr>
        <w:pStyle w:val="BlockText"/>
        <w:spacing w:before="0" w:after="12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r w:rsidRPr="00BF7CE0">
        <w:rPr>
          <w:rFonts w:ascii="Browallia New" w:hAnsi="Browallia New" w:cs="Browallia New"/>
          <w:spacing w:val="-6"/>
          <w:cs/>
        </w:rPr>
        <w:t>กลุ่มกิจการใช้เครื่องมือป้องกันความเสี่ยงเงินตราต่างประเทศโดยการเข้าทำสัญญาแลกเปลี่ยนเงินตร</w:t>
      </w:r>
      <w:r w:rsidR="007F51EF" w:rsidRPr="00BF7CE0">
        <w:rPr>
          <w:rFonts w:ascii="Browallia New" w:hAnsi="Browallia New" w:cs="Browallia New"/>
          <w:spacing w:val="-6"/>
          <w:cs/>
        </w:rPr>
        <w:t>า</w:t>
      </w:r>
      <w:r w:rsidRPr="00BF7CE0">
        <w:rPr>
          <w:rFonts w:ascii="Browallia New" w:hAnsi="Browallia New" w:cs="Browallia New"/>
          <w:spacing w:val="-6"/>
          <w:cs/>
        </w:rPr>
        <w:t>ต่า</w:t>
      </w:r>
      <w:r w:rsidR="007F51EF" w:rsidRPr="00BF7CE0">
        <w:rPr>
          <w:rFonts w:ascii="Browallia New" w:hAnsi="Browallia New" w:cs="Browallia New"/>
          <w:spacing w:val="-6"/>
          <w:cs/>
        </w:rPr>
        <w:t>ง</w:t>
      </w:r>
      <w:r w:rsidRPr="00BF7CE0">
        <w:rPr>
          <w:rFonts w:ascii="Browallia New" w:hAnsi="Browallia New" w:cs="Browallia New"/>
          <w:spacing w:val="-6"/>
          <w:cs/>
        </w:rPr>
        <w:t>ประเทศ</w:t>
      </w:r>
      <w:r w:rsidR="007F51EF" w:rsidRPr="00BF7CE0">
        <w:rPr>
          <w:rFonts w:ascii="Browallia New" w:hAnsi="Browallia New" w:cs="Browallia New"/>
          <w:spacing w:val="-6"/>
          <w:cs/>
        </w:rPr>
        <w:t xml:space="preserve"> </w:t>
      </w:r>
      <w:r w:rsidRPr="00BF7CE0">
        <w:rPr>
          <w:rFonts w:ascii="Browallia New" w:hAnsi="Browallia New" w:cs="Browallia New"/>
          <w:spacing w:val="-6"/>
          <w:cs/>
        </w:rPr>
        <w:t>กลุ่มกิจการกำหนดนโยบายว่าเงื่อนไขของสัญญาดังกล่าวจะต้องเป็นไปในแนวทางเดียวกับความเสี่ยง</w:t>
      </w:r>
      <w:r w:rsidRPr="00BF7CE0">
        <w:rPr>
          <w:rFonts w:ascii="Browallia New" w:hAnsi="Browallia New" w:cs="Browallia New"/>
          <w:cs/>
        </w:rPr>
        <w:t>ของรายการที่ถูกป้องกันความเสี่ยงนั้น</w:t>
      </w:r>
    </w:p>
    <w:p w14:paraId="6BF96329" w14:textId="77777777" w:rsidR="009C4C9C" w:rsidRPr="00BF7CE0" w:rsidRDefault="009C4C9C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lang w:val="en-GB"/>
        </w:rPr>
      </w:pPr>
      <w:r w:rsidRPr="00BF7CE0">
        <w:rPr>
          <w:rFonts w:ascii="Browallia New" w:hAnsi="Browallia New" w:cs="Browallia New"/>
          <w:i/>
          <w:iCs/>
          <w:cs/>
          <w:lang w:val="en-GB"/>
        </w:rPr>
        <w:t>ความเสี่ยง</w:t>
      </w:r>
    </w:p>
    <w:p w14:paraId="595E0B16" w14:textId="77777777" w:rsidR="00B340F7" w:rsidRPr="00BF7CE0" w:rsidRDefault="00B340F7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F9FC5B3" w14:textId="5EDB89CD" w:rsidR="00E73AFC" w:rsidRPr="00BF7CE0" w:rsidRDefault="00091B3F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BF7CE0">
        <w:rPr>
          <w:rFonts w:ascii="Browallia New" w:hAnsi="Browallia New" w:cs="Browallia New"/>
          <w:cs/>
          <w:lang w:val="en-GB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391B345A" w14:textId="77777777" w:rsidR="00091B3F" w:rsidRPr="00BF7CE0" w:rsidRDefault="00091B3F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96"/>
        <w:gridCol w:w="1296"/>
        <w:gridCol w:w="1296"/>
        <w:gridCol w:w="1296"/>
        <w:gridCol w:w="1296"/>
      </w:tblGrid>
      <w:tr w:rsidR="0041233C" w:rsidRPr="00BF7CE0" w14:paraId="756F0063" w14:textId="77777777" w:rsidTr="008C36F4">
        <w:tc>
          <w:tcPr>
            <w:tcW w:w="3996" w:type="dxa"/>
            <w:vAlign w:val="bottom"/>
          </w:tcPr>
          <w:p w14:paraId="02E73211" w14:textId="77777777" w:rsidR="00B340F7" w:rsidRPr="00BF7CE0" w:rsidRDefault="00B340F7" w:rsidP="00716EF4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7A785558" w14:textId="77777777" w:rsidR="00B340F7" w:rsidRPr="00BF7CE0" w:rsidRDefault="00B340F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1233C" w:rsidRPr="00BF7CE0" w14:paraId="21782D1B" w14:textId="77777777" w:rsidTr="008C36F4">
        <w:tc>
          <w:tcPr>
            <w:tcW w:w="3996" w:type="dxa"/>
            <w:vAlign w:val="bottom"/>
          </w:tcPr>
          <w:p w14:paraId="3E6ECAA1" w14:textId="77777777" w:rsidR="00B340F7" w:rsidRPr="00BF7CE0" w:rsidRDefault="00B340F7" w:rsidP="00716EF4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05549" w14:textId="1C5BB7ED" w:rsidR="00B340F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</w:rPr>
              <w:t>31</w:t>
            </w:r>
            <w:r w:rsidR="00B340F7" w:rsidRPr="00BF7CE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9026E2" w:rsidRPr="00BF7CE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BF7CE0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4A057" w14:textId="60F78B87" w:rsidR="00B340F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</w:rPr>
              <w:t>31</w:t>
            </w:r>
            <w:r w:rsidR="00B340F7" w:rsidRPr="00BF7CE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9026E2" w:rsidRPr="00BF7CE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BF7CE0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41233C" w:rsidRPr="00BF7CE0" w14:paraId="59D3DDDA" w14:textId="77777777" w:rsidTr="008C36F4">
        <w:tc>
          <w:tcPr>
            <w:tcW w:w="3996" w:type="dxa"/>
            <w:vAlign w:val="bottom"/>
          </w:tcPr>
          <w:p w14:paraId="1A673642" w14:textId="77777777" w:rsidR="00FD5B40" w:rsidRPr="00BF7CE0" w:rsidRDefault="00FD5B40" w:rsidP="00716EF4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94677" w14:textId="77777777" w:rsidR="00FD5B40" w:rsidRPr="00BF7CE0" w:rsidRDefault="00FD5B4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0730F776" w14:textId="77777777" w:rsidR="00FD5B40" w:rsidRPr="00BF7CE0" w:rsidRDefault="00FD5B4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20E21" w14:textId="77777777" w:rsidR="00FD5B40" w:rsidRPr="00BF7CE0" w:rsidRDefault="00FD5B4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0A3504E6" w14:textId="77777777" w:rsidR="00FD5B40" w:rsidRPr="00BF7CE0" w:rsidRDefault="00FD5B4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9973D" w14:textId="77777777" w:rsidR="00FD5B40" w:rsidRPr="00BF7CE0" w:rsidRDefault="00FD5B4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1DFBD508" w14:textId="77777777" w:rsidR="00FD5B40" w:rsidRPr="00BF7CE0" w:rsidRDefault="00FD5B4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84D86" w14:textId="77777777" w:rsidR="00FD5B40" w:rsidRPr="00BF7CE0" w:rsidRDefault="00FD5B4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623301AB" w14:textId="77777777" w:rsidR="00FD5B40" w:rsidRPr="00BF7CE0" w:rsidRDefault="00FD5B4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41233C" w:rsidRPr="00BF7CE0" w14:paraId="5DB2D1A7" w14:textId="77777777" w:rsidTr="008C36F4">
        <w:tc>
          <w:tcPr>
            <w:tcW w:w="3996" w:type="dxa"/>
            <w:vAlign w:val="bottom"/>
          </w:tcPr>
          <w:p w14:paraId="60922845" w14:textId="77777777" w:rsidR="00FD5B40" w:rsidRPr="00BF7CE0" w:rsidRDefault="00FD5B40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621FD4A1" w14:textId="77777777" w:rsidR="00FD5B40" w:rsidRPr="00BF7CE0" w:rsidRDefault="00FD5B4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2D0990" w14:textId="77777777" w:rsidR="00FD5B40" w:rsidRPr="00BF7CE0" w:rsidRDefault="00FD5B4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D4DACA" w14:textId="77777777" w:rsidR="00FD5B40" w:rsidRPr="00BF7CE0" w:rsidRDefault="00FD5B4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DA4C6C" w14:textId="77777777" w:rsidR="00FD5B40" w:rsidRPr="00BF7CE0" w:rsidRDefault="00FD5B4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80768" w:rsidRPr="00BF7CE0" w14:paraId="014AB8D2" w14:textId="77777777" w:rsidTr="008C36F4">
        <w:tc>
          <w:tcPr>
            <w:tcW w:w="3996" w:type="dxa"/>
            <w:vAlign w:val="bottom"/>
          </w:tcPr>
          <w:p w14:paraId="3021EEC7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20D20C7B" w14:textId="6967D857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245</w:t>
            </w:r>
          </w:p>
        </w:tc>
        <w:tc>
          <w:tcPr>
            <w:tcW w:w="1296" w:type="dxa"/>
            <w:vAlign w:val="bottom"/>
          </w:tcPr>
          <w:p w14:paraId="35358966" w14:textId="78EEC263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296" w:type="dxa"/>
            <w:vAlign w:val="bottom"/>
          </w:tcPr>
          <w:p w14:paraId="61E4E92A" w14:textId="4A384588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260</w:t>
            </w:r>
          </w:p>
        </w:tc>
        <w:tc>
          <w:tcPr>
            <w:tcW w:w="1296" w:type="dxa"/>
            <w:vAlign w:val="bottom"/>
          </w:tcPr>
          <w:p w14:paraId="25D1EBAB" w14:textId="0C343857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1</w:t>
            </w:r>
          </w:p>
        </w:tc>
      </w:tr>
      <w:tr w:rsidR="00780768" w:rsidRPr="00BF7CE0" w14:paraId="7A1DCBF7" w14:textId="77777777" w:rsidTr="008C36F4">
        <w:tc>
          <w:tcPr>
            <w:tcW w:w="3996" w:type="dxa"/>
            <w:vAlign w:val="bottom"/>
          </w:tcPr>
          <w:p w14:paraId="2AA0FE85" w14:textId="1532D899" w:rsidR="00780768" w:rsidRPr="00BF7CE0" w:rsidRDefault="00780768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12"/>
                <w:sz w:val="28"/>
                <w:szCs w:val="28"/>
              </w:rPr>
            </w:pPr>
            <w:r w:rsidRPr="00BF7CE0">
              <w:rPr>
                <w:rFonts w:ascii="Browallia New" w:eastAsia="Arial" w:hAnsi="Browallia New" w:cs="Browallia New"/>
                <w:spacing w:val="-12"/>
                <w:sz w:val="28"/>
                <w:szCs w:val="28"/>
                <w:cs/>
              </w:rPr>
              <w:t>ลูกหนี้การค้าและลูกหนี้</w:t>
            </w:r>
            <w:r w:rsidRPr="00BF7CE0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eastAsia="Arial" w:hAnsi="Browallia New" w:cs="Browallia New"/>
                <w:spacing w:val="-12"/>
                <w:sz w:val="28"/>
                <w:szCs w:val="28"/>
                <w:cs/>
              </w:rPr>
              <w:t xml:space="preserve">อื่น </w:t>
            </w:r>
            <w:r w:rsidRPr="00BF7CE0">
              <w:rPr>
                <w:rFonts w:ascii="Browallia New" w:eastAsia="Arial" w:hAnsi="Browallia New" w:cs="Browallia New"/>
                <w:spacing w:val="-12"/>
                <w:sz w:val="28"/>
                <w:szCs w:val="28"/>
              </w:rPr>
              <w:t>-</w:t>
            </w:r>
            <w:r w:rsidRPr="00BF7CE0">
              <w:rPr>
                <w:rFonts w:ascii="Browallia New" w:eastAsia="Arial" w:hAnsi="Browallia New" w:cs="Browallia New"/>
                <w:spacing w:val="-1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7D5110ED" w14:textId="5120F189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1296" w:type="dxa"/>
            <w:vAlign w:val="bottom"/>
          </w:tcPr>
          <w:p w14:paraId="2A034CEC" w14:textId="75C3611C" w:rsidR="00780768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5BAABC7E" w14:textId="3F85BC0F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19</w:t>
            </w:r>
          </w:p>
        </w:tc>
        <w:tc>
          <w:tcPr>
            <w:tcW w:w="1296" w:type="dxa"/>
            <w:vAlign w:val="bottom"/>
          </w:tcPr>
          <w:p w14:paraId="400E27E8" w14:textId="09750DB4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80768" w:rsidRPr="00BF7CE0" w14:paraId="42546224" w14:textId="77777777" w:rsidTr="008C36F4">
        <w:tc>
          <w:tcPr>
            <w:tcW w:w="3996" w:type="dxa"/>
            <w:vAlign w:val="bottom"/>
          </w:tcPr>
          <w:p w14:paraId="6426B704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3C48110F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C348E9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D0F207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E1D927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80768" w:rsidRPr="00BF7CE0" w14:paraId="03EE8B74" w14:textId="77777777" w:rsidTr="008C36F4">
        <w:tc>
          <w:tcPr>
            <w:tcW w:w="3996" w:type="dxa"/>
            <w:vAlign w:val="bottom"/>
          </w:tcPr>
          <w:p w14:paraId="3A45E907" w14:textId="1B777604" w:rsidR="00780768" w:rsidRPr="00BF7CE0" w:rsidRDefault="00780768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เจ้าหนี้การค้าและเจ้าหนี้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2709853D" w14:textId="3012A9AF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36</w:t>
            </w:r>
          </w:p>
        </w:tc>
        <w:tc>
          <w:tcPr>
            <w:tcW w:w="1296" w:type="dxa"/>
            <w:vAlign w:val="bottom"/>
          </w:tcPr>
          <w:p w14:paraId="33494AE1" w14:textId="63717691" w:rsidR="00780768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1DCA6BCA" w14:textId="0BDA67C9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1296" w:type="dxa"/>
            <w:vAlign w:val="bottom"/>
          </w:tcPr>
          <w:p w14:paraId="7995D3E2" w14:textId="4258711A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</w:tr>
      <w:tr w:rsidR="00780768" w:rsidRPr="00BF7CE0" w14:paraId="39FE2081" w14:textId="77777777" w:rsidTr="008C36F4">
        <w:tc>
          <w:tcPr>
            <w:tcW w:w="3996" w:type="dxa"/>
            <w:vAlign w:val="bottom"/>
          </w:tcPr>
          <w:p w14:paraId="11846FEF" w14:textId="65259C9E" w:rsidR="00780768" w:rsidRPr="00BF7CE0" w:rsidRDefault="00780768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20C6E47D" w14:textId="63429706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1</w:t>
            </w:r>
            <w:r w:rsidR="00632657" w:rsidRPr="00BF7CE0">
              <w:rPr>
                <w:rFonts w:ascii="Browallia New" w:hAnsi="Browallia New" w:cs="Browallia New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296" w:type="dxa"/>
            <w:vAlign w:val="bottom"/>
          </w:tcPr>
          <w:p w14:paraId="09385FE3" w14:textId="12DE7B36" w:rsidR="00780768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52C33E16" w14:textId="400A0A0B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1</w:t>
            </w:r>
            <w:r w:rsidR="00780768" w:rsidRPr="00BF7CE0">
              <w:rPr>
                <w:rFonts w:ascii="Browallia New" w:hAnsi="Browallia New" w:cs="Browallia New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</w:rPr>
              <w:t>502</w:t>
            </w:r>
          </w:p>
        </w:tc>
        <w:tc>
          <w:tcPr>
            <w:tcW w:w="1296" w:type="dxa"/>
            <w:vAlign w:val="bottom"/>
          </w:tcPr>
          <w:p w14:paraId="2731BBCB" w14:textId="45617685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  <w:cs/>
              </w:rPr>
              <w:t>-</w:t>
            </w:r>
          </w:p>
        </w:tc>
      </w:tr>
    </w:tbl>
    <w:p w14:paraId="7168887A" w14:textId="77777777" w:rsidR="007B005A" w:rsidRPr="00BF7CE0" w:rsidRDefault="007B005A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20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8"/>
        <w:gridCol w:w="1134"/>
        <w:gridCol w:w="1064"/>
        <w:gridCol w:w="6"/>
        <w:gridCol w:w="1290"/>
        <w:gridCol w:w="1296"/>
        <w:gridCol w:w="6"/>
      </w:tblGrid>
      <w:tr w:rsidR="0041233C" w:rsidRPr="00BF7CE0" w14:paraId="1142D1D7" w14:textId="77777777" w:rsidTr="00D0718E">
        <w:trPr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52489805" w14:textId="77777777" w:rsidR="00B340F7" w:rsidRPr="00BF7CE0" w:rsidRDefault="00B340F7" w:rsidP="00716EF4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47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CE0A4" w14:textId="77777777" w:rsidR="00B340F7" w:rsidRPr="00BF7CE0" w:rsidRDefault="00B340F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33C" w:rsidRPr="00BF7CE0" w14:paraId="0A75B2E7" w14:textId="77777777" w:rsidTr="00D0718E">
        <w:trPr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4B78EBEA" w14:textId="77777777" w:rsidR="00825A8D" w:rsidRPr="00BF7CE0" w:rsidRDefault="00825A8D" w:rsidP="00716EF4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22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F3C6E" w14:textId="26E30398" w:rsidR="00825A8D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</w:rPr>
              <w:t>31</w:t>
            </w:r>
            <w:r w:rsidR="00825A8D" w:rsidRPr="00BF7CE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9026E2" w:rsidRPr="00BF7CE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BF7CE0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25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E52A7" w14:textId="7AC9A3D8" w:rsidR="00825A8D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</w:rPr>
              <w:t>31</w:t>
            </w:r>
            <w:r w:rsidR="00825A8D" w:rsidRPr="00BF7CE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9026E2" w:rsidRPr="00BF7CE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BF7CE0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41233C" w:rsidRPr="00BF7CE0" w14:paraId="10BD6062" w14:textId="77777777" w:rsidTr="00D0718E">
        <w:trPr>
          <w:gridAfter w:val="1"/>
          <w:wAfter w:w="6" w:type="dxa"/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605D007D" w14:textId="77777777" w:rsidR="00825A8D" w:rsidRPr="00BF7CE0" w:rsidRDefault="00825A8D" w:rsidP="00716EF4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5C88E" w14:textId="77777777" w:rsidR="00D47301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ดอลลาร์</w:t>
            </w:r>
          </w:p>
          <w:p w14:paraId="6AE89A91" w14:textId="109C1386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สหรัฐ</w:t>
            </w:r>
          </w:p>
          <w:p w14:paraId="787EA0BD" w14:textId="77777777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2AC7D" w14:textId="77777777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CE95A70" w14:textId="4F316E56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0F3F4432" w14:textId="77777777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7ECE9" w14:textId="77777777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5BB869B4" w14:textId="77777777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042FD" w14:textId="77777777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4CBC0E09" w14:textId="028009AF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65733B78" w14:textId="77777777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41233C" w:rsidRPr="00BF7CE0" w14:paraId="3BA69461" w14:textId="77777777" w:rsidTr="00D0718E">
        <w:trPr>
          <w:gridAfter w:val="1"/>
          <w:wAfter w:w="6" w:type="dxa"/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FFD3" w14:textId="77777777" w:rsidR="00825A8D" w:rsidRPr="00BF7CE0" w:rsidRDefault="00825A8D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C248E5" w14:textId="77777777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5737425" w14:textId="77777777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BB26A" w14:textId="77777777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3879D4" w14:textId="77777777" w:rsidR="00825A8D" w:rsidRPr="00BF7CE0" w:rsidRDefault="00825A8D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32657" w:rsidRPr="00BF7CE0" w14:paraId="71A6F322" w14:textId="77777777" w:rsidTr="00D0718E">
        <w:trPr>
          <w:gridAfter w:val="1"/>
          <w:wAfter w:w="6" w:type="dxa"/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72954" w14:textId="77777777" w:rsidR="00632657" w:rsidRPr="00BF7CE0" w:rsidRDefault="00632657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bookmarkStart w:id="11" w:name="OLE_LINK1"/>
            <w:r w:rsidRPr="00BF7CE0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19380F" w14:textId="78C9C82F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56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C88684C" w14:textId="1614C7A0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61089" w14:textId="713746A0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161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854B50" w14:textId="3B3AD1F0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</w:tr>
      <w:tr w:rsidR="002110BC" w:rsidRPr="00BF7CE0" w14:paraId="52CD1C11" w14:textId="77777777" w:rsidTr="00D0718E">
        <w:trPr>
          <w:gridAfter w:val="1"/>
          <w:wAfter w:w="6" w:type="dxa"/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47937" w14:textId="6DD60B46" w:rsidR="002110BC" w:rsidRPr="00BF7CE0" w:rsidRDefault="002110BC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>ลูกหนี้การค้าและลูกหนี้</w:t>
            </w:r>
            <w:r w:rsidRPr="00BF7CE0">
              <w:rPr>
                <w:rFonts w:ascii="Browallia New" w:eastAsia="Arial Unicode MS" w:hAnsi="Browallia New" w:cs="Browallia New"/>
                <w:spacing w:val="-14"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 xml:space="preserve">อื่น </w:t>
            </w:r>
            <w:r w:rsidRPr="00BF7CE0">
              <w:rPr>
                <w:rFonts w:ascii="Browallia New" w:eastAsia="Arial" w:hAnsi="Browallia New" w:cs="Browallia New"/>
                <w:spacing w:val="-14"/>
                <w:sz w:val="28"/>
                <w:szCs w:val="28"/>
              </w:rPr>
              <w:t>-</w:t>
            </w:r>
            <w:r w:rsidRPr="00BF7CE0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1B0900" w14:textId="477B8181" w:rsidR="002110BC" w:rsidRPr="00BF7CE0" w:rsidRDefault="002110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D350C8E" w14:textId="6823FC1D" w:rsidR="002110BC" w:rsidRPr="00BF7CE0" w:rsidRDefault="002110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F8F56" w14:textId="65B38C82" w:rsidR="002110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9A9182" w14:textId="6F60EBF0" w:rsidR="002110BC" w:rsidRPr="00BF7CE0" w:rsidRDefault="002110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</w:tr>
      <w:tr w:rsidR="00632657" w:rsidRPr="00BF7CE0" w14:paraId="44530AF2" w14:textId="77777777" w:rsidTr="00D0718E">
        <w:trPr>
          <w:gridAfter w:val="1"/>
          <w:wAfter w:w="6" w:type="dxa"/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579B0" w14:textId="0E0C802A" w:rsidR="00632657" w:rsidRPr="00BF7CE0" w:rsidRDefault="00632657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</w:pPr>
            <w:r w:rsidRPr="00BF7CE0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>ลูกหนี้การค้าและลูกหนี้</w:t>
            </w:r>
            <w:r w:rsidR="002110BC" w:rsidRPr="00BF7CE0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>อื่น</w:t>
            </w:r>
            <w:r w:rsidR="00CD1C24" w:rsidRPr="00BF7CE0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>กิจการ</w:t>
            </w:r>
            <w:r w:rsidR="002110BC" w:rsidRPr="00BF7CE0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AA3CB6" w14:textId="1C024FAA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CE801E9" w14:textId="0F461EC9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E21C8" w14:textId="679681B7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82E333" w14:textId="1E3C86F0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</w:tr>
      <w:tr w:rsidR="00632657" w:rsidRPr="00BF7CE0" w14:paraId="5FF68595" w14:textId="77777777" w:rsidTr="00D0718E">
        <w:trPr>
          <w:gridAfter w:val="1"/>
          <w:wAfter w:w="6" w:type="dxa"/>
          <w:trHeight w:val="36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289C7" w14:textId="40FB602D" w:rsidR="00632657" w:rsidRPr="00BF7CE0" w:rsidRDefault="00632657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</w:pPr>
            <w:r w:rsidRPr="00BF7CE0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7C6631" w14:textId="39408FBE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189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E6949E8" w14:textId="78CB94C8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51689" w14:textId="7AEB4243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1</w:t>
            </w:r>
            <w:r w:rsidR="00632657" w:rsidRPr="00BF7CE0">
              <w:rPr>
                <w:rFonts w:ascii="Browallia New" w:hAnsi="Browallia New" w:cs="Browallia New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</w:rPr>
              <w:t>353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7E43A9" w14:textId="0A1931E9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</w:tr>
      <w:tr w:rsidR="00632657" w:rsidRPr="00BF7CE0" w14:paraId="63183159" w14:textId="77777777" w:rsidTr="00D0718E">
        <w:trPr>
          <w:gridAfter w:val="1"/>
          <w:wAfter w:w="6" w:type="dxa"/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A4C9A" w14:textId="5C6895C4" w:rsidR="00632657" w:rsidRPr="00BF7CE0" w:rsidRDefault="00632657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16"/>
                <w:sz w:val="28"/>
                <w:szCs w:val="28"/>
                <w:cs/>
              </w:rPr>
            </w:pPr>
            <w:r w:rsidRPr="00BF7CE0">
              <w:rPr>
                <w:rFonts w:ascii="Browallia New" w:eastAsia="Arial" w:hAnsi="Browallia New" w:cs="Browallia New"/>
                <w:spacing w:val="-16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E96884" w14:textId="67B7205D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66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05B6F1E" w14:textId="6798D991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2793C" w14:textId="16919803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B1DA81" w14:textId="7CB41D0C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</w:tr>
      <w:tr w:rsidR="00632657" w:rsidRPr="00BF7CE0" w14:paraId="7A105834" w14:textId="77777777" w:rsidTr="00D0718E">
        <w:trPr>
          <w:gridAfter w:val="1"/>
          <w:wAfter w:w="6" w:type="dxa"/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FCCC" w14:textId="77777777" w:rsidR="00632657" w:rsidRPr="00BF7CE0" w:rsidRDefault="00632657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3F34E" w14:textId="51E8E9D5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129BEF7" w14:textId="77777777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FFC72" w14:textId="77777777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D47EC7" w14:textId="77777777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110BC" w:rsidRPr="00BF7CE0" w14:paraId="1AE929EC" w14:textId="77777777" w:rsidTr="00D0718E">
        <w:trPr>
          <w:gridAfter w:val="1"/>
          <w:wAfter w:w="6" w:type="dxa"/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44B6D" w14:textId="5B4491B5" w:rsidR="002110BC" w:rsidRPr="00BF7CE0" w:rsidRDefault="002110BC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AE5FFB" w14:textId="33237B88" w:rsidR="002110BC" w:rsidRPr="00BF7CE0" w:rsidRDefault="002110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7A4C952" w14:textId="7346D93C" w:rsidR="002110BC" w:rsidRPr="00BF7CE0" w:rsidRDefault="002110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C1DEB" w14:textId="75627CC5" w:rsidR="002110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A46CA8" w14:textId="18A4A897" w:rsidR="002110BC" w:rsidRPr="00BF7CE0" w:rsidRDefault="002110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632657" w:rsidRPr="00BF7CE0" w14:paraId="127C32CC" w14:textId="77777777" w:rsidTr="00D0718E">
        <w:trPr>
          <w:gridAfter w:val="1"/>
          <w:wAfter w:w="6" w:type="dxa"/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C43F0" w14:textId="16FC09CB" w:rsidR="00632657" w:rsidRPr="00BF7CE0" w:rsidRDefault="00632657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2110BC" w:rsidRPr="00BF7CE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อื่น</w:t>
            </w:r>
            <w:r w:rsidR="00D0718E" w:rsidRPr="00BF7CE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กิจการ</w:t>
            </w:r>
            <w:r w:rsidR="002110BC" w:rsidRPr="00BF7CE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73883" w14:textId="72D845DC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160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51FC9D8" w14:textId="2F7DD783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F0530" w14:textId="2B1D9CA1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C6D23D" w14:textId="2CFD6313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32657" w:rsidRPr="00BF7CE0" w14:paraId="7DC8181F" w14:textId="77777777" w:rsidTr="00D0718E">
        <w:trPr>
          <w:gridAfter w:val="1"/>
          <w:wAfter w:w="6" w:type="dxa"/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C0C5" w14:textId="5FBFFDC3" w:rsidR="00632657" w:rsidRPr="00BF7CE0" w:rsidRDefault="00632657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14"/>
                <w:sz w:val="28"/>
                <w:szCs w:val="28"/>
              </w:rPr>
            </w:pPr>
            <w:r w:rsidRPr="00BF7CE0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>เงินกู้ยืม</w:t>
            </w:r>
            <w:proofErr w:type="spellStart"/>
            <w:r w:rsidRPr="00BF7CE0">
              <w:rPr>
                <w:rFonts w:ascii="Browallia New" w:eastAsia="Arial" w:hAnsi="Browallia New" w:cs="Browallia New"/>
                <w:spacing w:val="-14"/>
                <w:sz w:val="28"/>
                <w:szCs w:val="28"/>
              </w:rPr>
              <w:t>ระยะยาว</w:t>
            </w:r>
            <w:proofErr w:type="spellEnd"/>
            <w:r w:rsidRPr="00BF7CE0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342567" w14:textId="4B5927F9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1</w:t>
            </w:r>
            <w:r w:rsidR="00632657" w:rsidRPr="00BF7CE0">
              <w:rPr>
                <w:rFonts w:ascii="Browallia New" w:hAnsi="Browallia New" w:cs="Browallia New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68BA01B" w14:textId="681352CD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89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A14C8" w14:textId="1B770EDD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1</w:t>
            </w:r>
            <w:r w:rsidR="00632657" w:rsidRPr="00BF7CE0">
              <w:rPr>
                <w:rFonts w:ascii="Browallia New" w:hAnsi="Browallia New" w:cs="Browallia New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4C28DA" w14:textId="1EFA04F0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92</w:t>
            </w:r>
          </w:p>
        </w:tc>
      </w:tr>
      <w:tr w:rsidR="00632657" w:rsidRPr="00BF7CE0" w14:paraId="7EDE16B5" w14:textId="77777777" w:rsidTr="00D0718E">
        <w:trPr>
          <w:gridAfter w:val="1"/>
          <w:wAfter w:w="6" w:type="dxa"/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F55B" w14:textId="6168B477" w:rsidR="00632657" w:rsidRPr="00BF7CE0" w:rsidRDefault="00632657" w:rsidP="00716EF4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DD70F0" w14:textId="4D8444CB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1</w:t>
            </w:r>
            <w:r w:rsidR="00632657" w:rsidRPr="00BF7CE0">
              <w:rPr>
                <w:rFonts w:ascii="Browallia New" w:hAnsi="Browallia New" w:cs="Browallia New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542689A" w14:textId="73AA4443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3A55F" w14:textId="25745DAD" w:rsidR="00632657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>1</w:t>
            </w:r>
            <w:r w:rsidR="00632657" w:rsidRPr="00BF7CE0">
              <w:rPr>
                <w:rFonts w:ascii="Browallia New" w:hAnsi="Browallia New" w:cs="Browallia New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</w:rPr>
              <w:t>502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DC2E04" w14:textId="02DCCDFC" w:rsidR="00632657" w:rsidRPr="00BF7CE0" w:rsidRDefault="00632657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bookmarkEnd w:id="11"/>
    </w:tbl>
    <w:p w14:paraId="1F0655A7" w14:textId="77777777" w:rsidR="000043E9" w:rsidRPr="00BF7CE0" w:rsidRDefault="000043E9" w:rsidP="00716EF4">
      <w:pPr>
        <w:spacing w:line="240" w:lineRule="auto"/>
        <w:rPr>
          <w:rFonts w:ascii="Browallia New" w:eastAsia="Cord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cs/>
        </w:rPr>
        <w:br w:type="page"/>
      </w:r>
    </w:p>
    <w:p w14:paraId="7AF19CB1" w14:textId="77777777" w:rsidR="00507FB0" w:rsidRPr="00BF7CE0" w:rsidRDefault="00507FB0" w:rsidP="00716EF4">
      <w:pPr>
        <w:pStyle w:val="BlockText"/>
        <w:spacing w:before="0"/>
        <w:ind w:right="0"/>
        <w:rPr>
          <w:rFonts w:ascii="Browallia New" w:hAnsi="Browallia New" w:cs="Browallia New"/>
          <w:lang w:val="en-GB"/>
        </w:rPr>
      </w:pPr>
    </w:p>
    <w:p w14:paraId="7D0EF6D2" w14:textId="57516D75" w:rsidR="000114C7" w:rsidRPr="00BF7CE0" w:rsidRDefault="000114C7" w:rsidP="00716EF4">
      <w:pPr>
        <w:pStyle w:val="BlockText"/>
        <w:spacing w:before="0"/>
        <w:ind w:right="0"/>
        <w:rPr>
          <w:rFonts w:ascii="Browallia New" w:hAnsi="Browallia New" w:cs="Browallia New"/>
          <w:i/>
          <w:iCs/>
          <w:cs/>
          <w:lang w:val="en-GB"/>
        </w:rPr>
      </w:pPr>
      <w:r w:rsidRPr="00BF7CE0">
        <w:rPr>
          <w:rFonts w:ascii="Browallia New" w:hAnsi="Browallia New" w:cs="Browallia New"/>
          <w:i/>
          <w:iCs/>
          <w:cs/>
          <w:lang w:val="en-GB"/>
        </w:rPr>
        <w:t>การวิเคราะห์ความอ่อนไหว</w:t>
      </w:r>
    </w:p>
    <w:p w14:paraId="421FD811" w14:textId="77777777" w:rsidR="000114C7" w:rsidRPr="00BF7CE0" w:rsidRDefault="000114C7" w:rsidP="00716EF4">
      <w:pPr>
        <w:pStyle w:val="BlockText"/>
        <w:spacing w:before="0"/>
        <w:ind w:right="0"/>
        <w:rPr>
          <w:rFonts w:ascii="Browallia New" w:hAnsi="Browallia New" w:cs="Browallia New"/>
          <w:cs/>
          <w:lang w:val="en-GB"/>
        </w:rPr>
      </w:pPr>
    </w:p>
    <w:p w14:paraId="5AB0CEBA" w14:textId="6625FAB1" w:rsidR="000114C7" w:rsidRPr="00BF7CE0" w:rsidRDefault="000114C7" w:rsidP="00716EF4">
      <w:pPr>
        <w:pStyle w:val="BlockText"/>
        <w:tabs>
          <w:tab w:val="left" w:pos="1170"/>
        </w:tabs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BF7CE0">
        <w:rPr>
          <w:rFonts w:ascii="Browallia New" w:hAnsi="Browallia New" w:cs="Browallia New"/>
          <w:spacing w:val="-8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="00FB56A0" w:rsidRPr="00BF7CE0">
        <w:rPr>
          <w:rFonts w:ascii="Browallia New" w:hAnsi="Browallia New" w:cs="Browallia New"/>
          <w:spacing w:val="-8"/>
          <w:cs/>
          <w:lang w:val="en-GB"/>
        </w:rPr>
        <w:t>สกุล</w:t>
      </w:r>
      <w:r w:rsidRPr="00BF7CE0">
        <w:rPr>
          <w:rFonts w:ascii="Browallia New" w:hAnsi="Browallia New" w:cs="Browallia New"/>
          <w:spacing w:val="-8"/>
          <w:cs/>
          <w:lang w:val="en-GB"/>
        </w:rPr>
        <w:t>เงินบาท</w:t>
      </w:r>
      <w:r w:rsidRPr="00BF7CE0">
        <w:rPr>
          <w:rFonts w:ascii="Browallia New" w:hAnsi="Browallia New" w:cs="Browallia New"/>
          <w:spacing w:val="-6"/>
          <w:cs/>
          <w:lang w:val="en-GB"/>
        </w:rPr>
        <w:t>และ</w:t>
      </w:r>
      <w:r w:rsidR="00FB56A0" w:rsidRPr="00BF7CE0">
        <w:rPr>
          <w:rFonts w:ascii="Browallia New" w:hAnsi="Browallia New" w:cs="Browallia New"/>
          <w:spacing w:val="-6"/>
          <w:cs/>
          <w:lang w:val="en-GB"/>
        </w:rPr>
        <w:t>สกุล</w:t>
      </w:r>
      <w:r w:rsidRPr="00BF7CE0">
        <w:rPr>
          <w:rFonts w:ascii="Browallia New" w:hAnsi="Browallia New" w:cs="Browallia New"/>
          <w:spacing w:val="-6"/>
          <w:cs/>
          <w:lang w:val="en-GB"/>
        </w:rPr>
        <w:t>เงิน</w:t>
      </w:r>
      <w:r w:rsidR="00A553E9" w:rsidRPr="00BF7CE0">
        <w:rPr>
          <w:rFonts w:ascii="Browallia New" w:hAnsi="Browallia New" w:cs="Browallia New"/>
          <w:cs/>
        </w:rPr>
        <w:t xml:space="preserve">ดอลลาร์สหรัฐฯ </w:t>
      </w:r>
      <w:r w:rsidRPr="00BF7CE0">
        <w:rPr>
          <w:rFonts w:ascii="Browallia New" w:hAnsi="Browallia New" w:cs="Browallia New"/>
          <w:spacing w:val="-6"/>
          <w:cs/>
          <w:lang w:val="en-GB"/>
        </w:rPr>
        <w:t>และสกุลเงิน</w:t>
      </w:r>
      <w:r w:rsidR="00FD5B40" w:rsidRPr="00BF7CE0">
        <w:rPr>
          <w:rFonts w:ascii="Browallia New" w:hAnsi="Browallia New" w:cs="Browallia New"/>
          <w:spacing w:val="-6"/>
          <w:cs/>
          <w:lang w:val="en-GB"/>
        </w:rPr>
        <w:t>หยวน</w:t>
      </w:r>
      <w:r w:rsidRPr="00BF7CE0">
        <w:rPr>
          <w:rFonts w:ascii="Browallia New" w:hAnsi="Browallia New" w:cs="Browallia New"/>
          <w:spacing w:val="-6"/>
          <w:lang w:val="en-GB"/>
        </w:rPr>
        <w:t xml:space="preserve"> </w:t>
      </w:r>
      <w:r w:rsidRPr="00BF7CE0">
        <w:rPr>
          <w:rFonts w:ascii="Browallia New" w:hAnsi="Browallia New" w:cs="Browallia New"/>
          <w:spacing w:val="-6"/>
          <w:cs/>
          <w:lang w:val="en-GB"/>
        </w:rPr>
        <w:t>ความอ่อนไหวในกำไรหรือขาดทุนต่อการเปลี่ยนแปลงในอัตราแลกเปลี่ยน</w:t>
      </w:r>
      <w:r w:rsidRPr="00BF7CE0">
        <w:rPr>
          <w:rFonts w:ascii="Browallia New" w:hAnsi="Browallia New" w:cs="Browallia New"/>
          <w:cs/>
          <w:lang w:val="en-GB"/>
        </w:rPr>
        <w:t>ส่วนใหญ่มาจากสินทรัพย์และหนี้สินทางการเงินในสกุลเงิน</w:t>
      </w:r>
      <w:r w:rsidR="00A553E9" w:rsidRPr="00BF7CE0">
        <w:rPr>
          <w:rFonts w:ascii="Browallia New" w:hAnsi="Browallia New" w:cs="Browallia New"/>
          <w:cs/>
        </w:rPr>
        <w:t xml:space="preserve">ดอลลาร์สหรัฐฯ </w:t>
      </w:r>
      <w:r w:rsidRPr="00BF7CE0">
        <w:rPr>
          <w:rFonts w:ascii="Browallia New" w:hAnsi="Browallia New" w:cs="Browallia New"/>
          <w:cs/>
          <w:lang w:val="en-GB"/>
        </w:rPr>
        <w:t>และสกุลเงิน</w:t>
      </w:r>
      <w:r w:rsidR="00FD5B40" w:rsidRPr="00BF7CE0">
        <w:rPr>
          <w:rFonts w:ascii="Browallia New" w:hAnsi="Browallia New" w:cs="Browallia New"/>
          <w:cs/>
          <w:lang w:val="en-GB"/>
        </w:rPr>
        <w:t>หยวน</w:t>
      </w:r>
    </w:p>
    <w:p w14:paraId="70B5EE80" w14:textId="358A488D" w:rsidR="00E73AFC" w:rsidRPr="00BF7CE0" w:rsidRDefault="00E73AFC" w:rsidP="00716EF4">
      <w:pPr>
        <w:spacing w:line="240" w:lineRule="auto"/>
        <w:ind w:left="1080"/>
        <w:rPr>
          <w:rFonts w:ascii="Browallia New" w:eastAsia="Cordia New" w:hAnsi="Browallia New" w:cs="Browallia New"/>
          <w:sz w:val="28"/>
          <w:szCs w:val="28"/>
        </w:rPr>
      </w:pPr>
    </w:p>
    <w:tbl>
      <w:tblPr>
        <w:tblW w:w="9007" w:type="dxa"/>
        <w:tblInd w:w="562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79"/>
        <w:gridCol w:w="1559"/>
        <w:gridCol w:w="2169"/>
      </w:tblGrid>
      <w:tr w:rsidR="0041233C" w:rsidRPr="00BF7CE0" w14:paraId="6F5F1DCB" w14:textId="77777777" w:rsidTr="008C36F4">
        <w:trPr>
          <w:trHeight w:val="343"/>
        </w:trPr>
        <w:tc>
          <w:tcPr>
            <w:tcW w:w="5279" w:type="dxa"/>
            <w:tcBorders>
              <w:top w:val="nil"/>
              <w:bottom w:val="nil"/>
            </w:tcBorders>
            <w:vAlign w:val="bottom"/>
          </w:tcPr>
          <w:p w14:paraId="777B7051" w14:textId="77777777" w:rsidR="002A51E0" w:rsidRPr="00BF7CE0" w:rsidRDefault="002A51E0" w:rsidP="00716EF4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bookmarkStart w:id="12" w:name="_Hlk45226197"/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14:paraId="5590C850" w14:textId="77777777" w:rsidR="002A51E0" w:rsidRPr="00BF7CE0" w:rsidRDefault="002A51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169" w:type="dxa"/>
            <w:tcBorders>
              <w:top w:val="nil"/>
              <w:bottom w:val="single" w:sz="4" w:space="0" w:color="auto"/>
            </w:tcBorders>
            <w:vAlign w:val="bottom"/>
          </w:tcPr>
          <w:p w14:paraId="2E618CB1" w14:textId="77777777" w:rsidR="002A51E0" w:rsidRPr="00BF7CE0" w:rsidRDefault="002A51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งบการเงินเฉพาะ</w:t>
            </w:r>
            <w:r w:rsidR="007D039A" w:rsidRPr="00BF7CE0">
              <w:rPr>
                <w:rFonts w:ascii="Browallia New" w:hAnsi="Browallia New" w:cs="Browallia New"/>
                <w:b/>
                <w:bCs/>
                <w:cs/>
              </w:rPr>
              <w:t>กิ</w:t>
            </w:r>
            <w:r w:rsidRPr="00BF7CE0">
              <w:rPr>
                <w:rFonts w:ascii="Browallia New" w:hAnsi="Browallia New" w:cs="Browallia New"/>
                <w:b/>
                <w:bCs/>
                <w:cs/>
              </w:rPr>
              <w:t>จการ</w:t>
            </w:r>
          </w:p>
        </w:tc>
      </w:tr>
      <w:tr w:rsidR="0041233C" w:rsidRPr="00BF7CE0" w14:paraId="46989589" w14:textId="77777777" w:rsidTr="008C36F4">
        <w:trPr>
          <w:trHeight w:val="343"/>
        </w:trPr>
        <w:tc>
          <w:tcPr>
            <w:tcW w:w="5279" w:type="dxa"/>
            <w:tcBorders>
              <w:top w:val="nil"/>
              <w:bottom w:val="nil"/>
            </w:tcBorders>
            <w:vAlign w:val="bottom"/>
          </w:tcPr>
          <w:p w14:paraId="2F06D721" w14:textId="77777777" w:rsidR="002A51E0" w:rsidRPr="00BF7CE0" w:rsidRDefault="002A51E0" w:rsidP="00716EF4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7D37F" w14:textId="77777777" w:rsidR="002A51E0" w:rsidRPr="00BF7CE0" w:rsidRDefault="002A51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กำไรสุทธิ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9860D" w14:textId="77777777" w:rsidR="002A51E0" w:rsidRPr="00BF7CE0" w:rsidRDefault="002A51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</w:rPr>
              <w:t>กำไรสุทธิ</w:t>
            </w:r>
          </w:p>
        </w:tc>
      </w:tr>
      <w:tr w:rsidR="0041233C" w:rsidRPr="00BF7CE0" w14:paraId="3EB07AD2" w14:textId="77777777" w:rsidTr="008C36F4">
        <w:trPr>
          <w:trHeight w:val="700"/>
        </w:trPr>
        <w:tc>
          <w:tcPr>
            <w:tcW w:w="5279" w:type="dxa"/>
            <w:tcBorders>
              <w:top w:val="nil"/>
              <w:bottom w:val="nil"/>
            </w:tcBorders>
            <w:vAlign w:val="bottom"/>
          </w:tcPr>
          <w:p w14:paraId="66AD8980" w14:textId="77777777" w:rsidR="002A51E0" w:rsidRPr="00BF7CE0" w:rsidRDefault="002A51E0" w:rsidP="00716EF4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0E073" w14:textId="09DA83ED" w:rsidR="002A51E0" w:rsidRPr="00BF7CE0" w:rsidRDefault="009026E2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</w:rPr>
              <w:t>2568</w:t>
            </w:r>
          </w:p>
          <w:p w14:paraId="2D2F534D" w14:textId="77777777" w:rsidR="002A51E0" w:rsidRPr="00BF7CE0" w:rsidRDefault="002A51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B7B4E" w14:textId="724655FB" w:rsidR="002A51E0" w:rsidRPr="00BF7CE0" w:rsidRDefault="009026E2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</w:rPr>
              <w:t>2568</w:t>
            </w:r>
          </w:p>
          <w:p w14:paraId="66D61A01" w14:textId="77777777" w:rsidR="002A51E0" w:rsidRPr="00BF7CE0" w:rsidRDefault="002A51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41233C" w:rsidRPr="00BF7CE0" w14:paraId="07153697" w14:textId="77777777" w:rsidTr="008C36F4">
        <w:trPr>
          <w:trHeight w:val="331"/>
        </w:trPr>
        <w:tc>
          <w:tcPr>
            <w:tcW w:w="5279" w:type="dxa"/>
            <w:tcBorders>
              <w:top w:val="nil"/>
              <w:bottom w:val="nil"/>
            </w:tcBorders>
            <w:vAlign w:val="bottom"/>
          </w:tcPr>
          <w:p w14:paraId="136497B1" w14:textId="77777777" w:rsidR="002A51E0" w:rsidRPr="00BF7CE0" w:rsidRDefault="002A51E0" w:rsidP="00716EF4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บาทต่อดอลลาร์สหรัฐฯ 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151C2D22" w14:textId="77777777" w:rsidR="002A51E0" w:rsidRPr="00BF7CE0" w:rsidRDefault="002A51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nil"/>
            </w:tcBorders>
            <w:vAlign w:val="bottom"/>
          </w:tcPr>
          <w:p w14:paraId="74FC1DEE" w14:textId="77777777" w:rsidR="002A51E0" w:rsidRPr="00BF7CE0" w:rsidRDefault="002A51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bookmarkEnd w:id="12"/>
      <w:tr w:rsidR="0041233C" w:rsidRPr="00BF7CE0" w14:paraId="33C65249" w14:textId="77777777" w:rsidTr="008C36F4">
        <w:trPr>
          <w:trHeight w:val="331"/>
        </w:trPr>
        <w:tc>
          <w:tcPr>
            <w:tcW w:w="5279" w:type="dxa"/>
            <w:tcBorders>
              <w:top w:val="nil"/>
              <w:bottom w:val="nil"/>
            </w:tcBorders>
            <w:vAlign w:val="bottom"/>
          </w:tcPr>
          <w:p w14:paraId="53DBED89" w14:textId="28A8C5F5" w:rsidR="0028060A" w:rsidRPr="00BF7CE0" w:rsidRDefault="0028060A" w:rsidP="00716EF4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 xml:space="preserve">   </w:t>
            </w:r>
            <w:r w:rsidRPr="00BF7CE0">
              <w:rPr>
                <w:rFonts w:ascii="Browallia New" w:hAnsi="Browallia New" w:cs="Browallia New"/>
                <w:cs/>
              </w:rPr>
              <w:t xml:space="preserve">- เพิ่มขึ้นร้อยละ </w:t>
            </w:r>
            <w:r w:rsidR="00BF7CE0" w:rsidRPr="00BF7CE0">
              <w:rPr>
                <w:rFonts w:ascii="Browallia New" w:hAnsi="Browallia New" w:cs="Browallia New"/>
              </w:rPr>
              <w:t>10</w:t>
            </w:r>
            <w:r w:rsidRPr="00BF7CE0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373480D4" w14:textId="601D3FE1" w:rsidR="0028060A" w:rsidRPr="00BF7CE0" w:rsidRDefault="0025784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  <w:lang w:val="en-GB"/>
              </w:rPr>
              <w:t>(</w:t>
            </w:r>
            <w:r w:rsidR="00BF7CE0" w:rsidRPr="00BF7CE0">
              <w:rPr>
                <w:rFonts w:ascii="Browallia New" w:hAnsi="Browallia New" w:cs="Browallia New"/>
              </w:rPr>
              <w:t>103</w:t>
            </w:r>
            <w:r w:rsidRPr="00BF7CE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169" w:type="dxa"/>
            <w:tcBorders>
              <w:top w:val="nil"/>
              <w:bottom w:val="nil"/>
            </w:tcBorders>
            <w:vAlign w:val="bottom"/>
          </w:tcPr>
          <w:p w14:paraId="743F199B" w14:textId="69E3394D" w:rsidR="0028060A" w:rsidRPr="00BF7CE0" w:rsidRDefault="0025784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(</w:t>
            </w:r>
            <w:r w:rsidR="00BF7CE0" w:rsidRPr="00BF7CE0">
              <w:rPr>
                <w:rFonts w:ascii="Browallia New" w:hAnsi="Browallia New" w:cs="Browallia New"/>
              </w:rPr>
              <w:t>234</w:t>
            </w:r>
            <w:r w:rsidRPr="00BF7CE0">
              <w:rPr>
                <w:rFonts w:ascii="Browallia New" w:hAnsi="Browallia New" w:cs="Browallia New"/>
              </w:rPr>
              <w:t>)</w:t>
            </w:r>
          </w:p>
        </w:tc>
      </w:tr>
      <w:tr w:rsidR="0041233C" w:rsidRPr="00BF7CE0" w14:paraId="1E580E4D" w14:textId="77777777" w:rsidTr="008C36F4">
        <w:trPr>
          <w:trHeight w:val="331"/>
        </w:trPr>
        <w:tc>
          <w:tcPr>
            <w:tcW w:w="5279" w:type="dxa"/>
            <w:tcBorders>
              <w:top w:val="nil"/>
              <w:bottom w:val="nil"/>
            </w:tcBorders>
            <w:vAlign w:val="bottom"/>
          </w:tcPr>
          <w:p w14:paraId="5A4F817A" w14:textId="2FB3F39A" w:rsidR="0028060A" w:rsidRPr="00BF7CE0" w:rsidRDefault="0028060A" w:rsidP="00716EF4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</w:rPr>
              <w:t xml:space="preserve">   -</w:t>
            </w:r>
            <w:r w:rsidRPr="00BF7CE0">
              <w:rPr>
                <w:rFonts w:ascii="Browallia New" w:hAnsi="Browallia New" w:cs="Browallia New"/>
                <w:cs/>
              </w:rPr>
              <w:t xml:space="preserve"> ลดลงร้อยละ </w:t>
            </w:r>
            <w:r w:rsidR="00BF7CE0" w:rsidRPr="00BF7CE0">
              <w:rPr>
                <w:rFonts w:ascii="Browallia New" w:hAnsi="Browallia New" w:cs="Browallia New"/>
              </w:rPr>
              <w:t>10</w:t>
            </w:r>
            <w:r w:rsidRPr="00BF7CE0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3726FFAF" w14:textId="7AF4D4D9" w:rsidR="0028060A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</w:rPr>
            </w:pPr>
            <w:r w:rsidRPr="00BF7CE0">
              <w:rPr>
                <w:rFonts w:ascii="Browallia New" w:hAnsi="Browallia New" w:cs="Browallia New"/>
              </w:rPr>
              <w:t>103</w:t>
            </w:r>
          </w:p>
        </w:tc>
        <w:tc>
          <w:tcPr>
            <w:tcW w:w="2169" w:type="dxa"/>
            <w:tcBorders>
              <w:top w:val="nil"/>
              <w:bottom w:val="nil"/>
            </w:tcBorders>
            <w:vAlign w:val="center"/>
          </w:tcPr>
          <w:p w14:paraId="6E2BB8A9" w14:textId="02E26AEF" w:rsidR="0028060A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234</w:t>
            </w:r>
          </w:p>
        </w:tc>
      </w:tr>
      <w:tr w:rsidR="0041233C" w:rsidRPr="00BF7CE0" w14:paraId="57D18454" w14:textId="77777777" w:rsidTr="008C36F4">
        <w:trPr>
          <w:trHeight w:val="331"/>
        </w:trPr>
        <w:tc>
          <w:tcPr>
            <w:tcW w:w="5279" w:type="dxa"/>
            <w:tcBorders>
              <w:top w:val="nil"/>
              <w:bottom w:val="nil"/>
            </w:tcBorders>
            <w:vAlign w:val="bottom"/>
          </w:tcPr>
          <w:p w14:paraId="332970D2" w14:textId="77777777" w:rsidR="0028060A" w:rsidRPr="00BF7CE0" w:rsidRDefault="0028060A" w:rsidP="00716EF4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  <w:cs/>
              </w:rPr>
              <w:t xml:space="preserve">อัตราแลกเปลี่ยน บาทต่อหยวน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57DA01C1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169" w:type="dxa"/>
            <w:tcBorders>
              <w:top w:val="nil"/>
              <w:bottom w:val="nil"/>
            </w:tcBorders>
            <w:vAlign w:val="center"/>
          </w:tcPr>
          <w:p w14:paraId="61821E4E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1233C" w:rsidRPr="00BF7CE0" w14:paraId="61954CB2" w14:textId="77777777" w:rsidTr="008C36F4">
        <w:trPr>
          <w:trHeight w:val="331"/>
        </w:trPr>
        <w:tc>
          <w:tcPr>
            <w:tcW w:w="5279" w:type="dxa"/>
            <w:tcBorders>
              <w:top w:val="nil"/>
              <w:bottom w:val="nil"/>
            </w:tcBorders>
            <w:vAlign w:val="bottom"/>
          </w:tcPr>
          <w:p w14:paraId="1BCE7D3C" w14:textId="03CE0AB8" w:rsidR="00823B08" w:rsidRPr="00BF7CE0" w:rsidRDefault="00823B08" w:rsidP="00716EF4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 xml:space="preserve">   </w:t>
            </w:r>
            <w:r w:rsidRPr="00BF7CE0">
              <w:rPr>
                <w:rFonts w:ascii="Browallia New" w:hAnsi="Browallia New" w:cs="Browallia New"/>
                <w:cs/>
              </w:rPr>
              <w:t xml:space="preserve">- เพิ่มขึ้นร้อยละ </w:t>
            </w:r>
            <w:r w:rsidR="00BF7CE0" w:rsidRPr="00BF7CE0">
              <w:rPr>
                <w:rFonts w:ascii="Browallia New" w:hAnsi="Browallia New" w:cs="Browallia New"/>
              </w:rPr>
              <w:t>10</w:t>
            </w:r>
            <w:r w:rsidRPr="00BF7CE0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5BA71DCB" w14:textId="6B920E65" w:rsidR="00823B08" w:rsidRPr="00BF7CE0" w:rsidRDefault="00C60C5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7CE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169" w:type="dxa"/>
            <w:tcBorders>
              <w:top w:val="nil"/>
              <w:bottom w:val="nil"/>
            </w:tcBorders>
            <w:vAlign w:val="center"/>
          </w:tcPr>
          <w:p w14:paraId="352EDB06" w14:textId="22A32D83" w:rsidR="00823B08" w:rsidRPr="00BF7CE0" w:rsidRDefault="0025784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(</w:t>
            </w:r>
            <w:r w:rsidR="00BF7CE0" w:rsidRPr="00BF7CE0">
              <w:rPr>
                <w:rFonts w:ascii="Browallia New" w:hAnsi="Browallia New" w:cs="Browallia New"/>
              </w:rPr>
              <w:t>9</w:t>
            </w:r>
            <w:r w:rsidRPr="00BF7CE0">
              <w:rPr>
                <w:rFonts w:ascii="Browallia New" w:hAnsi="Browallia New" w:cs="Browallia New"/>
              </w:rPr>
              <w:t>)</w:t>
            </w:r>
          </w:p>
        </w:tc>
      </w:tr>
      <w:tr w:rsidR="0041233C" w:rsidRPr="00BF7CE0" w14:paraId="6BAAC057" w14:textId="77777777" w:rsidTr="008C36F4">
        <w:trPr>
          <w:trHeight w:val="331"/>
        </w:trPr>
        <w:tc>
          <w:tcPr>
            <w:tcW w:w="5279" w:type="dxa"/>
            <w:tcBorders>
              <w:top w:val="nil"/>
              <w:bottom w:val="nil"/>
            </w:tcBorders>
            <w:vAlign w:val="bottom"/>
          </w:tcPr>
          <w:p w14:paraId="37AC2880" w14:textId="03466377" w:rsidR="00823B08" w:rsidRPr="00BF7CE0" w:rsidRDefault="00823B08" w:rsidP="00716EF4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 xml:space="preserve">   -</w:t>
            </w:r>
            <w:r w:rsidRPr="00BF7CE0">
              <w:rPr>
                <w:rFonts w:ascii="Browallia New" w:hAnsi="Browallia New" w:cs="Browallia New"/>
                <w:cs/>
              </w:rPr>
              <w:t xml:space="preserve"> ลดลงร้อยละ </w:t>
            </w:r>
            <w:r w:rsidR="00BF7CE0" w:rsidRPr="00BF7CE0">
              <w:rPr>
                <w:rFonts w:ascii="Browallia New" w:hAnsi="Browallia New" w:cs="Browallia New"/>
              </w:rPr>
              <w:t>10</w:t>
            </w:r>
            <w:r w:rsidRPr="00BF7CE0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29A7630" w14:textId="59B94614" w:rsidR="00823B08" w:rsidRPr="00BF7CE0" w:rsidRDefault="00C60C5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169" w:type="dxa"/>
            <w:tcBorders>
              <w:top w:val="nil"/>
              <w:bottom w:val="nil"/>
            </w:tcBorders>
            <w:vAlign w:val="center"/>
          </w:tcPr>
          <w:p w14:paraId="5AB4F869" w14:textId="01953EE7" w:rsidR="00823B0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</w:rPr>
              <w:t>9</w:t>
            </w:r>
          </w:p>
        </w:tc>
      </w:tr>
      <w:tr w:rsidR="0028060A" w:rsidRPr="00BF7CE0" w14:paraId="566144BA" w14:textId="77777777" w:rsidTr="008C36F4">
        <w:trPr>
          <w:trHeight w:val="331"/>
        </w:trPr>
        <w:tc>
          <w:tcPr>
            <w:tcW w:w="5279" w:type="dxa"/>
            <w:tcBorders>
              <w:top w:val="nil"/>
            </w:tcBorders>
            <w:vAlign w:val="bottom"/>
          </w:tcPr>
          <w:p w14:paraId="10A1AE89" w14:textId="77777777" w:rsidR="0028060A" w:rsidRPr="00BF7CE0" w:rsidRDefault="0028060A" w:rsidP="00716EF4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BF7CE0">
              <w:rPr>
                <w:rFonts w:ascii="Browallia New" w:hAnsi="Browallia New" w:cs="Browallia New"/>
                <w:cs/>
                <w:lang w:val="en-GB"/>
              </w:rPr>
              <w:t>*  โดยกำหนดให้ปัจจัยอื่นคงที่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5B18B06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169" w:type="dxa"/>
            <w:tcBorders>
              <w:top w:val="nil"/>
            </w:tcBorders>
            <w:vAlign w:val="center"/>
          </w:tcPr>
          <w:p w14:paraId="272F2313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6C966F94" w14:textId="77777777" w:rsidR="005A171C" w:rsidRPr="00BF7CE0" w:rsidRDefault="005A171C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cs/>
          <w:lang w:val="en-GB"/>
        </w:rPr>
      </w:pPr>
    </w:p>
    <w:p w14:paraId="62438310" w14:textId="7A006637" w:rsidR="000114C7" w:rsidRPr="00BF7CE0" w:rsidRDefault="00447748" w:rsidP="00716EF4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091B3F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5307F838" w14:textId="77777777" w:rsidR="000114C7" w:rsidRPr="00BF7CE0" w:rsidRDefault="000114C7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73CA5C66" w14:textId="46D82ED6" w:rsidR="000114C7" w:rsidRPr="00BF7CE0" w:rsidRDefault="00576E77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BF7CE0">
        <w:rPr>
          <w:rFonts w:ascii="Browallia New" w:hAnsi="Browallia New" w:cs="Browallia New"/>
          <w:cs/>
          <w:lang w:val="en-GB"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="00720168" w:rsidRPr="00BF7CE0">
        <w:rPr>
          <w:rFonts w:ascii="Browallia New" w:hAnsi="Browallia New" w:cs="Browallia New"/>
          <w:lang w:val="en-GB"/>
        </w:rPr>
        <w:br/>
      </w:r>
      <w:r w:rsidRPr="00BF7CE0">
        <w:rPr>
          <w:rFonts w:ascii="Browallia New" w:hAnsi="Browallia New" w:cs="Browallia New"/>
          <w:cs/>
          <w:lang w:val="en-GB"/>
        </w:rPr>
        <w:t>ซึ่งยังผลให้กลุ่มกิจการมีความเสี่ยงในกระแสเงินสดที่เกิดจากการเปลี่ยนแปลงอัตราดอกเบี้ย กลุ่มกิจการ</w:t>
      </w:r>
      <w:r w:rsidR="00991565" w:rsidRPr="00BF7CE0">
        <w:rPr>
          <w:rFonts w:ascii="Browallia New" w:hAnsi="Browallia New" w:cs="Browallia New"/>
          <w:cs/>
          <w:lang w:val="en-GB"/>
        </w:rPr>
        <w:br/>
      </w:r>
      <w:r w:rsidRPr="00BF7CE0">
        <w:rPr>
          <w:rFonts w:ascii="Browallia New" w:hAnsi="Browallia New" w:cs="Browallia New"/>
          <w:cs/>
          <w:lang w:val="en-GB"/>
        </w:rPr>
        <w:t xml:space="preserve">มีนโยบายที่จะคงไว้ซึ่งอัตราดอกเบี้ยคงที่ โดยกลุ่มกิจการจะใช้สัญญาแลกเปลี่ยนอัตราดอกเบี้ย (จากอัตราดอกเบี้ยผันแปรมาเป็นอัตราดอกเบี้ยคงที่) เป็นเครื่องมือในการคงสัดส่วนดังกล่าวเมื่อจำเป็น โดยปกติ การที่กลุ่มกิจการเข้าทำสัญญากู้ยืมระยะยาวที่มีอัตราดอกเบี้ยผันแปร 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คงที่โดยตรง </w:t>
      </w:r>
      <w:r w:rsidR="000114C7" w:rsidRPr="00BF7CE0">
        <w:rPr>
          <w:rFonts w:ascii="Browallia New" w:hAnsi="Browallia New" w:cs="Browallia New"/>
          <w:cs/>
          <w:lang w:val="en-GB"/>
        </w:rPr>
        <w:t xml:space="preserve">ณ วันที่ </w:t>
      </w:r>
      <w:r w:rsidR="00BF7CE0" w:rsidRPr="00BF7CE0">
        <w:rPr>
          <w:rFonts w:ascii="Browallia New" w:hAnsi="Browallia New" w:cs="Browallia New"/>
        </w:rPr>
        <w:t>31</w:t>
      </w:r>
      <w:r w:rsidR="000114C7" w:rsidRPr="00BF7CE0">
        <w:rPr>
          <w:rFonts w:ascii="Browallia New" w:hAnsi="Browallia New" w:cs="Browallia New"/>
          <w:lang w:val="en-GB"/>
        </w:rPr>
        <w:t xml:space="preserve"> </w:t>
      </w:r>
      <w:r w:rsidR="000114C7" w:rsidRPr="00BF7CE0">
        <w:rPr>
          <w:rFonts w:ascii="Browallia New" w:hAnsi="Browallia New" w:cs="Browallia New"/>
          <w:cs/>
          <w:lang w:val="en-GB"/>
        </w:rPr>
        <w:t xml:space="preserve">ธันวาคม </w:t>
      </w:r>
      <w:r w:rsidR="009026E2" w:rsidRPr="00BF7CE0">
        <w:rPr>
          <w:rFonts w:ascii="Browallia New" w:hAnsi="Browallia New" w:cs="Browallia New"/>
          <w:cs/>
          <w:lang w:val="en-GB"/>
        </w:rPr>
        <w:t xml:space="preserve">พ.ศ. </w:t>
      </w:r>
      <w:r w:rsidR="00BF7CE0" w:rsidRPr="00BF7CE0">
        <w:rPr>
          <w:rFonts w:ascii="Browallia New" w:hAnsi="Browallia New" w:cs="Browallia New"/>
        </w:rPr>
        <w:t>2568</w:t>
      </w:r>
      <w:r w:rsidR="000114C7" w:rsidRPr="00BF7CE0">
        <w:rPr>
          <w:rFonts w:ascii="Browallia New" w:hAnsi="Browallia New" w:cs="Browallia New"/>
          <w:lang w:val="en-GB"/>
        </w:rPr>
        <w:t xml:space="preserve"> </w:t>
      </w:r>
      <w:r w:rsidR="000114C7" w:rsidRPr="00BF7CE0">
        <w:rPr>
          <w:rFonts w:ascii="Browallia New" w:hAnsi="Browallia New" w:cs="Browallia New"/>
          <w:cs/>
          <w:lang w:val="en-GB"/>
        </w:rPr>
        <w:t>และ</w:t>
      </w:r>
      <w:r w:rsidR="00FB07BB" w:rsidRPr="00BF7CE0">
        <w:rPr>
          <w:rFonts w:ascii="Browallia New" w:hAnsi="Browallia New" w:cs="Browallia New"/>
          <w:lang w:val="en-GB"/>
        </w:rPr>
        <w:t xml:space="preserve"> </w:t>
      </w:r>
      <w:r w:rsidR="009026E2" w:rsidRPr="00BF7CE0">
        <w:rPr>
          <w:rFonts w:ascii="Browallia New" w:hAnsi="Browallia New" w:cs="Browallia New"/>
          <w:cs/>
          <w:lang w:val="en-GB"/>
        </w:rPr>
        <w:t xml:space="preserve">พ.ศ. </w:t>
      </w:r>
      <w:r w:rsidR="00BF7CE0" w:rsidRPr="00BF7CE0">
        <w:rPr>
          <w:rFonts w:ascii="Browallia New" w:hAnsi="Browallia New" w:cs="Browallia New"/>
        </w:rPr>
        <w:t>2567</w:t>
      </w:r>
      <w:r w:rsidR="00C35B31" w:rsidRPr="00BF7CE0">
        <w:rPr>
          <w:rFonts w:ascii="Browallia New" w:hAnsi="Browallia New" w:cs="Browallia New"/>
          <w:cs/>
          <w:lang w:val="en-GB"/>
        </w:rPr>
        <w:t xml:space="preserve"> </w:t>
      </w:r>
      <w:r w:rsidR="000114C7" w:rsidRPr="00BF7CE0">
        <w:rPr>
          <w:rFonts w:ascii="Browallia New" w:hAnsi="Browallia New" w:cs="Browallia New"/>
          <w:cs/>
          <w:lang w:val="en-GB"/>
        </w:rPr>
        <w:t>เงินกู้ยืมของกลุ่มกิจการที่อัตราดอกเบี้ยผันแปรนั้นอยู่ในสกุลเงินดอลลาร์สหรัฐ</w:t>
      </w:r>
      <w:r w:rsidR="00A553E9" w:rsidRPr="00BF7CE0">
        <w:rPr>
          <w:rFonts w:ascii="Browallia New" w:hAnsi="Browallia New" w:cs="Browallia New"/>
          <w:cs/>
          <w:lang w:val="en-GB"/>
        </w:rPr>
        <w:t>ฯ</w:t>
      </w:r>
    </w:p>
    <w:p w14:paraId="3547B003" w14:textId="77777777" w:rsidR="00F579CC" w:rsidRPr="00BF7CE0" w:rsidRDefault="00F579CC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265E4408" w14:textId="1E514723" w:rsidR="007E443D" w:rsidRPr="00BF7CE0" w:rsidRDefault="000114C7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BF7CE0">
        <w:rPr>
          <w:rFonts w:ascii="Browallia New" w:hAnsi="Browallia New" w:cs="Browallia New"/>
          <w:spacing w:val="-6"/>
          <w:cs/>
          <w:lang w:val="en-GB"/>
        </w:rPr>
        <w:t>เงินกู้ยืมและลูกหนี้ได้แสดงด้วยราคาทุนตัดจำหน่าย ทั้งนี้ ตามสัญญา เงินกู้ยืมจะมีการปรับราคาใหม่ตามระยะเวลา</w:t>
      </w:r>
      <w:r w:rsidRPr="00BF7CE0">
        <w:rPr>
          <w:rFonts w:ascii="Browallia New" w:hAnsi="Browallia New" w:cs="Browallia New"/>
          <w:cs/>
          <w:lang w:val="en-GB"/>
        </w:rPr>
        <w:t>ที่กำหนดไว้ จึงส่งผลให้กลุ่มกิจการและบริษัทมีความเสี่ยงจากการเปลี่ยนแปลงของอัตราดอกเบี้ยในตลาด</w:t>
      </w:r>
    </w:p>
    <w:p w14:paraId="33F5D2A8" w14:textId="77777777" w:rsidR="0071575B" w:rsidRPr="00BF7CE0" w:rsidRDefault="0071575B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40286B0A" w14:textId="699F45A8" w:rsidR="00D46100" w:rsidRPr="00BF7CE0" w:rsidRDefault="00D46100" w:rsidP="00716EF4">
      <w:pPr>
        <w:spacing w:line="240" w:lineRule="auto"/>
        <w:rPr>
          <w:rFonts w:ascii="Browallia New" w:eastAsia="Cord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</w:rPr>
        <w:br w:type="page"/>
      </w:r>
    </w:p>
    <w:p w14:paraId="1E4034DF" w14:textId="77777777" w:rsidR="00D46100" w:rsidRPr="00BF7CE0" w:rsidRDefault="00D46100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9CDBFE5" w14:textId="5110BA8A" w:rsidR="002A1B10" w:rsidRPr="00BF7CE0" w:rsidRDefault="002A1B10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BF7CE0">
        <w:rPr>
          <w:rFonts w:ascii="Browallia New" w:hAnsi="Browallia New" w:cs="Browallia New"/>
          <w:cs/>
          <w:lang w:val="en-GB"/>
        </w:rPr>
        <w:t>ความเสี่ยงจากอัตราดอกเบี้ยของเงินกู้ยืมระยะยาวจากสถาบันการเงินและหุ้นกู้ของกลุ่มกิจการก่อนบันทึก</w:t>
      </w:r>
      <w:r w:rsidR="000043E9" w:rsidRPr="00BF7CE0">
        <w:rPr>
          <w:rFonts w:ascii="Browallia New" w:hAnsi="Browallia New" w:cs="Browallia New"/>
          <w:cs/>
          <w:lang w:val="en-GB"/>
        </w:rPr>
        <w:br/>
      </w:r>
      <w:r w:rsidRPr="00BF7CE0">
        <w:rPr>
          <w:rFonts w:ascii="Browallia New" w:hAnsi="Browallia New" w:cs="Browallia New"/>
          <w:cs/>
          <w:lang w:val="en-GB"/>
        </w:rPr>
        <w:t>ผลของสัญญาแลกเปลี่ยนอัตราดอกเบี้ย มีดังต่อไปนี้</w:t>
      </w:r>
    </w:p>
    <w:p w14:paraId="4337F090" w14:textId="77777777" w:rsidR="002A1B10" w:rsidRPr="00BF7CE0" w:rsidRDefault="002A1B10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17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82"/>
        <w:gridCol w:w="1080"/>
        <w:gridCol w:w="1080"/>
        <w:gridCol w:w="1080"/>
        <w:gridCol w:w="1055"/>
      </w:tblGrid>
      <w:tr w:rsidR="0041233C" w:rsidRPr="00BF7CE0" w14:paraId="32E00BC7" w14:textId="77777777" w:rsidTr="008C36F4">
        <w:trPr>
          <w:cantSplit/>
        </w:trPr>
        <w:tc>
          <w:tcPr>
            <w:tcW w:w="4882" w:type="dxa"/>
          </w:tcPr>
          <w:p w14:paraId="731F9B73" w14:textId="77777777" w:rsidR="00EB4193" w:rsidRPr="00BF7CE0" w:rsidRDefault="00EB4193" w:rsidP="00716EF4">
            <w:pPr>
              <w:tabs>
                <w:tab w:val="left" w:pos="6840"/>
              </w:tabs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1E9B71A8" w14:textId="77777777" w:rsidR="00EB4193" w:rsidRPr="00BF7CE0" w:rsidRDefault="00EB4193" w:rsidP="00716EF4">
            <w:pPr>
              <w:tabs>
                <w:tab w:val="left" w:pos="6840"/>
              </w:tabs>
              <w:spacing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5" w:type="dxa"/>
            <w:gridSpan w:val="2"/>
            <w:tcBorders>
              <w:bottom w:val="single" w:sz="4" w:space="0" w:color="auto"/>
            </w:tcBorders>
          </w:tcPr>
          <w:p w14:paraId="4C63FCA4" w14:textId="3C4CC865" w:rsidR="00EB4193" w:rsidRPr="00BF7CE0" w:rsidRDefault="00EB4193" w:rsidP="00716EF4">
            <w:pPr>
              <w:tabs>
                <w:tab w:val="left" w:pos="6840"/>
              </w:tabs>
              <w:spacing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</w:t>
            </w:r>
            <w:r w:rsidR="00342F2D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ะ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41233C" w:rsidRPr="00BF7CE0" w14:paraId="41CC3989" w14:textId="77777777" w:rsidTr="008C36F4">
        <w:trPr>
          <w:cantSplit/>
        </w:trPr>
        <w:tc>
          <w:tcPr>
            <w:tcW w:w="4882" w:type="dxa"/>
          </w:tcPr>
          <w:p w14:paraId="58308FDB" w14:textId="77777777" w:rsidR="00825A8D" w:rsidRPr="00BF7CE0" w:rsidRDefault="00825A8D" w:rsidP="00716EF4">
            <w:pPr>
              <w:tabs>
                <w:tab w:val="left" w:pos="6840"/>
              </w:tabs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0BB819" w14:textId="32EE83F3" w:rsidR="00825A8D" w:rsidRPr="00BF7CE0" w:rsidRDefault="009026E2" w:rsidP="00716EF4">
            <w:pPr>
              <w:tabs>
                <w:tab w:val="left" w:pos="6840"/>
              </w:tabs>
              <w:spacing w:line="240" w:lineRule="auto"/>
              <w:ind w:left="-3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A2745F" w14:textId="316631EB" w:rsidR="00825A8D" w:rsidRPr="00BF7CE0" w:rsidRDefault="009026E2" w:rsidP="00716EF4">
            <w:pPr>
              <w:tabs>
                <w:tab w:val="left" w:pos="6840"/>
              </w:tabs>
              <w:spacing w:line="240" w:lineRule="auto"/>
              <w:ind w:left="-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571976" w14:textId="1AC079F5" w:rsidR="00825A8D" w:rsidRPr="00BF7CE0" w:rsidRDefault="009026E2" w:rsidP="00716EF4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D787924" w14:textId="685AF0B6" w:rsidR="00825A8D" w:rsidRPr="00BF7CE0" w:rsidRDefault="009026E2" w:rsidP="00716EF4">
            <w:pPr>
              <w:tabs>
                <w:tab w:val="left" w:pos="6840"/>
              </w:tabs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5FEADBAA" w14:textId="77777777" w:rsidTr="008C36F4">
        <w:trPr>
          <w:cantSplit/>
        </w:trPr>
        <w:tc>
          <w:tcPr>
            <w:tcW w:w="4882" w:type="dxa"/>
          </w:tcPr>
          <w:p w14:paraId="52C8267E" w14:textId="77777777" w:rsidR="00825A8D" w:rsidRPr="00BF7CE0" w:rsidRDefault="00825A8D" w:rsidP="00716EF4">
            <w:pPr>
              <w:tabs>
                <w:tab w:val="left" w:pos="6840"/>
              </w:tabs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7994ED" w14:textId="77777777" w:rsidR="00825A8D" w:rsidRPr="00BF7CE0" w:rsidRDefault="00825A8D" w:rsidP="00716EF4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32A2E" w14:textId="77777777" w:rsidR="00825A8D" w:rsidRPr="00BF7CE0" w:rsidRDefault="00825A8D" w:rsidP="00716EF4">
            <w:pPr>
              <w:tabs>
                <w:tab w:val="left" w:pos="6840"/>
              </w:tabs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85F7A1" w14:textId="77777777" w:rsidR="00825A8D" w:rsidRPr="00BF7CE0" w:rsidRDefault="00825A8D" w:rsidP="00716EF4">
            <w:pPr>
              <w:tabs>
                <w:tab w:val="left" w:pos="6840"/>
              </w:tabs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579E248" w14:textId="77777777" w:rsidR="00825A8D" w:rsidRPr="00BF7CE0" w:rsidRDefault="00825A8D" w:rsidP="00716EF4">
            <w:pPr>
              <w:tabs>
                <w:tab w:val="left" w:pos="6840"/>
              </w:tabs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5A194638" w14:textId="77777777" w:rsidTr="008C36F4">
        <w:trPr>
          <w:cantSplit/>
          <w:trHeight w:val="73"/>
        </w:trPr>
        <w:tc>
          <w:tcPr>
            <w:tcW w:w="4882" w:type="dxa"/>
          </w:tcPr>
          <w:p w14:paraId="4FF9FE2B" w14:textId="77777777" w:rsidR="00825A8D" w:rsidRPr="00BF7CE0" w:rsidRDefault="00825A8D" w:rsidP="00716EF4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98A9A9" w14:textId="77777777" w:rsidR="00825A8D" w:rsidRPr="00BF7CE0" w:rsidRDefault="00825A8D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B1A3C5" w14:textId="77777777" w:rsidR="00825A8D" w:rsidRPr="00BF7CE0" w:rsidRDefault="00825A8D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E47B35" w14:textId="77777777" w:rsidR="00825A8D" w:rsidRPr="00BF7CE0" w:rsidRDefault="00825A8D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4577465" w14:textId="77777777" w:rsidR="00825A8D" w:rsidRPr="00BF7CE0" w:rsidRDefault="00825A8D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1233C" w:rsidRPr="00BF7CE0" w14:paraId="0FEFC91C" w14:textId="77777777" w:rsidTr="008C36F4">
        <w:trPr>
          <w:cantSplit/>
        </w:trPr>
        <w:tc>
          <w:tcPr>
            <w:tcW w:w="4882" w:type="dxa"/>
          </w:tcPr>
          <w:p w14:paraId="16A7B22E" w14:textId="77777777" w:rsidR="00825A8D" w:rsidRPr="00BF7CE0" w:rsidRDefault="00825A8D" w:rsidP="00716EF4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BF7C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3A6B4E67" w14:textId="77777777" w:rsidR="00825A8D" w:rsidRPr="00BF7CE0" w:rsidRDefault="00825A8D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AB8808" w14:textId="77777777" w:rsidR="00825A8D" w:rsidRPr="00BF7CE0" w:rsidRDefault="00825A8D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8E60BD" w14:textId="77777777" w:rsidR="00825A8D" w:rsidRPr="00BF7CE0" w:rsidRDefault="00825A8D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D221797" w14:textId="77777777" w:rsidR="00825A8D" w:rsidRPr="00BF7CE0" w:rsidRDefault="00825A8D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0768" w:rsidRPr="00BF7CE0" w14:paraId="214E26C6" w14:textId="77777777" w:rsidTr="008C36F4">
        <w:trPr>
          <w:cantSplit/>
        </w:trPr>
        <w:tc>
          <w:tcPr>
            <w:tcW w:w="4882" w:type="dxa"/>
          </w:tcPr>
          <w:p w14:paraId="7D02F50F" w14:textId="77777777" w:rsidR="00780768" w:rsidRPr="00BF7CE0" w:rsidRDefault="00780768" w:rsidP="00716EF4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อัตราคงที่</w:t>
            </w:r>
          </w:p>
        </w:tc>
        <w:tc>
          <w:tcPr>
            <w:tcW w:w="1080" w:type="dxa"/>
            <w:vAlign w:val="bottom"/>
          </w:tcPr>
          <w:p w14:paraId="758041FF" w14:textId="207C67F4" w:rsidR="00780768" w:rsidRPr="00BF7CE0" w:rsidRDefault="00F15646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470D616" w14:textId="2E7D6A7F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14:paraId="07D1ECFA" w14:textId="1A4775FB" w:rsidR="00780768" w:rsidRPr="00BF7CE0" w:rsidRDefault="00F15646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14:paraId="1B7CE447" w14:textId="0EA6182D" w:rsidR="00780768" w:rsidRPr="00BF7CE0" w:rsidRDefault="00780768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80768" w:rsidRPr="00BF7CE0" w14:paraId="0D9948B8" w14:textId="77777777" w:rsidTr="008C36F4">
        <w:trPr>
          <w:cantSplit/>
        </w:trPr>
        <w:tc>
          <w:tcPr>
            <w:tcW w:w="4882" w:type="dxa"/>
          </w:tcPr>
          <w:p w14:paraId="4E324F7F" w14:textId="77777777" w:rsidR="00780768" w:rsidRPr="00BF7CE0" w:rsidRDefault="00780768" w:rsidP="00716EF4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20A59B" w14:textId="0210834D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</w:t>
            </w:r>
            <w:r w:rsidR="00F15646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7E2FC9" w14:textId="2DE4AAC8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</w:t>
            </w:r>
            <w:r w:rsidR="00780768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FBEAE4" w14:textId="5EA3E8D2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F15646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365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06F0180" w14:textId="570D790B" w:rsidR="00780768" w:rsidRPr="00BF7CE0" w:rsidRDefault="00BF7CE0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="00780768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152</w:t>
            </w:r>
          </w:p>
        </w:tc>
      </w:tr>
      <w:tr w:rsidR="00780768" w:rsidRPr="00BF7CE0" w14:paraId="7360E2BC" w14:textId="77777777" w:rsidTr="008C36F4">
        <w:trPr>
          <w:cantSplit/>
          <w:trHeight w:val="335"/>
        </w:trPr>
        <w:tc>
          <w:tcPr>
            <w:tcW w:w="4882" w:type="dxa"/>
          </w:tcPr>
          <w:p w14:paraId="4C877DAE" w14:textId="77777777" w:rsidR="00780768" w:rsidRPr="00BF7CE0" w:rsidRDefault="00780768" w:rsidP="00716EF4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D56F4" w14:textId="4DCBCE25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</w:t>
            </w:r>
            <w:r w:rsidR="00F15646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D80D8" w14:textId="053EB9CE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</w:t>
            </w:r>
            <w:r w:rsidR="00780768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4ACC6" w14:textId="7947BF06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F15646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365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4D44A" w14:textId="5A3EA0DF" w:rsidR="00780768" w:rsidRPr="00BF7CE0" w:rsidRDefault="00BF7CE0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="00780768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152</w:t>
            </w:r>
          </w:p>
        </w:tc>
      </w:tr>
      <w:tr w:rsidR="00780768" w:rsidRPr="00BF7CE0" w14:paraId="710BC7FA" w14:textId="77777777" w:rsidTr="008C36F4">
        <w:trPr>
          <w:cantSplit/>
          <w:trHeight w:val="73"/>
        </w:trPr>
        <w:tc>
          <w:tcPr>
            <w:tcW w:w="4882" w:type="dxa"/>
          </w:tcPr>
          <w:p w14:paraId="66E74DEA" w14:textId="77777777" w:rsidR="00780768" w:rsidRPr="00BF7CE0" w:rsidRDefault="00780768" w:rsidP="00716EF4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A50185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381A4B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5573F5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574E4722" w14:textId="77777777" w:rsidR="00780768" w:rsidRPr="00BF7CE0" w:rsidRDefault="00780768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80768" w:rsidRPr="00BF7CE0" w14:paraId="625F6736" w14:textId="77777777" w:rsidTr="00E87027">
        <w:trPr>
          <w:cantSplit/>
          <w:trHeight w:val="68"/>
        </w:trPr>
        <w:tc>
          <w:tcPr>
            <w:tcW w:w="4882" w:type="dxa"/>
          </w:tcPr>
          <w:p w14:paraId="6C03BFD9" w14:textId="77777777" w:rsidR="00780768" w:rsidRPr="00BF7CE0" w:rsidRDefault="00780768" w:rsidP="00716EF4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หุ้นกู้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6E3D5C0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8C1292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B1537E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ADCC431" w14:textId="77777777" w:rsidR="00780768" w:rsidRPr="00BF7CE0" w:rsidRDefault="00780768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15646" w:rsidRPr="00BF7CE0" w14:paraId="7FD976C1" w14:textId="77777777" w:rsidTr="008C36F4">
        <w:trPr>
          <w:cantSplit/>
          <w:trHeight w:val="335"/>
        </w:trPr>
        <w:tc>
          <w:tcPr>
            <w:tcW w:w="4882" w:type="dxa"/>
          </w:tcPr>
          <w:p w14:paraId="0107738A" w14:textId="77777777" w:rsidR="00F15646" w:rsidRPr="00BF7CE0" w:rsidRDefault="00F15646" w:rsidP="00716EF4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- ณ อัตราคงที่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E81E59" w14:textId="23BECCAE" w:rsidR="00F15646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</w:t>
            </w:r>
            <w:r w:rsidR="00F15646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E0EC11" w14:textId="5F0D7D70" w:rsidR="00F15646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</w:t>
            </w:r>
            <w:r w:rsidR="00F15646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CCFBD7" w14:textId="2BC85F8B" w:rsidR="00F15646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</w:t>
            </w:r>
            <w:r w:rsidR="00F15646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979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9E63705" w14:textId="23693B65" w:rsidR="00F15646" w:rsidRPr="00BF7CE0" w:rsidRDefault="00BF7CE0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</w:t>
            </w:r>
            <w:r w:rsidR="00F15646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960</w:t>
            </w:r>
          </w:p>
        </w:tc>
      </w:tr>
      <w:tr w:rsidR="00F15646" w:rsidRPr="00BF7CE0" w14:paraId="3D6C6665" w14:textId="77777777" w:rsidTr="008C36F4">
        <w:trPr>
          <w:cantSplit/>
          <w:trHeight w:val="335"/>
        </w:trPr>
        <w:tc>
          <w:tcPr>
            <w:tcW w:w="4882" w:type="dxa"/>
          </w:tcPr>
          <w:p w14:paraId="54ADD64E" w14:textId="77777777" w:rsidR="00F15646" w:rsidRPr="00BF7CE0" w:rsidRDefault="00F15646" w:rsidP="00716EF4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รวมหุ้นกู้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03427B" w14:textId="44154D0E" w:rsidR="00F15646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</w:t>
            </w:r>
            <w:r w:rsidR="00F15646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1A41DA" w14:textId="469BBFFF" w:rsidR="00F15646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</w:t>
            </w:r>
            <w:r w:rsidR="00F15646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5D0184" w14:textId="40B01522" w:rsidR="00F15646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</w:t>
            </w:r>
            <w:r w:rsidR="00F15646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979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610FFD11" w14:textId="0F8B8D5F" w:rsidR="00F15646" w:rsidRPr="00BF7CE0" w:rsidRDefault="00BF7CE0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</w:t>
            </w:r>
            <w:r w:rsidR="00F15646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960</w:t>
            </w:r>
          </w:p>
        </w:tc>
      </w:tr>
      <w:tr w:rsidR="00780768" w:rsidRPr="00BF7CE0" w14:paraId="16B27606" w14:textId="77777777" w:rsidTr="008C36F4">
        <w:trPr>
          <w:cantSplit/>
          <w:trHeight w:val="73"/>
        </w:trPr>
        <w:tc>
          <w:tcPr>
            <w:tcW w:w="4882" w:type="dxa"/>
          </w:tcPr>
          <w:p w14:paraId="02A0F5C8" w14:textId="77777777" w:rsidR="00780768" w:rsidRPr="00BF7CE0" w:rsidRDefault="00780768" w:rsidP="00716EF4">
            <w:pPr>
              <w:spacing w:line="240" w:lineRule="auto"/>
              <w:ind w:left="700" w:right="-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0198E6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53A5F1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11FF2B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3D76EEC3" w14:textId="77777777" w:rsidR="00780768" w:rsidRPr="00BF7CE0" w:rsidRDefault="00780768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80768" w:rsidRPr="00BF7CE0" w14:paraId="6586DAC7" w14:textId="77777777" w:rsidTr="008C36F4">
        <w:trPr>
          <w:cantSplit/>
          <w:trHeight w:val="335"/>
        </w:trPr>
        <w:tc>
          <w:tcPr>
            <w:tcW w:w="4882" w:type="dxa"/>
          </w:tcPr>
          <w:p w14:paraId="57668D15" w14:textId="77777777" w:rsidR="00780768" w:rsidRPr="00BF7CE0" w:rsidRDefault="00780768" w:rsidP="00716EF4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  <w:r w:rsidRPr="00BF7C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143F54B8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A1D482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626BDF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25D13264" w14:textId="77777777" w:rsidR="00780768" w:rsidRPr="00BF7CE0" w:rsidRDefault="00780768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34A11" w:rsidRPr="00BF7CE0" w14:paraId="5CCEDD17" w14:textId="77777777" w:rsidTr="008C36F4">
        <w:trPr>
          <w:cantSplit/>
          <w:trHeight w:val="335"/>
        </w:trPr>
        <w:tc>
          <w:tcPr>
            <w:tcW w:w="4882" w:type="dxa"/>
          </w:tcPr>
          <w:p w14:paraId="4138DFDC" w14:textId="475593B6" w:rsidR="00D34A11" w:rsidRPr="00BF7CE0" w:rsidRDefault="00D34A11" w:rsidP="00716EF4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อัตราคงที่</w:t>
            </w:r>
          </w:p>
        </w:tc>
        <w:tc>
          <w:tcPr>
            <w:tcW w:w="1080" w:type="dxa"/>
          </w:tcPr>
          <w:p w14:paraId="3DF0E060" w14:textId="0CC2729C" w:rsidR="00D34A11" w:rsidRPr="00BF7CE0" w:rsidRDefault="00D34A11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CDC9A77" w14:textId="25B47920" w:rsidR="00D34A11" w:rsidRPr="00BF7CE0" w:rsidRDefault="00D34A11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61EAE09" w14:textId="4D60BE24" w:rsidR="00D34A11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D34A11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333</w:t>
            </w:r>
          </w:p>
        </w:tc>
        <w:tc>
          <w:tcPr>
            <w:tcW w:w="1055" w:type="dxa"/>
          </w:tcPr>
          <w:p w14:paraId="32074AD7" w14:textId="647BE86C" w:rsidR="00D34A11" w:rsidRPr="00BF7CE0" w:rsidRDefault="00BF7CE0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D34A11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398</w:t>
            </w:r>
          </w:p>
        </w:tc>
      </w:tr>
      <w:tr w:rsidR="00D34A11" w:rsidRPr="00BF7CE0" w14:paraId="1F1EB8A5" w14:textId="77777777" w:rsidTr="008C36F4">
        <w:trPr>
          <w:cantSplit/>
          <w:trHeight w:val="335"/>
        </w:trPr>
        <w:tc>
          <w:tcPr>
            <w:tcW w:w="4882" w:type="dxa"/>
          </w:tcPr>
          <w:p w14:paraId="0183E3D5" w14:textId="316608A3" w:rsidR="00D34A11" w:rsidRPr="00BF7CE0" w:rsidRDefault="00D34A11" w:rsidP="00716EF4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C80632" w14:textId="1AB383C5" w:rsidR="00D34A11" w:rsidRPr="00BF7CE0" w:rsidRDefault="00D34A11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A27F44" w14:textId="29B52AF4" w:rsidR="00D34A11" w:rsidRPr="00BF7CE0" w:rsidRDefault="00D34A11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F8FD24" w14:textId="54AF9F35" w:rsidR="00D34A11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A1412B6" w14:textId="2859AAD9" w:rsidR="00D34A11" w:rsidRPr="00BF7CE0" w:rsidRDefault="00BF7CE0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440</w:t>
            </w:r>
          </w:p>
        </w:tc>
      </w:tr>
      <w:tr w:rsidR="00D34A11" w:rsidRPr="00BF7CE0" w14:paraId="55AA6968" w14:textId="77777777" w:rsidTr="008C36F4">
        <w:trPr>
          <w:cantSplit/>
          <w:trHeight w:val="335"/>
        </w:trPr>
        <w:tc>
          <w:tcPr>
            <w:tcW w:w="4882" w:type="dxa"/>
          </w:tcPr>
          <w:p w14:paraId="789E5453" w14:textId="56CAB105" w:rsidR="00D34A11" w:rsidRPr="00BF7CE0" w:rsidRDefault="00D34A11" w:rsidP="00716EF4">
            <w:pPr>
              <w:spacing w:line="240" w:lineRule="auto"/>
              <w:ind w:left="700" w:right="-117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</w:t>
            </w:r>
            <w:r w:rsidRPr="00BF7CE0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  <w:r w:rsidRPr="00BF7CE0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15F1CE" w14:textId="73D2DFC6" w:rsidR="00D34A11" w:rsidRPr="00BF7CE0" w:rsidRDefault="00D34A11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EA5D33" w14:textId="2487F975" w:rsidR="00D34A11" w:rsidRPr="00BF7CE0" w:rsidRDefault="00D34A11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0666FD" w14:textId="4E2A9A6C" w:rsidR="00D34A11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D34A11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833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47A9BC52" w14:textId="07BA213A" w:rsidR="00D34A11" w:rsidRPr="00BF7CE0" w:rsidRDefault="00BF7CE0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D34A11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838</w:t>
            </w:r>
          </w:p>
        </w:tc>
      </w:tr>
      <w:tr w:rsidR="00780768" w:rsidRPr="00BF7CE0" w14:paraId="67157225" w14:textId="77777777" w:rsidTr="008C36F4">
        <w:trPr>
          <w:cantSplit/>
          <w:trHeight w:val="73"/>
        </w:trPr>
        <w:tc>
          <w:tcPr>
            <w:tcW w:w="4882" w:type="dxa"/>
          </w:tcPr>
          <w:p w14:paraId="059AAFE6" w14:textId="77777777" w:rsidR="00780768" w:rsidRPr="00BF7CE0" w:rsidRDefault="00780768" w:rsidP="00716EF4">
            <w:pPr>
              <w:spacing w:line="240" w:lineRule="auto"/>
              <w:ind w:left="700" w:right="-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ABA5D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AC30EB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DD6483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D65D7D3" w14:textId="77777777" w:rsidR="00780768" w:rsidRPr="00BF7CE0" w:rsidRDefault="00780768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80768" w:rsidRPr="00BF7CE0" w14:paraId="5A2E8AA2" w14:textId="77777777" w:rsidTr="008C36F4">
        <w:trPr>
          <w:cantSplit/>
          <w:trHeight w:val="335"/>
        </w:trPr>
        <w:tc>
          <w:tcPr>
            <w:tcW w:w="4882" w:type="dxa"/>
          </w:tcPr>
          <w:p w14:paraId="3CC8F3FF" w14:textId="77777777" w:rsidR="00780768" w:rsidRPr="00BF7CE0" w:rsidRDefault="00780768" w:rsidP="00716EF4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BF7C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04454F76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0622D4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730B5C" w14:textId="77777777" w:rsidR="00780768" w:rsidRPr="00BF7CE0" w:rsidRDefault="00780768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887BB71" w14:textId="77777777" w:rsidR="00780768" w:rsidRPr="00BF7CE0" w:rsidRDefault="00780768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0768" w:rsidRPr="00BF7CE0" w14:paraId="444AE038" w14:textId="77777777" w:rsidTr="008C36F4">
        <w:trPr>
          <w:cantSplit/>
          <w:trHeight w:val="335"/>
        </w:trPr>
        <w:tc>
          <w:tcPr>
            <w:tcW w:w="4882" w:type="dxa"/>
          </w:tcPr>
          <w:p w14:paraId="4689459D" w14:textId="6DA28601" w:rsidR="00780768" w:rsidRPr="00BF7CE0" w:rsidRDefault="00780768" w:rsidP="00716EF4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อัตราคงที่</w:t>
            </w:r>
          </w:p>
        </w:tc>
        <w:tc>
          <w:tcPr>
            <w:tcW w:w="1080" w:type="dxa"/>
            <w:vAlign w:val="bottom"/>
          </w:tcPr>
          <w:p w14:paraId="1B406CEE" w14:textId="3931AA2E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718</w:t>
            </w:r>
          </w:p>
        </w:tc>
        <w:tc>
          <w:tcPr>
            <w:tcW w:w="1080" w:type="dxa"/>
            <w:vAlign w:val="bottom"/>
          </w:tcPr>
          <w:p w14:paraId="119FB896" w14:textId="4547F252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826</w:t>
            </w:r>
          </w:p>
        </w:tc>
        <w:tc>
          <w:tcPr>
            <w:tcW w:w="1080" w:type="dxa"/>
            <w:vAlign w:val="bottom"/>
          </w:tcPr>
          <w:p w14:paraId="377908F7" w14:textId="07C0A6A3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1055" w:type="dxa"/>
            <w:vAlign w:val="bottom"/>
          </w:tcPr>
          <w:p w14:paraId="3959C798" w14:textId="254E2CD0" w:rsidR="00780768" w:rsidRPr="00BF7CE0" w:rsidRDefault="00BF7CE0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780768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563</w:t>
            </w:r>
          </w:p>
        </w:tc>
      </w:tr>
      <w:tr w:rsidR="00780768" w:rsidRPr="00BF7CE0" w14:paraId="57EF8D2D" w14:textId="77777777" w:rsidTr="008C36F4">
        <w:trPr>
          <w:cantSplit/>
          <w:trHeight w:val="335"/>
        </w:trPr>
        <w:tc>
          <w:tcPr>
            <w:tcW w:w="4882" w:type="dxa"/>
          </w:tcPr>
          <w:p w14:paraId="0788A18F" w14:textId="77777777" w:rsidR="00780768" w:rsidRPr="00BF7CE0" w:rsidRDefault="00780768" w:rsidP="00716EF4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AA9CEE" w14:textId="136FC6E7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530FDA" w14:textId="02E11BC4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9423A4" w14:textId="52147EE2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D34A11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632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2E2837C0" w14:textId="7E53C506" w:rsidR="00780768" w:rsidRPr="00BF7CE0" w:rsidRDefault="00BF7CE0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780768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633</w:t>
            </w:r>
          </w:p>
        </w:tc>
      </w:tr>
      <w:tr w:rsidR="00780768" w:rsidRPr="00BF7CE0" w14:paraId="716C2585" w14:textId="77777777" w:rsidTr="008C36F4">
        <w:trPr>
          <w:cantSplit/>
          <w:trHeight w:val="335"/>
        </w:trPr>
        <w:tc>
          <w:tcPr>
            <w:tcW w:w="4882" w:type="dxa"/>
          </w:tcPr>
          <w:p w14:paraId="74835E00" w14:textId="7AB305AB" w:rsidR="00780768" w:rsidRPr="00BF7CE0" w:rsidRDefault="00780768" w:rsidP="00716EF4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  <w:r w:rsidRPr="00BF7C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BF7C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A2440" w14:textId="3C7B23AC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DADFF" w14:textId="4026C515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90E7F" w14:textId="3DFB7B1F" w:rsidR="00780768" w:rsidRPr="00BF7CE0" w:rsidRDefault="00BF7CE0" w:rsidP="00716EF4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D34A11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DBF2D" w14:textId="2493A10C" w:rsidR="00780768" w:rsidRPr="00BF7CE0" w:rsidRDefault="00BF7CE0" w:rsidP="00716EF4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="00780768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196</w:t>
            </w:r>
          </w:p>
        </w:tc>
      </w:tr>
    </w:tbl>
    <w:p w14:paraId="798685F8" w14:textId="77777777" w:rsidR="007E443D" w:rsidRPr="00BF7CE0" w:rsidRDefault="007E443D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8CE6E42" w14:textId="4EB7B9AE" w:rsidR="00C7585E" w:rsidRPr="00BF7CE0" w:rsidRDefault="00EB4193" w:rsidP="00716EF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BF7CE0">
        <w:rPr>
          <w:rFonts w:ascii="Browallia New" w:eastAsia="Times New Roman" w:hAnsi="Browallia New" w:cs="Browallia New"/>
          <w:sz w:val="28"/>
          <w:szCs w:val="28"/>
          <w:cs/>
        </w:rPr>
        <w:t xml:space="preserve">การวิเคราะห์ตามวันครบกำหนดได้แสดงไว้ในหมายเหตุ ข้อ </w:t>
      </w:r>
      <w:r w:rsidR="00BF7CE0" w:rsidRPr="00BF7CE0">
        <w:rPr>
          <w:rFonts w:ascii="Browallia New" w:eastAsia="Times New Roman" w:hAnsi="Browallia New" w:cs="Browallia New"/>
          <w:sz w:val="28"/>
          <w:szCs w:val="28"/>
          <w:lang w:val="en-US"/>
        </w:rPr>
        <w:t>5</w:t>
      </w:r>
      <w:r w:rsidR="00421C62" w:rsidRPr="00BF7CE0">
        <w:rPr>
          <w:rFonts w:ascii="Browallia New" w:eastAsia="Times New Roman" w:hAnsi="Browallia New" w:cs="Browallia New"/>
          <w:sz w:val="28"/>
          <w:szCs w:val="28"/>
        </w:rPr>
        <w:t>.</w:t>
      </w:r>
      <w:r w:rsidR="00BF7CE0" w:rsidRPr="00BF7CE0">
        <w:rPr>
          <w:rFonts w:ascii="Browallia New" w:eastAsia="Times New Roman" w:hAnsi="Browallia New" w:cs="Browallia New"/>
          <w:sz w:val="28"/>
          <w:szCs w:val="28"/>
          <w:lang w:val="en-US"/>
        </w:rPr>
        <w:t>1</w:t>
      </w:r>
      <w:r w:rsidR="00421C62" w:rsidRPr="00BF7CE0">
        <w:rPr>
          <w:rFonts w:ascii="Browallia New" w:eastAsia="Times New Roman" w:hAnsi="Browallia New" w:cs="Browallia New"/>
          <w:sz w:val="28"/>
          <w:szCs w:val="28"/>
        </w:rPr>
        <w:t>.</w:t>
      </w:r>
      <w:r w:rsidR="00BF7CE0" w:rsidRPr="00BF7CE0">
        <w:rPr>
          <w:rFonts w:ascii="Browallia New" w:eastAsia="Times New Roman" w:hAnsi="Browallia New" w:cs="Browallia New"/>
          <w:sz w:val="28"/>
          <w:szCs w:val="28"/>
          <w:lang w:val="en-US"/>
        </w:rPr>
        <w:t>3</w:t>
      </w:r>
      <w:r w:rsidR="00CE2808" w:rsidRPr="00BF7CE0">
        <w:rPr>
          <w:rFonts w:ascii="Browallia New" w:eastAsia="Times New Roman" w:hAnsi="Browallia New" w:cs="Browallia New"/>
          <w:sz w:val="28"/>
          <w:szCs w:val="28"/>
        </w:rPr>
        <w:t xml:space="preserve"> (</w:t>
      </w:r>
      <w:r w:rsidR="00CE2808" w:rsidRPr="00BF7CE0">
        <w:rPr>
          <w:rFonts w:ascii="Browallia New" w:eastAsia="Times New Roman" w:hAnsi="Browallia New" w:cs="Browallia New"/>
          <w:sz w:val="28"/>
          <w:szCs w:val="28"/>
          <w:cs/>
        </w:rPr>
        <w:t>ข</w:t>
      </w:r>
      <w:r w:rsidR="00CE2808" w:rsidRPr="00BF7CE0">
        <w:rPr>
          <w:rFonts w:ascii="Browallia New" w:eastAsia="Times New Roman" w:hAnsi="Browallia New" w:cs="Browallia New"/>
          <w:sz w:val="28"/>
          <w:szCs w:val="28"/>
        </w:rPr>
        <w:t>)</w:t>
      </w:r>
    </w:p>
    <w:p w14:paraId="6268BADB" w14:textId="77777777" w:rsidR="00421C62" w:rsidRPr="00BF7CE0" w:rsidRDefault="00421C62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6D55E70" w14:textId="77777777" w:rsidR="000114C7" w:rsidRPr="00BF7CE0" w:rsidRDefault="000114C7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lang w:val="en-GB"/>
        </w:rPr>
      </w:pPr>
      <w:r w:rsidRPr="00BF7CE0">
        <w:rPr>
          <w:rFonts w:ascii="Browallia New" w:hAnsi="Browallia New" w:cs="Browallia New"/>
          <w:i/>
          <w:iCs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2294EAB2" w14:textId="77777777" w:rsidR="000114C7" w:rsidRPr="00BF7CE0" w:rsidRDefault="000114C7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45FC79BE" w14:textId="6734FCE7" w:rsidR="000114C7" w:rsidRPr="00BF7CE0" w:rsidRDefault="002961DF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BF7CE0">
        <w:rPr>
          <w:rFonts w:ascii="Browallia New" w:hAnsi="Browallia New" w:cs="Browallia New"/>
          <w:spacing w:val="-8"/>
          <w:cs/>
          <w:lang w:val="en-GB"/>
        </w:rPr>
        <w:t xml:space="preserve">ณ วันที่ </w:t>
      </w:r>
      <w:r w:rsidR="00BF7CE0" w:rsidRPr="00BF7CE0">
        <w:rPr>
          <w:rFonts w:ascii="Browallia New" w:hAnsi="Browallia New" w:cs="Browallia New"/>
          <w:spacing w:val="-8"/>
        </w:rPr>
        <w:t>31</w:t>
      </w:r>
      <w:r w:rsidRPr="00BF7CE0">
        <w:rPr>
          <w:rFonts w:ascii="Browallia New" w:hAnsi="Browallia New" w:cs="Browallia New"/>
          <w:spacing w:val="-8"/>
          <w:lang w:val="en-GB"/>
        </w:rPr>
        <w:t xml:space="preserve"> </w:t>
      </w:r>
      <w:r w:rsidRPr="00BF7CE0">
        <w:rPr>
          <w:rFonts w:ascii="Browallia New" w:hAnsi="Browallia New" w:cs="Browallia New"/>
          <w:spacing w:val="-8"/>
          <w:cs/>
          <w:lang w:val="en-GB"/>
        </w:rPr>
        <w:t xml:space="preserve">ธันวาคม </w:t>
      </w:r>
      <w:r w:rsidR="009026E2" w:rsidRPr="00BF7CE0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BF7CE0" w:rsidRPr="00BF7CE0">
        <w:rPr>
          <w:rFonts w:ascii="Browallia New" w:hAnsi="Browallia New" w:cs="Browallia New"/>
          <w:spacing w:val="-8"/>
        </w:rPr>
        <w:t>2568</w:t>
      </w:r>
      <w:r w:rsidRPr="00BF7CE0">
        <w:rPr>
          <w:rFonts w:ascii="Browallia New" w:hAnsi="Browallia New" w:cs="Browallia New"/>
          <w:spacing w:val="-8"/>
          <w:lang w:val="en-GB"/>
        </w:rPr>
        <w:t xml:space="preserve"> </w:t>
      </w:r>
      <w:r w:rsidRPr="00BF7CE0">
        <w:rPr>
          <w:rFonts w:ascii="Browallia New" w:hAnsi="Browallia New" w:cs="Browallia New"/>
          <w:spacing w:val="-8"/>
          <w:cs/>
          <w:lang w:val="en-GB"/>
        </w:rPr>
        <w:t>กลุ่มกิจการไม่มี</w:t>
      </w:r>
      <w:r w:rsidR="00492465" w:rsidRPr="00BF7CE0">
        <w:rPr>
          <w:rFonts w:ascii="Browallia New" w:hAnsi="Browallia New" w:cs="Browallia New"/>
          <w:spacing w:val="-8"/>
          <w:cs/>
          <w:lang w:val="en-GB"/>
        </w:rPr>
        <w:t>เงินต้นของ</w:t>
      </w:r>
      <w:r w:rsidRPr="00BF7CE0">
        <w:rPr>
          <w:rFonts w:ascii="Browallia New" w:hAnsi="Browallia New" w:cs="Browallia New"/>
          <w:spacing w:val="-8"/>
          <w:cs/>
          <w:lang w:val="en-GB"/>
        </w:rPr>
        <w:t>เงินกู้ยืมที่มีอัตราดอกเบี้ยผันแปรซึ่งมีสัญญาแลกเปลี่ยนอัตราดอกเบี้ยที่ใช้อัตราดอกเบี้ยคงที่</w:t>
      </w:r>
      <w:r w:rsidR="00B534D2" w:rsidRPr="00BF7CE0">
        <w:rPr>
          <w:rFonts w:ascii="Browallia New" w:hAnsi="Browallia New" w:cs="Browallia New"/>
          <w:spacing w:val="-8"/>
        </w:rPr>
        <w:t xml:space="preserve"> </w:t>
      </w:r>
      <w:r w:rsidR="00C52E3E" w:rsidRPr="00BF7CE0">
        <w:rPr>
          <w:rFonts w:ascii="Browallia New" w:hAnsi="Browallia New" w:cs="Browallia New"/>
          <w:spacing w:val="-8"/>
        </w:rPr>
        <w:t>(</w:t>
      </w:r>
      <w:r w:rsidR="00BF7CE0" w:rsidRPr="00BF7CE0">
        <w:rPr>
          <w:rFonts w:ascii="Browallia New" w:hAnsi="Browallia New" w:cs="Browallia New"/>
          <w:spacing w:val="-8"/>
        </w:rPr>
        <w:t>31</w:t>
      </w:r>
      <w:r w:rsidRPr="00BF7CE0">
        <w:rPr>
          <w:rFonts w:ascii="Browallia New" w:hAnsi="Browallia New" w:cs="Browallia New"/>
          <w:spacing w:val="-8"/>
          <w:lang w:val="en-GB"/>
        </w:rPr>
        <w:t xml:space="preserve"> </w:t>
      </w:r>
      <w:r w:rsidRPr="00BF7CE0">
        <w:rPr>
          <w:rFonts w:ascii="Browallia New" w:hAnsi="Browallia New" w:cs="Browallia New"/>
          <w:spacing w:val="-8"/>
          <w:cs/>
          <w:lang w:val="en-GB"/>
        </w:rPr>
        <w:t xml:space="preserve">ธันวาคม </w:t>
      </w:r>
      <w:r w:rsidR="009026E2" w:rsidRPr="00BF7CE0">
        <w:rPr>
          <w:rFonts w:ascii="Browallia New" w:hAnsi="Browallia New" w:cs="Browallia New"/>
          <w:spacing w:val="-8"/>
          <w:cs/>
        </w:rPr>
        <w:t xml:space="preserve">พ.ศ. </w:t>
      </w:r>
      <w:r w:rsidR="00BF7CE0" w:rsidRPr="00BF7CE0">
        <w:rPr>
          <w:rFonts w:ascii="Browallia New" w:hAnsi="Browallia New" w:cs="Browallia New"/>
          <w:spacing w:val="-8"/>
        </w:rPr>
        <w:t>2567</w:t>
      </w:r>
      <w:r w:rsidR="000114C7" w:rsidRPr="00BF7CE0">
        <w:rPr>
          <w:rFonts w:ascii="Browallia New" w:hAnsi="Browallia New" w:cs="Browallia New"/>
          <w:spacing w:val="-8"/>
          <w:lang w:val="en-GB"/>
        </w:rPr>
        <w:t xml:space="preserve"> : </w:t>
      </w:r>
      <w:r w:rsidR="00AB1946" w:rsidRPr="00BF7CE0">
        <w:rPr>
          <w:rFonts w:ascii="Browallia New" w:hAnsi="Browallia New" w:cs="Browallia New"/>
          <w:spacing w:val="-8"/>
          <w:cs/>
          <w:lang w:val="en-GB"/>
        </w:rPr>
        <w:t>กลุ่มกิจการไม่มีเงินต้นของเงินกู้ยืมที่มีอัตราดอกเบี้ย</w:t>
      </w:r>
      <w:r w:rsidR="00AB1946" w:rsidRPr="00BF7CE0">
        <w:rPr>
          <w:rFonts w:ascii="Browallia New" w:hAnsi="Browallia New" w:cs="Browallia New"/>
          <w:cs/>
          <w:lang w:val="en-GB"/>
        </w:rPr>
        <w:t>ผันแปรซึ่งมีสัญญาแลกเปลี่ยนอัตราดอกเบี้ยที่ใช้อัตราดอกเบี้ยคงที่</w:t>
      </w:r>
      <w:r w:rsidR="000114C7" w:rsidRPr="00BF7CE0">
        <w:rPr>
          <w:rFonts w:ascii="Browallia New" w:hAnsi="Browallia New" w:cs="Browallia New"/>
          <w:cs/>
          <w:lang w:val="en-GB"/>
        </w:rPr>
        <w:t>) และอัตราดอกเบี้ยผันแปรมีอัตราดอกเบี้ยส่วนเพิ่มจากอัตราอ้างอิงตลาดตามที่เปิดเผยไว้</w:t>
      </w:r>
      <w:r w:rsidR="00FE23E1" w:rsidRPr="00BF7CE0">
        <w:rPr>
          <w:rFonts w:ascii="Browallia New" w:hAnsi="Browallia New" w:cs="Browallia New"/>
          <w:cs/>
          <w:lang w:val="en-GB"/>
        </w:rPr>
        <w:t>ใน</w:t>
      </w:r>
      <w:r w:rsidR="00722FDE" w:rsidRPr="00BF7CE0">
        <w:rPr>
          <w:rFonts w:ascii="Browallia New" w:hAnsi="Browallia New" w:cs="Browallia New"/>
          <w:cs/>
          <w:lang w:val="en-GB"/>
        </w:rPr>
        <w:t>หมายเหตุ</w:t>
      </w:r>
      <w:r w:rsidR="00492465" w:rsidRPr="00BF7CE0">
        <w:rPr>
          <w:rFonts w:ascii="Browallia New" w:hAnsi="Browallia New" w:cs="Browallia New"/>
          <w:cs/>
          <w:lang w:val="en-GB"/>
        </w:rPr>
        <w:t xml:space="preserve"> </w:t>
      </w:r>
      <w:r w:rsidR="00722FDE" w:rsidRPr="00BF7CE0">
        <w:rPr>
          <w:rFonts w:ascii="Browallia New" w:hAnsi="Browallia New" w:cs="Browallia New"/>
          <w:cs/>
          <w:lang w:val="en-GB"/>
        </w:rPr>
        <w:t xml:space="preserve">ข้อ </w:t>
      </w:r>
      <w:r w:rsidR="00BF7CE0" w:rsidRPr="00BF7CE0">
        <w:rPr>
          <w:rFonts w:ascii="Browallia New" w:hAnsi="Browallia New" w:cs="Browallia New"/>
        </w:rPr>
        <w:t>24</w:t>
      </w:r>
    </w:p>
    <w:p w14:paraId="7FFD1ED5" w14:textId="09D115EE" w:rsidR="000043E9" w:rsidRPr="00BF7CE0" w:rsidRDefault="000043E9" w:rsidP="00716EF4">
      <w:pPr>
        <w:spacing w:line="240" w:lineRule="auto"/>
        <w:rPr>
          <w:rFonts w:ascii="Browallia New" w:eastAsia="Cord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</w:rPr>
        <w:br w:type="page"/>
      </w:r>
    </w:p>
    <w:p w14:paraId="3542FE1D" w14:textId="77777777" w:rsidR="005E6F2B" w:rsidRPr="00BF7CE0" w:rsidRDefault="005E6F2B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2D460254" w14:textId="77777777" w:rsidR="002474D1" w:rsidRPr="00BF7CE0" w:rsidRDefault="002474D1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cs/>
          <w:lang w:val="en-GB"/>
        </w:rPr>
      </w:pPr>
      <w:r w:rsidRPr="00BF7CE0">
        <w:rPr>
          <w:rFonts w:ascii="Browallia New" w:hAnsi="Browallia New" w:cs="Browallia New"/>
          <w:i/>
          <w:iCs/>
          <w:cs/>
          <w:lang w:val="en-GB"/>
        </w:rPr>
        <w:t>การวิเคราะห์ความอ่อนไหว</w:t>
      </w:r>
    </w:p>
    <w:p w14:paraId="71D40C28" w14:textId="77777777" w:rsidR="00AD138E" w:rsidRPr="00BF7CE0" w:rsidRDefault="00AD138E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EE34AD9" w14:textId="4FD0A286" w:rsidR="00447748" w:rsidRPr="00BF7CE0" w:rsidRDefault="002474D1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BF7CE0">
        <w:rPr>
          <w:rFonts w:ascii="Browallia New" w:hAnsi="Browallia New" w:cs="Browallia New"/>
          <w:spacing w:val="-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</w:t>
      </w:r>
      <w:r w:rsidR="005E42D8" w:rsidRPr="00BF7CE0">
        <w:rPr>
          <w:rFonts w:ascii="Browallia New" w:hAnsi="Browallia New" w:cs="Browallia New"/>
          <w:spacing w:val="-6"/>
          <w:cs/>
          <w:lang w:val="en-GB"/>
        </w:rPr>
        <w:t xml:space="preserve">เงินให้กู้ยืม </w:t>
      </w:r>
      <w:r w:rsidRPr="00BF7CE0">
        <w:rPr>
          <w:rFonts w:ascii="Browallia New" w:hAnsi="Browallia New" w:cs="Browallia New"/>
          <w:spacing w:val="-6"/>
          <w:cs/>
          <w:lang w:val="en-GB"/>
        </w:rPr>
        <w:t>และค่าใช้จ่าย</w:t>
      </w:r>
      <w:r w:rsidRPr="00BF7CE0">
        <w:rPr>
          <w:rFonts w:ascii="Browallia New" w:hAnsi="Browallia New" w:cs="Browallia New"/>
          <w:cs/>
          <w:lang w:val="en-GB"/>
        </w:rPr>
        <w:t>ดอกเบี้ยจากเงินกู้ยืม</w:t>
      </w:r>
      <w:r w:rsidR="005E42D8" w:rsidRPr="00BF7CE0">
        <w:rPr>
          <w:rFonts w:ascii="Browallia New" w:hAnsi="Browallia New" w:cs="Browallia New"/>
          <w:cs/>
          <w:lang w:val="en-GB"/>
        </w:rPr>
        <w:t xml:space="preserve"> </w:t>
      </w:r>
      <w:r w:rsidRPr="00BF7CE0">
        <w:rPr>
          <w:rFonts w:ascii="Browallia New" w:hAnsi="Browallia New" w:cs="Browallia New"/>
          <w:cs/>
          <w:lang w:val="en-GB"/>
        </w:rPr>
        <w:t>ซึ่งเป็นผลมาจากการเปลี่ยนแปลงในอัตราดอกเบี้ย</w:t>
      </w:r>
      <w:r w:rsidR="003D0A7F" w:rsidRPr="00BF7CE0">
        <w:rPr>
          <w:rFonts w:ascii="Browallia New" w:hAnsi="Browallia New" w:cs="Browallia New"/>
          <w:cs/>
          <w:lang w:val="en-GB"/>
        </w:rPr>
        <w:t>ไม่มีสาระสำคัญต่อ</w:t>
      </w:r>
      <w:r w:rsidR="00E05414" w:rsidRPr="00BF7CE0">
        <w:rPr>
          <w:rFonts w:ascii="Browallia New" w:hAnsi="Browallia New" w:cs="Browallia New"/>
          <w:cs/>
          <w:lang w:val="en-GB"/>
        </w:rPr>
        <w:t>กลุ่ม</w:t>
      </w:r>
      <w:r w:rsidR="003D0A7F" w:rsidRPr="00BF7CE0">
        <w:rPr>
          <w:rFonts w:ascii="Browallia New" w:hAnsi="Browallia New" w:cs="Browallia New"/>
          <w:cs/>
          <w:lang w:val="en-GB"/>
        </w:rPr>
        <w:t>กิจการ</w:t>
      </w:r>
    </w:p>
    <w:p w14:paraId="58CE16C7" w14:textId="77777777" w:rsidR="00105673" w:rsidRPr="00BF7CE0" w:rsidRDefault="00105673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4C4AC59C" w14:textId="492BA54F" w:rsidR="00F32372" w:rsidRPr="00BF7CE0" w:rsidRDefault="00BF7CE0" w:rsidP="00716EF4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3" w:name="_Toc48681835"/>
      <w:bookmarkStart w:id="14" w:name="_Hlk44517856"/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5</w:t>
      </w:r>
      <w:r w:rsidR="00447748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1</w:t>
      </w:r>
      <w:r w:rsidR="00447748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2</w:t>
      </w:r>
      <w:r w:rsidR="00447748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bookmarkEnd w:id="13"/>
      <w:r w:rsidR="00576E77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ความเสี่ยงด้านเครดิต</w:t>
      </w:r>
    </w:p>
    <w:bookmarkEnd w:id="14"/>
    <w:p w14:paraId="6B8BC00B" w14:textId="77777777" w:rsidR="00F32372" w:rsidRPr="00BF7CE0" w:rsidRDefault="00F32372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B53660C" w14:textId="54EAC16F" w:rsidR="00F32372" w:rsidRPr="00BF7CE0" w:rsidRDefault="00F32372" w:rsidP="00716EF4">
      <w:pPr>
        <w:pStyle w:val="ListParagraph"/>
        <w:numPr>
          <w:ilvl w:val="0"/>
          <w:numId w:val="11"/>
        </w:numPr>
        <w:autoSpaceDE w:val="0"/>
        <w:autoSpaceDN w:val="0"/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การบริหารความเสี่ยง</w:t>
      </w:r>
    </w:p>
    <w:p w14:paraId="030F25A2" w14:textId="77777777" w:rsidR="00720168" w:rsidRPr="00BF7CE0" w:rsidRDefault="00720168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8889ED2" w14:textId="1D167EE7" w:rsidR="00576E77" w:rsidRPr="00BF7CE0" w:rsidRDefault="00D70B7E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BF7CE0">
        <w:rPr>
          <w:rFonts w:ascii="Browallia New" w:hAnsi="Browallia New" w:cs="Browallia New"/>
          <w:spacing w:val="-4"/>
          <w:cs/>
          <w:lang w:val="en-GB"/>
        </w:rPr>
        <w:t>ความเสี่ยงด้านการให้สินเชื่อของกลุ่มกิจการคือการขายสินค้าให้ลูกค้าหลักในต่างประเทศจำนวนหนึ่ง ส่วนลูกค้าในประเทศไม่มีการกระจุกตัวการให้สินเชื่ออย่างมีนัยสำคัญ นโยบายของกลุ่มกิจการ คือทำให้เชื่อมั่นได้ว่า</w:t>
      </w:r>
      <w:r w:rsidRPr="00BF7CE0">
        <w:rPr>
          <w:rFonts w:ascii="Browallia New" w:hAnsi="Browallia New" w:cs="Browallia New"/>
          <w:spacing w:val="-4"/>
          <w:lang w:val="en-GB"/>
        </w:rPr>
        <w:t xml:space="preserve"> </w:t>
      </w:r>
      <w:r w:rsidRPr="00BF7CE0">
        <w:rPr>
          <w:rFonts w:ascii="Browallia New" w:hAnsi="Browallia New" w:cs="Browallia New"/>
          <w:spacing w:val="-4"/>
          <w:cs/>
          <w:lang w:val="en-GB"/>
        </w:rPr>
        <w:t>ได้ขายสินค้าและให้บริการแก่ลูกค้าที่มีประวัติสินเชื่ออยู่ในระดับที่เหมาะสม กลุ่มกิจการจะทำสัญญาอนุพันธ์</w:t>
      </w:r>
      <w:r w:rsidRPr="00BF7CE0">
        <w:rPr>
          <w:rFonts w:ascii="Browallia New" w:hAnsi="Browallia New" w:cs="Browallia New"/>
          <w:spacing w:val="-4"/>
          <w:lang w:val="en-GB"/>
        </w:rPr>
        <w:t xml:space="preserve"> </w:t>
      </w:r>
      <w:r w:rsidRPr="00BF7CE0">
        <w:rPr>
          <w:rFonts w:ascii="Browallia New" w:hAnsi="Browallia New" w:cs="Browallia New"/>
          <w:spacing w:val="-4"/>
          <w:cs/>
          <w:lang w:val="en-GB"/>
        </w:rPr>
        <w:t>ทางการเงินและฝากเงินสดกับสถาบันการเงินที่มีคุณภาพและมีความน่าเชื่อถือสูง กลุ่มกิจการมีนโยบายจำกัดวงเงินของธุรกรรมการให้สินเชื่อกับสถาบันการเงินแต่ละราย</w:t>
      </w:r>
    </w:p>
    <w:p w14:paraId="62C8EFC8" w14:textId="77777777" w:rsidR="00576E77" w:rsidRPr="00BF7CE0" w:rsidRDefault="00576E77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59BD2E8F" w14:textId="37CA76F6" w:rsidR="00F32372" w:rsidRPr="00BF7CE0" w:rsidRDefault="00F32372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BF7CE0">
        <w:rPr>
          <w:rFonts w:ascii="Browallia New" w:hAnsi="Browallia New" w:cs="Browallia New"/>
          <w:spacing w:val="-4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</w:t>
      </w:r>
      <w:r w:rsidR="00F81271" w:rsidRPr="00BF7CE0">
        <w:rPr>
          <w:rFonts w:ascii="Browallia New" w:hAnsi="Browallia New" w:cs="Browallia New"/>
          <w:spacing w:val="-4"/>
          <w:lang w:val="en-GB"/>
        </w:rPr>
        <w:br/>
      </w:r>
      <w:r w:rsidRPr="00BF7CE0">
        <w:rPr>
          <w:rFonts w:ascii="Browallia New" w:hAnsi="Browallia New" w:cs="Browallia New"/>
          <w:spacing w:val="-4"/>
          <w:cs/>
          <w:lang w:val="en-GB"/>
        </w:rPr>
        <w:t>การจัดอันดับ</w:t>
      </w:r>
      <w:r w:rsidRPr="00BF7CE0">
        <w:rPr>
          <w:rFonts w:ascii="Browallia New" w:hAnsi="Browallia New" w:cs="Browallia New"/>
          <w:cs/>
          <w:lang w:val="en-GB"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49B011DE" w14:textId="74C8188E" w:rsidR="00F32372" w:rsidRPr="00BF7CE0" w:rsidRDefault="00F32372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26123322" w14:textId="7D58B581" w:rsidR="00576E77" w:rsidRPr="00BF7CE0" w:rsidRDefault="00F32372" w:rsidP="00716EF4">
      <w:pPr>
        <w:pStyle w:val="ListParagraph"/>
        <w:numPr>
          <w:ilvl w:val="0"/>
          <w:numId w:val="11"/>
        </w:numPr>
        <w:autoSpaceDE w:val="0"/>
        <w:autoSpaceDN w:val="0"/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หลักประกัน</w:t>
      </w:r>
    </w:p>
    <w:p w14:paraId="1F33391E" w14:textId="77777777" w:rsidR="00720168" w:rsidRPr="00BF7CE0" w:rsidRDefault="00720168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E647CBF" w14:textId="24991123" w:rsidR="00727AD5" w:rsidRPr="00BF7CE0" w:rsidRDefault="00576E77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BF7CE0">
        <w:rPr>
          <w:rFonts w:ascii="Browallia New" w:hAnsi="Browallia New" w:cs="Browallia New"/>
          <w:spacing w:val="-4"/>
          <w:cs/>
          <w:lang w:val="en-GB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3C7BEC2F" w14:textId="77777777" w:rsidR="007F51EF" w:rsidRPr="00BF7CE0" w:rsidRDefault="007F51EF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B76C43C" w14:textId="77777777" w:rsidR="00F32372" w:rsidRPr="00BF7CE0" w:rsidRDefault="00447748" w:rsidP="00716EF4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ค)</w:t>
      </w: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F32372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465316CD" w14:textId="77777777" w:rsidR="00FB07BB" w:rsidRPr="00BF7CE0" w:rsidRDefault="00FB07BB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7C9E8A9D" w14:textId="77777777" w:rsidR="00F32372" w:rsidRPr="00BF7CE0" w:rsidRDefault="00F32372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BF7CE0">
        <w:rPr>
          <w:rFonts w:ascii="Browallia New" w:hAnsi="Browallia New" w:cs="Browallia New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3DA77C25" w14:textId="77777777" w:rsidR="00F32372" w:rsidRPr="00BF7CE0" w:rsidRDefault="00F32372" w:rsidP="00716EF4">
      <w:pPr>
        <w:pStyle w:val="BlockText"/>
        <w:numPr>
          <w:ilvl w:val="0"/>
          <w:numId w:val="6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lang w:val="en-GB"/>
        </w:rPr>
      </w:pPr>
      <w:r w:rsidRPr="00BF7CE0">
        <w:rPr>
          <w:rFonts w:ascii="Browallia New" w:eastAsia="Arial Unicode MS" w:hAnsi="Browallia New" w:cs="Browallia New"/>
          <w:cs/>
          <w:lang w:val="en-GB"/>
        </w:rPr>
        <w:t>เงินสดและรายการเทียบเท่าเงินสด</w:t>
      </w:r>
    </w:p>
    <w:p w14:paraId="5D527D7E" w14:textId="50F72BFA" w:rsidR="00F32372" w:rsidRPr="00BF7CE0" w:rsidRDefault="00F32372" w:rsidP="00716EF4">
      <w:pPr>
        <w:pStyle w:val="BlockText"/>
        <w:numPr>
          <w:ilvl w:val="0"/>
          <w:numId w:val="6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lang w:val="en-GB"/>
        </w:rPr>
      </w:pPr>
      <w:r w:rsidRPr="00BF7CE0">
        <w:rPr>
          <w:rFonts w:ascii="Browallia New" w:eastAsia="Arial Unicode MS" w:hAnsi="Browallia New" w:cs="Browallia New"/>
          <w:cs/>
          <w:lang w:val="en-GB"/>
        </w:rPr>
        <w:t>ลูกหนี้การค้าและลูกหนี้</w:t>
      </w:r>
      <w:r w:rsidR="009266B4" w:rsidRPr="00BF7CE0">
        <w:rPr>
          <w:rFonts w:ascii="Browallia New" w:eastAsia="Arial Unicode MS" w:hAnsi="Browallia New" w:cs="Browallia New"/>
          <w:cs/>
        </w:rPr>
        <w:t>หมุนเวียน</w:t>
      </w:r>
      <w:r w:rsidRPr="00BF7CE0">
        <w:rPr>
          <w:rFonts w:ascii="Browallia New" w:eastAsia="Arial Unicode MS" w:hAnsi="Browallia New" w:cs="Browallia New"/>
          <w:cs/>
          <w:lang w:val="en-GB"/>
        </w:rPr>
        <w:t>อื่น</w:t>
      </w:r>
    </w:p>
    <w:p w14:paraId="40A533C0" w14:textId="77777777" w:rsidR="00F32372" w:rsidRPr="00BF7CE0" w:rsidRDefault="00F32372" w:rsidP="00716EF4">
      <w:pPr>
        <w:pStyle w:val="BlockText"/>
        <w:numPr>
          <w:ilvl w:val="0"/>
          <w:numId w:val="6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lang w:val="en-GB"/>
        </w:rPr>
      </w:pPr>
      <w:r w:rsidRPr="00BF7CE0">
        <w:rPr>
          <w:rFonts w:ascii="Browallia New" w:eastAsia="Arial Unicode MS" w:hAnsi="Browallia New" w:cs="Browallia New"/>
          <w:cs/>
          <w:lang w:val="en-GB"/>
        </w:rPr>
        <w:t>เงินให้กู้ยืมแก่กิจการที่เกี่ยวข้องกัน</w:t>
      </w:r>
    </w:p>
    <w:p w14:paraId="1CBF1296" w14:textId="77777777" w:rsidR="00F32372" w:rsidRPr="00BF7CE0" w:rsidRDefault="00F32372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7D874C66" w14:textId="0B22FFBB" w:rsidR="00F42EF8" w:rsidRPr="00BF7CE0" w:rsidRDefault="00623800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BF7CE0">
        <w:rPr>
          <w:rFonts w:ascii="Browallia New" w:hAnsi="Browallia New" w:cs="Browallia New"/>
          <w:spacing w:val="-4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129530B2" w14:textId="77777777" w:rsidR="0071575B" w:rsidRPr="00BF7CE0" w:rsidRDefault="0071575B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8B95584" w14:textId="385B3143" w:rsidR="00720168" w:rsidRPr="00BF7CE0" w:rsidRDefault="00720168" w:rsidP="00716EF4">
      <w:pPr>
        <w:spacing w:line="240" w:lineRule="auto"/>
        <w:rPr>
          <w:rFonts w:ascii="Browallia New" w:eastAsia="Cordia New" w:hAnsi="Browallia New" w:cs="Browallia New"/>
          <w:spacing w:val="-4"/>
          <w:sz w:val="28"/>
          <w:szCs w:val="28"/>
        </w:rPr>
      </w:pPr>
      <w:r w:rsidRPr="00BF7CE0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1D7DB920" w14:textId="77777777" w:rsidR="00720168" w:rsidRPr="00BF7CE0" w:rsidRDefault="00720168" w:rsidP="00716EF4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BB8F2C2" w14:textId="36ED723D" w:rsidR="003A520B" w:rsidRPr="00BF7CE0" w:rsidRDefault="00BF7CE0" w:rsidP="00716EF4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5</w:t>
      </w:r>
      <w:r w:rsidR="00727AD5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1</w:t>
      </w:r>
      <w:r w:rsidR="00727AD5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3</w:t>
      </w:r>
      <w:r w:rsidR="00727AD5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ความเสี่ยงด้านสภาพคล่อง</w:t>
      </w:r>
    </w:p>
    <w:p w14:paraId="38BC621C" w14:textId="77777777" w:rsidR="003A520B" w:rsidRPr="00BF7CE0" w:rsidRDefault="003A520B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C466021" w14:textId="134D2F59" w:rsidR="00727AD5" w:rsidRPr="00BF7CE0" w:rsidRDefault="00F42EF8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BF7CE0">
        <w:rPr>
          <w:rFonts w:ascii="Browallia New" w:hAnsi="Browallia New" w:cs="Browallia New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</w:t>
      </w:r>
      <w:r w:rsidRPr="00BF7CE0">
        <w:rPr>
          <w:rFonts w:ascii="Browallia New" w:hAnsi="Browallia New" w:cs="Browallia New"/>
          <w:spacing w:val="-4"/>
          <w:cs/>
          <w:lang w:val="en-GB"/>
        </w:rPr>
        <w:t>รองรับอย่างเพียงพอ ความสามารถในการหาแหล่งเงินทุนที่เพียงพอและความสามารถในการปิดฐานะความเสี่ยง</w:t>
      </w:r>
      <w:r w:rsidRPr="00BF7CE0">
        <w:rPr>
          <w:rFonts w:ascii="Browallia New" w:hAnsi="Browallia New" w:cs="Browallia New"/>
          <w:cs/>
          <w:lang w:val="en-GB"/>
        </w:rPr>
        <w:t xml:space="preserve"> </w:t>
      </w:r>
      <w:r w:rsidRPr="00BF7CE0">
        <w:rPr>
          <w:rFonts w:ascii="Browallia New" w:hAnsi="Browallia New" w:cs="Browallia New"/>
          <w:spacing w:val="-4"/>
          <w:cs/>
          <w:lang w:val="en-GB"/>
        </w:rPr>
        <w:t>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</w:t>
      </w:r>
      <w:r w:rsidRPr="00BF7CE0">
        <w:rPr>
          <w:rFonts w:ascii="Browallia New" w:hAnsi="Browallia New" w:cs="Browallia New"/>
          <w:cs/>
          <w:lang w:val="en-GB"/>
        </w:rPr>
        <w:t>ให้มีความเพียงพอ เนื่องจากลักษณะทางธุรกิจที่มีการเปลี่ยนแปลงได้อยู่ตลอดเวลา</w:t>
      </w:r>
    </w:p>
    <w:p w14:paraId="77DB2E84" w14:textId="77777777" w:rsidR="00D14272" w:rsidRPr="00BF7CE0" w:rsidRDefault="00D14272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FFB2A3A" w14:textId="37D9DF5E" w:rsidR="00B421C3" w:rsidRPr="00BF7CE0" w:rsidRDefault="00B421C3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BF7CE0">
        <w:rPr>
          <w:rFonts w:ascii="Browallia New" w:hAnsi="Browallia New" w:cs="Browallia New"/>
          <w:cs/>
          <w:lang w:val="en-GB"/>
        </w:rPr>
        <w:t>กลุ่มกิจการได้ทำข้อตกลงจัดหาเงินทุนเพื่อจ่ายผู้ขายกับ</w:t>
      </w:r>
      <w:r w:rsidR="00694C07" w:rsidRPr="00BF7CE0">
        <w:rPr>
          <w:rFonts w:ascii="Browallia New" w:hAnsi="Browallia New" w:cs="Browallia New"/>
          <w:cs/>
          <w:lang w:val="en-GB"/>
        </w:rPr>
        <w:t>สถาบันการเงิน</w:t>
      </w:r>
      <w:r w:rsidR="00D14272" w:rsidRPr="00BF7CE0">
        <w:rPr>
          <w:rFonts w:ascii="Browallia New" w:hAnsi="Browallia New" w:cs="Browallia New"/>
          <w:lang w:val="en-GB"/>
        </w:rPr>
        <w:t xml:space="preserve"> </w:t>
      </w:r>
      <w:r w:rsidRPr="00BF7CE0">
        <w:rPr>
          <w:rFonts w:ascii="Browallia New" w:hAnsi="Browallia New" w:cs="Browallia New"/>
          <w:cs/>
          <w:lang w:val="en-GB"/>
        </w:rPr>
        <w:t xml:space="preserve">ข้อตกลงนี้ช่วยปรับปรุงเงินทุนหมุนเวียนของกลุ่มกิจการ </w:t>
      </w:r>
      <w:r w:rsidR="00694C07" w:rsidRPr="00BF7CE0">
        <w:rPr>
          <w:rFonts w:ascii="Browallia New" w:hAnsi="Browallia New" w:cs="Browallia New"/>
          <w:cs/>
          <w:lang w:val="en-GB"/>
        </w:rPr>
        <w:t>สถาบันการเงิน</w:t>
      </w:r>
      <w:r w:rsidRPr="00BF7CE0">
        <w:rPr>
          <w:rFonts w:ascii="Browallia New" w:hAnsi="Browallia New" w:cs="Browallia New"/>
          <w:cs/>
          <w:lang w:val="en-GB"/>
        </w:rPr>
        <w:t>อยู่ในสภาพการเงินที่ดีและกลุ่มกิจการไม่มีการกระจุกตัวของความเสี่ยงด้านสภาพคล่องที่สำคัญกับ</w:t>
      </w:r>
      <w:r w:rsidR="00694C07" w:rsidRPr="00BF7CE0">
        <w:rPr>
          <w:rFonts w:ascii="Browallia New" w:hAnsi="Browallia New" w:cs="Browallia New"/>
          <w:cs/>
          <w:lang w:val="en-GB"/>
        </w:rPr>
        <w:t>สถาบันการเงิน</w:t>
      </w:r>
      <w:r w:rsidR="00694C07" w:rsidRPr="00BF7CE0">
        <w:rPr>
          <w:rFonts w:ascii="Browallia New" w:hAnsi="Browallia New" w:cs="Browallia New"/>
          <w:lang w:val="en-GB"/>
        </w:rPr>
        <w:t xml:space="preserve"> </w:t>
      </w:r>
      <w:r w:rsidR="00D14272" w:rsidRPr="00BF7CE0">
        <w:rPr>
          <w:rFonts w:ascii="Browallia New" w:hAnsi="Browallia New" w:cs="Browallia New"/>
          <w:cs/>
          <w:lang w:val="en-GB"/>
        </w:rPr>
        <w:t>แต่ละ</w:t>
      </w:r>
      <w:r w:rsidRPr="00BF7CE0">
        <w:rPr>
          <w:rFonts w:ascii="Browallia New" w:hAnsi="Browallia New" w:cs="Browallia New"/>
          <w:cs/>
          <w:lang w:val="en-GB"/>
        </w:rPr>
        <w:t>ราย</w:t>
      </w:r>
    </w:p>
    <w:p w14:paraId="7AB9DA66" w14:textId="77777777" w:rsidR="00FD5C94" w:rsidRPr="00BF7CE0" w:rsidRDefault="00FD5C94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748BFAC3" w14:textId="20308E67" w:rsidR="00727AD5" w:rsidRPr="00BF7CE0" w:rsidRDefault="00727AD5" w:rsidP="00716EF4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ก)</w:t>
      </w: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3A520B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การจัดการด้านการจัดหาเงิน</w:t>
      </w:r>
    </w:p>
    <w:p w14:paraId="391FEE6C" w14:textId="77777777" w:rsidR="00727AD5" w:rsidRPr="00BF7CE0" w:rsidRDefault="00727AD5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190A6826" w14:textId="77777777" w:rsidR="00727AD5" w:rsidRPr="00BF7CE0" w:rsidRDefault="00727AD5" w:rsidP="00716EF4">
      <w:pPr>
        <w:pStyle w:val="BlockText"/>
        <w:spacing w:before="0"/>
        <w:rPr>
          <w:rFonts w:ascii="Browallia New" w:hAnsi="Browallia New" w:cs="Browallia New"/>
          <w:b/>
          <w:bCs/>
          <w:lang w:val="en-GB"/>
        </w:rPr>
      </w:pPr>
      <w:r w:rsidRPr="00BF7CE0">
        <w:rPr>
          <w:rFonts w:ascii="Browallia New" w:hAnsi="Browallia New" w:cs="Browallia New"/>
          <w:b/>
          <w:bCs/>
          <w:cs/>
          <w:lang w:val="en-GB"/>
        </w:rPr>
        <w:t>วงเงินกู้ยืม</w:t>
      </w:r>
    </w:p>
    <w:p w14:paraId="3F4A3526" w14:textId="77777777" w:rsidR="00727AD5" w:rsidRPr="00BF7CE0" w:rsidRDefault="00727AD5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1CE5C740" w14:textId="11EEE8C0" w:rsidR="00727AD5" w:rsidRPr="00BF7CE0" w:rsidRDefault="00727AD5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BF7CE0">
        <w:rPr>
          <w:rFonts w:ascii="Browallia New" w:hAnsi="Browallia New" w:cs="Browallia New"/>
          <w:cs/>
          <w:lang w:val="en-GB"/>
        </w:rPr>
        <w:t xml:space="preserve">ณ วันที่ </w:t>
      </w:r>
      <w:r w:rsidR="00BF7CE0" w:rsidRPr="00BF7CE0">
        <w:rPr>
          <w:rFonts w:ascii="Browallia New" w:hAnsi="Browallia New" w:cs="Browallia New"/>
        </w:rPr>
        <w:t>31</w:t>
      </w:r>
      <w:r w:rsidRPr="00BF7CE0">
        <w:rPr>
          <w:rFonts w:ascii="Browallia New" w:hAnsi="Browallia New" w:cs="Browallia New"/>
          <w:lang w:val="en-GB"/>
        </w:rPr>
        <w:t xml:space="preserve"> </w:t>
      </w:r>
      <w:r w:rsidRPr="00BF7CE0">
        <w:rPr>
          <w:rFonts w:ascii="Browallia New" w:hAnsi="Browallia New" w:cs="Browallia New"/>
          <w:cs/>
          <w:lang w:val="en-GB"/>
        </w:rPr>
        <w:t xml:space="preserve">ธันวาคม </w:t>
      </w:r>
      <w:r w:rsidR="009026E2" w:rsidRPr="00BF7CE0">
        <w:rPr>
          <w:rFonts w:ascii="Browallia New" w:hAnsi="Browallia New" w:cs="Browallia New"/>
          <w:cs/>
          <w:lang w:val="en-GB"/>
        </w:rPr>
        <w:t xml:space="preserve">พ.ศ. </w:t>
      </w:r>
      <w:r w:rsidR="00BF7CE0" w:rsidRPr="00BF7CE0">
        <w:rPr>
          <w:rFonts w:ascii="Browallia New" w:hAnsi="Browallia New" w:cs="Browallia New"/>
        </w:rPr>
        <w:t>2568</w:t>
      </w:r>
      <w:r w:rsidRPr="00BF7CE0">
        <w:rPr>
          <w:rFonts w:ascii="Browallia New" w:hAnsi="Browallia New" w:cs="Browallia New"/>
          <w:lang w:val="en-GB"/>
        </w:rPr>
        <w:t xml:space="preserve"> </w:t>
      </w:r>
      <w:r w:rsidRPr="00BF7CE0">
        <w:rPr>
          <w:rFonts w:ascii="Browallia New" w:hAnsi="Browallia New" w:cs="Browallia New"/>
          <w:cs/>
          <w:lang w:val="en-GB"/>
        </w:rPr>
        <w:t>กลุ่มกิจการมีวงเงินสินเชื่อประเภทวงเงินเลตเตอร์ออฟเครดิต ทรัสต์รีซีท วงเงินหนังสือค้ำประกัน และวงเงินสินเชื่อประเภทสัญญาซื้อขายเงินตราต่างประเทศล่วงหน้า วงเงินสินเชื่อเหล่านี้ที่มีกับธนาคารพาณิชย์หลายแห่งที่ยังไม่ได้เบิกใช้</w:t>
      </w:r>
      <w:r w:rsidRPr="00BF7CE0">
        <w:rPr>
          <w:rFonts w:ascii="Browallia New" w:hAnsi="Browallia New" w:cs="Browallia New"/>
          <w:lang w:val="en-GB"/>
        </w:rPr>
        <w:t xml:space="preserve"> </w:t>
      </w:r>
      <w:r w:rsidRPr="00BF7CE0">
        <w:rPr>
          <w:rFonts w:ascii="Browallia New" w:hAnsi="Browallia New" w:cs="Browallia New"/>
          <w:cs/>
          <w:lang w:val="en-GB"/>
        </w:rPr>
        <w:t xml:space="preserve">เป็นจำนวนรวม </w:t>
      </w:r>
      <w:r w:rsidR="00BF7CE0" w:rsidRPr="00BF7CE0">
        <w:rPr>
          <w:rFonts w:ascii="Browallia New" w:hAnsi="Browallia New" w:cs="Browallia New"/>
        </w:rPr>
        <w:t>38</w:t>
      </w:r>
      <w:r w:rsidR="00A165D2" w:rsidRPr="00BF7CE0">
        <w:rPr>
          <w:rFonts w:ascii="Browallia New" w:hAnsi="Browallia New" w:cs="Browallia New"/>
          <w:lang w:val="en-GB"/>
        </w:rPr>
        <w:t>,</w:t>
      </w:r>
      <w:r w:rsidR="00BF7CE0" w:rsidRPr="00BF7CE0">
        <w:rPr>
          <w:rFonts w:ascii="Browallia New" w:hAnsi="Browallia New" w:cs="Browallia New"/>
        </w:rPr>
        <w:t>073</w:t>
      </w:r>
      <w:r w:rsidR="00A165D2" w:rsidRPr="00BF7CE0">
        <w:rPr>
          <w:rFonts w:ascii="Browallia New" w:hAnsi="Browallia New" w:cs="Browallia New"/>
          <w:lang w:val="en-GB"/>
        </w:rPr>
        <w:t xml:space="preserve"> </w:t>
      </w:r>
      <w:r w:rsidRPr="00BF7CE0">
        <w:rPr>
          <w:rFonts w:ascii="Browallia New" w:hAnsi="Browallia New" w:cs="Browallia New"/>
          <w:cs/>
          <w:lang w:val="en-GB"/>
        </w:rPr>
        <w:t>ล้านบาท (</w:t>
      </w:r>
      <w:r w:rsidR="009026E2" w:rsidRPr="00BF7CE0">
        <w:rPr>
          <w:rFonts w:ascii="Browallia New" w:hAnsi="Browallia New" w:cs="Browallia New"/>
          <w:cs/>
          <w:lang w:val="en-GB"/>
        </w:rPr>
        <w:t xml:space="preserve">พ.ศ. </w:t>
      </w:r>
      <w:r w:rsidR="00BF7CE0" w:rsidRPr="00BF7CE0">
        <w:rPr>
          <w:rFonts w:ascii="Browallia New" w:hAnsi="Browallia New" w:cs="Browallia New"/>
        </w:rPr>
        <w:t>2567</w:t>
      </w:r>
      <w:r w:rsidRPr="00BF7CE0">
        <w:rPr>
          <w:rFonts w:ascii="Browallia New" w:hAnsi="Browallia New" w:cs="Browallia New"/>
          <w:lang w:val="en-GB"/>
        </w:rPr>
        <w:t xml:space="preserve"> : </w:t>
      </w:r>
      <w:r w:rsidR="00BF7CE0" w:rsidRPr="00BF7CE0">
        <w:rPr>
          <w:rFonts w:ascii="Browallia New" w:hAnsi="Browallia New" w:cs="Browallia New"/>
        </w:rPr>
        <w:t>32</w:t>
      </w:r>
      <w:r w:rsidR="00780768" w:rsidRPr="00BF7CE0">
        <w:rPr>
          <w:rFonts w:ascii="Browallia New" w:hAnsi="Browallia New" w:cs="Browallia New"/>
          <w:lang w:val="en-GB"/>
        </w:rPr>
        <w:t>,</w:t>
      </w:r>
      <w:r w:rsidR="00BF7CE0" w:rsidRPr="00BF7CE0">
        <w:rPr>
          <w:rFonts w:ascii="Browallia New" w:hAnsi="Browallia New" w:cs="Browallia New"/>
        </w:rPr>
        <w:t>246</w:t>
      </w:r>
      <w:r w:rsidR="00780768" w:rsidRPr="00BF7CE0">
        <w:rPr>
          <w:rFonts w:ascii="Browallia New" w:hAnsi="Browallia New" w:cs="Browallia New"/>
          <w:lang w:val="en-GB"/>
        </w:rPr>
        <w:t xml:space="preserve"> </w:t>
      </w:r>
      <w:r w:rsidR="00825A8D" w:rsidRPr="00BF7CE0">
        <w:rPr>
          <w:rFonts w:ascii="Browallia New" w:hAnsi="Browallia New" w:cs="Browallia New"/>
          <w:cs/>
          <w:lang w:val="en-GB"/>
        </w:rPr>
        <w:t>ล้านบาท</w:t>
      </w:r>
      <w:r w:rsidRPr="00BF7CE0">
        <w:rPr>
          <w:rFonts w:ascii="Browallia New" w:hAnsi="Browallia New" w:cs="Browallia New"/>
          <w:cs/>
          <w:lang w:val="en-GB"/>
        </w:rPr>
        <w:t>) ซึ่งมีรายละเอียดดังต่อไปนี้</w:t>
      </w:r>
    </w:p>
    <w:p w14:paraId="3BD5C757" w14:textId="77777777" w:rsidR="00FA3281" w:rsidRPr="00BF7CE0" w:rsidRDefault="00FA3281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19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28"/>
        <w:gridCol w:w="1417"/>
        <w:gridCol w:w="1418"/>
        <w:gridCol w:w="1417"/>
        <w:gridCol w:w="1418"/>
      </w:tblGrid>
      <w:tr w:rsidR="0041233C" w:rsidRPr="00BF7CE0" w14:paraId="7857D70F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2110AAA5" w14:textId="77777777" w:rsidR="00330ABF" w:rsidRPr="00BF7CE0" w:rsidRDefault="00330ABF" w:rsidP="00716EF4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176F52F0" w14:textId="77777777" w:rsidR="00330ABF" w:rsidRPr="00BF7CE0" w:rsidRDefault="00330ABF" w:rsidP="00716EF4">
            <w:pPr>
              <w:autoSpaceDE w:val="0"/>
              <w:autoSpaceDN w:val="0"/>
              <w:spacing w:line="240" w:lineRule="auto"/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24CD703F" w14:textId="77777777" w:rsidR="00330ABF" w:rsidRPr="00BF7CE0" w:rsidRDefault="00330ABF" w:rsidP="00716EF4">
            <w:pPr>
              <w:autoSpaceDE w:val="0"/>
              <w:autoSpaceDN w:val="0"/>
              <w:spacing w:line="240" w:lineRule="auto"/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71FCDD8E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5CE240CD" w14:textId="77777777" w:rsidR="00825A8D" w:rsidRPr="00BF7CE0" w:rsidRDefault="00825A8D" w:rsidP="00716EF4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DCD71B" w14:textId="32A77553" w:rsidR="00825A8D" w:rsidRPr="00BF7CE0" w:rsidRDefault="009026E2" w:rsidP="00716EF4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351076" w14:textId="0ED48AFD" w:rsidR="00825A8D" w:rsidRPr="00BF7CE0" w:rsidRDefault="009026E2" w:rsidP="00716EF4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C536D6" w14:textId="64AA143D" w:rsidR="00825A8D" w:rsidRPr="00BF7CE0" w:rsidRDefault="009026E2" w:rsidP="00716EF4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FD5A3E1" w14:textId="049D69FE" w:rsidR="00825A8D" w:rsidRPr="00BF7CE0" w:rsidRDefault="009026E2" w:rsidP="00716EF4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43182439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0CCC834E" w14:textId="77777777" w:rsidR="00825A8D" w:rsidRPr="00BF7CE0" w:rsidRDefault="00825A8D" w:rsidP="00716EF4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D5FE69" w14:textId="77777777" w:rsidR="00825A8D" w:rsidRPr="00BF7CE0" w:rsidRDefault="00825A8D" w:rsidP="00716EF4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8DC907" w14:textId="77777777" w:rsidR="00825A8D" w:rsidRPr="00BF7CE0" w:rsidRDefault="00825A8D" w:rsidP="00716EF4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65E4F0" w14:textId="77777777" w:rsidR="00825A8D" w:rsidRPr="00BF7CE0" w:rsidRDefault="00825A8D" w:rsidP="00716EF4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A0CAB66" w14:textId="77777777" w:rsidR="00825A8D" w:rsidRPr="00BF7CE0" w:rsidRDefault="00825A8D" w:rsidP="00716EF4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429B4A72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10327314" w14:textId="77777777" w:rsidR="00825A8D" w:rsidRPr="00BF7CE0" w:rsidRDefault="00825A8D" w:rsidP="00716EF4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758DF8" w14:textId="77777777" w:rsidR="00825A8D" w:rsidRPr="00BF7CE0" w:rsidRDefault="00825A8D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AD45CC8" w14:textId="77777777" w:rsidR="00825A8D" w:rsidRPr="00BF7CE0" w:rsidRDefault="00825A8D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FF81789" w14:textId="77777777" w:rsidR="00825A8D" w:rsidRPr="00BF7CE0" w:rsidRDefault="00825A8D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ABA30F" w14:textId="77777777" w:rsidR="00825A8D" w:rsidRPr="00BF7CE0" w:rsidRDefault="00825A8D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BF7CE0" w14:paraId="0C59736E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5A83C2A4" w14:textId="2E7298D6" w:rsidR="00825A8D" w:rsidRPr="00BF7CE0" w:rsidRDefault="003A520B" w:rsidP="00716EF4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vAlign w:val="bottom"/>
          </w:tcPr>
          <w:p w14:paraId="0BCEF582" w14:textId="77777777" w:rsidR="00825A8D" w:rsidRPr="00BF7CE0" w:rsidRDefault="00825A8D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AD2D3B" w14:textId="77777777" w:rsidR="00825A8D" w:rsidRPr="00BF7CE0" w:rsidRDefault="00825A8D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7AD0255" w14:textId="77777777" w:rsidR="00825A8D" w:rsidRPr="00BF7CE0" w:rsidRDefault="00825A8D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33F3ECF" w14:textId="77777777" w:rsidR="00825A8D" w:rsidRPr="00BF7CE0" w:rsidRDefault="00825A8D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0768" w:rsidRPr="00BF7CE0" w14:paraId="3913904D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5E353E89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วงเงินกู้ยืมระยะสั้น</w:t>
            </w:r>
          </w:p>
        </w:tc>
        <w:tc>
          <w:tcPr>
            <w:tcW w:w="1417" w:type="dxa"/>
            <w:vAlign w:val="bottom"/>
          </w:tcPr>
          <w:p w14:paraId="3BACF8C5" w14:textId="6C64A027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19</w:t>
            </w:r>
            <w:r w:rsidR="00A165D2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253</w:t>
            </w:r>
          </w:p>
        </w:tc>
        <w:tc>
          <w:tcPr>
            <w:tcW w:w="1418" w:type="dxa"/>
            <w:vAlign w:val="bottom"/>
          </w:tcPr>
          <w:p w14:paraId="75D05FBA" w14:textId="7E3153C7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="00780768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950</w:t>
            </w:r>
          </w:p>
        </w:tc>
        <w:tc>
          <w:tcPr>
            <w:tcW w:w="1417" w:type="dxa"/>
            <w:vAlign w:val="bottom"/>
          </w:tcPr>
          <w:p w14:paraId="55F54B52" w14:textId="40C44FEB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11</w:t>
            </w:r>
            <w:r w:rsidR="00A165D2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795</w:t>
            </w:r>
          </w:p>
        </w:tc>
        <w:tc>
          <w:tcPr>
            <w:tcW w:w="1418" w:type="dxa"/>
            <w:vAlign w:val="bottom"/>
          </w:tcPr>
          <w:p w14:paraId="3E57603B" w14:textId="5991CE24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780768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743</w:t>
            </w:r>
          </w:p>
        </w:tc>
      </w:tr>
      <w:tr w:rsidR="00780768" w:rsidRPr="00BF7CE0" w14:paraId="26155613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3E939DC8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วงเงินเลตเตอร์ออฟเครดิต</w:t>
            </w:r>
          </w:p>
        </w:tc>
        <w:tc>
          <w:tcPr>
            <w:tcW w:w="1417" w:type="dxa"/>
            <w:vAlign w:val="bottom"/>
          </w:tcPr>
          <w:p w14:paraId="4018EA42" w14:textId="02234CBF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A165D2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1418" w:type="dxa"/>
            <w:vAlign w:val="bottom"/>
          </w:tcPr>
          <w:p w14:paraId="16DFAF56" w14:textId="3F0E2903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780768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456</w:t>
            </w:r>
          </w:p>
        </w:tc>
        <w:tc>
          <w:tcPr>
            <w:tcW w:w="1417" w:type="dxa"/>
            <w:vAlign w:val="bottom"/>
          </w:tcPr>
          <w:p w14:paraId="1E56230D" w14:textId="1097F3B3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A165D2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499</w:t>
            </w:r>
          </w:p>
        </w:tc>
        <w:tc>
          <w:tcPr>
            <w:tcW w:w="1418" w:type="dxa"/>
            <w:vAlign w:val="bottom"/>
          </w:tcPr>
          <w:p w14:paraId="698B7506" w14:textId="533E8E64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780768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271</w:t>
            </w:r>
          </w:p>
        </w:tc>
      </w:tr>
      <w:tr w:rsidR="00780768" w:rsidRPr="00BF7CE0" w14:paraId="061A5D24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1B93EA26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วงเงินสัญญาอนุพันธ์</w:t>
            </w:r>
          </w:p>
        </w:tc>
        <w:tc>
          <w:tcPr>
            <w:tcW w:w="1417" w:type="dxa"/>
            <w:vAlign w:val="bottom"/>
          </w:tcPr>
          <w:p w14:paraId="148A8614" w14:textId="15F27C40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A165D2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517</w:t>
            </w:r>
          </w:p>
        </w:tc>
        <w:tc>
          <w:tcPr>
            <w:tcW w:w="1418" w:type="dxa"/>
            <w:vAlign w:val="bottom"/>
          </w:tcPr>
          <w:p w14:paraId="214671AD" w14:textId="5C784501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780768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460</w:t>
            </w:r>
          </w:p>
        </w:tc>
        <w:tc>
          <w:tcPr>
            <w:tcW w:w="1417" w:type="dxa"/>
            <w:vAlign w:val="bottom"/>
          </w:tcPr>
          <w:p w14:paraId="2683CD78" w14:textId="5A8D2E98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418" w:type="dxa"/>
            <w:vAlign w:val="bottom"/>
          </w:tcPr>
          <w:p w14:paraId="296E4358" w14:textId="6604CC42" w:rsidR="00780768" w:rsidRPr="00BF7CE0" w:rsidRDefault="00780768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80768" w:rsidRPr="00BF7CE0" w14:paraId="63A6A4A2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3C73DD35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3FA1DC2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D547DB5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D67679D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2FECA60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0768" w:rsidRPr="00BF7CE0" w14:paraId="0C878466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0B06B9F0" w14:textId="5A223314" w:rsidR="00780768" w:rsidRPr="00BF7CE0" w:rsidRDefault="00780768" w:rsidP="00716EF4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หมดอายุเกินกว่าหนึ่งปี </w:t>
            </w:r>
          </w:p>
        </w:tc>
        <w:tc>
          <w:tcPr>
            <w:tcW w:w="1417" w:type="dxa"/>
            <w:vAlign w:val="bottom"/>
          </w:tcPr>
          <w:p w14:paraId="1C17F2EC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CF0D31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B39F940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A1BEE08" w14:textId="77777777" w:rsidR="00780768" w:rsidRPr="00BF7CE0" w:rsidRDefault="00780768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0768" w:rsidRPr="00BF7CE0" w14:paraId="10DD33F3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45EEE837" w14:textId="77777777" w:rsidR="00780768" w:rsidRPr="00BF7CE0" w:rsidRDefault="00780768" w:rsidP="00716EF4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วงเงินกู้ยืมระยะยาว</w:t>
            </w:r>
          </w:p>
        </w:tc>
        <w:tc>
          <w:tcPr>
            <w:tcW w:w="1417" w:type="dxa"/>
            <w:vAlign w:val="bottom"/>
          </w:tcPr>
          <w:p w14:paraId="794F516E" w14:textId="077E7AF5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1418" w:type="dxa"/>
            <w:vAlign w:val="bottom"/>
          </w:tcPr>
          <w:p w14:paraId="72F3E5CA" w14:textId="1CBB0F00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1417" w:type="dxa"/>
            <w:vAlign w:val="bottom"/>
          </w:tcPr>
          <w:p w14:paraId="11C367E7" w14:textId="6A8A9A44" w:rsidR="00780768" w:rsidRPr="00BF7CE0" w:rsidRDefault="00A165D2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075C397" w14:textId="2F12E81A" w:rsidR="00780768" w:rsidRPr="00BF7CE0" w:rsidRDefault="00780768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80768" w:rsidRPr="00BF7CE0" w14:paraId="0E1CA550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111EBEAE" w14:textId="77777777" w:rsidR="00780768" w:rsidRPr="00BF7CE0" w:rsidRDefault="00780768" w:rsidP="00716EF4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วงเงินหนังสือค้ำประกัน</w:t>
            </w:r>
          </w:p>
        </w:tc>
        <w:tc>
          <w:tcPr>
            <w:tcW w:w="1417" w:type="dxa"/>
            <w:vAlign w:val="bottom"/>
          </w:tcPr>
          <w:p w14:paraId="6385E509" w14:textId="3CFBEBC3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A165D2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306</w:t>
            </w:r>
          </w:p>
        </w:tc>
        <w:tc>
          <w:tcPr>
            <w:tcW w:w="1418" w:type="dxa"/>
            <w:vAlign w:val="bottom"/>
          </w:tcPr>
          <w:p w14:paraId="22B08395" w14:textId="75C2BA69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780768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886</w:t>
            </w:r>
          </w:p>
        </w:tc>
        <w:tc>
          <w:tcPr>
            <w:tcW w:w="1417" w:type="dxa"/>
            <w:vAlign w:val="bottom"/>
          </w:tcPr>
          <w:p w14:paraId="68B4A186" w14:textId="663A11AE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A165D2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579</w:t>
            </w:r>
          </w:p>
        </w:tc>
        <w:tc>
          <w:tcPr>
            <w:tcW w:w="1418" w:type="dxa"/>
            <w:vAlign w:val="bottom"/>
          </w:tcPr>
          <w:p w14:paraId="74A58CEF" w14:textId="33728E81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780768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580</w:t>
            </w:r>
          </w:p>
        </w:tc>
      </w:tr>
      <w:tr w:rsidR="00780768" w:rsidRPr="00BF7CE0" w14:paraId="415E5851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7BFEA488" w14:textId="77777777" w:rsidR="00780768" w:rsidRPr="00BF7CE0" w:rsidRDefault="00780768" w:rsidP="00716EF4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วงเงินสัญญาอนุพันธ์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FAF7A1" w14:textId="425F8075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A165D2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0FAD001" w14:textId="188F6019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780768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0A7B39" w14:textId="24182283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A165D2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A2610C7" w14:textId="48EECB8C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780768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270</w:t>
            </w:r>
          </w:p>
        </w:tc>
      </w:tr>
      <w:tr w:rsidR="00780768" w:rsidRPr="00BF7CE0" w14:paraId="17D3FDBD" w14:textId="77777777" w:rsidTr="008C36F4">
        <w:trPr>
          <w:trHeight w:val="20"/>
        </w:trPr>
        <w:tc>
          <w:tcPr>
            <w:tcW w:w="3528" w:type="dxa"/>
            <w:vAlign w:val="bottom"/>
          </w:tcPr>
          <w:p w14:paraId="5B6EF3D7" w14:textId="77777777" w:rsidR="00780768" w:rsidRPr="00BF7CE0" w:rsidRDefault="00780768" w:rsidP="00716EF4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D65D5" w14:textId="2243CF4E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38</w:t>
            </w:r>
            <w:r w:rsidR="00A165D2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87758" w14:textId="060FE6DC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32</w:t>
            </w:r>
            <w:r w:rsidR="00780768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73213" w14:textId="3FAD3AE8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24</w:t>
            </w:r>
            <w:r w:rsidR="00A165D2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8EB35" w14:textId="14060E0C" w:rsidR="00780768" w:rsidRPr="00BF7CE0" w:rsidRDefault="00BF7CE0" w:rsidP="00716EF4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19</w:t>
            </w:r>
            <w:r w:rsidR="00780768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864</w:t>
            </w:r>
          </w:p>
        </w:tc>
      </w:tr>
    </w:tbl>
    <w:p w14:paraId="59ADFF74" w14:textId="032DE0B5" w:rsidR="00FA3281" w:rsidRPr="00BF7CE0" w:rsidRDefault="00FA3281" w:rsidP="00716EF4">
      <w:pPr>
        <w:spacing w:line="240" w:lineRule="auto"/>
        <w:rPr>
          <w:rFonts w:ascii="Browallia New" w:eastAsia="Cordia New" w:hAnsi="Browallia New" w:cs="Browallia New"/>
          <w:spacing w:val="-2"/>
          <w:sz w:val="28"/>
          <w:szCs w:val="28"/>
        </w:rPr>
      </w:pPr>
      <w:r w:rsidRPr="00BF7CE0">
        <w:rPr>
          <w:rFonts w:ascii="Browallia New" w:hAnsi="Browallia New" w:cs="Browallia New"/>
          <w:spacing w:val="-2"/>
        </w:rPr>
        <w:br w:type="page"/>
      </w:r>
    </w:p>
    <w:p w14:paraId="121231E2" w14:textId="77777777" w:rsidR="00FA3281" w:rsidRPr="00BF7CE0" w:rsidRDefault="00FA3281" w:rsidP="00716EF4">
      <w:pPr>
        <w:pStyle w:val="BlockText"/>
        <w:spacing w:before="0"/>
        <w:ind w:left="567" w:right="102"/>
        <w:rPr>
          <w:rFonts w:ascii="Browallia New" w:hAnsi="Browallia New" w:cs="Browallia New"/>
          <w:spacing w:val="-2"/>
          <w:lang w:val="en-GB"/>
        </w:rPr>
      </w:pPr>
    </w:p>
    <w:p w14:paraId="2C8849D9" w14:textId="77777777" w:rsidR="00F32372" w:rsidRPr="00BF7CE0" w:rsidRDefault="00F32372" w:rsidP="00716EF4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วันครบกำหนดของหนี้สินทางการเงิน</w:t>
      </w:r>
    </w:p>
    <w:p w14:paraId="0385D49D" w14:textId="77777777" w:rsidR="00F32372" w:rsidRPr="00BF7CE0" w:rsidRDefault="00F32372" w:rsidP="00716EF4">
      <w:pPr>
        <w:pStyle w:val="BlockText"/>
        <w:spacing w:before="0"/>
        <w:ind w:right="102"/>
        <w:rPr>
          <w:rFonts w:ascii="Browallia New" w:hAnsi="Browallia New" w:cs="Browallia New"/>
          <w:spacing w:val="-2"/>
          <w:lang w:val="en-GB"/>
        </w:rPr>
      </w:pPr>
    </w:p>
    <w:p w14:paraId="793EE6E7" w14:textId="6A4246B4" w:rsidR="00F83F7F" w:rsidRPr="00BF7CE0" w:rsidRDefault="00F32372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BF7CE0">
        <w:rPr>
          <w:rFonts w:ascii="Browallia New" w:hAnsi="Browallia New" w:cs="Browallia New"/>
          <w:spacing w:val="-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BF7CE0">
        <w:rPr>
          <w:rFonts w:ascii="Browallia New" w:hAnsi="Browallia New" w:cs="Browallia New"/>
          <w:spacing w:val="-4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BF7CE0" w:rsidRPr="00BF7CE0">
        <w:rPr>
          <w:rFonts w:ascii="Browallia New" w:hAnsi="Browallia New" w:cs="Browallia New"/>
          <w:spacing w:val="-4"/>
        </w:rPr>
        <w:t>12</w:t>
      </w:r>
      <w:r w:rsidRPr="00BF7CE0">
        <w:rPr>
          <w:rFonts w:ascii="Browallia New" w:hAnsi="Browallia New" w:cs="Browallia New"/>
          <w:spacing w:val="-4"/>
          <w:cs/>
          <w:lang w:val="en-GB"/>
        </w:rPr>
        <w:t xml:space="preserve"> เดือน</w:t>
      </w:r>
      <w:r w:rsidRPr="00BF7CE0">
        <w:rPr>
          <w:rFonts w:ascii="Browallia New" w:hAnsi="Browallia New" w:cs="Browallia New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981A3F" w:rsidRPr="00BF7CE0">
        <w:rPr>
          <w:rFonts w:ascii="Browallia New" w:hAnsi="Browallia New" w:cs="Browallia New"/>
          <w:cs/>
          <w:lang w:val="en-GB"/>
        </w:rPr>
        <w:t>จาก</w:t>
      </w:r>
      <w:r w:rsidRPr="00BF7CE0">
        <w:rPr>
          <w:rFonts w:ascii="Browallia New" w:hAnsi="Browallia New" w:cs="Browallia New"/>
          <w:cs/>
          <w:lang w:val="en-GB"/>
        </w:rPr>
        <w:t>การคิดลดไม่มีนัยสำคัญ กระแสเงินสดที่แสดงภายใต้สัญญา</w:t>
      </w:r>
      <w:r w:rsidRPr="00BF7CE0">
        <w:rPr>
          <w:rFonts w:ascii="Browallia New" w:hAnsi="Browallia New" w:cs="Browallia New"/>
          <w:spacing w:val="-2"/>
          <w:cs/>
          <w:lang w:val="en-GB"/>
        </w:rPr>
        <w:t>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</w:t>
      </w:r>
      <w:r w:rsidRPr="00BF7CE0">
        <w:rPr>
          <w:rFonts w:ascii="Browallia New" w:hAnsi="Browallia New" w:cs="Browallia New"/>
          <w:cs/>
          <w:lang w:val="en-GB"/>
        </w:rPr>
        <w:t>ระยะเวลารายงาน</w:t>
      </w:r>
    </w:p>
    <w:p w14:paraId="171526E6" w14:textId="46FC873F" w:rsidR="00354FDD" w:rsidRPr="00BF7CE0" w:rsidRDefault="00354FDD" w:rsidP="00716EF4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4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37"/>
        <w:gridCol w:w="1033"/>
        <w:gridCol w:w="1080"/>
        <w:gridCol w:w="1043"/>
        <w:gridCol w:w="1229"/>
        <w:gridCol w:w="7"/>
      </w:tblGrid>
      <w:tr w:rsidR="0041233C" w:rsidRPr="00BF7CE0" w14:paraId="061F830C" w14:textId="77777777" w:rsidTr="000D6DFA">
        <w:tc>
          <w:tcPr>
            <w:tcW w:w="4050" w:type="dxa"/>
            <w:vAlign w:val="bottom"/>
          </w:tcPr>
          <w:p w14:paraId="21821535" w14:textId="77777777" w:rsidR="00F32372" w:rsidRPr="00BF7CE0" w:rsidRDefault="00F32372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9" w:type="dxa"/>
            <w:gridSpan w:val="6"/>
            <w:tcBorders>
              <w:bottom w:val="single" w:sz="4" w:space="0" w:color="auto"/>
            </w:tcBorders>
            <w:vAlign w:val="bottom"/>
          </w:tcPr>
          <w:p w14:paraId="167448F4" w14:textId="77777777" w:rsidR="00F32372" w:rsidRPr="00BF7CE0" w:rsidRDefault="00F32372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1233C" w:rsidRPr="00BF7CE0" w14:paraId="3A0D9FC1" w14:textId="77777777" w:rsidTr="000D6DFA">
        <w:trPr>
          <w:gridAfter w:val="1"/>
          <w:wAfter w:w="7" w:type="dxa"/>
          <w:trHeight w:val="515"/>
        </w:trPr>
        <w:tc>
          <w:tcPr>
            <w:tcW w:w="4050" w:type="dxa"/>
            <w:vAlign w:val="bottom"/>
          </w:tcPr>
          <w:p w14:paraId="01F32500" w14:textId="77777777" w:rsidR="00A70E80" w:rsidRPr="00BF7CE0" w:rsidRDefault="00A70E80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7DF28F8" w14:textId="30D49CE5" w:rsidR="00A70E80" w:rsidRPr="00BF7CE0" w:rsidRDefault="00A70E80" w:rsidP="00716EF4">
            <w:pPr>
              <w:pStyle w:val="BlockText"/>
              <w:spacing w:before="0"/>
              <w:ind w:left="976" w:right="-17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3A63B" w14:textId="1894D9E9" w:rsidR="00A70E80" w:rsidRPr="00BF7CE0" w:rsidRDefault="00A70E8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37D2B1C" w14:textId="77777777" w:rsidR="00A70E80" w:rsidRPr="00BF7CE0" w:rsidRDefault="00A70E8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B8672" w14:textId="44846BF5" w:rsidR="00A70E80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</w:t>
            </w:r>
            <w:r w:rsidR="00A70E80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="00A70E80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70E80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D91A2E0" w14:textId="77777777" w:rsidR="00A70E80" w:rsidRPr="00BF7CE0" w:rsidRDefault="00A70E8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22E97" w14:textId="3C461A7A" w:rsidR="00A70E80" w:rsidRPr="00BF7CE0" w:rsidRDefault="00A70E8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56207B6" w14:textId="77777777" w:rsidR="00A70E80" w:rsidRPr="00BF7CE0" w:rsidRDefault="00A70E8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E9513" w14:textId="77777777" w:rsidR="00A70E80" w:rsidRPr="00BF7CE0" w:rsidRDefault="00A70E8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C39F070" w14:textId="77777777" w:rsidR="00A70E80" w:rsidRPr="00BF7CE0" w:rsidRDefault="00A70E8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9E2FB" w14:textId="77777777" w:rsidR="00F81271" w:rsidRPr="00BF7CE0" w:rsidRDefault="00A70E8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65C9E050" w14:textId="443BFF9C" w:rsidR="00A70E80" w:rsidRPr="00BF7CE0" w:rsidRDefault="00A70E8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0CAF3EEC" w14:textId="77777777" w:rsidR="00A70E80" w:rsidRPr="00BF7CE0" w:rsidRDefault="00A70E8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1233C" w:rsidRPr="00BF7CE0" w14:paraId="034AF77B" w14:textId="77777777" w:rsidTr="000D6DFA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37B6758C" w14:textId="715BC3B1" w:rsidR="00A70E80" w:rsidRPr="00BF7CE0" w:rsidRDefault="00A70E80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9026E2"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DC84BCE" w14:textId="77777777" w:rsidR="00A70E80" w:rsidRPr="00BF7CE0" w:rsidRDefault="00A70E8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381116C5" w14:textId="77777777" w:rsidR="00A70E80" w:rsidRPr="00BF7CE0" w:rsidRDefault="00A70E8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A36401" w14:textId="77777777" w:rsidR="00A70E80" w:rsidRPr="00BF7CE0" w:rsidRDefault="00A70E80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51402512" w14:textId="77777777" w:rsidR="00A70E80" w:rsidRPr="00BF7CE0" w:rsidRDefault="00A70E80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4DB11EA" w14:textId="77777777" w:rsidR="00A70E80" w:rsidRPr="00BF7CE0" w:rsidRDefault="00A70E80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BF7CE0" w14:paraId="23B34F84" w14:textId="77777777" w:rsidTr="000D6DFA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4D79CA7D" w14:textId="0BD85D40" w:rsidR="008333F2" w:rsidRPr="00BF7CE0" w:rsidRDefault="008333F2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="001E3D8D"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37" w:type="dxa"/>
            <w:vAlign w:val="bottom"/>
          </w:tcPr>
          <w:p w14:paraId="5459FA3F" w14:textId="1E9D74F4" w:rsidR="008333F2" w:rsidRPr="00BF7CE0" w:rsidRDefault="008333F2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1AE21EC0" w14:textId="0EDBBAE4" w:rsidR="008333F2" w:rsidRPr="00BF7CE0" w:rsidRDefault="008333F2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FC279BF" w14:textId="19D4AC1E" w:rsidR="008333F2" w:rsidRPr="00BF7CE0" w:rsidRDefault="008333F2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3" w:type="dxa"/>
            <w:vAlign w:val="bottom"/>
          </w:tcPr>
          <w:p w14:paraId="12C597F7" w14:textId="40806CA4" w:rsidR="008333F2" w:rsidRPr="00BF7CE0" w:rsidRDefault="008333F2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416390B5" w14:textId="0544EE8E" w:rsidR="008333F2" w:rsidRPr="00BF7CE0" w:rsidRDefault="008333F2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BF7CE0" w14:paraId="69317BCC" w14:textId="77777777" w:rsidTr="000D6DFA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30FE33AD" w14:textId="77777777" w:rsidR="00456563" w:rsidRPr="00BF7CE0" w:rsidRDefault="00456563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23113A95" w14:textId="04B0808E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97447B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653</w:t>
            </w:r>
          </w:p>
        </w:tc>
        <w:tc>
          <w:tcPr>
            <w:tcW w:w="1033" w:type="dxa"/>
            <w:vAlign w:val="bottom"/>
          </w:tcPr>
          <w:p w14:paraId="67012B96" w14:textId="03B5A601" w:rsidR="00456563" w:rsidRPr="00BF7CE0" w:rsidRDefault="003F5EEF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2F201F1" w14:textId="6AAE2F7B" w:rsidR="00456563" w:rsidRPr="00BF7CE0" w:rsidRDefault="003F5EEF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3" w:type="dxa"/>
            <w:vAlign w:val="bottom"/>
          </w:tcPr>
          <w:p w14:paraId="09415C56" w14:textId="7EF1A427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7B79C7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653</w:t>
            </w:r>
          </w:p>
        </w:tc>
        <w:tc>
          <w:tcPr>
            <w:tcW w:w="1229" w:type="dxa"/>
            <w:vAlign w:val="bottom"/>
          </w:tcPr>
          <w:p w14:paraId="2B80044B" w14:textId="2B21DD91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7B79C7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653</w:t>
            </w:r>
          </w:p>
        </w:tc>
      </w:tr>
      <w:tr w:rsidR="0041233C" w:rsidRPr="00BF7CE0" w14:paraId="056E93E7" w14:textId="77777777" w:rsidTr="000D6DFA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2A67370C" w14:textId="77777777" w:rsidR="00456563" w:rsidRPr="00BF7CE0" w:rsidRDefault="00456563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54B79D73" w14:textId="1F556F7E" w:rsidR="00456563" w:rsidRPr="00BF7CE0" w:rsidRDefault="00FE00A5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3" w:type="dxa"/>
            <w:vAlign w:val="bottom"/>
          </w:tcPr>
          <w:p w14:paraId="232039AB" w14:textId="7F3F1516" w:rsidR="00456563" w:rsidRPr="00BF7CE0" w:rsidRDefault="003F5EEF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6511663" w14:textId="3218E82D" w:rsidR="00456563" w:rsidRPr="00BF7CE0" w:rsidRDefault="003F5EEF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3" w:type="dxa"/>
            <w:vAlign w:val="bottom"/>
          </w:tcPr>
          <w:p w14:paraId="0FD48F76" w14:textId="7DCBA2F7" w:rsidR="00456563" w:rsidRPr="00BF7CE0" w:rsidRDefault="00191FA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68905DE2" w14:textId="613E97AC" w:rsidR="00456563" w:rsidRPr="00BF7CE0" w:rsidRDefault="00191FA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41233C" w:rsidRPr="00BF7CE0" w14:paraId="330AB476" w14:textId="77777777" w:rsidTr="000D6DFA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7E2CAE80" w14:textId="250D4835" w:rsidR="00456563" w:rsidRPr="00BF7CE0" w:rsidRDefault="00456563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Pr="00BF7CE0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37" w:type="dxa"/>
            <w:vAlign w:val="bottom"/>
          </w:tcPr>
          <w:p w14:paraId="132F5D70" w14:textId="3931B9DA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3F5EEF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440</w:t>
            </w:r>
          </w:p>
        </w:tc>
        <w:tc>
          <w:tcPr>
            <w:tcW w:w="1033" w:type="dxa"/>
            <w:vAlign w:val="bottom"/>
          </w:tcPr>
          <w:p w14:paraId="1B204BC2" w14:textId="53B6F774" w:rsidR="00456563" w:rsidRPr="00BF7CE0" w:rsidRDefault="003F5EEF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107228D" w14:textId="2D4004B1" w:rsidR="00456563" w:rsidRPr="00BF7CE0" w:rsidRDefault="003F5EEF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3" w:type="dxa"/>
            <w:vAlign w:val="bottom"/>
          </w:tcPr>
          <w:p w14:paraId="49C5433A" w14:textId="36634BDC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3F5EEF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440</w:t>
            </w:r>
          </w:p>
        </w:tc>
        <w:tc>
          <w:tcPr>
            <w:tcW w:w="1229" w:type="dxa"/>
            <w:vAlign w:val="bottom"/>
          </w:tcPr>
          <w:p w14:paraId="2FB0F744" w14:textId="1F6D7AD7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3F5EEF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440</w:t>
            </w:r>
          </w:p>
        </w:tc>
      </w:tr>
      <w:tr w:rsidR="0041233C" w:rsidRPr="00BF7CE0" w14:paraId="0B524458" w14:textId="77777777" w:rsidTr="000D6DFA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3CB9D4A8" w14:textId="77777777" w:rsidR="00456563" w:rsidRPr="00BF7CE0" w:rsidRDefault="00456563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vAlign w:val="bottom"/>
          </w:tcPr>
          <w:p w14:paraId="401FF6F1" w14:textId="0F8EBBCA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81</w:t>
            </w:r>
          </w:p>
        </w:tc>
        <w:tc>
          <w:tcPr>
            <w:tcW w:w="1033" w:type="dxa"/>
            <w:vAlign w:val="bottom"/>
          </w:tcPr>
          <w:p w14:paraId="25514116" w14:textId="3C19A51E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279</w:t>
            </w:r>
          </w:p>
        </w:tc>
        <w:tc>
          <w:tcPr>
            <w:tcW w:w="1080" w:type="dxa"/>
            <w:vAlign w:val="bottom"/>
          </w:tcPr>
          <w:p w14:paraId="393AB20C" w14:textId="769FD5C1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585</w:t>
            </w:r>
          </w:p>
        </w:tc>
        <w:tc>
          <w:tcPr>
            <w:tcW w:w="1043" w:type="dxa"/>
            <w:vAlign w:val="bottom"/>
          </w:tcPr>
          <w:p w14:paraId="1BCD5406" w14:textId="3D6E29DA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945</w:t>
            </w:r>
          </w:p>
        </w:tc>
        <w:tc>
          <w:tcPr>
            <w:tcW w:w="1229" w:type="dxa"/>
            <w:vAlign w:val="bottom"/>
          </w:tcPr>
          <w:p w14:paraId="2F1D1F9B" w14:textId="01478758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710</w:t>
            </w:r>
          </w:p>
        </w:tc>
      </w:tr>
      <w:tr w:rsidR="0041233C" w:rsidRPr="00BF7CE0" w14:paraId="4E793090" w14:textId="77777777" w:rsidTr="000D6DFA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6E149EEF" w14:textId="65418372" w:rsidR="00456563" w:rsidRPr="00BF7CE0" w:rsidRDefault="00456563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vAlign w:val="bottom"/>
          </w:tcPr>
          <w:p w14:paraId="28223528" w14:textId="77777777" w:rsidR="00456563" w:rsidRPr="00BF7CE0" w:rsidRDefault="00456563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435DFC99" w14:textId="77777777" w:rsidR="00456563" w:rsidRPr="00BF7CE0" w:rsidRDefault="00456563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B054D9" w14:textId="77777777" w:rsidR="00456563" w:rsidRPr="00BF7CE0" w:rsidRDefault="00456563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3" w:type="dxa"/>
            <w:vAlign w:val="bottom"/>
          </w:tcPr>
          <w:p w14:paraId="12B3C574" w14:textId="77777777" w:rsidR="00456563" w:rsidRPr="00BF7CE0" w:rsidRDefault="00456563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15AAA499" w14:textId="77777777" w:rsidR="00456563" w:rsidRPr="00BF7CE0" w:rsidRDefault="00456563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BF7CE0" w14:paraId="081A6112" w14:textId="77777777" w:rsidTr="000D6DFA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1A48D9E2" w14:textId="77777777" w:rsidR="00456563" w:rsidRPr="00BF7CE0" w:rsidRDefault="00456563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77DB7735" w14:textId="57EF5391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E97F42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116</w:t>
            </w:r>
          </w:p>
        </w:tc>
        <w:tc>
          <w:tcPr>
            <w:tcW w:w="1033" w:type="dxa"/>
            <w:vAlign w:val="bottom"/>
          </w:tcPr>
          <w:p w14:paraId="397930BA" w14:textId="40DBB105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E97F42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281</w:t>
            </w:r>
          </w:p>
        </w:tc>
        <w:tc>
          <w:tcPr>
            <w:tcW w:w="1080" w:type="dxa"/>
            <w:vAlign w:val="bottom"/>
          </w:tcPr>
          <w:p w14:paraId="794F2ECD" w14:textId="4303F95A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994</w:t>
            </w:r>
          </w:p>
        </w:tc>
        <w:tc>
          <w:tcPr>
            <w:tcW w:w="1043" w:type="dxa"/>
            <w:vAlign w:val="bottom"/>
          </w:tcPr>
          <w:p w14:paraId="6DC36981" w14:textId="3058D938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E97F42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391</w:t>
            </w:r>
          </w:p>
        </w:tc>
        <w:tc>
          <w:tcPr>
            <w:tcW w:w="1229" w:type="dxa"/>
            <w:vAlign w:val="bottom"/>
          </w:tcPr>
          <w:p w14:paraId="7CB35D97" w14:textId="69946C9F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E97F42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388</w:t>
            </w:r>
          </w:p>
        </w:tc>
      </w:tr>
      <w:tr w:rsidR="0041233C" w:rsidRPr="00BF7CE0" w14:paraId="75A4F1B3" w14:textId="77777777" w:rsidTr="000D6DFA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770AA2B6" w14:textId="77777777" w:rsidR="00456563" w:rsidRPr="00BF7CE0" w:rsidRDefault="00456563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6E1122A4" w14:textId="792CAACD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708</w:t>
            </w:r>
          </w:p>
        </w:tc>
        <w:tc>
          <w:tcPr>
            <w:tcW w:w="1033" w:type="dxa"/>
            <w:vAlign w:val="bottom"/>
          </w:tcPr>
          <w:p w14:paraId="226AD79B" w14:textId="68682D90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738</w:t>
            </w:r>
          </w:p>
        </w:tc>
        <w:tc>
          <w:tcPr>
            <w:tcW w:w="1080" w:type="dxa"/>
            <w:vAlign w:val="bottom"/>
          </w:tcPr>
          <w:p w14:paraId="77DE09AE" w14:textId="4130A49E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56</w:t>
            </w:r>
          </w:p>
        </w:tc>
        <w:tc>
          <w:tcPr>
            <w:tcW w:w="1043" w:type="dxa"/>
            <w:vAlign w:val="bottom"/>
          </w:tcPr>
          <w:p w14:paraId="1C265724" w14:textId="2BD962E9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531507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502</w:t>
            </w:r>
          </w:p>
        </w:tc>
        <w:tc>
          <w:tcPr>
            <w:tcW w:w="1229" w:type="dxa"/>
            <w:vAlign w:val="bottom"/>
          </w:tcPr>
          <w:p w14:paraId="05E9CE88" w14:textId="5059C66A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</w:p>
        </w:tc>
      </w:tr>
      <w:tr w:rsidR="0041233C" w:rsidRPr="00BF7CE0" w14:paraId="7EEBEADA" w14:textId="77777777" w:rsidTr="000D6DFA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53D94601" w14:textId="77777777" w:rsidR="00456563" w:rsidRPr="00BF7CE0" w:rsidRDefault="00456563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vAlign w:val="bottom"/>
          </w:tcPr>
          <w:p w14:paraId="515F7672" w14:textId="77777777" w:rsidR="00456563" w:rsidRPr="00BF7CE0" w:rsidRDefault="00456563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564FC456" w14:textId="77777777" w:rsidR="00456563" w:rsidRPr="00BF7CE0" w:rsidRDefault="00456563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2BF7AD" w14:textId="77777777" w:rsidR="00456563" w:rsidRPr="00BF7CE0" w:rsidRDefault="00456563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3" w:type="dxa"/>
            <w:vAlign w:val="bottom"/>
          </w:tcPr>
          <w:p w14:paraId="2AC978EC" w14:textId="44560DE6" w:rsidR="00456563" w:rsidRPr="00BF7CE0" w:rsidRDefault="00456563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0E30BDBE" w14:textId="24895A33" w:rsidR="00456563" w:rsidRPr="00BF7CE0" w:rsidRDefault="00456563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BF7CE0" w14:paraId="2304F6E6" w14:textId="77777777" w:rsidTr="000D6DFA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3B9D9C51" w14:textId="77777777" w:rsidR="00456563" w:rsidRPr="00BF7CE0" w:rsidRDefault="00456563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2882914A" w14:textId="55B2BB77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F67E23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033" w:type="dxa"/>
            <w:vAlign w:val="bottom"/>
          </w:tcPr>
          <w:p w14:paraId="340C90C3" w14:textId="0A430574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F67E23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080" w:type="dxa"/>
            <w:vAlign w:val="bottom"/>
          </w:tcPr>
          <w:p w14:paraId="611A4A40" w14:textId="53F09556" w:rsidR="00456563" w:rsidRPr="00BF7CE0" w:rsidRDefault="005C6C9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3" w:type="dxa"/>
            <w:vAlign w:val="bottom"/>
          </w:tcPr>
          <w:p w14:paraId="489F690B" w14:textId="51C656DD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5C6C9B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29" w:type="dxa"/>
            <w:vAlign w:val="bottom"/>
          </w:tcPr>
          <w:p w14:paraId="268DA523" w14:textId="56B66D66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="005C6C9B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979</w:t>
            </w:r>
          </w:p>
        </w:tc>
      </w:tr>
      <w:tr w:rsidR="0041233C" w:rsidRPr="00BF7CE0" w14:paraId="4A0D9634" w14:textId="77777777" w:rsidTr="000D6DFA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10809E77" w14:textId="77777777" w:rsidR="00456563" w:rsidRPr="00BF7CE0" w:rsidRDefault="00456563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314BE498" w14:textId="3F52B8DF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455</w:t>
            </w:r>
          </w:p>
        </w:tc>
        <w:tc>
          <w:tcPr>
            <w:tcW w:w="1033" w:type="dxa"/>
            <w:vAlign w:val="bottom"/>
          </w:tcPr>
          <w:p w14:paraId="478D58E2" w14:textId="31B0BF5D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218</w:t>
            </w:r>
          </w:p>
        </w:tc>
        <w:tc>
          <w:tcPr>
            <w:tcW w:w="1080" w:type="dxa"/>
            <w:vAlign w:val="bottom"/>
          </w:tcPr>
          <w:p w14:paraId="1497C2C0" w14:textId="6864C4F3" w:rsidR="00456563" w:rsidRPr="00BF7CE0" w:rsidRDefault="005C6C9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3" w:type="dxa"/>
            <w:vAlign w:val="bottom"/>
          </w:tcPr>
          <w:p w14:paraId="1D1701C4" w14:textId="3CA5FF44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673</w:t>
            </w:r>
          </w:p>
        </w:tc>
        <w:tc>
          <w:tcPr>
            <w:tcW w:w="1229" w:type="dxa"/>
            <w:vAlign w:val="bottom"/>
          </w:tcPr>
          <w:p w14:paraId="16AB70A8" w14:textId="47ECADCA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72</w:t>
            </w:r>
          </w:p>
        </w:tc>
      </w:tr>
      <w:tr w:rsidR="0041233C" w:rsidRPr="00BF7CE0" w14:paraId="784C7C39" w14:textId="77777777" w:rsidTr="000D6DFA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06481313" w14:textId="77777777" w:rsidR="00456563" w:rsidRPr="00BF7CE0" w:rsidRDefault="00456563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vAlign w:val="bottom"/>
          </w:tcPr>
          <w:p w14:paraId="16106CA3" w14:textId="797B8627" w:rsidR="00456563" w:rsidRPr="00BF7CE0" w:rsidRDefault="007B1B1E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3" w:type="dxa"/>
            <w:vAlign w:val="bottom"/>
          </w:tcPr>
          <w:p w14:paraId="0F246D8E" w14:textId="72699118" w:rsidR="00456563" w:rsidRPr="00BF7CE0" w:rsidRDefault="007B1B1E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38B86E1" w14:textId="2AAF544F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7B1B1E"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647</w:t>
            </w:r>
          </w:p>
        </w:tc>
        <w:tc>
          <w:tcPr>
            <w:tcW w:w="1043" w:type="dxa"/>
            <w:vAlign w:val="bottom"/>
          </w:tcPr>
          <w:p w14:paraId="1AC21240" w14:textId="3A264F00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7B1B1E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647</w:t>
            </w:r>
          </w:p>
        </w:tc>
        <w:tc>
          <w:tcPr>
            <w:tcW w:w="1229" w:type="dxa"/>
            <w:vAlign w:val="bottom"/>
          </w:tcPr>
          <w:p w14:paraId="2242D0AF" w14:textId="37B16E93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7B1B1E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647</w:t>
            </w:r>
          </w:p>
        </w:tc>
      </w:tr>
      <w:tr w:rsidR="0041233C" w:rsidRPr="00BF7CE0" w14:paraId="6B4DB11D" w14:textId="77777777" w:rsidTr="005508DD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29468ED2" w14:textId="77777777" w:rsidR="00456563" w:rsidRPr="00BF7CE0" w:rsidRDefault="00456563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2E1C85D" w14:textId="6A9CA602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174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7AD0427E" w14:textId="4F4D2545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93CA25" w14:textId="4F0D22C8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1ABEB659" w14:textId="690A1DF2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166440F" w14:textId="5C860ACE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</w:p>
        </w:tc>
      </w:tr>
      <w:tr w:rsidR="0041233C" w:rsidRPr="00BF7CE0" w14:paraId="7A726533" w14:textId="77777777" w:rsidTr="005508DD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1E90922F" w14:textId="601445B7" w:rsidR="00456563" w:rsidRPr="00BF7CE0" w:rsidRDefault="00456563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5" w:name="_Hlk220338739"/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4D73D" w14:textId="398A7154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7B1B1E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627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2018D" w14:textId="3787191B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  <w:r w:rsidR="007B1B1E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22F26" w14:textId="676D316F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7B1B1E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285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7B618" w14:textId="1230C3EF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35</w:t>
            </w:r>
            <w:r w:rsidR="007B1B1E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505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1A922" w14:textId="6C6E19D9" w:rsidR="00456563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33</w:t>
            </w:r>
            <w:r w:rsidR="007B1B1E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147</w:t>
            </w:r>
          </w:p>
        </w:tc>
      </w:tr>
      <w:bookmarkEnd w:id="15"/>
    </w:tbl>
    <w:p w14:paraId="1D04C3A8" w14:textId="77777777" w:rsidR="0071575B" w:rsidRPr="00BF7CE0" w:rsidRDefault="0071575B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DAFBF94" w14:textId="79CF33D7" w:rsidR="000043E9" w:rsidRPr="00BF7CE0" w:rsidRDefault="000043E9" w:rsidP="00716EF4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9BA6DD4" w14:textId="77777777" w:rsidR="005F265F" w:rsidRPr="00BF7CE0" w:rsidRDefault="005F265F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37"/>
        <w:gridCol w:w="1033"/>
        <w:gridCol w:w="1080"/>
        <w:gridCol w:w="1080"/>
        <w:gridCol w:w="1170"/>
      </w:tblGrid>
      <w:tr w:rsidR="00170599" w:rsidRPr="00BF7CE0" w14:paraId="2725C8A6" w14:textId="77777777" w:rsidTr="00564E62">
        <w:tc>
          <w:tcPr>
            <w:tcW w:w="4050" w:type="dxa"/>
            <w:vAlign w:val="bottom"/>
          </w:tcPr>
          <w:p w14:paraId="069B5B19" w14:textId="77777777" w:rsidR="00170599" w:rsidRPr="00BF7CE0" w:rsidRDefault="00170599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11027A98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70599" w:rsidRPr="00BF7CE0" w14:paraId="427CE7EC" w14:textId="77777777" w:rsidTr="00564E62">
        <w:trPr>
          <w:trHeight w:val="515"/>
        </w:trPr>
        <w:tc>
          <w:tcPr>
            <w:tcW w:w="4050" w:type="dxa"/>
            <w:vAlign w:val="bottom"/>
          </w:tcPr>
          <w:p w14:paraId="6F8F6151" w14:textId="77777777" w:rsidR="00170599" w:rsidRPr="00BF7CE0" w:rsidRDefault="00170599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955889" w14:textId="4F872D62" w:rsidR="00170599" w:rsidRPr="00BF7CE0" w:rsidRDefault="00170599" w:rsidP="00716EF4">
            <w:pPr>
              <w:pStyle w:val="BlockText"/>
              <w:spacing w:before="0"/>
              <w:ind w:left="976" w:right="-17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26033" w14:textId="4521DFD6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4E17BF8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D7AE3" w14:textId="11BC8628" w:rsidR="00170599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</w:t>
            </w:r>
            <w:r w:rsidR="00170599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="00170599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170599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2402D3B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41750" w14:textId="4D6D9BF1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4CF1AAC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F24AF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96F0C24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18E41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0C2B30E7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6FFFC6DC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70599" w:rsidRPr="00BF7CE0" w14:paraId="0DBFE47E" w14:textId="77777777" w:rsidTr="00564E62">
        <w:tc>
          <w:tcPr>
            <w:tcW w:w="4050" w:type="dxa"/>
            <w:vAlign w:val="bottom"/>
          </w:tcPr>
          <w:p w14:paraId="4CDA2844" w14:textId="294B4887" w:rsidR="00170599" w:rsidRPr="00BF7CE0" w:rsidRDefault="00170599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9026E2"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847A93E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2034A8FC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438FE2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F39DC0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F7C7FD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70599" w:rsidRPr="00BF7CE0" w14:paraId="00B5AA88" w14:textId="77777777" w:rsidTr="00564E62">
        <w:tc>
          <w:tcPr>
            <w:tcW w:w="4050" w:type="dxa"/>
            <w:vAlign w:val="bottom"/>
          </w:tcPr>
          <w:p w14:paraId="15AD765D" w14:textId="77777777" w:rsidR="00170599" w:rsidRPr="00BF7CE0" w:rsidRDefault="00170599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7" w:type="dxa"/>
            <w:vAlign w:val="bottom"/>
          </w:tcPr>
          <w:p w14:paraId="3AA2974A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0A92D2FE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DB51D56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333585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F9921E3" w14:textId="77777777" w:rsidR="00170599" w:rsidRPr="00BF7CE0" w:rsidRDefault="00170599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768" w:rsidRPr="00BF7CE0" w14:paraId="3012A136" w14:textId="77777777" w:rsidTr="00564E62">
        <w:tc>
          <w:tcPr>
            <w:tcW w:w="4050" w:type="dxa"/>
            <w:vAlign w:val="bottom"/>
          </w:tcPr>
          <w:p w14:paraId="545BC533" w14:textId="4926DFE3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5FA90C4B" w14:textId="458CFC05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CF2B02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189</w:t>
            </w:r>
          </w:p>
        </w:tc>
        <w:tc>
          <w:tcPr>
            <w:tcW w:w="1033" w:type="dxa"/>
            <w:vAlign w:val="bottom"/>
          </w:tcPr>
          <w:p w14:paraId="73498B95" w14:textId="4A937CA2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77CDA5F" w14:textId="6CE7C90D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BD26978" w14:textId="298D4F93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083404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189</w:t>
            </w:r>
          </w:p>
        </w:tc>
        <w:tc>
          <w:tcPr>
            <w:tcW w:w="1170" w:type="dxa"/>
            <w:vAlign w:val="bottom"/>
          </w:tcPr>
          <w:p w14:paraId="1224FD35" w14:textId="07BE8817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083404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189</w:t>
            </w:r>
          </w:p>
        </w:tc>
      </w:tr>
      <w:tr w:rsidR="00780768" w:rsidRPr="00BF7CE0" w14:paraId="119E22C1" w14:textId="77777777" w:rsidTr="00564E62">
        <w:tc>
          <w:tcPr>
            <w:tcW w:w="4050" w:type="dxa"/>
            <w:vAlign w:val="bottom"/>
          </w:tcPr>
          <w:p w14:paraId="55BF6EFB" w14:textId="703A0B32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2C116F46" w14:textId="60B2C30D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</w:p>
        </w:tc>
        <w:tc>
          <w:tcPr>
            <w:tcW w:w="1033" w:type="dxa"/>
            <w:vAlign w:val="bottom"/>
          </w:tcPr>
          <w:p w14:paraId="33E68CF9" w14:textId="401454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EBAFD4E" w14:textId="024E3E06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69472CD" w14:textId="076CC259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</w:p>
        </w:tc>
        <w:tc>
          <w:tcPr>
            <w:tcW w:w="1170" w:type="dxa"/>
            <w:vAlign w:val="bottom"/>
          </w:tcPr>
          <w:p w14:paraId="1804F7AB" w14:textId="2DC6772F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</w:p>
        </w:tc>
      </w:tr>
      <w:tr w:rsidR="00780768" w:rsidRPr="00BF7CE0" w14:paraId="4CA2FA02" w14:textId="77777777" w:rsidTr="00564E62">
        <w:tc>
          <w:tcPr>
            <w:tcW w:w="4050" w:type="dxa"/>
            <w:vAlign w:val="bottom"/>
          </w:tcPr>
          <w:p w14:paraId="7AA81276" w14:textId="7AE70049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Pr="00BF7CE0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37" w:type="dxa"/>
            <w:vAlign w:val="bottom"/>
          </w:tcPr>
          <w:p w14:paraId="1CD93C98" w14:textId="2A6E72DA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781</w:t>
            </w:r>
          </w:p>
        </w:tc>
        <w:tc>
          <w:tcPr>
            <w:tcW w:w="1033" w:type="dxa"/>
            <w:vAlign w:val="bottom"/>
          </w:tcPr>
          <w:p w14:paraId="54F65348" w14:textId="7FB0B0B4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8E5D69D" w14:textId="6A43A9A8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466F643" w14:textId="23DB2D98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781</w:t>
            </w:r>
          </w:p>
        </w:tc>
        <w:tc>
          <w:tcPr>
            <w:tcW w:w="1170" w:type="dxa"/>
            <w:vAlign w:val="bottom"/>
          </w:tcPr>
          <w:p w14:paraId="2D024F25" w14:textId="4562063E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781</w:t>
            </w:r>
          </w:p>
        </w:tc>
      </w:tr>
      <w:tr w:rsidR="00780768" w:rsidRPr="00BF7CE0" w14:paraId="1D58E845" w14:textId="77777777" w:rsidTr="00564E62">
        <w:tc>
          <w:tcPr>
            <w:tcW w:w="4050" w:type="dxa"/>
            <w:vAlign w:val="bottom"/>
          </w:tcPr>
          <w:p w14:paraId="235E0814" w14:textId="7249C6DF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vAlign w:val="bottom"/>
          </w:tcPr>
          <w:p w14:paraId="6968A993" w14:textId="0C643CA9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87</w:t>
            </w:r>
          </w:p>
        </w:tc>
        <w:tc>
          <w:tcPr>
            <w:tcW w:w="1033" w:type="dxa"/>
            <w:vAlign w:val="bottom"/>
          </w:tcPr>
          <w:p w14:paraId="6F3E6316" w14:textId="09E57472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259</w:t>
            </w:r>
          </w:p>
        </w:tc>
        <w:tc>
          <w:tcPr>
            <w:tcW w:w="1080" w:type="dxa"/>
            <w:vAlign w:val="bottom"/>
          </w:tcPr>
          <w:p w14:paraId="476C3868" w14:textId="19D2C91D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596</w:t>
            </w:r>
          </w:p>
        </w:tc>
        <w:tc>
          <w:tcPr>
            <w:tcW w:w="1080" w:type="dxa"/>
            <w:vAlign w:val="bottom"/>
          </w:tcPr>
          <w:p w14:paraId="1DBCB989" w14:textId="5519442E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942</w:t>
            </w:r>
          </w:p>
        </w:tc>
        <w:tc>
          <w:tcPr>
            <w:tcW w:w="1170" w:type="dxa"/>
            <w:vAlign w:val="bottom"/>
          </w:tcPr>
          <w:p w14:paraId="6C2688BF" w14:textId="179FCDF4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697</w:t>
            </w:r>
          </w:p>
        </w:tc>
      </w:tr>
      <w:tr w:rsidR="00780768" w:rsidRPr="00BF7CE0" w14:paraId="2194ABF6" w14:textId="77777777" w:rsidTr="00564E62">
        <w:tc>
          <w:tcPr>
            <w:tcW w:w="4050" w:type="dxa"/>
            <w:vAlign w:val="bottom"/>
          </w:tcPr>
          <w:p w14:paraId="76D373A8" w14:textId="42BCF3DC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vAlign w:val="bottom"/>
          </w:tcPr>
          <w:p w14:paraId="2908F702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57F8CEAF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1DE9EF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9A47846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5A6F868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768" w:rsidRPr="00BF7CE0" w14:paraId="6C2BFA27" w14:textId="77777777" w:rsidTr="00564E62">
        <w:tc>
          <w:tcPr>
            <w:tcW w:w="4050" w:type="dxa"/>
            <w:vAlign w:val="bottom"/>
          </w:tcPr>
          <w:p w14:paraId="5F95D1B5" w14:textId="7857DC60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119B08B0" w14:textId="5F04906D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077</w:t>
            </w:r>
          </w:p>
        </w:tc>
        <w:tc>
          <w:tcPr>
            <w:tcW w:w="1033" w:type="dxa"/>
            <w:vAlign w:val="bottom"/>
          </w:tcPr>
          <w:p w14:paraId="03A90C0D" w14:textId="45D759F5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094</w:t>
            </w:r>
          </w:p>
        </w:tc>
        <w:tc>
          <w:tcPr>
            <w:tcW w:w="1080" w:type="dxa"/>
            <w:vAlign w:val="bottom"/>
          </w:tcPr>
          <w:p w14:paraId="07400679" w14:textId="106F731D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773</w:t>
            </w:r>
          </w:p>
        </w:tc>
        <w:tc>
          <w:tcPr>
            <w:tcW w:w="1080" w:type="dxa"/>
            <w:vAlign w:val="bottom"/>
          </w:tcPr>
          <w:p w14:paraId="3E4508D4" w14:textId="13216C95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944</w:t>
            </w:r>
          </w:p>
        </w:tc>
        <w:tc>
          <w:tcPr>
            <w:tcW w:w="1170" w:type="dxa"/>
            <w:vAlign w:val="bottom"/>
          </w:tcPr>
          <w:p w14:paraId="797081AE" w14:textId="6F5D28ED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942</w:t>
            </w:r>
          </w:p>
        </w:tc>
      </w:tr>
      <w:tr w:rsidR="00780768" w:rsidRPr="00BF7CE0" w14:paraId="618682A5" w14:textId="77777777" w:rsidTr="00564E62">
        <w:tc>
          <w:tcPr>
            <w:tcW w:w="4050" w:type="dxa"/>
            <w:vAlign w:val="bottom"/>
          </w:tcPr>
          <w:p w14:paraId="6E289371" w14:textId="1B2A8298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25AD37D6" w14:textId="3D953C60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977</w:t>
            </w:r>
          </w:p>
        </w:tc>
        <w:tc>
          <w:tcPr>
            <w:tcW w:w="1033" w:type="dxa"/>
            <w:vAlign w:val="bottom"/>
          </w:tcPr>
          <w:p w14:paraId="0143C1DF" w14:textId="4AA3C3B2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129</w:t>
            </w:r>
          </w:p>
        </w:tc>
        <w:tc>
          <w:tcPr>
            <w:tcW w:w="1080" w:type="dxa"/>
            <w:vAlign w:val="bottom"/>
          </w:tcPr>
          <w:p w14:paraId="1F71332C" w14:textId="549D5307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179</w:t>
            </w:r>
          </w:p>
        </w:tc>
        <w:tc>
          <w:tcPr>
            <w:tcW w:w="1080" w:type="dxa"/>
            <w:vAlign w:val="bottom"/>
          </w:tcPr>
          <w:p w14:paraId="54C4EA70" w14:textId="1D76D473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285</w:t>
            </w:r>
          </w:p>
        </w:tc>
        <w:tc>
          <w:tcPr>
            <w:tcW w:w="1170" w:type="dxa"/>
            <w:vAlign w:val="bottom"/>
          </w:tcPr>
          <w:p w14:paraId="2162ACA9" w14:textId="12B4E27B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</w:p>
        </w:tc>
      </w:tr>
      <w:tr w:rsidR="00780768" w:rsidRPr="00BF7CE0" w14:paraId="1E352B11" w14:textId="77777777" w:rsidTr="00564E62">
        <w:tc>
          <w:tcPr>
            <w:tcW w:w="4050" w:type="dxa"/>
            <w:vAlign w:val="bottom"/>
          </w:tcPr>
          <w:p w14:paraId="004ED713" w14:textId="1F119CAB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vAlign w:val="bottom"/>
          </w:tcPr>
          <w:p w14:paraId="6B9DB34A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1BF4115A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D4A681B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88DFC7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FFD9475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768" w:rsidRPr="00BF7CE0" w14:paraId="5489DC8F" w14:textId="77777777" w:rsidTr="00564E62">
        <w:tc>
          <w:tcPr>
            <w:tcW w:w="4050" w:type="dxa"/>
            <w:vAlign w:val="bottom"/>
          </w:tcPr>
          <w:p w14:paraId="78C1E77D" w14:textId="7640EA20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41DAAF14" w14:textId="6CDBD09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3" w:type="dxa"/>
            <w:vAlign w:val="bottom"/>
          </w:tcPr>
          <w:p w14:paraId="7D7B7817" w14:textId="3C0EB496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080" w:type="dxa"/>
            <w:vAlign w:val="bottom"/>
          </w:tcPr>
          <w:p w14:paraId="04BB04CB" w14:textId="0A89CADE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5B38BBB" w14:textId="057A13AC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170" w:type="dxa"/>
            <w:vAlign w:val="bottom"/>
          </w:tcPr>
          <w:p w14:paraId="24045050" w14:textId="017561A6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960</w:t>
            </w:r>
          </w:p>
        </w:tc>
      </w:tr>
      <w:tr w:rsidR="00780768" w:rsidRPr="00BF7CE0" w14:paraId="538E300A" w14:textId="77777777" w:rsidTr="00564E62">
        <w:tc>
          <w:tcPr>
            <w:tcW w:w="4050" w:type="dxa"/>
            <w:vAlign w:val="bottom"/>
          </w:tcPr>
          <w:p w14:paraId="47DF4F70" w14:textId="24BBE115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5CF74E55" w14:textId="390D32F5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679</w:t>
            </w:r>
          </w:p>
        </w:tc>
        <w:tc>
          <w:tcPr>
            <w:tcW w:w="1033" w:type="dxa"/>
            <w:vAlign w:val="bottom"/>
          </w:tcPr>
          <w:p w14:paraId="1684FA22" w14:textId="2FC7A72D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539</w:t>
            </w:r>
          </w:p>
        </w:tc>
        <w:tc>
          <w:tcPr>
            <w:tcW w:w="1080" w:type="dxa"/>
            <w:vAlign w:val="bottom"/>
          </w:tcPr>
          <w:p w14:paraId="067CA95F" w14:textId="56840796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77A4BC5" w14:textId="741A9E6A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218</w:t>
            </w:r>
          </w:p>
        </w:tc>
        <w:tc>
          <w:tcPr>
            <w:tcW w:w="1170" w:type="dxa"/>
            <w:vAlign w:val="bottom"/>
          </w:tcPr>
          <w:p w14:paraId="29B9AF7E" w14:textId="1232F6BE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72</w:t>
            </w:r>
          </w:p>
        </w:tc>
      </w:tr>
      <w:tr w:rsidR="00780768" w:rsidRPr="00BF7CE0" w14:paraId="71637AA8" w14:textId="77777777" w:rsidTr="00564E62">
        <w:tc>
          <w:tcPr>
            <w:tcW w:w="4050" w:type="dxa"/>
            <w:vAlign w:val="bottom"/>
          </w:tcPr>
          <w:p w14:paraId="10D5E37A" w14:textId="6C0FC812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vAlign w:val="bottom"/>
          </w:tcPr>
          <w:p w14:paraId="78846BC0" w14:textId="77868889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3" w:type="dxa"/>
            <w:vAlign w:val="bottom"/>
          </w:tcPr>
          <w:p w14:paraId="0B2699F1" w14:textId="10063CBA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2EC6952" w14:textId="6D5CDB47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478</w:t>
            </w:r>
          </w:p>
        </w:tc>
        <w:tc>
          <w:tcPr>
            <w:tcW w:w="1080" w:type="dxa"/>
            <w:vAlign w:val="bottom"/>
          </w:tcPr>
          <w:p w14:paraId="22916687" w14:textId="453ED635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478</w:t>
            </w:r>
          </w:p>
        </w:tc>
        <w:tc>
          <w:tcPr>
            <w:tcW w:w="1170" w:type="dxa"/>
            <w:vAlign w:val="bottom"/>
          </w:tcPr>
          <w:p w14:paraId="3F17068F" w14:textId="76C3307B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478</w:t>
            </w:r>
          </w:p>
        </w:tc>
      </w:tr>
      <w:tr w:rsidR="00780768" w:rsidRPr="00BF7CE0" w14:paraId="6ED357E2" w14:textId="77777777" w:rsidTr="00564E62">
        <w:tc>
          <w:tcPr>
            <w:tcW w:w="4050" w:type="dxa"/>
            <w:vAlign w:val="bottom"/>
          </w:tcPr>
          <w:p w14:paraId="10656FA7" w14:textId="5C7E0C4B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E790D72" w14:textId="45AD8988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158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25059599" w14:textId="6D8CF6DC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48D77C" w14:textId="43E5399A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7FA623" w14:textId="0C102E54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241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154A61" w14:textId="7386068D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241</w:t>
            </w:r>
          </w:p>
        </w:tc>
      </w:tr>
      <w:tr w:rsidR="00780768" w:rsidRPr="00BF7CE0" w14:paraId="388452F6" w14:textId="77777777" w:rsidTr="00564E62">
        <w:tc>
          <w:tcPr>
            <w:tcW w:w="4050" w:type="dxa"/>
            <w:vAlign w:val="bottom"/>
          </w:tcPr>
          <w:p w14:paraId="3CDF61A1" w14:textId="061B250D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11FF3" w14:textId="5BC6E602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960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8B8A" w14:textId="13525D0D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CF3F1" w14:textId="6C0844FE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730FB" w14:textId="7D585B6A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42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ECB26" w14:textId="3E1D6A6E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38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387</w:t>
            </w:r>
          </w:p>
        </w:tc>
      </w:tr>
      <w:tr w:rsidR="00780768" w:rsidRPr="00BF7CE0" w14:paraId="77AEE60E" w14:textId="77777777" w:rsidTr="00564E62">
        <w:tc>
          <w:tcPr>
            <w:tcW w:w="4050" w:type="dxa"/>
            <w:vAlign w:val="bottom"/>
          </w:tcPr>
          <w:p w14:paraId="476F7F42" w14:textId="77777777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B71E34A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7B295F54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3B045C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233E86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227352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768" w:rsidRPr="00BF7CE0" w14:paraId="1321941B" w14:textId="77777777" w:rsidTr="00564E62">
        <w:tc>
          <w:tcPr>
            <w:tcW w:w="4050" w:type="dxa"/>
            <w:vAlign w:val="bottom"/>
          </w:tcPr>
          <w:p w14:paraId="0BBC9C0D" w14:textId="307F7D62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1037" w:type="dxa"/>
            <w:vAlign w:val="bottom"/>
          </w:tcPr>
          <w:p w14:paraId="5DBB6707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96C5C3E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1BBB85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F5C70A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EE1AFC9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768" w:rsidRPr="00BF7CE0" w14:paraId="1EDC41E3" w14:textId="77777777" w:rsidTr="00564E62">
        <w:tc>
          <w:tcPr>
            <w:tcW w:w="4050" w:type="dxa"/>
            <w:vAlign w:val="bottom"/>
          </w:tcPr>
          <w:p w14:paraId="0A3B7A5F" w14:textId="7FB9E0E6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6D24895" w14:textId="677344E3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6C374D33" w14:textId="1C4FA1C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998BE6" w14:textId="6C3BB70E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98BF76" w14:textId="00F532EC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F5E198" w14:textId="3359CE76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</w:tr>
      <w:tr w:rsidR="00780768" w:rsidRPr="00BF7CE0" w14:paraId="63986C73" w14:textId="77777777" w:rsidTr="00564E62">
        <w:tc>
          <w:tcPr>
            <w:tcW w:w="4050" w:type="dxa"/>
            <w:vAlign w:val="bottom"/>
          </w:tcPr>
          <w:p w14:paraId="02D867C0" w14:textId="77777777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310F2C3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7C3DFDA7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38E634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E44085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8BE9E3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768" w:rsidRPr="00BF7CE0" w14:paraId="4D4AFF42" w14:textId="77777777" w:rsidTr="00564E62">
        <w:tc>
          <w:tcPr>
            <w:tcW w:w="4050" w:type="dxa"/>
            <w:vAlign w:val="bottom"/>
          </w:tcPr>
          <w:p w14:paraId="69856073" w14:textId="6862ACE5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CD21277" w14:textId="48872773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962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621B2E47" w14:textId="287FFFBD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CB4BD5" w14:textId="5F282389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2915C0" w14:textId="20796908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42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092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344BC2" w14:textId="78F656D4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38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389</w:t>
            </w:r>
          </w:p>
        </w:tc>
      </w:tr>
    </w:tbl>
    <w:p w14:paraId="6D25CD34" w14:textId="512F6024" w:rsidR="00170599" w:rsidRPr="00BF7CE0" w:rsidRDefault="00170599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1959E56E" w14:textId="77777777" w:rsidR="000E4DAB" w:rsidRPr="00BF7CE0" w:rsidRDefault="000E4DAB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37"/>
        <w:gridCol w:w="1033"/>
        <w:gridCol w:w="1080"/>
        <w:gridCol w:w="1080"/>
        <w:gridCol w:w="1170"/>
      </w:tblGrid>
      <w:tr w:rsidR="0041233C" w:rsidRPr="00BF7CE0" w14:paraId="15D60A1E" w14:textId="77777777" w:rsidTr="00A27E72">
        <w:tc>
          <w:tcPr>
            <w:tcW w:w="4050" w:type="dxa"/>
            <w:vAlign w:val="bottom"/>
          </w:tcPr>
          <w:p w14:paraId="2692AEAC" w14:textId="77777777" w:rsidR="00877BDB" w:rsidRPr="00BF7CE0" w:rsidRDefault="00877BDB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6443BDD2" w14:textId="77777777" w:rsidR="00877BDB" w:rsidRPr="00BF7CE0" w:rsidRDefault="00877BDB" w:rsidP="00716EF4">
            <w:pPr>
              <w:pStyle w:val="BlockText"/>
              <w:spacing w:before="0"/>
              <w:ind w:left="0" w:right="-10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1233C" w:rsidRPr="00BF7CE0" w14:paraId="6CAE063C" w14:textId="77777777" w:rsidTr="00A27E72">
        <w:tc>
          <w:tcPr>
            <w:tcW w:w="4050" w:type="dxa"/>
            <w:vAlign w:val="bottom"/>
          </w:tcPr>
          <w:p w14:paraId="4F4ED8CB" w14:textId="77777777" w:rsidR="00877BDB" w:rsidRPr="00BF7CE0" w:rsidRDefault="00877BDB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EDFD0EB" w14:textId="77777777" w:rsidR="00877BDB" w:rsidRPr="00BF7CE0" w:rsidRDefault="00877BDB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E93CD" w14:textId="3C97465C" w:rsidR="00877BDB" w:rsidRPr="00BF7CE0" w:rsidRDefault="00877BD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658DD70" w14:textId="77777777" w:rsidR="00877BDB" w:rsidRPr="00BF7CE0" w:rsidRDefault="00877BD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3F3D8" w14:textId="16FFEE03" w:rsidR="00877BDB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</w:t>
            </w:r>
            <w:r w:rsidR="00877BDB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="00877BDB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77BDB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61E7D5D" w14:textId="77777777" w:rsidR="00877BDB" w:rsidRPr="00BF7CE0" w:rsidRDefault="00877BD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C0EBC" w14:textId="797C9295" w:rsidR="00877BDB" w:rsidRPr="00BF7CE0" w:rsidRDefault="00877BD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B8E13BF" w14:textId="77777777" w:rsidR="00877BDB" w:rsidRPr="00BF7CE0" w:rsidRDefault="00877BD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84ADF" w14:textId="77777777" w:rsidR="00877BDB" w:rsidRPr="00BF7CE0" w:rsidRDefault="00877BD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17D279A" w14:textId="77777777" w:rsidR="00877BDB" w:rsidRPr="00BF7CE0" w:rsidRDefault="00877BD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50992" w14:textId="77777777" w:rsidR="00877BDB" w:rsidRPr="00BF7CE0" w:rsidRDefault="00877BD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342D22F2" w14:textId="77777777" w:rsidR="00877BDB" w:rsidRPr="00BF7CE0" w:rsidRDefault="00877BD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2A26FF6" w14:textId="77777777" w:rsidR="00877BDB" w:rsidRPr="00BF7CE0" w:rsidRDefault="00877BD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1233C" w:rsidRPr="00BF7CE0" w14:paraId="58F1FC4E" w14:textId="77777777" w:rsidTr="00A27E72">
        <w:tc>
          <w:tcPr>
            <w:tcW w:w="4050" w:type="dxa"/>
          </w:tcPr>
          <w:p w14:paraId="6B320BC7" w14:textId="30E1473D" w:rsidR="00877BDB" w:rsidRPr="00BF7CE0" w:rsidRDefault="00877BDB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9026E2"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9FAC55B" w14:textId="77777777" w:rsidR="00877BDB" w:rsidRPr="00BF7CE0" w:rsidRDefault="00877BD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24721BD6" w14:textId="77777777" w:rsidR="00877BDB" w:rsidRPr="00BF7CE0" w:rsidRDefault="00877BDB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A2AA3F" w14:textId="77777777" w:rsidR="00877BDB" w:rsidRPr="00BF7CE0" w:rsidRDefault="00877BDB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6A13FF" w14:textId="77777777" w:rsidR="00877BDB" w:rsidRPr="00BF7CE0" w:rsidRDefault="00877BDB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8DE0B3" w14:textId="77777777" w:rsidR="00877BDB" w:rsidRPr="00BF7CE0" w:rsidRDefault="00877BDB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BF7CE0" w14:paraId="39C500A5" w14:textId="77777777" w:rsidTr="00A27E72">
        <w:tc>
          <w:tcPr>
            <w:tcW w:w="4050" w:type="dxa"/>
          </w:tcPr>
          <w:p w14:paraId="47CA42A0" w14:textId="0D2BF9F4" w:rsidR="00BB2986" w:rsidRPr="00BF7CE0" w:rsidRDefault="00BB2986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7" w:type="dxa"/>
            <w:vAlign w:val="bottom"/>
          </w:tcPr>
          <w:p w14:paraId="356AD04A" w14:textId="77777777" w:rsidR="00BB2986" w:rsidRPr="00BF7CE0" w:rsidRDefault="00BB2986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5DC56A64" w14:textId="77777777" w:rsidR="00BB2986" w:rsidRPr="00BF7CE0" w:rsidRDefault="00BB2986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8F716A" w14:textId="77777777" w:rsidR="00BB2986" w:rsidRPr="00BF7CE0" w:rsidRDefault="00BB2986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EFEEFB7" w14:textId="77777777" w:rsidR="00BB2986" w:rsidRPr="00BF7CE0" w:rsidRDefault="00BB2986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53EEADD" w14:textId="77777777" w:rsidR="00BB2986" w:rsidRPr="00BF7CE0" w:rsidRDefault="00BB2986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BF7CE0" w14:paraId="3114148F" w14:textId="77777777" w:rsidTr="00A27E72">
        <w:tc>
          <w:tcPr>
            <w:tcW w:w="4050" w:type="dxa"/>
            <w:vAlign w:val="bottom"/>
          </w:tcPr>
          <w:p w14:paraId="013CE803" w14:textId="77777777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189D759D" w14:textId="0C661A82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600</w:t>
            </w:r>
          </w:p>
        </w:tc>
        <w:tc>
          <w:tcPr>
            <w:tcW w:w="1033" w:type="dxa"/>
            <w:vAlign w:val="bottom"/>
          </w:tcPr>
          <w:p w14:paraId="6BB5B631" w14:textId="19377A89" w:rsidR="00E34FBC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51B56F2" w14:textId="2EFE1F5E" w:rsidR="00E34FBC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4E35BC0" w14:textId="3F0BF672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600</w:t>
            </w:r>
          </w:p>
        </w:tc>
        <w:tc>
          <w:tcPr>
            <w:tcW w:w="1170" w:type="dxa"/>
            <w:vAlign w:val="bottom"/>
          </w:tcPr>
          <w:p w14:paraId="5143CCC9" w14:textId="423C6D46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600</w:t>
            </w:r>
          </w:p>
        </w:tc>
      </w:tr>
      <w:tr w:rsidR="0041233C" w:rsidRPr="00BF7CE0" w14:paraId="7F0D7DCC" w14:textId="77777777" w:rsidTr="00A27E72">
        <w:tc>
          <w:tcPr>
            <w:tcW w:w="4050" w:type="dxa"/>
            <w:vAlign w:val="bottom"/>
          </w:tcPr>
          <w:p w14:paraId="6A658E1C" w14:textId="77777777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5509B20B" w14:textId="3AA468A3" w:rsidR="00E34FBC" w:rsidRPr="00BF7CE0" w:rsidRDefault="00671BE4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3" w:type="dxa"/>
            <w:vAlign w:val="bottom"/>
          </w:tcPr>
          <w:p w14:paraId="70004315" w14:textId="00649D95" w:rsidR="00E34FBC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1A7CD5" w14:textId="4C2C7EE1" w:rsidR="00E34FBC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433C91F" w14:textId="041E1C78" w:rsidR="00E34FBC" w:rsidRPr="00BF7CE0" w:rsidRDefault="00671BE4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1B7B0FD" w14:textId="5D0098E6" w:rsidR="00E34FBC" w:rsidRPr="00BF7CE0" w:rsidRDefault="00671BE4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41233C" w:rsidRPr="00BF7CE0" w14:paraId="1F7A52B5" w14:textId="77777777" w:rsidTr="00A27E72">
        <w:tc>
          <w:tcPr>
            <w:tcW w:w="4050" w:type="dxa"/>
          </w:tcPr>
          <w:p w14:paraId="439FFB8A" w14:textId="75DD9D71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266B4" w:rsidRPr="00BF7CE0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37" w:type="dxa"/>
            <w:vAlign w:val="bottom"/>
          </w:tcPr>
          <w:p w14:paraId="6B81B46C" w14:textId="784ABE5E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450</w:t>
            </w:r>
          </w:p>
        </w:tc>
        <w:tc>
          <w:tcPr>
            <w:tcW w:w="1033" w:type="dxa"/>
            <w:vAlign w:val="bottom"/>
          </w:tcPr>
          <w:p w14:paraId="69F38486" w14:textId="134995B6" w:rsidR="00E34FBC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E2FFB18" w14:textId="090131D3" w:rsidR="00E34FBC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1C0AF92" w14:textId="5A0B32F5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450</w:t>
            </w:r>
          </w:p>
        </w:tc>
        <w:tc>
          <w:tcPr>
            <w:tcW w:w="1170" w:type="dxa"/>
            <w:vAlign w:val="bottom"/>
          </w:tcPr>
          <w:p w14:paraId="681C446F" w14:textId="2005B6D2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450</w:t>
            </w:r>
          </w:p>
        </w:tc>
      </w:tr>
      <w:tr w:rsidR="0041233C" w:rsidRPr="00BF7CE0" w14:paraId="1E105C46" w14:textId="77777777" w:rsidTr="00A27E72">
        <w:tc>
          <w:tcPr>
            <w:tcW w:w="4050" w:type="dxa"/>
          </w:tcPr>
          <w:p w14:paraId="32C3B150" w14:textId="77777777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vAlign w:val="bottom"/>
          </w:tcPr>
          <w:p w14:paraId="18760F73" w14:textId="0015A129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22</w:t>
            </w:r>
          </w:p>
        </w:tc>
        <w:tc>
          <w:tcPr>
            <w:tcW w:w="1033" w:type="dxa"/>
            <w:vAlign w:val="bottom"/>
          </w:tcPr>
          <w:p w14:paraId="043B69E6" w14:textId="58BCEBE1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65</w:t>
            </w:r>
          </w:p>
        </w:tc>
        <w:tc>
          <w:tcPr>
            <w:tcW w:w="1080" w:type="dxa"/>
            <w:vAlign w:val="bottom"/>
          </w:tcPr>
          <w:p w14:paraId="765A5C17" w14:textId="5EC076F0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</w:p>
        </w:tc>
        <w:tc>
          <w:tcPr>
            <w:tcW w:w="1080" w:type="dxa"/>
            <w:vAlign w:val="bottom"/>
          </w:tcPr>
          <w:p w14:paraId="038BDFC3" w14:textId="7D942DB2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147</w:t>
            </w:r>
          </w:p>
        </w:tc>
        <w:tc>
          <w:tcPr>
            <w:tcW w:w="1170" w:type="dxa"/>
            <w:vAlign w:val="bottom"/>
          </w:tcPr>
          <w:p w14:paraId="2813E3A1" w14:textId="5A436CD5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115</w:t>
            </w:r>
          </w:p>
        </w:tc>
      </w:tr>
      <w:tr w:rsidR="0041233C" w:rsidRPr="00BF7CE0" w14:paraId="7A9A69AF" w14:textId="77777777" w:rsidTr="00A27E72">
        <w:tc>
          <w:tcPr>
            <w:tcW w:w="4050" w:type="dxa"/>
          </w:tcPr>
          <w:p w14:paraId="74B0B986" w14:textId="77777777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37" w:type="dxa"/>
            <w:vAlign w:val="bottom"/>
          </w:tcPr>
          <w:p w14:paraId="3ACA508D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E810943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74D3997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A71F36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E652DCA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BF7CE0" w14:paraId="6F5495FF" w14:textId="77777777" w:rsidTr="00A27E72">
        <w:tc>
          <w:tcPr>
            <w:tcW w:w="4050" w:type="dxa"/>
            <w:vAlign w:val="bottom"/>
          </w:tcPr>
          <w:p w14:paraId="10D54D79" w14:textId="77777777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6209C7D6" w14:textId="6559ACD7" w:rsidR="00E34FBC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3" w:type="dxa"/>
            <w:vAlign w:val="bottom"/>
          </w:tcPr>
          <w:p w14:paraId="2C445561" w14:textId="616E7225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6324F9"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833</w:t>
            </w:r>
          </w:p>
        </w:tc>
        <w:tc>
          <w:tcPr>
            <w:tcW w:w="1080" w:type="dxa"/>
            <w:vAlign w:val="bottom"/>
          </w:tcPr>
          <w:p w14:paraId="548C2EA6" w14:textId="03DDC695" w:rsidR="00E34FBC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0E669ED" w14:textId="44F61FB2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6324F9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833</w:t>
            </w:r>
          </w:p>
        </w:tc>
        <w:tc>
          <w:tcPr>
            <w:tcW w:w="1170" w:type="dxa"/>
            <w:vAlign w:val="bottom"/>
          </w:tcPr>
          <w:p w14:paraId="427A77D9" w14:textId="53EB2FBB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6324F9"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833</w:t>
            </w:r>
          </w:p>
        </w:tc>
      </w:tr>
      <w:tr w:rsidR="0041233C" w:rsidRPr="00BF7CE0" w14:paraId="63B30630" w14:textId="77777777" w:rsidTr="000A2BF0">
        <w:tc>
          <w:tcPr>
            <w:tcW w:w="4050" w:type="dxa"/>
            <w:vAlign w:val="bottom"/>
          </w:tcPr>
          <w:p w14:paraId="1B0B537F" w14:textId="77777777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1C8EEC5B" w14:textId="691BE632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</w:p>
        </w:tc>
        <w:tc>
          <w:tcPr>
            <w:tcW w:w="1033" w:type="dxa"/>
            <w:vAlign w:val="bottom"/>
          </w:tcPr>
          <w:p w14:paraId="320E21E5" w14:textId="7F563377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</w:p>
        </w:tc>
        <w:tc>
          <w:tcPr>
            <w:tcW w:w="1080" w:type="dxa"/>
            <w:vAlign w:val="bottom"/>
          </w:tcPr>
          <w:p w14:paraId="633728EE" w14:textId="7803E3E5" w:rsidR="00E34FBC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62A0B06" w14:textId="6D036F27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17</w:t>
            </w:r>
          </w:p>
        </w:tc>
        <w:tc>
          <w:tcPr>
            <w:tcW w:w="1170" w:type="dxa"/>
            <w:vAlign w:val="bottom"/>
          </w:tcPr>
          <w:p w14:paraId="25F5D9D8" w14:textId="756CF9AA" w:rsidR="00E34FBC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41233C" w:rsidRPr="00BF7CE0" w14:paraId="3C6A7A31" w14:textId="77777777" w:rsidTr="00A27E72">
        <w:tc>
          <w:tcPr>
            <w:tcW w:w="4050" w:type="dxa"/>
          </w:tcPr>
          <w:p w14:paraId="66014DA8" w14:textId="77777777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vAlign w:val="bottom"/>
          </w:tcPr>
          <w:p w14:paraId="5B0D0749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1DDD72E2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38D0923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4A47707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477364A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BF7CE0" w14:paraId="0818FFE7" w14:textId="77777777" w:rsidTr="00A27E72">
        <w:tc>
          <w:tcPr>
            <w:tcW w:w="4050" w:type="dxa"/>
            <w:vAlign w:val="bottom"/>
          </w:tcPr>
          <w:p w14:paraId="5BDE8450" w14:textId="77777777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0286DB17" w14:textId="2C7266D0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674</w:t>
            </w:r>
          </w:p>
        </w:tc>
        <w:tc>
          <w:tcPr>
            <w:tcW w:w="1033" w:type="dxa"/>
            <w:vAlign w:val="bottom"/>
          </w:tcPr>
          <w:p w14:paraId="0A8FB5A9" w14:textId="2158C344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6324F9"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595</w:t>
            </w:r>
          </w:p>
        </w:tc>
        <w:tc>
          <w:tcPr>
            <w:tcW w:w="1080" w:type="dxa"/>
            <w:vAlign w:val="bottom"/>
          </w:tcPr>
          <w:p w14:paraId="4638BFA1" w14:textId="0BED4500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96</w:t>
            </w:r>
          </w:p>
        </w:tc>
        <w:tc>
          <w:tcPr>
            <w:tcW w:w="1080" w:type="dxa"/>
            <w:vAlign w:val="bottom"/>
          </w:tcPr>
          <w:p w14:paraId="0A1C6CE8" w14:textId="58396801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6324F9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365</w:t>
            </w:r>
          </w:p>
        </w:tc>
        <w:tc>
          <w:tcPr>
            <w:tcW w:w="1170" w:type="dxa"/>
            <w:vAlign w:val="bottom"/>
          </w:tcPr>
          <w:p w14:paraId="7F8ABA46" w14:textId="1F6E191C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6324F9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365</w:t>
            </w:r>
          </w:p>
        </w:tc>
      </w:tr>
      <w:tr w:rsidR="0041233C" w:rsidRPr="00BF7CE0" w14:paraId="6B0A59FF" w14:textId="77777777" w:rsidTr="00A27E72">
        <w:tc>
          <w:tcPr>
            <w:tcW w:w="4050" w:type="dxa"/>
            <w:vAlign w:val="bottom"/>
          </w:tcPr>
          <w:p w14:paraId="421DE6C2" w14:textId="77777777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102A6FE7" w14:textId="3F36B1F0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543</w:t>
            </w:r>
          </w:p>
        </w:tc>
        <w:tc>
          <w:tcPr>
            <w:tcW w:w="1033" w:type="dxa"/>
            <w:vAlign w:val="bottom"/>
          </w:tcPr>
          <w:p w14:paraId="4713B913" w14:textId="145208C0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336</w:t>
            </w:r>
          </w:p>
        </w:tc>
        <w:tc>
          <w:tcPr>
            <w:tcW w:w="1080" w:type="dxa"/>
            <w:vAlign w:val="bottom"/>
          </w:tcPr>
          <w:p w14:paraId="5AAFE4AB" w14:textId="3F44D434" w:rsidR="00E34FBC" w:rsidRPr="00BF7CE0" w:rsidRDefault="00181252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8E45B00" w14:textId="539EC41B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879</w:t>
            </w:r>
          </w:p>
        </w:tc>
        <w:tc>
          <w:tcPr>
            <w:tcW w:w="1170" w:type="dxa"/>
            <w:vAlign w:val="bottom"/>
          </w:tcPr>
          <w:p w14:paraId="5B83D189" w14:textId="3B283D80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</w:p>
        </w:tc>
      </w:tr>
      <w:tr w:rsidR="0041233C" w:rsidRPr="00BF7CE0" w14:paraId="3C25F654" w14:textId="77777777" w:rsidTr="00A27E72">
        <w:tc>
          <w:tcPr>
            <w:tcW w:w="4050" w:type="dxa"/>
          </w:tcPr>
          <w:p w14:paraId="072B74B1" w14:textId="77777777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vAlign w:val="bottom"/>
          </w:tcPr>
          <w:p w14:paraId="292850E4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0AB40336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6EBF3ED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4F9A59D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8533BB2" w14:textId="77777777" w:rsidR="00E34FBC" w:rsidRPr="00BF7CE0" w:rsidRDefault="00E34FBC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324F9" w:rsidRPr="00BF7CE0" w14:paraId="616D8A93" w14:textId="77777777" w:rsidTr="00A27E72">
        <w:tc>
          <w:tcPr>
            <w:tcW w:w="4050" w:type="dxa"/>
            <w:vAlign w:val="bottom"/>
          </w:tcPr>
          <w:p w14:paraId="1767C61E" w14:textId="77777777" w:rsidR="006324F9" w:rsidRPr="00BF7CE0" w:rsidRDefault="006324F9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032818F6" w14:textId="1C364DB6" w:rsidR="006324F9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6324F9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033" w:type="dxa"/>
            <w:vAlign w:val="bottom"/>
          </w:tcPr>
          <w:p w14:paraId="3452415A" w14:textId="528379D1" w:rsidR="006324F9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3531D5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080" w:type="dxa"/>
            <w:vAlign w:val="bottom"/>
          </w:tcPr>
          <w:p w14:paraId="52A1E513" w14:textId="426C7B39" w:rsidR="006324F9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7DDF068" w14:textId="6085342C" w:rsidR="006324F9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6324F9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170" w:type="dxa"/>
            <w:vAlign w:val="bottom"/>
          </w:tcPr>
          <w:p w14:paraId="085C8BD8" w14:textId="21C4C0F3" w:rsidR="006324F9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="006324F9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979</w:t>
            </w:r>
          </w:p>
        </w:tc>
      </w:tr>
      <w:tr w:rsidR="006324F9" w:rsidRPr="00BF7CE0" w14:paraId="79BFA511" w14:textId="77777777" w:rsidTr="00A27E72">
        <w:tc>
          <w:tcPr>
            <w:tcW w:w="4050" w:type="dxa"/>
            <w:vAlign w:val="bottom"/>
          </w:tcPr>
          <w:p w14:paraId="426A1094" w14:textId="77777777" w:rsidR="006324F9" w:rsidRPr="00BF7CE0" w:rsidRDefault="006324F9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7A0ADC2C" w14:textId="7D4CDB94" w:rsidR="006324F9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455</w:t>
            </w:r>
          </w:p>
        </w:tc>
        <w:tc>
          <w:tcPr>
            <w:tcW w:w="1033" w:type="dxa"/>
            <w:vAlign w:val="bottom"/>
          </w:tcPr>
          <w:p w14:paraId="0DAD7F18" w14:textId="29843CA3" w:rsidR="006324F9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218</w:t>
            </w:r>
          </w:p>
        </w:tc>
        <w:tc>
          <w:tcPr>
            <w:tcW w:w="1080" w:type="dxa"/>
            <w:vAlign w:val="bottom"/>
          </w:tcPr>
          <w:p w14:paraId="53F17FFA" w14:textId="2F61CFFE" w:rsidR="006324F9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2C785DD" w14:textId="08AB7BA9" w:rsidR="006324F9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673</w:t>
            </w:r>
          </w:p>
        </w:tc>
        <w:tc>
          <w:tcPr>
            <w:tcW w:w="1170" w:type="dxa"/>
            <w:vAlign w:val="bottom"/>
          </w:tcPr>
          <w:p w14:paraId="6B676CA3" w14:textId="4A7A5C01" w:rsidR="006324F9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72</w:t>
            </w:r>
          </w:p>
        </w:tc>
      </w:tr>
      <w:tr w:rsidR="0041233C" w:rsidRPr="00BF7CE0" w14:paraId="1664AD73" w14:textId="77777777" w:rsidTr="00A27E72">
        <w:tc>
          <w:tcPr>
            <w:tcW w:w="4050" w:type="dxa"/>
          </w:tcPr>
          <w:p w14:paraId="482C871E" w14:textId="77777777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vAlign w:val="bottom"/>
          </w:tcPr>
          <w:p w14:paraId="6F48732C" w14:textId="7808EEBF" w:rsidR="00E34FBC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3" w:type="dxa"/>
            <w:vAlign w:val="bottom"/>
          </w:tcPr>
          <w:p w14:paraId="497740B1" w14:textId="09BC17FE" w:rsidR="00E34FBC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EF99ABE" w14:textId="4E731397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6324F9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673</w:t>
            </w:r>
          </w:p>
        </w:tc>
        <w:tc>
          <w:tcPr>
            <w:tcW w:w="1080" w:type="dxa"/>
            <w:vAlign w:val="bottom"/>
          </w:tcPr>
          <w:p w14:paraId="48B26010" w14:textId="780E7E3C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6324F9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673</w:t>
            </w:r>
          </w:p>
        </w:tc>
        <w:tc>
          <w:tcPr>
            <w:tcW w:w="1170" w:type="dxa"/>
            <w:vAlign w:val="bottom"/>
          </w:tcPr>
          <w:p w14:paraId="7E1C1528" w14:textId="2D19B1DA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6324F9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673</w:t>
            </w:r>
          </w:p>
        </w:tc>
      </w:tr>
      <w:tr w:rsidR="0041233C" w:rsidRPr="00BF7CE0" w14:paraId="55DA6910" w14:textId="77777777" w:rsidTr="00A27E72">
        <w:tc>
          <w:tcPr>
            <w:tcW w:w="4050" w:type="dxa"/>
          </w:tcPr>
          <w:p w14:paraId="2F5EC974" w14:textId="77777777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62633537" w14:textId="79D8F912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12FD632A" w14:textId="78995A54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D1F01E" w14:textId="5E260A1B" w:rsidR="00E34FBC" w:rsidRPr="00BF7CE0" w:rsidRDefault="006324F9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F568AC" w14:textId="1305408C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BD43AE" w14:textId="06388307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61</w:t>
            </w:r>
          </w:p>
        </w:tc>
      </w:tr>
      <w:tr w:rsidR="0041233C" w:rsidRPr="00BF7CE0" w14:paraId="2EAC35A4" w14:textId="77777777" w:rsidTr="00A27E72">
        <w:tc>
          <w:tcPr>
            <w:tcW w:w="4050" w:type="dxa"/>
          </w:tcPr>
          <w:p w14:paraId="36FD7895" w14:textId="2B1BE264" w:rsidR="00E34FBC" w:rsidRPr="00BF7CE0" w:rsidRDefault="00E34FBC" w:rsidP="00716EF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7C9F1" w14:textId="5811D74C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602BC0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806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AE5EA" w14:textId="2BE6B3EB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  <w:r w:rsidR="00602BC0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300CD" w14:textId="50556F90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602BC0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27430" w14:textId="0A9F1EF4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22</w:t>
            </w:r>
            <w:r w:rsidR="00602BC0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04CB9" w14:textId="7359A81A" w:rsidR="00E34FBC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="00602BC0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152</w:t>
            </w:r>
          </w:p>
        </w:tc>
      </w:tr>
    </w:tbl>
    <w:p w14:paraId="19BF7954" w14:textId="77777777" w:rsidR="000043E9" w:rsidRPr="00BF7CE0" w:rsidRDefault="000043E9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374CABFC" w14:textId="77777777" w:rsidR="0028060A" w:rsidRPr="00BF7CE0" w:rsidRDefault="0028060A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037"/>
        <w:gridCol w:w="890"/>
        <w:gridCol w:w="1154"/>
        <w:gridCol w:w="890"/>
        <w:gridCol w:w="1083"/>
      </w:tblGrid>
      <w:tr w:rsidR="0041233C" w:rsidRPr="00BF7CE0" w14:paraId="0A5C4F51" w14:textId="77777777" w:rsidTr="008C36F4">
        <w:tc>
          <w:tcPr>
            <w:tcW w:w="4410" w:type="dxa"/>
            <w:vAlign w:val="bottom"/>
          </w:tcPr>
          <w:p w14:paraId="5866109C" w14:textId="77777777" w:rsidR="0028060A" w:rsidRPr="00BF7CE0" w:rsidRDefault="0028060A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6" w:name="_Hlk220339108"/>
          </w:p>
        </w:tc>
        <w:tc>
          <w:tcPr>
            <w:tcW w:w="5054" w:type="dxa"/>
            <w:gridSpan w:val="5"/>
            <w:tcBorders>
              <w:bottom w:val="single" w:sz="4" w:space="0" w:color="auto"/>
            </w:tcBorders>
            <w:vAlign w:val="bottom"/>
          </w:tcPr>
          <w:p w14:paraId="5E980DF5" w14:textId="77777777" w:rsidR="0028060A" w:rsidRPr="00BF7CE0" w:rsidRDefault="0028060A" w:rsidP="00716EF4">
            <w:pPr>
              <w:pStyle w:val="BlockText"/>
              <w:spacing w:before="0"/>
              <w:ind w:left="0" w:right="-10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1233C" w:rsidRPr="00BF7CE0" w14:paraId="2FA8B82E" w14:textId="77777777" w:rsidTr="008C36F4">
        <w:tc>
          <w:tcPr>
            <w:tcW w:w="4410" w:type="dxa"/>
            <w:vAlign w:val="bottom"/>
          </w:tcPr>
          <w:p w14:paraId="70D32F20" w14:textId="77777777" w:rsidR="00D31D1C" w:rsidRPr="00BF7CE0" w:rsidRDefault="0028060A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5D0B317C" w14:textId="2865C087" w:rsidR="0028060A" w:rsidRPr="00BF7CE0" w:rsidRDefault="00D31D1C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9026E2"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64BA0" w14:textId="69727FB9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23FE9FB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00624" w14:textId="0D3EF371" w:rsidR="0028060A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</w:t>
            </w:r>
            <w:r w:rsidR="0028060A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="0028060A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28060A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0F8899E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44A84" w14:textId="0640A32D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A6B74CF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CEE49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8FE2C21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FBE02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2D5952A1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56C3C6A6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1233C" w:rsidRPr="00BF7CE0" w14:paraId="13E7A84D" w14:textId="77777777" w:rsidTr="00BB2986">
        <w:tc>
          <w:tcPr>
            <w:tcW w:w="4410" w:type="dxa"/>
          </w:tcPr>
          <w:p w14:paraId="76AE896F" w14:textId="509724CF" w:rsidR="0028060A" w:rsidRPr="00BF7CE0" w:rsidRDefault="0028060A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20DB6787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1C1F77CB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7E4360BD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79E32320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9C77531" w14:textId="77777777" w:rsidR="0028060A" w:rsidRPr="00BF7CE0" w:rsidRDefault="0028060A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BF7CE0" w14:paraId="04700DCC" w14:textId="77777777" w:rsidTr="00BB2986">
        <w:tc>
          <w:tcPr>
            <w:tcW w:w="4410" w:type="dxa"/>
          </w:tcPr>
          <w:p w14:paraId="188CC514" w14:textId="3D71EB31" w:rsidR="00BB2986" w:rsidRPr="00BF7CE0" w:rsidRDefault="00BB2986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7" w:type="dxa"/>
            <w:vAlign w:val="bottom"/>
          </w:tcPr>
          <w:p w14:paraId="6B714982" w14:textId="77777777" w:rsidR="00BB2986" w:rsidRPr="00BF7CE0" w:rsidRDefault="00BB2986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741DF7BC" w14:textId="77777777" w:rsidR="00BB2986" w:rsidRPr="00BF7CE0" w:rsidRDefault="00BB2986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3CB5DCB6" w14:textId="77777777" w:rsidR="00BB2986" w:rsidRPr="00BF7CE0" w:rsidRDefault="00BB2986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</w:tcPr>
          <w:p w14:paraId="27E0FDDF" w14:textId="77777777" w:rsidR="00BB2986" w:rsidRPr="00BF7CE0" w:rsidRDefault="00BB2986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</w:tcPr>
          <w:p w14:paraId="7D781FFC" w14:textId="77777777" w:rsidR="00BB2986" w:rsidRPr="00BF7CE0" w:rsidRDefault="00BB2986" w:rsidP="00716EF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768" w:rsidRPr="00BF7CE0" w14:paraId="2FFA41C7" w14:textId="77777777" w:rsidTr="008C36F4">
        <w:tc>
          <w:tcPr>
            <w:tcW w:w="4410" w:type="dxa"/>
            <w:vAlign w:val="bottom"/>
          </w:tcPr>
          <w:p w14:paraId="3E281F0A" w14:textId="08660EFF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243B9176" w14:textId="208BC87D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230</w:t>
            </w:r>
          </w:p>
        </w:tc>
        <w:tc>
          <w:tcPr>
            <w:tcW w:w="890" w:type="dxa"/>
            <w:vAlign w:val="bottom"/>
          </w:tcPr>
          <w:p w14:paraId="1C4812A4" w14:textId="6DA0ABC2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vAlign w:val="bottom"/>
          </w:tcPr>
          <w:p w14:paraId="13FFEEF4" w14:textId="47EA15F5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5C7EC428" w14:textId="1C3B4743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230</w:t>
            </w:r>
          </w:p>
        </w:tc>
        <w:tc>
          <w:tcPr>
            <w:tcW w:w="1083" w:type="dxa"/>
            <w:vAlign w:val="bottom"/>
          </w:tcPr>
          <w:p w14:paraId="0638113F" w14:textId="3D8BBC65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230</w:t>
            </w:r>
          </w:p>
        </w:tc>
      </w:tr>
      <w:tr w:rsidR="00780768" w:rsidRPr="00BF7CE0" w14:paraId="1F580D08" w14:textId="77777777" w:rsidTr="008C36F4">
        <w:tc>
          <w:tcPr>
            <w:tcW w:w="4410" w:type="dxa"/>
            <w:vAlign w:val="bottom"/>
          </w:tcPr>
          <w:p w14:paraId="2EBA495C" w14:textId="5C18E96D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3B9D0EA3" w14:textId="578B82DC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890" w:type="dxa"/>
            <w:vAlign w:val="bottom"/>
          </w:tcPr>
          <w:p w14:paraId="1347503F" w14:textId="55E38BBC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vAlign w:val="bottom"/>
          </w:tcPr>
          <w:p w14:paraId="31DE29E0" w14:textId="15749912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32F93790" w14:textId="01FEC204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1083" w:type="dxa"/>
            <w:vAlign w:val="bottom"/>
          </w:tcPr>
          <w:p w14:paraId="1DD56A34" w14:textId="4B28FA2C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</w:p>
        </w:tc>
      </w:tr>
      <w:tr w:rsidR="00780768" w:rsidRPr="00BF7CE0" w14:paraId="5E9E5F45" w14:textId="77777777" w:rsidTr="008C36F4">
        <w:tc>
          <w:tcPr>
            <w:tcW w:w="4410" w:type="dxa"/>
          </w:tcPr>
          <w:p w14:paraId="0FF8B1F8" w14:textId="6705DD6C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Pr="00BF7CE0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37" w:type="dxa"/>
            <w:vAlign w:val="bottom"/>
          </w:tcPr>
          <w:p w14:paraId="52D02433" w14:textId="6A6C56A0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580</w:t>
            </w:r>
          </w:p>
        </w:tc>
        <w:tc>
          <w:tcPr>
            <w:tcW w:w="890" w:type="dxa"/>
            <w:vAlign w:val="bottom"/>
          </w:tcPr>
          <w:p w14:paraId="16099FB5" w14:textId="631F21BF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vAlign w:val="bottom"/>
          </w:tcPr>
          <w:p w14:paraId="0A409ACE" w14:textId="3C5E93D3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6B7F7F37" w14:textId="29098200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580</w:t>
            </w:r>
          </w:p>
        </w:tc>
        <w:tc>
          <w:tcPr>
            <w:tcW w:w="1083" w:type="dxa"/>
            <w:vAlign w:val="bottom"/>
          </w:tcPr>
          <w:p w14:paraId="15404B88" w14:textId="0F939268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580</w:t>
            </w:r>
          </w:p>
        </w:tc>
      </w:tr>
      <w:tr w:rsidR="00780768" w:rsidRPr="00BF7CE0" w14:paraId="370BA0D4" w14:textId="77777777" w:rsidTr="008C36F4">
        <w:tc>
          <w:tcPr>
            <w:tcW w:w="4410" w:type="dxa"/>
          </w:tcPr>
          <w:p w14:paraId="7CB9C31D" w14:textId="797078E0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vAlign w:val="bottom"/>
          </w:tcPr>
          <w:p w14:paraId="7D7F22B2" w14:textId="67037B27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34</w:t>
            </w:r>
          </w:p>
        </w:tc>
        <w:tc>
          <w:tcPr>
            <w:tcW w:w="890" w:type="dxa"/>
            <w:vAlign w:val="bottom"/>
          </w:tcPr>
          <w:p w14:paraId="11630DEA" w14:textId="39653C28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54</w:t>
            </w:r>
          </w:p>
        </w:tc>
        <w:tc>
          <w:tcPr>
            <w:tcW w:w="1154" w:type="dxa"/>
            <w:vAlign w:val="bottom"/>
          </w:tcPr>
          <w:p w14:paraId="2019783E" w14:textId="253BB442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55</w:t>
            </w:r>
          </w:p>
        </w:tc>
        <w:tc>
          <w:tcPr>
            <w:tcW w:w="890" w:type="dxa"/>
            <w:vAlign w:val="bottom"/>
          </w:tcPr>
          <w:p w14:paraId="0C2698C6" w14:textId="3EB638E6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143</w:t>
            </w:r>
          </w:p>
        </w:tc>
        <w:tc>
          <w:tcPr>
            <w:tcW w:w="1083" w:type="dxa"/>
            <w:vAlign w:val="bottom"/>
          </w:tcPr>
          <w:p w14:paraId="3FBFAAE3" w14:textId="726D525A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113</w:t>
            </w:r>
          </w:p>
        </w:tc>
      </w:tr>
      <w:tr w:rsidR="00780768" w:rsidRPr="00BF7CE0" w14:paraId="26CD0023" w14:textId="77777777" w:rsidTr="008C36F4">
        <w:tc>
          <w:tcPr>
            <w:tcW w:w="4410" w:type="dxa"/>
          </w:tcPr>
          <w:p w14:paraId="5425C11A" w14:textId="5134DA29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37" w:type="dxa"/>
            <w:vAlign w:val="bottom"/>
          </w:tcPr>
          <w:p w14:paraId="476DE55A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5E047E8B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6D7773F5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1AA87990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4C4C5105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768" w:rsidRPr="00BF7CE0" w14:paraId="0E3D7553" w14:textId="77777777" w:rsidTr="008C36F4">
        <w:tc>
          <w:tcPr>
            <w:tcW w:w="4410" w:type="dxa"/>
            <w:vAlign w:val="bottom"/>
          </w:tcPr>
          <w:p w14:paraId="218B17F5" w14:textId="2F37795A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7022D24A" w14:textId="7E373640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02EA5B3F" w14:textId="43A7E3C7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838</w:t>
            </w:r>
          </w:p>
        </w:tc>
        <w:tc>
          <w:tcPr>
            <w:tcW w:w="1154" w:type="dxa"/>
            <w:vAlign w:val="bottom"/>
          </w:tcPr>
          <w:p w14:paraId="73BB24D3" w14:textId="741C87A4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6D80A18C" w14:textId="57695AE5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838</w:t>
            </w:r>
          </w:p>
        </w:tc>
        <w:tc>
          <w:tcPr>
            <w:tcW w:w="1083" w:type="dxa"/>
            <w:vAlign w:val="bottom"/>
          </w:tcPr>
          <w:p w14:paraId="7AC2622E" w14:textId="1F3FACF1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838</w:t>
            </w:r>
          </w:p>
        </w:tc>
      </w:tr>
      <w:tr w:rsidR="00780768" w:rsidRPr="00BF7CE0" w14:paraId="6166F678" w14:textId="77777777" w:rsidTr="008C36F4">
        <w:tc>
          <w:tcPr>
            <w:tcW w:w="4410" w:type="dxa"/>
            <w:vAlign w:val="bottom"/>
          </w:tcPr>
          <w:p w14:paraId="66CAB94E" w14:textId="358F0F6E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0A33E278" w14:textId="6D38AC7E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890" w:type="dxa"/>
            <w:vAlign w:val="bottom"/>
          </w:tcPr>
          <w:p w14:paraId="0383D61C" w14:textId="1DFCE6D9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</w:p>
        </w:tc>
        <w:tc>
          <w:tcPr>
            <w:tcW w:w="1154" w:type="dxa"/>
            <w:vAlign w:val="bottom"/>
          </w:tcPr>
          <w:p w14:paraId="73B9B2B5" w14:textId="7048379E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3609AEFC" w14:textId="5262E396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23</w:t>
            </w:r>
          </w:p>
        </w:tc>
        <w:tc>
          <w:tcPr>
            <w:tcW w:w="1083" w:type="dxa"/>
            <w:vAlign w:val="bottom"/>
          </w:tcPr>
          <w:p w14:paraId="2C8ABC4F" w14:textId="67739BBB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bookmarkEnd w:id="16"/>
      <w:tr w:rsidR="00780768" w:rsidRPr="00BF7CE0" w14:paraId="3E5BC3F5" w14:textId="77777777" w:rsidTr="008C36F4">
        <w:tc>
          <w:tcPr>
            <w:tcW w:w="4410" w:type="dxa"/>
          </w:tcPr>
          <w:p w14:paraId="460A3648" w14:textId="44AFB850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vAlign w:val="bottom"/>
          </w:tcPr>
          <w:p w14:paraId="10D13616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451499DF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425FDC79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7299ED57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16330537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768" w:rsidRPr="00BF7CE0" w14:paraId="1D387E36" w14:textId="77777777" w:rsidTr="008C36F4">
        <w:tc>
          <w:tcPr>
            <w:tcW w:w="4410" w:type="dxa"/>
            <w:vAlign w:val="bottom"/>
          </w:tcPr>
          <w:p w14:paraId="61795196" w14:textId="15A2F041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063BE18E" w14:textId="7DFB700B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655</w:t>
            </w:r>
          </w:p>
        </w:tc>
        <w:tc>
          <w:tcPr>
            <w:tcW w:w="890" w:type="dxa"/>
            <w:vAlign w:val="bottom"/>
          </w:tcPr>
          <w:p w14:paraId="4248B3F1" w14:textId="39E91C4B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114</w:t>
            </w:r>
          </w:p>
        </w:tc>
        <w:tc>
          <w:tcPr>
            <w:tcW w:w="1154" w:type="dxa"/>
            <w:vAlign w:val="bottom"/>
          </w:tcPr>
          <w:p w14:paraId="7A2BF698" w14:textId="051BD2E7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383</w:t>
            </w:r>
          </w:p>
        </w:tc>
        <w:tc>
          <w:tcPr>
            <w:tcW w:w="890" w:type="dxa"/>
            <w:vAlign w:val="bottom"/>
          </w:tcPr>
          <w:p w14:paraId="03A02174" w14:textId="4B09DDDA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152</w:t>
            </w:r>
          </w:p>
        </w:tc>
        <w:tc>
          <w:tcPr>
            <w:tcW w:w="1083" w:type="dxa"/>
            <w:vAlign w:val="bottom"/>
          </w:tcPr>
          <w:p w14:paraId="313018E9" w14:textId="5547FDE5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152</w:t>
            </w:r>
          </w:p>
        </w:tc>
      </w:tr>
      <w:tr w:rsidR="00780768" w:rsidRPr="00BF7CE0" w14:paraId="066530D0" w14:textId="77777777" w:rsidTr="008C36F4">
        <w:tc>
          <w:tcPr>
            <w:tcW w:w="4410" w:type="dxa"/>
            <w:vAlign w:val="bottom"/>
          </w:tcPr>
          <w:p w14:paraId="1B4E8FBF" w14:textId="1838C859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2FED59B8" w14:textId="00A7759B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869</w:t>
            </w:r>
          </w:p>
        </w:tc>
        <w:tc>
          <w:tcPr>
            <w:tcW w:w="890" w:type="dxa"/>
            <w:vAlign w:val="bottom"/>
          </w:tcPr>
          <w:p w14:paraId="3F97BEB0" w14:textId="3BD4AB9C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915</w:t>
            </w:r>
          </w:p>
        </w:tc>
        <w:tc>
          <w:tcPr>
            <w:tcW w:w="1154" w:type="dxa"/>
            <w:vAlign w:val="bottom"/>
          </w:tcPr>
          <w:p w14:paraId="3B7B2D6B" w14:textId="4CEEBD98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67</w:t>
            </w:r>
          </w:p>
        </w:tc>
        <w:tc>
          <w:tcPr>
            <w:tcW w:w="890" w:type="dxa"/>
            <w:vAlign w:val="bottom"/>
          </w:tcPr>
          <w:p w14:paraId="7F8A46A5" w14:textId="4FD48DC0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851</w:t>
            </w:r>
          </w:p>
        </w:tc>
        <w:tc>
          <w:tcPr>
            <w:tcW w:w="1083" w:type="dxa"/>
            <w:vAlign w:val="bottom"/>
          </w:tcPr>
          <w:p w14:paraId="76C533E8" w14:textId="647DE94E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</w:p>
        </w:tc>
      </w:tr>
      <w:tr w:rsidR="00780768" w:rsidRPr="00BF7CE0" w14:paraId="3FA16CA1" w14:textId="77777777" w:rsidTr="008C36F4">
        <w:tc>
          <w:tcPr>
            <w:tcW w:w="4410" w:type="dxa"/>
          </w:tcPr>
          <w:p w14:paraId="730E53D5" w14:textId="79A02777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vAlign w:val="bottom"/>
          </w:tcPr>
          <w:p w14:paraId="07B2FC08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787B76E0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338C6384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2BD28769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46A1936C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768" w:rsidRPr="00BF7CE0" w14:paraId="7B732980" w14:textId="77777777" w:rsidTr="008C36F4">
        <w:tc>
          <w:tcPr>
            <w:tcW w:w="4410" w:type="dxa"/>
            <w:vAlign w:val="bottom"/>
          </w:tcPr>
          <w:p w14:paraId="2ED12086" w14:textId="5BE0466F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vAlign w:val="bottom"/>
          </w:tcPr>
          <w:p w14:paraId="27D98BD3" w14:textId="45FAFA6C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5FD5DAA4" w14:textId="79D6CCB7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154" w:type="dxa"/>
            <w:vAlign w:val="bottom"/>
          </w:tcPr>
          <w:p w14:paraId="2A31C03D" w14:textId="07BD2C21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51A8A4E6" w14:textId="6AF27563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083" w:type="dxa"/>
            <w:vAlign w:val="bottom"/>
          </w:tcPr>
          <w:p w14:paraId="4DCAE2FF" w14:textId="657FC201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960</w:t>
            </w:r>
          </w:p>
        </w:tc>
      </w:tr>
      <w:tr w:rsidR="00780768" w:rsidRPr="00BF7CE0" w14:paraId="4418CA52" w14:textId="77777777" w:rsidTr="008C36F4">
        <w:tc>
          <w:tcPr>
            <w:tcW w:w="4410" w:type="dxa"/>
            <w:vAlign w:val="bottom"/>
          </w:tcPr>
          <w:p w14:paraId="0C0BFDAD" w14:textId="53FEE7DD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430F9829" w14:textId="227E7EB7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679</w:t>
            </w:r>
          </w:p>
        </w:tc>
        <w:tc>
          <w:tcPr>
            <w:tcW w:w="890" w:type="dxa"/>
            <w:vAlign w:val="bottom"/>
          </w:tcPr>
          <w:p w14:paraId="484D2D38" w14:textId="691A29A3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539</w:t>
            </w:r>
          </w:p>
        </w:tc>
        <w:tc>
          <w:tcPr>
            <w:tcW w:w="1154" w:type="dxa"/>
            <w:vAlign w:val="bottom"/>
          </w:tcPr>
          <w:p w14:paraId="53CC8C64" w14:textId="4349EE59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6932CA5E" w14:textId="773643BA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218</w:t>
            </w:r>
          </w:p>
        </w:tc>
        <w:tc>
          <w:tcPr>
            <w:tcW w:w="1083" w:type="dxa"/>
            <w:vAlign w:val="bottom"/>
          </w:tcPr>
          <w:p w14:paraId="5C8A6385" w14:textId="3D9D56E4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72</w:t>
            </w:r>
          </w:p>
        </w:tc>
      </w:tr>
      <w:tr w:rsidR="00780768" w:rsidRPr="00BF7CE0" w14:paraId="3F14D93B" w14:textId="77777777" w:rsidTr="008C36F4">
        <w:tc>
          <w:tcPr>
            <w:tcW w:w="4410" w:type="dxa"/>
          </w:tcPr>
          <w:p w14:paraId="06167FF0" w14:textId="0F98CB12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vAlign w:val="bottom"/>
          </w:tcPr>
          <w:p w14:paraId="2836CCFE" w14:textId="73B332B9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5962E598" w14:textId="3CADE475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vAlign w:val="bottom"/>
          </w:tcPr>
          <w:p w14:paraId="420ED056" w14:textId="59EA0984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625</w:t>
            </w:r>
          </w:p>
        </w:tc>
        <w:tc>
          <w:tcPr>
            <w:tcW w:w="890" w:type="dxa"/>
            <w:vAlign w:val="bottom"/>
          </w:tcPr>
          <w:p w14:paraId="4D5B3E18" w14:textId="69F52184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625</w:t>
            </w:r>
          </w:p>
        </w:tc>
        <w:tc>
          <w:tcPr>
            <w:tcW w:w="1083" w:type="dxa"/>
            <w:vAlign w:val="bottom"/>
          </w:tcPr>
          <w:p w14:paraId="406A0A2B" w14:textId="18CDEE44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625</w:t>
            </w:r>
          </w:p>
        </w:tc>
      </w:tr>
      <w:tr w:rsidR="00780768" w:rsidRPr="00BF7CE0" w14:paraId="78FF5140" w14:textId="77777777" w:rsidTr="008C36F4">
        <w:tc>
          <w:tcPr>
            <w:tcW w:w="4410" w:type="dxa"/>
          </w:tcPr>
          <w:p w14:paraId="1DDE7C76" w14:textId="73EF1945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B596E0A" w14:textId="70683CED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30DF7829" w14:textId="18D217E3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0811808F" w14:textId="2435E951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227DA240" w14:textId="2ED06B75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28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48C642D9" w14:textId="692B0E7D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28</w:t>
            </w:r>
          </w:p>
        </w:tc>
      </w:tr>
      <w:tr w:rsidR="00780768" w:rsidRPr="00BF7CE0" w14:paraId="3D36C267" w14:textId="77777777" w:rsidTr="008C36F4">
        <w:tc>
          <w:tcPr>
            <w:tcW w:w="4410" w:type="dxa"/>
          </w:tcPr>
          <w:p w14:paraId="75DCFCF5" w14:textId="40DD3911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134D2" w14:textId="70C9FA87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079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432D6" w14:textId="12C22D4C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480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EE75B" w14:textId="4D9A29BA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130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E3698" w14:textId="3152D1DC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689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14954" w14:textId="5E5D740B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22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614</w:t>
            </w:r>
          </w:p>
        </w:tc>
      </w:tr>
      <w:tr w:rsidR="00780768" w:rsidRPr="00BF7CE0" w14:paraId="3AA9C667" w14:textId="77777777" w:rsidTr="008C36F4">
        <w:tc>
          <w:tcPr>
            <w:tcW w:w="4410" w:type="dxa"/>
          </w:tcPr>
          <w:p w14:paraId="78CCCDAB" w14:textId="77777777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3FB1AAC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333B1493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7C9107F1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62EA9FC3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DFFD561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768" w:rsidRPr="00BF7CE0" w14:paraId="62455FA9" w14:textId="77777777" w:rsidTr="007530A8">
        <w:tc>
          <w:tcPr>
            <w:tcW w:w="4410" w:type="dxa"/>
          </w:tcPr>
          <w:p w14:paraId="1E2D20EE" w14:textId="35B4D05C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1037" w:type="dxa"/>
            <w:vAlign w:val="bottom"/>
          </w:tcPr>
          <w:p w14:paraId="44551730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0F676648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0CCB8378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767F459E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0B9EB2FE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768" w:rsidRPr="00BF7CE0" w14:paraId="56FD709D" w14:textId="77777777" w:rsidTr="007530A8">
        <w:tc>
          <w:tcPr>
            <w:tcW w:w="4410" w:type="dxa"/>
          </w:tcPr>
          <w:p w14:paraId="1A73C8BD" w14:textId="408322C1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66E8B52D" w14:textId="65CA08A9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087B7A3C" w14:textId="005E3452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040CFF15" w14:textId="3909CC23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01A26D59" w14:textId="3243A144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4F49A2F5" w14:textId="60ADDFC8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</w:tr>
      <w:tr w:rsidR="00780768" w:rsidRPr="00BF7CE0" w14:paraId="743EB1AC" w14:textId="77777777" w:rsidTr="007530A8">
        <w:tc>
          <w:tcPr>
            <w:tcW w:w="4410" w:type="dxa"/>
          </w:tcPr>
          <w:p w14:paraId="1B7B1260" w14:textId="77777777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B7CA346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57908953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5EF10746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5FB0E544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20583D91" w14:textId="77777777" w:rsidR="00780768" w:rsidRPr="00BF7CE0" w:rsidRDefault="00780768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768" w:rsidRPr="00BF7CE0" w14:paraId="57D073D6" w14:textId="77777777" w:rsidTr="007530A8">
        <w:tc>
          <w:tcPr>
            <w:tcW w:w="4410" w:type="dxa"/>
          </w:tcPr>
          <w:p w14:paraId="53D613A5" w14:textId="765AF91C" w:rsidR="00780768" w:rsidRPr="00BF7CE0" w:rsidRDefault="00780768" w:rsidP="00716EF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6BC8E43" w14:textId="27C12DF8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081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1AAA7AB5" w14:textId="1489F7A1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480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1932277B" w14:textId="5C421612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130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3421563A" w14:textId="32FA1242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691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DF5BFEA" w14:textId="05200667" w:rsidR="00780768" w:rsidRPr="00BF7CE0" w:rsidRDefault="00BF7CE0" w:rsidP="00716EF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22</w:t>
            </w:r>
            <w:r w:rsidR="00780768" w:rsidRPr="00BF7C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7CE0">
              <w:rPr>
                <w:rFonts w:ascii="Browallia New" w:hAnsi="Browallia New" w:cs="Browallia New"/>
                <w:spacing w:val="-4"/>
                <w:sz w:val="26"/>
                <w:szCs w:val="26"/>
              </w:rPr>
              <w:t>616</w:t>
            </w:r>
          </w:p>
        </w:tc>
      </w:tr>
    </w:tbl>
    <w:p w14:paraId="34662649" w14:textId="77777777" w:rsidR="00825A8D" w:rsidRPr="00BF7CE0" w:rsidRDefault="00825A8D" w:rsidP="00716EF4">
      <w:pPr>
        <w:autoSpaceDE w:val="0"/>
        <w:autoSpaceDN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FAEFCE" w14:textId="3AF896F5" w:rsidR="00F32372" w:rsidRPr="00BF7CE0" w:rsidRDefault="00BF7CE0" w:rsidP="00716EF4">
      <w:pPr>
        <w:autoSpaceDE w:val="0"/>
        <w:autoSpaceDN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5</w:t>
      </w:r>
      <w:r w:rsidR="00FB3790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2</w:t>
      </w:r>
      <w:r w:rsidR="00FB3790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F32372"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การบริหารส่วนของเงินทุน</w:t>
      </w:r>
    </w:p>
    <w:p w14:paraId="15CE8CF4" w14:textId="77777777" w:rsidR="00FB3790" w:rsidRPr="00BF7CE0" w:rsidRDefault="00FB3790" w:rsidP="00716EF4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</w:p>
    <w:p w14:paraId="30021B52" w14:textId="77777777" w:rsidR="00E54C15" w:rsidRPr="00BF7CE0" w:rsidRDefault="00E54C15" w:rsidP="00716EF4">
      <w:pPr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7" w:name="_Toc48681838"/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การบริหารความเสี่ยง</w:t>
      </w:r>
      <w:bookmarkEnd w:id="17"/>
    </w:p>
    <w:p w14:paraId="5BDEF8D9" w14:textId="77777777" w:rsidR="00041AAD" w:rsidRPr="00BF7CE0" w:rsidRDefault="00041AAD" w:rsidP="0071575B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</w:p>
    <w:p w14:paraId="62B3F26E" w14:textId="77777777" w:rsidR="0071575B" w:rsidRPr="00BF7CE0" w:rsidRDefault="00E54C15" w:rsidP="0071575B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  <w:r w:rsidRPr="00BF7CE0">
        <w:rPr>
          <w:rFonts w:ascii="Browallia New" w:eastAsia="Arial" w:hAnsi="Browallia New" w:cs="Browallia New"/>
          <w:spacing w:val="-8"/>
          <w:sz w:val="28"/>
          <w:szCs w:val="28"/>
          <w:cs/>
          <w:lang w:val="en-US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</w:t>
      </w:r>
      <w:r w:rsidRPr="00BF7CE0">
        <w:rPr>
          <w:rFonts w:ascii="Browallia New" w:eastAsia="Arial" w:hAnsi="Browallia New" w:cs="Browallia New"/>
          <w:spacing w:val="-6"/>
          <w:sz w:val="28"/>
          <w:szCs w:val="28"/>
          <w:cs/>
          <w:lang w:val="en-US"/>
        </w:rPr>
        <w:t>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Pr="00BF7CE0">
        <w:rPr>
          <w:rFonts w:ascii="Browallia New" w:eastAsia="Arial" w:hAnsi="Browallia New" w:cs="Browallia New"/>
          <w:sz w:val="28"/>
          <w:szCs w:val="28"/>
          <w:cs/>
          <w:lang w:val="en-US"/>
        </w:rPr>
        <w:t>ของทุนที่เหมาะสมเพื่อลดต้นทุนทางการเงินของทุน</w:t>
      </w:r>
    </w:p>
    <w:p w14:paraId="7CF53F35" w14:textId="2C6845CC" w:rsidR="00997923" w:rsidRPr="00BF7CE0" w:rsidRDefault="00997923" w:rsidP="00716EF4">
      <w:pPr>
        <w:spacing w:line="240" w:lineRule="auto"/>
        <w:ind w:left="540"/>
        <w:rPr>
          <w:rFonts w:ascii="Browallia New" w:eastAsia="Arial" w:hAnsi="Browallia New" w:cs="Browallia New"/>
          <w:sz w:val="28"/>
          <w:szCs w:val="28"/>
          <w:lang w:val="en-US"/>
        </w:rPr>
      </w:pPr>
      <w:r w:rsidRPr="00BF7CE0">
        <w:rPr>
          <w:rFonts w:ascii="Browallia New" w:eastAsia="Arial" w:hAnsi="Browallia New" w:cs="Browallia New"/>
          <w:sz w:val="28"/>
          <w:szCs w:val="28"/>
          <w:lang w:val="en-US"/>
        </w:rPr>
        <w:br w:type="page"/>
      </w:r>
    </w:p>
    <w:p w14:paraId="10BBCA51" w14:textId="77777777" w:rsidR="00E54C15" w:rsidRPr="00BF7CE0" w:rsidRDefault="00E54C15" w:rsidP="00716EF4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</w:p>
    <w:p w14:paraId="6786C192" w14:textId="4110560A" w:rsidR="00E54C15" w:rsidRPr="00BF7CE0" w:rsidRDefault="00E54C15" w:rsidP="00716EF4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  <w:r w:rsidRPr="00BF7CE0">
        <w:rPr>
          <w:rFonts w:ascii="Browallia New" w:eastAsia="Arial" w:hAnsi="Browallia New" w:cs="Browallia New"/>
          <w:spacing w:val="-4"/>
          <w:sz w:val="28"/>
          <w:szCs w:val="28"/>
          <w:cs/>
          <w:lang w:val="en-US"/>
        </w:rPr>
        <w:t xml:space="preserve">ในระหว่างปี </w:t>
      </w:r>
      <w:r w:rsidR="009026E2" w:rsidRPr="00BF7CE0">
        <w:rPr>
          <w:rFonts w:ascii="Browallia New" w:eastAsia="Arial" w:hAnsi="Browallia New" w:cs="Browallia New"/>
          <w:spacing w:val="-4"/>
          <w:sz w:val="28"/>
          <w:szCs w:val="28"/>
          <w:cs/>
          <w:lang w:val="en-US"/>
        </w:rPr>
        <w:t xml:space="preserve">พ.ศ. </w:t>
      </w:r>
      <w:r w:rsidR="00BF7CE0" w:rsidRPr="00BF7CE0">
        <w:rPr>
          <w:rFonts w:ascii="Browallia New" w:eastAsia="Arial" w:hAnsi="Browallia New" w:cs="Browallia New"/>
          <w:spacing w:val="-4"/>
          <w:sz w:val="28"/>
          <w:szCs w:val="28"/>
          <w:lang w:val="en-US"/>
        </w:rPr>
        <w:t>2568</w:t>
      </w:r>
      <w:r w:rsidRPr="00BF7CE0">
        <w:rPr>
          <w:rFonts w:ascii="Browallia New" w:eastAsia="Arial" w:hAnsi="Browallia New" w:cs="Browallia New"/>
          <w:spacing w:val="-4"/>
          <w:sz w:val="28"/>
          <w:szCs w:val="28"/>
          <w:cs/>
          <w:lang w:val="en-US"/>
        </w:rPr>
        <w:t xml:space="preserve"> กลยุทธ์ของกลุ่มกิจการ คือการรักษาอัตราส่วนหนี้สิน</w:t>
      </w:r>
      <w:r w:rsidR="008248A8" w:rsidRPr="00BF7CE0">
        <w:rPr>
          <w:rFonts w:ascii="Browallia New" w:eastAsia="Arial" w:hAnsi="Browallia New" w:cs="Browallia New"/>
          <w:spacing w:val="-4"/>
          <w:sz w:val="28"/>
          <w:szCs w:val="28"/>
          <w:cs/>
          <w:lang w:val="en-US"/>
        </w:rPr>
        <w:t>ที่มีดอกเบี้ย</w:t>
      </w:r>
      <w:r w:rsidR="00B15269" w:rsidRPr="00BF7CE0">
        <w:rPr>
          <w:rFonts w:ascii="Browallia New" w:eastAsia="Arial" w:hAnsi="Browallia New" w:cs="Browallia New"/>
          <w:spacing w:val="-4"/>
          <w:sz w:val="28"/>
          <w:szCs w:val="28"/>
          <w:cs/>
          <w:lang w:val="en-US"/>
        </w:rPr>
        <w:t xml:space="preserve"> </w:t>
      </w:r>
      <w:r w:rsidR="00B15269" w:rsidRPr="00BF7CE0">
        <w:rPr>
          <w:rFonts w:ascii="Browallia New" w:eastAsia="Arial" w:hAnsi="Browallia New" w:cs="Browallia New"/>
          <w:spacing w:val="-4"/>
          <w:sz w:val="28"/>
          <w:szCs w:val="28"/>
        </w:rPr>
        <w:t>(</w:t>
      </w:r>
      <w:r w:rsidR="00B15269" w:rsidRPr="00BF7CE0">
        <w:rPr>
          <w:rFonts w:ascii="Browallia New" w:eastAsia="Arial" w:hAnsi="Browallia New" w:cs="Browallia New"/>
          <w:spacing w:val="-4"/>
          <w:sz w:val="28"/>
          <w:szCs w:val="28"/>
          <w:cs/>
        </w:rPr>
        <w:t>ไม่รวมหนี้สินตามสัญญาเช่า</w:t>
      </w:r>
      <w:r w:rsidR="00B15269" w:rsidRPr="00BF7CE0">
        <w:rPr>
          <w:rFonts w:ascii="Browallia New" w:eastAsia="Arial" w:hAnsi="Browallia New" w:cs="Browallia New"/>
          <w:spacing w:val="-4"/>
          <w:sz w:val="28"/>
          <w:szCs w:val="28"/>
        </w:rPr>
        <w:t>)</w:t>
      </w:r>
      <w:r w:rsidR="00B15269" w:rsidRPr="00BF7CE0">
        <w:rPr>
          <w:rFonts w:ascii="Browallia New" w:eastAsia="Arial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Arial" w:hAnsi="Browallia New" w:cs="Browallia New"/>
          <w:sz w:val="28"/>
          <w:szCs w:val="28"/>
          <w:cs/>
          <w:lang w:val="en-US"/>
        </w:rPr>
        <w:t>ต่อ</w:t>
      </w:r>
      <w:r w:rsidR="005C6D09" w:rsidRPr="00BF7CE0">
        <w:rPr>
          <w:rFonts w:ascii="Browallia New" w:eastAsia="Arial" w:hAnsi="Browallia New" w:cs="Browallia New"/>
          <w:sz w:val="28"/>
          <w:szCs w:val="28"/>
          <w:cs/>
        </w:rPr>
        <w:t>ส่วนของเจ้าของ</w:t>
      </w:r>
      <w:r w:rsidRPr="00BF7CE0">
        <w:rPr>
          <w:rFonts w:ascii="Browallia New" w:eastAsia="Arial" w:hAnsi="Browallia New" w:cs="Browallia New"/>
          <w:sz w:val="28"/>
          <w:szCs w:val="28"/>
          <w:cs/>
          <w:lang w:val="en-US"/>
        </w:rPr>
        <w:t>ไม่</w:t>
      </w:r>
      <w:r w:rsidR="00046708" w:rsidRPr="00BF7CE0">
        <w:rPr>
          <w:rFonts w:ascii="Browallia New" w:eastAsia="Arial" w:hAnsi="Browallia New" w:cs="Browallia New"/>
          <w:sz w:val="28"/>
          <w:szCs w:val="28"/>
          <w:cs/>
          <w:lang w:val="en-US"/>
        </w:rPr>
        <w:t>เกิน</w:t>
      </w:r>
      <w:r w:rsidRPr="00BF7CE0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กว่า </w:t>
      </w:r>
      <w:r w:rsidR="00BF7CE0" w:rsidRPr="00BF7CE0">
        <w:rPr>
          <w:rFonts w:ascii="Browallia New" w:eastAsia="Arial" w:hAnsi="Browallia New" w:cs="Browallia New"/>
          <w:sz w:val="28"/>
          <w:szCs w:val="28"/>
          <w:lang w:val="en-US"/>
        </w:rPr>
        <w:t>2</w:t>
      </w:r>
      <w:r w:rsidRPr="00BF7CE0">
        <w:rPr>
          <w:rFonts w:ascii="Browallia New" w:eastAsia="Arial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Arial" w:hAnsi="Browallia New" w:cs="Browallia New"/>
          <w:sz w:val="28"/>
          <w:szCs w:val="28"/>
          <w:cs/>
        </w:rPr>
        <w:t>เท่า</w:t>
      </w:r>
      <w:r w:rsidRPr="00BF7CE0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 โดย ณ วันที่ </w:t>
      </w:r>
      <w:r w:rsidR="00BF7CE0" w:rsidRPr="00BF7CE0">
        <w:rPr>
          <w:rFonts w:ascii="Browallia New" w:eastAsia="Arial" w:hAnsi="Browallia New" w:cs="Browallia New"/>
          <w:sz w:val="28"/>
          <w:szCs w:val="28"/>
          <w:lang w:val="en-US" w:bidi="ar-SA"/>
        </w:rPr>
        <w:t>31</w:t>
      </w:r>
      <w:r w:rsidRPr="00BF7CE0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 ธันวาคม กลุ่มกิจการมีอัตราส่วน</w:t>
      </w:r>
      <w:r w:rsidR="00CB5E81" w:rsidRPr="00BF7CE0">
        <w:rPr>
          <w:rFonts w:ascii="Browallia New" w:eastAsia="Arial" w:hAnsi="Browallia New" w:cs="Browallia New"/>
          <w:sz w:val="28"/>
          <w:szCs w:val="28"/>
          <w:cs/>
          <w:lang w:val="en-US"/>
        </w:rPr>
        <w:t>ดังกล่าว</w:t>
      </w:r>
      <w:r w:rsidRPr="00BF7CE0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BF7CE0">
        <w:rPr>
          <w:rFonts w:ascii="Browallia New" w:eastAsia="Arial" w:hAnsi="Browallia New" w:cs="Browallia New"/>
          <w:sz w:val="28"/>
          <w:szCs w:val="28"/>
          <w:cs/>
          <w:lang w:val="en-US"/>
        </w:rPr>
        <w:t>ดังนี้</w:t>
      </w:r>
    </w:p>
    <w:p w14:paraId="37BCFED7" w14:textId="77777777" w:rsidR="00047860" w:rsidRPr="00BF7CE0" w:rsidRDefault="00047860" w:rsidP="00716EF4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41233C" w:rsidRPr="00BF7CE0" w14:paraId="22FB246F" w14:textId="77777777" w:rsidTr="36143F96">
        <w:tc>
          <w:tcPr>
            <w:tcW w:w="6291" w:type="dxa"/>
          </w:tcPr>
          <w:p w14:paraId="68896129" w14:textId="77777777" w:rsidR="00FB3790" w:rsidRPr="00BF7CE0" w:rsidRDefault="00FB3790" w:rsidP="00716EF4">
            <w:pPr>
              <w:spacing w:line="280" w:lineRule="exact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96140AD" w14:textId="77777777" w:rsidR="00FB3790" w:rsidRPr="00BF7CE0" w:rsidRDefault="00FB3790" w:rsidP="00716EF4">
            <w:pPr>
              <w:spacing w:line="280" w:lineRule="exact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233C" w:rsidRPr="00BF7CE0" w14:paraId="2463C3C2" w14:textId="77777777" w:rsidTr="36143F96">
        <w:tc>
          <w:tcPr>
            <w:tcW w:w="6291" w:type="dxa"/>
          </w:tcPr>
          <w:p w14:paraId="17B18C45" w14:textId="77777777" w:rsidR="00E54C15" w:rsidRPr="00BF7CE0" w:rsidRDefault="00E54C15" w:rsidP="00716EF4">
            <w:pPr>
              <w:spacing w:line="280" w:lineRule="exact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  <w:bookmarkStart w:id="18" w:name="_Hlk45234752"/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5EF3A8" w14:textId="5D58EB99" w:rsidR="00E54C15" w:rsidRPr="00BF7CE0" w:rsidRDefault="009026E2" w:rsidP="00716EF4">
            <w:pPr>
              <w:spacing w:line="280" w:lineRule="exact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  <w:p w14:paraId="02B63D8A" w14:textId="77777777" w:rsidR="00E54C15" w:rsidRPr="00BF7CE0" w:rsidRDefault="00E54C15" w:rsidP="00716EF4">
            <w:pPr>
              <w:spacing w:line="280" w:lineRule="exact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6391E1" w14:textId="21AF1661" w:rsidR="00E54C15" w:rsidRPr="00BF7CE0" w:rsidRDefault="009026E2" w:rsidP="00716EF4">
            <w:pPr>
              <w:spacing w:line="280" w:lineRule="exact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  <w:p w14:paraId="1AE027CE" w14:textId="77777777" w:rsidR="00E54C15" w:rsidRPr="00BF7CE0" w:rsidRDefault="00E54C15" w:rsidP="00716EF4">
            <w:pPr>
              <w:spacing w:line="280" w:lineRule="exact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02F566BF" w14:textId="77777777" w:rsidTr="36143F96">
        <w:tc>
          <w:tcPr>
            <w:tcW w:w="6291" w:type="dxa"/>
          </w:tcPr>
          <w:p w14:paraId="2259AC9D" w14:textId="77777777" w:rsidR="00E54C15" w:rsidRPr="00BF7CE0" w:rsidRDefault="00E54C15" w:rsidP="00716EF4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3FD348" w14:textId="77777777" w:rsidR="00E54C15" w:rsidRPr="00BF7CE0" w:rsidRDefault="00E54C15" w:rsidP="00716EF4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995F99" w14:textId="77777777" w:rsidR="00E54C15" w:rsidRPr="00BF7CE0" w:rsidRDefault="00E54C15" w:rsidP="00716EF4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780768" w:rsidRPr="00BF7CE0" w14:paraId="2BF7FEA6" w14:textId="77777777" w:rsidTr="36143F96">
        <w:tc>
          <w:tcPr>
            <w:tcW w:w="6291" w:type="dxa"/>
          </w:tcPr>
          <w:p w14:paraId="1B737206" w14:textId="2A2E2E40" w:rsidR="00780768" w:rsidRPr="00BF7CE0" w:rsidRDefault="00780768" w:rsidP="00716EF4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>หนี้สินที่มีดอกเบี้ย</w:t>
            </w:r>
            <w:r w:rsidR="00587136"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 xml:space="preserve"> (</w:t>
            </w:r>
            <w:r w:rsidR="00587136" w:rsidRPr="00BF7CE0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>ไม่ร</w:t>
            </w:r>
            <w:r w:rsidR="00667A24" w:rsidRPr="00BF7CE0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>วมหนี้สินตามสัญญาเช่า</w:t>
            </w:r>
            <w:r w:rsidR="00667A24" w:rsidRPr="00BF7CE0">
              <w:rPr>
                <w:rFonts w:ascii="Browallia New" w:eastAsia="Arial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36EA1258" w14:textId="644A63AD" w:rsidR="00780768" w:rsidRPr="00BF7CE0" w:rsidRDefault="00BF7CE0" w:rsidP="00716EF4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22</w:t>
            </w:r>
            <w:r w:rsidR="0034772E" w:rsidRPr="00BF7CE0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019</w:t>
            </w:r>
          </w:p>
        </w:tc>
        <w:tc>
          <w:tcPr>
            <w:tcW w:w="1584" w:type="dxa"/>
          </w:tcPr>
          <w:p w14:paraId="4CCE935C" w14:textId="42FCD9A2" w:rsidR="00780768" w:rsidRPr="00BF7CE0" w:rsidRDefault="00BF7CE0" w:rsidP="00716EF4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27</w:t>
            </w:r>
            <w:r w:rsidR="00780768" w:rsidRPr="00BF7CE0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091</w:t>
            </w:r>
          </w:p>
        </w:tc>
      </w:tr>
      <w:tr w:rsidR="00780768" w:rsidRPr="00BF7CE0" w14:paraId="00733E35" w14:textId="77777777" w:rsidTr="36143F96">
        <w:tc>
          <w:tcPr>
            <w:tcW w:w="6291" w:type="dxa"/>
          </w:tcPr>
          <w:p w14:paraId="63F0F20E" w14:textId="77777777" w:rsidR="00780768" w:rsidRPr="00BF7CE0" w:rsidRDefault="00780768" w:rsidP="00716EF4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82F56E" w14:textId="4D39ED82" w:rsidR="00780768" w:rsidRPr="00BF7CE0" w:rsidRDefault="00BF7CE0" w:rsidP="00716EF4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15</w:t>
            </w:r>
            <w:r w:rsidR="0034772E"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752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40E377C" w14:textId="7A22C7E4" w:rsidR="00780768" w:rsidRPr="00BF7CE0" w:rsidRDefault="00BF7CE0" w:rsidP="00716EF4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17</w:t>
            </w:r>
            <w:r w:rsidR="00780768"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122</w:t>
            </w:r>
          </w:p>
        </w:tc>
      </w:tr>
      <w:tr w:rsidR="00780768" w:rsidRPr="00BF7CE0" w14:paraId="4D756A1C" w14:textId="77777777" w:rsidTr="36143F96">
        <w:tc>
          <w:tcPr>
            <w:tcW w:w="6291" w:type="dxa"/>
          </w:tcPr>
          <w:p w14:paraId="60262688" w14:textId="77777777" w:rsidR="00780768" w:rsidRPr="00BF7CE0" w:rsidRDefault="00780768" w:rsidP="00716EF4">
            <w:pPr>
              <w:spacing w:line="240" w:lineRule="auto"/>
              <w:ind w:left="436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อัตราส่วนหนี้สินสุทธิต่อทุน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2A120DA" w14:textId="3BE610F8" w:rsidR="00780768" w:rsidRPr="00BF7CE0" w:rsidRDefault="00BF7CE0" w:rsidP="00716EF4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1</w:t>
            </w:r>
            <w:r w:rsidR="0034772E" w:rsidRPr="00BF7CE0">
              <w:rPr>
                <w:rFonts w:ascii="Browallia New" w:eastAsia="Arial" w:hAnsi="Browallia New" w:cs="Browallia New"/>
                <w:sz w:val="28"/>
                <w:szCs w:val="28"/>
              </w:rPr>
              <w:t>.</w:t>
            </w:r>
            <w:r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760A48" w14:textId="0C408B8C" w:rsidR="00780768" w:rsidRPr="00BF7CE0" w:rsidRDefault="00BF7CE0" w:rsidP="00716EF4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1</w:t>
            </w:r>
            <w:r w:rsidR="00780768" w:rsidRPr="00BF7CE0">
              <w:rPr>
                <w:rFonts w:ascii="Browallia New" w:eastAsia="Arial" w:hAnsi="Browallia New" w:cs="Browallia New"/>
                <w:sz w:val="28"/>
                <w:szCs w:val="28"/>
              </w:rPr>
              <w:t>.</w:t>
            </w:r>
            <w:r w:rsidRPr="00BF7CE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58</w:t>
            </w:r>
          </w:p>
        </w:tc>
      </w:tr>
      <w:bookmarkEnd w:id="18"/>
    </w:tbl>
    <w:p w14:paraId="5B51E76E" w14:textId="264DBC83" w:rsidR="00F83F7F" w:rsidRPr="00BF7CE0" w:rsidRDefault="00F83F7F" w:rsidP="00716EF4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C785D" w:rsidRPr="00BF7CE0" w14:paraId="5302D350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106A2464" w14:textId="139DEF02" w:rsidR="004C785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6</w:t>
            </w:r>
            <w:r w:rsidR="004C785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4C785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2E718CBD" w14:textId="053E6AC5" w:rsidR="004C785D" w:rsidRPr="00BF7CE0" w:rsidRDefault="004C785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30FEFB" w14:textId="7AE5BD37" w:rsidR="004C785D" w:rsidRPr="00BF7CE0" w:rsidRDefault="00FF4601" w:rsidP="00716EF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และมูลค่าตามบัญชีของสินทรัพย์และหนี้สินทางการเงินในแต่ละประเภทแต่ไม่รวมถึงรายการที่</w:t>
      </w:r>
      <w:r w:rsidR="00495FA4" w:rsidRPr="00BF7CE0">
        <w:rPr>
          <w:rFonts w:ascii="Browallia New" w:eastAsia="Arial Unicode MS" w:hAnsi="Browallia New" w:cs="Browallia New"/>
          <w:sz w:val="28"/>
          <w:szCs w:val="28"/>
          <w:cs/>
        </w:rPr>
        <w:t>มูลค่า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ตามบัญชีที่วัดมูลค่าด้วยวิธีราคาทุนตัดจำหน่ายใกล้เคียงกับมูลค่ายุติธรรม</w:t>
      </w:r>
    </w:p>
    <w:p w14:paraId="53B2D898" w14:textId="77777777" w:rsidR="00FF4601" w:rsidRPr="00BF7CE0" w:rsidRDefault="00FF4601" w:rsidP="00716EF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402"/>
        <w:gridCol w:w="1594"/>
        <w:gridCol w:w="1314"/>
        <w:gridCol w:w="1112"/>
        <w:gridCol w:w="994"/>
        <w:gridCol w:w="1036"/>
      </w:tblGrid>
      <w:tr w:rsidR="0041233C" w:rsidRPr="00BF7CE0" w14:paraId="6DFCE755" w14:textId="77777777" w:rsidTr="00D31D1C">
        <w:trPr>
          <w:trHeight w:val="20"/>
        </w:trPr>
        <w:tc>
          <w:tcPr>
            <w:tcW w:w="1800" w:type="pct"/>
          </w:tcPr>
          <w:p w14:paraId="0F2C3143" w14:textId="77777777" w:rsidR="004C785D" w:rsidRPr="00BF7CE0" w:rsidRDefault="004C785D" w:rsidP="00716EF4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9" w:name="OLE_LINK3"/>
          </w:p>
        </w:tc>
        <w:tc>
          <w:tcPr>
            <w:tcW w:w="3200" w:type="pct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6A9C5A" w14:textId="777777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1233C" w:rsidRPr="00BF7CE0" w14:paraId="4C669D57" w14:textId="77777777" w:rsidTr="00D31D1C">
        <w:trPr>
          <w:trHeight w:val="20"/>
        </w:trPr>
        <w:tc>
          <w:tcPr>
            <w:tcW w:w="1800" w:type="pct"/>
          </w:tcPr>
          <w:p w14:paraId="1A43A264" w14:textId="77777777" w:rsidR="004C785D" w:rsidRPr="00BF7CE0" w:rsidRDefault="004C785D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938CE" w14:textId="77777777" w:rsidR="00F81271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6E91CCE5" w14:textId="77777777" w:rsidR="00F81271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2FB98935" w14:textId="018536BE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D1768A" w14:textId="2AAB7E87" w:rsidR="004C785D" w:rsidRPr="00BF7CE0" w:rsidRDefault="004C785D" w:rsidP="00716EF4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DBD867E" w14:textId="77777777" w:rsidR="004C785D" w:rsidRPr="00BF7CE0" w:rsidRDefault="004C785D" w:rsidP="00716EF4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DD5B13" w14:textId="777777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8FBD6CB" w14:textId="777777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6C235A" w14:textId="2D0C41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495FA4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7F952C67" w14:textId="777777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D55D3D" w14:textId="777777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1233C" w:rsidRPr="00BF7CE0" w14:paraId="3E02590D" w14:textId="77777777" w:rsidTr="00D31D1C">
        <w:trPr>
          <w:trHeight w:val="20"/>
        </w:trPr>
        <w:tc>
          <w:tcPr>
            <w:tcW w:w="1800" w:type="pct"/>
            <w:hideMark/>
          </w:tcPr>
          <w:p w14:paraId="17AEE494" w14:textId="3F1FD324" w:rsidR="004C785D" w:rsidRPr="00BF7CE0" w:rsidRDefault="004C785D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F4601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026E2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8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83D0AB" w14:textId="77777777" w:rsidR="004C785D" w:rsidRPr="00BF7CE0" w:rsidRDefault="004C785D" w:rsidP="00716EF4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E8EDDC" w14:textId="777777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A0489" w14:textId="777777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8CE01A" w14:textId="777777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E013D" w14:textId="777777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1233C" w:rsidRPr="00BF7CE0" w14:paraId="3169C378" w14:textId="77777777" w:rsidTr="00D31D1C">
        <w:trPr>
          <w:trHeight w:val="20"/>
        </w:trPr>
        <w:tc>
          <w:tcPr>
            <w:tcW w:w="1800" w:type="pct"/>
            <w:hideMark/>
          </w:tcPr>
          <w:p w14:paraId="62E8A2D3" w14:textId="1C00475C" w:rsidR="001A400D" w:rsidRPr="00BF7CE0" w:rsidRDefault="001A400D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vAlign w:val="bottom"/>
          </w:tcPr>
          <w:p w14:paraId="11BB6C45" w14:textId="77777777" w:rsidR="001A400D" w:rsidRPr="00BF7CE0" w:rsidRDefault="001A400D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5E3550F5" w14:textId="77777777" w:rsidR="001A400D" w:rsidRPr="00BF7CE0" w:rsidRDefault="001A400D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E6FA231" w14:textId="77777777" w:rsidR="001A400D" w:rsidRPr="00BF7CE0" w:rsidRDefault="001A400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5BAE0DD0" w14:textId="77777777" w:rsidR="001A400D" w:rsidRPr="00BF7CE0" w:rsidRDefault="001A400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3F54C080" w14:textId="77777777" w:rsidR="001A400D" w:rsidRPr="00BF7CE0" w:rsidRDefault="001A400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BF7CE0" w14:paraId="6E64E7E4" w14:textId="77777777" w:rsidTr="00D31D1C">
        <w:trPr>
          <w:trHeight w:val="20"/>
        </w:trPr>
        <w:tc>
          <w:tcPr>
            <w:tcW w:w="1800" w:type="pct"/>
          </w:tcPr>
          <w:p w14:paraId="4EDE807A" w14:textId="51BE53BC" w:rsidR="0054723D" w:rsidRPr="00BF7CE0" w:rsidRDefault="0054723D" w:rsidP="00716EF4">
            <w:pPr>
              <w:spacing w:line="28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43" w:type="pct"/>
            <w:vAlign w:val="bottom"/>
          </w:tcPr>
          <w:p w14:paraId="48F3ABD3" w14:textId="77777777" w:rsidR="0054723D" w:rsidRPr="00BF7CE0" w:rsidRDefault="0054723D" w:rsidP="00716EF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47139FE2" w14:textId="77777777" w:rsidR="0054723D" w:rsidRPr="00BF7CE0" w:rsidRDefault="0054723D" w:rsidP="00716EF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56E97FF6" w14:textId="77777777" w:rsidR="0054723D" w:rsidRPr="00BF7CE0" w:rsidRDefault="0054723D" w:rsidP="00716E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vAlign w:val="bottom"/>
          </w:tcPr>
          <w:p w14:paraId="56DED88F" w14:textId="77777777" w:rsidR="0054723D" w:rsidRPr="00BF7CE0" w:rsidRDefault="0054723D" w:rsidP="00716E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vAlign w:val="bottom"/>
          </w:tcPr>
          <w:p w14:paraId="3E26B7C5" w14:textId="77777777" w:rsidR="0054723D" w:rsidRPr="00BF7CE0" w:rsidRDefault="0054723D" w:rsidP="00716E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BF7CE0" w14:paraId="17F58D8B" w14:textId="77777777" w:rsidTr="00D31D1C">
        <w:trPr>
          <w:trHeight w:val="20"/>
        </w:trPr>
        <w:tc>
          <w:tcPr>
            <w:tcW w:w="1800" w:type="pct"/>
            <w:vAlign w:val="center"/>
            <w:hideMark/>
          </w:tcPr>
          <w:p w14:paraId="417CABAF" w14:textId="77777777" w:rsidR="001A400D" w:rsidRPr="00BF7CE0" w:rsidRDefault="001A400D" w:rsidP="00716EF4">
            <w:pPr>
              <w:spacing w:line="280" w:lineRule="exact"/>
              <w:ind w:left="-10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43" w:type="pct"/>
            <w:vAlign w:val="bottom"/>
          </w:tcPr>
          <w:p w14:paraId="66D3314A" w14:textId="77777777" w:rsidR="001A400D" w:rsidRPr="00BF7CE0" w:rsidRDefault="001A400D" w:rsidP="00716EF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4F16C01E" w14:textId="77777777" w:rsidR="001A400D" w:rsidRPr="00BF7CE0" w:rsidRDefault="001A400D" w:rsidP="00716E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36D52FBE" w14:textId="77777777" w:rsidR="001A400D" w:rsidRPr="00BF7CE0" w:rsidRDefault="001A400D" w:rsidP="00716E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vAlign w:val="bottom"/>
          </w:tcPr>
          <w:p w14:paraId="2B9554A1" w14:textId="77777777" w:rsidR="001A400D" w:rsidRPr="00BF7CE0" w:rsidRDefault="001A400D" w:rsidP="00716E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vAlign w:val="bottom"/>
          </w:tcPr>
          <w:p w14:paraId="1ADC7EB4" w14:textId="77777777" w:rsidR="001A400D" w:rsidRPr="00BF7CE0" w:rsidRDefault="001A400D" w:rsidP="00716E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233C" w:rsidRPr="00BF7CE0" w14:paraId="4AB3C1F0" w14:textId="77777777" w:rsidTr="00D31D1C">
        <w:trPr>
          <w:trHeight w:val="20"/>
        </w:trPr>
        <w:tc>
          <w:tcPr>
            <w:tcW w:w="1800" w:type="pct"/>
            <w:vAlign w:val="center"/>
            <w:hideMark/>
          </w:tcPr>
          <w:p w14:paraId="4243D248" w14:textId="77777777" w:rsidR="00BE07E9" w:rsidRPr="00BF7CE0" w:rsidRDefault="00BE07E9" w:rsidP="00716EF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3EE6E441" w14:textId="77777777" w:rsidR="00BE07E9" w:rsidRPr="00BF7CE0" w:rsidRDefault="00BE07E9" w:rsidP="00716EF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43" w:type="pct"/>
            <w:vAlign w:val="bottom"/>
          </w:tcPr>
          <w:p w14:paraId="3ACF721F" w14:textId="7EDAEF70" w:rsidR="00BE07E9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4359E74D" w14:textId="2F476E0C" w:rsidR="00BE07E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B0B5F38" w14:textId="45F8D81A" w:rsidR="00BE07E9" w:rsidRPr="00BF7CE0" w:rsidRDefault="00114EE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2E50D6EA" w14:textId="077617CD" w:rsidR="00BE07E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6E519450" w14:textId="1F21CEBD" w:rsidR="00BE07E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</w:tr>
      <w:tr w:rsidR="0041233C" w:rsidRPr="00BF7CE0" w14:paraId="2A21C708" w14:textId="77777777" w:rsidTr="00D31D1C">
        <w:trPr>
          <w:trHeight w:val="20"/>
        </w:trPr>
        <w:tc>
          <w:tcPr>
            <w:tcW w:w="1800" w:type="pct"/>
            <w:hideMark/>
          </w:tcPr>
          <w:p w14:paraId="6D23FE35" w14:textId="77777777" w:rsidR="00BE07E9" w:rsidRPr="00BF7CE0" w:rsidRDefault="00BE07E9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43" w:type="pct"/>
            <w:vAlign w:val="bottom"/>
          </w:tcPr>
          <w:p w14:paraId="18DC3848" w14:textId="77777777" w:rsidR="00BE07E9" w:rsidRPr="00BF7CE0" w:rsidRDefault="00BE07E9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7F3E7" w14:textId="28475ED8" w:rsidR="00BE07E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4C546" w14:textId="108B8776" w:rsidR="00BE07E9" w:rsidRPr="00BF7CE0" w:rsidRDefault="00114EE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0FEE6" w14:textId="2372CC4E" w:rsidR="00BE07E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0F89AE" w14:textId="5D04CE63" w:rsidR="00BE07E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</w:tr>
      <w:tr w:rsidR="0041233C" w:rsidRPr="00BF7CE0" w14:paraId="59B6A61B" w14:textId="77777777" w:rsidTr="00D31D1C">
        <w:trPr>
          <w:trHeight w:val="20"/>
        </w:trPr>
        <w:tc>
          <w:tcPr>
            <w:tcW w:w="1800" w:type="pct"/>
          </w:tcPr>
          <w:p w14:paraId="6CDD4A41" w14:textId="77777777" w:rsidR="004C785D" w:rsidRPr="00BF7CE0" w:rsidRDefault="004C785D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3" w:type="pct"/>
            <w:vAlign w:val="bottom"/>
          </w:tcPr>
          <w:p w14:paraId="0076A357" w14:textId="77777777" w:rsidR="004C785D" w:rsidRPr="00BF7CE0" w:rsidRDefault="004C785D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6500AB" w14:textId="777777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D78593" w14:textId="777777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2C3B76" w14:textId="777777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1D649" w14:textId="77777777" w:rsidR="004C785D" w:rsidRPr="00BF7CE0" w:rsidRDefault="004C785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BF7CE0" w14:paraId="70441AFF" w14:textId="77777777" w:rsidTr="00D31D1C">
        <w:trPr>
          <w:trHeight w:val="20"/>
        </w:trPr>
        <w:tc>
          <w:tcPr>
            <w:tcW w:w="1800" w:type="pct"/>
            <w:hideMark/>
          </w:tcPr>
          <w:p w14:paraId="4F0F46D4" w14:textId="77777777" w:rsidR="006C2A53" w:rsidRPr="00BF7CE0" w:rsidRDefault="006C2A53" w:rsidP="00716EF4">
            <w:pPr>
              <w:spacing w:line="28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43" w:type="pct"/>
            <w:vAlign w:val="bottom"/>
          </w:tcPr>
          <w:p w14:paraId="181D17DF" w14:textId="77777777" w:rsidR="006C2A53" w:rsidRPr="00BF7CE0" w:rsidRDefault="006C2A53" w:rsidP="00716EF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2F298C39" w14:textId="77777777" w:rsidR="006C2A53" w:rsidRPr="00BF7CE0" w:rsidRDefault="006C2A53" w:rsidP="00716E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67F521C0" w14:textId="77777777" w:rsidR="006C2A53" w:rsidRPr="00BF7CE0" w:rsidRDefault="006C2A53" w:rsidP="00716E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vAlign w:val="bottom"/>
          </w:tcPr>
          <w:p w14:paraId="421CA1AF" w14:textId="77777777" w:rsidR="006C2A53" w:rsidRPr="00BF7CE0" w:rsidRDefault="006C2A53" w:rsidP="00716E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vAlign w:val="bottom"/>
          </w:tcPr>
          <w:p w14:paraId="5F7395BB" w14:textId="77777777" w:rsidR="006C2A53" w:rsidRPr="00BF7CE0" w:rsidRDefault="006C2A53" w:rsidP="00716E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BF7CE0" w14:paraId="4AD09A1A" w14:textId="77777777" w:rsidTr="00D31D1C">
        <w:trPr>
          <w:trHeight w:val="20"/>
        </w:trPr>
        <w:tc>
          <w:tcPr>
            <w:tcW w:w="1800" w:type="pct"/>
            <w:hideMark/>
          </w:tcPr>
          <w:p w14:paraId="7FCC9055" w14:textId="77777777" w:rsidR="00691C05" w:rsidRPr="00BF7CE0" w:rsidRDefault="00691C05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43" w:type="pct"/>
            <w:vAlign w:val="bottom"/>
          </w:tcPr>
          <w:p w14:paraId="65CA1C11" w14:textId="0287EFF6" w:rsidR="00691C05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695" w:type="pct"/>
            <w:vAlign w:val="bottom"/>
          </w:tcPr>
          <w:p w14:paraId="15A39683" w14:textId="2223C3B2" w:rsidR="00691C05" w:rsidRPr="00BF7CE0" w:rsidRDefault="00114EE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88" w:type="pct"/>
            <w:vAlign w:val="bottom"/>
          </w:tcPr>
          <w:p w14:paraId="3FD1ED5E" w14:textId="618D0C4E" w:rsidR="00691C0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114EED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388</w:t>
            </w:r>
          </w:p>
        </w:tc>
        <w:tc>
          <w:tcPr>
            <w:tcW w:w="526" w:type="pct"/>
            <w:vAlign w:val="bottom"/>
          </w:tcPr>
          <w:p w14:paraId="738BF774" w14:textId="0119DB7A" w:rsidR="00691C0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114EED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388</w:t>
            </w:r>
          </w:p>
        </w:tc>
        <w:tc>
          <w:tcPr>
            <w:tcW w:w="548" w:type="pct"/>
          </w:tcPr>
          <w:p w14:paraId="5BA101D8" w14:textId="74CB66C1" w:rsidR="00691C0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114EED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388</w:t>
            </w:r>
          </w:p>
        </w:tc>
      </w:tr>
      <w:tr w:rsidR="0041233C" w:rsidRPr="00BF7CE0" w14:paraId="6D8B1FF7" w14:textId="77777777" w:rsidTr="00452631">
        <w:trPr>
          <w:trHeight w:val="20"/>
        </w:trPr>
        <w:tc>
          <w:tcPr>
            <w:tcW w:w="1800" w:type="pct"/>
            <w:hideMark/>
          </w:tcPr>
          <w:p w14:paraId="3FB4C118" w14:textId="77777777" w:rsidR="00691C05" w:rsidRPr="00BF7CE0" w:rsidRDefault="00691C05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43" w:type="pct"/>
            <w:vAlign w:val="bottom"/>
          </w:tcPr>
          <w:p w14:paraId="146093E8" w14:textId="01C77B1F" w:rsidR="00691C05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695" w:type="pct"/>
            <w:vAlign w:val="bottom"/>
          </w:tcPr>
          <w:p w14:paraId="5816EB1E" w14:textId="545CD54D" w:rsidR="00691C05" w:rsidRPr="00BF7CE0" w:rsidRDefault="00114EE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vAlign w:val="bottom"/>
          </w:tcPr>
          <w:p w14:paraId="0246D4D0" w14:textId="42B319A8" w:rsidR="00691C0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114EED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526" w:type="pct"/>
            <w:vAlign w:val="bottom"/>
          </w:tcPr>
          <w:p w14:paraId="725EED27" w14:textId="50763696" w:rsidR="00691C0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114EED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548" w:type="pct"/>
          </w:tcPr>
          <w:p w14:paraId="3EBCD6D9" w14:textId="7299B299" w:rsidR="00691C0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891359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292</w:t>
            </w:r>
          </w:p>
        </w:tc>
      </w:tr>
      <w:tr w:rsidR="0041233C" w:rsidRPr="00BF7CE0" w14:paraId="15564840" w14:textId="77777777" w:rsidTr="00452631">
        <w:trPr>
          <w:trHeight w:val="20"/>
        </w:trPr>
        <w:tc>
          <w:tcPr>
            <w:tcW w:w="1800" w:type="pct"/>
            <w:hideMark/>
          </w:tcPr>
          <w:p w14:paraId="0F890F52" w14:textId="77777777" w:rsidR="003C1A45" w:rsidRPr="00BF7CE0" w:rsidRDefault="003C1A45" w:rsidP="00716EF4">
            <w:pPr>
              <w:spacing w:line="28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43" w:type="pct"/>
            <w:vAlign w:val="bottom"/>
          </w:tcPr>
          <w:p w14:paraId="181D6B06" w14:textId="77777777" w:rsidR="003C1A45" w:rsidRPr="00BF7CE0" w:rsidRDefault="003C1A45" w:rsidP="00716EF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F7B6E" w14:textId="3785CE66" w:rsidR="003C1A45" w:rsidRPr="00BF7CE0" w:rsidRDefault="00114EED" w:rsidP="00716E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EF1EA" w14:textId="0DC1C8AA" w:rsidR="003C1A45" w:rsidRPr="00BF7CE0" w:rsidRDefault="00BF7CE0" w:rsidP="00716EF4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114EED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A39EBD" w14:textId="3BD72949" w:rsidR="003C1A45" w:rsidRPr="00BF7CE0" w:rsidRDefault="00BF7CE0" w:rsidP="00716EF4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114EED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367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0D6E88" w14:textId="63B63335" w:rsidR="003C1A45" w:rsidRPr="00BF7CE0" w:rsidRDefault="00BF7CE0" w:rsidP="00716E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452631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680</w:t>
            </w:r>
          </w:p>
        </w:tc>
      </w:tr>
      <w:bookmarkEnd w:id="19"/>
    </w:tbl>
    <w:p w14:paraId="35F6064B" w14:textId="299A5B19" w:rsidR="000757D9" w:rsidRPr="00BF7CE0" w:rsidRDefault="00B173B2" w:rsidP="00716EF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F7CE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73407ED" w14:textId="77777777" w:rsidR="00594FB0" w:rsidRPr="00BF7CE0" w:rsidRDefault="00594FB0" w:rsidP="00716EF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402"/>
        <w:gridCol w:w="1594"/>
        <w:gridCol w:w="1314"/>
        <w:gridCol w:w="1112"/>
        <w:gridCol w:w="994"/>
        <w:gridCol w:w="1036"/>
      </w:tblGrid>
      <w:tr w:rsidR="0041233C" w:rsidRPr="00BF7CE0" w14:paraId="689E1F39" w14:textId="77777777" w:rsidTr="008C36F4">
        <w:tc>
          <w:tcPr>
            <w:tcW w:w="1800" w:type="pct"/>
          </w:tcPr>
          <w:p w14:paraId="5638D437" w14:textId="77777777" w:rsidR="0028060A" w:rsidRPr="00BF7CE0" w:rsidRDefault="0028060A" w:rsidP="00716EF4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00" w:type="pct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322ABB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1233C" w:rsidRPr="00BF7CE0" w14:paraId="56887133" w14:textId="77777777" w:rsidTr="008C36F4">
        <w:tc>
          <w:tcPr>
            <w:tcW w:w="1800" w:type="pct"/>
          </w:tcPr>
          <w:p w14:paraId="1520BF00" w14:textId="77777777" w:rsidR="0028060A" w:rsidRPr="00BF7CE0" w:rsidRDefault="0028060A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4C2F0E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19B5ED93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7367F0CC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58DBE7D" w14:textId="77777777" w:rsidR="0028060A" w:rsidRPr="00BF7CE0" w:rsidRDefault="0028060A" w:rsidP="00716EF4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9D1AF54" w14:textId="77777777" w:rsidR="0028060A" w:rsidRPr="00BF7CE0" w:rsidRDefault="0028060A" w:rsidP="00716EF4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5C401556" w14:textId="77777777" w:rsidR="0028060A" w:rsidRPr="00BF7CE0" w:rsidRDefault="0028060A" w:rsidP="00716EF4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7F6CB2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3079A415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98950B" w14:textId="1653AD16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343AE5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099A918E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CE9DCD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1233C" w:rsidRPr="00BF7CE0" w14:paraId="51419C97" w14:textId="77777777" w:rsidTr="008C36F4">
        <w:trPr>
          <w:trHeight w:val="55"/>
        </w:trPr>
        <w:tc>
          <w:tcPr>
            <w:tcW w:w="1800" w:type="pct"/>
            <w:hideMark/>
          </w:tcPr>
          <w:p w14:paraId="4B6BA66A" w14:textId="378725E2" w:rsidR="0028060A" w:rsidRPr="00BF7CE0" w:rsidRDefault="0028060A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9026E2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8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DC1821" w14:textId="77777777" w:rsidR="0028060A" w:rsidRPr="00BF7CE0" w:rsidRDefault="0028060A" w:rsidP="00716EF4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96B235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3F7DC9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C95C64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EA3009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1233C" w:rsidRPr="00BF7CE0" w14:paraId="4D546E64" w14:textId="77777777" w:rsidTr="008C36F4">
        <w:tc>
          <w:tcPr>
            <w:tcW w:w="1800" w:type="pct"/>
            <w:hideMark/>
          </w:tcPr>
          <w:p w14:paraId="5D212618" w14:textId="77777777" w:rsidR="0028060A" w:rsidRPr="00BF7CE0" w:rsidRDefault="0028060A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vAlign w:val="bottom"/>
          </w:tcPr>
          <w:p w14:paraId="5BBF4D5F" w14:textId="77777777" w:rsidR="0028060A" w:rsidRPr="00BF7CE0" w:rsidRDefault="0028060A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55080981" w14:textId="77777777" w:rsidR="0028060A" w:rsidRPr="00BF7CE0" w:rsidRDefault="0028060A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0618B75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292FC911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2941688B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1233C" w:rsidRPr="00BF7CE0" w14:paraId="1EE4D29D" w14:textId="77777777" w:rsidTr="008C36F4">
        <w:tc>
          <w:tcPr>
            <w:tcW w:w="1800" w:type="pct"/>
          </w:tcPr>
          <w:p w14:paraId="3B1BE0A0" w14:textId="77777777" w:rsidR="0028060A" w:rsidRPr="00BF7CE0" w:rsidRDefault="0028060A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43" w:type="pct"/>
            <w:vAlign w:val="bottom"/>
          </w:tcPr>
          <w:p w14:paraId="37851BFD" w14:textId="77777777" w:rsidR="0028060A" w:rsidRPr="00BF7CE0" w:rsidRDefault="0028060A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088F85CA" w14:textId="77777777" w:rsidR="0028060A" w:rsidRPr="00BF7CE0" w:rsidRDefault="0028060A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050C57CD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vAlign w:val="bottom"/>
          </w:tcPr>
          <w:p w14:paraId="4590F68A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vAlign w:val="bottom"/>
          </w:tcPr>
          <w:p w14:paraId="654EE645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BF7CE0" w14:paraId="32B81537" w14:textId="77777777" w:rsidTr="008C36F4">
        <w:tc>
          <w:tcPr>
            <w:tcW w:w="1800" w:type="pct"/>
            <w:vAlign w:val="center"/>
            <w:hideMark/>
          </w:tcPr>
          <w:p w14:paraId="4B7099F1" w14:textId="77777777" w:rsidR="0028060A" w:rsidRPr="00BF7CE0" w:rsidRDefault="0028060A" w:rsidP="00716EF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43" w:type="pct"/>
            <w:vAlign w:val="bottom"/>
          </w:tcPr>
          <w:p w14:paraId="39CE8246" w14:textId="77777777" w:rsidR="0028060A" w:rsidRPr="00BF7CE0" w:rsidRDefault="0028060A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42689B76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4220C426" w14:textId="77777777" w:rsidR="0028060A" w:rsidRPr="00BF7CE0" w:rsidRDefault="0028060A" w:rsidP="00716EF4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vAlign w:val="bottom"/>
          </w:tcPr>
          <w:p w14:paraId="7E11CE2D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vAlign w:val="bottom"/>
          </w:tcPr>
          <w:p w14:paraId="0C1F9587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0768" w:rsidRPr="00BF7CE0" w14:paraId="5CB5F7B4" w14:textId="77777777" w:rsidTr="008C36F4">
        <w:tc>
          <w:tcPr>
            <w:tcW w:w="1800" w:type="pct"/>
            <w:vAlign w:val="center"/>
            <w:hideMark/>
          </w:tcPr>
          <w:p w14:paraId="5B12A928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75F05CFD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43" w:type="pct"/>
            <w:vAlign w:val="bottom"/>
          </w:tcPr>
          <w:p w14:paraId="212C409C" w14:textId="21CC2330" w:rsidR="00780768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39B76D53" w14:textId="67975827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CE9DC06" w14:textId="340B6C92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42AAA7F9" w14:textId="74C75597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27FAD479" w14:textId="02E4D0C2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</w:tr>
      <w:tr w:rsidR="00780768" w:rsidRPr="00BF7CE0" w14:paraId="06312986" w14:textId="77777777" w:rsidTr="008C36F4">
        <w:tc>
          <w:tcPr>
            <w:tcW w:w="1800" w:type="pct"/>
            <w:hideMark/>
          </w:tcPr>
          <w:p w14:paraId="4BEC94BF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43" w:type="pct"/>
            <w:vAlign w:val="bottom"/>
          </w:tcPr>
          <w:p w14:paraId="4E1353DB" w14:textId="77777777" w:rsidR="00780768" w:rsidRPr="00BF7CE0" w:rsidRDefault="00780768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84C4AF" w14:textId="114052E5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7A5C65" w14:textId="79E481C4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375AF7" w14:textId="2B8CCB6A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9B27D" w14:textId="50DCD701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</w:tr>
      <w:tr w:rsidR="00780768" w:rsidRPr="00BF7CE0" w14:paraId="66BD3A07" w14:textId="77777777" w:rsidTr="008C36F4">
        <w:tc>
          <w:tcPr>
            <w:tcW w:w="1800" w:type="pct"/>
          </w:tcPr>
          <w:p w14:paraId="2712B16E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3" w:type="pct"/>
            <w:vAlign w:val="bottom"/>
          </w:tcPr>
          <w:p w14:paraId="132D81D6" w14:textId="77777777" w:rsidR="00780768" w:rsidRPr="00BF7CE0" w:rsidRDefault="00780768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DA9D0C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C7B8F1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0EB862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C488B4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0768" w:rsidRPr="00BF7CE0" w14:paraId="0C426F7B" w14:textId="77777777" w:rsidTr="008C36F4">
        <w:trPr>
          <w:trHeight w:val="324"/>
        </w:trPr>
        <w:tc>
          <w:tcPr>
            <w:tcW w:w="1800" w:type="pct"/>
            <w:hideMark/>
          </w:tcPr>
          <w:p w14:paraId="04681A2E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43" w:type="pct"/>
            <w:vAlign w:val="bottom"/>
          </w:tcPr>
          <w:p w14:paraId="28C0FEF3" w14:textId="77777777" w:rsidR="00780768" w:rsidRPr="00BF7CE0" w:rsidRDefault="00780768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0F017883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4678F0F6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vAlign w:val="bottom"/>
          </w:tcPr>
          <w:p w14:paraId="28C0F020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vAlign w:val="bottom"/>
          </w:tcPr>
          <w:p w14:paraId="0CC8BE8A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0768" w:rsidRPr="00BF7CE0" w14:paraId="7A0E4CBC" w14:textId="77777777" w:rsidTr="008C36F4">
        <w:tc>
          <w:tcPr>
            <w:tcW w:w="1800" w:type="pct"/>
            <w:hideMark/>
          </w:tcPr>
          <w:p w14:paraId="6BBB6FC3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43" w:type="pct"/>
            <w:vAlign w:val="bottom"/>
          </w:tcPr>
          <w:p w14:paraId="10BB80E2" w14:textId="1F6E52F0" w:rsidR="00780768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695" w:type="pct"/>
            <w:vAlign w:val="bottom"/>
          </w:tcPr>
          <w:p w14:paraId="044C0717" w14:textId="7E0CFF32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vAlign w:val="bottom"/>
          </w:tcPr>
          <w:p w14:paraId="73B8BE8A" w14:textId="4DDC2C57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942</w:t>
            </w:r>
          </w:p>
        </w:tc>
        <w:tc>
          <w:tcPr>
            <w:tcW w:w="526" w:type="pct"/>
            <w:vAlign w:val="bottom"/>
          </w:tcPr>
          <w:p w14:paraId="1172B563" w14:textId="4B758266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942</w:t>
            </w:r>
          </w:p>
        </w:tc>
        <w:tc>
          <w:tcPr>
            <w:tcW w:w="548" w:type="pct"/>
          </w:tcPr>
          <w:p w14:paraId="78A5572D" w14:textId="20BEC2B5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942</w:t>
            </w:r>
          </w:p>
        </w:tc>
      </w:tr>
      <w:tr w:rsidR="00780768" w:rsidRPr="00BF7CE0" w14:paraId="4B2DCA07" w14:textId="77777777" w:rsidTr="008C36F4">
        <w:tc>
          <w:tcPr>
            <w:tcW w:w="1800" w:type="pct"/>
            <w:hideMark/>
          </w:tcPr>
          <w:p w14:paraId="11A2BE03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43" w:type="pct"/>
            <w:vAlign w:val="bottom"/>
          </w:tcPr>
          <w:p w14:paraId="2B603A5B" w14:textId="71EBCD5A" w:rsidR="00780768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695" w:type="pct"/>
            <w:vAlign w:val="bottom"/>
          </w:tcPr>
          <w:p w14:paraId="25AB708E" w14:textId="52DF929F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vAlign w:val="bottom"/>
          </w:tcPr>
          <w:p w14:paraId="3D09B39B" w14:textId="2FFE6722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526" w:type="pct"/>
            <w:vAlign w:val="bottom"/>
          </w:tcPr>
          <w:p w14:paraId="383C07BE" w14:textId="7454B236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548" w:type="pct"/>
          </w:tcPr>
          <w:p w14:paraId="7201D3F8" w14:textId="3DDBF60A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191</w:t>
            </w:r>
          </w:p>
        </w:tc>
      </w:tr>
      <w:tr w:rsidR="00780768" w:rsidRPr="00BF7CE0" w14:paraId="7F81C768" w14:textId="77777777" w:rsidTr="008C36F4">
        <w:tc>
          <w:tcPr>
            <w:tcW w:w="1800" w:type="pct"/>
          </w:tcPr>
          <w:p w14:paraId="36AC4EFA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3" w:type="pct"/>
            <w:vAlign w:val="bottom"/>
          </w:tcPr>
          <w:p w14:paraId="0B5E9DE5" w14:textId="77777777" w:rsidR="00780768" w:rsidRPr="00BF7CE0" w:rsidRDefault="00780768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47DC2233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6318C75B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vAlign w:val="bottom"/>
          </w:tcPr>
          <w:p w14:paraId="48A4DD2D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vAlign w:val="bottom"/>
          </w:tcPr>
          <w:p w14:paraId="77C5EF7F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0768" w:rsidRPr="00BF7CE0" w14:paraId="6FA3C4FE" w14:textId="77777777" w:rsidTr="008C36F4">
        <w:tc>
          <w:tcPr>
            <w:tcW w:w="1800" w:type="pct"/>
            <w:hideMark/>
          </w:tcPr>
          <w:p w14:paraId="30CBCCC1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157AD837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และอัตราดอกเบี้ย</w:t>
            </w:r>
          </w:p>
        </w:tc>
        <w:tc>
          <w:tcPr>
            <w:tcW w:w="843" w:type="pct"/>
            <w:vAlign w:val="bottom"/>
          </w:tcPr>
          <w:p w14:paraId="24C57020" w14:textId="5CE173D1" w:rsidR="00780768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456B53AA" w14:textId="35A18DF1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1758B02" w14:textId="4840E267" w:rsidR="00780768" w:rsidRPr="00BF7CE0" w:rsidRDefault="00780768" w:rsidP="00716EF4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556294EE" w14:textId="55EA6DB4" w:rsidR="00780768" w:rsidRPr="00BF7CE0" w:rsidRDefault="00BF7CE0" w:rsidP="00716EF4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41F85A0F" w14:textId="3F02C71A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</w:tr>
      <w:tr w:rsidR="00780768" w:rsidRPr="00BF7CE0" w14:paraId="5FF123E6" w14:textId="77777777" w:rsidTr="008C36F4">
        <w:tc>
          <w:tcPr>
            <w:tcW w:w="1800" w:type="pct"/>
            <w:hideMark/>
          </w:tcPr>
          <w:p w14:paraId="78C9326A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43" w:type="pct"/>
            <w:vAlign w:val="bottom"/>
          </w:tcPr>
          <w:p w14:paraId="59A00D4F" w14:textId="77777777" w:rsidR="00780768" w:rsidRPr="00BF7CE0" w:rsidRDefault="00780768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B72D4" w14:textId="6C021FCB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E114C4" w14:textId="0EC106F2" w:rsidR="00780768" w:rsidRPr="00BF7CE0" w:rsidRDefault="00BF7CE0" w:rsidP="00716EF4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902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696D2" w14:textId="529972D8" w:rsidR="00780768" w:rsidRPr="00BF7CE0" w:rsidRDefault="00BF7CE0" w:rsidP="00716EF4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904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4B42D" w14:textId="61D9899D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135</w:t>
            </w:r>
          </w:p>
        </w:tc>
      </w:tr>
    </w:tbl>
    <w:p w14:paraId="508964DE" w14:textId="77777777" w:rsidR="00594FB0" w:rsidRPr="00BF7CE0" w:rsidRDefault="00594FB0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12"/>
        <w:gridCol w:w="1315"/>
        <w:gridCol w:w="1112"/>
        <w:gridCol w:w="995"/>
        <w:gridCol w:w="1036"/>
      </w:tblGrid>
      <w:tr w:rsidR="00594FB0" w:rsidRPr="00BF7CE0" w14:paraId="7E5C2572" w14:textId="7777777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876A0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7B9DAA" w14:textId="77777777" w:rsidR="00594FB0" w:rsidRPr="00BF7CE0" w:rsidRDefault="00594FB0" w:rsidP="00716EF4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4FB0" w:rsidRPr="00BF7CE0" w14:paraId="78BFE152" w14:textId="7777777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8A71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CD203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7AC1A96F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728DFA30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C3EECF" w14:textId="77777777" w:rsidR="00594FB0" w:rsidRPr="00BF7CE0" w:rsidRDefault="00594FB0" w:rsidP="00716EF4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6AD6047" w14:textId="77777777" w:rsidR="00594FB0" w:rsidRPr="00BF7CE0" w:rsidRDefault="00594FB0" w:rsidP="00716EF4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535EE8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D6CBF52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F4B336" w14:textId="2E1E6A88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343AE5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798BF35C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03FAF9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594FB0" w:rsidRPr="00BF7CE0" w14:paraId="5BED8481" w14:textId="7777777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33EFD6" w14:textId="69124E33" w:rsidR="00594FB0" w:rsidRPr="00BF7CE0" w:rsidRDefault="00594FB0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9026E2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8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84D810" w14:textId="77777777" w:rsidR="00594FB0" w:rsidRPr="00BF7CE0" w:rsidRDefault="00594FB0" w:rsidP="00716EF4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617FE9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4B38F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94B58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C3302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94FB0" w:rsidRPr="00BF7CE0" w14:paraId="10F0FF71" w14:textId="7777777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12C38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A34A3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23852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752DE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2E783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876C4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94FB0" w:rsidRPr="00BF7CE0" w14:paraId="50F535A5" w14:textId="7777777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845B69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38EF4" w14:textId="77777777" w:rsidR="00594FB0" w:rsidRPr="00BF7CE0" w:rsidRDefault="00594FB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0F3D" w14:textId="77777777" w:rsidR="00594FB0" w:rsidRPr="00BF7CE0" w:rsidRDefault="00594FB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86E0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438FB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AEDE4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4FB0" w:rsidRPr="00BF7CE0" w14:paraId="29604922" w14:textId="7777777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17D17B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5405" w14:textId="77777777" w:rsidR="00594FB0" w:rsidRPr="00BF7CE0" w:rsidRDefault="00594FB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12B7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ADA96" w14:textId="77777777" w:rsidR="00594FB0" w:rsidRPr="00BF7CE0" w:rsidRDefault="00594FB0" w:rsidP="00716EF4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79BE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5248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4FB0" w:rsidRPr="00BF7CE0" w14:paraId="6502B82B" w14:textId="7777777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E260EF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20ADAAE2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75E5" w14:textId="5B2B962A" w:rsidR="00594FB0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4AB35" w14:textId="029C93CB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8E200" w14:textId="033EBB64" w:rsidR="00594FB0" w:rsidRPr="00BF7CE0" w:rsidRDefault="00DE1C66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2FA5B" w14:textId="31829962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B6587" w14:textId="7C3B837C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</w:tr>
      <w:tr w:rsidR="00594FB0" w:rsidRPr="00BF7CE0" w14:paraId="79068A04" w14:textId="7777777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03871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21353" w14:textId="77777777" w:rsidR="00594FB0" w:rsidRPr="00BF7CE0" w:rsidRDefault="00594FB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C53E8" w14:textId="5EDED0D2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7BD5AE" w14:textId="4DC585E9" w:rsidR="00594FB0" w:rsidRPr="00BF7CE0" w:rsidRDefault="00DE1C66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C14B5B" w14:textId="3D37625F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749F0D" w14:textId="0CE58908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</w:tr>
      <w:tr w:rsidR="00594FB0" w:rsidRPr="00BF7CE0" w14:paraId="6185D1CC" w14:textId="7777777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9A28F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F907" w14:textId="77777777" w:rsidR="00594FB0" w:rsidRPr="00BF7CE0" w:rsidRDefault="00594FB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75A68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431F4" w14:textId="77777777" w:rsidR="00594FB0" w:rsidRPr="00BF7CE0" w:rsidRDefault="00594FB0" w:rsidP="00716EF4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2D4650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EF61C0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4FB0" w:rsidRPr="00BF7CE0" w14:paraId="6AAC99DD" w14:textId="7777777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7126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0" w:name="OLE_LINK2"/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AA2D" w14:textId="77777777" w:rsidR="00594FB0" w:rsidRPr="00BF7CE0" w:rsidRDefault="00594FB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655A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01D6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46E46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2CC0" w14:textId="77777777" w:rsidR="00594FB0" w:rsidRPr="00BF7CE0" w:rsidRDefault="00594FB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bookmarkEnd w:id="20"/>
      <w:tr w:rsidR="00594FB0" w:rsidRPr="00BF7CE0" w14:paraId="5395809B" w14:textId="7777777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B2E3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951E" w14:textId="39345B26" w:rsidR="00594FB0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740A" w14:textId="05A04408" w:rsidR="00594FB0" w:rsidRPr="00BF7CE0" w:rsidRDefault="00DE1C66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7A328" w14:textId="632D0A81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E1C66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365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3BBA" w14:textId="52850E63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E1C66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365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34B3" w14:textId="0AA8A2FE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E1C66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365</w:t>
            </w:r>
          </w:p>
        </w:tc>
      </w:tr>
      <w:tr w:rsidR="00594FB0" w:rsidRPr="00BF7CE0" w14:paraId="399FFD4E" w14:textId="7777777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73A263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6EE7" w14:textId="132B512D" w:rsidR="00594FB0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83EF" w14:textId="4872A73A" w:rsidR="00594FB0" w:rsidRPr="00BF7CE0" w:rsidRDefault="00DE1C66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256DE" w14:textId="373AA681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E1C66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833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B63D5" w14:textId="3CE87DDC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E1C66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833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AC69" w14:textId="6586A04B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E1C66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751</w:t>
            </w:r>
          </w:p>
        </w:tc>
      </w:tr>
      <w:tr w:rsidR="00594FB0" w:rsidRPr="00BF7CE0" w14:paraId="66B7FC60" w14:textId="77777777" w:rsidTr="00452631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C565EA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38DE9" w14:textId="4B872E2D" w:rsidR="00594FB0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FD90" w14:textId="2804709A" w:rsidR="00594FB0" w:rsidRPr="00BF7CE0" w:rsidRDefault="00DE1C66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2F97" w14:textId="72F76FE3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DE1C66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891F" w14:textId="19F07ED9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DE1C66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5F39" w14:textId="1FC2B673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452631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292</w:t>
            </w:r>
          </w:p>
        </w:tc>
      </w:tr>
      <w:tr w:rsidR="00594FB0" w:rsidRPr="00BF7CE0" w14:paraId="6A3F31E1" w14:textId="77777777" w:rsidTr="00452631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415392" w14:textId="77777777" w:rsidR="00594FB0" w:rsidRPr="00BF7CE0" w:rsidRDefault="00594FB0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FCB06" w14:textId="77777777" w:rsidR="00594FB0" w:rsidRPr="00BF7CE0" w:rsidRDefault="00594FB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8C8DDA" w14:textId="110D0B61" w:rsidR="00594FB0" w:rsidRPr="00BF7CE0" w:rsidRDefault="00DE1C66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2ADAF4" w14:textId="02E44E4A" w:rsidR="00594FB0" w:rsidRPr="00BF7CE0" w:rsidRDefault="00BF7CE0" w:rsidP="00716EF4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DE1C66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177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EBF18" w14:textId="008F2FB8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DE1C66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177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95F0AF" w14:textId="282BFE51" w:rsidR="00594FB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452631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408</w:t>
            </w:r>
          </w:p>
        </w:tc>
      </w:tr>
    </w:tbl>
    <w:p w14:paraId="2EA794C8" w14:textId="77777777" w:rsidR="00997923" w:rsidRPr="00BF7CE0" w:rsidRDefault="00997923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F510D66" w14:textId="77777777" w:rsidR="0028060A" w:rsidRPr="00BF7CE0" w:rsidRDefault="0028060A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12"/>
        <w:gridCol w:w="1315"/>
        <w:gridCol w:w="1112"/>
        <w:gridCol w:w="995"/>
        <w:gridCol w:w="1036"/>
      </w:tblGrid>
      <w:tr w:rsidR="0041233C" w:rsidRPr="00BF7CE0" w14:paraId="2BA2E919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C1DE5" w14:textId="77777777" w:rsidR="0028060A" w:rsidRPr="00BF7CE0" w:rsidRDefault="0028060A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D3B3BB" w14:textId="77777777" w:rsidR="0028060A" w:rsidRPr="00BF7CE0" w:rsidRDefault="0028060A" w:rsidP="00716EF4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233C" w:rsidRPr="00BF7CE0" w14:paraId="1779CBCF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52798" w14:textId="77777777" w:rsidR="0028060A" w:rsidRPr="00BF7CE0" w:rsidRDefault="0028060A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5CBEF2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581623C0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646674C9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9B1C69" w14:textId="77777777" w:rsidR="0028060A" w:rsidRPr="00BF7CE0" w:rsidRDefault="0028060A" w:rsidP="00716EF4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5E9DB65E" w14:textId="77777777" w:rsidR="0028060A" w:rsidRPr="00BF7CE0" w:rsidRDefault="0028060A" w:rsidP="00716EF4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6A2643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A4ACAAD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4E5618" w14:textId="30A5B1FF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C0583A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3249AB50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3DF8AC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1233C" w:rsidRPr="00BF7CE0" w14:paraId="073F48F7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C7833" w14:textId="24A08837" w:rsidR="0028060A" w:rsidRPr="00BF7CE0" w:rsidRDefault="0028060A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9026E2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8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EC189D" w14:textId="77777777" w:rsidR="0028060A" w:rsidRPr="00BF7CE0" w:rsidRDefault="0028060A" w:rsidP="00716EF4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921F2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7EB65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E8184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ABA0A9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1233C" w:rsidRPr="00BF7CE0" w14:paraId="1DB654BC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EFD8" w14:textId="77777777" w:rsidR="0028060A" w:rsidRPr="00BF7CE0" w:rsidRDefault="0028060A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3E938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36C237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58CA6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B1AB63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8C68F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1233C" w:rsidRPr="00BF7CE0" w14:paraId="690A74D3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D82A4" w14:textId="77777777" w:rsidR="0028060A" w:rsidRPr="00BF7CE0" w:rsidRDefault="0028060A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9BF52" w14:textId="77777777" w:rsidR="0028060A" w:rsidRPr="00BF7CE0" w:rsidRDefault="0028060A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D7C70" w14:textId="77777777" w:rsidR="0028060A" w:rsidRPr="00BF7CE0" w:rsidRDefault="0028060A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BB1BF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EDD28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7093F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BF7CE0" w14:paraId="1E2CDE46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30B2AB" w14:textId="77777777" w:rsidR="0028060A" w:rsidRPr="00BF7CE0" w:rsidRDefault="0028060A" w:rsidP="00716EF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392A" w14:textId="77777777" w:rsidR="0028060A" w:rsidRPr="00BF7CE0" w:rsidRDefault="0028060A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E171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97615" w14:textId="77777777" w:rsidR="0028060A" w:rsidRPr="00BF7CE0" w:rsidRDefault="0028060A" w:rsidP="00716EF4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3C8CA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B9F6" w14:textId="77777777" w:rsidR="0028060A" w:rsidRPr="00BF7CE0" w:rsidRDefault="0028060A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0768" w:rsidRPr="00BF7CE0" w14:paraId="2586135D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7D6FB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6DF33D3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3FAEC" w14:textId="0196950D" w:rsidR="00780768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DFE56" w14:textId="6158E0A7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2F179" w14:textId="1D260C0A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968CB2" w14:textId="4707C1D5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0450F" w14:textId="1E6961AA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</w:tr>
      <w:tr w:rsidR="00780768" w:rsidRPr="00BF7CE0" w14:paraId="1B41C902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A19221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D070" w14:textId="77777777" w:rsidR="00780768" w:rsidRPr="00BF7CE0" w:rsidRDefault="00780768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9C0100" w14:textId="2F5B2D34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DF2C33" w14:textId="5EC065F1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AF7A25" w14:textId="109C8577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D9A36" w14:textId="54FCFE77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</w:tr>
      <w:tr w:rsidR="00780768" w:rsidRPr="00BF7CE0" w14:paraId="626B7F25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91ED4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08155" w14:textId="77777777" w:rsidR="00780768" w:rsidRPr="00BF7CE0" w:rsidRDefault="00780768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E7D4F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A1AF6" w14:textId="77777777" w:rsidR="00780768" w:rsidRPr="00BF7CE0" w:rsidRDefault="00780768" w:rsidP="00716EF4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93258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3D5827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80768" w:rsidRPr="00BF7CE0" w14:paraId="423B1D4C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9AA5F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9E8FD" w14:textId="77777777" w:rsidR="00780768" w:rsidRPr="00BF7CE0" w:rsidRDefault="00780768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BE9A8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FB143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0525F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4EA3E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0768" w:rsidRPr="00BF7CE0" w14:paraId="22B84A57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FBF1A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481F" w14:textId="60516893" w:rsidR="00780768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BAE2" w14:textId="1F6C42F5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83FFA" w14:textId="3C72D068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256D" w14:textId="14582314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84A4" w14:textId="6CFFE7EF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152</w:t>
            </w:r>
          </w:p>
        </w:tc>
      </w:tr>
      <w:tr w:rsidR="00780768" w:rsidRPr="00BF7CE0" w14:paraId="22C423DF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8BF61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A28F" w14:textId="07943194" w:rsidR="00780768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33C3C" w14:textId="160A9B94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AC668" w14:textId="0E199526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838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A39E1" w14:textId="00EA92E6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838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B4C20" w14:textId="062AB2CB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779</w:t>
            </w:r>
          </w:p>
        </w:tc>
      </w:tr>
      <w:tr w:rsidR="00780768" w:rsidRPr="00BF7CE0" w14:paraId="3D8D748B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A0D6FC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6B80" w14:textId="100B228D" w:rsidR="00780768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BAD5" w14:textId="75E08364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5319" w14:textId="0CD32FAA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8B821" w14:textId="30B49D7E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C9FDA" w14:textId="6478E8F4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191</w:t>
            </w:r>
          </w:p>
        </w:tc>
      </w:tr>
      <w:tr w:rsidR="00780768" w:rsidRPr="00BF7CE0" w14:paraId="1AB8B97F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C632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53DD" w14:textId="77777777" w:rsidR="00780768" w:rsidRPr="00BF7CE0" w:rsidRDefault="00780768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A2E1C" w14:textId="25715FEF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C66E" w14:textId="6746E2A2" w:rsidR="00780768" w:rsidRPr="00BF7CE0" w:rsidRDefault="00780768" w:rsidP="00716EF4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45721" w14:textId="55D4FEFC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7FDA" w14:textId="77777777" w:rsidR="00780768" w:rsidRPr="00BF7CE0" w:rsidRDefault="007807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80768" w:rsidRPr="00BF7CE0" w14:paraId="4DB5203A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F4CF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C8178" w14:textId="2AB2FB59" w:rsidR="00780768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EF8B06" w14:textId="42D26C15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52206" w14:textId="29E5F641" w:rsidR="00780768" w:rsidRPr="00BF7CE0" w:rsidRDefault="00780768" w:rsidP="00716EF4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7068A" w14:textId="35425630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2A51D" w14:textId="5F3BDE79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</w:tr>
      <w:tr w:rsidR="00780768" w:rsidRPr="00BF7CE0" w14:paraId="4D6D9F45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A230FB" w14:textId="77777777" w:rsidR="00780768" w:rsidRPr="00BF7CE0" w:rsidRDefault="00780768" w:rsidP="00716EF4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DD3D7" w14:textId="77777777" w:rsidR="00780768" w:rsidRPr="00BF7CE0" w:rsidRDefault="00780768" w:rsidP="00716EF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F4C3F5" w14:textId="2B6A6BB4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E7A92" w14:textId="1509D08D" w:rsidR="00780768" w:rsidRPr="00BF7CE0" w:rsidRDefault="00BF7CE0" w:rsidP="00716EF4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13AE2" w14:textId="6F02DAA3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952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CD615" w14:textId="6DC55834" w:rsidR="0078076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780768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124</w:t>
            </w:r>
          </w:p>
        </w:tc>
      </w:tr>
    </w:tbl>
    <w:p w14:paraId="5BCCA339" w14:textId="7B0A98C9" w:rsidR="00B534D2" w:rsidRPr="00BF7CE0" w:rsidRDefault="00B534D2" w:rsidP="00716EF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86EE42" w14:textId="77777777" w:rsidR="00CD214B" w:rsidRPr="00BF7CE0" w:rsidRDefault="00CD214B" w:rsidP="00716EF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546F535C" w14:textId="77777777" w:rsidR="00CD214B" w:rsidRPr="00BF7CE0" w:rsidRDefault="00CD214B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0" w:type="pct"/>
        <w:tblInd w:w="108" w:type="dxa"/>
        <w:tblLook w:val="04A0" w:firstRow="1" w:lastRow="0" w:firstColumn="1" w:lastColumn="0" w:noHBand="0" w:noVBand="1"/>
      </w:tblPr>
      <w:tblGrid>
        <w:gridCol w:w="4735"/>
        <w:gridCol w:w="4708"/>
      </w:tblGrid>
      <w:tr w:rsidR="0041233C" w:rsidRPr="00BF7CE0" w14:paraId="4A976C0C" w14:textId="77777777" w:rsidTr="008C36F4">
        <w:tc>
          <w:tcPr>
            <w:tcW w:w="25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DD427" w14:textId="77777777" w:rsidR="00CD214B" w:rsidRPr="00BF7CE0" w:rsidRDefault="00F16FD9" w:rsidP="00716EF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</w:t>
            </w:r>
            <w:r w:rsidR="00CD214B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49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0ACF1" w14:textId="77777777" w:rsidR="00CD214B" w:rsidRPr="00BF7CE0" w:rsidRDefault="00F16FD9" w:rsidP="00716EF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</w:t>
            </w:r>
            <w:r w:rsidR="00DD2D02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  <w:r w:rsidR="00CD214B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1233C" w:rsidRPr="00BF7CE0" w14:paraId="00D65827" w14:textId="77777777" w:rsidTr="008C36F4">
        <w:trPr>
          <w:trHeight w:val="1916"/>
        </w:trPr>
        <w:tc>
          <w:tcPr>
            <w:tcW w:w="2507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2E18E1AD" w14:textId="77777777" w:rsidR="00733D0E" w:rsidRPr="00BF7CE0" w:rsidRDefault="00733D0E" w:rsidP="00716EF4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B96711C" w14:textId="77777777" w:rsidR="00CD214B" w:rsidRPr="00BF7CE0" w:rsidRDefault="00CD214B" w:rsidP="00716EF4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257DE8AF" w14:textId="77777777" w:rsidR="00CD214B" w:rsidRPr="00BF7CE0" w:rsidRDefault="00CD214B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  <w:p w14:paraId="6A544D2D" w14:textId="77777777" w:rsidR="00CD214B" w:rsidRPr="00BF7CE0" w:rsidRDefault="00CD214B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3F219BC0" w14:textId="355EFC53" w:rsidR="00CD214B" w:rsidRPr="00BF7CE0" w:rsidRDefault="00CD214B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9266B4" w:rsidRPr="00BF7C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  <w:p w14:paraId="0760FDE1" w14:textId="77777777" w:rsidR="00CD214B" w:rsidRPr="00BF7CE0" w:rsidRDefault="00681680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493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2EF84E25" w14:textId="77777777" w:rsidR="00733D0E" w:rsidRPr="00BF7CE0" w:rsidRDefault="00733D0E" w:rsidP="00716EF4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6DABE22" w14:textId="77777777" w:rsidR="00CD214B" w:rsidRPr="00BF7CE0" w:rsidRDefault="00CD214B" w:rsidP="00716EF4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10BCC5EB" w14:textId="77777777" w:rsidR="00CD214B" w:rsidRPr="00BF7CE0" w:rsidRDefault="00CD214B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  <w:p w14:paraId="35017840" w14:textId="77777777" w:rsidR="00CD214B" w:rsidRPr="00BF7CE0" w:rsidRDefault="00CD214B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146F0BB7" w14:textId="1802C237" w:rsidR="00CD214B" w:rsidRPr="00BF7CE0" w:rsidRDefault="00CD214B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9266B4" w:rsidRPr="00BF7C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  <w:p w14:paraId="03212481" w14:textId="72725369" w:rsidR="00CD214B" w:rsidRPr="00BF7CE0" w:rsidRDefault="00681680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เงินให้กู้ยืมระยะ</w:t>
            </w:r>
            <w:r w:rsidR="00105673"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สั้น</w:t>
            </w: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แก่กิจการที่เกี่ยวข้องกัน</w:t>
            </w:r>
          </w:p>
          <w:p w14:paraId="2982251B" w14:textId="77777777" w:rsidR="00733D0E" w:rsidRPr="00BF7CE0" w:rsidRDefault="00733D0E" w:rsidP="00716EF4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41233C" w:rsidRPr="00BF7CE0" w14:paraId="764E6444" w14:textId="77777777" w:rsidTr="00BF7CE0">
        <w:trPr>
          <w:trHeight w:val="1836"/>
        </w:trPr>
        <w:tc>
          <w:tcPr>
            <w:tcW w:w="2507" w:type="pct"/>
            <w:hideMark/>
          </w:tcPr>
          <w:p w14:paraId="3A008465" w14:textId="77777777" w:rsidR="00CD214B" w:rsidRPr="00BF7CE0" w:rsidRDefault="00CD214B" w:rsidP="00716EF4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40E3E152" w14:textId="77777777" w:rsidR="00CD214B" w:rsidRPr="00BF7CE0" w:rsidRDefault="00CD214B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 xml:space="preserve">เงินกู้ยืมระยะสั้นจากสถาบันการเงิน </w:t>
            </w:r>
          </w:p>
          <w:p w14:paraId="0147E8CD" w14:textId="55B26904" w:rsidR="00CD214B" w:rsidRPr="00BF7CE0" w:rsidRDefault="00CD214B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="009266B4" w:rsidRPr="00BF7C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  <w:p w14:paraId="1934DE5F" w14:textId="77777777" w:rsidR="00CD214B" w:rsidRPr="00BF7CE0" w:rsidRDefault="00CD214B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  <w:p w14:paraId="6836F892" w14:textId="77777777" w:rsidR="00CD214B" w:rsidRPr="00BF7CE0" w:rsidRDefault="00CD214B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เจ้าหนี้เงินมัดจำค่าถังแก๊ส</w:t>
            </w:r>
          </w:p>
        </w:tc>
        <w:tc>
          <w:tcPr>
            <w:tcW w:w="2493" w:type="pct"/>
            <w:hideMark/>
          </w:tcPr>
          <w:p w14:paraId="1FEAEC22" w14:textId="77777777" w:rsidR="00CD214B" w:rsidRPr="00BF7CE0" w:rsidRDefault="00CD214B" w:rsidP="00716EF4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127187D5" w14:textId="1136C138" w:rsidR="00CD214B" w:rsidRPr="00BF7CE0" w:rsidRDefault="00CD214B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  <w:p w14:paraId="2874A1B0" w14:textId="48D90E09" w:rsidR="00CD214B" w:rsidRPr="00BF7CE0" w:rsidRDefault="00CD214B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="009266B4" w:rsidRPr="00BF7CE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  <w:p w14:paraId="483E82BE" w14:textId="5B57AEE7" w:rsidR="00CD214B" w:rsidRPr="00BF7CE0" w:rsidRDefault="00CD214B" w:rsidP="00716E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  <w:p w14:paraId="212A7EC7" w14:textId="788072B3" w:rsidR="00506544" w:rsidRPr="00BF7CE0" w:rsidRDefault="00CD214B" w:rsidP="00BF7C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เจ้าหนี้เงินมัดจำค่าถังแก๊ส</w:t>
            </w:r>
          </w:p>
        </w:tc>
      </w:tr>
    </w:tbl>
    <w:p w14:paraId="27D1C449" w14:textId="77777777" w:rsidR="00D46100" w:rsidRPr="00BF7CE0" w:rsidRDefault="00D46100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260A89C" w14:textId="77777777" w:rsidR="008465BE" w:rsidRPr="00BF7CE0" w:rsidRDefault="008465BE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6F95F114" w14:textId="122FB92A" w:rsidR="0059208B" w:rsidRPr="00BF7CE0" w:rsidRDefault="0059208B" w:rsidP="00716EF4">
      <w:pPr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4BDF4DCF" w14:textId="77777777" w:rsidR="00BA0071" w:rsidRPr="00BF7CE0" w:rsidRDefault="00BA0071" w:rsidP="00716EF4">
      <w:pPr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1233C" w:rsidRPr="00BF7CE0" w14:paraId="0DFEBF4C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6E83C882" w14:textId="77777777" w:rsidR="0059208B" w:rsidRPr="00BF7CE0" w:rsidRDefault="0059208B" w:rsidP="00716EF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0B01411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1233C" w:rsidRPr="00BF7CE0" w14:paraId="22268CB9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00FD8867" w14:textId="77777777" w:rsidR="0059208B" w:rsidRPr="00BF7CE0" w:rsidRDefault="0059208B" w:rsidP="00716EF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676F7" w14:textId="6FE1EE04" w:rsidR="0059208B" w:rsidRPr="00BF7CE0" w:rsidRDefault="0059208B" w:rsidP="00716E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EA745" w14:textId="1623617B" w:rsidR="0059208B" w:rsidRPr="00BF7CE0" w:rsidRDefault="0059208B" w:rsidP="00716E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3B044" w14:textId="7524B0BE" w:rsidR="0059208B" w:rsidRPr="00BF7CE0" w:rsidRDefault="0059208B" w:rsidP="00716E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DC049" w14:textId="77777777" w:rsidR="0059208B" w:rsidRPr="00BF7CE0" w:rsidRDefault="0059208B" w:rsidP="00716E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รวมมูลค่ายุติธรรม/มูลค่าตามบัญชี</w:t>
            </w:r>
          </w:p>
        </w:tc>
      </w:tr>
      <w:tr w:rsidR="0041233C" w:rsidRPr="00BF7CE0" w14:paraId="7183ED50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3BF15486" w14:textId="77777777" w:rsidR="00825A8D" w:rsidRPr="00BF7CE0" w:rsidRDefault="00825A8D" w:rsidP="00716EF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4445ED0" w14:textId="1185A1D8" w:rsidR="00825A8D" w:rsidRPr="00BF7CE0" w:rsidRDefault="009026E2" w:rsidP="00716EF4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DF62C00" w14:textId="6625697C" w:rsidR="00825A8D" w:rsidRPr="00BF7CE0" w:rsidRDefault="009026E2" w:rsidP="00716EF4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802DF0F" w14:textId="32775BC1" w:rsidR="00825A8D" w:rsidRPr="00BF7CE0" w:rsidRDefault="009026E2" w:rsidP="00716EF4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133FAE0" w14:textId="49E350DA" w:rsidR="00825A8D" w:rsidRPr="00BF7CE0" w:rsidRDefault="009026E2" w:rsidP="00716EF4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22C0E3D" w14:textId="4C25ECFB" w:rsidR="00825A8D" w:rsidRPr="00BF7CE0" w:rsidRDefault="009026E2" w:rsidP="00716EF4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2AE9BD" w14:textId="40A03A4C" w:rsidR="00825A8D" w:rsidRPr="00BF7CE0" w:rsidRDefault="009026E2" w:rsidP="00716EF4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C55DE9C" w14:textId="57AD57BD" w:rsidR="00825A8D" w:rsidRPr="00BF7CE0" w:rsidRDefault="009026E2" w:rsidP="00716EF4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49F68A" w14:textId="5A186645" w:rsidR="00825A8D" w:rsidRPr="00BF7CE0" w:rsidRDefault="009026E2" w:rsidP="00716EF4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2567</w:t>
            </w:r>
          </w:p>
        </w:tc>
      </w:tr>
      <w:tr w:rsidR="0041233C" w:rsidRPr="00BF7CE0" w14:paraId="023A830E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6D340674" w14:textId="77777777" w:rsidR="0059208B" w:rsidRPr="00BF7CE0" w:rsidRDefault="0059208B" w:rsidP="00716EF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FE87BA9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4DCF56A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BBF9016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F079F1D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27016F1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12CFBB0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5C04423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C02CB35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1233C" w:rsidRPr="00BF7CE0" w14:paraId="10783914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hideMark/>
          </w:tcPr>
          <w:p w14:paraId="344B48EE" w14:textId="77777777" w:rsidR="00750429" w:rsidRPr="00BF7CE0" w:rsidRDefault="00750429" w:rsidP="00716E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739AB7A" w14:textId="77777777" w:rsidR="00750429" w:rsidRPr="00BF7CE0" w:rsidRDefault="0075042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A743912" w14:textId="77777777" w:rsidR="00750429" w:rsidRPr="00BF7CE0" w:rsidRDefault="0075042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7BE2189" w14:textId="77777777" w:rsidR="00750429" w:rsidRPr="00BF7CE0" w:rsidRDefault="0075042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4194EE0" w14:textId="77777777" w:rsidR="00750429" w:rsidRPr="00BF7CE0" w:rsidRDefault="0075042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9F3B381" w14:textId="77777777" w:rsidR="00750429" w:rsidRPr="00BF7CE0" w:rsidRDefault="0075042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353A2452" w14:textId="77777777" w:rsidR="00750429" w:rsidRPr="00BF7CE0" w:rsidRDefault="0075042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2902A12" w14:textId="77777777" w:rsidR="00750429" w:rsidRPr="00BF7CE0" w:rsidRDefault="0075042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3FAAA492" w14:textId="77777777" w:rsidR="00750429" w:rsidRPr="00BF7CE0" w:rsidRDefault="0075042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5D89" w:rsidRPr="00BF7CE0" w14:paraId="2F3EE638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hideMark/>
          </w:tcPr>
          <w:p w14:paraId="6F32650B" w14:textId="77777777" w:rsidR="00B45D89" w:rsidRPr="00BF7CE0" w:rsidRDefault="00B45D89" w:rsidP="00716EF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  <w:p w14:paraId="7B5B3A59" w14:textId="5E7892FE" w:rsidR="00B45D89" w:rsidRPr="00BF7CE0" w:rsidRDefault="00B45D89" w:rsidP="00716EF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BF7CE0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5DA6323" w14:textId="1EEBA88B" w:rsidR="00B45D89" w:rsidRPr="00BF7CE0" w:rsidRDefault="00B45D8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61A2AD4" w14:textId="77777777" w:rsidR="00B45D89" w:rsidRPr="00BF7CE0" w:rsidRDefault="00B45D8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4E9DD42" w14:textId="6FFCF969" w:rsidR="00B45D89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3F235D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ADA0970" w14:textId="2B339D87" w:rsidR="00B45D89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9A8ED11" w14:textId="19359F52" w:rsidR="00B45D89" w:rsidRPr="00BF7CE0" w:rsidRDefault="00B45D8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09BAE25" w14:textId="77777777" w:rsidR="00B45D89" w:rsidRPr="00BF7CE0" w:rsidRDefault="00B45D8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F749CC7" w14:textId="32FABCC1" w:rsidR="00B45D89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C2D23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7AF683E" w14:textId="039B1254" w:rsidR="00B45D89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453</w:t>
            </w:r>
          </w:p>
        </w:tc>
      </w:tr>
      <w:tr w:rsidR="00B45D89" w:rsidRPr="00BF7CE0" w14:paraId="3B94017A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hideMark/>
          </w:tcPr>
          <w:p w14:paraId="1B12C810" w14:textId="42BE4F54" w:rsidR="00B45D89" w:rsidRPr="00BF7CE0" w:rsidRDefault="00B45D89" w:rsidP="00716EF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(หมายเหตุข้อ </w:t>
            </w:r>
            <w:r w:rsidR="00BF7CE0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1DFDC" w14:textId="51ADB24A" w:rsidR="00B45D89" w:rsidRPr="00BF7CE0" w:rsidRDefault="00B45D8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5D0CB" w14:textId="77777777" w:rsidR="00B45D89" w:rsidRPr="00BF7CE0" w:rsidRDefault="00B45D8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7B55D" w14:textId="13067DAC" w:rsidR="00B45D89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B45D89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5A4C6" w14:textId="0E0F8B0F" w:rsidR="00B45D89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B45D89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F20A9" w14:textId="392DD0C0" w:rsidR="00B45D89" w:rsidRPr="00BF7CE0" w:rsidRDefault="00B45D8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4E057" w14:textId="77777777" w:rsidR="00B45D89" w:rsidRPr="00BF7CE0" w:rsidRDefault="00B45D8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F477D" w14:textId="2B016EDC" w:rsidR="00B45D89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B45D89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6771A" w14:textId="5F690DC3" w:rsidR="00B45D89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B45D89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427</w:t>
            </w:r>
          </w:p>
        </w:tc>
      </w:tr>
      <w:tr w:rsidR="00B45D89" w:rsidRPr="00BF7CE0" w14:paraId="43CDEE92" w14:textId="77777777" w:rsidTr="008C36F4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97444" w14:textId="77777777" w:rsidR="00B45D89" w:rsidRPr="00BF7CE0" w:rsidRDefault="00B45D89" w:rsidP="00716E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รวมสินทรัพย์ที่ไม่ใช่สินทรัพย์</w:t>
            </w:r>
          </w:p>
          <w:p w14:paraId="2CC533A6" w14:textId="77777777" w:rsidR="00B45D89" w:rsidRPr="00BF7CE0" w:rsidRDefault="00B45D89" w:rsidP="00716E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ทางการเงินที่วัดมูลค่าด้วย</w:t>
            </w:r>
          </w:p>
          <w:p w14:paraId="380987C7" w14:textId="2DFF9EB8" w:rsidR="00B45D89" w:rsidRPr="00BF7CE0" w:rsidRDefault="00B45D89" w:rsidP="00716E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AAAB1" w14:textId="0F9D99E7" w:rsidR="00B45D89" w:rsidRPr="00BF7CE0" w:rsidRDefault="00B45D8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633A7F" w14:textId="77777777" w:rsidR="00B45D89" w:rsidRPr="00BF7CE0" w:rsidRDefault="00B45D8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C7C6B9" w14:textId="15240FCD" w:rsidR="00B45D89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B45D89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F5D9A" w14:textId="63DEFBFE" w:rsidR="00B45D89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B45D89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6D835" w14:textId="2DAE25ED" w:rsidR="00B45D89" w:rsidRPr="00BF7CE0" w:rsidRDefault="00B45D8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B11516" w14:textId="77777777" w:rsidR="00B45D89" w:rsidRPr="00BF7CE0" w:rsidRDefault="00B45D89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82D0CC" w14:textId="53FFB02D" w:rsidR="00B45D89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246A30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0F9DA" w14:textId="5C2F425E" w:rsidR="00B45D89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B45D89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880</w:t>
            </w:r>
          </w:p>
        </w:tc>
      </w:tr>
    </w:tbl>
    <w:p w14:paraId="2DA7F2BC" w14:textId="164072EA" w:rsidR="00506F13" w:rsidRPr="00BF7CE0" w:rsidRDefault="00506F13" w:rsidP="00716EF4">
      <w:pPr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1233C" w:rsidRPr="00BF7CE0" w14:paraId="029657AB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75C839AA" w14:textId="77777777" w:rsidR="0059208B" w:rsidRPr="00BF7CE0" w:rsidRDefault="0059208B" w:rsidP="00716EF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5936C1" w14:textId="6E0C8038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233C" w:rsidRPr="00BF7CE0" w14:paraId="16B61FFF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5CADEE85" w14:textId="77777777" w:rsidR="0059208B" w:rsidRPr="00BF7CE0" w:rsidRDefault="0059208B" w:rsidP="00716EF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45563" w14:textId="73A12EB7" w:rsidR="0059208B" w:rsidRPr="00BF7CE0" w:rsidRDefault="0059208B" w:rsidP="00716E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C851E" w14:textId="0E6707EB" w:rsidR="0059208B" w:rsidRPr="00BF7CE0" w:rsidRDefault="0059208B" w:rsidP="00716E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B94AE" w14:textId="60ADACB8" w:rsidR="0059208B" w:rsidRPr="00BF7CE0" w:rsidRDefault="0059208B" w:rsidP="00716E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3CDAB" w14:textId="77777777" w:rsidR="0059208B" w:rsidRPr="00BF7CE0" w:rsidRDefault="0059208B" w:rsidP="00716E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รวมมูลค่ายุติธรรม/มูลค่าตามบัญชี</w:t>
            </w:r>
          </w:p>
        </w:tc>
      </w:tr>
      <w:tr w:rsidR="0041233C" w:rsidRPr="00BF7CE0" w14:paraId="49FA6B7D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63F62B50" w14:textId="77777777" w:rsidR="000F667E" w:rsidRPr="00BF7CE0" w:rsidRDefault="000F667E" w:rsidP="00716EF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5E8864F" w14:textId="2651EBAD" w:rsidR="000F667E" w:rsidRPr="00BF7CE0" w:rsidRDefault="009026E2" w:rsidP="00716EF4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4757444" w14:textId="485A49F7" w:rsidR="000F667E" w:rsidRPr="00BF7CE0" w:rsidRDefault="009026E2" w:rsidP="00716EF4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8FA4060" w14:textId="1EF8E80B" w:rsidR="000F667E" w:rsidRPr="00BF7CE0" w:rsidRDefault="009026E2" w:rsidP="00716EF4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3847D77" w14:textId="4F21605E" w:rsidR="000F667E" w:rsidRPr="00BF7CE0" w:rsidRDefault="009026E2" w:rsidP="00716EF4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CCE08DC" w14:textId="40214F86" w:rsidR="000F667E" w:rsidRPr="00BF7CE0" w:rsidRDefault="009026E2" w:rsidP="00716EF4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736B676" w14:textId="5A5B99A1" w:rsidR="000F667E" w:rsidRPr="00BF7CE0" w:rsidRDefault="009026E2" w:rsidP="00716EF4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902C534" w14:textId="38F41EDF" w:rsidR="000F667E" w:rsidRPr="00BF7CE0" w:rsidRDefault="009026E2" w:rsidP="00716EF4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A542ACA" w14:textId="30E2B464" w:rsidR="000F667E" w:rsidRPr="00BF7CE0" w:rsidRDefault="009026E2" w:rsidP="00716EF4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2567</w:t>
            </w:r>
          </w:p>
        </w:tc>
      </w:tr>
      <w:tr w:rsidR="0041233C" w:rsidRPr="00BF7CE0" w14:paraId="156BEB32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26FA67AA" w14:textId="77777777" w:rsidR="00AD03AF" w:rsidRPr="00BF7CE0" w:rsidRDefault="00AD03AF" w:rsidP="00716EF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F67A2A5" w14:textId="77777777" w:rsidR="00AD03AF" w:rsidRPr="00BF7CE0" w:rsidRDefault="00AD03AF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5D7957D" w14:textId="77777777" w:rsidR="00AD03AF" w:rsidRPr="00BF7CE0" w:rsidRDefault="00AD03AF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A8EDEDC" w14:textId="77777777" w:rsidR="00AD03AF" w:rsidRPr="00BF7CE0" w:rsidRDefault="00AD03AF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60880E8" w14:textId="77777777" w:rsidR="00AD03AF" w:rsidRPr="00BF7CE0" w:rsidRDefault="00AD03AF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F45F5BD" w14:textId="77777777" w:rsidR="00AD03AF" w:rsidRPr="00BF7CE0" w:rsidRDefault="00AD03AF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9F102A5" w14:textId="77777777" w:rsidR="00AD03AF" w:rsidRPr="00BF7CE0" w:rsidRDefault="00AD03AF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DFF2325" w14:textId="77777777" w:rsidR="00AD03AF" w:rsidRPr="00BF7CE0" w:rsidRDefault="00AD03AF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FF42CEA" w14:textId="77777777" w:rsidR="00AD03AF" w:rsidRPr="00BF7CE0" w:rsidRDefault="00AD03AF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1233C" w:rsidRPr="00BF7CE0" w14:paraId="21EA635D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hideMark/>
          </w:tcPr>
          <w:p w14:paraId="5EDCA81D" w14:textId="77777777" w:rsidR="0059208B" w:rsidRPr="00BF7CE0" w:rsidRDefault="0059208B" w:rsidP="00716E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22A5067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3C5B6087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892DE1B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55F7B16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B01ED8F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4035660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F156908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36B2EAC" w14:textId="77777777" w:rsidR="0059208B" w:rsidRPr="00BF7CE0" w:rsidRDefault="0059208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5707B" w:rsidRPr="00BF7CE0" w14:paraId="6010CF49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hideMark/>
          </w:tcPr>
          <w:p w14:paraId="37F2A953" w14:textId="77777777" w:rsidR="00A5707B" w:rsidRPr="00BF7CE0" w:rsidRDefault="00A5707B" w:rsidP="00716EF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1" w:name="OLE_LINK4"/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  <w:p w14:paraId="73569404" w14:textId="16D23D05" w:rsidR="00A5707B" w:rsidRPr="00BF7CE0" w:rsidRDefault="00A5707B" w:rsidP="00716EF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BF7CE0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B794680" w14:textId="5A7F7C8D" w:rsidR="00A5707B" w:rsidRPr="00BF7CE0" w:rsidRDefault="00A5707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6928FD0" w14:textId="77777777" w:rsidR="00A5707B" w:rsidRPr="00BF7CE0" w:rsidRDefault="00A5707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FA40D4E" w14:textId="2178A513" w:rsidR="00A5707B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</w:t>
            </w:r>
            <w:r w:rsidR="00A5707B" w:rsidRPr="00BF7C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F7CE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170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39F5502" w14:textId="6DD317BC" w:rsidR="00A5707B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5707B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28D083D" w14:textId="283B0E2C" w:rsidR="00A5707B" w:rsidRPr="00BF7CE0" w:rsidRDefault="00A5707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781F62F" w14:textId="77777777" w:rsidR="00A5707B" w:rsidRPr="00BF7CE0" w:rsidRDefault="00A5707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FCE43D0" w14:textId="339DBDB4" w:rsidR="00A5707B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</w:t>
            </w:r>
            <w:r w:rsidR="00A5707B" w:rsidRPr="00BF7C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F7CE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170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70C5B20" w14:textId="4EE8272E" w:rsidR="00A5707B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5707B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464</w:t>
            </w:r>
          </w:p>
        </w:tc>
      </w:tr>
      <w:tr w:rsidR="00A5707B" w:rsidRPr="00BF7CE0" w14:paraId="79F14122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hideMark/>
          </w:tcPr>
          <w:p w14:paraId="7FED1C9A" w14:textId="53B89F31" w:rsidR="00A5707B" w:rsidRPr="00BF7CE0" w:rsidRDefault="00A5707B" w:rsidP="00716EF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(หมายเหตุข้อ </w:t>
            </w:r>
            <w:r w:rsidR="00BF7CE0"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F2E2A" w14:textId="67DA2661" w:rsidR="00A5707B" w:rsidRPr="00BF7CE0" w:rsidRDefault="00A5707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AE297" w14:textId="77777777" w:rsidR="00A5707B" w:rsidRPr="00BF7CE0" w:rsidRDefault="00A5707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392D1" w14:textId="124A9DD8" w:rsidR="00A5707B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A5707B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46592" w14:textId="767E1E40" w:rsidR="00A5707B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A5707B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95F70" w14:textId="7C9B7F47" w:rsidR="00A5707B" w:rsidRPr="00BF7CE0" w:rsidRDefault="00A5707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F3DE1" w14:textId="77777777" w:rsidR="00A5707B" w:rsidRPr="00BF7CE0" w:rsidRDefault="00A5707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5B3AF" w14:textId="4CAAB2B7" w:rsidR="00A5707B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A5707B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B1D56" w14:textId="54391944" w:rsidR="00A5707B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A5707B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129</w:t>
            </w:r>
          </w:p>
        </w:tc>
      </w:tr>
      <w:tr w:rsidR="00A5707B" w:rsidRPr="00BF7CE0" w14:paraId="6083865A" w14:textId="77777777" w:rsidTr="008C36F4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8D719" w14:textId="77777777" w:rsidR="00A5707B" w:rsidRPr="00BF7CE0" w:rsidRDefault="00A5707B" w:rsidP="00716E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รวมสินทรัพย์ที่ไม่ใช่สินทรัพย์</w:t>
            </w:r>
          </w:p>
          <w:p w14:paraId="5889C7E4" w14:textId="77777777" w:rsidR="00A5707B" w:rsidRPr="00BF7CE0" w:rsidRDefault="00A5707B" w:rsidP="00716E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ทางการเงินที่วัดมูลค่าด้วย</w:t>
            </w:r>
          </w:p>
          <w:p w14:paraId="375CADD6" w14:textId="1827922E" w:rsidR="00A5707B" w:rsidRPr="00BF7CE0" w:rsidRDefault="00A5707B" w:rsidP="00716E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5C793" w14:textId="36FF4C6D" w:rsidR="00A5707B" w:rsidRPr="00BF7CE0" w:rsidRDefault="00A5707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654A1" w14:textId="77777777" w:rsidR="00A5707B" w:rsidRPr="00BF7CE0" w:rsidRDefault="00A5707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972A3" w14:textId="2DA93613" w:rsidR="00A5707B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A5707B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1FC25D" w14:textId="4E347E6F" w:rsidR="00A5707B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A5707B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039E2" w14:textId="746ECA11" w:rsidR="00A5707B" w:rsidRPr="00BF7CE0" w:rsidRDefault="00A5707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69739B" w14:textId="77777777" w:rsidR="00A5707B" w:rsidRPr="00BF7CE0" w:rsidRDefault="00A5707B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84FFB6" w14:textId="5330AFA5" w:rsidR="00A5707B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A5707B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52D35E" w14:textId="7FD87224" w:rsidR="00A5707B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A5707B" w:rsidRPr="00BF7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593</w:t>
            </w:r>
          </w:p>
        </w:tc>
      </w:tr>
      <w:bookmarkEnd w:id="21"/>
    </w:tbl>
    <w:p w14:paraId="7C74C96F" w14:textId="5E35CAAA" w:rsidR="00026DF4" w:rsidRPr="00BF7CE0" w:rsidRDefault="00026DF4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A520ECB" w14:textId="719BAE26" w:rsidR="00CD214B" w:rsidRPr="00BF7CE0" w:rsidRDefault="00CD214B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790E4986" w14:textId="77777777" w:rsidR="00CD214B" w:rsidRPr="00BF7CE0" w:rsidRDefault="00CD214B" w:rsidP="00716EF4">
      <w:pPr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</w:rPr>
      </w:pPr>
    </w:p>
    <w:p w14:paraId="34279A55" w14:textId="0D4DB688" w:rsidR="00CD214B" w:rsidRPr="00BF7CE0" w:rsidRDefault="00CD214B" w:rsidP="00716EF4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F7CE0">
        <w:rPr>
          <w:rFonts w:ascii="Browallia New" w:eastAsia="Arial Unicode MS" w:hAnsi="Browallia New" w:cs="Browallia New"/>
          <w:sz w:val="28"/>
          <w:szCs w:val="28"/>
        </w:rPr>
        <w:t>: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</w:t>
      </w:r>
      <w:r w:rsidR="0054723D" w:rsidRPr="00BF7CE0">
        <w:rPr>
          <w:rFonts w:ascii="Browallia New" w:eastAsia="Arial Unicode MS" w:hAnsi="Browallia New" w:cs="Browallia New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แห่งประเทศไทย/สมาคมตลาดตราสารหนี้ไทย</w:t>
      </w:r>
    </w:p>
    <w:p w14:paraId="6E588412" w14:textId="40C13BBA" w:rsidR="00CD214B" w:rsidRPr="00BF7CE0" w:rsidRDefault="00CD214B" w:rsidP="00716EF4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2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F7CE0">
        <w:rPr>
          <w:rFonts w:ascii="Browallia New" w:eastAsia="Arial Unicode MS" w:hAnsi="Browallia New" w:cs="Browallia New"/>
          <w:sz w:val="28"/>
          <w:szCs w:val="28"/>
        </w:rPr>
        <w:t>: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4CF9488" w14:textId="7A5D6D61" w:rsidR="00CD214B" w:rsidRPr="00BF7CE0" w:rsidRDefault="00CD214B" w:rsidP="00716EF4">
      <w:pPr>
        <w:tabs>
          <w:tab w:val="left" w:pos="1080"/>
          <w:tab w:val="left" w:pos="1260"/>
          <w:tab w:val="left" w:pos="1701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3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F7CE0">
        <w:rPr>
          <w:rFonts w:ascii="Browallia New" w:eastAsia="Arial Unicode MS" w:hAnsi="Browallia New" w:cs="Browallia New"/>
          <w:sz w:val="28"/>
          <w:szCs w:val="28"/>
        </w:rPr>
        <w:t>: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71575B" w:rsidRPr="00BF7CE0">
        <w:rPr>
          <w:rFonts w:ascii="Browallia New" w:eastAsia="Arial Unicode MS" w:hAnsi="Browallia New" w:cs="Browallia New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ที่สังเกตได้ในตลาด</w:t>
      </w:r>
    </w:p>
    <w:p w14:paraId="0D4B5DC5" w14:textId="23C5C5CC" w:rsidR="00026DF4" w:rsidRPr="00BF7CE0" w:rsidRDefault="00026DF4" w:rsidP="00716EF4">
      <w:pPr>
        <w:spacing w:line="240" w:lineRule="auto"/>
        <w:rPr>
          <w:rFonts w:ascii="Browallia New" w:eastAsia="Arial Unicode MS" w:hAnsi="Browallia New" w:cs="Browallia New"/>
          <w:spacing w:val="-9"/>
          <w:sz w:val="28"/>
          <w:szCs w:val="28"/>
          <w:cs/>
        </w:rPr>
      </w:pPr>
      <w:r w:rsidRPr="00BF7CE0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br w:type="page"/>
      </w:r>
    </w:p>
    <w:p w14:paraId="7541D5FC" w14:textId="77777777" w:rsidR="00A217B7" w:rsidRPr="00BF7CE0" w:rsidRDefault="00A217B7" w:rsidP="00716EF4">
      <w:pPr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</w:rPr>
      </w:pPr>
    </w:p>
    <w:p w14:paraId="2BE43AA0" w14:textId="48301695" w:rsidR="00CD214B" w:rsidRPr="00BF7CE0" w:rsidRDefault="00CD214B" w:rsidP="00716EF4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DD2D02"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</w:t>
      </w:r>
      <w:r w:rsidR="00167609" w:rsidRPr="00BF7CE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BF7CE0" w:rsidRPr="00BF7CE0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4</w:t>
      </w:r>
    </w:p>
    <w:p w14:paraId="6DA9CC09" w14:textId="77777777" w:rsidR="00CD214B" w:rsidRPr="00BF7CE0" w:rsidRDefault="00CD214B" w:rsidP="00716EF4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333F2E5" w14:textId="77777777" w:rsidR="00D31D1C" w:rsidRPr="00BF7CE0" w:rsidRDefault="0030610B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22" w:name="_Toc48681841"/>
      <w:r w:rsidRPr="00BF7CE0">
        <w:rPr>
          <w:rFonts w:ascii="Browallia New" w:hAnsi="Browallia New" w:cs="Browallia New"/>
          <w:sz w:val="28"/>
          <w:szCs w:val="28"/>
          <w:cs/>
        </w:rPr>
        <w:t>ไม่มีรายการโอนระหว่างระดับ</w:t>
      </w:r>
      <w:r w:rsidR="007B11B1" w:rsidRPr="00BF7CE0">
        <w:rPr>
          <w:rFonts w:ascii="Browallia New" w:hAnsi="Browallia New" w:cs="Browallia New"/>
          <w:sz w:val="28"/>
          <w:szCs w:val="28"/>
          <w:cs/>
        </w:rPr>
        <w:t>ของ</w:t>
      </w:r>
      <w:r w:rsidRPr="00BF7CE0">
        <w:rPr>
          <w:rFonts w:ascii="Browallia New" w:hAnsi="Browallia New" w:cs="Browallia New"/>
          <w:sz w:val="28"/>
          <w:szCs w:val="28"/>
          <w:cs/>
        </w:rPr>
        <w:t>ลำดับชั้นมูลค่ายุติธรรมในระหว่างปี</w:t>
      </w:r>
    </w:p>
    <w:p w14:paraId="4371576A" w14:textId="77777777" w:rsidR="00BA0071" w:rsidRPr="00BF7CE0" w:rsidRDefault="00BA0071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8C58AD" w14:textId="6632EDDD" w:rsidR="0030610B" w:rsidRPr="00BF7CE0" w:rsidRDefault="0030610B" w:rsidP="00716EF4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  <w:lang w:bidi="th-TH"/>
        </w:rPr>
        <w:t>ขั้นตอนการประเมินมูลค่ายุติธรรม</w:t>
      </w:r>
      <w:bookmarkEnd w:id="22"/>
      <w:r w:rsidR="00CF49C1" w:rsidRPr="00BF7CE0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332D10B" w14:textId="77777777" w:rsidR="0030610B" w:rsidRPr="00BF7CE0" w:rsidRDefault="0030610B" w:rsidP="00716EF4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5F8A77EC" w14:textId="56A5C196" w:rsidR="00AC7A7E" w:rsidRPr="00BF7CE0" w:rsidRDefault="0030610B" w:rsidP="00716EF4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การประชุมระหว่างผู้อำนวยการ</w:t>
      </w:r>
      <w:r w:rsidR="003A15D1" w:rsidRPr="00BF7CE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ฝ่</w:t>
      </w:r>
      <w:r w:rsidRPr="00BF7CE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ายการเงิน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</w:t>
      </w:r>
      <w:r w:rsidR="00822135" w:rsidRPr="00BF7CE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ปี</w:t>
      </w:r>
    </w:p>
    <w:p w14:paraId="5E278C46" w14:textId="77777777" w:rsidR="00354FDD" w:rsidRPr="00BF7CE0" w:rsidRDefault="00354FDD" w:rsidP="00716EF4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2E3D36B8" w14:textId="77777777" w:rsidR="00E86E84" w:rsidRPr="00BF7CE0" w:rsidRDefault="00E86E84" w:rsidP="00716EF4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lang w:bidi="th-TH"/>
        </w:rPr>
      </w:pPr>
      <w:r w:rsidRPr="00BF7CE0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  <w:lang w:bidi="th-TH"/>
        </w:rPr>
        <w:t>ขั้นตอนการประเมินมูลค่ายุติธรรมที่ดิน</w:t>
      </w:r>
    </w:p>
    <w:p w14:paraId="7D68E9C9" w14:textId="77777777" w:rsidR="00E86E84" w:rsidRPr="00BF7CE0" w:rsidRDefault="00E86E84" w:rsidP="00716EF4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3CDDC605" w14:textId="677C0037" w:rsidR="00E86E84" w:rsidRPr="00BF7CE0" w:rsidRDefault="00E86E84" w:rsidP="00716EF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เพื่อวัตถุประสงค์ในการรายงานทางการเงิน คณะทำงานในฝ่ายการเงินของกลุ่มกิจการ จะทำการสอบทานมูลค่าที่ดิน</w:t>
      </w:r>
      <w:r w:rsidR="00B477B2" w:rsidRPr="00BF7CE0">
        <w:rPr>
          <w:rFonts w:ascii="Browallia New" w:hAnsi="Browallia New" w:cs="Browallia New"/>
          <w:sz w:val="28"/>
          <w:szCs w:val="28"/>
        </w:rPr>
        <w:br/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ซึ่งประเมินโดยผู้ประเมินอิสระ โดยคณะทำงานดังกล่าวจะรายงานไปยังผู้อำนวยการฝ่ายการเงินและผู้อำนวยการฝ่ายการเงิน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คณะทำงานและผู้ประเมินอิสระ จะมีการประชุมหารือเกี่ยวกับขั้นตอนการประเมินมูลค่าที่ดินอย่างน้อยทุกรอบห้าปี </w:t>
      </w:r>
    </w:p>
    <w:p w14:paraId="40304D00" w14:textId="77777777" w:rsidR="00066822" w:rsidRPr="00BF7CE0" w:rsidRDefault="00066822" w:rsidP="00716EF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BF7CE0" w14:paraId="6C378778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33F57FE0" w14:textId="6891E5BF" w:rsidR="009D7A9E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bookmarkStart w:id="23" w:name="_Hlk58874906"/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7</w:t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ประมาณการทางบัญชีที่สำคัญ และการใช้</w:t>
            </w:r>
            <w:r w:rsidR="009266B4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วิจารณญาณ</w:t>
            </w:r>
          </w:p>
        </w:tc>
      </w:tr>
      <w:bookmarkEnd w:id="23"/>
    </w:tbl>
    <w:p w14:paraId="2954F14B" w14:textId="77777777" w:rsidR="00216BEE" w:rsidRPr="00BF7CE0" w:rsidRDefault="00216BEE" w:rsidP="00716EF4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3AB996E6" w14:textId="12765237" w:rsidR="00216BEE" w:rsidRPr="00BF7CE0" w:rsidRDefault="00216BEE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การประมาณการทางบัญชี </w:t>
      </w:r>
      <w:r w:rsidR="00F74601" w:rsidRPr="00BF7CE0">
        <w:rPr>
          <w:rFonts w:ascii="Browallia New" w:hAnsi="Browallia New" w:cs="Browallia New"/>
          <w:spacing w:val="-2"/>
          <w:sz w:val="28"/>
          <w:szCs w:val="28"/>
          <w:cs/>
        </w:rPr>
        <w:t>ข้อสมมติ</w:t>
      </w: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>และการใช้</w:t>
      </w:r>
      <w:r w:rsidR="009266B4" w:rsidRPr="00BF7CE0">
        <w:rPr>
          <w:rFonts w:ascii="Browallia New" w:eastAsia="Arial Unicode MS" w:hAnsi="Browallia New" w:cs="Browallia New"/>
          <w:sz w:val="28"/>
          <w:szCs w:val="28"/>
          <w:cs/>
        </w:rPr>
        <w:t>วิจารณญาณ</w:t>
      </w: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Pr="00BF7CE0">
        <w:rPr>
          <w:rFonts w:ascii="Browallia New" w:hAnsi="Browallia New" w:cs="Browallia New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CDEC86C" w14:textId="77777777" w:rsidR="00216BEE" w:rsidRPr="00BF7CE0" w:rsidRDefault="00216BEE" w:rsidP="00716EF4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09BBD365" w14:textId="44301537" w:rsidR="00216BEE" w:rsidRPr="00BF7CE0" w:rsidRDefault="0014691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216BEE" w:rsidRPr="00BF7CE0">
        <w:rPr>
          <w:rFonts w:ascii="Browallia New" w:hAnsi="Browallia New" w:cs="Browallia New"/>
          <w:sz w:val="28"/>
          <w:szCs w:val="28"/>
          <w:cs/>
        </w:rPr>
        <w:t>มีการประมาณการทางบัญชี และใช้</w:t>
      </w:r>
      <w:r w:rsidR="00F74601" w:rsidRPr="00BF7CE0">
        <w:rPr>
          <w:rFonts w:ascii="Browallia New" w:hAnsi="Browallia New" w:cs="Browallia New"/>
          <w:sz w:val="28"/>
          <w:szCs w:val="28"/>
          <w:cs/>
        </w:rPr>
        <w:t>ข้อสมมติ</w:t>
      </w:r>
      <w:r w:rsidR="00216BEE" w:rsidRPr="00BF7CE0">
        <w:rPr>
          <w:rFonts w:ascii="Browallia New" w:hAnsi="Browallia New" w:cs="Browallia New"/>
          <w:sz w:val="28"/>
          <w:szCs w:val="28"/>
          <w:cs/>
        </w:rPr>
        <w:t>ที่เกี่ยวข้องกับเหตุการณ์ในอนาคต ผลของประมาณการทางบัญชี</w:t>
      </w:r>
      <w:r w:rsidR="00216BEE" w:rsidRPr="00BF7CE0">
        <w:rPr>
          <w:rFonts w:ascii="Browallia New" w:hAnsi="Browallia New" w:cs="Browallia New"/>
          <w:spacing w:val="-4"/>
          <w:sz w:val="28"/>
          <w:szCs w:val="28"/>
          <w:cs/>
        </w:rPr>
        <w:t>อาจไม่ตรงกับผลที่เกิดขึ้นจริง ประมาณทางการบัญชีที่สำคัญและ</w:t>
      </w:r>
      <w:r w:rsidR="00F74601" w:rsidRPr="00BF7CE0">
        <w:rPr>
          <w:rFonts w:ascii="Browallia New" w:hAnsi="Browallia New" w:cs="Browallia New"/>
          <w:spacing w:val="-4"/>
          <w:sz w:val="28"/>
          <w:szCs w:val="28"/>
          <w:cs/>
        </w:rPr>
        <w:t>ข้อสมมติ</w:t>
      </w:r>
      <w:r w:rsidR="00216BEE" w:rsidRPr="00BF7CE0">
        <w:rPr>
          <w:rFonts w:ascii="Browallia New" w:hAnsi="Browallia New" w:cs="Browallia New"/>
          <w:spacing w:val="-4"/>
          <w:sz w:val="28"/>
          <w:szCs w:val="28"/>
          <w:cs/>
        </w:rPr>
        <w:t>ที่มีความเสี่ยงอย่างเป็นสาระสำคัญที่อาจเป็นเหตุให้</w:t>
      </w:r>
      <w:r w:rsidR="00216BEE" w:rsidRPr="00BF7CE0">
        <w:rPr>
          <w:rFonts w:ascii="Browallia New" w:hAnsi="Browallia New" w:cs="Browallia New"/>
          <w:sz w:val="28"/>
          <w:szCs w:val="28"/>
          <w:cs/>
        </w:rPr>
        <w:t>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5A97C6C" w14:textId="77777777" w:rsidR="007768EA" w:rsidRPr="00BF7CE0" w:rsidRDefault="007768EA" w:rsidP="00716EF4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5216ED96" w14:textId="77777777" w:rsidR="00367EB1" w:rsidRPr="00BF7CE0" w:rsidRDefault="00B03FB5" w:rsidP="00716EF4">
      <w:pPr>
        <w:pStyle w:val="Heading3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iCs/>
          <w:sz w:val="28"/>
          <w:szCs w:val="28"/>
          <w:cs/>
        </w:rPr>
      </w:pPr>
      <w:r w:rsidRPr="00BF7CE0">
        <w:rPr>
          <w:rFonts w:ascii="Browallia New" w:eastAsia="Arial Unicode MS" w:hAnsi="Browallia New" w:cs="Browallia New"/>
          <w:iCs/>
          <w:sz w:val="28"/>
          <w:szCs w:val="28"/>
          <w:cs/>
        </w:rPr>
        <w:t>ก</w:t>
      </w:r>
      <w:r w:rsidRPr="00BF7CE0">
        <w:rPr>
          <w:rFonts w:ascii="Browallia New" w:eastAsia="Arial Unicode MS" w:hAnsi="Browallia New" w:cs="Browallia New"/>
          <w:iCs/>
          <w:sz w:val="28"/>
          <w:szCs w:val="28"/>
        </w:rPr>
        <w:t>)</w:t>
      </w:r>
      <w:r w:rsidR="004251A2" w:rsidRPr="00BF7CE0">
        <w:rPr>
          <w:rFonts w:ascii="Browallia New" w:eastAsia="Arial Unicode MS" w:hAnsi="Browallia New" w:cs="Browallia New"/>
          <w:iCs/>
          <w:sz w:val="28"/>
          <w:szCs w:val="28"/>
        </w:rPr>
        <w:tab/>
      </w:r>
      <w:r w:rsidR="00367EB1" w:rsidRPr="00BF7CE0">
        <w:rPr>
          <w:rFonts w:ascii="Browallia New" w:eastAsia="Arial Unicode MS" w:hAnsi="Browallia New" w:cs="Browallia New"/>
          <w:iCs/>
          <w:sz w:val="28"/>
          <w:szCs w:val="28"/>
          <w:cs/>
        </w:rPr>
        <w:t>การด้อยค่าของค่าความนิยม</w:t>
      </w:r>
    </w:p>
    <w:p w14:paraId="42AB24E6" w14:textId="77777777" w:rsidR="00B96523" w:rsidRPr="00BF7CE0" w:rsidRDefault="00B96523" w:rsidP="00716EF4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9BC2369" w14:textId="25E14462" w:rsidR="00F95809" w:rsidRPr="00BF7CE0" w:rsidRDefault="00F95809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กลุ่มกิจการทดสอบการด้อยค่าของค่าความนิยมทุกปี ตามนโยบายการบัญชีที่กล่าวในหมายเหตุข้อ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4</w:t>
      </w:r>
      <w:r w:rsidR="0052762C" w:rsidRPr="00BF7CE0">
        <w:rPr>
          <w:rFonts w:ascii="Browallia New" w:hAnsi="Browallia New" w:cs="Browallia New"/>
          <w:spacing w:val="-6"/>
          <w:sz w:val="28"/>
          <w:szCs w:val="28"/>
        </w:rPr>
        <w:t>.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8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มูลค่าที่คาดว่า</w:t>
      </w:r>
      <w:r w:rsidR="00997923" w:rsidRPr="00BF7CE0">
        <w:rPr>
          <w:rFonts w:ascii="Browallia New" w:hAnsi="Browallia New" w:cs="Browallia New"/>
          <w:spacing w:val="-6"/>
          <w:sz w:val="28"/>
          <w:szCs w:val="28"/>
        </w:rPr>
        <w:br/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>จะ</w:t>
      </w:r>
      <w:r w:rsidRPr="00BF7CE0">
        <w:rPr>
          <w:rFonts w:ascii="Browallia New" w:hAnsi="Browallia New" w:cs="Browallia New"/>
          <w:sz w:val="28"/>
          <w:szCs w:val="28"/>
          <w:cs/>
        </w:rPr>
        <w:t>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กระแสเงินสดในอนาคตที่คาดว่าจะได้รับจากการใช้หน่วยสินทรัพย์ที่ก่อให้เกิดเงินสดในการคำนวณมูลค่าปัจจุบัน ประมาณการและ</w:t>
      </w:r>
      <w:r w:rsidR="00F74601" w:rsidRPr="00BF7CE0">
        <w:rPr>
          <w:rFonts w:ascii="Browallia New" w:hAnsi="Browallia New" w:cs="Browallia New"/>
          <w:sz w:val="28"/>
          <w:szCs w:val="28"/>
          <w:cs/>
        </w:rPr>
        <w:t>ข้อสมมติ</w:t>
      </w:r>
      <w:r w:rsidRPr="00BF7CE0">
        <w:rPr>
          <w:rFonts w:ascii="Browallia New" w:hAnsi="Browallia New" w:cs="Browallia New"/>
          <w:sz w:val="28"/>
          <w:szCs w:val="28"/>
          <w:cs/>
        </w:rPr>
        <w:t>ที่สำคัญที่ใช้ได้แก่ อัตราการเจริญเติบโต อัตราคิดลดซึ่งสะท้อนถึงความเสี่ยงของหน่วยสินทรัพย์นั้น</w:t>
      </w:r>
      <w:r w:rsidRPr="00BF7CE0">
        <w:rPr>
          <w:rFonts w:ascii="Browallia New" w:hAnsi="Browallia New" w:cs="Browallia New"/>
          <w:sz w:val="28"/>
          <w:szCs w:val="28"/>
        </w:rPr>
        <w:t xml:space="preserve"> (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หมายเหตุข้อ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18</w:t>
      </w:r>
      <w:r w:rsidRPr="00BF7CE0">
        <w:rPr>
          <w:rFonts w:ascii="Browallia New" w:hAnsi="Browallia New" w:cs="Browallia New"/>
          <w:sz w:val="28"/>
          <w:szCs w:val="28"/>
        </w:rPr>
        <w:t>)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การกำหนด</w:t>
      </w:r>
      <w:r w:rsidR="00F74601" w:rsidRPr="00BF7CE0">
        <w:rPr>
          <w:rFonts w:ascii="Browallia New" w:hAnsi="Browallia New" w:cs="Browallia New"/>
          <w:sz w:val="28"/>
          <w:szCs w:val="28"/>
          <w:cs/>
        </w:rPr>
        <w:t>ข้อสมมติ</w:t>
      </w:r>
      <w:r w:rsidRPr="00BF7CE0">
        <w:rPr>
          <w:rFonts w:ascii="Browallia New" w:hAnsi="Browallia New" w:cs="Browallia New"/>
          <w:sz w:val="28"/>
          <w:szCs w:val="28"/>
          <w:cs/>
        </w:rPr>
        <w:t>มีความสำคัญต่อการทดสอบการด้อยค่าของค่าความนิยม</w:t>
      </w:r>
    </w:p>
    <w:p w14:paraId="6D247B69" w14:textId="1F5913CD" w:rsidR="00026DF4" w:rsidRPr="00BF7CE0" w:rsidRDefault="00026DF4" w:rsidP="00716EF4">
      <w:pPr>
        <w:spacing w:line="240" w:lineRule="auto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</w:pPr>
      <w:r w:rsidRPr="00BF7CE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br w:type="page"/>
      </w:r>
    </w:p>
    <w:p w14:paraId="37597305" w14:textId="77777777" w:rsidR="00A217B7" w:rsidRPr="00BF7CE0" w:rsidRDefault="00A217B7" w:rsidP="00716EF4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01BABDAA" w14:textId="6E689E22" w:rsidR="00F56B2D" w:rsidRPr="00BF7CE0" w:rsidRDefault="00570E2A" w:rsidP="00716EF4">
      <w:pPr>
        <w:pStyle w:val="Heading2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i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iCs/>
          <w:sz w:val="28"/>
          <w:szCs w:val="28"/>
          <w:cs/>
        </w:rPr>
        <w:t>ข</w:t>
      </w:r>
      <w:r w:rsidR="00F56B2D" w:rsidRPr="00BF7CE0">
        <w:rPr>
          <w:rFonts w:ascii="Browallia New" w:eastAsia="Arial Unicode MS" w:hAnsi="Browallia New" w:cs="Browallia New"/>
          <w:iCs/>
          <w:sz w:val="28"/>
          <w:szCs w:val="28"/>
        </w:rPr>
        <w:t>)</w:t>
      </w:r>
      <w:bookmarkStart w:id="24" w:name="_Toc48681848"/>
      <w:r w:rsidR="00F56B2D" w:rsidRPr="00BF7CE0">
        <w:rPr>
          <w:rFonts w:ascii="Browallia New" w:eastAsia="Arial Unicode MS" w:hAnsi="Browallia New" w:cs="Browallia New"/>
          <w:b w:val="0"/>
          <w:iCs/>
          <w:sz w:val="28"/>
          <w:szCs w:val="28"/>
          <w:cs/>
        </w:rPr>
        <w:tab/>
        <w:t>สินทรัพย์ภาษีเงินได้รอการตัดบัญชีสำหรับผลขาดทุนทางภาษียกมา</w:t>
      </w:r>
      <w:bookmarkEnd w:id="24"/>
    </w:p>
    <w:p w14:paraId="740ACC31" w14:textId="77777777" w:rsidR="00F56B2D" w:rsidRPr="00BF7CE0" w:rsidRDefault="00F56B2D" w:rsidP="00716EF4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2D8BFF3E" w14:textId="77777777" w:rsidR="00894029" w:rsidRPr="00BF7CE0" w:rsidRDefault="00EE0E3A" w:rsidP="00894029">
      <w:pPr>
        <w:pStyle w:val="BodyText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>การรับรู้สินทรัพย์ภาษีเงินได้รอตัดบัญชีขึ้นอยู่กับความเป็นไปได้ค่อนข้างแน่ที่จะมีกำไรทางภาษีในอนาคตเพียงพอ</w:t>
      </w:r>
      <w:r w:rsidRPr="00BF7CE0">
        <w:rPr>
          <w:rFonts w:ascii="Browallia New" w:hAnsi="Browallia New" w:cs="Browallia New"/>
          <w:sz w:val="28"/>
          <w:szCs w:val="28"/>
          <w:cs/>
        </w:rPr>
        <w:t>ที่จะนำผลแตกต่างชั่วคราวมาใช้หักภาษีได้ ในการพิจารณากำไรทางภาษีในอนาคต กลุ่มกิจการได้มีการพิจารณาถึงการคาดการณ์ผลประกอบการล่าสุดที่มีอยู่ ดังนั้นการรับรู้สินทรัพย์ภาษีเงินได้รอตัดบัญชีจึงมาจากการใช้</w:t>
      </w:r>
      <w:r w:rsidR="007A4E31" w:rsidRPr="00BF7CE0">
        <w:rPr>
          <w:rFonts w:ascii="Browallia New" w:hAnsi="Browallia New" w:cs="Browallia New"/>
          <w:sz w:val="28"/>
          <w:szCs w:val="28"/>
          <w:cs/>
        </w:rPr>
        <w:t>ข้อ</w:t>
      </w:r>
      <w:r w:rsidRPr="00BF7CE0">
        <w:rPr>
          <w:rFonts w:ascii="Browallia New" w:hAnsi="Browallia New" w:cs="Browallia New"/>
          <w:sz w:val="28"/>
          <w:szCs w:val="28"/>
          <w:cs/>
        </w:rPr>
        <w:t>สมมติเกี่ยวกับผลประกอบการในอนาคตของการกลุ่มกิจการ</w:t>
      </w:r>
    </w:p>
    <w:p w14:paraId="219AB47B" w14:textId="77777777" w:rsidR="00894029" w:rsidRPr="00BF7CE0" w:rsidRDefault="00894029" w:rsidP="00894029">
      <w:pPr>
        <w:pStyle w:val="BodyText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50A8F17" w14:textId="77E97AEA" w:rsidR="00894029" w:rsidRPr="00BF7CE0" w:rsidRDefault="00894029" w:rsidP="00B96523">
      <w:pPr>
        <w:pStyle w:val="BodyText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F7CE0">
        <w:rPr>
          <w:rFonts w:ascii="Browallia New" w:hAnsi="Browallia New" w:cs="Browallia New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41205167" w14:textId="77777777" w:rsidR="00894029" w:rsidRPr="00BF7CE0" w:rsidRDefault="00894029" w:rsidP="00D93408">
      <w:pPr>
        <w:pStyle w:val="BodyText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672FD1C0" w14:textId="304108BC" w:rsidR="00156605" w:rsidRPr="00BF7CE0" w:rsidRDefault="00894029" w:rsidP="00894029">
      <w:pPr>
        <w:pStyle w:val="BodyText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อ้างอิงจากข้อสมมติที่เกี่ยวกับความเสี่ยงในการผิดนัดชำระหนี้และอัตราการขาดทุนที่คาดว่าจะเกิด กลุ่มกิจการใช้วิจารณญาณในการประเมินข้อสมมติเหล่านี้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="00BF7CE0">
        <w:rPr>
          <w:rFonts w:ascii="Browallia New" w:hAnsi="Browallia New" w:cs="Browallia New"/>
          <w:sz w:val="28"/>
          <w:szCs w:val="28"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0F5837A9" w14:textId="77777777" w:rsidR="00AD4013" w:rsidRPr="00BF7CE0" w:rsidRDefault="00AD4013" w:rsidP="00894029">
      <w:pPr>
        <w:pStyle w:val="BodyText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05D96009" w14:textId="4138B68A" w:rsidR="00AD4013" w:rsidRPr="00BF7CE0" w:rsidRDefault="00AD4013" w:rsidP="00B96523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F7CE0">
        <w:rPr>
          <w:rFonts w:ascii="Browallia New" w:hAnsi="Browallia New" w:cs="Browallia New"/>
          <w:i/>
          <w:iCs/>
          <w:sz w:val="28"/>
          <w:szCs w:val="28"/>
          <w:cs/>
          <w:lang w:val="en-US"/>
        </w:rPr>
        <w:t>ง</w:t>
      </w:r>
      <w:r w:rsidRPr="00BF7CE0">
        <w:rPr>
          <w:rFonts w:ascii="Browallia New" w:hAnsi="Browallia New" w:cs="Browallia New"/>
          <w:i/>
          <w:iCs/>
          <w:sz w:val="28"/>
          <w:szCs w:val="28"/>
          <w:lang w:val="en-US"/>
        </w:rPr>
        <w:t>)</w:t>
      </w:r>
      <w:r w:rsidR="00B96523" w:rsidRPr="00BF7CE0">
        <w:rPr>
          <w:rFonts w:ascii="Browallia New" w:hAnsi="Browallia New" w:cs="Browallia New"/>
          <w:i/>
          <w:iCs/>
          <w:sz w:val="28"/>
          <w:szCs w:val="28"/>
          <w:lang w:val="en-US"/>
        </w:rPr>
        <w:tab/>
      </w:r>
      <w:r w:rsidR="000420C9" w:rsidRPr="00BF7CE0">
        <w:rPr>
          <w:rFonts w:ascii="Browallia New" w:hAnsi="Browallia New" w:cs="Browallia New"/>
          <w:i/>
          <w:iCs/>
          <w:sz w:val="28"/>
          <w:szCs w:val="28"/>
          <w:cs/>
        </w:rPr>
        <w:t>การประมาณการอายุการให้ประโยชน์และมูลค่าคงเหลือของอาคารและอุปกรณ์</w:t>
      </w:r>
    </w:p>
    <w:p w14:paraId="7F45EEFD" w14:textId="77777777" w:rsidR="00AD4013" w:rsidRPr="00BF7CE0" w:rsidRDefault="00AD4013" w:rsidP="00AD4013">
      <w:pPr>
        <w:pStyle w:val="BodyText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63939CC6" w14:textId="56A0A201" w:rsidR="00AD4013" w:rsidRPr="00BF7CE0" w:rsidRDefault="000420C9" w:rsidP="00894029">
      <w:pPr>
        <w:pStyle w:val="BodyText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>ฝ่ายบริหารได้พิจารณาการประมาณการอายุการให้ประโยชน์และมูลค่าคงเหลือของอาคารและอุปกรณ์  ซึ่งโดยส่วนใหญ่</w:t>
      </w:r>
      <w:r w:rsidRPr="00BF7CE0">
        <w:rPr>
          <w:rFonts w:ascii="Browallia New" w:hAnsi="Browallia New" w:cs="Browallia New"/>
          <w:sz w:val="28"/>
          <w:szCs w:val="28"/>
          <w:cs/>
        </w:rPr>
        <w:t>คำนึงถึงอายุการให้ประโยชน์เชิงเศรษฐกิจและมูลค่าซากเมื่อเลิกใช้งาน ทั้งนี้ผู้บริหารจะทบทวนการคิดค่าเสื่อมราคา หากคาดว่าอายุการให้ประโยชน์และมูลค่าคงเหลือของอาคารและอุปกรณ์ แตกต่างไปจากที่ได้ประมาณการไว้อย่าง</w:t>
      </w:r>
      <w:r w:rsidR="00B96523" w:rsidRPr="00BF7CE0">
        <w:rPr>
          <w:rFonts w:ascii="Browallia New" w:hAnsi="Browallia New" w:cs="Browallia New"/>
          <w:sz w:val="28"/>
          <w:szCs w:val="28"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>มีสาระสำคัญ ฝ่ายบริหารจะทำการปรับปรุงค่าเสื่อมราคาในงวดปัจจุบันและงวดอนาคต หรือพิจารณาตัดจำหน่ายสินทรัพย์ที่ล้าสมัยหรือไม่ได้ใช้งานออกไป</w:t>
      </w:r>
    </w:p>
    <w:p w14:paraId="6768D22C" w14:textId="77777777" w:rsidR="00F56B2D" w:rsidRPr="00BF7CE0" w:rsidRDefault="00F56B2D" w:rsidP="00716EF4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BF7CE0" w14:paraId="2BC9D38B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7366048F" w14:textId="53618B67" w:rsidR="009D7A9E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8</w:t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78C53D0E" w14:textId="77777777" w:rsidR="00DC66B1" w:rsidRPr="00BF7CE0" w:rsidRDefault="00DC66B1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C43FD1" w14:textId="2BE840ED" w:rsidR="00EB0FD4" w:rsidRPr="00BF7CE0" w:rsidRDefault="0014691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EB0FD4" w:rsidRPr="00BF7CE0">
        <w:rPr>
          <w:rFonts w:ascii="Browallia New" w:hAnsi="Browallia New" w:cs="Browallia New"/>
          <w:sz w:val="28"/>
          <w:szCs w:val="28"/>
          <w:cs/>
        </w:rPr>
        <w:t>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20D106F9" w14:textId="77777777" w:rsidR="00DC66B1" w:rsidRPr="00BF7CE0" w:rsidRDefault="00DC66B1" w:rsidP="00716EF4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</w:rPr>
      </w:pPr>
    </w:p>
    <w:p w14:paraId="0E055454" w14:textId="77777777" w:rsidR="00EB0FD4" w:rsidRPr="00BF7CE0" w:rsidRDefault="00EB0FD4" w:rsidP="00716EF4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ส่วนงานดำเนินงานของ</w:t>
      </w:r>
      <w:r w:rsidR="0014691D" w:rsidRPr="00BF7CE0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BF7CE0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D80D422" w14:textId="77777777" w:rsidR="00DC66B1" w:rsidRPr="00BF7CE0" w:rsidRDefault="00DC66B1" w:rsidP="00716EF4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2790"/>
        <w:gridCol w:w="6660"/>
      </w:tblGrid>
      <w:tr w:rsidR="0041233C" w:rsidRPr="00BF7CE0" w14:paraId="296B6231" w14:textId="77777777" w:rsidTr="008C36F4">
        <w:tc>
          <w:tcPr>
            <w:tcW w:w="2790" w:type="dxa"/>
          </w:tcPr>
          <w:p w14:paraId="52571057" w14:textId="77777777" w:rsidR="00EB0FD4" w:rsidRPr="00BF7CE0" w:rsidRDefault="00EB0FD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ผลิตภัณฑ์ปิโตรเลียม</w:t>
            </w:r>
            <w:r w:rsidR="00D03B2F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และปิโตรเคมี</w:t>
            </w:r>
          </w:p>
        </w:tc>
        <w:tc>
          <w:tcPr>
            <w:tcW w:w="6660" w:type="dxa"/>
          </w:tcPr>
          <w:p w14:paraId="711ABA56" w14:textId="77777777" w:rsidR="00EB0FD4" w:rsidRPr="00BF7CE0" w:rsidRDefault="00EB0FD4" w:rsidP="00716EF4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ธุรกิจการค้าปิโตรเลียมเพื่ออุปโภคในครัวเรือน อุตสาหก</w:t>
            </w:r>
            <w:r w:rsidR="006F3D13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รรมและขนส่ง</w:t>
            </w:r>
          </w:p>
        </w:tc>
      </w:tr>
      <w:tr w:rsidR="0041233C" w:rsidRPr="00BF7CE0" w14:paraId="4AEDE67F" w14:textId="77777777" w:rsidTr="008C36F4">
        <w:tc>
          <w:tcPr>
            <w:tcW w:w="2790" w:type="dxa"/>
          </w:tcPr>
          <w:p w14:paraId="17A2A97A" w14:textId="77777777" w:rsidR="006F3D13" w:rsidRPr="00BF7CE0" w:rsidRDefault="006F3D13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6660" w:type="dxa"/>
          </w:tcPr>
          <w:p w14:paraId="564C5F39" w14:textId="77777777" w:rsidR="006F3D13" w:rsidRPr="00BF7CE0" w:rsidRDefault="00DB6161" w:rsidP="00716EF4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6F3D13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D03B2F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และธุรกิจการค้า</w:t>
            </w:r>
            <w:r w:rsidR="006F3D13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ปิโตรเคมี</w:t>
            </w:r>
          </w:p>
        </w:tc>
      </w:tr>
      <w:tr w:rsidR="0041233C" w:rsidRPr="00BF7CE0" w14:paraId="63EFBE7E" w14:textId="77777777" w:rsidTr="008C36F4">
        <w:tc>
          <w:tcPr>
            <w:tcW w:w="2790" w:type="dxa"/>
          </w:tcPr>
          <w:p w14:paraId="23B07958" w14:textId="77777777" w:rsidR="00EB0FD4" w:rsidRPr="00BF7CE0" w:rsidRDefault="00EB0FD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660" w:type="dxa"/>
          </w:tcPr>
          <w:p w14:paraId="442BEB54" w14:textId="77777777" w:rsidR="00EB0FD4" w:rsidRPr="00BF7CE0" w:rsidRDefault="00EB0FD4" w:rsidP="00716EF4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ธุรกิจบริการขนส่งทางบกและทางเรือ</w:t>
            </w:r>
          </w:p>
        </w:tc>
      </w:tr>
      <w:tr w:rsidR="0041233C" w:rsidRPr="00BF7CE0" w14:paraId="69C9E2C1" w14:textId="77777777" w:rsidTr="008C36F4">
        <w:tc>
          <w:tcPr>
            <w:tcW w:w="2790" w:type="dxa"/>
          </w:tcPr>
          <w:p w14:paraId="7F6BE4D3" w14:textId="77777777" w:rsidR="00EB0FD4" w:rsidRPr="00BF7CE0" w:rsidRDefault="00EB0FD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หน่วยงานอื่น</w:t>
            </w:r>
            <w:r w:rsidR="004C77C2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660" w:type="dxa"/>
          </w:tcPr>
          <w:p w14:paraId="693678EC" w14:textId="2BF10DB6" w:rsidR="007F51EF" w:rsidRPr="00BF7CE0" w:rsidRDefault="00EB0FD4" w:rsidP="00716EF4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ธุรกิจผลิตถังก๊าซ</w:t>
            </w:r>
            <w:r w:rsidR="00EE5517"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E5517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ธุรกิจโฮลดิ้ง</w:t>
            </w:r>
            <w:r w:rsidR="001F3020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และธุรกิจให้บริการคลังน้ำมันและท่าเรือ</w:t>
            </w:r>
          </w:p>
        </w:tc>
      </w:tr>
    </w:tbl>
    <w:p w14:paraId="3D3A1DDF" w14:textId="2D84C5F8" w:rsidR="00026DF4" w:rsidRPr="00BF7CE0" w:rsidRDefault="00026DF4" w:rsidP="00716EF4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9AB82CD" w14:textId="77777777" w:rsidR="00026DF4" w:rsidRPr="00BF7CE0" w:rsidRDefault="00026DF4" w:rsidP="00716EF4">
      <w:pPr>
        <w:spacing w:line="240" w:lineRule="auto"/>
        <w:rPr>
          <w:rFonts w:ascii="Browallia New" w:hAnsi="Browallia New" w:cs="Browallia New"/>
          <w:sz w:val="28"/>
          <w:szCs w:val="28"/>
          <w:cs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2AD44C6D" w14:textId="77777777" w:rsidR="00997923" w:rsidRPr="00BF7CE0" w:rsidRDefault="00997923" w:rsidP="00716EF4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40"/>
        <w:gridCol w:w="1339"/>
        <w:gridCol w:w="1240"/>
        <w:gridCol w:w="1296"/>
      </w:tblGrid>
      <w:tr w:rsidR="0041233C" w:rsidRPr="00BF7CE0" w14:paraId="555254A3" w14:textId="77777777" w:rsidTr="008C36F4">
        <w:tc>
          <w:tcPr>
            <w:tcW w:w="3053" w:type="dxa"/>
            <w:vAlign w:val="bottom"/>
          </w:tcPr>
          <w:p w14:paraId="679EF24D" w14:textId="77777777" w:rsidR="00224E50" w:rsidRPr="00BF7CE0" w:rsidRDefault="00224E50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11" w:type="dxa"/>
            <w:gridSpan w:val="5"/>
            <w:tcBorders>
              <w:bottom w:val="single" w:sz="4" w:space="0" w:color="auto"/>
            </w:tcBorders>
            <w:vAlign w:val="bottom"/>
          </w:tcPr>
          <w:p w14:paraId="57C25561" w14:textId="77777777" w:rsidR="00224E50" w:rsidRPr="00BF7CE0" w:rsidRDefault="00224E5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233C" w:rsidRPr="00BF7CE0" w14:paraId="5CB73A6A" w14:textId="77777777" w:rsidTr="008C36F4">
        <w:tc>
          <w:tcPr>
            <w:tcW w:w="3053" w:type="dxa"/>
            <w:vAlign w:val="bottom"/>
          </w:tcPr>
          <w:p w14:paraId="5285C85B" w14:textId="77777777" w:rsidR="00216BEE" w:rsidRPr="00BF7CE0" w:rsidRDefault="00216BEE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  <w:p w14:paraId="71642E69" w14:textId="599EA42C" w:rsidR="00216BEE" w:rsidRPr="00BF7CE0" w:rsidRDefault="00216BEE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026E2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556CCE" w14:textId="77777777" w:rsidR="00216BEE" w:rsidRPr="00BF7CE0" w:rsidRDefault="002254B6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ผลิตภัณฑ์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="00216BEE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ปิโตรเลียม</w:t>
            </w:r>
            <w:r w:rsidR="004C77C2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และปิโตรเคมี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73BDBA7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บริการขนส่ง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142B04B" w14:textId="77777777" w:rsidR="00B477B2" w:rsidRPr="00BF7CE0" w:rsidRDefault="00216BE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หน่วยงาน</w:t>
            </w:r>
          </w:p>
          <w:p w14:paraId="1E664DB7" w14:textId="094E709B" w:rsidR="00216BEE" w:rsidRPr="00BF7CE0" w:rsidRDefault="00216BE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5C03A39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4A868741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FFADB2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1233C" w:rsidRPr="00BF7CE0" w14:paraId="5EE623CA" w14:textId="77777777" w:rsidTr="008C36F4">
        <w:tc>
          <w:tcPr>
            <w:tcW w:w="3053" w:type="dxa"/>
            <w:vAlign w:val="bottom"/>
          </w:tcPr>
          <w:p w14:paraId="7C48C98C" w14:textId="77777777" w:rsidR="00216BEE" w:rsidRPr="00BF7CE0" w:rsidRDefault="00216BEE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690649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B22CCE6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11B7E1B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6C19086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D23FCB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36725060" w14:textId="77777777" w:rsidTr="008C36F4">
        <w:tc>
          <w:tcPr>
            <w:tcW w:w="3053" w:type="dxa"/>
            <w:vAlign w:val="bottom"/>
          </w:tcPr>
          <w:p w14:paraId="3DF7DC71" w14:textId="77777777" w:rsidR="00216BEE" w:rsidRPr="00BF7CE0" w:rsidRDefault="00216BEE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D0AFA5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28EF298E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A19F38A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0A0F5DC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04D529" w14:textId="77777777" w:rsidR="00216BEE" w:rsidRPr="00BF7CE0" w:rsidRDefault="00216BEE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1233C" w:rsidRPr="00BF7CE0" w14:paraId="7B4F9297" w14:textId="77777777" w:rsidTr="008C36F4">
        <w:tc>
          <w:tcPr>
            <w:tcW w:w="3053" w:type="dxa"/>
            <w:vAlign w:val="center"/>
          </w:tcPr>
          <w:p w14:paraId="5A823B7B" w14:textId="77777777" w:rsidR="001062A4" w:rsidRPr="00BF7CE0" w:rsidRDefault="001062A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5" w:name="_Hlk860975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vAlign w:val="center"/>
          </w:tcPr>
          <w:p w14:paraId="5130B7E6" w14:textId="189AA116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91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240" w:type="dxa"/>
            <w:vAlign w:val="center"/>
          </w:tcPr>
          <w:p w14:paraId="550BC0B4" w14:textId="601DDF84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413</w:t>
            </w:r>
          </w:p>
        </w:tc>
        <w:tc>
          <w:tcPr>
            <w:tcW w:w="1339" w:type="dxa"/>
            <w:vAlign w:val="center"/>
          </w:tcPr>
          <w:p w14:paraId="3EECA48A" w14:textId="6A108DA0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1240" w:type="dxa"/>
            <w:vAlign w:val="center"/>
          </w:tcPr>
          <w:p w14:paraId="1771123C" w14:textId="22D39C32" w:rsidR="001062A4" w:rsidRPr="00BF7CE0" w:rsidRDefault="00BD4959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21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391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67D541F0" w14:textId="5E6B3E3D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73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722</w:t>
            </w:r>
          </w:p>
        </w:tc>
      </w:tr>
      <w:tr w:rsidR="0041233C" w:rsidRPr="00BF7CE0" w14:paraId="43968558" w14:textId="77777777" w:rsidTr="008C36F4">
        <w:tc>
          <w:tcPr>
            <w:tcW w:w="3053" w:type="dxa"/>
            <w:vAlign w:val="center"/>
          </w:tcPr>
          <w:p w14:paraId="36B7951B" w14:textId="77777777" w:rsidR="001062A4" w:rsidRPr="00BF7CE0" w:rsidRDefault="001062A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DFF62A" w14:textId="43B03654" w:rsidR="001062A4" w:rsidRPr="00BF7CE0" w:rsidRDefault="00BD4959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89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890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19F37C6E" w14:textId="79B6382B" w:rsidR="001062A4" w:rsidRPr="00BF7CE0" w:rsidRDefault="00BD4959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776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CF95344" w14:textId="779C0A12" w:rsidR="001062A4" w:rsidRPr="00BF7CE0" w:rsidRDefault="00BD4959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346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73FC203B" w14:textId="541B3234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21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6D710B" w14:textId="338C140D" w:rsidR="001062A4" w:rsidRPr="00BF7CE0" w:rsidRDefault="00BD4959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71</w:t>
            </w:r>
            <w:r w:rsidR="0076730D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466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41233C" w:rsidRPr="00BF7CE0" w14:paraId="323C27AD" w14:textId="77777777" w:rsidTr="008C36F4">
        <w:tc>
          <w:tcPr>
            <w:tcW w:w="3053" w:type="dxa"/>
            <w:vAlign w:val="center"/>
          </w:tcPr>
          <w:p w14:paraId="00864C5A" w14:textId="77777777" w:rsidR="001062A4" w:rsidRPr="00BF7CE0" w:rsidRDefault="001062A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2BC1D5" w14:textId="72844ABB" w:rsidR="001062A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217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8B7D782" w14:textId="584F500D" w:rsidR="001062A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637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FD34DF9" w14:textId="39D7C72E" w:rsidR="001062A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247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486328B1" w14:textId="11DCA5DF" w:rsidR="001062A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1CE2F9" w14:textId="226F3FBA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256</w:t>
            </w:r>
          </w:p>
        </w:tc>
      </w:tr>
      <w:tr w:rsidR="0041233C" w:rsidRPr="00BF7CE0" w14:paraId="62913303" w14:textId="77777777" w:rsidTr="008C36F4">
        <w:tc>
          <w:tcPr>
            <w:tcW w:w="3053" w:type="dxa"/>
            <w:vAlign w:val="center"/>
          </w:tcPr>
          <w:p w14:paraId="48CADAAF" w14:textId="77777777" w:rsidR="001062A4" w:rsidRPr="00BF7CE0" w:rsidRDefault="001062A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รวมเงินปันผล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9344650" w14:textId="424A3E0F" w:rsidR="001062A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930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557A43A0" w14:textId="15F28FFE" w:rsidR="001062A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E8145CA" w14:textId="6228F2C1" w:rsidR="001062A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505F291A" w14:textId="4765805C" w:rsidR="001062A4" w:rsidRPr="00BF7CE0" w:rsidRDefault="008269C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551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B8B8AA" w14:textId="2A5F9D32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613</w:t>
            </w:r>
          </w:p>
        </w:tc>
      </w:tr>
      <w:tr w:rsidR="0041233C" w:rsidRPr="00BF7CE0" w14:paraId="70D4DA2B" w14:textId="77777777" w:rsidTr="008C36F4">
        <w:tc>
          <w:tcPr>
            <w:tcW w:w="3053" w:type="dxa"/>
            <w:vAlign w:val="center"/>
          </w:tcPr>
          <w:p w14:paraId="775EF199" w14:textId="77777777" w:rsidR="001062A4" w:rsidRPr="00BF7CE0" w:rsidRDefault="001062A4" w:rsidP="00716EF4">
            <w:pPr>
              <w:tabs>
                <w:tab w:val="left" w:pos="271"/>
              </w:tabs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676FEC" w14:textId="0D969D67" w:rsidR="001062A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6B3D7597" w14:textId="226CB88E" w:rsidR="001062A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647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FD51F49" w14:textId="16538DAD" w:rsidR="001062A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471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E1E100F" w14:textId="48414F40" w:rsidR="001062A4" w:rsidRPr="00BF7CE0" w:rsidRDefault="00BD4959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396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5ACF71" w14:textId="2880B015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869</w:t>
            </w:r>
          </w:p>
        </w:tc>
      </w:tr>
      <w:tr w:rsidR="0041233C" w:rsidRPr="00BF7CE0" w14:paraId="62E524C9" w14:textId="77777777" w:rsidTr="008C36F4">
        <w:tc>
          <w:tcPr>
            <w:tcW w:w="3053" w:type="dxa"/>
            <w:vAlign w:val="center"/>
          </w:tcPr>
          <w:p w14:paraId="30C2A5B3" w14:textId="77777777" w:rsidR="001062A4" w:rsidRPr="00BF7CE0" w:rsidRDefault="001062A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vAlign w:val="center"/>
          </w:tcPr>
          <w:p w14:paraId="365B9B2B" w14:textId="77777777" w:rsidR="001062A4" w:rsidRPr="00BF7CE0" w:rsidRDefault="001062A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735CA3F9" w14:textId="77777777" w:rsidR="001062A4" w:rsidRPr="00BF7CE0" w:rsidRDefault="001062A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440B821D" w14:textId="77777777" w:rsidR="001062A4" w:rsidRPr="00BF7CE0" w:rsidRDefault="001062A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088B79B7" w14:textId="77777777" w:rsidR="001062A4" w:rsidRPr="00BF7CE0" w:rsidRDefault="001062A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9C91986" w14:textId="301B6584" w:rsidR="001062A4" w:rsidRPr="00BF7CE0" w:rsidRDefault="00BD4959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998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41233C" w:rsidRPr="00BF7CE0" w14:paraId="613CC956" w14:textId="77777777" w:rsidTr="008C36F4">
        <w:tc>
          <w:tcPr>
            <w:tcW w:w="3053" w:type="dxa"/>
            <w:vAlign w:val="center"/>
          </w:tcPr>
          <w:p w14:paraId="6902BCD4" w14:textId="77777777" w:rsidR="001062A4" w:rsidRPr="00BF7CE0" w:rsidRDefault="001062A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296" w:type="dxa"/>
            <w:vAlign w:val="center"/>
          </w:tcPr>
          <w:p w14:paraId="291300CF" w14:textId="77777777" w:rsidR="001062A4" w:rsidRPr="00BF7CE0" w:rsidRDefault="001062A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5912DF56" w14:textId="77777777" w:rsidR="001062A4" w:rsidRPr="00BF7CE0" w:rsidRDefault="001062A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440ED3CA" w14:textId="77777777" w:rsidR="001062A4" w:rsidRPr="00BF7CE0" w:rsidRDefault="001062A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07DFB54B" w14:textId="77777777" w:rsidR="001062A4" w:rsidRPr="00BF7CE0" w:rsidRDefault="001062A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C3AA79C" w14:textId="2FAF67E2" w:rsidR="001062A4" w:rsidRPr="00BF7CE0" w:rsidRDefault="001062A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1233C" w:rsidRPr="00BF7CE0" w14:paraId="2629A641" w14:textId="77777777" w:rsidTr="008C36F4">
        <w:tc>
          <w:tcPr>
            <w:tcW w:w="3053" w:type="dxa"/>
            <w:vAlign w:val="center"/>
          </w:tcPr>
          <w:p w14:paraId="7404D4E3" w14:textId="77777777" w:rsidR="001062A4" w:rsidRPr="00BF7CE0" w:rsidRDefault="001062A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ในบริษัทร่วมและการร่วมค้า</w:t>
            </w:r>
          </w:p>
        </w:tc>
        <w:tc>
          <w:tcPr>
            <w:tcW w:w="1296" w:type="dxa"/>
            <w:vAlign w:val="center"/>
          </w:tcPr>
          <w:p w14:paraId="7867F0D6" w14:textId="77777777" w:rsidR="001062A4" w:rsidRPr="00BF7CE0" w:rsidRDefault="001062A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468F42FE" w14:textId="77777777" w:rsidR="001062A4" w:rsidRPr="00BF7CE0" w:rsidRDefault="001062A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0109F0DB" w14:textId="77777777" w:rsidR="001062A4" w:rsidRPr="00BF7CE0" w:rsidRDefault="001062A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7569A838" w14:textId="77777777" w:rsidR="001062A4" w:rsidRPr="00BF7CE0" w:rsidRDefault="001062A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67620E" w14:textId="6FD65E64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178</w:t>
            </w:r>
          </w:p>
        </w:tc>
      </w:tr>
      <w:tr w:rsidR="0041233C" w:rsidRPr="00BF7CE0" w14:paraId="4F1CF003" w14:textId="77777777" w:rsidTr="008C36F4">
        <w:tc>
          <w:tcPr>
            <w:tcW w:w="3053" w:type="dxa"/>
            <w:vAlign w:val="center"/>
          </w:tcPr>
          <w:p w14:paraId="26DBC622" w14:textId="77777777" w:rsidR="001062A4" w:rsidRPr="00BF7CE0" w:rsidRDefault="001062A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กำไรสุทธิสำหรับปี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14:paraId="584CDADF" w14:textId="77777777" w:rsidR="001062A4" w:rsidRPr="00BF7CE0" w:rsidRDefault="001062A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177572A8" w14:textId="77777777" w:rsidR="001062A4" w:rsidRPr="00BF7CE0" w:rsidRDefault="001062A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center"/>
          </w:tcPr>
          <w:p w14:paraId="0FBC621D" w14:textId="77777777" w:rsidR="001062A4" w:rsidRPr="00BF7CE0" w:rsidRDefault="001062A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center"/>
          </w:tcPr>
          <w:p w14:paraId="490CA629" w14:textId="77777777" w:rsidR="001062A4" w:rsidRPr="00BF7CE0" w:rsidRDefault="001062A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F5282" w14:textId="2863A2E5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49</w:t>
            </w:r>
          </w:p>
        </w:tc>
      </w:tr>
      <w:tr w:rsidR="0041233C" w:rsidRPr="00BF7CE0" w14:paraId="1268B45D" w14:textId="77777777" w:rsidTr="008C36F4">
        <w:tc>
          <w:tcPr>
            <w:tcW w:w="3053" w:type="dxa"/>
            <w:vAlign w:val="center"/>
          </w:tcPr>
          <w:p w14:paraId="17F46009" w14:textId="77777777" w:rsidR="007F51EF" w:rsidRPr="00BF7CE0" w:rsidRDefault="007F51EF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1514ED1F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5ED98C69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center"/>
          </w:tcPr>
          <w:p w14:paraId="5AEC834A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center"/>
          </w:tcPr>
          <w:p w14:paraId="3E75A458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22EA47A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bookmarkEnd w:id="25"/>
      <w:tr w:rsidR="0041233C" w:rsidRPr="00BF7CE0" w14:paraId="5CE33D48" w14:textId="77777777" w:rsidTr="008C36F4">
        <w:tc>
          <w:tcPr>
            <w:tcW w:w="3053" w:type="dxa"/>
            <w:vAlign w:val="center"/>
          </w:tcPr>
          <w:p w14:paraId="7194BAE2" w14:textId="7B52959C" w:rsidR="001062A4" w:rsidRPr="00BF7CE0" w:rsidRDefault="001062A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vAlign w:val="center"/>
          </w:tcPr>
          <w:p w14:paraId="71D25F98" w14:textId="77777777" w:rsidR="001062A4" w:rsidRPr="00BF7CE0" w:rsidRDefault="001062A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2EAA2ED9" w14:textId="77777777" w:rsidR="001062A4" w:rsidRPr="00BF7CE0" w:rsidRDefault="001062A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51D41293" w14:textId="77777777" w:rsidR="001062A4" w:rsidRPr="00BF7CE0" w:rsidRDefault="001062A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4FD95FC7" w14:textId="77777777" w:rsidR="001062A4" w:rsidRPr="00BF7CE0" w:rsidRDefault="001062A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613C2EFB" w14:textId="77777777" w:rsidR="001062A4" w:rsidRPr="00BF7CE0" w:rsidRDefault="001062A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BF7CE0" w14:paraId="2AEB88A7" w14:textId="77777777" w:rsidTr="008C36F4">
        <w:tc>
          <w:tcPr>
            <w:tcW w:w="3053" w:type="dxa"/>
            <w:vAlign w:val="center"/>
          </w:tcPr>
          <w:p w14:paraId="620B82F1" w14:textId="38A799D9" w:rsidR="007F51EF" w:rsidRPr="00BF7CE0" w:rsidRDefault="007F51EF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6" w:type="dxa"/>
            <w:vAlign w:val="center"/>
          </w:tcPr>
          <w:p w14:paraId="6EAB3A4E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39E8AB9C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2E0C6174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2C037A8E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1C816424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BF7CE0" w14:paraId="0EBBEF54" w14:textId="77777777" w:rsidTr="008C36F4">
        <w:tc>
          <w:tcPr>
            <w:tcW w:w="3053" w:type="dxa"/>
            <w:vAlign w:val="center"/>
          </w:tcPr>
          <w:p w14:paraId="2B9A16DC" w14:textId="6D3F2F6D" w:rsidR="001062A4" w:rsidRPr="00BF7CE0" w:rsidRDefault="00B62AD5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96" w:type="dxa"/>
            <w:vAlign w:val="bottom"/>
          </w:tcPr>
          <w:p w14:paraId="516BC8B8" w14:textId="673F3E6F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90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646</w:t>
            </w:r>
          </w:p>
        </w:tc>
        <w:tc>
          <w:tcPr>
            <w:tcW w:w="1240" w:type="dxa"/>
            <w:vAlign w:val="bottom"/>
          </w:tcPr>
          <w:p w14:paraId="2F0009AB" w14:textId="7BC1B242" w:rsidR="001062A4" w:rsidRPr="00BF7CE0" w:rsidRDefault="00BD4959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F7FC242" w14:textId="147D9B27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1240" w:type="dxa"/>
            <w:vAlign w:val="bottom"/>
          </w:tcPr>
          <w:p w14:paraId="534C2F59" w14:textId="572EF545" w:rsidR="001062A4" w:rsidRPr="00BF7CE0" w:rsidRDefault="00BD4959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18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768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2CC14D37" w14:textId="4E923668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72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148</w:t>
            </w:r>
          </w:p>
        </w:tc>
      </w:tr>
      <w:tr w:rsidR="0041233C" w:rsidRPr="00BF7CE0" w14:paraId="0B9892A1" w14:textId="77777777" w:rsidTr="008C36F4">
        <w:tc>
          <w:tcPr>
            <w:tcW w:w="3053" w:type="dxa"/>
            <w:vAlign w:val="center"/>
          </w:tcPr>
          <w:p w14:paraId="59A3E6A1" w14:textId="1E805815" w:rsidR="001062A4" w:rsidRPr="00BF7CE0" w:rsidRDefault="001062A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D39510" w14:textId="440BF068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461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730A7A33" w14:textId="20E2F496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413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3FEEC3D" w14:textId="24A6E434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323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15B9C7CA" w14:textId="79269814" w:rsidR="001062A4" w:rsidRPr="00BF7CE0" w:rsidRDefault="00BD4959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623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24BF4" w14:textId="6119CB31" w:rsidR="001062A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574</w:t>
            </w:r>
          </w:p>
        </w:tc>
      </w:tr>
      <w:tr w:rsidR="0041233C" w:rsidRPr="00BF7CE0" w14:paraId="6C9603F2" w14:textId="77777777">
        <w:tc>
          <w:tcPr>
            <w:tcW w:w="3053" w:type="dxa"/>
            <w:vAlign w:val="center"/>
          </w:tcPr>
          <w:p w14:paraId="264E1EF4" w14:textId="77777777" w:rsidR="0096430F" w:rsidRPr="00BF7CE0" w:rsidRDefault="0096430F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รวมรายได้จากการขาย</w:t>
            </w:r>
          </w:p>
          <w:p w14:paraId="773DECCC" w14:textId="44A1ABF3" w:rsidR="0096430F" w:rsidRPr="00BF7CE0" w:rsidRDefault="0096430F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296" w:type="dxa"/>
            <w:vAlign w:val="center"/>
          </w:tcPr>
          <w:p w14:paraId="14FC42E8" w14:textId="77777777" w:rsidR="0096430F" w:rsidRPr="00BF7CE0" w:rsidRDefault="0096430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DB244CC" w14:textId="5C8A09CB" w:rsidR="00BD4959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91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240" w:type="dxa"/>
            <w:vAlign w:val="center"/>
          </w:tcPr>
          <w:p w14:paraId="68B7F307" w14:textId="77777777" w:rsidR="00BD4959" w:rsidRPr="00BF7CE0" w:rsidRDefault="00BD4959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B061528" w14:textId="6CE1CBBA" w:rsidR="0096430F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413</w:t>
            </w:r>
          </w:p>
        </w:tc>
        <w:tc>
          <w:tcPr>
            <w:tcW w:w="1339" w:type="dxa"/>
            <w:vAlign w:val="center"/>
          </w:tcPr>
          <w:p w14:paraId="573FCACF" w14:textId="77777777" w:rsidR="0096430F" w:rsidRPr="00BF7CE0" w:rsidRDefault="0096430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3669193" w14:textId="30FC7B93" w:rsidR="00BD4959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1240" w:type="dxa"/>
            <w:vAlign w:val="center"/>
          </w:tcPr>
          <w:p w14:paraId="38BC66DF" w14:textId="77777777" w:rsidR="0096430F" w:rsidRPr="00BF7CE0" w:rsidRDefault="0096430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0EB7969" w14:textId="43286F3E" w:rsidR="00BD4959" w:rsidRPr="00BF7CE0" w:rsidRDefault="00BD4959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391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center"/>
          </w:tcPr>
          <w:p w14:paraId="5808A143" w14:textId="77777777" w:rsidR="0096430F" w:rsidRPr="00BF7CE0" w:rsidRDefault="0096430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449D9626" w14:textId="59957B21" w:rsidR="00BD4959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73</w:t>
            </w:r>
            <w:r w:rsidR="00BD4959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722</w:t>
            </w:r>
          </w:p>
        </w:tc>
      </w:tr>
      <w:tr w:rsidR="0041233C" w:rsidRPr="00BF7CE0" w14:paraId="445FD3D8" w14:textId="77777777" w:rsidTr="008C36F4">
        <w:tc>
          <w:tcPr>
            <w:tcW w:w="3053" w:type="dxa"/>
            <w:vAlign w:val="center"/>
          </w:tcPr>
          <w:p w14:paraId="1DADCD15" w14:textId="77777777" w:rsidR="007F51EF" w:rsidRPr="00BF7CE0" w:rsidRDefault="007F51EF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A16B0F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E94DC6A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FD8B0AB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6FE41A7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29599D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41233C" w:rsidRPr="00BF7CE0" w14:paraId="725495E1" w14:textId="77777777" w:rsidTr="008C36F4">
        <w:tc>
          <w:tcPr>
            <w:tcW w:w="3053" w:type="dxa"/>
          </w:tcPr>
          <w:p w14:paraId="72351590" w14:textId="1E01AAE9" w:rsidR="007F51EF" w:rsidRPr="00BF7CE0" w:rsidRDefault="007F51EF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96" w:type="dxa"/>
            <w:vAlign w:val="bottom"/>
          </w:tcPr>
          <w:p w14:paraId="79891DC2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1C47A3C6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362A5FF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7A86CA8D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01575CA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41233C" w:rsidRPr="00BF7CE0" w14:paraId="1F5FB1B2" w14:textId="77777777" w:rsidTr="008C36F4">
        <w:tc>
          <w:tcPr>
            <w:tcW w:w="3053" w:type="dxa"/>
          </w:tcPr>
          <w:p w14:paraId="3206CE3A" w14:textId="64664429" w:rsidR="007F51EF" w:rsidRPr="00BF7CE0" w:rsidRDefault="0008370F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ณ เวลาใดเวลาหนึ่ง</w:t>
            </w:r>
            <w:r w:rsidR="007F51EF" w:rsidRPr="00BF7CE0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A2259B7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22D8A8BC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CCDF34F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33FC14B0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8B2687F" w14:textId="1F8B3E43" w:rsidR="0083017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</w:t>
            </w:r>
            <w:r w:rsidR="00D93AE8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289</w:t>
            </w:r>
          </w:p>
        </w:tc>
      </w:tr>
      <w:tr w:rsidR="00830174" w:rsidRPr="00BF7CE0" w14:paraId="2887CA0B" w14:textId="77777777" w:rsidTr="008C36F4">
        <w:tc>
          <w:tcPr>
            <w:tcW w:w="3053" w:type="dxa"/>
          </w:tcPr>
          <w:p w14:paraId="71A56833" w14:textId="5C1EEDB1" w:rsidR="00830174" w:rsidRPr="00BF7CE0" w:rsidRDefault="0083017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296" w:type="dxa"/>
            <w:vAlign w:val="bottom"/>
          </w:tcPr>
          <w:p w14:paraId="719B5ABF" w14:textId="77777777" w:rsidR="00830174" w:rsidRPr="00BF7CE0" w:rsidRDefault="0083017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6FF532B7" w14:textId="77777777" w:rsidR="00830174" w:rsidRPr="00BF7CE0" w:rsidRDefault="0083017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CA794E3" w14:textId="77777777" w:rsidR="00830174" w:rsidRPr="00BF7CE0" w:rsidRDefault="0083017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34078C6D" w14:textId="77777777" w:rsidR="00830174" w:rsidRPr="00BF7CE0" w:rsidRDefault="0083017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0A301C6" w14:textId="101F3895" w:rsidR="0083017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637</w:t>
            </w:r>
          </w:p>
        </w:tc>
      </w:tr>
      <w:tr w:rsidR="007F51EF" w:rsidRPr="00BF7CE0" w14:paraId="7E07F1D0" w14:textId="77777777" w:rsidTr="008C36F4">
        <w:tc>
          <w:tcPr>
            <w:tcW w:w="3053" w:type="dxa"/>
          </w:tcPr>
          <w:p w14:paraId="615CF459" w14:textId="0328E1A8" w:rsidR="00997923" w:rsidRPr="00BF7CE0" w:rsidRDefault="007F51EF" w:rsidP="00D93B0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รวมรายได้จากการขาย</w:t>
            </w:r>
          </w:p>
          <w:p w14:paraId="4C2B37CA" w14:textId="40FD1742" w:rsidR="007F51EF" w:rsidRPr="00BF7CE0" w:rsidRDefault="00997923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D93B0E"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</w:t>
            </w:r>
            <w:r w:rsidR="007F51EF"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296" w:type="dxa"/>
            <w:vAlign w:val="bottom"/>
          </w:tcPr>
          <w:p w14:paraId="31081E32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1F7B2787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2A824D5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1799E176" w14:textId="77777777" w:rsidR="007F51EF" w:rsidRPr="00BF7CE0" w:rsidRDefault="007F51EF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B3CCB" w14:textId="1BC6695C" w:rsidR="007F51EF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</w:t>
            </w:r>
            <w:r w:rsidR="00D93AE8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926</w:t>
            </w:r>
          </w:p>
        </w:tc>
      </w:tr>
    </w:tbl>
    <w:p w14:paraId="52225A71" w14:textId="2D5A1505" w:rsidR="00B7684E" w:rsidRPr="00BF7CE0" w:rsidRDefault="00904808" w:rsidP="00716EF4">
      <w:pP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0AF480E3" w14:textId="77777777" w:rsidR="00041AAD" w:rsidRPr="00BF7CE0" w:rsidRDefault="00041AAD" w:rsidP="00716EF4">
      <w:pP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40"/>
        <w:gridCol w:w="1339"/>
        <w:gridCol w:w="1240"/>
        <w:gridCol w:w="1296"/>
      </w:tblGrid>
      <w:tr w:rsidR="00A41D04" w:rsidRPr="00BF7CE0" w14:paraId="1F08C983" w14:textId="77777777">
        <w:tc>
          <w:tcPr>
            <w:tcW w:w="3053" w:type="dxa"/>
            <w:vAlign w:val="bottom"/>
          </w:tcPr>
          <w:p w14:paraId="19C11B27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11" w:type="dxa"/>
            <w:gridSpan w:val="5"/>
            <w:tcBorders>
              <w:bottom w:val="single" w:sz="4" w:space="0" w:color="auto"/>
            </w:tcBorders>
            <w:vAlign w:val="bottom"/>
          </w:tcPr>
          <w:p w14:paraId="203B53C1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1D04" w:rsidRPr="00BF7CE0" w14:paraId="3F38A303" w14:textId="77777777">
        <w:tc>
          <w:tcPr>
            <w:tcW w:w="3053" w:type="dxa"/>
            <w:vAlign w:val="bottom"/>
          </w:tcPr>
          <w:p w14:paraId="2F277B7C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  <w:p w14:paraId="18B9162C" w14:textId="26EACD2C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44C76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ผลิตภัณฑ์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ปิโตรเลียม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และปิโตรเคมี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746005E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บริการขนส่ง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388E426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หน่วยงาน</w:t>
            </w:r>
          </w:p>
          <w:p w14:paraId="15A56305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4D468CC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63C51381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8A1AF3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41D04" w:rsidRPr="00BF7CE0" w14:paraId="32BB1F6B" w14:textId="77777777">
        <w:tc>
          <w:tcPr>
            <w:tcW w:w="3053" w:type="dxa"/>
            <w:vAlign w:val="bottom"/>
          </w:tcPr>
          <w:p w14:paraId="7AD26F8C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0E364E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1A4656A2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77647EA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2FB1A54A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1ED416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41D04" w:rsidRPr="00BF7CE0" w14:paraId="0B3072B8" w14:textId="77777777">
        <w:tc>
          <w:tcPr>
            <w:tcW w:w="3053" w:type="dxa"/>
            <w:vAlign w:val="bottom"/>
          </w:tcPr>
          <w:p w14:paraId="4FB11407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5A274F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38A2E894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CC1384D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B99C733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7BD893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A41D04" w:rsidRPr="00BF7CE0" w14:paraId="6E434B58" w14:textId="77777777">
        <w:tc>
          <w:tcPr>
            <w:tcW w:w="3053" w:type="dxa"/>
            <w:vAlign w:val="center"/>
          </w:tcPr>
          <w:p w14:paraId="5CADC539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vAlign w:val="center"/>
          </w:tcPr>
          <w:p w14:paraId="11740762" w14:textId="0324EA80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96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474</w:t>
            </w:r>
          </w:p>
        </w:tc>
        <w:tc>
          <w:tcPr>
            <w:tcW w:w="1240" w:type="dxa"/>
            <w:vAlign w:val="center"/>
          </w:tcPr>
          <w:p w14:paraId="2B4BEEC1" w14:textId="104B1228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1339" w:type="dxa"/>
            <w:vAlign w:val="center"/>
          </w:tcPr>
          <w:p w14:paraId="1B1325C7" w14:textId="7D3BBE66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519</w:t>
            </w:r>
          </w:p>
        </w:tc>
        <w:tc>
          <w:tcPr>
            <w:tcW w:w="1240" w:type="dxa"/>
            <w:vAlign w:val="center"/>
          </w:tcPr>
          <w:p w14:paraId="489CF798" w14:textId="4C7A91FE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345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48D353D1" w14:textId="01D3E2B7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84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151</w:t>
            </w:r>
          </w:p>
        </w:tc>
      </w:tr>
      <w:tr w:rsidR="00A41D04" w:rsidRPr="00BF7CE0" w14:paraId="3356D714" w14:textId="77777777">
        <w:tc>
          <w:tcPr>
            <w:tcW w:w="3053" w:type="dxa"/>
            <w:vAlign w:val="center"/>
          </w:tcPr>
          <w:p w14:paraId="26AE67AE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CC49AB" w14:textId="59E29764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93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380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3732D53A" w14:textId="1FCF9CD3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924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342ADD13" w14:textId="3ADDF431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372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6B6FF4EC" w14:textId="47755251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13E577" w14:textId="03FF655F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80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277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41D04" w:rsidRPr="00BF7CE0" w14:paraId="1ADD0E1D" w14:textId="77777777">
        <w:tc>
          <w:tcPr>
            <w:tcW w:w="3053" w:type="dxa"/>
            <w:vAlign w:val="center"/>
          </w:tcPr>
          <w:p w14:paraId="2585F3BB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E42221" w14:textId="11B072BD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094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30FE139F" w14:textId="44C1C9B3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579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1E43871E" w14:textId="2402E6E7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FA340E6" w14:textId="5EB6F48C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FD7778" w14:textId="01F3FFE9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874</w:t>
            </w:r>
          </w:p>
        </w:tc>
      </w:tr>
      <w:tr w:rsidR="00A41D04" w:rsidRPr="00BF7CE0" w14:paraId="2DBED6E6" w14:textId="77777777">
        <w:tc>
          <w:tcPr>
            <w:tcW w:w="3053" w:type="dxa"/>
            <w:vAlign w:val="center"/>
          </w:tcPr>
          <w:p w14:paraId="2D732802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รวมเงินปันผล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D2946B" w14:textId="2F984531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013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6A948F7B" w14:textId="7CAF8346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60514DE1" w14:textId="4893F694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77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2A2595AB" w14:textId="6F947BBE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715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EB8E4B" w14:textId="59BFA0A2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410</w:t>
            </w:r>
          </w:p>
        </w:tc>
      </w:tr>
      <w:tr w:rsidR="00A41D04" w:rsidRPr="00BF7CE0" w14:paraId="20FC9DF5" w14:textId="77777777">
        <w:tc>
          <w:tcPr>
            <w:tcW w:w="3053" w:type="dxa"/>
            <w:vAlign w:val="center"/>
          </w:tcPr>
          <w:p w14:paraId="0D46EE94" w14:textId="77777777" w:rsidR="00A41D04" w:rsidRPr="00BF7CE0" w:rsidRDefault="00A41D04" w:rsidP="00716EF4">
            <w:pPr>
              <w:tabs>
                <w:tab w:val="left" w:pos="271"/>
              </w:tabs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3B6001" w14:textId="1CF3B3B0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01DF0811" w14:textId="256BE6BA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614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644537D6" w14:textId="28D6CE79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4E7BE768" w14:textId="134C8836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661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696963" w14:textId="79A813EF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284</w:t>
            </w:r>
          </w:p>
        </w:tc>
      </w:tr>
      <w:tr w:rsidR="00A41D04" w:rsidRPr="00BF7CE0" w14:paraId="2B28FCDF" w14:textId="77777777">
        <w:tc>
          <w:tcPr>
            <w:tcW w:w="3053" w:type="dxa"/>
            <w:vAlign w:val="center"/>
          </w:tcPr>
          <w:p w14:paraId="1644932E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vAlign w:val="center"/>
          </w:tcPr>
          <w:p w14:paraId="5FCF07A7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2465777F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63A61734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75D51E73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BFE0596" w14:textId="29165C2F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063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41D04" w:rsidRPr="00BF7CE0" w14:paraId="287BC430" w14:textId="77777777">
        <w:tc>
          <w:tcPr>
            <w:tcW w:w="3053" w:type="dxa"/>
            <w:vAlign w:val="center"/>
          </w:tcPr>
          <w:p w14:paraId="5E79C563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กำไรจากการวัดมูลค่าอนุพันธ์ทาง </w:t>
            </w:r>
          </w:p>
        </w:tc>
        <w:tc>
          <w:tcPr>
            <w:tcW w:w="1296" w:type="dxa"/>
            <w:vAlign w:val="center"/>
          </w:tcPr>
          <w:p w14:paraId="009640A9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1F3B30C5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3CCAB0D6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46EEDAB8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449A640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A41D04" w:rsidRPr="00BF7CE0" w14:paraId="06B8E211" w14:textId="77777777">
        <w:tc>
          <w:tcPr>
            <w:tcW w:w="3053" w:type="dxa"/>
            <w:vAlign w:val="center"/>
          </w:tcPr>
          <w:p w14:paraId="2F221E3C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การเงินสุทธิ</w:t>
            </w:r>
          </w:p>
        </w:tc>
        <w:tc>
          <w:tcPr>
            <w:tcW w:w="1296" w:type="dxa"/>
            <w:vAlign w:val="center"/>
          </w:tcPr>
          <w:p w14:paraId="4AEEB17F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421C3CD6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5056C691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2C0C86F0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7A16BFE" w14:textId="024E7AF2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</w:p>
        </w:tc>
      </w:tr>
      <w:tr w:rsidR="00A41D04" w:rsidRPr="00BF7CE0" w14:paraId="51511DC9" w14:textId="77777777">
        <w:tc>
          <w:tcPr>
            <w:tcW w:w="3053" w:type="dxa"/>
            <w:vAlign w:val="center"/>
          </w:tcPr>
          <w:p w14:paraId="7DC56423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296" w:type="dxa"/>
            <w:vAlign w:val="center"/>
          </w:tcPr>
          <w:p w14:paraId="189F9B3D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3E1324D7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7F790FFD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62674C7A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FEDCFFE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A41D04" w:rsidRPr="00BF7CE0" w14:paraId="64A09817" w14:textId="77777777">
        <w:tc>
          <w:tcPr>
            <w:tcW w:w="3053" w:type="dxa"/>
            <w:vAlign w:val="center"/>
          </w:tcPr>
          <w:p w14:paraId="2FF0920B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ในบริษัทร่วมและการร่วมค้า</w:t>
            </w:r>
          </w:p>
        </w:tc>
        <w:tc>
          <w:tcPr>
            <w:tcW w:w="1296" w:type="dxa"/>
            <w:vAlign w:val="center"/>
          </w:tcPr>
          <w:p w14:paraId="3B1F8AA9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441746FE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4C0B50B2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69238F02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323179" w14:textId="4A241C10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106</w:t>
            </w:r>
          </w:p>
        </w:tc>
      </w:tr>
      <w:tr w:rsidR="00A41D04" w:rsidRPr="00BF7CE0" w14:paraId="3BEB617E" w14:textId="77777777">
        <w:tc>
          <w:tcPr>
            <w:tcW w:w="3053" w:type="dxa"/>
            <w:vAlign w:val="center"/>
          </w:tcPr>
          <w:p w14:paraId="7FF79FD7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กำไรสุทธิสำหรับปี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14:paraId="59BBF41D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1A90E3DD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center"/>
          </w:tcPr>
          <w:p w14:paraId="43825B45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center"/>
          </w:tcPr>
          <w:p w14:paraId="7AF43291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4CFFA" w14:textId="51CFFF19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342</w:t>
            </w:r>
          </w:p>
        </w:tc>
      </w:tr>
      <w:tr w:rsidR="00A41D04" w:rsidRPr="00BF7CE0" w14:paraId="23771C56" w14:textId="77777777">
        <w:tc>
          <w:tcPr>
            <w:tcW w:w="3053" w:type="dxa"/>
            <w:vAlign w:val="center"/>
          </w:tcPr>
          <w:p w14:paraId="5007F70A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5C9D136C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10FEF971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center"/>
          </w:tcPr>
          <w:p w14:paraId="20B42A69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center"/>
          </w:tcPr>
          <w:p w14:paraId="3ACBC720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6A2ED51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A41D04" w:rsidRPr="00BF7CE0" w14:paraId="6C65920D" w14:textId="77777777">
        <w:tc>
          <w:tcPr>
            <w:tcW w:w="3053" w:type="dxa"/>
            <w:vAlign w:val="center"/>
          </w:tcPr>
          <w:p w14:paraId="6EC8BD68" w14:textId="1A77B18F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vAlign w:val="center"/>
          </w:tcPr>
          <w:p w14:paraId="26172B5B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61E6FD2D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758B8D3F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05B6AB4B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4BD60408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41D04" w:rsidRPr="00BF7CE0" w14:paraId="0B09FA38" w14:textId="77777777">
        <w:tc>
          <w:tcPr>
            <w:tcW w:w="3053" w:type="dxa"/>
            <w:vAlign w:val="center"/>
          </w:tcPr>
          <w:p w14:paraId="0FA0F330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6" w:type="dxa"/>
            <w:vAlign w:val="center"/>
          </w:tcPr>
          <w:p w14:paraId="2C9E32A9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4C0A360A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3EC803C3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1A45196C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67ED05F2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41D04" w:rsidRPr="00BF7CE0" w14:paraId="3060DA9D" w14:textId="77777777">
        <w:tc>
          <w:tcPr>
            <w:tcW w:w="3053" w:type="dxa"/>
            <w:vAlign w:val="center"/>
          </w:tcPr>
          <w:p w14:paraId="24F9C8AF" w14:textId="615530D6" w:rsidR="00A41D04" w:rsidRPr="00BF7CE0" w:rsidRDefault="00294E0B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ณ เวลาใดเวลาหนึ่ง</w:t>
            </w:r>
            <w:r w:rsidRPr="00BF7CE0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14:paraId="1D949C65" w14:textId="5F1335AF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96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046</w:t>
            </w:r>
          </w:p>
        </w:tc>
        <w:tc>
          <w:tcPr>
            <w:tcW w:w="1240" w:type="dxa"/>
            <w:vAlign w:val="bottom"/>
          </w:tcPr>
          <w:p w14:paraId="694098B8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E2FB65D" w14:textId="04E66286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305</w:t>
            </w:r>
          </w:p>
        </w:tc>
        <w:tc>
          <w:tcPr>
            <w:tcW w:w="1240" w:type="dxa"/>
            <w:vAlign w:val="bottom"/>
          </w:tcPr>
          <w:p w14:paraId="377400BA" w14:textId="006ED5A5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847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784CAB9F" w14:textId="1AF31301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83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504</w:t>
            </w:r>
          </w:p>
        </w:tc>
      </w:tr>
      <w:tr w:rsidR="00A41D04" w:rsidRPr="00BF7CE0" w14:paraId="37B36ED6" w14:textId="77777777">
        <w:tc>
          <w:tcPr>
            <w:tcW w:w="3053" w:type="dxa"/>
            <w:vAlign w:val="center"/>
          </w:tcPr>
          <w:p w14:paraId="7F3DFD14" w14:textId="4FDB57E2" w:rsidR="00A41D04" w:rsidRPr="00BF7CE0" w:rsidRDefault="00294E0B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22F44F" w14:textId="23D1B40D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428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00340E8" w14:textId="6CB5280F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7DDE5B0" w14:textId="4FCE237D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214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76C16FDE" w14:textId="25BAA825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498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ED9D2B" w14:textId="300A0BA3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647</w:t>
            </w:r>
          </w:p>
        </w:tc>
      </w:tr>
      <w:tr w:rsidR="00A41D04" w:rsidRPr="00BF7CE0" w14:paraId="3BF3E6CD" w14:textId="77777777">
        <w:tc>
          <w:tcPr>
            <w:tcW w:w="3053" w:type="dxa"/>
            <w:vAlign w:val="center"/>
          </w:tcPr>
          <w:p w14:paraId="79AFD717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รวมรายได้จากการขาย</w:t>
            </w:r>
          </w:p>
          <w:p w14:paraId="69DB74E7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296" w:type="dxa"/>
            <w:vAlign w:val="center"/>
          </w:tcPr>
          <w:p w14:paraId="2320C352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3AF1EEDD" w14:textId="6F774A8D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96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474</w:t>
            </w:r>
          </w:p>
        </w:tc>
        <w:tc>
          <w:tcPr>
            <w:tcW w:w="1240" w:type="dxa"/>
            <w:vAlign w:val="center"/>
          </w:tcPr>
          <w:p w14:paraId="6E657876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45CB4173" w14:textId="1EE03C1E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1339" w:type="dxa"/>
            <w:vAlign w:val="center"/>
          </w:tcPr>
          <w:p w14:paraId="219AB8EA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47B49E35" w14:textId="53E7FC04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519</w:t>
            </w:r>
          </w:p>
        </w:tc>
        <w:tc>
          <w:tcPr>
            <w:tcW w:w="1240" w:type="dxa"/>
            <w:vAlign w:val="center"/>
          </w:tcPr>
          <w:p w14:paraId="77262FBE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0F0279B9" w14:textId="0987D0C6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345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6D045EAF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5BB14D6B" w14:textId="093EE8BD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84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151</w:t>
            </w:r>
          </w:p>
        </w:tc>
      </w:tr>
      <w:tr w:rsidR="00A41D04" w:rsidRPr="00BF7CE0" w14:paraId="6BCE55F4" w14:textId="77777777">
        <w:tc>
          <w:tcPr>
            <w:tcW w:w="3053" w:type="dxa"/>
            <w:vAlign w:val="center"/>
          </w:tcPr>
          <w:p w14:paraId="16EA13A7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00A498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CB7142B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68D6AE5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A4AB2A6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B473E0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A41D04" w:rsidRPr="00BF7CE0" w14:paraId="6274BC24" w14:textId="77777777">
        <w:tc>
          <w:tcPr>
            <w:tcW w:w="3053" w:type="dxa"/>
          </w:tcPr>
          <w:p w14:paraId="65C45BF6" w14:textId="77777777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96" w:type="dxa"/>
            <w:vAlign w:val="bottom"/>
          </w:tcPr>
          <w:p w14:paraId="3908E2FB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24F87F44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C372380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1A59D080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2A080AA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A41D04" w:rsidRPr="00BF7CE0" w14:paraId="60CD1715" w14:textId="77777777">
        <w:tc>
          <w:tcPr>
            <w:tcW w:w="3053" w:type="dxa"/>
          </w:tcPr>
          <w:p w14:paraId="6BD6443A" w14:textId="404DA420" w:rsidR="00A41D04" w:rsidRPr="00BF7CE0" w:rsidRDefault="00294E0B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ณ เวลาใดเวลาหนึ่ง</w:t>
            </w:r>
            <w:r w:rsidRPr="00BF7CE0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14:paraId="16044E6C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3E4147B2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96855EC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62B52BE7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B622FB5" w14:textId="5052AF5F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580</w:t>
            </w:r>
          </w:p>
        </w:tc>
      </w:tr>
      <w:tr w:rsidR="00294E0B" w:rsidRPr="00BF7CE0" w14:paraId="27A3A94A" w14:textId="77777777">
        <w:tc>
          <w:tcPr>
            <w:tcW w:w="3053" w:type="dxa"/>
          </w:tcPr>
          <w:p w14:paraId="5363C315" w14:textId="4CA23E1E" w:rsidR="00294E0B" w:rsidRPr="00BF7CE0" w:rsidRDefault="00294E0B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296" w:type="dxa"/>
            <w:vAlign w:val="bottom"/>
          </w:tcPr>
          <w:p w14:paraId="353FD0A0" w14:textId="77777777" w:rsidR="00294E0B" w:rsidRPr="00BF7CE0" w:rsidRDefault="00294E0B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6C33555A" w14:textId="77777777" w:rsidR="00294E0B" w:rsidRPr="00BF7CE0" w:rsidRDefault="00294E0B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85E45A0" w14:textId="77777777" w:rsidR="00294E0B" w:rsidRPr="00BF7CE0" w:rsidRDefault="00294E0B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23A1BC35" w14:textId="77777777" w:rsidR="00294E0B" w:rsidRPr="00BF7CE0" w:rsidRDefault="00294E0B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EBDEFC2" w14:textId="19998246" w:rsidR="00294E0B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389</w:t>
            </w:r>
          </w:p>
        </w:tc>
      </w:tr>
      <w:tr w:rsidR="00A41D04" w:rsidRPr="00BF7CE0" w14:paraId="53879EB8" w14:textId="77777777">
        <w:tc>
          <w:tcPr>
            <w:tcW w:w="3053" w:type="dxa"/>
          </w:tcPr>
          <w:p w14:paraId="22738D74" w14:textId="05985282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รวมรายได้จากการขาย</w:t>
            </w:r>
          </w:p>
          <w:p w14:paraId="46066A31" w14:textId="405D7656" w:rsidR="00A41D04" w:rsidRPr="00BF7CE0" w:rsidRDefault="00A41D04" w:rsidP="00716EF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D93B0E"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296" w:type="dxa"/>
            <w:vAlign w:val="bottom"/>
          </w:tcPr>
          <w:p w14:paraId="7F24A57A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3BED24B1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3A57F62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4F14875A" w14:textId="77777777" w:rsidR="00A41D04" w:rsidRPr="00BF7CE0" w:rsidRDefault="00A41D04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95CBD" w14:textId="0432011F" w:rsidR="00A41D04" w:rsidRPr="00BF7CE0" w:rsidRDefault="00BF7CE0" w:rsidP="00716EF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A41D0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969</w:t>
            </w:r>
          </w:p>
        </w:tc>
      </w:tr>
    </w:tbl>
    <w:p w14:paraId="77D56577" w14:textId="13E35A0E" w:rsidR="00720168" w:rsidRPr="00BF7CE0" w:rsidRDefault="00720168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14027C3E" w14:textId="77777777" w:rsidR="007F51EF" w:rsidRPr="00BF7CE0" w:rsidRDefault="007F51EF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264C7E5" w14:textId="77777777" w:rsidR="002E1918" w:rsidRPr="00BF7CE0" w:rsidRDefault="002E1918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rPr>
          <w:rFonts w:ascii="Browallia New" w:hAnsi="Browallia New" w:cs="Browallia New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ส่วนงานภูมิศาสตร์</w:t>
      </w:r>
    </w:p>
    <w:p w14:paraId="5F5569D1" w14:textId="77777777" w:rsidR="00816A2C" w:rsidRPr="00BF7CE0" w:rsidRDefault="00816A2C" w:rsidP="00716EF4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6AC957A8" w14:textId="2573C799" w:rsidR="002E1918" w:rsidRPr="00BF7CE0" w:rsidRDefault="002E1918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ในการนำเสนอการจำแนกส่วนงานภูมิศาสตร์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รายได้ตามส่วนงานแยกตามอำนาจในการบริหารงานในแต่ละประเทศ สินทรัพย์</w:t>
      </w:r>
      <w:r w:rsidR="00B477B2" w:rsidRPr="00BF7CE0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ไม่หมุนเวียน</w:t>
      </w: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>ตามส่วนงานแยกตามสถานที่ตั้งทางภูมิศาสตร์ของสินทรัพย์</w:t>
      </w:r>
    </w:p>
    <w:p w14:paraId="2F03763E" w14:textId="77777777" w:rsidR="007F60FB" w:rsidRPr="00BF7CE0" w:rsidRDefault="007F60FB" w:rsidP="00716EF4">
      <w:pPr>
        <w:spacing w:line="240" w:lineRule="auto"/>
        <w:jc w:val="thaiDistribute"/>
        <w:rPr>
          <w:rFonts w:ascii="Browallia New" w:hAnsi="Browallia New" w:cs="Browallia New"/>
          <w:szCs w:val="22"/>
          <w:cs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804"/>
        <w:gridCol w:w="1386"/>
        <w:gridCol w:w="1278"/>
      </w:tblGrid>
      <w:tr w:rsidR="0041233C" w:rsidRPr="00BF7CE0" w14:paraId="67085471" w14:textId="77777777" w:rsidTr="008C36F4">
        <w:trPr>
          <w:trHeight w:val="20"/>
        </w:trPr>
        <w:tc>
          <w:tcPr>
            <w:tcW w:w="6804" w:type="dxa"/>
          </w:tcPr>
          <w:p w14:paraId="060FB8DC" w14:textId="77777777" w:rsidR="00816A2C" w:rsidRPr="00BF7CE0" w:rsidRDefault="00816A2C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tcBorders>
              <w:bottom w:val="single" w:sz="4" w:space="0" w:color="auto"/>
            </w:tcBorders>
            <w:vAlign w:val="bottom"/>
          </w:tcPr>
          <w:p w14:paraId="243381D3" w14:textId="77777777" w:rsidR="00816A2C" w:rsidRPr="00BF7CE0" w:rsidRDefault="00816A2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41233C" w:rsidRPr="00BF7CE0" w14:paraId="0CCEF43A" w14:textId="77777777" w:rsidTr="008C36F4">
        <w:trPr>
          <w:trHeight w:val="20"/>
        </w:trPr>
        <w:tc>
          <w:tcPr>
            <w:tcW w:w="6804" w:type="dxa"/>
          </w:tcPr>
          <w:p w14:paraId="459C5641" w14:textId="77777777" w:rsidR="00816A2C" w:rsidRPr="00BF7CE0" w:rsidRDefault="00816A2C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5E856" w14:textId="77777777" w:rsidR="00816A2C" w:rsidRPr="00BF7CE0" w:rsidRDefault="00816A2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4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pacing w:val="-4"/>
                <w:sz w:val="28"/>
                <w:szCs w:val="28"/>
                <w:cs/>
                <w:lang w:val="en-US" w:eastAsia="zh-CN"/>
              </w:rPr>
              <w:t>รายได้จากการขายและบริการ</w:t>
            </w:r>
          </w:p>
        </w:tc>
      </w:tr>
      <w:tr w:rsidR="0041233C" w:rsidRPr="00BF7CE0" w14:paraId="32259DD2" w14:textId="77777777" w:rsidTr="008C36F4">
        <w:trPr>
          <w:trHeight w:val="20"/>
        </w:trPr>
        <w:tc>
          <w:tcPr>
            <w:tcW w:w="6804" w:type="dxa"/>
          </w:tcPr>
          <w:p w14:paraId="7A7C0565" w14:textId="6B2EF0B1" w:rsidR="00816A2C" w:rsidRPr="00BF7CE0" w:rsidRDefault="00816A2C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2E7F9F8" w14:textId="47DC5548" w:rsidR="00816A2C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86D3F64" w14:textId="315738C5" w:rsidR="00816A2C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02B1E460" w14:textId="77777777" w:rsidTr="008C36F4">
        <w:trPr>
          <w:trHeight w:val="20"/>
        </w:trPr>
        <w:tc>
          <w:tcPr>
            <w:tcW w:w="6804" w:type="dxa"/>
          </w:tcPr>
          <w:p w14:paraId="68245E7F" w14:textId="77777777" w:rsidR="00816A2C" w:rsidRPr="00BF7CE0" w:rsidRDefault="00816A2C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64A2CD7" w14:textId="77777777" w:rsidR="00816A2C" w:rsidRPr="00BF7CE0" w:rsidRDefault="00816A2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6A713DC" w14:textId="77777777" w:rsidR="00816A2C" w:rsidRPr="00BF7CE0" w:rsidRDefault="00816A2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2F0DE406" w14:textId="77777777" w:rsidTr="008C36F4">
        <w:trPr>
          <w:trHeight w:val="20"/>
        </w:trPr>
        <w:tc>
          <w:tcPr>
            <w:tcW w:w="6804" w:type="dxa"/>
          </w:tcPr>
          <w:p w14:paraId="7D92D751" w14:textId="77777777" w:rsidR="00816A2C" w:rsidRPr="00BF7CE0" w:rsidRDefault="00816A2C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055B3139" w14:textId="77777777" w:rsidR="00816A2C" w:rsidRPr="00BF7CE0" w:rsidRDefault="00816A2C" w:rsidP="00716EF4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67C0664" w14:textId="77777777" w:rsidR="00816A2C" w:rsidRPr="00BF7CE0" w:rsidRDefault="00816A2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A41D04" w:rsidRPr="00BF7CE0" w14:paraId="35CA1981" w14:textId="77777777" w:rsidTr="008C36F4">
        <w:trPr>
          <w:trHeight w:val="20"/>
        </w:trPr>
        <w:tc>
          <w:tcPr>
            <w:tcW w:w="6804" w:type="dxa"/>
          </w:tcPr>
          <w:p w14:paraId="42F18EC6" w14:textId="77777777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ส่วนงานในประเทศไทย</w:t>
            </w:r>
          </w:p>
        </w:tc>
        <w:tc>
          <w:tcPr>
            <w:tcW w:w="1386" w:type="dxa"/>
          </w:tcPr>
          <w:p w14:paraId="47FF1E8A" w14:textId="79AEFA4B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</w:t>
            </w:r>
            <w:r w:rsidR="006602D1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805</w:t>
            </w:r>
          </w:p>
        </w:tc>
        <w:tc>
          <w:tcPr>
            <w:tcW w:w="1278" w:type="dxa"/>
          </w:tcPr>
          <w:p w14:paraId="21438175" w14:textId="790CFF40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569</w:t>
            </w:r>
          </w:p>
        </w:tc>
      </w:tr>
      <w:tr w:rsidR="00A41D04" w:rsidRPr="00BF7CE0" w14:paraId="2DA59433" w14:textId="77777777" w:rsidTr="008C36F4">
        <w:trPr>
          <w:trHeight w:val="20"/>
        </w:trPr>
        <w:tc>
          <w:tcPr>
            <w:tcW w:w="6804" w:type="dxa"/>
          </w:tcPr>
          <w:p w14:paraId="254145F4" w14:textId="77777777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4255E2F" w14:textId="30DB29D3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48</w:t>
            </w:r>
            <w:r w:rsidR="006602D1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917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89B01EC" w14:textId="50846095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59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582</w:t>
            </w:r>
          </w:p>
        </w:tc>
      </w:tr>
      <w:tr w:rsidR="00A41D04" w:rsidRPr="00BF7CE0" w14:paraId="06058AF1" w14:textId="77777777" w:rsidTr="008C36F4">
        <w:trPr>
          <w:trHeight w:val="20"/>
        </w:trPr>
        <w:tc>
          <w:tcPr>
            <w:tcW w:w="6804" w:type="dxa"/>
          </w:tcPr>
          <w:p w14:paraId="44333DB9" w14:textId="77777777" w:rsidR="00A41D04" w:rsidRPr="00BF7CE0" w:rsidRDefault="00A41D04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7CD3A9D6" w14:textId="7FD3A696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73</w:t>
            </w:r>
            <w:r w:rsidR="006602D1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722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F276975" w14:textId="78606E19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84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151</w:t>
            </w:r>
          </w:p>
        </w:tc>
      </w:tr>
    </w:tbl>
    <w:p w14:paraId="04F3A3B9" w14:textId="2ED113D5" w:rsidR="00041AAD" w:rsidRPr="00BF7CE0" w:rsidRDefault="00041AAD" w:rsidP="00716EF4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786"/>
        <w:gridCol w:w="1404"/>
        <w:gridCol w:w="1260"/>
      </w:tblGrid>
      <w:tr w:rsidR="0041233C" w:rsidRPr="00BF7CE0" w14:paraId="68DB6CFB" w14:textId="77777777" w:rsidTr="00BF7CE0">
        <w:trPr>
          <w:trHeight w:val="20"/>
        </w:trPr>
        <w:tc>
          <w:tcPr>
            <w:tcW w:w="6786" w:type="dxa"/>
          </w:tcPr>
          <w:p w14:paraId="11DCAA0E" w14:textId="77777777" w:rsidR="00816A2C" w:rsidRPr="00BF7CE0" w:rsidRDefault="00816A2C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tcBorders>
              <w:bottom w:val="single" w:sz="4" w:space="0" w:color="auto"/>
            </w:tcBorders>
            <w:vAlign w:val="bottom"/>
          </w:tcPr>
          <w:p w14:paraId="59749741" w14:textId="77777777" w:rsidR="00816A2C" w:rsidRPr="00BF7CE0" w:rsidRDefault="00816A2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41233C" w:rsidRPr="00BF7CE0" w14:paraId="28BA3911" w14:textId="77777777" w:rsidTr="00BF7CE0">
        <w:trPr>
          <w:trHeight w:val="20"/>
        </w:trPr>
        <w:tc>
          <w:tcPr>
            <w:tcW w:w="6786" w:type="dxa"/>
          </w:tcPr>
          <w:p w14:paraId="44F0C741" w14:textId="77777777" w:rsidR="00816A2C" w:rsidRPr="00BF7CE0" w:rsidRDefault="00816A2C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8DBEF" w14:textId="77777777" w:rsidR="00816A2C" w:rsidRPr="00BF7CE0" w:rsidRDefault="00816A2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สินทรัพย์ไม่หมุนเวียน</w:t>
            </w:r>
          </w:p>
        </w:tc>
      </w:tr>
      <w:tr w:rsidR="0041233C" w:rsidRPr="00BF7CE0" w14:paraId="12CA0D8A" w14:textId="77777777" w:rsidTr="00BF7CE0">
        <w:trPr>
          <w:trHeight w:val="20"/>
        </w:trPr>
        <w:tc>
          <w:tcPr>
            <w:tcW w:w="6786" w:type="dxa"/>
          </w:tcPr>
          <w:p w14:paraId="0B2C0178" w14:textId="79D98656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241063A" w14:textId="311ABE5F" w:rsidR="000F667E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98AA4D" w14:textId="33C567B5" w:rsidR="000F667E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0B0629D4" w14:textId="77777777" w:rsidTr="00BF7CE0">
        <w:trPr>
          <w:trHeight w:val="20"/>
        </w:trPr>
        <w:tc>
          <w:tcPr>
            <w:tcW w:w="6786" w:type="dxa"/>
          </w:tcPr>
          <w:p w14:paraId="6C761822" w14:textId="77777777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988C89D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84F70A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173778A6" w14:textId="77777777" w:rsidTr="00BF7CE0">
        <w:trPr>
          <w:trHeight w:val="20"/>
        </w:trPr>
        <w:tc>
          <w:tcPr>
            <w:tcW w:w="6786" w:type="dxa"/>
          </w:tcPr>
          <w:p w14:paraId="067F72C6" w14:textId="77777777" w:rsidR="000F667E" w:rsidRPr="00BF7CE0" w:rsidRDefault="000F667E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262D7B7" w14:textId="77777777" w:rsidR="000F667E" w:rsidRPr="00BF7CE0" w:rsidRDefault="000F667E" w:rsidP="00716EF4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FA73C1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A41D04" w:rsidRPr="00BF7CE0" w14:paraId="62A090E7" w14:textId="77777777" w:rsidTr="00BF7CE0">
        <w:trPr>
          <w:trHeight w:val="20"/>
        </w:trPr>
        <w:tc>
          <w:tcPr>
            <w:tcW w:w="6786" w:type="dxa"/>
          </w:tcPr>
          <w:p w14:paraId="461C415C" w14:textId="77777777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26" w:name="OLE_LINK5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ส่วนงานในประเทศไทย</w:t>
            </w:r>
          </w:p>
        </w:tc>
        <w:tc>
          <w:tcPr>
            <w:tcW w:w="1404" w:type="dxa"/>
          </w:tcPr>
          <w:p w14:paraId="45044415" w14:textId="1F525ED0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</w:t>
            </w:r>
            <w:r w:rsidR="006602D1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057</w:t>
            </w:r>
          </w:p>
        </w:tc>
        <w:tc>
          <w:tcPr>
            <w:tcW w:w="1260" w:type="dxa"/>
          </w:tcPr>
          <w:p w14:paraId="4FB4B56A" w14:textId="605D3716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041</w:t>
            </w:r>
          </w:p>
        </w:tc>
      </w:tr>
      <w:tr w:rsidR="00A41D04" w:rsidRPr="00BF7CE0" w14:paraId="296506BE" w14:textId="77777777" w:rsidTr="00BF7CE0">
        <w:trPr>
          <w:trHeight w:val="20"/>
        </w:trPr>
        <w:tc>
          <w:tcPr>
            <w:tcW w:w="6786" w:type="dxa"/>
          </w:tcPr>
          <w:p w14:paraId="44E3CF40" w14:textId="77777777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7292A237" w14:textId="43DB24BB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="006602D1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903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65FB42" w14:textId="0658276F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084</w:t>
            </w:r>
          </w:p>
        </w:tc>
      </w:tr>
      <w:tr w:rsidR="00A41D04" w:rsidRPr="00BF7CE0" w14:paraId="1A512234" w14:textId="77777777" w:rsidTr="00BF7CE0">
        <w:trPr>
          <w:trHeight w:val="20"/>
        </w:trPr>
        <w:tc>
          <w:tcPr>
            <w:tcW w:w="6786" w:type="dxa"/>
          </w:tcPr>
          <w:p w14:paraId="23C072EE" w14:textId="77777777" w:rsidR="00A41D04" w:rsidRPr="00BF7CE0" w:rsidRDefault="00A41D04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905C803" w14:textId="74D8260C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30</w:t>
            </w:r>
            <w:r w:rsidR="006602D1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D6F3BB" w14:textId="4DCAB545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29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125</w:t>
            </w:r>
          </w:p>
        </w:tc>
      </w:tr>
      <w:bookmarkEnd w:id="26"/>
    </w:tbl>
    <w:p w14:paraId="3599F37E" w14:textId="77777777" w:rsidR="00B34811" w:rsidRPr="00BF7CE0" w:rsidRDefault="00B34811" w:rsidP="00716EF4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6E1EF100" w14:textId="429D0AE1" w:rsidR="00043DCB" w:rsidRPr="00BF7CE0" w:rsidRDefault="004C77C2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9026E2"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9026E2"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กลุ่มกิจการไม่มีลูกค้ารายใหญ่ที่มีรายได้มากกว่าร้อยละ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10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ของรายได้รวม</w:t>
      </w:r>
    </w:p>
    <w:p w14:paraId="3410911A" w14:textId="77777777" w:rsidR="004C77C2" w:rsidRPr="00BF7CE0" w:rsidRDefault="004C77C2" w:rsidP="00716EF4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BF7CE0" w14:paraId="332F30E3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7A9B4EE9" w14:textId="562555E1" w:rsidR="009D7A9E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9</w:t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34735233" w14:textId="77777777" w:rsidR="009E6B86" w:rsidRPr="00BF7CE0" w:rsidRDefault="009E6B86" w:rsidP="00716EF4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42"/>
        <w:gridCol w:w="1152"/>
        <w:gridCol w:w="1152"/>
        <w:gridCol w:w="1152"/>
        <w:gridCol w:w="1152"/>
      </w:tblGrid>
      <w:tr w:rsidR="0041233C" w:rsidRPr="00BF7CE0" w14:paraId="70645D90" w14:textId="77777777" w:rsidTr="64DFB6FF">
        <w:tc>
          <w:tcPr>
            <w:tcW w:w="4842" w:type="dxa"/>
          </w:tcPr>
          <w:p w14:paraId="47255148" w14:textId="77777777" w:rsidR="00ED2186" w:rsidRPr="00BF7CE0" w:rsidRDefault="00ED2186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7DAC206D" w14:textId="77777777" w:rsidR="00ED2186" w:rsidRPr="00BF7CE0" w:rsidRDefault="00ED218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4F64FDAB" w14:textId="77777777" w:rsidR="00ED2186" w:rsidRPr="00BF7CE0" w:rsidRDefault="004C3688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174235E4" w14:textId="77777777" w:rsidTr="64DFB6FF">
        <w:tc>
          <w:tcPr>
            <w:tcW w:w="4842" w:type="dxa"/>
          </w:tcPr>
          <w:p w14:paraId="55665259" w14:textId="38248F99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72160B" w14:textId="1A02F244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C48B8D" w14:textId="6D1A08DA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2A54C0" w14:textId="0089BD20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0209E4" w14:textId="19065D7B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6998012A" w14:textId="77777777" w:rsidTr="64DFB6FF">
        <w:tc>
          <w:tcPr>
            <w:tcW w:w="4842" w:type="dxa"/>
          </w:tcPr>
          <w:p w14:paraId="621A18EF" w14:textId="77777777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3B7001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448E68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1826E4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98BD03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7E4A03A7" w14:textId="77777777" w:rsidTr="64DFB6FF">
        <w:tc>
          <w:tcPr>
            <w:tcW w:w="4842" w:type="dxa"/>
          </w:tcPr>
          <w:p w14:paraId="0771A9BD" w14:textId="77777777" w:rsidR="000F667E" w:rsidRPr="00BF7CE0" w:rsidRDefault="000F667E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896658" w14:textId="77777777" w:rsidR="000F667E" w:rsidRPr="00BF7CE0" w:rsidRDefault="000F667E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27F7A9" w14:textId="77777777" w:rsidR="000F667E" w:rsidRPr="00BF7CE0" w:rsidRDefault="000F667E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55095A" w14:textId="77777777" w:rsidR="000F667E" w:rsidRPr="00BF7CE0" w:rsidRDefault="000F667E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549E4F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A41D04" w:rsidRPr="00BF7CE0" w14:paraId="4937F37B" w14:textId="77777777" w:rsidTr="64DFB6FF">
        <w:tc>
          <w:tcPr>
            <w:tcW w:w="4842" w:type="dxa"/>
          </w:tcPr>
          <w:p w14:paraId="787B1E64" w14:textId="77777777" w:rsidR="00A41D04" w:rsidRPr="00BF7CE0" w:rsidRDefault="00A41D04" w:rsidP="00716EF4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2649E4EE" w14:textId="50FF2B17" w:rsidR="00A41D04" w:rsidRPr="00BF7CE0" w:rsidRDefault="00BF7CE0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152" w:type="dxa"/>
          </w:tcPr>
          <w:p w14:paraId="7BE04903" w14:textId="01D572C1" w:rsidR="00A41D04" w:rsidRPr="00BF7CE0" w:rsidRDefault="00BF7CE0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152" w:type="dxa"/>
          </w:tcPr>
          <w:p w14:paraId="665DEE06" w14:textId="1D7152B1" w:rsidR="00A41D04" w:rsidRPr="00BF7CE0" w:rsidRDefault="00BF7CE0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52" w:type="dxa"/>
          </w:tcPr>
          <w:p w14:paraId="3C8158C9" w14:textId="40C296B3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</w:tr>
      <w:tr w:rsidR="00A41D04" w:rsidRPr="00BF7CE0" w14:paraId="491DCDC1" w14:textId="77777777" w:rsidTr="64DFB6FF">
        <w:trPr>
          <w:trHeight w:val="300"/>
        </w:trPr>
        <w:tc>
          <w:tcPr>
            <w:tcW w:w="4842" w:type="dxa"/>
          </w:tcPr>
          <w:p w14:paraId="3386AD4B" w14:textId="68F2E45A" w:rsidR="00A41D04" w:rsidRPr="00BF7CE0" w:rsidRDefault="00A41D04" w:rsidP="00716EF4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8"/>
                <w:szCs w:val="28"/>
              </w:rPr>
              <w:t>เงินฝากประจำ</w:t>
            </w:r>
            <w:proofErr w:type="spellEnd"/>
          </w:p>
        </w:tc>
        <w:tc>
          <w:tcPr>
            <w:tcW w:w="1152" w:type="dxa"/>
            <w:vAlign w:val="center"/>
          </w:tcPr>
          <w:p w14:paraId="7BD1FDE9" w14:textId="27A29C56" w:rsidR="00A41D04" w:rsidRPr="00BF7CE0" w:rsidRDefault="007A298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4F69BFE0" w14:textId="6DB74E53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1152" w:type="dxa"/>
            <w:vAlign w:val="center"/>
          </w:tcPr>
          <w:p w14:paraId="067CFC54" w14:textId="5B51C15C" w:rsidR="00A41D04" w:rsidRPr="00BF7CE0" w:rsidRDefault="007A298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64DDDC4B" w14:textId="64B12BDB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51</w:t>
            </w:r>
          </w:p>
        </w:tc>
      </w:tr>
      <w:tr w:rsidR="00A41D04" w:rsidRPr="00BF7CE0" w14:paraId="4A8F8F92" w14:textId="77777777" w:rsidTr="64DFB6FF">
        <w:tc>
          <w:tcPr>
            <w:tcW w:w="4842" w:type="dxa"/>
          </w:tcPr>
          <w:p w14:paraId="02849512" w14:textId="77777777" w:rsidR="00A41D04" w:rsidRPr="00BF7CE0" w:rsidRDefault="00A41D04" w:rsidP="00716EF4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578FC8" w14:textId="6D063BD3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7A298B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33C6FF" w14:textId="390A49A3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65FF39" w14:textId="6F649407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FD1EB3" w14:textId="102740C4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823</w:t>
            </w:r>
          </w:p>
        </w:tc>
      </w:tr>
      <w:tr w:rsidR="00A41D04" w:rsidRPr="00BF7CE0" w14:paraId="11070267" w14:textId="77777777" w:rsidTr="64DFB6FF">
        <w:tc>
          <w:tcPr>
            <w:tcW w:w="4842" w:type="dxa"/>
          </w:tcPr>
          <w:p w14:paraId="0083A604" w14:textId="77777777" w:rsidR="00A41D04" w:rsidRPr="00BF7CE0" w:rsidRDefault="00A41D04" w:rsidP="00716EF4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848FFD" w14:textId="241AED21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7A298B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994C104" w14:textId="55F9DF54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ABD8F2B" w14:textId="4A438801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52A40DC" w14:textId="219A8DEC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876</w:t>
            </w:r>
          </w:p>
        </w:tc>
      </w:tr>
    </w:tbl>
    <w:p w14:paraId="54F3F206" w14:textId="77777777" w:rsidR="00216BEE" w:rsidRPr="00BF7CE0" w:rsidRDefault="00216BEE" w:rsidP="00716EF4">
      <w:pPr>
        <w:spacing w:line="240" w:lineRule="auto"/>
        <w:jc w:val="thaiDistribute"/>
        <w:rPr>
          <w:rFonts w:ascii="Browallia New" w:hAnsi="Browallia New" w:cs="Browallia New"/>
          <w:szCs w:val="22"/>
          <w:cs/>
        </w:rPr>
      </w:pPr>
    </w:p>
    <w:p w14:paraId="349ED66A" w14:textId="7A3D8602" w:rsidR="007F60FB" w:rsidRPr="00BF7CE0" w:rsidRDefault="00216BEE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เงินฝากธนาคารประเภทจ่ายคืนเมื่อทวงถามมีอัตราดอกเบี้ยเฉลี่ยอยู่ที่ร้อยละ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0</w:t>
      </w:r>
      <w:r w:rsidR="00B107F4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01</w:t>
      </w:r>
      <w:r w:rsidR="00345F8C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345F8C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ถึง</w:t>
      </w:r>
      <w:r w:rsidR="0097260A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3</w:t>
      </w:r>
      <w:r w:rsidR="00B107F4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00</w:t>
      </w:r>
      <w:r w:rsidR="004857CA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4857CA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ต่อปี (</w:t>
      </w:r>
      <w:r w:rsidR="009026E2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พ.ศ.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2567</w:t>
      </w:r>
      <w:r w:rsidR="004857CA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: ร้อยละ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0</w:t>
      </w:r>
      <w:r w:rsidR="00A41D04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05</w:t>
      </w:r>
      <w:r w:rsidR="00A41D04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A41D04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ถึง</w:t>
      </w:r>
      <w:r w:rsidR="00A41D04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3</w:t>
      </w:r>
      <w:r w:rsidR="00A41D04" w:rsidRPr="00BF7CE0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00</w:t>
      </w:r>
      <w:r w:rsidR="00A41D04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0F667E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ต่อปี</w:t>
      </w:r>
      <w:r w:rsidR="004857CA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)</w:t>
      </w:r>
      <w:r w:rsidR="1999056C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</w:t>
      </w:r>
      <w:proofErr w:type="spellStart"/>
      <w:r w:rsidR="1999056C" w:rsidRPr="00BF7CE0">
        <w:rPr>
          <w:rFonts w:ascii="Browallia New" w:hAnsi="Browallia New" w:cs="Browallia New"/>
          <w:sz w:val="28"/>
          <w:szCs w:val="28"/>
          <w:lang w:val="en-US"/>
        </w:rPr>
        <w:t>และเงินฝากประจำอยู่ที่ร้อยละ</w:t>
      </w:r>
      <w:proofErr w:type="spellEnd"/>
      <w:r w:rsidR="1999056C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</w:t>
      </w:r>
      <w:r w:rsidR="00B107F4" w:rsidRPr="00BF7CE0">
        <w:rPr>
          <w:rFonts w:ascii="Browallia New" w:hAnsi="Browallia New" w:cs="Browallia New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15</w:t>
      </w:r>
      <w:r w:rsidR="1999056C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proofErr w:type="spellStart"/>
      <w:r w:rsidR="1999056C" w:rsidRPr="00BF7CE0">
        <w:rPr>
          <w:rFonts w:ascii="Browallia New" w:hAnsi="Browallia New" w:cs="Browallia New"/>
          <w:sz w:val="28"/>
          <w:szCs w:val="28"/>
          <w:lang w:val="en-US"/>
        </w:rPr>
        <w:t>ต่อปี</w:t>
      </w:r>
      <w:proofErr w:type="spellEnd"/>
      <w:r w:rsidR="1999056C" w:rsidRPr="00BF7CE0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="009026E2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2567</w:t>
      </w:r>
      <w:r w:rsidR="1999056C" w:rsidRPr="00BF7CE0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proofErr w:type="spellStart"/>
      <w:r w:rsidR="1999056C" w:rsidRPr="00BF7CE0">
        <w:rPr>
          <w:rFonts w:ascii="Browallia New" w:hAnsi="Browallia New" w:cs="Browallia New"/>
          <w:sz w:val="28"/>
          <w:szCs w:val="28"/>
          <w:lang w:val="en-US"/>
        </w:rPr>
        <w:t>ร้อยละ</w:t>
      </w:r>
      <w:proofErr w:type="spellEnd"/>
      <w:r w:rsidR="1999056C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4</w:t>
      </w:r>
      <w:r w:rsidR="00A41D04" w:rsidRPr="00BF7CE0">
        <w:rPr>
          <w:rFonts w:ascii="Browallia New" w:hAnsi="Browallia New" w:cs="Browallia New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40</w:t>
      </w:r>
      <w:r w:rsidR="1999056C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proofErr w:type="spellStart"/>
      <w:r w:rsidR="1999056C" w:rsidRPr="00BF7CE0">
        <w:rPr>
          <w:rFonts w:ascii="Browallia New" w:hAnsi="Browallia New" w:cs="Browallia New"/>
          <w:sz w:val="28"/>
          <w:szCs w:val="28"/>
          <w:lang w:val="en-US"/>
        </w:rPr>
        <w:t>ต่อปี</w:t>
      </w:r>
      <w:proofErr w:type="spellEnd"/>
      <w:r w:rsidR="1999056C" w:rsidRPr="00BF7CE0">
        <w:rPr>
          <w:rFonts w:ascii="Browallia New" w:hAnsi="Browallia New" w:cs="Browallia New"/>
          <w:sz w:val="28"/>
          <w:szCs w:val="28"/>
          <w:lang w:val="en-US"/>
        </w:rPr>
        <w:t>)</w:t>
      </w:r>
      <w:r w:rsidR="007F60FB" w:rsidRPr="00BF7CE0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375E0FA8" w14:textId="77777777" w:rsidR="00720168" w:rsidRPr="00BF7CE0" w:rsidRDefault="00720168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BF7CE0" w14:paraId="6D9906B6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7252CD40" w14:textId="10D5E707" w:rsidR="009D7A9E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10</w:t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AF1027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22A354B4" w14:textId="77777777" w:rsidR="001E60E1" w:rsidRPr="00BF7CE0" w:rsidRDefault="001E60E1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F5361C" w14:textId="7FF3A10E" w:rsidR="00AA42B2" w:rsidRPr="00BF7CE0" w:rsidRDefault="00AF1027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4601B8" w:rsidRPr="00BF7CE0">
        <w:rPr>
          <w:rFonts w:ascii="Browallia New" w:hAnsi="Browallia New" w:cs="Browallia New"/>
          <w:spacing w:val="-6"/>
          <w:sz w:val="28"/>
          <w:szCs w:val="28"/>
          <w:cs/>
        </w:rPr>
        <w:t>คือ</w:t>
      </w:r>
      <w:r w:rsidR="00C25D70" w:rsidRPr="00BF7CE0">
        <w:rPr>
          <w:rFonts w:ascii="Browallia New" w:hAnsi="Browallia New" w:cs="Browallia New"/>
          <w:spacing w:val="-6"/>
          <w:sz w:val="28"/>
          <w:szCs w:val="28"/>
          <w:cs/>
        </w:rPr>
        <w:t>เงินลงทุนเพื่อค้าในหน่วยลงทุนของกองทุนรวม</w:t>
      </w:r>
      <w:r w:rsidR="00C25D70"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25D70" w:rsidRPr="00BF7CE0">
        <w:rPr>
          <w:rFonts w:ascii="Browallia New" w:hAnsi="Browallia New" w:cs="Browallia New"/>
          <w:sz w:val="28"/>
          <w:szCs w:val="28"/>
          <w:cs/>
        </w:rPr>
        <w:t>วัตถุประสงค์ของเงินลงทุนดังกล่าวคือการใช้เงินสดส่วนเกินระยะสั้นในการลงทุนเพื่อให้ได้รับผลตอบแทนที่เหมาะสม โดยที่ความเสี่ยงของการลงทุนอยู่ในระดับต่ำ</w:t>
      </w:r>
    </w:p>
    <w:p w14:paraId="5029BD44" w14:textId="77777777" w:rsidR="00F561A0" w:rsidRPr="00BF7CE0" w:rsidRDefault="00F561A0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C4EC586" w14:textId="77777777" w:rsidR="00D035CD" w:rsidRPr="00BF7CE0" w:rsidRDefault="00D035C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กา</w:t>
      </w:r>
      <w:r w:rsidR="00A118C2" w:rsidRPr="00BF7CE0">
        <w:rPr>
          <w:rFonts w:ascii="Browallia New" w:hAnsi="Browallia New" w:cs="Browallia New"/>
          <w:sz w:val="28"/>
          <w:szCs w:val="28"/>
          <w:cs/>
        </w:rPr>
        <w:t>รเปลี่ยนแปลงของ</w:t>
      </w:r>
      <w:r w:rsidR="00BF21AA" w:rsidRPr="00BF7CE0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BF7CE0">
        <w:rPr>
          <w:rFonts w:ascii="Browallia New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24FC8E22" w14:textId="77777777" w:rsidR="00D035CD" w:rsidRPr="00BF7CE0" w:rsidRDefault="00D035C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42"/>
        <w:gridCol w:w="1152"/>
        <w:gridCol w:w="1152"/>
        <w:gridCol w:w="1152"/>
        <w:gridCol w:w="1152"/>
      </w:tblGrid>
      <w:tr w:rsidR="0041233C" w:rsidRPr="00BF7CE0" w14:paraId="28039AA4" w14:textId="77777777" w:rsidTr="008C36F4">
        <w:tc>
          <w:tcPr>
            <w:tcW w:w="4842" w:type="dxa"/>
          </w:tcPr>
          <w:p w14:paraId="07E569EC" w14:textId="77777777" w:rsidR="00D035CD" w:rsidRPr="00BF7CE0" w:rsidRDefault="00D035CD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071D45B9" w14:textId="77777777" w:rsidR="00D035CD" w:rsidRPr="00BF7CE0" w:rsidRDefault="00D035C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09088C86" w14:textId="77777777" w:rsidR="00D035CD" w:rsidRPr="00BF7CE0" w:rsidRDefault="00D035C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1151B1E5" w14:textId="77777777" w:rsidTr="008C36F4">
        <w:tc>
          <w:tcPr>
            <w:tcW w:w="4842" w:type="dxa"/>
          </w:tcPr>
          <w:p w14:paraId="2D5054A1" w14:textId="11291DB5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CB702A" w14:textId="51627EAC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9AE6A2" w14:textId="4A1E9BE6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8E9391" w14:textId="52D1F49C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BFFCCA" w14:textId="6FE03ED6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51082852" w14:textId="77777777" w:rsidTr="008C36F4">
        <w:tc>
          <w:tcPr>
            <w:tcW w:w="4842" w:type="dxa"/>
          </w:tcPr>
          <w:p w14:paraId="06224FDF" w14:textId="77777777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5EE1E5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0CFDC2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6FE726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037764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62F2952C" w14:textId="77777777" w:rsidTr="008C36F4">
        <w:tc>
          <w:tcPr>
            <w:tcW w:w="4842" w:type="dxa"/>
          </w:tcPr>
          <w:p w14:paraId="40FFA855" w14:textId="77777777" w:rsidR="000F667E" w:rsidRPr="00BF7CE0" w:rsidRDefault="000F667E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E996DA" w14:textId="77777777" w:rsidR="000F667E" w:rsidRPr="00BF7CE0" w:rsidRDefault="000F667E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4CF818" w14:textId="77777777" w:rsidR="000F667E" w:rsidRPr="00BF7CE0" w:rsidRDefault="000F667E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D694D3" w14:textId="77777777" w:rsidR="000F667E" w:rsidRPr="00BF7CE0" w:rsidRDefault="000F667E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182FE7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A41D04" w:rsidRPr="00BF7CE0" w14:paraId="694E9628" w14:textId="77777777" w:rsidTr="008C36F4">
        <w:tc>
          <w:tcPr>
            <w:tcW w:w="4842" w:type="dxa"/>
          </w:tcPr>
          <w:p w14:paraId="0F51942D" w14:textId="77777777" w:rsidR="00A41D04" w:rsidRPr="00BF7CE0" w:rsidRDefault="00A41D04" w:rsidP="00716EF4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bookmarkStart w:id="27" w:name="OLE_LINK6"/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 xml:space="preserve">ยอดคงเหลือตามบัญชีต้นปี </w:t>
            </w:r>
          </w:p>
        </w:tc>
        <w:tc>
          <w:tcPr>
            <w:tcW w:w="1152" w:type="dxa"/>
          </w:tcPr>
          <w:p w14:paraId="47AE37FF" w14:textId="1815A15A" w:rsidR="00A41D04" w:rsidRPr="00BF7CE0" w:rsidRDefault="00BF7CE0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93</w:t>
            </w:r>
          </w:p>
        </w:tc>
        <w:tc>
          <w:tcPr>
            <w:tcW w:w="1152" w:type="dxa"/>
          </w:tcPr>
          <w:p w14:paraId="01A70D94" w14:textId="57023D7B" w:rsidR="00A41D04" w:rsidRPr="00BF7CE0" w:rsidRDefault="00BF7CE0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92</w:t>
            </w:r>
          </w:p>
        </w:tc>
        <w:tc>
          <w:tcPr>
            <w:tcW w:w="1152" w:type="dxa"/>
          </w:tcPr>
          <w:p w14:paraId="00C09560" w14:textId="18F28593" w:rsidR="00A41D04" w:rsidRPr="00BF7CE0" w:rsidRDefault="00BF7CE0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93</w:t>
            </w:r>
          </w:p>
        </w:tc>
        <w:tc>
          <w:tcPr>
            <w:tcW w:w="1152" w:type="dxa"/>
          </w:tcPr>
          <w:p w14:paraId="772F3699" w14:textId="7BCA0AFE" w:rsidR="00A41D04" w:rsidRPr="00BF7CE0" w:rsidRDefault="00BF7CE0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92</w:t>
            </w:r>
          </w:p>
        </w:tc>
      </w:tr>
      <w:tr w:rsidR="00A41D04" w:rsidRPr="00BF7CE0" w14:paraId="0007C7DB" w14:textId="77777777" w:rsidTr="008C36F4">
        <w:tc>
          <w:tcPr>
            <w:tcW w:w="4842" w:type="dxa"/>
          </w:tcPr>
          <w:p w14:paraId="4ABC6A8F" w14:textId="77777777" w:rsidR="00A41D04" w:rsidRPr="00BF7CE0" w:rsidRDefault="00A41D04" w:rsidP="00716EF4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50BCD4" w14:textId="0FA8AA9B" w:rsidR="00A41D04" w:rsidRPr="00BF7CE0" w:rsidRDefault="00484627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68D26D" w14:textId="41B11284" w:rsidR="00A41D04" w:rsidRPr="00BF7CE0" w:rsidRDefault="00BF7CE0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5D8F63" w14:textId="3046C027" w:rsidR="00A41D04" w:rsidRPr="00BF7CE0" w:rsidRDefault="00484627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52C978" w14:textId="081D94DD" w:rsidR="00A41D04" w:rsidRPr="00BF7CE0" w:rsidRDefault="00BF7CE0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</w:tr>
      <w:tr w:rsidR="00A41D04" w:rsidRPr="00BF7CE0" w14:paraId="76703F76" w14:textId="77777777" w:rsidTr="008C36F4">
        <w:tc>
          <w:tcPr>
            <w:tcW w:w="4842" w:type="dxa"/>
          </w:tcPr>
          <w:p w14:paraId="458AC612" w14:textId="77777777" w:rsidR="00A41D04" w:rsidRPr="00BF7CE0" w:rsidRDefault="00A41D04" w:rsidP="00716EF4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ยอดคงเหลือตามบัญชีปลายปี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7DD6C24" w14:textId="62D8FB03" w:rsidR="00A41D04" w:rsidRPr="00BF7CE0" w:rsidRDefault="00BF7CE0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8A931F" w14:textId="7EB66010" w:rsidR="00A41D04" w:rsidRPr="00BF7CE0" w:rsidRDefault="00BF7CE0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3AD16B" w14:textId="7C19EAEB" w:rsidR="00A41D04" w:rsidRPr="00BF7CE0" w:rsidRDefault="00BF7CE0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80E8D0" w14:textId="48A1541E" w:rsidR="00A41D04" w:rsidRPr="00BF7CE0" w:rsidRDefault="00BF7CE0" w:rsidP="00716EF4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93</w:t>
            </w:r>
          </w:p>
        </w:tc>
      </w:tr>
      <w:bookmarkEnd w:id="27"/>
    </w:tbl>
    <w:p w14:paraId="40331F85" w14:textId="77777777" w:rsidR="00720168" w:rsidRPr="00BF7CE0" w:rsidRDefault="00720168" w:rsidP="00716EF4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BF7CE0" w14:paraId="24E0A4C4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38AB7628" w14:textId="555AACCE" w:rsidR="009D7A9E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11</w:t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411DD1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และลูกหนี้</w:t>
            </w:r>
            <w:r w:rsidR="009266B4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อื่น - สุทธิ</w:t>
            </w:r>
          </w:p>
        </w:tc>
      </w:tr>
    </w:tbl>
    <w:p w14:paraId="591DAA93" w14:textId="77777777" w:rsidR="00E420E8" w:rsidRPr="00BF7CE0" w:rsidRDefault="00E420E8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770"/>
        <w:gridCol w:w="1260"/>
        <w:gridCol w:w="1127"/>
        <w:gridCol w:w="7"/>
        <w:gridCol w:w="1134"/>
        <w:gridCol w:w="1152"/>
      </w:tblGrid>
      <w:tr w:rsidR="0041233C" w:rsidRPr="00BF7CE0" w14:paraId="250523F1" w14:textId="77777777" w:rsidTr="007F60FB">
        <w:tc>
          <w:tcPr>
            <w:tcW w:w="4770" w:type="dxa"/>
          </w:tcPr>
          <w:p w14:paraId="6225AC28" w14:textId="77777777" w:rsidR="00216BEE" w:rsidRPr="00BF7CE0" w:rsidRDefault="00216BE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2"/>
            <w:tcBorders>
              <w:bottom w:val="single" w:sz="4" w:space="0" w:color="auto"/>
            </w:tcBorders>
          </w:tcPr>
          <w:p w14:paraId="5A4A63CE" w14:textId="77777777" w:rsidR="00216BEE" w:rsidRPr="00BF7CE0" w:rsidRDefault="00216BE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72E3B78A" w14:textId="77777777" w:rsidR="00216BEE" w:rsidRPr="00BF7CE0" w:rsidRDefault="004C3688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27282982" w14:textId="77777777" w:rsidTr="007F60FB">
        <w:tc>
          <w:tcPr>
            <w:tcW w:w="4770" w:type="dxa"/>
          </w:tcPr>
          <w:p w14:paraId="5140A34D" w14:textId="0D9FA076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C59724" w14:textId="6BAB7BB7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32441593" w14:textId="5023E526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FC658A" w14:textId="617BF874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D067BB" w14:textId="79287315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6463F100" w14:textId="77777777" w:rsidTr="007F60FB">
        <w:tc>
          <w:tcPr>
            <w:tcW w:w="4770" w:type="dxa"/>
          </w:tcPr>
          <w:p w14:paraId="4ACD1906" w14:textId="77777777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45C8E2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45384770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197C84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CA8BDA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62F515E4" w14:textId="77777777" w:rsidTr="007F60FB">
        <w:tc>
          <w:tcPr>
            <w:tcW w:w="4770" w:type="dxa"/>
          </w:tcPr>
          <w:p w14:paraId="69217FCA" w14:textId="77777777" w:rsidR="000F667E" w:rsidRPr="00BF7CE0" w:rsidRDefault="000F667E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304CB6" w14:textId="77777777" w:rsidR="000F667E" w:rsidRPr="00BF7CE0" w:rsidRDefault="000F667E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68FBC445" w14:textId="77777777" w:rsidR="000F667E" w:rsidRPr="00BF7CE0" w:rsidRDefault="000F667E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A58953" w14:textId="77777777" w:rsidR="000F667E" w:rsidRPr="00BF7CE0" w:rsidRDefault="000F667E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91EB19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A41D04" w:rsidRPr="00BF7CE0" w14:paraId="5C361F76" w14:textId="77777777" w:rsidTr="007F60FB">
        <w:tc>
          <w:tcPr>
            <w:tcW w:w="4770" w:type="dxa"/>
            <w:vAlign w:val="bottom"/>
          </w:tcPr>
          <w:p w14:paraId="6F55B6C0" w14:textId="77777777" w:rsidR="00A41D04" w:rsidRPr="00BF7CE0" w:rsidRDefault="00A41D04" w:rsidP="00716EF4">
            <w:pPr>
              <w:tabs>
                <w:tab w:val="left" w:pos="108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bookmarkStart w:id="28" w:name="_Hlk473789750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260" w:type="dxa"/>
          </w:tcPr>
          <w:p w14:paraId="4650C54E" w14:textId="2ECE2A8D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3D7D2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965</w:t>
            </w:r>
          </w:p>
        </w:tc>
        <w:tc>
          <w:tcPr>
            <w:tcW w:w="1134" w:type="dxa"/>
            <w:gridSpan w:val="2"/>
          </w:tcPr>
          <w:p w14:paraId="23AE2E5C" w14:textId="5702250A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621</w:t>
            </w:r>
          </w:p>
        </w:tc>
        <w:tc>
          <w:tcPr>
            <w:tcW w:w="1134" w:type="dxa"/>
          </w:tcPr>
          <w:p w14:paraId="6C353DE9" w14:textId="1459F54D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261</w:t>
            </w:r>
          </w:p>
        </w:tc>
        <w:tc>
          <w:tcPr>
            <w:tcW w:w="1152" w:type="dxa"/>
          </w:tcPr>
          <w:p w14:paraId="51950037" w14:textId="0E9F04D8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258</w:t>
            </w:r>
          </w:p>
        </w:tc>
      </w:tr>
      <w:tr w:rsidR="00A41D04" w:rsidRPr="00BF7CE0" w14:paraId="3F615F4A" w14:textId="77777777" w:rsidTr="007F60FB">
        <w:tc>
          <w:tcPr>
            <w:tcW w:w="4770" w:type="dxa"/>
            <w:vAlign w:val="bottom"/>
          </w:tcPr>
          <w:p w14:paraId="2361D7C6" w14:textId="77777777" w:rsidR="00A41D04" w:rsidRPr="00BF7CE0" w:rsidRDefault="00A41D04" w:rsidP="00716EF4">
            <w:pPr>
              <w:tabs>
                <w:tab w:val="left" w:pos="288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9F7B9A" w14:textId="3C400AA8" w:rsidR="00A41D04" w:rsidRPr="00BF7CE0" w:rsidRDefault="003D7D2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3055B763" w14:textId="097C943A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58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690EEE" w14:textId="3E41E954" w:rsidR="00A41D04" w:rsidRPr="00BF7CE0" w:rsidRDefault="003D7D2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6EA29E" w14:textId="502C5BEA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10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A41D04" w:rsidRPr="00BF7CE0" w14:paraId="1BEC9330" w14:textId="77777777" w:rsidTr="007F60FB">
        <w:tc>
          <w:tcPr>
            <w:tcW w:w="4770" w:type="dxa"/>
            <w:vAlign w:val="bottom"/>
          </w:tcPr>
          <w:p w14:paraId="15917633" w14:textId="77777777" w:rsidR="00A41D04" w:rsidRPr="00BF7CE0" w:rsidRDefault="00A41D04" w:rsidP="00716EF4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702D9D" w14:textId="4C53C2F1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3D7D2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5292A485" w14:textId="26BA99A3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563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BE5CE7" w14:textId="754C661E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FEFAE9" w14:textId="213FCAD6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248</w:t>
            </w:r>
          </w:p>
        </w:tc>
      </w:tr>
      <w:tr w:rsidR="00A41D04" w:rsidRPr="00BF7CE0" w14:paraId="7710536D" w14:textId="77777777" w:rsidTr="007F60FB">
        <w:tc>
          <w:tcPr>
            <w:tcW w:w="4770" w:type="dxa"/>
            <w:vAlign w:val="bottom"/>
          </w:tcPr>
          <w:p w14:paraId="5DD76A68" w14:textId="245DE156" w:rsidR="00A41D04" w:rsidRPr="00BF7CE0" w:rsidRDefault="00A41D04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หมายเหตุ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ข้อ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34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C1A0D0C" w14:textId="2181C9EC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134" w:type="dxa"/>
            <w:gridSpan w:val="2"/>
            <w:vAlign w:val="bottom"/>
          </w:tcPr>
          <w:p w14:paraId="7E734319" w14:textId="4F19FF1B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134" w:type="dxa"/>
            <w:vAlign w:val="bottom"/>
          </w:tcPr>
          <w:p w14:paraId="26E209B3" w14:textId="7825ED8A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152" w:type="dxa"/>
            <w:vAlign w:val="bottom"/>
          </w:tcPr>
          <w:p w14:paraId="489AD5FE" w14:textId="3C00D944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</w:t>
            </w:r>
          </w:p>
        </w:tc>
      </w:tr>
      <w:tr w:rsidR="00A41D04" w:rsidRPr="00BF7CE0" w14:paraId="10231698" w14:textId="77777777" w:rsidTr="007F60FB">
        <w:tc>
          <w:tcPr>
            <w:tcW w:w="4770" w:type="dxa"/>
            <w:vAlign w:val="bottom"/>
          </w:tcPr>
          <w:p w14:paraId="485D7ADA" w14:textId="012AAABA" w:rsidR="00A41D04" w:rsidRPr="00BF7CE0" w:rsidRDefault="00A41D04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ลูกหนี้หมุนเวียนอื่นกิจการที่เกี่ยวข้องกัน 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หมายเหตุ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ข้อ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34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53ED995" w14:textId="1F46103F" w:rsidR="00A41D04" w:rsidRPr="00BF7CE0" w:rsidRDefault="003D7D2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172E018C" w14:textId="269100B9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vAlign w:val="bottom"/>
          </w:tcPr>
          <w:p w14:paraId="5AFE1839" w14:textId="0A862D3B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152" w:type="dxa"/>
            <w:vAlign w:val="bottom"/>
          </w:tcPr>
          <w:p w14:paraId="60F41DAB" w14:textId="00A53724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52</w:t>
            </w:r>
          </w:p>
        </w:tc>
      </w:tr>
      <w:tr w:rsidR="00A41D04" w:rsidRPr="00BF7CE0" w14:paraId="3AB0DABD" w14:textId="77777777" w:rsidTr="007F60FB">
        <w:tc>
          <w:tcPr>
            <w:tcW w:w="4770" w:type="dxa"/>
            <w:vAlign w:val="bottom"/>
          </w:tcPr>
          <w:p w14:paraId="2D268728" w14:textId="3F9993C8" w:rsidR="00A41D04" w:rsidRPr="00BF7CE0" w:rsidRDefault="00A41D04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ดอกเบี้ยค้างรับกิจการที่เกี่ยวข้องกัน (หมายเหตุข้อ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A1BDD60" w14:textId="77DC9114" w:rsidR="00A41D04" w:rsidRPr="00BF7CE0" w:rsidRDefault="003D7D2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A088F87" w14:textId="1A43AB5A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34" w:type="dxa"/>
            <w:vAlign w:val="bottom"/>
          </w:tcPr>
          <w:p w14:paraId="15771E37" w14:textId="529F52B0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152" w:type="dxa"/>
            <w:vAlign w:val="bottom"/>
          </w:tcPr>
          <w:p w14:paraId="15CED43D" w14:textId="78B4BCE3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31</w:t>
            </w:r>
          </w:p>
        </w:tc>
      </w:tr>
      <w:tr w:rsidR="00A41D04" w:rsidRPr="00BF7CE0" w14:paraId="5442E976" w14:textId="77777777" w:rsidTr="007F60FB">
        <w:tc>
          <w:tcPr>
            <w:tcW w:w="4770" w:type="dxa"/>
            <w:vAlign w:val="bottom"/>
          </w:tcPr>
          <w:p w14:paraId="2DC44F71" w14:textId="77777777" w:rsidR="00A41D04" w:rsidRPr="00BF7CE0" w:rsidRDefault="00A41D04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260" w:type="dxa"/>
            <w:vAlign w:val="bottom"/>
          </w:tcPr>
          <w:p w14:paraId="5F28602A" w14:textId="42B7F90F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119</w:t>
            </w:r>
          </w:p>
        </w:tc>
        <w:tc>
          <w:tcPr>
            <w:tcW w:w="1134" w:type="dxa"/>
            <w:gridSpan w:val="2"/>
            <w:vAlign w:val="bottom"/>
          </w:tcPr>
          <w:p w14:paraId="2AFE1B5A" w14:textId="6F1BFB24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1134" w:type="dxa"/>
            <w:vAlign w:val="bottom"/>
          </w:tcPr>
          <w:p w14:paraId="716C1B57" w14:textId="78B843FF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1152" w:type="dxa"/>
            <w:vAlign w:val="bottom"/>
          </w:tcPr>
          <w:p w14:paraId="5B61DC07" w14:textId="66CC98D1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40</w:t>
            </w:r>
          </w:p>
        </w:tc>
      </w:tr>
      <w:tr w:rsidR="00A41D04" w:rsidRPr="00BF7CE0" w14:paraId="2B2A638A" w14:textId="77777777" w:rsidTr="007F60FB">
        <w:tc>
          <w:tcPr>
            <w:tcW w:w="4770" w:type="dxa"/>
            <w:vAlign w:val="bottom"/>
          </w:tcPr>
          <w:p w14:paraId="26032371" w14:textId="77777777" w:rsidR="00A41D04" w:rsidRPr="00BF7CE0" w:rsidRDefault="00A41D04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เงินทดรองจ่าย </w:t>
            </w:r>
          </w:p>
        </w:tc>
        <w:tc>
          <w:tcPr>
            <w:tcW w:w="1260" w:type="dxa"/>
            <w:vAlign w:val="bottom"/>
          </w:tcPr>
          <w:p w14:paraId="61737C24" w14:textId="37C6EB7C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721</w:t>
            </w:r>
          </w:p>
        </w:tc>
        <w:tc>
          <w:tcPr>
            <w:tcW w:w="1134" w:type="dxa"/>
            <w:gridSpan w:val="2"/>
            <w:vAlign w:val="bottom"/>
          </w:tcPr>
          <w:p w14:paraId="266E65F8" w14:textId="2BBC4599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98</w:t>
            </w:r>
          </w:p>
        </w:tc>
        <w:tc>
          <w:tcPr>
            <w:tcW w:w="1134" w:type="dxa"/>
            <w:vAlign w:val="bottom"/>
          </w:tcPr>
          <w:p w14:paraId="744A9C5A" w14:textId="1AFD3641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152" w:type="dxa"/>
            <w:vAlign w:val="bottom"/>
          </w:tcPr>
          <w:p w14:paraId="6D5D30EA" w14:textId="3792186A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14</w:t>
            </w:r>
          </w:p>
        </w:tc>
      </w:tr>
      <w:tr w:rsidR="00A41D04" w:rsidRPr="00BF7CE0" w14:paraId="6796F626" w14:textId="77777777" w:rsidTr="007F60FB">
        <w:tc>
          <w:tcPr>
            <w:tcW w:w="4770" w:type="dxa"/>
            <w:vAlign w:val="bottom"/>
          </w:tcPr>
          <w:p w14:paraId="14397994" w14:textId="4B3139B2" w:rsidR="00A41D04" w:rsidRPr="00BF7CE0" w:rsidRDefault="00A41D04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ลูกหนี้เงินชดเชยค่าก๊าซปิโตรเลียมเหลวจากหน่วยงานราชการ</w:t>
            </w:r>
          </w:p>
        </w:tc>
        <w:tc>
          <w:tcPr>
            <w:tcW w:w="1260" w:type="dxa"/>
            <w:vAlign w:val="bottom"/>
          </w:tcPr>
          <w:p w14:paraId="7BF9F170" w14:textId="752C6088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338</w:t>
            </w:r>
          </w:p>
        </w:tc>
        <w:tc>
          <w:tcPr>
            <w:tcW w:w="1134" w:type="dxa"/>
            <w:gridSpan w:val="2"/>
            <w:vAlign w:val="bottom"/>
          </w:tcPr>
          <w:p w14:paraId="3EB04B40" w14:textId="02D8B89D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654</w:t>
            </w:r>
          </w:p>
        </w:tc>
        <w:tc>
          <w:tcPr>
            <w:tcW w:w="1134" w:type="dxa"/>
            <w:vAlign w:val="bottom"/>
          </w:tcPr>
          <w:p w14:paraId="0C43AFF1" w14:textId="12E18F02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152" w:type="dxa"/>
            <w:vAlign w:val="bottom"/>
          </w:tcPr>
          <w:p w14:paraId="1BC1744A" w14:textId="3513268A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</w:tr>
      <w:tr w:rsidR="00A41D04" w:rsidRPr="00BF7CE0" w14:paraId="11751F4C" w14:textId="77777777" w:rsidTr="007F60FB">
        <w:tc>
          <w:tcPr>
            <w:tcW w:w="4770" w:type="dxa"/>
            <w:vAlign w:val="bottom"/>
          </w:tcPr>
          <w:p w14:paraId="256E03A5" w14:textId="67112407" w:rsidR="00A41D04" w:rsidRPr="00BF7CE0" w:rsidRDefault="00A41D04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8EA3BE" w14:textId="6A346FA3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632C587C" w14:textId="32125DE2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74B6A2F" w14:textId="183F119E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355E72" w14:textId="353CA36D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41D04" w:rsidRPr="00BF7CE0" w14:paraId="452B6029" w14:textId="77777777" w:rsidTr="007F60FB">
        <w:tc>
          <w:tcPr>
            <w:tcW w:w="4770" w:type="dxa"/>
            <w:vAlign w:val="bottom"/>
          </w:tcPr>
          <w:p w14:paraId="553E5EF4" w14:textId="2DEFE42B" w:rsidR="00A41D04" w:rsidRPr="00BF7CE0" w:rsidRDefault="00A41D04" w:rsidP="00716EF4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อื่น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CDA742" w14:textId="2A8F69EF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  <w:r w:rsidR="003D7D2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6690A" w14:textId="4B650662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488B35" w14:textId="5FB644D7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1163B8" w14:textId="55840CF2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402</w:t>
            </w:r>
          </w:p>
        </w:tc>
      </w:tr>
      <w:bookmarkEnd w:id="28"/>
    </w:tbl>
    <w:p w14:paraId="3206019B" w14:textId="77777777" w:rsidR="00720168" w:rsidRPr="00BF7CE0" w:rsidRDefault="00720168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7D5E9E8D" w14:textId="77777777" w:rsidR="00DC66B1" w:rsidRPr="00BF7CE0" w:rsidRDefault="00DC66B1" w:rsidP="00716EF4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921936A" w14:textId="77777777" w:rsidR="00216BEE" w:rsidRPr="00BF7CE0" w:rsidRDefault="00E262B3" w:rsidP="00716EF4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trike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58212C7D" w14:textId="77777777" w:rsidR="00E87A7F" w:rsidRPr="00BF7CE0" w:rsidRDefault="00E87A7F" w:rsidP="00716EF4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41233C" w:rsidRPr="00BF7CE0" w14:paraId="00E19C61" w14:textId="77777777" w:rsidTr="008C36F4">
        <w:tc>
          <w:tcPr>
            <w:tcW w:w="4856" w:type="dxa"/>
          </w:tcPr>
          <w:p w14:paraId="0BB48F3B" w14:textId="77777777" w:rsidR="00216BEE" w:rsidRPr="00BF7CE0" w:rsidRDefault="00216BE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28E7796A" w14:textId="77777777" w:rsidR="00216BEE" w:rsidRPr="00BF7CE0" w:rsidRDefault="00216BE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5329AD13" w14:textId="77777777" w:rsidR="00216BEE" w:rsidRPr="00BF7CE0" w:rsidRDefault="004C3688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39B4AABA" w14:textId="77777777" w:rsidTr="008C36F4">
        <w:tc>
          <w:tcPr>
            <w:tcW w:w="4856" w:type="dxa"/>
          </w:tcPr>
          <w:p w14:paraId="6A38ECFC" w14:textId="115A5355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E85EC9" w14:textId="3E8EAC34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88FECB" w14:textId="34F7FD56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A366F1" w14:textId="478608AD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B12A68" w14:textId="33B453C9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5EEF82B6" w14:textId="77777777" w:rsidTr="008C36F4">
        <w:tc>
          <w:tcPr>
            <w:tcW w:w="4856" w:type="dxa"/>
          </w:tcPr>
          <w:p w14:paraId="63067E54" w14:textId="77777777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2957C7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19190D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E2E48E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671DD1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23C98836" w14:textId="77777777" w:rsidTr="008C36F4">
        <w:tc>
          <w:tcPr>
            <w:tcW w:w="4856" w:type="dxa"/>
          </w:tcPr>
          <w:p w14:paraId="25766B44" w14:textId="77777777" w:rsidR="000F667E" w:rsidRPr="00BF7CE0" w:rsidRDefault="000F667E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FDDFCD" w14:textId="77777777" w:rsidR="000F667E" w:rsidRPr="00BF7CE0" w:rsidRDefault="000F667E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7F9BFC" w14:textId="77777777" w:rsidR="000F667E" w:rsidRPr="00BF7CE0" w:rsidRDefault="000F667E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8FC43A" w14:textId="77777777" w:rsidR="000F667E" w:rsidRPr="00BF7CE0" w:rsidRDefault="000F667E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67A8F6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BF7CE0" w14:paraId="3B8D59E6" w14:textId="77777777" w:rsidTr="008C36F4">
        <w:tc>
          <w:tcPr>
            <w:tcW w:w="4856" w:type="dxa"/>
          </w:tcPr>
          <w:p w14:paraId="057B44DB" w14:textId="77777777" w:rsidR="000F667E" w:rsidRPr="00BF7CE0" w:rsidRDefault="000F667E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152" w:type="dxa"/>
            <w:vAlign w:val="bottom"/>
          </w:tcPr>
          <w:p w14:paraId="650D4120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488851F9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30BDA622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769B36AC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41D04" w:rsidRPr="00BF7CE0" w14:paraId="7E0D8264" w14:textId="77777777" w:rsidTr="008C36F4">
        <w:trPr>
          <w:trHeight w:val="253"/>
        </w:trPr>
        <w:tc>
          <w:tcPr>
            <w:tcW w:w="4856" w:type="dxa"/>
          </w:tcPr>
          <w:p w14:paraId="38BE984F" w14:textId="77777777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29" w:name="OLE_LINK9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02E5DAAE" w14:textId="7961935B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F7271F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389</w:t>
            </w:r>
          </w:p>
        </w:tc>
        <w:tc>
          <w:tcPr>
            <w:tcW w:w="1152" w:type="dxa"/>
            <w:vAlign w:val="bottom"/>
          </w:tcPr>
          <w:p w14:paraId="4702FFBB" w14:textId="6F93F7CC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454</w:t>
            </w:r>
          </w:p>
        </w:tc>
        <w:tc>
          <w:tcPr>
            <w:tcW w:w="1152" w:type="dxa"/>
            <w:vAlign w:val="bottom"/>
          </w:tcPr>
          <w:p w14:paraId="59197D74" w14:textId="4AC58266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246</w:t>
            </w:r>
          </w:p>
        </w:tc>
        <w:tc>
          <w:tcPr>
            <w:tcW w:w="1152" w:type="dxa"/>
            <w:vAlign w:val="bottom"/>
          </w:tcPr>
          <w:p w14:paraId="41EEB7C9" w14:textId="71950A57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243</w:t>
            </w:r>
          </w:p>
        </w:tc>
      </w:tr>
      <w:tr w:rsidR="00A41D04" w:rsidRPr="00BF7CE0" w14:paraId="304BB6B3" w14:textId="77777777" w:rsidTr="008C36F4">
        <w:tc>
          <w:tcPr>
            <w:tcW w:w="4856" w:type="dxa"/>
          </w:tcPr>
          <w:p w14:paraId="67503781" w14:textId="77777777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2" w:type="dxa"/>
          </w:tcPr>
          <w:p w14:paraId="0B6E2F66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1D1D263C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02509EE5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69EC7B86" w14:textId="77777777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41D04" w:rsidRPr="00BF7CE0" w14:paraId="7172342B" w14:textId="77777777" w:rsidTr="008C36F4">
        <w:tc>
          <w:tcPr>
            <w:tcW w:w="4856" w:type="dxa"/>
          </w:tcPr>
          <w:p w14:paraId="63ACB489" w14:textId="0F2F56E8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</w:tcPr>
          <w:p w14:paraId="7396DEDB" w14:textId="13DFB193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133</w:t>
            </w:r>
          </w:p>
        </w:tc>
        <w:tc>
          <w:tcPr>
            <w:tcW w:w="1152" w:type="dxa"/>
          </w:tcPr>
          <w:p w14:paraId="7DF077C2" w14:textId="57F3F2C7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458</w:t>
            </w:r>
          </w:p>
        </w:tc>
        <w:tc>
          <w:tcPr>
            <w:tcW w:w="1152" w:type="dxa"/>
          </w:tcPr>
          <w:p w14:paraId="0D2F4597" w14:textId="2D6E0C6B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152" w:type="dxa"/>
          </w:tcPr>
          <w:p w14:paraId="698D6BEC" w14:textId="6C4724F6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</w:p>
        </w:tc>
      </w:tr>
      <w:tr w:rsidR="00A41D04" w:rsidRPr="00BF7CE0" w14:paraId="427AE826" w14:textId="77777777" w:rsidTr="008C36F4">
        <w:tc>
          <w:tcPr>
            <w:tcW w:w="4856" w:type="dxa"/>
          </w:tcPr>
          <w:p w14:paraId="454843FE" w14:textId="46FC111E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vAlign w:val="bottom"/>
          </w:tcPr>
          <w:p w14:paraId="0065302F" w14:textId="34830CB6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111</w:t>
            </w:r>
          </w:p>
        </w:tc>
        <w:tc>
          <w:tcPr>
            <w:tcW w:w="1152" w:type="dxa"/>
            <w:vAlign w:val="bottom"/>
          </w:tcPr>
          <w:p w14:paraId="44F6246F" w14:textId="44E7594C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152" w:type="dxa"/>
            <w:vAlign w:val="bottom"/>
          </w:tcPr>
          <w:p w14:paraId="31E09A5B" w14:textId="239DA498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152" w:type="dxa"/>
            <w:vAlign w:val="bottom"/>
          </w:tcPr>
          <w:p w14:paraId="108E69BB" w14:textId="2A2D953D" w:rsidR="00A41D04" w:rsidRPr="00BF7CE0" w:rsidRDefault="00BF7CE0" w:rsidP="00716E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</w:p>
        </w:tc>
      </w:tr>
      <w:tr w:rsidR="00A41D04" w:rsidRPr="00BF7CE0" w14:paraId="6C6E0F95" w14:textId="77777777" w:rsidTr="008C36F4">
        <w:tc>
          <w:tcPr>
            <w:tcW w:w="4856" w:type="dxa"/>
          </w:tcPr>
          <w:p w14:paraId="0028E302" w14:textId="5B735F01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99781A" w14:textId="3E950E15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A15604" w14:textId="6CEB5492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6D8DC8" w14:textId="07069B8F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E4D938" w14:textId="1175125C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</w:t>
            </w:r>
          </w:p>
        </w:tc>
      </w:tr>
      <w:tr w:rsidR="00A41D04" w:rsidRPr="00BF7CE0" w14:paraId="16F1BF2A" w14:textId="77777777" w:rsidTr="008C36F4">
        <w:tc>
          <w:tcPr>
            <w:tcW w:w="4856" w:type="dxa"/>
          </w:tcPr>
          <w:p w14:paraId="5558C9F4" w14:textId="77777777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48752D" w14:textId="0D08A5DD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F7271F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C40987" w14:textId="6B6765FF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AE5323" w14:textId="1BF54FFF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B8506B" w14:textId="72E17D6E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258</w:t>
            </w:r>
          </w:p>
        </w:tc>
      </w:tr>
      <w:tr w:rsidR="00A41D04" w:rsidRPr="00BF7CE0" w14:paraId="4A537809" w14:textId="77777777" w:rsidTr="008C36F4">
        <w:tc>
          <w:tcPr>
            <w:tcW w:w="4856" w:type="dxa"/>
          </w:tcPr>
          <w:p w14:paraId="533F5AC4" w14:textId="77777777" w:rsidR="00A41D04" w:rsidRPr="00BF7CE0" w:rsidRDefault="00A41D04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089FE00" w14:textId="0B51322D" w:rsidR="00A41D04" w:rsidRPr="00BF7CE0" w:rsidRDefault="00F727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E215F4" w14:textId="455A046F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58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70DDD9" w14:textId="3908D4A9" w:rsidR="00A41D04" w:rsidRPr="00BF7CE0" w:rsidRDefault="00F727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FBAE1D" w14:textId="414034DC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10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A41D04" w:rsidRPr="00BF7CE0" w14:paraId="6F2FBA4F" w14:textId="77777777" w:rsidTr="008C36F4">
        <w:tc>
          <w:tcPr>
            <w:tcW w:w="4856" w:type="dxa"/>
          </w:tcPr>
          <w:p w14:paraId="7F30C184" w14:textId="17A977AD" w:rsidR="00A41D04" w:rsidRPr="00BF7CE0" w:rsidRDefault="00A41D04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7CD367" w14:textId="022190FD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F7271F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C6C001" w14:textId="776A76C9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C0B8F0" w14:textId="3B171E51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683891C" w14:textId="00282356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248</w:t>
            </w:r>
          </w:p>
        </w:tc>
      </w:tr>
      <w:bookmarkEnd w:id="29"/>
    </w:tbl>
    <w:p w14:paraId="150B4FF4" w14:textId="2FA724E4" w:rsidR="00283D40" w:rsidRPr="00BF7CE0" w:rsidRDefault="00283D40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945882" w:rsidRPr="00BF7CE0" w14:paraId="082AE560" w14:textId="77777777">
        <w:tc>
          <w:tcPr>
            <w:tcW w:w="4856" w:type="dxa"/>
          </w:tcPr>
          <w:p w14:paraId="66608EF2" w14:textId="77777777" w:rsidR="00945882" w:rsidRPr="00BF7CE0" w:rsidRDefault="00945882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2158C4EA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6587072B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5882" w:rsidRPr="00BF7CE0" w14:paraId="08C17389" w14:textId="77777777">
        <w:tc>
          <w:tcPr>
            <w:tcW w:w="4856" w:type="dxa"/>
          </w:tcPr>
          <w:p w14:paraId="70AE44CD" w14:textId="4B27379A" w:rsidR="00945882" w:rsidRPr="00BF7CE0" w:rsidRDefault="00945882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925DC3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5223F441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5E4977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64352AA0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B13881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37D19AC9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2BD666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4FCD0EE6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</w:tr>
      <w:tr w:rsidR="00945882" w:rsidRPr="00BF7CE0" w14:paraId="29681367" w14:textId="77777777">
        <w:tc>
          <w:tcPr>
            <w:tcW w:w="4856" w:type="dxa"/>
          </w:tcPr>
          <w:p w14:paraId="007A0A6B" w14:textId="77777777" w:rsidR="00945882" w:rsidRPr="00BF7CE0" w:rsidRDefault="00945882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EE4E76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44E96D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BBB065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6AFC91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45882" w:rsidRPr="00BF7CE0" w14:paraId="42CE1A2E" w14:textId="77777777">
        <w:trPr>
          <w:trHeight w:val="60"/>
        </w:trPr>
        <w:tc>
          <w:tcPr>
            <w:tcW w:w="4856" w:type="dxa"/>
          </w:tcPr>
          <w:p w14:paraId="18BD3042" w14:textId="77777777" w:rsidR="00945882" w:rsidRPr="00BF7CE0" w:rsidRDefault="00945882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F125A6" w14:textId="77777777" w:rsidR="00945882" w:rsidRPr="00BF7CE0" w:rsidRDefault="00945882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3E2AB2" w14:textId="77777777" w:rsidR="00945882" w:rsidRPr="00BF7CE0" w:rsidRDefault="00945882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F8BCE3" w14:textId="77777777" w:rsidR="00945882" w:rsidRPr="00BF7CE0" w:rsidRDefault="00945882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734295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945882" w:rsidRPr="00BF7CE0" w14:paraId="22A8A340" w14:textId="77777777" w:rsidTr="00924BA8">
        <w:trPr>
          <w:trHeight w:val="60"/>
        </w:trPr>
        <w:tc>
          <w:tcPr>
            <w:tcW w:w="4856" w:type="dxa"/>
          </w:tcPr>
          <w:p w14:paraId="77CF3E8F" w14:textId="77777777" w:rsidR="00945882" w:rsidRPr="00BF7CE0" w:rsidRDefault="00945882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649FEAB5" w14:textId="5563863B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945882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389</w:t>
            </w:r>
          </w:p>
        </w:tc>
        <w:tc>
          <w:tcPr>
            <w:tcW w:w="1152" w:type="dxa"/>
            <w:vAlign w:val="bottom"/>
          </w:tcPr>
          <w:p w14:paraId="65FC1E35" w14:textId="36A4E7EC" w:rsidR="00945882" w:rsidRPr="00BF7CE0" w:rsidRDefault="00924BA8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141FCC25" w14:textId="68500E74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246</w:t>
            </w:r>
          </w:p>
        </w:tc>
        <w:tc>
          <w:tcPr>
            <w:tcW w:w="1152" w:type="dxa"/>
            <w:vAlign w:val="bottom"/>
          </w:tcPr>
          <w:p w14:paraId="22E768B5" w14:textId="274EADED" w:rsidR="00945882" w:rsidRPr="00BF7CE0" w:rsidRDefault="00286EB8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945882" w:rsidRPr="00BF7CE0" w14:paraId="27BD7189" w14:textId="77777777">
        <w:tc>
          <w:tcPr>
            <w:tcW w:w="4856" w:type="dxa"/>
          </w:tcPr>
          <w:p w14:paraId="3A8B8A45" w14:textId="77777777" w:rsidR="00945882" w:rsidRPr="00BF7CE0" w:rsidRDefault="00945882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2" w:type="dxa"/>
          </w:tcPr>
          <w:p w14:paraId="16443F80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5344E173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1489CB5A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054AF59E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45882" w:rsidRPr="00BF7CE0" w14:paraId="42287767" w14:textId="77777777">
        <w:tc>
          <w:tcPr>
            <w:tcW w:w="4856" w:type="dxa"/>
          </w:tcPr>
          <w:p w14:paraId="29B96505" w14:textId="122B677D" w:rsidR="00945882" w:rsidRPr="00BF7CE0" w:rsidRDefault="00945882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</w:tcPr>
          <w:p w14:paraId="486538E6" w14:textId="5DDE052B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133</w:t>
            </w:r>
          </w:p>
        </w:tc>
        <w:tc>
          <w:tcPr>
            <w:tcW w:w="1152" w:type="dxa"/>
          </w:tcPr>
          <w:p w14:paraId="6E449F5A" w14:textId="50C625AD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59A22AB1" w14:textId="50F46B44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152" w:type="dxa"/>
          </w:tcPr>
          <w:p w14:paraId="3D4CB0D4" w14:textId="3841CFE2" w:rsidR="00945882" w:rsidRPr="00BF7CE0" w:rsidRDefault="00286EB8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945882" w:rsidRPr="00BF7CE0" w14:paraId="5542FB49" w14:textId="77777777">
        <w:tc>
          <w:tcPr>
            <w:tcW w:w="4856" w:type="dxa"/>
          </w:tcPr>
          <w:p w14:paraId="257981B6" w14:textId="2B0875B5" w:rsidR="00945882" w:rsidRPr="00BF7CE0" w:rsidRDefault="00945882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vAlign w:val="bottom"/>
          </w:tcPr>
          <w:p w14:paraId="4171EE0C" w14:textId="31D46E02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111</w:t>
            </w:r>
          </w:p>
        </w:tc>
        <w:tc>
          <w:tcPr>
            <w:tcW w:w="1152" w:type="dxa"/>
            <w:vAlign w:val="bottom"/>
          </w:tcPr>
          <w:p w14:paraId="4AC60E69" w14:textId="376DCFE1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2B23B9FF" w14:textId="67DE3C4C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152" w:type="dxa"/>
            <w:vAlign w:val="bottom"/>
          </w:tcPr>
          <w:p w14:paraId="14A33C0A" w14:textId="07B38190" w:rsidR="00945882" w:rsidRPr="00BF7CE0" w:rsidRDefault="00945882" w:rsidP="00716E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4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)</w:t>
            </w:r>
          </w:p>
        </w:tc>
      </w:tr>
      <w:tr w:rsidR="00945882" w:rsidRPr="00BF7CE0" w14:paraId="430E6A2D" w14:textId="77777777">
        <w:tc>
          <w:tcPr>
            <w:tcW w:w="4856" w:type="dxa"/>
          </w:tcPr>
          <w:p w14:paraId="05AF0D71" w14:textId="30157F90" w:rsidR="00945882" w:rsidRPr="00BF7CE0" w:rsidRDefault="00945882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A36D70" w14:textId="139E548F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AA1CCE" w14:textId="41311903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54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1FF0BC" w14:textId="551D9EEF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635DB3" w14:textId="4CBCEFFA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945882" w:rsidRPr="00BF7CE0" w14:paraId="1BB4B2B4" w14:textId="77777777">
        <w:tc>
          <w:tcPr>
            <w:tcW w:w="4856" w:type="dxa"/>
          </w:tcPr>
          <w:p w14:paraId="1B0C2B7F" w14:textId="77777777" w:rsidR="00945882" w:rsidRPr="00BF7CE0" w:rsidRDefault="00945882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CED773C" w14:textId="2B4D9B36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945882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04194D" w14:textId="2EA8F3A0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14B9D61" w14:textId="15CD9720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E15632" w14:textId="0CF6D84D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</w:tbl>
    <w:p w14:paraId="51980407" w14:textId="6C58EBC2" w:rsidR="00945882" w:rsidRPr="00BF7CE0" w:rsidRDefault="0016243E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69B1392A" w14:textId="4EEAF78B" w:rsidR="00945882" w:rsidRPr="00BF7CE0" w:rsidRDefault="00945882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945882" w:rsidRPr="00BF7CE0" w14:paraId="7DB1D863" w14:textId="77777777">
        <w:tc>
          <w:tcPr>
            <w:tcW w:w="4856" w:type="dxa"/>
          </w:tcPr>
          <w:p w14:paraId="542706C3" w14:textId="77777777" w:rsidR="00945882" w:rsidRPr="00BF7CE0" w:rsidRDefault="00945882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783B3942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131091B0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5882" w:rsidRPr="00BF7CE0" w14:paraId="5D553213" w14:textId="77777777">
        <w:tc>
          <w:tcPr>
            <w:tcW w:w="4856" w:type="dxa"/>
          </w:tcPr>
          <w:p w14:paraId="2AC74ACC" w14:textId="0192CB4E" w:rsidR="00945882" w:rsidRPr="00BF7CE0" w:rsidRDefault="00945882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8D3F43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57C0CE4C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B71519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7CB1319A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C8D2C3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174A5963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53D693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1D5B944E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</w:tr>
      <w:tr w:rsidR="00945882" w:rsidRPr="00BF7CE0" w14:paraId="46A7C0B8" w14:textId="77777777">
        <w:tc>
          <w:tcPr>
            <w:tcW w:w="4856" w:type="dxa"/>
          </w:tcPr>
          <w:p w14:paraId="286EF685" w14:textId="77777777" w:rsidR="00945882" w:rsidRPr="00BF7CE0" w:rsidRDefault="00945882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F40A35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386E72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F1C111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885EBF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45882" w:rsidRPr="00BF7CE0" w14:paraId="2EBABFC4" w14:textId="77777777">
        <w:trPr>
          <w:trHeight w:val="60"/>
        </w:trPr>
        <w:tc>
          <w:tcPr>
            <w:tcW w:w="4856" w:type="dxa"/>
          </w:tcPr>
          <w:p w14:paraId="2C992C16" w14:textId="77777777" w:rsidR="00945882" w:rsidRPr="00BF7CE0" w:rsidRDefault="00945882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3D0849" w14:textId="77777777" w:rsidR="00945882" w:rsidRPr="00BF7CE0" w:rsidRDefault="00945882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738627" w14:textId="77777777" w:rsidR="00945882" w:rsidRPr="00BF7CE0" w:rsidRDefault="00945882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EE5165" w14:textId="77777777" w:rsidR="00945882" w:rsidRPr="00BF7CE0" w:rsidRDefault="00945882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B5779E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945882" w:rsidRPr="00BF7CE0" w14:paraId="21E5CB1C" w14:textId="77777777">
        <w:trPr>
          <w:trHeight w:val="253"/>
        </w:trPr>
        <w:tc>
          <w:tcPr>
            <w:tcW w:w="4856" w:type="dxa"/>
          </w:tcPr>
          <w:p w14:paraId="4D5B9419" w14:textId="77777777" w:rsidR="00945882" w:rsidRPr="00BF7CE0" w:rsidRDefault="00945882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4D4D7160" w14:textId="40F80B49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="00945882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454</w:t>
            </w:r>
          </w:p>
        </w:tc>
        <w:tc>
          <w:tcPr>
            <w:tcW w:w="1152" w:type="dxa"/>
            <w:vAlign w:val="bottom"/>
          </w:tcPr>
          <w:p w14:paraId="2F03581A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2E57AA53" w14:textId="3AA1A58B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243</w:t>
            </w:r>
          </w:p>
        </w:tc>
        <w:tc>
          <w:tcPr>
            <w:tcW w:w="1152" w:type="dxa"/>
            <w:vAlign w:val="bottom"/>
          </w:tcPr>
          <w:p w14:paraId="742DF390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945882" w:rsidRPr="00BF7CE0" w14:paraId="2E745650" w14:textId="77777777">
        <w:tc>
          <w:tcPr>
            <w:tcW w:w="4856" w:type="dxa"/>
          </w:tcPr>
          <w:p w14:paraId="07ADA4F3" w14:textId="77777777" w:rsidR="00945882" w:rsidRPr="00BF7CE0" w:rsidRDefault="00945882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2" w:type="dxa"/>
          </w:tcPr>
          <w:p w14:paraId="2B9DC576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5EAD08C5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2F3663A8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5499E1B2" w14:textId="77777777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45882" w:rsidRPr="00BF7CE0" w14:paraId="3769965B" w14:textId="77777777">
        <w:tc>
          <w:tcPr>
            <w:tcW w:w="4856" w:type="dxa"/>
          </w:tcPr>
          <w:p w14:paraId="401FFD13" w14:textId="4AC76BD3" w:rsidR="00945882" w:rsidRPr="00BF7CE0" w:rsidRDefault="00945882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</w:tcPr>
          <w:p w14:paraId="263C9CB8" w14:textId="018262CC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458</w:t>
            </w:r>
          </w:p>
        </w:tc>
        <w:tc>
          <w:tcPr>
            <w:tcW w:w="1152" w:type="dxa"/>
          </w:tcPr>
          <w:p w14:paraId="7E54F803" w14:textId="0A88DF33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1CBB7BA2" w14:textId="5C1072C5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152" w:type="dxa"/>
          </w:tcPr>
          <w:p w14:paraId="5F82C918" w14:textId="3E9100CD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945882" w:rsidRPr="00BF7CE0" w14:paraId="71DF64B1" w14:textId="77777777">
        <w:tc>
          <w:tcPr>
            <w:tcW w:w="4856" w:type="dxa"/>
          </w:tcPr>
          <w:p w14:paraId="68B9E577" w14:textId="3EAE6C74" w:rsidR="00945882" w:rsidRPr="00BF7CE0" w:rsidRDefault="00945882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vAlign w:val="bottom"/>
          </w:tcPr>
          <w:p w14:paraId="3EA50037" w14:textId="5907896E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152" w:type="dxa"/>
            <w:vAlign w:val="bottom"/>
          </w:tcPr>
          <w:p w14:paraId="5B060CBB" w14:textId="02932A60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1223381B" w14:textId="2541A4BA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152" w:type="dxa"/>
            <w:vAlign w:val="bottom"/>
          </w:tcPr>
          <w:p w14:paraId="6C2C12F0" w14:textId="7E305441" w:rsidR="00945882" w:rsidRPr="00BF7CE0" w:rsidRDefault="00945882" w:rsidP="00716E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2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)</w:t>
            </w:r>
          </w:p>
        </w:tc>
      </w:tr>
      <w:tr w:rsidR="00945882" w:rsidRPr="00BF7CE0" w14:paraId="2F514739" w14:textId="77777777">
        <w:tc>
          <w:tcPr>
            <w:tcW w:w="4856" w:type="dxa"/>
          </w:tcPr>
          <w:p w14:paraId="2226BC89" w14:textId="3D340620" w:rsidR="00945882" w:rsidRPr="00BF7CE0" w:rsidRDefault="00945882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1B8C57" w14:textId="7DB83BDB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E3C4C4" w14:textId="0280D341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49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0060E7" w14:textId="32A1A283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92659E" w14:textId="7AF46BDA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945882" w:rsidRPr="00BF7CE0" w14:paraId="0CC07814" w14:textId="77777777">
        <w:tc>
          <w:tcPr>
            <w:tcW w:w="4856" w:type="dxa"/>
          </w:tcPr>
          <w:p w14:paraId="5C26340A" w14:textId="77777777" w:rsidR="00945882" w:rsidRPr="00BF7CE0" w:rsidRDefault="00945882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0A757C6" w14:textId="130227FB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  <w:r w:rsidR="00945882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DF0F3C" w14:textId="38B470E8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58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E58557F" w14:textId="560EB0E3" w:rsidR="0094588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DD4EE23" w14:textId="599F0A8E" w:rsidR="00945882" w:rsidRPr="00BF7CE0" w:rsidRDefault="009458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10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</w:tbl>
    <w:p w14:paraId="07C44749" w14:textId="0FEF70DF" w:rsidR="00945882" w:rsidRPr="00BF7CE0" w:rsidRDefault="00945882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45669C4" w14:textId="77777777" w:rsidR="00945882" w:rsidRDefault="00945882" w:rsidP="00716EF4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54DF26E7" w14:textId="77777777" w:rsidR="00CE4CC3" w:rsidRPr="00BF7CE0" w:rsidRDefault="00CE4CC3" w:rsidP="00716EF4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0A34FE" w:rsidRPr="00BF7CE0" w14:paraId="57D69730" w14:textId="77777777">
        <w:tc>
          <w:tcPr>
            <w:tcW w:w="4856" w:type="dxa"/>
          </w:tcPr>
          <w:p w14:paraId="10802E9D" w14:textId="77777777" w:rsidR="000A34FE" w:rsidRPr="00BF7CE0" w:rsidRDefault="000A34F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2088FF46" w14:textId="77777777" w:rsidR="000A34FE" w:rsidRPr="00BF7CE0" w:rsidRDefault="000A34F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42B5E9C9" w14:textId="77777777" w:rsidR="000A34FE" w:rsidRPr="00BF7CE0" w:rsidRDefault="000A34F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34FE" w:rsidRPr="00BF7CE0" w14:paraId="1769AEBF" w14:textId="77777777">
        <w:tc>
          <w:tcPr>
            <w:tcW w:w="4856" w:type="dxa"/>
          </w:tcPr>
          <w:p w14:paraId="5E72FE1A" w14:textId="7D2A6AB1" w:rsidR="000A34FE" w:rsidRPr="00BF7CE0" w:rsidRDefault="000A34F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8B1A56" w14:textId="28B0E1D7" w:rsidR="000A34FE" w:rsidRPr="00BF7CE0" w:rsidRDefault="000A34FE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7E4ED9" w14:textId="225BDCEE" w:rsidR="000A34FE" w:rsidRPr="00BF7CE0" w:rsidRDefault="000A34FE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A3D38B" w14:textId="0E3463B7" w:rsidR="000A34FE" w:rsidRPr="00BF7CE0" w:rsidRDefault="000A34FE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F746F3" w14:textId="19334CD4" w:rsidR="000A34FE" w:rsidRPr="00BF7CE0" w:rsidRDefault="000A34FE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A34FE" w:rsidRPr="00BF7CE0" w14:paraId="24CE11B1" w14:textId="77777777">
        <w:tc>
          <w:tcPr>
            <w:tcW w:w="4856" w:type="dxa"/>
          </w:tcPr>
          <w:p w14:paraId="4C61A064" w14:textId="77777777" w:rsidR="000A34FE" w:rsidRPr="00BF7CE0" w:rsidRDefault="000A34F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52EF59" w14:textId="77777777" w:rsidR="000A34FE" w:rsidRPr="00BF7CE0" w:rsidRDefault="000A34F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B50D11" w14:textId="77777777" w:rsidR="000A34FE" w:rsidRPr="00BF7CE0" w:rsidRDefault="000A34F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C2EF96" w14:textId="77777777" w:rsidR="000A34FE" w:rsidRPr="00BF7CE0" w:rsidRDefault="000A34F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6E1FFE" w14:textId="77777777" w:rsidR="000A34FE" w:rsidRPr="00BF7CE0" w:rsidRDefault="000A34F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5BC51B12" w14:textId="77777777" w:rsidTr="008C36F4">
        <w:trPr>
          <w:trHeight w:val="60"/>
        </w:trPr>
        <w:tc>
          <w:tcPr>
            <w:tcW w:w="4856" w:type="dxa"/>
          </w:tcPr>
          <w:p w14:paraId="2BEF9C53" w14:textId="3B98BB6D" w:rsidR="00A61526" w:rsidRPr="00BF7CE0" w:rsidRDefault="000A34FE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4CDF71" w14:textId="77777777" w:rsidR="00A61526" w:rsidRPr="00BF7CE0" w:rsidRDefault="00A61526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24A9DE" w14:textId="77777777" w:rsidR="00A61526" w:rsidRPr="00BF7CE0" w:rsidRDefault="00A61526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95B636" w14:textId="77777777" w:rsidR="00A61526" w:rsidRPr="00BF7CE0" w:rsidRDefault="00A61526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7C2C87" w14:textId="77777777" w:rsidR="00A61526" w:rsidRPr="00BF7CE0" w:rsidRDefault="00A6152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BF7CE0" w14:paraId="00396354" w14:textId="77777777" w:rsidTr="008C36F4">
        <w:trPr>
          <w:trHeight w:val="253"/>
        </w:trPr>
        <w:tc>
          <w:tcPr>
            <w:tcW w:w="4856" w:type="dxa"/>
          </w:tcPr>
          <w:p w14:paraId="33AC6E30" w14:textId="77777777" w:rsidR="00587457" w:rsidRPr="00BF7CE0" w:rsidRDefault="00587457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790BE972" w14:textId="7137AEE8" w:rsidR="00587457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152" w:type="dxa"/>
            <w:vAlign w:val="bottom"/>
          </w:tcPr>
          <w:p w14:paraId="5907BB97" w14:textId="50E25D95" w:rsidR="00587457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152" w:type="dxa"/>
            <w:vAlign w:val="bottom"/>
          </w:tcPr>
          <w:p w14:paraId="18B46F64" w14:textId="6A136263" w:rsidR="00587457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152" w:type="dxa"/>
            <w:vAlign w:val="bottom"/>
          </w:tcPr>
          <w:p w14:paraId="5D221981" w14:textId="0366C9A3" w:rsidR="00587457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</w:t>
            </w:r>
          </w:p>
        </w:tc>
      </w:tr>
      <w:tr w:rsidR="0041233C" w:rsidRPr="00BF7CE0" w14:paraId="3261CCF0" w14:textId="77777777" w:rsidTr="008C36F4">
        <w:tc>
          <w:tcPr>
            <w:tcW w:w="4856" w:type="dxa"/>
          </w:tcPr>
          <w:p w14:paraId="34A42B7D" w14:textId="77777777" w:rsidR="00587457" w:rsidRPr="00BF7CE0" w:rsidRDefault="00587457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2" w:type="dxa"/>
          </w:tcPr>
          <w:p w14:paraId="19252711" w14:textId="77777777" w:rsidR="00587457" w:rsidRPr="00BF7CE0" w:rsidRDefault="0058745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41587212" w14:textId="77777777" w:rsidR="00587457" w:rsidRPr="00BF7CE0" w:rsidRDefault="0058745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791CED89" w14:textId="77777777" w:rsidR="00587457" w:rsidRPr="00BF7CE0" w:rsidRDefault="0058745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65D1882B" w14:textId="77777777" w:rsidR="00587457" w:rsidRPr="00BF7CE0" w:rsidRDefault="0058745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BF7CE0" w14:paraId="3856F37D" w14:textId="77777777" w:rsidTr="008C36F4">
        <w:tc>
          <w:tcPr>
            <w:tcW w:w="4856" w:type="dxa"/>
          </w:tcPr>
          <w:p w14:paraId="6CFFDB91" w14:textId="00A1C933" w:rsidR="00587457" w:rsidRPr="00BF7CE0" w:rsidRDefault="00587457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</w:tcPr>
          <w:p w14:paraId="2E973559" w14:textId="4532E577" w:rsidR="00587457" w:rsidRPr="00BF7CE0" w:rsidRDefault="0067769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79E671EB" w14:textId="4C99E6F6" w:rsidR="00587457" w:rsidRPr="00BF7CE0" w:rsidRDefault="0067769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18AD355E" w14:textId="473E5850" w:rsidR="00587457" w:rsidRPr="00BF7CE0" w:rsidRDefault="0067769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47E50754" w14:textId="3DCED2F3" w:rsidR="00587457" w:rsidRPr="00BF7CE0" w:rsidRDefault="0067769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BF7CE0" w14:paraId="775573A7" w14:textId="77777777" w:rsidTr="008C36F4">
        <w:tc>
          <w:tcPr>
            <w:tcW w:w="4856" w:type="dxa"/>
          </w:tcPr>
          <w:p w14:paraId="7AC7D14E" w14:textId="6011C855" w:rsidR="00587457" w:rsidRPr="00BF7CE0" w:rsidRDefault="00587457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vAlign w:val="bottom"/>
          </w:tcPr>
          <w:p w14:paraId="5EB5A7CD" w14:textId="427F7E9B" w:rsidR="00587457" w:rsidRPr="00BF7CE0" w:rsidRDefault="0067769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79F35715" w14:textId="3028E158" w:rsidR="00587457" w:rsidRPr="00BF7CE0" w:rsidRDefault="0067769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0760CB40" w14:textId="0C977FF6" w:rsidR="00587457" w:rsidRPr="00BF7CE0" w:rsidRDefault="008E1E4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  <w:r w:rsidR="005126DE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27620B3A" w14:textId="29B79837" w:rsidR="00587457" w:rsidRPr="00BF7CE0" w:rsidRDefault="00677695" w:rsidP="00716E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-</w:t>
            </w:r>
          </w:p>
        </w:tc>
      </w:tr>
      <w:tr w:rsidR="0041233C" w:rsidRPr="00BF7CE0" w14:paraId="60D5B97E" w14:textId="77777777" w:rsidTr="008C36F4">
        <w:tc>
          <w:tcPr>
            <w:tcW w:w="4856" w:type="dxa"/>
          </w:tcPr>
          <w:p w14:paraId="2442C7BA" w14:textId="7F2B60B6" w:rsidR="00587457" w:rsidRPr="00BF7CE0" w:rsidRDefault="00587457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F5005D" w14:textId="035741D0" w:rsidR="00587457" w:rsidRPr="00BF7CE0" w:rsidRDefault="0067769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1BC8CD" w14:textId="45847525" w:rsidR="00587457" w:rsidRPr="00BF7CE0" w:rsidRDefault="0067769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F33238" w14:textId="6E306C5D" w:rsidR="00587457" w:rsidRPr="00BF7CE0" w:rsidRDefault="00206B81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DA6EB4" w14:textId="569544C9" w:rsidR="00587457" w:rsidRPr="00BF7CE0" w:rsidRDefault="0067769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587457" w:rsidRPr="00BF7CE0" w14:paraId="1D7D89C1" w14:textId="77777777" w:rsidTr="008C36F4">
        <w:tc>
          <w:tcPr>
            <w:tcW w:w="4856" w:type="dxa"/>
          </w:tcPr>
          <w:p w14:paraId="023A0945" w14:textId="77777777" w:rsidR="00587457" w:rsidRPr="00BF7CE0" w:rsidRDefault="00587457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7823E2A" w14:textId="6429BF84" w:rsidR="00587457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97772D" w14:textId="35DCD94E" w:rsidR="00587457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FC3C060" w14:textId="73BC1622" w:rsidR="00587457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B7CE98" w14:textId="7F68A9E0" w:rsidR="00587457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</w:t>
            </w:r>
          </w:p>
        </w:tc>
      </w:tr>
    </w:tbl>
    <w:p w14:paraId="5B89D03A" w14:textId="77777777" w:rsidR="0016243E" w:rsidRPr="00BF7CE0" w:rsidRDefault="0016243E" w:rsidP="00716EF4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0AE5F98" w14:textId="77777777" w:rsidR="00720168" w:rsidRPr="00BF7CE0" w:rsidRDefault="00720168" w:rsidP="00716EF4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BF7CE0" w14:paraId="422D8D43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2262C508" w14:textId="45837382" w:rsidR="009D7A9E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12</w:t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สินค้าคงเหลือ </w:t>
            </w:r>
            <w:r w:rsidR="00153BD2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-</w:t>
            </w:r>
            <w:r w:rsidR="009D7A9E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68911682" w14:textId="77777777" w:rsidR="009D7A9E" w:rsidRPr="00BF7CE0" w:rsidRDefault="009D7A9E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50"/>
        <w:gridCol w:w="1230"/>
        <w:gridCol w:w="1230"/>
        <w:gridCol w:w="1230"/>
        <w:gridCol w:w="1230"/>
      </w:tblGrid>
      <w:tr w:rsidR="0041233C" w:rsidRPr="00BF7CE0" w14:paraId="205FC36A" w14:textId="77777777" w:rsidTr="008C36F4">
        <w:tc>
          <w:tcPr>
            <w:tcW w:w="4550" w:type="dxa"/>
          </w:tcPr>
          <w:p w14:paraId="21196AE5" w14:textId="77777777" w:rsidR="00E47840" w:rsidRPr="00BF7CE0" w:rsidRDefault="00E47840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</w:tcPr>
          <w:p w14:paraId="67269BB8" w14:textId="77777777" w:rsidR="00E47840" w:rsidRPr="00BF7CE0" w:rsidRDefault="00E4784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</w:tcPr>
          <w:p w14:paraId="4F30DB74" w14:textId="77777777" w:rsidR="00E47840" w:rsidRPr="00BF7CE0" w:rsidRDefault="004C3688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1350FB29" w14:textId="77777777" w:rsidTr="008C36F4">
        <w:tc>
          <w:tcPr>
            <w:tcW w:w="4550" w:type="dxa"/>
          </w:tcPr>
          <w:p w14:paraId="14D87DEC" w14:textId="0AC27791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06373FE" w14:textId="22185E54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265A607" w14:textId="4A0E2DC1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09F0A58" w14:textId="1B77D5A7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05CCDD3" w14:textId="5DA2950B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25223B5E" w14:textId="77777777" w:rsidTr="008C36F4">
        <w:tc>
          <w:tcPr>
            <w:tcW w:w="4550" w:type="dxa"/>
          </w:tcPr>
          <w:p w14:paraId="24C00FC4" w14:textId="77777777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7298AB2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FBACD39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C5FAF3E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DD2A574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42AC7A6A" w14:textId="77777777" w:rsidTr="008C36F4">
        <w:tc>
          <w:tcPr>
            <w:tcW w:w="4550" w:type="dxa"/>
          </w:tcPr>
          <w:p w14:paraId="2D4C5207" w14:textId="77777777" w:rsidR="000F667E" w:rsidRPr="00BF7CE0" w:rsidRDefault="000F667E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63F397F4" w14:textId="77777777" w:rsidR="000F667E" w:rsidRPr="00BF7CE0" w:rsidRDefault="000F667E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13195B70" w14:textId="77777777" w:rsidR="000F667E" w:rsidRPr="00BF7CE0" w:rsidRDefault="000F667E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ED58B76" w14:textId="77777777" w:rsidR="000F667E" w:rsidRPr="00BF7CE0" w:rsidRDefault="000F667E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1541B69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A41D04" w:rsidRPr="00BF7CE0" w14:paraId="3F7FDDB3" w14:textId="77777777" w:rsidTr="008C36F4">
        <w:tc>
          <w:tcPr>
            <w:tcW w:w="4550" w:type="dxa"/>
          </w:tcPr>
          <w:p w14:paraId="6DE1044E" w14:textId="77777777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0" w:name="OLE_LINK10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230" w:type="dxa"/>
            <w:vAlign w:val="bottom"/>
          </w:tcPr>
          <w:p w14:paraId="6C6F0F55" w14:textId="036A04C0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1230" w:type="dxa"/>
            <w:vAlign w:val="bottom"/>
          </w:tcPr>
          <w:p w14:paraId="7BAC1867" w14:textId="4DBE0967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230" w:type="dxa"/>
            <w:vAlign w:val="bottom"/>
          </w:tcPr>
          <w:p w14:paraId="1431103F" w14:textId="149FA63F" w:rsidR="00A41D04" w:rsidRPr="00BF7CE0" w:rsidRDefault="00143DA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30" w:type="dxa"/>
            <w:vAlign w:val="bottom"/>
          </w:tcPr>
          <w:p w14:paraId="3948F8DC" w14:textId="2C18DBC6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41D04" w:rsidRPr="00BF7CE0" w14:paraId="29C7DD50" w14:textId="77777777" w:rsidTr="008C36F4">
        <w:tc>
          <w:tcPr>
            <w:tcW w:w="4550" w:type="dxa"/>
          </w:tcPr>
          <w:p w14:paraId="2768E456" w14:textId="77777777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230" w:type="dxa"/>
            <w:vAlign w:val="bottom"/>
          </w:tcPr>
          <w:p w14:paraId="7E0C7594" w14:textId="4DD92494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230" w:type="dxa"/>
            <w:vAlign w:val="bottom"/>
          </w:tcPr>
          <w:p w14:paraId="3F07B3C4" w14:textId="11F9E87A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230" w:type="dxa"/>
            <w:vAlign w:val="bottom"/>
          </w:tcPr>
          <w:p w14:paraId="25882991" w14:textId="4BB98B9D" w:rsidR="00A41D04" w:rsidRPr="00BF7CE0" w:rsidRDefault="00143DA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30" w:type="dxa"/>
            <w:vAlign w:val="bottom"/>
          </w:tcPr>
          <w:p w14:paraId="73AF5E76" w14:textId="28009611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41D04" w:rsidRPr="00BF7CE0" w14:paraId="53204AE6" w14:textId="77777777" w:rsidTr="008C36F4">
        <w:tc>
          <w:tcPr>
            <w:tcW w:w="4550" w:type="dxa"/>
          </w:tcPr>
          <w:p w14:paraId="7382170F" w14:textId="77777777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30" w:type="dxa"/>
            <w:vAlign w:val="bottom"/>
          </w:tcPr>
          <w:p w14:paraId="60BB81D9" w14:textId="4DE8424D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143DA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499</w:t>
            </w:r>
          </w:p>
        </w:tc>
        <w:tc>
          <w:tcPr>
            <w:tcW w:w="1230" w:type="dxa"/>
            <w:vAlign w:val="bottom"/>
          </w:tcPr>
          <w:p w14:paraId="14715526" w14:textId="72CD11DF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762</w:t>
            </w:r>
          </w:p>
        </w:tc>
        <w:tc>
          <w:tcPr>
            <w:tcW w:w="1230" w:type="dxa"/>
            <w:vAlign w:val="bottom"/>
          </w:tcPr>
          <w:p w14:paraId="5ADC5B2F" w14:textId="47531CC2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433</w:t>
            </w:r>
          </w:p>
        </w:tc>
        <w:tc>
          <w:tcPr>
            <w:tcW w:w="1230" w:type="dxa"/>
            <w:vAlign w:val="bottom"/>
          </w:tcPr>
          <w:p w14:paraId="52A305BF" w14:textId="5CBB8FE2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365</w:t>
            </w:r>
          </w:p>
        </w:tc>
      </w:tr>
      <w:tr w:rsidR="00A41D04" w:rsidRPr="00BF7CE0" w14:paraId="2226294D" w14:textId="77777777" w:rsidTr="008C36F4">
        <w:tc>
          <w:tcPr>
            <w:tcW w:w="4550" w:type="dxa"/>
          </w:tcPr>
          <w:p w14:paraId="18E64395" w14:textId="77777777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4BB5F6E" w14:textId="14695E7E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291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348D08F" w14:textId="74EC2EB4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401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B75D060" w14:textId="05AEACA2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1C79EDC" w14:textId="67DE1B08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</w:p>
        </w:tc>
      </w:tr>
      <w:tr w:rsidR="00A41D04" w:rsidRPr="00BF7CE0" w14:paraId="208CCC39" w14:textId="77777777" w:rsidTr="008C36F4">
        <w:tc>
          <w:tcPr>
            <w:tcW w:w="4550" w:type="dxa"/>
          </w:tcPr>
          <w:p w14:paraId="2D0B3E79" w14:textId="77777777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23687715" w14:textId="362C6A83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143DA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861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79AD3346" w14:textId="638C9CD5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10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242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494EBAF" w14:textId="4415E7FB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441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02257BD" w14:textId="6475A91D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371</w:t>
            </w:r>
          </w:p>
        </w:tc>
      </w:tr>
      <w:tr w:rsidR="00A41D04" w:rsidRPr="00BF7CE0" w14:paraId="2B45CD7A" w14:textId="77777777" w:rsidTr="008C36F4">
        <w:tc>
          <w:tcPr>
            <w:tcW w:w="4550" w:type="dxa"/>
          </w:tcPr>
          <w:p w14:paraId="54836306" w14:textId="1B44BA08" w:rsidR="00A41D04" w:rsidRPr="00BF7CE0" w:rsidRDefault="00A41D04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F7ABF7C" w14:textId="538B286F" w:rsidR="00A41D04" w:rsidRPr="00BF7CE0" w:rsidRDefault="00143DA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47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310DDE0" w14:textId="193E72E1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59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91CAE72" w14:textId="06B22BA5" w:rsidR="00A41D04" w:rsidRPr="00BF7CE0" w:rsidRDefault="00143DA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C5D1D9C" w14:textId="7BDD8B74" w:rsidR="00A41D04" w:rsidRPr="00BF7CE0" w:rsidRDefault="00A41D0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41D04" w:rsidRPr="00BF7CE0" w14:paraId="7D5464A7" w14:textId="77777777" w:rsidTr="008C36F4">
        <w:tc>
          <w:tcPr>
            <w:tcW w:w="4550" w:type="dxa"/>
            <w:vAlign w:val="bottom"/>
          </w:tcPr>
          <w:p w14:paraId="2FE89910" w14:textId="77777777" w:rsidR="00A41D04" w:rsidRPr="00BF7CE0" w:rsidRDefault="00A41D04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รวมสินค้าคงเหลือ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4C931" w14:textId="314D36A2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143DA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814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71021" w14:textId="7AD01EBF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10</w:t>
            </w:r>
            <w:r w:rsidR="00A41D0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183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285B9" w14:textId="46D07148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441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0EBD6" w14:textId="02716BA2" w:rsidR="00A41D0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371</w:t>
            </w:r>
          </w:p>
        </w:tc>
      </w:tr>
      <w:bookmarkEnd w:id="30"/>
    </w:tbl>
    <w:p w14:paraId="29A65ADF" w14:textId="4CB2D0DC" w:rsidR="00D31D1C" w:rsidRPr="00BF7CE0" w:rsidRDefault="00D31D1C" w:rsidP="00716EF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F8EEC2" w14:textId="742239AB" w:rsidR="004F723D" w:rsidRPr="00BF7CE0" w:rsidRDefault="00E47840" w:rsidP="00716EF4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63</w:t>
      </w:r>
      <w:r w:rsidR="00B85E67" w:rsidRPr="00BF7CE0">
        <w:rPr>
          <w:rFonts w:ascii="Browallia New" w:hAnsi="Browallia New" w:cs="Browallia New"/>
          <w:sz w:val="28"/>
          <w:szCs w:val="28"/>
        </w:rPr>
        <w:t>,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702</w:t>
      </w:r>
      <w:r w:rsidR="00A41D04"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459F4" w:rsidRPr="00BF7CE0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554FFB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554FFB" w:rsidRPr="00BF7CE0">
        <w:rPr>
          <w:rFonts w:ascii="Browallia New" w:hAnsi="Browallia New" w:cs="Browallia New"/>
          <w:sz w:val="28"/>
          <w:szCs w:val="28"/>
          <w:cs/>
        </w:rPr>
        <w:t>ในงบการเงินรวมและ</w:t>
      </w:r>
      <w:r w:rsidR="00554FFB" w:rsidRPr="00BF7CE0">
        <w:rPr>
          <w:rFonts w:ascii="Browallia New" w:hAnsi="Browallia New" w:cs="Browallia New"/>
          <w:spacing w:val="-6"/>
          <w:sz w:val="28"/>
          <w:szCs w:val="28"/>
          <w:cs/>
        </w:rPr>
        <w:t>จำนวน</w:t>
      </w:r>
      <w:r w:rsidR="003968A0"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8</w:t>
      </w:r>
      <w:r w:rsidR="00B85E67" w:rsidRPr="00BF7CE0">
        <w:rPr>
          <w:rFonts w:ascii="Browallia New" w:hAnsi="Browallia New" w:cs="Browallia New"/>
          <w:spacing w:val="-6"/>
          <w:sz w:val="28"/>
          <w:szCs w:val="28"/>
        </w:rPr>
        <w:t>,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415</w:t>
      </w:r>
      <w:r w:rsidR="00A41D04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554FFB" w:rsidRPr="00BF7CE0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="00554FFB"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54FFB" w:rsidRPr="00BF7CE0">
        <w:rPr>
          <w:rFonts w:ascii="Browallia New" w:hAnsi="Browallia New" w:cs="Browallia New"/>
          <w:spacing w:val="-6"/>
          <w:sz w:val="28"/>
          <w:szCs w:val="28"/>
          <w:cs/>
        </w:rPr>
        <w:t>ในงบการเงินเฉพาะกิจการ</w:t>
      </w:r>
      <w:r w:rsidR="002459F4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>(</w:t>
      </w:r>
      <w:r w:rsidR="00207527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วันที่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31</w:t>
      </w:r>
      <w:r w:rsidR="00207527"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07527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9026E2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2567</w:t>
      </w:r>
      <w:r w:rsidR="00207527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: </w:t>
      </w:r>
      <w:r w:rsidR="007368BA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72</w:t>
      </w:r>
      <w:r w:rsidR="00A41D04" w:rsidRPr="00BF7CE0">
        <w:rPr>
          <w:rFonts w:ascii="Browallia New" w:hAnsi="Browallia New" w:cs="Browallia New"/>
          <w:sz w:val="28"/>
          <w:szCs w:val="28"/>
          <w:lang w:val="en-US"/>
        </w:rPr>
        <w:t>,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196</w:t>
      </w:r>
      <w:r w:rsidR="00A41D04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BE1501" w:rsidRPr="00BF7CE0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="00BE1501"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E1501" w:rsidRPr="00BF7CE0">
        <w:rPr>
          <w:rFonts w:ascii="Browallia New" w:hAnsi="Browallia New" w:cs="Browallia New"/>
          <w:spacing w:val="-6"/>
          <w:sz w:val="28"/>
          <w:szCs w:val="28"/>
          <w:cs/>
        </w:rPr>
        <w:t>ในงบการเงินรวม</w:t>
      </w:r>
      <w:r w:rsidR="00BE1501" w:rsidRPr="00BF7CE0">
        <w:rPr>
          <w:rFonts w:ascii="Browallia New" w:hAnsi="Browallia New" w:cs="Browallia New"/>
          <w:sz w:val="28"/>
          <w:szCs w:val="28"/>
          <w:cs/>
        </w:rPr>
        <w:t>และจำนวน</w:t>
      </w:r>
      <w:r w:rsidR="00BE1501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7</w:t>
      </w:r>
      <w:r w:rsidR="00A41D04" w:rsidRPr="00BF7CE0">
        <w:rPr>
          <w:rFonts w:ascii="Browallia New" w:hAnsi="Browallia New" w:cs="Browallia New"/>
          <w:spacing w:val="-6"/>
          <w:sz w:val="28"/>
          <w:szCs w:val="28"/>
        </w:rPr>
        <w:t>,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676</w:t>
      </w:r>
      <w:r w:rsidR="00A41D04"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E1501" w:rsidRPr="00BF7CE0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BE1501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BE1501" w:rsidRPr="00BF7CE0">
        <w:rPr>
          <w:rFonts w:ascii="Browallia New" w:hAnsi="Browallia New" w:cs="Browallia New"/>
          <w:sz w:val="28"/>
          <w:szCs w:val="28"/>
          <w:cs/>
        </w:rPr>
        <w:t>ในงบการเงินเฉพาะกิจการ</w:t>
      </w:r>
      <w:r w:rsidRPr="00BF7CE0">
        <w:rPr>
          <w:rFonts w:ascii="Browallia New" w:hAnsi="Browallia New" w:cs="Browallia New"/>
          <w:sz w:val="28"/>
          <w:szCs w:val="28"/>
          <w:cs/>
        </w:rPr>
        <w:t>)</w:t>
      </w:r>
    </w:p>
    <w:p w14:paraId="01EC68D7" w14:textId="77777777" w:rsidR="0052762C" w:rsidRPr="00BF7CE0" w:rsidRDefault="0052762C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57EA3FF" w14:textId="2F45C79C" w:rsidR="00AB5A4A" w:rsidRPr="00BF7CE0" w:rsidRDefault="00E47840" w:rsidP="00716EF4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9E7107" w:rsidRPr="00BF7CE0">
        <w:rPr>
          <w:rFonts w:ascii="Browallia New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424E39" w:rsidRPr="00BF7CE0">
        <w:rPr>
          <w:rFonts w:ascii="Browallia New" w:hAnsi="Browallia New" w:cs="Browallia New"/>
          <w:spacing w:val="-4"/>
          <w:sz w:val="28"/>
          <w:szCs w:val="28"/>
        </w:rPr>
        <w:br/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="009026E2"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4691D" w:rsidRPr="00BF7CE0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ได้สำรองผลิตภัณฑ์</w:t>
      </w:r>
      <w:r w:rsidR="00944057" w:rsidRPr="00BF7CE0">
        <w:rPr>
          <w:rFonts w:ascii="Browallia New" w:hAnsi="Browallia New" w:cs="Browallia New"/>
          <w:spacing w:val="-4"/>
          <w:sz w:val="28"/>
          <w:szCs w:val="28"/>
          <w:cs/>
        </w:rPr>
        <w:t>ปิโตรเลียมและผลิตภัณฑ์น้ำมันไว้ขั้นต่ำจำนวน</w:t>
      </w:r>
      <w:r w:rsidR="002F6638" w:rsidRPr="00BF7CE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361</w:t>
      </w:r>
      <w:r w:rsidR="00FD4BDC"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44057"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="00424E39" w:rsidRPr="00BF7CE0">
        <w:rPr>
          <w:rFonts w:ascii="Browallia New" w:hAnsi="Browallia New" w:cs="Browallia New"/>
          <w:spacing w:val="-4"/>
          <w:sz w:val="28"/>
          <w:szCs w:val="28"/>
        </w:rPr>
        <w:br/>
      </w:r>
      <w:r w:rsidR="00944057" w:rsidRPr="00BF7CE0">
        <w:rPr>
          <w:rFonts w:ascii="Browallia New" w:hAnsi="Browallia New" w:cs="Browallia New"/>
          <w:spacing w:val="-4"/>
          <w:sz w:val="28"/>
          <w:szCs w:val="28"/>
          <w:cs/>
        </w:rPr>
        <w:t>ใน</w:t>
      </w:r>
      <w:r w:rsidR="009A4B8E" w:rsidRPr="00BF7CE0">
        <w:rPr>
          <w:rFonts w:ascii="Browallia New" w:hAnsi="Browallia New" w:cs="Browallia New"/>
          <w:spacing w:val="-4"/>
          <w:sz w:val="28"/>
          <w:szCs w:val="28"/>
          <w:cs/>
        </w:rPr>
        <w:t>งบ</w:t>
      </w:r>
      <w:r w:rsidR="009E7107" w:rsidRPr="00BF7CE0">
        <w:rPr>
          <w:rFonts w:ascii="Browallia New" w:hAnsi="Browallia New" w:cs="Browallia New"/>
          <w:spacing w:val="-4"/>
          <w:sz w:val="28"/>
          <w:szCs w:val="28"/>
          <w:cs/>
        </w:rPr>
        <w:t>การ</w:t>
      </w:r>
      <w:r w:rsidR="00944057" w:rsidRPr="00BF7CE0">
        <w:rPr>
          <w:rFonts w:ascii="Browallia New" w:hAnsi="Browallia New" w:cs="Browallia New"/>
          <w:spacing w:val="-4"/>
          <w:sz w:val="28"/>
          <w:szCs w:val="28"/>
          <w:cs/>
        </w:rPr>
        <w:t>เงินรวม และ</w:t>
      </w:r>
      <w:r w:rsidR="009003B2" w:rsidRPr="00BF7CE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156</w:t>
      </w:r>
      <w:r w:rsidR="0065164B"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44057" w:rsidRPr="00BF7CE0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856459" w:rsidRPr="00BF7CE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44057" w:rsidRPr="00BF7CE0">
        <w:rPr>
          <w:rFonts w:ascii="Browallia New" w:hAnsi="Browallia New" w:cs="Browallia New"/>
          <w:spacing w:val="-4"/>
          <w:sz w:val="28"/>
          <w:szCs w:val="28"/>
          <w:cs/>
        </w:rPr>
        <w:t>ใน</w:t>
      </w:r>
      <w:r w:rsidR="009A4B8E" w:rsidRPr="00BF7CE0">
        <w:rPr>
          <w:rFonts w:ascii="Browallia New" w:hAnsi="Browallia New" w:cs="Browallia New"/>
          <w:spacing w:val="-4"/>
          <w:sz w:val="28"/>
          <w:szCs w:val="28"/>
          <w:cs/>
        </w:rPr>
        <w:t>งบ</w:t>
      </w:r>
      <w:r w:rsidR="00FD4BDC" w:rsidRPr="00BF7CE0">
        <w:rPr>
          <w:rFonts w:ascii="Browallia New" w:hAnsi="Browallia New" w:cs="Browallia New"/>
          <w:spacing w:val="-4"/>
          <w:sz w:val="28"/>
          <w:szCs w:val="28"/>
          <w:cs/>
        </w:rPr>
        <w:t>การเงินเฉพาะกิจการ</w:t>
      </w:r>
      <w:r w:rsidR="00A43439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27392F" w:rsidRPr="00BF7CE0">
        <w:rPr>
          <w:rFonts w:ascii="Browallia New" w:hAnsi="Browallia New" w:cs="Browallia New"/>
          <w:sz w:val="28"/>
          <w:szCs w:val="28"/>
          <w:cs/>
        </w:rPr>
        <w:t>(</w:t>
      </w:r>
      <w:r w:rsidR="009E7107" w:rsidRPr="00BF7CE0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31</w:t>
      </w:r>
      <w:r w:rsidR="009E7107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9E7107" w:rsidRPr="00BF7CE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9026E2"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2567</w:t>
      </w:r>
      <w:r w:rsidR="00944057" w:rsidRPr="00BF7CE0">
        <w:rPr>
          <w:rFonts w:ascii="Browallia New" w:hAnsi="Browallia New" w:cs="Browallia New"/>
          <w:sz w:val="28"/>
          <w:szCs w:val="28"/>
          <w:cs/>
        </w:rPr>
        <w:t xml:space="preserve"> : จำนวน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330</w:t>
      </w:r>
      <w:r w:rsidR="00BE1501"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</w:t>
      </w:r>
      <w:r w:rsidR="00424E39" w:rsidRPr="00BF7CE0">
        <w:rPr>
          <w:rFonts w:ascii="Browallia New" w:hAnsi="Browallia New" w:cs="Browallia New"/>
          <w:spacing w:val="-4"/>
          <w:sz w:val="28"/>
          <w:szCs w:val="28"/>
        </w:rPr>
        <w:br/>
      </w:r>
      <w:r w:rsidR="00BE1501" w:rsidRPr="00BF7CE0">
        <w:rPr>
          <w:rFonts w:ascii="Browallia New" w:hAnsi="Browallia New" w:cs="Browallia New"/>
          <w:spacing w:val="-6"/>
          <w:sz w:val="28"/>
          <w:szCs w:val="28"/>
          <w:cs/>
        </w:rPr>
        <w:t>ในงบการเงินรวม และ</w:t>
      </w:r>
      <w:r w:rsidR="00BE1501"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142</w:t>
      </w:r>
      <w:r w:rsidR="0065164B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BE1501" w:rsidRPr="00BF7CE0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="00BE1501"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E1501" w:rsidRPr="00BF7CE0">
        <w:rPr>
          <w:rFonts w:ascii="Browallia New" w:hAnsi="Browallia New" w:cs="Browallia New"/>
          <w:spacing w:val="-6"/>
          <w:sz w:val="28"/>
          <w:szCs w:val="28"/>
          <w:cs/>
        </w:rPr>
        <w:t>ในงบการเงินเฉพาะกิจการ</w:t>
      </w:r>
      <w:r w:rsidR="00944057" w:rsidRPr="00BF7CE0">
        <w:rPr>
          <w:rFonts w:ascii="Browallia New" w:hAnsi="Browallia New" w:cs="Browallia New"/>
          <w:spacing w:val="-6"/>
          <w:sz w:val="28"/>
          <w:szCs w:val="28"/>
          <w:cs/>
        </w:rPr>
        <w:t>) ซึ่งเป็นจำนวนสุทธิจากค่าเผื่อการลดลงของมูลค่าสุทธิที่จะได้รับ</w:t>
      </w:r>
    </w:p>
    <w:p w14:paraId="466647B4" w14:textId="77777777" w:rsidR="00153BD2" w:rsidRPr="00BF7CE0" w:rsidRDefault="00153BD2" w:rsidP="00716EF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233373A2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5CD99B9B" w14:textId="3965C52E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13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</w:tbl>
    <w:p w14:paraId="07E7DE07" w14:textId="77777777" w:rsidR="009A4B7D" w:rsidRPr="00BF7CE0" w:rsidRDefault="009A4B7D" w:rsidP="00716EF4">
      <w:pPr>
        <w:pStyle w:val="MacroText"/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46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41233C" w:rsidRPr="00BF7CE0" w14:paraId="7274269A" w14:textId="77777777" w:rsidTr="008C36F4">
        <w:tc>
          <w:tcPr>
            <w:tcW w:w="4838" w:type="dxa"/>
          </w:tcPr>
          <w:p w14:paraId="653D73A7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018AC7F4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44259FE6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68927744" w14:textId="77777777" w:rsidTr="008C36F4">
        <w:tc>
          <w:tcPr>
            <w:tcW w:w="4838" w:type="dxa"/>
          </w:tcPr>
          <w:p w14:paraId="6CF9C466" w14:textId="0C3418E9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F070F8" w14:textId="70F33745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2AB3EF" w14:textId="30CFA958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45A980" w14:textId="2FC82181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844687" w14:textId="098B9B1A" w:rsidR="000F667E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7E531872" w14:textId="77777777" w:rsidTr="008C36F4">
        <w:tc>
          <w:tcPr>
            <w:tcW w:w="4838" w:type="dxa"/>
          </w:tcPr>
          <w:p w14:paraId="55F65DD1" w14:textId="77777777" w:rsidR="000F667E" w:rsidRPr="00BF7CE0" w:rsidRDefault="000F667E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7A0D44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5BCA96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77B102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CE95BC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1C4BDB21" w14:textId="77777777" w:rsidTr="000B30EC">
        <w:tc>
          <w:tcPr>
            <w:tcW w:w="4838" w:type="dxa"/>
          </w:tcPr>
          <w:p w14:paraId="54DDD4BC" w14:textId="77777777" w:rsidR="000F667E" w:rsidRPr="00BF7CE0" w:rsidRDefault="000F667E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370BEF" w14:textId="77777777" w:rsidR="000F667E" w:rsidRPr="00BF7CE0" w:rsidRDefault="000F667E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D1AF49" w14:textId="77777777" w:rsidR="000F667E" w:rsidRPr="00BF7CE0" w:rsidRDefault="000F667E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3E46BB" w14:textId="77777777" w:rsidR="000F667E" w:rsidRPr="00BF7CE0" w:rsidRDefault="000F667E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2C4B26" w14:textId="77777777" w:rsidR="000F667E" w:rsidRPr="00BF7CE0" w:rsidRDefault="000F667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65164B" w:rsidRPr="00BF7CE0" w14:paraId="7521C761" w14:textId="77777777" w:rsidTr="008C36F4">
        <w:tc>
          <w:tcPr>
            <w:tcW w:w="4838" w:type="dxa"/>
            <w:vAlign w:val="bottom"/>
          </w:tcPr>
          <w:p w14:paraId="4BBE132E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1" w:name="OLE_LINK11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ภาษีมูลค่าเพิ่มที่จะได้รับคืน</w:t>
            </w:r>
          </w:p>
        </w:tc>
        <w:tc>
          <w:tcPr>
            <w:tcW w:w="1152" w:type="dxa"/>
            <w:vAlign w:val="bottom"/>
          </w:tcPr>
          <w:p w14:paraId="55F296A3" w14:textId="1AB3A75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207</w:t>
            </w:r>
          </w:p>
        </w:tc>
        <w:tc>
          <w:tcPr>
            <w:tcW w:w="1152" w:type="dxa"/>
            <w:vAlign w:val="bottom"/>
          </w:tcPr>
          <w:p w14:paraId="5689DDA1" w14:textId="1D3D2BD2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258</w:t>
            </w:r>
          </w:p>
        </w:tc>
        <w:tc>
          <w:tcPr>
            <w:tcW w:w="1152" w:type="dxa"/>
            <w:vAlign w:val="bottom"/>
          </w:tcPr>
          <w:p w14:paraId="02085158" w14:textId="09D5F06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152" w:type="dxa"/>
            <w:vAlign w:val="bottom"/>
          </w:tcPr>
          <w:p w14:paraId="14254702" w14:textId="4F3738DE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6558FD" w:rsidRPr="00BF7CE0" w14:paraId="11C9DF34" w14:textId="77777777" w:rsidTr="008C36F4">
        <w:tc>
          <w:tcPr>
            <w:tcW w:w="4838" w:type="dxa"/>
            <w:vAlign w:val="bottom"/>
          </w:tcPr>
          <w:p w14:paraId="46CE4E02" w14:textId="03785F84" w:rsidR="006558FD" w:rsidRPr="00BF7CE0" w:rsidRDefault="005A5A84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52" w:type="dxa"/>
            <w:vAlign w:val="bottom"/>
          </w:tcPr>
          <w:p w14:paraId="73938900" w14:textId="3B82F132" w:rsidR="006558FD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152" w:type="dxa"/>
            <w:vAlign w:val="bottom"/>
          </w:tcPr>
          <w:p w14:paraId="7DFBC2E0" w14:textId="7D9F49EA" w:rsidR="006558FD" w:rsidRPr="00BF7CE0" w:rsidRDefault="005A5A8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3E701192" w14:textId="62E395AF" w:rsidR="006558FD" w:rsidRPr="00BF7CE0" w:rsidRDefault="005A5A8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6C5EF42A" w14:textId="4FF24832" w:rsidR="006558FD" w:rsidRPr="00BF7CE0" w:rsidRDefault="005A5A8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65164B" w:rsidRPr="00BF7CE0" w14:paraId="4A8C973E" w14:textId="77777777" w:rsidTr="000B30EC">
        <w:tc>
          <w:tcPr>
            <w:tcW w:w="4838" w:type="dxa"/>
            <w:vAlign w:val="center"/>
          </w:tcPr>
          <w:p w14:paraId="2BEAD92A" w14:textId="77777777" w:rsidR="0065164B" w:rsidRPr="00BF7CE0" w:rsidRDefault="0065164B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99DCB9" w14:textId="59502B48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B59574" w14:textId="28E46411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333A83" w14:textId="217B2805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589658" w14:textId="17C3B1C5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</w:p>
        </w:tc>
      </w:tr>
      <w:tr w:rsidR="0065164B" w:rsidRPr="00BF7CE0" w14:paraId="77885E2F" w14:textId="77777777" w:rsidTr="008C36F4">
        <w:tc>
          <w:tcPr>
            <w:tcW w:w="4838" w:type="dxa"/>
            <w:vAlign w:val="center"/>
          </w:tcPr>
          <w:p w14:paraId="0E93074F" w14:textId="77777777" w:rsidR="0065164B" w:rsidRPr="00BF7CE0" w:rsidRDefault="0065164B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98C16C0" w14:textId="5AD675A8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518E4E" w14:textId="11F261AA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CD15E9" w14:textId="6F7EA20B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CE61BD" w14:textId="01F53792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</w:p>
        </w:tc>
      </w:tr>
      <w:bookmarkEnd w:id="31"/>
    </w:tbl>
    <w:p w14:paraId="26B58FE8" w14:textId="77777777" w:rsidR="0016243E" w:rsidRPr="00BF7CE0" w:rsidRDefault="0016243E" w:rsidP="00716EF4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FEB23C1" w14:textId="2899B5FC" w:rsidR="006B2821" w:rsidRPr="00BF7CE0" w:rsidRDefault="006B2821" w:rsidP="00716EF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381A79D6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0E8C5160" w14:textId="1710A827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14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6AC0D5CA" w14:textId="77777777" w:rsidR="009A4B7D" w:rsidRPr="00BF7CE0" w:rsidRDefault="009A4B7D" w:rsidP="00716EF4">
      <w:pPr>
        <w:pStyle w:val="MacroText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2D6986D" w14:textId="7326E106" w:rsidR="009A4B7D" w:rsidRPr="00BF7CE0" w:rsidRDefault="00BF7CE0" w:rsidP="00716EF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lang w:val="en-US"/>
        </w:rPr>
        <w:t>14</w:t>
      </w:r>
      <w:r w:rsidR="009A4B7D" w:rsidRPr="00BF7CE0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F7CE0">
        <w:rPr>
          <w:rFonts w:ascii="Browallia New" w:hAnsi="Browallia New" w:cs="Browallia New"/>
          <w:b/>
          <w:bCs/>
          <w:sz w:val="28"/>
          <w:szCs w:val="28"/>
          <w:lang w:val="en-US"/>
        </w:rPr>
        <w:t>1</w:t>
      </w:r>
      <w:r w:rsidR="009A4B7D" w:rsidRPr="00BF7CE0">
        <w:rPr>
          <w:rFonts w:ascii="Browallia New" w:hAnsi="Browallia New" w:cs="Browallia New"/>
          <w:b/>
          <w:bCs/>
          <w:sz w:val="28"/>
          <w:szCs w:val="28"/>
        </w:rPr>
        <w:tab/>
      </w:r>
      <w:r w:rsidR="009A4B7D" w:rsidRPr="00BF7CE0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เงินลงทุนในบริษัทย่อย </w:t>
      </w:r>
      <w:r w:rsidR="009A4B7D" w:rsidRPr="00BF7CE0">
        <w:rPr>
          <w:rFonts w:ascii="Browallia New" w:hAnsi="Browallia New" w:cs="Browallia New"/>
          <w:b/>
          <w:bCs/>
          <w:sz w:val="28"/>
          <w:szCs w:val="28"/>
          <w:lang w:val="en-US"/>
        </w:rPr>
        <w:t xml:space="preserve">- </w:t>
      </w:r>
      <w:r w:rsidR="009A4B7D" w:rsidRPr="00BF7CE0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สุทธิ</w:t>
      </w:r>
    </w:p>
    <w:p w14:paraId="7DA2529A" w14:textId="77777777" w:rsidR="009A4B7D" w:rsidRPr="00BF7CE0" w:rsidRDefault="009A4B7D" w:rsidP="00716EF4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5747E950" w14:textId="77777777" w:rsidR="009A4B7D" w:rsidRPr="00BF7CE0" w:rsidRDefault="009A4B7D" w:rsidP="00716EF4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p w14:paraId="7CCE8D48" w14:textId="77777777" w:rsidR="009A4B7D" w:rsidRPr="00BF7CE0" w:rsidRDefault="009A4B7D" w:rsidP="00716EF4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749" w:type="dxa"/>
        <w:tblInd w:w="-171" w:type="dxa"/>
        <w:tblLayout w:type="fixed"/>
        <w:tblLook w:val="01E0" w:firstRow="1" w:lastRow="1" w:firstColumn="1" w:lastColumn="1" w:noHBand="0" w:noVBand="0"/>
      </w:tblPr>
      <w:tblGrid>
        <w:gridCol w:w="6869"/>
        <w:gridCol w:w="1440"/>
        <w:gridCol w:w="1440"/>
      </w:tblGrid>
      <w:tr w:rsidR="0041233C" w:rsidRPr="00BF7CE0" w14:paraId="07958DE6" w14:textId="77777777" w:rsidTr="008C36F4">
        <w:tc>
          <w:tcPr>
            <w:tcW w:w="6869" w:type="dxa"/>
          </w:tcPr>
          <w:p w14:paraId="1B0F0097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965708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589DDC54" w14:textId="77777777" w:rsidTr="008C36F4">
        <w:tc>
          <w:tcPr>
            <w:tcW w:w="6869" w:type="dxa"/>
          </w:tcPr>
          <w:p w14:paraId="0F7168AE" w14:textId="5C758F51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C99090" w14:textId="021ECEF5" w:rsidR="009A4B7D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BBA461" w14:textId="0A51AABE" w:rsidR="009A4B7D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15E7BB5F" w14:textId="77777777" w:rsidTr="008C36F4">
        <w:tc>
          <w:tcPr>
            <w:tcW w:w="6869" w:type="dxa"/>
          </w:tcPr>
          <w:p w14:paraId="3B1A5A1C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FA49B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AD69A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5436797D" w14:textId="77777777" w:rsidTr="008C36F4">
        <w:tc>
          <w:tcPr>
            <w:tcW w:w="6869" w:type="dxa"/>
          </w:tcPr>
          <w:p w14:paraId="760BF4DD" w14:textId="77777777" w:rsidR="009A4B7D" w:rsidRPr="00BF7CE0" w:rsidRDefault="009A4B7D" w:rsidP="00716EF4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BDBBD2" w14:textId="77777777" w:rsidR="009A4B7D" w:rsidRPr="00BF7CE0" w:rsidRDefault="009A4B7D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DB32BD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65164B" w:rsidRPr="00BF7CE0" w14:paraId="64E74E84" w14:textId="77777777" w:rsidTr="008C36F4">
        <w:trPr>
          <w:trHeight w:val="80"/>
        </w:trPr>
        <w:tc>
          <w:tcPr>
            <w:tcW w:w="6869" w:type="dxa"/>
          </w:tcPr>
          <w:p w14:paraId="48DFA1C7" w14:textId="1CA28361" w:rsidR="0065164B" w:rsidRPr="00BF7CE0" w:rsidRDefault="00AC02D6" w:rsidP="00716EF4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ตามบัญชีต้นปี 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464E2250" w14:textId="500118E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</w:t>
            </w:r>
            <w:r w:rsidR="004900DA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307</w:t>
            </w:r>
          </w:p>
        </w:tc>
        <w:tc>
          <w:tcPr>
            <w:tcW w:w="1440" w:type="dxa"/>
            <w:vAlign w:val="bottom"/>
          </w:tcPr>
          <w:p w14:paraId="3E873ACB" w14:textId="19FFBAD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11</w:t>
            </w:r>
            <w:r w:rsidR="0065164B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435</w:t>
            </w:r>
          </w:p>
        </w:tc>
      </w:tr>
      <w:tr w:rsidR="0065164B" w:rsidRPr="00BF7CE0" w14:paraId="412A5E83" w14:textId="77777777" w:rsidTr="008C36F4">
        <w:tc>
          <w:tcPr>
            <w:tcW w:w="6869" w:type="dxa"/>
          </w:tcPr>
          <w:p w14:paraId="18BC16D1" w14:textId="77777777" w:rsidR="0065164B" w:rsidRPr="00BF7CE0" w:rsidRDefault="0065164B" w:rsidP="00716EF4">
            <w:pPr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C402E2" w14:textId="0B94FCF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AF38FF" w14:textId="6C1D1FF8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="0065164B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872</w:t>
            </w:r>
          </w:p>
        </w:tc>
      </w:tr>
      <w:tr w:rsidR="0065164B" w:rsidRPr="00BF7CE0" w14:paraId="2330FA79" w14:textId="77777777" w:rsidTr="008C36F4">
        <w:tc>
          <w:tcPr>
            <w:tcW w:w="6869" w:type="dxa"/>
            <w:vAlign w:val="center"/>
          </w:tcPr>
          <w:p w14:paraId="1178AA33" w14:textId="271A812E" w:rsidR="0065164B" w:rsidRPr="00BF7CE0" w:rsidRDefault="00AC02D6" w:rsidP="00716EF4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ตามบัญชีปลายปี 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61B80" w14:textId="5BECBC38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</w:t>
            </w:r>
            <w:r w:rsidR="004900DA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9E774" w14:textId="3F2A94B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</w:t>
            </w:r>
            <w:r w:rsidR="0065164B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307</w:t>
            </w:r>
          </w:p>
        </w:tc>
      </w:tr>
    </w:tbl>
    <w:p w14:paraId="2EB05E5A" w14:textId="7E34E148" w:rsidR="00965896" w:rsidRPr="00BF7CE0" w:rsidRDefault="00965896" w:rsidP="00716EF4">
      <w:pPr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4DB38D6D" w14:textId="77777777" w:rsidR="00965896" w:rsidRPr="00BF7CE0" w:rsidRDefault="00965896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0E0F5B79" w14:textId="77777777" w:rsidR="00D93DC7" w:rsidRPr="00BF7CE0" w:rsidRDefault="00D93DC7" w:rsidP="00716EF4">
      <w:pPr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683E9F0F" w14:textId="536C762C" w:rsidR="009C26A5" w:rsidRPr="00BF7CE0" w:rsidRDefault="009A4B7D" w:rsidP="00716EF4">
      <w:pPr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รายละเอียดเกี่ยวกับเงินลงทุนในบริษัทย่อยมีดังต่อไปนี้</w:t>
      </w:r>
    </w:p>
    <w:p w14:paraId="02FE658F" w14:textId="77777777" w:rsidR="009C26A5" w:rsidRPr="00BF7CE0" w:rsidRDefault="009C26A5" w:rsidP="00716EF4">
      <w:pPr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84"/>
        <w:gridCol w:w="1136"/>
        <w:gridCol w:w="10"/>
        <w:gridCol w:w="985"/>
        <w:gridCol w:w="10"/>
        <w:gridCol w:w="926"/>
        <w:gridCol w:w="10"/>
        <w:gridCol w:w="2834"/>
        <w:gridCol w:w="27"/>
      </w:tblGrid>
      <w:tr w:rsidR="0041233C" w:rsidRPr="00BF7CE0" w14:paraId="63C0B9FE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4568FCF5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46" w:type="dxa"/>
            <w:gridSpan w:val="2"/>
          </w:tcPr>
          <w:p w14:paraId="67BD1C2B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4"/>
            <w:tcBorders>
              <w:bottom w:val="single" w:sz="4" w:space="0" w:color="auto"/>
            </w:tcBorders>
          </w:tcPr>
          <w:p w14:paraId="5CEE7D4E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34" w:type="dxa"/>
          </w:tcPr>
          <w:p w14:paraId="4449F174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41233C" w:rsidRPr="00BF7CE0" w14:paraId="566FCA11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73AC30B8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</w:tcPr>
          <w:p w14:paraId="2FD5EED1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79806" w14:textId="6E14FEFB" w:rsidR="009C26A5" w:rsidRPr="00BF7CE0" w:rsidRDefault="009026E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FFEB1" w14:textId="163BBB52" w:rsidR="009C26A5" w:rsidRPr="00BF7CE0" w:rsidRDefault="009026E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2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14:paraId="7E6A7DFA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center" w:pos="134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ประเภทธุรกิจ</w:t>
            </w:r>
          </w:p>
        </w:tc>
      </w:tr>
      <w:tr w:rsidR="0041233C" w:rsidRPr="00BF7CE0" w14:paraId="5FEF6163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19A7DDE6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</w:tcBorders>
          </w:tcPr>
          <w:p w14:paraId="57F86D5C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</w:tcPr>
          <w:p w14:paraId="70885416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</w:tcPr>
          <w:p w14:paraId="390EBEE3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34" w:type="dxa"/>
            <w:tcBorders>
              <w:top w:val="single" w:sz="4" w:space="0" w:color="auto"/>
            </w:tcBorders>
          </w:tcPr>
          <w:p w14:paraId="05BDDDB7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1233C" w:rsidRPr="00BF7CE0" w14:paraId="31DDD255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7D77FDBC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146" w:type="dxa"/>
            <w:gridSpan w:val="2"/>
          </w:tcPr>
          <w:p w14:paraId="7F4E0F47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gridSpan w:val="2"/>
          </w:tcPr>
          <w:p w14:paraId="70AD0BE7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39AE9986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7A448637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743D1" w:rsidRPr="00BF7CE0" w14:paraId="34A5D95D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25DAE584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ยูนิคแก๊ส แอนด์ ปิโตรเคมิคัลส์ </w:t>
            </w:r>
          </w:p>
        </w:tc>
        <w:tc>
          <w:tcPr>
            <w:tcW w:w="1146" w:type="dxa"/>
            <w:gridSpan w:val="2"/>
          </w:tcPr>
          <w:p w14:paraId="59A3BC3D" w14:textId="77777777" w:rsidR="009743D1" w:rsidRPr="00BF7CE0" w:rsidRDefault="009743D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</w:tcPr>
          <w:p w14:paraId="79794E58" w14:textId="10121631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59</w:t>
            </w:r>
          </w:p>
        </w:tc>
        <w:tc>
          <w:tcPr>
            <w:tcW w:w="936" w:type="dxa"/>
            <w:gridSpan w:val="2"/>
          </w:tcPr>
          <w:p w14:paraId="3DBF6C2C" w14:textId="1AE5358D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59</w:t>
            </w:r>
          </w:p>
        </w:tc>
        <w:tc>
          <w:tcPr>
            <w:tcW w:w="2834" w:type="dxa"/>
          </w:tcPr>
          <w:p w14:paraId="73A5A488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743D1" w:rsidRPr="00BF7CE0" w14:paraId="60E05010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59908440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จำกัด (มหาชน)</w:t>
            </w:r>
          </w:p>
        </w:tc>
        <w:tc>
          <w:tcPr>
            <w:tcW w:w="1146" w:type="dxa"/>
            <w:gridSpan w:val="2"/>
          </w:tcPr>
          <w:p w14:paraId="182E5F53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gridSpan w:val="2"/>
          </w:tcPr>
          <w:p w14:paraId="460B9EFC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gridSpan w:val="2"/>
          </w:tcPr>
          <w:p w14:paraId="46DF0D5A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76100D6F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และปิโตรเคมี</w:t>
            </w:r>
          </w:p>
        </w:tc>
      </w:tr>
      <w:tr w:rsidR="009743D1" w:rsidRPr="00BF7CE0" w14:paraId="0EA2569D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186C4FA7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146" w:type="dxa"/>
            <w:gridSpan w:val="2"/>
          </w:tcPr>
          <w:p w14:paraId="0E388B58" w14:textId="77777777" w:rsidR="009743D1" w:rsidRPr="00BF7CE0" w:rsidRDefault="009743D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</w:tcPr>
          <w:p w14:paraId="2A4661FF" w14:textId="7D897716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936" w:type="dxa"/>
            <w:gridSpan w:val="2"/>
          </w:tcPr>
          <w:p w14:paraId="692A41DC" w14:textId="15BAF598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2834" w:type="dxa"/>
          </w:tcPr>
          <w:p w14:paraId="152D870A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ธุรกิจขนส่งและขนถ่ายสินค้า</w:t>
            </w:r>
          </w:p>
        </w:tc>
      </w:tr>
      <w:tr w:rsidR="009743D1" w:rsidRPr="00BF7CE0" w14:paraId="096FCB90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04E17F8F" w14:textId="6F1ECFF8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ควอลิตี้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สตีล จำกัด</w:t>
            </w:r>
            <w:r w:rsidR="001A5926"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A5926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1</w:t>
            </w:r>
            <w:r w:rsidR="001A5926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46" w:type="dxa"/>
            <w:gridSpan w:val="2"/>
          </w:tcPr>
          <w:p w14:paraId="59E73F1B" w14:textId="77777777" w:rsidR="009743D1" w:rsidRPr="00BF7CE0" w:rsidRDefault="009743D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</w:tcPr>
          <w:p w14:paraId="176CC474" w14:textId="70F261C4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936" w:type="dxa"/>
            <w:gridSpan w:val="2"/>
          </w:tcPr>
          <w:p w14:paraId="42B96138" w14:textId="3999A0B3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2834" w:type="dxa"/>
          </w:tcPr>
          <w:p w14:paraId="5CD37B55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96" w:hanging="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ธุรกิจผลิตและจำหน่ายถังบรรจุก๊าซ </w:t>
            </w:r>
          </w:p>
          <w:p w14:paraId="382F4B7D" w14:textId="487820A9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96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ปิโตรเลียมเหลว </w:t>
            </w:r>
          </w:p>
        </w:tc>
      </w:tr>
      <w:tr w:rsidR="009743D1" w:rsidRPr="00BF7CE0" w14:paraId="740BB0BA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20E0FBED" w14:textId="59E50892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เอทานอล เอ็กซ์ปอร์ท จำกัด</w:t>
            </w:r>
            <w:r w:rsidR="001A5926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1</w:t>
            </w:r>
            <w:r w:rsidR="001A5926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46" w:type="dxa"/>
            <w:gridSpan w:val="2"/>
          </w:tcPr>
          <w:p w14:paraId="722D77CE" w14:textId="77777777" w:rsidR="009743D1" w:rsidRPr="00BF7CE0" w:rsidRDefault="009743D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</w:tcPr>
          <w:p w14:paraId="555A0954" w14:textId="5FBEBF40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87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69</w:t>
            </w:r>
          </w:p>
        </w:tc>
        <w:tc>
          <w:tcPr>
            <w:tcW w:w="936" w:type="dxa"/>
            <w:gridSpan w:val="2"/>
          </w:tcPr>
          <w:p w14:paraId="7A24C024" w14:textId="4BF757A9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87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69</w:t>
            </w:r>
          </w:p>
        </w:tc>
        <w:tc>
          <w:tcPr>
            <w:tcW w:w="2834" w:type="dxa"/>
          </w:tcPr>
          <w:p w14:paraId="6EEC231B" w14:textId="4389C5D1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ธุรกิจผลิตเอทานอล </w:t>
            </w:r>
          </w:p>
        </w:tc>
      </w:tr>
      <w:tr w:rsidR="009743D1" w:rsidRPr="00BF7CE0" w14:paraId="468C8812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7F87BB63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สยามลัคกี้มารีน จำกัด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6" w:type="dxa"/>
            <w:gridSpan w:val="2"/>
          </w:tcPr>
          <w:p w14:paraId="152CD3DB" w14:textId="77777777" w:rsidR="009743D1" w:rsidRPr="00BF7CE0" w:rsidRDefault="009743D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</w:tcPr>
          <w:p w14:paraId="73C83B04" w14:textId="4AFC83E2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58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98</w:t>
            </w:r>
          </w:p>
        </w:tc>
        <w:tc>
          <w:tcPr>
            <w:tcW w:w="936" w:type="dxa"/>
            <w:gridSpan w:val="2"/>
          </w:tcPr>
          <w:p w14:paraId="638D0D13" w14:textId="760DB10B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58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98</w:t>
            </w:r>
          </w:p>
        </w:tc>
        <w:tc>
          <w:tcPr>
            <w:tcW w:w="2834" w:type="dxa"/>
          </w:tcPr>
          <w:p w14:paraId="353B7F39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ธุรกิจบริการขนส่ง</w:t>
            </w:r>
          </w:p>
        </w:tc>
      </w:tr>
      <w:tr w:rsidR="009743D1" w:rsidRPr="00BF7CE0" w14:paraId="40B93A5A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184CF6A1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146" w:type="dxa"/>
            <w:gridSpan w:val="2"/>
          </w:tcPr>
          <w:p w14:paraId="5B9E3B07" w14:textId="77777777" w:rsidR="009743D1" w:rsidRPr="00BF7CE0" w:rsidRDefault="009743D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</w:tcPr>
          <w:p w14:paraId="604B72C1" w14:textId="42CCFBC8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gridSpan w:val="2"/>
          </w:tcPr>
          <w:p w14:paraId="497E2F94" w14:textId="6017ADF5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08F415F6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ธุรกิจขนส่งและขนถ่ายสินค้าและ</w:t>
            </w:r>
          </w:p>
          <w:p w14:paraId="16FB4600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จัดจำหน่ายผลิตภัณฑ์ปิโตรเลียม</w:t>
            </w:r>
          </w:p>
        </w:tc>
      </w:tr>
      <w:tr w:rsidR="009743D1" w:rsidRPr="00BF7CE0" w14:paraId="2465A071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1D006C0F" w14:textId="0B0015CD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แอลเอ็นจี จำกัด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46" w:type="dxa"/>
            <w:gridSpan w:val="2"/>
          </w:tcPr>
          <w:p w14:paraId="343E3B5D" w14:textId="77777777" w:rsidR="009743D1" w:rsidRPr="00BF7CE0" w:rsidRDefault="009743D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</w:tcPr>
          <w:p w14:paraId="5278364D" w14:textId="4533328A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936" w:type="dxa"/>
            <w:gridSpan w:val="2"/>
          </w:tcPr>
          <w:p w14:paraId="68C807CE" w14:textId="534A82AD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2834" w:type="dxa"/>
          </w:tcPr>
          <w:p w14:paraId="5CE04FE3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ธุรกิจจำหน่ายผลิตภัณฑ์ปิโตรเลียม</w:t>
            </w:r>
          </w:p>
        </w:tc>
      </w:tr>
      <w:tr w:rsidR="0065164B" w:rsidRPr="00BF7CE0" w14:paraId="113862B4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3507CBD1" w14:textId="6A6D6F85" w:rsidR="0065164B" w:rsidRPr="00BF7CE0" w:rsidRDefault="0065164B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แทงค์ เทอร์มินัล จำกัด</w:t>
            </w:r>
            <w:r w:rsidR="00276843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5</w:t>
            </w:r>
            <w:r w:rsidR="00276843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146" w:type="dxa"/>
            <w:gridSpan w:val="2"/>
          </w:tcPr>
          <w:p w14:paraId="0722E36D" w14:textId="1B23280C" w:rsidR="0065164B" w:rsidRPr="00BF7CE0" w:rsidRDefault="0065164B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</w:tcPr>
          <w:p w14:paraId="607B7F8C" w14:textId="382E5C33" w:rsidR="0065164B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FF221E" w:rsidRPr="00BF7CE0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80</w:t>
            </w:r>
          </w:p>
        </w:tc>
        <w:tc>
          <w:tcPr>
            <w:tcW w:w="936" w:type="dxa"/>
            <w:gridSpan w:val="2"/>
          </w:tcPr>
          <w:p w14:paraId="7CD90B7A" w14:textId="3ECC65D9" w:rsidR="0065164B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65164B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79</w:t>
            </w:r>
          </w:p>
        </w:tc>
        <w:tc>
          <w:tcPr>
            <w:tcW w:w="2834" w:type="dxa"/>
          </w:tcPr>
          <w:p w14:paraId="2D9A3D8F" w14:textId="562066C7" w:rsidR="0065164B" w:rsidRPr="00BF7CE0" w:rsidRDefault="0065164B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ธุรกิจการให้บริการคลังน้ำมันและท่าเรือ</w:t>
            </w:r>
          </w:p>
        </w:tc>
      </w:tr>
      <w:tr w:rsidR="009743D1" w:rsidRPr="00BF7CE0" w14:paraId="03B617F0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69C8D4E2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146" w:type="dxa"/>
            <w:gridSpan w:val="2"/>
          </w:tcPr>
          <w:p w14:paraId="589BC707" w14:textId="77777777" w:rsidR="009743D1" w:rsidRPr="00BF7CE0" w:rsidRDefault="009743D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995" w:type="dxa"/>
            <w:gridSpan w:val="2"/>
          </w:tcPr>
          <w:p w14:paraId="6B2F4B15" w14:textId="591D66C9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gridSpan w:val="2"/>
          </w:tcPr>
          <w:p w14:paraId="106041EB" w14:textId="215BD354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57CD8D64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9743D1" w:rsidRPr="00BF7CE0" w14:paraId="6158E5FF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7BC10729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Super Gas Co., Ltd.</w:t>
            </w:r>
          </w:p>
        </w:tc>
        <w:tc>
          <w:tcPr>
            <w:tcW w:w="1146" w:type="dxa"/>
            <w:gridSpan w:val="2"/>
          </w:tcPr>
          <w:p w14:paraId="373C99D8" w14:textId="77777777" w:rsidR="009743D1" w:rsidRPr="00BF7CE0" w:rsidRDefault="009743D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95" w:type="dxa"/>
            <w:gridSpan w:val="2"/>
          </w:tcPr>
          <w:p w14:paraId="2AE6C751" w14:textId="1FA49497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gridSpan w:val="2"/>
          </w:tcPr>
          <w:p w14:paraId="72792BB7" w14:textId="7E5B7E96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2D8EFBA6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743D1" w:rsidRPr="00BF7CE0" w14:paraId="324E2A4E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2A7C478C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SingGas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(LPG) Pte. Ltd.</w:t>
            </w:r>
          </w:p>
        </w:tc>
        <w:tc>
          <w:tcPr>
            <w:tcW w:w="1146" w:type="dxa"/>
            <w:gridSpan w:val="2"/>
          </w:tcPr>
          <w:p w14:paraId="7CD18C83" w14:textId="77777777" w:rsidR="009743D1" w:rsidRPr="00BF7CE0" w:rsidRDefault="009743D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gridSpan w:val="2"/>
          </w:tcPr>
          <w:p w14:paraId="0E0888CF" w14:textId="4773E1B7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95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gridSpan w:val="2"/>
          </w:tcPr>
          <w:p w14:paraId="7875338E" w14:textId="7A0EC8C2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95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4347BDEE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743D1" w:rsidRPr="00BF7CE0" w14:paraId="47534ECA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7BB9B9D0" w14:textId="56954372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 Gas Trading Pte. Ltd.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46" w:type="dxa"/>
            <w:gridSpan w:val="2"/>
          </w:tcPr>
          <w:p w14:paraId="1F1A6BB5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gridSpan w:val="2"/>
          </w:tcPr>
          <w:p w14:paraId="53A2BE11" w14:textId="7DD4EC10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gridSpan w:val="2"/>
          </w:tcPr>
          <w:p w14:paraId="25627EAD" w14:textId="49137DB8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4EA266EC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743D1" w:rsidRPr="00BF7CE0" w14:paraId="37D3969A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62027A2A" w14:textId="4695F438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 Global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Marine Pte. Ltd.</w:t>
            </w:r>
          </w:p>
        </w:tc>
        <w:tc>
          <w:tcPr>
            <w:tcW w:w="1146" w:type="dxa"/>
            <w:gridSpan w:val="2"/>
          </w:tcPr>
          <w:p w14:paraId="141594D9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gridSpan w:val="2"/>
          </w:tcPr>
          <w:p w14:paraId="1AFBF86A" w14:textId="7D7A8301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gridSpan w:val="2"/>
          </w:tcPr>
          <w:p w14:paraId="4F75BB18" w14:textId="16D9FC69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72977795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ธุรกิจบริการขนส่ง</w:t>
            </w:r>
          </w:p>
        </w:tc>
      </w:tr>
      <w:tr w:rsidR="009743D1" w:rsidRPr="00BF7CE0" w14:paraId="59F6E687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4B455501" w14:textId="77777777" w:rsidR="009743D1" w:rsidRPr="00BF7CE0" w:rsidRDefault="009743D1" w:rsidP="00716EF4">
            <w:pPr>
              <w:ind w:left="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Siam Gas Power Pte. Ltd. </w:t>
            </w:r>
          </w:p>
        </w:tc>
        <w:tc>
          <w:tcPr>
            <w:tcW w:w="1146" w:type="dxa"/>
            <w:gridSpan w:val="2"/>
          </w:tcPr>
          <w:p w14:paraId="3DDAF702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gridSpan w:val="2"/>
          </w:tcPr>
          <w:p w14:paraId="1442D3EE" w14:textId="10FAB660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gridSpan w:val="2"/>
          </w:tcPr>
          <w:p w14:paraId="62C920E2" w14:textId="33DEAAAA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58FF6C9F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9743D1" w:rsidRPr="00BF7CE0" w14:paraId="716C31F3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6FF6AFEB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Global Investment Pte. Ltd.</w:t>
            </w:r>
            <w:r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46" w:type="dxa"/>
            <w:gridSpan w:val="2"/>
          </w:tcPr>
          <w:p w14:paraId="65C7B345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gridSpan w:val="2"/>
          </w:tcPr>
          <w:p w14:paraId="3935434C" w14:textId="1BC89F7B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gridSpan w:val="2"/>
          </w:tcPr>
          <w:p w14:paraId="4B637D4C" w14:textId="25501F31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42CA9969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9743D1" w:rsidRPr="00BF7CE0" w14:paraId="04698077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5EC52B31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MyGaz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S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dn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</w:t>
            </w:r>
            <w:r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46" w:type="dxa"/>
            <w:gridSpan w:val="2"/>
          </w:tcPr>
          <w:p w14:paraId="4D16D0A4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95" w:type="dxa"/>
            <w:gridSpan w:val="2"/>
          </w:tcPr>
          <w:p w14:paraId="7F4EF53F" w14:textId="19541A60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70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gridSpan w:val="2"/>
          </w:tcPr>
          <w:p w14:paraId="132371A4" w14:textId="5C977206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70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51CB6EE1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743D1" w:rsidRPr="00BF7CE0" w14:paraId="0B7A3707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5E71F6B9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Far East Petroleum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Sdn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</w:t>
            </w:r>
          </w:p>
        </w:tc>
        <w:tc>
          <w:tcPr>
            <w:tcW w:w="1146" w:type="dxa"/>
            <w:gridSpan w:val="2"/>
          </w:tcPr>
          <w:p w14:paraId="5512F877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95" w:type="dxa"/>
            <w:gridSpan w:val="2"/>
          </w:tcPr>
          <w:p w14:paraId="53D2BE3A" w14:textId="2EF9DB69" w:rsidR="009743D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95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gridSpan w:val="2"/>
          </w:tcPr>
          <w:p w14:paraId="56D89E78" w14:textId="6F1BD9E6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95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4F4454E8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743D1" w:rsidRPr="00BF7CE0" w14:paraId="1831F85F" w14:textId="77777777" w:rsidTr="002723C1">
        <w:trPr>
          <w:gridAfter w:val="1"/>
          <w:wAfter w:w="27" w:type="dxa"/>
        </w:trPr>
        <w:tc>
          <w:tcPr>
            <w:tcW w:w="3184" w:type="dxa"/>
          </w:tcPr>
          <w:p w14:paraId="6A9DCCD9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46" w:type="dxa"/>
            <w:gridSpan w:val="2"/>
          </w:tcPr>
          <w:p w14:paraId="42C8A1B5" w14:textId="77777777" w:rsidR="009743D1" w:rsidRPr="00BF7CE0" w:rsidRDefault="009743D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</w:tcPr>
          <w:p w14:paraId="25F086C8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gridSpan w:val="2"/>
          </w:tcPr>
          <w:p w14:paraId="176F5AF6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26013A9A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และบริการคลังสินค้า</w:t>
            </w:r>
          </w:p>
        </w:tc>
      </w:tr>
      <w:tr w:rsidR="009743D1" w:rsidRPr="00BF7CE0" w14:paraId="2B22C61F" w14:textId="77777777" w:rsidTr="002723C1">
        <w:trPr>
          <w:trHeight w:val="20"/>
        </w:trPr>
        <w:tc>
          <w:tcPr>
            <w:tcW w:w="3184" w:type="dxa"/>
          </w:tcPr>
          <w:p w14:paraId="0084BDBE" w14:textId="509B6F20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SGP (LAO) Corporation Sole Co., Ltd.</w:t>
            </w:r>
            <w:r w:rsidR="007E6FC2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 xml:space="preserve"> 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2</w:t>
            </w:r>
            <w:r w:rsidR="007E6FC2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36" w:type="dxa"/>
          </w:tcPr>
          <w:p w14:paraId="7F6FCB9B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95" w:type="dxa"/>
            <w:gridSpan w:val="2"/>
          </w:tcPr>
          <w:p w14:paraId="7EE2F23E" w14:textId="04530BD7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gridSpan w:val="2"/>
          </w:tcPr>
          <w:p w14:paraId="63742058" w14:textId="0F725EC0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71" w:type="dxa"/>
            <w:gridSpan w:val="3"/>
          </w:tcPr>
          <w:p w14:paraId="7909B87E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  <w:p w14:paraId="04F7A287" w14:textId="1776B546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743D1" w:rsidRPr="00BF7CE0" w14:paraId="6EF1F87E" w14:textId="77777777" w:rsidTr="002723C1">
        <w:trPr>
          <w:trHeight w:val="20"/>
        </w:trPr>
        <w:tc>
          <w:tcPr>
            <w:tcW w:w="3184" w:type="dxa"/>
          </w:tcPr>
          <w:p w14:paraId="70176C20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Prasansack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Gas Sole Co., Ltd.</w:t>
            </w:r>
          </w:p>
        </w:tc>
        <w:tc>
          <w:tcPr>
            <w:tcW w:w="1136" w:type="dxa"/>
          </w:tcPr>
          <w:p w14:paraId="4D9BF1CC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95" w:type="dxa"/>
            <w:gridSpan w:val="2"/>
          </w:tcPr>
          <w:p w14:paraId="729807C8" w14:textId="56003234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gridSpan w:val="2"/>
          </w:tcPr>
          <w:p w14:paraId="4D6F7A58" w14:textId="7E7456A6" w:rsidR="009743D1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743D1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71" w:type="dxa"/>
            <w:gridSpan w:val="3"/>
          </w:tcPr>
          <w:p w14:paraId="48B55105" w14:textId="77777777" w:rsidR="009743D1" w:rsidRPr="00BF7CE0" w:rsidRDefault="009743D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26125447" w14:textId="123C01AA" w:rsidR="009C26A5" w:rsidRPr="00BF7CE0" w:rsidRDefault="00BA28DD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3C31DB51" w14:textId="77777777" w:rsidR="007F60FB" w:rsidRPr="00BF7CE0" w:rsidRDefault="007F60FB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1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68"/>
        <w:gridCol w:w="1152"/>
        <w:gridCol w:w="995"/>
        <w:gridCol w:w="936"/>
        <w:gridCol w:w="2871"/>
      </w:tblGrid>
      <w:tr w:rsidR="0041233C" w:rsidRPr="00BF7CE0" w14:paraId="52695082" w14:textId="77777777" w:rsidTr="00C70F71">
        <w:trPr>
          <w:trHeight w:val="20"/>
        </w:trPr>
        <w:tc>
          <w:tcPr>
            <w:tcW w:w="3168" w:type="dxa"/>
            <w:vAlign w:val="bottom"/>
          </w:tcPr>
          <w:p w14:paraId="57243E73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47CB744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  <w:vAlign w:val="bottom"/>
          </w:tcPr>
          <w:p w14:paraId="5F8F7E59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71" w:type="dxa"/>
            <w:vAlign w:val="bottom"/>
          </w:tcPr>
          <w:p w14:paraId="1EEF0396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41233C" w:rsidRPr="00BF7CE0" w14:paraId="3F77DC40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2D425BDA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CA7EC1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D93AC" w14:textId="74E14315" w:rsidR="009C26A5" w:rsidRPr="00BF7CE0" w:rsidRDefault="009026E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6F3FF" w14:textId="0E3C3E57" w:rsidR="009C26A5" w:rsidRPr="00BF7CE0" w:rsidRDefault="009026E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2871" w:type="dxa"/>
            <w:tcBorders>
              <w:bottom w:val="single" w:sz="4" w:space="0" w:color="auto"/>
            </w:tcBorders>
            <w:vAlign w:val="bottom"/>
          </w:tcPr>
          <w:p w14:paraId="5D8B2E30" w14:textId="77777777" w:rsidR="009C26A5" w:rsidRPr="00BF7CE0" w:rsidRDefault="009C26A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41233C" w:rsidRPr="00BF7CE0" w14:paraId="4FFEE71B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71A6683D" w14:textId="77777777" w:rsidR="00DF7F21" w:rsidRPr="00BF7CE0" w:rsidRDefault="00DF7F2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บริษัทย่อยทางอ้อม </w:t>
            </w:r>
          </w:p>
        </w:tc>
        <w:tc>
          <w:tcPr>
            <w:tcW w:w="1152" w:type="dxa"/>
            <w:vAlign w:val="bottom"/>
          </w:tcPr>
          <w:p w14:paraId="17F9D403" w14:textId="77777777" w:rsidR="00DF7F21" w:rsidRPr="00BF7CE0" w:rsidRDefault="00DF7F2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bottom"/>
          </w:tcPr>
          <w:p w14:paraId="664747A3" w14:textId="77777777" w:rsidR="00DF7F21" w:rsidRPr="00BF7CE0" w:rsidRDefault="00DF7F2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7941C2B" w14:textId="77777777" w:rsidR="00DF7F21" w:rsidRPr="00BF7CE0" w:rsidRDefault="00DF7F2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6809834C" w14:textId="77777777" w:rsidR="00DF7F21" w:rsidRPr="00BF7CE0" w:rsidRDefault="00DF7F2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BF7CE0" w14:paraId="2B566735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00F4D140" w14:textId="77777777" w:rsidR="00DF7F21" w:rsidRPr="00BF7CE0" w:rsidRDefault="00DF7F2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สยามลัคกี้มารีน จำกัด</w:t>
            </w:r>
          </w:p>
        </w:tc>
        <w:tc>
          <w:tcPr>
            <w:tcW w:w="1152" w:type="dxa"/>
            <w:vAlign w:val="bottom"/>
          </w:tcPr>
          <w:p w14:paraId="4B0C40F1" w14:textId="77777777" w:rsidR="00DF7F21" w:rsidRPr="00BF7CE0" w:rsidRDefault="00DF7F2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vAlign w:val="bottom"/>
          </w:tcPr>
          <w:p w14:paraId="30243C56" w14:textId="77777777" w:rsidR="00DF7F21" w:rsidRPr="00BF7CE0" w:rsidRDefault="00DF7F21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792B8BED" w14:textId="77777777" w:rsidR="00DF7F21" w:rsidRPr="00BF7CE0" w:rsidRDefault="00DF7F21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</w:p>
        </w:tc>
        <w:tc>
          <w:tcPr>
            <w:tcW w:w="2871" w:type="dxa"/>
            <w:vAlign w:val="bottom"/>
          </w:tcPr>
          <w:p w14:paraId="16A3F764" w14:textId="77777777" w:rsidR="00DF7F21" w:rsidRPr="00BF7CE0" w:rsidRDefault="00DF7F2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ธุรกิจบริการขนส่ง</w:t>
            </w:r>
          </w:p>
        </w:tc>
      </w:tr>
      <w:tr w:rsidR="0041233C" w:rsidRPr="00BF7CE0" w14:paraId="2F2CCEF3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2CC238B8" w14:textId="77777777" w:rsidR="00DF7F21" w:rsidRPr="00BF7CE0" w:rsidRDefault="00DF7F2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vAlign w:val="bottom"/>
          </w:tcPr>
          <w:p w14:paraId="3206A3DE" w14:textId="77777777" w:rsidR="00DF7F21" w:rsidRPr="00BF7CE0" w:rsidRDefault="00DF7F21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bottom"/>
          </w:tcPr>
          <w:p w14:paraId="43C937E4" w14:textId="77777777" w:rsidR="00DF7F21" w:rsidRPr="00BF7CE0" w:rsidRDefault="00DF7F21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972012B" w14:textId="77777777" w:rsidR="00DF7F21" w:rsidRPr="00BF7CE0" w:rsidRDefault="00DF7F21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45A39235" w14:textId="77777777" w:rsidR="00DF7F21" w:rsidRPr="00BF7CE0" w:rsidRDefault="00DF7F2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72282" w:rsidRPr="00BF7CE0" w14:paraId="1D2CAADF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650C15FE" w14:textId="77777777" w:rsidR="00472282" w:rsidRPr="00BF7CE0" w:rsidRDefault="00472282" w:rsidP="00716EF4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ยูนิคแก๊ส แอนด์ </w:t>
            </w:r>
          </w:p>
        </w:tc>
        <w:tc>
          <w:tcPr>
            <w:tcW w:w="1152" w:type="dxa"/>
            <w:vAlign w:val="bottom"/>
          </w:tcPr>
          <w:p w14:paraId="1BB4A9B0" w14:textId="77777777" w:rsidR="00472282" w:rsidRPr="00BF7CE0" w:rsidRDefault="00472282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bottom"/>
          </w:tcPr>
          <w:p w14:paraId="7CDE7470" w14:textId="39416A5E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11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936" w:type="dxa"/>
            <w:vAlign w:val="bottom"/>
          </w:tcPr>
          <w:p w14:paraId="7D25F308" w14:textId="460E8B5F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11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2871" w:type="dxa"/>
            <w:vAlign w:val="bottom"/>
          </w:tcPr>
          <w:p w14:paraId="33E96DF9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72282" w:rsidRPr="00BF7CE0" w14:paraId="2DEF2851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55A3F671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7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ปิโตรเคมิคัลส์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(มหาชน)</w:t>
            </w:r>
          </w:p>
        </w:tc>
        <w:tc>
          <w:tcPr>
            <w:tcW w:w="1152" w:type="dxa"/>
            <w:vAlign w:val="bottom"/>
          </w:tcPr>
          <w:p w14:paraId="0E322731" w14:textId="77777777" w:rsidR="00472282" w:rsidRPr="00BF7CE0" w:rsidRDefault="00472282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bottom"/>
          </w:tcPr>
          <w:p w14:paraId="351649FC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33211174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16A75EDE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72282" w:rsidRPr="00BF7CE0" w14:paraId="7A4D0E60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4AEA71B5" w14:textId="77777777" w:rsidR="00472282" w:rsidRPr="00BF7CE0" w:rsidRDefault="00472282" w:rsidP="00716EF4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ลัคกี้แคร์ริเออร์ จำกัด</w:t>
            </w:r>
          </w:p>
        </w:tc>
        <w:tc>
          <w:tcPr>
            <w:tcW w:w="1152" w:type="dxa"/>
            <w:vAlign w:val="bottom"/>
          </w:tcPr>
          <w:p w14:paraId="1F191522" w14:textId="77777777" w:rsidR="00472282" w:rsidRPr="00BF7CE0" w:rsidRDefault="00472282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bottom"/>
          </w:tcPr>
          <w:p w14:paraId="204C6DCE" w14:textId="6B95D6FF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29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83</w:t>
            </w:r>
          </w:p>
        </w:tc>
        <w:tc>
          <w:tcPr>
            <w:tcW w:w="936" w:type="dxa"/>
            <w:vAlign w:val="bottom"/>
          </w:tcPr>
          <w:p w14:paraId="2F1D3102" w14:textId="548EFA8B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29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83</w:t>
            </w:r>
          </w:p>
        </w:tc>
        <w:tc>
          <w:tcPr>
            <w:tcW w:w="2871" w:type="dxa"/>
            <w:vAlign w:val="bottom"/>
          </w:tcPr>
          <w:p w14:paraId="0DEDE3E9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72282" w:rsidRPr="00BF7CE0" w14:paraId="655B9407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52E9531E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ชื่นศิริ จำกัด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C269850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5" w:type="dxa"/>
            <w:vAlign w:val="bottom"/>
          </w:tcPr>
          <w:p w14:paraId="4FAE1CEA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5980D67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154724CD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ธุรกิจผลิตและจำหน่าย</w:t>
            </w:r>
          </w:p>
        </w:tc>
      </w:tr>
      <w:tr w:rsidR="00472282" w:rsidRPr="00BF7CE0" w14:paraId="60B0205E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054ABC4B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vAlign w:val="bottom"/>
          </w:tcPr>
          <w:p w14:paraId="1F26445E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bottom"/>
          </w:tcPr>
          <w:p w14:paraId="1A1989B1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0C3FFF9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5A3FE7E5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ถังบรรจุก๊าซปิโตรเลียมเหลว</w:t>
            </w:r>
          </w:p>
        </w:tc>
      </w:tr>
      <w:tr w:rsidR="00472282" w:rsidRPr="00BF7CE0" w14:paraId="5A434457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5FD6B0BB" w14:textId="77777777" w:rsidR="00472282" w:rsidRPr="00BF7CE0" w:rsidRDefault="00472282" w:rsidP="00716EF4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ควอลิตี้ สตีล จำกัด</w:t>
            </w:r>
          </w:p>
        </w:tc>
        <w:tc>
          <w:tcPr>
            <w:tcW w:w="1152" w:type="dxa"/>
            <w:vAlign w:val="bottom"/>
          </w:tcPr>
          <w:p w14:paraId="4A46D611" w14:textId="77777777" w:rsidR="00472282" w:rsidRPr="00BF7CE0" w:rsidRDefault="00472282" w:rsidP="00716EF4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95" w:type="dxa"/>
            <w:vAlign w:val="bottom"/>
          </w:tcPr>
          <w:p w14:paraId="1A8F25BE" w14:textId="715F997F" w:rsidR="00472282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97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56</w:t>
            </w:r>
          </w:p>
        </w:tc>
        <w:tc>
          <w:tcPr>
            <w:tcW w:w="936" w:type="dxa"/>
            <w:vAlign w:val="bottom"/>
          </w:tcPr>
          <w:p w14:paraId="00A79C28" w14:textId="716D5857" w:rsidR="00472282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97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56</w:t>
            </w:r>
          </w:p>
        </w:tc>
        <w:tc>
          <w:tcPr>
            <w:tcW w:w="2871" w:type="dxa"/>
            <w:vAlign w:val="bottom"/>
          </w:tcPr>
          <w:p w14:paraId="391E4B80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72282" w:rsidRPr="00BF7CE0" w14:paraId="5EC25930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2C434022" w14:textId="2E3188C2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Sino Siam Gas and Petrochemical Co., Ltd.</w:t>
            </w:r>
          </w:p>
        </w:tc>
        <w:tc>
          <w:tcPr>
            <w:tcW w:w="1152" w:type="dxa"/>
            <w:vAlign w:val="bottom"/>
          </w:tcPr>
          <w:p w14:paraId="2B0033EA" w14:textId="3D583419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95" w:type="dxa"/>
            <w:vAlign w:val="bottom"/>
          </w:tcPr>
          <w:p w14:paraId="41D47080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0DECA5D6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4AA2B338" w14:textId="28B497C1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72282" w:rsidRPr="00BF7CE0" w14:paraId="09116314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60E46B37" w14:textId="7997B07C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vAlign w:val="bottom"/>
          </w:tcPr>
          <w:p w14:paraId="35F20296" w14:textId="4B5A7211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95" w:type="dxa"/>
            <w:vAlign w:val="bottom"/>
          </w:tcPr>
          <w:p w14:paraId="2059F3A9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35E55297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399E4D89" w14:textId="67D6DB1A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ปิโตรเคมี</w:t>
            </w:r>
          </w:p>
        </w:tc>
      </w:tr>
      <w:tr w:rsidR="00472282" w:rsidRPr="00BF7CE0" w14:paraId="65F11356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7B12B5BA" w14:textId="49856229" w:rsidR="00472282" w:rsidRPr="00BF7CE0" w:rsidRDefault="00472282" w:rsidP="00716EF4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152" w:type="dxa"/>
            <w:vAlign w:val="bottom"/>
          </w:tcPr>
          <w:p w14:paraId="17D29B02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bottom"/>
          </w:tcPr>
          <w:p w14:paraId="059147B7" w14:textId="528B9C79" w:rsidR="00472282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100</w:t>
            </w:r>
            <w:r w:rsidR="00472282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vAlign w:val="bottom"/>
          </w:tcPr>
          <w:p w14:paraId="3178DC7F" w14:textId="5521A726" w:rsidR="00472282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100</w:t>
            </w:r>
            <w:r w:rsidR="00472282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871" w:type="dxa"/>
            <w:vAlign w:val="bottom"/>
          </w:tcPr>
          <w:p w14:paraId="04AFC3A4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72282" w:rsidRPr="00BF7CE0" w14:paraId="146EA640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61A1B6EA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Ocean Gas &amp; Energy Limited</w:t>
            </w:r>
          </w:p>
        </w:tc>
        <w:tc>
          <w:tcPr>
            <w:tcW w:w="1152" w:type="dxa"/>
            <w:vAlign w:val="bottom"/>
          </w:tcPr>
          <w:p w14:paraId="13F30BC6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95" w:type="dxa"/>
            <w:vAlign w:val="bottom"/>
          </w:tcPr>
          <w:p w14:paraId="6E175975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0CFD5FE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105127C0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72282" w:rsidRPr="00BF7CE0" w14:paraId="15627615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73ECB33F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vAlign w:val="bottom"/>
          </w:tcPr>
          <w:p w14:paraId="5AA57B76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95" w:type="dxa"/>
            <w:vAlign w:val="bottom"/>
          </w:tcPr>
          <w:p w14:paraId="197E3636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9F26F04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vAlign w:val="bottom"/>
          </w:tcPr>
          <w:p w14:paraId="0499A52E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ปิโตรเคมี</w:t>
            </w:r>
          </w:p>
        </w:tc>
      </w:tr>
      <w:tr w:rsidR="00472282" w:rsidRPr="00BF7CE0" w14:paraId="44C6A6F4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7D58C916" w14:textId="77777777" w:rsidR="00472282" w:rsidRPr="00BF7CE0" w:rsidRDefault="00472282" w:rsidP="00716EF4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152" w:type="dxa"/>
            <w:vAlign w:val="bottom"/>
          </w:tcPr>
          <w:p w14:paraId="52273971" w14:textId="77777777" w:rsidR="00472282" w:rsidRPr="00BF7CE0" w:rsidRDefault="00472282" w:rsidP="00716EF4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45D385FB" w14:textId="7DF85E8B" w:rsidR="00472282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100</w:t>
            </w:r>
            <w:r w:rsidR="00472282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vAlign w:val="bottom"/>
          </w:tcPr>
          <w:p w14:paraId="5EC7D788" w14:textId="6490887E" w:rsidR="00472282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100</w:t>
            </w:r>
            <w:r w:rsidR="00472282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871" w:type="dxa"/>
            <w:vAlign w:val="bottom"/>
          </w:tcPr>
          <w:p w14:paraId="33A46515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72282" w:rsidRPr="00BF7CE0" w14:paraId="11A8706D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13FFADB1" w14:textId="3D7AEB29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Siamgas-J&amp;J International Ltd. </w:t>
            </w:r>
            <w:r w:rsidR="00F825C9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2</w:t>
            </w:r>
            <w:r w:rsidR="00F825C9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52B72AFA" w14:textId="77777777" w:rsidR="00472282" w:rsidRPr="00BF7CE0" w:rsidRDefault="00472282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บังคลาเทศ</w:t>
            </w:r>
          </w:p>
        </w:tc>
        <w:tc>
          <w:tcPr>
            <w:tcW w:w="995" w:type="dxa"/>
            <w:vAlign w:val="bottom"/>
          </w:tcPr>
          <w:p w14:paraId="57F8A431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8BFD0CD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vAlign w:val="bottom"/>
          </w:tcPr>
          <w:p w14:paraId="71BA42FA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72282" w:rsidRPr="00BF7CE0" w14:paraId="30F93381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05EDC5F7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vAlign w:val="bottom"/>
          </w:tcPr>
          <w:p w14:paraId="0DD04955" w14:textId="77777777" w:rsidR="00472282" w:rsidRPr="00BF7CE0" w:rsidRDefault="00472282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bottom"/>
          </w:tcPr>
          <w:p w14:paraId="0A9A08FD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25793D9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vAlign w:val="bottom"/>
          </w:tcPr>
          <w:p w14:paraId="04CFBFAE" w14:textId="7C457B9D" w:rsidR="00472282" w:rsidRPr="00BF7CE0" w:rsidRDefault="00472282" w:rsidP="009658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472282" w:rsidRPr="00BF7CE0" w14:paraId="4A156EAB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6339A5AA" w14:textId="07F15D08" w:rsidR="00472282" w:rsidRPr="00BF7CE0" w:rsidRDefault="00472282" w:rsidP="00716EF4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Global Investment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</w:t>
            </w:r>
            <w:r w:rsidR="00F825C9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359567BD" w14:textId="77777777" w:rsidR="00472282" w:rsidRPr="00BF7CE0" w:rsidRDefault="00472282" w:rsidP="00716EF4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bottom"/>
          </w:tcPr>
          <w:p w14:paraId="3FB9969A" w14:textId="1B923C58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80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vAlign w:val="bottom"/>
          </w:tcPr>
          <w:p w14:paraId="4DD35CB9" w14:textId="2FD80619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80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71" w:type="dxa"/>
            <w:vAlign w:val="bottom"/>
          </w:tcPr>
          <w:p w14:paraId="409909B0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72282" w:rsidRPr="00BF7CE0" w14:paraId="71E3B878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334365C5" w14:textId="1E8252ED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Bangladesh Ltd.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5640A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2</w:t>
            </w:r>
            <w:r w:rsidR="0065640A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3BA413A1" w14:textId="77777777" w:rsidR="00472282" w:rsidRPr="00BF7CE0" w:rsidRDefault="00472282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บังคลาเทศ</w:t>
            </w:r>
          </w:p>
        </w:tc>
        <w:tc>
          <w:tcPr>
            <w:tcW w:w="995" w:type="dxa"/>
            <w:vAlign w:val="bottom"/>
          </w:tcPr>
          <w:p w14:paraId="2091D1E5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52DFFD5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vAlign w:val="bottom"/>
          </w:tcPr>
          <w:p w14:paraId="20BC465A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72282" w:rsidRPr="00BF7CE0" w14:paraId="40818820" w14:textId="77777777" w:rsidTr="00CE4CC3">
        <w:trPr>
          <w:trHeight w:val="20"/>
        </w:trPr>
        <w:tc>
          <w:tcPr>
            <w:tcW w:w="3168" w:type="dxa"/>
          </w:tcPr>
          <w:p w14:paraId="4828C243" w14:textId="77777777" w:rsidR="00472282" w:rsidRPr="00BF7CE0" w:rsidRDefault="00472282" w:rsidP="00CE4C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vAlign w:val="bottom"/>
          </w:tcPr>
          <w:p w14:paraId="5EB1691E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571A8980" w14:textId="77777777" w:rsidR="00472282" w:rsidRPr="00BF7CE0" w:rsidRDefault="00472282" w:rsidP="00716EF4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3019D907" w14:textId="77777777" w:rsidR="00472282" w:rsidRPr="00BF7CE0" w:rsidRDefault="00472282" w:rsidP="00716EF4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6AA7C01A" w14:textId="741CAB77" w:rsidR="00472282" w:rsidRPr="00BF7CE0" w:rsidRDefault="00472282" w:rsidP="00CE4C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472282" w:rsidRPr="00BF7CE0" w14:paraId="3861589A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445015EE" w14:textId="77777777" w:rsidR="00472282" w:rsidRPr="00BF7CE0" w:rsidRDefault="00472282" w:rsidP="00716EF4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Siamgas-J&amp;J International Ltd.</w:t>
            </w:r>
          </w:p>
        </w:tc>
        <w:tc>
          <w:tcPr>
            <w:tcW w:w="1152" w:type="dxa"/>
            <w:vAlign w:val="bottom"/>
          </w:tcPr>
          <w:p w14:paraId="4F66314A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1E7DB7F4" w14:textId="23593DE3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90</w:t>
            </w:r>
          </w:p>
        </w:tc>
        <w:tc>
          <w:tcPr>
            <w:tcW w:w="936" w:type="dxa"/>
            <w:vAlign w:val="bottom"/>
          </w:tcPr>
          <w:p w14:paraId="5806DDD6" w14:textId="68D38993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90</w:t>
            </w:r>
          </w:p>
        </w:tc>
        <w:tc>
          <w:tcPr>
            <w:tcW w:w="2871" w:type="dxa"/>
            <w:vAlign w:val="bottom"/>
          </w:tcPr>
          <w:p w14:paraId="1A793E8D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72282" w:rsidRPr="00BF7CE0" w14:paraId="13C04F67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0990DA53" w14:textId="1CE1144F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Pacific Gas Bangladesh Ltd.</w:t>
            </w:r>
          </w:p>
        </w:tc>
        <w:tc>
          <w:tcPr>
            <w:tcW w:w="1152" w:type="dxa"/>
            <w:vAlign w:val="bottom"/>
          </w:tcPr>
          <w:p w14:paraId="1514557B" w14:textId="77777777" w:rsidR="00472282" w:rsidRPr="00BF7CE0" w:rsidRDefault="00472282" w:rsidP="00716EF4">
            <w:pPr>
              <w:pStyle w:val="MacroText"/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บังคลาเทศ</w:t>
            </w:r>
          </w:p>
        </w:tc>
        <w:tc>
          <w:tcPr>
            <w:tcW w:w="995" w:type="dxa"/>
            <w:vAlign w:val="bottom"/>
          </w:tcPr>
          <w:p w14:paraId="4820136B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195D181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3B930F57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72282" w:rsidRPr="00BF7CE0" w14:paraId="6F738ADB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53B2F13E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6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vAlign w:val="bottom"/>
          </w:tcPr>
          <w:p w14:paraId="12DDB4AA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5E6888C4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B53AB15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03D72358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472282" w:rsidRPr="00BF7CE0" w14:paraId="1D394BFE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3EA2F3FC" w14:textId="77777777" w:rsidR="00472282" w:rsidRPr="00BF7CE0" w:rsidRDefault="00472282" w:rsidP="00716EF4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Global Investment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152" w:type="dxa"/>
            <w:vAlign w:val="bottom"/>
          </w:tcPr>
          <w:p w14:paraId="0C76F147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4A12E564" w14:textId="585A480D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98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36</w:t>
            </w:r>
          </w:p>
        </w:tc>
        <w:tc>
          <w:tcPr>
            <w:tcW w:w="936" w:type="dxa"/>
            <w:vAlign w:val="bottom"/>
          </w:tcPr>
          <w:p w14:paraId="51F71ACC" w14:textId="6372A057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98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36</w:t>
            </w:r>
          </w:p>
        </w:tc>
        <w:tc>
          <w:tcPr>
            <w:tcW w:w="2871" w:type="dxa"/>
            <w:vAlign w:val="bottom"/>
          </w:tcPr>
          <w:p w14:paraId="0FCBEC6A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72282" w:rsidRPr="00BF7CE0" w14:paraId="0A78BD81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3A250C91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Tropical Gas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Pte.Ltd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3A5FE07B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vAlign w:val="bottom"/>
          </w:tcPr>
          <w:p w14:paraId="0B33A54E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75953E9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18F502CA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72282" w:rsidRPr="00BF7CE0" w14:paraId="44BDD5AA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550AA13A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vAlign w:val="bottom"/>
          </w:tcPr>
          <w:p w14:paraId="13D82416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65ED16B0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38C4EB4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48B43764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72282" w:rsidRPr="00BF7CE0" w14:paraId="64836EDC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41BAA889" w14:textId="77777777" w:rsidR="00472282" w:rsidRPr="00BF7CE0" w:rsidRDefault="00472282" w:rsidP="00716EF4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SingGas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(LPG)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Pte.Ltd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</w:p>
        </w:tc>
        <w:tc>
          <w:tcPr>
            <w:tcW w:w="1152" w:type="dxa"/>
            <w:vAlign w:val="bottom"/>
          </w:tcPr>
          <w:p w14:paraId="30E05814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299FB59C" w14:textId="4FC59362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vAlign w:val="bottom"/>
          </w:tcPr>
          <w:p w14:paraId="6F06D9F1" w14:textId="39C53213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71" w:type="dxa"/>
            <w:vAlign w:val="bottom"/>
          </w:tcPr>
          <w:p w14:paraId="74E3DC32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72282" w:rsidRPr="00BF7CE0" w14:paraId="0F2E17AD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2140E223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Far East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Mygaz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Service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Snd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. Bhd.</w:t>
            </w:r>
            <w:r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13027FD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มาเลเซีย</w:t>
            </w:r>
          </w:p>
        </w:tc>
        <w:tc>
          <w:tcPr>
            <w:tcW w:w="995" w:type="dxa"/>
            <w:vAlign w:val="bottom"/>
          </w:tcPr>
          <w:p w14:paraId="3F7AF57E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B28C1C8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159EFBC9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ธุรกิจบริการขนส่ง</w:t>
            </w:r>
          </w:p>
        </w:tc>
      </w:tr>
      <w:tr w:rsidR="00472282" w:rsidRPr="00BF7CE0" w14:paraId="56CDDB92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764F1086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vAlign w:val="bottom"/>
          </w:tcPr>
          <w:p w14:paraId="5239EC39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1328372D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08D9857A" w14:textId="77777777" w:rsidR="00472282" w:rsidRPr="00BF7CE0" w:rsidRDefault="0047228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vAlign w:val="bottom"/>
          </w:tcPr>
          <w:p w14:paraId="1BE261C7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72282" w:rsidRPr="00BF7CE0" w14:paraId="2458909C" w14:textId="77777777" w:rsidTr="008C36F4">
        <w:trPr>
          <w:trHeight w:val="20"/>
        </w:trPr>
        <w:tc>
          <w:tcPr>
            <w:tcW w:w="3168" w:type="dxa"/>
            <w:vAlign w:val="bottom"/>
          </w:tcPr>
          <w:p w14:paraId="326D466F" w14:textId="77777777" w:rsidR="00472282" w:rsidRPr="00BF7CE0" w:rsidRDefault="00472282" w:rsidP="00716EF4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525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MyGaz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Sdn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. Bhd.</w:t>
            </w:r>
          </w:p>
        </w:tc>
        <w:tc>
          <w:tcPr>
            <w:tcW w:w="1152" w:type="dxa"/>
            <w:vAlign w:val="bottom"/>
          </w:tcPr>
          <w:p w14:paraId="2533D45C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5066A490" w14:textId="015275DE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vAlign w:val="bottom"/>
          </w:tcPr>
          <w:p w14:paraId="0CC40BAC" w14:textId="01FE7A73" w:rsidR="00472282" w:rsidRPr="00BF7CE0" w:rsidRDefault="00BF7CE0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472282" w:rsidRPr="00BF7CE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BF7CE0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71" w:type="dxa"/>
            <w:vAlign w:val="bottom"/>
          </w:tcPr>
          <w:p w14:paraId="5800736A" w14:textId="77777777" w:rsidR="00472282" w:rsidRPr="00BF7CE0" w:rsidRDefault="0047228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1110129F" w14:textId="5FB78F8F" w:rsidR="007F60FB" w:rsidRPr="00BF7CE0" w:rsidRDefault="007F60FB" w:rsidP="00716EF4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200B58B0" w14:textId="77777777" w:rsidR="008A4AE9" w:rsidRPr="00BF7CE0" w:rsidRDefault="008A4AE9" w:rsidP="00716EF4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28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7013"/>
        <w:gridCol w:w="1194"/>
        <w:gridCol w:w="1078"/>
      </w:tblGrid>
      <w:tr w:rsidR="0041233C" w:rsidRPr="00BF7CE0" w14:paraId="2155C71A" w14:textId="77777777" w:rsidTr="64DFB6FF">
        <w:tc>
          <w:tcPr>
            <w:tcW w:w="7013" w:type="dxa"/>
            <w:vAlign w:val="bottom"/>
          </w:tcPr>
          <w:p w14:paraId="0EDEC71F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bottom"/>
          </w:tcPr>
          <w:p w14:paraId="13899CEC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2787787F" w14:textId="77777777" w:rsidTr="64DFB6FF">
        <w:tc>
          <w:tcPr>
            <w:tcW w:w="7013" w:type="dxa"/>
            <w:vAlign w:val="bottom"/>
          </w:tcPr>
          <w:p w14:paraId="72C40137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F93D7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41233C" w:rsidRPr="00BF7CE0" w14:paraId="07125E0F" w14:textId="77777777" w:rsidTr="64DFB6FF">
        <w:tc>
          <w:tcPr>
            <w:tcW w:w="7013" w:type="dxa"/>
            <w:vAlign w:val="bottom"/>
          </w:tcPr>
          <w:p w14:paraId="13266E5D" w14:textId="56B29E0F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464B18A" w14:textId="6DBBB4BC" w:rsidR="009A4B7D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65FBC71C" w14:textId="476BCA36" w:rsidR="009A4B7D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603EA1D5" w14:textId="77777777" w:rsidTr="64DFB6FF">
        <w:tc>
          <w:tcPr>
            <w:tcW w:w="7013" w:type="dxa"/>
            <w:vAlign w:val="bottom"/>
          </w:tcPr>
          <w:p w14:paraId="66AF139A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58FF6F3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F01B9B8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6925664E" w14:textId="77777777" w:rsidTr="64DFB6FF">
        <w:tc>
          <w:tcPr>
            <w:tcW w:w="7013" w:type="dxa"/>
            <w:vAlign w:val="bottom"/>
          </w:tcPr>
          <w:p w14:paraId="5DD347FC" w14:textId="77777777" w:rsidR="009A4B7D" w:rsidRPr="00BF7CE0" w:rsidRDefault="009A4B7D" w:rsidP="00716EF4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0D7D8610" w14:textId="77777777" w:rsidR="009A4B7D" w:rsidRPr="00BF7CE0" w:rsidRDefault="009A4B7D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38CBC6D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621755" w:rsidRPr="00BF7CE0" w14:paraId="656AE714" w14:textId="77777777" w:rsidTr="64DFB6FF">
        <w:tc>
          <w:tcPr>
            <w:tcW w:w="7013" w:type="dxa"/>
            <w:vAlign w:val="bottom"/>
          </w:tcPr>
          <w:p w14:paraId="5AD2ADD4" w14:textId="77777777" w:rsidR="00621755" w:rsidRPr="00BF7CE0" w:rsidRDefault="00621755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194" w:type="dxa"/>
          </w:tcPr>
          <w:p w14:paraId="5F6382A5" w14:textId="52059A6F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621755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105</w:t>
            </w:r>
          </w:p>
        </w:tc>
        <w:tc>
          <w:tcPr>
            <w:tcW w:w="1078" w:type="dxa"/>
          </w:tcPr>
          <w:p w14:paraId="0797CB9C" w14:textId="452F0895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621755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105</w:t>
            </w:r>
          </w:p>
        </w:tc>
      </w:tr>
      <w:tr w:rsidR="00621755" w:rsidRPr="00BF7CE0" w14:paraId="525EC2E0" w14:textId="77777777" w:rsidTr="64DFB6FF">
        <w:tc>
          <w:tcPr>
            <w:tcW w:w="7013" w:type="dxa"/>
            <w:vAlign w:val="bottom"/>
          </w:tcPr>
          <w:p w14:paraId="512FC813" w14:textId="77777777" w:rsidR="00621755" w:rsidRPr="00BF7CE0" w:rsidRDefault="00621755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ลัคกี้แคร์ริเออร์ จำกัด</w:t>
            </w:r>
          </w:p>
        </w:tc>
        <w:tc>
          <w:tcPr>
            <w:tcW w:w="1194" w:type="dxa"/>
          </w:tcPr>
          <w:p w14:paraId="311B6AA1" w14:textId="6C041882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1078" w:type="dxa"/>
          </w:tcPr>
          <w:p w14:paraId="03D66148" w14:textId="03E7427A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70</w:t>
            </w:r>
          </w:p>
        </w:tc>
      </w:tr>
      <w:tr w:rsidR="00621755" w:rsidRPr="00BF7CE0" w14:paraId="2B1E658C" w14:textId="77777777" w:rsidTr="64DFB6FF">
        <w:tc>
          <w:tcPr>
            <w:tcW w:w="7013" w:type="dxa"/>
            <w:vAlign w:val="bottom"/>
          </w:tcPr>
          <w:p w14:paraId="1866DC4D" w14:textId="475A0D11" w:rsidR="00621755" w:rsidRPr="00BF7CE0" w:rsidRDefault="00621755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 ควอลิตี้ สตีล จำกัด</w:t>
            </w:r>
            <w:r w:rsidR="00F825C9"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25C9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1</w:t>
            </w:r>
            <w:r w:rsidR="00F825C9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94" w:type="dxa"/>
          </w:tcPr>
          <w:p w14:paraId="3D1E300B" w14:textId="160486ED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1078" w:type="dxa"/>
          </w:tcPr>
          <w:p w14:paraId="4A25E711" w14:textId="404BB30E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70</w:t>
            </w:r>
          </w:p>
        </w:tc>
      </w:tr>
      <w:tr w:rsidR="00621755" w:rsidRPr="00BF7CE0" w14:paraId="21539212" w14:textId="77777777" w:rsidTr="64DFB6FF">
        <w:tc>
          <w:tcPr>
            <w:tcW w:w="7013" w:type="dxa"/>
            <w:vAlign w:val="bottom"/>
          </w:tcPr>
          <w:p w14:paraId="482A74B1" w14:textId="6AC0C906" w:rsidR="00621755" w:rsidRPr="00BF7CE0" w:rsidRDefault="00621755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 เอทานอล เอ็กซ์ปอร์ท จำกัด</w:t>
            </w:r>
            <w:r w:rsidR="00F825C9"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25C9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1</w:t>
            </w:r>
            <w:r w:rsidR="00F825C9"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94" w:type="dxa"/>
          </w:tcPr>
          <w:p w14:paraId="1FCB730F" w14:textId="19EA9DFA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855</w:t>
            </w:r>
          </w:p>
        </w:tc>
        <w:tc>
          <w:tcPr>
            <w:tcW w:w="1078" w:type="dxa"/>
          </w:tcPr>
          <w:p w14:paraId="5B09C83C" w14:textId="223B4A4F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855</w:t>
            </w:r>
          </w:p>
        </w:tc>
      </w:tr>
      <w:tr w:rsidR="00621755" w:rsidRPr="00BF7CE0" w14:paraId="5A490C8B" w14:textId="77777777" w:rsidTr="64DFB6FF">
        <w:tc>
          <w:tcPr>
            <w:tcW w:w="7013" w:type="dxa"/>
            <w:vAlign w:val="bottom"/>
          </w:tcPr>
          <w:p w14:paraId="1E178213" w14:textId="77777777" w:rsidR="00621755" w:rsidRPr="00BF7CE0" w:rsidRDefault="00621755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สยามลัคกี้มารีน จำกัด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</w:tcPr>
          <w:p w14:paraId="06E5DBF6" w14:textId="73FC2844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348</w:t>
            </w:r>
          </w:p>
        </w:tc>
        <w:tc>
          <w:tcPr>
            <w:tcW w:w="1078" w:type="dxa"/>
          </w:tcPr>
          <w:p w14:paraId="3B3423AA" w14:textId="75849682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348</w:t>
            </w:r>
          </w:p>
        </w:tc>
      </w:tr>
      <w:tr w:rsidR="00621755" w:rsidRPr="00BF7CE0" w14:paraId="5D2F6433" w14:textId="77777777" w:rsidTr="64DFB6FF">
        <w:tc>
          <w:tcPr>
            <w:tcW w:w="7013" w:type="dxa"/>
            <w:vAlign w:val="bottom"/>
          </w:tcPr>
          <w:p w14:paraId="3F731DE4" w14:textId="77777777" w:rsidR="00621755" w:rsidRPr="00BF7CE0" w:rsidRDefault="00621755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สยามสุขสวัสดิ์ จำกัด</w:t>
            </w:r>
          </w:p>
        </w:tc>
        <w:tc>
          <w:tcPr>
            <w:tcW w:w="1194" w:type="dxa"/>
          </w:tcPr>
          <w:p w14:paraId="3E4E9529" w14:textId="1837CC81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078" w:type="dxa"/>
          </w:tcPr>
          <w:p w14:paraId="67BD1DDC" w14:textId="24854AAC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100</w:t>
            </w:r>
          </w:p>
        </w:tc>
      </w:tr>
      <w:tr w:rsidR="00621755" w:rsidRPr="00BF7CE0" w14:paraId="068EBD44" w14:textId="77777777" w:rsidTr="64DFB6FF">
        <w:tc>
          <w:tcPr>
            <w:tcW w:w="7013" w:type="dxa"/>
            <w:vAlign w:val="bottom"/>
          </w:tcPr>
          <w:p w14:paraId="7E23EC37" w14:textId="440EA3B2" w:rsidR="00621755" w:rsidRPr="00BF7CE0" w:rsidRDefault="00621755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แอลเอ็นจี จำกัด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3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194" w:type="dxa"/>
          </w:tcPr>
          <w:p w14:paraId="4329E534" w14:textId="327C80CB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621755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030</w:t>
            </w:r>
          </w:p>
        </w:tc>
        <w:tc>
          <w:tcPr>
            <w:tcW w:w="1078" w:type="dxa"/>
          </w:tcPr>
          <w:p w14:paraId="394AD308" w14:textId="1F82DA00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621755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621755" w:rsidRPr="00BF7CE0" w14:paraId="2995D276" w14:textId="77777777" w:rsidTr="64DFB6FF">
        <w:tc>
          <w:tcPr>
            <w:tcW w:w="7013" w:type="dxa"/>
            <w:vAlign w:val="bottom"/>
          </w:tcPr>
          <w:p w14:paraId="625B09C2" w14:textId="1E5D2C9E" w:rsidR="00621755" w:rsidRPr="00BF7CE0" w:rsidRDefault="00621755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 แทงค์ เทอร์มินัล จำกัด</w:t>
            </w:r>
            <w:r w:rsidR="00077316"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77316"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5</w:t>
            </w:r>
            <w:r w:rsidR="00077316"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194" w:type="dxa"/>
          </w:tcPr>
          <w:p w14:paraId="5992356F" w14:textId="4A09DAFE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621755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321</w:t>
            </w:r>
          </w:p>
        </w:tc>
        <w:tc>
          <w:tcPr>
            <w:tcW w:w="1078" w:type="dxa"/>
          </w:tcPr>
          <w:p w14:paraId="5918DAFC" w14:textId="4FF59343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621755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321</w:t>
            </w:r>
          </w:p>
        </w:tc>
      </w:tr>
      <w:tr w:rsidR="00621755" w:rsidRPr="00BF7CE0" w14:paraId="6E51BE7E" w14:textId="77777777" w:rsidTr="64DFB6FF">
        <w:tc>
          <w:tcPr>
            <w:tcW w:w="7013" w:type="dxa"/>
            <w:vAlign w:val="bottom"/>
          </w:tcPr>
          <w:p w14:paraId="2CFF87A3" w14:textId="77777777" w:rsidR="00621755" w:rsidRPr="00BF7CE0" w:rsidRDefault="00621755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Siam Gas HK Limited</w:t>
            </w:r>
          </w:p>
        </w:tc>
        <w:tc>
          <w:tcPr>
            <w:tcW w:w="1194" w:type="dxa"/>
          </w:tcPr>
          <w:p w14:paraId="620338F3" w14:textId="2368E942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621755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088</w:t>
            </w:r>
          </w:p>
        </w:tc>
        <w:tc>
          <w:tcPr>
            <w:tcW w:w="1078" w:type="dxa"/>
          </w:tcPr>
          <w:p w14:paraId="30ACC015" w14:textId="24EAA246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621755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088</w:t>
            </w:r>
          </w:p>
        </w:tc>
      </w:tr>
      <w:tr w:rsidR="00621755" w:rsidRPr="00BF7CE0" w14:paraId="183661C3" w14:textId="77777777" w:rsidTr="64DFB6FF">
        <w:tc>
          <w:tcPr>
            <w:tcW w:w="7013" w:type="dxa"/>
            <w:vAlign w:val="bottom"/>
          </w:tcPr>
          <w:p w14:paraId="5105D1F2" w14:textId="77777777" w:rsidR="00621755" w:rsidRPr="00BF7CE0" w:rsidRDefault="00621755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Super Gas Co., Ltd.</w:t>
            </w:r>
          </w:p>
        </w:tc>
        <w:tc>
          <w:tcPr>
            <w:tcW w:w="1194" w:type="dxa"/>
          </w:tcPr>
          <w:p w14:paraId="67541996" w14:textId="7ACC7177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1078" w:type="dxa"/>
          </w:tcPr>
          <w:p w14:paraId="2066862E" w14:textId="5AEA41D0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388</w:t>
            </w:r>
          </w:p>
        </w:tc>
      </w:tr>
      <w:tr w:rsidR="00621755" w:rsidRPr="00BF7CE0" w14:paraId="2019638C" w14:textId="77777777" w:rsidTr="64DFB6FF">
        <w:tc>
          <w:tcPr>
            <w:tcW w:w="7013" w:type="dxa"/>
            <w:vAlign w:val="bottom"/>
          </w:tcPr>
          <w:p w14:paraId="79514184" w14:textId="77777777" w:rsidR="00621755" w:rsidRPr="00BF7CE0" w:rsidRDefault="00621755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8"/>
                <w:szCs w:val="28"/>
              </w:rPr>
              <w:t>SingGas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(LPG) </w:t>
            </w:r>
            <w:proofErr w:type="spellStart"/>
            <w:r w:rsidRPr="00BF7CE0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Ltd.</w:t>
            </w:r>
            <w:r w:rsidRPr="00BF7CE0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194" w:type="dxa"/>
          </w:tcPr>
          <w:p w14:paraId="3D4B5053" w14:textId="125D5391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427</w:t>
            </w:r>
          </w:p>
        </w:tc>
        <w:tc>
          <w:tcPr>
            <w:tcW w:w="1078" w:type="dxa"/>
          </w:tcPr>
          <w:p w14:paraId="0D55653C" w14:textId="5324F771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427</w:t>
            </w:r>
          </w:p>
        </w:tc>
      </w:tr>
      <w:tr w:rsidR="00621755" w:rsidRPr="00BF7CE0" w14:paraId="7806011E" w14:textId="77777777" w:rsidTr="64DFB6FF">
        <w:tc>
          <w:tcPr>
            <w:tcW w:w="7013" w:type="dxa"/>
            <w:vAlign w:val="bottom"/>
          </w:tcPr>
          <w:p w14:paraId="090CC6E8" w14:textId="5063E8C9" w:rsidR="00621755" w:rsidRPr="00BF7CE0" w:rsidRDefault="00621755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2" w:name="_Hlk158743032"/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Siam Gas Trading </w:t>
            </w:r>
            <w:proofErr w:type="spellStart"/>
            <w:r w:rsidRPr="00BF7CE0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Ltd.</w:t>
            </w:r>
            <w:bookmarkEnd w:id="32"/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 xml:space="preserve"> 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4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94" w:type="dxa"/>
          </w:tcPr>
          <w:p w14:paraId="4A376BFA" w14:textId="586B5C70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621755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528</w:t>
            </w:r>
          </w:p>
        </w:tc>
        <w:tc>
          <w:tcPr>
            <w:tcW w:w="1078" w:type="dxa"/>
          </w:tcPr>
          <w:p w14:paraId="4B362A6A" w14:textId="6AEBA1E1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621755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302</w:t>
            </w:r>
          </w:p>
        </w:tc>
      </w:tr>
      <w:tr w:rsidR="00621755" w:rsidRPr="00BF7CE0" w14:paraId="4B0B65FA" w14:textId="77777777" w:rsidTr="64DFB6FF">
        <w:tc>
          <w:tcPr>
            <w:tcW w:w="7013" w:type="dxa"/>
            <w:vAlign w:val="bottom"/>
          </w:tcPr>
          <w:p w14:paraId="09FD958A" w14:textId="1C71684A" w:rsidR="00621755" w:rsidRPr="00BF7CE0" w:rsidRDefault="00621755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Siam Global Marine </w:t>
            </w:r>
            <w:proofErr w:type="spellStart"/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Pte.</w:t>
            </w:r>
            <w:proofErr w:type="spellEnd"/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Ltd.</w:t>
            </w:r>
          </w:p>
        </w:tc>
        <w:tc>
          <w:tcPr>
            <w:tcW w:w="1194" w:type="dxa"/>
          </w:tcPr>
          <w:p w14:paraId="605E7738" w14:textId="72A7ADEB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78" w:type="dxa"/>
          </w:tcPr>
          <w:p w14:paraId="23108001" w14:textId="04CF4492" w:rsidR="0062175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</w:p>
        </w:tc>
      </w:tr>
      <w:tr w:rsidR="00732E08" w:rsidRPr="00BF7CE0" w14:paraId="75B264C7" w14:textId="77777777" w:rsidTr="64DFB6FF">
        <w:tc>
          <w:tcPr>
            <w:tcW w:w="7013" w:type="dxa"/>
            <w:vAlign w:val="bottom"/>
          </w:tcPr>
          <w:p w14:paraId="67CB9912" w14:textId="6E4AD7A5" w:rsidR="00732E08" w:rsidRPr="00BF7CE0" w:rsidRDefault="00732E08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Siam Gas Power </w:t>
            </w:r>
            <w:proofErr w:type="spellStart"/>
            <w:r w:rsidRPr="00BF7CE0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Ltd.</w:t>
            </w:r>
            <w:r w:rsidRPr="00BF7CE0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194" w:type="dxa"/>
          </w:tcPr>
          <w:p w14:paraId="08BC377C" w14:textId="31331FAB" w:rsidR="00732E0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732E08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481</w:t>
            </w:r>
          </w:p>
        </w:tc>
        <w:tc>
          <w:tcPr>
            <w:tcW w:w="1078" w:type="dxa"/>
          </w:tcPr>
          <w:p w14:paraId="37A951C3" w14:textId="2D72E330" w:rsidR="00732E0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732E08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481</w:t>
            </w:r>
          </w:p>
        </w:tc>
      </w:tr>
      <w:tr w:rsidR="00901CB9" w:rsidRPr="00BF7CE0" w14:paraId="7C673498" w14:textId="77777777" w:rsidTr="64DFB6FF">
        <w:tc>
          <w:tcPr>
            <w:tcW w:w="7013" w:type="dxa"/>
            <w:vAlign w:val="bottom"/>
          </w:tcPr>
          <w:p w14:paraId="6D793CC3" w14:textId="6D17CD0E" w:rsidR="00901CB9" w:rsidRPr="00BF7CE0" w:rsidRDefault="00901CB9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8"/>
                <w:szCs w:val="28"/>
              </w:rPr>
              <w:t>Siamgas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Global Investment </w:t>
            </w:r>
            <w:proofErr w:type="spellStart"/>
            <w:r w:rsidRPr="00BF7CE0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Ltd.</w:t>
            </w:r>
            <w:r w:rsidRPr="00BF7CE0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194" w:type="dxa"/>
          </w:tcPr>
          <w:p w14:paraId="5F1D0018" w14:textId="3B599BC7" w:rsidR="00901CB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71</w:t>
            </w:r>
          </w:p>
        </w:tc>
        <w:tc>
          <w:tcPr>
            <w:tcW w:w="1078" w:type="dxa"/>
          </w:tcPr>
          <w:p w14:paraId="76999146" w14:textId="341AE214" w:rsidR="00901CB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71</w:t>
            </w:r>
          </w:p>
        </w:tc>
      </w:tr>
      <w:tr w:rsidR="00901CB9" w:rsidRPr="00BF7CE0" w14:paraId="39B44F0D" w14:textId="77777777" w:rsidTr="64DFB6FF">
        <w:tc>
          <w:tcPr>
            <w:tcW w:w="7013" w:type="dxa"/>
            <w:vAlign w:val="bottom"/>
          </w:tcPr>
          <w:p w14:paraId="1965C939" w14:textId="77777777" w:rsidR="00901CB9" w:rsidRPr="00BF7CE0" w:rsidRDefault="00901CB9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8"/>
                <w:szCs w:val="28"/>
              </w:rPr>
              <w:t>MyGaz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proofErr w:type="spellStart"/>
            <w:r w:rsidRPr="00BF7CE0">
              <w:rPr>
                <w:rFonts w:ascii="Browallia New" w:hAnsi="Browallia New" w:cs="Browallia New"/>
                <w:sz w:val="28"/>
                <w:szCs w:val="28"/>
              </w:rPr>
              <w:t>Sdn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</w:rPr>
              <w:t>. Bhd.</w:t>
            </w:r>
            <w:r w:rsidRPr="00BF7CE0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194" w:type="dxa"/>
          </w:tcPr>
          <w:p w14:paraId="70E543C8" w14:textId="47655FA1" w:rsidR="00901CB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1078" w:type="dxa"/>
          </w:tcPr>
          <w:p w14:paraId="266632B7" w14:textId="3DC315A4" w:rsidR="00901CB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84</w:t>
            </w:r>
          </w:p>
        </w:tc>
      </w:tr>
      <w:tr w:rsidR="00901CB9" w:rsidRPr="00BF7CE0" w14:paraId="0E20B0B8" w14:textId="77777777" w:rsidTr="64DFB6FF">
        <w:tc>
          <w:tcPr>
            <w:tcW w:w="7013" w:type="dxa"/>
            <w:vAlign w:val="bottom"/>
          </w:tcPr>
          <w:p w14:paraId="578434D2" w14:textId="77777777" w:rsidR="00901CB9" w:rsidRPr="00BF7CE0" w:rsidRDefault="00901CB9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Far East Petroleum </w:t>
            </w:r>
            <w:proofErr w:type="spellStart"/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  <w:r w:rsidRPr="00BF7CE0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194" w:type="dxa"/>
          </w:tcPr>
          <w:p w14:paraId="05EB45F1" w14:textId="362E096E" w:rsidR="00901CB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83</w:t>
            </w:r>
          </w:p>
        </w:tc>
        <w:tc>
          <w:tcPr>
            <w:tcW w:w="1078" w:type="dxa"/>
          </w:tcPr>
          <w:p w14:paraId="2DE6E660" w14:textId="0DB1653B" w:rsidR="00901CB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83</w:t>
            </w:r>
          </w:p>
        </w:tc>
      </w:tr>
      <w:tr w:rsidR="00901CB9" w:rsidRPr="00BF7CE0" w14:paraId="39058222" w14:textId="77777777" w:rsidTr="64DFB6FF">
        <w:tc>
          <w:tcPr>
            <w:tcW w:w="7013" w:type="dxa"/>
            <w:vAlign w:val="bottom"/>
          </w:tcPr>
          <w:p w14:paraId="17282D08" w14:textId="46CFFAE5" w:rsidR="00901CB9" w:rsidRPr="00BF7CE0" w:rsidRDefault="00901CB9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Prasansack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Gas Sole Co., Ltd.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B54497E" w14:textId="6373A2B8" w:rsidR="00901CB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B9472D0" w14:textId="5022011E" w:rsidR="00901CB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</w:p>
        </w:tc>
      </w:tr>
      <w:tr w:rsidR="00901CB9" w:rsidRPr="00BF7CE0" w14:paraId="22555551" w14:textId="77777777" w:rsidTr="64DFB6FF">
        <w:tc>
          <w:tcPr>
            <w:tcW w:w="7013" w:type="dxa"/>
            <w:vAlign w:val="bottom"/>
          </w:tcPr>
          <w:p w14:paraId="235E33D6" w14:textId="77777777" w:rsidR="00901CB9" w:rsidRPr="00BF7CE0" w:rsidRDefault="00901CB9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6FF75847" w14:textId="501C2008" w:rsidR="00901CB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17</w:t>
            </w:r>
            <w:r w:rsidR="00901CB9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067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F029D31" w14:textId="39FBACED" w:rsidR="00901CB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16</w:t>
            </w:r>
            <w:r w:rsidR="00901CB9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811</w:t>
            </w:r>
          </w:p>
        </w:tc>
      </w:tr>
      <w:tr w:rsidR="00901CB9" w:rsidRPr="00BF7CE0" w14:paraId="33F8FA28" w14:textId="77777777" w:rsidTr="64DFB6FF">
        <w:tc>
          <w:tcPr>
            <w:tcW w:w="7013" w:type="dxa"/>
            <w:vAlign w:val="bottom"/>
          </w:tcPr>
          <w:p w14:paraId="3EB6C949" w14:textId="77777777" w:rsidR="00901CB9" w:rsidRPr="00BF7CE0" w:rsidRDefault="00901CB9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0554CC97" w14:textId="4A124D05" w:rsidR="00901CB9" w:rsidRPr="00BF7CE0" w:rsidRDefault="00901CB9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504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13972E2" w14:textId="10D3566A" w:rsidR="00901CB9" w:rsidRPr="00BF7CE0" w:rsidRDefault="00901CB9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504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01CB9" w:rsidRPr="00BF7CE0" w14:paraId="5A680241" w14:textId="77777777" w:rsidTr="64DFB6FF">
        <w:tc>
          <w:tcPr>
            <w:tcW w:w="7013" w:type="dxa"/>
            <w:vAlign w:val="bottom"/>
          </w:tcPr>
          <w:p w14:paraId="71A190E4" w14:textId="77777777" w:rsidR="00901CB9" w:rsidRPr="00BF7CE0" w:rsidRDefault="00901CB9" w:rsidP="00716EF4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07C27" w14:textId="10EDE9AA" w:rsidR="00901CB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16</w:t>
            </w:r>
            <w:r w:rsidR="00901CB9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563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7D1C9" w14:textId="0D67FC95" w:rsidR="00901CB9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16</w:t>
            </w:r>
            <w:r w:rsidR="00901CB9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307</w:t>
            </w:r>
          </w:p>
        </w:tc>
      </w:tr>
    </w:tbl>
    <w:p w14:paraId="76C97A12" w14:textId="442C4CAB" w:rsidR="00A70A1C" w:rsidRPr="00BF7CE0" w:rsidRDefault="00A70A1C" w:rsidP="00716EF4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8518F51" w14:textId="77777777" w:rsidR="001A5926" w:rsidRPr="00BF7CE0" w:rsidRDefault="001A5926" w:rsidP="00716EF4">
      <w:pPr>
        <w:pStyle w:val="ListParagraph"/>
        <w:numPr>
          <w:ilvl w:val="0"/>
          <w:numId w:val="17"/>
        </w:numPr>
        <w:spacing w:after="0" w:line="240" w:lineRule="auto"/>
        <w:ind w:left="900" w:hanging="360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หยุดดำเนินงาน</w:t>
      </w:r>
    </w:p>
    <w:p w14:paraId="5BF3E639" w14:textId="77777777" w:rsidR="001A5926" w:rsidRPr="00BF7CE0" w:rsidRDefault="001A5926" w:rsidP="00716EF4">
      <w:pPr>
        <w:pStyle w:val="ListParagraph"/>
        <w:numPr>
          <w:ilvl w:val="0"/>
          <w:numId w:val="17"/>
        </w:numPr>
        <w:spacing w:after="0" w:line="240" w:lineRule="auto"/>
        <w:ind w:left="900" w:hanging="360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อยู่ในระหว่างเลิกกิจการ</w:t>
      </w:r>
    </w:p>
    <w:p w14:paraId="36D403B5" w14:textId="3DD47012" w:rsidR="001A5926" w:rsidRPr="00BF7CE0" w:rsidRDefault="001A5926" w:rsidP="00716EF4">
      <w:pPr>
        <w:pStyle w:val="ListParagraph"/>
        <w:numPr>
          <w:ilvl w:val="0"/>
          <w:numId w:val="17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ในระหว่าง</w:t>
      </w:r>
      <w:r w:rsidR="0012553F" w:rsidRPr="00BF7CE0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ปี พ</w:t>
      </w:r>
      <w:r w:rsidR="0012553F" w:rsidRPr="00BF7CE0">
        <w:rPr>
          <w:rFonts w:ascii="Browallia New" w:hAnsi="Browallia New" w:cs="Browallia New"/>
          <w:spacing w:val="-6"/>
          <w:sz w:val="28"/>
          <w:szCs w:val="28"/>
          <w:lang w:bidi="th-TH"/>
        </w:rPr>
        <w:t>.</w:t>
      </w:r>
      <w:r w:rsidR="0012553F" w:rsidRPr="00BF7CE0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ศ</w:t>
      </w:r>
      <w:r w:rsidR="0012553F" w:rsidRPr="00BF7CE0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2568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บริษัท สยาม แอลเอ็นจี จำกัด ได้จดทะเบียนเพิ่มทุนจำนวนทั้งสิ้น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0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30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ล้านหุ้น คิดเป็นเงิน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30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ล้านบาท กลุ่มกิจการยังคงรักษาสัดส่วนการลงทุนในบริษัทย่อยนี้ไว้เท่าเดิมคือร้อยละ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99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99</w:t>
      </w:r>
    </w:p>
    <w:p w14:paraId="7E9EF8E9" w14:textId="313EA453" w:rsidR="001701B8" w:rsidRPr="00BF7CE0" w:rsidRDefault="001A5926" w:rsidP="00716EF4">
      <w:pPr>
        <w:pStyle w:val="ListParagraph"/>
        <w:numPr>
          <w:ilvl w:val="0"/>
          <w:numId w:val="17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ในระหว่าง</w:t>
      </w:r>
      <w:r w:rsidR="00A44C23" w:rsidRPr="00BF7CE0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ปี พ</w:t>
      </w:r>
      <w:r w:rsidR="00A44C23" w:rsidRPr="00BF7CE0">
        <w:rPr>
          <w:rFonts w:ascii="Browallia New" w:hAnsi="Browallia New" w:cs="Browallia New"/>
          <w:spacing w:val="-6"/>
          <w:sz w:val="28"/>
          <w:szCs w:val="28"/>
          <w:lang w:bidi="th-TH"/>
        </w:rPr>
        <w:t>.</w:t>
      </w:r>
      <w:r w:rsidR="00A44C23" w:rsidRPr="00BF7CE0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ศ</w:t>
      </w:r>
      <w:r w:rsidR="00A44C23" w:rsidRPr="00BF7CE0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2568</w:t>
      </w:r>
      <w:r w:rsidR="00A44C23" w:rsidRPr="00BF7CE0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Pr="00BF7CE0">
        <w:rPr>
          <w:rFonts w:ascii="Browallia New" w:hAnsi="Browallia New" w:cs="Browallia New"/>
          <w:sz w:val="28"/>
          <w:szCs w:val="28"/>
        </w:rPr>
        <w:t xml:space="preserve">Siam Gas Trading </w:t>
      </w:r>
      <w:proofErr w:type="spellStart"/>
      <w:r w:rsidRPr="00BF7CE0">
        <w:rPr>
          <w:rFonts w:ascii="Browallia New" w:hAnsi="Browallia New" w:cs="Browallia New"/>
          <w:sz w:val="28"/>
          <w:szCs w:val="28"/>
        </w:rPr>
        <w:t>Pte.</w:t>
      </w:r>
      <w:proofErr w:type="spellEnd"/>
      <w:r w:rsidRPr="00BF7CE0">
        <w:rPr>
          <w:rFonts w:ascii="Browallia New" w:hAnsi="Browallia New" w:cs="Browallia New"/>
          <w:sz w:val="28"/>
          <w:szCs w:val="28"/>
        </w:rPr>
        <w:t xml:space="preserve"> Ltd. 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ได้จดทะเบียนเพิ่มทุนจำนวนทั้งสิ้น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ล้านหุ้น </w:t>
      </w:r>
      <w:r w:rsidR="0016243E" w:rsidRPr="00BF7CE0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โดยการแปลงหนี้สินเงินกู้ยืมจากบริษัทมาเป็นทุนจำนวนเงิน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ล้านดอลลาร์สหรัฐฯ หรือเทียบเท่า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226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</w:t>
      </w:r>
      <w:r w:rsidRPr="00BF7CE0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BF7CE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หมายเหตุข้อ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BF7CE0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กลุ่มกิจการยังคงรักษาสัดส่วนการลงทุนในบริษัทย่อยนี้ไว้เท่าเดิมคือร้อยละ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100</w:t>
      </w:r>
    </w:p>
    <w:p w14:paraId="5AF07BBC" w14:textId="206D84F7" w:rsidR="00B96523" w:rsidRPr="00BF7CE0" w:rsidRDefault="00645AC5" w:rsidP="00716EF4">
      <w:pPr>
        <w:pStyle w:val="ListParagraph"/>
        <w:numPr>
          <w:ilvl w:val="0"/>
          <w:numId w:val="17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พ</w:t>
      </w:r>
      <w:r w:rsidRPr="00BF7CE0">
        <w:rPr>
          <w:rFonts w:ascii="Browallia New" w:hAnsi="Browallia New" w:cs="Browallia New"/>
          <w:spacing w:val="-6"/>
          <w:sz w:val="28"/>
          <w:szCs w:val="28"/>
        </w:rPr>
        <w:t>.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>ศ</w:t>
      </w:r>
      <w:r w:rsidRPr="00BF7CE0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บริษัทได้ซื้อหุ้นของ</w:t>
      </w:r>
      <w:r w:rsidRPr="00BF7CE0">
        <w:rPr>
          <w:rFonts w:ascii="Browallia New" w:hAnsi="Browallia New" w:cs="Browallia New"/>
          <w:sz w:val="28"/>
          <w:szCs w:val="28"/>
          <w:cs/>
        </w:rPr>
        <w:t>บริษัท</w:t>
      </w:r>
      <w:r w:rsidR="0033156A"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สยามแทงค์ เทอร์มินัล จำกัด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5748B8" w:rsidRPr="00BF7CE0">
        <w:rPr>
          <w:rFonts w:ascii="Browallia New" w:hAnsi="Browallia New" w:cs="Browallia New"/>
          <w:sz w:val="28"/>
          <w:szCs w:val="28"/>
        </w:rPr>
        <w:t xml:space="preserve">(STT) 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จากผู้ถือหุ้นราย</w:t>
      </w:r>
      <w:r w:rsidRPr="00BF7CE0">
        <w:rPr>
          <w:rFonts w:ascii="Browallia New" w:hAnsi="Browallia New" w:cs="Browallia New"/>
          <w:sz w:val="28"/>
          <w:szCs w:val="28"/>
          <w:cs/>
        </w:rPr>
        <w:t>ย่อยเพิ่ม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อีก</w:t>
      </w:r>
      <w:r w:rsidR="005748B8"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204CEC" w:rsidRPr="00BF7CE0">
        <w:rPr>
          <w:rFonts w:ascii="Browallia New" w:hAnsi="Browallia New" w:cs="Browallia New"/>
          <w:sz w:val="28"/>
          <w:szCs w:val="28"/>
          <w:lang w:bidi="th-TH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01</w:t>
      </w:r>
      <w:r w:rsidR="005342FE"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ส่งผล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ให้สัดส่วนการ</w:t>
      </w:r>
      <w:r w:rsidRPr="00BF7CE0">
        <w:rPr>
          <w:rFonts w:ascii="Browallia New" w:hAnsi="Browallia New" w:cs="Browallia New"/>
          <w:sz w:val="28"/>
          <w:szCs w:val="28"/>
          <w:cs/>
        </w:rPr>
        <w:t>ถือหุ้น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ของกลุ่มกิจการ</w:t>
      </w:r>
      <w:r w:rsidR="00F96762" w:rsidRPr="00BF7CE0">
        <w:rPr>
          <w:rFonts w:ascii="Browallia New" w:hAnsi="Browallia New" w:cs="Browallia New"/>
          <w:sz w:val="28"/>
          <w:szCs w:val="28"/>
          <w:cs/>
          <w:lang w:bidi="th-TH"/>
        </w:rPr>
        <w:t>ใน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</w:rPr>
        <w:t xml:space="preserve">STT 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เพิ่มขึ้นจาก</w:t>
      </w:r>
      <w:r w:rsidR="00F96762"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99</w:t>
      </w:r>
      <w:r w:rsidR="00536B24" w:rsidRPr="00BF7CE0">
        <w:rPr>
          <w:rFonts w:ascii="Browallia New" w:hAnsi="Browallia New" w:cs="Browallia New"/>
          <w:sz w:val="28"/>
          <w:szCs w:val="28"/>
          <w:lang w:bidi="th-TH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79</w:t>
      </w:r>
      <w:r w:rsidR="00F96762"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เป็น</w:t>
      </w:r>
      <w:r w:rsidR="00F96762" w:rsidRPr="00BF7CE0">
        <w:rPr>
          <w:rFonts w:ascii="Browallia New" w:hAnsi="Browallia New" w:cs="Browallia New"/>
          <w:sz w:val="28"/>
          <w:szCs w:val="28"/>
          <w:cs/>
          <w:lang w:bidi="th-TH"/>
        </w:rPr>
        <w:t>ร้อยละ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99</w:t>
      </w:r>
      <w:r w:rsidR="00536B24" w:rsidRPr="00BF7CE0">
        <w:rPr>
          <w:rFonts w:ascii="Browallia New" w:hAnsi="Browallia New" w:cs="Browallia New"/>
          <w:sz w:val="28"/>
          <w:szCs w:val="28"/>
          <w:lang w:bidi="th-TH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80</w:t>
      </w:r>
      <w:r w:rsidR="00F96762"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โดยรายการ</w:t>
      </w:r>
      <w:r w:rsidR="001C0D1A" w:rsidRPr="00BF7CE0">
        <w:rPr>
          <w:rFonts w:ascii="Browallia New" w:hAnsi="Browallia New" w:cs="Browallia New"/>
          <w:sz w:val="28"/>
          <w:szCs w:val="28"/>
          <w:cs/>
          <w:lang w:bidi="th-TH"/>
        </w:rPr>
        <w:t>มีมูลค่า</w:t>
      </w:r>
      <w:r w:rsidRPr="00BF7CE0">
        <w:rPr>
          <w:rFonts w:ascii="Browallia New" w:hAnsi="Browallia New" w:cs="Browallia New"/>
          <w:sz w:val="28"/>
          <w:szCs w:val="28"/>
          <w:cs/>
        </w:rPr>
        <w:t>ต่ำกว่า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จึง</w:t>
      </w:r>
      <w:r w:rsidRPr="00BF7CE0">
        <w:rPr>
          <w:rFonts w:ascii="Browallia New" w:hAnsi="Browallia New" w:cs="Browallia New"/>
          <w:sz w:val="28"/>
          <w:szCs w:val="28"/>
          <w:cs/>
        </w:rPr>
        <w:t>ไม่ได้แสดง</w:t>
      </w:r>
      <w:r w:rsidR="00B541DB" w:rsidRPr="00BF7CE0">
        <w:rPr>
          <w:rFonts w:ascii="Browallia New" w:hAnsi="Browallia New" w:cs="Browallia New"/>
          <w:sz w:val="28"/>
          <w:szCs w:val="28"/>
          <w:cs/>
          <w:lang w:bidi="th-TH"/>
        </w:rPr>
        <w:t>รายการ</w:t>
      </w:r>
      <w:r w:rsidRPr="00BF7CE0">
        <w:rPr>
          <w:rFonts w:ascii="Browallia New" w:hAnsi="Browallia New" w:cs="Browallia New"/>
          <w:sz w:val="28"/>
          <w:szCs w:val="28"/>
          <w:cs/>
        </w:rPr>
        <w:t>แยก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ให้เห็นในรายการเคลื่อนไหวของเงินลงทุน</w:t>
      </w:r>
      <w:r w:rsidR="00B96523" w:rsidRPr="00BF7CE0">
        <w:rPr>
          <w:rFonts w:ascii="Browallia New" w:hAnsi="Browallia New" w:cs="Browallia New"/>
          <w:sz w:val="28"/>
          <w:szCs w:val="28"/>
          <w:lang w:bidi="th-TH"/>
        </w:rPr>
        <w:br/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ในงบ</w:t>
      </w:r>
      <w:r w:rsidRPr="00BF7CE0">
        <w:rPr>
          <w:rFonts w:ascii="Browallia New" w:hAnsi="Browallia New" w:cs="Browallia New"/>
          <w:sz w:val="28"/>
          <w:szCs w:val="28"/>
          <w:cs/>
        </w:rPr>
        <w:t>การเงิน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Pr="00BF7CE0">
        <w:rPr>
          <w:rFonts w:ascii="Browallia New" w:hAnsi="Browallia New" w:cs="Browallia New"/>
          <w:sz w:val="28"/>
          <w:szCs w:val="28"/>
          <w:cs/>
        </w:rPr>
        <w:t>กิจกา</w:t>
      </w:r>
      <w:r w:rsidR="00F96762" w:rsidRPr="00BF7CE0">
        <w:rPr>
          <w:rFonts w:ascii="Browallia New" w:hAnsi="Browallia New" w:cs="Browallia New"/>
          <w:sz w:val="28"/>
          <w:szCs w:val="28"/>
          <w:cs/>
          <w:lang w:bidi="th-TH"/>
        </w:rPr>
        <w:t>ร</w:t>
      </w:r>
    </w:p>
    <w:p w14:paraId="658A5496" w14:textId="6B73F7A6" w:rsidR="00D31D1C" w:rsidRPr="00BF7CE0" w:rsidRDefault="00D31D1C" w:rsidP="00716EF4">
      <w:pPr>
        <w:pStyle w:val="ListParagraph"/>
        <w:numPr>
          <w:ilvl w:val="0"/>
          <w:numId w:val="17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254ADFA7" w14:textId="77777777" w:rsidR="00A5437C" w:rsidRPr="00BF7CE0" w:rsidRDefault="00A5437C" w:rsidP="00716EF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03E97DF" w14:textId="627853DB" w:rsidR="009A4B7D" w:rsidRPr="00BF7CE0" w:rsidRDefault="00BF7CE0" w:rsidP="00CE4CC3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lang w:val="en-US"/>
        </w:rPr>
        <w:t>14</w:t>
      </w:r>
      <w:r w:rsidR="009A4B7D" w:rsidRPr="00BF7CE0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F7CE0">
        <w:rPr>
          <w:rFonts w:ascii="Browallia New" w:hAnsi="Browallia New" w:cs="Browallia New"/>
          <w:b/>
          <w:bCs/>
          <w:sz w:val="28"/>
          <w:szCs w:val="28"/>
          <w:lang w:val="en-US"/>
        </w:rPr>
        <w:t>2</w:t>
      </w:r>
      <w:r w:rsidR="009A4B7D" w:rsidRPr="00BF7CE0">
        <w:rPr>
          <w:rFonts w:ascii="Browallia New" w:hAnsi="Browallia New" w:cs="Browallia New"/>
          <w:b/>
          <w:bCs/>
          <w:sz w:val="28"/>
          <w:szCs w:val="28"/>
        </w:rPr>
        <w:tab/>
      </w:r>
      <w:r w:rsidR="009A4B7D" w:rsidRPr="00BF7CE0">
        <w:rPr>
          <w:rFonts w:ascii="Browallia New" w:hAnsi="Browallia New" w:cs="Browallia New"/>
          <w:b/>
          <w:bCs/>
          <w:sz w:val="28"/>
          <w:szCs w:val="28"/>
          <w:cs/>
        </w:rPr>
        <w:t>เงินลงทุนในบริษัทร่วม</w:t>
      </w:r>
    </w:p>
    <w:p w14:paraId="08452D40" w14:textId="77777777" w:rsidR="008C36F4" w:rsidRPr="00BF7CE0" w:rsidRDefault="008C36F4" w:rsidP="00716EF4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497AF33" w14:textId="1F367C24" w:rsidR="009A4B7D" w:rsidRPr="00BF7CE0" w:rsidRDefault="009A4B7D" w:rsidP="00716EF4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5E56A9B4" w14:textId="77777777" w:rsidR="00FA3281" w:rsidRPr="00BF7CE0" w:rsidRDefault="00FA3281" w:rsidP="00716EF4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6494"/>
        <w:gridCol w:w="1530"/>
        <w:gridCol w:w="1530"/>
      </w:tblGrid>
      <w:tr w:rsidR="0041233C" w:rsidRPr="00BF7CE0" w14:paraId="0FF2FC92" w14:textId="77777777" w:rsidTr="008C36F4">
        <w:tc>
          <w:tcPr>
            <w:tcW w:w="6494" w:type="dxa"/>
          </w:tcPr>
          <w:p w14:paraId="7A291D0D" w14:textId="23E97832" w:rsidR="00B50687" w:rsidRPr="00BF7CE0" w:rsidRDefault="00B50687" w:rsidP="00716EF4">
            <w:pPr>
              <w:spacing w:line="280" w:lineRule="exact"/>
              <w:ind w:left="540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14:paraId="164C80B9" w14:textId="77777777" w:rsidR="00B50687" w:rsidRPr="00BF7CE0" w:rsidRDefault="00B50687" w:rsidP="00716E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41233C" w:rsidRPr="00BF7CE0" w14:paraId="7243FE14" w14:textId="77777777" w:rsidTr="008C36F4">
        <w:tc>
          <w:tcPr>
            <w:tcW w:w="6494" w:type="dxa"/>
          </w:tcPr>
          <w:p w14:paraId="77D02BD3" w14:textId="77777777" w:rsidR="00B50687" w:rsidRPr="00BF7CE0" w:rsidRDefault="00B50687" w:rsidP="00716EF4">
            <w:pPr>
              <w:spacing w:line="280" w:lineRule="exact"/>
              <w:ind w:left="540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E461A" w14:textId="77777777" w:rsidR="00B50687" w:rsidRPr="00BF7CE0" w:rsidRDefault="00B50687" w:rsidP="00716E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41233C" w:rsidRPr="00BF7CE0" w14:paraId="2E03A3D4" w14:textId="77777777" w:rsidTr="008C36F4">
        <w:tc>
          <w:tcPr>
            <w:tcW w:w="6494" w:type="dxa"/>
          </w:tcPr>
          <w:p w14:paraId="35772CAB" w14:textId="076926E5" w:rsidR="00B50687" w:rsidRPr="00BF7CE0" w:rsidRDefault="009637B1" w:rsidP="00716EF4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F96913" w14:textId="4B479905" w:rsidR="00B50687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640C648" w14:textId="5A23A531" w:rsidR="00B50687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7530A2E7" w14:textId="77777777" w:rsidTr="008C36F4">
        <w:tc>
          <w:tcPr>
            <w:tcW w:w="6494" w:type="dxa"/>
          </w:tcPr>
          <w:p w14:paraId="5CB0D69A" w14:textId="77777777" w:rsidR="00B50687" w:rsidRPr="00BF7CE0" w:rsidRDefault="00B50687" w:rsidP="00716EF4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725C2F1" w14:textId="77777777" w:rsidR="00B50687" w:rsidRPr="00BF7CE0" w:rsidRDefault="00B5068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B447BB" w14:textId="77777777" w:rsidR="00B50687" w:rsidRPr="00BF7CE0" w:rsidRDefault="00B5068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63D3787E" w14:textId="77777777" w:rsidTr="008C36F4">
        <w:tc>
          <w:tcPr>
            <w:tcW w:w="6494" w:type="dxa"/>
            <w:vAlign w:val="bottom"/>
          </w:tcPr>
          <w:p w14:paraId="65E66D2E" w14:textId="77777777" w:rsidR="00B50687" w:rsidRPr="00BF7CE0" w:rsidRDefault="00B50687" w:rsidP="00716EF4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3F761E4" w14:textId="77777777" w:rsidR="00B50687" w:rsidRPr="00BF7CE0" w:rsidRDefault="00B50687" w:rsidP="00716EF4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4733C0C" w14:textId="77777777" w:rsidR="00B50687" w:rsidRPr="00BF7CE0" w:rsidRDefault="00B5068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65164B" w:rsidRPr="00BF7CE0" w14:paraId="078DBA55" w14:textId="77777777" w:rsidTr="008C36F4">
        <w:tc>
          <w:tcPr>
            <w:tcW w:w="6494" w:type="dxa"/>
          </w:tcPr>
          <w:p w14:paraId="42C25556" w14:textId="238A490F" w:rsidR="0065164B" w:rsidRPr="00BF7CE0" w:rsidRDefault="00A44C23" w:rsidP="00716EF4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530" w:type="dxa"/>
          </w:tcPr>
          <w:p w14:paraId="34509CBC" w14:textId="57FA4084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2</w:t>
            </w:r>
            <w:r w:rsidR="00444D1D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,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420</w:t>
            </w:r>
          </w:p>
        </w:tc>
        <w:tc>
          <w:tcPr>
            <w:tcW w:w="1530" w:type="dxa"/>
          </w:tcPr>
          <w:p w14:paraId="13999FA2" w14:textId="42E74E8B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2</w:t>
            </w:r>
            <w:r w:rsidR="0065164B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,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325</w:t>
            </w:r>
          </w:p>
        </w:tc>
      </w:tr>
      <w:tr w:rsidR="002479A0" w:rsidRPr="00BF7CE0" w14:paraId="0F833279" w14:textId="77777777" w:rsidTr="00C3056C">
        <w:tc>
          <w:tcPr>
            <w:tcW w:w="6494" w:type="dxa"/>
          </w:tcPr>
          <w:p w14:paraId="5ED97C6B" w14:textId="23831442" w:rsidR="002479A0" w:rsidRPr="00BF7CE0" w:rsidRDefault="003B4FD2" w:rsidP="00716EF4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การปิดบริษัทร่วม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vertAlign w:val="superscript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vertAlign w:val="superscript"/>
                <w:lang w:val="en-US"/>
              </w:rPr>
              <w:t>6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vertAlign w:val="superscript"/>
              </w:rPr>
              <w:t>)(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vertAlign w:val="superscript"/>
                <w:lang w:val="en-US"/>
              </w:rPr>
              <w:t>7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vertAlign w:val="superscript"/>
              </w:rPr>
              <w:t>)</w:t>
            </w:r>
            <w:r w:rsidR="00423E27" w:rsidRPr="00BF7CE0">
              <w:rPr>
                <w:rFonts w:ascii="Browallia New" w:hAnsi="Browallia New" w:cs="Browallia New"/>
                <w:snapToGrid w:val="0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30" w:type="dxa"/>
          </w:tcPr>
          <w:p w14:paraId="588702CA" w14:textId="096A1F3A" w:rsidR="002479A0" w:rsidRPr="00BF7CE0" w:rsidRDefault="003B4FD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530" w:type="dxa"/>
          </w:tcPr>
          <w:p w14:paraId="4E82EB21" w14:textId="2415B703" w:rsidR="002479A0" w:rsidRPr="00BF7CE0" w:rsidRDefault="003B4FD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65164B" w:rsidRPr="00BF7CE0" w14:paraId="522AA21F" w14:textId="77777777" w:rsidTr="00444D1D">
        <w:tc>
          <w:tcPr>
            <w:tcW w:w="6494" w:type="dxa"/>
          </w:tcPr>
          <w:p w14:paraId="25BB7784" w14:textId="77777777" w:rsidR="0065164B" w:rsidRPr="00BF7CE0" w:rsidRDefault="0065164B" w:rsidP="00716EF4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ส่วนแบ่งผลกำไร</w:t>
            </w:r>
          </w:p>
        </w:tc>
        <w:tc>
          <w:tcPr>
            <w:tcW w:w="1530" w:type="dxa"/>
          </w:tcPr>
          <w:p w14:paraId="23E4BF6C" w14:textId="2B7C8DC1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177</w:t>
            </w:r>
          </w:p>
        </w:tc>
        <w:tc>
          <w:tcPr>
            <w:tcW w:w="1530" w:type="dxa"/>
          </w:tcPr>
          <w:p w14:paraId="19905C1E" w14:textId="2D7936FE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109</w:t>
            </w:r>
          </w:p>
        </w:tc>
      </w:tr>
      <w:tr w:rsidR="00444D1D" w:rsidRPr="00BF7CE0" w14:paraId="3AC6D479" w14:textId="77777777" w:rsidTr="00444D1D">
        <w:tc>
          <w:tcPr>
            <w:tcW w:w="6494" w:type="dxa"/>
          </w:tcPr>
          <w:p w14:paraId="5067F077" w14:textId="39C3204D" w:rsidR="00444D1D" w:rsidRPr="00BF7CE0" w:rsidRDefault="00444D1D" w:rsidP="00716EF4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เงินปันผล</w:t>
            </w:r>
            <w:r w:rsidR="00EC0ED7" w:rsidRPr="00BF7CE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รับ</w:t>
            </w:r>
          </w:p>
        </w:tc>
        <w:tc>
          <w:tcPr>
            <w:tcW w:w="1530" w:type="dxa"/>
          </w:tcPr>
          <w:p w14:paraId="3E80D687" w14:textId="5C38D7A4" w:rsidR="00444D1D" w:rsidRPr="00BF7CE0" w:rsidRDefault="00444D1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12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530" w:type="dxa"/>
          </w:tcPr>
          <w:p w14:paraId="6FB2D5F4" w14:textId="6CC10967" w:rsidR="00444D1D" w:rsidRPr="00BF7CE0" w:rsidRDefault="00444D1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65164B" w:rsidRPr="00BF7CE0" w14:paraId="22424B86" w14:textId="77777777" w:rsidTr="00444D1D">
        <w:tc>
          <w:tcPr>
            <w:tcW w:w="6494" w:type="dxa"/>
          </w:tcPr>
          <w:p w14:paraId="489A5415" w14:textId="77777777" w:rsidR="0065164B" w:rsidRPr="00BF7CE0" w:rsidRDefault="0065164B" w:rsidP="00716EF4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9874C8" w14:textId="740D5B86" w:rsidR="0065164B" w:rsidRPr="00BF7CE0" w:rsidRDefault="00444D1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107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C4FD9C" w14:textId="6223C05D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14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65164B" w:rsidRPr="00BF7CE0" w14:paraId="054A90E6" w14:textId="77777777" w:rsidTr="008C36F4">
        <w:tc>
          <w:tcPr>
            <w:tcW w:w="6494" w:type="dxa"/>
          </w:tcPr>
          <w:p w14:paraId="64582546" w14:textId="3D35F1BA" w:rsidR="0065164B" w:rsidRPr="00BF7CE0" w:rsidRDefault="00A44C23" w:rsidP="00716EF4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49AE737" w14:textId="0FE20CC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2</w:t>
            </w:r>
            <w:r w:rsidR="00444D1D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478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5A4FB53" w14:textId="1D6D0C3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2</w:t>
            </w:r>
            <w:r w:rsidR="0065164B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420</w:t>
            </w:r>
          </w:p>
        </w:tc>
      </w:tr>
    </w:tbl>
    <w:p w14:paraId="4C03526D" w14:textId="1128BC04" w:rsidR="00424E39" w:rsidRPr="00BF7CE0" w:rsidRDefault="00424E39" w:rsidP="00965896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4077575" w14:textId="78298F02" w:rsidR="0006575D" w:rsidRPr="00BF7CE0" w:rsidRDefault="00423E27" w:rsidP="00965896">
      <w:pPr>
        <w:spacing w:line="240" w:lineRule="auto"/>
        <w:ind w:left="720" w:hanging="1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lang w:val="en-US"/>
        </w:rPr>
        <w:t>*</w:t>
      </w:r>
      <w:r w:rsidR="00965896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26ECE" w:rsidRPr="00BF7CE0">
        <w:rPr>
          <w:rFonts w:ascii="Browallia New" w:hAnsi="Browallia New" w:cs="Browallia New"/>
          <w:sz w:val="28"/>
          <w:szCs w:val="28"/>
          <w:cs/>
          <w:lang w:val="en-US"/>
        </w:rPr>
        <w:t>ไม่ได้แสดง</w:t>
      </w:r>
      <w:r w:rsidR="00471ADC" w:rsidRPr="00BF7CE0">
        <w:rPr>
          <w:rFonts w:ascii="Browallia New" w:hAnsi="Browallia New" w:cs="Browallia New"/>
          <w:sz w:val="28"/>
          <w:szCs w:val="28"/>
          <w:cs/>
          <w:lang w:val="en-US"/>
        </w:rPr>
        <w:t>รายการเค</w:t>
      </w:r>
      <w:r w:rsidR="00C92F3F" w:rsidRPr="00BF7CE0">
        <w:rPr>
          <w:rFonts w:ascii="Browallia New" w:hAnsi="Browallia New" w:cs="Browallia New"/>
          <w:sz w:val="28"/>
          <w:szCs w:val="28"/>
          <w:cs/>
          <w:lang w:val="en-US"/>
        </w:rPr>
        <w:t>ลื่อนไหวของเงินลงทุน</w:t>
      </w:r>
      <w:r w:rsidR="00A63C74" w:rsidRPr="00BF7CE0">
        <w:rPr>
          <w:rFonts w:ascii="Browallia New" w:hAnsi="Browallia New" w:cs="Browallia New"/>
          <w:sz w:val="28"/>
          <w:szCs w:val="28"/>
          <w:cs/>
          <w:lang w:val="en-US"/>
        </w:rPr>
        <w:t>ในงบเฉพาะกิจการเนื่องจากรายการดังกล่าวมีมูลค่า</w:t>
      </w:r>
      <w:r w:rsidR="00AF691A" w:rsidRPr="00BF7CE0">
        <w:rPr>
          <w:rFonts w:ascii="Browallia New" w:hAnsi="Browallia New" w:cs="Browallia New"/>
          <w:sz w:val="28"/>
          <w:szCs w:val="28"/>
          <w:cs/>
          <w:lang w:val="en-US"/>
        </w:rPr>
        <w:t>รายการ</w:t>
      </w:r>
      <w:r w:rsidR="00A63C74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ต่ำกว่า </w:t>
      </w:r>
      <w:r w:rsidR="00965896" w:rsidRPr="00BF7CE0">
        <w:rPr>
          <w:rFonts w:ascii="Browallia New" w:hAnsi="Browallia New" w:cs="Browallia New"/>
          <w:sz w:val="28"/>
          <w:szCs w:val="28"/>
          <w:lang w:val="en-US"/>
        </w:rPr>
        <w:br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</w:t>
      </w:r>
      <w:r w:rsidR="00A63C74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A63C74" w:rsidRPr="00BF7CE0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76F3F5FF" w14:textId="5265690E" w:rsidR="00B96523" w:rsidRPr="00BF7CE0" w:rsidRDefault="00B96523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177C2D95" w14:textId="77777777" w:rsidR="00965896" w:rsidRPr="00BF7CE0" w:rsidRDefault="00965896" w:rsidP="00716EF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DE1056D" w14:textId="7454DECB" w:rsidR="009A4B7D" w:rsidRPr="00BF7CE0" w:rsidRDefault="009A4B7D" w:rsidP="00CE4CC3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BF7CE0">
        <w:rPr>
          <w:rFonts w:ascii="Browallia New" w:hAnsi="Browallia New" w:cs="Browallia New"/>
          <w:sz w:val="28"/>
          <w:szCs w:val="28"/>
          <w:cs/>
        </w:rPr>
        <w:t>ในบริษัทร่วม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มีดังต่อไปนี้</w:t>
      </w:r>
    </w:p>
    <w:p w14:paraId="6CB3C788" w14:textId="77777777" w:rsidR="00BA28DD" w:rsidRPr="00BF7CE0" w:rsidRDefault="00BA28DD" w:rsidP="00716EF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008"/>
        <w:gridCol w:w="1008"/>
        <w:gridCol w:w="1152"/>
        <w:gridCol w:w="2322"/>
      </w:tblGrid>
      <w:tr w:rsidR="0041233C" w:rsidRPr="00BF7CE0" w14:paraId="686F0B52" w14:textId="77777777" w:rsidTr="00BA28DD">
        <w:tc>
          <w:tcPr>
            <w:tcW w:w="3600" w:type="dxa"/>
          </w:tcPr>
          <w:p w14:paraId="00105354" w14:textId="77777777" w:rsidR="00BA28DD" w:rsidRPr="00BF7CE0" w:rsidRDefault="00BA28D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</w:tcPr>
          <w:p w14:paraId="0D5973C4" w14:textId="5CD6217F" w:rsidR="00BA28DD" w:rsidRPr="00BF7CE0" w:rsidRDefault="00BA28D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0D2925EB" w14:textId="615CC8ED" w:rsidR="00BA28DD" w:rsidRPr="00BF7CE0" w:rsidRDefault="00BA28D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322" w:type="dxa"/>
          </w:tcPr>
          <w:p w14:paraId="7EA05879" w14:textId="77777777" w:rsidR="00BA28DD" w:rsidRPr="00BF7CE0" w:rsidRDefault="00BA28D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BF7CE0" w14:paraId="0EA83E13" w14:textId="77777777" w:rsidTr="00BA28DD">
        <w:tc>
          <w:tcPr>
            <w:tcW w:w="3600" w:type="dxa"/>
          </w:tcPr>
          <w:p w14:paraId="1AD7B915" w14:textId="2E58BFE7" w:rsidR="00BA28DD" w:rsidRPr="00BF7CE0" w:rsidRDefault="00BA28D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E41033" w14:textId="57B3CD55" w:rsidR="00BA28DD" w:rsidRPr="00BF7CE0" w:rsidRDefault="00BA28D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84E6FDC" w14:textId="01851F2C" w:rsidR="00BA28DD" w:rsidRPr="00BF7CE0" w:rsidRDefault="009026E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4262402" w14:textId="531017D6" w:rsidR="00BA28DD" w:rsidRPr="00BF7CE0" w:rsidRDefault="009026E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14:paraId="26405FCF" w14:textId="4AA86CBC" w:rsidR="00BA28DD" w:rsidRPr="00BF7CE0" w:rsidRDefault="00BA28D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41233C" w:rsidRPr="00BF7CE0" w14:paraId="427B5AAB" w14:textId="77777777" w:rsidTr="00BA28DD">
        <w:tc>
          <w:tcPr>
            <w:tcW w:w="3600" w:type="dxa"/>
          </w:tcPr>
          <w:p w14:paraId="7D948A92" w14:textId="1DC6C195" w:rsidR="00BA28DD" w:rsidRPr="00BF7CE0" w:rsidRDefault="00BA28D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บริษัทร่วมทางตรง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694FB26" w14:textId="77777777" w:rsidR="00BA28DD" w:rsidRPr="00BF7CE0" w:rsidRDefault="00BA28D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73C13C" w14:textId="77777777" w:rsidR="00BA28DD" w:rsidRPr="00BF7CE0" w:rsidRDefault="00BA28D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C9123B" w14:textId="77777777" w:rsidR="00BA28DD" w:rsidRPr="00BF7CE0" w:rsidRDefault="00BA28D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</w:tcPr>
          <w:p w14:paraId="3FCD4FCE" w14:textId="77777777" w:rsidR="00BA28DD" w:rsidRPr="00BF7CE0" w:rsidRDefault="00BA28D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872731" w:rsidRPr="00BF7CE0" w14:paraId="2B11267C" w14:textId="77777777" w:rsidTr="00BA28DD">
        <w:tc>
          <w:tcPr>
            <w:tcW w:w="3600" w:type="dxa"/>
          </w:tcPr>
          <w:p w14:paraId="5DA59224" w14:textId="6CF0BD82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เออีพีแอล (ประเทศไทย) จำกัด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 xml:space="preserve"> 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6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08" w:type="dxa"/>
          </w:tcPr>
          <w:p w14:paraId="33E446AC" w14:textId="6E38B4CF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5777F4EC" w14:textId="250FE6B8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2FFBE3AB" w14:textId="4B9C4598" w:rsidR="0087273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41</w:t>
            </w:r>
            <w:r w:rsidR="00872731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2322" w:type="dxa"/>
          </w:tcPr>
          <w:p w14:paraId="6D59DA1B" w14:textId="130F1744" w:rsidR="00872731" w:rsidRPr="00BF7CE0" w:rsidRDefault="0002400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เลิกกิจการ</w:t>
            </w:r>
          </w:p>
        </w:tc>
      </w:tr>
      <w:tr w:rsidR="00872731" w:rsidRPr="00BF7CE0" w14:paraId="3DAC82D6" w14:textId="77777777" w:rsidTr="00965896">
        <w:trPr>
          <w:trHeight w:val="63"/>
        </w:trPr>
        <w:tc>
          <w:tcPr>
            <w:tcW w:w="3600" w:type="dxa"/>
          </w:tcPr>
          <w:p w14:paraId="4BFE3372" w14:textId="6621BD3D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เอไอซีที (ประเทศไทย) จำกัด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 xml:space="preserve"> 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7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08" w:type="dxa"/>
          </w:tcPr>
          <w:p w14:paraId="7208726E" w14:textId="02450B5D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491AD3E1" w14:textId="65F4A21A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253F4A90" w14:textId="2F047F87" w:rsidR="00872731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33</w:t>
            </w:r>
            <w:r w:rsidR="00872731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322" w:type="dxa"/>
          </w:tcPr>
          <w:p w14:paraId="081C3867" w14:textId="471245A3" w:rsidR="00872731" w:rsidRPr="00BF7CE0" w:rsidRDefault="0002400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US"/>
              </w:rPr>
              <w:t>เลิกกิจการ</w:t>
            </w:r>
          </w:p>
        </w:tc>
      </w:tr>
      <w:tr w:rsidR="00872731" w:rsidRPr="00BF7CE0" w14:paraId="4BBBA456" w14:textId="77777777" w:rsidTr="00BA28DD">
        <w:tc>
          <w:tcPr>
            <w:tcW w:w="3600" w:type="dxa"/>
          </w:tcPr>
          <w:p w14:paraId="1E15B17C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1008" w:type="dxa"/>
          </w:tcPr>
          <w:p w14:paraId="41469287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</w:tcPr>
          <w:p w14:paraId="4B700C86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249D5576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22" w:type="dxa"/>
          </w:tcPr>
          <w:p w14:paraId="42E44F1B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72731" w:rsidRPr="00BF7CE0" w14:paraId="175B38D5" w14:textId="77777777" w:rsidTr="00BA28DD">
        <w:tc>
          <w:tcPr>
            <w:tcW w:w="3600" w:type="dxa"/>
          </w:tcPr>
          <w:p w14:paraId="789C55CC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(ถือหุ้นโดย 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Siam Gas Power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Ltd.)</w:t>
            </w:r>
          </w:p>
        </w:tc>
        <w:tc>
          <w:tcPr>
            <w:tcW w:w="1008" w:type="dxa"/>
          </w:tcPr>
          <w:p w14:paraId="20947C28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</w:tcPr>
          <w:p w14:paraId="7B6BC68C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0ACD5A7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22" w:type="dxa"/>
          </w:tcPr>
          <w:p w14:paraId="318D5DFB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72731" w:rsidRPr="00BF7CE0" w14:paraId="7B171A00" w14:textId="77777777" w:rsidTr="00BA28DD">
        <w:tc>
          <w:tcPr>
            <w:tcW w:w="3600" w:type="dxa"/>
          </w:tcPr>
          <w:p w14:paraId="21A00445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 xml:space="preserve">กลุ่มธุรกิจโรงไฟฟ้า </w:t>
            </w:r>
            <w:r w:rsidRPr="00BF7CE0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>MLIPP</w:t>
            </w:r>
          </w:p>
        </w:tc>
        <w:tc>
          <w:tcPr>
            <w:tcW w:w="1008" w:type="dxa"/>
          </w:tcPr>
          <w:p w14:paraId="12D08A16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</w:tcPr>
          <w:p w14:paraId="654E1840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0053A2D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22" w:type="dxa"/>
          </w:tcPr>
          <w:p w14:paraId="63958B8A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72731" w:rsidRPr="00BF7CE0" w14:paraId="6937DF01" w14:textId="77777777" w:rsidTr="00BA28DD">
        <w:tc>
          <w:tcPr>
            <w:tcW w:w="3600" w:type="dxa"/>
          </w:tcPr>
          <w:p w14:paraId="404D7D24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bookmarkStart w:id="33" w:name="OLE_LINK14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Asiatech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Energy Pte. Ltd.</w:t>
            </w:r>
          </w:p>
        </w:tc>
        <w:tc>
          <w:tcPr>
            <w:tcW w:w="1008" w:type="dxa"/>
          </w:tcPr>
          <w:p w14:paraId="77C6B3C1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8" w:type="dxa"/>
          </w:tcPr>
          <w:p w14:paraId="1CEADF9D" w14:textId="7B021EAB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41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10</w:t>
            </w:r>
          </w:p>
        </w:tc>
        <w:tc>
          <w:tcPr>
            <w:tcW w:w="1152" w:type="dxa"/>
          </w:tcPr>
          <w:p w14:paraId="79913E1B" w14:textId="36FC5A94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41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10</w:t>
            </w:r>
          </w:p>
        </w:tc>
        <w:tc>
          <w:tcPr>
            <w:tcW w:w="2322" w:type="dxa"/>
          </w:tcPr>
          <w:p w14:paraId="5F511F38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54089B3A" w14:textId="5E5CC88A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872731" w:rsidRPr="00BF7CE0" w14:paraId="66E78A5F" w14:textId="77777777" w:rsidTr="00BA28DD">
        <w:tc>
          <w:tcPr>
            <w:tcW w:w="3600" w:type="dxa"/>
          </w:tcPr>
          <w:p w14:paraId="1F730886" w14:textId="5E4C8A19" w:rsidR="008C11F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Myanmar Lighting (IPP) Co., Ltd.</w:t>
            </w:r>
          </w:p>
        </w:tc>
        <w:tc>
          <w:tcPr>
            <w:tcW w:w="1008" w:type="dxa"/>
          </w:tcPr>
          <w:p w14:paraId="1B1ACA62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เมียนมา</w:t>
            </w:r>
          </w:p>
        </w:tc>
        <w:tc>
          <w:tcPr>
            <w:tcW w:w="1008" w:type="dxa"/>
          </w:tcPr>
          <w:p w14:paraId="6DD2D2F0" w14:textId="484BBA33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41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10</w:t>
            </w:r>
          </w:p>
        </w:tc>
        <w:tc>
          <w:tcPr>
            <w:tcW w:w="1152" w:type="dxa"/>
          </w:tcPr>
          <w:p w14:paraId="4BF32A03" w14:textId="6DA8DC16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41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10</w:t>
            </w:r>
          </w:p>
        </w:tc>
        <w:tc>
          <w:tcPr>
            <w:tcW w:w="2322" w:type="dxa"/>
          </w:tcPr>
          <w:p w14:paraId="4A9F936D" w14:textId="6CFDC3C7" w:rsidR="008C11F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ธุรกิจผลิตไฟฟ้า</w:t>
            </w:r>
          </w:p>
        </w:tc>
      </w:tr>
      <w:tr w:rsidR="008C11F1" w:rsidRPr="00BF7CE0" w14:paraId="55E038FD" w14:textId="77777777">
        <w:tc>
          <w:tcPr>
            <w:tcW w:w="3600" w:type="dxa"/>
          </w:tcPr>
          <w:p w14:paraId="3E7E78C7" w14:textId="35FEF1BA" w:rsidR="008C11F1" w:rsidRPr="00BF7CE0" w:rsidRDefault="008C11F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R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uamur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P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te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Ltd.</w:t>
            </w:r>
            <w:r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1008" w:type="dxa"/>
          </w:tcPr>
          <w:p w14:paraId="14EC2E55" w14:textId="77777777" w:rsidR="008C11F1" w:rsidRPr="00BF7CE0" w:rsidRDefault="008C11F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8" w:type="dxa"/>
          </w:tcPr>
          <w:p w14:paraId="43BA3AA9" w14:textId="4099A6BF" w:rsidR="008C11F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2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41</w:t>
            </w:r>
            <w:r w:rsidR="008C11F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10</w:t>
            </w:r>
          </w:p>
        </w:tc>
        <w:tc>
          <w:tcPr>
            <w:tcW w:w="1152" w:type="dxa"/>
          </w:tcPr>
          <w:p w14:paraId="5A693FAF" w14:textId="215C9B1F" w:rsidR="008C11F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41</w:t>
            </w:r>
            <w:r w:rsidR="008C11F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10</w:t>
            </w:r>
          </w:p>
        </w:tc>
        <w:tc>
          <w:tcPr>
            <w:tcW w:w="2322" w:type="dxa"/>
          </w:tcPr>
          <w:p w14:paraId="1F1B4B22" w14:textId="77777777" w:rsidR="002215A4" w:rsidRPr="00BF7CE0" w:rsidRDefault="008C11F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7590FA53" w14:textId="74B000CA" w:rsidR="008C11F1" w:rsidRPr="00BF7CE0" w:rsidRDefault="008C11F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872731" w:rsidRPr="00BF7CE0" w14:paraId="62D4A00E" w14:textId="77777777" w:rsidTr="00BA28DD">
        <w:tc>
          <w:tcPr>
            <w:tcW w:w="3600" w:type="dxa"/>
          </w:tcPr>
          <w:p w14:paraId="5BB44D2E" w14:textId="067EA8B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 xml:space="preserve">กลุ่มธุรกิจโรงไฟฟ้า </w:t>
            </w:r>
            <w:r w:rsidRPr="00BF7CE0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>SMD</w:t>
            </w:r>
          </w:p>
        </w:tc>
        <w:tc>
          <w:tcPr>
            <w:tcW w:w="1008" w:type="dxa"/>
          </w:tcPr>
          <w:p w14:paraId="2F01C26A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</w:tcPr>
          <w:p w14:paraId="718C3B24" w14:textId="77777777" w:rsidR="00872731" w:rsidRPr="00BF7CE0" w:rsidRDefault="00872731" w:rsidP="00716EF4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2"/>
              </w:rPr>
            </w:pPr>
          </w:p>
        </w:tc>
        <w:tc>
          <w:tcPr>
            <w:tcW w:w="1152" w:type="dxa"/>
          </w:tcPr>
          <w:p w14:paraId="2BC5BDBB" w14:textId="77777777" w:rsidR="00872731" w:rsidRPr="00BF7CE0" w:rsidRDefault="00872731" w:rsidP="00716EF4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322" w:type="dxa"/>
          </w:tcPr>
          <w:p w14:paraId="5C0C66E7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872731" w:rsidRPr="00BF7CE0" w14:paraId="567F2E67" w14:textId="77777777" w:rsidTr="00BA28DD">
        <w:tc>
          <w:tcPr>
            <w:tcW w:w="3600" w:type="dxa"/>
          </w:tcPr>
          <w:p w14:paraId="120D27C2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Southern Myanmar Development Co., Ltd.</w:t>
            </w:r>
            <w:r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1008" w:type="dxa"/>
          </w:tcPr>
          <w:p w14:paraId="1DBAFBD2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เมียนมา</w:t>
            </w:r>
          </w:p>
        </w:tc>
        <w:tc>
          <w:tcPr>
            <w:tcW w:w="1008" w:type="dxa"/>
          </w:tcPr>
          <w:p w14:paraId="295B5F90" w14:textId="34D35E13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33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00</w:t>
            </w:r>
          </w:p>
        </w:tc>
        <w:tc>
          <w:tcPr>
            <w:tcW w:w="1152" w:type="dxa"/>
          </w:tcPr>
          <w:p w14:paraId="316DDA99" w14:textId="3F42D72A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33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00</w:t>
            </w:r>
          </w:p>
        </w:tc>
        <w:tc>
          <w:tcPr>
            <w:tcW w:w="2322" w:type="dxa"/>
          </w:tcPr>
          <w:p w14:paraId="5E67FDC4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ธุรกิจผลิตไฟฟ้า</w:t>
            </w:r>
          </w:p>
        </w:tc>
      </w:tr>
      <w:tr w:rsidR="00872731" w:rsidRPr="00BF7CE0" w14:paraId="31FD24E2" w14:textId="77777777" w:rsidTr="00BA28DD">
        <w:tc>
          <w:tcPr>
            <w:tcW w:w="3600" w:type="dxa"/>
          </w:tcPr>
          <w:p w14:paraId="68241C54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Asiatech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Infrastructure Co. Pte. Ltd.</w:t>
            </w:r>
            <w:r w:rsidRPr="00BF7CE0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1008" w:type="dxa"/>
          </w:tcPr>
          <w:p w14:paraId="4C5FA678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8" w:type="dxa"/>
          </w:tcPr>
          <w:p w14:paraId="0C822F46" w14:textId="0AA7CBB9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33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00</w:t>
            </w:r>
          </w:p>
        </w:tc>
        <w:tc>
          <w:tcPr>
            <w:tcW w:w="1152" w:type="dxa"/>
          </w:tcPr>
          <w:p w14:paraId="795C568F" w14:textId="73CDD06E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33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00</w:t>
            </w:r>
          </w:p>
        </w:tc>
        <w:tc>
          <w:tcPr>
            <w:tcW w:w="2322" w:type="dxa"/>
          </w:tcPr>
          <w:p w14:paraId="43B80976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6671ACC0" w14:textId="2487FC9A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872731" w:rsidRPr="00BF7CE0" w14:paraId="32A5437B" w14:textId="77777777" w:rsidTr="00BA28DD">
        <w:tc>
          <w:tcPr>
            <w:tcW w:w="3600" w:type="dxa"/>
          </w:tcPr>
          <w:p w14:paraId="53953626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Southern Myanmar Development Energy </w:t>
            </w:r>
            <w:proofErr w:type="spellStart"/>
            <w:proofErr w:type="gramStart"/>
            <w:r w:rsidRPr="00BF7CE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Co.,Ltd</w:t>
            </w:r>
            <w:proofErr w:type="spellEnd"/>
            <w:r w:rsidRPr="00BF7CE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.</w:t>
            </w:r>
            <w:proofErr w:type="gramEnd"/>
            <w:r w:rsidRPr="00BF7CE0">
              <w:rPr>
                <w:rFonts w:ascii="Browallia New" w:hAnsi="Browallia New" w:cs="Browallia New"/>
                <w:spacing w:val="-6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08" w:type="dxa"/>
            <w:vAlign w:val="center"/>
          </w:tcPr>
          <w:p w14:paraId="1E4B259A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8" w:type="dxa"/>
          </w:tcPr>
          <w:p w14:paraId="43EE3799" w14:textId="20FF81EA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2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33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00</w:t>
            </w:r>
          </w:p>
        </w:tc>
        <w:tc>
          <w:tcPr>
            <w:tcW w:w="1152" w:type="dxa"/>
          </w:tcPr>
          <w:p w14:paraId="24D7BA55" w14:textId="3BD02863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33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00</w:t>
            </w:r>
          </w:p>
        </w:tc>
        <w:tc>
          <w:tcPr>
            <w:tcW w:w="2322" w:type="dxa"/>
            <w:vAlign w:val="center"/>
          </w:tcPr>
          <w:p w14:paraId="031408E1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ธุรกิจคลังน้ำมันและท่าเรือ</w:t>
            </w:r>
          </w:p>
        </w:tc>
      </w:tr>
      <w:tr w:rsidR="00872731" w:rsidRPr="00BF7CE0" w14:paraId="7D047E89" w14:textId="77777777" w:rsidTr="00BA28DD">
        <w:tc>
          <w:tcPr>
            <w:tcW w:w="3600" w:type="dxa"/>
          </w:tcPr>
          <w:p w14:paraId="091A91D1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 w:right="-194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Southern Myanmar Development Fishery </w:t>
            </w:r>
            <w:proofErr w:type="spellStart"/>
            <w:proofErr w:type="gramStart"/>
            <w:r w:rsidRPr="00BF7CE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Co.,Ltd</w:t>
            </w:r>
            <w:proofErr w:type="spellEnd"/>
            <w:r w:rsidRPr="00BF7CE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1008" w:type="dxa"/>
            <w:vAlign w:val="center"/>
          </w:tcPr>
          <w:p w14:paraId="5B58B805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8" w:type="dxa"/>
          </w:tcPr>
          <w:p w14:paraId="75988163" w14:textId="0BCD1135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2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33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00</w:t>
            </w:r>
          </w:p>
        </w:tc>
        <w:tc>
          <w:tcPr>
            <w:tcW w:w="1152" w:type="dxa"/>
          </w:tcPr>
          <w:p w14:paraId="76A8B08B" w14:textId="20FDE90C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33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00</w:t>
            </w:r>
          </w:p>
        </w:tc>
        <w:tc>
          <w:tcPr>
            <w:tcW w:w="2322" w:type="dxa"/>
            <w:vAlign w:val="center"/>
          </w:tcPr>
          <w:p w14:paraId="4089AED2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ธุรกิจประมงและตลาดปลา</w:t>
            </w:r>
          </w:p>
        </w:tc>
      </w:tr>
      <w:tr w:rsidR="00872731" w:rsidRPr="00BF7CE0" w14:paraId="17E5BE70" w14:textId="77777777" w:rsidTr="00BA28DD">
        <w:tc>
          <w:tcPr>
            <w:tcW w:w="3600" w:type="dxa"/>
          </w:tcPr>
          <w:p w14:paraId="30773C37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Southern Myanmar Development Gas </w:t>
            </w:r>
            <w:proofErr w:type="spellStart"/>
            <w:proofErr w:type="gramStart"/>
            <w:r w:rsidRPr="00BF7CE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Co.,Ltd</w:t>
            </w:r>
            <w:proofErr w:type="spellEnd"/>
            <w:r w:rsidRPr="00BF7CE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.</w:t>
            </w:r>
            <w:proofErr w:type="gramEnd"/>
            <w:r w:rsidRPr="00BF7CE0">
              <w:rPr>
                <w:rFonts w:ascii="Browallia New" w:hAnsi="Browallia New" w:cs="Browallia New"/>
                <w:spacing w:val="-6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08" w:type="dxa"/>
            <w:vAlign w:val="center"/>
          </w:tcPr>
          <w:p w14:paraId="694DD9ED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8" w:type="dxa"/>
          </w:tcPr>
          <w:p w14:paraId="6AAE5208" w14:textId="3FF901D4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2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33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00</w:t>
            </w:r>
          </w:p>
        </w:tc>
        <w:tc>
          <w:tcPr>
            <w:tcW w:w="1152" w:type="dxa"/>
          </w:tcPr>
          <w:p w14:paraId="3C8DDD31" w14:textId="7297EF6D" w:rsidR="00872731" w:rsidRPr="00BF7CE0" w:rsidRDefault="00BF7CE0" w:rsidP="00716EF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33</w:t>
            </w:r>
            <w:r w:rsidR="00872731" w:rsidRPr="00BF7CE0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2"/>
                <w:lang w:val="en-US"/>
              </w:rPr>
              <w:t>00</w:t>
            </w:r>
          </w:p>
        </w:tc>
        <w:tc>
          <w:tcPr>
            <w:tcW w:w="2322" w:type="dxa"/>
            <w:vAlign w:val="center"/>
          </w:tcPr>
          <w:p w14:paraId="296B63F0" w14:textId="77777777" w:rsidR="00872731" w:rsidRPr="00BF7CE0" w:rsidRDefault="00872731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ธุรกิจคลังก๊าซลอยน้ำ</w:t>
            </w:r>
          </w:p>
        </w:tc>
      </w:tr>
      <w:bookmarkEnd w:id="33"/>
    </w:tbl>
    <w:p w14:paraId="0595559C" w14:textId="39F19DE5" w:rsidR="0007586F" w:rsidRPr="00BF7CE0" w:rsidRDefault="0007586F" w:rsidP="00716EF4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BEE858" w14:textId="718781FA" w:rsidR="00872731" w:rsidRPr="00BF7CE0" w:rsidRDefault="00872731" w:rsidP="00716EF4">
      <w:pPr>
        <w:pStyle w:val="ListParagraph"/>
        <w:numPr>
          <w:ilvl w:val="0"/>
          <w:numId w:val="17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ในระหว่าง</w:t>
      </w:r>
      <w:r w:rsidR="006D6CD8" w:rsidRPr="00BF7CE0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ปี พ</w:t>
      </w:r>
      <w:r w:rsidR="006D6CD8" w:rsidRPr="00BF7CE0">
        <w:rPr>
          <w:rFonts w:ascii="Browallia New" w:hAnsi="Browallia New" w:cs="Browallia New"/>
          <w:spacing w:val="-6"/>
          <w:sz w:val="28"/>
          <w:szCs w:val="28"/>
          <w:lang w:bidi="th-TH"/>
        </w:rPr>
        <w:t>.</w:t>
      </w:r>
      <w:r w:rsidR="006D6CD8" w:rsidRPr="00BF7CE0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ศ</w:t>
      </w:r>
      <w:r w:rsidR="006D6CD8" w:rsidRPr="00BF7CE0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2568</w:t>
      </w:r>
      <w:r w:rsidR="006D6CD8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เออีพีแอล (ประเทศไทย) จำกัด ซึ่งเป็นบริษัทร่วมของกลุ่มกิจการ ได้จดทะเบียนเลิกกิจการแล้วเสร็จในเดือนสิงหาคม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และได้รับชำระคืนทุนเป็นจำนวนเงิน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0</w:t>
      </w:r>
      <w:r w:rsidRPr="00BF7CE0">
        <w:rPr>
          <w:rFonts w:ascii="Browallia New" w:hAnsi="Browallia New" w:cs="Browallia New"/>
          <w:sz w:val="28"/>
          <w:szCs w:val="28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20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</w:t>
      </w:r>
    </w:p>
    <w:p w14:paraId="5F1B3044" w14:textId="4C6CD7D2" w:rsidR="00965896" w:rsidRPr="00BF7CE0" w:rsidRDefault="00872731" w:rsidP="00716EF4">
      <w:pPr>
        <w:pStyle w:val="ListParagraph"/>
        <w:numPr>
          <w:ilvl w:val="0"/>
          <w:numId w:val="17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>ในระหว่าง</w:t>
      </w:r>
      <w:r w:rsidR="006D6CD8" w:rsidRPr="00BF7CE0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ปี พ</w:t>
      </w:r>
      <w:r w:rsidR="006D6CD8" w:rsidRPr="00BF7CE0">
        <w:rPr>
          <w:rFonts w:ascii="Browallia New" w:hAnsi="Browallia New" w:cs="Browallia New"/>
          <w:spacing w:val="-6"/>
          <w:sz w:val="28"/>
          <w:szCs w:val="28"/>
          <w:lang w:bidi="th-TH"/>
        </w:rPr>
        <w:t>.</w:t>
      </w:r>
      <w:r w:rsidR="006D6CD8" w:rsidRPr="00BF7CE0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ศ</w:t>
      </w:r>
      <w:r w:rsidR="006D6CD8" w:rsidRPr="00BF7CE0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2568</w:t>
      </w:r>
      <w:r w:rsidR="006D6CD8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เอไอซีที (ประเทศไทย) จำกัด ซึ่งเป็นบริษัทร่วมของกลุ่มกิจการ ได้จดทะเบียนเลิกกิจการแล้วเสร็จในเดือนสิงหาคม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และได้รับชำระคืนทุนเป็นจำนวนเงิน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0</w:t>
      </w:r>
      <w:r w:rsidRPr="00BF7CE0">
        <w:rPr>
          <w:rFonts w:ascii="Browallia New" w:hAnsi="Browallia New" w:cs="Browallia New"/>
          <w:sz w:val="28"/>
          <w:szCs w:val="28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16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</w:t>
      </w:r>
    </w:p>
    <w:p w14:paraId="4AB5B726" w14:textId="149F455F" w:rsidR="00965896" w:rsidRPr="00BF7CE0" w:rsidRDefault="00965896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3D34F8BF" w14:textId="77777777" w:rsidR="009C26A5" w:rsidRPr="00BF7CE0" w:rsidRDefault="009C26A5" w:rsidP="00716EF4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440"/>
      </w:tblGrid>
      <w:tr w:rsidR="0041233C" w:rsidRPr="00BF7CE0" w14:paraId="53330890" w14:textId="77777777" w:rsidTr="008C36F4">
        <w:trPr>
          <w:trHeight w:val="20"/>
        </w:trPr>
        <w:tc>
          <w:tcPr>
            <w:tcW w:w="6120" w:type="dxa"/>
            <w:vAlign w:val="bottom"/>
          </w:tcPr>
          <w:p w14:paraId="449BD376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90C2D4F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41233C" w:rsidRPr="00BF7CE0" w14:paraId="7F7E28A8" w14:textId="77777777" w:rsidTr="008C36F4">
        <w:trPr>
          <w:trHeight w:val="20"/>
        </w:trPr>
        <w:tc>
          <w:tcPr>
            <w:tcW w:w="6120" w:type="dxa"/>
            <w:vAlign w:val="bottom"/>
          </w:tcPr>
          <w:p w14:paraId="67DC667C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48BA6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41233C" w:rsidRPr="00BF7CE0" w14:paraId="58D29782" w14:textId="77777777" w:rsidTr="008C36F4">
        <w:trPr>
          <w:trHeight w:val="20"/>
        </w:trPr>
        <w:tc>
          <w:tcPr>
            <w:tcW w:w="6120" w:type="dxa"/>
            <w:vAlign w:val="bottom"/>
          </w:tcPr>
          <w:p w14:paraId="25EAAE91" w14:textId="3329B6EB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37BC21" w14:textId="5239EBA9" w:rsidR="009A4B7D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391474" w14:textId="568A25B5" w:rsidR="009A4B7D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7F2141AE" w14:textId="77777777" w:rsidTr="008C36F4">
        <w:trPr>
          <w:trHeight w:val="20"/>
        </w:trPr>
        <w:tc>
          <w:tcPr>
            <w:tcW w:w="6120" w:type="dxa"/>
            <w:vAlign w:val="bottom"/>
          </w:tcPr>
          <w:p w14:paraId="220B2953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3D197D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079D10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64F3FC9C" w14:textId="77777777" w:rsidTr="008C36F4">
        <w:trPr>
          <w:trHeight w:val="20"/>
        </w:trPr>
        <w:tc>
          <w:tcPr>
            <w:tcW w:w="6120" w:type="dxa"/>
            <w:vAlign w:val="bottom"/>
          </w:tcPr>
          <w:p w14:paraId="39E1AC5E" w14:textId="77777777" w:rsidR="009A4B7D" w:rsidRPr="00BF7CE0" w:rsidRDefault="009A4B7D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9E6B3E" w14:textId="77777777" w:rsidR="009A4B7D" w:rsidRPr="00BF7CE0" w:rsidRDefault="009A4B7D" w:rsidP="00716EF4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84DBE0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65164B" w:rsidRPr="00BF7CE0" w14:paraId="13AD8248" w14:textId="77777777" w:rsidTr="008C36F4">
        <w:trPr>
          <w:trHeight w:val="20"/>
        </w:trPr>
        <w:tc>
          <w:tcPr>
            <w:tcW w:w="6120" w:type="dxa"/>
            <w:vAlign w:val="bottom"/>
          </w:tcPr>
          <w:p w14:paraId="7F2EDD83" w14:textId="77777777" w:rsidR="0065164B" w:rsidRPr="00BF7CE0" w:rsidRDefault="0065164B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vAlign w:val="bottom"/>
          </w:tcPr>
          <w:p w14:paraId="43F4D98F" w14:textId="1253A395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9973C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412</w:t>
            </w:r>
          </w:p>
        </w:tc>
        <w:tc>
          <w:tcPr>
            <w:tcW w:w="1440" w:type="dxa"/>
            <w:vAlign w:val="bottom"/>
          </w:tcPr>
          <w:p w14:paraId="234B1D3D" w14:textId="40C9E515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65164B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366</w:t>
            </w:r>
          </w:p>
        </w:tc>
      </w:tr>
      <w:tr w:rsidR="0065164B" w:rsidRPr="00BF7CE0" w14:paraId="40BB9C74" w14:textId="77777777" w:rsidTr="008C36F4">
        <w:trPr>
          <w:trHeight w:val="20"/>
        </w:trPr>
        <w:tc>
          <w:tcPr>
            <w:tcW w:w="6120" w:type="dxa"/>
            <w:vAlign w:val="bottom"/>
          </w:tcPr>
          <w:p w14:paraId="026BC4D3" w14:textId="77777777" w:rsidR="0065164B" w:rsidRPr="00BF7CE0" w:rsidRDefault="0065164B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vAlign w:val="bottom"/>
          </w:tcPr>
          <w:p w14:paraId="7B6A7CC2" w14:textId="5EAFEEC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66</w:t>
            </w:r>
          </w:p>
        </w:tc>
        <w:tc>
          <w:tcPr>
            <w:tcW w:w="1440" w:type="dxa"/>
            <w:vAlign w:val="bottom"/>
          </w:tcPr>
          <w:p w14:paraId="3F4121D4" w14:textId="48DBB7A8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54</w:t>
            </w:r>
          </w:p>
        </w:tc>
      </w:tr>
      <w:tr w:rsidR="009973C4" w:rsidRPr="00BF7CE0" w14:paraId="2EF90272" w14:textId="77777777" w:rsidTr="008C36F4">
        <w:trPr>
          <w:trHeight w:val="20"/>
        </w:trPr>
        <w:tc>
          <w:tcPr>
            <w:tcW w:w="6120" w:type="dxa"/>
            <w:vAlign w:val="bottom"/>
          </w:tcPr>
          <w:p w14:paraId="4CD293E4" w14:textId="77777777" w:rsidR="009973C4" w:rsidRPr="00BF7CE0" w:rsidRDefault="009973C4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Southern Myanmar Development Energy </w:t>
            </w:r>
            <w:proofErr w:type="spellStart"/>
            <w:proofErr w:type="gramStart"/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Co.,Ltd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proofErr w:type="gramEnd"/>
            <w:r w:rsidRPr="00BF7CE0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5808212" w14:textId="361775AB" w:rsidR="009973C4" w:rsidRPr="00BF7CE0" w:rsidRDefault="009973C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6E0ACA1F" w14:textId="5F5A4025" w:rsidR="009973C4" w:rsidRPr="00BF7CE0" w:rsidRDefault="009973C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9973C4" w:rsidRPr="00BF7CE0" w14:paraId="41EBEA21" w14:textId="77777777" w:rsidTr="008C36F4">
        <w:trPr>
          <w:trHeight w:val="20"/>
        </w:trPr>
        <w:tc>
          <w:tcPr>
            <w:tcW w:w="6120" w:type="dxa"/>
            <w:vAlign w:val="bottom"/>
          </w:tcPr>
          <w:p w14:paraId="21DF9A92" w14:textId="77777777" w:rsidR="009973C4" w:rsidRPr="00BF7CE0" w:rsidRDefault="009973C4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Southern Myanmar Development Fishery </w:t>
            </w:r>
            <w:proofErr w:type="spellStart"/>
            <w:proofErr w:type="gramStart"/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Co.,Ltd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proofErr w:type="gramEnd"/>
            <w:r w:rsidRPr="00BF7CE0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A398DA3" w14:textId="3D09E5FB" w:rsidR="009973C4" w:rsidRPr="00BF7CE0" w:rsidRDefault="009973C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2CFB5B57" w14:textId="6FF9921D" w:rsidR="009973C4" w:rsidRPr="00BF7CE0" w:rsidRDefault="009973C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9973C4" w:rsidRPr="00BF7CE0" w14:paraId="3803B9CF" w14:textId="77777777" w:rsidTr="008C36F4">
        <w:trPr>
          <w:trHeight w:val="20"/>
        </w:trPr>
        <w:tc>
          <w:tcPr>
            <w:tcW w:w="6120" w:type="dxa"/>
            <w:vAlign w:val="bottom"/>
          </w:tcPr>
          <w:p w14:paraId="1281BF72" w14:textId="77777777" w:rsidR="009973C4" w:rsidRPr="00BF7CE0" w:rsidRDefault="009973C4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Southern Myanmar Development Gas </w:t>
            </w:r>
            <w:proofErr w:type="spellStart"/>
            <w:proofErr w:type="gramStart"/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Co.,Ltd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proofErr w:type="gramEnd"/>
            <w:r w:rsidRPr="00BF7CE0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69A2885" w14:textId="3FC8A540" w:rsidR="009973C4" w:rsidRPr="00BF7CE0" w:rsidRDefault="009973C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33114152" w14:textId="18C5F224" w:rsidR="009973C4" w:rsidRPr="00BF7CE0" w:rsidRDefault="009973C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9973C4" w:rsidRPr="00BF7CE0" w14:paraId="363B249E" w14:textId="77777777" w:rsidTr="008C36F4">
        <w:trPr>
          <w:trHeight w:val="20"/>
        </w:trPr>
        <w:tc>
          <w:tcPr>
            <w:tcW w:w="6120" w:type="dxa"/>
            <w:vAlign w:val="bottom"/>
          </w:tcPr>
          <w:p w14:paraId="5EF968EC" w14:textId="1646A556" w:rsidR="009973C4" w:rsidRPr="00BF7CE0" w:rsidRDefault="009973C4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เออีพีแอล (ประเทศไทย) จำกัด</w:t>
            </w:r>
            <w:r w:rsidR="00DF304C" w:rsidRPr="00BF7CE0">
              <w:rPr>
                <w:rFonts w:ascii="Browallia New" w:hAnsi="Browallia New" w:cs="Browallia New"/>
                <w:sz w:val="28"/>
                <w:szCs w:val="28"/>
                <w:vertAlign w:val="superscript"/>
                <w:lang w:val="en-GB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>6</w:t>
            </w:r>
            <w:r w:rsidR="00DF304C" w:rsidRPr="00BF7CE0">
              <w:rPr>
                <w:rFonts w:ascii="Browallia New" w:hAnsi="Browallia New" w:cs="Browallia New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13B16A7" w14:textId="0F7864A4" w:rsidR="009973C4" w:rsidRPr="00BF7CE0" w:rsidRDefault="009973C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72E0D43D" w14:textId="4625EA13" w:rsidR="009973C4" w:rsidRPr="00BF7CE0" w:rsidRDefault="009973C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9973C4" w:rsidRPr="00BF7CE0" w14:paraId="77107A4F" w14:textId="77777777" w:rsidTr="008C36F4">
        <w:trPr>
          <w:trHeight w:val="20"/>
        </w:trPr>
        <w:tc>
          <w:tcPr>
            <w:tcW w:w="6120" w:type="dxa"/>
            <w:vAlign w:val="bottom"/>
          </w:tcPr>
          <w:p w14:paraId="5DDFED73" w14:textId="7452A4C6" w:rsidR="009973C4" w:rsidRPr="00BF7CE0" w:rsidRDefault="009973C4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เอไอซีที (ประเทศไทย) จำกัด</w:t>
            </w:r>
            <w:r w:rsidR="00DF304C" w:rsidRPr="00BF7CE0">
              <w:rPr>
                <w:rFonts w:ascii="Browallia New" w:hAnsi="Browallia New" w:cs="Browallia New"/>
                <w:sz w:val="28"/>
                <w:szCs w:val="28"/>
                <w:vertAlign w:val="superscript"/>
                <w:lang w:val="en-GB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>7</w:t>
            </w:r>
            <w:r w:rsidR="00DF304C" w:rsidRPr="00BF7CE0">
              <w:rPr>
                <w:rFonts w:ascii="Browallia New" w:hAnsi="Browallia New" w:cs="Browallia New"/>
                <w:sz w:val="28"/>
                <w:szCs w:val="28"/>
                <w:vertAlign w:val="superscript"/>
                <w:lang w:val="en-GB"/>
              </w:rPr>
              <w:t>)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A54504" w14:textId="18B999A2" w:rsidR="009973C4" w:rsidRPr="00BF7CE0" w:rsidRDefault="009973C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55AE67" w14:textId="6DE656A3" w:rsidR="009973C4" w:rsidRPr="00BF7CE0" w:rsidRDefault="009973C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65164B" w:rsidRPr="00BF7CE0" w14:paraId="7F58E18F" w14:textId="77777777" w:rsidTr="008C36F4">
        <w:trPr>
          <w:trHeight w:val="20"/>
        </w:trPr>
        <w:tc>
          <w:tcPr>
            <w:tcW w:w="6120" w:type="dxa"/>
            <w:vAlign w:val="bottom"/>
          </w:tcPr>
          <w:p w14:paraId="01FC1DEF" w14:textId="77777777" w:rsidR="0065164B" w:rsidRPr="00BF7CE0" w:rsidRDefault="0065164B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5043C" w14:textId="4C2FCDB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9973C4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0444D" w14:textId="05451ED1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65164B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420</w:t>
            </w:r>
          </w:p>
        </w:tc>
      </w:tr>
    </w:tbl>
    <w:p w14:paraId="7417ADE8" w14:textId="77777777" w:rsidR="00EE77EE" w:rsidRPr="00BF7CE0" w:rsidRDefault="00EE77EE" w:rsidP="00965896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1E384FF2" w14:textId="6B86C27D" w:rsidR="00965896" w:rsidRPr="00BF7CE0" w:rsidRDefault="00EE77EE" w:rsidP="0096589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ในเดือนมิถุนายน พ.ศ. </w:t>
      </w:r>
      <w:r w:rsidR="00BF7CE0" w:rsidRPr="00BF7CE0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2568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 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Siam Gas Power </w:t>
      </w:r>
      <w:proofErr w:type="spellStart"/>
      <w:r w:rsidRPr="00BF7CE0">
        <w:rPr>
          <w:rFonts w:ascii="Browallia New" w:eastAsia="Arial Unicode MS" w:hAnsi="Browallia New" w:cs="Browallia New"/>
          <w:spacing w:val="-4"/>
          <w:sz w:val="28"/>
          <w:szCs w:val="28"/>
        </w:rPr>
        <w:t>Pte.</w:t>
      </w:r>
      <w:proofErr w:type="spellEnd"/>
      <w:r w:rsidRPr="00BF7CE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Ltd. (“SPW”) 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ได้ทำสัญญาซื้อขายหุ้นเพื่อลงทุนเพิ่ม</w:t>
      </w:r>
      <w:r w:rsidR="00965896" w:rsidRPr="00BF7CE0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ในกิจการ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โรงไฟฟ้าพลังงานความร้อนร่วมในประเทศเมียนมา ในการเข้าซื้อเงินลงทุนเพิ่มในครั้งนี้ บริษัท 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SPW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ได้เข้าซื้อหุ้นเพิ่มของ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3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คือ บริษัท </w:t>
      </w:r>
      <w:proofErr w:type="spellStart"/>
      <w:r w:rsidRPr="00BF7CE0">
        <w:rPr>
          <w:rFonts w:ascii="Browallia New" w:eastAsia="Arial Unicode MS" w:hAnsi="Browallia New" w:cs="Browallia New"/>
          <w:sz w:val="28"/>
          <w:szCs w:val="28"/>
        </w:rPr>
        <w:t>Ruamur</w:t>
      </w:r>
      <w:proofErr w:type="spellEnd"/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proofErr w:type="spellStart"/>
      <w:r w:rsidRPr="00BF7CE0">
        <w:rPr>
          <w:rFonts w:ascii="Browallia New" w:eastAsia="Arial Unicode MS" w:hAnsi="Browallia New" w:cs="Browallia New"/>
          <w:sz w:val="28"/>
          <w:szCs w:val="28"/>
        </w:rPr>
        <w:t>Pte.</w:t>
      </w:r>
      <w:proofErr w:type="spellEnd"/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Ltd. (“</w:t>
      </w:r>
      <w:proofErr w:type="spellStart"/>
      <w:r w:rsidRPr="00BF7CE0">
        <w:rPr>
          <w:rFonts w:ascii="Browallia New" w:eastAsia="Arial Unicode MS" w:hAnsi="Browallia New" w:cs="Browallia New"/>
          <w:sz w:val="28"/>
          <w:szCs w:val="28"/>
        </w:rPr>
        <w:t>Ruamur</w:t>
      </w:r>
      <w:proofErr w:type="spellEnd"/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”)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และ บริษัท </w:t>
      </w:r>
      <w:proofErr w:type="spellStart"/>
      <w:r w:rsidRPr="00BF7CE0">
        <w:rPr>
          <w:rFonts w:ascii="Browallia New" w:eastAsia="Arial Unicode MS" w:hAnsi="Browallia New" w:cs="Browallia New"/>
          <w:sz w:val="28"/>
          <w:szCs w:val="28"/>
        </w:rPr>
        <w:t>Asiatech</w:t>
      </w:r>
      <w:proofErr w:type="spellEnd"/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Energy </w:t>
      </w:r>
      <w:proofErr w:type="spellStart"/>
      <w:r w:rsidRPr="00BF7CE0">
        <w:rPr>
          <w:rFonts w:ascii="Browallia New" w:eastAsia="Arial Unicode MS" w:hAnsi="Browallia New" w:cs="Browallia New"/>
          <w:sz w:val="28"/>
          <w:szCs w:val="28"/>
        </w:rPr>
        <w:t>Pte.</w:t>
      </w:r>
      <w:proofErr w:type="spellEnd"/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Ltd. (“AEPL”)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และ บริษัท 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Myanmar Lighting (IPP) Co., Ltd. (“MLIPP”)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ในสัดส่วนร้อยละ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4</w:t>
      </w:r>
      <w:r w:rsidR="000025D8" w:rsidRPr="00BF7CE0">
        <w:rPr>
          <w:rFonts w:ascii="Browallia New" w:eastAsia="Arial Unicode MS" w:hAnsi="Browallia New" w:cs="Browallia New"/>
          <w:sz w:val="28"/>
          <w:szCs w:val="28"/>
        </w:rPr>
        <w:t>.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90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ของทุนจดทะเบียนและเรียกชำระแล้ว โดยการลงทุนนี้มีมูลค่ารวมทั้งสิ้น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3</w:t>
      </w:r>
      <w:r w:rsidR="000025D8" w:rsidRPr="00BF7CE0">
        <w:rPr>
          <w:rFonts w:ascii="Browallia New" w:eastAsia="Arial Unicode MS" w:hAnsi="Browallia New" w:cs="Browallia New"/>
          <w:sz w:val="28"/>
          <w:szCs w:val="28"/>
        </w:rPr>
        <w:t>.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38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ล้านดอลลาร์สหรัฐฯ หรือเทียบเท่ากับ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110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ซึ่งแหล่งเงินทุนที่ใช้ มาจากกระแสเงินสดภายในของกลุ่มกิจการ การจ่ายเงินลงทุนแบ่งออกเป็น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2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งวด คือ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) บริษัท 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SPW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ได้จ่ายชำระเงิน</w:t>
      </w:r>
      <w:r w:rsidRPr="00BF7CE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ค่าหุ้นล่วงหน้าในเดือนมิถุนายน พ.ศ. </w:t>
      </w:r>
      <w:r w:rsidR="00BF7CE0" w:rsidRPr="00BF7CE0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2568</w:t>
      </w:r>
      <w:r w:rsidRPr="00BF7CE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ให้แก่ผู้ขายจำนวน </w:t>
      </w:r>
      <w:r w:rsidR="00BF7CE0" w:rsidRPr="00BF7CE0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1</w:t>
      </w:r>
      <w:r w:rsidR="000025D8" w:rsidRPr="00BF7CE0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BF7CE0" w:rsidRPr="00BF7CE0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99</w:t>
      </w:r>
      <w:r w:rsidRPr="00BF7CE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ล้านดอลลาร์สหรัฐฯ หรือเทียบเท่ากับ </w:t>
      </w:r>
      <w:r w:rsidR="00BF7CE0" w:rsidRPr="00BF7CE0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65</w:t>
      </w:r>
      <w:r w:rsidRPr="00BF7CE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ล้านบาท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สำหรับการถือหุ้นในสัดส่วนร้อยละ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4</w:t>
      </w:r>
      <w:r w:rsidR="000025D8" w:rsidRPr="00BF7CE0">
        <w:rPr>
          <w:rFonts w:ascii="Browallia New" w:eastAsia="Arial Unicode MS" w:hAnsi="Browallia New" w:cs="Browallia New"/>
          <w:sz w:val="28"/>
          <w:szCs w:val="28"/>
        </w:rPr>
        <w:t>.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90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ของทุนจดทะเบียนและเรียกชำระแล้วของ </w:t>
      </w:r>
      <w:r w:rsidR="00965896" w:rsidRPr="00BF7CE0">
        <w:rPr>
          <w:rFonts w:ascii="Browallia New" w:eastAsia="Arial Unicode MS" w:hAnsi="Browallia New" w:cs="Browallia New"/>
          <w:sz w:val="28"/>
          <w:szCs w:val="28"/>
        </w:rPr>
        <w:br/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3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บริษัทดังกล่าว และ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2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) บริษัท 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SPW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จะจ่ายชำระเงินค่าหุ้นให้แก่ผู้ขายในส่วนที่เหลือจำนวน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="000025D8" w:rsidRPr="00BF7CE0">
        <w:rPr>
          <w:rFonts w:ascii="Browallia New" w:eastAsia="Arial Unicode MS" w:hAnsi="Browallia New" w:cs="Browallia New"/>
          <w:sz w:val="28"/>
          <w:szCs w:val="28"/>
        </w:rPr>
        <w:t>.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39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ล้านดอลลาร์สหรัฐฯ หรือเทียบเท่ากับ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45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สำหรับการซื้อหุ้นของบริษัท 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MLIPP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ภายใต้เงื่อนไขของสัญญาซื้อขายหุ้น </w:t>
      </w:r>
      <w:r w:rsidR="00965896" w:rsidRPr="00BF7CE0">
        <w:rPr>
          <w:rFonts w:ascii="Browallia New" w:eastAsia="Arial Unicode MS" w:hAnsi="Browallia New" w:cs="Browallia New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ได้กำหนดว่าในกรณีที่บริษัท 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SPW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ไม่สามารถเข้าถือหุ้นในบริษัท 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MLIPP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ตามสัญญาได้ บริษัท 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SPW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มีสิทธิบอกเลิกสัญญาและสามารถเรียกคืนเงินที่ได้จ่ายชำระทั้งจำนวน ทั้งนี้การโอนหุ้นของบริษัท 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MLIPP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กำลังอยู่ในระหว่างการดำเนินการตามสัญญา ดังนั้นกลุ่มกิจการได้บันทึกการจ่ายเงินดังกล่าวเป็นเงินจ่ายล่วงหน้าสำหรับการลงทุนเพิ่ม</w:t>
      </w:r>
      <w:r w:rsidR="00965896" w:rsidRPr="00BF7CE0">
        <w:rPr>
          <w:rFonts w:ascii="Browallia New" w:eastAsia="Arial Unicode MS" w:hAnsi="Browallia New" w:cs="Browallia New"/>
          <w:sz w:val="28"/>
          <w:szCs w:val="28"/>
        </w:rPr>
        <w:br/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ในบริษัทร่วม ณ วันที่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025D8" w:rsidRPr="00BF7CE0">
        <w:rPr>
          <w:rFonts w:ascii="Browallia New" w:eastAsia="Arial Unicode MS" w:hAnsi="Browallia New" w:cs="Browallia New"/>
          <w:sz w:val="28"/>
          <w:szCs w:val="28"/>
          <w:cs/>
        </w:rPr>
        <w:t>ธันวาคม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(หมายเหตุข้อ</w:t>
      </w:r>
      <w:r w:rsidR="00FD404F"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21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027F5D4F" w14:textId="77777777" w:rsidR="00965896" w:rsidRPr="00BF7CE0" w:rsidRDefault="00965896" w:rsidP="0096589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3A81604" w14:textId="715FC7C2" w:rsidR="00424E39" w:rsidRPr="00BF7CE0" w:rsidRDefault="00424E39" w:rsidP="00716EF4">
      <w:pPr>
        <w:spacing w:line="240" w:lineRule="auto"/>
        <w:ind w:left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9027335" w14:textId="77777777" w:rsidR="00FF1F2A" w:rsidRPr="00BF7CE0" w:rsidRDefault="00FF1F2A" w:rsidP="00716EF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083BCB44" w14:textId="1F9D222A" w:rsidR="00D065E6" w:rsidRPr="00BF7CE0" w:rsidRDefault="00131A8B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ข้อมูลทางการเงินที่สำคัญของบริษัทร่วมคือกลุ่มธุรกิจโรงไฟฟ้า 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MLIPP </w:t>
      </w: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48456EED" w14:textId="77777777" w:rsidR="00D065E6" w:rsidRPr="00BF7CE0" w:rsidRDefault="00D065E6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tbl>
      <w:tblPr>
        <w:tblW w:w="9281" w:type="dxa"/>
        <w:tblInd w:w="288" w:type="dxa"/>
        <w:tblLook w:val="04A0" w:firstRow="1" w:lastRow="0" w:firstColumn="1" w:lastColumn="0" w:noHBand="0" w:noVBand="1"/>
      </w:tblPr>
      <w:tblGrid>
        <w:gridCol w:w="3701"/>
        <w:gridCol w:w="1323"/>
        <w:gridCol w:w="1346"/>
        <w:gridCol w:w="1451"/>
        <w:gridCol w:w="1460"/>
      </w:tblGrid>
      <w:tr w:rsidR="00687237" w:rsidRPr="00BF7CE0" w14:paraId="2DE3DB84" w14:textId="77777777" w:rsidTr="00594356">
        <w:tc>
          <w:tcPr>
            <w:tcW w:w="3701" w:type="dxa"/>
          </w:tcPr>
          <w:p w14:paraId="66825BCC" w14:textId="77777777" w:rsidR="00687237" w:rsidRPr="00BF7CE0" w:rsidRDefault="00687237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</w:tcBorders>
          </w:tcPr>
          <w:p w14:paraId="0641C699" w14:textId="77777777" w:rsidR="00687237" w:rsidRPr="00BF7CE0" w:rsidRDefault="0068723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3B94160" w14:textId="033B43A1" w:rsidR="00687237" w:rsidRPr="00BF7CE0" w:rsidRDefault="0068723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ตามข้อมูลทางการเงิน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</w:tcBorders>
          </w:tcPr>
          <w:p w14:paraId="3BAE260E" w14:textId="77777777" w:rsidR="00687237" w:rsidRPr="00BF7CE0" w:rsidRDefault="00687237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ตามสัดส่วนการลงทุน</w:t>
            </w:r>
          </w:p>
          <w:p w14:paraId="38C9B9A6" w14:textId="4EBA5865" w:rsidR="00687237" w:rsidRPr="00BF7CE0" w:rsidRDefault="00687237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ของกลุ่มกิจการ</w:t>
            </w:r>
          </w:p>
        </w:tc>
      </w:tr>
      <w:tr w:rsidR="00D065E6" w:rsidRPr="00BF7CE0" w14:paraId="73260460" w14:textId="77777777" w:rsidTr="00594356">
        <w:tc>
          <w:tcPr>
            <w:tcW w:w="3701" w:type="dxa"/>
          </w:tcPr>
          <w:p w14:paraId="19691200" w14:textId="2BAFCA5B" w:rsidR="00D065E6" w:rsidRPr="00BF7CE0" w:rsidRDefault="00D065E6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A243A20" w14:textId="51965AFE" w:rsidR="00D065E6" w:rsidRPr="00BF7CE0" w:rsidRDefault="00D065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8D72736" w14:textId="60D5F4B9" w:rsidR="00D065E6" w:rsidRPr="00BF7CE0" w:rsidRDefault="00D065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2A087D99" w14:textId="43DE72C6" w:rsidR="00D065E6" w:rsidRPr="00BF7CE0" w:rsidRDefault="00D065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45DABA33" w14:textId="0C8721F1" w:rsidR="00D065E6" w:rsidRPr="00BF7CE0" w:rsidRDefault="00D065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065E6" w:rsidRPr="00BF7CE0" w14:paraId="449C50FC" w14:textId="77777777" w:rsidTr="00594356">
        <w:tc>
          <w:tcPr>
            <w:tcW w:w="3701" w:type="dxa"/>
          </w:tcPr>
          <w:p w14:paraId="3DDB51ED" w14:textId="77777777" w:rsidR="00D065E6" w:rsidRPr="00BF7CE0" w:rsidRDefault="00D065E6" w:rsidP="00716EF4">
            <w:pPr>
              <w:spacing w:line="240" w:lineRule="auto"/>
              <w:ind w:left="24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49ADBB2" w14:textId="1C376E5C" w:rsidR="00D065E6" w:rsidRPr="00BF7CE0" w:rsidRDefault="00D065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1E2CB2A" w14:textId="350F04C9" w:rsidR="00D065E6" w:rsidRPr="00BF7CE0" w:rsidRDefault="00D065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7C48056A" w14:textId="2FFA6C07" w:rsidR="00D065E6" w:rsidRPr="00BF7CE0" w:rsidRDefault="00D065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1498CA79" w14:textId="233FCE97" w:rsidR="00D065E6" w:rsidRPr="00BF7CE0" w:rsidRDefault="00D065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065E6" w:rsidRPr="00BF7CE0" w14:paraId="35C3B655" w14:textId="77777777" w:rsidTr="00594356">
        <w:trPr>
          <w:trHeight w:val="135"/>
        </w:trPr>
        <w:tc>
          <w:tcPr>
            <w:tcW w:w="3701" w:type="dxa"/>
          </w:tcPr>
          <w:p w14:paraId="1482CC84" w14:textId="77777777" w:rsidR="00D065E6" w:rsidRPr="00BF7CE0" w:rsidRDefault="00D065E6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8EC9E52" w14:textId="77777777" w:rsidR="00D065E6" w:rsidRPr="00BF7CE0" w:rsidRDefault="00D065E6" w:rsidP="00716EF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D4CA004" w14:textId="77777777" w:rsidR="00D065E6" w:rsidRPr="00BF7CE0" w:rsidRDefault="00D065E6" w:rsidP="00716EF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58915EDF" w14:textId="77777777" w:rsidR="00D065E6" w:rsidRPr="00BF7CE0" w:rsidRDefault="00D065E6" w:rsidP="00716EF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28829CBD" w14:textId="16A1CF10" w:rsidR="00D065E6" w:rsidRPr="00BF7CE0" w:rsidRDefault="00D065E6" w:rsidP="00716EF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164B" w:rsidRPr="00BF7CE0" w14:paraId="52D3EEEF" w14:textId="77777777" w:rsidTr="00594356">
        <w:tc>
          <w:tcPr>
            <w:tcW w:w="3701" w:type="dxa"/>
          </w:tcPr>
          <w:p w14:paraId="3036B325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23" w:type="dxa"/>
          </w:tcPr>
          <w:p w14:paraId="3D836B3B" w14:textId="589CC7B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A32D8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280</w:t>
            </w:r>
          </w:p>
        </w:tc>
        <w:tc>
          <w:tcPr>
            <w:tcW w:w="1346" w:type="dxa"/>
          </w:tcPr>
          <w:p w14:paraId="5F9252E2" w14:textId="6CD768F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403</w:t>
            </w:r>
          </w:p>
        </w:tc>
        <w:tc>
          <w:tcPr>
            <w:tcW w:w="1451" w:type="dxa"/>
          </w:tcPr>
          <w:p w14:paraId="6EB6009F" w14:textId="7493253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A32D8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170</w:t>
            </w:r>
          </w:p>
        </w:tc>
        <w:tc>
          <w:tcPr>
            <w:tcW w:w="1460" w:type="dxa"/>
          </w:tcPr>
          <w:p w14:paraId="75B599A3" w14:textId="37E445A1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220</w:t>
            </w:r>
          </w:p>
        </w:tc>
      </w:tr>
      <w:tr w:rsidR="0065164B" w:rsidRPr="00BF7CE0" w14:paraId="5F34E951" w14:textId="77777777" w:rsidTr="00594356">
        <w:tc>
          <w:tcPr>
            <w:tcW w:w="3701" w:type="dxa"/>
          </w:tcPr>
          <w:p w14:paraId="2782363F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967C62F" w14:textId="61ACC492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A32D8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69E13DE" w14:textId="4C64643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548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2C0FA09C" w14:textId="474B2CD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A32D8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055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D2AD4DD" w14:textId="4B2203B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281</w:t>
            </w:r>
          </w:p>
        </w:tc>
      </w:tr>
      <w:tr w:rsidR="0065164B" w:rsidRPr="00BF7CE0" w14:paraId="4053DB35" w14:textId="77777777" w:rsidTr="00594356">
        <w:trPr>
          <w:trHeight w:val="221"/>
        </w:trPr>
        <w:tc>
          <w:tcPr>
            <w:tcW w:w="3701" w:type="dxa"/>
          </w:tcPr>
          <w:p w14:paraId="0BE7A9C3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1684F71" w14:textId="4A54A11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</w:t>
            </w:r>
            <w:r w:rsidR="00A32D8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280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C8D466B" w14:textId="530E1E7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951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65CEF311" w14:textId="18A6B32B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A32D8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225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14:paraId="29BC8555" w14:textId="46F35A0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501</w:t>
            </w:r>
          </w:p>
        </w:tc>
      </w:tr>
      <w:tr w:rsidR="0065164B" w:rsidRPr="00BF7CE0" w14:paraId="2728C50A" w14:textId="77777777" w:rsidTr="00594356">
        <w:trPr>
          <w:trHeight w:val="80"/>
        </w:trPr>
        <w:tc>
          <w:tcPr>
            <w:tcW w:w="3701" w:type="dxa"/>
          </w:tcPr>
          <w:p w14:paraId="6C0D451C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5421409A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4DA0F897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71094347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1AB8307C" w14:textId="0F48A5B1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5164B" w:rsidRPr="00BF7CE0" w14:paraId="317D5CB8" w14:textId="77777777" w:rsidTr="00594356">
        <w:tc>
          <w:tcPr>
            <w:tcW w:w="3701" w:type="dxa"/>
          </w:tcPr>
          <w:p w14:paraId="621BC8C1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23" w:type="dxa"/>
          </w:tcPr>
          <w:p w14:paraId="5EF16FD3" w14:textId="226F908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A32D8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772</w:t>
            </w:r>
          </w:p>
        </w:tc>
        <w:tc>
          <w:tcPr>
            <w:tcW w:w="1346" w:type="dxa"/>
          </w:tcPr>
          <w:p w14:paraId="02DEE51A" w14:textId="166E24D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042</w:t>
            </w:r>
          </w:p>
        </w:tc>
        <w:tc>
          <w:tcPr>
            <w:tcW w:w="1451" w:type="dxa"/>
          </w:tcPr>
          <w:p w14:paraId="631FCFB7" w14:textId="5E36437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728</w:t>
            </w:r>
          </w:p>
        </w:tc>
        <w:tc>
          <w:tcPr>
            <w:tcW w:w="1460" w:type="dxa"/>
          </w:tcPr>
          <w:p w14:paraId="6F5BD814" w14:textId="5F631242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839</w:t>
            </w:r>
          </w:p>
        </w:tc>
      </w:tr>
      <w:tr w:rsidR="0065164B" w:rsidRPr="00BF7CE0" w14:paraId="36206957" w14:textId="77777777" w:rsidTr="00594356">
        <w:tc>
          <w:tcPr>
            <w:tcW w:w="3701" w:type="dxa"/>
          </w:tcPr>
          <w:p w14:paraId="315AD696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4E706DF" w14:textId="63088A1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A32D8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AC48D8C" w14:textId="7B0A7D64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713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3AE924E5" w14:textId="311B6F9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A32D8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315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DFF4C57" w14:textId="124D5FE1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526</w:t>
            </w:r>
          </w:p>
        </w:tc>
      </w:tr>
      <w:tr w:rsidR="0065164B" w:rsidRPr="00BF7CE0" w14:paraId="180B0AEB" w14:textId="77777777" w:rsidTr="00594356">
        <w:tc>
          <w:tcPr>
            <w:tcW w:w="3701" w:type="dxa"/>
          </w:tcPr>
          <w:p w14:paraId="1476103D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059C1A4" w14:textId="4942521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A32D8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972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559F5F44" w14:textId="1B7CDDB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755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0E6F013B" w14:textId="54F1D3C2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A32D8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043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14:paraId="5E665D02" w14:textId="3D016DCD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365</w:t>
            </w:r>
          </w:p>
        </w:tc>
      </w:tr>
      <w:tr w:rsidR="0065164B" w:rsidRPr="00BF7CE0" w14:paraId="6D9E0C80" w14:textId="77777777" w:rsidTr="00594356">
        <w:tc>
          <w:tcPr>
            <w:tcW w:w="3701" w:type="dxa"/>
          </w:tcPr>
          <w:p w14:paraId="7AAE9024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DCACD1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3C650D9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0C5C79CD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4DDE8B97" w14:textId="3ED4FF8C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5164B" w:rsidRPr="00BF7CE0" w14:paraId="5AFD5A86" w14:textId="77777777" w:rsidTr="00594356">
        <w:tc>
          <w:tcPr>
            <w:tcW w:w="3701" w:type="dxa"/>
          </w:tcPr>
          <w:p w14:paraId="635272E0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D0DD643" w14:textId="6A74B321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A32D8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308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B24BE65" w14:textId="04435515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196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3D729B2B" w14:textId="65AE5A1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A32D8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182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46E1AED7" w14:textId="250A4AB1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136</w:t>
            </w:r>
          </w:p>
        </w:tc>
      </w:tr>
      <w:tr w:rsidR="0065164B" w:rsidRPr="00BF7CE0" w14:paraId="641F0CC7" w14:textId="77777777" w:rsidTr="00594356">
        <w:tc>
          <w:tcPr>
            <w:tcW w:w="3701" w:type="dxa"/>
          </w:tcPr>
          <w:p w14:paraId="4486C083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09448C5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F3A40B6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2D981636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53B8659D" w14:textId="20AD2603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5164B" w:rsidRPr="00BF7CE0" w14:paraId="3FC5C081" w14:textId="77777777" w:rsidTr="00594356">
        <w:tc>
          <w:tcPr>
            <w:tcW w:w="3701" w:type="dxa"/>
          </w:tcPr>
          <w:p w14:paraId="163A244F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F8FA165" w14:textId="17463E7D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90380E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664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9E40B6D" w14:textId="7A8E087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178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0F830CC2" w14:textId="7C93460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684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542F9075" w14:textId="43AD2F3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895</w:t>
            </w:r>
          </w:p>
        </w:tc>
      </w:tr>
      <w:tr w:rsidR="0065164B" w:rsidRPr="00BF7CE0" w14:paraId="573B5148" w14:textId="77777777" w:rsidTr="00594356">
        <w:tc>
          <w:tcPr>
            <w:tcW w:w="3701" w:type="dxa"/>
          </w:tcPr>
          <w:p w14:paraId="2076F333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E5CB94E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AFB67F0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214DF6D8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163DADA5" w14:textId="23DE46C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65164B" w:rsidRPr="00BF7CE0" w14:paraId="7D07D58E" w14:textId="77777777" w:rsidTr="00594356">
        <w:tc>
          <w:tcPr>
            <w:tcW w:w="3701" w:type="dxa"/>
          </w:tcPr>
          <w:p w14:paraId="19AA15CB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323" w:type="dxa"/>
          </w:tcPr>
          <w:p w14:paraId="2D12D008" w14:textId="727B72BA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408</w:t>
            </w:r>
          </w:p>
        </w:tc>
        <w:tc>
          <w:tcPr>
            <w:tcW w:w="1346" w:type="dxa"/>
          </w:tcPr>
          <w:p w14:paraId="0CAAD785" w14:textId="2D1E968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229</w:t>
            </w:r>
          </w:p>
        </w:tc>
        <w:tc>
          <w:tcPr>
            <w:tcW w:w="1451" w:type="dxa"/>
          </w:tcPr>
          <w:p w14:paraId="10EF13BD" w14:textId="1BA77FF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168</w:t>
            </w:r>
          </w:p>
        </w:tc>
        <w:tc>
          <w:tcPr>
            <w:tcW w:w="1460" w:type="dxa"/>
          </w:tcPr>
          <w:p w14:paraId="45C3A117" w14:textId="534199D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94</w:t>
            </w:r>
          </w:p>
        </w:tc>
      </w:tr>
      <w:tr w:rsidR="0065164B" w:rsidRPr="00BF7CE0" w14:paraId="78D3E84A" w14:textId="77777777" w:rsidTr="00594356">
        <w:tc>
          <w:tcPr>
            <w:tcW w:w="3701" w:type="dxa"/>
          </w:tcPr>
          <w:p w14:paraId="30989F80" w14:textId="5A4EC135" w:rsidR="0065164B" w:rsidRPr="00BF7CE0" w:rsidRDefault="00EC3D6C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A2BAF2A" w14:textId="77EC2077" w:rsidR="0065164B" w:rsidRPr="00BF7CE0" w:rsidRDefault="00A32D8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149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87D1080" w14:textId="79F93E7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118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2DBDF066" w14:textId="466FB8C0" w:rsidR="0065164B" w:rsidRPr="00BF7CE0" w:rsidRDefault="00A32D8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8EBCAE8" w14:textId="671D558C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48</w:t>
            </w:r>
          </w:p>
        </w:tc>
      </w:tr>
      <w:tr w:rsidR="0065164B" w:rsidRPr="00BF7CE0" w14:paraId="510C399C" w14:textId="77777777" w:rsidTr="00594356">
        <w:tc>
          <w:tcPr>
            <w:tcW w:w="3701" w:type="dxa"/>
          </w:tcPr>
          <w:p w14:paraId="7483600E" w14:textId="77777777" w:rsidR="0065164B" w:rsidRPr="00BF7CE0" w:rsidRDefault="0065164B" w:rsidP="00716EF4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กำไรเบ็ดเสร็จรวม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6F08FEFB" w14:textId="6230D4E2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259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486C1A0C" w14:textId="0BDC7BBA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347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2FC6DB33" w14:textId="591108F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14:paraId="472AD3CD" w14:textId="55C89E7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142</w:t>
            </w:r>
          </w:p>
        </w:tc>
      </w:tr>
    </w:tbl>
    <w:p w14:paraId="164E9E67" w14:textId="77777777" w:rsidR="00A47555" w:rsidRPr="00BF7CE0" w:rsidRDefault="00A47555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4163304B" w14:textId="6000F332" w:rsidR="0051166C" w:rsidRPr="00BF7CE0" w:rsidRDefault="00A47555" w:rsidP="00716EF4">
      <w:pPr>
        <w:spacing w:line="240" w:lineRule="auto"/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*  </w:t>
      </w:r>
      <w:r w:rsidRPr="00BF7CE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ข้อมูลทางการเงินข้างต้นเป็นมูลค่าตามบัญชีตามงบการเงินของบริษัทร่วม</w:t>
      </w:r>
      <w:r w:rsidRPr="00BF7CE0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(</w:t>
      </w:r>
      <w:r w:rsidRPr="00BF7CE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ซึ่งไม่ใช่ตามสัดส่วนการลงทุนของกลุ่มกิจการ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ในบริษัทร่วมดังกล่าว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) 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และปรับปรุงเกี่ยวกับความแตกต่างของนโยบายการบัญชีของกลุ่มกิจการและบริษัทร่วม</w:t>
      </w:r>
    </w:p>
    <w:p w14:paraId="5886F0F2" w14:textId="77777777" w:rsidR="00D065E6" w:rsidRPr="00BF7CE0" w:rsidRDefault="00D065E6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28DD906A" w14:textId="40095734" w:rsidR="00131A8B" w:rsidRPr="00BF7CE0" w:rsidRDefault="00131A8B" w:rsidP="00716EF4">
      <w:pPr>
        <w:spacing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การกระทบยอดรายการข้อมูลทางการเงินโดยสรุป</w:t>
      </w:r>
    </w:p>
    <w:p w14:paraId="186E6BE9" w14:textId="77777777" w:rsidR="000C761D" w:rsidRPr="00BF7CE0" w:rsidRDefault="000C761D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56FA065B" w14:textId="77777777" w:rsidR="00131A8B" w:rsidRPr="00BF7CE0" w:rsidRDefault="00131A8B" w:rsidP="00716EF4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การกระทบยอดรายการระหว่างข้อมูลทางการเงิน โดยสรุปกับมูลค่าตามบัญชีของส่วนได้เสียของกิจการในบริษัทร่วม</w:t>
      </w:r>
    </w:p>
    <w:p w14:paraId="0F2516A4" w14:textId="77777777" w:rsidR="000C761D" w:rsidRPr="00BF7CE0" w:rsidRDefault="000C761D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50D2A55A" w14:textId="43A795A8" w:rsidR="00131A8B" w:rsidRPr="00BF7CE0" w:rsidRDefault="00131A8B" w:rsidP="00716EF4">
      <w:pPr>
        <w:spacing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ข้อมูลทางการเงินโดยสรุป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5868"/>
        <w:gridCol w:w="1599"/>
        <w:gridCol w:w="1544"/>
      </w:tblGrid>
      <w:tr w:rsidR="0041233C" w:rsidRPr="00BF7CE0" w14:paraId="2F511317" w14:textId="3DC6625E" w:rsidTr="0065164B">
        <w:tc>
          <w:tcPr>
            <w:tcW w:w="5868" w:type="dxa"/>
            <w:vAlign w:val="bottom"/>
          </w:tcPr>
          <w:p w14:paraId="3C1E54CC" w14:textId="77777777" w:rsidR="00A60307" w:rsidRPr="00BF7CE0" w:rsidRDefault="00A60307" w:rsidP="00716EF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bottom"/>
          </w:tcPr>
          <w:p w14:paraId="7EB88796" w14:textId="16AC4F52" w:rsidR="00A60307" w:rsidRPr="00BF7CE0" w:rsidRDefault="00A6030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กลุ่มธุรกิจโรงไฟฟ้า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MLIPP</w:t>
            </w:r>
          </w:p>
        </w:tc>
      </w:tr>
      <w:tr w:rsidR="0041233C" w:rsidRPr="00BF7CE0" w14:paraId="64233923" w14:textId="77777777" w:rsidTr="0065164B">
        <w:tc>
          <w:tcPr>
            <w:tcW w:w="5868" w:type="dxa"/>
            <w:vAlign w:val="bottom"/>
          </w:tcPr>
          <w:p w14:paraId="2B6AB200" w14:textId="7F18F752" w:rsidR="00A60307" w:rsidRPr="00BF7CE0" w:rsidRDefault="00A60307" w:rsidP="00716EF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373B6CE9" w14:textId="0544FF1C" w:rsidR="00A60307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7DCE0859" w14:textId="682DDB45" w:rsidR="00A60307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154BE110" w14:textId="083684B9" w:rsidTr="0065164B">
        <w:tc>
          <w:tcPr>
            <w:tcW w:w="5868" w:type="dxa"/>
            <w:vAlign w:val="bottom"/>
          </w:tcPr>
          <w:p w14:paraId="54561D51" w14:textId="77777777" w:rsidR="00A60307" w:rsidRPr="00BF7CE0" w:rsidRDefault="00A60307" w:rsidP="00716EF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06AF7C9A" w14:textId="711F7EE4" w:rsidR="00A60307" w:rsidRPr="00BF7CE0" w:rsidRDefault="00A6030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2E8E712B" w14:textId="6053EEB5" w:rsidR="00A60307" w:rsidRPr="00BF7CE0" w:rsidRDefault="00A6030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2819C19D" w14:textId="29984ECC" w:rsidTr="0065164B">
        <w:tc>
          <w:tcPr>
            <w:tcW w:w="5868" w:type="dxa"/>
            <w:vAlign w:val="bottom"/>
          </w:tcPr>
          <w:p w14:paraId="1B05D05F" w14:textId="77777777" w:rsidR="00A60307" w:rsidRPr="00BF7CE0" w:rsidRDefault="00A60307" w:rsidP="00716EF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491790C5" w14:textId="15D71641" w:rsidR="00A60307" w:rsidRPr="00BF7CE0" w:rsidRDefault="00A6030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5313A939" w14:textId="77777777" w:rsidR="00A60307" w:rsidRPr="00BF7CE0" w:rsidRDefault="00A6030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164B" w:rsidRPr="00BF7CE0" w14:paraId="43DF09E7" w14:textId="344FC3A1" w:rsidTr="0065164B">
        <w:tc>
          <w:tcPr>
            <w:tcW w:w="5868" w:type="dxa"/>
            <w:vAlign w:val="bottom"/>
          </w:tcPr>
          <w:p w14:paraId="7F257B06" w14:textId="77777777" w:rsidR="0065164B" w:rsidRPr="00BF7CE0" w:rsidRDefault="0065164B" w:rsidP="00716EF4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สินทรัพย์สุทธิ ณ วันสิ้นปี</w:t>
            </w:r>
          </w:p>
        </w:tc>
        <w:tc>
          <w:tcPr>
            <w:tcW w:w="1599" w:type="dxa"/>
            <w:vAlign w:val="bottom"/>
          </w:tcPr>
          <w:p w14:paraId="5BED90F6" w14:textId="43E77A4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FF1AC4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308</w:t>
            </w:r>
          </w:p>
        </w:tc>
        <w:tc>
          <w:tcPr>
            <w:tcW w:w="1544" w:type="dxa"/>
            <w:vAlign w:val="bottom"/>
          </w:tcPr>
          <w:p w14:paraId="7310BBBF" w14:textId="3E9A96C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196</w:t>
            </w:r>
          </w:p>
        </w:tc>
      </w:tr>
      <w:tr w:rsidR="0065164B" w:rsidRPr="00BF7CE0" w14:paraId="4A940EEF" w14:textId="63FF7A6E" w:rsidTr="0065164B">
        <w:tc>
          <w:tcPr>
            <w:tcW w:w="5868" w:type="dxa"/>
            <w:vAlign w:val="bottom"/>
          </w:tcPr>
          <w:p w14:paraId="5E8BC945" w14:textId="77777777" w:rsidR="0065164B" w:rsidRPr="00BF7CE0" w:rsidRDefault="0065164B" w:rsidP="00716EF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ส่วนแบ่งของกลุ่มกิจการ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599" w:type="dxa"/>
            <w:vAlign w:val="bottom"/>
          </w:tcPr>
          <w:p w14:paraId="33B53A8D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4" w:type="dxa"/>
            <w:vAlign w:val="bottom"/>
          </w:tcPr>
          <w:p w14:paraId="5B08CB77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164B" w:rsidRPr="00BF7CE0" w14:paraId="4BE9D1FB" w14:textId="7B727795" w:rsidTr="0065164B">
        <w:tc>
          <w:tcPr>
            <w:tcW w:w="5868" w:type="dxa"/>
            <w:vAlign w:val="bottom"/>
          </w:tcPr>
          <w:p w14:paraId="2D0DCD41" w14:textId="77777777" w:rsidR="0065164B" w:rsidRPr="00BF7CE0" w:rsidRDefault="0065164B" w:rsidP="00716EF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ส่วนได้เสียในบริษัทร่วม</w:t>
            </w:r>
          </w:p>
        </w:tc>
        <w:tc>
          <w:tcPr>
            <w:tcW w:w="1599" w:type="dxa"/>
            <w:vAlign w:val="bottom"/>
          </w:tcPr>
          <w:p w14:paraId="0587F5B5" w14:textId="5824442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FF1AC4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182</w:t>
            </w:r>
          </w:p>
        </w:tc>
        <w:tc>
          <w:tcPr>
            <w:tcW w:w="1544" w:type="dxa"/>
            <w:vAlign w:val="bottom"/>
          </w:tcPr>
          <w:p w14:paraId="716289C9" w14:textId="44FD5F7C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136</w:t>
            </w:r>
          </w:p>
        </w:tc>
      </w:tr>
      <w:tr w:rsidR="0065164B" w:rsidRPr="00BF7CE0" w14:paraId="4D3C12AB" w14:textId="6C4CCB32" w:rsidTr="0065164B">
        <w:tc>
          <w:tcPr>
            <w:tcW w:w="5868" w:type="dxa"/>
            <w:vAlign w:val="bottom"/>
          </w:tcPr>
          <w:p w14:paraId="642970FC" w14:textId="77777777" w:rsidR="0065164B" w:rsidRPr="00BF7CE0" w:rsidRDefault="0065164B" w:rsidP="00716EF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ค่าความนิยม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24E0557B" w14:textId="5D9B316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230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591C1BA6" w14:textId="44D87A9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230</w:t>
            </w:r>
          </w:p>
        </w:tc>
      </w:tr>
      <w:tr w:rsidR="0065164B" w:rsidRPr="00BF7CE0" w14:paraId="6C512D5F" w14:textId="265D8B18" w:rsidTr="0065164B">
        <w:tc>
          <w:tcPr>
            <w:tcW w:w="5868" w:type="dxa"/>
            <w:vAlign w:val="bottom"/>
          </w:tcPr>
          <w:p w14:paraId="14A512CD" w14:textId="5D7D01AB" w:rsidR="0065164B" w:rsidRPr="00BF7CE0" w:rsidRDefault="0065164B" w:rsidP="00716EF4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EEC6F" w14:textId="355CE63B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FF1AC4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412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DDEC0" w14:textId="29EAA56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366</w:t>
            </w:r>
          </w:p>
        </w:tc>
      </w:tr>
    </w:tbl>
    <w:p w14:paraId="3B234CAA" w14:textId="77777777" w:rsidR="00424E39" w:rsidRPr="00BF7CE0" w:rsidRDefault="00424E39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087C5D5B" w14:textId="77777777" w:rsidR="005A44F5" w:rsidRPr="00BF7CE0" w:rsidRDefault="005A44F5" w:rsidP="00716EF4">
      <w:pPr>
        <w:rPr>
          <w:rFonts w:ascii="Browallia New" w:hAnsi="Browallia New" w:cs="Browallia New"/>
          <w:sz w:val="28"/>
          <w:szCs w:val="28"/>
        </w:rPr>
      </w:pPr>
    </w:p>
    <w:p w14:paraId="6A66C79A" w14:textId="3FBDF4F2" w:rsidR="009A4B7D" w:rsidRPr="00BF7CE0" w:rsidRDefault="00BF7CE0" w:rsidP="00716EF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lang w:val="en-US"/>
        </w:rPr>
        <w:t>14</w:t>
      </w:r>
      <w:r w:rsidR="00EF045F" w:rsidRPr="00BF7CE0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F7CE0">
        <w:rPr>
          <w:rFonts w:ascii="Browallia New" w:hAnsi="Browallia New" w:cs="Browallia New"/>
          <w:b/>
          <w:bCs/>
          <w:sz w:val="28"/>
          <w:szCs w:val="28"/>
          <w:lang w:val="en-US"/>
        </w:rPr>
        <w:t>3</w:t>
      </w:r>
      <w:r w:rsidR="00EF045F" w:rsidRPr="00BF7CE0">
        <w:rPr>
          <w:rFonts w:ascii="Browallia New" w:hAnsi="Browallia New" w:cs="Browallia New"/>
          <w:b/>
          <w:bCs/>
          <w:sz w:val="28"/>
          <w:szCs w:val="28"/>
          <w:cs/>
        </w:rPr>
        <w:tab/>
        <w:t>เงินลงทุนในการร่วมค้า</w:t>
      </w:r>
    </w:p>
    <w:p w14:paraId="02E01B97" w14:textId="77777777" w:rsidR="00965896" w:rsidRPr="00CE4CC3" w:rsidRDefault="00965896" w:rsidP="00CE4CC3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0"/>
          <w:lang w:val="en-US"/>
        </w:rPr>
      </w:pPr>
    </w:p>
    <w:p w14:paraId="04045A6E" w14:textId="2116CDC1" w:rsidR="009A4B7D" w:rsidRPr="00BF7CE0" w:rsidRDefault="009A4B7D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การเปลี่ยนแปลงของเงินลงทุนในการร่วมค้าสามารถแสดงได้ดังนี้ </w:t>
      </w:r>
    </w:p>
    <w:p w14:paraId="360DEEA0" w14:textId="77777777" w:rsidR="009A4B7D" w:rsidRPr="00CE4CC3" w:rsidRDefault="009A4B7D" w:rsidP="00CE4CC3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0"/>
          <w:lang w:val="en-US"/>
        </w:rPr>
      </w:pP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52"/>
        <w:gridCol w:w="1152"/>
        <w:gridCol w:w="1152"/>
        <w:gridCol w:w="1152"/>
      </w:tblGrid>
      <w:tr w:rsidR="0041233C" w:rsidRPr="00BF7CE0" w14:paraId="4BF17C14" w14:textId="77777777" w:rsidTr="008C36F4">
        <w:tc>
          <w:tcPr>
            <w:tcW w:w="4410" w:type="dxa"/>
          </w:tcPr>
          <w:p w14:paraId="4F884099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39230A92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1059467A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131F42DC" w14:textId="77777777" w:rsidTr="008C36F4">
        <w:tc>
          <w:tcPr>
            <w:tcW w:w="4410" w:type="dxa"/>
          </w:tcPr>
          <w:p w14:paraId="0A31E93B" w14:textId="18610CF8" w:rsidR="00125913" w:rsidRPr="00BF7CE0" w:rsidRDefault="0012591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CD275E" w14:textId="6B8A0812" w:rsidR="0012591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6C1E0F" w14:textId="73378D3D" w:rsidR="0012591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CA0847" w14:textId="136ED541" w:rsidR="0012591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AC7C0A" w14:textId="665D1FBD" w:rsidR="0012591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10C079B5" w14:textId="77777777" w:rsidTr="008C36F4">
        <w:tc>
          <w:tcPr>
            <w:tcW w:w="4410" w:type="dxa"/>
          </w:tcPr>
          <w:p w14:paraId="3154A061" w14:textId="77777777" w:rsidR="00125913" w:rsidRPr="00BF7CE0" w:rsidRDefault="00125913" w:rsidP="00716EF4">
            <w:pPr>
              <w:tabs>
                <w:tab w:val="left" w:pos="2862"/>
              </w:tabs>
              <w:spacing w:line="240" w:lineRule="auto"/>
              <w:ind w:left="-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997465" w14:textId="77777777" w:rsidR="00125913" w:rsidRPr="00BF7CE0" w:rsidRDefault="0012591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13014A" w14:textId="77777777" w:rsidR="00125913" w:rsidRPr="00BF7CE0" w:rsidRDefault="0012591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252902" w14:textId="77777777" w:rsidR="00125913" w:rsidRPr="00BF7CE0" w:rsidRDefault="0012591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A30340" w14:textId="77777777" w:rsidR="00125913" w:rsidRPr="00BF7CE0" w:rsidRDefault="0012591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7595E4D6" w14:textId="77777777" w:rsidTr="008C36F4">
        <w:tc>
          <w:tcPr>
            <w:tcW w:w="4410" w:type="dxa"/>
          </w:tcPr>
          <w:p w14:paraId="4309C4DC" w14:textId="77777777" w:rsidR="00125913" w:rsidRPr="00BF7CE0" w:rsidRDefault="0012591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D1F6EC" w14:textId="77777777" w:rsidR="00125913" w:rsidRPr="00BF7CE0" w:rsidRDefault="00125913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FAB51E" w14:textId="77777777" w:rsidR="00125913" w:rsidRPr="00BF7CE0" w:rsidRDefault="00125913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0323A2" w14:textId="77777777" w:rsidR="00125913" w:rsidRPr="00BF7CE0" w:rsidRDefault="00125913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7AA843" w14:textId="77777777" w:rsidR="00125913" w:rsidRPr="00BF7CE0" w:rsidRDefault="0012591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65164B" w:rsidRPr="00BF7CE0" w14:paraId="0E93FD40" w14:textId="77777777" w:rsidTr="008C36F4">
        <w:tc>
          <w:tcPr>
            <w:tcW w:w="4410" w:type="dxa"/>
          </w:tcPr>
          <w:p w14:paraId="1278D610" w14:textId="144DB779" w:rsidR="0065164B" w:rsidRPr="00BF7CE0" w:rsidRDefault="00EC3D6C" w:rsidP="00716EF4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152" w:type="dxa"/>
          </w:tcPr>
          <w:p w14:paraId="40B8E214" w14:textId="227DF7CE" w:rsidR="0065164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30</w:t>
            </w:r>
          </w:p>
        </w:tc>
        <w:tc>
          <w:tcPr>
            <w:tcW w:w="1152" w:type="dxa"/>
          </w:tcPr>
          <w:p w14:paraId="0FC5F0EF" w14:textId="2FB3FD5B" w:rsidR="0065164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52" w:type="dxa"/>
          </w:tcPr>
          <w:p w14:paraId="37B8C83B" w14:textId="1D9D4382" w:rsidR="0065164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1152" w:type="dxa"/>
          </w:tcPr>
          <w:p w14:paraId="46E65D3E" w14:textId="1862F09D" w:rsidR="0065164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24</w:t>
            </w:r>
          </w:p>
        </w:tc>
      </w:tr>
      <w:tr w:rsidR="0065164B" w:rsidRPr="00BF7CE0" w14:paraId="6DC7B88B" w14:textId="77777777" w:rsidTr="008C36F4">
        <w:tc>
          <w:tcPr>
            <w:tcW w:w="4410" w:type="dxa"/>
          </w:tcPr>
          <w:p w14:paraId="524F011C" w14:textId="3AA267C8" w:rsidR="0065164B" w:rsidRPr="00BF7CE0" w:rsidRDefault="0065164B" w:rsidP="00716EF4">
            <w:pPr>
              <w:spacing w:line="240" w:lineRule="auto"/>
              <w:ind w:lef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ซื้อเงินลงทุนเพิ่ม</w:t>
            </w:r>
          </w:p>
        </w:tc>
        <w:tc>
          <w:tcPr>
            <w:tcW w:w="1152" w:type="dxa"/>
          </w:tcPr>
          <w:p w14:paraId="3BEA5F59" w14:textId="38B0B532" w:rsidR="0065164B" w:rsidRPr="00BF7CE0" w:rsidRDefault="000E5CB5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ja-JP"/>
              </w:rPr>
              <w:t>-</w:t>
            </w:r>
          </w:p>
        </w:tc>
        <w:tc>
          <w:tcPr>
            <w:tcW w:w="1152" w:type="dxa"/>
          </w:tcPr>
          <w:p w14:paraId="29589A72" w14:textId="487B4D99" w:rsidR="0065164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2</w:t>
            </w:r>
          </w:p>
        </w:tc>
        <w:tc>
          <w:tcPr>
            <w:tcW w:w="1152" w:type="dxa"/>
          </w:tcPr>
          <w:p w14:paraId="4729DB55" w14:textId="62EFBE71" w:rsidR="0065164B" w:rsidRPr="00BF7CE0" w:rsidRDefault="000E5CB5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2BD03681" w14:textId="711AA846" w:rsidR="0065164B" w:rsidRPr="00BF7CE0" w:rsidRDefault="0065164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5164B" w:rsidRPr="00BF7CE0" w14:paraId="0A8E105F" w14:textId="77777777" w:rsidTr="008C36F4">
        <w:tc>
          <w:tcPr>
            <w:tcW w:w="4410" w:type="dxa"/>
          </w:tcPr>
          <w:p w14:paraId="42664EB3" w14:textId="08C9FACE" w:rsidR="0065164B" w:rsidRPr="00BF7CE0" w:rsidRDefault="0065164B" w:rsidP="00716EF4">
            <w:pPr>
              <w:spacing w:line="240" w:lineRule="auto"/>
              <w:ind w:lef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การปิดกิจการร่วมค้า</w:t>
            </w:r>
          </w:p>
        </w:tc>
        <w:tc>
          <w:tcPr>
            <w:tcW w:w="1152" w:type="dxa"/>
          </w:tcPr>
          <w:p w14:paraId="69E603C3" w14:textId="6E241A6D" w:rsidR="0065164B" w:rsidRPr="00BF7CE0" w:rsidRDefault="000E5CB5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ja-JP"/>
              </w:rPr>
              <w:t>-</w:t>
            </w:r>
          </w:p>
        </w:tc>
        <w:tc>
          <w:tcPr>
            <w:tcW w:w="1152" w:type="dxa"/>
          </w:tcPr>
          <w:p w14:paraId="382B4EC5" w14:textId="5A23BF0D" w:rsidR="0065164B" w:rsidRPr="00BF7CE0" w:rsidRDefault="0065164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57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152" w:type="dxa"/>
          </w:tcPr>
          <w:p w14:paraId="7079A9DD" w14:textId="2269EA17" w:rsidR="0065164B" w:rsidRPr="00BF7CE0" w:rsidRDefault="000E5CB5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</w:tcPr>
          <w:p w14:paraId="06767C60" w14:textId="29322DB6" w:rsidR="0065164B" w:rsidRPr="00BF7CE0" w:rsidRDefault="0065164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20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65164B" w:rsidRPr="00BF7CE0" w14:paraId="23A3C6F2" w14:textId="77777777" w:rsidTr="008C36F4">
        <w:tc>
          <w:tcPr>
            <w:tcW w:w="4410" w:type="dxa"/>
          </w:tcPr>
          <w:p w14:paraId="5E673F0A" w14:textId="7B1EBA9B" w:rsidR="0065164B" w:rsidRPr="00BF7CE0" w:rsidRDefault="0065164B" w:rsidP="00716EF4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ส่วนแบ่งผลกำไร 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ขาดทุน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39EA44B7" w14:textId="7BD25467" w:rsidR="0065164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1</w:t>
            </w:r>
          </w:p>
        </w:tc>
        <w:tc>
          <w:tcPr>
            <w:tcW w:w="1152" w:type="dxa"/>
          </w:tcPr>
          <w:p w14:paraId="6B5AF167" w14:textId="534FF464" w:rsidR="0065164B" w:rsidRPr="00BF7CE0" w:rsidRDefault="0065164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3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152" w:type="dxa"/>
          </w:tcPr>
          <w:p w14:paraId="1AEBDCDA" w14:textId="5446438E" w:rsidR="0065164B" w:rsidRPr="00BF7CE0" w:rsidRDefault="000E5CB5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</w:tcPr>
          <w:p w14:paraId="65846857" w14:textId="11217D62" w:rsidR="0065164B" w:rsidRPr="00BF7CE0" w:rsidRDefault="0065164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5164B" w:rsidRPr="00BF7CE0" w14:paraId="08C338EE" w14:textId="77777777" w:rsidTr="008C36F4">
        <w:tc>
          <w:tcPr>
            <w:tcW w:w="4410" w:type="dxa"/>
          </w:tcPr>
          <w:p w14:paraId="52198FB1" w14:textId="63033AA7" w:rsidR="0065164B" w:rsidRPr="00BF7CE0" w:rsidRDefault="0065164B" w:rsidP="00716EF4">
            <w:pPr>
              <w:spacing w:line="240" w:lineRule="auto"/>
              <w:ind w:lef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52" w:type="dxa"/>
          </w:tcPr>
          <w:p w14:paraId="39AA4BCC" w14:textId="529AC7A8" w:rsidR="0065164B" w:rsidRPr="00BF7CE0" w:rsidRDefault="000E5CB5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ja-JP"/>
              </w:rPr>
              <w:t>-</w:t>
            </w:r>
          </w:p>
        </w:tc>
        <w:tc>
          <w:tcPr>
            <w:tcW w:w="1152" w:type="dxa"/>
          </w:tcPr>
          <w:p w14:paraId="552AAA6C" w14:textId="59FE025E" w:rsidR="0065164B" w:rsidRPr="00BF7CE0" w:rsidRDefault="0065164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1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152" w:type="dxa"/>
          </w:tcPr>
          <w:p w14:paraId="60D8DEDA" w14:textId="269A7834" w:rsidR="0065164B" w:rsidRPr="00BF7CE0" w:rsidRDefault="000E5CB5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</w:tcPr>
          <w:p w14:paraId="7AEA476E" w14:textId="734358B4" w:rsidR="0065164B" w:rsidRPr="00BF7CE0" w:rsidRDefault="0065164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5164B" w:rsidRPr="00BF7CE0" w14:paraId="7F14DF10" w14:textId="77777777" w:rsidTr="008C36F4">
        <w:tc>
          <w:tcPr>
            <w:tcW w:w="4410" w:type="dxa"/>
          </w:tcPr>
          <w:p w14:paraId="5D13F69F" w14:textId="77777777" w:rsidR="0065164B" w:rsidRPr="00BF7CE0" w:rsidRDefault="0065164B" w:rsidP="00716EF4">
            <w:pPr>
              <w:spacing w:line="240" w:lineRule="auto"/>
              <w:ind w:lef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E92141" w14:textId="14D59EAA" w:rsidR="0065164B" w:rsidRPr="00BF7CE0" w:rsidRDefault="000E5CB5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3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AD9F3E" w14:textId="1A54A30E" w:rsidR="0065164B" w:rsidRPr="00BF7CE0" w:rsidRDefault="0065164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11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C2E530" w14:textId="0F021FA9" w:rsidR="0065164B" w:rsidRPr="00BF7CE0" w:rsidRDefault="000E5CB5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DF5035" w14:textId="461B55B0" w:rsidR="0065164B" w:rsidRPr="00BF7CE0" w:rsidRDefault="0065164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5164B" w:rsidRPr="00BF7CE0" w14:paraId="7C449B87" w14:textId="77777777" w:rsidTr="008C36F4">
        <w:tc>
          <w:tcPr>
            <w:tcW w:w="4410" w:type="dxa"/>
          </w:tcPr>
          <w:p w14:paraId="5EBE5289" w14:textId="28D8E0A0" w:rsidR="0065164B" w:rsidRPr="00BF7CE0" w:rsidRDefault="00EC3D6C" w:rsidP="00716EF4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7136FF" w14:textId="477FEB50" w:rsidR="0065164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57BDB1" w14:textId="171809ED" w:rsidR="0065164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114D5BD" w14:textId="1828BC3F" w:rsidR="0065164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7589478" w14:textId="0ECEBD36" w:rsidR="0065164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4</w:t>
            </w:r>
          </w:p>
        </w:tc>
      </w:tr>
    </w:tbl>
    <w:p w14:paraId="0570DF4A" w14:textId="77777777" w:rsidR="00D065E6" w:rsidRPr="00CE4CC3" w:rsidRDefault="00D065E6" w:rsidP="00CE4CC3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0"/>
          <w:lang w:val="en-US"/>
        </w:rPr>
      </w:pPr>
    </w:p>
    <w:p w14:paraId="220BE072" w14:textId="7D47AA41" w:rsidR="009A4B7D" w:rsidRPr="00BF7CE0" w:rsidRDefault="009A4B7D" w:rsidP="00CE4CC3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3CAE375A" w14:textId="77777777" w:rsidR="009A4B7D" w:rsidRPr="00CE4CC3" w:rsidRDefault="009A4B7D" w:rsidP="00CE4CC3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0"/>
          <w:lang w:val="en-US"/>
        </w:rPr>
      </w:pPr>
    </w:p>
    <w:tbl>
      <w:tblPr>
        <w:tblW w:w="911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36"/>
        <w:gridCol w:w="8"/>
        <w:gridCol w:w="1039"/>
        <w:gridCol w:w="11"/>
        <w:gridCol w:w="984"/>
        <w:gridCol w:w="14"/>
        <w:gridCol w:w="922"/>
        <w:gridCol w:w="17"/>
        <w:gridCol w:w="2859"/>
        <w:gridCol w:w="25"/>
      </w:tblGrid>
      <w:tr w:rsidR="0041233C" w:rsidRPr="00BF7CE0" w14:paraId="38222966" w14:textId="77777777" w:rsidTr="008C36F4">
        <w:trPr>
          <w:gridAfter w:val="1"/>
          <w:wAfter w:w="25" w:type="dxa"/>
        </w:trPr>
        <w:tc>
          <w:tcPr>
            <w:tcW w:w="3236" w:type="dxa"/>
          </w:tcPr>
          <w:p w14:paraId="028E4B8B" w14:textId="77777777" w:rsidR="009A4B7D" w:rsidRPr="00BF7CE0" w:rsidRDefault="009A4B7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gridSpan w:val="2"/>
          </w:tcPr>
          <w:p w14:paraId="27F4D0CA" w14:textId="77777777" w:rsidR="009A4B7D" w:rsidRPr="00BF7CE0" w:rsidRDefault="009A4B7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4"/>
            <w:tcBorders>
              <w:bottom w:val="single" w:sz="4" w:space="0" w:color="auto"/>
            </w:tcBorders>
          </w:tcPr>
          <w:p w14:paraId="75FA9F30" w14:textId="77777777" w:rsidR="009A4B7D" w:rsidRPr="00BF7CE0" w:rsidRDefault="009A4B7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76" w:type="dxa"/>
            <w:gridSpan w:val="2"/>
          </w:tcPr>
          <w:p w14:paraId="2AB9E20F" w14:textId="77777777" w:rsidR="009A4B7D" w:rsidRPr="00BF7CE0" w:rsidRDefault="009A4B7D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41233C" w:rsidRPr="00BF7CE0" w14:paraId="1B078E62" w14:textId="77777777" w:rsidTr="008C36F4">
        <w:trPr>
          <w:gridAfter w:val="1"/>
          <w:wAfter w:w="25" w:type="dxa"/>
        </w:trPr>
        <w:tc>
          <w:tcPr>
            <w:tcW w:w="3236" w:type="dxa"/>
          </w:tcPr>
          <w:p w14:paraId="119B00A1" w14:textId="77777777" w:rsidR="00DF4077" w:rsidRPr="00BF7CE0" w:rsidRDefault="00DF4077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</w:tcPr>
          <w:p w14:paraId="0273DA69" w14:textId="77777777" w:rsidR="00DF4077" w:rsidRPr="00BF7CE0" w:rsidRDefault="00DF4077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EB148" w14:textId="0A5DE250" w:rsidR="00DF4077" w:rsidRPr="00BF7CE0" w:rsidRDefault="009026E2" w:rsidP="00716EF4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33E768" w14:textId="50E0AAD0" w:rsidR="00DF4077" w:rsidRPr="00BF7CE0" w:rsidRDefault="009026E2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2876" w:type="dxa"/>
            <w:gridSpan w:val="2"/>
            <w:tcBorders>
              <w:bottom w:val="single" w:sz="4" w:space="0" w:color="auto"/>
            </w:tcBorders>
          </w:tcPr>
          <w:p w14:paraId="44415FDE" w14:textId="77777777" w:rsidR="00DF4077" w:rsidRPr="00BF7CE0" w:rsidRDefault="00DF4077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41233C" w:rsidRPr="00BF7CE0" w14:paraId="6B0D0187" w14:textId="77777777" w:rsidTr="008C36F4">
        <w:tc>
          <w:tcPr>
            <w:tcW w:w="3244" w:type="dxa"/>
            <w:gridSpan w:val="2"/>
          </w:tcPr>
          <w:p w14:paraId="0BEE0B10" w14:textId="77777777" w:rsidR="00DF4077" w:rsidRPr="00BF7CE0" w:rsidRDefault="00DF4077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50" w:type="dxa"/>
            <w:gridSpan w:val="2"/>
          </w:tcPr>
          <w:p w14:paraId="462B26E6" w14:textId="77777777" w:rsidR="00DF4077" w:rsidRPr="00BF7CE0" w:rsidRDefault="00DF4077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98" w:type="dxa"/>
            <w:gridSpan w:val="2"/>
          </w:tcPr>
          <w:p w14:paraId="00802757" w14:textId="77777777" w:rsidR="00DF4077" w:rsidRPr="00BF7CE0" w:rsidRDefault="00DF4077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9" w:type="dxa"/>
            <w:gridSpan w:val="2"/>
          </w:tcPr>
          <w:p w14:paraId="4F71E9A7" w14:textId="77777777" w:rsidR="00DF4077" w:rsidRPr="00BF7CE0" w:rsidRDefault="00DF4077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84" w:type="dxa"/>
            <w:gridSpan w:val="2"/>
          </w:tcPr>
          <w:p w14:paraId="601D9C96" w14:textId="77777777" w:rsidR="00DF4077" w:rsidRPr="00BF7CE0" w:rsidRDefault="00DF4077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41233C" w:rsidRPr="00BF7CE0" w14:paraId="5A6021F5" w14:textId="77777777" w:rsidTr="008C36F4">
        <w:tc>
          <w:tcPr>
            <w:tcW w:w="3244" w:type="dxa"/>
            <w:gridSpan w:val="2"/>
          </w:tcPr>
          <w:p w14:paraId="6D008C7B" w14:textId="77777777" w:rsidR="00DF4077" w:rsidRPr="00BF7CE0" w:rsidRDefault="00DF4077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การร่วมค้าทางตรง</w:t>
            </w:r>
          </w:p>
        </w:tc>
        <w:tc>
          <w:tcPr>
            <w:tcW w:w="1050" w:type="dxa"/>
            <w:gridSpan w:val="2"/>
          </w:tcPr>
          <w:p w14:paraId="491A2F03" w14:textId="77777777" w:rsidR="00DF4077" w:rsidRPr="00BF7CE0" w:rsidRDefault="00DF4077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</w:tcPr>
          <w:p w14:paraId="0C8A6853" w14:textId="77777777" w:rsidR="00DF4077" w:rsidRPr="00BF7CE0" w:rsidRDefault="00DF4077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</w:tcPr>
          <w:p w14:paraId="34D0F0A6" w14:textId="77777777" w:rsidR="00DF4077" w:rsidRPr="00BF7CE0" w:rsidRDefault="00DF4077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EACE87F" w14:textId="77777777" w:rsidR="00DF4077" w:rsidRPr="00BF7CE0" w:rsidRDefault="00DF4077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241EE" w:rsidRPr="00BF7CE0" w14:paraId="05A0593F" w14:textId="77777777" w:rsidTr="008C36F4">
        <w:tc>
          <w:tcPr>
            <w:tcW w:w="3244" w:type="dxa"/>
            <w:gridSpan w:val="2"/>
          </w:tcPr>
          <w:p w14:paraId="18BDDA80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SG Gas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Sdn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 *</w:t>
            </w:r>
          </w:p>
        </w:tc>
        <w:tc>
          <w:tcPr>
            <w:tcW w:w="1050" w:type="dxa"/>
            <w:gridSpan w:val="2"/>
          </w:tcPr>
          <w:p w14:paraId="46741626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มาเลเซีย</w:t>
            </w:r>
          </w:p>
        </w:tc>
        <w:tc>
          <w:tcPr>
            <w:tcW w:w="998" w:type="dxa"/>
            <w:gridSpan w:val="2"/>
          </w:tcPr>
          <w:p w14:paraId="6E828BBD" w14:textId="29BD7505" w:rsidR="00A241E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29</w:t>
            </w:r>
            <w:r w:rsidR="00A241EE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939" w:type="dxa"/>
            <w:gridSpan w:val="2"/>
          </w:tcPr>
          <w:p w14:paraId="2137CCFF" w14:textId="44CAF725" w:rsidR="00A241E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29</w:t>
            </w:r>
            <w:r w:rsidR="00A241EE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2884" w:type="dxa"/>
            <w:gridSpan w:val="2"/>
          </w:tcPr>
          <w:p w14:paraId="74C00583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เคมี</w:t>
            </w:r>
          </w:p>
        </w:tc>
      </w:tr>
      <w:tr w:rsidR="00A241EE" w:rsidRPr="00BF7CE0" w14:paraId="46DC659B" w14:textId="77777777" w:rsidTr="008C36F4">
        <w:tc>
          <w:tcPr>
            <w:tcW w:w="3244" w:type="dxa"/>
            <w:gridSpan w:val="2"/>
          </w:tcPr>
          <w:p w14:paraId="738C73AA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50" w:type="dxa"/>
            <w:gridSpan w:val="2"/>
          </w:tcPr>
          <w:p w14:paraId="6E3E4049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8" w:type="dxa"/>
            <w:gridSpan w:val="2"/>
          </w:tcPr>
          <w:p w14:paraId="6535105A" w14:textId="43A9E514" w:rsidR="00A241EE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50</w:t>
            </w:r>
            <w:r w:rsidR="00A241EE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39" w:type="dxa"/>
            <w:gridSpan w:val="2"/>
          </w:tcPr>
          <w:p w14:paraId="3FC132D3" w14:textId="3267AC07" w:rsidR="00A241EE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50</w:t>
            </w:r>
            <w:r w:rsidR="00A241EE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884" w:type="dxa"/>
            <w:gridSpan w:val="2"/>
          </w:tcPr>
          <w:p w14:paraId="71C7923B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ธุรกิจการขนส่งทางเรือขนาดใหญ่</w:t>
            </w:r>
          </w:p>
          <w:p w14:paraId="1041C983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A241EE" w:rsidRPr="00BF7CE0" w14:paraId="01D63BB3" w14:textId="77777777" w:rsidTr="008C36F4">
        <w:tc>
          <w:tcPr>
            <w:tcW w:w="3244" w:type="dxa"/>
            <w:gridSpan w:val="2"/>
          </w:tcPr>
          <w:p w14:paraId="1032BBEF" w14:textId="0FCFEFBE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การร่วมค้าทางอ้อม </w:t>
            </w:r>
          </w:p>
        </w:tc>
        <w:tc>
          <w:tcPr>
            <w:tcW w:w="1050" w:type="dxa"/>
            <w:gridSpan w:val="2"/>
          </w:tcPr>
          <w:p w14:paraId="05608463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</w:tcPr>
          <w:p w14:paraId="62C38528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01D83C68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</w:tcPr>
          <w:p w14:paraId="5F921255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241EE" w:rsidRPr="00BF7CE0" w14:paraId="52898D13" w14:textId="77777777" w:rsidTr="008C36F4">
        <w:tc>
          <w:tcPr>
            <w:tcW w:w="3244" w:type="dxa"/>
            <w:gridSpan w:val="2"/>
          </w:tcPr>
          <w:p w14:paraId="59881A03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(ถือหุ้นโดย </w:t>
            </w:r>
            <w:proofErr w:type="spellStart"/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Siamgas</w:t>
            </w:r>
            <w:proofErr w:type="spellEnd"/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Global</w:t>
            </w:r>
          </w:p>
          <w:p w14:paraId="166C2ABD" w14:textId="48747343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Investment Pte. Ltd.)</w:t>
            </w:r>
          </w:p>
        </w:tc>
        <w:tc>
          <w:tcPr>
            <w:tcW w:w="1050" w:type="dxa"/>
            <w:gridSpan w:val="2"/>
          </w:tcPr>
          <w:p w14:paraId="4EB042D1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</w:tcPr>
          <w:p w14:paraId="5B002191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2F14A91E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</w:tcPr>
          <w:p w14:paraId="46A8BDE3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241EE" w:rsidRPr="00BF7CE0" w14:paraId="5C04FD51" w14:textId="77777777" w:rsidTr="008C36F4">
        <w:tc>
          <w:tcPr>
            <w:tcW w:w="3244" w:type="dxa"/>
            <w:gridSpan w:val="2"/>
          </w:tcPr>
          <w:p w14:paraId="0A0226ED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PT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Siamindo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Djojo</w:t>
            </w:r>
            <w:proofErr w:type="spellEnd"/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Terminal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*</w:t>
            </w:r>
          </w:p>
        </w:tc>
        <w:tc>
          <w:tcPr>
            <w:tcW w:w="1050" w:type="dxa"/>
            <w:gridSpan w:val="2"/>
          </w:tcPr>
          <w:p w14:paraId="0F9C09C6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อินโดนีเซีย</w:t>
            </w:r>
          </w:p>
        </w:tc>
        <w:tc>
          <w:tcPr>
            <w:tcW w:w="998" w:type="dxa"/>
            <w:gridSpan w:val="2"/>
          </w:tcPr>
          <w:p w14:paraId="702FA2D4" w14:textId="29B9CA3A" w:rsidR="00A241EE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55</w:t>
            </w:r>
            <w:r w:rsidR="00A241EE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39" w:type="dxa"/>
            <w:gridSpan w:val="2"/>
          </w:tcPr>
          <w:p w14:paraId="6E869E2B" w14:textId="6D33807B" w:rsidR="00A241EE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55</w:t>
            </w:r>
            <w:r w:rsidR="00A241EE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884" w:type="dxa"/>
            <w:gridSpan w:val="2"/>
          </w:tcPr>
          <w:p w14:paraId="3D6EBAE7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A241EE" w:rsidRPr="00BF7CE0" w14:paraId="1A94028E" w14:textId="77777777" w:rsidTr="008C36F4">
        <w:tc>
          <w:tcPr>
            <w:tcW w:w="3244" w:type="dxa"/>
            <w:gridSpan w:val="2"/>
          </w:tcPr>
          <w:p w14:paraId="4676FE9E" w14:textId="2D17D556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KMA Siam Limited</w:t>
            </w:r>
            <w:r w:rsidR="00AA6FE8"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*</w:t>
            </w:r>
            <w:r w:rsidRPr="00BF7CE0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8</w:t>
            </w:r>
            <w:r w:rsidRPr="00BF7CE0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050" w:type="dxa"/>
            <w:gridSpan w:val="2"/>
          </w:tcPr>
          <w:p w14:paraId="5E12C658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เมียนมา</w:t>
            </w:r>
          </w:p>
        </w:tc>
        <w:tc>
          <w:tcPr>
            <w:tcW w:w="998" w:type="dxa"/>
            <w:gridSpan w:val="2"/>
          </w:tcPr>
          <w:p w14:paraId="114FFABC" w14:textId="3196CB4B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9" w:type="dxa"/>
            <w:gridSpan w:val="2"/>
          </w:tcPr>
          <w:p w14:paraId="4452ACD4" w14:textId="7FBE68BE" w:rsidR="00A241EE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65</w:t>
            </w:r>
            <w:r w:rsidR="00A241EE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884" w:type="dxa"/>
            <w:gridSpan w:val="2"/>
          </w:tcPr>
          <w:p w14:paraId="32BD1323" w14:textId="1098E211" w:rsidR="00A241EE" w:rsidRPr="00BF7CE0" w:rsidRDefault="00047E48" w:rsidP="009658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เลิกกิจการ</w:t>
            </w:r>
          </w:p>
        </w:tc>
      </w:tr>
      <w:tr w:rsidR="00A241EE" w:rsidRPr="00BF7CE0" w14:paraId="39E1D04C" w14:textId="77777777" w:rsidTr="008C36F4">
        <w:tc>
          <w:tcPr>
            <w:tcW w:w="3244" w:type="dxa"/>
            <w:gridSpan w:val="2"/>
          </w:tcPr>
          <w:p w14:paraId="220C7709" w14:textId="77777777" w:rsidR="00A241EE" w:rsidRPr="00BF7CE0" w:rsidRDefault="00A241EE" w:rsidP="00716EF4">
            <w:pPr>
              <w:pStyle w:val="MacroText"/>
              <w:ind w:left="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(ถือหุ้นโดย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Sino Siam Gas </w:t>
            </w:r>
          </w:p>
          <w:p w14:paraId="5F6891F0" w14:textId="5275AFC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and Petrochemical Co., Ltd.)</w:t>
            </w:r>
          </w:p>
        </w:tc>
        <w:tc>
          <w:tcPr>
            <w:tcW w:w="1050" w:type="dxa"/>
            <w:gridSpan w:val="2"/>
          </w:tcPr>
          <w:p w14:paraId="49B39EB2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</w:tcPr>
          <w:p w14:paraId="0ADBEBD5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31F303B3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</w:tcPr>
          <w:p w14:paraId="52E1C224" w14:textId="77777777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241EE" w:rsidRPr="00BF7CE0" w14:paraId="786F778B" w14:textId="77777777" w:rsidTr="008C36F4">
        <w:tc>
          <w:tcPr>
            <w:tcW w:w="3244" w:type="dxa"/>
            <w:gridSpan w:val="2"/>
          </w:tcPr>
          <w:p w14:paraId="7BE346DB" w14:textId="77777777" w:rsidR="00A241EE" w:rsidRPr="00BF7CE0" w:rsidRDefault="00A241EE" w:rsidP="00716EF4">
            <w:pPr>
              <w:pStyle w:val="MacroText"/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Zhuhai Good Luck Delivery </w:t>
            </w:r>
          </w:p>
          <w:p w14:paraId="38211A20" w14:textId="5922302D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Service Co., Ltd. *</w:t>
            </w:r>
          </w:p>
        </w:tc>
        <w:tc>
          <w:tcPr>
            <w:tcW w:w="1050" w:type="dxa"/>
            <w:gridSpan w:val="2"/>
          </w:tcPr>
          <w:p w14:paraId="68F400AF" w14:textId="4C826011" w:rsidR="00A241EE" w:rsidRPr="00BF7CE0" w:rsidRDefault="00A241EE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998" w:type="dxa"/>
            <w:gridSpan w:val="2"/>
          </w:tcPr>
          <w:p w14:paraId="73CB2937" w14:textId="23F9B1A2" w:rsidR="00A241EE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12</w:t>
            </w:r>
            <w:r w:rsidR="00A241EE"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39" w:type="dxa"/>
            <w:gridSpan w:val="2"/>
          </w:tcPr>
          <w:p w14:paraId="53F9158C" w14:textId="1C17DF46" w:rsidR="00A241EE" w:rsidRPr="00BF7CE0" w:rsidRDefault="00BF7CE0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12</w:t>
            </w:r>
            <w:r w:rsidR="00A241EE" w:rsidRPr="00BF7CE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2884" w:type="dxa"/>
            <w:gridSpan w:val="2"/>
          </w:tcPr>
          <w:p w14:paraId="15BC6B5C" w14:textId="6A8F255A" w:rsidR="00A241EE" w:rsidRPr="00BF7CE0" w:rsidRDefault="00A241EE" w:rsidP="009658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ธุรกิจขนส่งแก๊สและให้บริการเกี่ยวกับผลิตภัณฑ์ปิโตรเลียม</w:t>
            </w:r>
          </w:p>
        </w:tc>
      </w:tr>
    </w:tbl>
    <w:p w14:paraId="304483D0" w14:textId="77777777" w:rsidR="00CE4CC3" w:rsidRPr="00CE4CC3" w:rsidRDefault="00CE4CC3" w:rsidP="00716EF4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0"/>
          <w:lang w:val="en-US"/>
        </w:rPr>
      </w:pPr>
    </w:p>
    <w:p w14:paraId="1155C96A" w14:textId="61A273E2" w:rsidR="00D065E6" w:rsidRPr="00BF7CE0" w:rsidRDefault="009A4B7D" w:rsidP="00716EF4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lang w:val="en-US"/>
        </w:rPr>
        <w:t>*</w:t>
      </w:r>
      <w:r w:rsidR="00B051CF" w:rsidRPr="00BF7CE0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ตามข้อกำหนดในสัญญาร่วมค้า 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(Joint Venture Agreement)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กับบุคคลภายนอก กำหนดโครงสร้างการบริหารจัดการรวมถึง</w:t>
      </w:r>
      <w:r w:rsidRPr="00BF7CE0">
        <w:rPr>
          <w:rFonts w:ascii="Browallia New" w:hAnsi="Browallia New" w:cs="Browallia New"/>
          <w:sz w:val="28"/>
          <w:szCs w:val="28"/>
          <w:cs/>
        </w:rPr>
        <w:t>การตัดสินใจ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</w:p>
    <w:p w14:paraId="53BAC499" w14:textId="77777777" w:rsidR="00A241EE" w:rsidRPr="00CE4CC3" w:rsidRDefault="00A241EE" w:rsidP="00716EF4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0"/>
          <w:lang w:val="en-US"/>
        </w:rPr>
      </w:pPr>
    </w:p>
    <w:p w14:paraId="6CDA0156" w14:textId="17ED6157" w:rsidR="00A241EE" w:rsidRPr="00BF7CE0" w:rsidRDefault="00A241EE" w:rsidP="00716EF4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vertAlign w:val="superscript"/>
        </w:rPr>
        <w:t>(</w:t>
      </w:r>
      <w:r w:rsidR="00BF7CE0" w:rsidRPr="00BF7CE0">
        <w:rPr>
          <w:rFonts w:ascii="Browallia New" w:hAnsi="Browallia New" w:cs="Browallia New"/>
          <w:sz w:val="28"/>
          <w:szCs w:val="28"/>
          <w:vertAlign w:val="superscript"/>
          <w:lang w:val="en-US"/>
        </w:rPr>
        <w:t>8</w:t>
      </w:r>
      <w:r w:rsidRPr="00BF7CE0">
        <w:rPr>
          <w:rFonts w:ascii="Browallia New" w:hAnsi="Browallia New" w:cs="Browallia New"/>
          <w:sz w:val="28"/>
          <w:szCs w:val="28"/>
          <w:vertAlign w:val="superscript"/>
        </w:rPr>
        <w:t>)</w:t>
      </w:r>
      <w:r w:rsidRPr="00BF7CE0">
        <w:rPr>
          <w:rFonts w:ascii="Browallia New" w:hAnsi="Browallia New" w:cs="Browallia New"/>
          <w:sz w:val="28"/>
          <w:szCs w:val="28"/>
          <w:vertAlign w:val="superscript"/>
        </w:rPr>
        <w:tab/>
      </w:r>
      <w:r w:rsidRPr="00BF7CE0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D04CA8" w:rsidRPr="00BF7CE0">
        <w:rPr>
          <w:rFonts w:ascii="Browallia New" w:hAnsi="Browallia New" w:cs="Browallia New"/>
          <w:sz w:val="28"/>
          <w:szCs w:val="28"/>
          <w:cs/>
        </w:rPr>
        <w:t>ปี พ</w:t>
      </w:r>
      <w:r w:rsidR="00D04CA8" w:rsidRPr="00BF7CE0">
        <w:rPr>
          <w:rFonts w:ascii="Browallia New" w:hAnsi="Browallia New" w:cs="Browallia New"/>
          <w:sz w:val="28"/>
          <w:szCs w:val="28"/>
        </w:rPr>
        <w:t>.</w:t>
      </w:r>
      <w:r w:rsidR="00D04CA8" w:rsidRPr="00BF7CE0">
        <w:rPr>
          <w:rFonts w:ascii="Browallia New" w:hAnsi="Browallia New" w:cs="Browallia New"/>
          <w:sz w:val="28"/>
          <w:szCs w:val="28"/>
          <w:cs/>
        </w:rPr>
        <w:t>ศ</w:t>
      </w:r>
      <w:r w:rsidR="00D04CA8" w:rsidRPr="00BF7CE0">
        <w:rPr>
          <w:rFonts w:ascii="Browallia New" w:hAnsi="Browallia New" w:cs="Browallia New"/>
          <w:sz w:val="28"/>
          <w:szCs w:val="28"/>
        </w:rPr>
        <w:t xml:space="preserve">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บริษัท </w:t>
      </w:r>
      <w:r w:rsidRPr="00BF7CE0">
        <w:rPr>
          <w:rFonts w:ascii="Browallia New" w:hAnsi="Browallia New" w:cs="Browallia New"/>
          <w:sz w:val="28"/>
          <w:szCs w:val="28"/>
        </w:rPr>
        <w:t xml:space="preserve">KMA SIAM LIMITED ("KSL") 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ซึ่งเป็นการร่วมค้าของกลุ่มกิจการ ได้จดทะเบียนเลิกกิจการแล้วเสร็จในเดือน มิถุนายน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</w:p>
    <w:p w14:paraId="0083063B" w14:textId="54254DA9" w:rsidR="00965896" w:rsidRPr="00BF7CE0" w:rsidRDefault="00965896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36214208" w14:textId="77777777" w:rsidR="00D065E6" w:rsidRPr="00BF7CE0" w:rsidRDefault="00D065E6" w:rsidP="00716EF4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52"/>
        <w:gridCol w:w="1152"/>
        <w:gridCol w:w="1152"/>
        <w:gridCol w:w="1152"/>
      </w:tblGrid>
      <w:tr w:rsidR="0041233C" w:rsidRPr="00BF7CE0" w14:paraId="7369BAB8" w14:textId="77777777" w:rsidTr="008C36F4">
        <w:tc>
          <w:tcPr>
            <w:tcW w:w="4410" w:type="dxa"/>
          </w:tcPr>
          <w:p w14:paraId="70DBBA62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388A47B9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2BEE6371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594B1144" w14:textId="77777777" w:rsidTr="008C36F4">
        <w:tc>
          <w:tcPr>
            <w:tcW w:w="4410" w:type="dxa"/>
          </w:tcPr>
          <w:p w14:paraId="3A2D086D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A90082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855CEF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41233C" w:rsidRPr="00BF7CE0" w14:paraId="071133AD" w14:textId="77777777" w:rsidTr="008C36F4">
        <w:tc>
          <w:tcPr>
            <w:tcW w:w="4410" w:type="dxa"/>
          </w:tcPr>
          <w:p w14:paraId="2FE252BE" w14:textId="3E995F71" w:rsidR="00125913" w:rsidRPr="00BF7CE0" w:rsidRDefault="0012591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8D123A" w14:textId="30CE8E46" w:rsidR="0012591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00EE51" w14:textId="3A6B81CD" w:rsidR="0012591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C3A2EA" w14:textId="29D60064" w:rsidR="0012591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4DF732" w14:textId="6C720AEA" w:rsidR="0012591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06CAF6B1" w14:textId="77777777" w:rsidTr="008C36F4">
        <w:tc>
          <w:tcPr>
            <w:tcW w:w="4410" w:type="dxa"/>
          </w:tcPr>
          <w:p w14:paraId="39F826A6" w14:textId="77777777" w:rsidR="00125913" w:rsidRPr="00BF7CE0" w:rsidRDefault="0012591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EF8DFC" w14:textId="77777777" w:rsidR="00125913" w:rsidRPr="00BF7CE0" w:rsidRDefault="0012591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26FB07" w14:textId="77777777" w:rsidR="00125913" w:rsidRPr="00BF7CE0" w:rsidRDefault="0012591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790666" w14:textId="77777777" w:rsidR="00125913" w:rsidRPr="00BF7CE0" w:rsidRDefault="0012591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F73C23" w14:textId="77777777" w:rsidR="00125913" w:rsidRPr="00BF7CE0" w:rsidRDefault="0012591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3947D19E" w14:textId="77777777" w:rsidTr="008C36F4">
        <w:tc>
          <w:tcPr>
            <w:tcW w:w="4410" w:type="dxa"/>
          </w:tcPr>
          <w:p w14:paraId="33668E09" w14:textId="77777777" w:rsidR="00125913" w:rsidRPr="00BF7CE0" w:rsidRDefault="0012591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63CFC8" w14:textId="77777777" w:rsidR="00125913" w:rsidRPr="00BF7CE0" w:rsidRDefault="00125913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26DD56" w14:textId="77777777" w:rsidR="00125913" w:rsidRPr="00BF7CE0" w:rsidRDefault="00125913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05F021" w14:textId="77777777" w:rsidR="00125913" w:rsidRPr="00BF7CE0" w:rsidRDefault="00125913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D9F991" w14:textId="77777777" w:rsidR="00125913" w:rsidRPr="00BF7CE0" w:rsidRDefault="0012591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BF7CE0" w14:paraId="42B342E9" w14:textId="77777777" w:rsidTr="008C36F4">
        <w:tc>
          <w:tcPr>
            <w:tcW w:w="4410" w:type="dxa"/>
          </w:tcPr>
          <w:p w14:paraId="13417F1B" w14:textId="77777777" w:rsidR="00125913" w:rsidRPr="00BF7CE0" w:rsidRDefault="00125913" w:rsidP="00716EF4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152" w:type="dxa"/>
          </w:tcPr>
          <w:p w14:paraId="52B5E714" w14:textId="77777777" w:rsidR="00125913" w:rsidRPr="00BF7CE0" w:rsidRDefault="00125913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76ED3EB" w14:textId="77777777" w:rsidR="00125913" w:rsidRPr="00BF7CE0" w:rsidRDefault="0012591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1C49631" w14:textId="77777777" w:rsidR="00125913" w:rsidRPr="00BF7CE0" w:rsidRDefault="00125913" w:rsidP="00716EF4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DC2BC01" w14:textId="77777777" w:rsidR="00125913" w:rsidRPr="00BF7CE0" w:rsidRDefault="0012591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27048B" w:rsidRPr="00BF7CE0" w14:paraId="73AE4DA3" w14:textId="77777777" w:rsidTr="008C36F4">
        <w:tc>
          <w:tcPr>
            <w:tcW w:w="4410" w:type="dxa"/>
          </w:tcPr>
          <w:p w14:paraId="4032A594" w14:textId="77777777" w:rsidR="0027048B" w:rsidRPr="00BF7CE0" w:rsidRDefault="0027048B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SG Gas </w:t>
            </w:r>
            <w:proofErr w:type="spellStart"/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1152" w:type="dxa"/>
          </w:tcPr>
          <w:p w14:paraId="7206FD66" w14:textId="5259C87F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11341BB5" w14:textId="1A515FCF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1717A6BA" w14:textId="21AFAD7A" w:rsidR="0027048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1152" w:type="dxa"/>
          </w:tcPr>
          <w:p w14:paraId="0163FB5A" w14:textId="4CA04ADE" w:rsidR="0027048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3</w:t>
            </w:r>
          </w:p>
        </w:tc>
      </w:tr>
      <w:tr w:rsidR="0027048B" w:rsidRPr="00BF7CE0" w14:paraId="792FB162" w14:textId="77777777" w:rsidTr="008C36F4">
        <w:tc>
          <w:tcPr>
            <w:tcW w:w="4410" w:type="dxa"/>
          </w:tcPr>
          <w:p w14:paraId="00E54AEC" w14:textId="77777777" w:rsidR="0027048B" w:rsidRPr="00BF7CE0" w:rsidRDefault="0027048B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78038B" w14:textId="59AB1C72" w:rsidR="0027048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2CD419" w14:textId="05BA5B2F" w:rsidR="0027048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D197FA" w14:textId="5B5E10BC" w:rsidR="0027048B" w:rsidRPr="00BF7CE0" w:rsidRDefault="00BF7CE0" w:rsidP="00716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C023F1" w14:textId="310031F0" w:rsidR="0027048B" w:rsidRPr="00BF7CE0" w:rsidRDefault="00BF7CE0" w:rsidP="00716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</w:t>
            </w:r>
          </w:p>
        </w:tc>
      </w:tr>
      <w:tr w:rsidR="0027048B" w:rsidRPr="00BF7CE0" w14:paraId="2E2CD8B6" w14:textId="77777777" w:rsidTr="008C36F4">
        <w:tc>
          <w:tcPr>
            <w:tcW w:w="4410" w:type="dxa"/>
          </w:tcPr>
          <w:p w14:paraId="35B4FED4" w14:textId="77777777" w:rsidR="0027048B" w:rsidRPr="00BF7CE0" w:rsidRDefault="0027048B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A0D92A" w14:textId="636EAEE4" w:rsidR="0027048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4B80B67" w14:textId="12B366D4" w:rsidR="0027048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39A6509" w14:textId="50056713" w:rsidR="0027048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22ABFC" w14:textId="707A7DB5" w:rsidR="0027048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4</w:t>
            </w:r>
          </w:p>
        </w:tc>
      </w:tr>
      <w:tr w:rsidR="0027048B" w:rsidRPr="00BF7CE0" w14:paraId="63E44BF3" w14:textId="77777777" w:rsidTr="008C36F4">
        <w:tc>
          <w:tcPr>
            <w:tcW w:w="4410" w:type="dxa"/>
          </w:tcPr>
          <w:p w14:paraId="098282C1" w14:textId="77777777" w:rsidR="0027048B" w:rsidRPr="00BF7CE0" w:rsidRDefault="0027048B" w:rsidP="00716EF4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EDEE846" w14:textId="77777777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81AE2D" w14:textId="77777777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03F228" w14:textId="77777777" w:rsidR="0027048B" w:rsidRPr="00BF7CE0" w:rsidRDefault="0027048B" w:rsidP="00716EF4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6D9B1C" w14:textId="77777777" w:rsidR="0027048B" w:rsidRPr="00BF7CE0" w:rsidRDefault="0027048B" w:rsidP="00716EF4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27048B" w:rsidRPr="00BF7CE0" w14:paraId="00567C7F" w14:textId="77777777" w:rsidTr="008C36F4">
        <w:tc>
          <w:tcPr>
            <w:tcW w:w="4410" w:type="dxa"/>
          </w:tcPr>
          <w:p w14:paraId="48428DC2" w14:textId="77777777" w:rsidR="0027048B" w:rsidRPr="00BF7CE0" w:rsidRDefault="0027048B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152" w:type="dxa"/>
          </w:tcPr>
          <w:p w14:paraId="3C451535" w14:textId="13E879C4" w:rsidR="0027048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152" w:type="dxa"/>
          </w:tcPr>
          <w:p w14:paraId="414B61E7" w14:textId="68C6A9EA" w:rsidR="0027048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1152" w:type="dxa"/>
          </w:tcPr>
          <w:p w14:paraId="03F7B7FC" w14:textId="736386B3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5159E296" w14:textId="3753974A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27048B" w:rsidRPr="00BF7CE0" w14:paraId="32889335" w14:textId="77777777" w:rsidTr="008C36F4">
        <w:tc>
          <w:tcPr>
            <w:tcW w:w="4410" w:type="dxa"/>
          </w:tcPr>
          <w:p w14:paraId="028FBD31" w14:textId="58F06352" w:rsidR="0027048B" w:rsidRPr="00BF7CE0" w:rsidRDefault="0027048B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152" w:type="dxa"/>
          </w:tcPr>
          <w:p w14:paraId="5F59A032" w14:textId="0067F3C6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0C637C21" w14:textId="73A6BCFA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5F9DBFEC" w14:textId="4C337038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41D8BAF1" w14:textId="4DE848CA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27048B" w:rsidRPr="00BF7CE0" w14:paraId="2E85C28E" w14:textId="77777777" w:rsidTr="008C36F4">
        <w:tc>
          <w:tcPr>
            <w:tcW w:w="4410" w:type="dxa"/>
          </w:tcPr>
          <w:p w14:paraId="1F07ABC5" w14:textId="6E6B3716" w:rsidR="0027048B" w:rsidRPr="00BF7CE0" w:rsidRDefault="0027048B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Zhuhai Good Luck Delivery Service Co., Ltd.</w:t>
            </w:r>
          </w:p>
        </w:tc>
        <w:tc>
          <w:tcPr>
            <w:tcW w:w="1152" w:type="dxa"/>
          </w:tcPr>
          <w:p w14:paraId="045570FF" w14:textId="457DC6D2" w:rsidR="0027048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52" w:type="dxa"/>
          </w:tcPr>
          <w:p w14:paraId="5CDCA49A" w14:textId="32B36A42" w:rsidR="0027048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52" w:type="dxa"/>
          </w:tcPr>
          <w:p w14:paraId="17A38A1B" w14:textId="6C650376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77F5DF55" w14:textId="3EF0DDC1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27048B" w:rsidRPr="00BF7CE0" w14:paraId="5D617B22" w14:textId="77777777" w:rsidTr="008C36F4">
        <w:tc>
          <w:tcPr>
            <w:tcW w:w="4410" w:type="dxa"/>
          </w:tcPr>
          <w:p w14:paraId="16F2905E" w14:textId="77777777" w:rsidR="0027048B" w:rsidRPr="00BF7CE0" w:rsidRDefault="0027048B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2992709" w14:textId="2107E75D" w:rsidR="0027048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87B69A5" w14:textId="4EB51043" w:rsidR="0027048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190D601" w14:textId="7A42AE04" w:rsidR="0027048B" w:rsidRPr="00BF7CE0" w:rsidRDefault="0027048B" w:rsidP="00716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6EAFF8" w14:textId="4B6CF4A2" w:rsidR="0027048B" w:rsidRPr="00BF7CE0" w:rsidRDefault="0027048B" w:rsidP="00716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27048B" w:rsidRPr="00BF7CE0" w14:paraId="1AAE1CB1" w14:textId="77777777" w:rsidTr="008C36F4">
        <w:tc>
          <w:tcPr>
            <w:tcW w:w="4410" w:type="dxa"/>
          </w:tcPr>
          <w:p w14:paraId="7FBDB079" w14:textId="77777777" w:rsidR="0027048B" w:rsidRPr="00BF7CE0" w:rsidRDefault="0027048B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280C17" w14:textId="77777777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64AB31" w14:textId="77777777" w:rsidR="0027048B" w:rsidRPr="00BF7CE0" w:rsidRDefault="0027048B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0852AA" w14:textId="77777777" w:rsidR="0027048B" w:rsidRPr="00BF7CE0" w:rsidRDefault="0027048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15811C2" w14:textId="77777777" w:rsidR="0027048B" w:rsidRPr="00BF7CE0" w:rsidRDefault="0027048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27048B" w:rsidRPr="00BF7CE0" w14:paraId="1120181C" w14:textId="77777777" w:rsidTr="008C36F4">
        <w:tc>
          <w:tcPr>
            <w:tcW w:w="4410" w:type="dxa"/>
          </w:tcPr>
          <w:p w14:paraId="248F6448" w14:textId="77777777" w:rsidR="0027048B" w:rsidRPr="00BF7CE0" w:rsidRDefault="0027048B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06D78E" w14:textId="69CF65C3" w:rsidR="0027048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881B4F" w14:textId="0C1532F6" w:rsidR="0027048B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8C6C6F" w14:textId="6D4182DB" w:rsidR="0027048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28A3C8" w14:textId="66B1DE09" w:rsidR="0027048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4</w:t>
            </w:r>
          </w:p>
        </w:tc>
      </w:tr>
    </w:tbl>
    <w:p w14:paraId="0281372F" w14:textId="77777777" w:rsidR="00B71996" w:rsidRPr="00BF7CE0" w:rsidRDefault="00B71996" w:rsidP="00716EF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57988F2" w14:textId="77777777" w:rsidR="009A4B7D" w:rsidRPr="00BF7CE0" w:rsidRDefault="009A4B7D" w:rsidP="00716EF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การร่วมค้าที่แต่ละรายการไม่มีสาระสำคัญ</w:t>
      </w:r>
    </w:p>
    <w:p w14:paraId="42877379" w14:textId="77777777" w:rsidR="009A4B7D" w:rsidRPr="00BF7CE0" w:rsidRDefault="009A4B7D" w:rsidP="00716EF4">
      <w:pPr>
        <w:tabs>
          <w:tab w:val="left" w:pos="-3402"/>
          <w:tab w:val="left" w:pos="-3261"/>
          <w:tab w:val="left" w:pos="-3119"/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65AE57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กลุ่มกิจการมีส่วนได้เสียในการร่วมค้าที่แต่ละรายไม่มีสาระสำคัญ ซึ่งได้บันทึกเงินลงทุนโดยใช้วิธีส่วนได้เสีย</w:t>
      </w:r>
    </w:p>
    <w:p w14:paraId="14DE2117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440"/>
      </w:tblGrid>
      <w:tr w:rsidR="0041233C" w:rsidRPr="00BF7CE0" w14:paraId="4139C268" w14:textId="77777777" w:rsidTr="008C36F4">
        <w:tc>
          <w:tcPr>
            <w:tcW w:w="6120" w:type="dxa"/>
          </w:tcPr>
          <w:p w14:paraId="28A82EE5" w14:textId="49C62F00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571BE23A" w14:textId="4620A943" w:rsidR="009A4B7D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</w:tcPr>
          <w:p w14:paraId="63C2BF82" w14:textId="0953085F" w:rsidR="009A4B7D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4ED6847F" w14:textId="77777777" w:rsidTr="008C36F4">
        <w:tc>
          <w:tcPr>
            <w:tcW w:w="6120" w:type="dxa"/>
          </w:tcPr>
          <w:p w14:paraId="5FE3E400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EB422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4157E9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58EF0F7E" w14:textId="77777777" w:rsidTr="008C36F4">
        <w:tc>
          <w:tcPr>
            <w:tcW w:w="6120" w:type="dxa"/>
          </w:tcPr>
          <w:p w14:paraId="16A5E9E9" w14:textId="77777777" w:rsidR="009A4B7D" w:rsidRPr="00BF7CE0" w:rsidRDefault="009A4B7D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0B4717" w14:textId="77777777" w:rsidR="009A4B7D" w:rsidRPr="00BF7CE0" w:rsidRDefault="009A4B7D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B32715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65164B" w:rsidRPr="00BF7CE0" w14:paraId="5BB84FC7" w14:textId="77777777" w:rsidTr="008C36F4">
        <w:tc>
          <w:tcPr>
            <w:tcW w:w="6120" w:type="dxa"/>
          </w:tcPr>
          <w:p w14:paraId="66323DD2" w14:textId="77777777" w:rsidR="0065164B" w:rsidRPr="00BF7CE0" w:rsidRDefault="0065164B" w:rsidP="00716EF4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มูลค่าตามบัญชีโดยรวมของส่วนได้เสียในการร่วมค้า</w:t>
            </w:r>
          </w:p>
          <w:p w14:paraId="307A9475" w14:textId="77777777" w:rsidR="0065164B" w:rsidRPr="00BF7CE0" w:rsidRDefault="0065164B" w:rsidP="00716EF4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 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ซึ่งแต่ละรายที่ไม่มีสาระสำคัญ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E06F2" w14:textId="18E31B3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7D65D3" w14:textId="25DFFFD5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30</w:t>
            </w:r>
          </w:p>
        </w:tc>
      </w:tr>
      <w:tr w:rsidR="0065164B" w:rsidRPr="00BF7CE0" w14:paraId="1AC66688" w14:textId="77777777" w:rsidTr="008C36F4">
        <w:tc>
          <w:tcPr>
            <w:tcW w:w="6120" w:type="dxa"/>
          </w:tcPr>
          <w:p w14:paraId="48D97682" w14:textId="77777777" w:rsidR="0065164B" w:rsidRPr="00BF7CE0" w:rsidRDefault="0065164B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A444AC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EB6676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5164B" w:rsidRPr="00BF7CE0" w14:paraId="663B3947" w14:textId="77777777" w:rsidTr="008C36F4">
        <w:tc>
          <w:tcPr>
            <w:tcW w:w="6120" w:type="dxa"/>
          </w:tcPr>
          <w:p w14:paraId="48582295" w14:textId="77777777" w:rsidR="0065164B" w:rsidRPr="00BF7CE0" w:rsidRDefault="0065164B" w:rsidP="00716EF4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จำนวนรวมของส่วนแบ่งของกลุ่มกิจการในการร่วมค้า</w:t>
            </w:r>
          </w:p>
        </w:tc>
        <w:tc>
          <w:tcPr>
            <w:tcW w:w="1440" w:type="dxa"/>
          </w:tcPr>
          <w:p w14:paraId="78338A4A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4D22C1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5164B" w:rsidRPr="00BF7CE0" w14:paraId="7C9D3BE5" w14:textId="77777777" w:rsidTr="008C36F4">
        <w:tc>
          <w:tcPr>
            <w:tcW w:w="6120" w:type="dxa"/>
          </w:tcPr>
          <w:p w14:paraId="091139AE" w14:textId="17125788" w:rsidR="0065164B" w:rsidRPr="00BF7CE0" w:rsidRDefault="0065164B" w:rsidP="00716EF4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</w:t>
            </w:r>
            <w:r w:rsidR="00B52E98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  <w:r w:rsidR="00B52E98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จากการดำเนินงานต่อเนื่อง</w:t>
            </w:r>
          </w:p>
        </w:tc>
        <w:tc>
          <w:tcPr>
            <w:tcW w:w="1440" w:type="dxa"/>
          </w:tcPr>
          <w:p w14:paraId="74DE765D" w14:textId="0934645C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</w:tcPr>
          <w:p w14:paraId="156FC9CB" w14:textId="773E3D20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65164B" w:rsidRPr="00BF7CE0" w14:paraId="1CE87CC5" w14:textId="77777777" w:rsidTr="008C36F4">
        <w:tc>
          <w:tcPr>
            <w:tcW w:w="6120" w:type="dxa"/>
          </w:tcPr>
          <w:p w14:paraId="370FC783" w14:textId="69987481" w:rsidR="0065164B" w:rsidRPr="00BF7CE0" w:rsidRDefault="0065164B" w:rsidP="00716EF4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65C839" w14:textId="274821D2" w:rsidR="0065164B" w:rsidRPr="00BF7CE0" w:rsidRDefault="0027048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BF3888" w14:textId="2D546CAA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11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65164B" w:rsidRPr="00BF7CE0" w14:paraId="78567B6E" w14:textId="77777777" w:rsidTr="008C36F4">
        <w:trPr>
          <w:trHeight w:val="351"/>
        </w:trPr>
        <w:tc>
          <w:tcPr>
            <w:tcW w:w="6120" w:type="dxa"/>
          </w:tcPr>
          <w:p w14:paraId="1E07505C" w14:textId="77777777" w:rsidR="0065164B" w:rsidRPr="00BF7CE0" w:rsidRDefault="0065164B" w:rsidP="00716EF4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A29524" w14:textId="431BE557" w:rsidR="0065164B" w:rsidRPr="00BF7CE0" w:rsidRDefault="0027048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405701" w14:textId="2446C012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14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</w:tbl>
    <w:p w14:paraId="5B9A16B5" w14:textId="77777777" w:rsidR="00B37BC7" w:rsidRPr="00BF7CE0" w:rsidRDefault="00B37BC7" w:rsidP="00965896">
      <w:pPr>
        <w:spacing w:line="240" w:lineRule="auto"/>
        <w:jc w:val="thaiDistribute"/>
        <w:outlineLvl w:val="0"/>
        <w:rPr>
          <w:rFonts w:ascii="Browallia New" w:hAnsi="Browallia New" w:cs="Browallia New"/>
          <w:sz w:val="28"/>
          <w:szCs w:val="28"/>
          <w:lang w:val="en-US"/>
        </w:rPr>
      </w:pPr>
    </w:p>
    <w:p w14:paraId="005F6DD1" w14:textId="77777777" w:rsidR="00B37BC7" w:rsidRPr="00BF7CE0" w:rsidRDefault="00424E39" w:rsidP="00716EF4">
      <w:pPr>
        <w:spacing w:line="240" w:lineRule="auto"/>
        <w:ind w:left="432" w:hanging="533"/>
        <w:jc w:val="thaiDistribute"/>
        <w:outlineLvl w:val="0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13E48B1A" w14:textId="77777777" w:rsidR="00B37BC7" w:rsidRPr="00BF7CE0" w:rsidRDefault="00B37BC7" w:rsidP="00965896">
      <w:pPr>
        <w:spacing w:line="240" w:lineRule="auto"/>
        <w:jc w:val="thaiDistribute"/>
        <w:outlineLvl w:val="0"/>
        <w:rPr>
          <w:rFonts w:ascii="Browallia New" w:hAnsi="Browallia New" w:cs="Browallia New"/>
          <w:sz w:val="28"/>
          <w:szCs w:val="28"/>
          <w:lang w:val="en-US"/>
        </w:rPr>
      </w:pPr>
    </w:p>
    <w:p w14:paraId="51564937" w14:textId="34BCBC25" w:rsidR="00E14431" w:rsidRPr="00BF7CE0" w:rsidRDefault="00BF7CE0" w:rsidP="00965896">
      <w:pPr>
        <w:spacing w:line="240" w:lineRule="auto"/>
        <w:ind w:left="547" w:hanging="547"/>
        <w:jc w:val="thaiDistribute"/>
        <w:outlineLvl w:val="0"/>
        <w:rPr>
          <w:rFonts w:ascii="Browallia New" w:eastAsia="Times New Roman" w:hAnsi="Browallia New" w:cs="Browallia New"/>
          <w:b/>
          <w:bCs/>
          <w:sz w:val="28"/>
          <w:szCs w:val="28"/>
        </w:rPr>
      </w:pPr>
      <w:r w:rsidRPr="00BF7CE0">
        <w:rPr>
          <w:rFonts w:ascii="Browallia New" w:eastAsia="Times New Roman" w:hAnsi="Browallia New" w:cs="Browallia New"/>
          <w:b/>
          <w:bCs/>
          <w:sz w:val="28"/>
          <w:szCs w:val="28"/>
          <w:lang w:val="en-US"/>
        </w:rPr>
        <w:t>15</w:t>
      </w:r>
      <w:r w:rsidR="00E14431" w:rsidRPr="00BF7CE0">
        <w:rPr>
          <w:rFonts w:ascii="Browallia New" w:eastAsia="Times New Roman" w:hAnsi="Browallia New" w:cs="Browallia New"/>
          <w:b/>
          <w:bCs/>
          <w:sz w:val="28"/>
          <w:szCs w:val="28"/>
        </w:rPr>
        <w:tab/>
      </w:r>
      <w:r w:rsidR="00E14431" w:rsidRPr="00BF7CE0">
        <w:rPr>
          <w:rFonts w:ascii="Browallia New" w:eastAsia="Times New Roman" w:hAnsi="Browallia New" w:cs="Browalli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655AA993" w14:textId="77777777" w:rsidR="00965896" w:rsidRPr="00BF7CE0" w:rsidRDefault="00965896" w:rsidP="00965896">
      <w:pPr>
        <w:spacing w:line="240" w:lineRule="auto"/>
        <w:ind w:left="547" w:hanging="547"/>
        <w:jc w:val="thaiDistribute"/>
        <w:outlineLvl w:val="0"/>
        <w:rPr>
          <w:rFonts w:ascii="Browallia New" w:eastAsia="Times New Roman" w:hAnsi="Browallia New" w:cs="Browallia New"/>
          <w:b/>
          <w:bCs/>
          <w:sz w:val="28"/>
          <w:szCs w:val="28"/>
        </w:rPr>
      </w:pPr>
    </w:p>
    <w:tbl>
      <w:tblPr>
        <w:tblW w:w="4871" w:type="pct"/>
        <w:tblInd w:w="117" w:type="dxa"/>
        <w:tblLayout w:type="fixed"/>
        <w:tblLook w:val="04A0" w:firstRow="1" w:lastRow="0" w:firstColumn="1" w:lastColumn="0" w:noHBand="0" w:noVBand="1"/>
      </w:tblPr>
      <w:tblGrid>
        <w:gridCol w:w="5124"/>
        <w:gridCol w:w="1061"/>
        <w:gridCol w:w="11"/>
        <w:gridCol w:w="1084"/>
        <w:gridCol w:w="1076"/>
        <w:gridCol w:w="13"/>
        <w:gridCol w:w="1056"/>
      </w:tblGrid>
      <w:tr w:rsidR="00E14431" w:rsidRPr="00BF7CE0" w14:paraId="41B55302" w14:textId="77777777">
        <w:trPr>
          <w:trHeight w:val="13"/>
        </w:trPr>
        <w:tc>
          <w:tcPr>
            <w:tcW w:w="2718" w:type="pct"/>
            <w:vAlign w:val="bottom"/>
          </w:tcPr>
          <w:p w14:paraId="7F4C1012" w14:textId="77777777" w:rsidR="00E14431" w:rsidRPr="00BF7CE0" w:rsidRDefault="00E14431" w:rsidP="00965896">
            <w:pPr>
              <w:tabs>
                <w:tab w:val="left" w:pos="6840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4" w:type="pct"/>
            <w:gridSpan w:val="3"/>
            <w:tcBorders>
              <w:bottom w:val="single" w:sz="4" w:space="0" w:color="auto"/>
            </w:tcBorders>
            <w:vAlign w:val="bottom"/>
          </w:tcPr>
          <w:p w14:paraId="24116ED0" w14:textId="77777777" w:rsidR="00E14431" w:rsidRPr="00BF7CE0" w:rsidRDefault="00E14431" w:rsidP="00716EF4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138" w:type="pct"/>
            <w:gridSpan w:val="3"/>
            <w:tcBorders>
              <w:bottom w:val="single" w:sz="4" w:space="0" w:color="auto"/>
            </w:tcBorders>
            <w:vAlign w:val="bottom"/>
          </w:tcPr>
          <w:p w14:paraId="4BD4E72C" w14:textId="77777777" w:rsidR="00E14431" w:rsidRPr="00BF7CE0" w:rsidRDefault="00E14431" w:rsidP="00716EF4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4431" w:rsidRPr="00BF7CE0" w14:paraId="53F5349E" w14:textId="77777777">
        <w:tblPrEx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2718" w:type="pct"/>
          </w:tcPr>
          <w:p w14:paraId="643E4D44" w14:textId="431A7065" w:rsidR="00E14431" w:rsidRPr="00BF7CE0" w:rsidRDefault="00E14431" w:rsidP="00965896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452705DD" w14:textId="5321879E" w:rsidR="00E14431" w:rsidRPr="00BF7CE0" w:rsidRDefault="00E14431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</w:tcPr>
          <w:p w14:paraId="0518D92A" w14:textId="0CD93C34" w:rsidR="00E14431" w:rsidRPr="00BF7CE0" w:rsidRDefault="00E14431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254FC6A0" w14:textId="239F319C" w:rsidR="00E14431" w:rsidRPr="00BF7CE0" w:rsidRDefault="00E14431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00839B9B" w14:textId="388A04E8" w:rsidR="00E14431" w:rsidRPr="00BF7CE0" w:rsidRDefault="00E14431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14431" w:rsidRPr="00BF7CE0" w14:paraId="0E19ACAD" w14:textId="77777777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2718" w:type="pct"/>
          </w:tcPr>
          <w:p w14:paraId="00F06ACB" w14:textId="77777777" w:rsidR="00E14431" w:rsidRPr="00BF7CE0" w:rsidRDefault="00E14431" w:rsidP="00965896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</w:tcPr>
          <w:p w14:paraId="223DA113" w14:textId="77777777" w:rsidR="00E14431" w:rsidRPr="00BF7CE0" w:rsidRDefault="00E14431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315919A4" w14:textId="77777777" w:rsidR="00E14431" w:rsidRPr="00BF7CE0" w:rsidRDefault="00E14431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2396F59" w14:textId="77777777" w:rsidR="00E14431" w:rsidRPr="00BF7CE0" w:rsidRDefault="00E14431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30718575" w14:textId="77777777" w:rsidR="00E14431" w:rsidRPr="00BF7CE0" w:rsidRDefault="00E14431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E14431" w:rsidRPr="00BF7CE0" w14:paraId="7093FDD5" w14:textId="77777777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2718" w:type="pct"/>
            <w:vAlign w:val="bottom"/>
          </w:tcPr>
          <w:p w14:paraId="0A023427" w14:textId="77777777" w:rsidR="00E14431" w:rsidRPr="00BF7CE0" w:rsidRDefault="00E14431" w:rsidP="0096589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</w:tcPr>
          <w:p w14:paraId="119784B4" w14:textId="77777777" w:rsidR="00E14431" w:rsidRPr="00BF7CE0" w:rsidRDefault="00E14431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81" w:type="pct"/>
            <w:gridSpan w:val="2"/>
          </w:tcPr>
          <w:p w14:paraId="7CCA9A45" w14:textId="77777777" w:rsidR="00E14431" w:rsidRPr="00BF7CE0" w:rsidRDefault="00E14431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038D41B4" w14:textId="77777777" w:rsidR="00E14431" w:rsidRPr="00BF7CE0" w:rsidRDefault="00E14431" w:rsidP="00716EF4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60" w:type="pct"/>
          </w:tcPr>
          <w:p w14:paraId="5D1E5AF3" w14:textId="77777777" w:rsidR="00E14431" w:rsidRPr="00BF7CE0" w:rsidRDefault="00E14431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E14431" w:rsidRPr="00BF7CE0" w14:paraId="371AE8A8" w14:textId="77777777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2718" w:type="pct"/>
            <w:vAlign w:val="bottom"/>
          </w:tcPr>
          <w:p w14:paraId="787DC13F" w14:textId="77777777" w:rsidR="00E14431" w:rsidRPr="00BF7CE0" w:rsidRDefault="00E14431" w:rsidP="00965896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bookmarkStart w:id="34" w:name="_Hlk94688857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มูลค่ายุติธรรมต้นปี</w:t>
            </w:r>
          </w:p>
        </w:tc>
        <w:tc>
          <w:tcPr>
            <w:tcW w:w="563" w:type="pct"/>
            <w:vAlign w:val="bottom"/>
          </w:tcPr>
          <w:p w14:paraId="0B6B8B3F" w14:textId="015D8B47" w:rsidR="00E14431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453</w:t>
            </w:r>
          </w:p>
        </w:tc>
        <w:tc>
          <w:tcPr>
            <w:tcW w:w="581" w:type="pct"/>
            <w:gridSpan w:val="2"/>
            <w:vAlign w:val="bottom"/>
          </w:tcPr>
          <w:p w14:paraId="37C99F04" w14:textId="424A72B2" w:rsidR="00E14431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250</w:t>
            </w:r>
          </w:p>
        </w:tc>
        <w:tc>
          <w:tcPr>
            <w:tcW w:w="578" w:type="pct"/>
            <w:gridSpan w:val="2"/>
            <w:vAlign w:val="bottom"/>
          </w:tcPr>
          <w:p w14:paraId="4CE63FF5" w14:textId="37EA5D8D" w:rsidR="00E14431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</w:t>
            </w:r>
            <w:r w:rsidR="00E14431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464</w:t>
            </w:r>
          </w:p>
        </w:tc>
        <w:tc>
          <w:tcPr>
            <w:tcW w:w="560" w:type="pct"/>
            <w:vAlign w:val="bottom"/>
          </w:tcPr>
          <w:p w14:paraId="38307C3C" w14:textId="51990724" w:rsidR="00E14431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</w:t>
            </w:r>
            <w:r w:rsidR="00E14431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274</w:t>
            </w:r>
          </w:p>
        </w:tc>
      </w:tr>
      <w:tr w:rsidR="00E14431" w:rsidRPr="00BF7CE0" w14:paraId="4484FD83" w14:textId="7777777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2718" w:type="pct"/>
            <w:vAlign w:val="bottom"/>
          </w:tcPr>
          <w:p w14:paraId="1E5C4D39" w14:textId="40FC9CF8" w:rsidR="00E14431" w:rsidRPr="00BF7CE0" w:rsidRDefault="00E14431" w:rsidP="00965896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กำไรจากการปรับมูลค่ายุติธรรม</w:t>
            </w:r>
            <w:r w:rsidR="009E5B95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5B95"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5B95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หมายเหตุ</w:t>
            </w:r>
            <w:r w:rsidR="008D4743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ข้อ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29</w:t>
            </w:r>
            <w:r w:rsidR="009E5B95"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3" w:type="pct"/>
            <w:vAlign w:val="bottom"/>
          </w:tcPr>
          <w:p w14:paraId="560B5587" w14:textId="4EC3549C" w:rsidR="00E14431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261</w:t>
            </w:r>
          </w:p>
        </w:tc>
        <w:tc>
          <w:tcPr>
            <w:tcW w:w="581" w:type="pct"/>
            <w:gridSpan w:val="2"/>
            <w:vAlign w:val="bottom"/>
          </w:tcPr>
          <w:p w14:paraId="0BDD035F" w14:textId="2BF2FD96" w:rsidR="00E14431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41</w:t>
            </w:r>
          </w:p>
        </w:tc>
        <w:tc>
          <w:tcPr>
            <w:tcW w:w="578" w:type="pct"/>
            <w:gridSpan w:val="2"/>
            <w:vAlign w:val="bottom"/>
          </w:tcPr>
          <w:p w14:paraId="38D7197F" w14:textId="53196C71" w:rsidR="00E14431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93</w:t>
            </w:r>
          </w:p>
        </w:tc>
        <w:tc>
          <w:tcPr>
            <w:tcW w:w="560" w:type="pct"/>
            <w:vAlign w:val="bottom"/>
          </w:tcPr>
          <w:p w14:paraId="2EF9E9A4" w14:textId="7B145175" w:rsidR="00E14431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119</w:t>
            </w:r>
          </w:p>
        </w:tc>
      </w:tr>
      <w:bookmarkEnd w:id="34"/>
      <w:tr w:rsidR="00E14431" w:rsidRPr="00BF7CE0" w14:paraId="3F75422B" w14:textId="7777777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2718" w:type="pct"/>
            <w:vAlign w:val="bottom"/>
          </w:tcPr>
          <w:p w14:paraId="13F71F83" w14:textId="77777777" w:rsidR="00E14431" w:rsidRPr="00BF7CE0" w:rsidRDefault="00E14431" w:rsidP="00965896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จัดประเภทรายการสินทรัพย์</w:t>
            </w:r>
          </w:p>
        </w:tc>
        <w:tc>
          <w:tcPr>
            <w:tcW w:w="563" w:type="pct"/>
            <w:vAlign w:val="bottom"/>
          </w:tcPr>
          <w:p w14:paraId="0A809A04" w14:textId="5EA5C12E" w:rsidR="00E14431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E14431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772</w:t>
            </w:r>
          </w:p>
        </w:tc>
        <w:tc>
          <w:tcPr>
            <w:tcW w:w="581" w:type="pct"/>
            <w:gridSpan w:val="2"/>
            <w:vAlign w:val="bottom"/>
          </w:tcPr>
          <w:p w14:paraId="02A1527D" w14:textId="52D6914F" w:rsidR="00E14431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578" w:type="pct"/>
            <w:gridSpan w:val="2"/>
            <w:vAlign w:val="bottom"/>
          </w:tcPr>
          <w:p w14:paraId="01E64062" w14:textId="3E87D6C6" w:rsidR="00E14431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613</w:t>
            </w:r>
          </w:p>
        </w:tc>
        <w:tc>
          <w:tcPr>
            <w:tcW w:w="560" w:type="pct"/>
            <w:vAlign w:val="bottom"/>
          </w:tcPr>
          <w:p w14:paraId="7940A134" w14:textId="0DEA047C" w:rsidR="00E14431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71</w:t>
            </w:r>
          </w:p>
        </w:tc>
      </w:tr>
      <w:tr w:rsidR="00E14431" w:rsidRPr="00BF7CE0" w14:paraId="1BB9BD8A" w14:textId="7777777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2718" w:type="pct"/>
            <w:vAlign w:val="bottom"/>
          </w:tcPr>
          <w:p w14:paraId="10784EC1" w14:textId="77777777" w:rsidR="00E14431" w:rsidRPr="00BF7CE0" w:rsidRDefault="00E14431" w:rsidP="00965896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72720180" w14:textId="6E068F30" w:rsidR="00E14431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vAlign w:val="bottom"/>
          </w:tcPr>
          <w:p w14:paraId="1AB07EF8" w14:textId="77777777" w:rsidR="00E14431" w:rsidRPr="00BF7CE0" w:rsidRDefault="00E14431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vAlign w:val="bottom"/>
          </w:tcPr>
          <w:p w14:paraId="0003A021" w14:textId="77777777" w:rsidR="00E14431" w:rsidRPr="00BF7CE0" w:rsidRDefault="00E14431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2622AFA9" w14:textId="77777777" w:rsidR="00E14431" w:rsidRPr="00BF7CE0" w:rsidRDefault="00E14431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14431" w:rsidRPr="00BF7CE0" w14:paraId="197598D5" w14:textId="7777777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2718" w:type="pct"/>
            <w:vAlign w:val="bottom"/>
          </w:tcPr>
          <w:p w14:paraId="3FA921F3" w14:textId="77777777" w:rsidR="00E14431" w:rsidRPr="00BF7CE0" w:rsidRDefault="00E14431" w:rsidP="00965896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มูลค่ายุติธรรมปลายปี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83C0F" w14:textId="54DAE32F" w:rsidR="00E14431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2</w:t>
            </w:r>
            <w:r w:rsidR="00E14431"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488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4E643" w14:textId="5FED6D23" w:rsidR="00E14431" w:rsidRPr="00BF7CE0" w:rsidRDefault="00BF7CE0" w:rsidP="00716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453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277DF" w14:textId="48A8694C" w:rsidR="00E14431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2</w:t>
            </w:r>
            <w:r w:rsidR="00E14431"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170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D968E" w14:textId="52A40965" w:rsidR="00E14431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1</w:t>
            </w:r>
            <w:r w:rsidR="00E14431" w:rsidRPr="00BF7C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464</w:t>
            </w:r>
          </w:p>
        </w:tc>
      </w:tr>
    </w:tbl>
    <w:p w14:paraId="5EB2FEFD" w14:textId="77777777" w:rsidR="00965896" w:rsidRPr="00BF7CE0" w:rsidRDefault="00965896" w:rsidP="00965896">
      <w:pPr>
        <w:spacing w:line="240" w:lineRule="auto"/>
        <w:jc w:val="thaiDistribute"/>
        <w:outlineLvl w:val="0"/>
        <w:rPr>
          <w:rFonts w:ascii="Browallia New" w:eastAsia="Times New Roman" w:hAnsi="Browallia New" w:cs="Browallia New"/>
          <w:sz w:val="28"/>
          <w:szCs w:val="28"/>
        </w:rPr>
      </w:pPr>
    </w:p>
    <w:p w14:paraId="0A229F54" w14:textId="2B520FD6" w:rsidR="00965896" w:rsidRPr="00BF7CE0" w:rsidRDefault="00965896" w:rsidP="00965896">
      <w:pPr>
        <w:spacing w:line="240" w:lineRule="auto"/>
        <w:jc w:val="thaiDistribute"/>
        <w:outlineLvl w:val="0"/>
        <w:rPr>
          <w:rFonts w:ascii="Browallia New" w:eastAsia="Times New Roman" w:hAnsi="Browallia New" w:cs="Browallia New"/>
          <w:sz w:val="28"/>
          <w:szCs w:val="28"/>
        </w:rPr>
      </w:pPr>
      <w:r w:rsidRPr="00BF7CE0">
        <w:rPr>
          <w:rFonts w:ascii="Browallia New" w:eastAsia="Times New Roman" w:hAnsi="Browallia New" w:cs="Browallia New"/>
          <w:sz w:val="28"/>
          <w:szCs w:val="28"/>
          <w:cs/>
        </w:rPr>
        <w:t xml:space="preserve">ในระหว่างปี พ.ศ. </w:t>
      </w:r>
      <w:r w:rsidR="00BF7CE0" w:rsidRPr="00BF7CE0">
        <w:rPr>
          <w:rFonts w:ascii="Browallia New" w:eastAsia="Times New Roman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Times New Roman" w:hAnsi="Browallia New" w:cs="Browallia New"/>
          <w:sz w:val="28"/>
          <w:szCs w:val="28"/>
          <w:cs/>
        </w:rPr>
        <w:t>กลุ่มกิจการและบริษัทวัดมูลค่าใหม่ของอสังหาริมทรัพย์เพื่อการลงทุนโดยผู้ประเมินอิสระ โดยใช้เทคนิควิธีเปรียบเทียบกับข้อมูลตลาด (</w:t>
      </w:r>
      <w:r w:rsidRPr="00BF7CE0">
        <w:rPr>
          <w:rFonts w:ascii="Browallia New" w:eastAsia="Times New Roman" w:hAnsi="Browallia New" w:cs="Browallia New"/>
          <w:sz w:val="28"/>
          <w:szCs w:val="28"/>
        </w:rPr>
        <w:t xml:space="preserve">Comparison Approach) </w:t>
      </w:r>
      <w:r w:rsidRPr="00BF7CE0">
        <w:rPr>
          <w:rFonts w:ascii="Browallia New" w:eastAsia="Times New Roman" w:hAnsi="Browallia New" w:cs="Browallia New"/>
          <w:sz w:val="28"/>
          <w:szCs w:val="28"/>
          <w:cs/>
        </w:rPr>
        <w:t>การวัดมูลค่ายุติธรรมจัดลำดับชั้นการวัดมูลค่ายุติธรรม</w:t>
      </w:r>
      <w:r w:rsidR="00CE4CC3">
        <w:rPr>
          <w:rFonts w:ascii="Browallia New" w:eastAsia="Times New Roman" w:hAnsi="Browallia New" w:cs="Browallia New"/>
          <w:sz w:val="28"/>
          <w:szCs w:val="28"/>
          <w:cs/>
        </w:rPr>
        <w:br/>
      </w:r>
      <w:r w:rsidRPr="00BF7CE0">
        <w:rPr>
          <w:rFonts w:ascii="Browallia New" w:eastAsia="Times New Roman" w:hAnsi="Browallia New" w:cs="Browallia New"/>
          <w:sz w:val="28"/>
          <w:szCs w:val="28"/>
          <w:cs/>
        </w:rPr>
        <w:t xml:space="preserve">ในระดับ </w:t>
      </w:r>
      <w:r w:rsidR="00BF7CE0" w:rsidRPr="00BF7CE0">
        <w:rPr>
          <w:rFonts w:ascii="Browallia New" w:eastAsia="Times New Roman" w:hAnsi="Browallia New" w:cs="Browallia New"/>
          <w:sz w:val="28"/>
          <w:szCs w:val="28"/>
          <w:lang w:val="en-US"/>
        </w:rPr>
        <w:t>2</w:t>
      </w:r>
      <w:r w:rsidRPr="00BF7CE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Times New Roman" w:hAnsi="Browallia New" w:cs="Browallia New"/>
          <w:sz w:val="28"/>
          <w:szCs w:val="28"/>
          <w:cs/>
        </w:rPr>
        <w:t>กลุ่มกิจการและบริษัทได้รับรู้ผลการวัดมูลค่าใหม่นี้ไปยังรายได้อื่น ทั้งนี้ อสังหาริมทรัพย์เพื่อการลงทุน</w:t>
      </w:r>
      <w:r w:rsidR="00CE4CC3">
        <w:rPr>
          <w:rFonts w:ascii="Browallia New" w:eastAsia="Times New Roman" w:hAnsi="Browallia New" w:cs="Browallia New"/>
          <w:sz w:val="28"/>
          <w:szCs w:val="28"/>
          <w:cs/>
        </w:rPr>
        <w:br/>
      </w:r>
      <w:r w:rsidRPr="00BF7CE0">
        <w:rPr>
          <w:rFonts w:ascii="Browallia New" w:eastAsia="Times New Roman" w:hAnsi="Browallia New" w:cs="Browallia New"/>
          <w:sz w:val="28"/>
          <w:szCs w:val="28"/>
          <w:cs/>
        </w:rPr>
        <w:t>บางส่วนบนงบการเงินเฉพาะกิจการเป็นการปล่อยเช่าในกลุ่มกิจการ จึงจัดประเภทเป็นที่ดิน อาคารและอุปกรณ์บน</w:t>
      </w:r>
      <w:r w:rsidR="00CE4CC3">
        <w:rPr>
          <w:rFonts w:ascii="Browallia New" w:eastAsia="Times New Roman" w:hAnsi="Browallia New" w:cs="Browallia New"/>
          <w:sz w:val="28"/>
          <w:szCs w:val="28"/>
          <w:cs/>
        </w:rPr>
        <w:br/>
      </w:r>
      <w:r w:rsidRPr="00BF7CE0">
        <w:rPr>
          <w:rFonts w:ascii="Browallia New" w:eastAsia="Times New Roman" w:hAnsi="Browallia New" w:cs="Browallia New"/>
          <w:sz w:val="28"/>
          <w:szCs w:val="28"/>
          <w:cs/>
        </w:rPr>
        <w:t xml:space="preserve">งบการเงินรวม และกลุ่มกิจการได้รับรู้ผลการวัดมูลค่าใหม่นี้ไปยังส่วนเกินทุนจากการตีราคาที่ดิน (หมายเหตุข้อ </w:t>
      </w:r>
      <w:r w:rsidR="00BF7CE0" w:rsidRPr="00BF7CE0">
        <w:rPr>
          <w:rFonts w:ascii="Browallia New" w:eastAsia="Times New Roman" w:hAnsi="Browallia New" w:cs="Browallia New"/>
          <w:sz w:val="28"/>
          <w:szCs w:val="28"/>
          <w:lang w:val="en-US"/>
        </w:rPr>
        <w:t>16</w:t>
      </w:r>
      <w:r w:rsidRPr="00BF7CE0">
        <w:rPr>
          <w:rFonts w:ascii="Browallia New" w:eastAsia="Times New Roman" w:hAnsi="Browallia New" w:cs="Browallia New"/>
          <w:sz w:val="28"/>
          <w:szCs w:val="28"/>
        </w:rPr>
        <w:t>)</w:t>
      </w:r>
    </w:p>
    <w:p w14:paraId="58BEE9F9" w14:textId="77777777" w:rsidR="00965896" w:rsidRPr="00BF7CE0" w:rsidRDefault="00965896" w:rsidP="00965896">
      <w:pPr>
        <w:spacing w:line="240" w:lineRule="auto"/>
        <w:jc w:val="thaiDistribute"/>
        <w:outlineLvl w:val="0"/>
        <w:rPr>
          <w:rFonts w:ascii="Browallia New" w:eastAsia="Times New Roman" w:hAnsi="Browallia New" w:cs="Browallia New"/>
          <w:sz w:val="28"/>
          <w:szCs w:val="28"/>
        </w:rPr>
      </w:pPr>
    </w:p>
    <w:p w14:paraId="7A230FA0" w14:textId="77777777" w:rsidR="00A27577" w:rsidRPr="00BF7CE0" w:rsidRDefault="00A27577" w:rsidP="00716EF4">
      <w:pPr>
        <w:spacing w:line="240" w:lineRule="auto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D76275D" w14:textId="77777777" w:rsidR="004B3BA7" w:rsidRPr="00BF7CE0" w:rsidRDefault="004B3BA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  <w:lang w:val="en-US"/>
        </w:rPr>
        <w:sectPr w:rsidR="004B3BA7" w:rsidRPr="00BF7CE0" w:rsidSect="00B96523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6"/>
          <w:cols w:space="720"/>
        </w:sectPr>
      </w:pPr>
    </w:p>
    <w:p w14:paraId="38D10D47" w14:textId="01C81377" w:rsidR="009A4B7D" w:rsidRPr="00BF7CE0" w:rsidRDefault="009A4B7D" w:rsidP="00716EF4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696"/>
      </w:tblGrid>
      <w:tr w:rsidR="009A4B7D" w:rsidRPr="00BF7CE0" w14:paraId="125CD488" w14:textId="77777777" w:rsidTr="003616F4">
        <w:trPr>
          <w:trHeight w:val="386"/>
        </w:trPr>
        <w:tc>
          <w:tcPr>
            <w:tcW w:w="15696" w:type="dxa"/>
            <w:vAlign w:val="center"/>
          </w:tcPr>
          <w:p w14:paraId="46F72540" w14:textId="6CEF4E31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16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และอุปกรณ์ </w:t>
            </w:r>
            <w:r w:rsidR="00BF5772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-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4E622F1A" w14:textId="77777777" w:rsidR="003616F4" w:rsidRPr="00BF7CE0" w:rsidRDefault="003616F4" w:rsidP="00716EF4">
      <w:pPr>
        <w:spacing w:line="240" w:lineRule="auto"/>
        <w:ind w:left="540" w:hanging="540"/>
        <w:jc w:val="both"/>
        <w:rPr>
          <w:rFonts w:ascii="Browallia New" w:hAnsi="Browallia New" w:cs="Browallia New"/>
          <w:sz w:val="10"/>
          <w:szCs w:val="10"/>
        </w:rPr>
      </w:pPr>
    </w:p>
    <w:tbl>
      <w:tblPr>
        <w:tblW w:w="0" w:type="auto"/>
        <w:tblInd w:w="-252" w:type="dxa"/>
        <w:tblLook w:val="0000" w:firstRow="0" w:lastRow="0" w:firstColumn="0" w:lastColumn="0" w:noHBand="0" w:noVBand="0"/>
      </w:tblPr>
      <w:tblGrid>
        <w:gridCol w:w="3614"/>
        <w:gridCol w:w="1119"/>
        <w:gridCol w:w="1417"/>
        <w:gridCol w:w="1546"/>
        <w:gridCol w:w="13"/>
        <w:gridCol w:w="1108"/>
        <w:gridCol w:w="26"/>
        <w:gridCol w:w="993"/>
        <w:gridCol w:w="61"/>
        <w:gridCol w:w="1356"/>
        <w:gridCol w:w="1418"/>
        <w:gridCol w:w="967"/>
        <w:gridCol w:w="25"/>
        <w:gridCol w:w="1291"/>
        <w:gridCol w:w="25"/>
        <w:gridCol w:w="1041"/>
        <w:gridCol w:w="14"/>
        <w:gridCol w:w="21"/>
      </w:tblGrid>
      <w:tr w:rsidR="0041233C" w:rsidRPr="00BF7CE0" w14:paraId="43C7DEC3" w14:textId="77777777" w:rsidTr="003616F4">
        <w:trPr>
          <w:gridAfter w:val="2"/>
          <w:wAfter w:w="35" w:type="dxa"/>
          <w:trHeight w:val="20"/>
        </w:trPr>
        <w:tc>
          <w:tcPr>
            <w:tcW w:w="3614" w:type="dxa"/>
            <w:vAlign w:val="bottom"/>
          </w:tcPr>
          <w:p w14:paraId="7E0D2DB8" w14:textId="77777777" w:rsidR="009A4B7D" w:rsidRPr="00BF7CE0" w:rsidRDefault="009A4B7D" w:rsidP="00716EF4">
            <w:pPr>
              <w:tabs>
                <w:tab w:val="left" w:pos="882"/>
              </w:tabs>
              <w:spacing w:line="260" w:lineRule="exact"/>
              <w:ind w:left="335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bookmarkStart w:id="35" w:name="OLE_LINK7"/>
            <w:bookmarkStart w:id="36" w:name="OLE_LINK8"/>
          </w:p>
        </w:tc>
        <w:tc>
          <w:tcPr>
            <w:tcW w:w="12406" w:type="dxa"/>
            <w:gridSpan w:val="15"/>
            <w:tcBorders>
              <w:bottom w:val="single" w:sz="4" w:space="0" w:color="auto"/>
            </w:tcBorders>
            <w:vAlign w:val="bottom"/>
          </w:tcPr>
          <w:p w14:paraId="5A9FE959" w14:textId="77777777" w:rsidR="009A4B7D" w:rsidRPr="00BF7CE0" w:rsidRDefault="009A4B7D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bookmarkEnd w:id="35"/>
      <w:bookmarkEnd w:id="36"/>
      <w:tr w:rsidR="00302C25" w:rsidRPr="00BF7CE0" w14:paraId="766E85D9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vAlign w:val="bottom"/>
          </w:tcPr>
          <w:p w14:paraId="65B9BA1A" w14:textId="77777777" w:rsidR="00986521" w:rsidRPr="00BF7CE0" w:rsidRDefault="00986521" w:rsidP="00716EF4">
            <w:pPr>
              <w:tabs>
                <w:tab w:val="left" w:pos="882"/>
              </w:tabs>
              <w:spacing w:line="260" w:lineRule="exact"/>
              <w:ind w:left="335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21255A6E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10ADF6A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อาคาร ระบบ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14:paraId="0929BADB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คลัง สถานีบรรจุ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20F212C4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01C6AD51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3DF3B42C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953DB38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เครื่องตกแต่ง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310DDF04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7C3176F7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งานระหว่าง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10ADCBC2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41233C" w:rsidRPr="00BF7CE0" w14:paraId="1082E946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vAlign w:val="bottom"/>
          </w:tcPr>
          <w:p w14:paraId="0911D4C4" w14:textId="77777777" w:rsidR="00986521" w:rsidRPr="00BF7CE0" w:rsidRDefault="00986521" w:rsidP="00716EF4">
            <w:pPr>
              <w:tabs>
                <w:tab w:val="left" w:pos="882"/>
              </w:tabs>
              <w:spacing w:line="260" w:lineRule="exact"/>
              <w:ind w:left="335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9" w:type="dxa"/>
            <w:vAlign w:val="bottom"/>
          </w:tcPr>
          <w:p w14:paraId="0C1C0B4B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Align w:val="bottom"/>
          </w:tcPr>
          <w:p w14:paraId="2AE9F68B" w14:textId="77777777" w:rsidR="00986521" w:rsidRPr="00BF7CE0" w:rsidRDefault="00986521" w:rsidP="00716EF4">
            <w:pPr>
              <w:spacing w:line="260" w:lineRule="exact"/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สาธารณูปโภคและ</w:t>
            </w:r>
          </w:p>
        </w:tc>
        <w:tc>
          <w:tcPr>
            <w:tcW w:w="1559" w:type="dxa"/>
            <w:gridSpan w:val="2"/>
            <w:vAlign w:val="bottom"/>
          </w:tcPr>
          <w:p w14:paraId="6CA3F21C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และบริการแก๊ส</w:t>
            </w:r>
          </w:p>
        </w:tc>
        <w:tc>
          <w:tcPr>
            <w:tcW w:w="1108" w:type="dxa"/>
            <w:vAlign w:val="bottom"/>
          </w:tcPr>
          <w:p w14:paraId="688BFE2D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DA2F4AA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56" w:type="dxa"/>
            <w:vAlign w:val="bottom"/>
          </w:tcPr>
          <w:p w14:paraId="4F910250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และเครื่องมือ</w:t>
            </w:r>
          </w:p>
        </w:tc>
        <w:tc>
          <w:tcPr>
            <w:tcW w:w="1418" w:type="dxa"/>
            <w:vAlign w:val="bottom"/>
          </w:tcPr>
          <w:p w14:paraId="091287C4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ติดตั้ง และ</w:t>
            </w:r>
          </w:p>
        </w:tc>
        <w:tc>
          <w:tcPr>
            <w:tcW w:w="992" w:type="dxa"/>
            <w:gridSpan w:val="2"/>
            <w:vAlign w:val="bottom"/>
          </w:tcPr>
          <w:p w14:paraId="26EF0F5F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291" w:type="dxa"/>
            <w:vAlign w:val="bottom"/>
          </w:tcPr>
          <w:p w14:paraId="3C2D6696" w14:textId="77777777" w:rsidR="00986521" w:rsidRPr="00BF7CE0" w:rsidRDefault="00986521" w:rsidP="00716EF4">
            <w:pPr>
              <w:spacing w:line="260" w:lineRule="exact"/>
              <w:ind w:left="-137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ก่อสร้าง</w:t>
            </w: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/</w:t>
            </w: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1080" w:type="dxa"/>
            <w:gridSpan w:val="3"/>
            <w:vAlign w:val="bottom"/>
          </w:tcPr>
          <w:p w14:paraId="34C54F60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41233C" w:rsidRPr="00BF7CE0" w14:paraId="0E8AE266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vAlign w:val="bottom"/>
          </w:tcPr>
          <w:p w14:paraId="093BDC47" w14:textId="77777777" w:rsidR="00986521" w:rsidRPr="00BF7CE0" w:rsidRDefault="00986521" w:rsidP="00716EF4">
            <w:pPr>
              <w:tabs>
                <w:tab w:val="left" w:pos="882"/>
              </w:tabs>
              <w:spacing w:line="260" w:lineRule="exact"/>
              <w:ind w:left="335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9" w:type="dxa"/>
            <w:vAlign w:val="bottom"/>
          </w:tcPr>
          <w:p w14:paraId="587E4BF6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0034F0BE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ส่วนปรับปรุงที่ดิน </w:t>
            </w:r>
          </w:p>
        </w:tc>
        <w:tc>
          <w:tcPr>
            <w:tcW w:w="1559" w:type="dxa"/>
            <w:gridSpan w:val="2"/>
            <w:vAlign w:val="bottom"/>
          </w:tcPr>
          <w:p w14:paraId="0A044A5F" w14:textId="77777777" w:rsidR="00986521" w:rsidRPr="00BF7CE0" w:rsidRDefault="00986521" w:rsidP="00716EF4">
            <w:pPr>
              <w:spacing w:line="260" w:lineRule="exact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และอุปกรณ์เก็บแก๊ส</w:t>
            </w:r>
          </w:p>
        </w:tc>
        <w:tc>
          <w:tcPr>
            <w:tcW w:w="1108" w:type="dxa"/>
            <w:vAlign w:val="bottom"/>
          </w:tcPr>
          <w:p w14:paraId="61A5CB78" w14:textId="77777777" w:rsidR="00986521" w:rsidRPr="00BF7CE0" w:rsidRDefault="00986521" w:rsidP="00716EF4">
            <w:pPr>
              <w:spacing w:line="260" w:lineRule="exact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เรือบรรทุกแก๊ส</w:t>
            </w:r>
          </w:p>
        </w:tc>
        <w:tc>
          <w:tcPr>
            <w:tcW w:w="1080" w:type="dxa"/>
            <w:gridSpan w:val="3"/>
            <w:vAlign w:val="bottom"/>
          </w:tcPr>
          <w:p w14:paraId="307BA236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ถังบรรจุแก๊ส</w:t>
            </w:r>
          </w:p>
        </w:tc>
        <w:tc>
          <w:tcPr>
            <w:tcW w:w="1356" w:type="dxa"/>
            <w:vAlign w:val="bottom"/>
          </w:tcPr>
          <w:p w14:paraId="120AC431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ในโรงงาน</w:t>
            </w:r>
          </w:p>
        </w:tc>
        <w:tc>
          <w:tcPr>
            <w:tcW w:w="1418" w:type="dxa"/>
            <w:vAlign w:val="bottom"/>
          </w:tcPr>
          <w:p w14:paraId="421545B8" w14:textId="77777777" w:rsidR="00986521" w:rsidRPr="00BF7CE0" w:rsidRDefault="00986521" w:rsidP="00716EF4">
            <w:pPr>
              <w:spacing w:line="26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อุปกรณ์สำนักงาน</w:t>
            </w:r>
          </w:p>
        </w:tc>
        <w:tc>
          <w:tcPr>
            <w:tcW w:w="992" w:type="dxa"/>
            <w:gridSpan w:val="2"/>
            <w:vAlign w:val="bottom"/>
          </w:tcPr>
          <w:p w14:paraId="45208D58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291" w:type="dxa"/>
            <w:vAlign w:val="bottom"/>
          </w:tcPr>
          <w:p w14:paraId="0CDB3938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รอการติดตั้ง</w:t>
            </w:r>
          </w:p>
        </w:tc>
        <w:tc>
          <w:tcPr>
            <w:tcW w:w="1080" w:type="dxa"/>
            <w:gridSpan w:val="3"/>
            <w:vAlign w:val="bottom"/>
          </w:tcPr>
          <w:p w14:paraId="512EE16D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302C25" w:rsidRPr="00BF7CE0" w14:paraId="40650561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vAlign w:val="bottom"/>
          </w:tcPr>
          <w:p w14:paraId="011C27B1" w14:textId="77777777" w:rsidR="00986521" w:rsidRPr="00BF7CE0" w:rsidRDefault="00986521" w:rsidP="00716EF4">
            <w:pPr>
              <w:tabs>
                <w:tab w:val="left" w:pos="882"/>
              </w:tabs>
              <w:spacing w:line="260" w:lineRule="exact"/>
              <w:ind w:left="335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302B7377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F95E9F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14:paraId="32AFB631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9ED4F61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400B08B4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259B607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A8D10E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5568EDDD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357A17B8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27ECBEEB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302C25" w:rsidRPr="00BF7CE0" w14:paraId="55ECF196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vAlign w:val="bottom"/>
          </w:tcPr>
          <w:p w14:paraId="7E8C2311" w14:textId="476B8869" w:rsidR="00986521" w:rsidRPr="00BF7CE0" w:rsidRDefault="00986521" w:rsidP="00716EF4">
            <w:pPr>
              <w:spacing w:line="260" w:lineRule="exact"/>
              <w:ind w:left="273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มกราคม </w:t>
            </w:r>
            <w:r w:rsidR="009026E2"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2567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612A324B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AD84F79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14:paraId="476DA1D5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53E65027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459DD7F6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372D281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7028C68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37D1610D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7684FF85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674B7C50" w14:textId="77777777" w:rsidR="00986521" w:rsidRPr="00BF7CE0" w:rsidRDefault="00986521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5164B" w:rsidRPr="00BF7CE0" w14:paraId="6E49B8F7" w14:textId="77777777" w:rsidTr="001A591B">
        <w:trPr>
          <w:gridAfter w:val="1"/>
          <w:wAfter w:w="21" w:type="dxa"/>
          <w:trHeight w:val="20"/>
        </w:trPr>
        <w:tc>
          <w:tcPr>
            <w:tcW w:w="3614" w:type="dxa"/>
            <w:vAlign w:val="bottom"/>
          </w:tcPr>
          <w:p w14:paraId="7DFCF03D" w14:textId="5E08DAA8" w:rsidR="0065164B" w:rsidRPr="00BF7CE0" w:rsidRDefault="0065164B" w:rsidP="00716EF4">
            <w:pPr>
              <w:tabs>
                <w:tab w:val="left" w:pos="840"/>
              </w:tabs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ราคาทุน</w:t>
            </w: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ab/>
              <w:t>-</w:t>
            </w: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ราคาทุนเดิม</w:t>
            </w:r>
          </w:p>
        </w:tc>
        <w:tc>
          <w:tcPr>
            <w:tcW w:w="1119" w:type="dxa"/>
            <w:vAlign w:val="bottom"/>
          </w:tcPr>
          <w:p w14:paraId="6B9951D0" w14:textId="785F5E09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109</w:t>
            </w:r>
          </w:p>
        </w:tc>
        <w:tc>
          <w:tcPr>
            <w:tcW w:w="1417" w:type="dxa"/>
            <w:vAlign w:val="bottom"/>
          </w:tcPr>
          <w:p w14:paraId="73E489ED" w14:textId="22BEF041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732</w:t>
            </w:r>
          </w:p>
        </w:tc>
        <w:tc>
          <w:tcPr>
            <w:tcW w:w="1559" w:type="dxa"/>
            <w:gridSpan w:val="2"/>
            <w:vAlign w:val="bottom"/>
          </w:tcPr>
          <w:p w14:paraId="218C428F" w14:textId="1850E76C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517</w:t>
            </w:r>
          </w:p>
        </w:tc>
        <w:tc>
          <w:tcPr>
            <w:tcW w:w="1108" w:type="dxa"/>
            <w:vAlign w:val="bottom"/>
          </w:tcPr>
          <w:p w14:paraId="1CE22C5C" w14:textId="1C95E4EF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479</w:t>
            </w:r>
          </w:p>
        </w:tc>
        <w:tc>
          <w:tcPr>
            <w:tcW w:w="1080" w:type="dxa"/>
            <w:gridSpan w:val="3"/>
            <w:vAlign w:val="bottom"/>
          </w:tcPr>
          <w:p w14:paraId="2BCC990B" w14:textId="57947A97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136</w:t>
            </w:r>
          </w:p>
        </w:tc>
        <w:tc>
          <w:tcPr>
            <w:tcW w:w="1356" w:type="dxa"/>
            <w:vAlign w:val="bottom"/>
          </w:tcPr>
          <w:p w14:paraId="631809BE" w14:textId="6643146B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791</w:t>
            </w:r>
          </w:p>
        </w:tc>
        <w:tc>
          <w:tcPr>
            <w:tcW w:w="1418" w:type="dxa"/>
            <w:vAlign w:val="bottom"/>
          </w:tcPr>
          <w:p w14:paraId="2C3ABA8E" w14:textId="23131B5F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243</w:t>
            </w:r>
          </w:p>
        </w:tc>
        <w:tc>
          <w:tcPr>
            <w:tcW w:w="992" w:type="dxa"/>
            <w:gridSpan w:val="2"/>
            <w:vAlign w:val="bottom"/>
          </w:tcPr>
          <w:p w14:paraId="6413AF14" w14:textId="59070817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657</w:t>
            </w:r>
          </w:p>
        </w:tc>
        <w:tc>
          <w:tcPr>
            <w:tcW w:w="1291" w:type="dxa"/>
            <w:vAlign w:val="bottom"/>
          </w:tcPr>
          <w:p w14:paraId="623075C5" w14:textId="7942AEEC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699</w:t>
            </w:r>
          </w:p>
        </w:tc>
        <w:tc>
          <w:tcPr>
            <w:tcW w:w="1080" w:type="dxa"/>
            <w:gridSpan w:val="3"/>
            <w:vAlign w:val="bottom"/>
          </w:tcPr>
          <w:p w14:paraId="7822E8CB" w14:textId="693969B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363</w:t>
            </w:r>
          </w:p>
        </w:tc>
      </w:tr>
      <w:tr w:rsidR="00302C25" w:rsidRPr="00BF7CE0" w14:paraId="3AD2A055" w14:textId="77777777" w:rsidTr="001A591B">
        <w:trPr>
          <w:gridAfter w:val="1"/>
          <w:wAfter w:w="21" w:type="dxa"/>
          <w:trHeight w:val="20"/>
        </w:trPr>
        <w:tc>
          <w:tcPr>
            <w:tcW w:w="3614" w:type="dxa"/>
            <w:vAlign w:val="bottom"/>
          </w:tcPr>
          <w:p w14:paraId="1D49DA70" w14:textId="24F204B5" w:rsidR="0065164B" w:rsidRPr="00BF7CE0" w:rsidRDefault="0065164B" w:rsidP="00716EF4">
            <w:pPr>
              <w:tabs>
                <w:tab w:val="left" w:pos="840"/>
              </w:tabs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</w:rPr>
              <w:tab/>
              <w:t xml:space="preserve">- </w:t>
            </w: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ราคาที่ตีเพิ่ม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354DB429" w14:textId="6DFC909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1054896" w14:textId="4A46C22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14:paraId="42BE651B" w14:textId="0F4F38B0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D3982A5" w14:textId="1012E304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4255BDF9" w14:textId="58F42DE3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6E65BE9D" w14:textId="204E39A6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04E7FF9" w14:textId="31426566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6E9065DF" w14:textId="29D5FB8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34A103DD" w14:textId="731AF935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201E05D6" w14:textId="6310288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558</w:t>
            </w:r>
          </w:p>
        </w:tc>
      </w:tr>
      <w:tr w:rsidR="00302C25" w:rsidRPr="00BF7CE0" w14:paraId="2D28FD26" w14:textId="77777777" w:rsidTr="001A591B">
        <w:trPr>
          <w:gridAfter w:val="1"/>
          <w:wAfter w:w="21" w:type="dxa"/>
          <w:trHeight w:val="20"/>
        </w:trPr>
        <w:tc>
          <w:tcPr>
            <w:tcW w:w="3614" w:type="dxa"/>
            <w:vAlign w:val="bottom"/>
          </w:tcPr>
          <w:p w14:paraId="3D5DC28F" w14:textId="77777777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50FDAE15" w14:textId="56C4F4B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F0C3612" w14:textId="2AC116E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14:paraId="02830D3C" w14:textId="713A6698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517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789F6F37" w14:textId="6BCB8B1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479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177A8892" w14:textId="1D1F2A4E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136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2D60FB2" w14:textId="61CC36F0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791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9250484" w14:textId="5C735BA1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1C2B2887" w14:textId="5BCB151B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657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3EBE7E29" w14:textId="577C1CEE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699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2CFAD0CC" w14:textId="6548C1D0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921</w:t>
            </w:r>
          </w:p>
        </w:tc>
      </w:tr>
      <w:tr w:rsidR="0065164B" w:rsidRPr="00BF7CE0" w14:paraId="362B9634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vAlign w:val="bottom"/>
          </w:tcPr>
          <w:p w14:paraId="188468E2" w14:textId="0D9ECB2F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 ค่าเสื่อมราคาสะสม</w:t>
            </w:r>
          </w:p>
        </w:tc>
        <w:tc>
          <w:tcPr>
            <w:tcW w:w="1119" w:type="dxa"/>
            <w:vAlign w:val="bottom"/>
          </w:tcPr>
          <w:p w14:paraId="2AB863EB" w14:textId="16AD9E71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vAlign w:val="bottom"/>
          </w:tcPr>
          <w:p w14:paraId="7EDE0296" w14:textId="0FFF952F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992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559" w:type="dxa"/>
            <w:gridSpan w:val="2"/>
            <w:vAlign w:val="bottom"/>
          </w:tcPr>
          <w:p w14:paraId="26163AFE" w14:textId="11DC9F7B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731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108" w:type="dxa"/>
            <w:vAlign w:val="bottom"/>
          </w:tcPr>
          <w:p w14:paraId="3DE1D78C" w14:textId="6DC9546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253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0" w:type="dxa"/>
            <w:gridSpan w:val="3"/>
            <w:vAlign w:val="bottom"/>
          </w:tcPr>
          <w:p w14:paraId="1C16F552" w14:textId="1F90F5F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547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37CE0E00" w14:textId="3A78FB1F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121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76FBED37" w14:textId="17DDA590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873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92" w:type="dxa"/>
            <w:gridSpan w:val="2"/>
            <w:vAlign w:val="bottom"/>
          </w:tcPr>
          <w:p w14:paraId="39C8414E" w14:textId="2B5A61E0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132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291" w:type="dxa"/>
            <w:vAlign w:val="bottom"/>
          </w:tcPr>
          <w:p w14:paraId="527E1D95" w14:textId="54C39B8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4B41CB93" w14:textId="4A93BCE1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649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302C25" w:rsidRPr="00BF7CE0" w14:paraId="74A464BD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vAlign w:val="bottom"/>
          </w:tcPr>
          <w:p w14:paraId="412E0D86" w14:textId="4561359D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  <w:cs/>
              </w:rPr>
            </w:pP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 ค่าเผื่อการด้อยค่า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1EC9B635" w14:textId="748ECCD6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5FD1A4" w14:textId="05C2EAF0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14:paraId="65FA57DE" w14:textId="3587CA3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5009D0F0" w14:textId="1BA1647E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23A1799B" w14:textId="395FD5F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4C2F0CD" w14:textId="2579EC50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121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59C9282" w14:textId="41D7A7D0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22AD5B3F" w14:textId="029AE66F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6F924771" w14:textId="4F377428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59CBA5CC" w14:textId="4727D668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129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302C25" w:rsidRPr="00BF7CE0" w14:paraId="538690F4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vAlign w:val="bottom"/>
          </w:tcPr>
          <w:p w14:paraId="61B99A7F" w14:textId="35D20964" w:rsidR="0065164B" w:rsidRPr="00BF7CE0" w:rsidRDefault="00D60221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ตามบัญชี -</w:t>
            </w:r>
            <w:r w:rsidR="0065164B" w:rsidRPr="00BF7CE0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="0065164B"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สุทธิ 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8F373" w14:textId="09595F8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0392C" w14:textId="6ACE6E00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E483D" w14:textId="1E88BFE1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786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644A5" w14:textId="0E754074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226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44AC8" w14:textId="51C13CC9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585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59028" w14:textId="1BDC5998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549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81C89" w14:textId="471AFDF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B6A9E" w14:textId="5D83974F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525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607BD" w14:textId="30A0D298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699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3BD6B" w14:textId="1E60EEC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143</w:t>
            </w:r>
          </w:p>
        </w:tc>
      </w:tr>
      <w:tr w:rsidR="00302C25" w:rsidRPr="00BF7CE0" w14:paraId="17D89E62" w14:textId="77777777" w:rsidTr="003616F4">
        <w:trPr>
          <w:gridAfter w:val="1"/>
          <w:wAfter w:w="21" w:type="dxa"/>
          <w:trHeight w:val="58"/>
        </w:trPr>
        <w:tc>
          <w:tcPr>
            <w:tcW w:w="3614" w:type="dxa"/>
            <w:vAlign w:val="bottom"/>
          </w:tcPr>
          <w:p w14:paraId="6C73CDBC" w14:textId="77777777" w:rsidR="0065164B" w:rsidRPr="00BF7CE0" w:rsidRDefault="0065164B" w:rsidP="00716EF4">
            <w:pPr>
              <w:spacing w:line="60" w:lineRule="exact"/>
              <w:ind w:left="273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31A8911F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AD4146D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14:paraId="25205BFC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6575A9D6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6E016808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700ED52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99D4AB8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724825D8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54E0C7BA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4E5B18F0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5164B" w:rsidRPr="00BF7CE0" w14:paraId="7C9FEE4B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vAlign w:val="bottom"/>
          </w:tcPr>
          <w:p w14:paraId="6C40DE5B" w14:textId="09FBEE20" w:rsidR="0065164B" w:rsidRPr="00BF7CE0" w:rsidRDefault="0065164B" w:rsidP="00716EF4">
            <w:pPr>
              <w:spacing w:line="260" w:lineRule="exact"/>
              <w:ind w:left="273" w:right="-77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ธันวาคม 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2567</w:t>
            </w:r>
          </w:p>
        </w:tc>
        <w:tc>
          <w:tcPr>
            <w:tcW w:w="1119" w:type="dxa"/>
            <w:vAlign w:val="bottom"/>
          </w:tcPr>
          <w:p w14:paraId="0F9F3136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vAlign w:val="bottom"/>
          </w:tcPr>
          <w:p w14:paraId="692FAAAC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4B38251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08" w:type="dxa"/>
            <w:vAlign w:val="bottom"/>
          </w:tcPr>
          <w:p w14:paraId="559B449A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0A3A65B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56" w:type="dxa"/>
            <w:vAlign w:val="bottom"/>
          </w:tcPr>
          <w:p w14:paraId="6131C5CD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vAlign w:val="bottom"/>
          </w:tcPr>
          <w:p w14:paraId="4D7E3405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D9E88E4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91" w:type="dxa"/>
            <w:vAlign w:val="bottom"/>
          </w:tcPr>
          <w:p w14:paraId="45F6944E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FA44962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5164B" w:rsidRPr="00BF7CE0" w14:paraId="3FB409EC" w14:textId="77777777">
        <w:trPr>
          <w:gridAfter w:val="1"/>
          <w:wAfter w:w="21" w:type="dxa"/>
          <w:trHeight w:val="20"/>
        </w:trPr>
        <w:tc>
          <w:tcPr>
            <w:tcW w:w="3614" w:type="dxa"/>
          </w:tcPr>
          <w:p w14:paraId="611720A8" w14:textId="625E36EC" w:rsidR="0065164B" w:rsidRPr="00BF7CE0" w:rsidRDefault="00D60221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ตามบัญชีต้นปี -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119" w:type="dxa"/>
            <w:vAlign w:val="center"/>
          </w:tcPr>
          <w:p w14:paraId="4F4CAD50" w14:textId="78E2FA7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667</w:t>
            </w:r>
          </w:p>
        </w:tc>
        <w:tc>
          <w:tcPr>
            <w:tcW w:w="1417" w:type="dxa"/>
            <w:vAlign w:val="center"/>
          </w:tcPr>
          <w:p w14:paraId="4BA1BF90" w14:textId="0B7BEA3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736</w:t>
            </w:r>
          </w:p>
        </w:tc>
        <w:tc>
          <w:tcPr>
            <w:tcW w:w="1559" w:type="dxa"/>
            <w:gridSpan w:val="2"/>
            <w:vAlign w:val="center"/>
          </w:tcPr>
          <w:p w14:paraId="173EC790" w14:textId="2AD73895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786</w:t>
            </w:r>
          </w:p>
        </w:tc>
        <w:tc>
          <w:tcPr>
            <w:tcW w:w="1108" w:type="dxa"/>
            <w:vAlign w:val="center"/>
          </w:tcPr>
          <w:p w14:paraId="5E7AA764" w14:textId="7DF81AB6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226</w:t>
            </w:r>
          </w:p>
        </w:tc>
        <w:tc>
          <w:tcPr>
            <w:tcW w:w="1080" w:type="dxa"/>
            <w:gridSpan w:val="3"/>
            <w:vAlign w:val="center"/>
          </w:tcPr>
          <w:p w14:paraId="22749D7E" w14:textId="7B8214B9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585</w:t>
            </w:r>
          </w:p>
        </w:tc>
        <w:tc>
          <w:tcPr>
            <w:tcW w:w="1356" w:type="dxa"/>
            <w:vAlign w:val="center"/>
          </w:tcPr>
          <w:p w14:paraId="6ECAAF68" w14:textId="5691C300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549</w:t>
            </w:r>
          </w:p>
        </w:tc>
        <w:tc>
          <w:tcPr>
            <w:tcW w:w="1418" w:type="dxa"/>
            <w:vAlign w:val="center"/>
          </w:tcPr>
          <w:p w14:paraId="70B8114E" w14:textId="237EF236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370</w:t>
            </w:r>
          </w:p>
        </w:tc>
        <w:tc>
          <w:tcPr>
            <w:tcW w:w="992" w:type="dxa"/>
            <w:gridSpan w:val="2"/>
            <w:vAlign w:val="center"/>
          </w:tcPr>
          <w:p w14:paraId="607CC629" w14:textId="3E2B966E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525</w:t>
            </w:r>
          </w:p>
        </w:tc>
        <w:tc>
          <w:tcPr>
            <w:tcW w:w="1291" w:type="dxa"/>
            <w:vAlign w:val="center"/>
          </w:tcPr>
          <w:p w14:paraId="2DCAF13B" w14:textId="28D36DA1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699</w:t>
            </w:r>
          </w:p>
        </w:tc>
        <w:tc>
          <w:tcPr>
            <w:tcW w:w="1080" w:type="dxa"/>
            <w:gridSpan w:val="3"/>
            <w:vAlign w:val="center"/>
          </w:tcPr>
          <w:p w14:paraId="5D953235" w14:textId="42FD67D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143</w:t>
            </w:r>
          </w:p>
        </w:tc>
      </w:tr>
      <w:tr w:rsidR="0065164B" w:rsidRPr="00BF7CE0" w14:paraId="3057EB95" w14:textId="77777777">
        <w:trPr>
          <w:gridAfter w:val="1"/>
          <w:wAfter w:w="21" w:type="dxa"/>
          <w:trHeight w:val="20"/>
        </w:trPr>
        <w:tc>
          <w:tcPr>
            <w:tcW w:w="3614" w:type="dxa"/>
          </w:tcPr>
          <w:p w14:paraId="1E85AE35" w14:textId="6FEB2CC7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ซื้อสินทรัพย์ </w:t>
            </w:r>
          </w:p>
        </w:tc>
        <w:tc>
          <w:tcPr>
            <w:tcW w:w="1119" w:type="dxa"/>
            <w:vAlign w:val="center"/>
          </w:tcPr>
          <w:p w14:paraId="0978DD95" w14:textId="5E196110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11</w:t>
            </w:r>
          </w:p>
        </w:tc>
        <w:tc>
          <w:tcPr>
            <w:tcW w:w="1417" w:type="dxa"/>
            <w:vAlign w:val="center"/>
          </w:tcPr>
          <w:p w14:paraId="7CD944B0" w14:textId="68B9E1C0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</w:t>
            </w:r>
          </w:p>
        </w:tc>
        <w:tc>
          <w:tcPr>
            <w:tcW w:w="1559" w:type="dxa"/>
            <w:gridSpan w:val="2"/>
            <w:vAlign w:val="center"/>
          </w:tcPr>
          <w:p w14:paraId="362D108B" w14:textId="2BA2181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08" w:type="dxa"/>
            <w:vAlign w:val="center"/>
          </w:tcPr>
          <w:p w14:paraId="79E08108" w14:textId="009C3CF7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290</w:t>
            </w:r>
          </w:p>
        </w:tc>
        <w:tc>
          <w:tcPr>
            <w:tcW w:w="1080" w:type="dxa"/>
            <w:gridSpan w:val="3"/>
            <w:vAlign w:val="center"/>
          </w:tcPr>
          <w:p w14:paraId="34C2F642" w14:textId="645055BB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236</w:t>
            </w:r>
          </w:p>
        </w:tc>
        <w:tc>
          <w:tcPr>
            <w:tcW w:w="1356" w:type="dxa"/>
            <w:vAlign w:val="center"/>
          </w:tcPr>
          <w:p w14:paraId="366E209D" w14:textId="371DA376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13</w:t>
            </w:r>
          </w:p>
        </w:tc>
        <w:tc>
          <w:tcPr>
            <w:tcW w:w="1418" w:type="dxa"/>
            <w:vAlign w:val="center"/>
          </w:tcPr>
          <w:p w14:paraId="39E5EA52" w14:textId="5B393C1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14:paraId="445B29F9" w14:textId="0758B8F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62</w:t>
            </w:r>
          </w:p>
        </w:tc>
        <w:tc>
          <w:tcPr>
            <w:tcW w:w="1291" w:type="dxa"/>
            <w:vAlign w:val="center"/>
          </w:tcPr>
          <w:p w14:paraId="78661BA8" w14:textId="734ECAC9" w:rsidR="0065164B" w:rsidRPr="00BF7CE0" w:rsidRDefault="00BF7CE0" w:rsidP="001A591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648</w:t>
            </w:r>
          </w:p>
        </w:tc>
        <w:tc>
          <w:tcPr>
            <w:tcW w:w="1080" w:type="dxa"/>
            <w:gridSpan w:val="3"/>
          </w:tcPr>
          <w:p w14:paraId="003FF2F2" w14:textId="718AD95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289</w:t>
            </w:r>
          </w:p>
        </w:tc>
      </w:tr>
      <w:tr w:rsidR="0065164B" w:rsidRPr="00BF7CE0" w14:paraId="0717E39E" w14:textId="77777777">
        <w:trPr>
          <w:gridAfter w:val="1"/>
          <w:wAfter w:w="21" w:type="dxa"/>
          <w:trHeight w:val="20"/>
        </w:trPr>
        <w:tc>
          <w:tcPr>
            <w:tcW w:w="3614" w:type="dxa"/>
          </w:tcPr>
          <w:p w14:paraId="37F5796A" w14:textId="4FD52094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ส่วนเกินทุนจากการตีราคาที่ดิน</w:t>
            </w:r>
          </w:p>
        </w:tc>
        <w:tc>
          <w:tcPr>
            <w:tcW w:w="1119" w:type="dxa"/>
            <w:vAlign w:val="center"/>
          </w:tcPr>
          <w:p w14:paraId="5F3FA7E7" w14:textId="5EA0DE9B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878</w:t>
            </w:r>
          </w:p>
        </w:tc>
        <w:tc>
          <w:tcPr>
            <w:tcW w:w="1417" w:type="dxa"/>
            <w:vAlign w:val="center"/>
          </w:tcPr>
          <w:p w14:paraId="2819454D" w14:textId="10901A7A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6C846287" w14:textId="0354698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08" w:type="dxa"/>
            <w:vAlign w:val="center"/>
          </w:tcPr>
          <w:p w14:paraId="2DC4C0CB" w14:textId="5861242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  <w:vAlign w:val="center"/>
          </w:tcPr>
          <w:p w14:paraId="7024E703" w14:textId="21B4CA48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356" w:type="dxa"/>
            <w:vAlign w:val="center"/>
          </w:tcPr>
          <w:p w14:paraId="52BF51EE" w14:textId="2FC0FC08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8" w:type="dxa"/>
            <w:vAlign w:val="center"/>
          </w:tcPr>
          <w:p w14:paraId="10B6EA69" w14:textId="19918A83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14:paraId="544B748B" w14:textId="7F7B81A0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91" w:type="dxa"/>
            <w:vAlign w:val="center"/>
          </w:tcPr>
          <w:p w14:paraId="6DC2CD63" w14:textId="4028E69D" w:rsidR="0065164B" w:rsidRPr="00BF7CE0" w:rsidRDefault="0065164B" w:rsidP="001A591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</w:tcPr>
          <w:p w14:paraId="654E4773" w14:textId="152294D5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878</w:t>
            </w:r>
          </w:p>
        </w:tc>
      </w:tr>
      <w:tr w:rsidR="0065164B" w:rsidRPr="00BF7CE0" w14:paraId="252EFA4B" w14:textId="77777777">
        <w:trPr>
          <w:gridAfter w:val="1"/>
          <w:wAfter w:w="21" w:type="dxa"/>
          <w:trHeight w:val="20"/>
        </w:trPr>
        <w:tc>
          <w:tcPr>
            <w:tcW w:w="3614" w:type="dxa"/>
          </w:tcPr>
          <w:p w14:paraId="3A83D9E6" w14:textId="788563A4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โอนสินทรัพย์</w:t>
            </w:r>
          </w:p>
        </w:tc>
        <w:tc>
          <w:tcPr>
            <w:tcW w:w="1119" w:type="dxa"/>
            <w:vAlign w:val="center"/>
          </w:tcPr>
          <w:p w14:paraId="6F4B1A8D" w14:textId="304C957F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14:paraId="2F4696CC" w14:textId="4A7FC12E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72</w:t>
            </w:r>
          </w:p>
        </w:tc>
        <w:tc>
          <w:tcPr>
            <w:tcW w:w="1559" w:type="dxa"/>
            <w:gridSpan w:val="2"/>
            <w:vAlign w:val="center"/>
          </w:tcPr>
          <w:p w14:paraId="4213E873" w14:textId="6DF0208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93</w:t>
            </w:r>
          </w:p>
        </w:tc>
        <w:tc>
          <w:tcPr>
            <w:tcW w:w="1108" w:type="dxa"/>
            <w:vAlign w:val="center"/>
          </w:tcPr>
          <w:p w14:paraId="10C9638A" w14:textId="6F6A09F4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294</w:t>
            </w:r>
          </w:p>
        </w:tc>
        <w:tc>
          <w:tcPr>
            <w:tcW w:w="1080" w:type="dxa"/>
            <w:gridSpan w:val="3"/>
            <w:vAlign w:val="center"/>
          </w:tcPr>
          <w:p w14:paraId="18FC5DDB" w14:textId="6F8D617E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</w:p>
        </w:tc>
        <w:tc>
          <w:tcPr>
            <w:tcW w:w="1356" w:type="dxa"/>
            <w:vAlign w:val="center"/>
          </w:tcPr>
          <w:p w14:paraId="24A9614B" w14:textId="1BA028A5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14:paraId="11063FB5" w14:textId="4D7DDEF1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29</w:t>
            </w:r>
          </w:p>
        </w:tc>
        <w:tc>
          <w:tcPr>
            <w:tcW w:w="992" w:type="dxa"/>
            <w:gridSpan w:val="2"/>
            <w:vAlign w:val="center"/>
          </w:tcPr>
          <w:p w14:paraId="37C6C4D7" w14:textId="29408F31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18</w:t>
            </w:r>
          </w:p>
        </w:tc>
        <w:tc>
          <w:tcPr>
            <w:tcW w:w="1291" w:type="dxa"/>
            <w:vAlign w:val="center"/>
          </w:tcPr>
          <w:p w14:paraId="5F7A4DE3" w14:textId="2C4AF90C" w:rsidR="0065164B" w:rsidRPr="00BF7CE0" w:rsidRDefault="0065164B" w:rsidP="001A591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507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80" w:type="dxa"/>
            <w:gridSpan w:val="3"/>
            <w:vAlign w:val="center"/>
          </w:tcPr>
          <w:p w14:paraId="720AD8E0" w14:textId="02FDDBEA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65164B" w:rsidRPr="00BF7CE0" w14:paraId="10EA2F98" w14:textId="77777777">
        <w:trPr>
          <w:gridAfter w:val="1"/>
          <w:wAfter w:w="21" w:type="dxa"/>
          <w:trHeight w:val="20"/>
        </w:trPr>
        <w:tc>
          <w:tcPr>
            <w:tcW w:w="3614" w:type="dxa"/>
          </w:tcPr>
          <w:p w14:paraId="0FE6406A" w14:textId="3D6618A4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จัดประเภท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 xml:space="preserve"> / </w:t>
            </w: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รับโอนสินทรัพย์</w:t>
            </w:r>
          </w:p>
        </w:tc>
        <w:tc>
          <w:tcPr>
            <w:tcW w:w="1119" w:type="dxa"/>
            <w:vAlign w:val="center"/>
          </w:tcPr>
          <w:p w14:paraId="0F41E6FF" w14:textId="28D8650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129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 w14:paraId="6E4778DC" w14:textId="54049D16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26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14:paraId="46F480EA" w14:textId="182C54F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</w:t>
            </w:r>
          </w:p>
        </w:tc>
        <w:tc>
          <w:tcPr>
            <w:tcW w:w="1108" w:type="dxa"/>
            <w:vAlign w:val="center"/>
          </w:tcPr>
          <w:p w14:paraId="2D02678D" w14:textId="295ADA9C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189</w:t>
            </w:r>
          </w:p>
        </w:tc>
        <w:tc>
          <w:tcPr>
            <w:tcW w:w="1080" w:type="dxa"/>
            <w:gridSpan w:val="3"/>
            <w:vAlign w:val="center"/>
          </w:tcPr>
          <w:p w14:paraId="504B5E32" w14:textId="6E0EA5E3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56" w:type="dxa"/>
            <w:vAlign w:val="center"/>
          </w:tcPr>
          <w:p w14:paraId="76697310" w14:textId="42FEF97D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8" w:type="dxa"/>
            <w:vAlign w:val="center"/>
          </w:tcPr>
          <w:p w14:paraId="467010EB" w14:textId="4AB60C5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14:paraId="5445D49F" w14:textId="61A718B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1291" w:type="dxa"/>
            <w:vAlign w:val="center"/>
          </w:tcPr>
          <w:p w14:paraId="15FABC05" w14:textId="1903587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485</w:t>
            </w:r>
          </w:p>
        </w:tc>
        <w:tc>
          <w:tcPr>
            <w:tcW w:w="1080" w:type="dxa"/>
            <w:gridSpan w:val="3"/>
          </w:tcPr>
          <w:p w14:paraId="4F0BC0A4" w14:textId="36039827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551</w:t>
            </w:r>
          </w:p>
        </w:tc>
      </w:tr>
      <w:tr w:rsidR="0065164B" w:rsidRPr="00BF7CE0" w14:paraId="35E15324" w14:textId="77777777">
        <w:trPr>
          <w:gridAfter w:val="1"/>
          <w:wAfter w:w="21" w:type="dxa"/>
          <w:trHeight w:val="20"/>
        </w:trPr>
        <w:tc>
          <w:tcPr>
            <w:tcW w:w="3614" w:type="dxa"/>
          </w:tcPr>
          <w:p w14:paraId="1644DEE6" w14:textId="5A19C3A2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ตัดจำหน่ายและจำหน่ายสินทรัพย์ -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119" w:type="dxa"/>
            <w:vAlign w:val="center"/>
          </w:tcPr>
          <w:p w14:paraId="6B27D440" w14:textId="29730CF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14:paraId="72068C04" w14:textId="536891F5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14:paraId="00365D88" w14:textId="6424AAB0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108" w:type="dxa"/>
            <w:vAlign w:val="center"/>
          </w:tcPr>
          <w:p w14:paraId="40AEE96C" w14:textId="127A53A5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  <w:vAlign w:val="center"/>
          </w:tcPr>
          <w:p w14:paraId="113DA4DD" w14:textId="4EB75E2F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356" w:type="dxa"/>
            <w:vAlign w:val="center"/>
          </w:tcPr>
          <w:p w14:paraId="04EA5EDF" w14:textId="4771794C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8" w:type="dxa"/>
            <w:vAlign w:val="center"/>
          </w:tcPr>
          <w:p w14:paraId="2E464769" w14:textId="6747348B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14:paraId="592E5C09" w14:textId="31B7B3D4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91" w:type="dxa"/>
            <w:vAlign w:val="center"/>
          </w:tcPr>
          <w:p w14:paraId="628DBDC1" w14:textId="7F3C990E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80" w:type="dxa"/>
            <w:gridSpan w:val="3"/>
          </w:tcPr>
          <w:p w14:paraId="72B571F2" w14:textId="2F3CE12D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15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65164B" w:rsidRPr="00BF7CE0" w14:paraId="5DF27ECB" w14:textId="77777777">
        <w:trPr>
          <w:gridAfter w:val="1"/>
          <w:wAfter w:w="21" w:type="dxa"/>
          <w:trHeight w:val="20"/>
        </w:trPr>
        <w:tc>
          <w:tcPr>
            <w:tcW w:w="3614" w:type="dxa"/>
          </w:tcPr>
          <w:p w14:paraId="203F5A3B" w14:textId="2BAB6EDA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ผลต่างจากการแปลงค่างบการเงิน</w:t>
            </w:r>
          </w:p>
        </w:tc>
        <w:tc>
          <w:tcPr>
            <w:tcW w:w="1119" w:type="dxa"/>
            <w:vAlign w:val="center"/>
          </w:tcPr>
          <w:p w14:paraId="39754E38" w14:textId="6AC869CC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64468A71" w14:textId="7831FA4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14:paraId="0139F190" w14:textId="3913DDDB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108" w:type="dxa"/>
            <w:vAlign w:val="center"/>
          </w:tcPr>
          <w:p w14:paraId="26F4D2FE" w14:textId="1BF42B7A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80" w:type="dxa"/>
            <w:gridSpan w:val="3"/>
            <w:vAlign w:val="center"/>
          </w:tcPr>
          <w:p w14:paraId="194F1E2A" w14:textId="3F8F7C6C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15</w:t>
            </w:r>
          </w:p>
        </w:tc>
        <w:tc>
          <w:tcPr>
            <w:tcW w:w="1356" w:type="dxa"/>
            <w:vAlign w:val="center"/>
          </w:tcPr>
          <w:p w14:paraId="0B44DF9B" w14:textId="278A56FF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14:paraId="6C42EAD3" w14:textId="6735FADA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14:paraId="5E379AF9" w14:textId="09712D90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291" w:type="dxa"/>
            <w:vAlign w:val="center"/>
          </w:tcPr>
          <w:p w14:paraId="16411D7F" w14:textId="5B094B6F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</w:p>
        </w:tc>
        <w:tc>
          <w:tcPr>
            <w:tcW w:w="1080" w:type="dxa"/>
            <w:gridSpan w:val="3"/>
          </w:tcPr>
          <w:p w14:paraId="5B155F36" w14:textId="532B1B35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77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65164B" w:rsidRPr="00BF7CE0" w14:paraId="5019006A" w14:textId="77777777">
        <w:trPr>
          <w:gridAfter w:val="1"/>
          <w:wAfter w:w="21" w:type="dxa"/>
          <w:trHeight w:val="20"/>
        </w:trPr>
        <w:tc>
          <w:tcPr>
            <w:tcW w:w="3614" w:type="dxa"/>
          </w:tcPr>
          <w:p w14:paraId="3AF72C54" w14:textId="1E2CFC95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119" w:type="dxa"/>
            <w:vAlign w:val="center"/>
          </w:tcPr>
          <w:p w14:paraId="376C72A6" w14:textId="3EE28FA2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14:paraId="567725DE" w14:textId="14AD19D6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33F48E24" w14:textId="4FC4F45E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08" w:type="dxa"/>
            <w:vAlign w:val="center"/>
          </w:tcPr>
          <w:p w14:paraId="47FDC269" w14:textId="51DF9AE1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  <w:vAlign w:val="center"/>
          </w:tcPr>
          <w:p w14:paraId="6D180CFC" w14:textId="3918BCB8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56" w:type="dxa"/>
            <w:vAlign w:val="center"/>
          </w:tcPr>
          <w:p w14:paraId="4EB70D64" w14:textId="2AB29576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8" w:type="dxa"/>
            <w:vAlign w:val="center"/>
          </w:tcPr>
          <w:p w14:paraId="5F899A41" w14:textId="201C9A33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14:paraId="3CEFA327" w14:textId="04545133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91" w:type="dxa"/>
            <w:vAlign w:val="center"/>
          </w:tcPr>
          <w:p w14:paraId="5052EC74" w14:textId="31BBCD9F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</w:tcPr>
          <w:p w14:paraId="1845FD74" w14:textId="52EAF0B2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302C25" w:rsidRPr="00BF7CE0" w14:paraId="5C5CD71A" w14:textId="77777777">
        <w:trPr>
          <w:gridAfter w:val="1"/>
          <w:wAfter w:w="21" w:type="dxa"/>
          <w:trHeight w:val="20"/>
        </w:trPr>
        <w:tc>
          <w:tcPr>
            <w:tcW w:w="3614" w:type="dxa"/>
          </w:tcPr>
          <w:p w14:paraId="6A31C1F7" w14:textId="67DBE3F0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11EB0A4F" w14:textId="79C44AF2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0F7298F" w14:textId="5B2F8F1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164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2501F08C" w14:textId="07D3BEC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94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5675FB08" w14:textId="408BF008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535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072C54E3" w14:textId="4D69A621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246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14:paraId="4AC144B5" w14:textId="0EAE19D5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79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 xml:space="preserve">)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375AF17" w14:textId="1320FCCE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53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04CAEF4F" w14:textId="533D43BC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50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784B572D" w14:textId="7C58BDBE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D5C635D" w14:textId="19582245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221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302C25" w:rsidRPr="00BF7CE0" w14:paraId="4FE131F2" w14:textId="77777777">
        <w:trPr>
          <w:gridAfter w:val="1"/>
          <w:wAfter w:w="21" w:type="dxa"/>
          <w:trHeight w:val="20"/>
        </w:trPr>
        <w:tc>
          <w:tcPr>
            <w:tcW w:w="3614" w:type="dxa"/>
          </w:tcPr>
          <w:p w14:paraId="70B4E512" w14:textId="39FFFF0C" w:rsidR="0065164B" w:rsidRPr="00BF7CE0" w:rsidRDefault="00D60221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ตามบัญชีปลายปี -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E191" w14:textId="4DF8418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E6599" w14:textId="15C5D41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C63F8" w14:textId="43317261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792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3DC36" w14:textId="16640DAF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460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3E985" w14:textId="4F918914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588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26E5A" w14:textId="64A1F13B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06723" w14:textId="6FC23D54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167AE" w14:textId="0B7173AF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574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3605E" w14:textId="3EBE6674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322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4CE0B" w14:textId="493E953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27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545</w:t>
            </w:r>
          </w:p>
        </w:tc>
      </w:tr>
      <w:tr w:rsidR="0065164B" w:rsidRPr="00BF7CE0" w14:paraId="69B49479" w14:textId="77777777" w:rsidTr="003616F4">
        <w:tc>
          <w:tcPr>
            <w:tcW w:w="3614" w:type="dxa"/>
            <w:vAlign w:val="bottom"/>
          </w:tcPr>
          <w:p w14:paraId="73B157A3" w14:textId="77777777" w:rsidR="0065164B" w:rsidRPr="00BF7CE0" w:rsidRDefault="0065164B" w:rsidP="00716EF4">
            <w:pPr>
              <w:spacing w:line="60" w:lineRule="exact"/>
              <w:ind w:left="273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119" w:type="dxa"/>
            <w:vAlign w:val="bottom"/>
          </w:tcPr>
          <w:p w14:paraId="757BFCCD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vAlign w:val="bottom"/>
          </w:tcPr>
          <w:p w14:paraId="309E3697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40A10AE8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147" w:type="dxa"/>
            <w:gridSpan w:val="3"/>
            <w:vAlign w:val="bottom"/>
          </w:tcPr>
          <w:p w14:paraId="7D2C4E21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7BE3EC0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87A21D8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07129FF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6064DCE6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41" w:type="dxa"/>
            <w:gridSpan w:val="3"/>
            <w:vAlign w:val="bottom"/>
          </w:tcPr>
          <w:p w14:paraId="187B456A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6" w:type="dxa"/>
            <w:gridSpan w:val="3"/>
            <w:vAlign w:val="bottom"/>
          </w:tcPr>
          <w:p w14:paraId="4C22AF86" w14:textId="77777777" w:rsidR="0065164B" w:rsidRPr="00BF7CE0" w:rsidRDefault="0065164B" w:rsidP="00716EF4">
            <w:pPr>
              <w:spacing w:line="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5164B" w:rsidRPr="00BF7CE0" w14:paraId="36506D34" w14:textId="77777777" w:rsidTr="003616F4">
        <w:tc>
          <w:tcPr>
            <w:tcW w:w="3614" w:type="dxa"/>
            <w:vAlign w:val="bottom"/>
          </w:tcPr>
          <w:p w14:paraId="7AE2B30A" w14:textId="5B39E3C7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ธันวาคม 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2567</w:t>
            </w:r>
          </w:p>
        </w:tc>
        <w:tc>
          <w:tcPr>
            <w:tcW w:w="1119" w:type="dxa"/>
            <w:vAlign w:val="bottom"/>
          </w:tcPr>
          <w:p w14:paraId="65FB8C27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vAlign w:val="bottom"/>
          </w:tcPr>
          <w:p w14:paraId="7E3CA861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781486DF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147" w:type="dxa"/>
            <w:gridSpan w:val="3"/>
            <w:vAlign w:val="bottom"/>
          </w:tcPr>
          <w:p w14:paraId="4687201B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8E798D4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7DEE1DE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C8BEE38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5F3EBBD3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41" w:type="dxa"/>
            <w:gridSpan w:val="3"/>
            <w:vAlign w:val="bottom"/>
          </w:tcPr>
          <w:p w14:paraId="04B8738F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6" w:type="dxa"/>
            <w:gridSpan w:val="3"/>
            <w:vAlign w:val="bottom"/>
          </w:tcPr>
          <w:p w14:paraId="3335E9A0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5164B" w:rsidRPr="00BF7CE0" w14:paraId="63A51C04" w14:textId="77777777" w:rsidTr="001A591B">
        <w:tc>
          <w:tcPr>
            <w:tcW w:w="3614" w:type="dxa"/>
            <w:vAlign w:val="bottom"/>
          </w:tcPr>
          <w:p w14:paraId="467A21B5" w14:textId="77777777" w:rsidR="0065164B" w:rsidRPr="00BF7CE0" w:rsidRDefault="0065164B" w:rsidP="00716EF4">
            <w:pPr>
              <w:tabs>
                <w:tab w:val="left" w:pos="813"/>
              </w:tabs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ราคาทุน</w:t>
            </w: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ab/>
              <w:t>-</w:t>
            </w: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ราคาทุนเดิม</w:t>
            </w:r>
          </w:p>
        </w:tc>
        <w:tc>
          <w:tcPr>
            <w:tcW w:w="1119" w:type="dxa"/>
            <w:vAlign w:val="center"/>
          </w:tcPr>
          <w:p w14:paraId="566BF0F9" w14:textId="56973F97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093</w:t>
            </w:r>
          </w:p>
        </w:tc>
        <w:tc>
          <w:tcPr>
            <w:tcW w:w="1417" w:type="dxa"/>
            <w:vAlign w:val="center"/>
          </w:tcPr>
          <w:p w14:paraId="06086098" w14:textId="0D495CC5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576</w:t>
            </w:r>
          </w:p>
        </w:tc>
        <w:tc>
          <w:tcPr>
            <w:tcW w:w="1546" w:type="dxa"/>
            <w:vAlign w:val="center"/>
          </w:tcPr>
          <w:p w14:paraId="0A6E5C6C" w14:textId="04A9E496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632</w:t>
            </w:r>
          </w:p>
        </w:tc>
        <w:tc>
          <w:tcPr>
            <w:tcW w:w="1147" w:type="dxa"/>
            <w:gridSpan w:val="3"/>
            <w:vAlign w:val="center"/>
          </w:tcPr>
          <w:p w14:paraId="46DC4D5C" w14:textId="619901B0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10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136</w:t>
            </w:r>
          </w:p>
        </w:tc>
        <w:tc>
          <w:tcPr>
            <w:tcW w:w="993" w:type="dxa"/>
            <w:vAlign w:val="center"/>
          </w:tcPr>
          <w:p w14:paraId="0C90B01F" w14:textId="7A2F5F5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346</w:t>
            </w:r>
          </w:p>
        </w:tc>
        <w:tc>
          <w:tcPr>
            <w:tcW w:w="1417" w:type="dxa"/>
            <w:gridSpan w:val="2"/>
            <w:vAlign w:val="center"/>
          </w:tcPr>
          <w:p w14:paraId="25C145BE" w14:textId="2D009B7E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713</w:t>
            </w:r>
          </w:p>
        </w:tc>
        <w:tc>
          <w:tcPr>
            <w:tcW w:w="1418" w:type="dxa"/>
            <w:vAlign w:val="center"/>
          </w:tcPr>
          <w:p w14:paraId="029D5182" w14:textId="750F028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230</w:t>
            </w:r>
          </w:p>
        </w:tc>
        <w:tc>
          <w:tcPr>
            <w:tcW w:w="967" w:type="dxa"/>
            <w:vAlign w:val="center"/>
          </w:tcPr>
          <w:p w14:paraId="684CA6A4" w14:textId="653AD5F1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748</w:t>
            </w:r>
          </w:p>
        </w:tc>
        <w:tc>
          <w:tcPr>
            <w:tcW w:w="1341" w:type="dxa"/>
            <w:gridSpan w:val="3"/>
            <w:vAlign w:val="center"/>
          </w:tcPr>
          <w:p w14:paraId="5FA1C72E" w14:textId="708F2705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322</w:t>
            </w:r>
          </w:p>
        </w:tc>
        <w:tc>
          <w:tcPr>
            <w:tcW w:w="1076" w:type="dxa"/>
            <w:gridSpan w:val="3"/>
            <w:vAlign w:val="center"/>
          </w:tcPr>
          <w:p w14:paraId="5C632C3E" w14:textId="64AEED36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46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796</w:t>
            </w:r>
          </w:p>
        </w:tc>
      </w:tr>
      <w:tr w:rsidR="00302C25" w:rsidRPr="00BF7CE0" w14:paraId="2572937F" w14:textId="77777777" w:rsidTr="001A591B">
        <w:tc>
          <w:tcPr>
            <w:tcW w:w="3614" w:type="dxa"/>
            <w:vAlign w:val="bottom"/>
          </w:tcPr>
          <w:p w14:paraId="5030A8F5" w14:textId="77777777" w:rsidR="0065164B" w:rsidRPr="00BF7CE0" w:rsidRDefault="0065164B" w:rsidP="00716EF4">
            <w:pPr>
              <w:tabs>
                <w:tab w:val="left" w:pos="813"/>
              </w:tabs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</w:rPr>
              <w:tab/>
              <w:t xml:space="preserve">- </w:t>
            </w: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ราคาที่ตีเพิ่ม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75CEA13B" w14:textId="7DC6EE65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30C59A9" w14:textId="21267A05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center"/>
          </w:tcPr>
          <w:p w14:paraId="5BD85A5F" w14:textId="5C23C7C3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47" w:type="dxa"/>
            <w:gridSpan w:val="3"/>
            <w:tcBorders>
              <w:bottom w:val="single" w:sz="4" w:space="0" w:color="auto"/>
            </w:tcBorders>
            <w:vAlign w:val="center"/>
          </w:tcPr>
          <w:p w14:paraId="160FCE46" w14:textId="63B37BA6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7690C26" w14:textId="779B7A26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1403FAE7" w14:textId="22AA04C2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7BD3560" w14:textId="6F85512D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30B58C54" w14:textId="68882F38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  <w:vAlign w:val="center"/>
          </w:tcPr>
          <w:p w14:paraId="3FD52E15" w14:textId="4B886B8F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76" w:type="dxa"/>
            <w:gridSpan w:val="3"/>
            <w:tcBorders>
              <w:bottom w:val="single" w:sz="4" w:space="0" w:color="auto"/>
            </w:tcBorders>
            <w:vAlign w:val="center"/>
          </w:tcPr>
          <w:p w14:paraId="7055C4FA" w14:textId="5112A9AE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334</w:t>
            </w:r>
          </w:p>
        </w:tc>
      </w:tr>
      <w:tr w:rsidR="00302C25" w:rsidRPr="00BF7CE0" w14:paraId="66BC9EE0" w14:textId="77777777" w:rsidTr="001A591B">
        <w:tc>
          <w:tcPr>
            <w:tcW w:w="3614" w:type="dxa"/>
            <w:vAlign w:val="bottom"/>
          </w:tcPr>
          <w:p w14:paraId="37913F89" w14:textId="77777777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5A3F40C9" w14:textId="147A690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427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7A54CF0" w14:textId="2F307387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576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14:paraId="2B857EF0" w14:textId="49A4AD15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632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</w:tcBorders>
            <w:vAlign w:val="center"/>
          </w:tcPr>
          <w:p w14:paraId="3B63784E" w14:textId="4C0BFFE4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10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136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20B2E3C" w14:textId="7E025FEF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346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31F9B533" w14:textId="4B90252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713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3A933AD" w14:textId="268C3914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230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1D305EFF" w14:textId="192F4167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748</w:t>
            </w:r>
          </w:p>
        </w:tc>
        <w:tc>
          <w:tcPr>
            <w:tcW w:w="1341" w:type="dxa"/>
            <w:gridSpan w:val="3"/>
            <w:tcBorders>
              <w:top w:val="single" w:sz="4" w:space="0" w:color="auto"/>
            </w:tcBorders>
            <w:vAlign w:val="center"/>
          </w:tcPr>
          <w:p w14:paraId="63B92CBC" w14:textId="1ABDB8E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322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</w:tcBorders>
            <w:vAlign w:val="center"/>
          </w:tcPr>
          <w:p w14:paraId="51F608CE" w14:textId="1A65F4F8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50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130</w:t>
            </w:r>
          </w:p>
        </w:tc>
      </w:tr>
      <w:tr w:rsidR="0065164B" w:rsidRPr="00BF7CE0" w14:paraId="370C9E79" w14:textId="77777777" w:rsidTr="001A591B">
        <w:tc>
          <w:tcPr>
            <w:tcW w:w="3614" w:type="dxa"/>
            <w:vAlign w:val="bottom"/>
          </w:tcPr>
          <w:p w14:paraId="6D27E19F" w14:textId="77777777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 ค่าเสื่อมราคาสะสม</w:t>
            </w:r>
          </w:p>
        </w:tc>
        <w:tc>
          <w:tcPr>
            <w:tcW w:w="1119" w:type="dxa"/>
            <w:vAlign w:val="center"/>
          </w:tcPr>
          <w:p w14:paraId="2E078055" w14:textId="3EAE6FBC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14:paraId="70D3022F" w14:textId="4CEBBEF0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020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46" w:type="dxa"/>
            <w:vAlign w:val="center"/>
          </w:tcPr>
          <w:p w14:paraId="6A07C5F3" w14:textId="6B31301A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840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147" w:type="dxa"/>
            <w:gridSpan w:val="3"/>
            <w:vAlign w:val="center"/>
          </w:tcPr>
          <w:p w14:paraId="4741E54D" w14:textId="2115DADC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676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3" w:type="dxa"/>
            <w:vAlign w:val="center"/>
          </w:tcPr>
          <w:p w14:paraId="460695A3" w14:textId="07E6D8EC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751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14:paraId="05A75FD1" w14:textId="7998E1C5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120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14:paraId="011380FD" w14:textId="3C5872D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872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67" w:type="dxa"/>
            <w:vAlign w:val="center"/>
          </w:tcPr>
          <w:p w14:paraId="644815E4" w14:textId="505156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174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41" w:type="dxa"/>
            <w:gridSpan w:val="3"/>
            <w:vAlign w:val="center"/>
          </w:tcPr>
          <w:p w14:paraId="3C7CBD92" w14:textId="69137B81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76" w:type="dxa"/>
            <w:gridSpan w:val="3"/>
            <w:vAlign w:val="center"/>
          </w:tcPr>
          <w:p w14:paraId="18816501" w14:textId="27432720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22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453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302C25" w:rsidRPr="00BF7CE0" w14:paraId="6FC107D7" w14:textId="77777777">
        <w:tc>
          <w:tcPr>
            <w:tcW w:w="3614" w:type="dxa"/>
            <w:vAlign w:val="bottom"/>
          </w:tcPr>
          <w:p w14:paraId="7A2849E4" w14:textId="77777777" w:rsidR="0065164B" w:rsidRPr="00BF7CE0" w:rsidRDefault="0065164B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  <w:cs/>
              </w:rPr>
            </w:pP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 ค่าเผื่อการด้อยค่า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76A7AA08" w14:textId="68B7F22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932FF00" w14:textId="5D52F4A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center"/>
          </w:tcPr>
          <w:p w14:paraId="546D73D9" w14:textId="59A605C4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47" w:type="dxa"/>
            <w:gridSpan w:val="3"/>
            <w:tcBorders>
              <w:bottom w:val="single" w:sz="4" w:space="0" w:color="auto"/>
            </w:tcBorders>
            <w:vAlign w:val="center"/>
          </w:tcPr>
          <w:p w14:paraId="0602254D" w14:textId="51381355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B5DA9CE" w14:textId="4B866652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73480B77" w14:textId="193E3661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121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DECC6F2" w14:textId="1825DF09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6F990F59" w14:textId="7FEA204D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  <w:vAlign w:val="center"/>
          </w:tcPr>
          <w:p w14:paraId="5DEEB693" w14:textId="53E6277A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76" w:type="dxa"/>
            <w:gridSpan w:val="3"/>
            <w:tcBorders>
              <w:bottom w:val="single" w:sz="4" w:space="0" w:color="auto"/>
            </w:tcBorders>
            <w:vAlign w:val="center"/>
          </w:tcPr>
          <w:p w14:paraId="29DF1F50" w14:textId="5A50D625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132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302C25" w:rsidRPr="00BF7CE0" w14:paraId="1DB7286C" w14:textId="77777777">
        <w:tc>
          <w:tcPr>
            <w:tcW w:w="3614" w:type="dxa"/>
            <w:vAlign w:val="bottom"/>
          </w:tcPr>
          <w:p w14:paraId="5B56C3C2" w14:textId="035582E9" w:rsidR="0065164B" w:rsidRPr="00BF7CE0" w:rsidRDefault="005312B0" w:rsidP="00716EF4">
            <w:pPr>
              <w:spacing w:line="260" w:lineRule="exact"/>
              <w:ind w:left="273"/>
              <w:rPr>
                <w:rFonts w:ascii="Browallia New" w:hAnsi="Browallia New" w:cs="Browallia New"/>
                <w:spacing w:val="-4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ตามบัญชี -</w:t>
            </w:r>
            <w:r w:rsidR="0065164B" w:rsidRPr="00BF7CE0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="0065164B" w:rsidRPr="00BF7CE0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สุทธิ 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0BEAC" w14:textId="55F135E5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941D" w14:textId="480B7A8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552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20F41" w14:textId="155B3D7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792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FE7B0" w14:textId="69550D79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11D2" w14:textId="38AE6A97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078B0" w14:textId="42AF6985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2B1C9" w14:textId="17B01AF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358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282F" w14:textId="060F7309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574</w:t>
            </w:r>
          </w:p>
        </w:tc>
        <w:tc>
          <w:tcPr>
            <w:tcW w:w="13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18DCE" w14:textId="6948892C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322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A060F" w14:textId="7CF44DF8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27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545</w:t>
            </w:r>
          </w:p>
        </w:tc>
      </w:tr>
    </w:tbl>
    <w:p w14:paraId="33F9D94B" w14:textId="11795F15" w:rsidR="003616F4" w:rsidRPr="00BF7CE0" w:rsidRDefault="003616F4" w:rsidP="00716EF4">
      <w:pPr>
        <w:spacing w:line="240" w:lineRule="auto"/>
        <w:rPr>
          <w:rFonts w:ascii="Browallia New" w:hAnsi="Browallia New" w:cs="Browallia New"/>
          <w:sz w:val="6"/>
          <w:szCs w:val="6"/>
          <w:cs/>
        </w:rPr>
      </w:pPr>
      <w:r w:rsidRPr="00BF7CE0">
        <w:rPr>
          <w:rFonts w:ascii="Browallia New" w:hAnsi="Browallia New" w:cs="Browallia New"/>
          <w:sz w:val="6"/>
          <w:szCs w:val="6"/>
          <w:cs/>
        </w:rPr>
        <w:br w:type="page"/>
      </w:r>
    </w:p>
    <w:p w14:paraId="78416099" w14:textId="77777777" w:rsidR="00095B73" w:rsidRPr="00BF7CE0" w:rsidRDefault="00095B73" w:rsidP="00716EF4">
      <w:pPr>
        <w:rPr>
          <w:rFonts w:ascii="Browallia New" w:hAnsi="Browallia New" w:cs="Browallia New"/>
          <w:sz w:val="24"/>
          <w:szCs w:val="24"/>
        </w:rPr>
      </w:pPr>
    </w:p>
    <w:tbl>
      <w:tblPr>
        <w:tblW w:w="1602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641"/>
        <w:gridCol w:w="15"/>
        <w:gridCol w:w="1099"/>
        <w:gridCol w:w="1433"/>
        <w:gridCol w:w="11"/>
        <w:gridCol w:w="1519"/>
        <w:gridCol w:w="20"/>
        <w:gridCol w:w="1152"/>
        <w:gridCol w:w="1080"/>
        <w:gridCol w:w="1242"/>
        <w:gridCol w:w="18"/>
        <w:gridCol w:w="1431"/>
        <w:gridCol w:w="9"/>
        <w:gridCol w:w="990"/>
        <w:gridCol w:w="9"/>
        <w:gridCol w:w="1332"/>
        <w:gridCol w:w="18"/>
        <w:gridCol w:w="1001"/>
      </w:tblGrid>
      <w:tr w:rsidR="0041233C" w:rsidRPr="00BF7CE0" w14:paraId="62ECC028" w14:textId="77777777" w:rsidTr="0016243E">
        <w:tc>
          <w:tcPr>
            <w:tcW w:w="3641" w:type="dxa"/>
          </w:tcPr>
          <w:p w14:paraId="4FA182A9" w14:textId="77777777" w:rsidR="00F40020" w:rsidRPr="00BF7CE0" w:rsidRDefault="00F40020" w:rsidP="00716EF4">
            <w:pPr>
              <w:tabs>
                <w:tab w:val="left" w:pos="882"/>
              </w:tabs>
              <w:spacing w:line="260" w:lineRule="exact"/>
              <w:ind w:left="258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2379" w:type="dxa"/>
            <w:gridSpan w:val="17"/>
            <w:tcBorders>
              <w:bottom w:val="single" w:sz="4" w:space="0" w:color="auto"/>
            </w:tcBorders>
          </w:tcPr>
          <w:p w14:paraId="021E63F1" w14:textId="77777777" w:rsidR="00F40020" w:rsidRPr="00BF7CE0" w:rsidRDefault="00F4002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41233C" w:rsidRPr="00BF7CE0" w14:paraId="3E6C1477" w14:textId="77777777" w:rsidTr="0016243E">
        <w:tc>
          <w:tcPr>
            <w:tcW w:w="3641" w:type="dxa"/>
          </w:tcPr>
          <w:p w14:paraId="2F94B3CC" w14:textId="77777777" w:rsidR="002E7564" w:rsidRPr="00BF7CE0" w:rsidRDefault="002E7564" w:rsidP="00716EF4">
            <w:pPr>
              <w:tabs>
                <w:tab w:val="left" w:pos="882"/>
              </w:tabs>
              <w:spacing w:line="260" w:lineRule="exact"/>
              <w:ind w:left="258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14:paraId="76C26DDA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1BFD2EBF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อาคาร ระบบ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5AF71440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คลัง สถานีบรรจุ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53D0C44C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078AC7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B63AEBD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7A335635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เครื่องตกแต่ง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7F2F62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vAlign w:val="bottom"/>
          </w:tcPr>
          <w:p w14:paraId="10498D75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งานระหว่าง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</w:tcBorders>
          </w:tcPr>
          <w:p w14:paraId="70C48696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41233C" w:rsidRPr="00BF7CE0" w14:paraId="1F545FB6" w14:textId="77777777" w:rsidTr="0016243E">
        <w:tc>
          <w:tcPr>
            <w:tcW w:w="3641" w:type="dxa"/>
          </w:tcPr>
          <w:p w14:paraId="5359E954" w14:textId="77777777" w:rsidR="002E7564" w:rsidRPr="00BF7CE0" w:rsidRDefault="002E7564" w:rsidP="00716EF4">
            <w:pPr>
              <w:tabs>
                <w:tab w:val="left" w:pos="882"/>
              </w:tabs>
              <w:spacing w:line="260" w:lineRule="exact"/>
              <w:ind w:left="258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4" w:type="dxa"/>
            <w:gridSpan w:val="2"/>
          </w:tcPr>
          <w:p w14:paraId="3B591C06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33" w:type="dxa"/>
          </w:tcPr>
          <w:p w14:paraId="6494EA38" w14:textId="77777777" w:rsidR="002E7564" w:rsidRPr="00BF7CE0" w:rsidRDefault="002E7564" w:rsidP="00716EF4">
            <w:pPr>
              <w:spacing w:line="260" w:lineRule="exact"/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สาธารณูปโภคและ</w:t>
            </w:r>
          </w:p>
        </w:tc>
        <w:tc>
          <w:tcPr>
            <w:tcW w:w="1530" w:type="dxa"/>
            <w:gridSpan w:val="2"/>
          </w:tcPr>
          <w:p w14:paraId="3FEA5098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และบริการแก๊ส</w:t>
            </w:r>
          </w:p>
        </w:tc>
        <w:tc>
          <w:tcPr>
            <w:tcW w:w="1172" w:type="dxa"/>
            <w:gridSpan w:val="2"/>
          </w:tcPr>
          <w:p w14:paraId="1B22A06D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14:paraId="1A713AD6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gridSpan w:val="2"/>
          </w:tcPr>
          <w:p w14:paraId="04EAD0EE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และเครื่องมือ</w:t>
            </w:r>
          </w:p>
        </w:tc>
        <w:tc>
          <w:tcPr>
            <w:tcW w:w="1440" w:type="dxa"/>
            <w:gridSpan w:val="2"/>
          </w:tcPr>
          <w:p w14:paraId="3F5DDBE1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ติดตั้ง และ</w:t>
            </w:r>
          </w:p>
        </w:tc>
        <w:tc>
          <w:tcPr>
            <w:tcW w:w="990" w:type="dxa"/>
          </w:tcPr>
          <w:p w14:paraId="0EC92108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5504DEA9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ก่อสร้าง</w:t>
            </w: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/</w:t>
            </w: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1019" w:type="dxa"/>
            <w:gridSpan w:val="2"/>
          </w:tcPr>
          <w:p w14:paraId="36DEE06C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41233C" w:rsidRPr="00BF7CE0" w14:paraId="49FEE873" w14:textId="77777777" w:rsidTr="0016243E">
        <w:tc>
          <w:tcPr>
            <w:tcW w:w="3641" w:type="dxa"/>
          </w:tcPr>
          <w:p w14:paraId="02E87FBE" w14:textId="77777777" w:rsidR="002E7564" w:rsidRPr="00BF7CE0" w:rsidRDefault="002E7564" w:rsidP="00716EF4">
            <w:pPr>
              <w:tabs>
                <w:tab w:val="left" w:pos="882"/>
              </w:tabs>
              <w:spacing w:line="260" w:lineRule="exact"/>
              <w:ind w:left="258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4" w:type="dxa"/>
            <w:gridSpan w:val="2"/>
          </w:tcPr>
          <w:p w14:paraId="2C795F76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ที่ดิน</w:t>
            </w:r>
          </w:p>
        </w:tc>
        <w:tc>
          <w:tcPr>
            <w:tcW w:w="1433" w:type="dxa"/>
          </w:tcPr>
          <w:p w14:paraId="474FF7A1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ส่วนปรับปรุงที่ดิน </w:t>
            </w:r>
          </w:p>
        </w:tc>
        <w:tc>
          <w:tcPr>
            <w:tcW w:w="1530" w:type="dxa"/>
            <w:gridSpan w:val="2"/>
          </w:tcPr>
          <w:p w14:paraId="61DBAA16" w14:textId="77777777" w:rsidR="002E7564" w:rsidRPr="00BF7CE0" w:rsidRDefault="002E7564" w:rsidP="00716EF4">
            <w:pPr>
              <w:spacing w:line="260" w:lineRule="exact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และอุปกรณ์เก็บแก๊ส</w:t>
            </w:r>
          </w:p>
        </w:tc>
        <w:tc>
          <w:tcPr>
            <w:tcW w:w="1172" w:type="dxa"/>
            <w:gridSpan w:val="2"/>
          </w:tcPr>
          <w:p w14:paraId="4318FC96" w14:textId="77777777" w:rsidR="002E7564" w:rsidRPr="00BF7CE0" w:rsidRDefault="002E7564" w:rsidP="00716EF4">
            <w:pPr>
              <w:spacing w:line="260" w:lineRule="exact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เรือบรรทุกแก๊ส</w:t>
            </w:r>
          </w:p>
        </w:tc>
        <w:tc>
          <w:tcPr>
            <w:tcW w:w="1080" w:type="dxa"/>
          </w:tcPr>
          <w:p w14:paraId="309EE43B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ถังบรรจุแก๊ส</w:t>
            </w:r>
          </w:p>
        </w:tc>
        <w:tc>
          <w:tcPr>
            <w:tcW w:w="1260" w:type="dxa"/>
            <w:gridSpan w:val="2"/>
          </w:tcPr>
          <w:p w14:paraId="5AA667D3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ในโรงงาน</w:t>
            </w:r>
          </w:p>
        </w:tc>
        <w:tc>
          <w:tcPr>
            <w:tcW w:w="1440" w:type="dxa"/>
            <w:gridSpan w:val="2"/>
          </w:tcPr>
          <w:p w14:paraId="3CE9F2ED" w14:textId="77777777" w:rsidR="002E7564" w:rsidRPr="00BF7CE0" w:rsidRDefault="002E7564" w:rsidP="00716EF4">
            <w:pPr>
              <w:spacing w:line="26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76194FCD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341" w:type="dxa"/>
            <w:gridSpan w:val="2"/>
            <w:vAlign w:val="bottom"/>
          </w:tcPr>
          <w:p w14:paraId="44176648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รอการติดตั้ง</w:t>
            </w:r>
          </w:p>
        </w:tc>
        <w:tc>
          <w:tcPr>
            <w:tcW w:w="1019" w:type="dxa"/>
            <w:gridSpan w:val="2"/>
          </w:tcPr>
          <w:p w14:paraId="50BBA6E8" w14:textId="77777777" w:rsidR="002E7564" w:rsidRPr="00BF7CE0" w:rsidRDefault="002E7564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41233C" w:rsidRPr="00BF7CE0" w14:paraId="7F1248C8" w14:textId="77777777" w:rsidTr="0016243E">
        <w:tc>
          <w:tcPr>
            <w:tcW w:w="3641" w:type="dxa"/>
          </w:tcPr>
          <w:p w14:paraId="53285945" w14:textId="77777777" w:rsidR="00F40020" w:rsidRPr="00BF7CE0" w:rsidRDefault="00F40020" w:rsidP="00716EF4">
            <w:pPr>
              <w:tabs>
                <w:tab w:val="left" w:pos="882"/>
              </w:tabs>
              <w:spacing w:line="260" w:lineRule="exact"/>
              <w:ind w:left="258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4DF58F92" w14:textId="77777777" w:rsidR="00F40020" w:rsidRPr="00BF7CE0" w:rsidRDefault="00F4002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6091B645" w14:textId="77777777" w:rsidR="00F40020" w:rsidRPr="00BF7CE0" w:rsidRDefault="00F4002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10A53ED" w14:textId="77777777" w:rsidR="00F40020" w:rsidRPr="00BF7CE0" w:rsidRDefault="00F4002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1442834B" w14:textId="77777777" w:rsidR="00F40020" w:rsidRPr="00BF7CE0" w:rsidRDefault="00F4002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B37FB4" w14:textId="77777777" w:rsidR="00F40020" w:rsidRPr="00BF7CE0" w:rsidRDefault="00F4002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F3703B8" w14:textId="77777777" w:rsidR="00F40020" w:rsidRPr="00BF7CE0" w:rsidRDefault="00F4002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3C966FD4" w14:textId="77777777" w:rsidR="00F40020" w:rsidRPr="00BF7CE0" w:rsidRDefault="00F4002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4CE484" w14:textId="77777777" w:rsidR="00F40020" w:rsidRPr="00BF7CE0" w:rsidRDefault="00F4002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14:paraId="0AE78741" w14:textId="77777777" w:rsidR="00F40020" w:rsidRPr="00BF7CE0" w:rsidRDefault="00F4002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</w:tcPr>
          <w:p w14:paraId="6F3C8048" w14:textId="77777777" w:rsidR="00F40020" w:rsidRPr="00BF7CE0" w:rsidRDefault="00F4002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41233C" w:rsidRPr="00BF7CE0" w14:paraId="2C6C9337" w14:textId="77777777" w:rsidTr="0016243E">
        <w:tc>
          <w:tcPr>
            <w:tcW w:w="3656" w:type="dxa"/>
            <w:gridSpan w:val="2"/>
          </w:tcPr>
          <w:p w14:paraId="72E8B07B" w14:textId="49F38335" w:rsidR="00775FDC" w:rsidRPr="00BF7CE0" w:rsidRDefault="00775FDC" w:rsidP="00716EF4">
            <w:pPr>
              <w:spacing w:line="260" w:lineRule="exact"/>
              <w:ind w:left="258" w:right="-77"/>
              <w:rPr>
                <w:rFonts w:ascii="Browallia New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ธันวาคม </w:t>
            </w:r>
            <w:r w:rsidR="009026E2"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2568</w:t>
            </w:r>
          </w:p>
        </w:tc>
        <w:tc>
          <w:tcPr>
            <w:tcW w:w="1099" w:type="dxa"/>
            <w:vAlign w:val="center"/>
          </w:tcPr>
          <w:p w14:paraId="63C74B2E" w14:textId="590A8872" w:rsidR="00775FDC" w:rsidRPr="00BF7CE0" w:rsidRDefault="00775FDC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14:paraId="6F9BFE26" w14:textId="1F59F4A1" w:rsidR="00775FDC" w:rsidRPr="00BF7CE0" w:rsidRDefault="00775FDC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 w14:paraId="4E71DADC" w14:textId="714FD98D" w:rsidR="00775FDC" w:rsidRPr="00BF7CE0" w:rsidRDefault="00775FDC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vAlign w:val="center"/>
          </w:tcPr>
          <w:p w14:paraId="00E608DC" w14:textId="26A3B47D" w:rsidR="00775FDC" w:rsidRPr="00BF7CE0" w:rsidRDefault="00775FDC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3EE98B8" w14:textId="2E9509BF" w:rsidR="00775FDC" w:rsidRPr="00BF7CE0" w:rsidRDefault="00775FDC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4365988C" w14:textId="33285D6E" w:rsidR="00775FDC" w:rsidRPr="00BF7CE0" w:rsidRDefault="00775FDC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2B99FFB3" w14:textId="4F7769F3" w:rsidR="00775FDC" w:rsidRPr="00BF7CE0" w:rsidRDefault="00775FDC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vAlign w:val="center"/>
          </w:tcPr>
          <w:p w14:paraId="4DF34719" w14:textId="4500EC56" w:rsidR="00775FDC" w:rsidRPr="00BF7CE0" w:rsidRDefault="00775FDC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8FB7875" w14:textId="02EFCFBB" w:rsidR="00775FDC" w:rsidRPr="00BF7CE0" w:rsidRDefault="00775FDC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1" w:type="dxa"/>
            <w:vAlign w:val="center"/>
          </w:tcPr>
          <w:p w14:paraId="3248C2F9" w14:textId="65AEEE10" w:rsidR="00775FDC" w:rsidRPr="00BF7CE0" w:rsidRDefault="00775FDC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5164B" w:rsidRPr="00BF7CE0" w14:paraId="4D3EB710" w14:textId="77777777" w:rsidTr="0016243E">
        <w:tc>
          <w:tcPr>
            <w:tcW w:w="3656" w:type="dxa"/>
            <w:gridSpan w:val="2"/>
          </w:tcPr>
          <w:p w14:paraId="5C5866C4" w14:textId="7B847DF3" w:rsidR="0065164B" w:rsidRPr="00BF7CE0" w:rsidRDefault="005312B0" w:rsidP="00716E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ตามบัญชีต้นปี -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099" w:type="dxa"/>
            <w:vAlign w:val="center"/>
          </w:tcPr>
          <w:p w14:paraId="466B5979" w14:textId="34B61CA0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427</w:t>
            </w:r>
          </w:p>
        </w:tc>
        <w:tc>
          <w:tcPr>
            <w:tcW w:w="1444" w:type="dxa"/>
            <w:gridSpan w:val="2"/>
            <w:vAlign w:val="center"/>
          </w:tcPr>
          <w:p w14:paraId="1F5462DB" w14:textId="620570D6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552</w:t>
            </w:r>
          </w:p>
        </w:tc>
        <w:tc>
          <w:tcPr>
            <w:tcW w:w="1539" w:type="dxa"/>
            <w:gridSpan w:val="2"/>
            <w:vAlign w:val="center"/>
          </w:tcPr>
          <w:p w14:paraId="0361349E" w14:textId="25451E2B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792</w:t>
            </w:r>
          </w:p>
        </w:tc>
        <w:tc>
          <w:tcPr>
            <w:tcW w:w="1152" w:type="dxa"/>
            <w:vAlign w:val="center"/>
          </w:tcPr>
          <w:p w14:paraId="432C48B2" w14:textId="17AD047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460</w:t>
            </w:r>
          </w:p>
        </w:tc>
        <w:tc>
          <w:tcPr>
            <w:tcW w:w="1080" w:type="dxa"/>
            <w:vAlign w:val="center"/>
          </w:tcPr>
          <w:p w14:paraId="14EDB074" w14:textId="6F2037DB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588</w:t>
            </w:r>
          </w:p>
        </w:tc>
        <w:tc>
          <w:tcPr>
            <w:tcW w:w="1242" w:type="dxa"/>
            <w:vAlign w:val="center"/>
          </w:tcPr>
          <w:p w14:paraId="7D97192B" w14:textId="348D2E2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472</w:t>
            </w:r>
          </w:p>
        </w:tc>
        <w:tc>
          <w:tcPr>
            <w:tcW w:w="1449" w:type="dxa"/>
            <w:gridSpan w:val="2"/>
            <w:vAlign w:val="center"/>
          </w:tcPr>
          <w:p w14:paraId="28AD8E51" w14:textId="55C7541C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358</w:t>
            </w:r>
          </w:p>
        </w:tc>
        <w:tc>
          <w:tcPr>
            <w:tcW w:w="1008" w:type="dxa"/>
            <w:gridSpan w:val="3"/>
            <w:vAlign w:val="center"/>
          </w:tcPr>
          <w:p w14:paraId="25399178" w14:textId="26EDD781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574</w:t>
            </w:r>
          </w:p>
        </w:tc>
        <w:tc>
          <w:tcPr>
            <w:tcW w:w="1350" w:type="dxa"/>
            <w:gridSpan w:val="2"/>
            <w:vAlign w:val="center"/>
          </w:tcPr>
          <w:p w14:paraId="2C8E6C7B" w14:textId="711E105C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322</w:t>
            </w:r>
          </w:p>
        </w:tc>
        <w:tc>
          <w:tcPr>
            <w:tcW w:w="1001" w:type="dxa"/>
            <w:vAlign w:val="center"/>
          </w:tcPr>
          <w:p w14:paraId="6EE473E3" w14:textId="49BBA2E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27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545</w:t>
            </w:r>
          </w:p>
        </w:tc>
      </w:tr>
      <w:tr w:rsidR="0065164B" w:rsidRPr="00BF7CE0" w14:paraId="480CACCA" w14:textId="77777777" w:rsidTr="0016243E">
        <w:tc>
          <w:tcPr>
            <w:tcW w:w="3656" w:type="dxa"/>
            <w:gridSpan w:val="2"/>
          </w:tcPr>
          <w:p w14:paraId="7A01B45B" w14:textId="77777777" w:rsidR="0065164B" w:rsidRPr="00BF7CE0" w:rsidRDefault="0065164B" w:rsidP="00716EF4">
            <w:pPr>
              <w:spacing w:line="260" w:lineRule="exact"/>
              <w:ind w:left="258"/>
              <w:rPr>
                <w:rFonts w:ascii="Browallia New" w:hAnsi="Browallia New" w:cs="Browallia New"/>
                <w:spacing w:val="-8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ซื้อสินทรัพย์ </w:t>
            </w:r>
          </w:p>
        </w:tc>
        <w:tc>
          <w:tcPr>
            <w:tcW w:w="1099" w:type="dxa"/>
            <w:vAlign w:val="center"/>
          </w:tcPr>
          <w:p w14:paraId="2E70F534" w14:textId="5F720EA3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44" w:type="dxa"/>
            <w:gridSpan w:val="2"/>
            <w:vAlign w:val="center"/>
          </w:tcPr>
          <w:p w14:paraId="3E7BA654" w14:textId="02BD0A67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</w:t>
            </w:r>
          </w:p>
        </w:tc>
        <w:tc>
          <w:tcPr>
            <w:tcW w:w="1539" w:type="dxa"/>
            <w:gridSpan w:val="2"/>
            <w:vAlign w:val="center"/>
          </w:tcPr>
          <w:p w14:paraId="28A8C793" w14:textId="3A2D2C6E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</w:p>
        </w:tc>
        <w:tc>
          <w:tcPr>
            <w:tcW w:w="1152" w:type="dxa"/>
            <w:vAlign w:val="center"/>
          </w:tcPr>
          <w:p w14:paraId="6DFD0AD2" w14:textId="76F8B837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493</w:t>
            </w:r>
          </w:p>
        </w:tc>
        <w:tc>
          <w:tcPr>
            <w:tcW w:w="1080" w:type="dxa"/>
            <w:vAlign w:val="center"/>
          </w:tcPr>
          <w:p w14:paraId="1F9511E0" w14:textId="66E40011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229</w:t>
            </w:r>
          </w:p>
        </w:tc>
        <w:tc>
          <w:tcPr>
            <w:tcW w:w="1242" w:type="dxa"/>
            <w:vAlign w:val="center"/>
          </w:tcPr>
          <w:p w14:paraId="34DB9452" w14:textId="3320BF3B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</w:p>
        </w:tc>
        <w:tc>
          <w:tcPr>
            <w:tcW w:w="1449" w:type="dxa"/>
            <w:gridSpan w:val="2"/>
            <w:vAlign w:val="center"/>
          </w:tcPr>
          <w:p w14:paraId="66D5CE60" w14:textId="208ADE0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34</w:t>
            </w:r>
          </w:p>
        </w:tc>
        <w:tc>
          <w:tcPr>
            <w:tcW w:w="1008" w:type="dxa"/>
            <w:gridSpan w:val="3"/>
            <w:vAlign w:val="center"/>
          </w:tcPr>
          <w:p w14:paraId="335B28BE" w14:textId="5C83875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13</w:t>
            </w:r>
          </w:p>
        </w:tc>
        <w:tc>
          <w:tcPr>
            <w:tcW w:w="1350" w:type="dxa"/>
            <w:gridSpan w:val="2"/>
            <w:vAlign w:val="center"/>
          </w:tcPr>
          <w:p w14:paraId="4B36E221" w14:textId="2FD08A85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613</w:t>
            </w:r>
          </w:p>
        </w:tc>
        <w:tc>
          <w:tcPr>
            <w:tcW w:w="1001" w:type="dxa"/>
          </w:tcPr>
          <w:p w14:paraId="138DF56A" w14:textId="566B920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397</w:t>
            </w:r>
          </w:p>
        </w:tc>
      </w:tr>
      <w:tr w:rsidR="0065164B" w:rsidRPr="00BF7CE0" w14:paraId="4062781F" w14:textId="77777777" w:rsidTr="0016243E">
        <w:tc>
          <w:tcPr>
            <w:tcW w:w="3656" w:type="dxa"/>
            <w:gridSpan w:val="2"/>
          </w:tcPr>
          <w:p w14:paraId="43E41754" w14:textId="3B39AA97" w:rsidR="0065164B" w:rsidRPr="00BF7CE0" w:rsidRDefault="0065164B" w:rsidP="00716EF4">
            <w:pPr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ส่วนเกินทุนจากการตีราคาที่ดิน</w:t>
            </w:r>
          </w:p>
        </w:tc>
        <w:tc>
          <w:tcPr>
            <w:tcW w:w="1099" w:type="dxa"/>
            <w:vAlign w:val="center"/>
          </w:tcPr>
          <w:p w14:paraId="205FC12B" w14:textId="4E8AE95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</w:t>
            </w:r>
          </w:p>
        </w:tc>
        <w:tc>
          <w:tcPr>
            <w:tcW w:w="1444" w:type="dxa"/>
            <w:gridSpan w:val="2"/>
            <w:vAlign w:val="center"/>
          </w:tcPr>
          <w:p w14:paraId="14824552" w14:textId="5A4422D4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539" w:type="dxa"/>
            <w:gridSpan w:val="2"/>
            <w:vAlign w:val="center"/>
          </w:tcPr>
          <w:p w14:paraId="64AA2531" w14:textId="02F90FC9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center"/>
          </w:tcPr>
          <w:p w14:paraId="6E61B0CC" w14:textId="27DF53A9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vAlign w:val="center"/>
          </w:tcPr>
          <w:p w14:paraId="34C886CF" w14:textId="3D99325E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242" w:type="dxa"/>
            <w:vAlign w:val="center"/>
          </w:tcPr>
          <w:p w14:paraId="0BE8810E" w14:textId="392E24ED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9" w:type="dxa"/>
            <w:gridSpan w:val="2"/>
            <w:vAlign w:val="center"/>
          </w:tcPr>
          <w:p w14:paraId="71AB9EFE" w14:textId="3A4B7DB3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8" w:type="dxa"/>
            <w:gridSpan w:val="3"/>
            <w:vAlign w:val="center"/>
          </w:tcPr>
          <w:p w14:paraId="5FFF7D38" w14:textId="7D22218D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14:paraId="6773AC6D" w14:textId="216E2326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1" w:type="dxa"/>
          </w:tcPr>
          <w:p w14:paraId="5BAABEB1" w14:textId="3D49C8C6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</w:t>
            </w:r>
          </w:p>
        </w:tc>
      </w:tr>
      <w:tr w:rsidR="0065164B" w:rsidRPr="00BF7CE0" w14:paraId="7EA09DD8" w14:textId="77777777" w:rsidTr="0016243E">
        <w:tc>
          <w:tcPr>
            <w:tcW w:w="3656" w:type="dxa"/>
            <w:gridSpan w:val="2"/>
          </w:tcPr>
          <w:p w14:paraId="294D8D96" w14:textId="77777777" w:rsidR="0065164B" w:rsidRPr="00BF7CE0" w:rsidRDefault="0065164B" w:rsidP="00716E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โอนสินทรัพย์</w:t>
            </w:r>
          </w:p>
        </w:tc>
        <w:tc>
          <w:tcPr>
            <w:tcW w:w="1099" w:type="dxa"/>
            <w:vAlign w:val="center"/>
          </w:tcPr>
          <w:p w14:paraId="1F3D82EB" w14:textId="4E3F76FF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15</w:t>
            </w:r>
          </w:p>
        </w:tc>
        <w:tc>
          <w:tcPr>
            <w:tcW w:w="1444" w:type="dxa"/>
            <w:gridSpan w:val="2"/>
            <w:vAlign w:val="center"/>
          </w:tcPr>
          <w:p w14:paraId="15D43988" w14:textId="44F38F3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10</w:t>
            </w:r>
          </w:p>
        </w:tc>
        <w:tc>
          <w:tcPr>
            <w:tcW w:w="1539" w:type="dxa"/>
            <w:gridSpan w:val="2"/>
            <w:vAlign w:val="center"/>
          </w:tcPr>
          <w:p w14:paraId="09AFC6D0" w14:textId="2671B5E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718</w:t>
            </w:r>
          </w:p>
        </w:tc>
        <w:tc>
          <w:tcPr>
            <w:tcW w:w="1152" w:type="dxa"/>
            <w:vAlign w:val="center"/>
          </w:tcPr>
          <w:p w14:paraId="376ADA14" w14:textId="1C0294D5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439</w:t>
            </w:r>
          </w:p>
        </w:tc>
        <w:tc>
          <w:tcPr>
            <w:tcW w:w="1080" w:type="dxa"/>
            <w:vAlign w:val="center"/>
          </w:tcPr>
          <w:p w14:paraId="193CF3CE" w14:textId="53984F80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34</w:t>
            </w:r>
          </w:p>
        </w:tc>
        <w:tc>
          <w:tcPr>
            <w:tcW w:w="1242" w:type="dxa"/>
            <w:vAlign w:val="center"/>
          </w:tcPr>
          <w:p w14:paraId="5261E4B3" w14:textId="63A4195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10</w:t>
            </w:r>
          </w:p>
        </w:tc>
        <w:tc>
          <w:tcPr>
            <w:tcW w:w="1449" w:type="dxa"/>
            <w:gridSpan w:val="2"/>
            <w:vAlign w:val="center"/>
          </w:tcPr>
          <w:p w14:paraId="108F9014" w14:textId="19AB87D6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</w:t>
            </w:r>
          </w:p>
        </w:tc>
        <w:tc>
          <w:tcPr>
            <w:tcW w:w="1008" w:type="dxa"/>
            <w:gridSpan w:val="3"/>
            <w:vAlign w:val="center"/>
          </w:tcPr>
          <w:p w14:paraId="6E971C11" w14:textId="3A5A1A9E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14:paraId="361C98FC" w14:textId="563691D5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238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01" w:type="dxa"/>
            <w:vAlign w:val="center"/>
          </w:tcPr>
          <w:p w14:paraId="0225C91A" w14:textId="12E4C361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65164B" w:rsidRPr="00BF7CE0" w14:paraId="1297BDFD" w14:textId="77777777" w:rsidTr="0016243E">
        <w:tc>
          <w:tcPr>
            <w:tcW w:w="3656" w:type="dxa"/>
            <w:gridSpan w:val="2"/>
          </w:tcPr>
          <w:p w14:paraId="72D45889" w14:textId="3E22BEF2" w:rsidR="0065164B" w:rsidRPr="00BF7CE0" w:rsidRDefault="0065164B" w:rsidP="00716E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จัดประเภท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 xml:space="preserve"> / </w:t>
            </w: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รับโอนสินทรัพย์</w:t>
            </w:r>
          </w:p>
        </w:tc>
        <w:tc>
          <w:tcPr>
            <w:tcW w:w="1099" w:type="dxa"/>
            <w:vAlign w:val="center"/>
          </w:tcPr>
          <w:p w14:paraId="57557448" w14:textId="7ECD9AEE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716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444" w:type="dxa"/>
            <w:gridSpan w:val="2"/>
            <w:vAlign w:val="center"/>
          </w:tcPr>
          <w:p w14:paraId="045AD962" w14:textId="19249814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56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39" w:type="dxa"/>
            <w:gridSpan w:val="2"/>
            <w:vAlign w:val="center"/>
          </w:tcPr>
          <w:p w14:paraId="2C52354E" w14:textId="6787FD4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</w:t>
            </w:r>
          </w:p>
        </w:tc>
        <w:tc>
          <w:tcPr>
            <w:tcW w:w="1152" w:type="dxa"/>
            <w:vAlign w:val="center"/>
          </w:tcPr>
          <w:p w14:paraId="68D3CDB8" w14:textId="726F5C5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226</w:t>
            </w:r>
          </w:p>
        </w:tc>
        <w:tc>
          <w:tcPr>
            <w:tcW w:w="1080" w:type="dxa"/>
            <w:vAlign w:val="center"/>
          </w:tcPr>
          <w:p w14:paraId="20880AA0" w14:textId="6FA35A95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2" w:type="dxa"/>
            <w:vAlign w:val="center"/>
          </w:tcPr>
          <w:p w14:paraId="1E0C5C7E" w14:textId="68D6EB21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9" w:type="dxa"/>
            <w:gridSpan w:val="2"/>
            <w:vAlign w:val="center"/>
          </w:tcPr>
          <w:p w14:paraId="5B45025F" w14:textId="6CE491F8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</w:p>
        </w:tc>
        <w:tc>
          <w:tcPr>
            <w:tcW w:w="1008" w:type="dxa"/>
            <w:gridSpan w:val="3"/>
            <w:vAlign w:val="center"/>
          </w:tcPr>
          <w:p w14:paraId="0178E3FC" w14:textId="3FB2C94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14</w:t>
            </w:r>
          </w:p>
        </w:tc>
        <w:tc>
          <w:tcPr>
            <w:tcW w:w="1350" w:type="dxa"/>
            <w:gridSpan w:val="2"/>
            <w:vAlign w:val="center"/>
          </w:tcPr>
          <w:p w14:paraId="15CEFC7D" w14:textId="37681418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35</w:t>
            </w:r>
          </w:p>
        </w:tc>
        <w:tc>
          <w:tcPr>
            <w:tcW w:w="1001" w:type="dxa"/>
          </w:tcPr>
          <w:p w14:paraId="40B8F4E5" w14:textId="4B22017F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356DAA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484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65164B" w:rsidRPr="00BF7CE0" w14:paraId="21AC0C8E" w14:textId="77777777" w:rsidTr="0016243E">
        <w:tc>
          <w:tcPr>
            <w:tcW w:w="3656" w:type="dxa"/>
            <w:gridSpan w:val="2"/>
          </w:tcPr>
          <w:p w14:paraId="626044F6" w14:textId="77777777" w:rsidR="0065164B" w:rsidRPr="00BF7CE0" w:rsidRDefault="0065164B" w:rsidP="00716E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ตัดจำหน่ายและจำหน่ายสินทรัพย์ -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099" w:type="dxa"/>
            <w:vAlign w:val="center"/>
          </w:tcPr>
          <w:p w14:paraId="22427819" w14:textId="0396A000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4" w:type="dxa"/>
            <w:gridSpan w:val="2"/>
            <w:vAlign w:val="center"/>
          </w:tcPr>
          <w:p w14:paraId="6B060BAE" w14:textId="4484C05E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539" w:type="dxa"/>
            <w:gridSpan w:val="2"/>
            <w:vAlign w:val="center"/>
          </w:tcPr>
          <w:p w14:paraId="61FAFFAE" w14:textId="670668C4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152" w:type="dxa"/>
            <w:vAlign w:val="center"/>
          </w:tcPr>
          <w:p w14:paraId="752F9E95" w14:textId="6E7F966E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59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80" w:type="dxa"/>
            <w:vAlign w:val="center"/>
          </w:tcPr>
          <w:p w14:paraId="3EE3BB4E" w14:textId="74278366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242" w:type="dxa"/>
            <w:vAlign w:val="center"/>
          </w:tcPr>
          <w:p w14:paraId="41957EDF" w14:textId="0516949B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9" w:type="dxa"/>
            <w:gridSpan w:val="2"/>
            <w:vAlign w:val="center"/>
          </w:tcPr>
          <w:p w14:paraId="1F30FB31" w14:textId="61B2A3EF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08" w:type="dxa"/>
            <w:gridSpan w:val="3"/>
            <w:vAlign w:val="center"/>
          </w:tcPr>
          <w:p w14:paraId="352159E6" w14:textId="7A8D10E6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50" w:type="dxa"/>
            <w:gridSpan w:val="2"/>
            <w:vAlign w:val="center"/>
          </w:tcPr>
          <w:p w14:paraId="5B8290E3" w14:textId="6A1C0341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01" w:type="dxa"/>
          </w:tcPr>
          <w:p w14:paraId="3AFD477B" w14:textId="433DB24E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76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65164B" w:rsidRPr="00BF7CE0" w14:paraId="304E4D8D" w14:textId="77777777" w:rsidTr="0016243E">
        <w:tc>
          <w:tcPr>
            <w:tcW w:w="3656" w:type="dxa"/>
            <w:gridSpan w:val="2"/>
          </w:tcPr>
          <w:p w14:paraId="606A7961" w14:textId="77777777" w:rsidR="0065164B" w:rsidRPr="00BF7CE0" w:rsidRDefault="0065164B" w:rsidP="00716E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ผลต่างจากการแปลงค่างบการเงิน</w:t>
            </w:r>
          </w:p>
        </w:tc>
        <w:tc>
          <w:tcPr>
            <w:tcW w:w="1099" w:type="dxa"/>
            <w:vAlign w:val="center"/>
          </w:tcPr>
          <w:p w14:paraId="6FBF5740" w14:textId="2D87E499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44" w:type="dxa"/>
            <w:gridSpan w:val="2"/>
            <w:vAlign w:val="center"/>
          </w:tcPr>
          <w:p w14:paraId="1A832A5D" w14:textId="3FEC7625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67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39" w:type="dxa"/>
            <w:gridSpan w:val="2"/>
            <w:vAlign w:val="center"/>
          </w:tcPr>
          <w:p w14:paraId="34FCEBDB" w14:textId="0A7A01BC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152" w:type="dxa"/>
            <w:vAlign w:val="center"/>
          </w:tcPr>
          <w:p w14:paraId="65F101A1" w14:textId="4BBA5D62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356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80" w:type="dxa"/>
            <w:vAlign w:val="center"/>
          </w:tcPr>
          <w:p w14:paraId="69D86BDB" w14:textId="4F8EA57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</w:t>
            </w:r>
          </w:p>
        </w:tc>
        <w:tc>
          <w:tcPr>
            <w:tcW w:w="1242" w:type="dxa"/>
            <w:vAlign w:val="center"/>
          </w:tcPr>
          <w:p w14:paraId="2EAE9FC1" w14:textId="31BD3EC9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449" w:type="dxa"/>
            <w:gridSpan w:val="2"/>
            <w:vAlign w:val="center"/>
          </w:tcPr>
          <w:p w14:paraId="7C3377DE" w14:textId="7ACBF931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08" w:type="dxa"/>
            <w:gridSpan w:val="3"/>
            <w:vAlign w:val="center"/>
          </w:tcPr>
          <w:p w14:paraId="5D8A67CC" w14:textId="03351C14" w:rsidR="0065164B" w:rsidRPr="00BF7CE0" w:rsidRDefault="008C0055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14:paraId="21BCE988" w14:textId="48F04765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</w:p>
        </w:tc>
        <w:tc>
          <w:tcPr>
            <w:tcW w:w="1001" w:type="dxa"/>
          </w:tcPr>
          <w:p w14:paraId="6757D9E0" w14:textId="0BEBFC09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432</w:t>
            </w:r>
            <w:r w:rsidR="004650EC"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65164B" w:rsidRPr="00BF7CE0" w14:paraId="72ABA178" w14:textId="77777777" w:rsidTr="0016243E">
        <w:tc>
          <w:tcPr>
            <w:tcW w:w="3656" w:type="dxa"/>
            <w:gridSpan w:val="2"/>
          </w:tcPr>
          <w:p w14:paraId="4701F8A2" w14:textId="695C57CD" w:rsidR="0065164B" w:rsidRPr="00BF7CE0" w:rsidRDefault="00071008" w:rsidP="00716E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กลับรายการ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099" w:type="dxa"/>
            <w:vAlign w:val="center"/>
          </w:tcPr>
          <w:p w14:paraId="31AC3399" w14:textId="667986C1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4" w:type="dxa"/>
            <w:gridSpan w:val="2"/>
            <w:vAlign w:val="center"/>
          </w:tcPr>
          <w:p w14:paraId="364438C5" w14:textId="5F338D34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539" w:type="dxa"/>
            <w:gridSpan w:val="2"/>
            <w:vAlign w:val="center"/>
          </w:tcPr>
          <w:p w14:paraId="72429C47" w14:textId="57BCDDBB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center"/>
          </w:tcPr>
          <w:p w14:paraId="00725146" w14:textId="0393209C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vAlign w:val="center"/>
          </w:tcPr>
          <w:p w14:paraId="3CA4991C" w14:textId="47881CE1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</w:p>
        </w:tc>
        <w:tc>
          <w:tcPr>
            <w:tcW w:w="1242" w:type="dxa"/>
            <w:vAlign w:val="center"/>
          </w:tcPr>
          <w:p w14:paraId="1192A73C" w14:textId="1F38A841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9" w:type="dxa"/>
            <w:gridSpan w:val="2"/>
            <w:vAlign w:val="center"/>
          </w:tcPr>
          <w:p w14:paraId="4226627E" w14:textId="5B9B915D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8" w:type="dxa"/>
            <w:gridSpan w:val="3"/>
            <w:vAlign w:val="center"/>
          </w:tcPr>
          <w:p w14:paraId="559D505E" w14:textId="7A248F1F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14:paraId="0F2102C3" w14:textId="67939F81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1" w:type="dxa"/>
          </w:tcPr>
          <w:p w14:paraId="0073B9CD" w14:textId="6DFB557F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</w:p>
        </w:tc>
      </w:tr>
      <w:tr w:rsidR="0065164B" w:rsidRPr="00BF7CE0" w14:paraId="6AB937AE" w14:textId="77777777" w:rsidTr="0016243E">
        <w:tc>
          <w:tcPr>
            <w:tcW w:w="3656" w:type="dxa"/>
            <w:gridSpan w:val="2"/>
          </w:tcPr>
          <w:p w14:paraId="3D5E7B0C" w14:textId="77777777" w:rsidR="0065164B" w:rsidRPr="00BF7CE0" w:rsidRDefault="0065164B" w:rsidP="00716E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6CA34383" w14:textId="31EDDEE7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center"/>
          </w:tcPr>
          <w:p w14:paraId="4E61F5B8" w14:textId="7A8AC751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176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vAlign w:val="center"/>
          </w:tcPr>
          <w:p w14:paraId="1F1C7ADF" w14:textId="5EFEF3A6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110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2A28D7D" w14:textId="0686268D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823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11AAB08" w14:textId="50128DFF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257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7203BB5" w14:textId="57CC1B6D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75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center"/>
          </w:tcPr>
          <w:p w14:paraId="7A9F5482" w14:textId="772F58CB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54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  <w:vAlign w:val="center"/>
          </w:tcPr>
          <w:p w14:paraId="4D7A038D" w14:textId="1077029E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57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14:paraId="5CE709AB" w14:textId="7CF5A7E7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266ACFF9" w14:textId="5594535E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552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65164B" w:rsidRPr="00BF7CE0" w14:paraId="1B383B8C" w14:textId="77777777" w:rsidTr="0016243E">
        <w:tc>
          <w:tcPr>
            <w:tcW w:w="3656" w:type="dxa"/>
            <w:gridSpan w:val="2"/>
          </w:tcPr>
          <w:p w14:paraId="5E99FF34" w14:textId="67CA39A8" w:rsidR="0065164B" w:rsidRPr="00BF7CE0" w:rsidRDefault="005312B0" w:rsidP="00716E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ตามบัญชีปลายปี -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0446F" w14:textId="7F1D80C4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="002931A7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738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E284C" w14:textId="57953DE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268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CBA82" w14:textId="16E08F2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BF156" w14:textId="5CCB1F9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61721" w14:textId="2C82376E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602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2313D" w14:textId="14F3081C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401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7F2B6" w14:textId="6B5E104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336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70C34" w14:textId="37FC190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543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C09CB" w14:textId="7E32F8E7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730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0A7F6" w14:textId="4D2AC6C8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27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413</w:t>
            </w:r>
          </w:p>
        </w:tc>
      </w:tr>
      <w:tr w:rsidR="0065164B" w:rsidRPr="00BF7CE0" w14:paraId="43DF7B99" w14:textId="77777777" w:rsidTr="0016243E">
        <w:tc>
          <w:tcPr>
            <w:tcW w:w="3656" w:type="dxa"/>
            <w:gridSpan w:val="2"/>
          </w:tcPr>
          <w:p w14:paraId="7A2CAB9D" w14:textId="77777777" w:rsidR="0065164B" w:rsidRPr="00BF7CE0" w:rsidRDefault="0065164B" w:rsidP="00716EF4">
            <w:pPr>
              <w:spacing w:line="160" w:lineRule="exact"/>
              <w:ind w:left="258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center"/>
          </w:tcPr>
          <w:p w14:paraId="1EC0977B" w14:textId="77777777" w:rsidR="0065164B" w:rsidRPr="00BF7CE0" w:rsidRDefault="0065164B" w:rsidP="00716E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center"/>
          </w:tcPr>
          <w:p w14:paraId="5D7FFD75" w14:textId="77777777" w:rsidR="0065164B" w:rsidRPr="00BF7CE0" w:rsidRDefault="0065164B" w:rsidP="00716E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vAlign w:val="center"/>
          </w:tcPr>
          <w:p w14:paraId="122B5F0D" w14:textId="77777777" w:rsidR="0065164B" w:rsidRPr="00BF7CE0" w:rsidRDefault="0065164B" w:rsidP="00716E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4EA3EA1" w14:textId="77777777" w:rsidR="0065164B" w:rsidRPr="00BF7CE0" w:rsidRDefault="0065164B" w:rsidP="00716E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9717636" w14:textId="77777777" w:rsidR="0065164B" w:rsidRPr="00BF7CE0" w:rsidRDefault="0065164B" w:rsidP="00716E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14:paraId="20D0D9A6" w14:textId="77777777" w:rsidR="0065164B" w:rsidRPr="00BF7CE0" w:rsidRDefault="0065164B" w:rsidP="00716E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center"/>
          </w:tcPr>
          <w:p w14:paraId="073A7B97" w14:textId="77777777" w:rsidR="0065164B" w:rsidRPr="00BF7CE0" w:rsidRDefault="0065164B" w:rsidP="00716E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  <w:vAlign w:val="center"/>
          </w:tcPr>
          <w:p w14:paraId="69A411DD" w14:textId="77777777" w:rsidR="0065164B" w:rsidRPr="00BF7CE0" w:rsidRDefault="0065164B" w:rsidP="00716E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center"/>
          </w:tcPr>
          <w:p w14:paraId="564E4C76" w14:textId="77777777" w:rsidR="0065164B" w:rsidRPr="00BF7CE0" w:rsidRDefault="0065164B" w:rsidP="00716E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 w14:paraId="14D82A67" w14:textId="77777777" w:rsidR="0065164B" w:rsidRPr="00BF7CE0" w:rsidRDefault="0065164B" w:rsidP="00716E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5164B" w:rsidRPr="00BF7CE0" w14:paraId="0E290210" w14:textId="77777777" w:rsidTr="0016243E">
        <w:tc>
          <w:tcPr>
            <w:tcW w:w="3656" w:type="dxa"/>
            <w:gridSpan w:val="2"/>
          </w:tcPr>
          <w:p w14:paraId="2FD037FF" w14:textId="5EEDCBB0" w:rsidR="0065164B" w:rsidRPr="00BF7CE0" w:rsidRDefault="0065164B" w:rsidP="00716EF4">
            <w:pPr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 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1099" w:type="dxa"/>
            <w:vAlign w:val="center"/>
          </w:tcPr>
          <w:p w14:paraId="6200F18C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14:paraId="593F85BD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 w14:paraId="74FA837E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</w:tcPr>
          <w:p w14:paraId="49935ED3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</w:tcPr>
          <w:p w14:paraId="35A9ADC7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497C7F10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48236580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vAlign w:val="center"/>
          </w:tcPr>
          <w:p w14:paraId="10F9AD6E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57F04D7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1" w:type="dxa"/>
            <w:vAlign w:val="center"/>
          </w:tcPr>
          <w:p w14:paraId="04E98892" w14:textId="77777777" w:rsidR="0065164B" w:rsidRPr="00BF7CE0" w:rsidRDefault="0065164B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5164B" w:rsidRPr="00BF7CE0" w14:paraId="770B57DD" w14:textId="77777777" w:rsidTr="0016243E">
        <w:tc>
          <w:tcPr>
            <w:tcW w:w="3656" w:type="dxa"/>
            <w:gridSpan w:val="2"/>
          </w:tcPr>
          <w:p w14:paraId="40C699FC" w14:textId="204C2332" w:rsidR="0065164B" w:rsidRPr="00BF7CE0" w:rsidRDefault="0065164B" w:rsidP="00716EF4">
            <w:pPr>
              <w:tabs>
                <w:tab w:val="left" w:pos="840"/>
              </w:tabs>
              <w:spacing w:line="260" w:lineRule="exact"/>
              <w:ind w:left="258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ราคาทุน</w:t>
            </w: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ab/>
              <w:t>-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ราคาทุนเดิม</w:t>
            </w:r>
          </w:p>
        </w:tc>
        <w:tc>
          <w:tcPr>
            <w:tcW w:w="1099" w:type="dxa"/>
            <w:vAlign w:val="center"/>
          </w:tcPr>
          <w:p w14:paraId="1E0E3409" w14:textId="594E06A0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="00625AFF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872</w:t>
            </w:r>
          </w:p>
        </w:tc>
        <w:tc>
          <w:tcPr>
            <w:tcW w:w="1444" w:type="dxa"/>
            <w:gridSpan w:val="2"/>
            <w:vAlign w:val="center"/>
          </w:tcPr>
          <w:p w14:paraId="21EF0ECB" w14:textId="231940F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11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228</w:t>
            </w:r>
          </w:p>
        </w:tc>
        <w:tc>
          <w:tcPr>
            <w:tcW w:w="1539" w:type="dxa"/>
            <w:gridSpan w:val="2"/>
            <w:vAlign w:val="center"/>
          </w:tcPr>
          <w:p w14:paraId="6B174D32" w14:textId="1982719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356</w:t>
            </w:r>
          </w:p>
        </w:tc>
        <w:tc>
          <w:tcPr>
            <w:tcW w:w="1152" w:type="dxa"/>
            <w:vAlign w:val="center"/>
          </w:tcPr>
          <w:p w14:paraId="77F973FE" w14:textId="6254E13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233</w:t>
            </w:r>
          </w:p>
        </w:tc>
        <w:tc>
          <w:tcPr>
            <w:tcW w:w="1080" w:type="dxa"/>
            <w:vAlign w:val="center"/>
          </w:tcPr>
          <w:p w14:paraId="37E3C8CA" w14:textId="159D5AAC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569</w:t>
            </w:r>
          </w:p>
        </w:tc>
        <w:tc>
          <w:tcPr>
            <w:tcW w:w="1242" w:type="dxa"/>
            <w:vAlign w:val="center"/>
          </w:tcPr>
          <w:p w14:paraId="389ACE6A" w14:textId="7C18E041" w:rsidR="0065164B" w:rsidRPr="00BF7CE0" w:rsidRDefault="00D06159" w:rsidP="00716EF4">
            <w:pPr>
              <w:spacing w:line="260" w:lineRule="exact"/>
              <w:ind w:right="-72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 xml:space="preserve">                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689</w:t>
            </w:r>
          </w:p>
        </w:tc>
        <w:tc>
          <w:tcPr>
            <w:tcW w:w="1449" w:type="dxa"/>
            <w:gridSpan w:val="2"/>
            <w:vAlign w:val="center"/>
          </w:tcPr>
          <w:p w14:paraId="25ED9AF7" w14:textId="3F2B2F42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196</w:t>
            </w:r>
          </w:p>
        </w:tc>
        <w:tc>
          <w:tcPr>
            <w:tcW w:w="1008" w:type="dxa"/>
            <w:gridSpan w:val="3"/>
            <w:vAlign w:val="center"/>
          </w:tcPr>
          <w:p w14:paraId="275EC322" w14:textId="238F0CD9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763</w:t>
            </w:r>
          </w:p>
        </w:tc>
        <w:tc>
          <w:tcPr>
            <w:tcW w:w="1350" w:type="dxa"/>
            <w:gridSpan w:val="2"/>
            <w:vAlign w:val="center"/>
          </w:tcPr>
          <w:p w14:paraId="7970BB2D" w14:textId="315AAED0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730</w:t>
            </w:r>
          </w:p>
        </w:tc>
        <w:tc>
          <w:tcPr>
            <w:tcW w:w="1001" w:type="dxa"/>
            <w:vAlign w:val="center"/>
          </w:tcPr>
          <w:p w14:paraId="74C9A6A7" w14:textId="06ABF9A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47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636</w:t>
            </w:r>
          </w:p>
        </w:tc>
      </w:tr>
      <w:tr w:rsidR="0065164B" w:rsidRPr="00BF7CE0" w14:paraId="112CA245" w14:textId="77777777" w:rsidTr="0016243E">
        <w:tc>
          <w:tcPr>
            <w:tcW w:w="3656" w:type="dxa"/>
            <w:gridSpan w:val="2"/>
          </w:tcPr>
          <w:p w14:paraId="3A99B357" w14:textId="1F290FB6" w:rsidR="0065164B" w:rsidRPr="00BF7CE0" w:rsidRDefault="0065164B" w:rsidP="00716EF4">
            <w:pPr>
              <w:tabs>
                <w:tab w:val="left" w:pos="840"/>
              </w:tabs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ab/>
              <w:t xml:space="preserve">- </w:t>
            </w: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ราคาที่ตีเพิ่ม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3581E4FA" w14:textId="3C6B730B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625AFF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866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center"/>
          </w:tcPr>
          <w:p w14:paraId="533A1287" w14:textId="3B9CCE5F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vAlign w:val="center"/>
          </w:tcPr>
          <w:p w14:paraId="75E5985C" w14:textId="09A5DAAC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4130107" w14:textId="3AC2B45A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81B29E7" w14:textId="5A8DBF8E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523843E" w14:textId="0AFA82C8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center"/>
          </w:tcPr>
          <w:p w14:paraId="6E952BFE" w14:textId="4777DE1D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  <w:vAlign w:val="center"/>
          </w:tcPr>
          <w:p w14:paraId="6BC597A5" w14:textId="5C90E5DC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14:paraId="16579632" w14:textId="3DCF1545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3929BC61" w14:textId="2644C04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845D2F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866</w:t>
            </w:r>
          </w:p>
        </w:tc>
      </w:tr>
      <w:tr w:rsidR="0065164B" w:rsidRPr="00BF7CE0" w14:paraId="63ED0E35" w14:textId="77777777" w:rsidTr="0016243E">
        <w:tc>
          <w:tcPr>
            <w:tcW w:w="3656" w:type="dxa"/>
            <w:gridSpan w:val="2"/>
          </w:tcPr>
          <w:p w14:paraId="67790C3B" w14:textId="77777777" w:rsidR="0065164B" w:rsidRPr="00BF7CE0" w:rsidRDefault="0065164B" w:rsidP="00716EF4">
            <w:pPr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center"/>
          </w:tcPr>
          <w:p w14:paraId="29D72D45" w14:textId="0A6CD1F7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="00D568D2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738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center"/>
          </w:tcPr>
          <w:p w14:paraId="3EF070E1" w14:textId="55559108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11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228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vAlign w:val="center"/>
          </w:tcPr>
          <w:p w14:paraId="29274626" w14:textId="653EF0AB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356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2BAF48C" w14:textId="479695D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233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9448968" w14:textId="5FEC3E84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569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14:paraId="15583FDD" w14:textId="4CF1889A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689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center"/>
          </w:tcPr>
          <w:p w14:paraId="7596B608" w14:textId="02ADAC7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196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  <w:vAlign w:val="center"/>
          </w:tcPr>
          <w:p w14:paraId="31D24C50" w14:textId="11572288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="00D061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763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center"/>
          </w:tcPr>
          <w:p w14:paraId="6BC67931" w14:textId="32353D2B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730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 w14:paraId="38244EBA" w14:textId="4D4FEDB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50</w:t>
            </w:r>
            <w:r w:rsidR="00845D2F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502</w:t>
            </w:r>
          </w:p>
        </w:tc>
      </w:tr>
      <w:tr w:rsidR="0065164B" w:rsidRPr="00BF7CE0" w14:paraId="1705150F" w14:textId="77777777" w:rsidTr="0016243E">
        <w:tc>
          <w:tcPr>
            <w:tcW w:w="3656" w:type="dxa"/>
            <w:gridSpan w:val="2"/>
          </w:tcPr>
          <w:p w14:paraId="2AF2CB98" w14:textId="3905A5E9" w:rsidR="0065164B" w:rsidRPr="00BF7CE0" w:rsidRDefault="0065164B" w:rsidP="00716EF4">
            <w:pPr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ค่าเสื่อมราคาสะสม</w:t>
            </w:r>
          </w:p>
        </w:tc>
        <w:tc>
          <w:tcPr>
            <w:tcW w:w="1099" w:type="dxa"/>
            <w:vAlign w:val="center"/>
          </w:tcPr>
          <w:p w14:paraId="3F7954AB" w14:textId="433DF87A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4" w:type="dxa"/>
            <w:gridSpan w:val="2"/>
            <w:vAlign w:val="center"/>
          </w:tcPr>
          <w:p w14:paraId="2CB204C8" w14:textId="0D132AEE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956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39" w:type="dxa"/>
            <w:gridSpan w:val="2"/>
            <w:vAlign w:val="center"/>
          </w:tcPr>
          <w:p w14:paraId="446E2C45" w14:textId="6870B970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941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152" w:type="dxa"/>
            <w:vAlign w:val="center"/>
          </w:tcPr>
          <w:p w14:paraId="51A53512" w14:textId="686E79A8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853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80" w:type="dxa"/>
            <w:vAlign w:val="center"/>
          </w:tcPr>
          <w:p w14:paraId="49F1E3DB" w14:textId="1C90F600" w:rsidR="0065164B" w:rsidRPr="00BF7CE0" w:rsidRDefault="00D061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963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242" w:type="dxa"/>
            <w:vAlign w:val="center"/>
          </w:tcPr>
          <w:p w14:paraId="5FBF2D1C" w14:textId="4E7EA4DA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167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449" w:type="dxa"/>
            <w:gridSpan w:val="2"/>
            <w:vAlign w:val="center"/>
          </w:tcPr>
          <w:p w14:paraId="4432823C" w14:textId="74C60239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860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08" w:type="dxa"/>
            <w:gridSpan w:val="3"/>
            <w:vAlign w:val="center"/>
          </w:tcPr>
          <w:p w14:paraId="60BB0353" w14:textId="774F3ACB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220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50" w:type="dxa"/>
            <w:gridSpan w:val="2"/>
            <w:vAlign w:val="center"/>
          </w:tcPr>
          <w:p w14:paraId="017B6498" w14:textId="6F5840C3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1" w:type="dxa"/>
            <w:vAlign w:val="center"/>
          </w:tcPr>
          <w:p w14:paraId="75CEBBBC" w14:textId="504CD504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22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960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65164B" w:rsidRPr="00BF7CE0" w14:paraId="23AC2961" w14:textId="77777777" w:rsidTr="0016243E">
        <w:tc>
          <w:tcPr>
            <w:tcW w:w="3656" w:type="dxa"/>
            <w:gridSpan w:val="2"/>
          </w:tcPr>
          <w:p w14:paraId="5B1D4867" w14:textId="1EBC296F" w:rsidR="0065164B" w:rsidRPr="00BF7CE0" w:rsidRDefault="0065164B" w:rsidP="00716EF4">
            <w:pPr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ค่าเผื่อการด้อยค่า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0D6F8F62" w14:textId="5C8DB2B8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center"/>
          </w:tcPr>
          <w:p w14:paraId="0BDC4EAA" w14:textId="69751AF4" w:rsidR="0065164B" w:rsidRPr="00BF7CE0" w:rsidRDefault="00541857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vAlign w:val="center"/>
          </w:tcPr>
          <w:p w14:paraId="1DC27BBE" w14:textId="57D8F134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911F367" w14:textId="38AA2CDC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0B385EB" w14:textId="7C170824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12255780" w14:textId="5744F840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121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center"/>
          </w:tcPr>
          <w:p w14:paraId="3D9A75C8" w14:textId="5E39BA15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  <w:vAlign w:val="center"/>
          </w:tcPr>
          <w:p w14:paraId="69A560E8" w14:textId="67A49822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14:paraId="088389AA" w14:textId="306D4EC2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3944E905" w14:textId="1EF47D8E" w:rsidR="0065164B" w:rsidRPr="00BF7CE0" w:rsidRDefault="00C51D59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129</w:t>
            </w:r>
            <w:r w:rsidRPr="00BF7CE0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65164B" w:rsidRPr="00BF7CE0" w14:paraId="3718A4E0" w14:textId="77777777" w:rsidTr="0016243E">
        <w:tc>
          <w:tcPr>
            <w:tcW w:w="3656" w:type="dxa"/>
            <w:gridSpan w:val="2"/>
          </w:tcPr>
          <w:p w14:paraId="2B2F0D2D" w14:textId="70C368E4" w:rsidR="0065164B" w:rsidRPr="00BF7CE0" w:rsidRDefault="005312B0" w:rsidP="00716EF4">
            <w:pPr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cs/>
              </w:rPr>
              <w:t>ตามบัญชี -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65164B" w:rsidRPr="00BF7CE0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สุทธิ 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94BF1" w14:textId="0039FE5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</w:t>
            </w:r>
            <w:r w:rsidR="00D568D2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738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3392A" w14:textId="66B7100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</w:t>
            </w:r>
            <w:r w:rsidR="00C51D59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268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4C737" w14:textId="69A4139C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C51D59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B6358" w14:textId="173579F5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9</w:t>
            </w:r>
            <w:r w:rsidR="00C51D59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F030E" w14:textId="663196D6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</w:t>
            </w:r>
            <w:r w:rsidR="00C51D59"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602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512FD" w14:textId="0096FE93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401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66B1E" w14:textId="6A702EDD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336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85DBA" w14:textId="194F29CC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543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07DE9" w14:textId="1CFC5E1F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730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B4F94" w14:textId="397F256B" w:rsidR="0065164B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27</w:t>
            </w:r>
            <w:r w:rsidR="00845D2F" w:rsidRPr="00BF7CE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F7CE0">
              <w:rPr>
                <w:rFonts w:ascii="Browallia New" w:hAnsi="Browallia New" w:cs="Browallia New"/>
                <w:sz w:val="21"/>
                <w:szCs w:val="21"/>
                <w:lang w:val="en-US"/>
              </w:rPr>
              <w:t>413</w:t>
            </w:r>
          </w:p>
        </w:tc>
      </w:tr>
    </w:tbl>
    <w:p w14:paraId="54251F84" w14:textId="77777777" w:rsidR="00B93A9A" w:rsidRPr="00BF7CE0" w:rsidRDefault="00B93A9A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A314E18" w14:textId="4B3CAD92" w:rsidR="00095B73" w:rsidRPr="00BF7CE0" w:rsidRDefault="00095B73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9026E2"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กลุ่มกิจการได้นำเรือบรรทุกแก๊สบางส่วนที่มีมูลค่าตามบัญชีสุทธิ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="00867F57" w:rsidRPr="00BF7CE0">
        <w:rPr>
          <w:rFonts w:ascii="Browallia New" w:hAnsi="Browallia New" w:cs="Browallia New"/>
          <w:sz w:val="28"/>
          <w:szCs w:val="28"/>
        </w:rPr>
        <w:t>,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824</w:t>
      </w:r>
      <w:r w:rsidR="0065164B"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ล้านบาท ไปค้ำประกันวงเงินกู้ยืมกับธนาคารพาณิชย์ในประเทศ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</w:rPr>
        <w:t>(</w:t>
      </w:r>
      <w:r w:rsidR="009026E2"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sz w:val="28"/>
          <w:szCs w:val="28"/>
        </w:rPr>
        <w:t xml:space="preserve"> : 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บริษัทย่อยได้นำเรือบรรทุกแก๊สบางส่วนที่มีมูลค่าตามบัญชีสุทธิ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</w:t>
      </w:r>
      <w:r w:rsidR="0065164B" w:rsidRPr="00BF7CE0">
        <w:rPr>
          <w:rFonts w:ascii="Browallia New" w:hAnsi="Browallia New" w:cs="Browallia New"/>
          <w:sz w:val="28"/>
          <w:szCs w:val="28"/>
        </w:rPr>
        <w:t>,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946</w:t>
      </w:r>
      <w:r w:rsidR="0065164B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ล้านบาท ไปค้ำประกันวงเงินกู้ยืมของบริษัทย่อยกับธนาคารพาณิชย์ในประเทศ) (หมายเหตุข้อ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24</w:t>
      </w:r>
      <w:r w:rsidRPr="00BF7CE0">
        <w:rPr>
          <w:rFonts w:ascii="Browallia New" w:hAnsi="Browallia New" w:cs="Browallia New"/>
          <w:sz w:val="28"/>
          <w:szCs w:val="28"/>
        </w:rPr>
        <w:t>)</w:t>
      </w:r>
    </w:p>
    <w:p w14:paraId="3E1CCD3D" w14:textId="77777777" w:rsidR="00325712" w:rsidRPr="00BF7CE0" w:rsidRDefault="00325712" w:rsidP="00716EF4">
      <w:pPr>
        <w:spacing w:line="240" w:lineRule="auto"/>
        <w:ind w:left="432" w:hanging="533"/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13EBA841" w14:textId="22D5ACE3" w:rsidR="002C3D93" w:rsidRPr="00BF7CE0" w:rsidRDefault="002C3D93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ในระหว่างปี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กลุ่มกิจการมีการเปลี่ยนแปลงประเภทการใช้งานของสินทรัพย์ประเภทที่ดินและอาคารซึ่งมีมูลค่ารวม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</w:t>
      </w:r>
      <w:r w:rsidR="00194314" w:rsidRPr="00BF7CE0">
        <w:rPr>
          <w:rFonts w:ascii="Browallia New" w:hAnsi="Browallia New" w:cs="Browallia New"/>
          <w:sz w:val="28"/>
          <w:szCs w:val="28"/>
        </w:rPr>
        <w:t>,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772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ล้านบาท กลุ่มกิจการจึงจัดประเภทสินทรัพย์ดังกล่าวจากที่ดิน อาคารและอุปกรณ์ เป็นอสังหาริมทรัพย์เพื่อการลงทุน</w:t>
      </w:r>
    </w:p>
    <w:p w14:paraId="3217C33E" w14:textId="77777777" w:rsidR="003616F4" w:rsidRPr="00BF7CE0" w:rsidRDefault="003616F4" w:rsidP="00716EF4">
      <w:pPr>
        <w:spacing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4747CE77" w14:textId="77777777" w:rsidR="003616F4" w:rsidRPr="00BF7CE0" w:rsidRDefault="003616F4" w:rsidP="00716EF4">
      <w:pPr>
        <w:spacing w:line="240" w:lineRule="auto"/>
        <w:jc w:val="both"/>
        <w:rPr>
          <w:rFonts w:ascii="Browallia New" w:hAnsi="Browallia New" w:cs="Browallia New"/>
          <w:sz w:val="16"/>
          <w:szCs w:val="16"/>
          <w:cs/>
        </w:rPr>
        <w:sectPr w:rsidR="003616F4" w:rsidRPr="00BF7CE0" w:rsidSect="008B73D9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278691FA" w14:textId="77777777" w:rsidR="005F0ABF" w:rsidRPr="00BF7CE0" w:rsidRDefault="005F0ABF" w:rsidP="00716EF4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14690" w:type="dxa"/>
        <w:tblInd w:w="108" w:type="dxa"/>
        <w:tblLook w:val="0000" w:firstRow="0" w:lastRow="0" w:firstColumn="0" w:lastColumn="0" w:noHBand="0" w:noVBand="0"/>
      </w:tblPr>
      <w:tblGrid>
        <w:gridCol w:w="3485"/>
        <w:gridCol w:w="1050"/>
        <w:gridCol w:w="1470"/>
        <w:gridCol w:w="1530"/>
        <w:gridCol w:w="1170"/>
        <w:gridCol w:w="1170"/>
        <w:gridCol w:w="1338"/>
        <w:gridCol w:w="987"/>
        <w:gridCol w:w="1455"/>
        <w:gridCol w:w="1035"/>
      </w:tblGrid>
      <w:tr w:rsidR="00A057E8" w:rsidRPr="00BF7CE0" w14:paraId="4AF63340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5687D819" w14:textId="77777777" w:rsidR="0016243E" w:rsidRPr="00BF7CE0" w:rsidRDefault="0016243E" w:rsidP="00716EF4">
            <w:pPr>
              <w:tabs>
                <w:tab w:val="left" w:pos="88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205" w:type="dxa"/>
            <w:gridSpan w:val="9"/>
            <w:tcBorders>
              <w:bottom w:val="single" w:sz="4" w:space="0" w:color="auto"/>
            </w:tcBorders>
            <w:vAlign w:val="bottom"/>
          </w:tcPr>
          <w:p w14:paraId="347A17F7" w14:textId="7A61608A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43E" w:rsidRPr="00BF7CE0" w14:paraId="69E20FB4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6218F3E4" w14:textId="77777777" w:rsidR="0016243E" w:rsidRPr="00BF7CE0" w:rsidRDefault="0016243E" w:rsidP="00716EF4">
            <w:pPr>
              <w:tabs>
                <w:tab w:val="left" w:pos="88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72516344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375A280E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 ระบบ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BF80C6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คลัง สถานีบรรจุ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BBDDB0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344D6E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03EA3F7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2E25311E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63DA2570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2DB15D9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6243E" w:rsidRPr="00BF7CE0" w14:paraId="4CAEF6CC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20815F7C" w14:textId="77777777" w:rsidR="0016243E" w:rsidRPr="00BF7CE0" w:rsidRDefault="0016243E" w:rsidP="00716EF4">
            <w:pPr>
              <w:tabs>
                <w:tab w:val="left" w:pos="88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E38CB86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03E4A55B" w14:textId="77777777" w:rsidR="0016243E" w:rsidRPr="00BF7CE0" w:rsidRDefault="0016243E" w:rsidP="00716EF4">
            <w:pPr>
              <w:spacing w:line="240" w:lineRule="auto"/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สาธารณูปโภคและ</w:t>
            </w:r>
          </w:p>
        </w:tc>
        <w:tc>
          <w:tcPr>
            <w:tcW w:w="1530" w:type="dxa"/>
            <w:vAlign w:val="bottom"/>
          </w:tcPr>
          <w:p w14:paraId="75A84715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และบริการแก๊ส</w:t>
            </w:r>
          </w:p>
        </w:tc>
        <w:tc>
          <w:tcPr>
            <w:tcW w:w="1170" w:type="dxa"/>
            <w:vAlign w:val="bottom"/>
          </w:tcPr>
          <w:p w14:paraId="53BBE537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556118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4959C855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987" w:type="dxa"/>
            <w:vAlign w:val="bottom"/>
          </w:tcPr>
          <w:p w14:paraId="14673967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55" w:type="dxa"/>
            <w:vAlign w:val="bottom"/>
          </w:tcPr>
          <w:p w14:paraId="5711D3B2" w14:textId="77777777" w:rsidR="0016243E" w:rsidRPr="00BF7CE0" w:rsidRDefault="0016243E" w:rsidP="00716EF4">
            <w:pPr>
              <w:spacing w:line="240" w:lineRule="auto"/>
              <w:ind w:left="-13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/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35" w:type="dxa"/>
            <w:vAlign w:val="bottom"/>
          </w:tcPr>
          <w:p w14:paraId="61F3451B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6243E" w:rsidRPr="00BF7CE0" w14:paraId="1F625E61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6F3ECFB7" w14:textId="77777777" w:rsidR="0016243E" w:rsidRPr="00BF7CE0" w:rsidRDefault="0016243E" w:rsidP="00716EF4">
            <w:pPr>
              <w:tabs>
                <w:tab w:val="left" w:pos="88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7B396FD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70" w:type="dxa"/>
            <w:vAlign w:val="bottom"/>
          </w:tcPr>
          <w:p w14:paraId="1FB45D53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ส่วนปรับปรุงที่ดิน </w:t>
            </w:r>
          </w:p>
        </w:tc>
        <w:tc>
          <w:tcPr>
            <w:tcW w:w="1530" w:type="dxa"/>
            <w:vAlign w:val="bottom"/>
          </w:tcPr>
          <w:p w14:paraId="656D04D4" w14:textId="77777777" w:rsidR="0016243E" w:rsidRPr="00BF7CE0" w:rsidRDefault="0016243E" w:rsidP="00716EF4">
            <w:pPr>
              <w:spacing w:line="240" w:lineRule="auto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และอุปกรณ์เก็บแก๊ส</w:t>
            </w:r>
          </w:p>
        </w:tc>
        <w:tc>
          <w:tcPr>
            <w:tcW w:w="1170" w:type="dxa"/>
            <w:vAlign w:val="bottom"/>
          </w:tcPr>
          <w:p w14:paraId="225F2464" w14:textId="77777777" w:rsidR="0016243E" w:rsidRPr="00BF7CE0" w:rsidRDefault="0016243E" w:rsidP="00716EF4">
            <w:pPr>
              <w:spacing w:line="240" w:lineRule="auto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เรือบรรทุกแก๊ส</w:t>
            </w:r>
          </w:p>
        </w:tc>
        <w:tc>
          <w:tcPr>
            <w:tcW w:w="1170" w:type="dxa"/>
            <w:vAlign w:val="bottom"/>
          </w:tcPr>
          <w:p w14:paraId="3703CEF8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ถังบรรจุแก๊ส</w:t>
            </w:r>
          </w:p>
        </w:tc>
        <w:tc>
          <w:tcPr>
            <w:tcW w:w="1338" w:type="dxa"/>
            <w:vAlign w:val="bottom"/>
          </w:tcPr>
          <w:p w14:paraId="1B060154" w14:textId="77777777" w:rsidR="0016243E" w:rsidRPr="00BF7CE0" w:rsidRDefault="0016243E" w:rsidP="00716EF4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87" w:type="dxa"/>
            <w:vAlign w:val="bottom"/>
          </w:tcPr>
          <w:p w14:paraId="506DACD6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1A8C65DC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รอการติดตั้ง</w:t>
            </w:r>
          </w:p>
        </w:tc>
        <w:tc>
          <w:tcPr>
            <w:tcW w:w="1035" w:type="dxa"/>
            <w:vAlign w:val="bottom"/>
          </w:tcPr>
          <w:p w14:paraId="172C73C7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243E" w:rsidRPr="00BF7CE0" w14:paraId="435A72F3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1BCB74D9" w14:textId="77777777" w:rsidR="0016243E" w:rsidRPr="00BF7CE0" w:rsidRDefault="0016243E" w:rsidP="00716EF4">
            <w:pPr>
              <w:tabs>
                <w:tab w:val="left" w:pos="88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674E78DA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487F4319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53DF23E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831E66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31FBC7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46736E3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6B15C77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5D34E4F8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140F095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057E8" w:rsidRPr="00BF7CE0" w14:paraId="344816F9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7FF8A08D" w14:textId="1344BFEE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00343DFC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6F3A8A4A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3D83D5C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B6B9AF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FE1816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239EDEA0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20CF62E3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4F11723C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B58447B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243E" w:rsidRPr="00BF7CE0" w14:paraId="073244C7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2569F661" w14:textId="26C932EB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50" w:type="dxa"/>
            <w:vAlign w:val="bottom"/>
          </w:tcPr>
          <w:p w14:paraId="6D1DA2E1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24FE820F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2D037B7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8F63F26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E15C36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159B616E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4F57C53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5" w:type="dxa"/>
            <w:vAlign w:val="bottom"/>
          </w:tcPr>
          <w:p w14:paraId="58AF3AF1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557511A2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243E" w:rsidRPr="00BF7CE0" w14:paraId="411192FF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1D4408EE" w14:textId="171C433B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- ราคาทุนเดิม</w:t>
            </w:r>
          </w:p>
        </w:tc>
        <w:tc>
          <w:tcPr>
            <w:tcW w:w="1050" w:type="dxa"/>
            <w:vAlign w:val="bottom"/>
          </w:tcPr>
          <w:p w14:paraId="56175DEA" w14:textId="128250DC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196</w:t>
            </w:r>
          </w:p>
        </w:tc>
        <w:tc>
          <w:tcPr>
            <w:tcW w:w="1470" w:type="dxa"/>
            <w:vAlign w:val="bottom"/>
          </w:tcPr>
          <w:p w14:paraId="597AB079" w14:textId="5A695B52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815</w:t>
            </w:r>
          </w:p>
        </w:tc>
        <w:tc>
          <w:tcPr>
            <w:tcW w:w="1530" w:type="dxa"/>
            <w:vAlign w:val="bottom"/>
          </w:tcPr>
          <w:p w14:paraId="52D10353" w14:textId="1ECF2092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226</w:t>
            </w:r>
          </w:p>
        </w:tc>
        <w:tc>
          <w:tcPr>
            <w:tcW w:w="1170" w:type="dxa"/>
            <w:vAlign w:val="bottom"/>
          </w:tcPr>
          <w:p w14:paraId="37795A2C" w14:textId="3B87541F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5852DB7" w14:textId="2E341836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597</w:t>
            </w:r>
          </w:p>
        </w:tc>
        <w:tc>
          <w:tcPr>
            <w:tcW w:w="1338" w:type="dxa"/>
            <w:vAlign w:val="bottom"/>
          </w:tcPr>
          <w:p w14:paraId="21379641" w14:textId="5C1A7139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68</w:t>
            </w:r>
          </w:p>
        </w:tc>
        <w:tc>
          <w:tcPr>
            <w:tcW w:w="987" w:type="dxa"/>
            <w:vAlign w:val="bottom"/>
          </w:tcPr>
          <w:p w14:paraId="6C8C0E1B" w14:textId="3D3ADFC9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1455" w:type="dxa"/>
            <w:vAlign w:val="bottom"/>
          </w:tcPr>
          <w:p w14:paraId="5406217C" w14:textId="323B7DE2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109</w:t>
            </w:r>
          </w:p>
        </w:tc>
        <w:tc>
          <w:tcPr>
            <w:tcW w:w="1035" w:type="dxa"/>
            <w:vAlign w:val="bottom"/>
          </w:tcPr>
          <w:p w14:paraId="0A3F7FAC" w14:textId="45CC0410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084</w:t>
            </w:r>
          </w:p>
        </w:tc>
      </w:tr>
      <w:tr w:rsidR="0016243E" w:rsidRPr="00BF7CE0" w14:paraId="30782611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0B714D9A" w14:textId="569289D7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ราคาที่ตีเพิ่ม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14BAB855" w14:textId="2776DBD2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523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5A3E4EDF" w14:textId="0906E213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364B17B" w14:textId="681BA720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F987CF" w14:textId="07E7679F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DBFF05" w14:textId="537EEEF1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5DD32F18" w14:textId="47A16586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9C2821D" w14:textId="15C09495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06065693" w14:textId="1810D5DF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C33F62E" w14:textId="2BF187D9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523</w:t>
            </w:r>
          </w:p>
        </w:tc>
      </w:tr>
      <w:tr w:rsidR="0016243E" w:rsidRPr="00BF7CE0" w14:paraId="0B3E52D2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6FC3CD71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5AD4AF5" w14:textId="08D314EB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719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242169DB" w14:textId="1C12D4FF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815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E6A9A9" w14:textId="13309988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226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078D97" w14:textId="778215AE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CFA17C" w14:textId="462C5F63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597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07304C4" w14:textId="2ADD4616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68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578A8A33" w14:textId="7998D5E9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78E4ACCD" w14:textId="4A4AF03C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109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77C63DD0" w14:textId="02B213E2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607</w:t>
            </w:r>
          </w:p>
        </w:tc>
      </w:tr>
      <w:tr w:rsidR="0016243E" w:rsidRPr="00BF7CE0" w14:paraId="4A32894B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157BA643" w14:textId="3FE584F5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43A61D80" w14:textId="632A825E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56C68413" w14:textId="5CE89376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232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8C5BF2C" w14:textId="29BBBCCD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327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43AE88" w14:textId="2EFC3D21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8B9669" w14:textId="6838878F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916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46160F7D" w14:textId="04B1789F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51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75D03FA" w14:textId="10AEDC96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57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266E784C" w14:textId="726670A9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709B35A" w14:textId="0FDBD321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583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6243E" w:rsidRPr="00BF7CE0" w14:paraId="76DA35C7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5FAE85F4" w14:textId="28B4169C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 - สุทธิ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5C2AC" w14:textId="56865D6F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719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A22F2" w14:textId="3AE97CF4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B44F4" w14:textId="67814364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11078" w14:textId="090540B0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19E89" w14:textId="595F28F1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681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BF0E5" w14:textId="6FBB728A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5563D" w14:textId="77C7178C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A1BDC" w14:textId="491337D3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109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B7526" w14:textId="2FD62E14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024</w:t>
            </w:r>
          </w:p>
        </w:tc>
      </w:tr>
      <w:tr w:rsidR="0016243E" w:rsidRPr="00BF7CE0" w14:paraId="7D49C53A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0A8BAE36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BA70E82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2E4503E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BE72B25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6F155C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937258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619660A0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6105BEFA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347C6964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3E402BD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16243E" w:rsidRPr="00BF7CE0" w14:paraId="43393CCD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6A00DA59" w14:textId="1E6430E4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50" w:type="dxa"/>
            <w:vAlign w:val="bottom"/>
          </w:tcPr>
          <w:p w14:paraId="3DC57714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5B75FF93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8DA84EA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29EF08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DC3E092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4E8B12A3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856C9A3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5" w:type="dxa"/>
            <w:vAlign w:val="bottom"/>
          </w:tcPr>
          <w:p w14:paraId="44824490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548D13B0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243E" w:rsidRPr="00BF7CE0" w14:paraId="1755CD5D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241CE7F6" w14:textId="77A389BC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มูลค่าตามบัญชีต้นปี - สุทธิ</w:t>
            </w:r>
          </w:p>
        </w:tc>
        <w:tc>
          <w:tcPr>
            <w:tcW w:w="1050" w:type="dxa"/>
            <w:vAlign w:val="bottom"/>
          </w:tcPr>
          <w:p w14:paraId="03FB9ACB" w14:textId="2B080E9F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719</w:t>
            </w:r>
          </w:p>
        </w:tc>
        <w:tc>
          <w:tcPr>
            <w:tcW w:w="1470" w:type="dxa"/>
            <w:vAlign w:val="bottom"/>
          </w:tcPr>
          <w:p w14:paraId="666E09BA" w14:textId="0851A886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583</w:t>
            </w:r>
          </w:p>
        </w:tc>
        <w:tc>
          <w:tcPr>
            <w:tcW w:w="1530" w:type="dxa"/>
            <w:vAlign w:val="bottom"/>
          </w:tcPr>
          <w:p w14:paraId="26781650" w14:textId="65219166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899</w:t>
            </w:r>
          </w:p>
        </w:tc>
        <w:tc>
          <w:tcPr>
            <w:tcW w:w="1170" w:type="dxa"/>
            <w:vAlign w:val="bottom"/>
          </w:tcPr>
          <w:p w14:paraId="67FCCA8F" w14:textId="5BCCD833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7F3C56F" w14:textId="6129224C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681</w:t>
            </w:r>
          </w:p>
        </w:tc>
        <w:tc>
          <w:tcPr>
            <w:tcW w:w="1338" w:type="dxa"/>
            <w:vAlign w:val="bottom"/>
          </w:tcPr>
          <w:p w14:paraId="0DEA2C56" w14:textId="328EEE47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87" w:type="dxa"/>
            <w:vAlign w:val="bottom"/>
          </w:tcPr>
          <w:p w14:paraId="6BB3A021" w14:textId="02680291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455" w:type="dxa"/>
            <w:vAlign w:val="bottom"/>
          </w:tcPr>
          <w:p w14:paraId="6512F75D" w14:textId="02D233BA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109</w:t>
            </w:r>
          </w:p>
        </w:tc>
        <w:tc>
          <w:tcPr>
            <w:tcW w:w="1035" w:type="dxa"/>
            <w:vAlign w:val="bottom"/>
          </w:tcPr>
          <w:p w14:paraId="23A8A1D9" w14:textId="3B68B03C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024</w:t>
            </w:r>
          </w:p>
        </w:tc>
      </w:tr>
      <w:tr w:rsidR="0016243E" w:rsidRPr="00BF7CE0" w14:paraId="4FF154CC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68D3D553" w14:textId="784EF8A3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050" w:type="dxa"/>
            <w:vAlign w:val="bottom"/>
          </w:tcPr>
          <w:p w14:paraId="21ABBCFA" w14:textId="6D89A812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70" w:type="dxa"/>
            <w:vAlign w:val="bottom"/>
          </w:tcPr>
          <w:p w14:paraId="547D84E8" w14:textId="502A5522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6E609A0F" w14:textId="3EA7F9DF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0B03333B" w14:textId="1411C96A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826</w:t>
            </w:r>
          </w:p>
        </w:tc>
        <w:tc>
          <w:tcPr>
            <w:tcW w:w="1170" w:type="dxa"/>
            <w:vAlign w:val="bottom"/>
          </w:tcPr>
          <w:p w14:paraId="14D102A0" w14:textId="702CE89A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338" w:type="dxa"/>
            <w:vAlign w:val="bottom"/>
          </w:tcPr>
          <w:p w14:paraId="315E83B3" w14:textId="0EAF107E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87" w:type="dxa"/>
            <w:vAlign w:val="bottom"/>
          </w:tcPr>
          <w:p w14:paraId="11EF4020" w14:textId="104F3288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5" w:type="dxa"/>
            <w:vAlign w:val="bottom"/>
          </w:tcPr>
          <w:p w14:paraId="227BB3CA" w14:textId="0846C58A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222</w:t>
            </w:r>
          </w:p>
        </w:tc>
        <w:tc>
          <w:tcPr>
            <w:tcW w:w="1035" w:type="dxa"/>
            <w:vAlign w:val="bottom"/>
          </w:tcPr>
          <w:p w14:paraId="7EAD0DA4" w14:textId="24AD0FC2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090</w:t>
            </w:r>
          </w:p>
        </w:tc>
      </w:tr>
      <w:tr w:rsidR="0016243E" w:rsidRPr="00BF7CE0" w14:paraId="13E1611D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6B28541F" w14:textId="485745F0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050" w:type="dxa"/>
            <w:vAlign w:val="bottom"/>
          </w:tcPr>
          <w:p w14:paraId="053020DA" w14:textId="510F886C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456</w:t>
            </w:r>
          </w:p>
        </w:tc>
        <w:tc>
          <w:tcPr>
            <w:tcW w:w="1470" w:type="dxa"/>
            <w:vAlign w:val="bottom"/>
          </w:tcPr>
          <w:p w14:paraId="2268FAC7" w14:textId="723A21B6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306964E2" w14:textId="3B2C2859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64FFB9B" w14:textId="2814A118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5744A6A" w14:textId="3A74E97D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8" w:type="dxa"/>
            <w:vAlign w:val="bottom"/>
          </w:tcPr>
          <w:p w14:paraId="6957ADEE" w14:textId="322E3D19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7" w:type="dxa"/>
            <w:vAlign w:val="bottom"/>
          </w:tcPr>
          <w:p w14:paraId="63B8731A" w14:textId="32EAB602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14:paraId="36249F03" w14:textId="715540F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35F50584" w14:textId="56DF6AD8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456</w:t>
            </w:r>
          </w:p>
        </w:tc>
      </w:tr>
      <w:tr w:rsidR="0016243E" w:rsidRPr="00BF7CE0" w14:paraId="43631A43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1E366EE5" w14:textId="4BF34D69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050" w:type="dxa"/>
            <w:vAlign w:val="bottom"/>
          </w:tcPr>
          <w:p w14:paraId="294900F6" w14:textId="4FEDA383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0" w:type="dxa"/>
            <w:vAlign w:val="bottom"/>
          </w:tcPr>
          <w:p w14:paraId="70B6B8ED" w14:textId="6D799AC2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61</w:t>
            </w:r>
          </w:p>
        </w:tc>
        <w:tc>
          <w:tcPr>
            <w:tcW w:w="1530" w:type="dxa"/>
            <w:vAlign w:val="bottom"/>
          </w:tcPr>
          <w:p w14:paraId="2CE15AF4" w14:textId="4BE643A2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170" w:type="dxa"/>
            <w:vAlign w:val="bottom"/>
          </w:tcPr>
          <w:p w14:paraId="5C6B0A0C" w14:textId="36C61B12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170" w:type="dxa"/>
            <w:vAlign w:val="bottom"/>
          </w:tcPr>
          <w:p w14:paraId="116D4C2C" w14:textId="7809E725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338" w:type="dxa"/>
            <w:vAlign w:val="bottom"/>
          </w:tcPr>
          <w:p w14:paraId="290FF759" w14:textId="0E365188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87" w:type="dxa"/>
            <w:vAlign w:val="bottom"/>
          </w:tcPr>
          <w:p w14:paraId="6490D01F" w14:textId="5354692D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14:paraId="228D1758" w14:textId="2642D294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107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35" w:type="dxa"/>
            <w:vAlign w:val="bottom"/>
          </w:tcPr>
          <w:p w14:paraId="19C55BE5" w14:textId="70232562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6243E" w:rsidRPr="00BF7CE0" w14:paraId="1BD956BF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124101AB" w14:textId="7BE19EDF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/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รับโอนสินทรัพย์</w:t>
            </w:r>
          </w:p>
        </w:tc>
        <w:tc>
          <w:tcPr>
            <w:tcW w:w="1050" w:type="dxa"/>
            <w:vAlign w:val="bottom"/>
          </w:tcPr>
          <w:p w14:paraId="62E9C041" w14:textId="32B9CEE9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57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0" w:type="dxa"/>
            <w:vAlign w:val="bottom"/>
          </w:tcPr>
          <w:p w14:paraId="3C81743A" w14:textId="1534CD06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4D549D27" w14:textId="06067DA8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421DB0F8" w14:textId="70333BEB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189</w:t>
            </w:r>
          </w:p>
        </w:tc>
        <w:tc>
          <w:tcPr>
            <w:tcW w:w="1170" w:type="dxa"/>
            <w:vAlign w:val="bottom"/>
          </w:tcPr>
          <w:p w14:paraId="081ADEBB" w14:textId="2CC68D50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8" w:type="dxa"/>
            <w:vAlign w:val="bottom"/>
          </w:tcPr>
          <w:p w14:paraId="09DF6E19" w14:textId="5827F214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7" w:type="dxa"/>
            <w:vAlign w:val="bottom"/>
          </w:tcPr>
          <w:p w14:paraId="5B8F7778" w14:textId="0F7ED611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14:paraId="29E70DE3" w14:textId="680B5472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480</w:t>
            </w:r>
          </w:p>
        </w:tc>
        <w:tc>
          <w:tcPr>
            <w:tcW w:w="1035" w:type="dxa"/>
            <w:vAlign w:val="bottom"/>
          </w:tcPr>
          <w:p w14:paraId="200C8865" w14:textId="444E26F2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617</w:t>
            </w:r>
          </w:p>
        </w:tc>
      </w:tr>
      <w:tr w:rsidR="0016243E" w:rsidRPr="00BF7CE0" w14:paraId="704D423B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0053231F" w14:textId="5EF2CF03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ตัดจำหน่ายและจำหน่ายสินทรัพย์ - สุทธิ</w:t>
            </w:r>
          </w:p>
        </w:tc>
        <w:tc>
          <w:tcPr>
            <w:tcW w:w="1050" w:type="dxa"/>
            <w:vAlign w:val="bottom"/>
          </w:tcPr>
          <w:p w14:paraId="10770BFF" w14:textId="23FC906A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0" w:type="dxa"/>
            <w:vAlign w:val="bottom"/>
          </w:tcPr>
          <w:p w14:paraId="4213DDCD" w14:textId="5EAF1B78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F30D11B" w14:textId="0FA28798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21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5ED2B75F" w14:textId="3CCC97DC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4D1AB0D" w14:textId="0FEA972F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8" w:type="dxa"/>
            <w:vAlign w:val="bottom"/>
          </w:tcPr>
          <w:p w14:paraId="0A9BEF03" w14:textId="35B6ABC2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7" w:type="dxa"/>
            <w:vAlign w:val="bottom"/>
          </w:tcPr>
          <w:p w14:paraId="1B2CFF0A" w14:textId="3BE80878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14:paraId="2840D7E9" w14:textId="4F99B903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5AA7BEBD" w14:textId="27935F13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26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6243E" w:rsidRPr="00BF7CE0" w14:paraId="022EDC59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053BB9F9" w14:textId="5AC7E6D2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5F5A3782" w14:textId="41EEF1BD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23105CF5" w14:textId="4BFE0C22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5CAD79B" w14:textId="141E646D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BE1C6B" w14:textId="1E5A1448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30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54F6CF" w14:textId="25867AAB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85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678D370B" w14:textId="30ADB60B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F8584A7" w14:textId="2534C858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03EC479" w14:textId="5478EB89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3042C92" w14:textId="7ABC4A2A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177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6243E" w:rsidRPr="00BF7CE0" w14:paraId="048B9497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18D516BC" w14:textId="79D01F5F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มูลค่าตามบัญชีปลายปี - สุทธิ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5F573" w14:textId="12209805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129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61DBC" w14:textId="04D6CF10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614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F90C8" w14:textId="6FB8B158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2408A" w14:textId="0573706A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2DFF3" w14:textId="0083930B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630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643BF" w14:textId="7475E00C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1C164" w14:textId="59EC9F54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0044EC5A" w14:textId="565D5E4C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704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BF60F" w14:textId="223829C8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984</w:t>
            </w:r>
          </w:p>
        </w:tc>
      </w:tr>
      <w:tr w:rsidR="0016243E" w:rsidRPr="00BF7CE0" w14:paraId="6EB12A80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109D02F2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7286BF19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365E2356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47E5A74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610789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6ABBC2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8B1C2AB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2685CEA6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76557671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7ADB979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16243E" w:rsidRPr="00BF7CE0" w14:paraId="347D9AD8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17852F23" w14:textId="6B27EA86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50" w:type="dxa"/>
            <w:vAlign w:val="bottom"/>
          </w:tcPr>
          <w:p w14:paraId="6B6E1DEA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7A7E8FCB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45F4D43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24008C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35C256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586D6862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84A5D47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5" w:type="dxa"/>
          </w:tcPr>
          <w:p w14:paraId="57E9594A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2E134653" w14:textId="7777777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243E" w:rsidRPr="00BF7CE0" w14:paraId="291AF6EF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219F54C9" w14:textId="0A7FF389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ราคาทุนเดิม</w:t>
            </w:r>
          </w:p>
        </w:tc>
        <w:tc>
          <w:tcPr>
            <w:tcW w:w="1050" w:type="dxa"/>
            <w:vAlign w:val="bottom"/>
          </w:tcPr>
          <w:p w14:paraId="78846A7F" w14:textId="70D0D765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155</w:t>
            </w:r>
          </w:p>
        </w:tc>
        <w:tc>
          <w:tcPr>
            <w:tcW w:w="1470" w:type="dxa"/>
            <w:vAlign w:val="bottom"/>
          </w:tcPr>
          <w:p w14:paraId="0AF69548" w14:textId="0E369CBF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870</w:t>
            </w:r>
          </w:p>
        </w:tc>
        <w:tc>
          <w:tcPr>
            <w:tcW w:w="1530" w:type="dxa"/>
            <w:vAlign w:val="bottom"/>
          </w:tcPr>
          <w:p w14:paraId="30C9AA79" w14:textId="3DA2328E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259</w:t>
            </w:r>
          </w:p>
        </w:tc>
        <w:tc>
          <w:tcPr>
            <w:tcW w:w="1170" w:type="dxa"/>
            <w:vAlign w:val="bottom"/>
          </w:tcPr>
          <w:p w14:paraId="439DAA17" w14:textId="21658246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032</w:t>
            </w:r>
          </w:p>
        </w:tc>
        <w:tc>
          <w:tcPr>
            <w:tcW w:w="1170" w:type="dxa"/>
            <w:vAlign w:val="bottom"/>
          </w:tcPr>
          <w:p w14:paraId="12930ECC" w14:textId="5C597434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631</w:t>
            </w:r>
          </w:p>
        </w:tc>
        <w:tc>
          <w:tcPr>
            <w:tcW w:w="1338" w:type="dxa"/>
            <w:vAlign w:val="bottom"/>
          </w:tcPr>
          <w:p w14:paraId="2EAB64CD" w14:textId="6A5EE584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71</w:t>
            </w:r>
          </w:p>
        </w:tc>
        <w:tc>
          <w:tcPr>
            <w:tcW w:w="987" w:type="dxa"/>
            <w:vAlign w:val="bottom"/>
          </w:tcPr>
          <w:p w14:paraId="0046EB43" w14:textId="41191265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1455" w:type="dxa"/>
          </w:tcPr>
          <w:p w14:paraId="3BBC1433" w14:textId="285C64B3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704</w:t>
            </w:r>
          </w:p>
        </w:tc>
        <w:tc>
          <w:tcPr>
            <w:tcW w:w="1035" w:type="dxa"/>
            <w:vAlign w:val="bottom"/>
          </w:tcPr>
          <w:p w14:paraId="395FBE79" w14:textId="76EBFA71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795</w:t>
            </w:r>
          </w:p>
        </w:tc>
      </w:tr>
      <w:tr w:rsidR="0016243E" w:rsidRPr="00BF7CE0" w14:paraId="4005E381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38C65452" w14:textId="3CF59452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ราคาที่ตีเพิ่ม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2B9DA0E3" w14:textId="01D3FD2D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974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5931E8CC" w14:textId="43859491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ABCCD1F" w14:textId="76A16912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6177E" w14:textId="2948D50C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9038EE" w14:textId="6A21EA6C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61E4DB79" w14:textId="322B32DD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3C4A912" w14:textId="3E4B04E7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A96D189" w14:textId="5F07E9BB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6F13EE0" w14:textId="09037968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974</w:t>
            </w:r>
          </w:p>
        </w:tc>
      </w:tr>
      <w:tr w:rsidR="0016243E" w:rsidRPr="00BF7CE0" w14:paraId="3DE45D29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4673C0BE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1B612A3" w14:textId="1344F003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129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20F5DA59" w14:textId="4EE3FBF2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870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C647B9" w14:textId="7AB53523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BA514F" w14:textId="3DFB13A8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032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CE1A05" w14:textId="1C7B8D1D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631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EC8EEE3" w14:textId="266254F6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71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1D812F5E" w14:textId="448ED18A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0002E5C5" w14:textId="21EDBC3F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704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A356806" w14:textId="4DCE95C3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10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769</w:t>
            </w:r>
          </w:p>
        </w:tc>
      </w:tr>
      <w:tr w:rsidR="0016243E" w:rsidRPr="00BF7CE0" w14:paraId="5BBAB5C0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5E432DF5" w14:textId="24DB6CA8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5246F8C1" w14:textId="10E41DB6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7C1DB69" w14:textId="75F3CDF2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256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30AEFB6" w14:textId="4B70875D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386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9AE52B" w14:textId="791A1B8B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30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568A78" w14:textId="72814C81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001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2D0B145B" w14:textId="7DBB36A5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53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D18BD14" w14:textId="7CEDDBC9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59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91A6FD2" w14:textId="656D70EA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640B709" w14:textId="77449E13" w:rsidR="0016243E" w:rsidRPr="00BF7CE0" w:rsidRDefault="0016243E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785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6243E" w:rsidRPr="00BF7CE0" w14:paraId="62200FDE" w14:textId="77777777" w:rsidTr="00A057E8">
        <w:trPr>
          <w:trHeight w:val="20"/>
        </w:trPr>
        <w:tc>
          <w:tcPr>
            <w:tcW w:w="3485" w:type="dxa"/>
            <w:vAlign w:val="bottom"/>
          </w:tcPr>
          <w:p w14:paraId="2D1EEFCE" w14:textId="030DAABE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 - สุทธิ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28B01" w14:textId="77F1A534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129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B5EB0" w14:textId="5734AEC8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614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C37B1" w14:textId="7B1E4EA7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14C27" w14:textId="3A11A8C8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35F9E" w14:textId="048FD799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630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7F602" w14:textId="55EDEF3E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57AC1" w14:textId="23DCEE37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0B92F14B" w14:textId="6CD1B4F6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704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F800C" w14:textId="37F24388" w:rsidR="0016243E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984</w:t>
            </w:r>
          </w:p>
        </w:tc>
      </w:tr>
    </w:tbl>
    <w:p w14:paraId="094216E6" w14:textId="77777777" w:rsidR="0016243E" w:rsidRPr="00BF7CE0" w:rsidRDefault="0016243E" w:rsidP="00716EF4">
      <w:pPr>
        <w:spacing w:line="240" w:lineRule="auto"/>
        <w:ind w:left="-101"/>
        <w:rPr>
          <w:rFonts w:ascii="Browallia New" w:hAnsi="Browallia New" w:cs="Browallia New"/>
          <w:spacing w:val="-4"/>
          <w:sz w:val="16"/>
          <w:szCs w:val="16"/>
          <w:cs/>
        </w:rPr>
      </w:pPr>
      <w:r w:rsidRPr="00BF7CE0">
        <w:rPr>
          <w:rFonts w:ascii="Browallia New" w:hAnsi="Browallia New" w:cs="Browallia New"/>
          <w:spacing w:val="-4"/>
          <w:sz w:val="16"/>
          <w:szCs w:val="16"/>
          <w:cs/>
        </w:rPr>
        <w:br w:type="page"/>
      </w:r>
    </w:p>
    <w:p w14:paraId="036768A1" w14:textId="77777777" w:rsidR="0016243E" w:rsidRPr="00BF7CE0" w:rsidRDefault="0016243E" w:rsidP="00716EF4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14682" w:type="dxa"/>
        <w:tblInd w:w="108" w:type="dxa"/>
        <w:tblLook w:val="0000" w:firstRow="0" w:lastRow="0" w:firstColumn="0" w:lastColumn="0" w:noHBand="0" w:noVBand="0"/>
      </w:tblPr>
      <w:tblGrid>
        <w:gridCol w:w="3658"/>
        <w:gridCol w:w="900"/>
        <w:gridCol w:w="1440"/>
        <w:gridCol w:w="1599"/>
        <w:gridCol w:w="1170"/>
        <w:gridCol w:w="1101"/>
        <w:gridCol w:w="1338"/>
        <w:gridCol w:w="987"/>
        <w:gridCol w:w="1455"/>
        <w:gridCol w:w="1034"/>
      </w:tblGrid>
      <w:tr w:rsidR="0016243E" w:rsidRPr="00BF7CE0" w14:paraId="5050B695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47753671" w14:textId="77777777" w:rsidR="0016243E" w:rsidRPr="00BF7CE0" w:rsidRDefault="0016243E" w:rsidP="00716EF4">
            <w:pPr>
              <w:tabs>
                <w:tab w:val="left" w:pos="88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024" w:type="dxa"/>
            <w:gridSpan w:val="9"/>
            <w:tcBorders>
              <w:bottom w:val="single" w:sz="4" w:space="0" w:color="auto"/>
            </w:tcBorders>
            <w:vAlign w:val="bottom"/>
          </w:tcPr>
          <w:p w14:paraId="76B6726D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057E8" w:rsidRPr="00BF7CE0" w14:paraId="7CC77128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43795D0D" w14:textId="77777777" w:rsidR="0016243E" w:rsidRPr="00BF7CE0" w:rsidRDefault="0016243E" w:rsidP="00716EF4">
            <w:pPr>
              <w:tabs>
                <w:tab w:val="left" w:pos="88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F39D48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E599AB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 ระบบ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1844E5AD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คลัง สถานีบรรจุ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2BEC4D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7E150043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6B816AF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5F4AF34A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5964552B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7924330D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057E8" w:rsidRPr="00BF7CE0" w14:paraId="1CD6BA98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0A4CFA0E" w14:textId="77777777" w:rsidR="0016243E" w:rsidRPr="00BF7CE0" w:rsidRDefault="0016243E" w:rsidP="00716EF4">
            <w:pPr>
              <w:tabs>
                <w:tab w:val="left" w:pos="88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219B91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259D129" w14:textId="77777777" w:rsidR="0016243E" w:rsidRPr="00BF7CE0" w:rsidRDefault="0016243E" w:rsidP="00716EF4">
            <w:pPr>
              <w:spacing w:line="260" w:lineRule="exact"/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สาธารณูปโภคและ</w:t>
            </w:r>
          </w:p>
        </w:tc>
        <w:tc>
          <w:tcPr>
            <w:tcW w:w="1599" w:type="dxa"/>
            <w:vAlign w:val="bottom"/>
          </w:tcPr>
          <w:p w14:paraId="1AB9D050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และบริการแก๊ส</w:t>
            </w:r>
          </w:p>
        </w:tc>
        <w:tc>
          <w:tcPr>
            <w:tcW w:w="1170" w:type="dxa"/>
            <w:vAlign w:val="bottom"/>
          </w:tcPr>
          <w:p w14:paraId="65794C4D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79710B7F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00D30C10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987" w:type="dxa"/>
            <w:vAlign w:val="bottom"/>
          </w:tcPr>
          <w:p w14:paraId="3B827E48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55" w:type="dxa"/>
            <w:vAlign w:val="bottom"/>
          </w:tcPr>
          <w:p w14:paraId="18335A0A" w14:textId="77777777" w:rsidR="0016243E" w:rsidRPr="00BF7CE0" w:rsidRDefault="0016243E" w:rsidP="00716EF4">
            <w:pPr>
              <w:spacing w:line="260" w:lineRule="exact"/>
              <w:ind w:left="-13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/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34" w:type="dxa"/>
            <w:vAlign w:val="bottom"/>
          </w:tcPr>
          <w:p w14:paraId="0511F453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057E8" w:rsidRPr="00BF7CE0" w14:paraId="64F8F41E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74C113A9" w14:textId="77777777" w:rsidR="0016243E" w:rsidRPr="00BF7CE0" w:rsidRDefault="0016243E" w:rsidP="00716EF4">
            <w:pPr>
              <w:tabs>
                <w:tab w:val="left" w:pos="88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1C2E4F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0A29668B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ส่วนปรับปรุงที่ดิน </w:t>
            </w:r>
          </w:p>
        </w:tc>
        <w:tc>
          <w:tcPr>
            <w:tcW w:w="1599" w:type="dxa"/>
            <w:vAlign w:val="bottom"/>
          </w:tcPr>
          <w:p w14:paraId="714F8DCD" w14:textId="77777777" w:rsidR="0016243E" w:rsidRPr="00BF7CE0" w:rsidRDefault="0016243E" w:rsidP="00716EF4">
            <w:pPr>
              <w:spacing w:line="260" w:lineRule="exact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และอุปกรณ์เก็บแก๊ส</w:t>
            </w:r>
          </w:p>
        </w:tc>
        <w:tc>
          <w:tcPr>
            <w:tcW w:w="1170" w:type="dxa"/>
            <w:vAlign w:val="bottom"/>
          </w:tcPr>
          <w:p w14:paraId="13FFF13A" w14:textId="77777777" w:rsidR="0016243E" w:rsidRPr="00BF7CE0" w:rsidRDefault="0016243E" w:rsidP="00716EF4">
            <w:pPr>
              <w:spacing w:line="260" w:lineRule="exact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เรือบรรทุกแก๊ส</w:t>
            </w:r>
          </w:p>
        </w:tc>
        <w:tc>
          <w:tcPr>
            <w:tcW w:w="1101" w:type="dxa"/>
            <w:vAlign w:val="bottom"/>
          </w:tcPr>
          <w:p w14:paraId="5CD60C5E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ถังบรรจุแก๊ส</w:t>
            </w:r>
          </w:p>
        </w:tc>
        <w:tc>
          <w:tcPr>
            <w:tcW w:w="1338" w:type="dxa"/>
            <w:vAlign w:val="bottom"/>
          </w:tcPr>
          <w:p w14:paraId="1AA56B3C" w14:textId="77777777" w:rsidR="0016243E" w:rsidRPr="00BF7CE0" w:rsidRDefault="0016243E" w:rsidP="00716EF4">
            <w:pPr>
              <w:spacing w:line="26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87" w:type="dxa"/>
            <w:vAlign w:val="bottom"/>
          </w:tcPr>
          <w:p w14:paraId="570FA4A7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0E2C7BEE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รอการติดตั้ง</w:t>
            </w:r>
          </w:p>
        </w:tc>
        <w:tc>
          <w:tcPr>
            <w:tcW w:w="1034" w:type="dxa"/>
            <w:vAlign w:val="bottom"/>
          </w:tcPr>
          <w:p w14:paraId="5B9B0418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057E8" w:rsidRPr="00BF7CE0" w14:paraId="743D9171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3DBA1637" w14:textId="77777777" w:rsidR="0016243E" w:rsidRPr="00BF7CE0" w:rsidRDefault="0016243E" w:rsidP="00716EF4">
            <w:pPr>
              <w:tabs>
                <w:tab w:val="left" w:pos="88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F3045D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FB2918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6564583B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99B975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056C982C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32167B38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381E5C4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4958628D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5EC98699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057E8" w:rsidRPr="00BF7CE0" w14:paraId="3E4A8566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79019189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392DC7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E129E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733D23BE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9122E4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59F449D6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BC17BC0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18B52289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77FA9491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632284B8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A057E8" w:rsidRPr="00BF7CE0" w14:paraId="08020968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4BEC6BE0" w14:textId="75867EFE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  <w:vAlign w:val="bottom"/>
          </w:tcPr>
          <w:p w14:paraId="47F357B3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D785A5F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99" w:type="dxa"/>
            <w:vAlign w:val="bottom"/>
          </w:tcPr>
          <w:p w14:paraId="6D2FE160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E60B2C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74477504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74611914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C0C1392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5" w:type="dxa"/>
            <w:vAlign w:val="bottom"/>
          </w:tcPr>
          <w:p w14:paraId="065792E5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68AB2046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057E8" w:rsidRPr="00BF7CE0" w14:paraId="6316BE1A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512F8471" w14:textId="2E8CCF5D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มูลค่าตามบัญชีต้นปี - สุทธิ</w:t>
            </w:r>
          </w:p>
        </w:tc>
        <w:tc>
          <w:tcPr>
            <w:tcW w:w="900" w:type="dxa"/>
            <w:vAlign w:val="bottom"/>
          </w:tcPr>
          <w:p w14:paraId="26F8BC98" w14:textId="281189A9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129</w:t>
            </w:r>
          </w:p>
        </w:tc>
        <w:tc>
          <w:tcPr>
            <w:tcW w:w="1440" w:type="dxa"/>
            <w:vAlign w:val="bottom"/>
          </w:tcPr>
          <w:p w14:paraId="2F67C905" w14:textId="56FBBC56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614</w:t>
            </w:r>
          </w:p>
        </w:tc>
        <w:tc>
          <w:tcPr>
            <w:tcW w:w="1599" w:type="dxa"/>
            <w:vAlign w:val="bottom"/>
          </w:tcPr>
          <w:p w14:paraId="3B978854" w14:textId="24577BE5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873</w:t>
            </w:r>
          </w:p>
        </w:tc>
        <w:tc>
          <w:tcPr>
            <w:tcW w:w="1170" w:type="dxa"/>
            <w:vAlign w:val="bottom"/>
          </w:tcPr>
          <w:p w14:paraId="3F55CB3E" w14:textId="01CC14EC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002</w:t>
            </w:r>
          </w:p>
        </w:tc>
        <w:tc>
          <w:tcPr>
            <w:tcW w:w="1101" w:type="dxa"/>
            <w:vAlign w:val="bottom"/>
          </w:tcPr>
          <w:p w14:paraId="5962E35C" w14:textId="313D4188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630</w:t>
            </w:r>
          </w:p>
        </w:tc>
        <w:tc>
          <w:tcPr>
            <w:tcW w:w="1338" w:type="dxa"/>
            <w:vAlign w:val="bottom"/>
          </w:tcPr>
          <w:p w14:paraId="41B93875" w14:textId="5C0079E2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987" w:type="dxa"/>
            <w:vAlign w:val="bottom"/>
          </w:tcPr>
          <w:p w14:paraId="79B7B9E4" w14:textId="5EAA73E2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455" w:type="dxa"/>
          </w:tcPr>
          <w:p w14:paraId="1863546B" w14:textId="39A2C319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704</w:t>
            </w:r>
          </w:p>
        </w:tc>
        <w:tc>
          <w:tcPr>
            <w:tcW w:w="1034" w:type="dxa"/>
            <w:vAlign w:val="bottom"/>
          </w:tcPr>
          <w:p w14:paraId="35AA58A0" w14:textId="3CB4D135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984</w:t>
            </w:r>
          </w:p>
        </w:tc>
      </w:tr>
      <w:tr w:rsidR="0016243E" w:rsidRPr="00BF7CE0" w14:paraId="527CFC6A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05D692ED" w14:textId="418C3078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900" w:type="dxa"/>
            <w:vAlign w:val="bottom"/>
          </w:tcPr>
          <w:p w14:paraId="13CF5283" w14:textId="3A2C4A2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39D18D9" w14:textId="155CD334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599" w:type="dxa"/>
            <w:vAlign w:val="bottom"/>
          </w:tcPr>
          <w:p w14:paraId="0CCF0B96" w14:textId="266A6FD7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7DFC294B" w14:textId="4D8E0B8B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bottom"/>
          </w:tcPr>
          <w:p w14:paraId="4DC91E1A" w14:textId="512B200E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338" w:type="dxa"/>
            <w:vAlign w:val="bottom"/>
          </w:tcPr>
          <w:p w14:paraId="3794AF07" w14:textId="4492AAFC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987" w:type="dxa"/>
            <w:vAlign w:val="bottom"/>
          </w:tcPr>
          <w:p w14:paraId="5E0B6261" w14:textId="24E16275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vAlign w:val="bottom"/>
          </w:tcPr>
          <w:p w14:paraId="75C9FDF9" w14:textId="3681DD7A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034" w:type="dxa"/>
            <w:vAlign w:val="bottom"/>
          </w:tcPr>
          <w:p w14:paraId="61213862" w14:textId="20ABCF62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95</w:t>
            </w:r>
          </w:p>
        </w:tc>
      </w:tr>
      <w:tr w:rsidR="0016243E" w:rsidRPr="00BF7CE0" w14:paraId="5E331099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7F833B40" w14:textId="781275D3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900" w:type="dxa"/>
            <w:vAlign w:val="bottom"/>
          </w:tcPr>
          <w:p w14:paraId="6884FFC8" w14:textId="773F09D3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1558D79" w14:textId="1CCBF8E8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599" w:type="dxa"/>
            <w:vAlign w:val="bottom"/>
          </w:tcPr>
          <w:p w14:paraId="5A21316C" w14:textId="4B592722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703</w:t>
            </w:r>
          </w:p>
        </w:tc>
        <w:tc>
          <w:tcPr>
            <w:tcW w:w="1170" w:type="dxa"/>
            <w:vAlign w:val="bottom"/>
          </w:tcPr>
          <w:p w14:paraId="4671ED9A" w14:textId="2572210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bottom"/>
          </w:tcPr>
          <w:p w14:paraId="1BB4FFF8" w14:textId="759281BE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338" w:type="dxa"/>
            <w:vAlign w:val="bottom"/>
          </w:tcPr>
          <w:p w14:paraId="09CC8A77" w14:textId="13FFD6DA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87" w:type="dxa"/>
            <w:vAlign w:val="bottom"/>
          </w:tcPr>
          <w:p w14:paraId="06E8A1A5" w14:textId="20D88180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14:paraId="258DE313" w14:textId="3129D1A0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734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34" w:type="dxa"/>
            <w:vAlign w:val="bottom"/>
          </w:tcPr>
          <w:p w14:paraId="4F4D2937" w14:textId="133619AC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6243E" w:rsidRPr="00BF7CE0" w14:paraId="1E64619D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7051AF75" w14:textId="1D83A990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/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รับโอนสินทรัพย์</w:t>
            </w:r>
          </w:p>
        </w:tc>
        <w:tc>
          <w:tcPr>
            <w:tcW w:w="900" w:type="dxa"/>
            <w:vAlign w:val="bottom"/>
          </w:tcPr>
          <w:p w14:paraId="08C51D35" w14:textId="7256E314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614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0CFE3DEB" w14:textId="39E9AFE7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599" w:type="dxa"/>
            <w:vAlign w:val="bottom"/>
          </w:tcPr>
          <w:p w14:paraId="109A14AD" w14:textId="457CCB11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170" w:type="dxa"/>
            <w:vAlign w:val="bottom"/>
          </w:tcPr>
          <w:p w14:paraId="0217DC16" w14:textId="420BA78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bottom"/>
          </w:tcPr>
          <w:p w14:paraId="6862E40C" w14:textId="5426BE88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8" w:type="dxa"/>
            <w:vAlign w:val="bottom"/>
          </w:tcPr>
          <w:p w14:paraId="34D39912" w14:textId="6D685519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7" w:type="dxa"/>
            <w:vAlign w:val="bottom"/>
          </w:tcPr>
          <w:p w14:paraId="34A429EC" w14:textId="56959D49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14:paraId="18E9092B" w14:textId="7D8569DB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1034" w:type="dxa"/>
            <w:vAlign w:val="bottom"/>
          </w:tcPr>
          <w:p w14:paraId="3F118692" w14:textId="5551A90F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576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6243E" w:rsidRPr="00BF7CE0" w14:paraId="0D6DF270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755C2C87" w14:textId="5ED746CE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ตัดจำหน่ายและจำหน่ายสินทรัพย์ - สุทธิ</w:t>
            </w:r>
          </w:p>
        </w:tc>
        <w:tc>
          <w:tcPr>
            <w:tcW w:w="900" w:type="dxa"/>
            <w:vAlign w:val="bottom"/>
          </w:tcPr>
          <w:p w14:paraId="6C2539A4" w14:textId="03C432BE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B21397E" w14:textId="18DB57B3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99" w:type="dxa"/>
            <w:vAlign w:val="bottom"/>
          </w:tcPr>
          <w:p w14:paraId="74A78CC8" w14:textId="31C03C1B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AD0D827" w14:textId="36CE95A0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bottom"/>
          </w:tcPr>
          <w:p w14:paraId="190147FB" w14:textId="2E4EEF59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8" w:type="dxa"/>
            <w:vAlign w:val="bottom"/>
          </w:tcPr>
          <w:p w14:paraId="61332CAB" w14:textId="5D6EA90A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87" w:type="dxa"/>
            <w:vAlign w:val="bottom"/>
          </w:tcPr>
          <w:p w14:paraId="034576B7" w14:textId="45553802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14:paraId="1AE7EEC0" w14:textId="35A0603A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34" w:type="dxa"/>
            <w:vAlign w:val="bottom"/>
          </w:tcPr>
          <w:p w14:paraId="4EBEEBEE" w14:textId="1B8E3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6243E" w:rsidRPr="00BF7CE0" w14:paraId="3B0EC5AF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7EF4DF70" w14:textId="394687B1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2CD2A3" w14:textId="61D058C8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996FF0" w14:textId="0CFE599B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27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4E6810EB" w14:textId="19487CCC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48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5DF332" w14:textId="598EBEBF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59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7447873F" w14:textId="4A8B56C3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85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71C8407" w14:textId="2CE33DCF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C020265" w14:textId="27CAD0E2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1422AE4B" w14:textId="31189533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11851F4F" w14:textId="5124A275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224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6243E" w:rsidRPr="00BF7CE0" w14:paraId="1CA09742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4057D5B7" w14:textId="58B154C7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มูลค่าตามบัญชีปลายปี - สุทธิ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EAED1" w14:textId="35807567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53987" w14:textId="0E099258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613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CD352" w14:textId="49846241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3E47A" w14:textId="190DA7DF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943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1078C" w14:textId="2D576693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592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B3690" w14:textId="3CAE80BF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90EB3" w14:textId="71418DBD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3F05C171" w14:textId="322D43E5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AF2C7" w14:textId="4A615977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277</w:t>
            </w:r>
          </w:p>
        </w:tc>
      </w:tr>
      <w:tr w:rsidR="0016243E" w:rsidRPr="00BF7CE0" w14:paraId="2140EF21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696B0E83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18B432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C5BEA1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762EDF81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4160D4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0A2CA6B8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6E04A480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4327C387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6784E3CA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70239CBD" w14:textId="77777777" w:rsidR="0016243E" w:rsidRPr="00BF7CE0" w:rsidRDefault="0016243E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16243E" w:rsidRPr="00BF7CE0" w14:paraId="5B6236E2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0F36A815" w14:textId="308F29FC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  <w:vAlign w:val="bottom"/>
          </w:tcPr>
          <w:p w14:paraId="3EDAEDB1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DD84C0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9" w:type="dxa"/>
            <w:vAlign w:val="bottom"/>
          </w:tcPr>
          <w:p w14:paraId="203AB7B5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7A65B45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1408289B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180A812D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60A5E08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5" w:type="dxa"/>
          </w:tcPr>
          <w:p w14:paraId="36C64C12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70612F58" w14:textId="7777777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243E" w:rsidRPr="00BF7CE0" w14:paraId="56DE6225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25D7F822" w14:textId="2C680B45" w:rsidR="0016243E" w:rsidRPr="00BF7CE0" w:rsidRDefault="0016243E" w:rsidP="00716EF4">
            <w:pPr>
              <w:tabs>
                <w:tab w:val="left" w:pos="517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ราคาทุนเดิม</w:t>
            </w:r>
          </w:p>
        </w:tc>
        <w:tc>
          <w:tcPr>
            <w:tcW w:w="900" w:type="dxa"/>
            <w:vAlign w:val="bottom"/>
          </w:tcPr>
          <w:p w14:paraId="6956F270" w14:textId="6975D641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583</w:t>
            </w:r>
          </w:p>
        </w:tc>
        <w:tc>
          <w:tcPr>
            <w:tcW w:w="1440" w:type="dxa"/>
            <w:vAlign w:val="bottom"/>
          </w:tcPr>
          <w:p w14:paraId="479F9478" w14:textId="5ACAB516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902</w:t>
            </w:r>
          </w:p>
        </w:tc>
        <w:tc>
          <w:tcPr>
            <w:tcW w:w="1599" w:type="dxa"/>
            <w:vAlign w:val="bottom"/>
          </w:tcPr>
          <w:p w14:paraId="500F9B01" w14:textId="53FA8C66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977</w:t>
            </w:r>
          </w:p>
        </w:tc>
        <w:tc>
          <w:tcPr>
            <w:tcW w:w="1170" w:type="dxa"/>
            <w:vAlign w:val="bottom"/>
          </w:tcPr>
          <w:p w14:paraId="01BA6649" w14:textId="3EF3D337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032</w:t>
            </w:r>
          </w:p>
        </w:tc>
        <w:tc>
          <w:tcPr>
            <w:tcW w:w="1101" w:type="dxa"/>
            <w:vAlign w:val="bottom"/>
          </w:tcPr>
          <w:p w14:paraId="66F2A7BA" w14:textId="4659711E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678</w:t>
            </w:r>
          </w:p>
        </w:tc>
        <w:tc>
          <w:tcPr>
            <w:tcW w:w="1338" w:type="dxa"/>
            <w:vAlign w:val="bottom"/>
          </w:tcPr>
          <w:p w14:paraId="06198708" w14:textId="26603FFA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77</w:t>
            </w:r>
          </w:p>
        </w:tc>
        <w:tc>
          <w:tcPr>
            <w:tcW w:w="987" w:type="dxa"/>
            <w:vAlign w:val="bottom"/>
          </w:tcPr>
          <w:p w14:paraId="1C5DFD13" w14:textId="24DD7204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74</w:t>
            </w:r>
          </w:p>
        </w:tc>
        <w:tc>
          <w:tcPr>
            <w:tcW w:w="1455" w:type="dxa"/>
          </w:tcPr>
          <w:p w14:paraId="5CC27A19" w14:textId="6AADDC92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034" w:type="dxa"/>
            <w:vAlign w:val="bottom"/>
          </w:tcPr>
          <w:p w14:paraId="2BD2F3C4" w14:textId="1920FED5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360</w:t>
            </w:r>
          </w:p>
        </w:tc>
      </w:tr>
      <w:tr w:rsidR="0016243E" w:rsidRPr="00BF7CE0" w14:paraId="07B9D623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1AA2C7E8" w14:textId="7F58B43C" w:rsidR="0016243E" w:rsidRPr="00BF7CE0" w:rsidRDefault="0016243E" w:rsidP="00716EF4">
            <w:pPr>
              <w:tabs>
                <w:tab w:val="left" w:pos="517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ราคาที่ตีเพิ่ม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DBBCE9" w14:textId="019265D2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EB283D" w14:textId="78F46670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79736DB8" w14:textId="530ADF81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452992" w14:textId="632D4BC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6458BE72" w14:textId="5BC0EB0E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3B8F17A5" w14:textId="13066928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B8AF4EC" w14:textId="77FCDAAD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1CE2F5BA" w14:textId="3A5E1310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9F99AF0" w14:textId="33650506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932</w:t>
            </w:r>
          </w:p>
        </w:tc>
      </w:tr>
      <w:tr w:rsidR="0016243E" w:rsidRPr="00BF7CE0" w14:paraId="7D29BE74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59334FF6" w14:textId="77777777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8F7CCA" w14:textId="4E22CA4B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B324DB" w14:textId="23DEBADF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902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6299A65F" w14:textId="3269BE60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977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9068EC" w14:textId="0AF455B0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032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2E15FA7B" w14:textId="33F96393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678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C3704DF" w14:textId="07EDAAD0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77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05C29DBB" w14:textId="045FC0DC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74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1629C3B0" w14:textId="20F4C5E3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5B44E59E" w14:textId="679D3403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10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292</w:t>
            </w:r>
          </w:p>
        </w:tc>
      </w:tr>
      <w:tr w:rsidR="0016243E" w:rsidRPr="00BF7CE0" w14:paraId="3966F5C1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42A5911E" w14:textId="3DEEC095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BD0609" w14:textId="0B5EFB4F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D74D1" w14:textId="214987AA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289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2D973ED5" w14:textId="03D328C6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434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52411B" w14:textId="4B07796E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89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4986679" w14:textId="221F51BD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086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5A01C9A" w14:textId="7FAAEF0C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56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A762853" w14:textId="606520A6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61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1F5ACAD" w14:textId="790F770F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08EE4F5A" w14:textId="2B9A67C7" w:rsidR="0016243E" w:rsidRPr="00BF7CE0" w:rsidRDefault="0016243E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015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6243E" w:rsidRPr="00BF7CE0" w14:paraId="69D096D8" w14:textId="77777777" w:rsidTr="00A057E8">
        <w:trPr>
          <w:trHeight w:val="20"/>
        </w:trPr>
        <w:tc>
          <w:tcPr>
            <w:tcW w:w="3658" w:type="dxa"/>
            <w:vAlign w:val="bottom"/>
          </w:tcPr>
          <w:p w14:paraId="77608BF2" w14:textId="0237C6B9" w:rsidR="0016243E" w:rsidRPr="00BF7CE0" w:rsidRDefault="0016243E" w:rsidP="00716EF4">
            <w:pPr>
              <w:tabs>
                <w:tab w:val="left" w:pos="472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 - สุทธิ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5C31E" w14:textId="35501ED3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B27A6" w14:textId="4D20844E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613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CC54D" w14:textId="743C8673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9E515" w14:textId="022EBCF6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943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61365" w14:textId="52C71F3F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592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2EF71" w14:textId="7C7DF85D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8B5AA" w14:textId="2F72D5CA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719E1F16" w14:textId="7B719187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B7126" w14:textId="696BC9EF" w:rsidR="0016243E" w:rsidRPr="00BF7CE0" w:rsidRDefault="00BF7CE0" w:rsidP="00716E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16243E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277</w:t>
            </w:r>
          </w:p>
        </w:tc>
      </w:tr>
    </w:tbl>
    <w:p w14:paraId="656D766D" w14:textId="77777777" w:rsidR="008B093F" w:rsidRPr="00BF7CE0" w:rsidRDefault="008B093F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FBCEB48" w14:textId="636C3F3F" w:rsidR="000614F1" w:rsidRPr="00BF7CE0" w:rsidRDefault="008B093F" w:rsidP="001A591B">
      <w:pPr>
        <w:pStyle w:val="MacroText"/>
        <w:jc w:val="thaiDistribute"/>
        <w:rPr>
          <w:rFonts w:ascii="Browallia New" w:hAnsi="Browallia New" w:cs="Browallia New"/>
          <w:spacing w:val="-8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ณ วันที่ </w:t>
      </w:r>
      <w:r w:rsidR="00BF7CE0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ธันวาคม </w:t>
      </w:r>
      <w:r w:rsidR="009026E2" w:rsidRPr="00BF7CE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BF7CE0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บริษัทได้นำเรือบรรทุกแก๊สที่มีมูลค่าตามบัญชีสุทธิ </w:t>
      </w:r>
      <w:r w:rsidR="00BF7CE0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>1</w:t>
      </w:r>
      <w:r w:rsidR="0012012C" w:rsidRPr="00BF7CE0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BF7CE0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>943</w:t>
      </w:r>
      <w:r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ล้านบาท ไปค้ำประกันวงเงินกู้ยืมกับธนาคารพาณิชย์ในประเทศ</w:t>
      </w:r>
      <w:r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406F6B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>(</w:t>
      </w:r>
      <w:r w:rsidR="00406F6B" w:rsidRPr="00BF7CE0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พ.ศ. </w:t>
      </w:r>
      <w:r w:rsidR="00BF7CE0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>2567</w:t>
      </w:r>
      <w:r w:rsidR="00406F6B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: </w:t>
      </w:r>
      <w:r w:rsidR="00BF7CE0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>2</w:t>
      </w:r>
      <w:r w:rsidR="00406F6B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>,</w:t>
      </w:r>
      <w:r w:rsidR="00BF7CE0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>002</w:t>
      </w:r>
      <w:r w:rsidR="00406F6B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406F6B" w:rsidRPr="00BF7CE0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ล้านบาท) </w:t>
      </w:r>
      <w:r w:rsidRPr="00BF7CE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(หมายเหตุข้อ </w:t>
      </w:r>
      <w:r w:rsidR="00BF7CE0" w:rsidRPr="00BF7CE0">
        <w:rPr>
          <w:rFonts w:ascii="Browallia New" w:hAnsi="Browallia New" w:cs="Browallia New"/>
          <w:spacing w:val="-8"/>
          <w:sz w:val="28"/>
          <w:szCs w:val="28"/>
          <w:lang w:val="en-US"/>
        </w:rPr>
        <w:t>24</w:t>
      </w:r>
      <w:r w:rsidRPr="00BF7CE0">
        <w:rPr>
          <w:rFonts w:ascii="Browallia New" w:hAnsi="Browallia New" w:cs="Browallia New"/>
          <w:spacing w:val="-8"/>
          <w:sz w:val="28"/>
          <w:szCs w:val="28"/>
          <w:lang w:val="en-GB"/>
        </w:rPr>
        <w:t>)</w:t>
      </w:r>
    </w:p>
    <w:p w14:paraId="7225EBDE" w14:textId="77777777" w:rsidR="000614F1" w:rsidRPr="00BF7CE0" w:rsidRDefault="000614F1" w:rsidP="001A591B">
      <w:pPr>
        <w:pStyle w:val="MacroText"/>
        <w:jc w:val="thaiDistribute"/>
        <w:rPr>
          <w:rFonts w:ascii="Browallia New" w:hAnsi="Browallia New" w:cs="Browallia New"/>
          <w:spacing w:val="-8"/>
          <w:sz w:val="28"/>
          <w:szCs w:val="28"/>
          <w:lang w:val="en-GB"/>
        </w:rPr>
      </w:pPr>
    </w:p>
    <w:p w14:paraId="2B3973B3" w14:textId="770C6EAC" w:rsidR="00C324E2" w:rsidRPr="00BF7CE0" w:rsidRDefault="00C324E2" w:rsidP="001A591B">
      <w:pPr>
        <w:pStyle w:val="MacroText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ในระหว่างปี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บริษัทมีการเปลี่ยนแปลงประเภทการใช้งานของสินทรัพย์ประเภทที่ดิน</w:t>
      </w:r>
      <w:r w:rsidR="001E16B1" w:rsidRPr="00BF7CE0">
        <w:rPr>
          <w:rFonts w:ascii="Browallia New" w:hAnsi="Browallia New" w:cs="Browallia New"/>
          <w:sz w:val="28"/>
          <w:szCs w:val="28"/>
          <w:cs/>
        </w:rPr>
        <w:t>และอาคาร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ซึ่งมีมูลค่ารวม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613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0614F1" w:rsidRPr="00BF7CE0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BF7CE0">
        <w:rPr>
          <w:rFonts w:ascii="Browallia New" w:hAnsi="Browallia New" w:cs="Browallia New"/>
          <w:sz w:val="28"/>
          <w:szCs w:val="28"/>
          <w:cs/>
        </w:rPr>
        <w:t>จึงจัดประเภทสินทรัพย์ดังกล่าวจากที่ดิน อาคารและอุปกรณ์ เป็นอสังหาริมทรัพย์เพื่อการลงทุน</w:t>
      </w:r>
    </w:p>
    <w:p w14:paraId="1F384885" w14:textId="1469376C" w:rsidR="002B04E0" w:rsidRPr="00BF7CE0" w:rsidRDefault="002B04E0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2416C3A" w14:textId="035371CD" w:rsidR="002B04E0" w:rsidRPr="00BF7CE0" w:rsidRDefault="002B04E0" w:rsidP="00716EF4">
      <w:pPr>
        <w:spacing w:line="240" w:lineRule="auto"/>
        <w:rPr>
          <w:rFonts w:ascii="Browallia New" w:hAnsi="Browallia New" w:cs="Browallia New"/>
          <w:sz w:val="28"/>
          <w:szCs w:val="28"/>
          <w:cs/>
        </w:rPr>
        <w:sectPr w:rsidR="002B04E0" w:rsidRPr="00BF7CE0" w:rsidSect="00FE23E1">
          <w:pgSz w:w="16840" w:h="11907" w:orient="landscape" w:code="9"/>
          <w:pgMar w:top="1728" w:right="1080" w:bottom="720" w:left="1080" w:header="706" w:footer="576" w:gutter="0"/>
          <w:cols w:space="720"/>
        </w:sectPr>
      </w:pPr>
    </w:p>
    <w:p w14:paraId="3DB8FF6F" w14:textId="77777777" w:rsidR="00BA28DD" w:rsidRPr="00BF7CE0" w:rsidRDefault="00BA28D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45F6522" w14:textId="31CC3FA1" w:rsidR="00BA28DD" w:rsidRPr="00BF7CE0" w:rsidRDefault="00BF7CE0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7CE0">
        <w:rPr>
          <w:rFonts w:ascii="Browallia New" w:eastAsia="Times New Roman" w:hAnsi="Browallia New" w:cs="Browallia New"/>
          <w:b/>
          <w:bCs/>
          <w:sz w:val="28"/>
          <w:szCs w:val="28"/>
          <w:lang w:val="en-US"/>
        </w:rPr>
        <w:t>17</w:t>
      </w:r>
      <w:r w:rsidR="00BA28DD" w:rsidRPr="00BF7CE0">
        <w:rPr>
          <w:rFonts w:ascii="Browallia New" w:eastAsia="Times New Roman" w:hAnsi="Browallia New" w:cs="Browallia New"/>
          <w:b/>
          <w:bCs/>
          <w:sz w:val="28"/>
          <w:szCs w:val="28"/>
        </w:rPr>
        <w:tab/>
      </w:r>
      <w:r w:rsidR="00BA28DD" w:rsidRPr="00BF7CE0">
        <w:rPr>
          <w:rFonts w:ascii="Browallia New" w:eastAsia="Times New Roman" w:hAnsi="Browallia New" w:cs="Browallia New"/>
          <w:b/>
          <w:bCs/>
          <w:sz w:val="28"/>
          <w:szCs w:val="28"/>
          <w:cs/>
        </w:rPr>
        <w:t>สินทรัพย์สิทธิการใช้</w:t>
      </w:r>
      <w:r w:rsidR="00BA28DD" w:rsidRPr="00BF7CE0">
        <w:rPr>
          <w:rFonts w:ascii="Browallia New" w:eastAsia="Times New Roman" w:hAnsi="Browallia New" w:cs="Browallia New"/>
          <w:b/>
          <w:bCs/>
          <w:sz w:val="28"/>
          <w:szCs w:val="28"/>
        </w:rPr>
        <w:t xml:space="preserve"> </w:t>
      </w:r>
      <w:r w:rsidR="00BA28DD" w:rsidRPr="00BF7CE0">
        <w:rPr>
          <w:rFonts w:ascii="Browallia New" w:eastAsia="Times New Roman" w:hAnsi="Browallia New" w:cs="Browallia New"/>
          <w:b/>
          <w:bCs/>
          <w:sz w:val="28"/>
          <w:szCs w:val="28"/>
          <w:cs/>
        </w:rPr>
        <w:t>-</w:t>
      </w:r>
      <w:r w:rsidR="00BA28DD" w:rsidRPr="00BF7CE0">
        <w:rPr>
          <w:rFonts w:ascii="Browallia New" w:eastAsia="Times New Roman" w:hAnsi="Browallia New" w:cs="Browallia New"/>
          <w:b/>
          <w:bCs/>
          <w:sz w:val="28"/>
          <w:szCs w:val="28"/>
        </w:rPr>
        <w:t xml:space="preserve"> </w:t>
      </w:r>
      <w:r w:rsidR="00BA28DD" w:rsidRPr="00BF7CE0">
        <w:rPr>
          <w:rFonts w:ascii="Browallia New" w:eastAsia="Times New Roman" w:hAnsi="Browallia New" w:cs="Browallia New"/>
          <w:b/>
          <w:bCs/>
          <w:sz w:val="28"/>
          <w:szCs w:val="28"/>
          <w:cs/>
        </w:rPr>
        <w:t>สุทธิ</w:t>
      </w:r>
    </w:p>
    <w:p w14:paraId="23275306" w14:textId="77777777" w:rsidR="00BA28DD" w:rsidRPr="00BF7CE0" w:rsidRDefault="00BA28D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3"/>
        <w:gridCol w:w="983"/>
        <w:gridCol w:w="1155"/>
        <w:gridCol w:w="1075"/>
        <w:gridCol w:w="1087"/>
        <w:gridCol w:w="986"/>
      </w:tblGrid>
      <w:tr w:rsidR="0041233C" w:rsidRPr="00BF7CE0" w14:paraId="0C7BE861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B6A3" w14:textId="77777777" w:rsidR="003B4D12" w:rsidRPr="00BF7CE0" w:rsidRDefault="003B4D12" w:rsidP="00716EF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24B35" w14:textId="77777777" w:rsidR="003B4D12" w:rsidRPr="00BF7CE0" w:rsidRDefault="003B4D1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233C" w:rsidRPr="00BF7CE0" w14:paraId="19AC71FB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E8697" w14:textId="77777777" w:rsidR="003B4D12" w:rsidRPr="00BF7CE0" w:rsidRDefault="003B4D12" w:rsidP="00716EF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E0EEB" w14:textId="77777777" w:rsidR="003B4D12" w:rsidRPr="00BF7CE0" w:rsidRDefault="003B4D1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32D3" w14:textId="77777777" w:rsidR="003B4D12" w:rsidRPr="00BF7CE0" w:rsidRDefault="007C20B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DA03F" w14:textId="77777777" w:rsidR="003B4D12" w:rsidRPr="00BF7CE0" w:rsidRDefault="007C20B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295153" w14:textId="77777777" w:rsidR="003B4D12" w:rsidRPr="00BF7CE0" w:rsidRDefault="003B4D1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1BF16" w14:textId="77777777" w:rsidR="003B4D12" w:rsidRPr="00BF7CE0" w:rsidRDefault="003B4D1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1233C" w:rsidRPr="00BF7CE0" w14:paraId="29B0F01D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6C80" w14:textId="77777777" w:rsidR="003B4D12" w:rsidRPr="00BF7CE0" w:rsidRDefault="003B4D12" w:rsidP="00716EF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81476" w14:textId="77777777" w:rsidR="003B4D12" w:rsidRPr="00BF7CE0" w:rsidRDefault="003B4D1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5C1EA" w14:textId="77777777" w:rsidR="003B4D12" w:rsidRPr="00BF7CE0" w:rsidRDefault="003B4D1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D200D" w14:textId="77777777" w:rsidR="003B4D12" w:rsidRPr="00BF7CE0" w:rsidRDefault="003B4D1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357E2" w14:textId="77777777" w:rsidR="003B4D12" w:rsidRPr="00BF7CE0" w:rsidRDefault="003B4D1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F45AF" w14:textId="77777777" w:rsidR="003B4D12" w:rsidRPr="00BF7CE0" w:rsidRDefault="003B4D1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7C90042D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6274" w14:textId="77777777" w:rsidR="003B4D12" w:rsidRPr="00BF7CE0" w:rsidRDefault="003B4D12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E5AE6A" w14:textId="77777777" w:rsidR="003B4D12" w:rsidRPr="00BF7CE0" w:rsidRDefault="003B4D12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11425" w14:textId="77777777" w:rsidR="003B4D12" w:rsidRPr="00BF7CE0" w:rsidRDefault="003B4D12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4E77D5" w14:textId="77777777" w:rsidR="003B4D12" w:rsidRPr="00BF7CE0" w:rsidRDefault="003B4D12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7D62F" w14:textId="77777777" w:rsidR="003B4D12" w:rsidRPr="00BF7CE0" w:rsidRDefault="003B4D12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C09E91" w14:textId="77777777" w:rsidR="003B4D12" w:rsidRPr="00BF7CE0" w:rsidRDefault="003B4D12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164B" w:rsidRPr="00BF7CE0" w14:paraId="07F93C5F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D3AF1" w14:textId="568253D9" w:rsidR="0065164B" w:rsidRPr="00BF7CE0" w:rsidRDefault="00692D97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ตามบัญชีสุทธิ ณ วันที่ </w:t>
            </w:r>
            <w:r w:rsidR="00BF7CE0" w:rsidRPr="00BF7CE0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BF7CE0" w:rsidRPr="00BF7CE0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B0E7B" w14:textId="731AAC5A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782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78A35" w14:textId="41ABF178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97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E11A" w14:textId="1FB871C6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19815" w14:textId="3C7B27A1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43E5D" w14:textId="57E1F93F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914</w:t>
            </w:r>
          </w:p>
        </w:tc>
      </w:tr>
      <w:tr w:rsidR="0065164B" w:rsidRPr="00BF7CE0" w14:paraId="0985CC80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C008" w14:textId="44670666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CE398" w14:textId="5F6D7DFF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189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459E" w14:textId="6356940E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F7A92" w14:textId="3242A6C9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DE10B" w14:textId="5830D7AD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5111" w14:textId="2608969A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336</w:t>
            </w:r>
          </w:p>
        </w:tc>
      </w:tr>
      <w:tr w:rsidR="0065164B" w:rsidRPr="00BF7CE0" w14:paraId="1EF6A32A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2FD60" w14:textId="3F02D486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3287" w14:textId="315E835D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23931" w14:textId="246DA47F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BF9A" w14:textId="6FF54C16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B56A1" w14:textId="3512CBAD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7369A" w14:textId="773B3C9A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164B" w:rsidRPr="00BF7CE0" w14:paraId="10884346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E4757" w14:textId="7B086203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3C094" w14:textId="0189C0C7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BDDD" w14:textId="5BD041E2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A7CA" w14:textId="407D0B98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8EEC9" w14:textId="3DA3C1B8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7F44" w14:textId="193D2D1D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139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164B" w:rsidRPr="00BF7CE0" w14:paraId="520A12BB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99AA" w14:textId="52E37944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8E24D" w14:textId="4D63E20E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E921E" w14:textId="78D18B8C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86356" w14:textId="40FA88C7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7BD4B" w14:textId="790D7547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5EB8C" w14:textId="68B41445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164B" w:rsidRPr="00BF7CE0" w14:paraId="3C497200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649A" w14:textId="1470F9A6" w:rsidR="0065164B" w:rsidRPr="00BF7CE0" w:rsidRDefault="00692D97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ตามบัญชีสุทธิ ณ วันที่ </w:t>
            </w:r>
            <w:r w:rsidR="00BF7CE0" w:rsidRPr="00BF7CE0"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  <w:t>31</w:t>
            </w:r>
            <w:r w:rsidR="0065164B" w:rsidRPr="00BF7CE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="0065164B"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894B86" w14:textId="72593BB1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873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33CE1" w14:textId="53083147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174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35E79" w14:textId="67842F44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C46E2" w14:textId="68ABFB3A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840C3" w14:textId="033C204E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083</w:t>
            </w:r>
          </w:p>
        </w:tc>
      </w:tr>
      <w:tr w:rsidR="0065164B" w:rsidRPr="00BF7CE0" w14:paraId="2F7111E5" w14:textId="77777777" w:rsidTr="00022A19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38E6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EB3A8" w14:textId="77777777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F27A5" w14:textId="77777777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0C946" w14:textId="77777777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D63E39" w14:textId="77777777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1DE898" w14:textId="77777777" w:rsidR="0065164B" w:rsidRPr="00BF7CE0" w:rsidRDefault="0065164B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164B" w:rsidRPr="00BF7CE0" w14:paraId="5100EF99" w14:textId="77777777" w:rsidTr="00022A19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C84FA4" w14:textId="6174DE61" w:rsidR="0065164B" w:rsidRPr="00BF7CE0" w:rsidRDefault="00692D97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ตามบัญชีสุทธิ ณ วันที่ </w:t>
            </w:r>
            <w:r w:rsidR="00BF7CE0" w:rsidRPr="00BF7CE0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BF7CE0" w:rsidRPr="00BF7CE0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40B10" w14:textId="75DB3939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873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3F67" w14:textId="3D61C3F9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174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21D0B" w14:textId="6C04DB34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2BE8" w14:textId="4E379835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0EF8" w14:textId="0E829615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633EE8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083</w:t>
            </w:r>
          </w:p>
        </w:tc>
      </w:tr>
      <w:tr w:rsidR="0065164B" w:rsidRPr="00BF7CE0" w14:paraId="6AEF6975" w14:textId="77777777" w:rsidTr="00022A19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4A091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0A84D" w14:textId="4EB88513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72B5" w14:textId="03D25B84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5056" w14:textId="62A6F88B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D121" w14:textId="6A92262C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FA951" w14:textId="7A17348B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86</w:t>
            </w:r>
          </w:p>
        </w:tc>
      </w:tr>
      <w:tr w:rsidR="0065164B" w:rsidRPr="00BF7CE0" w14:paraId="42346EC9" w14:textId="77777777" w:rsidTr="008C36F4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8FF5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89DEC" w14:textId="7AD1DDEA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1A35" w14:textId="603B471A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D5B4A" w14:textId="5ADE817B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3FF45" w14:textId="5D239C44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EEA8" w14:textId="7BC741AE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164B" w:rsidRPr="00BF7CE0" w14:paraId="086516AE" w14:textId="77777777" w:rsidTr="008C36F4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E0FF" w14:textId="77777777" w:rsidR="0065164B" w:rsidRPr="00BF7CE0" w:rsidRDefault="0065164B" w:rsidP="00716EF4">
            <w:pPr>
              <w:spacing w:line="240" w:lineRule="auto"/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7786" w14:textId="45ECF81E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84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FDEA" w14:textId="6B765EA3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50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0B041" w14:textId="6806068C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69AEE" w14:textId="3BF927C8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9D2F" w14:textId="0562001D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139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164B" w:rsidRPr="00BF7CE0" w14:paraId="1B071DED" w14:textId="77777777" w:rsidTr="008C36F4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23B567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F2FFFE" w14:textId="1AA13EAF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3895D" w14:textId="4EF9903B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9A9AC" w14:textId="44E6C820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7F131C" w14:textId="64985734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CFB07" w14:textId="55ADC3F8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164B" w:rsidRPr="00BF7CE0" w14:paraId="17BA050D" w14:textId="77777777" w:rsidTr="008C36F4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3D387" w14:textId="676A6049" w:rsidR="0065164B" w:rsidRPr="00BF7CE0" w:rsidRDefault="00692D97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ตามบัญชีสุทธิ ณ วันที่ </w:t>
            </w:r>
            <w:r w:rsidR="00BF7CE0" w:rsidRPr="00BF7CE0"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  <w:t>31</w:t>
            </w:r>
            <w:r w:rsidR="0065164B" w:rsidRPr="00BF7CE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="0065164B"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6D85B" w14:textId="5811A6B8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830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6EDB5" w14:textId="3286AB11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161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9F9A5" w14:textId="249F4642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AEDF5" w14:textId="73FBD7C1" w:rsidR="0065164B" w:rsidRPr="00BF7CE0" w:rsidRDefault="00633EE8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57A0A1" w14:textId="5F78D94D" w:rsidR="0065164B" w:rsidRPr="00BF7CE0" w:rsidRDefault="00BF7CE0" w:rsidP="001A591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633EE8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023</w:t>
            </w:r>
          </w:p>
        </w:tc>
      </w:tr>
    </w:tbl>
    <w:p w14:paraId="10E8013F" w14:textId="77777777" w:rsidR="00095B73" w:rsidRPr="00BF7CE0" w:rsidRDefault="00095B73" w:rsidP="00716EF4">
      <w:pPr>
        <w:rPr>
          <w:rFonts w:ascii="Browallia New" w:hAnsi="Browallia New" w:cs="Browallia New"/>
          <w:sz w:val="28"/>
          <w:szCs w:val="28"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3"/>
        <w:gridCol w:w="1003"/>
        <w:gridCol w:w="1123"/>
        <w:gridCol w:w="1115"/>
        <w:gridCol w:w="1087"/>
        <w:gridCol w:w="905"/>
      </w:tblGrid>
      <w:tr w:rsidR="00095B73" w:rsidRPr="00BF7CE0" w14:paraId="170AF3AC" w14:textId="77777777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DD2B" w14:textId="77777777" w:rsidR="00095B73" w:rsidRPr="00BF7CE0" w:rsidRDefault="00095B73" w:rsidP="00716EF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6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B8BB2" w14:textId="77777777" w:rsidR="00095B73" w:rsidRPr="00BF7CE0" w:rsidRDefault="00095B73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B73" w:rsidRPr="00BF7CE0" w14:paraId="4577AC5D" w14:textId="77777777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D651" w14:textId="77777777" w:rsidR="00095B73" w:rsidRPr="00BF7CE0" w:rsidRDefault="00095B73" w:rsidP="00716EF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4AA2F" w14:textId="77777777" w:rsidR="00095B73" w:rsidRPr="00BF7CE0" w:rsidRDefault="00095B73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8EDC" w14:textId="77777777" w:rsidR="00095B73" w:rsidRPr="00BF7CE0" w:rsidRDefault="00095B73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27A32" w14:textId="77777777" w:rsidR="00095B73" w:rsidRPr="00BF7CE0" w:rsidRDefault="00095B73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695B2" w14:textId="77777777" w:rsidR="00095B73" w:rsidRPr="00BF7CE0" w:rsidRDefault="00095B73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BD16" w14:textId="77777777" w:rsidR="00095B73" w:rsidRPr="00BF7CE0" w:rsidRDefault="00095B73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95B73" w:rsidRPr="00BF7CE0" w14:paraId="2CED2741" w14:textId="77777777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C4E8B" w14:textId="77777777" w:rsidR="00095B73" w:rsidRPr="00BF7CE0" w:rsidRDefault="00095B73" w:rsidP="00716EF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FDED69" w14:textId="77777777" w:rsidR="00095B73" w:rsidRPr="00BF7CE0" w:rsidRDefault="00095B73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89907D" w14:textId="77777777" w:rsidR="00095B73" w:rsidRPr="00BF7CE0" w:rsidRDefault="00095B73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78DFDA" w14:textId="77777777" w:rsidR="00095B73" w:rsidRPr="00BF7CE0" w:rsidRDefault="00095B73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0A33C" w14:textId="77777777" w:rsidR="00095B73" w:rsidRPr="00BF7CE0" w:rsidRDefault="00095B73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303FF" w14:textId="77777777" w:rsidR="00095B73" w:rsidRPr="00BF7CE0" w:rsidRDefault="00095B73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5164B" w:rsidRPr="00BF7CE0" w14:paraId="1E6409A6" w14:textId="77777777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7A562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05FFE" w14:textId="77777777" w:rsidR="0065164B" w:rsidRPr="00BF7CE0" w:rsidRDefault="0065164B" w:rsidP="00716EF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F6060" w14:textId="77777777" w:rsidR="0065164B" w:rsidRPr="00BF7CE0" w:rsidRDefault="0065164B" w:rsidP="00716EF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11931" w14:textId="77777777" w:rsidR="0065164B" w:rsidRPr="00BF7CE0" w:rsidRDefault="0065164B" w:rsidP="00716EF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0503C" w14:textId="77777777" w:rsidR="0065164B" w:rsidRPr="00BF7CE0" w:rsidRDefault="0065164B" w:rsidP="00716EF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32C2B3" w14:textId="77777777" w:rsidR="0065164B" w:rsidRPr="00BF7CE0" w:rsidRDefault="0065164B" w:rsidP="00716EF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5164B" w:rsidRPr="00BF7CE0" w14:paraId="3AC12FBC" w14:textId="77777777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66EE" w14:textId="485DE844" w:rsidR="0065164B" w:rsidRPr="00BF7CE0" w:rsidRDefault="00692D97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ตามบัญชีสุทธิ ณ วันที่ </w:t>
            </w:r>
            <w:r w:rsidR="00BF7CE0" w:rsidRPr="00BF7CE0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BF7CE0" w:rsidRPr="00BF7CE0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8855" w14:textId="09917C71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316D9" w14:textId="4CD8D21F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040DF" w14:textId="151CA382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59424" w14:textId="06B96196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0D67C" w14:textId="1953F2A2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104</w:t>
            </w:r>
          </w:p>
        </w:tc>
      </w:tr>
      <w:tr w:rsidR="0065164B" w:rsidRPr="00BF7CE0" w14:paraId="6D319740" w14:textId="77777777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D6C1" w14:textId="5D3B998C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5A5D1" w14:textId="1D6F5F9E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73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3EEF" w14:textId="4EB1333D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621FA" w14:textId="1F8FD3D0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254C6" w14:textId="108AEF6C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B31C9" w14:textId="3BADAA06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134</w:t>
            </w:r>
          </w:p>
        </w:tc>
      </w:tr>
      <w:tr w:rsidR="0065164B" w:rsidRPr="00BF7CE0" w14:paraId="74FE265B" w14:textId="77777777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46B09" w14:textId="570E652C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0A9E" w14:textId="542CFBE8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1AC7" w14:textId="1EDF2B06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13CA" w14:textId="029D825A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21DE" w14:textId="432A4CE4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3AA8" w14:textId="2950C333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164B" w:rsidRPr="00BF7CE0" w14:paraId="5AC724AB" w14:textId="77777777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5D67" w14:textId="2B311B32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62B6F" w14:textId="630998BC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D1431" w14:textId="61BD7471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C97F5" w14:textId="57CBC868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E6B05" w14:textId="6D75F332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C7090" w14:textId="08E6BA93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164B" w:rsidRPr="00BF7CE0" w14:paraId="6FF447B2" w14:textId="77777777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6A497" w14:textId="15988A46" w:rsidR="0065164B" w:rsidRPr="00BF7CE0" w:rsidRDefault="00692D97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ตามบัญชีสุทธิ ณ วันที่ </w:t>
            </w:r>
            <w:r w:rsidR="00BF7CE0" w:rsidRPr="00BF7CE0"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  <w:t>31</w:t>
            </w:r>
            <w:r w:rsidR="0065164B" w:rsidRPr="00BF7CE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="0065164B"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500FB" w14:textId="69B6590F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38C00" w14:textId="51FC1B19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ECEA5" w14:textId="0C81FC13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A401F" w14:textId="71D50AD8" w:rsidR="0065164B" w:rsidRPr="00BF7CE0" w:rsidRDefault="0065164B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AB73B" w14:textId="04B001BA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178</w:t>
            </w:r>
          </w:p>
        </w:tc>
      </w:tr>
      <w:tr w:rsidR="0065164B" w:rsidRPr="00BF7CE0" w14:paraId="0C0AA302" w14:textId="77777777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5BC6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2061D2" w14:textId="77777777" w:rsidR="0065164B" w:rsidRPr="00BF7CE0" w:rsidRDefault="0065164B" w:rsidP="00716EF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55732E" w14:textId="77777777" w:rsidR="0065164B" w:rsidRPr="00BF7CE0" w:rsidRDefault="0065164B" w:rsidP="00716EF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3086E5" w14:textId="77777777" w:rsidR="0065164B" w:rsidRPr="00BF7CE0" w:rsidRDefault="0065164B" w:rsidP="00716EF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40191" w14:textId="77777777" w:rsidR="0065164B" w:rsidRPr="00BF7CE0" w:rsidRDefault="0065164B" w:rsidP="00716EF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ACF39D" w14:textId="77777777" w:rsidR="0065164B" w:rsidRPr="00BF7CE0" w:rsidRDefault="0065164B" w:rsidP="00716EF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5164B" w:rsidRPr="00BF7CE0" w14:paraId="3E32DE82" w14:textId="77777777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1C3675" w14:textId="5E017D38" w:rsidR="0065164B" w:rsidRPr="00BF7CE0" w:rsidRDefault="00692D97" w:rsidP="00716EF4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ตามบัญชีสุทธิ ณ วันที่ </w:t>
            </w:r>
            <w:r w:rsidR="00BF7CE0" w:rsidRPr="00BF7CE0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1</w:t>
            </w:r>
            <w:r w:rsidR="0065164B"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BF7CE0" w:rsidRPr="00BF7CE0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1D8DB" w14:textId="04A55E0E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133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925CB" w14:textId="0BCC511A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BCD96" w14:textId="73C8E055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E29C" w14:textId="30C423AF" w:rsidR="0065164B" w:rsidRPr="00BF7CE0" w:rsidRDefault="0085152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462E5" w14:textId="44960632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178</w:t>
            </w:r>
          </w:p>
        </w:tc>
      </w:tr>
      <w:tr w:rsidR="0065164B" w:rsidRPr="00BF7CE0" w14:paraId="16CE3913" w14:textId="77777777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EE9AF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AADA" w14:textId="0E516A10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24396" w14:textId="3DD953FF" w:rsidR="0065164B" w:rsidRPr="00BF7CE0" w:rsidRDefault="0085152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BBE5" w14:textId="55783454" w:rsidR="0065164B" w:rsidRPr="00BF7CE0" w:rsidRDefault="0085152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F0F8" w14:textId="7F7C5A6C" w:rsidR="0065164B" w:rsidRPr="00BF7CE0" w:rsidRDefault="0085152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C3D72" w14:textId="1D866B67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46</w:t>
            </w:r>
          </w:p>
        </w:tc>
      </w:tr>
      <w:tr w:rsidR="0065164B" w:rsidRPr="00BF7CE0" w14:paraId="39951F19" w14:textId="77777777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1B1BDE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904F1" w14:textId="4A94C444" w:rsidR="0065164B" w:rsidRPr="00BF7CE0" w:rsidRDefault="0085152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39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F5D9A" w14:textId="2F6B296A" w:rsidR="0065164B" w:rsidRPr="00BF7CE0" w:rsidRDefault="0085152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86C4CB" w14:textId="27B6CA3C" w:rsidR="0065164B" w:rsidRPr="00BF7CE0" w:rsidRDefault="0085152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896A8" w14:textId="15DD73B2" w:rsidR="0065164B" w:rsidRPr="00BF7CE0" w:rsidRDefault="0085152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F88F0F" w14:textId="615B871B" w:rsidR="0065164B" w:rsidRPr="00BF7CE0" w:rsidRDefault="0085152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56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164B" w:rsidRPr="00BF7CE0" w14:paraId="1F7D117C" w14:textId="77777777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D6C43F" w14:textId="0B04B9B2" w:rsidR="0065164B" w:rsidRPr="00BF7CE0" w:rsidRDefault="00692D97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ตามบัญชีสุทธิ ณ วันที่ </w:t>
            </w:r>
            <w:r w:rsidR="00BF7CE0" w:rsidRPr="00BF7CE0"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  <w:t>31</w:t>
            </w:r>
            <w:r w:rsidR="0065164B" w:rsidRPr="00BF7CE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="0065164B" w:rsidRPr="00BF7CE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336746" w14:textId="2D712A45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140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0DBFB9" w14:textId="56603F3F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0E723" w14:textId="7A31D9B7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2FF5C4" w14:textId="10C65A60" w:rsidR="0065164B" w:rsidRPr="00BF7CE0" w:rsidRDefault="00851522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F4480D" w14:textId="7CBC02CC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168</w:t>
            </w:r>
          </w:p>
        </w:tc>
      </w:tr>
    </w:tbl>
    <w:p w14:paraId="13810E71" w14:textId="77777777" w:rsidR="00A057E8" w:rsidRPr="00BF7CE0" w:rsidRDefault="00A057E8" w:rsidP="00716EF4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571AA43" w14:textId="77777777" w:rsidR="00535BBE" w:rsidRPr="00BF7CE0" w:rsidRDefault="00535BBE" w:rsidP="00716EF4">
      <w:pPr>
        <w:rPr>
          <w:rFonts w:ascii="Browallia New" w:hAnsi="Browallia New" w:cs="Browallia New"/>
          <w:sz w:val="28"/>
          <w:szCs w:val="28"/>
        </w:rPr>
      </w:pPr>
    </w:p>
    <w:p w14:paraId="376A3D84" w14:textId="704E8D27" w:rsidR="006B77D4" w:rsidRPr="00BF7CE0" w:rsidRDefault="006B77D4" w:rsidP="00716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สำหรับปีสิ้นสุดวันที</w:t>
      </w:r>
      <w:r w:rsidR="00806047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E6F7532" w14:textId="77777777" w:rsidR="001A591B" w:rsidRPr="00BF7CE0" w:rsidRDefault="001A591B" w:rsidP="00716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1176"/>
        <w:gridCol w:w="1177"/>
        <w:gridCol w:w="1176"/>
        <w:gridCol w:w="1177"/>
      </w:tblGrid>
      <w:tr w:rsidR="00CC516E" w:rsidRPr="00BF7CE0" w14:paraId="26FE62A7" w14:textId="5931F44A" w:rsidTr="00BA28DD">
        <w:trPr>
          <w:trHeight w:val="1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BEC60" w14:textId="77777777" w:rsidR="00A60307" w:rsidRPr="00BF7CE0" w:rsidRDefault="00A60307" w:rsidP="00716EF4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447D59" w14:textId="19DE05C8" w:rsidR="00A60307" w:rsidRPr="00BF7CE0" w:rsidRDefault="00A60307" w:rsidP="00716EF4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BF7CE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5A055" w14:textId="3156AF41" w:rsidR="00A60307" w:rsidRPr="00BF7CE0" w:rsidRDefault="00A60307" w:rsidP="00716EF4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BF7CE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งบการเงินเฉพากิจการ</w:t>
            </w:r>
          </w:p>
        </w:tc>
      </w:tr>
      <w:tr w:rsidR="00CC516E" w:rsidRPr="00BF7CE0" w14:paraId="724F67DB" w14:textId="77777777" w:rsidTr="00BA28DD">
        <w:trPr>
          <w:trHeight w:val="1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02A0" w14:textId="523CBFCB" w:rsidR="00EE3BAC" w:rsidRPr="00BF7CE0" w:rsidRDefault="00EE3BAC" w:rsidP="00716EF4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753E" w14:textId="2A4F063A" w:rsidR="00EE3BAC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F8774" w14:textId="53C2D14A" w:rsidR="00EE3BAC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C3C15" w14:textId="2DA53811" w:rsidR="00EE3BAC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99FAB" w14:textId="0941E26C" w:rsidR="00EE3BAC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C516E" w:rsidRPr="00BF7CE0" w14:paraId="4734479D" w14:textId="77777777" w:rsidTr="00BA28DD">
        <w:trPr>
          <w:trHeight w:val="1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2109" w14:textId="77777777" w:rsidR="00EE3BAC" w:rsidRPr="00BF7CE0" w:rsidRDefault="00EE3BAC" w:rsidP="00716EF4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0466F" w14:textId="30F95699" w:rsidR="00EE3BAC" w:rsidRPr="00BF7CE0" w:rsidRDefault="00EE3BA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B0D62" w14:textId="610BFE5E" w:rsidR="00EE3BAC" w:rsidRPr="00BF7CE0" w:rsidRDefault="00EE3BA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D223A" w14:textId="687BEEB7" w:rsidR="00EE3BAC" w:rsidRPr="00BF7CE0" w:rsidRDefault="00EE3BA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6B256" w14:textId="5C237DA2" w:rsidR="00EE3BAC" w:rsidRPr="00BF7CE0" w:rsidRDefault="00EE3BA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C516E" w:rsidRPr="00BF7CE0" w14:paraId="2A0CD122" w14:textId="105C1A97" w:rsidTr="00BA28DD">
        <w:trPr>
          <w:trHeight w:val="1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FE85" w14:textId="0928006C" w:rsidR="00EE3BAC" w:rsidRPr="00BF7CE0" w:rsidRDefault="00EE3BAC" w:rsidP="00716EF4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2FDC8" w14:textId="77777777" w:rsidR="00EE3BAC" w:rsidRPr="00BF7CE0" w:rsidRDefault="00EE3BAC" w:rsidP="00716EF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718AB" w14:textId="77777777" w:rsidR="00EE3BAC" w:rsidRPr="00BF7CE0" w:rsidRDefault="00EE3BAC" w:rsidP="00716EF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ED277" w14:textId="55685238" w:rsidR="00EE3BAC" w:rsidRPr="00BF7CE0" w:rsidRDefault="00EE3BAC" w:rsidP="00716EF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4D8B0" w14:textId="77777777" w:rsidR="00EE3BAC" w:rsidRPr="00BF7CE0" w:rsidRDefault="00EE3BAC" w:rsidP="00716EF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65164B" w:rsidRPr="00BF7CE0" w14:paraId="3B817CB8" w14:textId="75A9BCDD" w:rsidTr="00BA28DD">
        <w:trPr>
          <w:trHeight w:val="1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BFDE24" w14:textId="77777777" w:rsidR="0065164B" w:rsidRPr="00BF7CE0" w:rsidRDefault="0065164B" w:rsidP="00716EF4">
            <w:pPr>
              <w:spacing w:line="240" w:lineRule="auto"/>
              <w:ind w:left="-101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EE4A" w14:textId="1F6A975B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8ACB9" w14:textId="1714D160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2CE1" w14:textId="70417CB8" w:rsidR="0065164B" w:rsidRPr="00BF7CE0" w:rsidRDefault="00B272EF" w:rsidP="00716EF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F5DD4" w14:textId="4651991D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</w:p>
        </w:tc>
      </w:tr>
      <w:tr w:rsidR="0065164B" w:rsidRPr="00BF7CE0" w14:paraId="5E322680" w14:textId="477F4516" w:rsidTr="00BA28DD">
        <w:trPr>
          <w:trHeight w:val="1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7588" w14:textId="77777777" w:rsidR="0065164B" w:rsidRPr="00BF7CE0" w:rsidRDefault="0065164B" w:rsidP="00716EF4">
            <w:pPr>
              <w:spacing w:line="240" w:lineRule="auto"/>
              <w:ind w:left="-101" w:hanging="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BE8AD" w14:textId="3342E140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5FB40" w14:textId="65D7857F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A21DE" w14:textId="7F1659CD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A4A3C" w14:textId="2512892F" w:rsidR="0065164B" w:rsidRPr="00BF7CE0" w:rsidRDefault="00BF7CE0" w:rsidP="00716EF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97</w:t>
            </w:r>
          </w:p>
        </w:tc>
      </w:tr>
    </w:tbl>
    <w:p w14:paraId="44FBE939" w14:textId="77777777" w:rsidR="006478A1" w:rsidRPr="00BF7CE0" w:rsidRDefault="006478A1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18074EA2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0F2EF8B1" w14:textId="5272CA45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18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ค่าความนิยม - สุทธิ</w:t>
            </w:r>
          </w:p>
        </w:tc>
      </w:tr>
    </w:tbl>
    <w:p w14:paraId="6BAF98D6" w14:textId="77777777" w:rsidR="00FF6C54" w:rsidRPr="00BF7CE0" w:rsidRDefault="00FF6C54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DF4DB6" w14:textId="0DB4C9D5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การเปลี่ยนแปลงของค่าความนิยมแสดงได้ดังนี้</w:t>
      </w:r>
    </w:p>
    <w:p w14:paraId="3378699A" w14:textId="77777777" w:rsidR="001A591B" w:rsidRPr="00BF7CE0" w:rsidRDefault="001A591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95"/>
        <w:gridCol w:w="1440"/>
        <w:gridCol w:w="1437"/>
      </w:tblGrid>
      <w:tr w:rsidR="0041233C" w:rsidRPr="00CE4CC3" w14:paraId="59437E65" w14:textId="77777777" w:rsidTr="00066764">
        <w:tc>
          <w:tcPr>
            <w:tcW w:w="6595" w:type="dxa"/>
          </w:tcPr>
          <w:p w14:paraId="5E34AD89" w14:textId="77777777" w:rsidR="009A4B7D" w:rsidRPr="00CE4CC3" w:rsidRDefault="009A4B7D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</w:tcPr>
          <w:p w14:paraId="25F23E0F" w14:textId="77777777" w:rsidR="009A4B7D" w:rsidRPr="00CE4CC3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4CC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233C" w:rsidRPr="00CE4CC3" w14:paraId="560ECD1F" w14:textId="77777777" w:rsidTr="008C36F4">
        <w:tc>
          <w:tcPr>
            <w:tcW w:w="6595" w:type="dxa"/>
          </w:tcPr>
          <w:p w14:paraId="0D54C455" w14:textId="00224C29" w:rsidR="00EE3BAC" w:rsidRPr="00CE4CC3" w:rsidRDefault="00EE3BAC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CE4C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F7CE0" w:rsidRPr="00CE4CC3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CE4C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FCA9FA" w14:textId="16B0AC6D" w:rsidR="00EE3BAC" w:rsidRPr="00CE4CC3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4C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CE4CC3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3119F09" w14:textId="5C1BADD8" w:rsidR="00EE3BAC" w:rsidRPr="00CE4CC3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4C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CE4CC3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CE4CC3" w14:paraId="6DD54D26" w14:textId="77777777" w:rsidTr="008C36F4">
        <w:tc>
          <w:tcPr>
            <w:tcW w:w="6595" w:type="dxa"/>
          </w:tcPr>
          <w:p w14:paraId="10E00897" w14:textId="77777777" w:rsidR="00EE3BAC" w:rsidRPr="00CE4CC3" w:rsidRDefault="00EE3BAC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B649AA" w14:textId="77777777" w:rsidR="00EE3BAC" w:rsidRPr="00CE4CC3" w:rsidRDefault="00EE3BA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4CC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55350388" w14:textId="77777777" w:rsidR="00EE3BAC" w:rsidRPr="00CE4CC3" w:rsidRDefault="00EE3BA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4CC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CE4CC3" w14:paraId="08C76BD3" w14:textId="77777777" w:rsidTr="008C36F4">
        <w:tc>
          <w:tcPr>
            <w:tcW w:w="6595" w:type="dxa"/>
          </w:tcPr>
          <w:p w14:paraId="2AFD955B" w14:textId="77777777" w:rsidR="00EE3BAC" w:rsidRPr="00CE4CC3" w:rsidRDefault="00EE3BAC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782EC" w14:textId="77777777" w:rsidR="00EE3BAC" w:rsidRPr="00CE4CC3" w:rsidRDefault="00EE3BAC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14680CA" w14:textId="77777777" w:rsidR="00EE3BAC" w:rsidRPr="00CE4CC3" w:rsidRDefault="00EE3BA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61044A" w:rsidRPr="00CE4CC3" w14:paraId="54360A41" w14:textId="77777777" w:rsidTr="008C36F4">
        <w:tc>
          <w:tcPr>
            <w:tcW w:w="6595" w:type="dxa"/>
          </w:tcPr>
          <w:p w14:paraId="65803818" w14:textId="77777777" w:rsidR="0061044A" w:rsidRPr="00CE4CC3" w:rsidRDefault="0061044A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7" w:name="OLE_LINK12"/>
            <w:r w:rsidRPr="00CE4CC3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40" w:type="dxa"/>
          </w:tcPr>
          <w:p w14:paraId="02F4F023" w14:textId="0837E81C" w:rsidR="0061044A" w:rsidRPr="00CE4CC3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E4C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61044A" w:rsidRPr="00CE4C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E4C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746</w:t>
            </w:r>
          </w:p>
        </w:tc>
        <w:tc>
          <w:tcPr>
            <w:tcW w:w="1437" w:type="dxa"/>
          </w:tcPr>
          <w:p w14:paraId="09AD30CE" w14:textId="46B2F11C" w:rsidR="0061044A" w:rsidRPr="00CE4CC3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E4C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61044A" w:rsidRPr="00CE4C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CE4C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746</w:t>
            </w:r>
          </w:p>
        </w:tc>
      </w:tr>
      <w:tr w:rsidR="0061044A" w:rsidRPr="00CE4CC3" w14:paraId="4FAF2CB8" w14:textId="77777777" w:rsidTr="008C36F4">
        <w:tc>
          <w:tcPr>
            <w:tcW w:w="6595" w:type="dxa"/>
          </w:tcPr>
          <w:p w14:paraId="0C9C98D4" w14:textId="633CE10C" w:rsidR="0061044A" w:rsidRPr="00CE4CC3" w:rsidRDefault="0061044A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4CC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E4CC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9FC46B" w14:textId="56218657" w:rsidR="0061044A" w:rsidRPr="00CE4CC3" w:rsidRDefault="0061044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E4C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CE4C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22</w:t>
            </w:r>
            <w:r w:rsidRPr="00CE4C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023F410C" w14:textId="0E606C8B" w:rsidR="0061044A" w:rsidRPr="00CE4CC3" w:rsidRDefault="0061044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CE4C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CE4C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22</w:t>
            </w:r>
            <w:r w:rsidRPr="00CE4C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61044A" w:rsidRPr="00CE4CC3" w14:paraId="46B3CBA4" w14:textId="77777777" w:rsidTr="008C36F4">
        <w:tc>
          <w:tcPr>
            <w:tcW w:w="6595" w:type="dxa"/>
          </w:tcPr>
          <w:p w14:paraId="38345205" w14:textId="77777777" w:rsidR="0061044A" w:rsidRPr="00CE4CC3" w:rsidRDefault="0061044A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4CC3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3B6262" w14:textId="68587865" w:rsidR="0061044A" w:rsidRPr="00CE4CC3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E4C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61044A" w:rsidRPr="00CE4C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E4C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724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633A17E6" w14:textId="635464F8" w:rsidR="0061044A" w:rsidRPr="00CE4CC3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CE4C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61044A" w:rsidRPr="00CE4C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CE4C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724</w:t>
            </w:r>
          </w:p>
        </w:tc>
      </w:tr>
      <w:bookmarkEnd w:id="37"/>
    </w:tbl>
    <w:p w14:paraId="7A981A6E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1AF863C" w14:textId="77777777" w:rsidR="00FF6C54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กลุ่มกิจการพิจารณาว่าหน่วยสินทรัพย์ที่ก่อให้เกิดเงินสด </w:t>
      </w:r>
      <w:r w:rsidRPr="00BF7CE0">
        <w:rPr>
          <w:rFonts w:ascii="Browallia New" w:hAnsi="Browallia New" w:cs="Browallia New"/>
          <w:spacing w:val="-4"/>
          <w:sz w:val="28"/>
          <w:szCs w:val="28"/>
        </w:rPr>
        <w:t>(“CGU”)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คือธุรกิจผลิตภัณฑ์ปิโตรเลียม</w:t>
      </w:r>
      <w:r w:rsidR="00130E54"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และธุรกิจให้</w:t>
      </w:r>
      <w:r w:rsidR="0037479A" w:rsidRPr="00BF7CE0">
        <w:rPr>
          <w:rFonts w:ascii="Browallia New" w:hAnsi="Browallia New" w:cs="Browallia New"/>
          <w:spacing w:val="-4"/>
          <w:sz w:val="28"/>
          <w:szCs w:val="28"/>
          <w:cs/>
        </w:rPr>
        <w:t>บริการ</w:t>
      </w:r>
      <w:r w:rsidR="00130E54" w:rsidRPr="00BF7CE0">
        <w:rPr>
          <w:rFonts w:ascii="Browallia New" w:hAnsi="Browallia New" w:cs="Browallia New"/>
          <w:spacing w:val="-4"/>
          <w:sz w:val="28"/>
          <w:szCs w:val="28"/>
          <w:cs/>
        </w:rPr>
        <w:t>คลังน้ำมัน</w:t>
      </w:r>
      <w:r w:rsidR="006C33E2" w:rsidRPr="00BF7CE0">
        <w:rPr>
          <w:rFonts w:ascii="Browallia New" w:hAnsi="Browallia New" w:cs="Browallia New"/>
          <w:spacing w:val="-4"/>
          <w:sz w:val="28"/>
          <w:szCs w:val="28"/>
          <w:cs/>
        </w:rPr>
        <w:t>แ</w:t>
      </w:r>
      <w:r w:rsidR="00130E54" w:rsidRPr="00BF7CE0">
        <w:rPr>
          <w:rFonts w:ascii="Browallia New" w:hAnsi="Browallia New" w:cs="Browallia New"/>
          <w:spacing w:val="-4"/>
          <w:sz w:val="28"/>
          <w:szCs w:val="28"/>
          <w:cs/>
        </w:rPr>
        <w:t>ละท่าเรือ</w:t>
      </w:r>
      <w:r w:rsidRPr="00BF7CE0">
        <w:rPr>
          <w:rFonts w:ascii="Browallia New" w:hAnsi="Browallia New" w:cs="Browallia New"/>
          <w:sz w:val="28"/>
          <w:szCs w:val="28"/>
          <w:cs/>
        </w:rPr>
        <w:t>ในแต่ละประเทศ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</w:p>
    <w:p w14:paraId="43AB14F8" w14:textId="77777777" w:rsidR="00FF6C54" w:rsidRPr="00BF7CE0" w:rsidRDefault="00FF6C54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8540C5" w14:textId="12201533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ารปันส่วนของค่าความนิยมให้แก่หน่วยสินทรัพย์ที่ก่อให้เกิดเงินสดที่มีสาระสำคัญสามารถแสดงได้ดังนี้</w:t>
      </w:r>
    </w:p>
    <w:p w14:paraId="7297ECC4" w14:textId="77777777" w:rsidR="00066764" w:rsidRPr="00BF7CE0" w:rsidRDefault="00066764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97"/>
        <w:gridCol w:w="1598"/>
        <w:gridCol w:w="1559"/>
        <w:gridCol w:w="1786"/>
        <w:gridCol w:w="1313"/>
      </w:tblGrid>
      <w:tr w:rsidR="00BA4768" w:rsidRPr="00BF7CE0" w14:paraId="66FDDD4A" w14:textId="77777777">
        <w:trPr>
          <w:trHeight w:val="20"/>
        </w:trPr>
        <w:tc>
          <w:tcPr>
            <w:tcW w:w="3197" w:type="dxa"/>
          </w:tcPr>
          <w:p w14:paraId="793476A1" w14:textId="77777777" w:rsidR="00BA4768" w:rsidRPr="00BF7CE0" w:rsidRDefault="00BA4768" w:rsidP="00716EF4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6256" w:type="dxa"/>
            <w:gridSpan w:val="4"/>
            <w:tcBorders>
              <w:bottom w:val="single" w:sz="4" w:space="0" w:color="auto"/>
            </w:tcBorders>
          </w:tcPr>
          <w:p w14:paraId="6CB7ECA1" w14:textId="77777777" w:rsidR="00BA4768" w:rsidRPr="00BF7CE0" w:rsidRDefault="00BA4768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4768" w:rsidRPr="00BF7CE0" w14:paraId="5F942F7D" w14:textId="77777777">
        <w:tc>
          <w:tcPr>
            <w:tcW w:w="3197" w:type="dxa"/>
          </w:tcPr>
          <w:p w14:paraId="341F4304" w14:textId="77777777" w:rsidR="00BA4768" w:rsidRPr="00BF7CE0" w:rsidRDefault="00BA4768" w:rsidP="00716EF4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5AAFD8" w14:textId="77777777" w:rsidR="00BA4768" w:rsidRPr="00BF7CE0" w:rsidRDefault="00BA4768" w:rsidP="00716EF4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</w:tcPr>
          <w:p w14:paraId="6818BE91" w14:textId="77777777" w:rsidR="00BA4768" w:rsidRPr="00BF7CE0" w:rsidRDefault="00BA4768" w:rsidP="00716EF4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1853BD5C" w14:textId="77777777" w:rsidR="00BA4768" w:rsidRPr="00BF7CE0" w:rsidRDefault="00BA4768" w:rsidP="00716EF4">
            <w:pPr>
              <w:tabs>
                <w:tab w:val="decimal" w:pos="806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</w:tr>
      <w:tr w:rsidR="00BA4768" w:rsidRPr="00BF7CE0" w14:paraId="62F3AF7A" w14:textId="77777777">
        <w:tc>
          <w:tcPr>
            <w:tcW w:w="3197" w:type="dxa"/>
          </w:tcPr>
          <w:p w14:paraId="52EEA9AC" w14:textId="77777777" w:rsidR="00BA4768" w:rsidRPr="00BF7CE0" w:rsidRDefault="00BA4768" w:rsidP="00716EF4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00E77" w14:textId="77777777" w:rsidR="00BA4768" w:rsidRPr="00BF7CE0" w:rsidRDefault="00BA4768" w:rsidP="00716EF4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7C30D" w14:textId="77777777" w:rsidR="00BA4768" w:rsidRPr="00BF7CE0" w:rsidRDefault="00BA4768" w:rsidP="00716EF4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ธุรกิจให้บริการคลังน้ำมันและท่าเรือ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278B4" w14:textId="77777777" w:rsidR="00BA4768" w:rsidRPr="00BF7CE0" w:rsidRDefault="00BA4768" w:rsidP="00716EF4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กลุ่มธุรกิจผลิตภัณฑ์ปิโตรเลียม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D66F7" w14:textId="77777777" w:rsidR="00BA4768" w:rsidRPr="00BF7CE0" w:rsidRDefault="00BA4768" w:rsidP="00716EF4">
            <w:pPr>
              <w:tabs>
                <w:tab w:val="decimal" w:pos="8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A4768" w:rsidRPr="00BF7CE0" w14:paraId="71A6973A" w14:textId="77777777">
        <w:tc>
          <w:tcPr>
            <w:tcW w:w="3197" w:type="dxa"/>
          </w:tcPr>
          <w:p w14:paraId="399FB96F" w14:textId="77777777" w:rsidR="00BA4768" w:rsidRPr="00BF7CE0" w:rsidRDefault="00BA4768" w:rsidP="00716EF4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</w:tcBorders>
          </w:tcPr>
          <w:p w14:paraId="3F999BA9" w14:textId="77777777" w:rsidR="00BA4768" w:rsidRPr="00BF7CE0" w:rsidRDefault="00BA4768" w:rsidP="00716EF4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02F56F0D" w14:textId="77777777" w:rsidR="00BA4768" w:rsidRPr="00BF7CE0" w:rsidRDefault="00BA4768" w:rsidP="00716EF4">
            <w:pPr>
              <w:tabs>
                <w:tab w:val="decimal" w:pos="691"/>
                <w:tab w:val="decimal" w:pos="73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1CB1F23C" w14:textId="77777777" w:rsidR="00BA4768" w:rsidRPr="00BF7CE0" w:rsidRDefault="00BA4768" w:rsidP="00716EF4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</w:tr>
      <w:tr w:rsidR="00BA4768" w:rsidRPr="00BF7CE0" w14:paraId="79819D62" w14:textId="77777777">
        <w:tc>
          <w:tcPr>
            <w:tcW w:w="3197" w:type="dxa"/>
          </w:tcPr>
          <w:p w14:paraId="1F047C17" w14:textId="77777777" w:rsidR="00BA4768" w:rsidRPr="00BF7CE0" w:rsidRDefault="00BA4768" w:rsidP="00716EF4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</w:rPr>
              <w:t>การปันส่วนค่าความนิยม (ล้านบาท)</w:t>
            </w:r>
          </w:p>
        </w:tc>
        <w:tc>
          <w:tcPr>
            <w:tcW w:w="1598" w:type="dxa"/>
          </w:tcPr>
          <w:p w14:paraId="0A19471D" w14:textId="7EC90706" w:rsidR="00BA4768" w:rsidRPr="00BF7CE0" w:rsidRDefault="00BF7CE0" w:rsidP="00716EF4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/>
              </w:rPr>
              <w:t>1</w:t>
            </w:r>
            <w:r w:rsidR="00BA4768" w:rsidRPr="00BF7CE0">
              <w:rPr>
                <w:rFonts w:ascii="Browallia New" w:eastAsia="SimSun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/>
              </w:rPr>
              <w:t>152</w:t>
            </w:r>
          </w:p>
        </w:tc>
        <w:tc>
          <w:tcPr>
            <w:tcW w:w="1559" w:type="dxa"/>
          </w:tcPr>
          <w:p w14:paraId="06C9E553" w14:textId="5C0EA8BF" w:rsidR="00BA4768" w:rsidRPr="00BF7CE0" w:rsidRDefault="00BF7CE0" w:rsidP="00716EF4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/>
              </w:rPr>
              <w:t>1</w:t>
            </w:r>
            <w:r w:rsidR="00BA4768" w:rsidRPr="00BF7CE0">
              <w:rPr>
                <w:rFonts w:ascii="Browallia New" w:eastAsia="SimSun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/>
              </w:rPr>
              <w:t>208</w:t>
            </w:r>
          </w:p>
        </w:tc>
        <w:tc>
          <w:tcPr>
            <w:tcW w:w="1786" w:type="dxa"/>
          </w:tcPr>
          <w:p w14:paraId="0A6F6710" w14:textId="38B50B46" w:rsidR="00BA4768" w:rsidRPr="00BF7CE0" w:rsidRDefault="00BF7CE0" w:rsidP="00716EF4">
            <w:pPr>
              <w:tabs>
                <w:tab w:val="decimal" w:pos="691"/>
                <w:tab w:val="decimal" w:pos="73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/>
              </w:rPr>
              <w:t>364</w:t>
            </w:r>
          </w:p>
        </w:tc>
        <w:tc>
          <w:tcPr>
            <w:tcW w:w="1313" w:type="dxa"/>
          </w:tcPr>
          <w:p w14:paraId="6ED19658" w14:textId="32F66DA4" w:rsidR="00BA4768" w:rsidRPr="00BF7CE0" w:rsidRDefault="00BF7CE0" w:rsidP="00716EF4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/>
              </w:rPr>
              <w:t>2</w:t>
            </w:r>
            <w:r w:rsidR="00BA4768" w:rsidRPr="00BF7CE0">
              <w:rPr>
                <w:rFonts w:ascii="Browallia New" w:eastAsia="SimSun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/>
              </w:rPr>
              <w:t>724</w:t>
            </w:r>
          </w:p>
        </w:tc>
      </w:tr>
    </w:tbl>
    <w:p w14:paraId="02CC7858" w14:textId="77777777" w:rsidR="00A057E8" w:rsidRPr="00BF7CE0" w:rsidRDefault="00A057E8" w:rsidP="00716EF4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36472AE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D740879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การทดสอบการด้อยค่าของค่าความนิยม</w:t>
      </w:r>
    </w:p>
    <w:p w14:paraId="4775FB40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DC4960" w14:textId="0CE8CD1C" w:rsidR="00FA3281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กลุ่มกิจการทดสอบการด้อยค่าของค่าความนิยมที่เกิดจากการซื้อธุรกิจผลิตภัณฑ์ปิโตรเลียม</w:t>
      </w:r>
      <w:r w:rsidR="00B80418" w:rsidRPr="00BF7CE0">
        <w:rPr>
          <w:rFonts w:ascii="Browallia New" w:hAnsi="Browallia New" w:cs="Browallia New"/>
          <w:sz w:val="28"/>
          <w:szCs w:val="28"/>
          <w:cs/>
        </w:rPr>
        <w:t>ในประเทศ</w:t>
      </w:r>
      <w:r w:rsidR="00DC120D" w:rsidRPr="00BF7CE0">
        <w:rPr>
          <w:rFonts w:ascii="Browallia New" w:hAnsi="Browallia New" w:cs="Browallia New"/>
          <w:sz w:val="28"/>
          <w:szCs w:val="28"/>
          <w:cs/>
        </w:rPr>
        <w:t xml:space="preserve"> ธุรกิจให้</w:t>
      </w:r>
      <w:r w:rsidR="002A1727" w:rsidRPr="00BF7CE0">
        <w:rPr>
          <w:rFonts w:ascii="Browallia New" w:hAnsi="Browallia New" w:cs="Browallia New"/>
          <w:sz w:val="28"/>
          <w:szCs w:val="28"/>
          <w:cs/>
        </w:rPr>
        <w:t>บริการ</w:t>
      </w:r>
      <w:r w:rsidR="00DC120D" w:rsidRPr="00BF7CE0">
        <w:rPr>
          <w:rFonts w:ascii="Browallia New" w:hAnsi="Browallia New" w:cs="Browallia New"/>
          <w:sz w:val="28"/>
          <w:szCs w:val="28"/>
          <w:cs/>
        </w:rPr>
        <w:t>คลังน้ำมัน</w:t>
      </w:r>
      <w:r w:rsidR="00CE0251" w:rsidRPr="00BF7CE0">
        <w:rPr>
          <w:rFonts w:ascii="Browallia New" w:hAnsi="Browallia New" w:cs="Browallia New"/>
          <w:sz w:val="28"/>
          <w:szCs w:val="28"/>
          <w:cs/>
        </w:rPr>
        <w:t>แ</w:t>
      </w:r>
      <w:r w:rsidR="00DC120D" w:rsidRPr="00BF7CE0">
        <w:rPr>
          <w:rFonts w:ascii="Browallia New" w:hAnsi="Browallia New" w:cs="Browallia New"/>
          <w:sz w:val="28"/>
          <w:szCs w:val="28"/>
          <w:cs/>
        </w:rPr>
        <w:t>ละท่าเรือใน</w:t>
      </w:r>
      <w:r w:rsidRPr="00BF7CE0">
        <w:rPr>
          <w:rFonts w:ascii="Browallia New" w:hAnsi="Browallia New" w:cs="Browallia New"/>
          <w:sz w:val="28"/>
          <w:szCs w:val="28"/>
          <w:cs/>
        </w:rPr>
        <w:t>ประเทศ</w:t>
      </w:r>
      <w:r w:rsidR="009D71D3" w:rsidRPr="00BF7CE0">
        <w:rPr>
          <w:rFonts w:ascii="Browallia New" w:hAnsi="Browallia New" w:cs="Browallia New"/>
          <w:sz w:val="28"/>
          <w:szCs w:val="28"/>
          <w:cs/>
        </w:rPr>
        <w:t xml:space="preserve"> และกลุ่มธุรกิจผลิตภัณฑ์ปิโตรเลียม</w:t>
      </w:r>
      <w:r w:rsidR="00B470D0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B470D0" w:rsidRPr="00BF7CE0">
        <w:rPr>
          <w:rFonts w:ascii="Browallia New" w:hAnsi="Browallia New" w:cs="Browallia New"/>
          <w:sz w:val="28"/>
          <w:szCs w:val="28"/>
          <w:cs/>
        </w:rPr>
        <w:t xml:space="preserve">ประกอบด้วย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</w:t>
      </w:r>
      <w:r w:rsidR="00B470D0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16429" w:rsidRPr="00BF7CE0">
        <w:rPr>
          <w:rFonts w:ascii="Browallia New" w:hAnsi="Browallia New" w:cs="Browallia New"/>
          <w:sz w:val="28"/>
          <w:szCs w:val="28"/>
          <w:cs/>
          <w:lang w:val="en-US"/>
        </w:rPr>
        <w:t>หน่วยสินทรัพย์ที่ก่อให้เกิดเงินสด</w:t>
      </w:r>
      <w:r w:rsidR="00C76B18" w:rsidRPr="00BF7CE0">
        <w:rPr>
          <w:rFonts w:ascii="Browallia New" w:hAnsi="Browallia New" w:cs="Browallia New"/>
          <w:sz w:val="28"/>
          <w:szCs w:val="28"/>
          <w:cs/>
          <w:lang w:val="en-US"/>
        </w:rPr>
        <w:t>ที่อยู่</w:t>
      </w:r>
      <w:r w:rsidR="009D71D3" w:rsidRPr="00BF7CE0">
        <w:rPr>
          <w:rFonts w:ascii="Browallia New" w:hAnsi="Browallia New" w:cs="Browallia New"/>
          <w:sz w:val="28"/>
          <w:szCs w:val="28"/>
          <w:cs/>
        </w:rPr>
        <w:t>ในต่างประเทศ</w:t>
      </w:r>
      <w:r w:rsidRPr="00BF7CE0">
        <w:rPr>
          <w:rFonts w:ascii="Browallia New" w:hAnsi="Browallia New" w:cs="Browallia New"/>
          <w:sz w:val="28"/>
          <w:szCs w:val="28"/>
          <w:cs/>
        </w:rPr>
        <w:t>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</w:t>
      </w:r>
      <w:r w:rsidR="00C4217F" w:rsidRPr="00BF7CE0">
        <w:rPr>
          <w:rFonts w:ascii="Browallia New" w:hAnsi="Browallia New" w:cs="Browallia New"/>
          <w:sz w:val="28"/>
          <w:szCs w:val="28"/>
          <w:cs/>
        </w:rPr>
        <w:t>ห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น่วยสินทรัพย์ที่ก่อให้เกิดเงินสดซึ่งพิจารณาจากการคำนวณมูลค่าจากการใช้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ปี ซึ่งได้รับอนุมัติจากผู้บริหาร </w:t>
      </w:r>
      <w:r w:rsidR="00CE4CC3">
        <w:rPr>
          <w:rFonts w:ascii="Browallia New" w:hAnsi="Browallia New" w:cs="Browallia New"/>
          <w:sz w:val="28"/>
          <w:szCs w:val="28"/>
          <w:cs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การคำนวณประมาณการกระแสเงินสดหลังจากปีที่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ใช้ประมาณการของอัตราการเติบโตดังกล่าวในตารางข้างล่าง </w:t>
      </w:r>
      <w:r w:rsidR="00CE4CC3">
        <w:rPr>
          <w:rFonts w:ascii="Browallia New" w:hAnsi="Browallia New" w:cs="Browallia New"/>
          <w:sz w:val="28"/>
          <w:szCs w:val="28"/>
          <w:cs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>โดย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71A773FB" w14:textId="77777777" w:rsidR="00FA3281" w:rsidRPr="00BF7CE0" w:rsidRDefault="00FA3281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2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496"/>
        <w:gridCol w:w="2276"/>
        <w:gridCol w:w="2376"/>
        <w:gridCol w:w="2376"/>
      </w:tblGrid>
      <w:tr w:rsidR="0041233C" w:rsidRPr="00BF7CE0" w14:paraId="70124C75" w14:textId="77777777" w:rsidTr="00066764">
        <w:trPr>
          <w:trHeight w:val="18"/>
        </w:trPr>
        <w:tc>
          <w:tcPr>
            <w:tcW w:w="2496" w:type="dxa"/>
            <w:vAlign w:val="bottom"/>
          </w:tcPr>
          <w:p w14:paraId="0061AEBF" w14:textId="77777777" w:rsidR="00FA6A89" w:rsidRPr="00BF7CE0" w:rsidRDefault="00FA6A89" w:rsidP="00716EF4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52" w:type="dxa"/>
            <w:gridSpan w:val="2"/>
            <w:tcBorders>
              <w:bottom w:val="single" w:sz="4" w:space="0" w:color="auto"/>
            </w:tcBorders>
            <w:vAlign w:val="bottom"/>
          </w:tcPr>
          <w:p w14:paraId="3E797695" w14:textId="77777777" w:rsidR="00FA6A89" w:rsidRPr="00BF7CE0" w:rsidRDefault="00FA6A89" w:rsidP="00716EF4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54C6F783" w14:textId="77777777" w:rsidR="00FA6A89" w:rsidRPr="00BF7CE0" w:rsidRDefault="00D0460C" w:rsidP="00716EF4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</w:tr>
      <w:tr w:rsidR="0041233C" w:rsidRPr="00BF7CE0" w14:paraId="32CE6666" w14:textId="77777777" w:rsidTr="008C36F4">
        <w:trPr>
          <w:trHeight w:val="379"/>
        </w:trPr>
        <w:tc>
          <w:tcPr>
            <w:tcW w:w="2496" w:type="dxa"/>
            <w:vAlign w:val="bottom"/>
          </w:tcPr>
          <w:p w14:paraId="090C059D" w14:textId="77777777" w:rsidR="00FA6A89" w:rsidRPr="00BF7CE0" w:rsidRDefault="00FA6A89" w:rsidP="00716EF4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01B19" w14:textId="77777777" w:rsidR="00FA6A89" w:rsidRPr="00BF7CE0" w:rsidRDefault="00FA6A89" w:rsidP="00716EF4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C575D" w14:textId="77777777" w:rsidR="0079017C" w:rsidRPr="00BF7CE0" w:rsidRDefault="0079017C" w:rsidP="00716EF4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ธุรกิจให้บริการ</w:t>
            </w:r>
          </w:p>
          <w:p w14:paraId="649056FC" w14:textId="77777777" w:rsidR="00FA6A89" w:rsidRPr="00BF7CE0" w:rsidRDefault="0079017C" w:rsidP="00716EF4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คลังน้ำมันและท่าเรือ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5F756" w14:textId="1E7945C7" w:rsidR="00FA6A89" w:rsidRPr="00BF7CE0" w:rsidRDefault="00BA4768" w:rsidP="00716EF4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กลุ่ม</w:t>
            </w:r>
            <w:r w:rsidR="00FA6A89" w:rsidRPr="00BF7CE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</w:tr>
      <w:tr w:rsidR="0041233C" w:rsidRPr="00BF7CE0" w14:paraId="3BB0ECE7" w14:textId="77777777" w:rsidTr="008C36F4">
        <w:trPr>
          <w:trHeight w:val="18"/>
        </w:trPr>
        <w:tc>
          <w:tcPr>
            <w:tcW w:w="2496" w:type="dxa"/>
            <w:vAlign w:val="bottom"/>
          </w:tcPr>
          <w:p w14:paraId="333B2DD3" w14:textId="77777777" w:rsidR="00FA6A89" w:rsidRPr="00BF7CE0" w:rsidRDefault="00FA6A89" w:rsidP="00716EF4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</w:tcBorders>
            <w:vAlign w:val="bottom"/>
          </w:tcPr>
          <w:p w14:paraId="0059B82B" w14:textId="77777777" w:rsidR="00FA6A89" w:rsidRPr="00BF7CE0" w:rsidRDefault="00FA6A89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0CFB0C29" w14:textId="77777777" w:rsidR="00FA6A89" w:rsidRPr="00BF7CE0" w:rsidRDefault="00FA6A89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160E3FC4" w14:textId="77777777" w:rsidR="00FA6A89" w:rsidRPr="00BF7CE0" w:rsidRDefault="00FA6A89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BF7CE0" w14:paraId="1E43C57F" w14:textId="77777777" w:rsidTr="008C36F4">
        <w:trPr>
          <w:trHeight w:val="18"/>
        </w:trPr>
        <w:tc>
          <w:tcPr>
            <w:tcW w:w="2496" w:type="dxa"/>
            <w:vAlign w:val="bottom"/>
          </w:tcPr>
          <w:p w14:paraId="0D7D390B" w14:textId="77777777" w:rsidR="00FA6A89" w:rsidRPr="00BF7CE0" w:rsidRDefault="00FA6A89" w:rsidP="00716EF4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2276" w:type="dxa"/>
            <w:vAlign w:val="bottom"/>
          </w:tcPr>
          <w:p w14:paraId="180211FF" w14:textId="69ABEFE0" w:rsidR="00FA6A89" w:rsidRPr="00BF7CE0" w:rsidRDefault="00F71AF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76" w:type="dxa"/>
            <w:vAlign w:val="bottom"/>
          </w:tcPr>
          <w:p w14:paraId="2279238D" w14:textId="7A967408" w:rsidR="00FA6A89" w:rsidRPr="00BF7CE0" w:rsidRDefault="00F71AF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76" w:type="dxa"/>
            <w:vAlign w:val="bottom"/>
          </w:tcPr>
          <w:p w14:paraId="1C55AFBE" w14:textId="65AF764B" w:rsidR="00FA6A89" w:rsidRPr="00BF7CE0" w:rsidRDefault="00D7737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93</w:t>
            </w:r>
          </w:p>
        </w:tc>
      </w:tr>
      <w:tr w:rsidR="00FA6A89" w:rsidRPr="00BF7CE0" w14:paraId="6BAB2704" w14:textId="77777777" w:rsidTr="00DA5511">
        <w:trPr>
          <w:trHeight w:val="18"/>
        </w:trPr>
        <w:tc>
          <w:tcPr>
            <w:tcW w:w="2496" w:type="dxa"/>
            <w:vAlign w:val="bottom"/>
          </w:tcPr>
          <w:p w14:paraId="28FC58D4" w14:textId="77777777" w:rsidR="00FA6A89" w:rsidRPr="00BF7CE0" w:rsidRDefault="00FA6A89" w:rsidP="00716EF4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276" w:type="dxa"/>
            <w:vAlign w:val="bottom"/>
          </w:tcPr>
          <w:p w14:paraId="73E87FA0" w14:textId="1715CCA9" w:rsidR="00FA6A89" w:rsidRPr="00BF7CE0" w:rsidRDefault="00F71AF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806047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376" w:type="dxa"/>
            <w:vAlign w:val="bottom"/>
          </w:tcPr>
          <w:p w14:paraId="39750952" w14:textId="71D6F641" w:rsidR="00FA6A89" w:rsidRPr="00BF7CE0" w:rsidRDefault="00F71AF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73</w:t>
            </w:r>
          </w:p>
        </w:tc>
        <w:tc>
          <w:tcPr>
            <w:tcW w:w="2376" w:type="dxa"/>
            <w:vAlign w:val="bottom"/>
          </w:tcPr>
          <w:p w14:paraId="59F373B7" w14:textId="4CD4B158" w:rsidR="00FA6A89" w:rsidRPr="00BF7CE0" w:rsidRDefault="00EB2DE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="00F71AF2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61</w:t>
            </w:r>
          </w:p>
        </w:tc>
      </w:tr>
    </w:tbl>
    <w:p w14:paraId="47DB8CB2" w14:textId="77777777" w:rsidR="003409B3" w:rsidRPr="00BF7CE0" w:rsidRDefault="003409B3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BD90CDD" w14:textId="08F4F764" w:rsidR="003409B3" w:rsidRPr="00BF7CE0" w:rsidRDefault="003409B3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>หาก</w:t>
      </w:r>
      <w:r w:rsidR="00F74601" w:rsidRPr="00BF7CE0">
        <w:rPr>
          <w:rFonts w:ascii="Browallia New" w:hAnsi="Browallia New" w:cs="Browallia New"/>
          <w:spacing w:val="-2"/>
          <w:sz w:val="28"/>
          <w:szCs w:val="28"/>
          <w:cs/>
        </w:rPr>
        <w:t>ข้อสมมติ</w:t>
      </w: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>ในการทดสอบการด้อยค่าของค่าความนิยมมีการ</w:t>
      </w:r>
      <w:r w:rsidR="00E632F3" w:rsidRPr="00BF7CE0">
        <w:rPr>
          <w:rFonts w:ascii="Browallia New" w:hAnsi="Browallia New" w:cs="Browallia New"/>
          <w:spacing w:val="-2"/>
          <w:sz w:val="28"/>
          <w:szCs w:val="28"/>
          <w:cs/>
        </w:rPr>
        <w:t>ลด</w:t>
      </w: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>อัตราการเติบโต</w:t>
      </w:r>
      <w:r w:rsidR="00E632F3" w:rsidRPr="00BF7CE0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="007160F3" w:rsidRPr="00BF7CE0">
        <w:rPr>
          <w:rFonts w:ascii="Browallia New" w:hAnsi="Browallia New" w:cs="Browallia New"/>
          <w:spacing w:val="-2"/>
          <w:sz w:val="28"/>
          <w:szCs w:val="28"/>
          <w:cs/>
        </w:rPr>
        <w:t>มีการ</w:t>
      </w:r>
      <w:r w:rsidR="00E632F3" w:rsidRPr="00BF7CE0">
        <w:rPr>
          <w:rFonts w:ascii="Browallia New" w:hAnsi="Browallia New" w:cs="Browallia New"/>
          <w:spacing w:val="-2"/>
          <w:sz w:val="28"/>
          <w:szCs w:val="28"/>
          <w:cs/>
        </w:rPr>
        <w:t>เพิ่ม</w:t>
      </w: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อัตราคิดลดร้อยละ </w:t>
      </w:r>
      <w:r w:rsidR="00BF7CE0" w:rsidRPr="00BF7CE0">
        <w:rPr>
          <w:rFonts w:ascii="Browallia New" w:hAnsi="Browallia New" w:cs="Browallia New"/>
          <w:spacing w:val="-2"/>
          <w:sz w:val="28"/>
          <w:szCs w:val="28"/>
          <w:lang w:val="en-US"/>
        </w:rPr>
        <w:t>1</w:t>
      </w:r>
      <w:r w:rsidRPr="00BF7CE0">
        <w:rPr>
          <w:rFonts w:ascii="Browallia New" w:hAnsi="Browallia New" w:cs="Browallia New"/>
          <w:spacing w:val="-2"/>
          <w:sz w:val="28"/>
          <w:szCs w:val="28"/>
        </w:rPr>
        <w:t>.</w:t>
      </w:r>
      <w:r w:rsidR="00BF7CE0" w:rsidRPr="00BF7CE0">
        <w:rPr>
          <w:rFonts w:ascii="Browallia New" w:hAnsi="Browallia New" w:cs="Browallia New"/>
          <w:spacing w:val="-2"/>
          <w:sz w:val="28"/>
          <w:szCs w:val="28"/>
          <w:lang w:val="en-US"/>
        </w:rPr>
        <w:t>00</w:t>
      </w:r>
      <w:r w:rsidRPr="00BF7CE0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>ต่อปี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ก็ยังไม่ทำให้มูลค่าที่คาดว่าจะได้รับคื</w:t>
      </w:r>
      <w:r w:rsidR="00BC5E71" w:rsidRPr="00BF7CE0">
        <w:rPr>
          <w:rFonts w:ascii="Browallia New" w:hAnsi="Browallia New" w:cs="Browallia New"/>
          <w:sz w:val="28"/>
          <w:szCs w:val="28"/>
          <w:cs/>
        </w:rPr>
        <w:t>นเปลี่ยนไปจนต่ำ</w:t>
      </w:r>
      <w:r w:rsidRPr="00BF7CE0">
        <w:rPr>
          <w:rFonts w:ascii="Browallia New" w:hAnsi="Browallia New" w:cs="Browallia New"/>
          <w:sz w:val="28"/>
          <w:szCs w:val="28"/>
          <w:cs/>
        </w:rPr>
        <w:t>กว่าราคาตามบัญชี</w:t>
      </w:r>
    </w:p>
    <w:p w14:paraId="6FE6182D" w14:textId="77777777" w:rsidR="001A591B" w:rsidRPr="00BF7CE0" w:rsidRDefault="001A591B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BDB4CCE" w14:textId="3A741DB2" w:rsidR="00BA28DD" w:rsidRPr="00BF7CE0" w:rsidRDefault="00BA28DD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13A3F62E" w14:textId="77777777" w:rsidR="003409B3" w:rsidRPr="00BF7CE0" w:rsidRDefault="003409B3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A4B7D" w:rsidRPr="00BF7CE0" w14:paraId="50C4E39F" w14:textId="77777777" w:rsidTr="008C36F4">
        <w:trPr>
          <w:trHeight w:val="439"/>
        </w:trPr>
        <w:tc>
          <w:tcPr>
            <w:tcW w:w="9450" w:type="dxa"/>
            <w:vAlign w:val="center"/>
          </w:tcPr>
          <w:p w14:paraId="727D6CD4" w14:textId="71EA925B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19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สินทรัพย์ไม่มีตัวตนอื่น </w:t>
            </w:r>
            <w:r w:rsidR="00EE3BAC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-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C5D261A" w14:textId="77777777" w:rsidR="009A4B7D" w:rsidRPr="00BF7CE0" w:rsidRDefault="009A4B7D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63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150"/>
        <w:gridCol w:w="1364"/>
        <w:gridCol w:w="1502"/>
        <w:gridCol w:w="1297"/>
        <w:gridCol w:w="1227"/>
        <w:gridCol w:w="1093"/>
      </w:tblGrid>
      <w:tr w:rsidR="0041233C" w:rsidRPr="00BF7CE0" w14:paraId="1D7B86AA" w14:textId="77777777" w:rsidTr="00066764">
        <w:trPr>
          <w:trHeight w:val="233"/>
        </w:trPr>
        <w:tc>
          <w:tcPr>
            <w:tcW w:w="3150" w:type="dxa"/>
            <w:vAlign w:val="bottom"/>
          </w:tcPr>
          <w:p w14:paraId="0C8B7709" w14:textId="77777777" w:rsidR="00207527" w:rsidRPr="00BF7CE0" w:rsidRDefault="00207527" w:rsidP="00716EF4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483" w:type="dxa"/>
            <w:gridSpan w:val="5"/>
            <w:vAlign w:val="bottom"/>
          </w:tcPr>
          <w:p w14:paraId="5D62419A" w14:textId="2746D70B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1233C" w:rsidRPr="00BF7CE0" w14:paraId="5D54C053" w14:textId="77777777" w:rsidTr="008C36F4">
        <w:trPr>
          <w:trHeight w:val="727"/>
        </w:trPr>
        <w:tc>
          <w:tcPr>
            <w:tcW w:w="3150" w:type="dxa"/>
            <w:vAlign w:val="bottom"/>
          </w:tcPr>
          <w:p w14:paraId="26E9F9CE" w14:textId="77777777" w:rsidR="00207527" w:rsidRPr="00BF7CE0" w:rsidRDefault="00207527" w:rsidP="00716EF4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92129B3" w14:textId="77777777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ความสัมพัน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ธ์กับลูกค้า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0849BE61" w14:textId="77777777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B75F420" w14:textId="4EAFC17D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10193694" w14:textId="10715EF7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ใบอนุญาต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324F8D1B" w14:textId="77777777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0E50745" w14:textId="77777777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1233C" w:rsidRPr="00BF7CE0" w14:paraId="7F162B03" w14:textId="77777777" w:rsidTr="008C36F4">
        <w:trPr>
          <w:trHeight w:val="356"/>
        </w:trPr>
        <w:tc>
          <w:tcPr>
            <w:tcW w:w="3150" w:type="dxa"/>
            <w:vAlign w:val="bottom"/>
          </w:tcPr>
          <w:p w14:paraId="17631D53" w14:textId="77777777" w:rsidR="00207527" w:rsidRPr="00BF7CE0" w:rsidRDefault="00207527" w:rsidP="00716EF4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068C594" w14:textId="77777777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5E70A318" w14:textId="77777777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F9B0DD7" w14:textId="479EC97A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222DB1E1" w14:textId="67234857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E0DB644" w14:textId="77777777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4E756A3B" w14:textId="77777777" w:rsidTr="008C36F4">
        <w:trPr>
          <w:trHeight w:val="356"/>
        </w:trPr>
        <w:tc>
          <w:tcPr>
            <w:tcW w:w="3150" w:type="dxa"/>
            <w:vAlign w:val="bottom"/>
          </w:tcPr>
          <w:p w14:paraId="107D09E7" w14:textId="77777777" w:rsidR="00207527" w:rsidRPr="00BF7CE0" w:rsidRDefault="00207527" w:rsidP="00716EF4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7F1A77B" w14:textId="77777777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7CB2D4E0" w14:textId="77777777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ADEEFE2" w14:textId="77777777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39D823E" w14:textId="0A6EE1F3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C9A81E0" w14:textId="77777777" w:rsidR="00207527" w:rsidRPr="00BF7CE0" w:rsidRDefault="0020752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BF7CE0" w14:paraId="07B9CEBA" w14:textId="77777777" w:rsidTr="008C36F4">
        <w:trPr>
          <w:trHeight w:val="356"/>
        </w:trPr>
        <w:tc>
          <w:tcPr>
            <w:tcW w:w="3150" w:type="dxa"/>
            <w:vAlign w:val="bottom"/>
          </w:tcPr>
          <w:p w14:paraId="09793D04" w14:textId="4E193616" w:rsidR="007D6A44" w:rsidRPr="00BF7CE0" w:rsidRDefault="007D6A44" w:rsidP="00716EF4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9026E2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4" w:type="dxa"/>
            <w:vAlign w:val="bottom"/>
          </w:tcPr>
          <w:p w14:paraId="0B26854B" w14:textId="77777777" w:rsidR="007D6A44" w:rsidRPr="00BF7CE0" w:rsidRDefault="007D6A4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vAlign w:val="bottom"/>
          </w:tcPr>
          <w:p w14:paraId="5FD4429F" w14:textId="77777777" w:rsidR="007D6A44" w:rsidRPr="00BF7CE0" w:rsidRDefault="007D6A4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vAlign w:val="bottom"/>
          </w:tcPr>
          <w:p w14:paraId="2ADE7094" w14:textId="77777777" w:rsidR="007D6A44" w:rsidRPr="00BF7CE0" w:rsidRDefault="007D6A4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vAlign w:val="bottom"/>
          </w:tcPr>
          <w:p w14:paraId="6D0CA653" w14:textId="35A58B51" w:rsidR="007D6A44" w:rsidRPr="00BF7CE0" w:rsidRDefault="007D6A4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vAlign w:val="bottom"/>
          </w:tcPr>
          <w:p w14:paraId="1955B2D2" w14:textId="77777777" w:rsidR="007D6A44" w:rsidRPr="00BF7CE0" w:rsidRDefault="007D6A4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65164B" w:rsidRPr="00BF7CE0" w14:paraId="697053F5" w14:textId="77777777" w:rsidTr="008C36F4">
        <w:trPr>
          <w:trHeight w:val="356"/>
        </w:trPr>
        <w:tc>
          <w:tcPr>
            <w:tcW w:w="3150" w:type="dxa"/>
            <w:vAlign w:val="bottom"/>
          </w:tcPr>
          <w:p w14:paraId="7E3C5E07" w14:textId="79BB2EB6" w:rsidR="0065164B" w:rsidRPr="00BF7CE0" w:rsidRDefault="0065164B" w:rsidP="00716EF4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4" w:type="dxa"/>
            <w:vAlign w:val="bottom"/>
          </w:tcPr>
          <w:p w14:paraId="6CF0360A" w14:textId="0BCED1D4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284</w:t>
            </w:r>
          </w:p>
        </w:tc>
        <w:tc>
          <w:tcPr>
            <w:tcW w:w="1502" w:type="dxa"/>
            <w:vAlign w:val="bottom"/>
          </w:tcPr>
          <w:p w14:paraId="56561571" w14:textId="14D1108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1297" w:type="dxa"/>
            <w:vAlign w:val="bottom"/>
          </w:tcPr>
          <w:p w14:paraId="1815CB53" w14:textId="2967286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227" w:type="dxa"/>
            <w:vAlign w:val="bottom"/>
          </w:tcPr>
          <w:p w14:paraId="3F817AF9" w14:textId="533384A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93" w:type="dxa"/>
            <w:vAlign w:val="bottom"/>
          </w:tcPr>
          <w:p w14:paraId="65578403" w14:textId="7517D338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379</w:t>
            </w:r>
          </w:p>
        </w:tc>
      </w:tr>
      <w:tr w:rsidR="0065164B" w:rsidRPr="00BF7CE0" w14:paraId="30EEF1E1" w14:textId="77777777" w:rsidTr="008C36F4">
        <w:trPr>
          <w:trHeight w:val="341"/>
        </w:trPr>
        <w:tc>
          <w:tcPr>
            <w:tcW w:w="3150" w:type="dxa"/>
            <w:vAlign w:val="bottom"/>
          </w:tcPr>
          <w:p w14:paraId="1551DB49" w14:textId="20A13DC9" w:rsidR="0065164B" w:rsidRPr="00BF7CE0" w:rsidRDefault="0065164B" w:rsidP="00716EF4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0564DF9" w14:textId="7C56ED61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09FA03C1" w14:textId="218B1C4F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55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473E0A7" w14:textId="66BAD012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76EC2BA" w14:textId="071EF4DD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F3149F4" w14:textId="7AEB6BBE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328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65164B" w:rsidRPr="00BF7CE0" w14:paraId="673B6033" w14:textId="77777777" w:rsidTr="008C36F4">
        <w:trPr>
          <w:trHeight w:val="341"/>
        </w:trPr>
        <w:tc>
          <w:tcPr>
            <w:tcW w:w="3150" w:type="dxa"/>
            <w:vAlign w:val="bottom"/>
          </w:tcPr>
          <w:p w14:paraId="59C20F37" w14:textId="6B31A461" w:rsidR="0065164B" w:rsidRPr="00BF7CE0" w:rsidRDefault="00894E8A" w:rsidP="00716EF4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 -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E9FF4" w14:textId="3174757B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B077F" w14:textId="10BC7CE2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352CA" w14:textId="065BA2A5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B3AED" w14:textId="0E3DE2E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05AE2" w14:textId="05C94411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51</w:t>
            </w:r>
          </w:p>
        </w:tc>
      </w:tr>
      <w:tr w:rsidR="0065164B" w:rsidRPr="00BF7CE0" w14:paraId="2163B91F" w14:textId="77777777" w:rsidTr="008C36F4">
        <w:trPr>
          <w:trHeight w:val="356"/>
        </w:trPr>
        <w:tc>
          <w:tcPr>
            <w:tcW w:w="3150" w:type="dxa"/>
            <w:vAlign w:val="bottom"/>
          </w:tcPr>
          <w:p w14:paraId="6BE66508" w14:textId="77777777" w:rsidR="0065164B" w:rsidRPr="00BF7CE0" w:rsidRDefault="0065164B" w:rsidP="00716EF4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0BEE251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35FCDB06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3D842BB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406B455B" w14:textId="4EFBFAFB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6E5080A2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65164B" w:rsidRPr="00BF7CE0" w14:paraId="6DE57EDD" w14:textId="77777777" w:rsidTr="008C36F4">
        <w:trPr>
          <w:trHeight w:val="727"/>
        </w:trPr>
        <w:tc>
          <w:tcPr>
            <w:tcW w:w="3150" w:type="dxa"/>
            <w:vAlign w:val="bottom"/>
          </w:tcPr>
          <w:p w14:paraId="21FBEE79" w14:textId="331EB571" w:rsidR="0065164B" w:rsidRPr="00BF7CE0" w:rsidRDefault="0065164B" w:rsidP="00716EF4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9C18DE4" w14:textId="0EE0BAD2" w:rsidR="0065164B" w:rsidRPr="00BF7CE0" w:rsidRDefault="0065164B" w:rsidP="00716EF4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4" w:type="dxa"/>
            <w:vAlign w:val="bottom"/>
          </w:tcPr>
          <w:p w14:paraId="616D1D12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vAlign w:val="bottom"/>
          </w:tcPr>
          <w:p w14:paraId="3201330D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vAlign w:val="bottom"/>
          </w:tcPr>
          <w:p w14:paraId="22EE91C5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vAlign w:val="bottom"/>
          </w:tcPr>
          <w:p w14:paraId="731048B2" w14:textId="0A84C7B8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vAlign w:val="bottom"/>
          </w:tcPr>
          <w:p w14:paraId="52C1BFBC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65164B" w:rsidRPr="00BF7CE0" w14:paraId="32D69B18" w14:textId="77777777">
        <w:trPr>
          <w:trHeight w:val="341"/>
        </w:trPr>
        <w:tc>
          <w:tcPr>
            <w:tcW w:w="3150" w:type="dxa"/>
            <w:vAlign w:val="bottom"/>
          </w:tcPr>
          <w:p w14:paraId="41059D39" w14:textId="5EEE498B" w:rsidR="0065164B" w:rsidRPr="00BF7CE0" w:rsidRDefault="00894E8A" w:rsidP="00716EF4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ตามบัญชีต้นปี - สุทธิ</w:t>
            </w:r>
          </w:p>
        </w:tc>
        <w:tc>
          <w:tcPr>
            <w:tcW w:w="1364" w:type="dxa"/>
            <w:vAlign w:val="bottom"/>
          </w:tcPr>
          <w:p w14:paraId="0F6D71F8" w14:textId="36CA6B6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02" w:type="dxa"/>
            <w:vAlign w:val="bottom"/>
          </w:tcPr>
          <w:p w14:paraId="74B9FDE6" w14:textId="37C8FE2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297" w:type="dxa"/>
            <w:vAlign w:val="bottom"/>
          </w:tcPr>
          <w:p w14:paraId="1E4E5359" w14:textId="0363F92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227" w:type="dxa"/>
            <w:vAlign w:val="bottom"/>
          </w:tcPr>
          <w:p w14:paraId="3DE03B4C" w14:textId="7BDA2958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93" w:type="dxa"/>
            <w:vAlign w:val="bottom"/>
          </w:tcPr>
          <w:p w14:paraId="5E4FB4C4" w14:textId="69296412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51</w:t>
            </w:r>
          </w:p>
        </w:tc>
      </w:tr>
      <w:tr w:rsidR="0065164B" w:rsidRPr="00BF7CE0" w14:paraId="4EEDEBCB" w14:textId="77777777">
        <w:trPr>
          <w:trHeight w:val="341"/>
        </w:trPr>
        <w:tc>
          <w:tcPr>
            <w:tcW w:w="3150" w:type="dxa"/>
            <w:vAlign w:val="bottom"/>
          </w:tcPr>
          <w:p w14:paraId="58D691FB" w14:textId="2188BDD0" w:rsidR="0065164B" w:rsidRPr="00BF7CE0" w:rsidRDefault="0065164B" w:rsidP="00716EF4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64" w:type="dxa"/>
            <w:vAlign w:val="bottom"/>
          </w:tcPr>
          <w:p w14:paraId="3AAB2885" w14:textId="70EF8B5B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2" w:type="dxa"/>
            <w:vAlign w:val="bottom"/>
          </w:tcPr>
          <w:p w14:paraId="533E527A" w14:textId="644B3E83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97" w:type="dxa"/>
            <w:vAlign w:val="bottom"/>
          </w:tcPr>
          <w:p w14:paraId="18EEFC32" w14:textId="35AA1330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227" w:type="dxa"/>
            <w:vAlign w:val="bottom"/>
          </w:tcPr>
          <w:p w14:paraId="234DD6E5" w14:textId="58AEEBFB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93" w:type="dxa"/>
            <w:vAlign w:val="bottom"/>
          </w:tcPr>
          <w:p w14:paraId="7C39C2AA" w14:textId="1F115F7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</w:p>
        </w:tc>
      </w:tr>
      <w:tr w:rsidR="0065164B" w:rsidRPr="00BF7CE0" w14:paraId="3D576975" w14:textId="77777777">
        <w:trPr>
          <w:trHeight w:val="341"/>
        </w:trPr>
        <w:tc>
          <w:tcPr>
            <w:tcW w:w="3150" w:type="dxa"/>
            <w:vAlign w:val="bottom"/>
          </w:tcPr>
          <w:p w14:paraId="1840CFE3" w14:textId="490BED26" w:rsidR="0065164B" w:rsidRPr="00BF7CE0" w:rsidRDefault="0065164B" w:rsidP="00716EF4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จัดประเภทรายการสินทรัพย์</w:t>
            </w:r>
          </w:p>
        </w:tc>
        <w:tc>
          <w:tcPr>
            <w:tcW w:w="1364" w:type="dxa"/>
            <w:vAlign w:val="bottom"/>
          </w:tcPr>
          <w:p w14:paraId="0973E4A6" w14:textId="2E5A1DF5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502" w:type="dxa"/>
            <w:vAlign w:val="bottom"/>
          </w:tcPr>
          <w:p w14:paraId="3E177C16" w14:textId="3DB5FA2E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297" w:type="dxa"/>
            <w:vAlign w:val="bottom"/>
          </w:tcPr>
          <w:p w14:paraId="0042AB9B" w14:textId="7E6938B0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27" w:type="dxa"/>
            <w:vAlign w:val="bottom"/>
          </w:tcPr>
          <w:p w14:paraId="26003248" w14:textId="0492B17D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93" w:type="dxa"/>
            <w:vAlign w:val="bottom"/>
          </w:tcPr>
          <w:p w14:paraId="7095C946" w14:textId="2FA2692D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</w:p>
        </w:tc>
      </w:tr>
      <w:tr w:rsidR="0065164B" w:rsidRPr="00BF7CE0" w14:paraId="642668BD" w14:textId="77777777" w:rsidTr="0060338F">
        <w:trPr>
          <w:trHeight w:val="341"/>
        </w:trPr>
        <w:tc>
          <w:tcPr>
            <w:tcW w:w="3150" w:type="dxa"/>
            <w:vAlign w:val="bottom"/>
          </w:tcPr>
          <w:p w14:paraId="24188A1A" w14:textId="2C3926DB" w:rsidR="0065164B" w:rsidRPr="00BF7CE0" w:rsidRDefault="0065164B" w:rsidP="00716EF4">
            <w:pPr>
              <w:spacing w:line="240" w:lineRule="auto"/>
              <w:ind w:left="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vAlign w:val="bottom"/>
          </w:tcPr>
          <w:p w14:paraId="5C76BB85" w14:textId="3C712D2A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000000"/>
            </w:tcBorders>
            <w:vAlign w:val="bottom"/>
          </w:tcPr>
          <w:p w14:paraId="5204C05F" w14:textId="24D767EB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vAlign w:val="bottom"/>
          </w:tcPr>
          <w:p w14:paraId="1B54DB4C" w14:textId="6598F635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  <w:vAlign w:val="bottom"/>
          </w:tcPr>
          <w:p w14:paraId="216DC3D5" w14:textId="34A0B709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000000"/>
            </w:tcBorders>
            <w:vAlign w:val="bottom"/>
          </w:tcPr>
          <w:p w14:paraId="0AFE9853" w14:textId="49B892DE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65164B" w:rsidRPr="00BF7CE0" w14:paraId="499072C2" w14:textId="77777777" w:rsidTr="0060338F">
        <w:trPr>
          <w:trHeight w:val="341"/>
        </w:trPr>
        <w:tc>
          <w:tcPr>
            <w:tcW w:w="3150" w:type="dxa"/>
            <w:vAlign w:val="bottom"/>
          </w:tcPr>
          <w:p w14:paraId="24702079" w14:textId="65A9F36F" w:rsidR="0065164B" w:rsidRPr="00BF7CE0" w:rsidRDefault="00894E8A" w:rsidP="00716EF4">
            <w:pPr>
              <w:spacing w:line="240" w:lineRule="auto"/>
              <w:ind w:left="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ตามบัญชีปลายปี - สุทธิ 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9A7FEB" w14:textId="78546A6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E2A62E4" w14:textId="0B342C4A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5B6923" w14:textId="63588ED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22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B209CDE" w14:textId="656567F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9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D2EDAE6" w14:textId="7D88DC21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45</w:t>
            </w:r>
          </w:p>
        </w:tc>
      </w:tr>
      <w:tr w:rsidR="0065164B" w:rsidRPr="00BF7CE0" w14:paraId="492C4AD2" w14:textId="77777777" w:rsidTr="0060338F">
        <w:trPr>
          <w:trHeight w:val="341"/>
        </w:trPr>
        <w:tc>
          <w:tcPr>
            <w:tcW w:w="3150" w:type="dxa"/>
            <w:vAlign w:val="bottom"/>
          </w:tcPr>
          <w:p w14:paraId="458F6813" w14:textId="46454207" w:rsidR="0065164B" w:rsidRPr="00BF7CE0" w:rsidRDefault="0065164B" w:rsidP="00716EF4">
            <w:pPr>
              <w:spacing w:line="240" w:lineRule="auto"/>
              <w:ind w:left="7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000000"/>
            </w:tcBorders>
            <w:vAlign w:val="bottom"/>
          </w:tcPr>
          <w:p w14:paraId="29987473" w14:textId="6A02E879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tcBorders>
              <w:top w:val="single" w:sz="4" w:space="0" w:color="000000"/>
            </w:tcBorders>
            <w:vAlign w:val="bottom"/>
          </w:tcPr>
          <w:p w14:paraId="58B8278F" w14:textId="0C9D534F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vAlign w:val="bottom"/>
          </w:tcPr>
          <w:p w14:paraId="32986467" w14:textId="0A91C004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sz="4" w:space="0" w:color="000000"/>
            </w:tcBorders>
            <w:vAlign w:val="bottom"/>
          </w:tcPr>
          <w:p w14:paraId="2BD2733D" w14:textId="1480036A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tcBorders>
              <w:top w:val="single" w:sz="4" w:space="0" w:color="000000"/>
            </w:tcBorders>
            <w:vAlign w:val="bottom"/>
          </w:tcPr>
          <w:p w14:paraId="439BC047" w14:textId="0E0FC88F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65164B" w:rsidRPr="00BF7CE0" w14:paraId="7EA9A831" w14:textId="77777777" w:rsidTr="0060338F">
        <w:trPr>
          <w:trHeight w:val="341"/>
        </w:trPr>
        <w:tc>
          <w:tcPr>
            <w:tcW w:w="3150" w:type="dxa"/>
            <w:vAlign w:val="bottom"/>
          </w:tcPr>
          <w:p w14:paraId="433F2AC3" w14:textId="6530E753" w:rsidR="0065164B" w:rsidRPr="00BF7CE0" w:rsidRDefault="0065164B" w:rsidP="00716EF4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4" w:type="dxa"/>
            <w:vAlign w:val="bottom"/>
          </w:tcPr>
          <w:p w14:paraId="695857D3" w14:textId="7D07C723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vAlign w:val="bottom"/>
          </w:tcPr>
          <w:p w14:paraId="7D2E2373" w14:textId="2E6F8439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vAlign w:val="bottom"/>
          </w:tcPr>
          <w:p w14:paraId="7AEDA9D7" w14:textId="073057F3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227" w:type="dxa"/>
            <w:vAlign w:val="bottom"/>
          </w:tcPr>
          <w:p w14:paraId="6E12DEE5" w14:textId="64AAC590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vAlign w:val="bottom"/>
          </w:tcPr>
          <w:p w14:paraId="64FDFB96" w14:textId="066A1FAD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65164B" w:rsidRPr="00BF7CE0" w14:paraId="5561E647" w14:textId="77777777" w:rsidTr="0060338F">
        <w:trPr>
          <w:trHeight w:val="356"/>
        </w:trPr>
        <w:tc>
          <w:tcPr>
            <w:tcW w:w="3150" w:type="dxa"/>
            <w:vAlign w:val="bottom"/>
          </w:tcPr>
          <w:p w14:paraId="4DA665EC" w14:textId="304DD4B7" w:rsidR="0065164B" w:rsidRPr="00BF7CE0" w:rsidRDefault="0065164B" w:rsidP="00716EF4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4" w:type="dxa"/>
            <w:vAlign w:val="bottom"/>
          </w:tcPr>
          <w:p w14:paraId="03A0EDF9" w14:textId="630D61CB" w:rsidR="0065164B" w:rsidRPr="00BF7CE0" w:rsidRDefault="00BF7CE0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290</w:t>
            </w:r>
          </w:p>
        </w:tc>
        <w:tc>
          <w:tcPr>
            <w:tcW w:w="1502" w:type="dxa"/>
            <w:vAlign w:val="bottom"/>
          </w:tcPr>
          <w:p w14:paraId="4FD617C3" w14:textId="1C147B58" w:rsidR="0065164B" w:rsidRPr="00BF7CE0" w:rsidRDefault="00BF7CE0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1297" w:type="dxa"/>
            <w:vAlign w:val="bottom"/>
          </w:tcPr>
          <w:p w14:paraId="41713A3E" w14:textId="2F2E514A" w:rsidR="0065164B" w:rsidRPr="00BF7CE0" w:rsidRDefault="00BF7CE0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227" w:type="dxa"/>
            <w:vAlign w:val="bottom"/>
          </w:tcPr>
          <w:p w14:paraId="635A776B" w14:textId="7869886D" w:rsidR="0065164B" w:rsidRPr="00BF7CE0" w:rsidRDefault="00BF7CE0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93" w:type="dxa"/>
            <w:vAlign w:val="bottom"/>
          </w:tcPr>
          <w:p w14:paraId="20A42D13" w14:textId="5BF65DC8" w:rsidR="0065164B" w:rsidRPr="00BF7CE0" w:rsidRDefault="00BF7CE0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388</w:t>
            </w:r>
          </w:p>
        </w:tc>
      </w:tr>
      <w:tr w:rsidR="0065164B" w:rsidRPr="00BF7CE0" w14:paraId="491F40B9" w14:textId="77777777" w:rsidTr="005B3E61">
        <w:trPr>
          <w:trHeight w:val="371"/>
        </w:trPr>
        <w:tc>
          <w:tcPr>
            <w:tcW w:w="3150" w:type="dxa"/>
            <w:vAlign w:val="bottom"/>
          </w:tcPr>
          <w:p w14:paraId="27CC0A5C" w14:textId="2456086A" w:rsidR="0065164B" w:rsidRPr="00BF7CE0" w:rsidRDefault="0065164B" w:rsidP="00716EF4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vAlign w:val="bottom"/>
          </w:tcPr>
          <w:p w14:paraId="59B639B8" w14:textId="3C236530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270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000000"/>
            </w:tcBorders>
            <w:vAlign w:val="bottom"/>
          </w:tcPr>
          <w:p w14:paraId="3ED140EE" w14:textId="1FF7FA7C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57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vAlign w:val="bottom"/>
          </w:tcPr>
          <w:p w14:paraId="7831223E" w14:textId="4D10F74F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14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  <w:vAlign w:val="bottom"/>
          </w:tcPr>
          <w:p w14:paraId="7CB4B250" w14:textId="5484322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000000"/>
            </w:tcBorders>
            <w:vAlign w:val="bottom"/>
          </w:tcPr>
          <w:p w14:paraId="3B29AEAF" w14:textId="6E65049F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343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65164B" w:rsidRPr="00BF7CE0" w14:paraId="123241AF" w14:textId="77777777" w:rsidTr="005B3E61">
        <w:trPr>
          <w:trHeight w:val="341"/>
        </w:trPr>
        <w:tc>
          <w:tcPr>
            <w:tcW w:w="3150" w:type="dxa"/>
            <w:vAlign w:val="bottom"/>
          </w:tcPr>
          <w:p w14:paraId="4F02C82E" w14:textId="6F245B9D" w:rsidR="0065164B" w:rsidRPr="00BF7CE0" w:rsidRDefault="00894E8A" w:rsidP="00716EF4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 - สุทธิ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C677C9" w14:textId="78C23C5A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EE2327" w14:textId="12E51D28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341ACDF" w14:textId="5A5D0FD2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22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AC74D6F" w14:textId="53099DF1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9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AF272FE" w14:textId="274D5558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45</w:t>
            </w:r>
          </w:p>
        </w:tc>
      </w:tr>
    </w:tbl>
    <w:p w14:paraId="3B74DD6A" w14:textId="77777777" w:rsidR="002C2612" w:rsidRPr="00BF7CE0" w:rsidRDefault="002C2612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0D5EEDE6" w14:textId="77777777" w:rsidR="00C03DF0" w:rsidRPr="00BF7CE0" w:rsidRDefault="00C03DF0" w:rsidP="00716EF4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0"/>
        <w:gridCol w:w="1373"/>
        <w:gridCol w:w="1507"/>
        <w:gridCol w:w="1260"/>
        <w:gridCol w:w="1260"/>
        <w:gridCol w:w="1080"/>
      </w:tblGrid>
      <w:tr w:rsidR="0041233C" w:rsidRPr="00BF7CE0" w14:paraId="5B0728DC" w14:textId="77777777" w:rsidTr="00A057E8">
        <w:tc>
          <w:tcPr>
            <w:tcW w:w="2970" w:type="dxa"/>
            <w:vAlign w:val="bottom"/>
          </w:tcPr>
          <w:p w14:paraId="0DD9417C" w14:textId="77777777" w:rsidR="004057A4" w:rsidRPr="00BF7CE0" w:rsidRDefault="004057A4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480" w:type="dxa"/>
            <w:gridSpan w:val="5"/>
          </w:tcPr>
          <w:p w14:paraId="6142CEDF" w14:textId="77777777" w:rsidR="004057A4" w:rsidRPr="00BF7CE0" w:rsidRDefault="004057A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1233C" w:rsidRPr="00BF7CE0" w14:paraId="3A691420" w14:textId="77777777" w:rsidTr="00A057E8">
        <w:tc>
          <w:tcPr>
            <w:tcW w:w="2970" w:type="dxa"/>
            <w:vAlign w:val="bottom"/>
          </w:tcPr>
          <w:p w14:paraId="3CB776AF" w14:textId="77777777" w:rsidR="001143E6" w:rsidRPr="00BF7CE0" w:rsidRDefault="001143E6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550ED97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ความสัมพัน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ธ์กับลูกค้า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6CB7A7C6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AC42AD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5ECEAA6" w14:textId="77777777" w:rsidR="004D0DB4" w:rsidRPr="00BF7CE0" w:rsidRDefault="004D0DB4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  <w:p w14:paraId="5786C87A" w14:textId="0191155B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ใบอนุญาต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C5E428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ACECBB2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1233C" w:rsidRPr="00BF7CE0" w14:paraId="61B98A9A" w14:textId="77777777" w:rsidTr="00A057E8">
        <w:tc>
          <w:tcPr>
            <w:tcW w:w="2970" w:type="dxa"/>
            <w:vAlign w:val="bottom"/>
          </w:tcPr>
          <w:p w14:paraId="6C35ECC2" w14:textId="77777777" w:rsidR="001143E6" w:rsidRPr="00BF7CE0" w:rsidRDefault="001143E6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BC8C636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1068E9A6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D84BAA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DB81BD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0D065A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16D05A9F" w14:textId="77777777" w:rsidTr="00A057E8">
        <w:tc>
          <w:tcPr>
            <w:tcW w:w="2970" w:type="dxa"/>
            <w:vAlign w:val="bottom"/>
          </w:tcPr>
          <w:p w14:paraId="260722F8" w14:textId="77777777" w:rsidR="001143E6" w:rsidRPr="00BF7CE0" w:rsidRDefault="001143E6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7AD54295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62683AB3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A0C682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EC4F21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A48006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BF7CE0" w14:paraId="6303C484" w14:textId="77777777" w:rsidTr="00A057E8">
        <w:tc>
          <w:tcPr>
            <w:tcW w:w="2970" w:type="dxa"/>
            <w:vAlign w:val="bottom"/>
          </w:tcPr>
          <w:p w14:paraId="52314394" w14:textId="51E0670E" w:rsidR="001143E6" w:rsidRPr="00BF7CE0" w:rsidRDefault="001143E6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9026E2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3" w:type="dxa"/>
            <w:vAlign w:val="bottom"/>
          </w:tcPr>
          <w:p w14:paraId="46FA58FC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7" w:type="dxa"/>
            <w:vAlign w:val="bottom"/>
          </w:tcPr>
          <w:p w14:paraId="0D349BAF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vAlign w:val="bottom"/>
          </w:tcPr>
          <w:p w14:paraId="36453DC6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vAlign w:val="bottom"/>
          </w:tcPr>
          <w:p w14:paraId="195FAD6C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80" w:type="dxa"/>
            <w:vAlign w:val="bottom"/>
          </w:tcPr>
          <w:p w14:paraId="068CCF92" w14:textId="77777777" w:rsidR="001143E6" w:rsidRPr="00BF7CE0" w:rsidRDefault="001143E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65164B" w:rsidRPr="00BF7CE0" w14:paraId="4F5E424F" w14:textId="77777777" w:rsidTr="00A057E8">
        <w:tc>
          <w:tcPr>
            <w:tcW w:w="2970" w:type="dxa"/>
            <w:vAlign w:val="bottom"/>
          </w:tcPr>
          <w:p w14:paraId="2296E9CD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73" w:type="dxa"/>
            <w:vAlign w:val="bottom"/>
          </w:tcPr>
          <w:p w14:paraId="12941BE4" w14:textId="6EC0FD6D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290</w:t>
            </w:r>
          </w:p>
        </w:tc>
        <w:tc>
          <w:tcPr>
            <w:tcW w:w="1507" w:type="dxa"/>
            <w:vAlign w:val="bottom"/>
          </w:tcPr>
          <w:p w14:paraId="56FEB911" w14:textId="4E874BF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1260" w:type="dxa"/>
            <w:vAlign w:val="bottom"/>
          </w:tcPr>
          <w:p w14:paraId="050EA6B5" w14:textId="1B32F55E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260" w:type="dxa"/>
            <w:vAlign w:val="bottom"/>
          </w:tcPr>
          <w:p w14:paraId="1E1E25F4" w14:textId="0E9FD688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80" w:type="dxa"/>
            <w:vAlign w:val="bottom"/>
          </w:tcPr>
          <w:p w14:paraId="05A2BDF6" w14:textId="0FC9642A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388</w:t>
            </w:r>
          </w:p>
        </w:tc>
      </w:tr>
      <w:tr w:rsidR="0065164B" w:rsidRPr="00BF7CE0" w14:paraId="23B1972D" w14:textId="77777777" w:rsidTr="00A057E8">
        <w:tc>
          <w:tcPr>
            <w:tcW w:w="2970" w:type="dxa"/>
            <w:vAlign w:val="bottom"/>
          </w:tcPr>
          <w:p w14:paraId="6E22B686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vAlign w:val="bottom"/>
          </w:tcPr>
          <w:p w14:paraId="44C12D1D" w14:textId="388B83AF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270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000000"/>
            </w:tcBorders>
            <w:vAlign w:val="bottom"/>
          </w:tcPr>
          <w:p w14:paraId="41EC83E2" w14:textId="66590213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57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vAlign w:val="bottom"/>
          </w:tcPr>
          <w:p w14:paraId="298C407B" w14:textId="050718FA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14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vAlign w:val="bottom"/>
          </w:tcPr>
          <w:p w14:paraId="04927E30" w14:textId="73C9E918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02FFA034" w14:textId="05C61010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343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65164B" w:rsidRPr="00BF7CE0" w14:paraId="04950914" w14:textId="77777777" w:rsidTr="00A057E8">
        <w:tc>
          <w:tcPr>
            <w:tcW w:w="2970" w:type="dxa"/>
            <w:vAlign w:val="bottom"/>
          </w:tcPr>
          <w:p w14:paraId="6F015A3C" w14:textId="46339C63" w:rsidR="0065164B" w:rsidRPr="00BF7CE0" w:rsidRDefault="00963A33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 - สุทธิ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EFAC2E" w14:textId="353DDBF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0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2AD2846" w14:textId="75AB13B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7EEA473" w14:textId="4918A97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927B143" w14:textId="4B72368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C82DE1" w14:textId="21AFBBD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45</w:t>
            </w:r>
          </w:p>
        </w:tc>
      </w:tr>
      <w:tr w:rsidR="0065164B" w:rsidRPr="00BF7CE0" w14:paraId="78A0838E" w14:textId="77777777" w:rsidTr="00A057E8">
        <w:tc>
          <w:tcPr>
            <w:tcW w:w="2970" w:type="dxa"/>
            <w:vAlign w:val="bottom"/>
          </w:tcPr>
          <w:p w14:paraId="6489ECF3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A541852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2735C6CD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18651D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EBDDAF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A43561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65164B" w:rsidRPr="00BF7CE0" w14:paraId="3744CF90" w14:textId="77777777" w:rsidTr="00A057E8">
        <w:tc>
          <w:tcPr>
            <w:tcW w:w="2970" w:type="dxa"/>
            <w:vAlign w:val="bottom"/>
          </w:tcPr>
          <w:p w14:paraId="01A4494C" w14:textId="422C613E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40E3DD11" w14:textId="724C6CC0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3" w:type="dxa"/>
            <w:vAlign w:val="bottom"/>
          </w:tcPr>
          <w:p w14:paraId="00A4A009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7" w:type="dxa"/>
            <w:vAlign w:val="bottom"/>
          </w:tcPr>
          <w:p w14:paraId="469C17FD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vAlign w:val="bottom"/>
          </w:tcPr>
          <w:p w14:paraId="6D5130E1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vAlign w:val="bottom"/>
          </w:tcPr>
          <w:p w14:paraId="5ECD2996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80" w:type="dxa"/>
            <w:vAlign w:val="bottom"/>
          </w:tcPr>
          <w:p w14:paraId="7FC15773" w14:textId="77777777" w:rsidR="0065164B" w:rsidRPr="00BF7CE0" w:rsidRDefault="0065164B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65164B" w:rsidRPr="00BF7CE0" w14:paraId="4A5D65C2" w14:textId="77777777" w:rsidTr="00A057E8">
        <w:tc>
          <w:tcPr>
            <w:tcW w:w="2970" w:type="dxa"/>
            <w:vAlign w:val="bottom"/>
          </w:tcPr>
          <w:p w14:paraId="65DB99A8" w14:textId="2BB22D59" w:rsidR="0065164B" w:rsidRPr="00BF7CE0" w:rsidRDefault="00963A33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65164B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ตามบัญชีต้นปี - สุทธิ</w:t>
            </w:r>
          </w:p>
        </w:tc>
        <w:tc>
          <w:tcPr>
            <w:tcW w:w="1373" w:type="dxa"/>
            <w:vAlign w:val="bottom"/>
          </w:tcPr>
          <w:p w14:paraId="34A2B3C6" w14:textId="013A53EA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07" w:type="dxa"/>
            <w:vAlign w:val="bottom"/>
          </w:tcPr>
          <w:p w14:paraId="60D7826D" w14:textId="586E3A85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260" w:type="dxa"/>
            <w:vAlign w:val="bottom"/>
          </w:tcPr>
          <w:p w14:paraId="46B38516" w14:textId="08080A2D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260" w:type="dxa"/>
            <w:vAlign w:val="bottom"/>
          </w:tcPr>
          <w:p w14:paraId="70056FA3" w14:textId="523B06BC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80" w:type="dxa"/>
            <w:vAlign w:val="bottom"/>
          </w:tcPr>
          <w:p w14:paraId="1B98A778" w14:textId="08079C7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45</w:t>
            </w:r>
          </w:p>
        </w:tc>
      </w:tr>
      <w:tr w:rsidR="0065164B" w:rsidRPr="00BF7CE0" w14:paraId="4BCD0687" w14:textId="77777777" w:rsidTr="00A057E8">
        <w:tc>
          <w:tcPr>
            <w:tcW w:w="2970" w:type="dxa"/>
            <w:vAlign w:val="bottom"/>
          </w:tcPr>
          <w:p w14:paraId="01F591CD" w14:textId="47E3E2CC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73" w:type="dxa"/>
            <w:vAlign w:val="bottom"/>
          </w:tcPr>
          <w:p w14:paraId="44E7290F" w14:textId="3201E690" w:rsidR="0065164B" w:rsidRPr="00BF7CE0" w:rsidRDefault="00602A2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507" w:type="dxa"/>
            <w:vAlign w:val="bottom"/>
          </w:tcPr>
          <w:p w14:paraId="731F0F24" w14:textId="1D73242E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260" w:type="dxa"/>
            <w:vAlign w:val="bottom"/>
          </w:tcPr>
          <w:p w14:paraId="0994C374" w14:textId="56DB19D9" w:rsidR="0065164B" w:rsidRPr="00BF7CE0" w:rsidRDefault="00602A2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2B1AF7DB" w14:textId="2E7B7FE3" w:rsidR="0065164B" w:rsidRPr="00BF7CE0" w:rsidRDefault="00602A2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  <w:vAlign w:val="bottom"/>
          </w:tcPr>
          <w:p w14:paraId="44A367AC" w14:textId="57CE92D2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</w:p>
        </w:tc>
      </w:tr>
      <w:tr w:rsidR="007160F3" w:rsidRPr="00BF7CE0" w14:paraId="6239F0D9" w14:textId="77777777" w:rsidTr="00A057E8">
        <w:tc>
          <w:tcPr>
            <w:tcW w:w="2970" w:type="dxa"/>
            <w:vAlign w:val="bottom"/>
          </w:tcPr>
          <w:p w14:paraId="23B7DC26" w14:textId="79555C68" w:rsidR="007160F3" w:rsidRPr="00BF7CE0" w:rsidRDefault="007160F3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73" w:type="dxa"/>
            <w:vAlign w:val="bottom"/>
          </w:tcPr>
          <w:p w14:paraId="5F856AC1" w14:textId="45B8AFF4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507" w:type="dxa"/>
            <w:vAlign w:val="bottom"/>
          </w:tcPr>
          <w:p w14:paraId="1C5D5CDC" w14:textId="2CD9BD71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60" w:type="dxa"/>
            <w:vAlign w:val="bottom"/>
          </w:tcPr>
          <w:p w14:paraId="44C0293B" w14:textId="585AAA17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60" w:type="dxa"/>
            <w:vAlign w:val="bottom"/>
          </w:tcPr>
          <w:p w14:paraId="1AFA96F3" w14:textId="53E0F988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080" w:type="dxa"/>
            <w:vAlign w:val="bottom"/>
          </w:tcPr>
          <w:p w14:paraId="1A7DABF1" w14:textId="0A0A3C6E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12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7160F3" w:rsidRPr="00BF7CE0" w14:paraId="23ECA5B5" w14:textId="77777777" w:rsidTr="00A057E8">
        <w:tc>
          <w:tcPr>
            <w:tcW w:w="2970" w:type="dxa"/>
            <w:vAlign w:val="bottom"/>
          </w:tcPr>
          <w:p w14:paraId="18FAD672" w14:textId="040F3098" w:rsidR="007160F3" w:rsidRPr="00BF7CE0" w:rsidRDefault="007160F3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73" w:type="dxa"/>
            <w:vAlign w:val="bottom"/>
          </w:tcPr>
          <w:p w14:paraId="6A01919A" w14:textId="71BFDD9E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507" w:type="dxa"/>
            <w:vAlign w:val="bottom"/>
          </w:tcPr>
          <w:p w14:paraId="593BB801" w14:textId="16087155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60" w:type="dxa"/>
            <w:vAlign w:val="bottom"/>
          </w:tcPr>
          <w:p w14:paraId="630EF041" w14:textId="1BB7449D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4F23CB0C" w14:textId="254E5123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  <w:vAlign w:val="bottom"/>
          </w:tcPr>
          <w:p w14:paraId="2B31789B" w14:textId="1178D890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7160F3" w:rsidRPr="00BF7CE0" w14:paraId="1DD86CB1" w14:textId="77777777" w:rsidTr="00A057E8">
        <w:tc>
          <w:tcPr>
            <w:tcW w:w="2970" w:type="dxa"/>
            <w:vAlign w:val="bottom"/>
          </w:tcPr>
          <w:p w14:paraId="26E676D5" w14:textId="1AACD29F" w:rsidR="007160F3" w:rsidRPr="00BF7CE0" w:rsidRDefault="007160F3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มูลค่าตามบัญชีปลายปี - สุทธิ 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981B9" w14:textId="7B115D32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286D3" w14:textId="22E34A83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B26CA" w14:textId="7DDEA866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C00ED" w14:textId="7BFBA0E5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C7385" w14:textId="373EAB72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36</w:t>
            </w:r>
          </w:p>
        </w:tc>
      </w:tr>
      <w:tr w:rsidR="007160F3" w:rsidRPr="00BF7CE0" w14:paraId="0462C0CC" w14:textId="77777777" w:rsidTr="00A057E8">
        <w:tc>
          <w:tcPr>
            <w:tcW w:w="2970" w:type="dxa"/>
            <w:vAlign w:val="bottom"/>
          </w:tcPr>
          <w:p w14:paraId="502F5351" w14:textId="460F95BD" w:rsidR="007160F3" w:rsidRPr="00BF7CE0" w:rsidRDefault="007160F3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29C2131" w14:textId="5EF054B1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7AB23BAD" w14:textId="44EDECC2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A844C0" w14:textId="76A09BE0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62389E" w14:textId="0A88D292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22C816" w14:textId="3E02D79F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160F3" w:rsidRPr="00BF7CE0" w14:paraId="522E4824" w14:textId="77777777" w:rsidTr="00A057E8">
        <w:tc>
          <w:tcPr>
            <w:tcW w:w="2970" w:type="dxa"/>
            <w:vAlign w:val="bottom"/>
          </w:tcPr>
          <w:p w14:paraId="5B8B0C8D" w14:textId="6A2221C4" w:rsidR="007160F3" w:rsidRPr="00BF7CE0" w:rsidRDefault="007160F3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3" w:type="dxa"/>
            <w:vAlign w:val="bottom"/>
          </w:tcPr>
          <w:p w14:paraId="006D7124" w14:textId="77777777" w:rsidR="007160F3" w:rsidRPr="00BF7CE0" w:rsidRDefault="007160F3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7" w:type="dxa"/>
            <w:vAlign w:val="bottom"/>
          </w:tcPr>
          <w:p w14:paraId="019A257C" w14:textId="77777777" w:rsidR="007160F3" w:rsidRPr="00BF7CE0" w:rsidRDefault="007160F3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vAlign w:val="bottom"/>
          </w:tcPr>
          <w:p w14:paraId="119CAA64" w14:textId="77777777" w:rsidR="007160F3" w:rsidRPr="00BF7CE0" w:rsidRDefault="007160F3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vAlign w:val="bottom"/>
          </w:tcPr>
          <w:p w14:paraId="424180FA" w14:textId="77777777" w:rsidR="007160F3" w:rsidRPr="00BF7CE0" w:rsidRDefault="007160F3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80" w:type="dxa"/>
            <w:vAlign w:val="bottom"/>
          </w:tcPr>
          <w:p w14:paraId="65FDBC50" w14:textId="77777777" w:rsidR="007160F3" w:rsidRPr="00BF7CE0" w:rsidRDefault="007160F3" w:rsidP="00716EF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160F3" w:rsidRPr="00BF7CE0" w14:paraId="006D0A24" w14:textId="77777777" w:rsidTr="00A057E8">
        <w:tc>
          <w:tcPr>
            <w:tcW w:w="2970" w:type="dxa"/>
            <w:vAlign w:val="bottom"/>
          </w:tcPr>
          <w:p w14:paraId="54926950" w14:textId="3171E186" w:rsidR="007160F3" w:rsidRPr="00BF7CE0" w:rsidRDefault="007160F3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73" w:type="dxa"/>
            <w:vAlign w:val="bottom"/>
          </w:tcPr>
          <w:p w14:paraId="0FDF12E8" w14:textId="336F3559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294</w:t>
            </w:r>
          </w:p>
        </w:tc>
        <w:tc>
          <w:tcPr>
            <w:tcW w:w="1507" w:type="dxa"/>
            <w:vAlign w:val="bottom"/>
          </w:tcPr>
          <w:p w14:paraId="7BE516E2" w14:textId="59A78D04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1260" w:type="dxa"/>
            <w:vAlign w:val="bottom"/>
          </w:tcPr>
          <w:p w14:paraId="1EABDCAE" w14:textId="20ED156E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260" w:type="dxa"/>
            <w:vAlign w:val="bottom"/>
          </w:tcPr>
          <w:p w14:paraId="423DCD5D" w14:textId="3AF3EEF9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80" w:type="dxa"/>
            <w:vAlign w:val="bottom"/>
          </w:tcPr>
          <w:p w14:paraId="57FC2D91" w14:textId="5C14AE95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395</w:t>
            </w:r>
          </w:p>
        </w:tc>
      </w:tr>
      <w:tr w:rsidR="007160F3" w:rsidRPr="00BF7CE0" w14:paraId="6E3E2441" w14:textId="77777777" w:rsidTr="00A057E8">
        <w:tc>
          <w:tcPr>
            <w:tcW w:w="2970" w:type="dxa"/>
            <w:vAlign w:val="bottom"/>
          </w:tcPr>
          <w:p w14:paraId="722AC138" w14:textId="76358D26" w:rsidR="007160F3" w:rsidRPr="00BF7CE0" w:rsidRDefault="007160F3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D437FBF" w14:textId="118DDBF3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279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5188B840" w14:textId="58609E76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60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113E74" w14:textId="29C5B92D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17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959B65" w14:textId="18D3A84A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772E75" w14:textId="31E8B10C" w:rsidR="007160F3" w:rsidRPr="00BF7CE0" w:rsidRDefault="007160F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359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7160F3" w:rsidRPr="00BF7CE0" w14:paraId="117B18D9" w14:textId="77777777" w:rsidTr="00A057E8">
        <w:tc>
          <w:tcPr>
            <w:tcW w:w="2970" w:type="dxa"/>
            <w:vAlign w:val="bottom"/>
          </w:tcPr>
          <w:p w14:paraId="6101D08A" w14:textId="2630FD2B" w:rsidR="007160F3" w:rsidRPr="00BF7CE0" w:rsidRDefault="007160F3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A32F3" w14:textId="226028C0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14E93" w14:textId="4702396B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01D05" w14:textId="2648133E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60475" w14:textId="0C1DABEC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5ECD2" w14:textId="188CA072" w:rsidR="007160F3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36</w:t>
            </w:r>
          </w:p>
        </w:tc>
      </w:tr>
    </w:tbl>
    <w:p w14:paraId="693A629E" w14:textId="77777777" w:rsidR="001A591B" w:rsidRPr="00BF7CE0" w:rsidRDefault="001A591B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440"/>
      </w:tblGrid>
      <w:tr w:rsidR="0041233C" w:rsidRPr="00BF7CE0" w14:paraId="5A445DC5" w14:textId="77777777" w:rsidTr="00A057E8">
        <w:tc>
          <w:tcPr>
            <w:tcW w:w="6570" w:type="dxa"/>
            <w:vAlign w:val="bottom"/>
          </w:tcPr>
          <w:p w14:paraId="7E83BA33" w14:textId="7FE6335E" w:rsidR="009A4B7D" w:rsidRPr="00BF7CE0" w:rsidRDefault="00A057E8" w:rsidP="001A591B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8B1F81" w14:textId="77777777" w:rsidR="009A4B7D" w:rsidRPr="00BF7CE0" w:rsidRDefault="009A4B7D" w:rsidP="00716EF4">
            <w:pPr>
              <w:pStyle w:val="Heading1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6954C67F" w14:textId="77777777" w:rsidTr="00A057E8">
        <w:tc>
          <w:tcPr>
            <w:tcW w:w="6570" w:type="dxa"/>
            <w:vAlign w:val="bottom"/>
          </w:tcPr>
          <w:p w14:paraId="0BCE3A77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5B04A" w14:textId="69F1D162" w:rsidR="009A4B7D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8BE2E" w14:textId="265BFEB3" w:rsidR="009A4B7D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6EAF4F6D" w14:textId="77777777" w:rsidTr="00A057E8">
        <w:tc>
          <w:tcPr>
            <w:tcW w:w="6570" w:type="dxa"/>
            <w:vAlign w:val="bottom"/>
          </w:tcPr>
          <w:p w14:paraId="744FEEFE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085F4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FA8E5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41233C" w:rsidRPr="00BF7CE0" w14:paraId="64E3135F" w14:textId="77777777" w:rsidTr="00A057E8">
        <w:tc>
          <w:tcPr>
            <w:tcW w:w="6570" w:type="dxa"/>
            <w:vAlign w:val="bottom"/>
          </w:tcPr>
          <w:p w14:paraId="5686FAB6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4D0A89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99EB43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35CFCBB4" w14:textId="77777777" w:rsidTr="00A057E8">
        <w:tc>
          <w:tcPr>
            <w:tcW w:w="6570" w:type="dxa"/>
            <w:vAlign w:val="bottom"/>
          </w:tcPr>
          <w:p w14:paraId="766B1FE4" w14:textId="77777777" w:rsidR="009A4B7D" w:rsidRPr="00BF7CE0" w:rsidRDefault="009A4B7D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35BC0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D39A36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D2A30" w:rsidRPr="00BF7CE0" w14:paraId="0128922D" w14:textId="77777777" w:rsidTr="00A057E8">
        <w:tc>
          <w:tcPr>
            <w:tcW w:w="6570" w:type="dxa"/>
            <w:vAlign w:val="bottom"/>
          </w:tcPr>
          <w:p w14:paraId="745F5B61" w14:textId="494B2ED7" w:rsidR="001D2A30" w:rsidRPr="00BF7CE0" w:rsidRDefault="001D2A30" w:rsidP="00716E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vAlign w:val="bottom"/>
          </w:tcPr>
          <w:p w14:paraId="0941949F" w14:textId="77777777" w:rsidR="001D2A30" w:rsidRPr="00BF7CE0" w:rsidRDefault="001D2A3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33EF5F52" w14:textId="77777777" w:rsidR="001D2A30" w:rsidRPr="00BF7CE0" w:rsidRDefault="001D2A3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D2A30" w:rsidRPr="00BF7CE0" w14:paraId="1A62AF8E" w14:textId="77777777" w:rsidTr="00A057E8">
        <w:tc>
          <w:tcPr>
            <w:tcW w:w="6570" w:type="dxa"/>
            <w:vAlign w:val="bottom"/>
          </w:tcPr>
          <w:p w14:paraId="0C7C8378" w14:textId="77777777" w:rsidR="001D2A30" w:rsidRPr="00BF7CE0" w:rsidRDefault="001D2A30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FCC5223" w14:textId="2A1749ED" w:rsidR="001D2A3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440" w:type="dxa"/>
            <w:vAlign w:val="bottom"/>
          </w:tcPr>
          <w:p w14:paraId="7C77C8E3" w14:textId="598AD33A" w:rsidR="001D2A3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21</w:t>
            </w:r>
          </w:p>
        </w:tc>
      </w:tr>
      <w:tr w:rsidR="001D2A30" w:rsidRPr="00BF7CE0" w14:paraId="12129F1D" w14:textId="77777777" w:rsidTr="00A057E8">
        <w:tc>
          <w:tcPr>
            <w:tcW w:w="6570" w:type="dxa"/>
            <w:vAlign w:val="bottom"/>
          </w:tcPr>
          <w:p w14:paraId="56F598DA" w14:textId="77777777" w:rsidR="001D2A30" w:rsidRPr="00BF7CE0" w:rsidRDefault="001D2A30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F5BADD" w14:textId="5E36FE74" w:rsidR="001D2A30" w:rsidRPr="00BF7CE0" w:rsidRDefault="001D2A3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20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E77B1" w14:textId="066F8E30" w:rsidR="001D2A30" w:rsidRPr="00BF7CE0" w:rsidRDefault="001D2A3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20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1D2A30" w:rsidRPr="00BF7CE0" w14:paraId="13C2C964" w14:textId="77777777" w:rsidTr="00A057E8">
        <w:tc>
          <w:tcPr>
            <w:tcW w:w="6570" w:type="dxa"/>
            <w:vAlign w:val="bottom"/>
          </w:tcPr>
          <w:p w14:paraId="6F6EDEE5" w14:textId="7E66B8DD" w:rsidR="001D2A30" w:rsidRPr="00BF7CE0" w:rsidRDefault="003E3592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1D2A30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9DC59" w14:textId="44D27408" w:rsidR="001D2A3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FE32" w14:textId="77661E27" w:rsidR="001D2A3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</w:tr>
    </w:tbl>
    <w:p w14:paraId="6B5A92F6" w14:textId="77777777" w:rsidR="001B0A80" w:rsidRPr="00BF7CE0" w:rsidRDefault="001B0A80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D53F45D" w14:textId="74862D64" w:rsidR="001A591B" w:rsidRPr="00BF7CE0" w:rsidRDefault="001A591B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1D79C69A" w14:textId="77777777" w:rsidR="00821382" w:rsidRPr="00BF7CE0" w:rsidRDefault="00821382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5D6452CD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594F9718" w14:textId="403B39DA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20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="008C37FA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-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6CC96F91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196E4F" w14:textId="7A264C27" w:rsidR="004F2B76" w:rsidRPr="00BF7CE0" w:rsidRDefault="004F2B76" w:rsidP="00716EF4">
      <w:pPr>
        <w:pStyle w:val="MacroText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</w:t>
      </w:r>
      <w:r w:rsidR="009847B7" w:rsidRPr="00BF7CE0">
        <w:rPr>
          <w:rFonts w:ascii="Browallia New" w:hAnsi="Browallia New" w:cs="Browallia New"/>
          <w:sz w:val="28"/>
          <w:szCs w:val="28"/>
          <w:cs/>
        </w:rPr>
        <w:t>สามารถแสดงได้ดังนี้</w:t>
      </w:r>
    </w:p>
    <w:p w14:paraId="0B673F9F" w14:textId="77777777" w:rsidR="001A591B" w:rsidRPr="00BF7CE0" w:rsidRDefault="001A591B" w:rsidP="00716EF4">
      <w:pPr>
        <w:pStyle w:val="MacroText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33"/>
        <w:gridCol w:w="1152"/>
        <w:gridCol w:w="1152"/>
        <w:gridCol w:w="1152"/>
        <w:gridCol w:w="1152"/>
      </w:tblGrid>
      <w:tr w:rsidR="004F2B76" w:rsidRPr="00BF7CE0" w14:paraId="342CA31B" w14:textId="77777777">
        <w:tc>
          <w:tcPr>
            <w:tcW w:w="4833" w:type="dxa"/>
          </w:tcPr>
          <w:p w14:paraId="68DC260C" w14:textId="77777777" w:rsidR="004F2B76" w:rsidRPr="00BF7CE0" w:rsidRDefault="004F2B76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60AC777E" w14:textId="77777777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53711482" w14:textId="77777777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B76" w:rsidRPr="00BF7CE0" w14:paraId="5BCA3362" w14:textId="77777777">
        <w:tc>
          <w:tcPr>
            <w:tcW w:w="4833" w:type="dxa"/>
          </w:tcPr>
          <w:p w14:paraId="2F7A2185" w14:textId="77777777" w:rsidR="004F2B76" w:rsidRPr="00BF7CE0" w:rsidRDefault="004F2B76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64B591" w14:textId="312B4CE0" w:rsidR="004F2B76" w:rsidRPr="00BF7CE0" w:rsidRDefault="004F2B76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967C1A" w14:textId="61E9797B" w:rsidR="004F2B76" w:rsidRPr="00BF7CE0" w:rsidRDefault="004F2B76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23D82C" w14:textId="25E00FCA" w:rsidR="004F2B76" w:rsidRPr="00BF7CE0" w:rsidRDefault="004F2B76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28EAF3" w14:textId="2284F051" w:rsidR="004F2B76" w:rsidRPr="00BF7CE0" w:rsidRDefault="004F2B76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F2B76" w:rsidRPr="00BF7CE0" w14:paraId="107154A8" w14:textId="77777777">
        <w:tc>
          <w:tcPr>
            <w:tcW w:w="4833" w:type="dxa"/>
          </w:tcPr>
          <w:p w14:paraId="77221EE6" w14:textId="77777777" w:rsidR="004F2B76" w:rsidRPr="00BF7CE0" w:rsidRDefault="004F2B76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0857C3" w14:textId="77777777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1BB792" w14:textId="77777777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5E2CE4" w14:textId="77777777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ECD9ED" w14:textId="77777777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F2B76" w:rsidRPr="00BF7CE0" w14:paraId="516DC730" w14:textId="77777777">
        <w:tc>
          <w:tcPr>
            <w:tcW w:w="4833" w:type="dxa"/>
          </w:tcPr>
          <w:p w14:paraId="66C978A9" w14:textId="560E3432" w:rsidR="004F2B76" w:rsidRPr="00BF7CE0" w:rsidRDefault="003466FD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26DE1C" w14:textId="77777777" w:rsidR="004F2B76" w:rsidRPr="00BF7CE0" w:rsidRDefault="004F2B76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23B589" w14:textId="77777777" w:rsidR="004F2B76" w:rsidRPr="00BF7CE0" w:rsidRDefault="004F2B76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F808B0" w14:textId="77777777" w:rsidR="004F2B76" w:rsidRPr="00BF7CE0" w:rsidRDefault="004F2B76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71F918" w14:textId="77777777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F2B76" w:rsidRPr="00BF7CE0" w14:paraId="7D45E2AF" w14:textId="77777777">
        <w:tc>
          <w:tcPr>
            <w:tcW w:w="4833" w:type="dxa"/>
          </w:tcPr>
          <w:p w14:paraId="7A1CDDDF" w14:textId="77777777" w:rsidR="00815032" w:rsidRPr="00BF7CE0" w:rsidRDefault="00815032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B7F627D" w14:textId="77777777" w:rsidR="004F2B76" w:rsidRPr="00BF7CE0" w:rsidRDefault="004F2B76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735B6011" w14:textId="77777777" w:rsidR="00815032" w:rsidRPr="00BF7CE0" w:rsidRDefault="0081503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  <w:p w14:paraId="60F23E62" w14:textId="2B7AF336" w:rsidR="004F2B76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279</w:t>
            </w:r>
          </w:p>
        </w:tc>
        <w:tc>
          <w:tcPr>
            <w:tcW w:w="1152" w:type="dxa"/>
          </w:tcPr>
          <w:p w14:paraId="663EC189" w14:textId="77777777" w:rsidR="00815032" w:rsidRPr="00BF7CE0" w:rsidRDefault="0081503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  <w:p w14:paraId="485021DF" w14:textId="42A40BAE" w:rsidR="004F2B76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171</w:t>
            </w:r>
          </w:p>
        </w:tc>
        <w:tc>
          <w:tcPr>
            <w:tcW w:w="1152" w:type="dxa"/>
          </w:tcPr>
          <w:p w14:paraId="05BA94DB" w14:textId="77777777" w:rsidR="00815032" w:rsidRPr="00BF7CE0" w:rsidRDefault="0081503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  <w:p w14:paraId="453053E9" w14:textId="0754DA22" w:rsidR="004F2B76" w:rsidRPr="00BF7CE0" w:rsidRDefault="00B40CA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67990A1F" w14:textId="77777777" w:rsidR="00815032" w:rsidRPr="00BF7CE0" w:rsidRDefault="0081503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  <w:p w14:paraId="6A0FDAB3" w14:textId="457F848A" w:rsidR="004F2B76" w:rsidRPr="00BF7CE0" w:rsidRDefault="00B40CA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F2B76" w:rsidRPr="00BF7CE0" w14:paraId="6D1F9B5F" w14:textId="77777777">
        <w:tc>
          <w:tcPr>
            <w:tcW w:w="4833" w:type="dxa"/>
          </w:tcPr>
          <w:p w14:paraId="7D1655B9" w14:textId="77777777" w:rsidR="004F2B76" w:rsidRPr="00BF7CE0" w:rsidRDefault="004F2B76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E387AD" w14:textId="40EEAF04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946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D8E03A" w14:textId="3153E0AB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902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1EC585" w14:textId="3B38CE13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323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8C5ED9" w14:textId="28B0D955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306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F2B76" w:rsidRPr="00BF7CE0" w14:paraId="248B536B" w14:textId="77777777">
        <w:tc>
          <w:tcPr>
            <w:tcW w:w="4833" w:type="dxa"/>
          </w:tcPr>
          <w:p w14:paraId="709884F8" w14:textId="77777777" w:rsidR="004F2B76" w:rsidRPr="00BF7CE0" w:rsidRDefault="004F2B76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208DE" w14:textId="63C81AD5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667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B0057" w14:textId="1B047893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731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905B0" w14:textId="68B25210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323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C02FD" w14:textId="4828FDC9" w:rsidR="004F2B76" w:rsidRPr="00BF7CE0" w:rsidRDefault="004F2B7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306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</w:tbl>
    <w:p w14:paraId="6EBD5AC0" w14:textId="77777777" w:rsidR="00E82A4D" w:rsidRPr="00BF7CE0" w:rsidRDefault="00E82A4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D7565AA" w14:textId="12FC1D41" w:rsidR="009A4B7D" w:rsidRPr="00BF7CE0" w:rsidRDefault="00FA75AF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วิเคราะห์</w:t>
      </w:r>
      <w:r w:rsidR="00AB5702" w:rsidRPr="00BF7CE0">
        <w:rPr>
          <w:rFonts w:ascii="Browallia New" w:hAnsi="Browallia New" w:cs="Browallia New"/>
          <w:sz w:val="28"/>
          <w:szCs w:val="28"/>
          <w:cs/>
        </w:rPr>
        <w:t>รายการเคลื่อนไหว</w:t>
      </w:r>
    </w:p>
    <w:p w14:paraId="085ADE40" w14:textId="77777777" w:rsidR="001A591B" w:rsidRPr="00BF7CE0" w:rsidRDefault="001A591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33"/>
        <w:gridCol w:w="1152"/>
        <w:gridCol w:w="1152"/>
        <w:gridCol w:w="1152"/>
        <w:gridCol w:w="1152"/>
      </w:tblGrid>
      <w:tr w:rsidR="0065164B" w:rsidRPr="00BF7CE0" w14:paraId="617B40BC" w14:textId="77777777" w:rsidTr="00A057E8">
        <w:tc>
          <w:tcPr>
            <w:tcW w:w="4833" w:type="dxa"/>
          </w:tcPr>
          <w:p w14:paraId="18299DAC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0F92964B" w14:textId="2D734605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571</w:t>
            </w:r>
          </w:p>
        </w:tc>
        <w:tc>
          <w:tcPr>
            <w:tcW w:w="1152" w:type="dxa"/>
          </w:tcPr>
          <w:p w14:paraId="059C87AD" w14:textId="6D09CDC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466</w:t>
            </w:r>
          </w:p>
        </w:tc>
        <w:tc>
          <w:tcPr>
            <w:tcW w:w="1152" w:type="dxa"/>
          </w:tcPr>
          <w:p w14:paraId="610DB5D0" w14:textId="3924A8B5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178</w:t>
            </w:r>
          </w:p>
        </w:tc>
        <w:tc>
          <w:tcPr>
            <w:tcW w:w="1152" w:type="dxa"/>
          </w:tcPr>
          <w:p w14:paraId="6604CEB7" w14:textId="04D3A79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175</w:t>
            </w:r>
          </w:p>
        </w:tc>
      </w:tr>
      <w:tr w:rsidR="0065164B" w:rsidRPr="00BF7CE0" w14:paraId="6FDA3751" w14:textId="77777777" w:rsidTr="00A057E8">
        <w:tc>
          <w:tcPr>
            <w:tcW w:w="4833" w:type="dxa"/>
          </w:tcPr>
          <w:p w14:paraId="506F489C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415A1E" w14:textId="2CFBFB11" w:rsidR="0065164B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FC5D29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238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2B1BBF" w14:textId="75F4DD2F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197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D448FA" w14:textId="1C7A823D" w:rsidR="0065164B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501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006974" w14:textId="53D47B75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481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65164B" w:rsidRPr="00BF7CE0" w14:paraId="2989C99E" w14:textId="77777777" w:rsidTr="00A057E8">
        <w:tc>
          <w:tcPr>
            <w:tcW w:w="4833" w:type="dxa"/>
          </w:tcPr>
          <w:p w14:paraId="218916C3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B05E4" w14:textId="20D06E26" w:rsidR="0065164B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667</w:t>
            </w:r>
            <w:r w:rsidR="001D0006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DC782" w14:textId="65020F69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731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B8B3C" w14:textId="16A0E34A" w:rsidR="0065164B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323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961CD" w14:textId="1007066C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306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</w:tbl>
    <w:p w14:paraId="584757E2" w14:textId="1FDD4D6F" w:rsidR="00C37069" w:rsidRPr="00BF7CE0" w:rsidRDefault="00C37069" w:rsidP="00716EF4">
      <w:pPr>
        <w:spacing w:line="240" w:lineRule="auto"/>
        <w:rPr>
          <w:rFonts w:ascii="Browallia New" w:hAnsi="Browallia New" w:cs="Browallia New"/>
          <w:sz w:val="28"/>
          <w:szCs w:val="28"/>
        </w:rPr>
        <w:sectPr w:rsidR="00C37069" w:rsidRPr="00BF7CE0" w:rsidSect="00FE23E1">
          <w:pgSz w:w="11907" w:h="16840"/>
          <w:pgMar w:top="1440" w:right="720" w:bottom="720" w:left="1728" w:header="706" w:footer="576" w:gutter="0"/>
          <w:cols w:space="720"/>
        </w:sectPr>
      </w:pPr>
    </w:p>
    <w:p w14:paraId="74E6F734" w14:textId="77777777" w:rsidR="009A4B7D" w:rsidRPr="00BF7CE0" w:rsidRDefault="009A4B7D" w:rsidP="00716EF4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</w:p>
    <w:p w14:paraId="5BA673BC" w14:textId="599EE169" w:rsidR="009A4B7D" w:rsidRPr="00BF7CE0" w:rsidRDefault="009A4B7D" w:rsidP="00716EF4">
      <w:pPr>
        <w:spacing w:line="240" w:lineRule="auto"/>
        <w:jc w:val="thaiDistribute"/>
        <w:rPr>
          <w:rFonts w:ascii="Browallia New" w:eastAsia="Times New Roman" w:hAnsi="Browallia New" w:cs="Browallia New"/>
          <w:sz w:val="23"/>
          <w:szCs w:val="23"/>
        </w:rPr>
      </w:pPr>
      <w:r w:rsidRPr="00BF7CE0">
        <w:rPr>
          <w:rFonts w:ascii="Browallia New" w:eastAsia="Times New Roman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แสดงโดยยังไม่หักกลบกันสำหรับกิจการที่มีสิทธิตามกฎหมายที่จะนำสินทรัพย์ภาษีเงินได้มาหักกลบกับหนี้สินภาษีเงินได้ มีดังนี้</w:t>
      </w:r>
    </w:p>
    <w:tbl>
      <w:tblPr>
        <w:tblW w:w="15096" w:type="dxa"/>
        <w:tblInd w:w="108" w:type="dxa"/>
        <w:tblLook w:val="04A0" w:firstRow="1" w:lastRow="0" w:firstColumn="1" w:lastColumn="0" w:noHBand="0" w:noVBand="1"/>
      </w:tblPr>
      <w:tblGrid>
        <w:gridCol w:w="4111"/>
        <w:gridCol w:w="1701"/>
        <w:gridCol w:w="1418"/>
        <w:gridCol w:w="1275"/>
        <w:gridCol w:w="2125"/>
        <w:gridCol w:w="1561"/>
        <w:gridCol w:w="1276"/>
        <w:gridCol w:w="1629"/>
      </w:tblGrid>
      <w:tr w:rsidR="0041233C" w:rsidRPr="00BF7CE0" w14:paraId="7D51B711" w14:textId="77777777" w:rsidTr="00AE3AE7">
        <w:trPr>
          <w:trHeight w:val="342"/>
        </w:trPr>
        <w:tc>
          <w:tcPr>
            <w:tcW w:w="4111" w:type="dxa"/>
            <w:vAlign w:val="bottom"/>
          </w:tcPr>
          <w:p w14:paraId="43980E37" w14:textId="77777777" w:rsidR="00107ED1" w:rsidRPr="00BF7CE0" w:rsidRDefault="00107ED1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B663829" w14:textId="77777777" w:rsidR="00107ED1" w:rsidRPr="00BF7CE0" w:rsidRDefault="00107ED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85511D" w14:textId="77777777" w:rsidR="00107ED1" w:rsidRPr="00BF7CE0" w:rsidRDefault="00107ED1" w:rsidP="00716EF4">
            <w:pPr>
              <w:spacing w:line="240" w:lineRule="auto"/>
              <w:ind w:left="-6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  <w:vAlign w:val="bottom"/>
          </w:tcPr>
          <w:p w14:paraId="36316CAF" w14:textId="77777777" w:rsidR="00107ED1" w:rsidRPr="00BF7CE0" w:rsidRDefault="00107ED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vAlign w:val="bottom"/>
          </w:tcPr>
          <w:p w14:paraId="21234E11" w14:textId="77777777" w:rsidR="00107ED1" w:rsidRPr="00BF7CE0" w:rsidRDefault="00107ED1" w:rsidP="00716EF4">
            <w:pPr>
              <w:spacing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6276A981" w14:textId="07F53AC0" w:rsidR="00107ED1" w:rsidRPr="00BF7CE0" w:rsidRDefault="00107ED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0E76" w:rsidRPr="00BF7CE0" w14:paraId="07FFC2F4" w14:textId="77777777" w:rsidTr="00AE3AE7">
        <w:trPr>
          <w:trHeight w:val="342"/>
        </w:trPr>
        <w:tc>
          <w:tcPr>
            <w:tcW w:w="4111" w:type="dxa"/>
            <w:vAlign w:val="bottom"/>
          </w:tcPr>
          <w:p w14:paraId="6930B8A3" w14:textId="77777777" w:rsidR="00107ED1" w:rsidRPr="00BF7CE0" w:rsidRDefault="00107ED1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D2838FC" w14:textId="4FB49720" w:rsidR="00107ED1" w:rsidRPr="00BF7CE0" w:rsidRDefault="00107ED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EC102" w14:textId="2B98CF37" w:rsidR="00107ED1" w:rsidRPr="00BF7CE0" w:rsidRDefault="00107ED1" w:rsidP="00716EF4">
            <w:pPr>
              <w:spacing w:line="240" w:lineRule="auto"/>
              <w:ind w:left="-6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บันทึกเป็นรายจ่าย/รายได้ใน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vAlign w:val="bottom"/>
          </w:tcPr>
          <w:p w14:paraId="25E72D08" w14:textId="78CD4ACD" w:rsidR="00107ED1" w:rsidRPr="00BF7CE0" w:rsidRDefault="00107ED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760CD" w14:textId="6BA61451" w:rsidR="00107ED1" w:rsidRPr="00BF7CE0" w:rsidRDefault="00107ED1" w:rsidP="00716EF4">
            <w:pPr>
              <w:spacing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บันทึกเป็นรายจ่าย/รายได้ใน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324B260E" w14:textId="469E63AA" w:rsidR="00107ED1" w:rsidRPr="00BF7CE0" w:rsidRDefault="00107ED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B3DDA" w:rsidRPr="00BF7CE0" w14:paraId="04DCD02D" w14:textId="77777777" w:rsidTr="00AE3AE7">
        <w:trPr>
          <w:trHeight w:val="342"/>
        </w:trPr>
        <w:tc>
          <w:tcPr>
            <w:tcW w:w="4111" w:type="dxa"/>
            <w:vAlign w:val="bottom"/>
          </w:tcPr>
          <w:p w14:paraId="79E6B246" w14:textId="77777777" w:rsidR="006B3DDA" w:rsidRPr="00BF7CE0" w:rsidRDefault="006B3DDA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2522B02" w14:textId="75E34EBE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="00982965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  <w:r w:rsidR="00982965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5489DB4" w14:textId="3E1FC3DB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="00491F89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0DD6E227" w14:textId="061875BE" w:rsidR="006B3DDA" w:rsidRPr="00BF7CE0" w:rsidRDefault="00ED3E6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125" w:type="dxa"/>
            <w:vAlign w:val="bottom"/>
          </w:tcPr>
          <w:p w14:paraId="52DEB38F" w14:textId="2E2F3365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="00AE3AE7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AE3AE7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449B60C5" w14:textId="28F19536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="00AE3AE7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17DC4E05" w14:textId="46E14AEC" w:rsidR="006B3DDA" w:rsidRPr="00BF7CE0" w:rsidRDefault="00AE3AE7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1629" w:type="dxa"/>
            <w:vAlign w:val="bottom"/>
          </w:tcPr>
          <w:p w14:paraId="02CCC637" w14:textId="411CB01A" w:rsidR="006B3DDA" w:rsidRPr="00BF7CE0" w:rsidRDefault="006B3DDA" w:rsidP="00716EF4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="00AE3AE7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AE3AE7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B3DDA" w:rsidRPr="00BF7CE0" w14:paraId="090FBB0B" w14:textId="77777777" w:rsidTr="00AE3AE7">
        <w:trPr>
          <w:trHeight w:val="74"/>
        </w:trPr>
        <w:tc>
          <w:tcPr>
            <w:tcW w:w="4111" w:type="dxa"/>
            <w:vAlign w:val="bottom"/>
          </w:tcPr>
          <w:p w14:paraId="262AF790" w14:textId="77777777" w:rsidR="006B3DDA" w:rsidRPr="00BF7CE0" w:rsidRDefault="006B3DDA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59681609" w14:textId="38A56EBC" w:rsidR="006B3DDA" w:rsidRPr="00BF7CE0" w:rsidRDefault="0098296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092233D9" w14:textId="0784F1A6" w:rsidR="006B3DDA" w:rsidRPr="00BF7CE0" w:rsidRDefault="00491F89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(หมายเหตุข้อ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002BBC17" w14:textId="4223FFD6" w:rsidR="006B3DDA" w:rsidRPr="00BF7CE0" w:rsidRDefault="00ED3E6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125" w:type="dxa"/>
            <w:vAlign w:val="bottom"/>
          </w:tcPr>
          <w:p w14:paraId="05884B9C" w14:textId="3DB75F3B" w:rsidR="006B3DDA" w:rsidRPr="00BF7CE0" w:rsidRDefault="00AE3AE7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61" w:type="dxa"/>
            <w:vAlign w:val="bottom"/>
            <w:hideMark/>
          </w:tcPr>
          <w:p w14:paraId="58C945CF" w14:textId="65C3C36A" w:rsidR="006B3DDA" w:rsidRPr="00BF7CE0" w:rsidRDefault="00AE3AE7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หมายเหตุข้อ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3C88017F" w14:textId="551F2505" w:rsidR="006B3DDA" w:rsidRPr="00BF7CE0" w:rsidRDefault="00AE3AE7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629" w:type="dxa"/>
            <w:vAlign w:val="bottom"/>
          </w:tcPr>
          <w:p w14:paraId="6053C740" w14:textId="6F139A77" w:rsidR="006B3DDA" w:rsidRPr="00BF7CE0" w:rsidRDefault="00EE042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6B3DDA" w:rsidRPr="00BF7CE0" w14:paraId="09EA03D1" w14:textId="77777777" w:rsidTr="00AE3AE7">
        <w:trPr>
          <w:trHeight w:val="342"/>
        </w:trPr>
        <w:tc>
          <w:tcPr>
            <w:tcW w:w="4111" w:type="dxa"/>
            <w:vAlign w:val="bottom"/>
          </w:tcPr>
          <w:p w14:paraId="60F206E9" w14:textId="77777777" w:rsidR="006B3DDA" w:rsidRPr="00BF7CE0" w:rsidRDefault="006B3DDA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400014CD" w14:textId="3FBFF639" w:rsidR="006B3DDA" w:rsidRPr="00BF7CE0" w:rsidRDefault="00491F89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vAlign w:val="bottom"/>
          </w:tcPr>
          <w:p w14:paraId="5E2AD57C" w14:textId="0118206A" w:rsidR="006B3DDA" w:rsidRPr="00BF7CE0" w:rsidRDefault="00491F89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5" w:type="dxa"/>
            <w:vAlign w:val="bottom"/>
          </w:tcPr>
          <w:p w14:paraId="2C4CEE29" w14:textId="204DF648" w:rsidR="006B3DDA" w:rsidRPr="00BF7CE0" w:rsidRDefault="00ED3E6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125" w:type="dxa"/>
            <w:vAlign w:val="bottom"/>
          </w:tcPr>
          <w:p w14:paraId="641A78EE" w14:textId="1E333A9D" w:rsidR="006B3DDA" w:rsidRPr="00BF7CE0" w:rsidRDefault="00AE3AE7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61" w:type="dxa"/>
            <w:vAlign w:val="bottom"/>
          </w:tcPr>
          <w:p w14:paraId="669E34F3" w14:textId="6B7F9D69" w:rsidR="006B3DDA" w:rsidRPr="00BF7CE0" w:rsidRDefault="00AE3AE7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5E623D18" w14:textId="654381AA" w:rsidR="006B3DDA" w:rsidRPr="00BF7CE0" w:rsidRDefault="00AE3AE7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629" w:type="dxa"/>
            <w:vAlign w:val="bottom"/>
          </w:tcPr>
          <w:p w14:paraId="79CEB45B" w14:textId="284E58B2" w:rsidR="006B3DDA" w:rsidRPr="00BF7CE0" w:rsidRDefault="00EE042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6B3DDA" w:rsidRPr="00BF7CE0" w14:paraId="21CD1DB6" w14:textId="77777777" w:rsidTr="007531DC">
        <w:trPr>
          <w:trHeight w:val="78"/>
        </w:trPr>
        <w:tc>
          <w:tcPr>
            <w:tcW w:w="4111" w:type="dxa"/>
            <w:vAlign w:val="bottom"/>
          </w:tcPr>
          <w:p w14:paraId="2233ACA6" w14:textId="77777777" w:rsidR="006B3DDA" w:rsidRPr="00BF7CE0" w:rsidRDefault="006B3DDA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3732B94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5BAD59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C160E58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2125" w:type="dxa"/>
            <w:tcBorders>
              <w:top w:val="single" w:sz="4" w:space="0" w:color="auto"/>
            </w:tcBorders>
            <w:vAlign w:val="bottom"/>
          </w:tcPr>
          <w:p w14:paraId="24B5C6E1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6C9B6773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0DC8C15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61E17833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B3DDA" w:rsidRPr="00BF7CE0" w14:paraId="578FCA07" w14:textId="77777777" w:rsidTr="00AE3AE7">
        <w:trPr>
          <w:trHeight w:val="332"/>
        </w:trPr>
        <w:tc>
          <w:tcPr>
            <w:tcW w:w="4111" w:type="dxa"/>
            <w:hideMark/>
          </w:tcPr>
          <w:p w14:paraId="54F99925" w14:textId="77777777" w:rsidR="006B3DDA" w:rsidRPr="00BF7CE0" w:rsidRDefault="006B3DDA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06750BF8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358CF4E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115D59B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125" w:type="dxa"/>
            <w:vAlign w:val="bottom"/>
          </w:tcPr>
          <w:p w14:paraId="3FCE2690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bottom"/>
          </w:tcPr>
          <w:p w14:paraId="62AA3794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231DBB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29" w:type="dxa"/>
            <w:vAlign w:val="bottom"/>
          </w:tcPr>
          <w:p w14:paraId="6174C3FE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B3DDA" w:rsidRPr="00BF7CE0" w14:paraId="640B3CA2" w14:textId="77777777" w:rsidTr="00AE3AE7">
        <w:trPr>
          <w:trHeight w:val="80"/>
        </w:trPr>
        <w:tc>
          <w:tcPr>
            <w:tcW w:w="4111" w:type="dxa"/>
          </w:tcPr>
          <w:p w14:paraId="5E9FD802" w14:textId="7E4A6FCC" w:rsidR="006B3DDA" w:rsidRPr="00BF7CE0" w:rsidRDefault="006B3DDA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ค่าเผื่อผลขาดทุนที่คาดว่าจะเกิดขึ้นของลูกหนี้การค้า</w:t>
            </w:r>
          </w:p>
        </w:tc>
        <w:tc>
          <w:tcPr>
            <w:tcW w:w="1701" w:type="dxa"/>
            <w:vAlign w:val="bottom"/>
          </w:tcPr>
          <w:p w14:paraId="352EA4DC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977677C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4C9D889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125" w:type="dxa"/>
            <w:vAlign w:val="bottom"/>
          </w:tcPr>
          <w:p w14:paraId="2C96C513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561" w:type="dxa"/>
            <w:vAlign w:val="bottom"/>
          </w:tcPr>
          <w:p w14:paraId="2F133163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5A6162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629" w:type="dxa"/>
            <w:vAlign w:val="bottom"/>
          </w:tcPr>
          <w:p w14:paraId="3C56ABD7" w14:textId="77777777" w:rsidR="006B3DDA" w:rsidRPr="00BF7CE0" w:rsidRDefault="006B3DD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03142" w:rsidRPr="00BF7CE0" w14:paraId="7F4C6F3A" w14:textId="77777777" w:rsidTr="00AE3AE7">
        <w:trPr>
          <w:trHeight w:val="80"/>
        </w:trPr>
        <w:tc>
          <w:tcPr>
            <w:tcW w:w="4111" w:type="dxa"/>
            <w:hideMark/>
          </w:tcPr>
          <w:p w14:paraId="1FA3CEA2" w14:textId="17A01BA7" w:rsidR="00D03142" w:rsidRPr="00BF7CE0" w:rsidRDefault="00D03142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bookmarkStart w:id="38" w:name="OLE_LINK16"/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และลูกหนี้</w:t>
            </w:r>
            <w:r w:rsidRPr="00BF7C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หมุนเวียน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1701" w:type="dxa"/>
            <w:vAlign w:val="bottom"/>
          </w:tcPr>
          <w:p w14:paraId="6A3AF14B" w14:textId="00F2A914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247BF48" w14:textId="26B7E23A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bottom"/>
          </w:tcPr>
          <w:p w14:paraId="458222B8" w14:textId="60AD4BD6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5" w:type="dxa"/>
            <w:vAlign w:val="bottom"/>
          </w:tcPr>
          <w:p w14:paraId="7D1F3980" w14:textId="757CDC65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561" w:type="dxa"/>
            <w:vAlign w:val="bottom"/>
          </w:tcPr>
          <w:p w14:paraId="31EDEB7F" w14:textId="6758173E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14:paraId="0F7034B1" w14:textId="2BB3583C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14:paraId="0C5A4D19" w14:textId="407DA6BB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</w:p>
        </w:tc>
      </w:tr>
      <w:tr w:rsidR="00D03142" w:rsidRPr="00BF7CE0" w14:paraId="4B1DE578" w14:textId="77777777" w:rsidTr="00AE3AE7">
        <w:trPr>
          <w:trHeight w:val="322"/>
        </w:trPr>
        <w:tc>
          <w:tcPr>
            <w:tcW w:w="4111" w:type="dxa"/>
            <w:hideMark/>
          </w:tcPr>
          <w:p w14:paraId="3253F849" w14:textId="77777777" w:rsidR="00D03142" w:rsidRPr="00BF7CE0" w:rsidRDefault="00D03142" w:rsidP="00716EF4">
            <w:pPr>
              <w:spacing w:line="240" w:lineRule="auto"/>
              <w:ind w:left="-113" w:right="-19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1701" w:type="dxa"/>
            <w:vAlign w:val="bottom"/>
          </w:tcPr>
          <w:p w14:paraId="5A68D7DE" w14:textId="19983207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218</w:t>
            </w:r>
          </w:p>
        </w:tc>
        <w:tc>
          <w:tcPr>
            <w:tcW w:w="1418" w:type="dxa"/>
            <w:vAlign w:val="bottom"/>
          </w:tcPr>
          <w:p w14:paraId="032E4734" w14:textId="63609BD2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71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bottom"/>
          </w:tcPr>
          <w:p w14:paraId="216E4A6B" w14:textId="5A044A53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5" w:type="dxa"/>
            <w:vAlign w:val="bottom"/>
          </w:tcPr>
          <w:p w14:paraId="1C926F27" w14:textId="10605578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147</w:t>
            </w:r>
          </w:p>
        </w:tc>
        <w:tc>
          <w:tcPr>
            <w:tcW w:w="1561" w:type="dxa"/>
            <w:vAlign w:val="bottom"/>
          </w:tcPr>
          <w:p w14:paraId="38BEF593" w14:textId="4B2D4CC6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1276" w:type="dxa"/>
            <w:vAlign w:val="bottom"/>
          </w:tcPr>
          <w:p w14:paraId="10DFCA0B" w14:textId="5C1F4DE8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14:paraId="3F0F5ADF" w14:textId="1FEBD9DA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262</w:t>
            </w:r>
          </w:p>
        </w:tc>
      </w:tr>
      <w:tr w:rsidR="0067182A" w:rsidRPr="00BF7CE0" w14:paraId="7CAC8936" w14:textId="77777777" w:rsidTr="00AE3AE7">
        <w:trPr>
          <w:trHeight w:val="273"/>
        </w:trPr>
        <w:tc>
          <w:tcPr>
            <w:tcW w:w="4111" w:type="dxa"/>
          </w:tcPr>
          <w:p w14:paraId="1C1DFD79" w14:textId="4DE63EC6" w:rsidR="0067182A" w:rsidRPr="00BF7CE0" w:rsidRDefault="00ED7738" w:rsidP="00716EF4">
            <w:pPr>
              <w:spacing w:line="240" w:lineRule="auto"/>
              <w:ind w:left="-113" w:right="-196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4591DEE0" w14:textId="3CA1C78D" w:rsidR="0067182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124</w:t>
            </w:r>
          </w:p>
        </w:tc>
        <w:tc>
          <w:tcPr>
            <w:tcW w:w="1418" w:type="dxa"/>
            <w:vAlign w:val="bottom"/>
          </w:tcPr>
          <w:p w14:paraId="08202200" w14:textId="2E612819" w:rsidR="0067182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275" w:type="dxa"/>
            <w:vAlign w:val="bottom"/>
          </w:tcPr>
          <w:p w14:paraId="53C51FAF" w14:textId="4F783E41" w:rsidR="0067182A" w:rsidRPr="00BF7CE0" w:rsidRDefault="00A80FE9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5" w:type="dxa"/>
            <w:vAlign w:val="bottom"/>
          </w:tcPr>
          <w:p w14:paraId="4C5D5391" w14:textId="74049FE0" w:rsidR="0067182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153</w:t>
            </w:r>
          </w:p>
        </w:tc>
        <w:tc>
          <w:tcPr>
            <w:tcW w:w="1561" w:type="dxa"/>
            <w:vAlign w:val="bottom"/>
          </w:tcPr>
          <w:p w14:paraId="335BB718" w14:textId="62AEF9E1" w:rsidR="0067182A" w:rsidRPr="00BF7CE0" w:rsidRDefault="00A77DFA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19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608BF041" w14:textId="7B2D5BA5" w:rsidR="0067182A" w:rsidRPr="00BF7CE0" w:rsidRDefault="00BF3C2D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14:paraId="738CD3F6" w14:textId="049F90BD" w:rsidR="0067182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134</w:t>
            </w:r>
          </w:p>
        </w:tc>
      </w:tr>
      <w:tr w:rsidR="00D03142" w:rsidRPr="00BF7CE0" w14:paraId="121D34A0" w14:textId="77777777" w:rsidTr="00AE3AE7">
        <w:trPr>
          <w:trHeight w:val="332"/>
        </w:trPr>
        <w:tc>
          <w:tcPr>
            <w:tcW w:w="4111" w:type="dxa"/>
            <w:hideMark/>
          </w:tcPr>
          <w:p w14:paraId="54F8F8DF" w14:textId="77777777" w:rsidR="00D03142" w:rsidRPr="00BF7CE0" w:rsidRDefault="00D03142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E705967" w14:textId="3FCCD2C5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184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722AED0" w14:textId="107BAF58" w:rsidR="00D03142" w:rsidRPr="00BF7CE0" w:rsidRDefault="00061FA3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22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8995F11" w14:textId="3D5EFD4F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vAlign w:val="bottom"/>
          </w:tcPr>
          <w:p w14:paraId="46C51FB3" w14:textId="4D347C71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162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135DFD35" w14:textId="049D9A47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C7924E" w14:textId="65B28ABA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01721F08" w14:textId="6933CCF7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170</w:t>
            </w:r>
          </w:p>
        </w:tc>
      </w:tr>
      <w:tr w:rsidR="00D03142" w:rsidRPr="00BF7CE0" w14:paraId="56F80B8A" w14:textId="77777777" w:rsidTr="00AE3AE7">
        <w:trPr>
          <w:trHeight w:val="342"/>
        </w:trPr>
        <w:tc>
          <w:tcPr>
            <w:tcW w:w="4111" w:type="dxa"/>
          </w:tcPr>
          <w:p w14:paraId="057892E1" w14:textId="77777777" w:rsidR="00D03142" w:rsidRPr="00BF7CE0" w:rsidRDefault="00D03142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77BEB" w14:textId="4A5EA891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9D515" w14:textId="40E83238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65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0354F" w14:textId="2C781372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2A213" w14:textId="25E0FE1B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466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06926" w14:textId="65246AA5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EC420" w14:textId="61FCC8B5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59AFF" w14:textId="73ECA74E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571</w:t>
            </w:r>
          </w:p>
        </w:tc>
      </w:tr>
      <w:tr w:rsidR="0065164B" w:rsidRPr="00BF7CE0" w14:paraId="76C2F0A1" w14:textId="77777777" w:rsidTr="00AE3AE7">
        <w:trPr>
          <w:trHeight w:val="342"/>
        </w:trPr>
        <w:tc>
          <w:tcPr>
            <w:tcW w:w="4111" w:type="dxa"/>
          </w:tcPr>
          <w:p w14:paraId="14CC8474" w14:textId="77777777" w:rsidR="0065164B" w:rsidRPr="00BF7CE0" w:rsidRDefault="0065164B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05020C78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AA4FF28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6DD77C6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125" w:type="dxa"/>
            <w:vAlign w:val="bottom"/>
          </w:tcPr>
          <w:p w14:paraId="577CB2B6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561" w:type="dxa"/>
            <w:vAlign w:val="bottom"/>
          </w:tcPr>
          <w:p w14:paraId="65E0D2B9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00DE8B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629" w:type="dxa"/>
            <w:vAlign w:val="bottom"/>
          </w:tcPr>
          <w:p w14:paraId="64283D42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03142" w:rsidRPr="00BF7CE0" w14:paraId="658AA2F6" w14:textId="77777777" w:rsidTr="00AE3AE7">
        <w:trPr>
          <w:trHeight w:val="322"/>
        </w:trPr>
        <w:tc>
          <w:tcPr>
            <w:tcW w:w="4111" w:type="dxa"/>
          </w:tcPr>
          <w:p w14:paraId="2F9640A8" w14:textId="77777777" w:rsidR="00D03142" w:rsidRPr="00BF7CE0" w:rsidRDefault="00D03142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ผลต่างค่าเสื่อมราคา</w:t>
            </w:r>
          </w:p>
        </w:tc>
        <w:tc>
          <w:tcPr>
            <w:tcW w:w="1701" w:type="dxa"/>
            <w:vAlign w:val="bottom"/>
          </w:tcPr>
          <w:p w14:paraId="323B43B9" w14:textId="1BC97FFE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153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14:paraId="26A1F01E" w14:textId="3F61D8DE" w:rsidR="00D03142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vAlign w:val="bottom"/>
          </w:tcPr>
          <w:p w14:paraId="2D85758F" w14:textId="7E32D7F4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5" w:type="dxa"/>
            <w:vAlign w:val="bottom"/>
          </w:tcPr>
          <w:p w14:paraId="19398E43" w14:textId="5D360662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145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1" w:type="dxa"/>
            <w:vAlign w:val="bottom"/>
          </w:tcPr>
          <w:p w14:paraId="50135B75" w14:textId="4A04B88D" w:rsidR="00D03142" w:rsidRPr="00BF7CE0" w:rsidRDefault="00B574E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6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11A87D69" w14:textId="7E040C54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14:paraId="31B41B5E" w14:textId="177DEE04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151</w:t>
            </w:r>
            <w:r w:rsidR="00B574E5"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D03142" w:rsidRPr="00BF7CE0" w14:paraId="3AFD1842" w14:textId="77777777" w:rsidTr="00AE3AE7">
        <w:trPr>
          <w:trHeight w:val="332"/>
        </w:trPr>
        <w:tc>
          <w:tcPr>
            <w:tcW w:w="4111" w:type="dxa"/>
          </w:tcPr>
          <w:p w14:paraId="129AB1F4" w14:textId="77777777" w:rsidR="00D03142" w:rsidRPr="00BF7CE0" w:rsidRDefault="00D03142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ส่วนปรับปรุงมูลค่ายุติธรรมจากการซื้อธุรกิจ</w:t>
            </w:r>
          </w:p>
        </w:tc>
        <w:tc>
          <w:tcPr>
            <w:tcW w:w="1701" w:type="dxa"/>
            <w:vAlign w:val="bottom"/>
          </w:tcPr>
          <w:p w14:paraId="53A99769" w14:textId="5C843F1B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213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14:paraId="2C2272B5" w14:textId="760BA766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14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bottom"/>
          </w:tcPr>
          <w:p w14:paraId="4097623F" w14:textId="2AB043B1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5" w:type="dxa"/>
            <w:vAlign w:val="bottom"/>
          </w:tcPr>
          <w:p w14:paraId="56AD852F" w14:textId="6F68476E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227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1" w:type="dxa"/>
            <w:vAlign w:val="bottom"/>
          </w:tcPr>
          <w:p w14:paraId="59DB49EB" w14:textId="0AA42E24" w:rsidR="00D03142" w:rsidRPr="00BF7CE0" w:rsidRDefault="00B574E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4CAFA126" w14:textId="20909C4D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14:paraId="3209BF4F" w14:textId="3D5F6EC8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231</w:t>
            </w:r>
            <w:r w:rsidR="00B574E5"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B574E5" w:rsidRPr="00BF7CE0" w14:paraId="66046E4F" w14:textId="77777777" w:rsidTr="00AE3AE7">
        <w:trPr>
          <w:trHeight w:val="332"/>
        </w:trPr>
        <w:tc>
          <w:tcPr>
            <w:tcW w:w="4111" w:type="dxa"/>
          </w:tcPr>
          <w:p w14:paraId="0F3E0CC1" w14:textId="2A410112" w:rsidR="00B574E5" w:rsidRPr="00BF7CE0" w:rsidRDefault="00B574E5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ส่วนเกินจากการตีราคาอสังหาริมทรัพย์เพื่อการลงทุน</w:t>
            </w:r>
          </w:p>
        </w:tc>
        <w:tc>
          <w:tcPr>
            <w:tcW w:w="1701" w:type="dxa"/>
            <w:vAlign w:val="bottom"/>
          </w:tcPr>
          <w:p w14:paraId="5A7C0FBE" w14:textId="1AD2D6CC" w:rsidR="00B574E5" w:rsidRPr="00BF7CE0" w:rsidRDefault="00B574E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474DEBD" w14:textId="25871FFC" w:rsidR="00B574E5" w:rsidRPr="00BF7CE0" w:rsidRDefault="00B574E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7291D605" w14:textId="4BE2D226" w:rsidR="00B574E5" w:rsidRPr="00BF7CE0" w:rsidRDefault="00B574E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125" w:type="dxa"/>
            <w:vAlign w:val="bottom"/>
          </w:tcPr>
          <w:p w14:paraId="5FCC6418" w14:textId="57A4E035" w:rsidR="00B574E5" w:rsidRPr="00BF7CE0" w:rsidRDefault="00B574E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14:paraId="3F28C44F" w14:textId="68584E4C" w:rsidR="00B574E5" w:rsidRPr="00BF7CE0" w:rsidRDefault="00B574E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52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19FFF181" w14:textId="6686B5A5" w:rsidR="00B574E5" w:rsidRPr="00BF7CE0" w:rsidRDefault="00333EB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29" w:type="dxa"/>
            <w:vAlign w:val="bottom"/>
          </w:tcPr>
          <w:p w14:paraId="0AE09D6F" w14:textId="621578B3" w:rsidR="00B574E5" w:rsidRPr="00BF7CE0" w:rsidRDefault="00B574E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52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D03142" w:rsidRPr="00BF7CE0" w14:paraId="6D10577C" w14:textId="77777777" w:rsidTr="00AE3AE7">
        <w:trPr>
          <w:trHeight w:val="322"/>
        </w:trPr>
        <w:tc>
          <w:tcPr>
            <w:tcW w:w="4111" w:type="dxa"/>
          </w:tcPr>
          <w:p w14:paraId="1A987EA9" w14:textId="77777777" w:rsidR="00D03142" w:rsidRPr="00BF7CE0" w:rsidRDefault="00D03142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701" w:type="dxa"/>
            <w:vAlign w:val="bottom"/>
          </w:tcPr>
          <w:p w14:paraId="673FD556" w14:textId="7D59B72A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483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14:paraId="16E82A13" w14:textId="58C0DFC9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9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bottom"/>
          </w:tcPr>
          <w:p w14:paraId="63A2C89B" w14:textId="7B9E1357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184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125" w:type="dxa"/>
            <w:vAlign w:val="bottom"/>
          </w:tcPr>
          <w:p w14:paraId="77375A73" w14:textId="41A75D03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676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1" w:type="dxa"/>
            <w:vAlign w:val="bottom"/>
          </w:tcPr>
          <w:p w14:paraId="2195EBE2" w14:textId="66C8FEE0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F870B8E" w14:textId="11876CA5" w:rsidR="00D03142" w:rsidRPr="00BF7CE0" w:rsidRDefault="00333EB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9" w:type="dxa"/>
            <w:vAlign w:val="bottom"/>
          </w:tcPr>
          <w:p w14:paraId="1BD59DB8" w14:textId="3F439C28" w:rsidR="00D03142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678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67182A" w:rsidRPr="00BF7CE0" w14:paraId="14B849F3" w14:textId="77777777" w:rsidTr="00AE3AE7">
        <w:trPr>
          <w:trHeight w:val="322"/>
        </w:trPr>
        <w:tc>
          <w:tcPr>
            <w:tcW w:w="4111" w:type="dxa"/>
          </w:tcPr>
          <w:p w14:paraId="04221471" w14:textId="48EFD76A" w:rsidR="0067182A" w:rsidRPr="00BF7CE0" w:rsidRDefault="000F38A0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vAlign w:val="bottom"/>
          </w:tcPr>
          <w:p w14:paraId="2A76F0CB" w14:textId="7A49354B" w:rsidR="0067182A" w:rsidRPr="00BF7CE0" w:rsidRDefault="00C37FC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116</w:t>
            </w:r>
            <w:r w:rsidR="00EA1977"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14:paraId="30006900" w14:textId="360E9027" w:rsidR="0067182A" w:rsidRPr="00BF7CE0" w:rsidRDefault="001E153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28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bottom"/>
          </w:tcPr>
          <w:p w14:paraId="1AC8E2E5" w14:textId="463AB17E" w:rsidR="0067182A" w:rsidRPr="00BF7CE0" w:rsidRDefault="00DB64B8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5" w:type="dxa"/>
            <w:vAlign w:val="bottom"/>
          </w:tcPr>
          <w:p w14:paraId="27B52005" w14:textId="1979DF37" w:rsidR="0067182A" w:rsidRPr="00BF7CE0" w:rsidRDefault="00E8022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144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1" w:type="dxa"/>
            <w:vAlign w:val="bottom"/>
          </w:tcPr>
          <w:p w14:paraId="6A9A1576" w14:textId="3DFFE970" w:rsidR="0067182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1276" w:type="dxa"/>
            <w:vAlign w:val="bottom"/>
          </w:tcPr>
          <w:p w14:paraId="3436522B" w14:textId="16CBAA7D" w:rsidR="0067182A" w:rsidRPr="00BF7CE0" w:rsidRDefault="00290BCD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14:paraId="22FB1098" w14:textId="21CE5834" w:rsidR="0067182A" w:rsidRPr="00BF7CE0" w:rsidRDefault="00ED2C3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121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65164B" w:rsidRPr="00BF7CE0" w14:paraId="74FAEC42" w14:textId="77777777" w:rsidTr="00AE3AE7">
        <w:trPr>
          <w:trHeight w:val="332"/>
        </w:trPr>
        <w:tc>
          <w:tcPr>
            <w:tcW w:w="4111" w:type="dxa"/>
          </w:tcPr>
          <w:p w14:paraId="26F9205E" w14:textId="77777777" w:rsidR="0065164B" w:rsidRPr="00BF7CE0" w:rsidRDefault="0065164B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E5B746A" w14:textId="311D3062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11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8DDE2C" w14:textId="77CF0A3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E912BC1" w14:textId="6D2B6C20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vAlign w:val="bottom"/>
          </w:tcPr>
          <w:p w14:paraId="0EEE0F76" w14:textId="42A3B286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5DD3E0A8" w14:textId="246B0C9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5E6F1D" w14:textId="218CE87F" w:rsidR="0065164B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16</w:t>
            </w:r>
            <w:r w:rsidR="00B574E5"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138874F1" w14:textId="55A968FC" w:rsidR="0065164B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="00B574E5"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65164B" w:rsidRPr="00BF7CE0" w14:paraId="4DF82423" w14:textId="77777777" w:rsidTr="00AE3AE7">
        <w:trPr>
          <w:trHeight w:val="332"/>
        </w:trPr>
        <w:tc>
          <w:tcPr>
            <w:tcW w:w="4111" w:type="dxa"/>
          </w:tcPr>
          <w:p w14:paraId="59468E58" w14:textId="77777777" w:rsidR="0065164B" w:rsidRPr="00BF7CE0" w:rsidRDefault="0065164B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FB53E" w14:textId="501373F0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976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8B4E2" w14:textId="292AA485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33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02622" w14:textId="117C0B10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188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52386" w14:textId="43B40DF0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197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0A751" w14:textId="7A5A5D4F" w:rsidR="0065164B" w:rsidRPr="00BF7CE0" w:rsidRDefault="00B574E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23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FADE3" w14:textId="30496681" w:rsidR="0065164B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18</w:t>
            </w:r>
            <w:r w:rsidR="00B574E5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6E411" w14:textId="70341BB7" w:rsidR="0065164B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238</w:t>
            </w:r>
            <w:r w:rsidR="00B574E5"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65164B" w:rsidRPr="00BF7CE0" w14:paraId="2F17814A" w14:textId="77777777" w:rsidTr="009B04F5">
        <w:trPr>
          <w:trHeight w:val="138"/>
        </w:trPr>
        <w:tc>
          <w:tcPr>
            <w:tcW w:w="4111" w:type="dxa"/>
          </w:tcPr>
          <w:p w14:paraId="438F22E3" w14:textId="77777777" w:rsidR="0065164B" w:rsidRPr="00BF7CE0" w:rsidRDefault="0065164B" w:rsidP="00716EF4">
            <w:pPr>
              <w:spacing w:line="240" w:lineRule="auto"/>
              <w:ind w:left="-115" w:right="-14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53A45F0" w14:textId="77777777" w:rsidR="0065164B" w:rsidRPr="00BF7CE0" w:rsidRDefault="0065164B" w:rsidP="00716EF4">
            <w:pPr>
              <w:spacing w:line="240" w:lineRule="auto"/>
              <w:ind w:left="-115" w:right="-14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9A0279" w14:textId="77777777" w:rsidR="0065164B" w:rsidRPr="00BF7CE0" w:rsidRDefault="0065164B" w:rsidP="00716EF4">
            <w:pPr>
              <w:spacing w:line="240" w:lineRule="auto"/>
              <w:ind w:left="-115" w:right="-14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A5DA038" w14:textId="77777777" w:rsidR="0065164B" w:rsidRPr="00BF7CE0" w:rsidRDefault="0065164B" w:rsidP="00716EF4">
            <w:pPr>
              <w:spacing w:line="240" w:lineRule="auto"/>
              <w:ind w:left="-115" w:right="-14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</w:tcBorders>
            <w:vAlign w:val="bottom"/>
          </w:tcPr>
          <w:p w14:paraId="689CC588" w14:textId="77777777" w:rsidR="0065164B" w:rsidRPr="00BF7CE0" w:rsidRDefault="0065164B" w:rsidP="00716EF4">
            <w:pPr>
              <w:spacing w:line="240" w:lineRule="auto"/>
              <w:ind w:left="-115" w:right="-14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6152EE30" w14:textId="77777777" w:rsidR="0065164B" w:rsidRPr="00BF7CE0" w:rsidRDefault="0065164B" w:rsidP="00716EF4">
            <w:pPr>
              <w:spacing w:line="240" w:lineRule="auto"/>
              <w:ind w:left="-115" w:right="-14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8883F9" w14:textId="79642EF4" w:rsidR="0065164B" w:rsidRPr="00BF7CE0" w:rsidRDefault="0065164B" w:rsidP="00716EF4">
            <w:pPr>
              <w:spacing w:line="240" w:lineRule="auto"/>
              <w:ind w:left="-115" w:right="-14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0E535CB0" w14:textId="77777777" w:rsidR="0065164B" w:rsidRPr="00BF7CE0" w:rsidRDefault="0065164B" w:rsidP="00716EF4">
            <w:pPr>
              <w:spacing w:line="240" w:lineRule="auto"/>
              <w:ind w:left="-115" w:right="-14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5164B" w:rsidRPr="00BF7CE0" w14:paraId="49AB74F3" w14:textId="77777777" w:rsidTr="00AE3AE7">
        <w:trPr>
          <w:trHeight w:val="342"/>
        </w:trPr>
        <w:tc>
          <w:tcPr>
            <w:tcW w:w="4111" w:type="dxa"/>
          </w:tcPr>
          <w:p w14:paraId="0F4F305F" w14:textId="201E4660" w:rsidR="0065164B" w:rsidRPr="00BF7CE0" w:rsidRDefault="0065164B" w:rsidP="00716EF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(หนี้สิน)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BFF5DBD" w14:textId="6E9F75B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445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EBC0276" w14:textId="046DB8B8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98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DB74ACC" w14:textId="6AA33A4E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188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vAlign w:val="bottom"/>
          </w:tcPr>
          <w:p w14:paraId="7AB73A2D" w14:textId="400E22F8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731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623FC708" w14:textId="34B7918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C37352" w14:textId="585B255B" w:rsidR="0065164B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15</w:t>
            </w: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79B5AC99" w14:textId="36C84A61" w:rsidR="0065164B" w:rsidRPr="00BF7CE0" w:rsidRDefault="00D0314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667</w:t>
            </w:r>
            <w:r w:rsidR="00B574E5" w:rsidRPr="00BF7CE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bookmarkEnd w:id="38"/>
    </w:tbl>
    <w:p w14:paraId="75B63D36" w14:textId="77777777" w:rsidR="00EE0421" w:rsidRPr="00BF7CE0" w:rsidRDefault="00A057E8" w:rsidP="00716EF4">
      <w:pPr>
        <w:spacing w:line="240" w:lineRule="auto"/>
        <w:rPr>
          <w:rFonts w:ascii="Browallia New" w:eastAsia="Times New Roman" w:hAnsi="Browallia New" w:cs="Browallia New"/>
          <w:sz w:val="28"/>
          <w:szCs w:val="28"/>
        </w:rPr>
      </w:pPr>
      <w:r w:rsidRPr="00BF7CE0">
        <w:rPr>
          <w:rFonts w:ascii="Browallia New" w:eastAsia="Times New Roman" w:hAnsi="Browallia New" w:cs="Browallia New"/>
          <w:sz w:val="28"/>
          <w:szCs w:val="28"/>
          <w:cs/>
        </w:rPr>
        <w:br w:type="page"/>
      </w:r>
    </w:p>
    <w:p w14:paraId="05DF7126" w14:textId="658D3850" w:rsidR="00F05401" w:rsidRPr="00BF7CE0" w:rsidRDefault="00F05401" w:rsidP="00716EF4">
      <w:pPr>
        <w:spacing w:line="240" w:lineRule="auto"/>
        <w:rPr>
          <w:rFonts w:ascii="Browallia New" w:eastAsia="Times New Roman" w:hAnsi="Browallia New" w:cs="Browallia New"/>
          <w:sz w:val="28"/>
          <w:szCs w:val="28"/>
        </w:rPr>
      </w:pPr>
      <w:r w:rsidRPr="00BF7CE0">
        <w:rPr>
          <w:rFonts w:ascii="Browallia New" w:eastAsia="Times New Roman" w:hAnsi="Browallia New" w:cs="Browallia New"/>
          <w:sz w:val="28"/>
          <w:szCs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  <w:r w:rsidR="009A4B7D" w:rsidRPr="00BF7CE0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</w:p>
    <w:p w14:paraId="124EB3F5" w14:textId="77777777" w:rsidR="001A591B" w:rsidRPr="00BF7CE0" w:rsidRDefault="001A591B" w:rsidP="00716EF4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15116" w:type="dxa"/>
        <w:tblInd w:w="108" w:type="dxa"/>
        <w:tblLook w:val="04A0" w:firstRow="1" w:lastRow="0" w:firstColumn="1" w:lastColumn="0" w:noHBand="0" w:noVBand="1"/>
      </w:tblPr>
      <w:tblGrid>
        <w:gridCol w:w="4536"/>
        <w:gridCol w:w="1418"/>
        <w:gridCol w:w="1701"/>
        <w:gridCol w:w="1417"/>
        <w:gridCol w:w="1418"/>
        <w:gridCol w:w="1701"/>
        <w:gridCol w:w="1576"/>
        <w:gridCol w:w="1349"/>
      </w:tblGrid>
      <w:tr w:rsidR="0041233C" w:rsidRPr="00BF7CE0" w14:paraId="300CA3B6" w14:textId="77777777" w:rsidTr="00A057E8">
        <w:tc>
          <w:tcPr>
            <w:tcW w:w="4536" w:type="dxa"/>
          </w:tcPr>
          <w:p w14:paraId="680483E3" w14:textId="77777777" w:rsidR="009A4B7D" w:rsidRPr="00BF7CE0" w:rsidRDefault="009A4B7D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580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10448771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3C99F004" w14:textId="77777777" w:rsidTr="00A057E8">
        <w:tc>
          <w:tcPr>
            <w:tcW w:w="4536" w:type="dxa"/>
          </w:tcPr>
          <w:p w14:paraId="1E9FBCB4" w14:textId="77777777" w:rsidR="00940AC1" w:rsidRPr="00BF7CE0" w:rsidRDefault="00940AC1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116F57E" w14:textId="6D4182D7" w:rsidR="00940AC1" w:rsidRPr="00BF7CE0" w:rsidRDefault="00940AC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D4D425" w14:textId="5202A206" w:rsidR="00940AC1" w:rsidRPr="00BF7CE0" w:rsidRDefault="00940AC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418" w:type="dxa"/>
            <w:vAlign w:val="bottom"/>
          </w:tcPr>
          <w:p w14:paraId="37DB3C2D" w14:textId="0AB3839D" w:rsidR="00940AC1" w:rsidRPr="00BF7CE0" w:rsidRDefault="00940AC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77" w:type="dxa"/>
            <w:gridSpan w:val="2"/>
            <w:tcBorders>
              <w:bottom w:val="single" w:sz="4" w:space="0" w:color="auto"/>
            </w:tcBorders>
            <w:vAlign w:val="bottom"/>
          </w:tcPr>
          <w:p w14:paraId="70A04EAE" w14:textId="4B3637E3" w:rsidR="00940AC1" w:rsidRPr="00BF7CE0" w:rsidRDefault="00940AC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349" w:type="dxa"/>
            <w:vAlign w:val="bottom"/>
          </w:tcPr>
          <w:p w14:paraId="50F75C3A" w14:textId="0A953309" w:rsidR="00940AC1" w:rsidRPr="00BF7CE0" w:rsidRDefault="00940AC1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292350" w:rsidRPr="00BF7CE0" w14:paraId="504D54A5" w14:textId="77777777" w:rsidTr="00A057E8">
        <w:tc>
          <w:tcPr>
            <w:tcW w:w="4536" w:type="dxa"/>
          </w:tcPr>
          <w:p w14:paraId="7899A636" w14:textId="77777777" w:rsidR="00292350" w:rsidRPr="00BF7CE0" w:rsidRDefault="00292350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98A60E0" w14:textId="51AEB2C2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01" w:type="dxa"/>
            <w:vAlign w:val="bottom"/>
          </w:tcPr>
          <w:p w14:paraId="0CB34393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4341BD8" w14:textId="4D1CF73B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E1D0535" w14:textId="6CAEA2E4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01" w:type="dxa"/>
            <w:vAlign w:val="bottom"/>
          </w:tcPr>
          <w:p w14:paraId="6A5DB6FD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6" w:type="dxa"/>
            <w:vAlign w:val="bottom"/>
            <w:hideMark/>
          </w:tcPr>
          <w:p w14:paraId="2842081D" w14:textId="63350064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  <w:hideMark/>
          </w:tcPr>
          <w:p w14:paraId="083E1236" w14:textId="2B1D8B18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92350" w:rsidRPr="00BF7CE0" w14:paraId="3AADA2B0" w14:textId="77777777" w:rsidTr="00A057E8">
        <w:tc>
          <w:tcPr>
            <w:tcW w:w="4536" w:type="dxa"/>
          </w:tcPr>
          <w:p w14:paraId="41B50C2B" w14:textId="77777777" w:rsidR="00292350" w:rsidRPr="00BF7CE0" w:rsidRDefault="00292350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9A0995F" w14:textId="13B50249" w:rsidR="0029235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1</w:t>
            </w:r>
            <w:r w:rsidR="0029235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9235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701" w:type="dxa"/>
            <w:vAlign w:val="bottom"/>
            <w:hideMark/>
          </w:tcPr>
          <w:p w14:paraId="0128C3DB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17" w:type="dxa"/>
            <w:vAlign w:val="bottom"/>
            <w:hideMark/>
          </w:tcPr>
          <w:p w14:paraId="13EE6315" w14:textId="0FAF4FC1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18" w:type="dxa"/>
            <w:vAlign w:val="bottom"/>
          </w:tcPr>
          <w:p w14:paraId="3B5BCAC9" w14:textId="763E1117" w:rsidR="0029235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="0029235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01" w:type="dxa"/>
            <w:vAlign w:val="bottom"/>
            <w:hideMark/>
          </w:tcPr>
          <w:p w14:paraId="4B7F622A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576" w:type="dxa"/>
            <w:vAlign w:val="bottom"/>
            <w:hideMark/>
          </w:tcPr>
          <w:p w14:paraId="70E5BF05" w14:textId="25AE7A8A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49" w:type="dxa"/>
            <w:vAlign w:val="bottom"/>
            <w:hideMark/>
          </w:tcPr>
          <w:p w14:paraId="38DE13E2" w14:textId="3A9D73B2" w:rsidR="0029235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="0029235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92350" w:rsidRPr="00BF7CE0" w14:paraId="63EF756D" w14:textId="77777777" w:rsidTr="00A057E8">
        <w:tc>
          <w:tcPr>
            <w:tcW w:w="4536" w:type="dxa"/>
          </w:tcPr>
          <w:p w14:paraId="08B0B79C" w14:textId="77777777" w:rsidR="00292350" w:rsidRPr="00BF7CE0" w:rsidRDefault="00292350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E808B53" w14:textId="32E99FBB" w:rsidR="00292350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vAlign w:val="bottom"/>
          </w:tcPr>
          <w:p w14:paraId="246DDD13" w14:textId="6539D2CD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(หมายเหตุข้อ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5C6E75D" w14:textId="53936240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18" w:type="dxa"/>
            <w:vAlign w:val="bottom"/>
          </w:tcPr>
          <w:p w14:paraId="5AA69CDF" w14:textId="1DA6A659" w:rsidR="00292350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vAlign w:val="bottom"/>
          </w:tcPr>
          <w:p w14:paraId="44DCF8CB" w14:textId="4FBFD8E8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(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หมายเหตุข้อ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76" w:type="dxa"/>
            <w:vAlign w:val="bottom"/>
          </w:tcPr>
          <w:p w14:paraId="6C415F28" w14:textId="319FD720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49" w:type="dxa"/>
            <w:vAlign w:val="bottom"/>
          </w:tcPr>
          <w:p w14:paraId="22EC7273" w14:textId="4B22E157" w:rsidR="00292350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292350" w:rsidRPr="00BF7CE0" w14:paraId="2F197E03" w14:textId="77777777" w:rsidTr="00A057E8">
        <w:tc>
          <w:tcPr>
            <w:tcW w:w="4536" w:type="dxa"/>
          </w:tcPr>
          <w:p w14:paraId="32470EC2" w14:textId="77777777" w:rsidR="00292350" w:rsidRPr="00BF7CE0" w:rsidRDefault="00292350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6B0DF3A1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11484873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1D10190E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0D9DE72F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7DBAB948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  <w:hideMark/>
          </w:tcPr>
          <w:p w14:paraId="7F62FCBC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  <w:hideMark/>
          </w:tcPr>
          <w:p w14:paraId="1386A2A0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92350" w:rsidRPr="00BF7CE0" w14:paraId="28AA1E5C" w14:textId="77777777" w:rsidTr="00A057E8">
        <w:tc>
          <w:tcPr>
            <w:tcW w:w="4536" w:type="dxa"/>
            <w:hideMark/>
          </w:tcPr>
          <w:p w14:paraId="0004012D" w14:textId="77777777" w:rsidR="00292350" w:rsidRPr="00BF7CE0" w:rsidRDefault="00292350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4ADC4C9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96317A9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98F5805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B307AB1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DFA362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278B9A3B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1A882AE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292350" w:rsidRPr="00BF7CE0" w14:paraId="2ED14317" w14:textId="77777777" w:rsidTr="00A057E8">
        <w:tc>
          <w:tcPr>
            <w:tcW w:w="4536" w:type="dxa"/>
          </w:tcPr>
          <w:p w14:paraId="215B7E66" w14:textId="77777777" w:rsidR="00292350" w:rsidRPr="00BF7CE0" w:rsidRDefault="00292350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4E0CD3C3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D24CF55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6832D481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010F56E6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44855699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</w:tcPr>
          <w:p w14:paraId="4A580965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</w:tcPr>
          <w:p w14:paraId="2E6D3684" w14:textId="77777777" w:rsidR="00292350" w:rsidRPr="00BF7CE0" w:rsidRDefault="0029235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5164B" w:rsidRPr="00BF7CE0" w14:paraId="3AEB27B7" w14:textId="77777777" w:rsidTr="00A057E8">
        <w:tc>
          <w:tcPr>
            <w:tcW w:w="4536" w:type="dxa"/>
            <w:hideMark/>
          </w:tcPr>
          <w:p w14:paraId="2D079ABB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ค่าเผื่อจากการด้อยค่าจากเงินลงทุนในบริษัทย่อย </w:t>
            </w:r>
          </w:p>
        </w:tc>
        <w:tc>
          <w:tcPr>
            <w:tcW w:w="1418" w:type="dxa"/>
            <w:vAlign w:val="bottom"/>
          </w:tcPr>
          <w:p w14:paraId="17C7B574" w14:textId="00E3E72C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701" w:type="dxa"/>
            <w:vAlign w:val="bottom"/>
          </w:tcPr>
          <w:p w14:paraId="6388DB7C" w14:textId="778955A0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45914AB" w14:textId="1B16FB46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87A97D3" w14:textId="1A652E1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701" w:type="dxa"/>
            <w:vAlign w:val="bottom"/>
          </w:tcPr>
          <w:p w14:paraId="521F39DD" w14:textId="65871956" w:rsidR="0065164B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76" w:type="dxa"/>
            <w:vAlign w:val="bottom"/>
          </w:tcPr>
          <w:p w14:paraId="12FBC6AE" w14:textId="0AE3EFAE" w:rsidR="0065164B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001AA32" w14:textId="6CB6AFC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90</w:t>
            </w:r>
          </w:p>
        </w:tc>
      </w:tr>
      <w:tr w:rsidR="0065164B" w:rsidRPr="00BF7CE0" w14:paraId="118678E8" w14:textId="77777777" w:rsidTr="00A057E8">
        <w:tc>
          <w:tcPr>
            <w:tcW w:w="4536" w:type="dxa"/>
            <w:hideMark/>
          </w:tcPr>
          <w:p w14:paraId="6A5F725E" w14:textId="04B5956D" w:rsidR="0065164B" w:rsidRPr="00BF7CE0" w:rsidRDefault="0065164B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1418" w:type="dxa"/>
            <w:vAlign w:val="bottom"/>
          </w:tcPr>
          <w:p w14:paraId="6AB366A6" w14:textId="27759A8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701" w:type="dxa"/>
            <w:vAlign w:val="bottom"/>
          </w:tcPr>
          <w:p w14:paraId="7F75DAB9" w14:textId="76B6603D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30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6754E50A" w14:textId="28FF22A9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EE397F6" w14:textId="66CFFCF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1701" w:type="dxa"/>
            <w:vAlign w:val="bottom"/>
          </w:tcPr>
          <w:p w14:paraId="3C497E5A" w14:textId="0CF7BB61" w:rsidR="0065164B" w:rsidRPr="00BF7CE0" w:rsidRDefault="00292E2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76" w:type="dxa"/>
            <w:vAlign w:val="bottom"/>
          </w:tcPr>
          <w:p w14:paraId="6A810F32" w14:textId="2D259399" w:rsidR="0065164B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7430DC75" w14:textId="5EFF7C7A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39</w:t>
            </w:r>
          </w:p>
        </w:tc>
      </w:tr>
      <w:tr w:rsidR="0065164B" w:rsidRPr="00BF7CE0" w14:paraId="5132E9C9" w14:textId="77777777" w:rsidTr="00A057E8">
        <w:tc>
          <w:tcPr>
            <w:tcW w:w="4536" w:type="dxa"/>
            <w:hideMark/>
          </w:tcPr>
          <w:p w14:paraId="6ED90E42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04D9BD" w14:textId="62EFF1A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21E089" w14:textId="3C3CC5D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7AF9613" w14:textId="2B25D591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61D3A7B" w14:textId="54094301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A5969E2" w14:textId="5B777A0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133FDDD8" w14:textId="5030B9E0" w:rsidR="0065164B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142E59AC" w14:textId="507B2B12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49</w:t>
            </w:r>
          </w:p>
        </w:tc>
      </w:tr>
      <w:tr w:rsidR="0065164B" w:rsidRPr="00BF7CE0" w14:paraId="074164FE" w14:textId="77777777" w:rsidTr="00A057E8">
        <w:tc>
          <w:tcPr>
            <w:tcW w:w="4536" w:type="dxa"/>
            <w:hideMark/>
          </w:tcPr>
          <w:p w14:paraId="293F96BE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6BEE2" w14:textId="0F6375E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59EFE" w14:textId="2E6176D8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26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16DA3" w14:textId="23D0B947" w:rsidR="0065164B" w:rsidRPr="00BF7CE0" w:rsidRDefault="00CF66FD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7C741" w14:textId="7CB6625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3D591" w14:textId="78021608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4E40F" w14:textId="5AA070EB" w:rsidR="0065164B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DD8C2" w14:textId="6BE1A29D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178</w:t>
            </w:r>
          </w:p>
        </w:tc>
      </w:tr>
      <w:tr w:rsidR="0065164B" w:rsidRPr="00BF7CE0" w14:paraId="5ABB18F6" w14:textId="77777777" w:rsidTr="00A057E8">
        <w:tc>
          <w:tcPr>
            <w:tcW w:w="4536" w:type="dxa"/>
          </w:tcPr>
          <w:p w14:paraId="72CC27EE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D24D67D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9454B29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611DE3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2C47DEF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72005F5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72912A18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608CD5C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65164B" w:rsidRPr="00BF7CE0" w14:paraId="3E9CC48C" w14:textId="77777777" w:rsidTr="00A057E8">
        <w:tc>
          <w:tcPr>
            <w:tcW w:w="4536" w:type="dxa"/>
          </w:tcPr>
          <w:p w14:paraId="56B98DB3" w14:textId="77777777" w:rsidR="0065164B" w:rsidRPr="00BF7CE0" w:rsidRDefault="0065164B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vAlign w:val="bottom"/>
          </w:tcPr>
          <w:p w14:paraId="277E014B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280457FD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9B05229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C4CD327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A4D33FD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  <w:vAlign w:val="bottom"/>
          </w:tcPr>
          <w:p w14:paraId="7ED07348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DE39375" w14:textId="77777777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574E5" w:rsidRPr="00BF7CE0" w14:paraId="0BCBF920" w14:textId="77777777" w:rsidTr="00A057E8">
        <w:tc>
          <w:tcPr>
            <w:tcW w:w="4536" w:type="dxa"/>
          </w:tcPr>
          <w:p w14:paraId="44F5E433" w14:textId="286CD033" w:rsidR="00B574E5" w:rsidRPr="00BF7CE0" w:rsidRDefault="00B574E5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ส่วนเกินจากการตีราคาอสังหาริมทรัพย์เพื่อการลงทุน</w:t>
            </w:r>
          </w:p>
        </w:tc>
        <w:tc>
          <w:tcPr>
            <w:tcW w:w="1418" w:type="dxa"/>
            <w:vAlign w:val="bottom"/>
          </w:tcPr>
          <w:p w14:paraId="28405B22" w14:textId="6048ECDA" w:rsidR="00B574E5" w:rsidRPr="00BF7CE0" w:rsidRDefault="00B574E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7F502B0" w14:textId="68B34F32" w:rsidR="00B574E5" w:rsidRPr="00BF7CE0" w:rsidRDefault="00B574E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D7503E3" w14:textId="251544D1" w:rsidR="00B574E5" w:rsidRPr="00BF7CE0" w:rsidRDefault="00B14C7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D22EF29" w14:textId="3BFDC23E" w:rsidR="00B574E5" w:rsidRPr="00BF7CE0" w:rsidRDefault="00B14C7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303DCD9D" w14:textId="73F14EEA" w:rsidR="00B574E5" w:rsidRPr="00BF7CE0" w:rsidRDefault="00B14C7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19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76" w:type="dxa"/>
            <w:vAlign w:val="bottom"/>
          </w:tcPr>
          <w:p w14:paraId="4E05D215" w14:textId="44E3FB7A" w:rsidR="00B574E5" w:rsidRPr="00BF7CE0" w:rsidRDefault="001C074D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5059457F" w14:textId="7E4B7DE0" w:rsidR="00B574E5" w:rsidRPr="00BF7CE0" w:rsidRDefault="00B14C70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19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5501C" w:rsidRPr="00BF7CE0" w14:paraId="220DC638" w14:textId="77777777" w:rsidTr="00A057E8">
        <w:tc>
          <w:tcPr>
            <w:tcW w:w="4536" w:type="dxa"/>
          </w:tcPr>
          <w:p w14:paraId="1F2D0EEB" w14:textId="77777777" w:rsidR="00C5501C" w:rsidRPr="00BF7CE0" w:rsidRDefault="00C5501C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418" w:type="dxa"/>
            <w:vAlign w:val="bottom"/>
          </w:tcPr>
          <w:p w14:paraId="1EA221F8" w14:textId="0D3E64CA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319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4CFDDD57" w14:textId="1A78C08B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2213FED" w14:textId="2889123F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115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09E4177" w14:textId="03FD5957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434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224227F5" w14:textId="02AF7BC8" w:rsidR="00C5501C" w:rsidRPr="00BF7CE0" w:rsidRDefault="00B574E5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76" w:type="dxa"/>
            <w:vAlign w:val="bottom"/>
          </w:tcPr>
          <w:p w14:paraId="5F039E8B" w14:textId="727E8153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28E631B5" w14:textId="6CE14AF7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434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C5501C" w:rsidRPr="00BF7CE0" w14:paraId="1083BCC5" w14:textId="77777777" w:rsidTr="00A057E8">
        <w:tc>
          <w:tcPr>
            <w:tcW w:w="4536" w:type="dxa"/>
          </w:tcPr>
          <w:p w14:paraId="057A278B" w14:textId="77777777" w:rsidR="00C5501C" w:rsidRPr="00BF7CE0" w:rsidRDefault="00C5501C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4BA0C4" w14:textId="6AC99858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39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634B8F" w14:textId="0866C716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8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65663F3" w14:textId="79827B5E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452132" w14:textId="35BBEA2D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47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174353" w14:textId="4C7F7A2E" w:rsidR="00C5501C" w:rsidRPr="00BF7CE0" w:rsidRDefault="00BA38C3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157E778F" w14:textId="3F21A080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2FBD6977" w14:textId="41FB540D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48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C5501C" w:rsidRPr="00BF7CE0" w14:paraId="20A8299D" w14:textId="77777777" w:rsidTr="00A057E8">
        <w:tc>
          <w:tcPr>
            <w:tcW w:w="4536" w:type="dxa"/>
          </w:tcPr>
          <w:p w14:paraId="28ED906F" w14:textId="77777777" w:rsidR="00C5501C" w:rsidRPr="00BF7CE0" w:rsidRDefault="00C5501C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AB503" w14:textId="28ECD871" w:rsidR="00C5501C" w:rsidRPr="00BF7CE0" w:rsidRDefault="00C5501C" w:rsidP="00716EF4">
            <w:pPr>
              <w:tabs>
                <w:tab w:val="right" w:pos="1067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358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F00E4" w14:textId="06495A90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8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0BA2" w14:textId="37D87DBE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115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539C4" w14:textId="4C5D5318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481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5EDF7" w14:textId="1031B21F" w:rsidR="00C5501C" w:rsidRPr="00BF7CE0" w:rsidRDefault="00BA38C3" w:rsidP="00716EF4">
            <w:pPr>
              <w:tabs>
                <w:tab w:val="right" w:pos="1067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20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70DCD" w14:textId="7D1150A7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9289E" w14:textId="07FC88DD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501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C5501C" w:rsidRPr="00BF7CE0" w14:paraId="5CE6E4F5" w14:textId="77777777" w:rsidTr="00A057E8">
        <w:tc>
          <w:tcPr>
            <w:tcW w:w="4536" w:type="dxa"/>
          </w:tcPr>
          <w:p w14:paraId="6E513B4F" w14:textId="77777777" w:rsidR="00C5501C" w:rsidRPr="00BF7CE0" w:rsidRDefault="00C5501C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5D2648" w14:textId="77777777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992773E" w14:textId="77777777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F54C42" w14:textId="77777777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77B456F" w14:textId="77777777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F239BC7" w14:textId="77777777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041BDCB7" w14:textId="77777777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BEF0D88" w14:textId="77777777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C5501C" w:rsidRPr="00BF7CE0" w14:paraId="4DB70E74" w14:textId="77777777" w:rsidTr="00A057E8">
        <w:tc>
          <w:tcPr>
            <w:tcW w:w="4536" w:type="dxa"/>
          </w:tcPr>
          <w:p w14:paraId="20EA80F1" w14:textId="77777777" w:rsidR="00C5501C" w:rsidRPr="00BF7CE0" w:rsidRDefault="00C5501C" w:rsidP="00716EF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(หนี้สิน)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F6173A4" w14:textId="5BBE78BB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157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89E4F78" w14:textId="4D9FE8FB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34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5B6FDC" w14:textId="73F57EFD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115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DF066A" w14:textId="1862E9EC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306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905F2E3" w14:textId="393BF8DC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17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2443DB43" w14:textId="065A3DF8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5A3F6949" w14:textId="0A877AA5" w:rsidR="00C5501C" w:rsidRPr="00BF7CE0" w:rsidRDefault="00C5501C" w:rsidP="00716EF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323</w:t>
            </w:r>
            <w:r w:rsidRPr="00BF7CE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</w:tbl>
    <w:p w14:paraId="02B2586D" w14:textId="77777777" w:rsidR="00F05401" w:rsidRPr="00BF7CE0" w:rsidRDefault="00F05401" w:rsidP="00716EF4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57675CE0" w14:textId="69B62E7E" w:rsidR="000713AD" w:rsidRPr="00BF7CE0" w:rsidRDefault="00BF4BEE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สินทรัพย์ภาษีเงินได้รอตัดบัญชีสำหรับรายการขาดทุน</w:t>
      </w:r>
      <w:r w:rsidR="0006476E" w:rsidRPr="00BF7CE0">
        <w:rPr>
          <w:rFonts w:ascii="Browallia New" w:hAnsi="Browallia New" w:cs="Browallia New"/>
          <w:sz w:val="28"/>
          <w:szCs w:val="28"/>
          <w:cs/>
        </w:rPr>
        <w:t>สะสม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172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06476E"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</w:rPr>
        <w:t>(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sz w:val="28"/>
          <w:szCs w:val="28"/>
        </w:rPr>
        <w:t xml:space="preserve"> :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227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06476E" w:rsidRPr="00BF7CE0">
        <w:rPr>
          <w:rFonts w:ascii="Browallia New" w:hAnsi="Browallia New" w:cs="Browallia New"/>
          <w:sz w:val="28"/>
          <w:szCs w:val="28"/>
        </w:rPr>
        <w:t xml:space="preserve">) </w:t>
      </w:r>
      <w:r w:rsidRPr="00BF7CE0">
        <w:rPr>
          <w:rFonts w:ascii="Browallia New" w:hAnsi="Browallia New" w:cs="Browallia New"/>
          <w:sz w:val="28"/>
          <w:szCs w:val="28"/>
          <w:cs/>
        </w:rPr>
        <w:t>และส่วนบริษัทไม่มีสินทรัพย์ภาษีเงินได้ที่ไม่ได้รับรู้</w:t>
      </w:r>
      <w:r w:rsidRPr="00BF7CE0">
        <w:rPr>
          <w:rFonts w:ascii="Browallia New" w:hAnsi="Browallia New" w:cs="Browallia New"/>
          <w:sz w:val="28"/>
          <w:szCs w:val="28"/>
        </w:rPr>
        <w:t xml:space="preserve">  (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sz w:val="28"/>
          <w:szCs w:val="28"/>
        </w:rPr>
        <w:t xml:space="preserve"> :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30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ล้านบาท) ที่เกิดจากรายการขาดทุน</w:t>
      </w:r>
      <w:r w:rsidR="00697522" w:rsidRPr="00BF7CE0">
        <w:rPr>
          <w:rFonts w:ascii="Browallia New" w:hAnsi="Browallia New" w:cs="Browallia New"/>
          <w:sz w:val="28"/>
          <w:szCs w:val="28"/>
          <w:cs/>
        </w:rPr>
        <w:t>สะสมทางภาษี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862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BF7CE0">
        <w:rPr>
          <w:rFonts w:ascii="Browallia New" w:hAnsi="Browallia New" w:cs="Browallia New"/>
          <w:sz w:val="28"/>
          <w:szCs w:val="28"/>
        </w:rPr>
        <w:t xml:space="preserve">  (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sz w:val="28"/>
          <w:szCs w:val="28"/>
        </w:rPr>
        <w:t xml:space="preserve"> :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</w:t>
      </w:r>
      <w:r w:rsidRPr="00BF7CE0">
        <w:rPr>
          <w:rFonts w:ascii="Browallia New" w:hAnsi="Browallia New" w:cs="Browallia New"/>
          <w:sz w:val="28"/>
          <w:szCs w:val="28"/>
        </w:rPr>
        <w:t>,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133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148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ล้านบาท ตามลำดับ) ที่สามารถยกไปเพื่อหักกลบกับกำไรทางภาษีในอนาคตภายในปี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2569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ถึง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2573</w:t>
      </w:r>
    </w:p>
    <w:p w14:paraId="713AB269" w14:textId="77777777" w:rsidR="001A591B" w:rsidRPr="00BF7CE0" w:rsidRDefault="001A591B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38F5F2" w14:textId="78C7471E" w:rsidR="001A591B" w:rsidRPr="00BF7CE0" w:rsidRDefault="001A591B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  <w:sectPr w:rsidR="001A591B" w:rsidRPr="00BF7CE0" w:rsidSect="00FE23E1">
          <w:pgSz w:w="16840" w:h="11907" w:orient="landscape"/>
          <w:pgMar w:top="1440" w:right="864" w:bottom="720" w:left="864" w:header="706" w:footer="576" w:gutter="0"/>
          <w:cols w:space="720"/>
        </w:sectPr>
      </w:pPr>
    </w:p>
    <w:p w14:paraId="15400BA6" w14:textId="77777777" w:rsidR="009A4B7D" w:rsidRPr="00BF7CE0" w:rsidRDefault="009A4B7D" w:rsidP="00716EF4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3ABCB54A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550BA4C3" w14:textId="4D9D145E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21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7483B9A9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BF7CE0" w14:paraId="6695E2B7" w14:textId="77777777" w:rsidTr="00066764">
        <w:tc>
          <w:tcPr>
            <w:tcW w:w="4925" w:type="dxa"/>
          </w:tcPr>
          <w:p w14:paraId="7C768A2B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6A9F8489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04AC71C9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73845249" w14:textId="77777777" w:rsidTr="008C36F4">
        <w:tc>
          <w:tcPr>
            <w:tcW w:w="4925" w:type="dxa"/>
          </w:tcPr>
          <w:p w14:paraId="1F277740" w14:textId="1DC30AE4" w:rsidR="002019BA" w:rsidRPr="00BF7CE0" w:rsidRDefault="002019BA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81693E3" w14:textId="1FCA5F23" w:rsidR="002019BA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53449CD" w14:textId="58D921AA" w:rsidR="002019BA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2000B3F" w14:textId="5CE26410" w:rsidR="002019BA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6BC5E8F" w14:textId="5767CD2F" w:rsidR="002019BA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22C93FA8" w14:textId="77777777" w:rsidTr="008C36F4">
        <w:tc>
          <w:tcPr>
            <w:tcW w:w="4925" w:type="dxa"/>
          </w:tcPr>
          <w:p w14:paraId="3655BF85" w14:textId="77777777" w:rsidR="002019BA" w:rsidRPr="00BF7CE0" w:rsidRDefault="002019BA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2A114AE" w14:textId="77777777" w:rsidR="002019BA" w:rsidRPr="00BF7CE0" w:rsidRDefault="002019B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8A31600" w14:textId="77777777" w:rsidR="002019BA" w:rsidRPr="00BF7CE0" w:rsidRDefault="002019B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338FE015" w14:textId="77777777" w:rsidR="002019BA" w:rsidRPr="00BF7CE0" w:rsidRDefault="002019B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3194568D" w14:textId="77777777" w:rsidR="002019BA" w:rsidRPr="00BF7CE0" w:rsidRDefault="002019B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4653D0DD" w14:textId="77777777" w:rsidTr="008C36F4">
        <w:tc>
          <w:tcPr>
            <w:tcW w:w="4925" w:type="dxa"/>
          </w:tcPr>
          <w:p w14:paraId="1D9BE11B" w14:textId="77777777" w:rsidR="002019BA" w:rsidRPr="00BF7CE0" w:rsidRDefault="002019BA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1790D2" w14:textId="77777777" w:rsidR="002019BA" w:rsidRPr="00BF7CE0" w:rsidRDefault="002019BA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1B6AC2" w14:textId="77777777" w:rsidR="002019BA" w:rsidRPr="00BF7CE0" w:rsidRDefault="002019BA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DB5D3B" w14:textId="77777777" w:rsidR="002019BA" w:rsidRPr="00BF7CE0" w:rsidRDefault="002019BA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949639" w14:textId="77777777" w:rsidR="002019BA" w:rsidRPr="00BF7CE0" w:rsidRDefault="002019B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65164B" w:rsidRPr="00BF7CE0" w14:paraId="6C7CD113" w14:textId="77777777" w:rsidTr="008C36F4">
        <w:tc>
          <w:tcPr>
            <w:tcW w:w="4925" w:type="dxa"/>
          </w:tcPr>
          <w:p w14:paraId="06086E51" w14:textId="77777777" w:rsidR="0065164B" w:rsidRPr="00BF7CE0" w:rsidRDefault="0065164B" w:rsidP="00716EF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52" w:type="dxa"/>
            <w:vAlign w:val="bottom"/>
          </w:tcPr>
          <w:p w14:paraId="0C7CC629" w14:textId="0D31710A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152" w:type="dxa"/>
            <w:vAlign w:val="bottom"/>
          </w:tcPr>
          <w:p w14:paraId="29CAD73B" w14:textId="489D1D3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152" w:type="dxa"/>
            <w:vAlign w:val="bottom"/>
          </w:tcPr>
          <w:p w14:paraId="65AFBF15" w14:textId="11DE2151" w:rsidR="0065164B" w:rsidRPr="00BF7CE0" w:rsidRDefault="00A075B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224281DD" w14:textId="0C7D4E85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65164B" w:rsidRPr="00BF7CE0" w14:paraId="74702FE6" w14:textId="77777777" w:rsidTr="008C36F4">
        <w:tc>
          <w:tcPr>
            <w:tcW w:w="4925" w:type="dxa"/>
            <w:vAlign w:val="bottom"/>
          </w:tcPr>
          <w:p w14:paraId="0B6DC549" w14:textId="77777777" w:rsidR="0065164B" w:rsidRPr="00BF7CE0" w:rsidRDefault="0065164B" w:rsidP="00716EF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152" w:type="dxa"/>
            <w:vAlign w:val="bottom"/>
          </w:tcPr>
          <w:p w14:paraId="0D362CE8" w14:textId="144A211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152" w:type="dxa"/>
            <w:vAlign w:val="bottom"/>
          </w:tcPr>
          <w:p w14:paraId="72657A46" w14:textId="1CA759D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73</w:t>
            </w:r>
          </w:p>
        </w:tc>
        <w:tc>
          <w:tcPr>
            <w:tcW w:w="1152" w:type="dxa"/>
            <w:vAlign w:val="bottom"/>
          </w:tcPr>
          <w:p w14:paraId="3A10BFE6" w14:textId="086C671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1152" w:type="dxa"/>
            <w:vAlign w:val="bottom"/>
          </w:tcPr>
          <w:p w14:paraId="2F9EA6C2" w14:textId="6119D9C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58</w:t>
            </w:r>
          </w:p>
        </w:tc>
      </w:tr>
      <w:tr w:rsidR="0065164B" w:rsidRPr="00BF7CE0" w14:paraId="449C0C0E" w14:textId="77777777" w:rsidTr="008C36F4">
        <w:tc>
          <w:tcPr>
            <w:tcW w:w="4925" w:type="dxa"/>
          </w:tcPr>
          <w:p w14:paraId="0EEA7914" w14:textId="77777777" w:rsidR="0065164B" w:rsidRPr="00BF7CE0" w:rsidRDefault="0065164B" w:rsidP="00716EF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152" w:type="dxa"/>
          </w:tcPr>
          <w:p w14:paraId="5433A4BE" w14:textId="13A21D28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174</w:t>
            </w:r>
          </w:p>
        </w:tc>
        <w:tc>
          <w:tcPr>
            <w:tcW w:w="1152" w:type="dxa"/>
          </w:tcPr>
          <w:p w14:paraId="5C43FADE" w14:textId="02D9C73F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439</w:t>
            </w:r>
          </w:p>
        </w:tc>
        <w:tc>
          <w:tcPr>
            <w:tcW w:w="1152" w:type="dxa"/>
          </w:tcPr>
          <w:p w14:paraId="36FBFB6E" w14:textId="0906677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152" w:type="dxa"/>
          </w:tcPr>
          <w:p w14:paraId="7BE96A32" w14:textId="73C1CFB9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176</w:t>
            </w:r>
          </w:p>
        </w:tc>
      </w:tr>
      <w:tr w:rsidR="00A075B4" w:rsidRPr="00BF7CE0" w14:paraId="5799A0B3" w14:textId="77777777" w:rsidTr="008C36F4">
        <w:tc>
          <w:tcPr>
            <w:tcW w:w="4925" w:type="dxa"/>
          </w:tcPr>
          <w:p w14:paraId="23D0DC38" w14:textId="77777777" w:rsidR="00A057E8" w:rsidRPr="00BF7CE0" w:rsidRDefault="00A075B4" w:rsidP="00716EF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เงินจ่ายล่วงหน้าสำหรับ</w:t>
            </w:r>
            <w:r w:rsidR="001E33DE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ลงทุน</w:t>
            </w:r>
            <w:r w:rsidR="001E33DE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เพิ่ม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ในบริษัท</w:t>
            </w:r>
            <w:r w:rsidR="001E33DE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ร่วม </w:t>
            </w:r>
          </w:p>
          <w:p w14:paraId="64B5A3C0" w14:textId="7DF84B4A" w:rsidR="001E33DE" w:rsidRPr="00BF7CE0" w:rsidRDefault="00A057E8" w:rsidP="00716EF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1E33DE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1E33DE"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14</w:t>
            </w:r>
            <w:r w:rsidR="001E33DE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1E33DE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</w:tcPr>
          <w:p w14:paraId="7ABC137C" w14:textId="77777777" w:rsidR="001E33DE" w:rsidRPr="00BF7CE0" w:rsidRDefault="001E33DE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  <w:p w14:paraId="2757FAB5" w14:textId="7D167E37" w:rsidR="00A075B4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63</w:t>
            </w:r>
          </w:p>
        </w:tc>
        <w:tc>
          <w:tcPr>
            <w:tcW w:w="1152" w:type="dxa"/>
          </w:tcPr>
          <w:p w14:paraId="1C65C740" w14:textId="77777777" w:rsidR="00A075B4" w:rsidRPr="00BF7CE0" w:rsidRDefault="00A075B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  <w:p w14:paraId="7539B230" w14:textId="0799A829" w:rsidR="001E33DE" w:rsidRPr="00BF7CE0" w:rsidRDefault="001E33DE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52" w:type="dxa"/>
          </w:tcPr>
          <w:p w14:paraId="00652F05" w14:textId="77777777" w:rsidR="00A075B4" w:rsidRPr="00BF7CE0" w:rsidRDefault="00A075B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  <w:p w14:paraId="4175E3BB" w14:textId="44C98A1D" w:rsidR="001E33DE" w:rsidRPr="00BF7CE0" w:rsidRDefault="001E33DE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41308392" w14:textId="77777777" w:rsidR="00A075B4" w:rsidRPr="00BF7CE0" w:rsidRDefault="00A075B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  <w:p w14:paraId="62AE665B" w14:textId="7D345493" w:rsidR="001E33DE" w:rsidRPr="00BF7CE0" w:rsidRDefault="001E33DE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65164B" w:rsidRPr="00BF7CE0" w14:paraId="425DB8FC" w14:textId="77777777" w:rsidTr="008C36F4">
        <w:tc>
          <w:tcPr>
            <w:tcW w:w="4925" w:type="dxa"/>
          </w:tcPr>
          <w:p w14:paraId="147E3726" w14:textId="77777777" w:rsidR="0065164B" w:rsidRPr="00BF7CE0" w:rsidRDefault="0065164B" w:rsidP="00716EF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152" w:type="dxa"/>
          </w:tcPr>
          <w:p w14:paraId="49166ED1" w14:textId="648051DC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152" w:type="dxa"/>
          </w:tcPr>
          <w:p w14:paraId="7CA62E3D" w14:textId="39FE6D9B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1152" w:type="dxa"/>
          </w:tcPr>
          <w:p w14:paraId="0E48C84F" w14:textId="6DE94F1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152" w:type="dxa"/>
          </w:tcPr>
          <w:p w14:paraId="193932C7" w14:textId="0ABCEE74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18</w:t>
            </w:r>
          </w:p>
        </w:tc>
      </w:tr>
      <w:tr w:rsidR="00E21E31" w:rsidRPr="00BF7CE0" w14:paraId="4AEA6DC8" w14:textId="77777777" w:rsidTr="00E21E31">
        <w:tc>
          <w:tcPr>
            <w:tcW w:w="4925" w:type="dxa"/>
          </w:tcPr>
          <w:p w14:paraId="48BF4412" w14:textId="77777777" w:rsidR="00E21E31" w:rsidRPr="00BF7CE0" w:rsidRDefault="000C374D" w:rsidP="00716EF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  <w:p w14:paraId="1B49F610" w14:textId="59966D36" w:rsidR="000C374D" w:rsidRPr="00BF7CE0" w:rsidRDefault="000C374D" w:rsidP="00716EF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</w:tcPr>
          <w:p w14:paraId="759C2269" w14:textId="77777777" w:rsidR="00E21E31" w:rsidRPr="00BF7CE0" w:rsidRDefault="00E21E31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  <w:p w14:paraId="7F7191A9" w14:textId="01E117A0" w:rsidR="000C374D" w:rsidRPr="00BF7CE0" w:rsidRDefault="000C374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</w:tcPr>
          <w:p w14:paraId="3922D5E6" w14:textId="77777777" w:rsidR="00E21E31" w:rsidRPr="00BF7CE0" w:rsidRDefault="00E21E31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  <w:p w14:paraId="42EDF608" w14:textId="08749DCB" w:rsidR="000C374D" w:rsidRPr="00BF7CE0" w:rsidRDefault="000C374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</w:tcPr>
          <w:p w14:paraId="3DE06F3E" w14:textId="77777777" w:rsidR="00E21E31" w:rsidRPr="00BF7CE0" w:rsidRDefault="00E21E31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  <w:p w14:paraId="3E0471A4" w14:textId="5D36AB13" w:rsidR="000C374D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1152" w:type="dxa"/>
          </w:tcPr>
          <w:p w14:paraId="7E00B554" w14:textId="77777777" w:rsidR="00E21E31" w:rsidRPr="00BF7CE0" w:rsidRDefault="00E21E31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  <w:p w14:paraId="4B886729" w14:textId="7C394608" w:rsidR="000C374D" w:rsidRPr="00BF7CE0" w:rsidRDefault="000C374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65164B" w:rsidRPr="00BF7CE0" w14:paraId="361A957C" w14:textId="77777777" w:rsidTr="008C36F4">
        <w:tc>
          <w:tcPr>
            <w:tcW w:w="4925" w:type="dxa"/>
          </w:tcPr>
          <w:p w14:paraId="208E7A55" w14:textId="77777777" w:rsidR="0065164B" w:rsidRPr="00BF7CE0" w:rsidRDefault="0065164B" w:rsidP="00716EF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F7E01B" w14:textId="6B8FD7CA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5D1B64" w14:textId="323DA361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F08BEC" w14:textId="6A7AEA2B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347FE0" w14:textId="06B6AE82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</w:p>
        </w:tc>
      </w:tr>
      <w:tr w:rsidR="0065164B" w:rsidRPr="00BF7CE0" w14:paraId="340C86D3" w14:textId="77777777" w:rsidTr="008C36F4">
        <w:tc>
          <w:tcPr>
            <w:tcW w:w="4925" w:type="dxa"/>
          </w:tcPr>
          <w:p w14:paraId="34E5901D" w14:textId="77777777" w:rsidR="0065164B" w:rsidRPr="00BF7CE0" w:rsidRDefault="0065164B" w:rsidP="00716EF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5D668BF" w14:textId="109EE0ED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D7D5AC6" w14:textId="11ED0B6B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1053A3" w14:textId="1CBACAE5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665A233" w14:textId="0532E588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257</w:t>
            </w:r>
          </w:p>
        </w:tc>
      </w:tr>
    </w:tbl>
    <w:p w14:paraId="5F9D0FB6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28070D0B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2770A8C3" w14:textId="2998D356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22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เงินกู้ยืมระยะสั้นจากสถาบันการเงิน - สุทธิ</w:t>
            </w:r>
          </w:p>
        </w:tc>
      </w:tr>
    </w:tbl>
    <w:p w14:paraId="318C2E6C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BF7CE0" w14:paraId="7B17DF31" w14:textId="77777777" w:rsidTr="00066764">
        <w:tc>
          <w:tcPr>
            <w:tcW w:w="4925" w:type="dxa"/>
          </w:tcPr>
          <w:p w14:paraId="69DDAD63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7851AC18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7043FB98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03644331" w14:textId="77777777" w:rsidTr="008C36F4">
        <w:tc>
          <w:tcPr>
            <w:tcW w:w="4925" w:type="dxa"/>
          </w:tcPr>
          <w:p w14:paraId="5DDA4712" w14:textId="2B4237AD" w:rsidR="002019BA" w:rsidRPr="00BF7CE0" w:rsidRDefault="002019BA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9E56983" w14:textId="701E21C7" w:rsidR="002019BA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10D969E" w14:textId="62EF783C" w:rsidR="002019BA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157DE93" w14:textId="37D1047A" w:rsidR="002019BA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3028991" w14:textId="36C5D666" w:rsidR="002019BA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74CA37FA" w14:textId="77777777" w:rsidTr="008C36F4">
        <w:tc>
          <w:tcPr>
            <w:tcW w:w="4925" w:type="dxa"/>
          </w:tcPr>
          <w:p w14:paraId="3872552A" w14:textId="77777777" w:rsidR="002019BA" w:rsidRPr="00BF7CE0" w:rsidRDefault="002019BA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53A061A" w14:textId="77777777" w:rsidR="002019BA" w:rsidRPr="00BF7CE0" w:rsidRDefault="002019B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E08BEC0" w14:textId="77777777" w:rsidR="002019BA" w:rsidRPr="00BF7CE0" w:rsidRDefault="002019B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08ACB80" w14:textId="77777777" w:rsidR="002019BA" w:rsidRPr="00BF7CE0" w:rsidRDefault="002019B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7ADE22A" w14:textId="77777777" w:rsidR="002019BA" w:rsidRPr="00BF7CE0" w:rsidRDefault="002019B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C2AB1" w:rsidRPr="00BF7CE0" w14:paraId="60573FFC" w14:textId="77777777" w:rsidTr="009170E0">
        <w:trPr>
          <w:trHeight w:val="70"/>
        </w:trPr>
        <w:tc>
          <w:tcPr>
            <w:tcW w:w="4925" w:type="dxa"/>
          </w:tcPr>
          <w:p w14:paraId="4385C6D1" w14:textId="31C3E9D5" w:rsidR="00CC2AB1" w:rsidRPr="00BF7CE0" w:rsidRDefault="00CC2AB1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290F45" w14:textId="1D286553" w:rsidR="00CC2AB1" w:rsidRPr="00BF7CE0" w:rsidRDefault="00CC2AB1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3BD7FC" w14:textId="1C1999A7" w:rsidR="00CC2AB1" w:rsidRPr="00BF7CE0" w:rsidRDefault="00CC2AB1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D99338" w14:textId="56126E2D" w:rsidR="00CC2AB1" w:rsidRPr="00BF7CE0" w:rsidRDefault="00CC2AB1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F1BFC9" w14:textId="0BE7C8E3" w:rsidR="00CC2AB1" w:rsidRPr="00BF7CE0" w:rsidRDefault="00CC2AB1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65164B" w:rsidRPr="00BF7CE0" w14:paraId="4D6F3F0A" w14:textId="77777777" w:rsidTr="009170E0">
        <w:trPr>
          <w:trHeight w:val="70"/>
        </w:trPr>
        <w:tc>
          <w:tcPr>
            <w:tcW w:w="4925" w:type="dxa"/>
          </w:tcPr>
          <w:p w14:paraId="39E4E6CC" w14:textId="784B07AD" w:rsidR="0065164B" w:rsidRPr="00BF7CE0" w:rsidRDefault="0065164B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</w:tcPr>
          <w:p w14:paraId="1D76E951" w14:textId="249554E0" w:rsidR="0065164B" w:rsidRPr="00BF7CE0" w:rsidRDefault="00BF7CE0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600</w:t>
            </w:r>
          </w:p>
        </w:tc>
        <w:tc>
          <w:tcPr>
            <w:tcW w:w="1152" w:type="dxa"/>
          </w:tcPr>
          <w:p w14:paraId="75E18DA8" w14:textId="181D3DF2" w:rsidR="0065164B" w:rsidRPr="00BF7CE0" w:rsidRDefault="00BF7CE0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val="en-US" w:eastAsia="zh-CN"/>
              </w:rPr>
              <w:t>1</w:t>
            </w:r>
            <w:r w:rsidR="0065164B" w:rsidRPr="00BF7CE0"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val="en-US" w:eastAsia="zh-CN"/>
              </w:rPr>
              <w:t>230</w:t>
            </w:r>
          </w:p>
        </w:tc>
        <w:tc>
          <w:tcPr>
            <w:tcW w:w="1152" w:type="dxa"/>
          </w:tcPr>
          <w:p w14:paraId="69045FF0" w14:textId="7E205BD0" w:rsidR="0065164B" w:rsidRPr="00BF7CE0" w:rsidRDefault="00BF7CE0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600</w:t>
            </w:r>
          </w:p>
        </w:tc>
        <w:tc>
          <w:tcPr>
            <w:tcW w:w="1152" w:type="dxa"/>
          </w:tcPr>
          <w:p w14:paraId="67E16868" w14:textId="4A4DD9D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65164B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230</w:t>
            </w:r>
          </w:p>
        </w:tc>
      </w:tr>
      <w:tr w:rsidR="0065164B" w:rsidRPr="00BF7CE0" w14:paraId="46CA7DCA" w14:textId="77777777" w:rsidTr="00FB2FED">
        <w:trPr>
          <w:trHeight w:val="70"/>
        </w:trPr>
        <w:tc>
          <w:tcPr>
            <w:tcW w:w="4925" w:type="dxa"/>
          </w:tcPr>
          <w:p w14:paraId="5EB26B87" w14:textId="0B6829AF" w:rsidR="0065164B" w:rsidRPr="00BF7CE0" w:rsidRDefault="0065164B" w:rsidP="00716EF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</w:tcPr>
          <w:p w14:paraId="7DD402A4" w14:textId="176E316F" w:rsidR="0065164B" w:rsidRPr="00BF7CE0" w:rsidRDefault="00BF7CE0" w:rsidP="00716EF4">
            <w:pPr>
              <w:tabs>
                <w:tab w:val="decimal" w:pos="882"/>
              </w:tabs>
              <w:spacing w:line="240" w:lineRule="auto"/>
              <w:ind w:right="-198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DA469A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053</w:t>
            </w:r>
          </w:p>
        </w:tc>
        <w:tc>
          <w:tcPr>
            <w:tcW w:w="1152" w:type="dxa"/>
          </w:tcPr>
          <w:p w14:paraId="49763D4C" w14:textId="5953DF0E" w:rsidR="0065164B" w:rsidRPr="00BF7CE0" w:rsidRDefault="00BF7CE0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198" w:firstLine="0"/>
              <w:jc w:val="center"/>
              <w:rPr>
                <w:rFonts w:ascii="Browallia New" w:hAnsi="Browallia New" w:cs="Browallia New"/>
                <w:b w:val="0"/>
                <w:bCs/>
                <w:sz w:val="28"/>
                <w:szCs w:val="28"/>
                <w:lang w:bidi="th-TH"/>
              </w:rPr>
            </w:pPr>
            <w:r w:rsidRPr="00BF7CE0">
              <w:rPr>
                <w:rFonts w:ascii="Browallia New" w:hAnsi="Browallia New" w:cs="Browallia New"/>
                <w:b w:val="0"/>
                <w:bCs/>
                <w:sz w:val="28"/>
                <w:szCs w:val="28"/>
                <w:lang w:val="en-US"/>
              </w:rPr>
              <w:t>6</w:t>
            </w:r>
            <w:r w:rsidR="0065164B" w:rsidRPr="00BF7CE0">
              <w:rPr>
                <w:rFonts w:ascii="Browallia New" w:hAnsi="Browallia New" w:cs="Browallia New"/>
                <w:b w:val="0"/>
                <w:bCs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b w:val="0"/>
                <w:bCs/>
                <w:sz w:val="28"/>
                <w:szCs w:val="28"/>
                <w:lang w:val="en-US"/>
              </w:rPr>
              <w:t>647</w:t>
            </w:r>
          </w:p>
        </w:tc>
        <w:tc>
          <w:tcPr>
            <w:tcW w:w="1152" w:type="dxa"/>
          </w:tcPr>
          <w:p w14:paraId="581A5FDB" w14:textId="6D0D0DA6" w:rsidR="0065164B" w:rsidRPr="00BF7CE0" w:rsidRDefault="00DA469A" w:rsidP="00716EF4">
            <w:pPr>
              <w:tabs>
                <w:tab w:val="decimal" w:pos="948"/>
              </w:tabs>
              <w:spacing w:line="240" w:lineRule="auto"/>
              <w:ind w:right="-1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</w:tcPr>
          <w:p w14:paraId="06DC26D5" w14:textId="10659444" w:rsidR="0065164B" w:rsidRPr="00BF7CE0" w:rsidRDefault="0065164B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5164B" w:rsidRPr="00BF7CE0" w14:paraId="3D96DB90" w14:textId="77777777" w:rsidTr="008C36F4">
        <w:tc>
          <w:tcPr>
            <w:tcW w:w="4925" w:type="dxa"/>
          </w:tcPr>
          <w:p w14:paraId="3E74A46E" w14:textId="1FC762CD" w:rsidR="0065164B" w:rsidRPr="00BF7CE0" w:rsidRDefault="0065164B" w:rsidP="00716EF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9" w:name="OLE_LINK17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เงินกู้ยืมสกุลเงินหยวน</w:t>
            </w:r>
          </w:p>
        </w:tc>
        <w:tc>
          <w:tcPr>
            <w:tcW w:w="1152" w:type="dxa"/>
          </w:tcPr>
          <w:p w14:paraId="1BD4F50B" w14:textId="1F1E44B1" w:rsidR="0065164B" w:rsidRPr="00BF7CE0" w:rsidRDefault="00DA469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</w:tcPr>
          <w:p w14:paraId="53C95BBF" w14:textId="751226FC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312</w:t>
            </w:r>
          </w:p>
        </w:tc>
        <w:tc>
          <w:tcPr>
            <w:tcW w:w="1152" w:type="dxa"/>
          </w:tcPr>
          <w:p w14:paraId="6ED1836E" w14:textId="28D17CE3" w:rsidR="0065164B" w:rsidRPr="00BF7CE0" w:rsidRDefault="00DA469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52" w:type="dxa"/>
          </w:tcPr>
          <w:p w14:paraId="76ABF304" w14:textId="23F6AABA" w:rsidR="0065164B" w:rsidRPr="00BF7CE0" w:rsidRDefault="0065164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65164B" w:rsidRPr="00BF7CE0" w14:paraId="07AA18E3" w14:textId="77777777" w:rsidTr="008C36F4">
        <w:tc>
          <w:tcPr>
            <w:tcW w:w="4925" w:type="dxa"/>
          </w:tcPr>
          <w:p w14:paraId="71020B86" w14:textId="77777777" w:rsidR="0065164B" w:rsidRPr="00BF7CE0" w:rsidRDefault="0065164B" w:rsidP="00716EF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6810019" w14:textId="74AF0D46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DA469A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DEDB8FD" w14:textId="03C72377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</w:t>
            </w:r>
            <w:r w:rsidR="0065164B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3DEB021" w14:textId="789F80B3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17C340" w14:textId="1D528990" w:rsidR="0065164B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65164B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230</w:t>
            </w:r>
          </w:p>
        </w:tc>
      </w:tr>
      <w:bookmarkEnd w:id="39"/>
    </w:tbl>
    <w:p w14:paraId="23897D81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CA09650" w14:textId="3D494E8F" w:rsidR="00CD154F" w:rsidRPr="00BF7CE0" w:rsidRDefault="00CD154F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9026E2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กลุ่มกิจการมีเงินกู้ยืมระยะสั้น</w:t>
      </w:r>
      <w:r w:rsidR="00E86E84" w:rsidRPr="00BF7CE0">
        <w:rPr>
          <w:rFonts w:ascii="Browallia New" w:hAnsi="Browallia New" w:cs="Browallia New"/>
          <w:sz w:val="28"/>
          <w:szCs w:val="28"/>
          <w:cs/>
          <w:lang w:val="en-US"/>
        </w:rPr>
        <w:t>ที่ไม่มีหลักประกัน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ในรูปของทรัสต์รีซีท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B226F1" w:rsidRPr="00BF7CE0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ตั๋วสัญญาใช้เงิน</w:t>
      </w:r>
      <w:r w:rsidR="007705C0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เป็น</w:t>
      </w:r>
      <w:bookmarkStart w:id="40" w:name="_Hlk189131790"/>
      <w:r w:rsidR="00CC2AB1"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สกุลเงินบาทจำนวน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600</w:t>
      </w:r>
      <w:r w:rsidR="00E74ED5" w:rsidRPr="00BF7CE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CC2AB1"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ล้านบาท</w:t>
      </w:r>
      <w:r w:rsidR="00CC2AB1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สกุลเงินดอลลาร์สหรัฐฯ จำนวน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65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ล้านดอลลาร์สหรัฐฯ เทียบเท่ากับ </w:t>
      </w:r>
      <w:bookmarkEnd w:id="40"/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</w:t>
      </w:r>
      <w:r w:rsidR="00EC4A1E" w:rsidRPr="00BF7CE0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053</w:t>
      </w:r>
      <w:r w:rsidR="00EC4A1E" w:rsidRPr="00BF7CE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C4A1E" w:rsidRPr="00BF7CE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 สำหรับกลุ่มกิจการและเป็นสกุลเงินบาทจำนวน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600</w:t>
      </w:r>
      <w:r w:rsidR="00EC4A1E" w:rsidRPr="00BF7CE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ล้านบาท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สำหรับบริษัท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22B00" w:rsidRPr="00BF7CE0">
        <w:rPr>
          <w:rFonts w:ascii="Browallia New" w:hAnsi="Browallia New" w:cs="Browallia New"/>
          <w:sz w:val="28"/>
          <w:szCs w:val="28"/>
          <w:cs/>
          <w:lang w:val="en-US"/>
        </w:rPr>
        <w:t>โดยมีอัตราดอกเบี้ย</w:t>
      </w:r>
      <w:r w:rsidR="00FB2FED" w:rsidRPr="00BF7CE0">
        <w:rPr>
          <w:rFonts w:ascii="Browallia New" w:hAnsi="Browallia New" w:cs="Browallia New"/>
          <w:sz w:val="28"/>
          <w:szCs w:val="28"/>
          <w:cs/>
          <w:lang w:val="en-US"/>
        </w:rPr>
        <w:t>ระหว่าง</w:t>
      </w:r>
      <w:r w:rsidR="00222B00" w:rsidRPr="00BF7CE0">
        <w:rPr>
          <w:rFonts w:ascii="Browallia New" w:hAnsi="Browallia New" w:cs="Browallia New"/>
          <w:sz w:val="28"/>
          <w:szCs w:val="28"/>
          <w:cs/>
          <w:lang w:val="en-US"/>
        </w:rPr>
        <w:t>ร้อยละ</w:t>
      </w:r>
      <w:r w:rsidR="00222B00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</w:t>
      </w:r>
      <w:r w:rsidR="002C7948" w:rsidRPr="00BF7CE0">
        <w:rPr>
          <w:rFonts w:ascii="Browallia New" w:hAnsi="Browallia New" w:cs="Browallia New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75</w:t>
      </w:r>
      <w:r w:rsidR="002C7948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C7948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ถึง </w:t>
      </w:r>
      <w:r w:rsidR="001A591B" w:rsidRPr="00BF7CE0">
        <w:rPr>
          <w:rFonts w:ascii="Browallia New" w:hAnsi="Browallia New" w:cs="Browallia New"/>
          <w:sz w:val="28"/>
          <w:szCs w:val="28"/>
          <w:lang w:val="en-US"/>
        </w:rPr>
        <w:br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="002C7948" w:rsidRPr="00BF7CE0">
        <w:rPr>
          <w:rFonts w:ascii="Browallia New" w:hAnsi="Browallia New" w:cs="Browallia New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00</w:t>
      </w:r>
      <w:r w:rsidR="002C7948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C7948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ต่อปี และ 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</w:t>
      </w:r>
      <w:r w:rsidR="002C7948" w:rsidRPr="00BF7CE0">
        <w:rPr>
          <w:rFonts w:ascii="Browallia New" w:hAnsi="Browallia New" w:cs="Browallia New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75</w:t>
      </w:r>
      <w:r w:rsidR="002C7948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C7948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ถึง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</w:t>
      </w:r>
      <w:r w:rsidR="002C7948" w:rsidRPr="00BF7CE0">
        <w:rPr>
          <w:rFonts w:ascii="Browallia New" w:hAnsi="Browallia New" w:cs="Browallia New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15</w:t>
      </w:r>
      <w:r w:rsidR="002C7948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C7948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ต่อปี ตามลำดับ </w:t>
      </w:r>
      <w:r w:rsidR="002C7948" w:rsidRPr="00BF7CE0">
        <w:rPr>
          <w:rFonts w:ascii="Browallia New" w:hAnsi="Browallia New" w:cs="Browallia New"/>
          <w:sz w:val="28"/>
          <w:szCs w:val="28"/>
          <w:lang w:val="en-US"/>
        </w:rPr>
        <w:t>(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31</w:t>
      </w:r>
      <w:r w:rsidR="002C7948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C7948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ธันวาคม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2567</w:t>
      </w:r>
      <w:r w:rsidR="002C7948" w:rsidRPr="00BF7CE0">
        <w:rPr>
          <w:rFonts w:ascii="Browallia New" w:hAnsi="Browallia New" w:cs="Browallia New"/>
          <w:sz w:val="28"/>
          <w:szCs w:val="28"/>
          <w:lang w:val="en-US"/>
        </w:rPr>
        <w:t xml:space="preserve"> :</w:t>
      </w:r>
      <w:r w:rsidR="002C7948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 กลุ่มกิจการมีเงินกู้ยืมระยะสั้นที่ไม่มีหลักประกันในรูปของทรัสต์รีซีท ตั๋วสัญญาใช้เงิน</w:t>
      </w:r>
      <w:r w:rsidR="00695368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และสัญญา</w:t>
      </w:r>
      <w:r w:rsidR="001B0100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เงินกู้ </w:t>
      </w:r>
      <w:r w:rsidR="002C7948" w:rsidRPr="00BF7CE0">
        <w:rPr>
          <w:rFonts w:ascii="Browallia New" w:hAnsi="Browallia New" w:cs="Browallia New"/>
          <w:sz w:val="28"/>
          <w:szCs w:val="28"/>
          <w:cs/>
          <w:lang w:val="en-US"/>
        </w:rPr>
        <w:t>เป็นสก</w:t>
      </w:r>
      <w:r w:rsidR="00017235" w:rsidRPr="00BF7CE0">
        <w:rPr>
          <w:rFonts w:ascii="Browallia New" w:hAnsi="Browallia New" w:cs="Browallia New"/>
          <w:sz w:val="28"/>
          <w:szCs w:val="28"/>
          <w:cs/>
          <w:lang w:val="en-US"/>
        </w:rPr>
        <w:t>ุล</w:t>
      </w:r>
      <w:r w:rsidR="00A32A7A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เงินบาทจำนวน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>,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230</w:t>
      </w:r>
      <w:r w:rsidR="00E74ED5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74ED5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สกุลเงินดอลลาร์สหรัฐฯ 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196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74ED5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ล้านดอลลาร์สหรัฐฯ เทียบเท่ากับ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6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>,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647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74ED5" w:rsidRPr="00BF7CE0">
        <w:rPr>
          <w:rFonts w:ascii="Browallia New" w:hAnsi="Browallia New" w:cs="Browallia New"/>
          <w:sz w:val="28"/>
          <w:szCs w:val="28"/>
          <w:cs/>
          <w:lang w:val="en-US"/>
        </w:rPr>
        <w:t>ล้านบาท และสกุลเงิน</w:t>
      </w:r>
      <w:r w:rsidR="00E74ED5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หยวน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67</w:t>
      </w:r>
      <w:r w:rsidR="00E74ED5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E74ED5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ล้านหยวนจีน เทียบเท่า </w:t>
      </w:r>
      <w:r w:rsidR="001A591B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br/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312</w:t>
      </w:r>
      <w:r w:rsidR="00E74ED5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E74ED5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ล้านบาท สำหรับกลุ่มกิจการ และเป็นสกุลเงินบาทจำนวน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1</w:t>
      </w:r>
      <w:r w:rsidR="00E74ED5" w:rsidRPr="00BF7CE0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230</w:t>
      </w:r>
      <w:r w:rsidR="00E74ED5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E74ED5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ล้านบาท</w:t>
      </w:r>
      <w:r w:rsidR="00E74ED5" w:rsidRPr="00BF7CE0">
        <w:rPr>
          <w:rFonts w:ascii="Browallia New" w:hAnsi="Browallia New" w:cs="Browallia New"/>
          <w:sz w:val="28"/>
          <w:szCs w:val="28"/>
          <w:cs/>
          <w:lang w:val="en-US"/>
        </w:rPr>
        <w:t>สำหรับบริษัท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74ED5" w:rsidRPr="00BF7CE0">
        <w:rPr>
          <w:rFonts w:ascii="Browallia New" w:hAnsi="Browallia New" w:cs="Browallia New"/>
          <w:sz w:val="28"/>
          <w:szCs w:val="28"/>
          <w:cs/>
          <w:lang w:val="en-US"/>
        </w:rPr>
        <w:t>โดยมีอัตราดอกเบี้ยระหว่างร้อยละ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15</w:t>
      </w:r>
      <w:r w:rsidR="00E74ED5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86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74ED5" w:rsidRPr="00BF7CE0">
        <w:rPr>
          <w:rFonts w:ascii="Browallia New" w:hAnsi="Browallia New" w:cs="Browallia New"/>
          <w:sz w:val="28"/>
          <w:szCs w:val="28"/>
          <w:cs/>
          <w:lang w:val="en-US"/>
        </w:rPr>
        <w:t>ต่อปี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74ED5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15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74ED5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ถึง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35</w:t>
      </w:r>
      <w:r w:rsidR="00E74ED5"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74ED5" w:rsidRPr="00BF7CE0">
        <w:rPr>
          <w:rFonts w:ascii="Browallia New" w:hAnsi="Browallia New" w:cs="Browallia New"/>
          <w:sz w:val="28"/>
          <w:szCs w:val="28"/>
          <w:cs/>
          <w:lang w:val="en-US"/>
        </w:rPr>
        <w:t>ต่อปี</w:t>
      </w:r>
      <w:r w:rsidR="007D6A44"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 ตามลำดับ</w:t>
      </w:r>
      <w:r w:rsidR="00790FD0" w:rsidRPr="00BF7CE0">
        <w:rPr>
          <w:rFonts w:ascii="Browallia New" w:hAnsi="Browallia New" w:cs="Browallia New"/>
          <w:sz w:val="28"/>
          <w:szCs w:val="28"/>
          <w:lang w:val="en-US"/>
        </w:rPr>
        <w:t>)</w:t>
      </w:r>
    </w:p>
    <w:p w14:paraId="4ECA0AAA" w14:textId="77777777" w:rsidR="00520245" w:rsidRPr="00BF7CE0" w:rsidRDefault="00520245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3CA873D" w14:textId="3A9D324C" w:rsidR="001A591B" w:rsidRPr="00BF7CE0" w:rsidRDefault="001A591B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5F93101C" w14:textId="77777777" w:rsidR="00520245" w:rsidRPr="00BF7CE0" w:rsidRDefault="00520245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ABF01FB" w14:textId="77777777" w:rsidR="002E25BB" w:rsidRPr="00BF7CE0" w:rsidRDefault="002E25BB" w:rsidP="00716EF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ข้อตกลงจัดหาเงินทุนเพื่อจ่ายผู้ขาย</w:t>
      </w:r>
    </w:p>
    <w:p w14:paraId="5CBB9E5F" w14:textId="77777777" w:rsidR="002E25BB" w:rsidRPr="00BF7CE0" w:rsidRDefault="002E25BB" w:rsidP="00716EF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C41FB5" w14:textId="72926AE5" w:rsidR="00753A81" w:rsidRPr="00BF7CE0" w:rsidRDefault="002E25BB" w:rsidP="00716EF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กลุ่มกิจการเข้าทำข้อตกลงจัดหาเงินทุนเพื่อจ่ายผู้ขายที่ให้กิจการสามารถขยายระยะเวลาการจ่ายชำระ </w:t>
      </w:r>
      <w:r w:rsidR="00AF7DF2" w:rsidRPr="00BF7CE0">
        <w:rPr>
          <w:rFonts w:ascii="Browallia New" w:eastAsia="Arial Unicode MS" w:hAnsi="Browallia New" w:cs="Browallia New"/>
          <w:sz w:val="28"/>
          <w:szCs w:val="28"/>
          <w:cs/>
        </w:rPr>
        <w:t>ภายใต้ข้อตกลงดังกล่าว ธนาคารจะได้รับสิทธิในการเรียกเก็บเงินจากบัญชีลูกหนี้การค้าของผู้ขาย ข้อกำหนดและเงื่อนไขของข้อตกลงนี้ยังคงไม่เปลี่ยนแปลงจากเจ้าหนี้การค้าที่มาจากผู้ขายรายนี้ นอกเหนือไปจาก</w:t>
      </w:r>
      <w:r w:rsidR="00E65FA4" w:rsidRPr="00BF7CE0">
        <w:rPr>
          <w:rFonts w:ascii="Browallia New" w:hAnsi="Browallia New" w:cs="Browallia New"/>
          <w:sz w:val="28"/>
          <w:szCs w:val="28"/>
          <w:cs/>
        </w:rPr>
        <w:t>วันครบกำหนดเวลาชำระได้ถูกขยายออกไป</w:t>
      </w:r>
      <w:r w:rsidR="00A62B30" w:rsidRPr="00BF7CE0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24435860" w14:textId="77777777" w:rsidR="001A591B" w:rsidRPr="00BF7CE0" w:rsidRDefault="001A591B" w:rsidP="00716EF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2160"/>
      </w:tblGrid>
      <w:tr w:rsidR="00753A81" w:rsidRPr="00BF7CE0" w14:paraId="477CFB01" w14:textId="77777777" w:rsidTr="001A591B">
        <w:tc>
          <w:tcPr>
            <w:tcW w:w="7290" w:type="dxa"/>
          </w:tcPr>
          <w:p w14:paraId="6397D38F" w14:textId="77777777" w:rsidR="00753A81" w:rsidRPr="00BF7CE0" w:rsidRDefault="00753A81" w:rsidP="00716EF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29C0BC9" w14:textId="20B63F2A" w:rsidR="00753A81" w:rsidRPr="00BF7CE0" w:rsidRDefault="00753A81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3A81" w:rsidRPr="00BF7CE0" w14:paraId="488276B7" w14:textId="77777777" w:rsidTr="001A591B">
        <w:tc>
          <w:tcPr>
            <w:tcW w:w="7290" w:type="dxa"/>
          </w:tcPr>
          <w:p w14:paraId="11A4E66C" w14:textId="77777777" w:rsidR="00753A81" w:rsidRPr="00BF7CE0" w:rsidRDefault="00753A81" w:rsidP="00716EF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D080A5D" w14:textId="4AF4ADBB" w:rsidR="00753A81" w:rsidRPr="00BF7CE0" w:rsidRDefault="00753A81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53A81" w:rsidRPr="00BF7CE0" w14:paraId="6701C648" w14:textId="77777777" w:rsidTr="001A591B">
        <w:tc>
          <w:tcPr>
            <w:tcW w:w="7290" w:type="dxa"/>
          </w:tcPr>
          <w:p w14:paraId="501117A8" w14:textId="77777777" w:rsidR="00753A81" w:rsidRPr="00BF7CE0" w:rsidRDefault="00753A81" w:rsidP="00716EF4">
            <w:pPr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5180EEF" w14:textId="77777777" w:rsidR="00753A81" w:rsidRPr="00BF7CE0" w:rsidRDefault="00753A81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3A81" w:rsidRPr="00BF7CE0" w14:paraId="56F9C485" w14:textId="77777777" w:rsidTr="001A591B">
        <w:tc>
          <w:tcPr>
            <w:tcW w:w="7290" w:type="dxa"/>
          </w:tcPr>
          <w:p w14:paraId="4A20A1BB" w14:textId="77777777" w:rsidR="00753A81" w:rsidRPr="00BF7CE0" w:rsidRDefault="00753A81" w:rsidP="00716EF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  <w:cs/>
              </w:rPr>
              <w:t>กำหนดเวลาชำระ</w:t>
            </w:r>
          </w:p>
        </w:tc>
        <w:tc>
          <w:tcPr>
            <w:tcW w:w="2160" w:type="dxa"/>
          </w:tcPr>
          <w:p w14:paraId="38A6182A" w14:textId="77777777" w:rsidR="00753A81" w:rsidRPr="00BF7CE0" w:rsidRDefault="00753A81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3A81" w:rsidRPr="00BF7CE0" w14:paraId="3E0447E9" w14:textId="77777777" w:rsidTr="001A591B">
        <w:tc>
          <w:tcPr>
            <w:tcW w:w="7290" w:type="dxa"/>
          </w:tcPr>
          <w:p w14:paraId="46F5042C" w14:textId="3CA2BC80" w:rsidR="00753A81" w:rsidRPr="00BF7CE0" w:rsidRDefault="00753A81" w:rsidP="00716EF4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2160" w:type="dxa"/>
          </w:tcPr>
          <w:p w14:paraId="33D2EE14" w14:textId="291B39C3" w:rsidR="00753A81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14</w:t>
            </w:r>
            <w:r w:rsidR="00296492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161</w:t>
            </w:r>
            <w:r w:rsidR="00753A81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53A81"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วัน</w:t>
            </w:r>
          </w:p>
        </w:tc>
      </w:tr>
      <w:tr w:rsidR="00753A81" w:rsidRPr="00BF7CE0" w14:paraId="2FC3A335" w14:textId="77777777" w:rsidTr="001A591B">
        <w:tc>
          <w:tcPr>
            <w:tcW w:w="7290" w:type="dxa"/>
          </w:tcPr>
          <w:p w14:paraId="675AE291" w14:textId="3908B8A6" w:rsidR="00753A81" w:rsidRPr="00BF7CE0" w:rsidRDefault="00753A81" w:rsidP="001A591B">
            <w:pPr>
              <w:ind w:left="-72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เจ้าหนี้การค้าเทียบเคียง</w:t>
            </w:r>
          </w:p>
        </w:tc>
        <w:tc>
          <w:tcPr>
            <w:tcW w:w="2160" w:type="dxa"/>
          </w:tcPr>
          <w:p w14:paraId="6A71EDFB" w14:textId="250D0DBB" w:rsidR="00753A81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</w:t>
            </w:r>
            <w:r w:rsidR="00AD113A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30</w:t>
            </w:r>
            <w:r w:rsidR="00753A81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53A81"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วัน</w:t>
            </w:r>
          </w:p>
        </w:tc>
      </w:tr>
    </w:tbl>
    <w:p w14:paraId="46A21638" w14:textId="77777777" w:rsidR="001A591B" w:rsidRPr="00BF7CE0" w:rsidRDefault="001A591B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2160"/>
      </w:tblGrid>
      <w:tr w:rsidR="003E4092" w:rsidRPr="00BF7CE0" w14:paraId="1A55AABB" w14:textId="77777777" w:rsidTr="001A591B">
        <w:tc>
          <w:tcPr>
            <w:tcW w:w="7290" w:type="dxa"/>
          </w:tcPr>
          <w:p w14:paraId="63CB52A1" w14:textId="77777777" w:rsidR="003E4092" w:rsidRPr="00BF7CE0" w:rsidRDefault="003E4092" w:rsidP="00716EF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0A2DCE72" w14:textId="6D00F617" w:rsidR="003E4092" w:rsidRPr="00BF7CE0" w:rsidRDefault="003E4092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E4092" w:rsidRPr="00BF7CE0" w14:paraId="49757A7F" w14:textId="77777777" w:rsidTr="001A591B">
        <w:tc>
          <w:tcPr>
            <w:tcW w:w="7290" w:type="dxa"/>
          </w:tcPr>
          <w:p w14:paraId="6AF9578F" w14:textId="77777777" w:rsidR="003E4092" w:rsidRPr="00BF7CE0" w:rsidRDefault="003E4092" w:rsidP="00716EF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7AA10301" w14:textId="19D002AB" w:rsidR="003E4092" w:rsidRPr="00BF7CE0" w:rsidRDefault="003E4092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3E4092" w:rsidRPr="00BF7CE0" w14:paraId="4CFC3F9B" w14:textId="77777777" w:rsidTr="001A591B">
        <w:tc>
          <w:tcPr>
            <w:tcW w:w="7290" w:type="dxa"/>
          </w:tcPr>
          <w:p w14:paraId="3AE93660" w14:textId="77777777" w:rsidR="003E4092" w:rsidRPr="00BF7CE0" w:rsidRDefault="003E4092" w:rsidP="00716EF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FD7CB5B" w14:textId="26F1B5DA" w:rsidR="003E4092" w:rsidRPr="00BF7CE0" w:rsidRDefault="003E4092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E4092" w:rsidRPr="00BF7CE0" w14:paraId="5EED82DE" w14:textId="77777777" w:rsidTr="001A591B">
        <w:tc>
          <w:tcPr>
            <w:tcW w:w="7290" w:type="dxa"/>
          </w:tcPr>
          <w:p w14:paraId="024E409B" w14:textId="33DEE2F9" w:rsidR="003E4092" w:rsidRPr="00BF7CE0" w:rsidRDefault="003E4092" w:rsidP="00716EF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F113475" w14:textId="77777777" w:rsidR="003E4092" w:rsidRPr="00BF7CE0" w:rsidRDefault="003E4092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E4092" w:rsidRPr="00BF7CE0" w14:paraId="5C50C898" w14:textId="77777777" w:rsidTr="001A591B">
        <w:tc>
          <w:tcPr>
            <w:tcW w:w="7290" w:type="dxa"/>
          </w:tcPr>
          <w:p w14:paraId="0B4D4C7E" w14:textId="16BFB359" w:rsidR="003E4092" w:rsidRPr="00BF7CE0" w:rsidRDefault="003E4092" w:rsidP="00716EF4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</w:t>
            </w:r>
            <w:r w:rsidR="004B7D56"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2160" w:type="dxa"/>
          </w:tcPr>
          <w:p w14:paraId="2F7C457B" w14:textId="1964D162" w:rsidR="003E4092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4B7D56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053</w:t>
            </w:r>
          </w:p>
        </w:tc>
      </w:tr>
      <w:tr w:rsidR="003E4092" w:rsidRPr="00BF7CE0" w14:paraId="3A92094A" w14:textId="77777777" w:rsidTr="001A591B">
        <w:tc>
          <w:tcPr>
            <w:tcW w:w="7290" w:type="dxa"/>
          </w:tcPr>
          <w:p w14:paraId="1CDB1DFF" w14:textId="5EFC7C8F" w:rsidR="003E4092" w:rsidRPr="00BF7CE0" w:rsidRDefault="003E4092" w:rsidP="00716EF4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จำนวนเงินที่ผู้ขายได้รับจาก</w:t>
            </w:r>
            <w:r w:rsidR="00694C07"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สถาบันการเงิน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ผ่านข้อตกลงแล้ว</w:t>
            </w:r>
          </w:p>
        </w:tc>
        <w:tc>
          <w:tcPr>
            <w:tcW w:w="2160" w:type="dxa"/>
          </w:tcPr>
          <w:p w14:paraId="1D1A8134" w14:textId="51244CB5" w:rsidR="003E4092" w:rsidRPr="00BF7CE0" w:rsidRDefault="00BF7CE0" w:rsidP="00716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D118CA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053</w:t>
            </w:r>
          </w:p>
        </w:tc>
      </w:tr>
    </w:tbl>
    <w:p w14:paraId="0593DFE9" w14:textId="77777777" w:rsidR="008C3011" w:rsidRPr="00BF7CE0" w:rsidRDefault="008C3011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1D77D18" w14:textId="1FFD1F34" w:rsidR="00753A81" w:rsidRPr="00BF7CE0" w:rsidRDefault="00AB0B3E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  <w:r w:rsidRPr="00BF7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21B1B20F" w14:textId="77777777" w:rsidR="001A591B" w:rsidRPr="00BF7CE0" w:rsidRDefault="001A591B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B63236B" w14:textId="6EA6500E" w:rsidR="00CD7677" w:rsidRPr="00BF7CE0" w:rsidRDefault="00CD767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การเปลี่ยนแปลงของหนี้สินภายใต้ข้อตกลงจัดหาเงินทุนเพื่อจ่ายผู้ขายสามารถวิเคราะห์ได้ดังนี้</w:t>
      </w:r>
    </w:p>
    <w:p w14:paraId="19A53418" w14:textId="77777777" w:rsidR="00E7456F" w:rsidRPr="00BF7CE0" w:rsidRDefault="00E7456F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12"/>
        <w:gridCol w:w="1985"/>
        <w:gridCol w:w="1675"/>
      </w:tblGrid>
      <w:tr w:rsidR="00E7456F" w:rsidRPr="00BF7CE0" w14:paraId="3D577B43" w14:textId="77777777" w:rsidTr="00AA1679">
        <w:tc>
          <w:tcPr>
            <w:tcW w:w="5812" w:type="dxa"/>
          </w:tcPr>
          <w:p w14:paraId="72B3081E" w14:textId="77777777" w:rsidR="00E7456F" w:rsidRPr="00BF7CE0" w:rsidRDefault="00E7456F" w:rsidP="00E7456F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660" w:type="dxa"/>
            <w:gridSpan w:val="2"/>
            <w:tcBorders>
              <w:bottom w:val="single" w:sz="4" w:space="0" w:color="auto"/>
            </w:tcBorders>
          </w:tcPr>
          <w:p w14:paraId="594B6B12" w14:textId="77777777" w:rsidR="00E7456F" w:rsidRPr="00BF7CE0" w:rsidRDefault="00E7456F" w:rsidP="00E745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7456F" w:rsidRPr="00BF7CE0" w14:paraId="12B95A1F" w14:textId="77777777" w:rsidTr="00AA1679">
        <w:tc>
          <w:tcPr>
            <w:tcW w:w="5812" w:type="dxa"/>
          </w:tcPr>
          <w:p w14:paraId="60209E7E" w14:textId="44619D61" w:rsidR="00E7456F" w:rsidRPr="00BF7CE0" w:rsidRDefault="00E7456F" w:rsidP="00E7456F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E6D29DA" w14:textId="7B3EE2FC" w:rsidR="00E7456F" w:rsidRPr="00BF7CE0" w:rsidRDefault="00E7456F" w:rsidP="00E745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14:paraId="1CEB877C" w14:textId="736F1E35" w:rsidR="00E7456F" w:rsidRPr="00BF7CE0" w:rsidRDefault="00E7456F" w:rsidP="00E745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7456F" w:rsidRPr="00BF7CE0" w14:paraId="05495171" w14:textId="77777777" w:rsidTr="00AA1679">
        <w:tc>
          <w:tcPr>
            <w:tcW w:w="5812" w:type="dxa"/>
          </w:tcPr>
          <w:p w14:paraId="6BC301F8" w14:textId="77777777" w:rsidR="00E7456F" w:rsidRPr="00BF7CE0" w:rsidRDefault="00E7456F" w:rsidP="00E7456F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32F7577" w14:textId="77777777" w:rsidR="00E7456F" w:rsidRPr="00BF7CE0" w:rsidRDefault="00E7456F" w:rsidP="00E745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3EBA1F23" w14:textId="77777777" w:rsidR="00E7456F" w:rsidRPr="00BF7CE0" w:rsidRDefault="00E7456F" w:rsidP="00E745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7456F" w:rsidRPr="00BF7CE0" w14:paraId="7EFC9CCF" w14:textId="77777777" w:rsidTr="00AA1679">
        <w:trPr>
          <w:trHeight w:val="78"/>
        </w:trPr>
        <w:tc>
          <w:tcPr>
            <w:tcW w:w="5812" w:type="dxa"/>
          </w:tcPr>
          <w:p w14:paraId="68C619B7" w14:textId="77777777" w:rsidR="00E7456F" w:rsidRPr="00BF7CE0" w:rsidRDefault="00E7456F" w:rsidP="00E7456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2D56E21" w14:textId="77777777" w:rsidR="00E7456F" w:rsidRPr="00BF7CE0" w:rsidRDefault="00E7456F" w:rsidP="00E7456F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</w:tcPr>
          <w:p w14:paraId="20EEAA01" w14:textId="77777777" w:rsidR="00E7456F" w:rsidRPr="00BF7CE0" w:rsidRDefault="00E7456F" w:rsidP="00E745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7456F" w:rsidRPr="00BF7CE0" w14:paraId="421463EA" w14:textId="77777777" w:rsidTr="00AA1679">
        <w:tc>
          <w:tcPr>
            <w:tcW w:w="5812" w:type="dxa"/>
          </w:tcPr>
          <w:p w14:paraId="3C18B719" w14:textId="77777777" w:rsidR="00E7456F" w:rsidRPr="00BF7CE0" w:rsidRDefault="00E7456F" w:rsidP="00E7456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ยอดคงเหลือตามบัญชีต้นปี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85" w:type="dxa"/>
          </w:tcPr>
          <w:p w14:paraId="1B350457" w14:textId="1946936A" w:rsidR="00E7456F" w:rsidRPr="00BF7CE0" w:rsidRDefault="00BF7CE0" w:rsidP="00E7456F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E7456F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647</w:t>
            </w:r>
          </w:p>
        </w:tc>
        <w:tc>
          <w:tcPr>
            <w:tcW w:w="1675" w:type="dxa"/>
          </w:tcPr>
          <w:p w14:paraId="5BF4314E" w14:textId="7BE5A4B5" w:rsidR="00E7456F" w:rsidRPr="00BF7CE0" w:rsidRDefault="00BF7CE0" w:rsidP="00E745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E7456F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689</w:t>
            </w:r>
          </w:p>
        </w:tc>
      </w:tr>
      <w:tr w:rsidR="00E7456F" w:rsidRPr="00BF7CE0" w14:paraId="5CF19A2A" w14:textId="77777777" w:rsidTr="00AA1679">
        <w:tc>
          <w:tcPr>
            <w:tcW w:w="5812" w:type="dxa"/>
          </w:tcPr>
          <w:p w14:paraId="2349D509" w14:textId="77777777" w:rsidR="00E7456F" w:rsidRPr="00BF7CE0" w:rsidRDefault="00E7456F" w:rsidP="00E7456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กระแสเงินสดจากการจัดหาเงิน</w:t>
            </w:r>
          </w:p>
        </w:tc>
        <w:tc>
          <w:tcPr>
            <w:tcW w:w="1985" w:type="dxa"/>
          </w:tcPr>
          <w:p w14:paraId="627E899E" w14:textId="77777777" w:rsidR="00E7456F" w:rsidRPr="00BF7CE0" w:rsidRDefault="00E7456F" w:rsidP="00E7456F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675" w:type="dxa"/>
          </w:tcPr>
          <w:p w14:paraId="2B7259F3" w14:textId="77777777" w:rsidR="00E7456F" w:rsidRPr="00BF7CE0" w:rsidRDefault="00E7456F" w:rsidP="00E74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7456F" w:rsidRPr="00BF7CE0" w14:paraId="15B9295C" w14:textId="77777777" w:rsidTr="00AA1679">
        <w:tc>
          <w:tcPr>
            <w:tcW w:w="5812" w:type="dxa"/>
          </w:tcPr>
          <w:p w14:paraId="3BB423C3" w14:textId="77777777" w:rsidR="00E7456F" w:rsidRPr="00BF7CE0" w:rsidRDefault="00E7456F" w:rsidP="00E7456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เงินสดรับ (จ่าย)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85" w:type="dxa"/>
          </w:tcPr>
          <w:p w14:paraId="08CCB5E7" w14:textId="1A0DC938" w:rsidR="00E7456F" w:rsidRPr="00BF7CE0" w:rsidRDefault="00E7456F" w:rsidP="00E7456F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124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675" w:type="dxa"/>
          </w:tcPr>
          <w:p w14:paraId="306B0C07" w14:textId="2CBC72DC" w:rsidR="00E7456F" w:rsidRPr="00BF7CE0" w:rsidRDefault="00BF7CE0" w:rsidP="00E74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</w:p>
        </w:tc>
      </w:tr>
      <w:tr w:rsidR="00E7456F" w:rsidRPr="00BF7CE0" w14:paraId="6DB2D154" w14:textId="77777777" w:rsidTr="00AA1679">
        <w:tc>
          <w:tcPr>
            <w:tcW w:w="5812" w:type="dxa"/>
          </w:tcPr>
          <w:p w14:paraId="7B746677" w14:textId="77777777" w:rsidR="00E7456F" w:rsidRPr="00BF7CE0" w:rsidRDefault="00E7456F" w:rsidP="00E7456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85" w:type="dxa"/>
          </w:tcPr>
          <w:p w14:paraId="3B8BDE57" w14:textId="77777777" w:rsidR="00E7456F" w:rsidRPr="00BF7CE0" w:rsidRDefault="00E7456F" w:rsidP="00E74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675" w:type="dxa"/>
          </w:tcPr>
          <w:p w14:paraId="7FDD73DD" w14:textId="77777777" w:rsidR="00E7456F" w:rsidRPr="00BF7CE0" w:rsidRDefault="00E7456F" w:rsidP="00E74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7456F" w:rsidRPr="00BF7CE0" w14:paraId="4DB3BE6C" w14:textId="77777777" w:rsidTr="00AA1679">
        <w:tc>
          <w:tcPr>
            <w:tcW w:w="5812" w:type="dxa"/>
          </w:tcPr>
          <w:p w14:paraId="00158106" w14:textId="77777777" w:rsidR="00E7456F" w:rsidRPr="00BF7CE0" w:rsidRDefault="00E7456F" w:rsidP="00E7456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หนี้สินภายใต้ข้อตกลงจัดหาเงินทุนเพื่อจ่ายผู้ขายโอนจากเจ้าหนี้การค้า</w:t>
            </w:r>
          </w:p>
        </w:tc>
        <w:tc>
          <w:tcPr>
            <w:tcW w:w="1985" w:type="dxa"/>
          </w:tcPr>
          <w:p w14:paraId="5403803F" w14:textId="254ECEB2" w:rsidR="00E7456F" w:rsidRPr="00BF7CE0" w:rsidRDefault="00BF7CE0" w:rsidP="00E74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</w:t>
            </w:r>
            <w:r w:rsidR="00E7456F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605</w:t>
            </w:r>
          </w:p>
        </w:tc>
        <w:tc>
          <w:tcPr>
            <w:tcW w:w="1675" w:type="dxa"/>
          </w:tcPr>
          <w:p w14:paraId="255BCC27" w14:textId="448F0A32" w:rsidR="00E7456F" w:rsidRPr="00BF7CE0" w:rsidRDefault="00BF7CE0" w:rsidP="00E74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42</w:t>
            </w:r>
            <w:r w:rsidR="00E7456F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085</w:t>
            </w:r>
          </w:p>
        </w:tc>
      </w:tr>
      <w:tr w:rsidR="00E7456F" w:rsidRPr="00BF7CE0" w14:paraId="76934F94" w14:textId="77777777" w:rsidTr="00AA1679">
        <w:trPr>
          <w:trHeight w:val="70"/>
        </w:trPr>
        <w:tc>
          <w:tcPr>
            <w:tcW w:w="5812" w:type="dxa"/>
          </w:tcPr>
          <w:p w14:paraId="039D0F4D" w14:textId="77777777" w:rsidR="00E7456F" w:rsidRPr="00BF7CE0" w:rsidRDefault="00E7456F" w:rsidP="00E7456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เงินสดจ่ายผู้ขายโดยธนาคารภายใต้ข้อตกลงจัดหาเงินทุนเพื่อจ่ายผู้ขาย</w:t>
            </w:r>
          </w:p>
        </w:tc>
        <w:tc>
          <w:tcPr>
            <w:tcW w:w="1985" w:type="dxa"/>
          </w:tcPr>
          <w:p w14:paraId="3B60BD30" w14:textId="45E2D61F" w:rsidR="00E7456F" w:rsidRPr="00BF7CE0" w:rsidRDefault="00E7456F" w:rsidP="00E74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605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675" w:type="dxa"/>
          </w:tcPr>
          <w:p w14:paraId="0946A778" w14:textId="5C0F2013" w:rsidR="00E7456F" w:rsidRPr="00BF7CE0" w:rsidRDefault="00E7456F" w:rsidP="00E74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42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085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E7456F" w:rsidRPr="00BF7CE0" w14:paraId="6FB521AA" w14:textId="77777777" w:rsidTr="00AA1679">
        <w:trPr>
          <w:trHeight w:val="70"/>
        </w:trPr>
        <w:tc>
          <w:tcPr>
            <w:tcW w:w="5812" w:type="dxa"/>
          </w:tcPr>
          <w:p w14:paraId="0C60C852" w14:textId="77777777" w:rsidR="00E7456F" w:rsidRPr="00BF7CE0" w:rsidRDefault="00E7456F" w:rsidP="00E7456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7F1A676" w14:textId="5626D8BD" w:rsidR="00E7456F" w:rsidRPr="00BF7CE0" w:rsidRDefault="00E7456F" w:rsidP="00E74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470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0C8BF14F" w14:textId="07CB9DBD" w:rsidR="00E7456F" w:rsidRPr="00BF7CE0" w:rsidRDefault="00E7456F" w:rsidP="00E74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46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E7456F" w:rsidRPr="00BF7CE0" w14:paraId="6021F0E0" w14:textId="77777777" w:rsidTr="00AA1679">
        <w:trPr>
          <w:trHeight w:val="70"/>
        </w:trPr>
        <w:tc>
          <w:tcPr>
            <w:tcW w:w="5812" w:type="dxa"/>
          </w:tcPr>
          <w:p w14:paraId="12D958EB" w14:textId="77777777" w:rsidR="00E7456F" w:rsidRPr="00BF7CE0" w:rsidRDefault="00E7456F" w:rsidP="00E7456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ยอดคงเหลือตามบัญชีปลายปี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734E10D" w14:textId="3953ADCE" w:rsidR="00E7456F" w:rsidRPr="00BF7CE0" w:rsidRDefault="00BF7CE0" w:rsidP="00E74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E7456F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053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14:paraId="02AA739D" w14:textId="11AE1BFE" w:rsidR="00E7456F" w:rsidRPr="00BF7CE0" w:rsidRDefault="00BF7CE0" w:rsidP="00E74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  <w:r w:rsidR="00E7456F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647</w:t>
            </w:r>
          </w:p>
        </w:tc>
      </w:tr>
    </w:tbl>
    <w:p w14:paraId="1685D9C3" w14:textId="77777777" w:rsidR="00AA4184" w:rsidRPr="00BF7CE0" w:rsidRDefault="00AA4184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3410A8B8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597D396B" w14:textId="39F1F9BA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23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="009266B4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</w:tr>
    </w:tbl>
    <w:p w14:paraId="7E25756E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BF7CE0" w14:paraId="46864421" w14:textId="77777777" w:rsidTr="64DFB6FF">
        <w:tc>
          <w:tcPr>
            <w:tcW w:w="4925" w:type="dxa"/>
          </w:tcPr>
          <w:p w14:paraId="7E16EDF3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50B3802F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11495D20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5BBB6A99" w14:textId="77777777" w:rsidTr="64DFB6FF">
        <w:tc>
          <w:tcPr>
            <w:tcW w:w="4925" w:type="dxa"/>
          </w:tcPr>
          <w:p w14:paraId="27F085F9" w14:textId="6CBF7FE1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1" w:name="_Hlk140739459"/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1506F15" w14:textId="1AE8053C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5C2595D" w14:textId="159C0805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BEB0B5E" w14:textId="545A43BA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31FF308" w14:textId="12261F03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bookmarkEnd w:id="41"/>
      <w:tr w:rsidR="0041233C" w:rsidRPr="00BF7CE0" w14:paraId="2F1D5502" w14:textId="77777777" w:rsidTr="64DFB6FF">
        <w:tc>
          <w:tcPr>
            <w:tcW w:w="4925" w:type="dxa"/>
          </w:tcPr>
          <w:p w14:paraId="3FF5509D" w14:textId="77777777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122797E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29BA42C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07F61E2E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07F0774C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743F9C4E" w14:textId="77777777" w:rsidTr="64DFB6FF">
        <w:tc>
          <w:tcPr>
            <w:tcW w:w="4925" w:type="dxa"/>
          </w:tcPr>
          <w:p w14:paraId="135302A0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985FE1" w14:textId="77777777" w:rsidR="00F90233" w:rsidRPr="00BF7CE0" w:rsidRDefault="00F90233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A33DF0" w14:textId="77777777" w:rsidR="00F90233" w:rsidRPr="00BF7CE0" w:rsidRDefault="00F90233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8BFC20" w14:textId="77777777" w:rsidR="00F90233" w:rsidRPr="00BF7CE0" w:rsidRDefault="00F90233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542C97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E74ED5" w:rsidRPr="00BF7CE0" w14:paraId="42A82771" w14:textId="77777777" w:rsidTr="64DFB6FF">
        <w:tc>
          <w:tcPr>
            <w:tcW w:w="4925" w:type="dxa"/>
            <w:vAlign w:val="bottom"/>
          </w:tcPr>
          <w:p w14:paraId="475C5B7D" w14:textId="77777777" w:rsidR="00E74ED5" w:rsidRPr="00BF7CE0" w:rsidRDefault="00E74ED5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42" w:name="OLE_LINK18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52" w:type="dxa"/>
          </w:tcPr>
          <w:p w14:paraId="3D2EADB1" w14:textId="05755413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971A4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205</w:t>
            </w:r>
          </w:p>
        </w:tc>
        <w:tc>
          <w:tcPr>
            <w:tcW w:w="1152" w:type="dxa"/>
          </w:tcPr>
          <w:p w14:paraId="42CA2CA0" w14:textId="4BE3183A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E74ED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152" w:type="dxa"/>
          </w:tcPr>
          <w:p w14:paraId="611EE158" w14:textId="516D1944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215</w:t>
            </w:r>
          </w:p>
        </w:tc>
        <w:tc>
          <w:tcPr>
            <w:tcW w:w="1152" w:type="dxa"/>
          </w:tcPr>
          <w:p w14:paraId="78B7EA65" w14:textId="72664EC5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416</w:t>
            </w:r>
          </w:p>
        </w:tc>
      </w:tr>
      <w:tr w:rsidR="00E74ED5" w:rsidRPr="00BF7CE0" w14:paraId="029FE4A9" w14:textId="77777777" w:rsidTr="64DFB6FF">
        <w:tc>
          <w:tcPr>
            <w:tcW w:w="4925" w:type="dxa"/>
            <w:vAlign w:val="bottom"/>
          </w:tcPr>
          <w:p w14:paraId="47FDF28A" w14:textId="194D3438" w:rsidR="00E74ED5" w:rsidRPr="00BF7CE0" w:rsidRDefault="00E74ED5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744E85D3" w14:textId="1A6BFC62" w:rsidR="00E74ED5" w:rsidRPr="00BF7CE0" w:rsidRDefault="00971A4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0370ECDD" w14:textId="20815076" w:rsidR="00E74ED5" w:rsidRPr="00BF7CE0" w:rsidRDefault="00E74ED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1E3B7B7B" w14:textId="7E989A73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205</w:t>
            </w:r>
          </w:p>
        </w:tc>
        <w:tc>
          <w:tcPr>
            <w:tcW w:w="1152" w:type="dxa"/>
          </w:tcPr>
          <w:p w14:paraId="6AFCE311" w14:textId="6539A189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125</w:t>
            </w:r>
          </w:p>
        </w:tc>
      </w:tr>
      <w:tr w:rsidR="00E74ED5" w:rsidRPr="00BF7CE0" w14:paraId="1B45DE8D" w14:textId="77777777" w:rsidTr="64DFB6FF">
        <w:tc>
          <w:tcPr>
            <w:tcW w:w="4925" w:type="dxa"/>
          </w:tcPr>
          <w:p w14:paraId="4B13E702" w14:textId="3EF61CE5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</w:tcPr>
          <w:p w14:paraId="559219BC" w14:textId="19EBD953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94</w:t>
            </w:r>
          </w:p>
        </w:tc>
        <w:tc>
          <w:tcPr>
            <w:tcW w:w="1152" w:type="dxa"/>
          </w:tcPr>
          <w:p w14:paraId="60F22241" w14:textId="50BD7A5B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106</w:t>
            </w:r>
          </w:p>
        </w:tc>
        <w:tc>
          <w:tcPr>
            <w:tcW w:w="1152" w:type="dxa"/>
          </w:tcPr>
          <w:p w14:paraId="4418F31A" w14:textId="0F8A6246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152" w:type="dxa"/>
          </w:tcPr>
          <w:p w14:paraId="0C32FDF9" w14:textId="623DFB1D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39</w:t>
            </w:r>
          </w:p>
        </w:tc>
      </w:tr>
      <w:tr w:rsidR="00E74ED5" w:rsidRPr="00BF7CE0" w14:paraId="62C43DEE" w14:textId="77777777" w:rsidTr="64DFB6FF">
        <w:tc>
          <w:tcPr>
            <w:tcW w:w="4925" w:type="dxa"/>
          </w:tcPr>
          <w:p w14:paraId="62777753" w14:textId="6E6E0C99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อื่นกิจการที่เกี่ยวข้องกัน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1C299C85" w14:textId="16BB89E3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52" w:type="dxa"/>
          </w:tcPr>
          <w:p w14:paraId="03666D57" w14:textId="6EE4F927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52" w:type="dxa"/>
          </w:tcPr>
          <w:p w14:paraId="0B7D5FFA" w14:textId="4205C288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152" w:type="dxa"/>
          </w:tcPr>
          <w:p w14:paraId="63D7A43A" w14:textId="3A95B8F4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</w:tr>
      <w:tr w:rsidR="00E74ED5" w:rsidRPr="00BF7CE0" w14:paraId="70B31CF1" w14:textId="77777777" w:rsidTr="64DFB6FF">
        <w:tc>
          <w:tcPr>
            <w:tcW w:w="4925" w:type="dxa"/>
            <w:vAlign w:val="center"/>
          </w:tcPr>
          <w:p w14:paraId="1D88ACC7" w14:textId="77777777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152" w:type="dxa"/>
            <w:vAlign w:val="center"/>
          </w:tcPr>
          <w:p w14:paraId="1F59158D" w14:textId="66CDEBE0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301</w:t>
            </w:r>
          </w:p>
        </w:tc>
        <w:tc>
          <w:tcPr>
            <w:tcW w:w="1152" w:type="dxa"/>
            <w:vAlign w:val="center"/>
          </w:tcPr>
          <w:p w14:paraId="379C9219" w14:textId="72DAE7D2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213</w:t>
            </w:r>
          </w:p>
        </w:tc>
        <w:tc>
          <w:tcPr>
            <w:tcW w:w="1152" w:type="dxa"/>
            <w:vAlign w:val="center"/>
          </w:tcPr>
          <w:p w14:paraId="0C9D94B0" w14:textId="29CE3220" w:rsidR="00E74ED5" w:rsidRPr="00BF7CE0" w:rsidRDefault="00971A4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145DE1FB" w14:textId="0155F301" w:rsidR="00E74ED5" w:rsidRPr="00BF7CE0" w:rsidRDefault="00E74ED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E74ED5" w:rsidRPr="00BF7CE0" w14:paraId="0F007C00" w14:textId="77777777" w:rsidTr="64DFB6FF">
        <w:tc>
          <w:tcPr>
            <w:tcW w:w="4925" w:type="dxa"/>
            <w:vAlign w:val="center"/>
          </w:tcPr>
          <w:p w14:paraId="226A43B0" w14:textId="77777777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52" w:type="dxa"/>
            <w:vAlign w:val="center"/>
          </w:tcPr>
          <w:p w14:paraId="61B36D69" w14:textId="35B4A633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76</w:t>
            </w:r>
          </w:p>
        </w:tc>
        <w:tc>
          <w:tcPr>
            <w:tcW w:w="1152" w:type="dxa"/>
            <w:vAlign w:val="center"/>
          </w:tcPr>
          <w:p w14:paraId="3B793102" w14:textId="0EA955CC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99</w:t>
            </w:r>
          </w:p>
        </w:tc>
        <w:tc>
          <w:tcPr>
            <w:tcW w:w="1152" w:type="dxa"/>
            <w:vAlign w:val="center"/>
          </w:tcPr>
          <w:p w14:paraId="3359E7BA" w14:textId="5D633DD0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74</w:t>
            </w:r>
          </w:p>
        </w:tc>
        <w:tc>
          <w:tcPr>
            <w:tcW w:w="1152" w:type="dxa"/>
            <w:vAlign w:val="center"/>
          </w:tcPr>
          <w:p w14:paraId="1B1BA7C9" w14:textId="49BCD46E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85</w:t>
            </w:r>
          </w:p>
        </w:tc>
      </w:tr>
      <w:tr w:rsidR="00537DCC" w:rsidRPr="00BF7CE0" w14:paraId="5C33D665" w14:textId="77777777" w:rsidTr="64DFB6FF">
        <w:tc>
          <w:tcPr>
            <w:tcW w:w="4925" w:type="dxa"/>
            <w:vAlign w:val="center"/>
          </w:tcPr>
          <w:p w14:paraId="104EC1FC" w14:textId="6C120E6F" w:rsidR="00537DCC" w:rsidRPr="00BF7CE0" w:rsidRDefault="00537DCC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ค่าสินค้าค้างจ่าย</w:t>
            </w:r>
          </w:p>
        </w:tc>
        <w:tc>
          <w:tcPr>
            <w:tcW w:w="1152" w:type="dxa"/>
            <w:vAlign w:val="center"/>
          </w:tcPr>
          <w:p w14:paraId="38748EB4" w14:textId="4760745B" w:rsidR="00537D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787</w:t>
            </w:r>
          </w:p>
        </w:tc>
        <w:tc>
          <w:tcPr>
            <w:tcW w:w="1152" w:type="dxa"/>
            <w:vAlign w:val="center"/>
          </w:tcPr>
          <w:p w14:paraId="6A936508" w14:textId="4BCD6546" w:rsidR="00537DCC" w:rsidRPr="00BF7CE0" w:rsidRDefault="00F87C0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3397D559" w14:textId="67C08E2B" w:rsidR="00537DCC" w:rsidRPr="00BF7CE0" w:rsidRDefault="00326768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62E09152" w14:textId="611AE641" w:rsidR="00537DCC" w:rsidRPr="00BF7CE0" w:rsidRDefault="00326768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E74ED5" w:rsidRPr="00BF7CE0" w14:paraId="5232768F" w14:textId="77777777" w:rsidTr="64DFB6FF">
        <w:tc>
          <w:tcPr>
            <w:tcW w:w="4925" w:type="dxa"/>
            <w:vAlign w:val="center"/>
          </w:tcPr>
          <w:p w14:paraId="20A1C566" w14:textId="77777777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91E92C6" w14:textId="0F92D225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4F1A307" w14:textId="579A5C7E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5080900" w14:textId="073EC317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04E2D74" w14:textId="5A560138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40</w:t>
            </w:r>
          </w:p>
        </w:tc>
      </w:tr>
      <w:tr w:rsidR="00E74ED5" w:rsidRPr="00BF7CE0" w14:paraId="7F3B9D2B" w14:textId="77777777" w:rsidTr="64DFB6FF">
        <w:tc>
          <w:tcPr>
            <w:tcW w:w="4925" w:type="dxa"/>
            <w:vAlign w:val="bottom"/>
          </w:tcPr>
          <w:p w14:paraId="74FB275C" w14:textId="39145896" w:rsidR="00E74ED5" w:rsidRPr="00BF7CE0" w:rsidRDefault="00E74ED5" w:rsidP="00716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221F3B9" w14:textId="49A3678A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971A4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8FF16C" w14:textId="0D1888E2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E74ED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2DA7AE" w14:textId="2E0FD2E2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86AA2F" w14:textId="68D80FF0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706</w:t>
            </w:r>
          </w:p>
        </w:tc>
      </w:tr>
      <w:bookmarkEnd w:id="42"/>
    </w:tbl>
    <w:p w14:paraId="2D09817E" w14:textId="77777777" w:rsidR="009A4B7D" w:rsidRPr="00BF7CE0" w:rsidRDefault="009A4B7D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4ADB93CF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60B996D0" w14:textId="614A8A88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24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64C25BC4" w14:textId="77777777" w:rsidR="009A4B7D" w:rsidRPr="00BF7CE0" w:rsidRDefault="009A4B7D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BF7CE0" w14:paraId="45917BDF" w14:textId="77777777" w:rsidTr="00066764">
        <w:tc>
          <w:tcPr>
            <w:tcW w:w="4925" w:type="dxa"/>
          </w:tcPr>
          <w:p w14:paraId="0F4759CE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3F4CE105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0361449A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4034A6EC" w14:textId="77777777" w:rsidTr="008C36F4">
        <w:tc>
          <w:tcPr>
            <w:tcW w:w="4925" w:type="dxa"/>
          </w:tcPr>
          <w:p w14:paraId="7949EF21" w14:textId="301A53A0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3" w:name="_Hlk140739487"/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467AC04" w14:textId="09D9A909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83EE600" w14:textId="627F0757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00A71F4" w14:textId="07A875BB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BC28352" w14:textId="22D3F4F1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bookmarkEnd w:id="43"/>
      <w:tr w:rsidR="0041233C" w:rsidRPr="00BF7CE0" w14:paraId="17EFA959" w14:textId="77777777" w:rsidTr="008C36F4">
        <w:tc>
          <w:tcPr>
            <w:tcW w:w="4925" w:type="dxa"/>
          </w:tcPr>
          <w:p w14:paraId="3EF4862C" w14:textId="77777777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5CC290A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44F436B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2FDA3118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09A3BA9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4F856522" w14:textId="77777777" w:rsidTr="008C36F4">
        <w:tc>
          <w:tcPr>
            <w:tcW w:w="4925" w:type="dxa"/>
          </w:tcPr>
          <w:p w14:paraId="604084D6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34E6DA" w14:textId="77777777" w:rsidR="00F90233" w:rsidRPr="00BF7CE0" w:rsidRDefault="00F90233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88FC41" w14:textId="77777777" w:rsidR="00F90233" w:rsidRPr="00BF7CE0" w:rsidRDefault="00F90233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423941" w14:textId="77777777" w:rsidR="00F90233" w:rsidRPr="00BF7CE0" w:rsidRDefault="00F90233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9B652D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41233C" w:rsidRPr="00BF7CE0" w14:paraId="567A278B" w14:textId="77777777" w:rsidTr="008C36F4">
        <w:tc>
          <w:tcPr>
            <w:tcW w:w="4925" w:type="dxa"/>
          </w:tcPr>
          <w:p w14:paraId="4B85B7DF" w14:textId="77777777" w:rsidR="00F90233" w:rsidRPr="00BF7CE0" w:rsidRDefault="00F90233" w:rsidP="00716EF4">
            <w:pPr>
              <w:tabs>
                <w:tab w:val="left" w:pos="3519"/>
              </w:tabs>
              <w:spacing w:line="240" w:lineRule="auto"/>
              <w:ind w:left="-18" w:righ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vAlign w:val="bottom"/>
          </w:tcPr>
          <w:p w14:paraId="63EBBCC7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65B6052B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12F12B86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491F728B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BF7CE0" w14:paraId="17A7A800" w14:textId="77777777" w:rsidTr="008C36F4">
        <w:tc>
          <w:tcPr>
            <w:tcW w:w="4925" w:type="dxa"/>
          </w:tcPr>
          <w:p w14:paraId="274BF2AA" w14:textId="77777777" w:rsidR="00F90233" w:rsidRPr="00BF7CE0" w:rsidRDefault="00F90233" w:rsidP="00716EF4">
            <w:pPr>
              <w:spacing w:line="240" w:lineRule="auto"/>
              <w:ind w:left="-18" w:righ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27A91E34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1DF87E72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61178ED0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5FCEB2A1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74ED5" w:rsidRPr="00BF7CE0" w14:paraId="0F531C05" w14:textId="77777777" w:rsidTr="008C36F4">
        <w:tc>
          <w:tcPr>
            <w:tcW w:w="4925" w:type="dxa"/>
            <w:vAlign w:val="bottom"/>
          </w:tcPr>
          <w:p w14:paraId="15E4D5DA" w14:textId="77777777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vAlign w:val="center"/>
          </w:tcPr>
          <w:p w14:paraId="06ECDB79" w14:textId="783C1443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515</w:t>
            </w:r>
          </w:p>
        </w:tc>
        <w:tc>
          <w:tcPr>
            <w:tcW w:w="1152" w:type="dxa"/>
            <w:vAlign w:val="center"/>
          </w:tcPr>
          <w:p w14:paraId="47AC6B2D" w14:textId="7B0D2428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760</w:t>
            </w:r>
          </w:p>
        </w:tc>
        <w:tc>
          <w:tcPr>
            <w:tcW w:w="1152" w:type="dxa"/>
            <w:vAlign w:val="center"/>
          </w:tcPr>
          <w:p w14:paraId="3C987C5B" w14:textId="04A2C8DD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482</w:t>
            </w:r>
          </w:p>
        </w:tc>
        <w:tc>
          <w:tcPr>
            <w:tcW w:w="1152" w:type="dxa"/>
            <w:vAlign w:val="center"/>
          </w:tcPr>
          <w:p w14:paraId="40E79530" w14:textId="793C93F4" w:rsidR="00E74ED5" w:rsidRPr="00BF7CE0" w:rsidRDefault="00BF7CE0" w:rsidP="00716EF4">
            <w:pPr>
              <w:spacing w:line="240" w:lineRule="auto"/>
              <w:ind w:left="-18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536</w:t>
            </w:r>
          </w:p>
        </w:tc>
      </w:tr>
      <w:tr w:rsidR="00E74ED5" w:rsidRPr="00BF7CE0" w14:paraId="3DA92619" w14:textId="77777777" w:rsidTr="003A027B">
        <w:tc>
          <w:tcPr>
            <w:tcW w:w="4925" w:type="dxa"/>
            <w:vAlign w:val="bottom"/>
          </w:tcPr>
          <w:p w14:paraId="0266AD88" w14:textId="77777777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vAlign w:val="center"/>
          </w:tcPr>
          <w:p w14:paraId="381BF959" w14:textId="6B4C2651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602</w:t>
            </w:r>
          </w:p>
        </w:tc>
        <w:tc>
          <w:tcPr>
            <w:tcW w:w="1152" w:type="dxa"/>
            <w:vAlign w:val="center"/>
          </w:tcPr>
          <w:p w14:paraId="243994FE" w14:textId="250CD217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314</w:t>
            </w:r>
          </w:p>
        </w:tc>
        <w:tc>
          <w:tcPr>
            <w:tcW w:w="1152" w:type="dxa"/>
            <w:vAlign w:val="center"/>
          </w:tcPr>
          <w:p w14:paraId="50158D98" w14:textId="7139F8FA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193</w:t>
            </w:r>
          </w:p>
        </w:tc>
        <w:tc>
          <w:tcPr>
            <w:tcW w:w="1152" w:type="dxa"/>
            <w:vAlign w:val="center"/>
          </w:tcPr>
          <w:p w14:paraId="65E5D855" w14:textId="31F6C9F7" w:rsidR="00E74ED5" w:rsidRPr="00BF7CE0" w:rsidRDefault="00BF7CE0" w:rsidP="00716EF4">
            <w:pPr>
              <w:spacing w:line="240" w:lineRule="auto"/>
              <w:ind w:left="-18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119</w:t>
            </w:r>
          </w:p>
        </w:tc>
      </w:tr>
      <w:tr w:rsidR="00E74ED5" w:rsidRPr="00BF7CE0" w14:paraId="13D26469" w14:textId="77777777" w:rsidTr="003A027B">
        <w:tc>
          <w:tcPr>
            <w:tcW w:w="4925" w:type="dxa"/>
            <w:vAlign w:val="bottom"/>
          </w:tcPr>
          <w:p w14:paraId="53C7C4C6" w14:textId="56BE548F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เงินกู้ยืมสกุลเงินดอลลาร์สิงคโปร์</w:t>
            </w:r>
          </w:p>
        </w:tc>
        <w:tc>
          <w:tcPr>
            <w:tcW w:w="1152" w:type="dxa"/>
            <w:vAlign w:val="bottom"/>
          </w:tcPr>
          <w:p w14:paraId="31D4BE6A" w14:textId="1B84D0E8" w:rsidR="00E74ED5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4999C438" w14:textId="1D3603DC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52" w:type="dxa"/>
            <w:vAlign w:val="bottom"/>
          </w:tcPr>
          <w:p w14:paraId="2B097EC6" w14:textId="16F92F14" w:rsidR="00E74ED5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26513105" w14:textId="79640E59" w:rsidR="00E74ED5" w:rsidRPr="00BF7CE0" w:rsidRDefault="00E74ED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E74ED5" w:rsidRPr="00BF7CE0" w14:paraId="542D2868" w14:textId="77777777" w:rsidTr="003A027B">
        <w:tc>
          <w:tcPr>
            <w:tcW w:w="4925" w:type="dxa"/>
            <w:vAlign w:val="bottom"/>
          </w:tcPr>
          <w:p w14:paraId="1D27522B" w14:textId="77777777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88013C" w14:textId="604CDEF7" w:rsidR="00E74ED5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A40475" w14:textId="2419E2B7" w:rsidR="00E74ED5" w:rsidRPr="00BF7CE0" w:rsidRDefault="00E74ED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4BD60C" w14:textId="66618F41" w:rsidR="00E74ED5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5F4029" w14:textId="7E21C114" w:rsidR="00E74ED5" w:rsidRPr="00BF7CE0" w:rsidRDefault="00E74ED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74ED5" w:rsidRPr="00BF7CE0" w14:paraId="09A3E0C0" w14:textId="77777777" w:rsidTr="008C36F4">
        <w:tc>
          <w:tcPr>
            <w:tcW w:w="4925" w:type="dxa"/>
            <w:vAlign w:val="bottom"/>
          </w:tcPr>
          <w:p w14:paraId="63740182" w14:textId="77777777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ACF5C" w14:textId="7E2E2C5E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3318CA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1F548" w14:textId="717A3317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E74ED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BA48C" w14:textId="3D4AA403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45D16" w14:textId="223B785C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655</w:t>
            </w:r>
          </w:p>
        </w:tc>
      </w:tr>
      <w:tr w:rsidR="00E74ED5" w:rsidRPr="00BF7CE0" w14:paraId="3F9AB537" w14:textId="77777777" w:rsidTr="008C36F4">
        <w:tc>
          <w:tcPr>
            <w:tcW w:w="4925" w:type="dxa"/>
          </w:tcPr>
          <w:p w14:paraId="6EF1CB5D" w14:textId="77777777" w:rsidR="00E74ED5" w:rsidRPr="00BF7CE0" w:rsidRDefault="00E74ED5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138FAB" w14:textId="77777777" w:rsidR="00E74ED5" w:rsidRPr="00BF7CE0" w:rsidRDefault="00E74ED5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7B67B8" w14:textId="77777777" w:rsidR="00E74ED5" w:rsidRPr="00BF7CE0" w:rsidRDefault="00E74ED5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46B417" w14:textId="77777777" w:rsidR="00E74ED5" w:rsidRPr="00BF7CE0" w:rsidRDefault="00E74ED5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77C3AD" w14:textId="77777777" w:rsidR="00E74ED5" w:rsidRPr="00BF7CE0" w:rsidRDefault="00E74ED5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4ED5" w:rsidRPr="00BF7CE0" w14:paraId="25EF1EEF" w14:textId="77777777" w:rsidTr="008C36F4">
        <w:tc>
          <w:tcPr>
            <w:tcW w:w="4925" w:type="dxa"/>
            <w:vAlign w:val="center"/>
          </w:tcPr>
          <w:p w14:paraId="2D26D201" w14:textId="77777777" w:rsidR="00E74ED5" w:rsidRPr="00BF7CE0" w:rsidRDefault="00E74ED5" w:rsidP="00716EF4">
            <w:pPr>
              <w:pStyle w:val="BodyTextIndent2"/>
              <w:spacing w:after="0" w:line="240" w:lineRule="auto"/>
              <w:ind w:left="-18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BF7CE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45532DBB" w14:textId="77777777" w:rsidR="00E74ED5" w:rsidRPr="00BF7CE0" w:rsidRDefault="00E74ED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230E2FB5" w14:textId="77777777" w:rsidR="00E74ED5" w:rsidRPr="00BF7CE0" w:rsidRDefault="00E74ED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7249053F" w14:textId="77777777" w:rsidR="00E74ED5" w:rsidRPr="00BF7CE0" w:rsidRDefault="00E74ED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765B4190" w14:textId="77777777" w:rsidR="00E74ED5" w:rsidRPr="00BF7CE0" w:rsidRDefault="00E74ED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74ED5" w:rsidRPr="00BF7CE0" w14:paraId="2E4A3ABD" w14:textId="77777777" w:rsidTr="008C36F4">
        <w:tc>
          <w:tcPr>
            <w:tcW w:w="4925" w:type="dxa"/>
            <w:vAlign w:val="bottom"/>
          </w:tcPr>
          <w:p w14:paraId="618286C5" w14:textId="77777777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vAlign w:val="bottom"/>
          </w:tcPr>
          <w:p w14:paraId="67792C80" w14:textId="52F56C5F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680</w:t>
            </w:r>
          </w:p>
        </w:tc>
        <w:tc>
          <w:tcPr>
            <w:tcW w:w="1152" w:type="dxa"/>
            <w:vAlign w:val="bottom"/>
          </w:tcPr>
          <w:p w14:paraId="2EAD0AC9" w14:textId="05F1AC89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E74ED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114</w:t>
            </w:r>
          </w:p>
        </w:tc>
        <w:tc>
          <w:tcPr>
            <w:tcW w:w="1152" w:type="dxa"/>
            <w:vAlign w:val="bottom"/>
          </w:tcPr>
          <w:p w14:paraId="3F838428" w14:textId="1943FA3C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632</w:t>
            </w:r>
          </w:p>
        </w:tc>
        <w:tc>
          <w:tcPr>
            <w:tcW w:w="1152" w:type="dxa"/>
            <w:vAlign w:val="bottom"/>
          </w:tcPr>
          <w:p w14:paraId="3371C2C8" w14:textId="4DB853CD" w:rsidR="00E74ED5" w:rsidRPr="00BF7CE0" w:rsidRDefault="00BF7CE0" w:rsidP="00716EF4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E74ED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114</w:t>
            </w:r>
          </w:p>
        </w:tc>
      </w:tr>
      <w:tr w:rsidR="00E74ED5" w:rsidRPr="00BF7CE0" w14:paraId="7D4735EE" w14:textId="77777777" w:rsidTr="003A027B">
        <w:tc>
          <w:tcPr>
            <w:tcW w:w="4925" w:type="dxa"/>
            <w:vAlign w:val="bottom"/>
          </w:tcPr>
          <w:p w14:paraId="70BC3475" w14:textId="77777777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vAlign w:val="bottom"/>
          </w:tcPr>
          <w:p w14:paraId="7F35577F" w14:textId="46EEEFF2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3318CA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595</w:t>
            </w:r>
          </w:p>
        </w:tc>
        <w:tc>
          <w:tcPr>
            <w:tcW w:w="1152" w:type="dxa"/>
            <w:vAlign w:val="bottom"/>
          </w:tcPr>
          <w:p w14:paraId="3C6AB207" w14:textId="7DAE6B22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E74ED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751</w:t>
            </w:r>
          </w:p>
        </w:tc>
        <w:tc>
          <w:tcPr>
            <w:tcW w:w="1152" w:type="dxa"/>
            <w:vAlign w:val="bottom"/>
          </w:tcPr>
          <w:p w14:paraId="643C7901" w14:textId="2D7BE362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3318CA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059</w:t>
            </w:r>
          </w:p>
        </w:tc>
        <w:tc>
          <w:tcPr>
            <w:tcW w:w="1152" w:type="dxa"/>
            <w:vAlign w:val="bottom"/>
          </w:tcPr>
          <w:p w14:paraId="7EFAF99F" w14:textId="612D1228" w:rsidR="00E74ED5" w:rsidRPr="00BF7CE0" w:rsidRDefault="00BF7CE0" w:rsidP="00716EF4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E74ED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383</w:t>
            </w:r>
          </w:p>
        </w:tc>
      </w:tr>
      <w:tr w:rsidR="00E74ED5" w:rsidRPr="00BF7CE0" w14:paraId="288FE39A" w14:textId="77777777" w:rsidTr="003A027B">
        <w:tc>
          <w:tcPr>
            <w:tcW w:w="4925" w:type="dxa"/>
            <w:vAlign w:val="bottom"/>
          </w:tcPr>
          <w:p w14:paraId="0BD55147" w14:textId="57A4B82A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เงินกู้ยืมสกุลเงินดอลลาร์สิงคโปร์</w:t>
            </w:r>
          </w:p>
        </w:tc>
        <w:tc>
          <w:tcPr>
            <w:tcW w:w="1152" w:type="dxa"/>
            <w:vAlign w:val="bottom"/>
          </w:tcPr>
          <w:p w14:paraId="119BB55C" w14:textId="64D00DA7" w:rsidR="00E74ED5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1D89567A" w14:textId="6771DA8E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52" w:type="dxa"/>
            <w:vAlign w:val="bottom"/>
          </w:tcPr>
          <w:p w14:paraId="38C747CF" w14:textId="2E5C5302" w:rsidR="00E74ED5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501AA099" w14:textId="42BE0764" w:rsidR="00E74ED5" w:rsidRPr="00BF7CE0" w:rsidRDefault="00E74ED5" w:rsidP="00716EF4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74ED5" w:rsidRPr="00BF7CE0" w14:paraId="3FD54B69" w14:textId="77777777" w:rsidTr="003A027B">
        <w:tc>
          <w:tcPr>
            <w:tcW w:w="4925" w:type="dxa"/>
            <w:vAlign w:val="bottom"/>
          </w:tcPr>
          <w:p w14:paraId="2FECDE54" w14:textId="77777777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1A0187" w14:textId="3DD22B44" w:rsidR="00E74ED5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B956AF" w14:textId="6C20A4F6" w:rsidR="00E74ED5" w:rsidRPr="00BF7CE0" w:rsidRDefault="00E74ED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3F4BB8" w14:textId="6F797790" w:rsidR="00E74ED5" w:rsidRPr="00BF7CE0" w:rsidRDefault="009635C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48AB02" w14:textId="7F97EB35" w:rsidR="00E74ED5" w:rsidRPr="00BF7CE0" w:rsidRDefault="00E74ED5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74ED5" w:rsidRPr="00BF7CE0" w14:paraId="64207FA7" w14:textId="77777777" w:rsidTr="008C36F4">
        <w:tc>
          <w:tcPr>
            <w:tcW w:w="4925" w:type="dxa"/>
            <w:vAlign w:val="bottom"/>
          </w:tcPr>
          <w:p w14:paraId="74BAD342" w14:textId="77777777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77C32" w14:textId="6510F88B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="003318CA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4F52" w14:textId="42793117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E74ED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3EFBB" w14:textId="13E66583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3318CA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0A4D6" w14:textId="55ABEE4E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E74ED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497</w:t>
            </w:r>
          </w:p>
        </w:tc>
      </w:tr>
      <w:tr w:rsidR="00E74ED5" w:rsidRPr="00BF7CE0" w14:paraId="486CB7D7" w14:textId="77777777" w:rsidTr="008C36F4">
        <w:tc>
          <w:tcPr>
            <w:tcW w:w="4925" w:type="dxa"/>
          </w:tcPr>
          <w:p w14:paraId="4DCE28AC" w14:textId="77777777" w:rsidR="00E74ED5" w:rsidRPr="00BF7CE0" w:rsidRDefault="00E74ED5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FB23C0" w14:textId="77777777" w:rsidR="00E74ED5" w:rsidRPr="00BF7CE0" w:rsidRDefault="00E74ED5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9771B6" w14:textId="77777777" w:rsidR="00E74ED5" w:rsidRPr="00BF7CE0" w:rsidRDefault="00E74ED5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F241CA" w14:textId="77777777" w:rsidR="00E74ED5" w:rsidRPr="00BF7CE0" w:rsidRDefault="00E74ED5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D2A0B9" w14:textId="77777777" w:rsidR="00E74ED5" w:rsidRPr="00BF7CE0" w:rsidRDefault="00E74ED5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4ED5" w:rsidRPr="00BF7CE0" w14:paraId="6A564E4D" w14:textId="77777777" w:rsidTr="008C36F4">
        <w:tc>
          <w:tcPr>
            <w:tcW w:w="4925" w:type="dxa"/>
            <w:vAlign w:val="center"/>
          </w:tcPr>
          <w:p w14:paraId="0DD59CC2" w14:textId="77777777" w:rsidR="00E74ED5" w:rsidRPr="00BF7CE0" w:rsidRDefault="00E74ED5" w:rsidP="00716EF4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EB764C" w14:textId="64782119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  <w:r w:rsidR="003318CA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2627D0" w14:textId="5C58AE14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="00E74ED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942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D2271D" w14:textId="3EF81A4E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3318CA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334121" w14:textId="425B8DAE" w:rsidR="00E74ED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E74ED5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152</w:t>
            </w:r>
          </w:p>
        </w:tc>
      </w:tr>
    </w:tbl>
    <w:p w14:paraId="5F1006E8" w14:textId="77777777" w:rsidR="001A591B" w:rsidRPr="00BF7CE0" w:rsidRDefault="001A591B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4BDC81C5" w14:textId="77777777" w:rsidR="00652FC0" w:rsidRPr="00BF7CE0" w:rsidRDefault="00652FC0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2F7FFF6" w14:textId="48799F96" w:rsidR="009A4B7D" w:rsidRPr="00BF7CE0" w:rsidRDefault="009A4B7D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</w:t>
      </w:r>
      <w:r w:rsidR="00BE1217" w:rsidRPr="00BF7CE0">
        <w:rPr>
          <w:rFonts w:ascii="Browallia New" w:hAnsi="Browallia New" w:cs="Browallia New"/>
          <w:sz w:val="28"/>
          <w:szCs w:val="28"/>
          <w:cs/>
        </w:rPr>
        <w:t>จากสถาบันการเงิน</w:t>
      </w:r>
      <w:r w:rsidRPr="00BF7CE0">
        <w:rPr>
          <w:rFonts w:ascii="Browallia New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6F235F4C" w14:textId="77777777" w:rsidR="009A4B7D" w:rsidRPr="00BF7CE0" w:rsidRDefault="009A4B7D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BF7CE0" w14:paraId="0DE24FD8" w14:textId="77777777" w:rsidTr="00066764">
        <w:tc>
          <w:tcPr>
            <w:tcW w:w="4925" w:type="dxa"/>
          </w:tcPr>
          <w:p w14:paraId="3B0BEC22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536EA234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5651742A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0D9BE976" w14:textId="77777777" w:rsidTr="008C36F4">
        <w:tc>
          <w:tcPr>
            <w:tcW w:w="4925" w:type="dxa"/>
          </w:tcPr>
          <w:p w14:paraId="3E1DCA1D" w14:textId="0279E42D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7DFA0AA" w14:textId="185F5172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9236356" w14:textId="60691508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DA6C251" w14:textId="5079C754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17982CD" w14:textId="76E8EBBD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0222F825" w14:textId="77777777" w:rsidTr="008C36F4">
        <w:tc>
          <w:tcPr>
            <w:tcW w:w="4925" w:type="dxa"/>
          </w:tcPr>
          <w:p w14:paraId="3158186E" w14:textId="77777777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BADEF28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7ABC9809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30218E8D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26685AD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7E5385A7" w14:textId="77777777" w:rsidTr="008C36F4">
        <w:tc>
          <w:tcPr>
            <w:tcW w:w="4925" w:type="dxa"/>
          </w:tcPr>
          <w:p w14:paraId="1296630F" w14:textId="77777777" w:rsidR="00F90233" w:rsidRPr="00BF7CE0" w:rsidRDefault="00F90233" w:rsidP="00716EF4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62F219" w14:textId="77777777" w:rsidR="00F90233" w:rsidRPr="00BF7CE0" w:rsidRDefault="00F90233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EE63AE" w14:textId="77777777" w:rsidR="00F90233" w:rsidRPr="00BF7CE0" w:rsidRDefault="00F90233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72BF55" w14:textId="77777777" w:rsidR="00F90233" w:rsidRPr="00BF7CE0" w:rsidRDefault="00F90233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2317C4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787BCC" w:rsidRPr="00BF7CE0" w14:paraId="55ADFE67" w14:textId="77777777" w:rsidTr="00B00307">
        <w:tc>
          <w:tcPr>
            <w:tcW w:w="4925" w:type="dxa"/>
          </w:tcPr>
          <w:p w14:paraId="653B547F" w14:textId="77777777" w:rsidR="00787BCC" w:rsidRPr="00BF7CE0" w:rsidRDefault="00787BCC" w:rsidP="00716EF4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ยอดคงเหลือตามบัญชีต้นปี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30257DA8" w14:textId="184A178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="003318CA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942</w:t>
            </w:r>
          </w:p>
        </w:tc>
        <w:tc>
          <w:tcPr>
            <w:tcW w:w="1152" w:type="dxa"/>
            <w:vAlign w:val="bottom"/>
          </w:tcPr>
          <w:p w14:paraId="295250A0" w14:textId="4B6099A5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678</w:t>
            </w:r>
          </w:p>
        </w:tc>
        <w:tc>
          <w:tcPr>
            <w:tcW w:w="1152" w:type="dxa"/>
            <w:vAlign w:val="bottom"/>
          </w:tcPr>
          <w:p w14:paraId="55EBE59D" w14:textId="578EEA53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3318CA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152</w:t>
            </w:r>
          </w:p>
        </w:tc>
        <w:tc>
          <w:tcPr>
            <w:tcW w:w="1152" w:type="dxa"/>
            <w:vAlign w:val="bottom"/>
          </w:tcPr>
          <w:p w14:paraId="55D4898E" w14:textId="0CE258EE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250</w:t>
            </w:r>
          </w:p>
        </w:tc>
      </w:tr>
      <w:tr w:rsidR="00787BCC" w:rsidRPr="00BF7CE0" w14:paraId="41984A51" w14:textId="77777777" w:rsidTr="00B00307">
        <w:tc>
          <w:tcPr>
            <w:tcW w:w="4925" w:type="dxa"/>
          </w:tcPr>
          <w:p w14:paraId="0F058BE3" w14:textId="77777777" w:rsidR="00787BCC" w:rsidRPr="00BF7CE0" w:rsidRDefault="00787BCC" w:rsidP="00716EF4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152" w:type="dxa"/>
            <w:vAlign w:val="bottom"/>
          </w:tcPr>
          <w:p w14:paraId="62D44E77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vAlign w:val="bottom"/>
          </w:tcPr>
          <w:p w14:paraId="05D3249E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vAlign w:val="bottom"/>
          </w:tcPr>
          <w:p w14:paraId="10307EC5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vAlign w:val="bottom"/>
          </w:tcPr>
          <w:p w14:paraId="2F7BF5FA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787BCC" w:rsidRPr="00BF7CE0" w14:paraId="50E7C29D" w14:textId="77777777" w:rsidTr="00B00307">
        <w:tc>
          <w:tcPr>
            <w:tcW w:w="4925" w:type="dxa"/>
          </w:tcPr>
          <w:p w14:paraId="0A67DEBE" w14:textId="77777777" w:rsidR="00787BCC" w:rsidRPr="00BF7CE0" w:rsidRDefault="00787BCC" w:rsidP="00716EF4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กู้ยืมเพิ่ม</w:t>
            </w:r>
          </w:p>
        </w:tc>
        <w:tc>
          <w:tcPr>
            <w:tcW w:w="1152" w:type="dxa"/>
            <w:vAlign w:val="bottom"/>
          </w:tcPr>
          <w:p w14:paraId="4DD8E648" w14:textId="434B1643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3318CA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982</w:t>
            </w:r>
          </w:p>
        </w:tc>
        <w:tc>
          <w:tcPr>
            <w:tcW w:w="1152" w:type="dxa"/>
            <w:vAlign w:val="bottom"/>
          </w:tcPr>
          <w:p w14:paraId="15072808" w14:textId="06F615D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694</w:t>
            </w:r>
          </w:p>
        </w:tc>
        <w:tc>
          <w:tcPr>
            <w:tcW w:w="1152" w:type="dxa"/>
            <w:vAlign w:val="bottom"/>
          </w:tcPr>
          <w:p w14:paraId="4E978682" w14:textId="1B5F5F73" w:rsidR="00787BCC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26100DA2" w14:textId="20D4C40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123</w:t>
            </w:r>
          </w:p>
        </w:tc>
      </w:tr>
      <w:tr w:rsidR="00787BCC" w:rsidRPr="00BF7CE0" w14:paraId="0354EAF6" w14:textId="77777777" w:rsidTr="00B00307">
        <w:tc>
          <w:tcPr>
            <w:tcW w:w="4925" w:type="dxa"/>
          </w:tcPr>
          <w:p w14:paraId="6621D4CE" w14:textId="77777777" w:rsidR="00787BCC" w:rsidRPr="00BF7CE0" w:rsidRDefault="00787BCC" w:rsidP="00716EF4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จ่ายคืนเงินกู้ยืม</w:t>
            </w:r>
          </w:p>
        </w:tc>
        <w:tc>
          <w:tcPr>
            <w:tcW w:w="1152" w:type="dxa"/>
            <w:vAlign w:val="bottom"/>
          </w:tcPr>
          <w:p w14:paraId="3AEDBF86" w14:textId="5B029EF4" w:rsidR="00787BCC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280</w:t>
            </w:r>
            <w:r w:rsidR="000922C6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4DD9459B" w14:textId="7781FB9F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303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2350218E" w14:textId="6AADAD0B" w:rsidR="00787BCC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704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5423FAAF" w14:textId="4A7AE72B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100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787BCC" w:rsidRPr="00BF7CE0" w14:paraId="5D9994E4" w14:textId="77777777" w:rsidTr="00B00307">
        <w:tc>
          <w:tcPr>
            <w:tcW w:w="4925" w:type="dxa"/>
          </w:tcPr>
          <w:p w14:paraId="570CE379" w14:textId="5C90EEEB" w:rsidR="00787BCC" w:rsidRPr="00BF7CE0" w:rsidRDefault="00787BCC" w:rsidP="00716EF4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ค่าธรรมเนียมในการจัดหาเงินกู้ระหว่างปี</w:t>
            </w:r>
          </w:p>
        </w:tc>
        <w:tc>
          <w:tcPr>
            <w:tcW w:w="1152" w:type="dxa"/>
            <w:vAlign w:val="bottom"/>
          </w:tcPr>
          <w:p w14:paraId="247F6DDA" w14:textId="0797D65D" w:rsidR="00787BCC" w:rsidRPr="00BF7CE0" w:rsidRDefault="00D65A53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47A61651" w14:textId="5E0DE162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49B2FE43" w14:textId="08DB9921" w:rsidR="00787BCC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72D12C33" w14:textId="7B1ABDC1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787BCC" w:rsidRPr="00BF7CE0" w14:paraId="02F034A5" w14:textId="77777777" w:rsidTr="00B00307">
        <w:tc>
          <w:tcPr>
            <w:tcW w:w="4925" w:type="dxa"/>
          </w:tcPr>
          <w:p w14:paraId="271CF7B2" w14:textId="188A2CAD" w:rsidR="00787BCC" w:rsidRPr="00BF7CE0" w:rsidRDefault="00787BCC" w:rsidP="00716EF4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152" w:type="dxa"/>
            <w:vAlign w:val="bottom"/>
          </w:tcPr>
          <w:p w14:paraId="1D572568" w14:textId="11A2C121" w:rsidR="00787BCC" w:rsidRPr="00BF7CE0" w:rsidRDefault="000922C6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3342D409" w14:textId="037C9773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152" w:type="dxa"/>
            <w:vAlign w:val="bottom"/>
          </w:tcPr>
          <w:p w14:paraId="25CD1B2A" w14:textId="6B8E38D0" w:rsidR="00787BCC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4897CF15" w14:textId="191CEA9C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787BCC" w:rsidRPr="00BF7CE0" w14:paraId="5C7F68B1" w14:textId="77777777" w:rsidTr="00B00307">
        <w:tc>
          <w:tcPr>
            <w:tcW w:w="4925" w:type="dxa"/>
          </w:tcPr>
          <w:p w14:paraId="54205384" w14:textId="77777777" w:rsidR="00787BCC" w:rsidRPr="00BF7CE0" w:rsidRDefault="00787BCC" w:rsidP="00716EF4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152" w:type="dxa"/>
            <w:vAlign w:val="bottom"/>
          </w:tcPr>
          <w:p w14:paraId="7730C3EC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24D924D4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3966A8AA" w14:textId="543377A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32615ED2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7052F3A6" w14:textId="77777777" w:rsidTr="00B00307">
        <w:tc>
          <w:tcPr>
            <w:tcW w:w="4925" w:type="dxa"/>
          </w:tcPr>
          <w:p w14:paraId="1EE0364E" w14:textId="77777777" w:rsidR="00787BCC" w:rsidRPr="00BF7CE0" w:rsidRDefault="00787BCC" w:rsidP="00716EF4">
            <w:pPr>
              <w:spacing w:line="240" w:lineRule="auto"/>
              <w:ind w:left="-35" w:right="-8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F7C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152" w:type="dxa"/>
            <w:vAlign w:val="bottom"/>
          </w:tcPr>
          <w:p w14:paraId="1A90064F" w14:textId="45BE484E" w:rsidR="00787BCC" w:rsidRPr="00BF7CE0" w:rsidRDefault="008B637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224ED27A" w14:textId="0DA932C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152" w:type="dxa"/>
            <w:vAlign w:val="bottom"/>
          </w:tcPr>
          <w:p w14:paraId="44ED5AA0" w14:textId="40B469D6" w:rsidR="00787BCC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60BA90D4" w14:textId="796D5808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787BCC" w:rsidRPr="00BF7CE0" w14:paraId="74370441" w14:textId="77777777" w:rsidTr="00B00307">
        <w:tc>
          <w:tcPr>
            <w:tcW w:w="4925" w:type="dxa"/>
          </w:tcPr>
          <w:p w14:paraId="395A10F4" w14:textId="5EF40F25" w:rsidR="00787BCC" w:rsidRPr="00BF7CE0" w:rsidRDefault="00787BCC" w:rsidP="00716EF4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กำไรจากอัตราแลกเปลี่ยนที่ยังไม่เกิดขึ้นจริง</w:t>
            </w:r>
          </w:p>
        </w:tc>
        <w:tc>
          <w:tcPr>
            <w:tcW w:w="1152" w:type="dxa"/>
            <w:vAlign w:val="bottom"/>
          </w:tcPr>
          <w:p w14:paraId="4F493EFA" w14:textId="177750E0" w:rsidR="00787BCC" w:rsidRPr="00BF7CE0" w:rsidRDefault="008B637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82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4801CA99" w14:textId="27105639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121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07C617E4" w14:textId="0E392532" w:rsidR="00787BCC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82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558F442B" w14:textId="5647F270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121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8B637D" w:rsidRPr="00BF7CE0" w14:paraId="7564DFF0" w14:textId="77777777" w:rsidTr="00B00307">
        <w:tc>
          <w:tcPr>
            <w:tcW w:w="4925" w:type="dxa"/>
          </w:tcPr>
          <w:p w14:paraId="164F67EA" w14:textId="50468DE5" w:rsidR="008B637D" w:rsidRPr="00BF7CE0" w:rsidRDefault="008B637D" w:rsidP="00716EF4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จัดประเภทบัญชี</w:t>
            </w:r>
          </w:p>
        </w:tc>
        <w:tc>
          <w:tcPr>
            <w:tcW w:w="1152" w:type="dxa"/>
            <w:vAlign w:val="bottom"/>
          </w:tcPr>
          <w:p w14:paraId="7F52456F" w14:textId="5CDFE42C" w:rsidR="008B637D" w:rsidRPr="00BF7CE0" w:rsidRDefault="008B637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123EB3D4" w14:textId="4CA5D1DA" w:rsidR="008B637D" w:rsidRPr="00BF7CE0" w:rsidRDefault="008B637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0A859347" w14:textId="10708179" w:rsidR="008B637D" w:rsidRPr="00BF7CE0" w:rsidRDefault="008B637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416FB44E" w14:textId="4723BA4D" w:rsidR="008B637D" w:rsidRPr="00BF7CE0" w:rsidRDefault="008B637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787BCC" w:rsidRPr="00BF7CE0" w14:paraId="4AD3A356" w14:textId="77777777" w:rsidTr="00B00307">
        <w:tc>
          <w:tcPr>
            <w:tcW w:w="4925" w:type="dxa"/>
          </w:tcPr>
          <w:p w14:paraId="7DAB1B42" w14:textId="33B23155" w:rsidR="00787BCC" w:rsidRPr="00BF7CE0" w:rsidRDefault="00787BCC" w:rsidP="00716EF4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41B7AD" w14:textId="27889713" w:rsidR="00787BCC" w:rsidRPr="00BF7CE0" w:rsidRDefault="008B637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167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3035B2" w14:textId="4DE030C2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88E34D" w14:textId="383531B6" w:rsidR="00787BCC" w:rsidRPr="00BF7CE0" w:rsidRDefault="003318C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84E1B4" w14:textId="5A0E2601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787BCC" w:rsidRPr="00BF7CE0" w14:paraId="7CCAFB34" w14:textId="77777777" w:rsidTr="008C36F4">
        <w:tc>
          <w:tcPr>
            <w:tcW w:w="4925" w:type="dxa"/>
          </w:tcPr>
          <w:p w14:paraId="342DF847" w14:textId="77777777" w:rsidR="00787BCC" w:rsidRPr="00BF7CE0" w:rsidRDefault="00787BCC" w:rsidP="00716EF4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ยอดคงเหลือตามบัญชีปลายปี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29A940F" w14:textId="791088CD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  <w:r w:rsidR="008B637D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F2EDC3D" w14:textId="556F6DFB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3C3F35E" w14:textId="108A0D8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3318CA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F5C2382" w14:textId="3BF5AC7A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152</w:t>
            </w:r>
          </w:p>
        </w:tc>
      </w:tr>
    </w:tbl>
    <w:p w14:paraId="1213F6F3" w14:textId="77777777" w:rsidR="009A4B7D" w:rsidRPr="00BF7CE0" w:rsidRDefault="009A4B7D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2F581E6" w14:textId="140B5242" w:rsidR="009A4B7D" w:rsidRPr="00BF7CE0" w:rsidRDefault="009A4B7D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กลุ่มกิจการและบริษัท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มีเงินกู้ยืมระยะยาวกับธนาคารในประเทศ</w:t>
      </w:r>
      <w:r w:rsidR="00334409" w:rsidRPr="00BF7CE0">
        <w:rPr>
          <w:rFonts w:ascii="Browallia New" w:hAnsi="Browallia New" w:cs="Browallia New"/>
          <w:spacing w:val="-4"/>
          <w:sz w:val="28"/>
          <w:szCs w:val="28"/>
          <w:cs/>
        </w:rPr>
        <w:t>และต่างประเทศ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p w14:paraId="3F85222E" w14:textId="77777777" w:rsidR="009A4B7D" w:rsidRPr="00BF7CE0" w:rsidRDefault="009A4B7D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7D1F71" w14:textId="77777777" w:rsidR="009A4B7D" w:rsidRPr="00BF7CE0" w:rsidRDefault="009A4B7D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ส่วนของบริษัท</w:t>
      </w:r>
    </w:p>
    <w:p w14:paraId="682C1EFF" w14:textId="77777777" w:rsidR="009A4B7D" w:rsidRPr="00BF7CE0" w:rsidRDefault="009A4B7D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41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276"/>
        <w:gridCol w:w="1213"/>
        <w:gridCol w:w="3939"/>
        <w:gridCol w:w="1710"/>
      </w:tblGrid>
      <w:tr w:rsidR="0041233C" w:rsidRPr="00BF7CE0" w14:paraId="17CDC555" w14:textId="77777777" w:rsidTr="001A591B">
        <w:tc>
          <w:tcPr>
            <w:tcW w:w="2579" w:type="dxa"/>
            <w:gridSpan w:val="2"/>
            <w:vAlign w:val="center"/>
          </w:tcPr>
          <w:p w14:paraId="7FADFAAB" w14:textId="77777777" w:rsidR="009A4B7D" w:rsidRPr="00BF7CE0" w:rsidRDefault="009A4B7D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เงินกู้ยืมคงเหลือ 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507670C0" w14:textId="77777777" w:rsidR="009A4B7D" w:rsidRPr="00BF7CE0" w:rsidRDefault="009A4B7D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13" w:type="dxa"/>
            <w:vMerge w:val="restart"/>
            <w:vAlign w:val="center"/>
          </w:tcPr>
          <w:p w14:paraId="69A6ABE7" w14:textId="77777777" w:rsidR="00B95334" w:rsidRPr="00BF7CE0" w:rsidRDefault="00B95334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AD04EB0" w14:textId="13F99A71" w:rsidR="009A4B7D" w:rsidRPr="00BF7CE0" w:rsidRDefault="009A4B7D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5467A714" w14:textId="77777777" w:rsidR="009A4B7D" w:rsidRPr="00BF7CE0" w:rsidRDefault="009A4B7D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3939" w:type="dxa"/>
            <w:vMerge w:val="restart"/>
            <w:vAlign w:val="center"/>
          </w:tcPr>
          <w:p w14:paraId="27818EE5" w14:textId="76A71150" w:rsidR="009A4B7D" w:rsidRPr="00BF7CE0" w:rsidRDefault="009A4B7D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กำหนดชำระคืนเงินต้นและดอกเบี้ย</w:t>
            </w:r>
          </w:p>
        </w:tc>
        <w:tc>
          <w:tcPr>
            <w:tcW w:w="1710" w:type="dxa"/>
            <w:vMerge w:val="restart"/>
            <w:vAlign w:val="center"/>
          </w:tcPr>
          <w:p w14:paraId="3053BEDC" w14:textId="4551C875" w:rsidR="009A4B7D" w:rsidRPr="00BF7CE0" w:rsidRDefault="009A4B7D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หลักทรัพย์ค้</w:t>
            </w:r>
            <w:r w:rsidR="0098060A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ำ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</w:t>
            </w:r>
          </w:p>
        </w:tc>
      </w:tr>
      <w:tr w:rsidR="0041233C" w:rsidRPr="00BF7CE0" w14:paraId="749CC429" w14:textId="77777777" w:rsidTr="001A591B"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14:paraId="4C180553" w14:textId="2F9EF6E9" w:rsidR="009A4B7D" w:rsidRPr="00BF7CE0" w:rsidRDefault="009026E2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0912AE0" w14:textId="29E2CBD5" w:rsidR="009A4B7D" w:rsidRPr="00BF7CE0" w:rsidRDefault="009026E2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13" w:type="dxa"/>
            <w:vMerge/>
            <w:tcBorders>
              <w:bottom w:val="single" w:sz="4" w:space="0" w:color="auto"/>
            </w:tcBorders>
            <w:vAlign w:val="center"/>
          </w:tcPr>
          <w:p w14:paraId="6C26B887" w14:textId="77777777" w:rsidR="009A4B7D" w:rsidRPr="00BF7CE0" w:rsidRDefault="009A4B7D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39" w:type="dxa"/>
            <w:vMerge/>
            <w:tcBorders>
              <w:bottom w:val="single" w:sz="4" w:space="0" w:color="auto"/>
            </w:tcBorders>
          </w:tcPr>
          <w:p w14:paraId="2481F520" w14:textId="77777777" w:rsidR="009A4B7D" w:rsidRPr="00BF7CE0" w:rsidRDefault="009A4B7D" w:rsidP="00716EF4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14:paraId="28A59DA0" w14:textId="77777777" w:rsidR="009A4B7D" w:rsidRPr="00BF7CE0" w:rsidRDefault="009A4B7D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257C7" w:rsidRPr="00BF7CE0" w14:paraId="3F5BF2A8" w14:textId="77777777" w:rsidTr="001A591B">
        <w:trPr>
          <w:trHeight w:val="554"/>
        </w:trPr>
        <w:tc>
          <w:tcPr>
            <w:tcW w:w="1303" w:type="dxa"/>
            <w:tcBorders>
              <w:bottom w:val="single" w:sz="4" w:space="0" w:color="auto"/>
            </w:tcBorders>
          </w:tcPr>
          <w:p w14:paraId="62A738BA" w14:textId="7C728354" w:rsidR="004257C7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4257C7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252</w:t>
            </w:r>
          </w:p>
          <w:p w14:paraId="443825CA" w14:textId="27D12786" w:rsidR="004257C7" w:rsidRPr="00BF7CE0" w:rsidRDefault="004257C7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39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54F8C4D6" w14:textId="390E97A4" w:rsidR="004257C7" w:rsidRPr="00BF7CE0" w:rsidRDefault="004257C7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CD8032" w14:textId="3E983F35" w:rsidR="004257C7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4257C7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502</w:t>
            </w:r>
          </w:p>
          <w:p w14:paraId="07BBCAF8" w14:textId="358F409F" w:rsidR="004257C7" w:rsidRPr="00BF7CE0" w:rsidRDefault="004257C7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44</w:t>
            </w:r>
            <w:r w:rsidR="00FE00B1"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66A42CD7" w14:textId="4A66468A" w:rsidR="004257C7" w:rsidRPr="00BF7CE0" w:rsidRDefault="004257C7" w:rsidP="00716EF4">
            <w:pPr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35931E9" w14:textId="2F77FC92" w:rsidR="004257C7" w:rsidRPr="00BF7CE0" w:rsidRDefault="004257C7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SOFR+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20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39" w:type="dxa"/>
            <w:tcBorders>
              <w:bottom w:val="single" w:sz="4" w:space="0" w:color="auto"/>
            </w:tcBorders>
          </w:tcPr>
          <w:p w14:paraId="4FDC9082" w14:textId="66FA505A" w:rsidR="004257C7" w:rsidRPr="00BF7CE0" w:rsidRDefault="004257C7" w:rsidP="00716EF4">
            <w:pPr>
              <w:spacing w:line="240" w:lineRule="auto"/>
              <w:ind w:left="-43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BF7CE0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>ซึ่งจะครบกำหนดภายในเดือน</w:t>
            </w:r>
            <w:r w:rsidR="008342D4" w:rsidRPr="00BF7CE0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>มิถุนายน</w:t>
            </w:r>
            <w:r w:rsidRPr="00BF7CE0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 พ.ศ. </w:t>
            </w:r>
            <w:r w:rsidR="00BF7CE0" w:rsidRPr="00BF7CE0">
              <w:rPr>
                <w:rFonts w:ascii="Browallia New" w:hAnsi="Browallia New" w:cs="Browallia New"/>
                <w:spacing w:val="-3"/>
                <w:sz w:val="24"/>
                <w:szCs w:val="24"/>
                <w:lang w:val="en-US"/>
              </w:rPr>
              <w:t>2575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C796253" w14:textId="77777777" w:rsidR="004257C7" w:rsidRPr="00BF7CE0" w:rsidRDefault="004257C7" w:rsidP="00716EF4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เรือบรรทุกแก๊ส</w:t>
            </w:r>
          </w:p>
          <w:p w14:paraId="5BA0B566" w14:textId="6069477D" w:rsidR="004257C7" w:rsidRPr="00BF7CE0" w:rsidRDefault="004257C7" w:rsidP="00716EF4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257C7" w:rsidRPr="00BF7CE0" w14:paraId="7C34E979" w14:textId="77777777" w:rsidTr="001A591B">
        <w:trPr>
          <w:trHeight w:val="554"/>
        </w:trPr>
        <w:tc>
          <w:tcPr>
            <w:tcW w:w="1303" w:type="dxa"/>
            <w:tcBorders>
              <w:bottom w:val="single" w:sz="4" w:space="0" w:color="auto"/>
            </w:tcBorders>
          </w:tcPr>
          <w:p w14:paraId="7233BD26" w14:textId="779C0D19" w:rsidR="004257C7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EC49EC" w14:textId="675DB699" w:rsidR="004257C7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500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4DCCAF6" w14:textId="74FD3178" w:rsidR="004257C7" w:rsidRPr="00BF7CE0" w:rsidRDefault="004257C7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MLR-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13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39" w:type="dxa"/>
            <w:tcBorders>
              <w:bottom w:val="single" w:sz="4" w:space="0" w:color="auto"/>
            </w:tcBorders>
          </w:tcPr>
          <w:p w14:paraId="75630C3E" w14:textId="358516A1" w:rsidR="004257C7" w:rsidRPr="00BF7CE0" w:rsidRDefault="004257C7" w:rsidP="00716EF4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BF7CE0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>ซึ่งจะครบกำหนดภายในเดือน</w:t>
            </w:r>
            <w:r w:rsidR="00915EDA" w:rsidRPr="00BF7CE0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>พฤศจิกายน</w:t>
            </w:r>
            <w:r w:rsidRPr="00BF7CE0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 พ.ศ. </w:t>
            </w:r>
            <w:r w:rsidR="00BF7CE0" w:rsidRPr="00BF7CE0">
              <w:rPr>
                <w:rFonts w:ascii="Browallia New" w:hAnsi="Browallia New" w:cs="Browallia New"/>
                <w:spacing w:val="-3"/>
                <w:sz w:val="24"/>
                <w:szCs w:val="24"/>
                <w:lang w:val="en-US"/>
              </w:rPr>
              <w:t>2572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3D98E4C" w14:textId="5AE2A45A" w:rsidR="004257C7" w:rsidRPr="00BF7CE0" w:rsidRDefault="004257C7" w:rsidP="00716EF4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4257C7" w:rsidRPr="00BF7CE0" w14:paraId="66FA8559" w14:textId="77777777" w:rsidTr="001A591B">
        <w:trPr>
          <w:trHeight w:val="506"/>
        </w:trPr>
        <w:tc>
          <w:tcPr>
            <w:tcW w:w="1303" w:type="dxa"/>
            <w:tcBorders>
              <w:bottom w:val="single" w:sz="4" w:space="0" w:color="auto"/>
            </w:tcBorders>
          </w:tcPr>
          <w:p w14:paraId="57411394" w14:textId="047D6E18" w:rsidR="004257C7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98F6FE" w14:textId="7C0EF745" w:rsidR="004257C7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4257C7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548737E" w14:textId="677D9A23" w:rsidR="004257C7" w:rsidRPr="00BF7CE0" w:rsidRDefault="004257C7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THOR +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39" w:type="dxa"/>
            <w:tcBorders>
              <w:bottom w:val="single" w:sz="4" w:space="0" w:color="auto"/>
            </w:tcBorders>
          </w:tcPr>
          <w:p w14:paraId="2783A77B" w14:textId="2582FEA3" w:rsidR="004257C7" w:rsidRPr="00BF7CE0" w:rsidRDefault="004257C7" w:rsidP="00716EF4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BF7CE0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>ซึ่งจะครบกำหนดภายในเดือน</w:t>
            </w:r>
            <w:r w:rsidR="00AA5171" w:rsidRPr="00BF7CE0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>พฤศจิกายน</w:t>
            </w:r>
            <w:r w:rsidRPr="00BF7CE0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 พ.ศ. </w:t>
            </w:r>
            <w:r w:rsidR="00BF7CE0" w:rsidRPr="00BF7CE0">
              <w:rPr>
                <w:rFonts w:ascii="Browallia New" w:hAnsi="Browallia New" w:cs="Browallia New"/>
                <w:spacing w:val="-3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0BCD315" w14:textId="68CAA376" w:rsidR="004257C7" w:rsidRPr="00BF7CE0" w:rsidRDefault="004257C7" w:rsidP="00716EF4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4257C7" w:rsidRPr="00BF7CE0" w14:paraId="1DE7380A" w14:textId="77777777" w:rsidTr="001A591B">
        <w:trPr>
          <w:trHeight w:val="506"/>
        </w:trPr>
        <w:tc>
          <w:tcPr>
            <w:tcW w:w="1303" w:type="dxa"/>
            <w:tcBorders>
              <w:bottom w:val="single" w:sz="4" w:space="0" w:color="auto"/>
            </w:tcBorders>
          </w:tcPr>
          <w:p w14:paraId="4578E063" w14:textId="2C8B26F5" w:rsidR="004257C7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450923" w14:textId="629E9B84" w:rsidR="004257C7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150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87C4F04" w14:textId="57B00196" w:rsidR="004257C7" w:rsidRPr="00BF7CE0" w:rsidRDefault="004257C7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MLR-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88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39" w:type="dxa"/>
            <w:tcBorders>
              <w:bottom w:val="single" w:sz="4" w:space="0" w:color="auto"/>
            </w:tcBorders>
          </w:tcPr>
          <w:p w14:paraId="53F03B59" w14:textId="1A718E69" w:rsidR="004257C7" w:rsidRPr="00BF7CE0" w:rsidRDefault="004257C7" w:rsidP="00716EF4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BF7CE0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ซึ่งจะครบกำหนดภายในเดือนมิถุนายน พ.ศ. </w:t>
            </w:r>
            <w:r w:rsidR="00BF7CE0" w:rsidRPr="00BF7CE0">
              <w:rPr>
                <w:rFonts w:ascii="Browallia New" w:hAnsi="Browallia New" w:cs="Browallia New"/>
                <w:spacing w:val="-3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219894" w14:textId="77777777" w:rsidR="004257C7" w:rsidRPr="00BF7CE0" w:rsidRDefault="004257C7" w:rsidP="00716EF4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4257C7" w:rsidRPr="00BF7CE0" w14:paraId="7B731E85" w14:textId="77777777" w:rsidTr="001A591B">
        <w:trPr>
          <w:trHeight w:val="321"/>
        </w:trPr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D9C0B" w14:textId="0C1AB55D" w:rsidR="004257C7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4257C7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8259F" w14:textId="00411326" w:rsidR="004257C7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4257C7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152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7ED25" w14:textId="77777777" w:rsidR="004257C7" w:rsidRPr="00BF7CE0" w:rsidRDefault="004257C7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1A0F9" w14:textId="77777777" w:rsidR="004257C7" w:rsidRPr="00BF7CE0" w:rsidRDefault="004257C7" w:rsidP="00716EF4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94619" w14:textId="77777777" w:rsidR="004257C7" w:rsidRPr="00BF7CE0" w:rsidRDefault="004257C7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A66D4AC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25F983CE" w14:textId="77777777" w:rsidR="00652FC0" w:rsidRPr="00BF7CE0" w:rsidRDefault="00652FC0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0424DF3" w14:textId="77777777" w:rsidR="009A4B7D" w:rsidRPr="00BF7CE0" w:rsidRDefault="009A4B7D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ส่วนของบริษัทย่อย</w:t>
      </w:r>
    </w:p>
    <w:p w14:paraId="3AB5547F" w14:textId="77777777" w:rsidR="00B234F9" w:rsidRPr="00BF7CE0" w:rsidRDefault="00B234F9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33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4"/>
        <w:gridCol w:w="1276"/>
        <w:gridCol w:w="1231"/>
        <w:gridCol w:w="3552"/>
        <w:gridCol w:w="2070"/>
      </w:tblGrid>
      <w:tr w:rsidR="0041233C" w:rsidRPr="00BF7CE0" w14:paraId="6BD9F307" w14:textId="77777777" w:rsidTr="008C36F4">
        <w:trPr>
          <w:trHeight w:val="516"/>
        </w:trPr>
        <w:tc>
          <w:tcPr>
            <w:tcW w:w="2580" w:type="dxa"/>
            <w:gridSpan w:val="2"/>
            <w:vAlign w:val="center"/>
          </w:tcPr>
          <w:p w14:paraId="5977514B" w14:textId="77777777" w:rsidR="00B234F9" w:rsidRPr="00BF7CE0" w:rsidRDefault="00B234F9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เงินกู้ยืมคงเหลือ 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51769D2F" w14:textId="77777777" w:rsidR="00B234F9" w:rsidRPr="00BF7CE0" w:rsidRDefault="00B234F9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31" w:type="dxa"/>
            <w:vMerge w:val="restart"/>
            <w:vAlign w:val="center"/>
          </w:tcPr>
          <w:p w14:paraId="4E790657" w14:textId="77777777" w:rsidR="00B234F9" w:rsidRPr="00BF7CE0" w:rsidRDefault="00B234F9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13F51186" w14:textId="77777777" w:rsidR="00B234F9" w:rsidRPr="00BF7CE0" w:rsidRDefault="00B234F9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3552" w:type="dxa"/>
            <w:vMerge w:val="restart"/>
            <w:vAlign w:val="center"/>
          </w:tcPr>
          <w:p w14:paraId="3BADF3F5" w14:textId="77777777" w:rsidR="00B234F9" w:rsidRPr="00BF7CE0" w:rsidRDefault="00B234F9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กำหนดชำระคืนเงินต้นและดอกเบี้ย</w:t>
            </w:r>
          </w:p>
        </w:tc>
        <w:tc>
          <w:tcPr>
            <w:tcW w:w="2070" w:type="dxa"/>
            <w:vMerge w:val="restart"/>
            <w:vAlign w:val="center"/>
          </w:tcPr>
          <w:p w14:paraId="1B74D346" w14:textId="77777777" w:rsidR="00B234F9" w:rsidRPr="00BF7CE0" w:rsidRDefault="00B234F9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หลักทรัพย์ค้ำประกัน</w:t>
            </w:r>
          </w:p>
        </w:tc>
      </w:tr>
      <w:tr w:rsidR="0041233C" w:rsidRPr="00BF7CE0" w14:paraId="4A6555D1" w14:textId="77777777" w:rsidTr="008C36F4">
        <w:trPr>
          <w:trHeight w:val="261"/>
        </w:trPr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234D4224" w14:textId="3FD04A7B" w:rsidR="00B234F9" w:rsidRPr="00BF7CE0" w:rsidRDefault="009026E2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5EF1673" w14:textId="29C877AD" w:rsidR="00B234F9" w:rsidRPr="00BF7CE0" w:rsidRDefault="009026E2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31" w:type="dxa"/>
            <w:vMerge/>
            <w:tcBorders>
              <w:bottom w:val="single" w:sz="4" w:space="0" w:color="auto"/>
            </w:tcBorders>
            <w:vAlign w:val="center"/>
          </w:tcPr>
          <w:p w14:paraId="203D1C89" w14:textId="77777777" w:rsidR="00B234F9" w:rsidRPr="00BF7CE0" w:rsidRDefault="00B234F9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2" w:type="dxa"/>
            <w:vMerge/>
            <w:tcBorders>
              <w:bottom w:val="single" w:sz="4" w:space="0" w:color="auto"/>
            </w:tcBorders>
            <w:vAlign w:val="center"/>
          </w:tcPr>
          <w:p w14:paraId="637C76AE" w14:textId="77777777" w:rsidR="00B234F9" w:rsidRPr="00BF7CE0" w:rsidRDefault="00B234F9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14:paraId="38E1D2EB" w14:textId="77777777" w:rsidR="00B234F9" w:rsidRPr="00BF7CE0" w:rsidRDefault="00B234F9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06C09" w:rsidRPr="00BF7CE0" w14:paraId="7533CC3D" w14:textId="77777777" w:rsidTr="008C36F4">
        <w:trPr>
          <w:trHeight w:val="704"/>
        </w:trPr>
        <w:tc>
          <w:tcPr>
            <w:tcW w:w="1304" w:type="dxa"/>
            <w:tcBorders>
              <w:bottom w:val="single" w:sz="4" w:space="0" w:color="auto"/>
            </w:tcBorders>
          </w:tcPr>
          <w:p w14:paraId="4175A50E" w14:textId="477338CE" w:rsidR="00E06C09" w:rsidRPr="00BF7CE0" w:rsidRDefault="00E06C09" w:rsidP="00716EF4">
            <w:pPr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45CAF9" w14:textId="3EC318F9" w:rsidR="00E06C09" w:rsidRPr="00BF7CE0" w:rsidRDefault="00BF7CE0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</w:p>
          <w:p w14:paraId="0A8891FF" w14:textId="4E2FADA6" w:rsidR="00E06C09" w:rsidRPr="00BF7CE0" w:rsidRDefault="00E06C09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170CC567" w14:textId="34558774" w:rsidR="00E06C09" w:rsidRPr="00BF7CE0" w:rsidRDefault="00E06C09" w:rsidP="00716EF4">
            <w:pPr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ดอลลาร์สิงคโปร์)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FFDB05F" w14:textId="30407507" w:rsidR="00E06C09" w:rsidRPr="00BF7CE0" w:rsidRDefault="00BF7CE0" w:rsidP="00716EF4">
            <w:pPr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E06C09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58</w:t>
            </w:r>
            <w:r w:rsidR="00E06C09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tcBorders>
              <w:bottom w:val="single" w:sz="4" w:space="0" w:color="auto"/>
            </w:tcBorders>
          </w:tcPr>
          <w:p w14:paraId="22640FF2" w14:textId="77777777" w:rsidR="00E06C09" w:rsidRPr="00BF7CE0" w:rsidRDefault="00E06C09" w:rsidP="00716EF4">
            <w:pPr>
              <w:spacing w:line="240" w:lineRule="auto"/>
              <w:ind w:left="-43" w:right="-76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</w:p>
          <w:p w14:paraId="73C46BD0" w14:textId="39379360" w:rsidR="00E06C09" w:rsidRPr="00BF7CE0" w:rsidRDefault="00E06C09" w:rsidP="00716EF4">
            <w:pPr>
              <w:ind w:left="-43" w:right="-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ซึ่งจะครบกำหนดภายในเดือนพฤษภาคม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AU"/>
              </w:rPr>
              <w:t xml:space="preserve">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2570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2B3A4347" w14:textId="0E433BDF" w:rsidR="00E06C09" w:rsidRPr="00BF7CE0" w:rsidRDefault="00E06C09" w:rsidP="00716EF4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ไม่มี</w:t>
            </w:r>
          </w:p>
        </w:tc>
      </w:tr>
      <w:tr w:rsidR="00E06C09" w:rsidRPr="00BF7CE0" w14:paraId="278A73CA" w14:textId="77777777" w:rsidTr="008C36F4">
        <w:tc>
          <w:tcPr>
            <w:tcW w:w="1304" w:type="dxa"/>
            <w:tcBorders>
              <w:bottom w:val="single" w:sz="4" w:space="0" w:color="auto"/>
            </w:tcBorders>
          </w:tcPr>
          <w:p w14:paraId="6553DAD9" w14:textId="3BDF892C" w:rsidR="00E06C09" w:rsidRPr="00BF7CE0" w:rsidRDefault="00BF7CE0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E06C09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941</w:t>
            </w:r>
          </w:p>
          <w:p w14:paraId="5CFFAE44" w14:textId="122936AD" w:rsidR="00E06C09" w:rsidRPr="00BF7CE0" w:rsidRDefault="00E06C09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93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57EE92E3" w14:textId="57CD5512" w:rsidR="00E06C09" w:rsidRPr="00BF7CE0" w:rsidRDefault="00E06C09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1C3989" w14:textId="7FAC8C3C" w:rsidR="00E06C09" w:rsidRPr="00BF7CE0" w:rsidRDefault="00BF7CE0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E06C09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562</w:t>
            </w:r>
          </w:p>
          <w:p w14:paraId="56D82CA3" w14:textId="4A4692C0" w:rsidR="00E06C09" w:rsidRPr="00BF7CE0" w:rsidRDefault="00E06C09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46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5E8BDF75" w14:textId="3E354A66" w:rsidR="00E06C09" w:rsidRPr="00BF7CE0" w:rsidRDefault="00E06C09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7086A10" w14:textId="30006676" w:rsidR="00E06C09" w:rsidRPr="00BF7CE0" w:rsidRDefault="00E06C09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SOFR+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95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tcBorders>
              <w:bottom w:val="single" w:sz="4" w:space="0" w:color="auto"/>
            </w:tcBorders>
          </w:tcPr>
          <w:p w14:paraId="58D9CA7E" w14:textId="77777777" w:rsidR="00E06C09" w:rsidRPr="00BF7CE0" w:rsidRDefault="00E06C09" w:rsidP="00716EF4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63A2615" w14:textId="1E300B66" w:rsidR="00E06C09" w:rsidRPr="00BF7CE0" w:rsidRDefault="00E06C09" w:rsidP="00716EF4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</w:t>
            </w:r>
            <w:r w:rsidR="00AA5171" w:rsidRPr="00BF7CE0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>พฤษภาคม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2576</w:t>
            </w:r>
          </w:p>
        </w:tc>
        <w:tc>
          <w:tcPr>
            <w:tcW w:w="2070" w:type="dxa"/>
            <w:vAlign w:val="center"/>
          </w:tcPr>
          <w:p w14:paraId="0E7C348B" w14:textId="77777777" w:rsidR="00E06C09" w:rsidRPr="00BF7CE0" w:rsidRDefault="003C6144" w:rsidP="00716EF4">
            <w:pPr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เรือบรรทุกแก๊ส</w:t>
            </w:r>
          </w:p>
          <w:p w14:paraId="6FD3B317" w14:textId="59244D3A" w:rsidR="00F13B3C" w:rsidRPr="00BF7CE0" w:rsidRDefault="00F13B3C" w:rsidP="00716EF4">
            <w:pPr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(หมายเหตุข้อ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 และค้ำประกันโดยบริษัทและบริษัทย่อยอีกสองแห่ง</w:t>
            </w:r>
          </w:p>
        </w:tc>
      </w:tr>
      <w:tr w:rsidR="00E06C09" w:rsidRPr="00BF7CE0" w14:paraId="4A50D375" w14:textId="77777777" w:rsidTr="008C36F4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4B0F" w14:textId="40800C59" w:rsidR="00E06C09" w:rsidRPr="00BF7CE0" w:rsidRDefault="00BF7CE0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3A04" w14:textId="65A513C7" w:rsidR="00E06C09" w:rsidRPr="00BF7CE0" w:rsidRDefault="00BF7CE0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224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94CE" w14:textId="53332EC9" w:rsidR="00E06C09" w:rsidRPr="00BF7CE0" w:rsidRDefault="00B52805" w:rsidP="00716EF4">
            <w:pPr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THOR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20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654B" w14:textId="78AA7A3A" w:rsidR="00E06C09" w:rsidRPr="00BF7CE0" w:rsidRDefault="00E06C09" w:rsidP="00716EF4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3DE1F2DF" w14:textId="7F37834C" w:rsidR="00E06C09" w:rsidRPr="00BF7CE0" w:rsidRDefault="00E06C09" w:rsidP="00716EF4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ซึ่งจะครบกำหนดภายในเดือนกันยายน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1BF9" w14:textId="77777777" w:rsidR="00E06C09" w:rsidRPr="00BF7CE0" w:rsidRDefault="00E06C09" w:rsidP="00716EF4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บริษัทและบริษัทย่อยแห่งหนึ่ง</w:t>
            </w:r>
          </w:p>
        </w:tc>
      </w:tr>
      <w:tr w:rsidR="00E06C09" w:rsidRPr="00BF7CE0" w14:paraId="00D612AC" w14:textId="77777777" w:rsidTr="001A591B">
        <w:trPr>
          <w:trHeight w:val="340"/>
        </w:trPr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CD0B98" w14:textId="390DF674" w:rsidR="00E06C09" w:rsidRPr="00BF7CE0" w:rsidRDefault="00BF7CE0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E06C09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282C2" w14:textId="0EE01F8A" w:rsidR="00E06C09" w:rsidRPr="00BF7CE0" w:rsidRDefault="00BF7CE0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E06C09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790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9F43B1" w14:textId="77777777" w:rsidR="00E06C09" w:rsidRPr="00BF7CE0" w:rsidRDefault="00E06C09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49067" w14:textId="77777777" w:rsidR="00E06C09" w:rsidRPr="00BF7CE0" w:rsidRDefault="00E06C09" w:rsidP="00716EF4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4949D" w14:textId="77777777" w:rsidR="00E06C09" w:rsidRPr="00BF7CE0" w:rsidRDefault="00E06C09" w:rsidP="00716EF4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06C09" w:rsidRPr="00BF7CE0" w14:paraId="03C588A9" w14:textId="77777777" w:rsidTr="001A591B">
        <w:trPr>
          <w:trHeight w:val="340"/>
        </w:trPr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96F679" w14:textId="5250D202" w:rsidR="00E06C09" w:rsidRPr="00BF7CE0" w:rsidRDefault="00BF7CE0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E06C09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7A5D51" w14:textId="303B09B5" w:rsidR="00E06C09" w:rsidRPr="00BF7CE0" w:rsidRDefault="00BF7CE0" w:rsidP="00716EF4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E06C09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942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ADE34" w14:textId="77777777" w:rsidR="00E06C09" w:rsidRPr="00BF7CE0" w:rsidRDefault="00E06C09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 w14:paraId="3B0B5718" w14:textId="77777777" w:rsidR="00E06C09" w:rsidRPr="00BF7CE0" w:rsidRDefault="00E06C09" w:rsidP="00716EF4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90444" w14:textId="77777777" w:rsidR="00E06C09" w:rsidRPr="00BF7CE0" w:rsidRDefault="00E06C09" w:rsidP="00716EF4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4BE301E" w14:textId="77777777" w:rsidR="00CF2017" w:rsidRPr="00BF7CE0" w:rsidRDefault="00CF2017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62285E40" w14:textId="7895AC7D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</w:pPr>
      <w:r w:rsidRPr="00BF7CE0">
        <w:rPr>
          <w:rStyle w:val="PageNumber"/>
          <w:rFonts w:ascii="Browallia New" w:hAnsi="Browallia New" w:cs="Browallia New"/>
          <w:sz w:val="28"/>
          <w:szCs w:val="28"/>
          <w:cs/>
        </w:rPr>
        <w:t>นอกจากนี้ เงื่อนไขของสัญญาเงินกู้ดังกล่าวข้างต้นกำหนดว่ากลุ่มกิจการและบริษัทต้องไม่นำทรัพย์สินที่ติดภาระค้ำประกันไปก่อภาระผูกพัน 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กลุ่มกิจการและบริษัทจะต้องปฏิบัติ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  <w:r w:rsidR="00D4038A" w:rsidRPr="00BF7CE0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="00D4038A" w:rsidRPr="00BF7CE0">
        <w:rPr>
          <w:rStyle w:val="PageNumber"/>
          <w:rFonts w:ascii="Browallia New" w:hAnsi="Browallia New" w:cs="Browallia New"/>
          <w:sz w:val="28"/>
          <w:szCs w:val="28"/>
          <w:cs/>
        </w:rPr>
        <w:t>เช่</w:t>
      </w:r>
      <w:r w:rsidR="00A35796" w:rsidRPr="00BF7CE0">
        <w:rPr>
          <w:rStyle w:val="PageNumber"/>
          <w:rFonts w:ascii="Browallia New" w:hAnsi="Browallia New" w:cs="Browallia New"/>
          <w:sz w:val="28"/>
          <w:szCs w:val="28"/>
          <w:cs/>
        </w:rPr>
        <w:t>น</w:t>
      </w:r>
      <w:r w:rsidR="00D4038A" w:rsidRPr="00BF7CE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="008756C0" w:rsidRPr="00BF7CE0">
        <w:rPr>
          <w:rStyle w:val="PageNumber"/>
          <w:rFonts w:ascii="Browallia New" w:hAnsi="Browallia New" w:cs="Browallia New"/>
          <w:sz w:val="28"/>
          <w:szCs w:val="28"/>
          <w:cs/>
        </w:rPr>
        <w:t>อัตราส่วนหนี้สิน</w:t>
      </w:r>
      <w:r w:rsidR="00FC78B7" w:rsidRPr="00BF7CE0">
        <w:rPr>
          <w:rStyle w:val="PageNumber"/>
          <w:rFonts w:ascii="Browallia New" w:hAnsi="Browallia New" w:cs="Browallia New"/>
          <w:sz w:val="28"/>
          <w:szCs w:val="28"/>
          <w:cs/>
        </w:rPr>
        <w:t>ที่มีดอกเบี้ย</w:t>
      </w:r>
      <w:r w:rsidR="008756C0" w:rsidRPr="00BF7CE0">
        <w:rPr>
          <w:rStyle w:val="PageNumber"/>
          <w:rFonts w:ascii="Browallia New" w:hAnsi="Browallia New" w:cs="Browallia New"/>
          <w:sz w:val="28"/>
          <w:szCs w:val="28"/>
          <w:cs/>
        </w:rPr>
        <w:t>ต่อทุน</w:t>
      </w:r>
      <w:r w:rsidR="008756C0" w:rsidRPr="00BF7CE0">
        <w:rPr>
          <w:rStyle w:val="PageNumber"/>
          <w:rFonts w:ascii="Browallia New" w:hAnsi="Browallia New" w:cs="Browallia New"/>
          <w:sz w:val="28"/>
          <w:szCs w:val="28"/>
        </w:rPr>
        <w:t xml:space="preserve"> (</w:t>
      </w:r>
      <w:bookmarkStart w:id="44" w:name="_Hlk65003586"/>
      <w:r w:rsidR="00FC78B7" w:rsidRPr="00BF7CE0">
        <w:rPr>
          <w:rStyle w:val="PageNumber"/>
          <w:rFonts w:ascii="Browallia New" w:hAnsi="Browallia New" w:cs="Browallia New"/>
          <w:sz w:val="28"/>
          <w:szCs w:val="28"/>
        </w:rPr>
        <w:t>Interest bearing debt</w:t>
      </w:r>
      <w:r w:rsidR="008756C0" w:rsidRPr="00BF7CE0">
        <w:rPr>
          <w:rStyle w:val="PageNumber"/>
          <w:rFonts w:ascii="Browallia New" w:hAnsi="Browallia New" w:cs="Browallia New"/>
          <w:sz w:val="28"/>
          <w:szCs w:val="28"/>
        </w:rPr>
        <w:t xml:space="preserve"> to Equity Ratio</w:t>
      </w:r>
      <w:bookmarkEnd w:id="44"/>
      <w:r w:rsidR="008756C0" w:rsidRPr="00BF7CE0">
        <w:rPr>
          <w:rStyle w:val="PageNumber"/>
          <w:rFonts w:ascii="Browallia New" w:hAnsi="Browallia New" w:cs="Browallia New"/>
          <w:sz w:val="28"/>
          <w:szCs w:val="28"/>
        </w:rPr>
        <w:t>)</w:t>
      </w:r>
      <w:r w:rsidR="00A35796" w:rsidRPr="00BF7CE0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="00A35796" w:rsidRPr="00BF7CE0">
        <w:rPr>
          <w:rStyle w:val="PageNumber"/>
          <w:rFonts w:ascii="Browallia New" w:hAnsi="Browallia New" w:cs="Browallia New"/>
          <w:sz w:val="28"/>
          <w:szCs w:val="28"/>
          <w:cs/>
        </w:rPr>
        <w:t>และ</w:t>
      </w:r>
      <w:r w:rsidR="00534083" w:rsidRPr="00BF7CE0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อั</w:t>
      </w:r>
      <w:r w:rsidR="008756C0" w:rsidRPr="00BF7CE0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ตราส่วนความสามารถ</w:t>
      </w:r>
      <w:r w:rsidR="00A057E8" w:rsidRPr="00BF7CE0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br/>
      </w:r>
      <w:r w:rsidR="008756C0" w:rsidRPr="00BF7CE0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 xml:space="preserve">ในการชำระหนี้ </w:t>
      </w:r>
      <w:r w:rsidR="008756C0" w:rsidRPr="00BF7CE0">
        <w:rPr>
          <w:rStyle w:val="PageNumber"/>
          <w:rFonts w:ascii="Browallia New" w:hAnsi="Browallia New" w:cs="Browallia New"/>
          <w:sz w:val="28"/>
          <w:szCs w:val="28"/>
          <w:lang w:val="en-GB"/>
        </w:rPr>
        <w:t>(</w:t>
      </w:r>
      <w:r w:rsidR="008756C0" w:rsidRPr="00BF7CE0">
        <w:rPr>
          <w:rStyle w:val="PageNumber"/>
          <w:rFonts w:ascii="Browallia New" w:hAnsi="Browallia New" w:cs="Browallia New"/>
          <w:sz w:val="28"/>
          <w:szCs w:val="28"/>
        </w:rPr>
        <w:t>Debt Service Coverage Ratio</w:t>
      </w:r>
      <w:r w:rsidR="008756C0" w:rsidRPr="00BF7CE0">
        <w:rPr>
          <w:rStyle w:val="PageNumber"/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8756C0" w:rsidRPr="00BF7CE0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เป็นต้น</w:t>
      </w:r>
    </w:p>
    <w:p w14:paraId="41B497B0" w14:textId="77777777" w:rsidR="00652FC0" w:rsidRPr="00BF7CE0" w:rsidRDefault="00652FC0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2C1DFE" w14:textId="6199CC75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9026E2"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อัตราดอกเบี้ยที่แท้จริงถัวเฉลี่ยถ่วงน้ำหนักของเงินกู้ยืมระยะยาวของกลุ่มกิจการและบริษัทคือ ร้อยละ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="00A83F40" w:rsidRPr="00BF7CE0">
        <w:rPr>
          <w:rFonts w:ascii="Browallia New" w:hAnsi="Browallia New" w:cs="Browallia New"/>
          <w:sz w:val="28"/>
          <w:szCs w:val="28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08</w:t>
      </w:r>
      <w:r w:rsidR="00A83F40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ต่อปี</w:t>
      </w:r>
      <w:r w:rsidR="00AA0F6D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AA0F6D" w:rsidRPr="00BF7CE0">
        <w:rPr>
          <w:rFonts w:ascii="Browallia New" w:hAnsi="Browallia New" w:cs="Browallia New"/>
          <w:sz w:val="28"/>
          <w:szCs w:val="28"/>
          <w:cs/>
        </w:rPr>
        <w:t>และร้อยละ</w:t>
      </w:r>
      <w:r w:rsidR="00A83F40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="00A83F40" w:rsidRPr="00BF7CE0">
        <w:rPr>
          <w:rFonts w:ascii="Browallia New" w:hAnsi="Browallia New" w:cs="Browallia New"/>
          <w:sz w:val="28"/>
          <w:szCs w:val="28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05</w:t>
      </w:r>
      <w:r w:rsidR="00AA0F6D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AA0F6D" w:rsidRPr="00BF7CE0">
        <w:rPr>
          <w:rFonts w:ascii="Browallia New" w:hAnsi="Browallia New" w:cs="Browallia New"/>
          <w:sz w:val="28"/>
          <w:szCs w:val="28"/>
          <w:cs/>
        </w:rPr>
        <w:t>ต่อปี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="009026E2"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="00787BCC" w:rsidRPr="00BF7CE0">
        <w:rPr>
          <w:rFonts w:ascii="Browallia New" w:hAnsi="Browallia New" w:cs="Browallia New"/>
          <w:sz w:val="28"/>
          <w:szCs w:val="28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26</w:t>
      </w:r>
      <w:r w:rsidR="00787BCC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787BCC" w:rsidRPr="00BF7CE0">
        <w:rPr>
          <w:rFonts w:ascii="Browallia New" w:hAnsi="Browallia New" w:cs="Browallia New"/>
          <w:sz w:val="28"/>
          <w:szCs w:val="28"/>
          <w:cs/>
        </w:rPr>
        <w:t>ต่อปี</w:t>
      </w:r>
      <w:r w:rsidR="00787BCC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787BCC" w:rsidRPr="00BF7CE0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="00787BCC" w:rsidRPr="00BF7CE0">
        <w:rPr>
          <w:rFonts w:ascii="Browallia New" w:hAnsi="Browallia New" w:cs="Browallia New"/>
          <w:sz w:val="28"/>
          <w:szCs w:val="28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30</w:t>
      </w:r>
      <w:r w:rsidR="00787BCC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F90233" w:rsidRPr="00BF7CE0">
        <w:rPr>
          <w:rFonts w:ascii="Browallia New" w:hAnsi="Browallia New" w:cs="Browallia New"/>
          <w:sz w:val="28"/>
          <w:szCs w:val="28"/>
          <w:cs/>
        </w:rPr>
        <w:t>ต่อปี</w:t>
      </w:r>
      <w:r w:rsidR="00F90233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F90233" w:rsidRPr="00BF7CE0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Pr="00BF7CE0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6B15A8AB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8F4A46E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ระยะเวลาการครบกำหนดของเงินกู้ยืมระยะยาวมีดังต่อไปนี้</w:t>
      </w:r>
    </w:p>
    <w:p w14:paraId="4315775F" w14:textId="77777777" w:rsidR="00F11939" w:rsidRPr="00BF7CE0" w:rsidRDefault="00F11939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BF7CE0" w14:paraId="10C0DE07" w14:textId="77777777" w:rsidTr="00CE4CC3">
        <w:tc>
          <w:tcPr>
            <w:tcW w:w="4925" w:type="dxa"/>
          </w:tcPr>
          <w:p w14:paraId="7CD45A98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79A47C91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364BB08D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44DC61EF" w14:textId="77777777" w:rsidTr="00CE4CC3">
        <w:tc>
          <w:tcPr>
            <w:tcW w:w="4925" w:type="dxa"/>
          </w:tcPr>
          <w:p w14:paraId="52126CFC" w14:textId="277BAFAF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5" w:name="_Hlk140739564"/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7EBF376" w14:textId="5B572D42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1E7CFA2" w14:textId="69DF4280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515448E" w14:textId="79955CAE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BF3D919" w14:textId="69700F96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bookmarkEnd w:id="45"/>
      <w:tr w:rsidR="0041233C" w:rsidRPr="00BF7CE0" w14:paraId="3D504B73" w14:textId="77777777" w:rsidTr="00CE4CC3">
        <w:tc>
          <w:tcPr>
            <w:tcW w:w="4925" w:type="dxa"/>
          </w:tcPr>
          <w:p w14:paraId="55A5DD19" w14:textId="77777777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571FE8AA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7E2DA0C3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377D6555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0A53788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4767071D" w14:textId="77777777" w:rsidTr="00CE4CC3">
        <w:tc>
          <w:tcPr>
            <w:tcW w:w="4925" w:type="dxa"/>
          </w:tcPr>
          <w:p w14:paraId="4C6B5BF5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B3B665" w14:textId="77777777" w:rsidR="00F90233" w:rsidRPr="00BF7CE0" w:rsidRDefault="00F90233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692C38" w14:textId="77777777" w:rsidR="00F90233" w:rsidRPr="00BF7CE0" w:rsidRDefault="00F90233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D2068F" w14:textId="77777777" w:rsidR="00F90233" w:rsidRPr="00BF7CE0" w:rsidRDefault="00F90233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5267DA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787BCC" w:rsidRPr="00BF7CE0" w14:paraId="05F23B9C" w14:textId="77777777" w:rsidTr="00CE4CC3">
        <w:tc>
          <w:tcPr>
            <w:tcW w:w="4925" w:type="dxa"/>
          </w:tcPr>
          <w:p w14:paraId="5688B32F" w14:textId="6E3E4D84" w:rsidR="00787BCC" w:rsidRPr="00BF7CE0" w:rsidRDefault="00787BCC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46" w:name="OLE_LINK22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ครบกำหนดภายใน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152" w:type="dxa"/>
          </w:tcPr>
          <w:p w14:paraId="554EEF22" w14:textId="19E011E5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7B3266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116</w:t>
            </w:r>
          </w:p>
        </w:tc>
        <w:tc>
          <w:tcPr>
            <w:tcW w:w="1152" w:type="dxa"/>
          </w:tcPr>
          <w:p w14:paraId="5038DC1E" w14:textId="299F6DA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076</w:t>
            </w:r>
          </w:p>
        </w:tc>
        <w:tc>
          <w:tcPr>
            <w:tcW w:w="1152" w:type="dxa"/>
          </w:tcPr>
          <w:p w14:paraId="306152E6" w14:textId="42932BF2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674</w:t>
            </w:r>
          </w:p>
        </w:tc>
        <w:tc>
          <w:tcPr>
            <w:tcW w:w="1152" w:type="dxa"/>
          </w:tcPr>
          <w:p w14:paraId="20B61FE4" w14:textId="16E8752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655</w:t>
            </w:r>
          </w:p>
        </w:tc>
      </w:tr>
      <w:tr w:rsidR="00787BCC" w:rsidRPr="00BF7CE0" w14:paraId="32811F14" w14:textId="77777777" w:rsidTr="00CE4CC3">
        <w:tc>
          <w:tcPr>
            <w:tcW w:w="4925" w:type="dxa"/>
          </w:tcPr>
          <w:p w14:paraId="38E5719D" w14:textId="059EAE54" w:rsidR="00787BCC" w:rsidRPr="00BF7CE0" w:rsidRDefault="00787BCC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4478BD" w14:textId="480844DF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="007B3266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D8C94C" w14:textId="7B3BEDDA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AF2BE6" w14:textId="115C2D6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7B3266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33CE60" w14:textId="40AA1DDC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497</w:t>
            </w:r>
          </w:p>
        </w:tc>
      </w:tr>
      <w:tr w:rsidR="00787BCC" w:rsidRPr="00BF7CE0" w14:paraId="5B15659A" w14:textId="77777777" w:rsidTr="00CE4CC3">
        <w:tc>
          <w:tcPr>
            <w:tcW w:w="4925" w:type="dxa"/>
          </w:tcPr>
          <w:p w14:paraId="1E9212D1" w14:textId="77777777" w:rsidR="00787BCC" w:rsidRPr="00BF7CE0" w:rsidRDefault="00787BCC" w:rsidP="00716EF4">
            <w:pPr>
              <w:pStyle w:val="Heading1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 w:val="0"/>
                <w:sz w:val="28"/>
                <w:szCs w:val="28"/>
                <w:cs/>
              </w:rPr>
              <w:br w:type="page"/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รวมเงินกู้ยืมระยะยาว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89984" w14:textId="5A976C3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  <w:r w:rsidR="007B3266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642A1" w14:textId="4750423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706FB" w14:textId="2602443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  <w:r w:rsidR="007B3266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3CBFC" w14:textId="7218D4BA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152</w:t>
            </w:r>
          </w:p>
        </w:tc>
      </w:tr>
      <w:bookmarkEnd w:id="46"/>
    </w:tbl>
    <w:p w14:paraId="1538D5BE" w14:textId="77777777" w:rsidR="00FA3281" w:rsidRPr="00BF7CE0" w:rsidRDefault="00FA3281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734B6F1F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2D08EA7A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77810E27" w14:textId="5E18EF19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25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หุ้นกู้ - สุทธิ</w:t>
            </w:r>
          </w:p>
        </w:tc>
      </w:tr>
    </w:tbl>
    <w:p w14:paraId="4A180AFC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3"/>
        <w:gridCol w:w="1152"/>
        <w:gridCol w:w="1152"/>
        <w:gridCol w:w="1152"/>
        <w:gridCol w:w="1152"/>
      </w:tblGrid>
      <w:tr w:rsidR="0041233C" w:rsidRPr="00BF7CE0" w14:paraId="131BA731" w14:textId="77777777" w:rsidTr="00066764">
        <w:tc>
          <w:tcPr>
            <w:tcW w:w="4853" w:type="dxa"/>
          </w:tcPr>
          <w:p w14:paraId="176A3606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60A73ACD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0A87B446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7ED04FAA" w14:textId="77777777" w:rsidTr="008C36F4">
        <w:tc>
          <w:tcPr>
            <w:tcW w:w="4853" w:type="dxa"/>
          </w:tcPr>
          <w:p w14:paraId="26E9BA66" w14:textId="22C824FC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FA0AC59" w14:textId="56AA5309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200D59C" w14:textId="705FE553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50F7E23" w14:textId="41A88309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E66F4F5" w14:textId="1971331F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3B5B8310" w14:textId="77777777" w:rsidTr="008C36F4">
        <w:tc>
          <w:tcPr>
            <w:tcW w:w="4853" w:type="dxa"/>
          </w:tcPr>
          <w:p w14:paraId="188D25EB" w14:textId="77777777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79F47744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3290762C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B12433C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36AA390D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7E76B265" w14:textId="77777777" w:rsidTr="008C36F4">
        <w:tc>
          <w:tcPr>
            <w:tcW w:w="4853" w:type="dxa"/>
          </w:tcPr>
          <w:p w14:paraId="40BFC066" w14:textId="77777777" w:rsidR="00F90233" w:rsidRPr="00BF7CE0" w:rsidRDefault="00F90233" w:rsidP="00716E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44DCC1" w14:textId="77777777" w:rsidR="00F90233" w:rsidRPr="00BF7CE0" w:rsidRDefault="00F90233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D58778" w14:textId="77777777" w:rsidR="00F90233" w:rsidRPr="00BF7CE0" w:rsidRDefault="00F90233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BAD8A3" w14:textId="77777777" w:rsidR="00F90233" w:rsidRPr="00BF7CE0" w:rsidRDefault="00F90233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15E172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BF7CE0" w14:paraId="27C93743" w14:textId="77777777" w:rsidTr="008C36F4">
        <w:tc>
          <w:tcPr>
            <w:tcW w:w="4853" w:type="dxa"/>
          </w:tcPr>
          <w:p w14:paraId="2AA6C0AF" w14:textId="77777777" w:rsidR="00F90233" w:rsidRPr="00BF7CE0" w:rsidRDefault="00F90233" w:rsidP="00716EF4">
            <w:pPr>
              <w:spacing w:line="240" w:lineRule="auto"/>
              <w:ind w:left="-101" w:right="-1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152" w:type="dxa"/>
            <w:vAlign w:val="bottom"/>
          </w:tcPr>
          <w:p w14:paraId="5A3AB3F1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9161180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EAA1305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DA89782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BF7CE0" w14:paraId="356FE8F0" w14:textId="77777777" w:rsidTr="008C36F4">
        <w:tc>
          <w:tcPr>
            <w:tcW w:w="4853" w:type="dxa"/>
          </w:tcPr>
          <w:p w14:paraId="6D59C16E" w14:textId="77777777" w:rsidR="00F90233" w:rsidRPr="00BF7CE0" w:rsidRDefault="00F90233" w:rsidP="00716EF4">
            <w:pPr>
              <w:spacing w:line="240" w:lineRule="auto"/>
              <w:ind w:left="-101" w:right="-1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ภายในหนึ่งปี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275E8CBA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1498778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CDF06DF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31771A8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46DEA" w:rsidRPr="00BF7CE0" w14:paraId="703556CC" w14:textId="77777777" w:rsidTr="008C36F4">
        <w:tc>
          <w:tcPr>
            <w:tcW w:w="4853" w:type="dxa"/>
            <w:vAlign w:val="bottom"/>
          </w:tcPr>
          <w:p w14:paraId="21480DCB" w14:textId="77777777" w:rsidR="00746DEA" w:rsidRPr="00BF7CE0" w:rsidRDefault="00746DEA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152" w:type="dxa"/>
            <w:vAlign w:val="bottom"/>
          </w:tcPr>
          <w:p w14:paraId="6445DD9D" w14:textId="27F9B6AB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52" w:type="dxa"/>
            <w:vAlign w:val="bottom"/>
          </w:tcPr>
          <w:p w14:paraId="6753CB11" w14:textId="7A4AFEF8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14A22EC2" w14:textId="333130D7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52" w:type="dxa"/>
            <w:vAlign w:val="bottom"/>
          </w:tcPr>
          <w:p w14:paraId="2CE88B50" w14:textId="79BA511B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46DEA" w:rsidRPr="00BF7CE0" w14:paraId="7E14AC43" w14:textId="77777777" w:rsidTr="008C36F4">
        <w:tc>
          <w:tcPr>
            <w:tcW w:w="4853" w:type="dxa"/>
            <w:vAlign w:val="bottom"/>
          </w:tcPr>
          <w:p w14:paraId="494FCF0A" w14:textId="77777777" w:rsidR="00746DEA" w:rsidRPr="00BF7CE0" w:rsidRDefault="00746DEA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C68116" w14:textId="6C34A3C4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52E348" w14:textId="52230EDF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E64D7F" w14:textId="2FBC42C2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37E337" w14:textId="08BB52CD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46DEA" w:rsidRPr="00BF7CE0" w14:paraId="260B08CA" w14:textId="77777777" w:rsidTr="008C36F4">
        <w:tc>
          <w:tcPr>
            <w:tcW w:w="4853" w:type="dxa"/>
            <w:vAlign w:val="bottom"/>
          </w:tcPr>
          <w:p w14:paraId="7A218D22" w14:textId="77777777" w:rsidR="00746DEA" w:rsidRPr="00BF7CE0" w:rsidRDefault="00746DEA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048DC" w14:textId="5AFC43A3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81555" w14:textId="2B0CC211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74FFE" w14:textId="02A92401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4B5B1" w14:textId="4305DF77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87BCC" w:rsidRPr="00BF7CE0" w14:paraId="14329291" w14:textId="77777777" w:rsidTr="008C36F4">
        <w:tc>
          <w:tcPr>
            <w:tcW w:w="4853" w:type="dxa"/>
            <w:vAlign w:val="bottom"/>
          </w:tcPr>
          <w:p w14:paraId="105CFDC9" w14:textId="77777777" w:rsidR="00787BCC" w:rsidRPr="00BF7CE0" w:rsidRDefault="00787BCC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80B7AC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132F68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0E6E2A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A522BE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787BCC" w:rsidRPr="00BF7CE0" w14:paraId="70C59A2B" w14:textId="77777777" w:rsidTr="008C36F4">
        <w:tc>
          <w:tcPr>
            <w:tcW w:w="4853" w:type="dxa"/>
            <w:vAlign w:val="center"/>
          </w:tcPr>
          <w:p w14:paraId="732D795A" w14:textId="77777777" w:rsidR="00787BCC" w:rsidRPr="00BF7CE0" w:rsidRDefault="00787BCC" w:rsidP="00716EF4">
            <w:pPr>
              <w:pStyle w:val="BodyTextIndent2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BF7CE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BF7CE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329556C6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62EC51F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B4CEBE8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1032596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746DEA" w:rsidRPr="00BF7CE0" w14:paraId="2EB29368" w14:textId="77777777" w:rsidTr="008C36F4">
        <w:tc>
          <w:tcPr>
            <w:tcW w:w="4853" w:type="dxa"/>
            <w:vAlign w:val="bottom"/>
          </w:tcPr>
          <w:p w14:paraId="67B86A0B" w14:textId="77777777" w:rsidR="00746DEA" w:rsidRPr="00BF7CE0" w:rsidRDefault="00746DEA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152" w:type="dxa"/>
            <w:vAlign w:val="bottom"/>
          </w:tcPr>
          <w:p w14:paraId="28C90821" w14:textId="3D80E977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52" w:type="dxa"/>
            <w:vAlign w:val="bottom"/>
          </w:tcPr>
          <w:p w14:paraId="4349B58D" w14:textId="48CD1671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14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52" w:type="dxa"/>
            <w:vAlign w:val="bottom"/>
          </w:tcPr>
          <w:p w14:paraId="7DC6BAB6" w14:textId="506B0836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52" w:type="dxa"/>
            <w:vAlign w:val="bottom"/>
          </w:tcPr>
          <w:p w14:paraId="4BF5C5D0" w14:textId="5A6587FC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14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746DEA" w:rsidRPr="00BF7CE0" w14:paraId="51BC6220" w14:textId="77777777" w:rsidTr="008C36F4">
        <w:tc>
          <w:tcPr>
            <w:tcW w:w="4853" w:type="dxa"/>
            <w:vAlign w:val="bottom"/>
          </w:tcPr>
          <w:p w14:paraId="13CDC444" w14:textId="77777777" w:rsidR="00746DEA" w:rsidRPr="00BF7CE0" w:rsidRDefault="00746DEA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EF231E" w14:textId="2E5FEFF4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18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231B81" w14:textId="29F78F91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40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E2E307" w14:textId="5D7801AB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18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2C621A" w14:textId="7DDA8FD1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40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746DEA" w:rsidRPr="00BF7CE0" w14:paraId="56CD7661" w14:textId="77777777" w:rsidTr="008C36F4">
        <w:tc>
          <w:tcPr>
            <w:tcW w:w="4853" w:type="dxa"/>
            <w:vAlign w:val="bottom"/>
          </w:tcPr>
          <w:p w14:paraId="430D47EE" w14:textId="77777777" w:rsidR="00746DEA" w:rsidRPr="00BF7CE0" w:rsidRDefault="00746DEA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D5B49" w14:textId="2B914A36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3F9F4" w14:textId="377AD79F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8D7FC" w14:textId="138EBF65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2D049" w14:textId="5607ECE9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960</w:t>
            </w:r>
          </w:p>
        </w:tc>
      </w:tr>
      <w:tr w:rsidR="00746DEA" w:rsidRPr="00BF7CE0" w14:paraId="59CEA64A" w14:textId="77777777" w:rsidTr="008C36F4">
        <w:tc>
          <w:tcPr>
            <w:tcW w:w="4853" w:type="dxa"/>
            <w:vAlign w:val="bottom"/>
          </w:tcPr>
          <w:p w14:paraId="23435CCE" w14:textId="77777777" w:rsidR="00746DEA" w:rsidRPr="00BF7CE0" w:rsidRDefault="00746DEA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4BFE16" w14:textId="77777777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5F7520" w14:textId="77777777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1D0C03" w14:textId="77777777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2C28F" w14:textId="77777777" w:rsidR="00746DEA" w:rsidRPr="00BF7CE0" w:rsidRDefault="00746DEA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746DEA" w:rsidRPr="00BF7CE0" w14:paraId="0FF1062E" w14:textId="77777777" w:rsidTr="008C36F4">
        <w:tc>
          <w:tcPr>
            <w:tcW w:w="4853" w:type="dxa"/>
            <w:vAlign w:val="center"/>
          </w:tcPr>
          <w:p w14:paraId="67CE4384" w14:textId="77777777" w:rsidR="00746DEA" w:rsidRPr="00BF7CE0" w:rsidRDefault="00746DEA" w:rsidP="00716EF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รวมหุ้นกู้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010899" w14:textId="65EA7594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B3DA22" w14:textId="1521942B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C40A44" w14:textId="0AF38B7D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CAAA39" w14:textId="3CE46234" w:rsidR="00746DEA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="00746DEA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960</w:t>
            </w:r>
          </w:p>
        </w:tc>
      </w:tr>
    </w:tbl>
    <w:p w14:paraId="5A07547C" w14:textId="7D5ACEEA" w:rsidR="000C53A2" w:rsidRPr="00BF7CE0" w:rsidRDefault="000C53A2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51BDAA2" w14:textId="4B8575DC" w:rsidR="00EE1250" w:rsidRPr="00BF7CE0" w:rsidRDefault="00EE1250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17E2CC0C" w14:textId="77777777" w:rsidR="00EE1250" w:rsidRPr="00BF7CE0" w:rsidRDefault="00EE1250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93"/>
        <w:gridCol w:w="2127"/>
        <w:gridCol w:w="2231"/>
      </w:tblGrid>
      <w:tr w:rsidR="0041233C" w:rsidRPr="00BF7CE0" w14:paraId="584D5F4E" w14:textId="77777777" w:rsidTr="00066764">
        <w:trPr>
          <w:cantSplit/>
        </w:trPr>
        <w:tc>
          <w:tcPr>
            <w:tcW w:w="5193" w:type="dxa"/>
            <w:hideMark/>
          </w:tcPr>
          <w:p w14:paraId="681ECEC6" w14:textId="365BF602" w:rsidR="009A4B7D" w:rsidRPr="00BF7CE0" w:rsidRDefault="009A4B7D" w:rsidP="00716EF4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hideMark/>
          </w:tcPr>
          <w:p w14:paraId="00EF642A" w14:textId="309F7B63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1" w:type="dxa"/>
            <w:hideMark/>
          </w:tcPr>
          <w:p w14:paraId="7AE257C0" w14:textId="47EA2688" w:rsidR="009A4B7D" w:rsidRPr="00BF7CE0" w:rsidRDefault="009A4B7D" w:rsidP="00716EF4">
            <w:pPr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3F64AF4A" w14:textId="77777777" w:rsidTr="008C36F4">
        <w:trPr>
          <w:cantSplit/>
        </w:trPr>
        <w:tc>
          <w:tcPr>
            <w:tcW w:w="5193" w:type="dxa"/>
          </w:tcPr>
          <w:p w14:paraId="2B4E10C6" w14:textId="58D42FF3" w:rsidR="009A4B7D" w:rsidRPr="00BF7CE0" w:rsidRDefault="004D22F2" w:rsidP="00716EF4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026E2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hideMark/>
          </w:tcPr>
          <w:p w14:paraId="6CE642CF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231" w:type="dxa"/>
            <w:tcBorders>
              <w:bottom w:val="single" w:sz="4" w:space="0" w:color="auto"/>
            </w:tcBorders>
            <w:hideMark/>
          </w:tcPr>
          <w:p w14:paraId="589DF8F5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627968C6" w14:textId="77777777" w:rsidTr="008C36F4">
        <w:trPr>
          <w:cantSplit/>
        </w:trPr>
        <w:tc>
          <w:tcPr>
            <w:tcW w:w="5193" w:type="dxa"/>
          </w:tcPr>
          <w:p w14:paraId="14A56D06" w14:textId="77777777" w:rsidR="009A4B7D" w:rsidRPr="00BF7CE0" w:rsidRDefault="009A4B7D" w:rsidP="00716EF4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9542911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</w:tcBorders>
          </w:tcPr>
          <w:p w14:paraId="1CB83942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</w:p>
        </w:tc>
      </w:tr>
      <w:tr w:rsidR="008902E0" w:rsidRPr="00BF7CE0" w14:paraId="451C66E2" w14:textId="77777777" w:rsidTr="008C36F4">
        <w:trPr>
          <w:cantSplit/>
        </w:trPr>
        <w:tc>
          <w:tcPr>
            <w:tcW w:w="5193" w:type="dxa"/>
            <w:hideMark/>
          </w:tcPr>
          <w:p w14:paraId="66B55EED" w14:textId="58B11385" w:rsidR="008902E0" w:rsidRPr="00BF7CE0" w:rsidRDefault="008902E0" w:rsidP="00716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ยอดคงเหลือตามบัญชีต้นปี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127" w:type="dxa"/>
            <w:vAlign w:val="bottom"/>
          </w:tcPr>
          <w:p w14:paraId="5707929F" w14:textId="0D158D50" w:rsidR="008902E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="008902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960</w:t>
            </w:r>
          </w:p>
        </w:tc>
        <w:tc>
          <w:tcPr>
            <w:tcW w:w="2231" w:type="dxa"/>
            <w:vAlign w:val="bottom"/>
          </w:tcPr>
          <w:p w14:paraId="5890C683" w14:textId="01D906CE" w:rsidR="008902E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="008902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960</w:t>
            </w:r>
          </w:p>
        </w:tc>
      </w:tr>
      <w:tr w:rsidR="008902E0" w:rsidRPr="00BF7CE0" w14:paraId="13BB02A8" w14:textId="77777777" w:rsidTr="008C36F4">
        <w:trPr>
          <w:cantSplit/>
        </w:trPr>
        <w:tc>
          <w:tcPr>
            <w:tcW w:w="5193" w:type="dxa"/>
          </w:tcPr>
          <w:p w14:paraId="067C887C" w14:textId="77777777" w:rsidR="008902E0" w:rsidRPr="00BF7CE0" w:rsidRDefault="008902E0" w:rsidP="00716EF4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2127" w:type="dxa"/>
          </w:tcPr>
          <w:p w14:paraId="728CC0A1" w14:textId="77777777" w:rsidR="008902E0" w:rsidRPr="00BF7CE0" w:rsidRDefault="008902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2231" w:type="dxa"/>
          </w:tcPr>
          <w:p w14:paraId="1CC6DA8D" w14:textId="77777777" w:rsidR="008902E0" w:rsidRPr="00BF7CE0" w:rsidRDefault="008902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8902E0" w:rsidRPr="00BF7CE0" w14:paraId="0DA95DEA" w14:textId="77777777" w:rsidTr="008C36F4">
        <w:trPr>
          <w:cantSplit/>
        </w:trPr>
        <w:tc>
          <w:tcPr>
            <w:tcW w:w="5193" w:type="dxa"/>
            <w:hideMark/>
          </w:tcPr>
          <w:p w14:paraId="086199B0" w14:textId="77777777" w:rsidR="008902E0" w:rsidRPr="00BF7CE0" w:rsidRDefault="008902E0" w:rsidP="00716EF4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ค่าธรรมเนียมในการจัดหาหุ้นกู้รอตัดบัญชี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351A053" w14:textId="18CE4A58" w:rsidR="008902E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2231" w:type="dxa"/>
            <w:tcBorders>
              <w:bottom w:val="single" w:sz="4" w:space="0" w:color="auto"/>
            </w:tcBorders>
            <w:vAlign w:val="bottom"/>
          </w:tcPr>
          <w:p w14:paraId="0D804A26" w14:textId="47757C39" w:rsidR="008902E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19</w:t>
            </w:r>
          </w:p>
        </w:tc>
      </w:tr>
      <w:tr w:rsidR="008902E0" w:rsidRPr="00BF7CE0" w14:paraId="01F389EB" w14:textId="77777777" w:rsidTr="008C36F4">
        <w:trPr>
          <w:cantSplit/>
        </w:trPr>
        <w:tc>
          <w:tcPr>
            <w:tcW w:w="5193" w:type="dxa"/>
            <w:hideMark/>
          </w:tcPr>
          <w:p w14:paraId="35847FC6" w14:textId="77777777" w:rsidR="008902E0" w:rsidRPr="00BF7CE0" w:rsidRDefault="008902E0" w:rsidP="00716EF4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 - 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69763" w14:textId="6E542626" w:rsidR="008902E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="008902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979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A7D3E" w14:textId="6C89FE69" w:rsidR="008902E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="008902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979</w:t>
            </w:r>
          </w:p>
        </w:tc>
      </w:tr>
    </w:tbl>
    <w:p w14:paraId="6EC1481B" w14:textId="07F83703" w:rsidR="00FA3281" w:rsidRPr="00BF7CE0" w:rsidRDefault="00FA3281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586323AA" w14:textId="77777777" w:rsidR="00FA3281" w:rsidRPr="00BF7CE0" w:rsidRDefault="00FA3281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282CED" w14:textId="72E83994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ระยะเวลาการครบกำหนดของหุ้นกู้มีดังต่อไปนี้</w:t>
      </w:r>
    </w:p>
    <w:p w14:paraId="51F5DEFF" w14:textId="77777777" w:rsidR="00B95334" w:rsidRPr="00BF7CE0" w:rsidRDefault="00B95334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41233C" w:rsidRPr="00BF7CE0" w14:paraId="23920D79" w14:textId="77777777" w:rsidTr="00066764">
        <w:tc>
          <w:tcPr>
            <w:tcW w:w="4910" w:type="dxa"/>
          </w:tcPr>
          <w:p w14:paraId="6E505417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1AB6E7F3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75ED16D6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29576FE5" w14:textId="77777777" w:rsidTr="008C36F4">
        <w:tc>
          <w:tcPr>
            <w:tcW w:w="4910" w:type="dxa"/>
          </w:tcPr>
          <w:p w14:paraId="351BAD01" w14:textId="371D7E1E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1C8D53C" w14:textId="46CD385B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0A9186C" w14:textId="185A9369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21A8E80" w14:textId="46446F7B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FD995E0" w14:textId="5B9C7522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473BAF3B" w14:textId="77777777" w:rsidTr="008C36F4">
        <w:tc>
          <w:tcPr>
            <w:tcW w:w="4910" w:type="dxa"/>
          </w:tcPr>
          <w:p w14:paraId="1A6C5C8A" w14:textId="77777777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A26E463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51148407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B19E71F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BC45D4A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415265B0" w14:textId="77777777" w:rsidTr="008C36F4">
        <w:tc>
          <w:tcPr>
            <w:tcW w:w="4910" w:type="dxa"/>
          </w:tcPr>
          <w:p w14:paraId="57BE51FC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5C0B6F" w14:textId="77777777" w:rsidR="00F90233" w:rsidRPr="00BF7CE0" w:rsidRDefault="00F90233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2F87D3" w14:textId="77777777" w:rsidR="00F90233" w:rsidRPr="00BF7CE0" w:rsidRDefault="00F90233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7A9613" w14:textId="77777777" w:rsidR="00F90233" w:rsidRPr="00BF7CE0" w:rsidRDefault="00F90233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DC2A5F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06E5C" w:rsidRPr="00BF7CE0" w14:paraId="27D66488" w14:textId="77777777" w:rsidTr="008C36F4">
        <w:trPr>
          <w:trHeight w:val="80"/>
        </w:trPr>
        <w:tc>
          <w:tcPr>
            <w:tcW w:w="4910" w:type="dxa"/>
          </w:tcPr>
          <w:p w14:paraId="1113EF5A" w14:textId="41DA1DBD" w:rsidR="00406E5C" w:rsidRPr="00BF7CE0" w:rsidRDefault="00406E5C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ครบกำหนดภายใน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152" w:type="dxa"/>
            <w:vAlign w:val="bottom"/>
          </w:tcPr>
          <w:p w14:paraId="44D1FE13" w14:textId="2E09DE46" w:rsidR="00406E5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  <w:r w:rsidR="00406E5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997</w:t>
            </w:r>
          </w:p>
        </w:tc>
        <w:tc>
          <w:tcPr>
            <w:tcW w:w="1152" w:type="dxa"/>
            <w:vAlign w:val="bottom"/>
          </w:tcPr>
          <w:p w14:paraId="470D0973" w14:textId="5C34D4CB" w:rsidR="00406E5C" w:rsidRPr="00BF7CE0" w:rsidRDefault="00406E5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5A3065DB" w14:textId="748B7CEF" w:rsidR="00406E5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  <w:r w:rsidR="00406E5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997</w:t>
            </w:r>
          </w:p>
        </w:tc>
        <w:tc>
          <w:tcPr>
            <w:tcW w:w="1152" w:type="dxa"/>
            <w:vAlign w:val="bottom"/>
          </w:tcPr>
          <w:p w14:paraId="0DC05DAD" w14:textId="11A0A106" w:rsidR="00406E5C" w:rsidRPr="00BF7CE0" w:rsidRDefault="00406E5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06E5C" w:rsidRPr="00BF7CE0" w14:paraId="5C489756" w14:textId="77777777" w:rsidTr="008C36F4">
        <w:tc>
          <w:tcPr>
            <w:tcW w:w="4910" w:type="dxa"/>
          </w:tcPr>
          <w:p w14:paraId="66DB6F19" w14:textId="3FC73036" w:rsidR="00406E5C" w:rsidRPr="00BF7CE0" w:rsidRDefault="00406E5C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420D0B" w14:textId="38C3BF9B" w:rsidR="00406E5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</w:t>
            </w:r>
            <w:r w:rsidR="00406E5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FB153E" w14:textId="65338881" w:rsidR="00406E5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="00406E5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6AD8D8" w14:textId="3AB76D72" w:rsidR="00406E5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</w:t>
            </w:r>
            <w:r w:rsidR="00406E5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0DB0E8" w14:textId="3BDD3A97" w:rsidR="00406E5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="00406E5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960</w:t>
            </w:r>
          </w:p>
        </w:tc>
      </w:tr>
      <w:tr w:rsidR="00406E5C" w:rsidRPr="00BF7CE0" w14:paraId="3DBEB608" w14:textId="77777777" w:rsidTr="008C36F4">
        <w:tc>
          <w:tcPr>
            <w:tcW w:w="4910" w:type="dxa"/>
          </w:tcPr>
          <w:p w14:paraId="67E29D06" w14:textId="2F3080AA" w:rsidR="00406E5C" w:rsidRPr="00BF7CE0" w:rsidRDefault="00406E5C" w:rsidP="00716EF4">
            <w:pPr>
              <w:pStyle w:val="Heading1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 w:val="0"/>
                <w:sz w:val="28"/>
                <w:szCs w:val="28"/>
                <w:cs/>
              </w:rPr>
              <w:br w:type="page"/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รวมหุ้นกู้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EE6C3" w14:textId="43607BB9" w:rsidR="00406E5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="00406E5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7C324" w14:textId="645601BB" w:rsidR="00406E5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="00406E5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64979" w14:textId="75775021" w:rsidR="00406E5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="00406E5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D5124" w14:textId="1882A34F" w:rsidR="00406E5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  <w:r w:rsidR="00406E5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960</w:t>
            </w:r>
          </w:p>
        </w:tc>
      </w:tr>
    </w:tbl>
    <w:p w14:paraId="585A3695" w14:textId="45F1A6F4" w:rsidR="003057FF" w:rsidRPr="00BF7CE0" w:rsidRDefault="003057FF" w:rsidP="00716EF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9EBC73" w14:textId="68D0B034" w:rsidR="00EE1250" w:rsidRPr="00BF7CE0" w:rsidRDefault="00EE1250" w:rsidP="00716EF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รายละเอียดหุ้นกู้ ณ วันที่ </w:t>
      </w:r>
      <w:r w:rsidR="00BF7CE0"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BF7CE0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ธันวาคม มีดังนี้</w:t>
      </w:r>
    </w:p>
    <w:p w14:paraId="75C892CB" w14:textId="77777777" w:rsidR="00AB3EDE" w:rsidRPr="00BF7CE0" w:rsidRDefault="00AB3EDE" w:rsidP="00716EF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1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108"/>
        <w:gridCol w:w="1422"/>
        <w:gridCol w:w="1263"/>
        <w:gridCol w:w="1428"/>
        <w:gridCol w:w="1579"/>
        <w:gridCol w:w="1481"/>
      </w:tblGrid>
      <w:tr w:rsidR="0041233C" w:rsidRPr="00BF7CE0" w14:paraId="5E7FD304" w14:textId="77777777" w:rsidTr="00787BCC">
        <w:trPr>
          <w:trHeight w:val="300"/>
        </w:trPr>
        <w:tc>
          <w:tcPr>
            <w:tcW w:w="2241" w:type="dxa"/>
            <w:gridSpan w:val="2"/>
            <w:vAlign w:val="center"/>
          </w:tcPr>
          <w:p w14:paraId="64B81265" w14:textId="395197DB" w:rsidR="0017072E" w:rsidRPr="00BF7CE0" w:rsidRDefault="0017072E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422" w:type="dxa"/>
            <w:vMerge w:val="restart"/>
            <w:vAlign w:val="center"/>
          </w:tcPr>
          <w:p w14:paraId="677F4265" w14:textId="101404EC" w:rsidR="0017072E" w:rsidRPr="00BF7CE0" w:rsidRDefault="0017072E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  <w:r w:rsidR="00E548B2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3" w:type="dxa"/>
            <w:vMerge w:val="restart"/>
            <w:vAlign w:val="center"/>
          </w:tcPr>
          <w:p w14:paraId="1D81223B" w14:textId="3793AA7E" w:rsidR="0017072E" w:rsidRPr="00BF7CE0" w:rsidRDefault="0017072E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อันดับความน่าเชื่อถือ</w:t>
            </w:r>
            <w:r w:rsidR="00861BAC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428" w:type="dxa"/>
            <w:vMerge w:val="restart"/>
            <w:vAlign w:val="center"/>
          </w:tcPr>
          <w:p w14:paraId="641A0A64" w14:textId="435F6285" w:rsidR="0017072E" w:rsidRPr="00BF7CE0" w:rsidRDefault="0017072E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อายุ</w:t>
            </w:r>
          </w:p>
        </w:tc>
        <w:tc>
          <w:tcPr>
            <w:tcW w:w="1579" w:type="dxa"/>
            <w:vMerge w:val="restart"/>
            <w:vAlign w:val="center"/>
          </w:tcPr>
          <w:p w14:paraId="2724A070" w14:textId="77777777" w:rsidR="0017072E" w:rsidRPr="00BF7CE0" w:rsidRDefault="0017072E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วันครบกำหนด</w:t>
            </w:r>
          </w:p>
          <w:p w14:paraId="5120C272" w14:textId="110926DD" w:rsidR="0017072E" w:rsidRPr="00BF7CE0" w:rsidRDefault="0017072E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ไถ่ถอน</w:t>
            </w:r>
          </w:p>
        </w:tc>
        <w:tc>
          <w:tcPr>
            <w:tcW w:w="1481" w:type="dxa"/>
            <w:vMerge w:val="restart"/>
            <w:vAlign w:val="center"/>
          </w:tcPr>
          <w:p w14:paraId="560D7CF6" w14:textId="61C51D04" w:rsidR="0017072E" w:rsidRPr="00BF7CE0" w:rsidRDefault="00E548B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ผู้</w:t>
            </w:r>
            <w:r w:rsidR="0017072E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</w:tr>
      <w:tr w:rsidR="0041233C" w:rsidRPr="00BF7CE0" w14:paraId="3BD1F2E7" w14:textId="77777777" w:rsidTr="00787BCC">
        <w:trPr>
          <w:trHeight w:val="355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68CF1EA3" w14:textId="1F0CFAAA" w:rsidR="0017072E" w:rsidRPr="00BF7CE0" w:rsidRDefault="009026E2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6CD7396A" w14:textId="4F502F8F" w:rsidR="0017072E" w:rsidRPr="00BF7CE0" w:rsidRDefault="009026E2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2" w:type="dxa"/>
            <w:vMerge/>
            <w:tcBorders>
              <w:bottom w:val="single" w:sz="4" w:space="0" w:color="auto"/>
            </w:tcBorders>
          </w:tcPr>
          <w:p w14:paraId="1291B77A" w14:textId="77777777" w:rsidR="0017072E" w:rsidRPr="00BF7CE0" w:rsidRDefault="0017072E" w:rsidP="00716EF4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0555554B" w14:textId="77777777" w:rsidR="0017072E" w:rsidRPr="00BF7CE0" w:rsidRDefault="0017072E" w:rsidP="00716EF4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bottom w:val="single" w:sz="4" w:space="0" w:color="auto"/>
            </w:tcBorders>
          </w:tcPr>
          <w:p w14:paraId="1DDE82E7" w14:textId="7E0AF491" w:rsidR="0017072E" w:rsidRPr="00BF7CE0" w:rsidRDefault="0017072E" w:rsidP="00716EF4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9" w:type="dxa"/>
            <w:vMerge/>
            <w:tcBorders>
              <w:bottom w:val="single" w:sz="4" w:space="0" w:color="auto"/>
            </w:tcBorders>
          </w:tcPr>
          <w:p w14:paraId="07E6C2D4" w14:textId="77777777" w:rsidR="0017072E" w:rsidRPr="00BF7CE0" w:rsidRDefault="0017072E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4" w:space="0" w:color="auto"/>
            </w:tcBorders>
            <w:vAlign w:val="center"/>
          </w:tcPr>
          <w:p w14:paraId="7C509E33" w14:textId="70D0735E" w:rsidR="0017072E" w:rsidRPr="00BF7CE0" w:rsidRDefault="0017072E" w:rsidP="00716EF4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754C" w:rsidRPr="00BF7CE0" w14:paraId="1384C69F" w14:textId="77777777" w:rsidTr="00787BCC">
        <w:trPr>
          <w:trHeight w:val="242"/>
        </w:trPr>
        <w:tc>
          <w:tcPr>
            <w:tcW w:w="1133" w:type="dxa"/>
            <w:tcBorders>
              <w:bottom w:val="single" w:sz="4" w:space="0" w:color="auto"/>
            </w:tcBorders>
          </w:tcPr>
          <w:p w14:paraId="38240ED9" w14:textId="6AC15D87" w:rsidR="0090754C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A5A69CE" w14:textId="58607959" w:rsidR="0090754C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F9ABDD1" w14:textId="7376848A" w:rsidR="0090754C" w:rsidRPr="00BF7CE0" w:rsidRDefault="00BF7CE0" w:rsidP="00716EF4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2B4B6D" w14:textId="5AD33037" w:rsidR="0090754C" w:rsidRPr="00BF7CE0" w:rsidRDefault="0090754C" w:rsidP="00716EF4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16F29C7" w14:textId="693F8087" w:rsidR="0090754C" w:rsidRPr="00BF7CE0" w:rsidRDefault="00BF7CE0" w:rsidP="00716EF4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29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70BB3B0D" w14:textId="6979EF3A" w:rsidR="0090754C" w:rsidRPr="00BF7CE0" w:rsidRDefault="0090754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ก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พ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20A27590" w14:textId="79022D31" w:rsidR="0090754C" w:rsidRPr="00BF7CE0" w:rsidRDefault="0090754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90754C" w:rsidRPr="00BF7CE0" w14:paraId="77656593" w14:textId="77777777" w:rsidTr="00787BCC">
        <w:trPr>
          <w:trHeight w:val="242"/>
        </w:trPr>
        <w:tc>
          <w:tcPr>
            <w:tcW w:w="1133" w:type="dxa"/>
            <w:tcBorders>
              <w:bottom w:val="single" w:sz="4" w:space="0" w:color="auto"/>
            </w:tcBorders>
          </w:tcPr>
          <w:p w14:paraId="7265AAB2" w14:textId="6C71D97E" w:rsidR="0090754C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41526294" w14:textId="4B0D4342" w:rsidR="0090754C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09CA19C" w14:textId="091AF38E" w:rsidR="0090754C" w:rsidRPr="00BF7CE0" w:rsidRDefault="00BF7CE0" w:rsidP="00716EF4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F088FB" w14:textId="57C88FD1" w:rsidR="0090754C" w:rsidRPr="00BF7CE0" w:rsidRDefault="0090754C" w:rsidP="00716EF4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DC3DE93" w14:textId="5C2A7B1C" w:rsidR="0090754C" w:rsidRPr="00BF7CE0" w:rsidRDefault="00BF7CE0" w:rsidP="00716EF4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7E3E7BA0" w14:textId="17C23E32" w:rsidR="0090754C" w:rsidRPr="00BF7CE0" w:rsidRDefault="0090754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ก.พ</w:t>
            </w:r>
            <w:r w:rsidR="005A2650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3E199B3E" w14:textId="0C08BDA4" w:rsidR="0090754C" w:rsidRPr="00BF7CE0" w:rsidRDefault="0090754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90754C" w:rsidRPr="00BF7CE0" w14:paraId="24B78A6E" w14:textId="77777777" w:rsidTr="00787BCC">
        <w:trPr>
          <w:trHeight w:val="242"/>
        </w:trPr>
        <w:tc>
          <w:tcPr>
            <w:tcW w:w="1133" w:type="dxa"/>
            <w:tcBorders>
              <w:bottom w:val="single" w:sz="4" w:space="0" w:color="auto"/>
            </w:tcBorders>
          </w:tcPr>
          <w:p w14:paraId="07F6A042" w14:textId="6904C674" w:rsidR="0090754C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B6EAE2A" w14:textId="27A96AAD" w:rsidR="0090754C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01C3EDA" w14:textId="51BEBF7B" w:rsidR="0090754C" w:rsidRPr="00BF7CE0" w:rsidRDefault="00BF7CE0" w:rsidP="00716EF4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95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6A3F082" w14:textId="68AAB82F" w:rsidR="0090754C" w:rsidRPr="00BF7CE0" w:rsidRDefault="0090754C" w:rsidP="00716EF4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A4E97B9" w14:textId="1CD846A6" w:rsidR="0090754C" w:rsidRPr="00BF7CE0" w:rsidRDefault="00BF7CE0" w:rsidP="00716EF4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641F7D08" w14:textId="177C2331" w:rsidR="0090754C" w:rsidRPr="00BF7CE0" w:rsidRDefault="0090754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ก.ย.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270C7A2B" w14:textId="3F3EBE94" w:rsidR="0090754C" w:rsidRPr="00BF7CE0" w:rsidRDefault="0090754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90754C" w:rsidRPr="00BF7CE0" w14:paraId="4E3A5AFC" w14:textId="77777777" w:rsidTr="00787BCC">
        <w:trPr>
          <w:trHeight w:val="242"/>
        </w:trPr>
        <w:tc>
          <w:tcPr>
            <w:tcW w:w="1133" w:type="dxa"/>
            <w:tcBorders>
              <w:bottom w:val="single" w:sz="4" w:space="0" w:color="auto"/>
            </w:tcBorders>
          </w:tcPr>
          <w:p w14:paraId="30466A64" w14:textId="20ABF838" w:rsidR="0090754C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728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86C3C4C" w14:textId="3968B0EF" w:rsidR="0090754C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728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B51EB68" w14:textId="10848FC4" w:rsidR="0090754C" w:rsidRPr="00BF7CE0" w:rsidRDefault="00BF7CE0" w:rsidP="00716EF4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90754C" w:rsidRPr="00BF7CE0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0C0A64F" w14:textId="6F1E883C" w:rsidR="0090754C" w:rsidRPr="00BF7CE0" w:rsidRDefault="0090754C" w:rsidP="00716EF4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9B90102" w14:textId="1A3E14A2" w:rsidR="0090754C" w:rsidRPr="00BF7CE0" w:rsidRDefault="00BF7CE0" w:rsidP="00716EF4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2968A18A" w14:textId="6821B384" w:rsidR="0090754C" w:rsidRPr="00BF7CE0" w:rsidRDefault="0090754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ก.พ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2571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2E09EF9E" w14:textId="3DFF4C97" w:rsidR="0090754C" w:rsidRPr="00BF7CE0" w:rsidRDefault="0090754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90754C" w:rsidRPr="00BF7CE0" w14:paraId="38580E31" w14:textId="77777777" w:rsidTr="00787BCC">
        <w:trPr>
          <w:trHeight w:val="242"/>
        </w:trPr>
        <w:tc>
          <w:tcPr>
            <w:tcW w:w="1133" w:type="dxa"/>
            <w:tcBorders>
              <w:bottom w:val="single" w:sz="4" w:space="0" w:color="auto"/>
            </w:tcBorders>
          </w:tcPr>
          <w:p w14:paraId="5A25D0FC" w14:textId="0048B13F" w:rsidR="0090754C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272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77CF351A" w14:textId="2F96BEF1" w:rsidR="0090754C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272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3351350" w14:textId="272899EB" w:rsidR="0090754C" w:rsidRPr="00BF7CE0" w:rsidRDefault="00BF7CE0" w:rsidP="00716EF4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90754C" w:rsidRPr="00BF7CE0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.</w:t>
            </w: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632E16C" w14:textId="656F3D07" w:rsidR="0090754C" w:rsidRPr="00BF7CE0" w:rsidRDefault="0090754C" w:rsidP="00716EF4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8FE9B4A" w14:textId="6DF89E10" w:rsidR="0090754C" w:rsidRPr="00BF7CE0" w:rsidRDefault="00BF7CE0" w:rsidP="00716EF4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12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0754C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วัน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0A98426C" w14:textId="7CDAB7CE" w:rsidR="0090754C" w:rsidRPr="00BF7CE0" w:rsidRDefault="0090754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ก.พ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2571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0E38E93A" w14:textId="52F30F14" w:rsidR="0090754C" w:rsidRPr="00BF7CE0" w:rsidRDefault="0090754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90754C" w:rsidRPr="00BF7CE0" w14:paraId="61826BAD" w14:textId="77777777" w:rsidTr="00787BCC">
        <w:trPr>
          <w:trHeight w:val="242"/>
        </w:trPr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785A6" w14:textId="14B744BD" w:rsidR="0090754C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14</w:t>
            </w:r>
            <w:r w:rsidR="0090754C" w:rsidRPr="00BF7CE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F188E" w14:textId="5CDEA36B" w:rsidR="0090754C" w:rsidRPr="00BF7CE0" w:rsidRDefault="00BF7CE0" w:rsidP="00716EF4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14</w:t>
            </w:r>
            <w:r w:rsidR="0090754C" w:rsidRPr="00BF7CE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5A85A" w14:textId="77777777" w:rsidR="0090754C" w:rsidRPr="00BF7CE0" w:rsidRDefault="0090754C" w:rsidP="00716EF4">
            <w:pPr>
              <w:spacing w:line="240" w:lineRule="auto"/>
              <w:ind w:left="-43" w:right="-9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86F9E" w14:textId="77777777" w:rsidR="0090754C" w:rsidRPr="00BF7CE0" w:rsidRDefault="0090754C" w:rsidP="00716EF4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EE1F5" w14:textId="77777777" w:rsidR="0090754C" w:rsidRPr="00BF7CE0" w:rsidRDefault="0090754C" w:rsidP="00716EF4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F3A83" w14:textId="77777777" w:rsidR="0090754C" w:rsidRPr="00BF7CE0" w:rsidRDefault="0090754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48A81" w14:textId="77777777" w:rsidR="0090754C" w:rsidRPr="00BF7CE0" w:rsidRDefault="0090754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909EE0C" w14:textId="77777777" w:rsidR="007B1648" w:rsidRPr="00BF7CE0" w:rsidRDefault="007B1648" w:rsidP="00716EF4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484F0D6" w14:textId="723EF524" w:rsidR="003057FF" w:rsidRPr="00BF7CE0" w:rsidRDefault="0017072E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หุ้นกู้มีกำหนดชำระดอกเบี้ยทุก </w:t>
      </w:r>
      <w:r w:rsidR="00BF7CE0" w:rsidRPr="00BF7CE0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 และตาม</w:t>
      </w:r>
      <w:r w:rsidR="003057FF"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="003057FF" w:rsidRPr="00BF7CE0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6D5CAB13" w14:textId="5B5489A9" w:rsidR="0017072E" w:rsidRPr="00BF7CE0" w:rsidRDefault="0017072E" w:rsidP="00716EF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288D81CB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3B182699" w14:textId="7DFFDA14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26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57B903CA" w14:textId="77777777" w:rsidR="009A4B7D" w:rsidRPr="00BF7CE0" w:rsidRDefault="009A4B7D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BF7CE0" w14:paraId="44EFE03E" w14:textId="77777777" w:rsidTr="00066764">
        <w:tc>
          <w:tcPr>
            <w:tcW w:w="4925" w:type="dxa"/>
          </w:tcPr>
          <w:p w14:paraId="6FD33B50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15977196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6DED5557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0DF2D693" w14:textId="77777777" w:rsidTr="008C36F4">
        <w:tc>
          <w:tcPr>
            <w:tcW w:w="4925" w:type="dxa"/>
          </w:tcPr>
          <w:p w14:paraId="417A8B42" w14:textId="241F54F9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53D2990" w14:textId="622F6BF2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67030D5" w14:textId="039469EC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90E4C11" w14:textId="345E3A1D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4892F92" w14:textId="572ABB22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5A8E217E" w14:textId="77777777" w:rsidTr="008C36F4">
        <w:tc>
          <w:tcPr>
            <w:tcW w:w="4925" w:type="dxa"/>
          </w:tcPr>
          <w:p w14:paraId="381E7369" w14:textId="77777777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033E4ADB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07CA6085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79E58131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749A3271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0E4E2391" w14:textId="77777777" w:rsidTr="008C36F4">
        <w:tc>
          <w:tcPr>
            <w:tcW w:w="4925" w:type="dxa"/>
          </w:tcPr>
          <w:p w14:paraId="19A7D623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CEBDC0" w14:textId="77777777" w:rsidR="00F90233" w:rsidRPr="00BF7CE0" w:rsidRDefault="00F90233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526210" w14:textId="77777777" w:rsidR="00F90233" w:rsidRPr="00BF7CE0" w:rsidRDefault="00F90233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88EE8E" w14:textId="77777777" w:rsidR="00F90233" w:rsidRPr="00BF7CE0" w:rsidRDefault="00F90233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34A942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787BCC" w:rsidRPr="00BF7CE0" w14:paraId="7F22C032" w14:textId="77777777" w:rsidTr="008C36F4">
        <w:tc>
          <w:tcPr>
            <w:tcW w:w="4925" w:type="dxa"/>
          </w:tcPr>
          <w:p w14:paraId="66B73C4D" w14:textId="77777777" w:rsidR="00787BCC" w:rsidRPr="00BF7CE0" w:rsidRDefault="00787BCC" w:rsidP="00716EF4">
            <w:pPr>
              <w:pStyle w:val="7I-7H-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9152E1" w14:textId="1B7FEDB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2553B6" w14:textId="217A8AFF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093C04" w14:textId="4F8E5E3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504990" w14:textId="6879B842" w:rsidR="00787BCC" w:rsidRPr="00BF7CE0" w:rsidRDefault="00BF7CE0" w:rsidP="00716EF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101</w:t>
            </w:r>
          </w:p>
        </w:tc>
      </w:tr>
      <w:tr w:rsidR="00787BCC" w:rsidRPr="00BF7CE0" w14:paraId="047F0CF8" w14:textId="77777777" w:rsidTr="008C36F4">
        <w:tc>
          <w:tcPr>
            <w:tcW w:w="4925" w:type="dxa"/>
          </w:tcPr>
          <w:p w14:paraId="733448C7" w14:textId="7CFBC283" w:rsidR="00787BCC" w:rsidRPr="00BF7CE0" w:rsidRDefault="00787BCC" w:rsidP="00716EF4">
            <w:pPr>
              <w:pStyle w:val="7I-7H-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7D8FBFF" w14:textId="34E0C89C" w:rsidR="00787BCC" w:rsidRPr="00BF7CE0" w:rsidRDefault="00BF7CE0" w:rsidP="00716EF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A48294D" w14:textId="4663D82B" w:rsidR="00787BCC" w:rsidRPr="00BF7CE0" w:rsidRDefault="00BF7CE0" w:rsidP="00716EF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652345" w14:textId="04DFF1BC" w:rsidR="00787BCC" w:rsidRPr="00BF7CE0" w:rsidRDefault="00BF7CE0" w:rsidP="00716EF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070608" w14:textId="42385EB0" w:rsidR="00787BCC" w:rsidRPr="00BF7CE0" w:rsidRDefault="00BF7CE0" w:rsidP="00716EF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101</w:t>
            </w:r>
          </w:p>
        </w:tc>
      </w:tr>
    </w:tbl>
    <w:p w14:paraId="4CA1701B" w14:textId="77777777" w:rsidR="009170E0" w:rsidRPr="00BF7CE0" w:rsidRDefault="009170E0" w:rsidP="00716EF4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9A4254C" w14:textId="77777777" w:rsidR="008C1160" w:rsidRPr="00BF7CE0" w:rsidRDefault="008C1160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98AF4A5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การเคลื่อนไหวของภาระผูกพันผลประโยชน์มีดังต่อไปนี้ </w:t>
      </w:r>
    </w:p>
    <w:p w14:paraId="5EAEDC58" w14:textId="77777777" w:rsidR="009170E0" w:rsidRPr="00BF7CE0" w:rsidRDefault="009170E0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BF7CE0" w14:paraId="72AF5686" w14:textId="77777777" w:rsidTr="00066764">
        <w:tc>
          <w:tcPr>
            <w:tcW w:w="4925" w:type="dxa"/>
          </w:tcPr>
          <w:p w14:paraId="52D82D71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4A54172D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1709EBFF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7BFF6763" w14:textId="77777777" w:rsidTr="008C36F4">
        <w:tc>
          <w:tcPr>
            <w:tcW w:w="4925" w:type="dxa"/>
          </w:tcPr>
          <w:p w14:paraId="4B97380F" w14:textId="635F2210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34E6827" w14:textId="6565740C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1FE4554" w14:textId="037CA6FC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2B6AB51" w14:textId="2B9EB4F8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4D7204F" w14:textId="14B628AB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333DD7B4" w14:textId="77777777" w:rsidTr="008C36F4">
        <w:tc>
          <w:tcPr>
            <w:tcW w:w="4925" w:type="dxa"/>
          </w:tcPr>
          <w:p w14:paraId="102E485D" w14:textId="77777777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5A9AD3F4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00C20C04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2F5396CC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34CCE36F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5BB4F6D7" w14:textId="77777777" w:rsidTr="008C36F4">
        <w:tc>
          <w:tcPr>
            <w:tcW w:w="4925" w:type="dxa"/>
          </w:tcPr>
          <w:p w14:paraId="6688E353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85E1ED" w14:textId="77777777" w:rsidR="00F90233" w:rsidRPr="00BF7CE0" w:rsidRDefault="00F90233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38F925" w14:textId="77777777" w:rsidR="00F90233" w:rsidRPr="00BF7CE0" w:rsidRDefault="00F90233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BAD52F" w14:textId="77777777" w:rsidR="00F90233" w:rsidRPr="00BF7CE0" w:rsidRDefault="00F90233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91569F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787BCC" w:rsidRPr="00BF7CE0" w14:paraId="5D15C174" w14:textId="77777777" w:rsidTr="008C36F4">
        <w:tc>
          <w:tcPr>
            <w:tcW w:w="4925" w:type="dxa"/>
          </w:tcPr>
          <w:p w14:paraId="486E7138" w14:textId="77777777" w:rsidR="00787BCC" w:rsidRPr="00BF7CE0" w:rsidRDefault="00787BCC" w:rsidP="00716EF4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bookmarkStart w:id="47" w:name="OLE_LINK24"/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52" w:type="dxa"/>
          </w:tcPr>
          <w:p w14:paraId="4FFA4663" w14:textId="6FAF6817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289</w:t>
            </w:r>
          </w:p>
        </w:tc>
        <w:tc>
          <w:tcPr>
            <w:tcW w:w="1152" w:type="dxa"/>
          </w:tcPr>
          <w:p w14:paraId="4F6B2406" w14:textId="4150B2D6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276</w:t>
            </w:r>
          </w:p>
        </w:tc>
        <w:tc>
          <w:tcPr>
            <w:tcW w:w="1152" w:type="dxa"/>
          </w:tcPr>
          <w:p w14:paraId="5C51CEC6" w14:textId="28EC675D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101</w:t>
            </w:r>
          </w:p>
        </w:tc>
        <w:tc>
          <w:tcPr>
            <w:tcW w:w="1152" w:type="dxa"/>
          </w:tcPr>
          <w:p w14:paraId="49765E8A" w14:textId="52D52785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99</w:t>
            </w:r>
          </w:p>
        </w:tc>
      </w:tr>
      <w:tr w:rsidR="00787BCC" w:rsidRPr="00BF7CE0" w14:paraId="3C6935FE" w14:textId="77777777" w:rsidTr="008C36F4">
        <w:tc>
          <w:tcPr>
            <w:tcW w:w="4925" w:type="dxa"/>
          </w:tcPr>
          <w:p w14:paraId="488C2619" w14:textId="77777777" w:rsidR="00787BCC" w:rsidRPr="00BF7CE0" w:rsidRDefault="00787BCC" w:rsidP="00716EF4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52" w:type="dxa"/>
          </w:tcPr>
          <w:p w14:paraId="439E777B" w14:textId="2936B4AA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24</w:t>
            </w:r>
          </w:p>
        </w:tc>
        <w:tc>
          <w:tcPr>
            <w:tcW w:w="1152" w:type="dxa"/>
          </w:tcPr>
          <w:p w14:paraId="315A80D4" w14:textId="5270871C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29</w:t>
            </w:r>
          </w:p>
        </w:tc>
        <w:tc>
          <w:tcPr>
            <w:tcW w:w="1152" w:type="dxa"/>
          </w:tcPr>
          <w:p w14:paraId="780D0201" w14:textId="0033B272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</w:p>
        </w:tc>
        <w:tc>
          <w:tcPr>
            <w:tcW w:w="1152" w:type="dxa"/>
          </w:tcPr>
          <w:p w14:paraId="2612DB06" w14:textId="50587893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</w:p>
        </w:tc>
      </w:tr>
      <w:tr w:rsidR="00787BCC" w:rsidRPr="00BF7CE0" w14:paraId="16D61C26" w14:textId="77777777" w:rsidTr="008C36F4">
        <w:tc>
          <w:tcPr>
            <w:tcW w:w="4925" w:type="dxa"/>
          </w:tcPr>
          <w:p w14:paraId="2B492FAF" w14:textId="77777777" w:rsidR="00787BCC" w:rsidRPr="00BF7CE0" w:rsidRDefault="00787BCC" w:rsidP="00716EF4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52" w:type="dxa"/>
          </w:tcPr>
          <w:p w14:paraId="31B72152" w14:textId="7597A4E3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</w:p>
        </w:tc>
        <w:tc>
          <w:tcPr>
            <w:tcW w:w="1152" w:type="dxa"/>
          </w:tcPr>
          <w:p w14:paraId="59860AF9" w14:textId="133305D1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</w:p>
        </w:tc>
        <w:tc>
          <w:tcPr>
            <w:tcW w:w="1152" w:type="dxa"/>
          </w:tcPr>
          <w:p w14:paraId="065FD78A" w14:textId="548499F1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</w:p>
        </w:tc>
        <w:tc>
          <w:tcPr>
            <w:tcW w:w="1152" w:type="dxa"/>
          </w:tcPr>
          <w:p w14:paraId="25DC7DE2" w14:textId="27E8B247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</w:p>
        </w:tc>
      </w:tr>
      <w:tr w:rsidR="00787BCC" w:rsidRPr="00BF7CE0" w14:paraId="4585060C" w14:textId="77777777" w:rsidTr="008C36F4">
        <w:tc>
          <w:tcPr>
            <w:tcW w:w="4925" w:type="dxa"/>
          </w:tcPr>
          <w:p w14:paraId="2F029780" w14:textId="77777777" w:rsidR="00787BCC" w:rsidRPr="00BF7CE0" w:rsidRDefault="00787BCC" w:rsidP="00716EF4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จ่ายระหว่างปี</w:t>
            </w:r>
          </w:p>
        </w:tc>
        <w:tc>
          <w:tcPr>
            <w:tcW w:w="1152" w:type="dxa"/>
          </w:tcPr>
          <w:p w14:paraId="117ADE19" w14:textId="7EB15B64" w:rsidR="00787BCC" w:rsidRPr="00BF7CE0" w:rsidRDefault="00CE772D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color w:val="auto"/>
                <w:lang w:val="en-US"/>
              </w:rPr>
              <w:t>17</w:t>
            </w: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</w:tcPr>
          <w:p w14:paraId="31A71B55" w14:textId="5D95CC51" w:rsidR="00787BCC" w:rsidRPr="00BF7CE0" w:rsidRDefault="00787BCC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color w:val="auto"/>
                <w:lang w:val="en-US"/>
              </w:rPr>
              <w:t>23</w:t>
            </w: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</w:tcPr>
          <w:p w14:paraId="72D052D5" w14:textId="2F95E428" w:rsidR="00787BCC" w:rsidRPr="00BF7CE0" w:rsidRDefault="00CE772D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</w:tcPr>
          <w:p w14:paraId="3D06B61B" w14:textId="1A35E706" w:rsidR="00787BCC" w:rsidRPr="00BF7CE0" w:rsidRDefault="00787BCC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787BCC" w:rsidRPr="00BF7CE0" w14:paraId="5B291714" w14:textId="77777777" w:rsidTr="008C36F4">
        <w:tc>
          <w:tcPr>
            <w:tcW w:w="4925" w:type="dxa"/>
          </w:tcPr>
          <w:p w14:paraId="70893E76" w14:textId="7E895B69" w:rsidR="00787BCC" w:rsidRPr="00BF7CE0" w:rsidRDefault="00787BCC" w:rsidP="00716EF4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ผลขาดทุน</w:t>
            </w: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(</w:t>
            </w: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กำไร)</w:t>
            </w: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ที่เกิดจากการ</w:t>
            </w: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</w:p>
          <w:p w14:paraId="472F4F5A" w14:textId="110A9D47" w:rsidR="00787BCC" w:rsidRPr="00BF7CE0" w:rsidRDefault="00787BCC" w:rsidP="00716EF4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4D9BB1" w14:textId="77777777" w:rsidR="00787BCC" w:rsidRPr="00BF7CE0" w:rsidRDefault="00787BCC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7D0418E4" w14:textId="70A143F9" w:rsidR="00CE772D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AB7CC2" w14:textId="77777777" w:rsidR="00787BCC" w:rsidRPr="00BF7CE0" w:rsidRDefault="00787BCC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213BE3EF" w14:textId="51DDFB50" w:rsidR="00787BCC" w:rsidRPr="00BF7CE0" w:rsidRDefault="00787BCC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56F846" w14:textId="77777777" w:rsidR="00787BCC" w:rsidRPr="00BF7CE0" w:rsidRDefault="00787BCC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11A3FA1B" w14:textId="5D57E9D4" w:rsidR="00CE772D" w:rsidRPr="00BF7CE0" w:rsidRDefault="00F22798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0F3573" w14:textId="77777777" w:rsidR="00787BCC" w:rsidRPr="00BF7CE0" w:rsidRDefault="00787BCC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5ABE8CB6" w14:textId="738265D3" w:rsidR="00787BCC" w:rsidRPr="00BF7CE0" w:rsidRDefault="00787BCC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787BCC" w:rsidRPr="00BF7CE0" w14:paraId="189D4867" w14:textId="77777777" w:rsidTr="008C36F4">
        <w:tc>
          <w:tcPr>
            <w:tcW w:w="4925" w:type="dxa"/>
          </w:tcPr>
          <w:p w14:paraId="1B45C4D7" w14:textId="77777777" w:rsidR="00787BCC" w:rsidRPr="00BF7CE0" w:rsidRDefault="00787BCC" w:rsidP="00716EF4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9D34B6" w14:textId="6C175BA6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317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FC0455" w14:textId="01414B8D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3EFF08" w14:textId="15AB8260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107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5CA9AB1" w14:textId="2B2BCAFB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101</w:t>
            </w:r>
          </w:p>
        </w:tc>
      </w:tr>
      <w:bookmarkEnd w:id="47"/>
    </w:tbl>
    <w:p w14:paraId="64EF518F" w14:textId="77777777" w:rsidR="00254B0B" w:rsidRPr="00BF7CE0" w:rsidRDefault="00254B0B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C18D95A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ค่าใช้จ่ายที่รับรู้ในงบกำไรขาดทุนมีดังต่อไปนี้ </w:t>
      </w:r>
    </w:p>
    <w:p w14:paraId="65C4AB53" w14:textId="77777777" w:rsidR="009170E0" w:rsidRPr="00BF7CE0" w:rsidRDefault="009170E0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41233C" w:rsidRPr="00BF7CE0" w14:paraId="421A998D" w14:textId="77777777" w:rsidTr="00A057E8">
        <w:tc>
          <w:tcPr>
            <w:tcW w:w="4910" w:type="dxa"/>
          </w:tcPr>
          <w:p w14:paraId="70573BF1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5DA37C1E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63DD7692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4942879C" w14:textId="77777777" w:rsidTr="00A057E8">
        <w:tc>
          <w:tcPr>
            <w:tcW w:w="4910" w:type="dxa"/>
          </w:tcPr>
          <w:p w14:paraId="1181A040" w14:textId="60E2BEA5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4ED6B8D" w14:textId="6B95FDF5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343D1D3" w14:textId="0D562967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BD537B6" w14:textId="508B14A9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DC71377" w14:textId="4BE8FEAD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71F77231" w14:textId="77777777" w:rsidTr="00A057E8">
        <w:tc>
          <w:tcPr>
            <w:tcW w:w="4910" w:type="dxa"/>
          </w:tcPr>
          <w:p w14:paraId="18593B2C" w14:textId="77777777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323FD61C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5605C2D1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360FB32E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359AABB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0E7BC9D2" w14:textId="77777777" w:rsidTr="00A057E8">
        <w:tc>
          <w:tcPr>
            <w:tcW w:w="4910" w:type="dxa"/>
          </w:tcPr>
          <w:p w14:paraId="3CE4ACB9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C316D7" w14:textId="77777777" w:rsidR="00F90233" w:rsidRPr="00BF7CE0" w:rsidRDefault="00F90233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500394" w14:textId="77777777" w:rsidR="00F90233" w:rsidRPr="00BF7CE0" w:rsidRDefault="00F90233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A63DEC" w14:textId="77777777" w:rsidR="00F90233" w:rsidRPr="00BF7CE0" w:rsidRDefault="00F90233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A27BFF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787BCC" w:rsidRPr="00BF7CE0" w14:paraId="2D0D707A" w14:textId="77777777" w:rsidTr="00A057E8">
        <w:tc>
          <w:tcPr>
            <w:tcW w:w="4910" w:type="dxa"/>
          </w:tcPr>
          <w:p w14:paraId="3DFA2B25" w14:textId="77777777" w:rsidR="00787BCC" w:rsidRPr="00BF7CE0" w:rsidRDefault="00787BCC" w:rsidP="00716EF4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bookmarkStart w:id="48" w:name="OLE_LINK25"/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52" w:type="dxa"/>
          </w:tcPr>
          <w:p w14:paraId="41560A93" w14:textId="5EE80859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24</w:t>
            </w:r>
          </w:p>
        </w:tc>
        <w:tc>
          <w:tcPr>
            <w:tcW w:w="1152" w:type="dxa"/>
          </w:tcPr>
          <w:p w14:paraId="1CE084F8" w14:textId="5BBB51D1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29</w:t>
            </w:r>
          </w:p>
        </w:tc>
        <w:tc>
          <w:tcPr>
            <w:tcW w:w="1152" w:type="dxa"/>
          </w:tcPr>
          <w:p w14:paraId="6C59D038" w14:textId="4A79F1BA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</w:p>
        </w:tc>
        <w:tc>
          <w:tcPr>
            <w:tcW w:w="1152" w:type="dxa"/>
          </w:tcPr>
          <w:p w14:paraId="4C95E20A" w14:textId="58D190B6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</w:p>
        </w:tc>
      </w:tr>
      <w:tr w:rsidR="00787BCC" w:rsidRPr="00BF7CE0" w14:paraId="202752FB" w14:textId="77777777" w:rsidTr="00A057E8">
        <w:tc>
          <w:tcPr>
            <w:tcW w:w="4910" w:type="dxa"/>
          </w:tcPr>
          <w:p w14:paraId="77A0BFCD" w14:textId="77777777" w:rsidR="00787BCC" w:rsidRPr="00BF7CE0" w:rsidRDefault="00787BCC" w:rsidP="00716EF4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EB0040" w14:textId="7C05C088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757CEE" w14:textId="547A762C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467CAB" w14:textId="45D0C0C0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298D87" w14:textId="567FEA25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</w:p>
        </w:tc>
      </w:tr>
      <w:tr w:rsidR="00787BCC" w:rsidRPr="00BF7CE0" w14:paraId="7EDE4DD1" w14:textId="77777777" w:rsidTr="00A057E8">
        <w:tc>
          <w:tcPr>
            <w:tcW w:w="4910" w:type="dxa"/>
          </w:tcPr>
          <w:p w14:paraId="1FA71FFB" w14:textId="77777777" w:rsidR="00787BCC" w:rsidRPr="00BF7CE0" w:rsidRDefault="00787BCC" w:rsidP="00716EF4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82ADE2" w14:textId="1F0E6323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559ECD" w14:textId="76E97E8C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0BA074C" w14:textId="4CA944E7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B6CCDF" w14:textId="4B10CDF8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10</w:t>
            </w:r>
          </w:p>
        </w:tc>
      </w:tr>
      <w:bookmarkEnd w:id="48"/>
    </w:tbl>
    <w:p w14:paraId="78321931" w14:textId="77777777" w:rsidR="00FA3281" w:rsidRPr="00BF7CE0" w:rsidRDefault="00FA3281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18366F4" w14:textId="6159CFBF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BF7CE0">
        <w:rPr>
          <w:rFonts w:ascii="Browallia New" w:hAnsi="Browallia New" w:cs="Browallia New"/>
          <w:snapToGrid w:val="0"/>
          <w:sz w:val="28"/>
          <w:szCs w:val="28"/>
          <w:cs/>
        </w:rPr>
        <w:t>ค่าใช้จ่ายดังกล่าวได้รวมอยู่ในต้นทุนขาย</w:t>
      </w:r>
      <w:r w:rsidR="00BE1217" w:rsidRPr="00BF7CE0">
        <w:rPr>
          <w:rFonts w:ascii="Browallia New" w:hAnsi="Browallia New" w:cs="Browallia New"/>
          <w:snapToGrid w:val="0"/>
          <w:sz w:val="28"/>
          <w:szCs w:val="28"/>
          <w:cs/>
        </w:rPr>
        <w:t>และบริการ</w:t>
      </w:r>
      <w:r w:rsidRPr="00BF7CE0">
        <w:rPr>
          <w:rFonts w:ascii="Browallia New" w:hAnsi="Browallia New" w:cs="Browallia New"/>
          <w:snapToGrid w:val="0"/>
          <w:sz w:val="28"/>
          <w:szCs w:val="28"/>
          <w:cs/>
        </w:rPr>
        <w:t>และค่าใช้จ่ายในการบริหาร ตามรายละเอียดดังต่อไปนี้</w:t>
      </w:r>
    </w:p>
    <w:p w14:paraId="79115496" w14:textId="77777777" w:rsidR="009A4B7D" w:rsidRPr="00BF7CE0" w:rsidRDefault="009A4B7D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41233C" w:rsidRPr="00BF7CE0" w14:paraId="5B449842" w14:textId="77777777" w:rsidTr="00A057E8">
        <w:tc>
          <w:tcPr>
            <w:tcW w:w="4910" w:type="dxa"/>
          </w:tcPr>
          <w:p w14:paraId="28E6F64E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3F83D2E5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3F3E7CC0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52CDE229" w14:textId="77777777" w:rsidTr="00A057E8">
        <w:tc>
          <w:tcPr>
            <w:tcW w:w="4910" w:type="dxa"/>
          </w:tcPr>
          <w:p w14:paraId="7191F2E4" w14:textId="0AE5E45A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72009A5" w14:textId="20DC8549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31EB94F" w14:textId="3164B5FE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CB7F8A4" w14:textId="4D0B5864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8CAAFFA" w14:textId="3430D50D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601590A9" w14:textId="77777777" w:rsidTr="00A057E8">
        <w:tc>
          <w:tcPr>
            <w:tcW w:w="4910" w:type="dxa"/>
          </w:tcPr>
          <w:p w14:paraId="3F6A1EA7" w14:textId="77777777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526CBC0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C6371D9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2E13574B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37089A55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07BF465F" w14:textId="77777777" w:rsidTr="00A057E8">
        <w:tc>
          <w:tcPr>
            <w:tcW w:w="4910" w:type="dxa"/>
          </w:tcPr>
          <w:p w14:paraId="365B7ECF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1C95C0" w14:textId="77777777" w:rsidR="00F90233" w:rsidRPr="00BF7CE0" w:rsidRDefault="00F90233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A9DCB0" w14:textId="77777777" w:rsidR="00F90233" w:rsidRPr="00BF7CE0" w:rsidRDefault="00F90233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84222E" w14:textId="77777777" w:rsidR="00F90233" w:rsidRPr="00BF7CE0" w:rsidRDefault="00F90233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201B2C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787BCC" w:rsidRPr="00BF7CE0" w14:paraId="14572C11" w14:textId="77777777" w:rsidTr="00A057E8">
        <w:tc>
          <w:tcPr>
            <w:tcW w:w="4910" w:type="dxa"/>
          </w:tcPr>
          <w:p w14:paraId="4FFB66C1" w14:textId="6B1A7DBF" w:rsidR="00787BCC" w:rsidRPr="00BF7CE0" w:rsidRDefault="00787BCC" w:rsidP="00716EF4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52" w:type="dxa"/>
          </w:tcPr>
          <w:p w14:paraId="7AA1D573" w14:textId="031CDE79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12</w:t>
            </w:r>
          </w:p>
        </w:tc>
        <w:tc>
          <w:tcPr>
            <w:tcW w:w="1152" w:type="dxa"/>
          </w:tcPr>
          <w:p w14:paraId="2D8686BA" w14:textId="2E779048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16</w:t>
            </w:r>
          </w:p>
        </w:tc>
        <w:tc>
          <w:tcPr>
            <w:tcW w:w="1152" w:type="dxa"/>
          </w:tcPr>
          <w:p w14:paraId="1CEB616B" w14:textId="3B3D15A3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</w:p>
        </w:tc>
        <w:tc>
          <w:tcPr>
            <w:tcW w:w="1152" w:type="dxa"/>
          </w:tcPr>
          <w:p w14:paraId="0D05032A" w14:textId="487D1D08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</w:p>
        </w:tc>
      </w:tr>
      <w:tr w:rsidR="00787BCC" w:rsidRPr="00BF7CE0" w14:paraId="4E1CE5D6" w14:textId="77777777" w:rsidTr="00A057E8">
        <w:tc>
          <w:tcPr>
            <w:tcW w:w="4910" w:type="dxa"/>
          </w:tcPr>
          <w:p w14:paraId="6F42386D" w14:textId="77777777" w:rsidR="00787BCC" w:rsidRPr="00BF7CE0" w:rsidRDefault="00787BCC" w:rsidP="00716EF4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7BACE6" w14:textId="6E454E90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A4E4C5" w14:textId="0771F93E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E94504" w14:textId="20CB95AF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09700F" w14:textId="10F8E64D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</w:p>
        </w:tc>
      </w:tr>
      <w:tr w:rsidR="00787BCC" w:rsidRPr="00BF7CE0" w14:paraId="6982CB51" w14:textId="77777777" w:rsidTr="00A057E8">
        <w:tc>
          <w:tcPr>
            <w:tcW w:w="4910" w:type="dxa"/>
          </w:tcPr>
          <w:p w14:paraId="45AA1C48" w14:textId="77777777" w:rsidR="00787BCC" w:rsidRPr="00BF7CE0" w:rsidRDefault="00787BCC" w:rsidP="00716EF4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0BD252" w14:textId="705A55F0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90574D" w14:textId="25F4B1C5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71F1B4" w14:textId="7FA06A86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C5239DE" w14:textId="4F711F9E" w:rsidR="00787BCC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10</w:t>
            </w:r>
          </w:p>
        </w:tc>
      </w:tr>
    </w:tbl>
    <w:p w14:paraId="53998315" w14:textId="77777777" w:rsidR="00FA3281" w:rsidRPr="00BF7CE0" w:rsidRDefault="00FA3281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5F48177C" w14:textId="77777777" w:rsidR="00652FC0" w:rsidRPr="00BF7CE0" w:rsidRDefault="00652FC0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F7CCF1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ข้อสมมติหลักในการประมาณการตามหลักคณิตศาสตร์ประกันภัยที่สำคัญมีดังต่อไปนี้</w:t>
      </w:r>
    </w:p>
    <w:p w14:paraId="2BEFDB02" w14:textId="77777777" w:rsidR="005B0E4E" w:rsidRPr="00BF7CE0" w:rsidRDefault="005B0E4E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301"/>
        <w:gridCol w:w="1170"/>
        <w:gridCol w:w="1080"/>
      </w:tblGrid>
      <w:tr w:rsidR="0041233C" w:rsidRPr="00BF7CE0" w14:paraId="2EC558EA" w14:textId="77777777" w:rsidTr="00066764">
        <w:trPr>
          <w:cantSplit/>
        </w:trPr>
        <w:tc>
          <w:tcPr>
            <w:tcW w:w="7301" w:type="dxa"/>
          </w:tcPr>
          <w:p w14:paraId="7ADE8F86" w14:textId="77777777" w:rsidR="00F90233" w:rsidRPr="00BF7CE0" w:rsidRDefault="00F90233" w:rsidP="00716EF4">
            <w:pPr>
              <w:spacing w:line="240" w:lineRule="auto"/>
              <w:ind w:left="1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7350EED" w14:textId="1E637BCF" w:rsidR="00F90233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598A6EB1" w14:textId="3EE961C6" w:rsidR="00F90233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60D73EBD" w14:textId="77777777" w:rsidTr="008C36F4">
        <w:trPr>
          <w:cantSplit/>
        </w:trPr>
        <w:tc>
          <w:tcPr>
            <w:tcW w:w="7301" w:type="dxa"/>
          </w:tcPr>
          <w:p w14:paraId="63F0CFF7" w14:textId="77777777" w:rsidR="00F90233" w:rsidRPr="00BF7CE0" w:rsidRDefault="00F90233" w:rsidP="00716EF4">
            <w:pPr>
              <w:spacing w:line="240" w:lineRule="auto"/>
              <w:ind w:left="1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28671119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1507A1CF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41233C" w:rsidRPr="00BF7CE0" w14:paraId="2CC58796" w14:textId="77777777" w:rsidTr="008C36F4">
        <w:trPr>
          <w:cantSplit/>
        </w:trPr>
        <w:tc>
          <w:tcPr>
            <w:tcW w:w="7301" w:type="dxa"/>
          </w:tcPr>
          <w:p w14:paraId="3C8ECFDF" w14:textId="77777777" w:rsidR="00F90233" w:rsidRPr="00BF7CE0" w:rsidRDefault="00F90233" w:rsidP="00716EF4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C9777A" w14:textId="77777777" w:rsidR="00F90233" w:rsidRPr="00BF7CE0" w:rsidRDefault="00F90233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F95884" w14:textId="77777777" w:rsidR="00F90233" w:rsidRPr="00BF7CE0" w:rsidRDefault="00F90233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E1D66" w:rsidRPr="00BF7CE0" w14:paraId="0ABB1BC4" w14:textId="77777777" w:rsidTr="008C36F4">
        <w:trPr>
          <w:cantSplit/>
        </w:trPr>
        <w:tc>
          <w:tcPr>
            <w:tcW w:w="7301" w:type="dxa"/>
            <w:hideMark/>
          </w:tcPr>
          <w:p w14:paraId="30EF51D8" w14:textId="77777777" w:rsidR="001E1D66" w:rsidRPr="00BF7CE0" w:rsidRDefault="001E1D66" w:rsidP="00716EF4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bookmarkStart w:id="49" w:name="OLE_LINK26"/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170" w:type="dxa"/>
          </w:tcPr>
          <w:p w14:paraId="6823A8D4" w14:textId="578E6FC2" w:rsidR="001E1D66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1E1D66" w:rsidRPr="00BF7CE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73</w:t>
            </w:r>
          </w:p>
        </w:tc>
        <w:tc>
          <w:tcPr>
            <w:tcW w:w="1080" w:type="dxa"/>
          </w:tcPr>
          <w:p w14:paraId="3B10B34B" w14:textId="6C180198" w:rsidR="001E1D66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1E1D66" w:rsidRPr="00BF7CE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75</w:t>
            </w:r>
          </w:p>
        </w:tc>
      </w:tr>
      <w:tr w:rsidR="001E1D66" w:rsidRPr="00BF7CE0" w14:paraId="3C78A44C" w14:textId="77777777" w:rsidTr="008C36F4">
        <w:trPr>
          <w:cantSplit/>
        </w:trPr>
        <w:tc>
          <w:tcPr>
            <w:tcW w:w="7301" w:type="dxa"/>
            <w:hideMark/>
          </w:tcPr>
          <w:p w14:paraId="4724E7AC" w14:textId="77777777" w:rsidR="001E1D66" w:rsidRPr="00BF7CE0" w:rsidRDefault="001E1D66" w:rsidP="00716EF4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F7CE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170" w:type="dxa"/>
          </w:tcPr>
          <w:p w14:paraId="6DD89789" w14:textId="1931438B" w:rsidR="001E1D66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="001E1D66" w:rsidRPr="00BF7CE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00</w:t>
            </w:r>
            <w:r w:rsidR="001E1D66" w:rsidRPr="00BF7CE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1E1D66" w:rsidRPr="00BF7CE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00</w:t>
            </w:r>
          </w:p>
        </w:tc>
        <w:tc>
          <w:tcPr>
            <w:tcW w:w="1080" w:type="dxa"/>
          </w:tcPr>
          <w:p w14:paraId="293A4BBF" w14:textId="0D1D48AD" w:rsidR="001E1D66" w:rsidRPr="00BF7CE0" w:rsidRDefault="00BF7CE0" w:rsidP="00716EF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  <w:r w:rsidR="001E1D66" w:rsidRPr="00BF7CE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00</w:t>
            </w:r>
            <w:r w:rsidR="001E1D66" w:rsidRPr="00BF7CE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  <w:r w:rsidR="001E1D66" w:rsidRPr="00BF7CE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F7CE0">
              <w:rPr>
                <w:rFonts w:ascii="Browallia New" w:hAnsi="Browallia New" w:cs="Browallia New"/>
                <w:color w:val="auto"/>
                <w:lang w:val="en-US"/>
              </w:rPr>
              <w:t>00</w:t>
            </w:r>
          </w:p>
        </w:tc>
      </w:tr>
      <w:bookmarkEnd w:id="49"/>
    </w:tbl>
    <w:p w14:paraId="1EBEF667" w14:textId="77777777" w:rsidR="00CD3E5A" w:rsidRPr="00BF7CE0" w:rsidRDefault="00CD3E5A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1229"/>
        <w:gridCol w:w="1463"/>
        <w:gridCol w:w="1276"/>
        <w:gridCol w:w="1276"/>
        <w:gridCol w:w="1275"/>
        <w:gridCol w:w="1137"/>
        <w:gridCol w:w="7"/>
      </w:tblGrid>
      <w:tr w:rsidR="0041233C" w:rsidRPr="00BF7CE0" w14:paraId="422523D8" w14:textId="77777777" w:rsidTr="00066764">
        <w:tc>
          <w:tcPr>
            <w:tcW w:w="1800" w:type="dxa"/>
          </w:tcPr>
          <w:p w14:paraId="70BBFD7E" w14:textId="77777777" w:rsidR="009A4B7D" w:rsidRPr="00BF7CE0" w:rsidRDefault="009A4B7D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3" w:type="dxa"/>
            <w:gridSpan w:val="7"/>
            <w:tcBorders>
              <w:bottom w:val="single" w:sz="4" w:space="0" w:color="auto"/>
            </w:tcBorders>
            <w:vAlign w:val="center"/>
          </w:tcPr>
          <w:p w14:paraId="76F8CEDE" w14:textId="77777777" w:rsidR="009A4B7D" w:rsidRPr="00BF7CE0" w:rsidRDefault="009A4B7D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1233C" w:rsidRPr="00BF7CE0" w14:paraId="6A2A1CF7" w14:textId="77777777" w:rsidTr="008C36F4">
        <w:trPr>
          <w:gridAfter w:val="1"/>
          <w:wAfter w:w="7" w:type="dxa"/>
        </w:trPr>
        <w:tc>
          <w:tcPr>
            <w:tcW w:w="1800" w:type="dxa"/>
          </w:tcPr>
          <w:p w14:paraId="25DCDF6D" w14:textId="77777777" w:rsidR="009A4B7D" w:rsidRPr="00BF7CE0" w:rsidRDefault="009A4B7D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416CA" w14:textId="4B38056D" w:rsidR="009A4B7D" w:rsidRPr="00BF7CE0" w:rsidRDefault="004A6B03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B1414" w14:textId="77777777" w:rsidR="009A4B7D" w:rsidRPr="00BF7CE0" w:rsidRDefault="009A4B7D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E3528" w14:textId="77777777" w:rsidR="009A4B7D" w:rsidRPr="00BF7CE0" w:rsidRDefault="009A4B7D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41233C" w:rsidRPr="00BF7CE0" w14:paraId="64CAFA1D" w14:textId="77777777" w:rsidTr="008C36F4">
        <w:trPr>
          <w:gridAfter w:val="1"/>
          <w:wAfter w:w="7" w:type="dxa"/>
        </w:trPr>
        <w:tc>
          <w:tcPr>
            <w:tcW w:w="1800" w:type="dxa"/>
          </w:tcPr>
          <w:p w14:paraId="6CA61CF9" w14:textId="77777777" w:rsidR="00F90233" w:rsidRPr="00BF7CE0" w:rsidRDefault="00F90233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3BB27637" w14:textId="5EF64CA4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486DFC43" w14:textId="08C34510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737FD7" w14:textId="246EA559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FC2B5A" w14:textId="33136FFD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8180A24" w14:textId="3A61FDEF" w:rsidR="00F90233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D49D708" w14:textId="46E1B687" w:rsidR="00F90233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41233C" w:rsidRPr="00BF7CE0" w14:paraId="2D446EEB" w14:textId="77777777" w:rsidTr="008C36F4">
        <w:trPr>
          <w:gridAfter w:val="1"/>
          <w:wAfter w:w="7" w:type="dxa"/>
        </w:trPr>
        <w:tc>
          <w:tcPr>
            <w:tcW w:w="1800" w:type="dxa"/>
          </w:tcPr>
          <w:p w14:paraId="59EA0AD1" w14:textId="77777777" w:rsidR="00AC78B9" w:rsidRPr="00BF7CE0" w:rsidRDefault="00AC78B9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2ADDD6E" w14:textId="77777777" w:rsidR="00AC78B9" w:rsidRPr="00BF7CE0" w:rsidRDefault="00AC78B9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63146ED8" w14:textId="77777777" w:rsidR="00AC78B9" w:rsidRPr="00BF7CE0" w:rsidRDefault="00AC78B9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ED42EB" w14:textId="77777777" w:rsidR="00AC78B9" w:rsidRPr="00BF7CE0" w:rsidRDefault="00AC78B9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2CF1D0" w14:textId="77777777" w:rsidR="00AC78B9" w:rsidRPr="00BF7CE0" w:rsidRDefault="00AC78B9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5457422" w14:textId="77777777" w:rsidR="00AC78B9" w:rsidRPr="00BF7CE0" w:rsidRDefault="00AC78B9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7484FF56" w14:textId="77777777" w:rsidR="00AC78B9" w:rsidRPr="00BF7CE0" w:rsidRDefault="00AC78B9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E1D66" w:rsidRPr="00BF7CE0" w14:paraId="2C535287" w14:textId="77777777" w:rsidTr="008C36F4">
        <w:trPr>
          <w:gridAfter w:val="1"/>
          <w:wAfter w:w="7" w:type="dxa"/>
        </w:trPr>
        <w:tc>
          <w:tcPr>
            <w:tcW w:w="1800" w:type="dxa"/>
          </w:tcPr>
          <w:p w14:paraId="355FFDC5" w14:textId="77777777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29" w:type="dxa"/>
          </w:tcPr>
          <w:p w14:paraId="3E974496" w14:textId="37E428C2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463" w:type="dxa"/>
          </w:tcPr>
          <w:p w14:paraId="4C2EF60C" w14:textId="5B833611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76" w:type="dxa"/>
          </w:tcPr>
          <w:p w14:paraId="40A2161B" w14:textId="5FD9EF94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276" w:type="dxa"/>
          </w:tcPr>
          <w:p w14:paraId="2536EB4B" w14:textId="0297053E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1275" w:type="dxa"/>
          </w:tcPr>
          <w:p w14:paraId="46ED5BC9" w14:textId="77F1D21D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137" w:type="dxa"/>
          </w:tcPr>
          <w:p w14:paraId="1AE7090F" w14:textId="59FFA89A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</w:p>
        </w:tc>
      </w:tr>
      <w:tr w:rsidR="001E1D66" w:rsidRPr="00BF7CE0" w14:paraId="7961331B" w14:textId="77777777" w:rsidTr="008C36F4">
        <w:trPr>
          <w:gridAfter w:val="1"/>
          <w:wAfter w:w="7" w:type="dxa"/>
        </w:trPr>
        <w:tc>
          <w:tcPr>
            <w:tcW w:w="1800" w:type="dxa"/>
          </w:tcPr>
          <w:p w14:paraId="1391C2DD" w14:textId="77777777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 w:right="-141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9ED4624" w14:textId="411294F3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EA8B335" w14:textId="08536847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EFFA2E" w14:textId="357381FE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7B6F1B" w:rsidRPr="00BF7C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5D8F5B" w14:textId="6714B6E7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55144F7" w14:textId="1D580EF1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9CF8655" w14:textId="07AF7B6B" w:rsidR="001E1D66" w:rsidRPr="00BF7CE0" w:rsidRDefault="001E1D66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F7C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Pr="00BF7C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</w:tbl>
    <w:p w14:paraId="2A5965A4" w14:textId="77777777" w:rsidR="00CD3E5A" w:rsidRPr="00BF7CE0" w:rsidRDefault="00CD3E5A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594251D" w14:textId="12EEAD22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และการเปลี่ยนแปลง</w:t>
      </w:r>
      <w:r w:rsidR="00B95334" w:rsidRPr="00BF7CE0">
        <w:rPr>
          <w:rFonts w:ascii="Browallia New" w:hAnsi="Browallia New" w:cs="Browallia New"/>
          <w:sz w:val="28"/>
          <w:szCs w:val="28"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>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BF7CE0">
        <w:rPr>
          <w:rFonts w:ascii="Browallia New" w:hAnsi="Browallia New" w:cs="Browallia New"/>
          <w:sz w:val="28"/>
          <w:szCs w:val="28"/>
        </w:rPr>
        <w:t>Projected Unit Credit Method)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ณ วันสิ้นรอบระยะเวลารายงาน</w:t>
      </w:r>
    </w:p>
    <w:p w14:paraId="6F609369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7042717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อย่างมีสาระสำคัญ</w:t>
      </w:r>
    </w:p>
    <w:p w14:paraId="255C989D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C579127" w14:textId="1019A6F2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9026E2"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ระยะเวลาถัวเฉลี่ยถ่วงน้ำหนักของภาระผูกพันตามโครงการผลประโยชน์ของกลุ่มกิจการคือ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10</w:t>
      </w:r>
      <w:r w:rsidR="00E1455D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ปี (</w:t>
      </w:r>
      <w:r w:rsidR="009026E2"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2567</w:t>
      </w:r>
      <w:r w:rsidR="00F90233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</w:rPr>
        <w:t>: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9</w:t>
      </w:r>
      <w:r w:rsidR="00787BCC"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ปี)</w:t>
      </w:r>
    </w:p>
    <w:p w14:paraId="41C2CF42" w14:textId="77777777" w:rsidR="00C71543" w:rsidRPr="00BF7CE0" w:rsidRDefault="00C71543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5D8ACDC8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1766CB1D" w14:textId="727BB05B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27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31055EFA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5BD5E79" w14:textId="77777777" w:rsidR="003533CF" w:rsidRPr="00BF7CE0" w:rsidRDefault="003533CF" w:rsidP="00716EF4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3CDE1B5A" w14:textId="77777777" w:rsidR="003533CF" w:rsidRPr="00BF7CE0" w:rsidRDefault="003533CF" w:rsidP="00716EF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E7C31D7" w14:textId="5768098D" w:rsidR="00934077" w:rsidRPr="00BF7CE0" w:rsidRDefault="00934077" w:rsidP="00716EF4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ในเดือนเมษายน พ.ศ.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ได้อนุมัติจ่ายเงินปันผลจากผลประกอบการสำหรับปี </w:t>
      </w:r>
      <w:r w:rsidRPr="00BF7CE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ในอัตราหุ้นละ </w:t>
      </w:r>
      <w:r w:rsidR="00BF7CE0" w:rsidRPr="00BF7CE0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US"/>
        </w:rPr>
        <w:t>0</w:t>
      </w:r>
      <w:r w:rsidRPr="00BF7CE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.</w:t>
      </w:r>
      <w:r w:rsidR="00BF7CE0" w:rsidRPr="00BF7CE0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US"/>
        </w:rPr>
        <w:t>35</w:t>
      </w:r>
      <w:r w:rsidRPr="00BF7CE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บาท คิดเป็นจำนวนเงิน </w:t>
      </w:r>
      <w:r w:rsidR="00BF7CE0" w:rsidRPr="00BF7CE0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US"/>
        </w:rPr>
        <w:t>643</w:t>
      </w:r>
      <w:r w:rsidRPr="00BF7CE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 ซึ่งเป็นจำนวนที่รวมเงินปันผลระหว่างกาล จำนวนเงิน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276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บริษัทได้จ่ายเงินปันผลระหว่างกาลดังกล่าวแล้ว และเงินปัน</w:t>
      </w:r>
      <w:r w:rsidRPr="00E33C4B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ผลจ่ายส่วน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ที่เหลือจำนวน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367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จ่ายแล้วในเดือนพฤษภาคม พ.ศ.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</w:p>
    <w:p w14:paraId="0D90E3D1" w14:textId="77777777" w:rsidR="00934077" w:rsidRPr="00BF7CE0" w:rsidRDefault="00934077" w:rsidP="00716EF4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A80932F" w14:textId="4F8CF090" w:rsidR="00934077" w:rsidRPr="00BF7CE0" w:rsidRDefault="00934077" w:rsidP="00716EF4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ในเดือนสิงหาคม พ.ศ.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ที่ประชุมคณะกรรมการบริษัทได้มีมติอนุมัติการจ่ายเงินปันผลระหว่างกาลจากผลประกอบการ</w:t>
      </w:r>
      <w:r w:rsidRPr="00BF7CE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สำหรับรอบระยะเวลาหกเดือนสิ้นสุดวันที่ </w:t>
      </w:r>
      <w:r w:rsidR="00BF7CE0" w:rsidRPr="00BF7CE0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US"/>
        </w:rPr>
        <w:t>30</w:t>
      </w:r>
      <w:r w:rsidRPr="00BF7CE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มิถุนายน พ.ศ. </w:t>
      </w:r>
      <w:r w:rsidR="00BF7CE0" w:rsidRPr="00BF7CE0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ในอัตราหุ้นละ </w:t>
      </w:r>
      <w:r w:rsidR="00BF7CE0" w:rsidRPr="00BF7CE0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US"/>
        </w:rPr>
        <w:t>0</w:t>
      </w:r>
      <w:r w:rsidRPr="00BF7CE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.</w:t>
      </w:r>
      <w:r w:rsidR="00BF7CE0" w:rsidRPr="00BF7CE0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US"/>
        </w:rPr>
        <w:t>10</w:t>
      </w:r>
      <w:r w:rsidRPr="00BF7CE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บาท คิดเป็นจำนวนเงินรวม </w:t>
      </w:r>
      <w:r w:rsidR="00BF7CE0" w:rsidRPr="00BF7CE0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US"/>
        </w:rPr>
        <w:t>184</w:t>
      </w:r>
      <w:r w:rsidRPr="00BF7CE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ล้านบาท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โดยบริษัทได้จ่ายเงินปันผลระหว่างกาลดังกล่าวให้แก่ผู้ถือหุ้นแล้วในเดือนกันยายน พ.ศ.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</w:p>
    <w:p w14:paraId="4A2094E9" w14:textId="1708FA6F" w:rsidR="003533CF" w:rsidRPr="00BF7CE0" w:rsidRDefault="003533CF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EFD87E2" w14:textId="77777777" w:rsidR="003533CF" w:rsidRPr="00BF7CE0" w:rsidRDefault="003533CF" w:rsidP="00716EF4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F52CFC1" w14:textId="77777777" w:rsidR="003533CF" w:rsidRPr="00BF7CE0" w:rsidRDefault="003533CF" w:rsidP="00716EF4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66F8F31B" w14:textId="77777777" w:rsidR="003533CF" w:rsidRPr="00BF7CE0" w:rsidRDefault="003533CF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44A9B3" w14:textId="301569EC" w:rsidR="002540DA" w:rsidRPr="00E33C4B" w:rsidRDefault="002540DA" w:rsidP="00716EF4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ในเดือนเมษายน พ.ศ.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ที่ประชุมสามัญผู้ถือหุ้นประจำปีของบริษัท ลัคกี้แคริเออร์ จำกัด ได้อนุมัติจ่ายเงินปันผลจากกำไรสะสมและผลประกอบการสำหรับปี พ.ศ.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ในอัตราหุ้นละ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7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บาท คิดเป็นจำนวนเงิน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49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ซึ่งเป็นจำนวน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 xml:space="preserve">ที่รวมเงินปันผลระหว่างกาล จำนวนเงิน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21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 และเงินปันผล</w:t>
      </w:r>
      <w:r w:rsidRPr="00E33C4B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จ่ายส่วนที่เหลือจำนวน </w:t>
      </w:r>
      <w:r w:rsidR="00BF7CE0" w:rsidRPr="00E33C4B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28</w:t>
      </w:r>
      <w:r w:rsidRPr="00E33C4B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จ่ายแล้วในเดือนเมษายน พ.ศ. </w:t>
      </w:r>
      <w:r w:rsidR="00BF7CE0" w:rsidRPr="00E33C4B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</w:p>
    <w:p w14:paraId="3A6FA44B" w14:textId="77777777" w:rsidR="00A057E8" w:rsidRPr="00E33C4B" w:rsidRDefault="00A057E8" w:rsidP="00716EF4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368FEDE" w14:textId="0725C79C" w:rsidR="002540DA" w:rsidRPr="00BF7CE0" w:rsidRDefault="002540DA" w:rsidP="00716EF4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33C4B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ในเดือนเมษายน พ.ศ. </w:t>
      </w:r>
      <w:r w:rsidR="00BF7CE0" w:rsidRPr="00E33C4B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  <w:r w:rsidRPr="00E33C4B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</w:t>
      </w:r>
      <w:r w:rsidRPr="00E33C4B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 xml:space="preserve">ได้อนุมัติจ่ายเงินปันผลจากกำไรสะสมและผลประกอบการสำหรับปี พ.ศ. </w:t>
      </w:r>
      <w:r w:rsidR="00BF7CE0" w:rsidRPr="00E33C4B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2567</w:t>
      </w:r>
      <w:r w:rsidRPr="00E33C4B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ในอัตราหุ้นละ </w:t>
      </w:r>
      <w:r w:rsidR="00BF7CE0" w:rsidRPr="00E33C4B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55</w:t>
      </w:r>
      <w:r w:rsidRPr="00E33C4B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E33C4B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บาท คิดเป็นจำนวนเงิน </w:t>
      </w:r>
      <w:r w:rsidR="00BF7CE0" w:rsidRPr="00E33C4B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578</w:t>
      </w:r>
      <w:r w:rsidRPr="00E33C4B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ซึ่งเป็นจำนวนที่รวมเงินปันผลระหว่างกาล จำนวนเงิน </w:t>
      </w:r>
      <w:r w:rsidR="00BF7CE0" w:rsidRPr="00E33C4B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284</w:t>
      </w:r>
      <w:r w:rsidRPr="00E33C4B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 และเงินปันผลจ่ายส่วนที่เหลือ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จำนวน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294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จ่ายแล้วในเดือนพฤษภาคม พ.ศ.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</w:p>
    <w:p w14:paraId="7E065F77" w14:textId="77777777" w:rsidR="002540DA" w:rsidRPr="00BF7CE0" w:rsidRDefault="002540DA" w:rsidP="00716EF4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58949BF" w14:textId="3647F4D2" w:rsidR="002540DA" w:rsidRPr="00BF7CE0" w:rsidRDefault="002540DA" w:rsidP="00716EF4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ในเดือนสิงหาคม พ.ศ.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จากกำไรสะสมและผลประกอบการสำหรับรอบระยะเวลาหกเดือนสิ้นสุดวันที่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30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มิถุนายน พ.ศ.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ในอัตราหุ้นละ </w:t>
      </w:r>
      <w:r w:rsidR="003D703C" w:rsidRPr="00BF7CE0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3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บาท คิดเป็นจำนวนเงิน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21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โดยบริษัทย่อยได้จ่ายเงินปันผลระหว่างกาลดังกล่าวให้แก่ผู้ถือหุ้นแล้วในเดือนกันยายน พ.ศ.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</w:p>
    <w:p w14:paraId="0EDF056C" w14:textId="77777777" w:rsidR="002540DA" w:rsidRPr="00BF7CE0" w:rsidRDefault="002540DA" w:rsidP="00716EF4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CDFBC54" w14:textId="546CC976" w:rsidR="002540DA" w:rsidRPr="00BF7CE0" w:rsidRDefault="002540DA" w:rsidP="00716EF4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ในเดือนสิงหาคม พ.ศ.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ที่ประชุมคณะกรรมการบริษัท ยูนิคแก๊ส แอนด์ ปิโตรเคมิคัลส์ จำกัด (มหาชน) ได้มีมติอนุมัติการจ่ายเงินปันผลระหว่างกาลจากผลประกอบการสำหรับรอบระยะเวลาหกเดือนสิ้นสุดวันที่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30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มิถุนายน พ.ศ.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A057E8"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ในอัตราหุ้นละ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23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บาท คิดเป็นจำนวนเงินรวม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242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โดยบริษัทย่อยได้จ่ายเงินปันผลระหว่างกาล ดังกล่าวให้แก่</w:t>
      </w:r>
      <w:r w:rsidR="00A057E8"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BF7CE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ผู้ถือหุ้นแล้วในเดือนกันยายน พ.ศ. </w:t>
      </w:r>
      <w:r w:rsidR="00BF7CE0" w:rsidRPr="00BF7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2568</w:t>
      </w:r>
    </w:p>
    <w:p w14:paraId="3E256255" w14:textId="77777777" w:rsidR="00695B8C" w:rsidRPr="00BF7CE0" w:rsidRDefault="00695B8C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2675B" w:rsidRPr="00BF7CE0" w14:paraId="0EFDDF2A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476F2C28" w14:textId="0F0D211E" w:rsidR="00B2675B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28</w:t>
            </w:r>
            <w:r w:rsidR="00B2675B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B2675B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3C66FF90" w14:textId="77777777" w:rsidR="00B2675B" w:rsidRPr="00BF7CE0" w:rsidRDefault="00B2675B" w:rsidP="00716EF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666FEB8" w14:textId="702EE08E" w:rsidR="00B2675B" w:rsidRPr="00BF7CE0" w:rsidRDefault="00B2675B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ของกำไรสุทธิประจำปีหักด้วยยอดเงินขาดทุนสะสมยกมา (ถ้ามี) จนกว่าสำรองนี้จะมีจำนวนไม่น้อยกว่าร้อยละ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10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ของทุน</w:t>
      </w:r>
      <w:r w:rsidRPr="00BF7CE0">
        <w:rPr>
          <w:rFonts w:ascii="Browallia New" w:hAnsi="Browallia New" w:cs="Browallia New"/>
          <w:sz w:val="28"/>
          <w:szCs w:val="28"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>จดทะเบียน ทุนสำรองตามกฎหมายนี้ห้ามมิให้นำไปจ่ายเป็นเงินปันผล</w:t>
      </w:r>
    </w:p>
    <w:p w14:paraId="4846B6A7" w14:textId="77777777" w:rsidR="00B2675B" w:rsidRPr="00BF7CE0" w:rsidRDefault="00B2675B" w:rsidP="00716EF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A0AD17B" w14:textId="5D7C205F" w:rsidR="00C71543" w:rsidRPr="00BF7CE0" w:rsidRDefault="00B2675B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ตามบทบัญญัติแห่งประมวลกฎหมายแพ่งพาณิชย์ บริษัทย่อยต้องจัดสรรกำไรสุทธิอย่างน้อยร้อยละ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5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เป็นสำรองตามกฎหมาย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ทุกครั้งที่ประกาศจ่ายเงินปันผล จนกว่าสำรองตามกฎหมายจะมีจำนวนเท่ากับร้อยละ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10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ทุนสำรองนี้</w:t>
      </w:r>
      <w:r w:rsidR="00594356" w:rsidRPr="00BF7CE0">
        <w:rPr>
          <w:rFonts w:ascii="Browallia New" w:hAnsi="Browallia New" w:cs="Browallia New"/>
          <w:sz w:val="28"/>
          <w:szCs w:val="28"/>
          <w:cs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>จะนำมาจัดสรรเป็นเงินปันผลไม่ได้</w:t>
      </w:r>
    </w:p>
    <w:p w14:paraId="0558859E" w14:textId="5CFF542E" w:rsidR="00FA3281" w:rsidRPr="00BF7CE0" w:rsidRDefault="00FA3281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1B7AAD94" w14:textId="77777777" w:rsidR="00543EF0" w:rsidRPr="00BF7CE0" w:rsidRDefault="00543EF0" w:rsidP="00716EF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5C46CD4A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4C61BAC4" w14:textId="49D43C55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29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</w:tr>
    </w:tbl>
    <w:p w14:paraId="233E72CA" w14:textId="77777777" w:rsidR="009A4B7D" w:rsidRPr="00BF7CE0" w:rsidRDefault="009A4B7D" w:rsidP="00716EF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41233C" w:rsidRPr="00BF7CE0" w14:paraId="1077D962" w14:textId="77777777" w:rsidTr="00066764">
        <w:tc>
          <w:tcPr>
            <w:tcW w:w="4910" w:type="dxa"/>
          </w:tcPr>
          <w:p w14:paraId="2DC6803B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333230E6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278ABCC0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1BB45489" w14:textId="77777777" w:rsidTr="008C36F4">
        <w:tc>
          <w:tcPr>
            <w:tcW w:w="4910" w:type="dxa"/>
          </w:tcPr>
          <w:p w14:paraId="60DB50F4" w14:textId="64F76CF3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8BD7E00" w14:textId="20EDB67A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897AC46" w14:textId="6873D31B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DB8F74F" w14:textId="3756833E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BF47188" w14:textId="69C9F6C1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2E6CACEF" w14:textId="77777777" w:rsidTr="008C36F4">
        <w:tc>
          <w:tcPr>
            <w:tcW w:w="4910" w:type="dxa"/>
          </w:tcPr>
          <w:p w14:paraId="701BD56C" w14:textId="77777777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76D77F46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43AA820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950ABAB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6D68302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5ACDB91D" w14:textId="77777777" w:rsidTr="008C36F4">
        <w:tc>
          <w:tcPr>
            <w:tcW w:w="4910" w:type="dxa"/>
          </w:tcPr>
          <w:p w14:paraId="1A331210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489CFF" w14:textId="77777777" w:rsidR="00F90233" w:rsidRPr="00BF7CE0" w:rsidRDefault="00F90233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BBAA6B" w14:textId="77777777" w:rsidR="00F90233" w:rsidRPr="00BF7CE0" w:rsidRDefault="00F90233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85A52A" w14:textId="77777777" w:rsidR="00F90233" w:rsidRPr="00BF7CE0" w:rsidRDefault="00F90233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1DEB04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787BCC" w:rsidRPr="00BF7CE0" w14:paraId="3E872D8B" w14:textId="77777777" w:rsidTr="008C36F4">
        <w:tc>
          <w:tcPr>
            <w:tcW w:w="4910" w:type="dxa"/>
          </w:tcPr>
          <w:p w14:paraId="21438460" w14:textId="77777777" w:rsidR="00787BCC" w:rsidRPr="00BF7CE0" w:rsidRDefault="00787BCC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bookmarkStart w:id="50" w:name="OLE_LINK27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52" w:type="dxa"/>
            <w:vAlign w:val="bottom"/>
          </w:tcPr>
          <w:p w14:paraId="363A0D80" w14:textId="2C78D51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152" w:type="dxa"/>
            <w:vAlign w:val="bottom"/>
          </w:tcPr>
          <w:p w14:paraId="6C24AAEF" w14:textId="617B716C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1152" w:type="dxa"/>
            <w:vAlign w:val="bottom"/>
          </w:tcPr>
          <w:p w14:paraId="55BE7EF2" w14:textId="156EEE1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142</w:t>
            </w:r>
          </w:p>
        </w:tc>
        <w:tc>
          <w:tcPr>
            <w:tcW w:w="1152" w:type="dxa"/>
            <w:vAlign w:val="bottom"/>
          </w:tcPr>
          <w:p w14:paraId="0818E7F4" w14:textId="4758D08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287</w:t>
            </w:r>
          </w:p>
        </w:tc>
      </w:tr>
      <w:tr w:rsidR="00787BCC" w:rsidRPr="00BF7CE0" w14:paraId="5577A8D2" w14:textId="77777777" w:rsidTr="008C36F4">
        <w:tc>
          <w:tcPr>
            <w:tcW w:w="4910" w:type="dxa"/>
          </w:tcPr>
          <w:p w14:paraId="62EB0649" w14:textId="77777777" w:rsidR="00787BCC" w:rsidRPr="00BF7CE0" w:rsidRDefault="00787BCC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กำไรจากการจำหน่ายสินทรัพย์ และสินทรัพย์สิทธิการใช้</w:t>
            </w:r>
          </w:p>
        </w:tc>
        <w:tc>
          <w:tcPr>
            <w:tcW w:w="1152" w:type="dxa"/>
            <w:vAlign w:val="bottom"/>
          </w:tcPr>
          <w:p w14:paraId="6D5D01B9" w14:textId="2E452F91" w:rsidR="00787BCC" w:rsidRPr="00BF7CE0" w:rsidRDefault="00EA0D0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241802EE" w14:textId="2913DA22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152" w:type="dxa"/>
            <w:vAlign w:val="bottom"/>
          </w:tcPr>
          <w:p w14:paraId="48352D84" w14:textId="7F6EDAD3" w:rsidR="00787BCC" w:rsidRPr="00BF7CE0" w:rsidRDefault="00CA65B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3B1FFE9D" w14:textId="51B868F0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</w:p>
        </w:tc>
      </w:tr>
      <w:tr w:rsidR="000A4965" w:rsidRPr="00BF7CE0" w14:paraId="28F63CD4" w14:textId="77777777" w:rsidTr="008C36F4">
        <w:tc>
          <w:tcPr>
            <w:tcW w:w="4910" w:type="dxa"/>
          </w:tcPr>
          <w:p w14:paraId="69A0B365" w14:textId="44615562" w:rsidR="00AA74A8" w:rsidRPr="00BF7CE0" w:rsidRDefault="000A4965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กำไรจากการปรับมูลค่ายุติธรรม</w:t>
            </w:r>
            <w:r w:rsidR="003919E4"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ของ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 xml:space="preserve"> </w:t>
            </w:r>
          </w:p>
          <w:p w14:paraId="4DA93179" w14:textId="297B7F98" w:rsidR="000A4965" w:rsidRPr="00BF7CE0" w:rsidRDefault="00AA74A8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 xml:space="preserve">   </w:t>
            </w:r>
            <w:r w:rsidR="000A4965"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อสังหาริมทรัพย์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 xml:space="preserve">เพื่อการลงทุน 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 xml:space="preserve">หมายเหตุข้อ 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vAlign w:val="bottom"/>
          </w:tcPr>
          <w:p w14:paraId="6EDBCEB6" w14:textId="44CFEE72" w:rsidR="000A496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261</w:t>
            </w:r>
          </w:p>
        </w:tc>
        <w:tc>
          <w:tcPr>
            <w:tcW w:w="1152" w:type="dxa"/>
            <w:vAlign w:val="bottom"/>
          </w:tcPr>
          <w:p w14:paraId="01962192" w14:textId="798C6C94" w:rsidR="000A4965" w:rsidRPr="00BF7CE0" w:rsidRDefault="00CC0E6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77927E7B" w14:textId="5043A7DE" w:rsidR="000A4965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93</w:t>
            </w:r>
          </w:p>
        </w:tc>
        <w:tc>
          <w:tcPr>
            <w:tcW w:w="1152" w:type="dxa"/>
            <w:vAlign w:val="bottom"/>
          </w:tcPr>
          <w:p w14:paraId="4A0B277A" w14:textId="5B684616" w:rsidR="000A4965" w:rsidRPr="00BF7CE0" w:rsidRDefault="00CC0E6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7C16E8" w:rsidRPr="00BF7CE0" w14:paraId="1230B4BC" w14:textId="77777777" w:rsidTr="008C36F4">
        <w:tc>
          <w:tcPr>
            <w:tcW w:w="4910" w:type="dxa"/>
          </w:tcPr>
          <w:p w14:paraId="343763B3" w14:textId="33A90796" w:rsidR="007C16E8" w:rsidRPr="00BF7CE0" w:rsidRDefault="00C81400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กำไรจากอัตราแลกเปลี่ยน</w:t>
            </w:r>
          </w:p>
        </w:tc>
        <w:tc>
          <w:tcPr>
            <w:tcW w:w="1152" w:type="dxa"/>
            <w:vAlign w:val="bottom"/>
          </w:tcPr>
          <w:p w14:paraId="4BF888D1" w14:textId="406107F7" w:rsidR="007C16E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152" w:type="dxa"/>
            <w:vAlign w:val="bottom"/>
          </w:tcPr>
          <w:p w14:paraId="18A59C02" w14:textId="4C6CFA6F" w:rsidR="007C16E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152" w:type="dxa"/>
            <w:vAlign w:val="bottom"/>
          </w:tcPr>
          <w:p w14:paraId="245EC9A7" w14:textId="02F4AA03" w:rsidR="007C16E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1152" w:type="dxa"/>
            <w:vAlign w:val="bottom"/>
          </w:tcPr>
          <w:p w14:paraId="636AC5BC" w14:textId="2A45EA14" w:rsidR="007C16E8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143</w:t>
            </w:r>
          </w:p>
        </w:tc>
      </w:tr>
      <w:tr w:rsidR="00787BCC" w:rsidRPr="00BF7CE0" w14:paraId="0E437E89" w14:textId="77777777" w:rsidTr="008C36F4">
        <w:tc>
          <w:tcPr>
            <w:tcW w:w="4910" w:type="dxa"/>
          </w:tcPr>
          <w:p w14:paraId="4A2E95A9" w14:textId="67FEDF55" w:rsidR="00787BCC" w:rsidRPr="00BF7CE0" w:rsidRDefault="00787BCC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รายได้ค่าบริหารจัดการ</w:t>
            </w:r>
          </w:p>
        </w:tc>
        <w:tc>
          <w:tcPr>
            <w:tcW w:w="1152" w:type="dxa"/>
            <w:vAlign w:val="bottom"/>
          </w:tcPr>
          <w:p w14:paraId="78304550" w14:textId="0A175A1B" w:rsidR="00787BCC" w:rsidRPr="00BF7CE0" w:rsidRDefault="00CA65BD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6EE014DB" w14:textId="1F21C6D9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258D0D12" w14:textId="62BADDB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159</w:t>
            </w:r>
          </w:p>
        </w:tc>
        <w:tc>
          <w:tcPr>
            <w:tcW w:w="1152" w:type="dxa"/>
            <w:vAlign w:val="bottom"/>
          </w:tcPr>
          <w:p w14:paraId="2F3B3A97" w14:textId="2597E54F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168</w:t>
            </w:r>
          </w:p>
        </w:tc>
      </w:tr>
      <w:tr w:rsidR="00787BCC" w:rsidRPr="00BF7CE0" w14:paraId="0EF8A698" w14:textId="77777777" w:rsidTr="008C36F4">
        <w:tc>
          <w:tcPr>
            <w:tcW w:w="4910" w:type="dxa"/>
          </w:tcPr>
          <w:p w14:paraId="79906A77" w14:textId="3D2FF70E" w:rsidR="00787BCC" w:rsidRPr="00BF7CE0" w:rsidRDefault="00787BCC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รายได้ค่าเช่า</w:t>
            </w:r>
          </w:p>
        </w:tc>
        <w:tc>
          <w:tcPr>
            <w:tcW w:w="1152" w:type="dxa"/>
            <w:vAlign w:val="bottom"/>
          </w:tcPr>
          <w:p w14:paraId="345158B5" w14:textId="343A129D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152" w:type="dxa"/>
            <w:vAlign w:val="bottom"/>
          </w:tcPr>
          <w:p w14:paraId="2FC4ECCD" w14:textId="29F242CB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152" w:type="dxa"/>
            <w:vAlign w:val="bottom"/>
          </w:tcPr>
          <w:p w14:paraId="30BD2E2B" w14:textId="716C4D9B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152" w:type="dxa"/>
            <w:vAlign w:val="bottom"/>
          </w:tcPr>
          <w:p w14:paraId="64A0FC37" w14:textId="03D9C9FA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32</w:t>
            </w:r>
          </w:p>
        </w:tc>
      </w:tr>
      <w:tr w:rsidR="00787BCC" w:rsidRPr="00BF7CE0" w14:paraId="5A37B9EF" w14:textId="77777777" w:rsidTr="008C36F4">
        <w:tc>
          <w:tcPr>
            <w:tcW w:w="4910" w:type="dxa"/>
          </w:tcPr>
          <w:p w14:paraId="71223FA7" w14:textId="77777777" w:rsidR="00787BCC" w:rsidRPr="00BF7CE0" w:rsidRDefault="00787BCC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F0EC58" w14:textId="1B4079D9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A7BD6B" w14:textId="2C98C489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1A765B" w14:textId="5984A0CB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3B5BA6" w14:textId="2D6CC0C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216</w:t>
            </w:r>
          </w:p>
        </w:tc>
      </w:tr>
      <w:tr w:rsidR="00787BCC" w:rsidRPr="00BF7CE0" w14:paraId="62C85686" w14:textId="77777777" w:rsidTr="008C36F4">
        <w:tc>
          <w:tcPr>
            <w:tcW w:w="4910" w:type="dxa"/>
          </w:tcPr>
          <w:p w14:paraId="50AA4439" w14:textId="2811FE6C" w:rsidR="00787BCC" w:rsidRPr="00BF7CE0" w:rsidRDefault="00787BCC" w:rsidP="00716EF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81F7A" w14:textId="7AC3939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C6887" w14:textId="4E3CD4F5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3301C0" w14:textId="2F02BE00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9D6DC26" w14:textId="78BFC425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849</w:t>
            </w:r>
          </w:p>
        </w:tc>
      </w:tr>
      <w:bookmarkEnd w:id="50"/>
    </w:tbl>
    <w:p w14:paraId="158E2DC1" w14:textId="77777777" w:rsidR="00E6636C" w:rsidRPr="00BF7CE0" w:rsidRDefault="00E6636C" w:rsidP="00716EF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28D55F3C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540A43BC" w14:textId="3B83FB22" w:rsidR="009A4B7D" w:rsidRPr="00BF7CE0" w:rsidRDefault="00C03DF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30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ค่าใช้จ่ายตาม</w:t>
            </w:r>
            <w:r w:rsidR="001821B7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ธรรมชาติ</w:t>
            </w:r>
          </w:p>
        </w:tc>
      </w:tr>
    </w:tbl>
    <w:p w14:paraId="1CB355C5" w14:textId="77777777" w:rsidR="009A4B7D" w:rsidRPr="00BF7CE0" w:rsidRDefault="009A4B7D" w:rsidP="00716EF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41233C" w:rsidRPr="00BF7CE0" w14:paraId="774233C9" w14:textId="77777777" w:rsidTr="00066764">
        <w:tc>
          <w:tcPr>
            <w:tcW w:w="4910" w:type="dxa"/>
          </w:tcPr>
          <w:p w14:paraId="26EE194B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174D2AF7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0675FB9C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499E4E88" w14:textId="77777777" w:rsidTr="008C36F4">
        <w:tc>
          <w:tcPr>
            <w:tcW w:w="4910" w:type="dxa"/>
          </w:tcPr>
          <w:p w14:paraId="41C994FD" w14:textId="0ABEE31D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D658832" w14:textId="710D86E3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B26E1A5" w14:textId="2EFED2D9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DAB5DF8" w14:textId="2B516AA2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240C3A4" w14:textId="6BA440CD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2B66FB8C" w14:textId="77777777" w:rsidTr="008C36F4">
        <w:tc>
          <w:tcPr>
            <w:tcW w:w="4910" w:type="dxa"/>
          </w:tcPr>
          <w:p w14:paraId="59379D15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5921B20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1277511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31C2C9DE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8C7286F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73C43E95" w14:textId="77777777" w:rsidTr="008C36F4">
        <w:tc>
          <w:tcPr>
            <w:tcW w:w="4910" w:type="dxa"/>
          </w:tcPr>
          <w:p w14:paraId="28CCFFCE" w14:textId="77777777" w:rsidR="009A4B7D" w:rsidRPr="00BF7CE0" w:rsidRDefault="009A4B7D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7E426C" w14:textId="77777777" w:rsidR="009A4B7D" w:rsidRPr="00BF7CE0" w:rsidRDefault="009A4B7D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C7191B" w14:textId="77777777" w:rsidR="009A4B7D" w:rsidRPr="00BF7CE0" w:rsidRDefault="009A4B7D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1ADB8E" w14:textId="77777777" w:rsidR="009A4B7D" w:rsidRPr="00BF7CE0" w:rsidRDefault="009A4B7D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6599A6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787BCC" w:rsidRPr="00BF7CE0" w14:paraId="5A3CC817" w14:textId="77777777" w:rsidTr="008C36F4">
        <w:tc>
          <w:tcPr>
            <w:tcW w:w="4910" w:type="dxa"/>
            <w:vAlign w:val="center"/>
          </w:tcPr>
          <w:p w14:paraId="4AA1CCB2" w14:textId="77777777" w:rsidR="00787BCC" w:rsidRPr="00BF7CE0" w:rsidRDefault="00787BCC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152" w:type="dxa"/>
            <w:vAlign w:val="center"/>
          </w:tcPr>
          <w:p w14:paraId="3C36982A" w14:textId="40CD26B2" w:rsidR="00787BCC" w:rsidRPr="00BF7CE0" w:rsidRDefault="00BF7CE0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4878D6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886</w:t>
            </w:r>
          </w:p>
        </w:tc>
        <w:tc>
          <w:tcPr>
            <w:tcW w:w="1152" w:type="dxa"/>
            <w:vAlign w:val="center"/>
          </w:tcPr>
          <w:p w14:paraId="15785263" w14:textId="08A891B5" w:rsidR="00787BCC" w:rsidRPr="00BF7CE0" w:rsidRDefault="00BF7CE0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787BC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862</w:t>
            </w:r>
          </w:p>
        </w:tc>
        <w:tc>
          <w:tcPr>
            <w:tcW w:w="1152" w:type="dxa"/>
            <w:vAlign w:val="center"/>
          </w:tcPr>
          <w:p w14:paraId="43FD4C3F" w14:textId="7BD4617B" w:rsidR="00787BCC" w:rsidRPr="00BF7CE0" w:rsidRDefault="00BF7CE0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307</w:t>
            </w:r>
          </w:p>
        </w:tc>
        <w:tc>
          <w:tcPr>
            <w:tcW w:w="1152" w:type="dxa"/>
            <w:vAlign w:val="center"/>
          </w:tcPr>
          <w:p w14:paraId="6762F423" w14:textId="1402F37B" w:rsidR="00787BCC" w:rsidRPr="00BF7CE0" w:rsidRDefault="00BF7CE0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314</w:t>
            </w:r>
          </w:p>
        </w:tc>
      </w:tr>
      <w:tr w:rsidR="00787BCC" w:rsidRPr="00BF7CE0" w14:paraId="7D3669E5" w14:textId="77777777" w:rsidTr="008C36F4">
        <w:tc>
          <w:tcPr>
            <w:tcW w:w="4910" w:type="dxa"/>
            <w:vAlign w:val="center"/>
          </w:tcPr>
          <w:p w14:paraId="68D51157" w14:textId="77777777" w:rsidR="00787BCC" w:rsidRPr="00BF7CE0" w:rsidRDefault="00787BCC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vAlign w:val="center"/>
          </w:tcPr>
          <w:p w14:paraId="51072187" w14:textId="04A9D0DF" w:rsidR="00787BCC" w:rsidRPr="00BF7CE0" w:rsidRDefault="00BF7CE0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4878D6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703</w:t>
            </w:r>
          </w:p>
        </w:tc>
        <w:tc>
          <w:tcPr>
            <w:tcW w:w="1152" w:type="dxa"/>
            <w:vAlign w:val="center"/>
          </w:tcPr>
          <w:p w14:paraId="199E199A" w14:textId="0DC545BA" w:rsidR="00787BCC" w:rsidRPr="00BF7CE0" w:rsidRDefault="00BF7CE0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787BC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373</w:t>
            </w:r>
          </w:p>
        </w:tc>
        <w:tc>
          <w:tcPr>
            <w:tcW w:w="1152" w:type="dxa"/>
            <w:vAlign w:val="center"/>
          </w:tcPr>
          <w:p w14:paraId="6148EF73" w14:textId="525CD10D" w:rsidR="00787BCC" w:rsidRPr="00BF7CE0" w:rsidRDefault="00BF7CE0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280</w:t>
            </w:r>
          </w:p>
        </w:tc>
        <w:tc>
          <w:tcPr>
            <w:tcW w:w="1152" w:type="dxa"/>
            <w:vAlign w:val="center"/>
          </w:tcPr>
          <w:p w14:paraId="46170C0F" w14:textId="742F2A1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229</w:t>
            </w:r>
          </w:p>
        </w:tc>
      </w:tr>
    </w:tbl>
    <w:p w14:paraId="47C9E7CD" w14:textId="77777777" w:rsidR="00C81257" w:rsidRPr="00BF7CE0" w:rsidRDefault="00C81257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457ED224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3D3C1859" w14:textId="19B82F8A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2D5097AE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75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144"/>
        <w:gridCol w:w="1152"/>
        <w:gridCol w:w="1152"/>
        <w:gridCol w:w="1152"/>
        <w:gridCol w:w="1152"/>
      </w:tblGrid>
      <w:tr w:rsidR="0041233C" w:rsidRPr="00BF7CE0" w14:paraId="3AD05F52" w14:textId="77777777" w:rsidTr="00066764">
        <w:tc>
          <w:tcPr>
            <w:tcW w:w="5144" w:type="dxa"/>
          </w:tcPr>
          <w:p w14:paraId="07D7B792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79AA08D8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0B223823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52C2C296" w14:textId="77777777" w:rsidTr="00C56C14">
        <w:tc>
          <w:tcPr>
            <w:tcW w:w="5144" w:type="dxa"/>
          </w:tcPr>
          <w:p w14:paraId="66E5A700" w14:textId="299283FB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51" w:name="_Hlk140739798"/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3449F84" w14:textId="42031A78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AA84FBD" w14:textId="70EA8112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607D5C2" w14:textId="0B069C3A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5A053FB" w14:textId="4A1B9AFF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bookmarkEnd w:id="51"/>
      <w:tr w:rsidR="0041233C" w:rsidRPr="00BF7CE0" w14:paraId="61E5A25B" w14:textId="77777777" w:rsidTr="00C56C14">
        <w:tc>
          <w:tcPr>
            <w:tcW w:w="5144" w:type="dxa"/>
          </w:tcPr>
          <w:p w14:paraId="14AFDEBE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3A00E83B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FD9E4AB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752647AA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589832E7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491D7593" w14:textId="77777777" w:rsidTr="00C56C14">
        <w:tc>
          <w:tcPr>
            <w:tcW w:w="5144" w:type="dxa"/>
          </w:tcPr>
          <w:p w14:paraId="4192601D" w14:textId="77777777" w:rsidR="009A4B7D" w:rsidRPr="00BF7CE0" w:rsidRDefault="009A4B7D" w:rsidP="00716EF4">
            <w:pPr>
              <w:spacing w:line="240" w:lineRule="auto"/>
              <w:ind w:left="18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7E1752" w14:textId="77777777" w:rsidR="009A4B7D" w:rsidRPr="00BF7CE0" w:rsidRDefault="009A4B7D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517603" w14:textId="77777777" w:rsidR="009A4B7D" w:rsidRPr="00BF7CE0" w:rsidRDefault="009A4B7D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292708" w14:textId="77777777" w:rsidR="009A4B7D" w:rsidRPr="00BF7CE0" w:rsidRDefault="009A4B7D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CB44DC" w14:textId="77777777" w:rsidR="009A4B7D" w:rsidRPr="00BF7CE0" w:rsidRDefault="009A4B7D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7BCC" w:rsidRPr="00BF7CE0" w14:paraId="553346DF" w14:textId="77777777" w:rsidTr="00C56C14">
        <w:tc>
          <w:tcPr>
            <w:tcW w:w="5144" w:type="dxa"/>
          </w:tcPr>
          <w:p w14:paraId="0A347773" w14:textId="26220196" w:rsidR="00787BCC" w:rsidRPr="00BF7CE0" w:rsidRDefault="00787BCC" w:rsidP="00716EF4">
            <w:pPr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</w:rPr>
            </w:pPr>
            <w:bookmarkStart w:id="52" w:name="OLE_LINK28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AU"/>
              </w:rPr>
              <w:t>รอบระยะเวลา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52" w:type="dxa"/>
          </w:tcPr>
          <w:p w14:paraId="19D73199" w14:textId="7D9763CD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227</w:t>
            </w:r>
          </w:p>
        </w:tc>
        <w:tc>
          <w:tcPr>
            <w:tcW w:w="1152" w:type="dxa"/>
          </w:tcPr>
          <w:p w14:paraId="6F96849C" w14:textId="00E51889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215</w:t>
            </w:r>
          </w:p>
        </w:tc>
        <w:tc>
          <w:tcPr>
            <w:tcW w:w="1152" w:type="dxa"/>
          </w:tcPr>
          <w:p w14:paraId="7C6A4031" w14:textId="7FCCD16C" w:rsidR="00787BCC" w:rsidRPr="00BF7CE0" w:rsidRDefault="00450E31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</w:tcPr>
          <w:p w14:paraId="132D8AD2" w14:textId="2C99EF2D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87BCC" w:rsidRPr="00BF7CE0" w14:paraId="0863D254" w14:textId="77777777" w:rsidTr="00C56C14">
        <w:tc>
          <w:tcPr>
            <w:tcW w:w="5144" w:type="dxa"/>
          </w:tcPr>
          <w:p w14:paraId="2B32B5C6" w14:textId="27110F05" w:rsidR="00787BCC" w:rsidRPr="00BF7CE0" w:rsidRDefault="00787BCC" w:rsidP="00716EF4">
            <w:pPr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20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7441D3" w14:textId="1C405745" w:rsidR="00787BCC" w:rsidRPr="00BF7CE0" w:rsidRDefault="008662C5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79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0E0DC6" w14:textId="758AB95D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3341C3" w14:textId="0BC2D71C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6ED812" w14:textId="44D59F30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</w:p>
        </w:tc>
      </w:tr>
      <w:tr w:rsidR="00787BCC" w:rsidRPr="00BF7CE0" w14:paraId="2CB22EBF" w14:textId="77777777" w:rsidTr="00C56C14">
        <w:tc>
          <w:tcPr>
            <w:tcW w:w="5144" w:type="dxa"/>
          </w:tcPr>
          <w:p w14:paraId="7888A54C" w14:textId="76CDDD84" w:rsidR="00787BCC" w:rsidRPr="00BF7CE0" w:rsidRDefault="00787BCC" w:rsidP="00716EF4">
            <w:pPr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D3A4B13" w14:textId="7309BB4D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5ED21F" w14:textId="13EB5206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0AFCE45" w14:textId="701690CF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3891332" w14:textId="24AD1A95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</w:p>
        </w:tc>
      </w:tr>
      <w:bookmarkEnd w:id="52"/>
    </w:tbl>
    <w:p w14:paraId="2EEFEECD" w14:textId="52B80F95" w:rsidR="00FA3281" w:rsidRPr="00BF7CE0" w:rsidRDefault="00FA3281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7A3AA011" w14:textId="77777777" w:rsidR="005F10AC" w:rsidRPr="00BF7CE0" w:rsidRDefault="005F10AC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35AFF63" w14:textId="0107A4FE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1D515E0C" w14:textId="77777777" w:rsidR="000C53A2" w:rsidRPr="00BF7CE0" w:rsidRDefault="000C53A2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41233C" w:rsidRPr="00BF7CE0" w14:paraId="1F419251" w14:textId="77777777" w:rsidTr="00066764">
        <w:tc>
          <w:tcPr>
            <w:tcW w:w="4910" w:type="dxa"/>
          </w:tcPr>
          <w:p w14:paraId="5D50F2FC" w14:textId="77777777" w:rsidR="00F430F0" w:rsidRPr="00BF7CE0" w:rsidRDefault="00F430F0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0586928E" w14:textId="77777777" w:rsidR="00F430F0" w:rsidRPr="00BF7CE0" w:rsidRDefault="00F430F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16B0FF5F" w14:textId="77777777" w:rsidR="00F430F0" w:rsidRPr="00BF7CE0" w:rsidRDefault="00F430F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265E3190" w14:textId="77777777" w:rsidTr="008C36F4">
        <w:tc>
          <w:tcPr>
            <w:tcW w:w="4910" w:type="dxa"/>
          </w:tcPr>
          <w:p w14:paraId="3196E6BF" w14:textId="5009AADE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51F0582" w14:textId="3E1FDAD6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222F0B8" w14:textId="278A3699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17987ED" w14:textId="149B8234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E607B13" w14:textId="234B5177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250C5BFD" w14:textId="77777777" w:rsidTr="008C36F4">
        <w:tc>
          <w:tcPr>
            <w:tcW w:w="4910" w:type="dxa"/>
          </w:tcPr>
          <w:p w14:paraId="06A03ADB" w14:textId="77777777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BFE995B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014E21F0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2D789A8D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06CDED11" w14:textId="77777777" w:rsidR="00F90233" w:rsidRPr="00BF7CE0" w:rsidRDefault="00F9023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184A7F33" w14:textId="77777777" w:rsidTr="008C36F4">
        <w:tc>
          <w:tcPr>
            <w:tcW w:w="4910" w:type="dxa"/>
          </w:tcPr>
          <w:p w14:paraId="6631BA95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CFDB22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165FD8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67E007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0A1814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7BCC" w:rsidRPr="00BF7CE0" w14:paraId="26415F73" w14:textId="77777777" w:rsidTr="008C36F4">
        <w:tc>
          <w:tcPr>
            <w:tcW w:w="4910" w:type="dxa"/>
          </w:tcPr>
          <w:p w14:paraId="7CFE8963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E98E34" w14:textId="1B5E8A8C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0148D1" w14:textId="6423B90D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787BCC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53514A" w14:textId="348B6D52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627C24" w14:textId="323F201A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898</w:t>
            </w:r>
          </w:p>
        </w:tc>
      </w:tr>
      <w:tr w:rsidR="00787BCC" w:rsidRPr="00BF7CE0" w14:paraId="615EF384" w14:textId="77777777" w:rsidTr="00C56C14">
        <w:tc>
          <w:tcPr>
            <w:tcW w:w="4910" w:type="dxa"/>
          </w:tcPr>
          <w:p w14:paraId="34F7879C" w14:textId="77777777" w:rsidR="00787BCC" w:rsidRPr="00BF7CE0" w:rsidRDefault="00787BCC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1A346E" w14:textId="77777777" w:rsidR="00787BCC" w:rsidRPr="00BF7CE0" w:rsidRDefault="00787BCC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35A21BF" w14:textId="77777777" w:rsidR="00787BCC" w:rsidRPr="00BF7CE0" w:rsidRDefault="00787BCC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CD88A9" w14:textId="77777777" w:rsidR="00787BCC" w:rsidRPr="00BF7CE0" w:rsidRDefault="00787BCC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0080ED" w14:textId="77777777" w:rsidR="00787BCC" w:rsidRPr="00BF7CE0" w:rsidRDefault="00787BCC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7BCC" w:rsidRPr="00BF7CE0" w14:paraId="4771E151" w14:textId="77777777" w:rsidTr="00C56C14">
        <w:tc>
          <w:tcPr>
            <w:tcW w:w="4910" w:type="dxa"/>
          </w:tcPr>
          <w:p w14:paraId="12B0EC9E" w14:textId="2B7BDA26" w:rsidR="00787BCC" w:rsidRPr="00BF7CE0" w:rsidRDefault="00787BCC" w:rsidP="00716EF4">
            <w:pPr>
              <w:spacing w:line="240" w:lineRule="auto"/>
              <w:ind w:left="-18" w:right="-103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="00BF7CE0" w:rsidRPr="00BF7CE0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>20</w:t>
            </w:r>
            <w:r w:rsidRPr="00BF7CE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(</w:t>
            </w:r>
            <w:r w:rsidRPr="00BF7C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>2567</w:t>
            </w:r>
            <w:r w:rsidRPr="00BF7CE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: </w:t>
            </w:r>
            <w:r w:rsidRPr="00BF7C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BF7CE0" w:rsidRPr="00BF7CE0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>20</w:t>
            </w:r>
            <w:r w:rsidRPr="00BF7CE0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28721ED3" w14:textId="5869FFB4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1152" w:type="dxa"/>
          </w:tcPr>
          <w:p w14:paraId="3D154BAF" w14:textId="317FFF82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331</w:t>
            </w:r>
          </w:p>
        </w:tc>
        <w:tc>
          <w:tcPr>
            <w:tcW w:w="1152" w:type="dxa"/>
          </w:tcPr>
          <w:p w14:paraId="750559E7" w14:textId="5440BF69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1152" w:type="dxa"/>
          </w:tcPr>
          <w:p w14:paraId="6956F13F" w14:textId="47E1AD0E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180</w:t>
            </w:r>
          </w:p>
        </w:tc>
      </w:tr>
      <w:tr w:rsidR="00787BCC" w:rsidRPr="00BF7CE0" w14:paraId="7E869D61" w14:textId="77777777" w:rsidTr="00C56C14">
        <w:tc>
          <w:tcPr>
            <w:tcW w:w="4910" w:type="dxa"/>
          </w:tcPr>
          <w:p w14:paraId="76DDBBAF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152" w:type="dxa"/>
          </w:tcPr>
          <w:p w14:paraId="337631EB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865DC43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6BFD2A7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801221E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7BCC" w:rsidRPr="00BF7CE0" w14:paraId="70EBF80C" w14:textId="77777777" w:rsidTr="00C56C14">
        <w:tc>
          <w:tcPr>
            <w:tcW w:w="4910" w:type="dxa"/>
          </w:tcPr>
          <w:p w14:paraId="0D509331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ผลต่างจากอัตราภาษีของบริษัทย่อยในต่างประเทศ</w:t>
            </w:r>
          </w:p>
        </w:tc>
        <w:tc>
          <w:tcPr>
            <w:tcW w:w="1152" w:type="dxa"/>
          </w:tcPr>
          <w:p w14:paraId="672B8981" w14:textId="721C8E53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1152" w:type="dxa"/>
          </w:tcPr>
          <w:p w14:paraId="0C46F761" w14:textId="5F054D6A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198CEBBA" w14:textId="0CB7EB7F" w:rsidR="00787BCC" w:rsidRPr="00BF7CE0" w:rsidRDefault="004D1A8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4E3C0DD8" w14:textId="7942A352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87BCC" w:rsidRPr="00BF7CE0" w14:paraId="7E4456DC" w14:textId="77777777" w:rsidTr="00C56C14">
        <w:tc>
          <w:tcPr>
            <w:tcW w:w="4910" w:type="dxa"/>
          </w:tcPr>
          <w:p w14:paraId="2797E9BC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52" w:type="dxa"/>
          </w:tcPr>
          <w:p w14:paraId="09EE9111" w14:textId="2C203E87" w:rsidR="00787BCC" w:rsidRPr="00BF7CE0" w:rsidRDefault="00E354D4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</w:tcPr>
          <w:p w14:paraId="203FDC65" w14:textId="696CAEDD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47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4CF6D067" w14:textId="2BA4DE04" w:rsidR="00787BCC" w:rsidRPr="00BF7CE0" w:rsidRDefault="004D1A8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116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33A5E4B9" w14:textId="0B205289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126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87BCC" w:rsidRPr="00BF7CE0" w14:paraId="613945A9" w14:textId="77777777" w:rsidTr="00C56C14">
        <w:tc>
          <w:tcPr>
            <w:tcW w:w="4910" w:type="dxa"/>
          </w:tcPr>
          <w:p w14:paraId="1EC524F8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152" w:type="dxa"/>
          </w:tcPr>
          <w:p w14:paraId="0C27F911" w14:textId="45EA467D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1152" w:type="dxa"/>
          </w:tcPr>
          <w:p w14:paraId="748AB2C7" w14:textId="56CCBEBD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1152" w:type="dxa"/>
          </w:tcPr>
          <w:p w14:paraId="07F95F94" w14:textId="26F13EAA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52" w:type="dxa"/>
          </w:tcPr>
          <w:p w14:paraId="04D457CF" w14:textId="06842746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</w:p>
        </w:tc>
      </w:tr>
      <w:tr w:rsidR="00787BCC" w:rsidRPr="00BF7CE0" w14:paraId="31BA07AA" w14:textId="77777777" w:rsidTr="00C56C14">
        <w:tc>
          <w:tcPr>
            <w:tcW w:w="4910" w:type="dxa"/>
          </w:tcPr>
          <w:p w14:paraId="09A43EC7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การใช้ประโยชน์จากผลขาดทุนทางภาษี</w:t>
            </w:r>
            <w:r w:rsidR="00DE094D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ในอดีต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ที่ไม่</w:t>
            </w:r>
            <w:r w:rsidR="00DE094D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เคย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รับรู้</w:t>
            </w:r>
          </w:p>
          <w:p w14:paraId="6D325DB3" w14:textId="1A07EF45" w:rsidR="00787BCC" w:rsidRPr="00BF7CE0" w:rsidRDefault="00C4187D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DE094D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มาก่อน</w:t>
            </w:r>
          </w:p>
        </w:tc>
        <w:tc>
          <w:tcPr>
            <w:tcW w:w="1152" w:type="dxa"/>
          </w:tcPr>
          <w:p w14:paraId="3E0C1583" w14:textId="21EB2691" w:rsidR="00DE094D" w:rsidRPr="00BF7CE0" w:rsidRDefault="00DE094D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40419F27" w14:textId="577AFAE4" w:rsidR="00787BCC" w:rsidRPr="00BF7CE0" w:rsidRDefault="00C2121A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</w:tcPr>
          <w:p w14:paraId="2441AA7B" w14:textId="302D3A01" w:rsidR="00DE094D" w:rsidRPr="00BF7CE0" w:rsidRDefault="00DE094D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30837036" w14:textId="389A7373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</w:tcPr>
          <w:p w14:paraId="7FF78990" w14:textId="01ADDA72" w:rsidR="00DE094D" w:rsidRPr="00BF7CE0" w:rsidRDefault="00DE094D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D74A7AD" w14:textId="5B059E17" w:rsidR="00787BCC" w:rsidRPr="00BF7CE0" w:rsidRDefault="00F612FB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45F676DA" w14:textId="644F210C" w:rsidR="00DE094D" w:rsidRPr="00BF7CE0" w:rsidRDefault="00DE094D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F516C71" w14:textId="328EFD3C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87BCC" w:rsidRPr="00BF7CE0" w14:paraId="69006CF2" w14:textId="77777777" w:rsidTr="00C56C14">
        <w:tc>
          <w:tcPr>
            <w:tcW w:w="4910" w:type="dxa"/>
          </w:tcPr>
          <w:p w14:paraId="48C4CBB7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ขาดทุนทางภาษีที่ไม่ได้บันทึกเป็นสินทรัพย์ภาษีเงินได้</w:t>
            </w:r>
          </w:p>
          <w:p w14:paraId="40C805D8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รอการตัดบัญชี</w:t>
            </w:r>
          </w:p>
        </w:tc>
        <w:tc>
          <w:tcPr>
            <w:tcW w:w="1152" w:type="dxa"/>
          </w:tcPr>
          <w:p w14:paraId="5F9A82E3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4E9297D" w14:textId="3482610D" w:rsidR="00E354D4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152" w:type="dxa"/>
          </w:tcPr>
          <w:p w14:paraId="4B9EA917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6A884D" w14:textId="2C92CB06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1152" w:type="dxa"/>
            <w:vAlign w:val="bottom"/>
          </w:tcPr>
          <w:p w14:paraId="24FBCE23" w14:textId="02F41EB1" w:rsidR="00787BCC" w:rsidRPr="00BF7CE0" w:rsidRDefault="004D1A8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FB6F5CC" w14:textId="39533B02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87BCC" w:rsidRPr="00BF7CE0" w14:paraId="03A21BFB" w14:textId="77777777" w:rsidTr="00C56C14">
        <w:tc>
          <w:tcPr>
            <w:tcW w:w="4910" w:type="dxa"/>
          </w:tcPr>
          <w:p w14:paraId="506077F3" w14:textId="7FA5FDBF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ขาดทุนสะสมทางภาษี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AU"/>
              </w:rPr>
              <w:t>รอบระยะเวลา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ก่อนที่รับรู้เป็นภาษีเงินได้</w:t>
            </w:r>
          </w:p>
        </w:tc>
        <w:tc>
          <w:tcPr>
            <w:tcW w:w="1152" w:type="dxa"/>
          </w:tcPr>
          <w:p w14:paraId="1FE67EAB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8963458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5630615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2ED45F9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7BCC" w:rsidRPr="00BF7CE0" w14:paraId="40BF224F" w14:textId="77777777" w:rsidTr="00C56C14">
        <w:tc>
          <w:tcPr>
            <w:tcW w:w="4910" w:type="dxa"/>
          </w:tcPr>
          <w:p w14:paraId="7D181A56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รอการตัดบัญชีในปีปัจจุบัน</w:t>
            </w:r>
          </w:p>
        </w:tc>
        <w:tc>
          <w:tcPr>
            <w:tcW w:w="1152" w:type="dxa"/>
          </w:tcPr>
          <w:p w14:paraId="20B75140" w14:textId="58963C91" w:rsidR="00787BCC" w:rsidRPr="00BF7CE0" w:rsidRDefault="005C55A4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30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</w:tcPr>
          <w:p w14:paraId="33B4CF67" w14:textId="28C93179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</w:tcPr>
          <w:p w14:paraId="3A858360" w14:textId="58B22E0A" w:rsidR="00787BCC" w:rsidRPr="00BF7CE0" w:rsidRDefault="00F612FB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30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2F0DD55D" w14:textId="29C80ED5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87BCC" w:rsidRPr="00BF7CE0" w14:paraId="0D1FEB07" w14:textId="77777777" w:rsidTr="00C56C14">
        <w:tc>
          <w:tcPr>
            <w:tcW w:w="4910" w:type="dxa"/>
          </w:tcPr>
          <w:p w14:paraId="7F93FC26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3D3AA2" w14:textId="0CD2A0A3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FF4A5F" w14:textId="33238062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D4D92F" w14:textId="1DF07B0C" w:rsidR="00787BCC" w:rsidRPr="00BF7CE0" w:rsidRDefault="00D9750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9C9C2B" w14:textId="453FD645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87BCC" w:rsidRPr="00BF7CE0" w14:paraId="35DE5900" w14:textId="77777777" w:rsidTr="00C56C14">
        <w:trPr>
          <w:trHeight w:val="60"/>
        </w:trPr>
        <w:tc>
          <w:tcPr>
            <w:tcW w:w="4910" w:type="dxa"/>
          </w:tcPr>
          <w:p w14:paraId="1C881102" w14:textId="77777777" w:rsidR="00787BCC" w:rsidRPr="00BF7CE0" w:rsidRDefault="00787BCC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014CAC" w14:textId="65BD3244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BE73F3E" w14:textId="093252AF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17228C8" w14:textId="145BA4C1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39352DB" w14:textId="28FE9748" w:rsidR="00787BCC" w:rsidRPr="00BF7CE0" w:rsidRDefault="00BF7CE0" w:rsidP="00716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</w:p>
        </w:tc>
      </w:tr>
    </w:tbl>
    <w:p w14:paraId="69606BDE" w14:textId="77777777" w:rsidR="00BA28DD" w:rsidRPr="00BF7CE0" w:rsidRDefault="00BA28DD" w:rsidP="00716EF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E3A509A" w14:textId="4D173B36" w:rsidR="000573B5" w:rsidRPr="00BF7CE0" w:rsidRDefault="000573B5" w:rsidP="00716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กฎ</w:t>
      </w:r>
      <w:r w:rsidR="007241D6" w:rsidRPr="00BF7CE0">
        <w:rPr>
          <w:rFonts w:ascii="Browallia New" w:hAnsi="Browallia New" w:cs="Browallia New"/>
          <w:spacing w:val="-4"/>
          <w:sz w:val="28"/>
          <w:szCs w:val="28"/>
          <w:cs/>
        </w:rPr>
        <w:t>เสาหลักที่สอง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เป็นกฎที่ถูกประกาศใช้ในเดือนธันวาคม</w:t>
      </w:r>
      <w:r w:rsidR="00415F47" w:rsidRPr="00BF7CE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2564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โดยองค์การเพื่อความร่วมมือทางเศรษฐกิจและการพัฒนา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BF7CE0">
        <w:rPr>
          <w:rFonts w:ascii="Browallia New" w:hAnsi="Browallia New" w:cs="Browallia New"/>
          <w:sz w:val="28"/>
          <w:szCs w:val="28"/>
        </w:rPr>
        <w:t xml:space="preserve">OECD) 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15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3E32EFA0" w14:textId="77777777" w:rsidR="000573B5" w:rsidRPr="00BF7CE0" w:rsidRDefault="000573B5" w:rsidP="00716EF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31F9222" w14:textId="3DCE2F03" w:rsidR="000573B5" w:rsidRPr="00BF7CE0" w:rsidRDefault="000573B5" w:rsidP="00716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กลุ่มกิจการอยู่ภายใต้ขอบเขตของกฎ</w:t>
      </w:r>
      <w:r w:rsidR="007241D6" w:rsidRPr="00BF7CE0">
        <w:rPr>
          <w:rFonts w:ascii="Browallia New" w:hAnsi="Browallia New" w:cs="Browallia New"/>
          <w:sz w:val="28"/>
          <w:szCs w:val="28"/>
          <w:cs/>
        </w:rPr>
        <w:t>เสาหลักที่สอง</w:t>
      </w:r>
      <w:r w:rsidRPr="00BF7CE0">
        <w:rPr>
          <w:rFonts w:ascii="Browallia New" w:hAnsi="Browallia New" w:cs="Browallia New"/>
          <w:sz w:val="28"/>
          <w:szCs w:val="28"/>
          <w:cs/>
        </w:rPr>
        <w:t>โดย</w:t>
      </w:r>
      <w:proofErr w:type="spellStart"/>
      <w:r w:rsidRPr="00BF7CE0">
        <w:rPr>
          <w:rFonts w:ascii="Browallia New" w:hAnsi="Browallia New" w:cs="Browallia New"/>
          <w:sz w:val="28"/>
          <w:szCs w:val="28"/>
        </w:rPr>
        <w:t>ใน</w:t>
      </w:r>
      <w:proofErr w:type="spellEnd"/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ประเทศไทย</w:t>
      </w:r>
      <w:r w:rsidR="00570564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570564" w:rsidRPr="00BF7CE0">
        <w:rPr>
          <w:rFonts w:ascii="Browallia New" w:hAnsi="Browallia New" w:cs="Browallia New"/>
          <w:sz w:val="28"/>
          <w:szCs w:val="28"/>
          <w:cs/>
        </w:rPr>
        <w:t xml:space="preserve">เวียดนาม </w:t>
      </w:r>
      <w:r w:rsidR="008F6CBD" w:rsidRPr="00BF7CE0">
        <w:rPr>
          <w:rFonts w:ascii="Browallia New" w:hAnsi="Browallia New" w:cs="Browallia New"/>
          <w:sz w:val="28"/>
          <w:szCs w:val="28"/>
          <w:cs/>
        </w:rPr>
        <w:t xml:space="preserve">มาเลเซีย ฮ่องกง อินโดนีเซีย </w:t>
      </w:r>
      <w:r w:rsidRPr="00BF7CE0">
        <w:rPr>
          <w:rFonts w:ascii="Browallia New" w:hAnsi="Browallia New" w:cs="Browallia New"/>
          <w:sz w:val="28"/>
          <w:szCs w:val="28"/>
          <w:cs/>
        </w:rPr>
        <w:t>และสิงคโปร์ซึ่งเป็นประเทศที่กลุ่มกิจการ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>มีการประกอบธุรกิจได้มีการออกกฎ</w:t>
      </w:r>
      <w:r w:rsidR="007241D6" w:rsidRPr="00BF7CE0">
        <w:rPr>
          <w:rFonts w:ascii="Browallia New" w:hAnsi="Browallia New" w:cs="Browallia New"/>
          <w:spacing w:val="-6"/>
          <w:sz w:val="28"/>
          <w:szCs w:val="28"/>
          <w:cs/>
        </w:rPr>
        <w:t>เสาหลักที่สอง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แล้ว แต่กฎหมายดังกล่าวจะมีผลบังคับใช้ตั้งแต่วันที่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1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มกราคม พ.ศ.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เป็นต้นไป</w:t>
      </w:r>
    </w:p>
    <w:p w14:paraId="2DA058D4" w14:textId="77777777" w:rsidR="00ED1911" w:rsidRPr="00BF7CE0" w:rsidRDefault="00ED1911" w:rsidP="00716EF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03DE97" w14:textId="08164DC5" w:rsidR="00ED1911" w:rsidRPr="00BF7CE0" w:rsidRDefault="00ED1911" w:rsidP="00716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</w:t>
      </w:r>
      <w:r w:rsidR="00594356" w:rsidRPr="00BF7CE0">
        <w:rPr>
          <w:rFonts w:ascii="Browallia New" w:hAnsi="Browallia New" w:cs="Browallia New"/>
          <w:sz w:val="28"/>
          <w:szCs w:val="28"/>
          <w:cs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>ที่เกี่ยวข้องกับภาษีเงินได้ภายใต้กฎ</w:t>
      </w:r>
      <w:r w:rsidRPr="00BF7CE0">
        <w:rPr>
          <w:rFonts w:ascii="Browallia New" w:hAnsi="Browallia New" w:cs="Browallia New"/>
          <w:sz w:val="28"/>
          <w:szCs w:val="28"/>
        </w:rPr>
        <w:t xml:space="preserve"> Pillar Two </w:t>
      </w:r>
      <w:r w:rsidRPr="00BF7CE0">
        <w:rPr>
          <w:rFonts w:ascii="Browallia New" w:hAnsi="Browallia New" w:cs="Browallia New"/>
          <w:sz w:val="28"/>
          <w:szCs w:val="28"/>
          <w:cs/>
        </w:rPr>
        <w:t>ตามที่ระบุในมาตรฐานการบัญชี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ฉบับที่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12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87EFEFB" w14:textId="77777777" w:rsidR="00ED1911" w:rsidRPr="00BF7CE0" w:rsidRDefault="00ED1911" w:rsidP="00716EF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B089889" w14:textId="64FE948E" w:rsidR="00ED1911" w:rsidRPr="00BF7CE0" w:rsidRDefault="00ED1911" w:rsidP="00716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กลุ่มกิจการมีหน้าที่ต้องชำระภาษีส่วนเพิ่ม </w:t>
      </w:r>
      <w:r w:rsidRPr="00BF7CE0">
        <w:rPr>
          <w:rFonts w:ascii="Browallia New" w:hAnsi="Browallia New" w:cs="Browallia New"/>
          <w:sz w:val="28"/>
          <w:szCs w:val="28"/>
        </w:rPr>
        <w:t>(Top-up tax)</w:t>
      </w:r>
      <w:r w:rsidR="003D7A5B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ภายใต้กฎ</w:t>
      </w:r>
      <w:r w:rsidRPr="00BF7CE0">
        <w:rPr>
          <w:rFonts w:ascii="Browallia New" w:hAnsi="Browallia New" w:cs="Browallia New"/>
          <w:sz w:val="28"/>
          <w:szCs w:val="28"/>
        </w:rPr>
        <w:t xml:space="preserve"> Pillar Two </w:t>
      </w:r>
      <w:r w:rsidRPr="00BF7CE0">
        <w:rPr>
          <w:rFonts w:ascii="Browallia New" w:hAnsi="Browallia New" w:cs="Browallia New"/>
          <w:sz w:val="28"/>
          <w:szCs w:val="28"/>
          <w:cs/>
        </w:rPr>
        <w:t>สำหรับส่วนต่างระหว่างอัตราภาษีที่แท้จริงตามกฎ</w:t>
      </w:r>
      <w:r w:rsidRPr="00BF7CE0">
        <w:rPr>
          <w:rFonts w:ascii="Browallia New" w:hAnsi="Browallia New" w:cs="Browallia New"/>
          <w:sz w:val="28"/>
          <w:szCs w:val="28"/>
        </w:rPr>
        <w:t xml:space="preserve"> Pillar Two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</w:rPr>
        <w:t>(</w:t>
      </w:r>
      <w:proofErr w:type="spellStart"/>
      <w:r w:rsidRPr="00BF7CE0">
        <w:rPr>
          <w:rFonts w:ascii="Browallia New" w:hAnsi="Browallia New" w:cs="Browallia New"/>
          <w:sz w:val="28"/>
          <w:szCs w:val="28"/>
        </w:rPr>
        <w:t>GloBE</w:t>
      </w:r>
      <w:proofErr w:type="spellEnd"/>
      <w:r w:rsidRPr="00BF7CE0">
        <w:rPr>
          <w:rFonts w:ascii="Browallia New" w:hAnsi="Browallia New" w:cs="Browallia New"/>
          <w:sz w:val="28"/>
          <w:szCs w:val="28"/>
        </w:rPr>
        <w:t xml:space="preserve">) </w:t>
      </w:r>
      <w:r w:rsidRPr="00BF7CE0">
        <w:rPr>
          <w:rFonts w:ascii="Browallia New" w:hAnsi="Browallia New" w:cs="Browallia New"/>
          <w:sz w:val="28"/>
          <w:szCs w:val="28"/>
          <w:cs/>
        </w:rPr>
        <w:t>ในประเทศที่มีการประกอบธุรกิจ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กับอัตราขั้นต่ำร้อยละ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15</w:t>
      </w:r>
    </w:p>
    <w:p w14:paraId="2D36075B" w14:textId="5BAB00EC" w:rsidR="00FD1F0F" w:rsidRPr="00BF7CE0" w:rsidRDefault="00FD1F0F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4A4F35C6" w14:textId="77777777" w:rsidR="000573B5" w:rsidRPr="00BF7CE0" w:rsidRDefault="000573B5" w:rsidP="00716EF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3B6262F" w14:textId="359BA4E6" w:rsidR="00E06A59" w:rsidRPr="00BF7CE0" w:rsidRDefault="00E06A59" w:rsidP="00716EF4">
      <w:pPr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BF7CE0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กลุ่มกิจการเข้าเงื่อนไขในการใช้มาตรการยกเว้นการคำนวณภาษีเฉพาะกาลโดยใช้</w:t>
      </w:r>
      <w:r w:rsidR="00532C42" w:rsidRPr="00BF7CE0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ร</w:t>
      </w:r>
      <w:r w:rsidRPr="00BF7CE0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ายงานข้อมูลรายประเทศ (‘</w:t>
      </w:r>
      <w:r w:rsidRPr="00BF7CE0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Country by Country Reporting’) </w:t>
      </w:r>
      <w:r w:rsidRPr="00BF7CE0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ภายใต้กฎ </w:t>
      </w:r>
      <w:r w:rsidRPr="00BF7CE0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Pillar Two </w:t>
      </w:r>
      <w:r w:rsidRPr="00BF7CE0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ดังนั้นจึงไม่มีภาษีเงินได้ภายใต้กฎ </w:t>
      </w:r>
      <w:r w:rsidRPr="00BF7CE0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Pillar Two </w:t>
      </w:r>
      <w:r w:rsidRPr="00BF7CE0">
        <w:rPr>
          <w:rFonts w:ascii="Browallia New" w:eastAsia="Times New Roman" w:hAnsi="Browallia New" w:cs="Browallia New"/>
          <w:color w:val="2D2D2D"/>
          <w:sz w:val="28"/>
          <w:szCs w:val="28"/>
          <w:cs/>
        </w:rPr>
        <w:t>สำหรับ</w:t>
      </w:r>
      <w:r w:rsidRPr="00BF7CE0">
        <w:rPr>
          <w:rFonts w:ascii="Browallia New" w:hAnsi="Browallia New" w:cs="Browallia New"/>
          <w:color w:val="2D2D2D"/>
          <w:sz w:val="28"/>
          <w:szCs w:val="28"/>
          <w:shd w:val="clear" w:color="auto" w:fill="FFFFFF"/>
          <w:cs/>
        </w:rPr>
        <w:t>ปี</w:t>
      </w:r>
      <w:r w:rsidRPr="00BF7CE0">
        <w:rPr>
          <w:rFonts w:ascii="Browallia New" w:eastAsia="Times New Roman" w:hAnsi="Browallia New" w:cs="Browallia New"/>
          <w:color w:val="2D2D2D"/>
          <w:sz w:val="28"/>
          <w:szCs w:val="28"/>
          <w:cs/>
        </w:rPr>
        <w:t xml:space="preserve">สิ้นสุดวันที่ </w:t>
      </w:r>
      <w:r w:rsidR="00BF7CE0" w:rsidRPr="00BF7CE0">
        <w:rPr>
          <w:rFonts w:ascii="Browallia New" w:eastAsia="Times New Roman" w:hAnsi="Browallia New" w:cs="Browallia New"/>
          <w:color w:val="2D2D2D"/>
          <w:sz w:val="28"/>
          <w:szCs w:val="28"/>
          <w:lang w:val="en-US"/>
        </w:rPr>
        <w:t>31</w:t>
      </w:r>
      <w:r w:rsidRPr="00BF7CE0">
        <w:rPr>
          <w:rFonts w:ascii="Browallia New" w:eastAsia="Times New Roman" w:hAnsi="Browallia New" w:cs="Browallia New"/>
          <w:color w:val="2D2D2D"/>
          <w:sz w:val="28"/>
          <w:szCs w:val="28"/>
          <w:cs/>
        </w:rPr>
        <w:t xml:space="preserve"> ธันวาคม พ.ศ. </w:t>
      </w:r>
      <w:r w:rsidR="00BF7CE0" w:rsidRPr="00BF7CE0">
        <w:rPr>
          <w:rFonts w:ascii="Browallia New" w:eastAsia="Times New Roman" w:hAnsi="Browallia New" w:cs="Browallia New"/>
          <w:color w:val="2D2D2D"/>
          <w:sz w:val="28"/>
          <w:szCs w:val="28"/>
          <w:lang w:val="en-US"/>
        </w:rPr>
        <w:t>2568</w:t>
      </w:r>
    </w:p>
    <w:p w14:paraId="4261E7C4" w14:textId="77777777" w:rsidR="00F8266C" w:rsidRPr="00BF7CE0" w:rsidRDefault="00F8266C" w:rsidP="00716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430F0" w:rsidRPr="00BF7CE0" w14:paraId="5571EA69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56FD7B59" w14:textId="12F49E5A" w:rsidR="00F430F0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32</w:t>
            </w:r>
            <w:r w:rsidR="00F430F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F430F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0E3A9943" w14:textId="77777777" w:rsidR="00F430F0" w:rsidRPr="00BF7CE0" w:rsidRDefault="00F430F0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164E04" w14:textId="5591A78F" w:rsidR="00F430F0" w:rsidRPr="00BF7CE0" w:rsidRDefault="00F430F0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4FD5FCF1" w14:textId="77777777" w:rsidR="000C53A2" w:rsidRPr="00BF7CE0" w:rsidRDefault="000C53A2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41233C" w:rsidRPr="00BF7CE0" w14:paraId="23EE02E3" w14:textId="77777777" w:rsidTr="00A057E8">
        <w:tc>
          <w:tcPr>
            <w:tcW w:w="4910" w:type="dxa"/>
          </w:tcPr>
          <w:p w14:paraId="30D4671F" w14:textId="77777777" w:rsidR="00F430F0" w:rsidRPr="00BF7CE0" w:rsidRDefault="00F430F0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5F84D472" w14:textId="77777777" w:rsidR="00F430F0" w:rsidRPr="00BF7CE0" w:rsidRDefault="00F430F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05D6FE7F" w14:textId="77777777" w:rsidR="00F430F0" w:rsidRPr="00BF7CE0" w:rsidRDefault="00F430F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34EB239C" w14:textId="77777777" w:rsidTr="00A057E8">
        <w:tc>
          <w:tcPr>
            <w:tcW w:w="4910" w:type="dxa"/>
          </w:tcPr>
          <w:p w14:paraId="7CF19381" w14:textId="344A3DB3" w:rsidR="00F90233" w:rsidRPr="00BF7CE0" w:rsidRDefault="00F90233" w:rsidP="00716EF4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 xml:space="preserve"> </w:t>
            </w: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B4C249" w14:textId="58E5900A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8E3F43" w14:textId="485CC1BC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1DD7E3" w14:textId="4A9D3BA9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AF0048C" w14:textId="5975CFAA" w:rsidR="00F90233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6DBE0544" w14:textId="77777777" w:rsidTr="00A057E8">
        <w:tc>
          <w:tcPr>
            <w:tcW w:w="4910" w:type="dxa"/>
          </w:tcPr>
          <w:p w14:paraId="3BC1ECB7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A3088B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8B6ABB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8A3E2E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805809" w14:textId="77777777" w:rsidR="00F90233" w:rsidRPr="00BF7CE0" w:rsidRDefault="00F90233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7BCC" w:rsidRPr="00BF7CE0" w14:paraId="56A9C759" w14:textId="77777777" w:rsidTr="00A057E8">
        <w:trPr>
          <w:trHeight w:val="83"/>
        </w:trPr>
        <w:tc>
          <w:tcPr>
            <w:tcW w:w="4910" w:type="dxa"/>
          </w:tcPr>
          <w:p w14:paraId="2DDD0428" w14:textId="77777777" w:rsidR="00787BCC" w:rsidRPr="00BF7CE0" w:rsidRDefault="00787BCC" w:rsidP="00716EF4">
            <w:pPr>
              <w:spacing w:line="240" w:lineRule="auto"/>
              <w:ind w:left="-18" w:right="-37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กำไรสุทธิส่วนที่เป็นของผู้เป็นเจ้าของของบริษัทใหญ่ (ล้านบาท)</w:t>
            </w:r>
          </w:p>
        </w:tc>
        <w:tc>
          <w:tcPr>
            <w:tcW w:w="1152" w:type="dxa"/>
          </w:tcPr>
          <w:p w14:paraId="12F52F27" w14:textId="4F69E675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152" w:type="dxa"/>
          </w:tcPr>
          <w:p w14:paraId="631E9C9E" w14:textId="1D3E13A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319</w:t>
            </w:r>
          </w:p>
        </w:tc>
        <w:tc>
          <w:tcPr>
            <w:tcW w:w="1152" w:type="dxa"/>
          </w:tcPr>
          <w:p w14:paraId="286B551B" w14:textId="4FEB364E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762</w:t>
            </w:r>
          </w:p>
        </w:tc>
        <w:tc>
          <w:tcPr>
            <w:tcW w:w="1152" w:type="dxa"/>
          </w:tcPr>
          <w:p w14:paraId="38ACC261" w14:textId="513D0020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863</w:t>
            </w:r>
          </w:p>
        </w:tc>
      </w:tr>
      <w:tr w:rsidR="00787BCC" w:rsidRPr="00BF7CE0" w14:paraId="03EC3269" w14:textId="77777777" w:rsidTr="00A057E8">
        <w:tc>
          <w:tcPr>
            <w:tcW w:w="4910" w:type="dxa"/>
          </w:tcPr>
          <w:p w14:paraId="4A517F71" w14:textId="77777777" w:rsidR="00787BCC" w:rsidRPr="00BF7CE0" w:rsidRDefault="00787BCC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จำนวนหุ้นสามัญถัวเฉลี่ยถ่วงน้ำหนักที่ออกจำหน่าย</w:t>
            </w:r>
          </w:p>
        </w:tc>
        <w:tc>
          <w:tcPr>
            <w:tcW w:w="1152" w:type="dxa"/>
          </w:tcPr>
          <w:p w14:paraId="3392F149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273F5231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4340DF04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2AB885A7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B55E76" w:rsidRPr="00BF7CE0" w14:paraId="0BA35FAB" w14:textId="77777777" w:rsidTr="00A057E8">
        <w:tc>
          <w:tcPr>
            <w:tcW w:w="4910" w:type="dxa"/>
          </w:tcPr>
          <w:p w14:paraId="17569859" w14:textId="77777777" w:rsidR="00B55E76" w:rsidRPr="00BF7CE0" w:rsidRDefault="00B55E76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อยู่ในระหว่างปี (จำนวนล้านหุ้น)</w:t>
            </w:r>
          </w:p>
        </w:tc>
        <w:tc>
          <w:tcPr>
            <w:tcW w:w="1152" w:type="dxa"/>
          </w:tcPr>
          <w:p w14:paraId="701F5CA1" w14:textId="059D3FEC" w:rsidR="00B55E76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B55E76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838</w:t>
            </w:r>
          </w:p>
        </w:tc>
        <w:tc>
          <w:tcPr>
            <w:tcW w:w="1152" w:type="dxa"/>
          </w:tcPr>
          <w:p w14:paraId="7E318592" w14:textId="2BC77CDC" w:rsidR="00B55E76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B55E76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838</w:t>
            </w:r>
          </w:p>
        </w:tc>
        <w:tc>
          <w:tcPr>
            <w:tcW w:w="1152" w:type="dxa"/>
          </w:tcPr>
          <w:p w14:paraId="4CDE2042" w14:textId="32972126" w:rsidR="00B55E76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B55E76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838</w:t>
            </w:r>
          </w:p>
        </w:tc>
        <w:tc>
          <w:tcPr>
            <w:tcW w:w="1152" w:type="dxa"/>
          </w:tcPr>
          <w:p w14:paraId="00886550" w14:textId="6EC5378F" w:rsidR="00B55E76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B55E76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838</w:t>
            </w:r>
          </w:p>
        </w:tc>
      </w:tr>
      <w:tr w:rsidR="00B55E76" w:rsidRPr="00BF7CE0" w14:paraId="5E4742F2" w14:textId="77777777" w:rsidTr="00A057E8">
        <w:tc>
          <w:tcPr>
            <w:tcW w:w="4910" w:type="dxa"/>
          </w:tcPr>
          <w:p w14:paraId="1599E00B" w14:textId="77777777" w:rsidR="00B55E76" w:rsidRPr="00BF7CE0" w:rsidRDefault="00B55E76" w:rsidP="00716EF4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52" w:type="dxa"/>
          </w:tcPr>
          <w:p w14:paraId="4B34B876" w14:textId="1D640911" w:rsidR="00B55E76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</w:t>
            </w:r>
            <w:r w:rsidR="00697817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00</w:t>
            </w:r>
          </w:p>
        </w:tc>
        <w:tc>
          <w:tcPr>
            <w:tcW w:w="1152" w:type="dxa"/>
          </w:tcPr>
          <w:p w14:paraId="40955A60" w14:textId="4AF07665" w:rsidR="00B55E76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</w:t>
            </w:r>
            <w:r w:rsidR="00B55E76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152" w:type="dxa"/>
          </w:tcPr>
          <w:p w14:paraId="3CB8EC64" w14:textId="12E0F4FF" w:rsidR="00B55E76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</w:t>
            </w:r>
            <w:r w:rsidR="00B55E76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1152" w:type="dxa"/>
          </w:tcPr>
          <w:p w14:paraId="1D51982A" w14:textId="03F4A134" w:rsidR="00B55E76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</w:t>
            </w:r>
            <w:r w:rsidR="00B55E76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47</w:t>
            </w:r>
          </w:p>
        </w:tc>
      </w:tr>
    </w:tbl>
    <w:p w14:paraId="6EE026E3" w14:textId="77777777" w:rsidR="00F430F0" w:rsidRPr="00BF7CE0" w:rsidRDefault="00F430F0" w:rsidP="00716EF4">
      <w:pPr>
        <w:spacing w:line="240" w:lineRule="auto"/>
        <w:ind w:left="-18"/>
        <w:jc w:val="thaiDistribute"/>
        <w:rPr>
          <w:rFonts w:ascii="Browallia New" w:hAnsi="Browallia New" w:cs="Browallia New"/>
          <w:sz w:val="28"/>
          <w:szCs w:val="28"/>
        </w:rPr>
      </w:pPr>
    </w:p>
    <w:p w14:paraId="4C436654" w14:textId="17630AF5" w:rsidR="00FB2077" w:rsidRPr="00BF7CE0" w:rsidRDefault="00F430F0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บริษัทไม่มีการออกหุ้นสามัญเทียบเท่าปรับลดในระหว่างปี</w:t>
      </w:r>
    </w:p>
    <w:p w14:paraId="7AC392EE" w14:textId="77777777" w:rsidR="005B0E4E" w:rsidRPr="00BF7CE0" w:rsidRDefault="005B0E4E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58E1D4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  <w:sectPr w:rsidR="009A4B7D" w:rsidRPr="00BF7CE0" w:rsidSect="00FE23E1">
          <w:pgSz w:w="11907" w:h="16840"/>
          <w:pgMar w:top="1440" w:right="720" w:bottom="720" w:left="1728" w:header="706" w:footer="576" w:gutter="0"/>
          <w:cols w:space="720"/>
        </w:sectPr>
      </w:pPr>
    </w:p>
    <w:p w14:paraId="66DC55B6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9A4B7D" w:rsidRPr="00BF7CE0" w14:paraId="47383C00" w14:textId="77777777" w:rsidTr="005E451B">
        <w:trPr>
          <w:trHeight w:val="386"/>
        </w:trPr>
        <w:tc>
          <w:tcPr>
            <w:tcW w:w="15390" w:type="dxa"/>
            <w:vAlign w:val="center"/>
          </w:tcPr>
          <w:p w14:paraId="2DD1084D" w14:textId="111E87B3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33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5362B785" w14:textId="77777777" w:rsidR="009A4B7D" w:rsidRPr="00BF7CE0" w:rsidRDefault="009A4B7D" w:rsidP="00716EF4">
      <w:pPr>
        <w:spacing w:line="240" w:lineRule="auto"/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15736" w:type="dxa"/>
        <w:tblInd w:w="-21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1"/>
        <w:gridCol w:w="1530"/>
        <w:gridCol w:w="1890"/>
        <w:gridCol w:w="1890"/>
        <w:gridCol w:w="1678"/>
        <w:gridCol w:w="1320"/>
        <w:gridCol w:w="1822"/>
        <w:gridCol w:w="1538"/>
        <w:gridCol w:w="7"/>
      </w:tblGrid>
      <w:tr w:rsidR="0041233C" w:rsidRPr="00BF7CE0" w14:paraId="573960A7" w14:textId="77777777" w:rsidTr="0006676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D275C43" w14:textId="77777777" w:rsidR="009A4B7D" w:rsidRPr="00BF7CE0" w:rsidRDefault="009A4B7D" w:rsidP="00716EF4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B1BE1" w14:textId="77777777" w:rsidR="009A4B7D" w:rsidRPr="00BF7CE0" w:rsidRDefault="009A4B7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233C" w:rsidRPr="00BF7CE0" w14:paraId="03B2296C" w14:textId="77777777" w:rsidTr="005C4CEB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F3DBF4F" w14:textId="77777777" w:rsidR="009A4B7D" w:rsidRPr="00BF7CE0" w:rsidRDefault="009A4B7D" w:rsidP="00716EF4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E10EF9" w14:textId="77777777" w:rsidR="009A4B7D" w:rsidRPr="00BF7CE0" w:rsidRDefault="009A4B7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080EB1" w14:textId="77777777" w:rsidR="009A4B7D" w:rsidRPr="00BF7CE0" w:rsidRDefault="009A4B7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28A1DB" w14:textId="77777777" w:rsidR="00FD1F0F" w:rsidRPr="00BF7CE0" w:rsidRDefault="00FD1F0F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  <w:p w14:paraId="2F288AE5" w14:textId="1025A49C" w:rsidR="009A4B7D" w:rsidRPr="00BF7CE0" w:rsidRDefault="009A4B7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550ED" w14:textId="6C23230B" w:rsidR="009A4B7D" w:rsidRPr="00BF7CE0" w:rsidRDefault="009A4B7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ส่วนแบ่ง</w:t>
            </w:r>
            <w:r w:rsidR="00B51E86"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กำไร</w:t>
            </w:r>
            <w:r w:rsidR="00B51E86"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ขาดทุน</w:t>
            </w:r>
            <w:r w:rsidR="00B51E86"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E76DA" w14:textId="77777777" w:rsidR="009A4B7D" w:rsidRPr="00BF7CE0" w:rsidRDefault="009A4B7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827277" w14:textId="61E19755" w:rsidR="009A4B7D" w:rsidRPr="00BF7CE0" w:rsidRDefault="009A4B7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E474D" w14:textId="77777777" w:rsidR="009A4B7D" w:rsidRPr="00BF7CE0" w:rsidRDefault="009A4B7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2E04C9" w:rsidRPr="00BF7CE0" w14:paraId="21092E03" w14:textId="77777777" w:rsidTr="005C4CEB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4EBBC8B" w14:textId="77777777" w:rsidR="002E04C9" w:rsidRPr="00BF7CE0" w:rsidRDefault="002E04C9" w:rsidP="00716EF4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D160F" w14:textId="77777777" w:rsidR="002E04C9" w:rsidRPr="00BF7CE0" w:rsidRDefault="002E04C9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41711" w14:textId="77777777" w:rsidR="002E04C9" w:rsidRPr="00BF7CE0" w:rsidRDefault="002E04C9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5A3F1" w14:textId="77777777" w:rsidR="002E04C9" w:rsidRPr="00BF7CE0" w:rsidRDefault="002E04C9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684F3A4D" w14:textId="77777777" w:rsidR="002E04C9" w:rsidRPr="00BF7CE0" w:rsidRDefault="002E04C9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เบ็ดเสร็จอื่นจาก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C8F70" w14:textId="77777777" w:rsidR="002E04C9" w:rsidRPr="00BF7CE0" w:rsidRDefault="002E04C9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79201" w14:textId="6F7F9227" w:rsidR="002E04C9" w:rsidRPr="00BF7CE0" w:rsidRDefault="002E04C9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913CB" w14:textId="77777777" w:rsidR="002E04C9" w:rsidRPr="00BF7CE0" w:rsidRDefault="002E04C9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5C4CEB" w:rsidRPr="00BF7CE0" w14:paraId="630103BF" w14:textId="77777777" w:rsidTr="002E04C9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836E5B4" w14:textId="77777777" w:rsidR="005C4CEB" w:rsidRPr="00BF7CE0" w:rsidRDefault="005C4CEB" w:rsidP="00716EF4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72891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C3E62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20B3F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73263AF6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บริษัทร่วมและ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0EFB9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94587" w14:textId="5EC8B832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ส่วนต่ำจากการ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2428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องค์ประกอบอื่น</w:t>
            </w:r>
          </w:p>
        </w:tc>
      </w:tr>
      <w:tr w:rsidR="005C4CEB" w:rsidRPr="00BF7CE0" w14:paraId="747D412F" w14:textId="77777777" w:rsidTr="002E04C9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8F9A1E9" w14:textId="77777777" w:rsidR="005C4CEB" w:rsidRPr="00BF7CE0" w:rsidRDefault="005C4CEB" w:rsidP="00716EF4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53438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13A9C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24C97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3DA0EF22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2C09E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การแปลงค่า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4625D" w14:textId="554F480E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เปลี่ยนสัดส่วนการ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E5205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ของส่วนของ</w:t>
            </w:r>
          </w:p>
        </w:tc>
      </w:tr>
      <w:tr w:rsidR="005C4CEB" w:rsidRPr="00BF7CE0" w14:paraId="17ED6C9C" w14:textId="77777777" w:rsidTr="002E04C9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43AB132" w14:textId="77777777" w:rsidR="005C4CEB" w:rsidRPr="00BF7CE0" w:rsidRDefault="005C4CEB" w:rsidP="00716EF4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C8E39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9105A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518E6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DA8FEFB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4AAB56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FF60" w14:textId="5D8C29FC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ลงทุนในบริษัทย่อย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0C68A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เจ้าของ</w:t>
            </w:r>
          </w:p>
        </w:tc>
      </w:tr>
      <w:tr w:rsidR="005C4CEB" w:rsidRPr="00BF7CE0" w14:paraId="0CEC7C81" w14:textId="77777777" w:rsidTr="008C36F4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A6C534C" w14:textId="77777777" w:rsidR="005C4CEB" w:rsidRPr="00BF7CE0" w:rsidRDefault="005C4CEB" w:rsidP="00716EF4">
            <w:pPr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44E0B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2E81F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BFA4F0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73D16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F7424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792B8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4909C" w14:textId="7777777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</w:tr>
      <w:tr w:rsidR="005C4CEB" w:rsidRPr="00BF7CE0" w14:paraId="079A6464" w14:textId="77777777" w:rsidTr="008C36F4">
        <w:trPr>
          <w:gridAfter w:val="1"/>
          <w:wAfter w:w="7" w:type="dxa"/>
          <w:trHeight w:val="73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1DC8C92" w14:textId="77777777" w:rsidR="005C4CEB" w:rsidRPr="00BF7CE0" w:rsidRDefault="005C4CEB" w:rsidP="00716EF4">
            <w:pPr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7710D72" w14:textId="77777777" w:rsidR="002E294A" w:rsidRPr="00BF7CE0" w:rsidRDefault="002E294A" w:rsidP="00716EF4">
            <w:pPr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DAB2C" w14:textId="77777777" w:rsidR="005C4CEB" w:rsidRPr="00BF7CE0" w:rsidRDefault="005C4CEB" w:rsidP="00716EF4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CB23E" w14:textId="77777777" w:rsidR="005C4CEB" w:rsidRPr="00BF7CE0" w:rsidRDefault="005C4CEB" w:rsidP="00716EF4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EC6B8" w14:textId="77777777" w:rsidR="005C4CEB" w:rsidRPr="00BF7CE0" w:rsidRDefault="005C4CEB" w:rsidP="00716EF4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A64A7" w14:textId="77777777" w:rsidR="005C4CEB" w:rsidRPr="00BF7CE0" w:rsidRDefault="005C4CEB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40C0B" w14:textId="77777777" w:rsidR="005C4CEB" w:rsidRPr="00BF7CE0" w:rsidRDefault="005C4CEB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EF6BC" w14:textId="77777777" w:rsidR="005C4CEB" w:rsidRPr="00BF7CE0" w:rsidRDefault="005C4CE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C6422" w14:textId="77777777" w:rsidR="005C4CEB" w:rsidRPr="00BF7CE0" w:rsidRDefault="005C4CE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BD7AB5" w:rsidRPr="00BF7CE0" w14:paraId="02FD9632" w14:textId="77777777" w:rsidTr="005C4B8D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A035B" w14:textId="4FD72657" w:rsidR="00BD7AB5" w:rsidRPr="00BF7CE0" w:rsidRDefault="00BD7AB5" w:rsidP="00716EF4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US" w:eastAsia="en-GB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val="en-US" w:eastAsia="en-GB"/>
              </w:rPr>
              <w:t>1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val="en-US" w:eastAsia="en-GB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F8849" w14:textId="77495C5C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BD7AB5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C2445" w14:textId="5F69B8D7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609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85D68" w14:textId="723A4BD5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52043FAA" w14:textId="061D732B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B3148" w14:textId="18CA5642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772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E4670" w14:textId="4B713CFF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551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101C5" w14:textId="36498D10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221</w:t>
            </w:r>
          </w:p>
        </w:tc>
      </w:tr>
      <w:tr w:rsidR="00BD7AB5" w:rsidRPr="00BF7CE0" w14:paraId="3B06D537" w14:textId="77777777" w:rsidTr="005C4B8D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B569" w14:textId="701F87C7" w:rsidR="00BD7AB5" w:rsidRPr="00BF7CE0" w:rsidRDefault="00BD7AB5" w:rsidP="00716EF4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กำไร</w:t>
            </w: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 (</w:t>
            </w: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ขาดทุน</w:t>
            </w: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) </w:t>
            </w: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เบ็ดเสร็จรวมสำหรับปี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74E4B" w14:textId="50F5BF58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37939" w14:textId="7B98AED5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E61C9" w14:textId="3CA70C1D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720A534D" w14:textId="2C0ED12C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AB7C6" w14:textId="6DEC2CAC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293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8D1B7" w14:textId="3DCFDC74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22874" w14:textId="02C5235B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414</w:t>
            </w:r>
          </w:p>
        </w:tc>
      </w:tr>
      <w:tr w:rsidR="00BD7AB5" w:rsidRPr="00BF7CE0" w14:paraId="37F34870" w14:textId="77777777" w:rsidTr="0036557A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CD061" w14:textId="77777777" w:rsidR="00BD7AB5" w:rsidRPr="00BF7CE0" w:rsidRDefault="00BD7AB5" w:rsidP="00716EF4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การซื้อหุ้นในบริษัทย่อยเพิ่มจากส่วนได้เสีย</w:t>
            </w:r>
          </w:p>
          <w:p w14:paraId="12E3920D" w14:textId="3FAB3A10" w:rsidR="00BD7AB5" w:rsidRPr="00BF7CE0" w:rsidRDefault="00BD7AB5" w:rsidP="00716EF4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   </w:t>
            </w: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ที่ไม่มีอำนาจควบคุม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1193C" w14:textId="77777777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F66B24C" w14:textId="0E01F422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A0CEC" w14:textId="77777777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1D2E294" w14:textId="153E8723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E4871" w14:textId="77777777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24B20DA" w14:textId="065DF3D1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2B4525A0" w14:textId="77777777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47384A46" w14:textId="16C147F7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7996F" w14:textId="77777777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5863BAA" w14:textId="35561489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AA5EE" w14:textId="77777777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19ABD99A" w14:textId="0DE6093B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A73AE" w14:textId="77777777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0C7B18C" w14:textId="18F4D880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D7AB5" w:rsidRPr="00BF7CE0" w14:paraId="5CE26E8A" w14:textId="77777777" w:rsidTr="0036557A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F1372" w14:textId="51D30886" w:rsidR="00BD7AB5" w:rsidRPr="00BF7CE0" w:rsidRDefault="00BD7AB5" w:rsidP="00716EF4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val="en-US" w:eastAsia="en-GB"/>
              </w:rPr>
              <w:t>31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val="en-US" w:eastAsia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39ECE2" w14:textId="2A008118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BD7AB5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823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41664D" w14:textId="37B6F541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609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FE8DC2" w14:textId="212351BD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9139FF" w14:textId="4BC6BDE3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6AC267" w14:textId="50C6F132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065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B0D04C" w14:textId="6C2D8310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552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33B638" w14:textId="12D4BB33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634</w:t>
            </w:r>
          </w:p>
        </w:tc>
      </w:tr>
      <w:tr w:rsidR="005C4CEB" w:rsidRPr="00BF7CE0" w14:paraId="472A7069" w14:textId="77777777" w:rsidTr="008C36F4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7890F" w14:textId="3BE4A146" w:rsidR="005C4CEB" w:rsidRPr="00BF7CE0" w:rsidRDefault="005C4CEB" w:rsidP="00716EF4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11F7FE" w14:textId="4D0BC81F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638258" w14:textId="580925AD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8C5736" w14:textId="71F74492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AAC60" w14:textId="360E965E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B3BF15" w14:textId="68AB5B67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B66B29" w14:textId="10DE74A8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39D843" w14:textId="412E1CA2" w:rsidR="005C4CEB" w:rsidRPr="00BF7CE0" w:rsidRDefault="005C4C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D7AB5" w:rsidRPr="00BF7CE0" w14:paraId="1D977834" w14:textId="77777777" w:rsidTr="008C36F4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73F8A" w14:textId="78CC9C93" w:rsidR="00BD7AB5" w:rsidRPr="00BF7CE0" w:rsidRDefault="00BD7AB5" w:rsidP="00716EF4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val="en-US" w:eastAsia="en-GB"/>
              </w:rPr>
              <w:t>1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val="en-US" w:eastAsia="en-GB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D7156" w14:textId="773B41B9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BD7AB5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F922" w14:textId="69F3C3EC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609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F8829" w14:textId="08D6C02B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3075B93" w14:textId="188314D9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0BF3E" w14:textId="1CACCF3E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065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560C6" w14:textId="6C0E835E" w:rsidR="00BD7AB5" w:rsidRPr="00BF7CE0" w:rsidRDefault="00BD7AB5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552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E6F10" w14:textId="43A94BD9" w:rsidR="00BD7AB5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634</w:t>
            </w:r>
          </w:p>
        </w:tc>
      </w:tr>
      <w:tr w:rsidR="00787BCC" w:rsidRPr="00BF7CE0" w14:paraId="2B09FC39" w14:textId="77777777" w:rsidTr="008C36F4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9D0D1" w14:textId="627A54FF" w:rsidR="00787BCC" w:rsidRPr="00BF7CE0" w:rsidRDefault="00787BCC" w:rsidP="00716EF4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กำไร</w:t>
            </w: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 (</w:t>
            </w: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ขาดทุน</w:t>
            </w: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) </w:t>
            </w: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เบ็ดเสร็จรวมสำหรับปี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CD9F6" w14:textId="287FD533" w:rsidR="00787BCC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28BC3" w14:textId="60289EE7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85FB3" w14:textId="66A3A559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7CAC4824" w14:textId="532F9E34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110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87F6A" w14:textId="5F4EE39B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761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D0CE6" w14:textId="6648DA80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4DC73" w14:textId="5E963AB0" w:rsidR="00787BCC" w:rsidRPr="00BF7CE0" w:rsidRDefault="00FD27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861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87BCC" w:rsidRPr="00BF7CE0" w14:paraId="6E77A60D" w14:textId="77777777" w:rsidTr="008C36F4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342A1" w14:textId="77777777" w:rsidR="00787BCC" w:rsidRPr="00BF7CE0" w:rsidRDefault="00787BCC" w:rsidP="00716EF4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การซื้อหุ้นในบริษัทย่อยเพิ่มจากส่วนได้เสีย</w:t>
            </w:r>
          </w:p>
          <w:p w14:paraId="5DCD784A" w14:textId="41A3844C" w:rsidR="00787BCC" w:rsidRPr="00BF7CE0" w:rsidRDefault="00787BCC" w:rsidP="00716EF4">
            <w:pPr>
              <w:spacing w:line="240" w:lineRule="auto"/>
              <w:ind w:left="500" w:hanging="251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   </w:t>
            </w: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ที่ไม่มีอำนาจควบคุม</w:t>
            </w:r>
            <w:r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 </w:t>
            </w:r>
            <w:r w:rsidR="00BD7AB5"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(</w:t>
            </w:r>
            <w:r w:rsidR="00BD7AB5"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หมายเหตุข้อ</w:t>
            </w:r>
            <w:r w:rsidR="00BD7AB5"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 </w:t>
            </w:r>
            <w:r w:rsidR="00BF7CE0"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US" w:eastAsia="en-GB"/>
              </w:rPr>
              <w:t>14</w:t>
            </w:r>
            <w:r w:rsidR="00BD7AB5"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.</w:t>
            </w:r>
            <w:r w:rsidR="00BF7CE0"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US" w:eastAsia="en-GB"/>
              </w:rPr>
              <w:t>1</w:t>
            </w:r>
            <w:r w:rsidR="00BD7AB5" w:rsidRPr="00BF7CE0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8A65B" w14:textId="77777777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E8CA678" w14:textId="0482D77D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2406F7" w14:textId="77777777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DB1F89" w14:textId="372BEE0C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837395" w14:textId="77777777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555B1B9" w14:textId="20F61590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0A9C6" w14:textId="77777777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038FCFB7" w14:textId="21FDE06E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8B3DA4" w14:textId="77777777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F205A3A" w14:textId="54C87D77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CE84B" w14:textId="77777777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57322621" w14:textId="4CA02EFA" w:rsidR="00787BCC" w:rsidRPr="00BF7CE0" w:rsidRDefault="00060681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3AC237" w14:textId="77777777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9EDAFA2" w14:textId="4B92AB7D" w:rsidR="00787BCC" w:rsidRPr="00BF7CE0" w:rsidRDefault="00174822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87BCC" w:rsidRPr="00BF7CE0" w14:paraId="146E8BBC" w14:textId="77777777" w:rsidTr="008C36F4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A3682" w14:textId="3F9CEC55" w:rsidR="00787BCC" w:rsidRPr="00BF7CE0" w:rsidRDefault="00787BCC" w:rsidP="00716EF4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val="en-US" w:eastAsia="en-GB"/>
              </w:rPr>
              <w:t>31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val="en-US" w:eastAsia="en-GB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7A07C0" w14:textId="214001F9" w:rsidR="00787BCC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787BCC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833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88013B" w14:textId="4AACFDB3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609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A3FBEB" w14:textId="136555C1" w:rsidR="00787BCC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424CA" w14:textId="76B882F5" w:rsidR="00787BCC" w:rsidRPr="00BF7CE0" w:rsidRDefault="002319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95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0418A0" w14:textId="071013DE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826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31714A" w14:textId="48AC05E0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552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D40271" w14:textId="421A3D90" w:rsidR="00787BCC" w:rsidRPr="00BF7CE0" w:rsidRDefault="00174822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227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6FF3673D" w14:textId="77777777" w:rsidR="00677128" w:rsidRPr="00BF7CE0" w:rsidRDefault="00677128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7CC74FC" w14:textId="77777777" w:rsidR="00677128" w:rsidRPr="00BF7CE0" w:rsidRDefault="00677128" w:rsidP="00716EF4">
      <w:pPr>
        <w:spacing w:line="240" w:lineRule="auto"/>
        <w:rPr>
          <w:rFonts w:ascii="Browallia New" w:hAnsi="Browallia New" w:cs="Browallia New"/>
          <w:sz w:val="28"/>
          <w:szCs w:val="28"/>
        </w:rPr>
        <w:sectPr w:rsidR="00677128" w:rsidRPr="00BF7CE0" w:rsidSect="00B95334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29B0E20E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882" w:type="dxa"/>
        <w:tblInd w:w="-32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2"/>
        <w:gridCol w:w="1559"/>
        <w:gridCol w:w="1886"/>
        <w:gridCol w:w="1955"/>
      </w:tblGrid>
      <w:tr w:rsidR="0041233C" w:rsidRPr="00BF7CE0" w14:paraId="6447F2F1" w14:textId="77777777" w:rsidTr="0006676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1DD0C41" w14:textId="77777777" w:rsidR="00620FC0" w:rsidRPr="00BF7CE0" w:rsidRDefault="00620FC0" w:rsidP="00716EF4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2BD2F0" w14:textId="77777777" w:rsidR="00620FC0" w:rsidRPr="00BF7CE0" w:rsidRDefault="00620F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72E491D1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73FE968" w14:textId="77777777" w:rsidR="00620FC0" w:rsidRPr="00BF7CE0" w:rsidRDefault="00620FC0" w:rsidP="00716EF4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EA1D2A" w14:textId="77777777" w:rsidR="00620FC0" w:rsidRPr="00BF7CE0" w:rsidRDefault="00620F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6D9AB1" w14:textId="3AA60784" w:rsidR="00620FC0" w:rsidRPr="00BF7CE0" w:rsidRDefault="00620F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D44840" w14:textId="2B313926" w:rsidR="00620FC0" w:rsidRPr="00BF7CE0" w:rsidRDefault="00620F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41233C" w:rsidRPr="00BF7CE0" w14:paraId="3A059A6A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8952ECC" w14:textId="77777777" w:rsidR="00720168" w:rsidRPr="00BF7CE0" w:rsidRDefault="00720168" w:rsidP="00716EF4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1034E" w14:textId="77777777" w:rsidR="00720168" w:rsidRPr="00BF7CE0" w:rsidRDefault="00720168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88DD8" w14:textId="0D44734E" w:rsidR="00720168" w:rsidRPr="00BF7CE0" w:rsidRDefault="00720168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66E63" w14:textId="1A6A42E5" w:rsidR="00720168" w:rsidRPr="00BF7CE0" w:rsidRDefault="00720168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1233C" w:rsidRPr="00BF7CE0" w14:paraId="14998994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5BB0592" w14:textId="77777777" w:rsidR="00620FC0" w:rsidRPr="00BF7CE0" w:rsidRDefault="00620FC0" w:rsidP="00716EF4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19B9D" w14:textId="77777777" w:rsidR="00620FC0" w:rsidRPr="00BF7CE0" w:rsidRDefault="00620F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BAD41" w14:textId="2A5E6BD0" w:rsidR="00620FC0" w:rsidRPr="00BF7CE0" w:rsidRDefault="00620F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ในกิจการ</w:t>
            </w:r>
            <w:r w:rsidR="00720168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ภายใต้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25A93" w14:textId="77777777" w:rsidR="00620FC0" w:rsidRPr="00BF7CE0" w:rsidRDefault="00620F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องค์ประกอบอื่น</w:t>
            </w:r>
          </w:p>
        </w:tc>
      </w:tr>
      <w:tr w:rsidR="0041233C" w:rsidRPr="00BF7CE0" w14:paraId="0E47167A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13FB3E0" w14:textId="77777777" w:rsidR="00620FC0" w:rsidRPr="00BF7CE0" w:rsidRDefault="00620FC0" w:rsidP="00716EF4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492A8" w14:textId="77777777" w:rsidR="00620FC0" w:rsidRPr="00BF7CE0" w:rsidRDefault="00620F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B21A7" w14:textId="4F2DC7FF" w:rsidR="00620FC0" w:rsidRPr="00BF7CE0" w:rsidRDefault="00620F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6EFB7" w14:textId="77777777" w:rsidR="00620FC0" w:rsidRPr="00BF7CE0" w:rsidRDefault="00620F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41233C" w:rsidRPr="00BF7CE0" w14:paraId="1454AF7A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835F560" w14:textId="77777777" w:rsidR="00620FC0" w:rsidRPr="00BF7CE0" w:rsidRDefault="00620FC0" w:rsidP="00716EF4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13406A" w14:textId="77777777" w:rsidR="00620FC0" w:rsidRPr="00BF7CE0" w:rsidRDefault="00620F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AE27F" w14:textId="77777777" w:rsidR="00620FC0" w:rsidRPr="00BF7CE0" w:rsidRDefault="00620F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F0009E" w14:textId="77777777" w:rsidR="00620FC0" w:rsidRPr="00BF7CE0" w:rsidRDefault="00620FC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09E64D3D" w14:textId="77777777" w:rsidTr="008C36F4">
        <w:trPr>
          <w:trHeight w:val="234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FDC9B63" w14:textId="77777777" w:rsidR="00620FC0" w:rsidRPr="00BF7CE0" w:rsidRDefault="00620FC0" w:rsidP="00716EF4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1E40F" w14:textId="77777777" w:rsidR="00620FC0" w:rsidRPr="00BF7CE0" w:rsidRDefault="00620FC0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6C4AE" w14:textId="77777777" w:rsidR="00620FC0" w:rsidRPr="00BF7CE0" w:rsidRDefault="00620FC0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407A6" w14:textId="77777777" w:rsidR="00620FC0" w:rsidRPr="00BF7CE0" w:rsidRDefault="00620FC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787BCC" w:rsidRPr="00BF7CE0" w14:paraId="73F12040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B4D64" w14:textId="5B018B0C" w:rsidR="00787BCC" w:rsidRPr="00BF7CE0" w:rsidRDefault="00787BCC" w:rsidP="00716EF4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eastAsia="en-GB"/>
              </w:rPr>
              <w:t>1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eastAsia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4CF77" w14:textId="670EFFB4" w:rsidR="00787BCC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787BC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481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7F5C6" w14:textId="482C66C3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609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C9C33" w14:textId="252F8A53" w:rsidR="00787BCC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872</w:t>
            </w:r>
          </w:p>
        </w:tc>
      </w:tr>
      <w:tr w:rsidR="00787BCC" w:rsidRPr="00BF7CE0" w14:paraId="4E003DDC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F1B49" w14:textId="05CE2C2A" w:rsidR="00787BCC" w:rsidRPr="00BF7CE0" w:rsidRDefault="001F37B3" w:rsidP="00716EF4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กำไรเบ็ดเสร็จรวมสำหรับปี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765F84" w14:textId="42BC0D3E" w:rsidR="00787BCC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460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3B13F0" w14:textId="120A1089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788E85" w14:textId="2BB133F5" w:rsidR="00787BCC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460</w:t>
            </w:r>
          </w:p>
        </w:tc>
      </w:tr>
      <w:tr w:rsidR="00787BCC" w:rsidRPr="00BF7CE0" w14:paraId="786AAF23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520DF0" w14:textId="6E95FC99" w:rsidR="00787BCC" w:rsidRPr="00BF7CE0" w:rsidRDefault="00787BCC" w:rsidP="00716EF4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eastAsia="en-GB"/>
              </w:rPr>
              <w:t>31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eastAsia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EDBB68" w14:textId="44B59FD7" w:rsidR="00787BCC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left="-461" w:right="-72" w:firstLine="4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787BC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941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3B4B24" w14:textId="53EB06E8" w:rsidR="00787BCC" w:rsidRPr="00BF7CE0" w:rsidRDefault="00787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609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BE6D0E" w14:textId="4A9A88DF" w:rsidR="00787BCC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787BCC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332</w:t>
            </w:r>
          </w:p>
        </w:tc>
      </w:tr>
    </w:tbl>
    <w:p w14:paraId="5A91D01B" w14:textId="77777777" w:rsidR="003A4E82" w:rsidRPr="00BF7CE0" w:rsidRDefault="003A4E82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882" w:type="dxa"/>
        <w:tblInd w:w="-32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2"/>
        <w:gridCol w:w="1559"/>
        <w:gridCol w:w="1886"/>
        <w:gridCol w:w="1955"/>
      </w:tblGrid>
      <w:tr w:rsidR="00361CCD" w:rsidRPr="00BF7CE0" w14:paraId="034CEE02" w14:textId="77777777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C62DF" w14:textId="728DE20D" w:rsidR="00361CCD" w:rsidRPr="00BF7CE0" w:rsidRDefault="00361CCD" w:rsidP="00716EF4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eastAsia="en-GB"/>
              </w:rPr>
              <w:t>1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eastAsia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9EDB0" w14:textId="6E152F70" w:rsidR="00361CCD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361CCD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941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04944" w14:textId="0489C5A1" w:rsidR="00361CCD" w:rsidRPr="00BF7CE0" w:rsidRDefault="00361CC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609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75E65" w14:textId="2397952B" w:rsidR="00361CCD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361CCD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332</w:t>
            </w:r>
          </w:p>
        </w:tc>
      </w:tr>
      <w:tr w:rsidR="00361CCD" w:rsidRPr="00BF7CE0" w14:paraId="0FFC9402" w14:textId="77777777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387BC" w14:textId="77777777" w:rsidR="00361CCD" w:rsidRPr="00BF7CE0" w:rsidRDefault="00361CCD" w:rsidP="00716EF4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กำไรเบ็ดเสร็จรวมสำหรับปี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8B1C4D" w14:textId="77777777" w:rsidR="00361CCD" w:rsidRPr="00BF7CE0" w:rsidRDefault="00361CC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C9A11E" w14:textId="77777777" w:rsidR="00361CCD" w:rsidRPr="00BF7CE0" w:rsidRDefault="00361CC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36F25D" w14:textId="77777777" w:rsidR="00361CCD" w:rsidRPr="00BF7CE0" w:rsidRDefault="00361CC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61CCD" w:rsidRPr="00BF7CE0" w14:paraId="1C65759D" w14:textId="77777777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6C95F" w14:textId="73D993BA" w:rsidR="00361CCD" w:rsidRPr="00BF7CE0" w:rsidRDefault="00361CCD" w:rsidP="00716EF4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eastAsia="en-GB"/>
              </w:rPr>
              <w:t>31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eastAsia="en-GB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2827A3" w14:textId="31D17A46" w:rsidR="00361CCD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left="-461" w:right="-72" w:firstLine="4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361CCD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941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858829" w14:textId="30B0D426" w:rsidR="00361CCD" w:rsidRPr="00BF7CE0" w:rsidRDefault="00361CC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609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C54E9C" w14:textId="7899CF6E" w:rsidR="00361CCD" w:rsidRPr="00BF7CE0" w:rsidRDefault="00BF7CE0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361CCD" w:rsidRPr="00BF7C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332</w:t>
            </w:r>
          </w:p>
        </w:tc>
      </w:tr>
    </w:tbl>
    <w:p w14:paraId="091DFB3F" w14:textId="77777777" w:rsidR="00361CCD" w:rsidRPr="00BF7CE0" w:rsidRDefault="00361CC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4344626B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0BCFF05A" w14:textId="640D0AB2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34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18085C7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98F424" w14:textId="6D5B66FB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8DAE28B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031C3B1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BF7CE0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602D24EE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EEEB12D" w14:textId="244065BA" w:rsidR="009A4B7D" w:rsidRPr="00BF7CE0" w:rsidRDefault="009A4B7D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E22C6C" w:rsidRPr="00BF7CE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ผู้ถือหุ้นในกลุ่มตระกูลวีรบวรพงศ์ ซึ่งถือหุ้นในอัตราร้อยละ</w:t>
      </w:r>
      <w:r w:rsidRPr="00BF7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55</w:t>
      </w:r>
      <w:r w:rsidR="003A047B" w:rsidRPr="00BF7CE0">
        <w:rPr>
          <w:rFonts w:ascii="Browallia New" w:hAnsi="Browallia New" w:cs="Browallia New"/>
          <w:sz w:val="28"/>
          <w:szCs w:val="28"/>
          <w:lang w:val="en-GB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69</w:t>
      </w:r>
      <w:r w:rsidR="00A71BCB" w:rsidRPr="00BF7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660FE8B5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B5F4E09" w14:textId="7E37A96A" w:rsidR="009A4B7D" w:rsidRPr="00BF7CE0" w:rsidRDefault="009A4B7D" w:rsidP="00716EF4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>รายละเอียดของบริษัทย่อย</w:t>
      </w:r>
      <w:r w:rsidRPr="00BF7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บริษัทร่วมและการร่วมค้าได้แสดงไว้ในหมายเหตุข้อ</w:t>
      </w:r>
      <w:r w:rsidRPr="00BF7C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14</w:t>
      </w:r>
    </w:p>
    <w:p w14:paraId="6241606C" w14:textId="77777777" w:rsidR="00E11524" w:rsidRPr="00BF7CE0" w:rsidRDefault="00E11524" w:rsidP="00716EF4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011CEF12" w14:textId="77777777" w:rsidR="00620FC0" w:rsidRPr="00BF7CE0" w:rsidRDefault="00620FC0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E0C453A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7C8AB0C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56BCA7" w14:textId="77777777" w:rsidR="009A4B7D" w:rsidRPr="00BF7CE0" w:rsidRDefault="009A4B7D" w:rsidP="00716EF4">
      <w:pPr>
        <w:spacing w:line="240" w:lineRule="auto"/>
        <w:ind w:left="540" w:hanging="554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ก)</w:t>
      </w: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ab/>
        <w:t>ยอดค้างชำระที่เกิดจากการซื้อ/ขายสินค้าและบริการ</w:t>
      </w:r>
    </w:p>
    <w:p w14:paraId="329055F2" w14:textId="77777777" w:rsidR="009A4B7D" w:rsidRPr="00BF7CE0" w:rsidRDefault="009A4B7D" w:rsidP="00716EF4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9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984"/>
        <w:gridCol w:w="1152"/>
        <w:gridCol w:w="1152"/>
        <w:gridCol w:w="1152"/>
        <w:gridCol w:w="1152"/>
      </w:tblGrid>
      <w:tr w:rsidR="0041233C" w:rsidRPr="00BF7CE0" w14:paraId="3CA22DF6" w14:textId="77777777" w:rsidTr="00066764">
        <w:tc>
          <w:tcPr>
            <w:tcW w:w="4984" w:type="dxa"/>
          </w:tcPr>
          <w:p w14:paraId="663DE161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6EFC367A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5CC2EA45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7834F6B4" w14:textId="77777777" w:rsidTr="008C36F4">
        <w:tc>
          <w:tcPr>
            <w:tcW w:w="4984" w:type="dxa"/>
            <w:hideMark/>
          </w:tcPr>
          <w:p w14:paraId="34CA087D" w14:textId="4D1D26D0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5B4803F" w14:textId="7E25362A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8A8CCC0" w14:textId="5E49305F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EC3AFC0" w14:textId="1AE2766E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43A35F5" w14:textId="58FC5DCA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30284064" w14:textId="77777777" w:rsidTr="008C36F4">
        <w:tc>
          <w:tcPr>
            <w:tcW w:w="4984" w:type="dxa"/>
          </w:tcPr>
          <w:p w14:paraId="22E95D97" w14:textId="77777777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DB8299E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D218257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9922BD5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7A85742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1C15D24E" w14:textId="77777777" w:rsidTr="008C36F4">
        <w:tc>
          <w:tcPr>
            <w:tcW w:w="4984" w:type="dxa"/>
            <w:hideMark/>
          </w:tcPr>
          <w:p w14:paraId="133B05C3" w14:textId="0F8F061D" w:rsidR="00361BCC" w:rsidRPr="00BF7CE0" w:rsidRDefault="00361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58BD9D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6F1D95" w14:textId="77777777" w:rsidR="00361BCC" w:rsidRPr="00BF7CE0" w:rsidRDefault="00361BCC" w:rsidP="00716EF4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CEA608" w14:textId="77777777" w:rsidR="00361BCC" w:rsidRPr="00BF7CE0" w:rsidRDefault="00361BCC" w:rsidP="00716EF4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C476FE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12A517F5" w14:textId="77777777" w:rsidTr="008C36F4">
        <w:tc>
          <w:tcPr>
            <w:tcW w:w="4984" w:type="dxa"/>
            <w:hideMark/>
          </w:tcPr>
          <w:p w14:paraId="0C31C09F" w14:textId="77777777" w:rsidR="00787BCC" w:rsidRPr="00BF7CE0" w:rsidRDefault="00787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vAlign w:val="bottom"/>
          </w:tcPr>
          <w:p w14:paraId="6BB755C5" w14:textId="337DCDA7" w:rsidR="00787BCC" w:rsidRPr="00BF7CE0" w:rsidRDefault="00B52DBE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736267BD" w14:textId="15112B02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2132C38F" w14:textId="76549ADD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152" w:type="dxa"/>
            <w:vAlign w:val="bottom"/>
          </w:tcPr>
          <w:p w14:paraId="33850F34" w14:textId="45C29827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12</w:t>
            </w:r>
          </w:p>
        </w:tc>
      </w:tr>
      <w:tr w:rsidR="00787BCC" w:rsidRPr="00BF7CE0" w14:paraId="6E11A641" w14:textId="77777777" w:rsidTr="008C36F4">
        <w:tc>
          <w:tcPr>
            <w:tcW w:w="4984" w:type="dxa"/>
            <w:hideMark/>
          </w:tcPr>
          <w:p w14:paraId="6294D237" w14:textId="77777777" w:rsidR="00787BCC" w:rsidRPr="00BF7CE0" w:rsidRDefault="00787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  <w:vAlign w:val="bottom"/>
          </w:tcPr>
          <w:p w14:paraId="02517B60" w14:textId="29D51169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152" w:type="dxa"/>
            <w:vAlign w:val="bottom"/>
          </w:tcPr>
          <w:p w14:paraId="0AF6BADD" w14:textId="71553F3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152" w:type="dxa"/>
            <w:vAlign w:val="bottom"/>
          </w:tcPr>
          <w:p w14:paraId="366B717A" w14:textId="4D8E7356" w:rsidR="00787BCC" w:rsidRPr="00BF7CE0" w:rsidRDefault="00B52DBE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52ED20D6" w14:textId="520D13C1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787BCC" w:rsidRPr="00BF7CE0" w14:paraId="23789F86" w14:textId="77777777" w:rsidTr="008C36F4">
        <w:tc>
          <w:tcPr>
            <w:tcW w:w="4984" w:type="dxa"/>
            <w:hideMark/>
          </w:tcPr>
          <w:p w14:paraId="3623F6C3" w14:textId="77777777" w:rsidR="00787BCC" w:rsidRPr="00BF7CE0" w:rsidRDefault="00787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BE6717" w14:textId="319D7325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F85A570" w14:textId="0B759482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28897C" w14:textId="29287067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2F450C" w14:textId="73EBCFF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</w:p>
        </w:tc>
      </w:tr>
      <w:tr w:rsidR="00787BCC" w:rsidRPr="00BF7CE0" w14:paraId="1B582B6C" w14:textId="77777777" w:rsidTr="008C36F4">
        <w:tc>
          <w:tcPr>
            <w:tcW w:w="4984" w:type="dxa"/>
            <w:hideMark/>
          </w:tcPr>
          <w:p w14:paraId="658C9A10" w14:textId="77777777" w:rsidR="00787BCC" w:rsidRPr="00BF7CE0" w:rsidRDefault="00787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F5577" w14:textId="7321B920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EA786" w14:textId="5F2DE0DE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D8BBB" w14:textId="0F9E3C65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66CC8" w14:textId="13D00710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</w:t>
            </w:r>
          </w:p>
        </w:tc>
      </w:tr>
      <w:tr w:rsidR="00787BCC" w:rsidRPr="00BF7CE0" w14:paraId="7CE460EA" w14:textId="77777777" w:rsidTr="008C36F4">
        <w:tc>
          <w:tcPr>
            <w:tcW w:w="4984" w:type="dxa"/>
          </w:tcPr>
          <w:p w14:paraId="20867DF7" w14:textId="77777777" w:rsidR="00787BCC" w:rsidRPr="00BF7CE0" w:rsidRDefault="00787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9B3B41" w14:textId="77777777" w:rsidR="00787BCC" w:rsidRPr="00BF7CE0" w:rsidRDefault="00787BCC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3D143C" w14:textId="77777777" w:rsidR="00787BCC" w:rsidRPr="00BF7CE0" w:rsidRDefault="00787BCC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3E4A04" w14:textId="77777777" w:rsidR="00787BCC" w:rsidRPr="00BF7CE0" w:rsidRDefault="00787BCC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AA5DFC" w14:textId="77777777" w:rsidR="00787BCC" w:rsidRPr="00BF7CE0" w:rsidRDefault="00787BCC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7BCC" w:rsidRPr="00BF7CE0" w14:paraId="74768401" w14:textId="77777777" w:rsidTr="008C36F4">
        <w:tc>
          <w:tcPr>
            <w:tcW w:w="4984" w:type="dxa"/>
            <w:hideMark/>
          </w:tcPr>
          <w:p w14:paraId="6066DF13" w14:textId="55877094" w:rsidR="00787BCC" w:rsidRPr="00BF7CE0" w:rsidRDefault="00787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6588D5A9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4D79949A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4C46BA7A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506CAEB0" w14:textId="77777777" w:rsidR="00787BCC" w:rsidRPr="00BF7CE0" w:rsidRDefault="00787BCC" w:rsidP="00716EF4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7AEC48D0" w14:textId="77777777" w:rsidTr="008C36F4">
        <w:tc>
          <w:tcPr>
            <w:tcW w:w="4984" w:type="dxa"/>
            <w:hideMark/>
          </w:tcPr>
          <w:p w14:paraId="01B3140D" w14:textId="77777777" w:rsidR="00787BCC" w:rsidRPr="00BF7CE0" w:rsidRDefault="00787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14E999" w14:textId="3074B102" w:rsidR="00787BCC" w:rsidRPr="00BF7CE0" w:rsidRDefault="00B52DBE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52793D" w14:textId="133FD8E0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01DDCB" w14:textId="21678A4F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A69D46" w14:textId="09A51E3D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52</w:t>
            </w:r>
          </w:p>
        </w:tc>
      </w:tr>
      <w:tr w:rsidR="003043AA" w:rsidRPr="00BF7CE0" w14:paraId="6E4079A2" w14:textId="77777777" w:rsidTr="00043398">
        <w:tc>
          <w:tcPr>
            <w:tcW w:w="4984" w:type="dxa"/>
          </w:tcPr>
          <w:p w14:paraId="13B9BBAD" w14:textId="77777777" w:rsidR="003043AA" w:rsidRPr="00BF7CE0" w:rsidRDefault="003043AA" w:rsidP="0004339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6191CC" w14:textId="77777777" w:rsidR="003043AA" w:rsidRPr="00BF7CE0" w:rsidRDefault="003043AA" w:rsidP="000433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23108E" w14:textId="77777777" w:rsidR="003043AA" w:rsidRPr="00BF7CE0" w:rsidRDefault="003043AA" w:rsidP="000433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3F026F" w14:textId="77777777" w:rsidR="003043AA" w:rsidRPr="00BF7CE0" w:rsidRDefault="003043AA" w:rsidP="000433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4D36EA" w14:textId="77777777" w:rsidR="003043AA" w:rsidRPr="00BF7CE0" w:rsidRDefault="003043AA" w:rsidP="000433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60DB7" w:rsidRPr="00BF7CE0" w14:paraId="2DC09CC9" w14:textId="77777777" w:rsidTr="008C36F4">
        <w:tc>
          <w:tcPr>
            <w:tcW w:w="4984" w:type="dxa"/>
          </w:tcPr>
          <w:p w14:paraId="7E52C585" w14:textId="4FA32B1B" w:rsidR="00E60DB7" w:rsidRPr="00BF7CE0" w:rsidRDefault="00E60DB7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ลูกหนี้ไม่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  <w:p w14:paraId="5E5323CE" w14:textId="2F2FE971" w:rsidR="00E60DB7" w:rsidRPr="00BF7CE0" w:rsidRDefault="00E60DB7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917E10" w14:textId="56B2A72F" w:rsidR="00E60DB7" w:rsidRPr="00BF7CE0" w:rsidRDefault="00E60DB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 xml:space="preserve">-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9DF8B1" w14:textId="1EC48FFE" w:rsidR="00E60DB7" w:rsidRPr="00BF7CE0" w:rsidRDefault="00E60DB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55A5FB6" w14:textId="0DFF2E6A" w:rsidR="00E60DB7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16B8E9" w14:textId="3B5A1B43" w:rsidR="00E60DB7" w:rsidRPr="00BF7CE0" w:rsidRDefault="00E60DB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3043AA" w:rsidRPr="00BF7CE0" w14:paraId="2DC7013C" w14:textId="77777777" w:rsidTr="00043398">
        <w:tc>
          <w:tcPr>
            <w:tcW w:w="4984" w:type="dxa"/>
          </w:tcPr>
          <w:p w14:paraId="3A8738C2" w14:textId="77777777" w:rsidR="003043AA" w:rsidRPr="00BF7CE0" w:rsidRDefault="003043AA" w:rsidP="0004339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993C85" w14:textId="77777777" w:rsidR="003043AA" w:rsidRPr="00BF7CE0" w:rsidRDefault="003043AA" w:rsidP="000433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B3B68C" w14:textId="77777777" w:rsidR="003043AA" w:rsidRPr="00BF7CE0" w:rsidRDefault="003043AA" w:rsidP="000433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6EF8FF" w14:textId="77777777" w:rsidR="003043AA" w:rsidRPr="00BF7CE0" w:rsidRDefault="003043AA" w:rsidP="000433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5303D7" w14:textId="77777777" w:rsidR="003043AA" w:rsidRPr="00BF7CE0" w:rsidRDefault="003043AA" w:rsidP="000433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3291F" w:rsidRPr="00BF7CE0" w14:paraId="6575FB66" w14:textId="77777777">
        <w:tc>
          <w:tcPr>
            <w:tcW w:w="4984" w:type="dxa"/>
          </w:tcPr>
          <w:p w14:paraId="4FB6D3F5" w14:textId="7AD31A08" w:rsidR="00A3291F" w:rsidRPr="00BF7CE0" w:rsidRDefault="00A3291F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EE4482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C6F549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BCC4FE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DE0516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3291F" w:rsidRPr="00BF7CE0" w14:paraId="332AA06C" w14:textId="77777777" w:rsidTr="008C36F4">
        <w:tc>
          <w:tcPr>
            <w:tcW w:w="4984" w:type="dxa"/>
            <w:hideMark/>
          </w:tcPr>
          <w:p w14:paraId="4C8A3218" w14:textId="77777777" w:rsidR="00A3291F" w:rsidRPr="00BF7CE0" w:rsidRDefault="00A3291F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B099EF" w14:textId="64C68E5A" w:rsidR="00A3291F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0E5026" w14:textId="08EC6A82" w:rsidR="00A3291F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25920E" w14:textId="057BC1F9" w:rsidR="00A3291F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60EB2B" w14:textId="117E3922" w:rsidR="00A3291F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</w:tr>
      <w:tr w:rsidR="00A3291F" w:rsidRPr="00BF7CE0" w14:paraId="7FF1D8F0" w14:textId="77777777" w:rsidTr="008C36F4">
        <w:tc>
          <w:tcPr>
            <w:tcW w:w="4984" w:type="dxa"/>
          </w:tcPr>
          <w:p w14:paraId="055913DF" w14:textId="77777777" w:rsidR="00A3291F" w:rsidRPr="00BF7CE0" w:rsidRDefault="00A3291F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5C142C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7EC4BB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4E3797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B766DB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3291F" w:rsidRPr="00BF7CE0" w14:paraId="0C6295B3" w14:textId="77777777" w:rsidTr="008C36F4">
        <w:tc>
          <w:tcPr>
            <w:tcW w:w="4984" w:type="dxa"/>
            <w:hideMark/>
          </w:tcPr>
          <w:p w14:paraId="7C1C7947" w14:textId="77777777" w:rsidR="00A3291F" w:rsidRPr="00BF7CE0" w:rsidRDefault="00A3291F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152" w:type="dxa"/>
          </w:tcPr>
          <w:p w14:paraId="6B659000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32524FE7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1AD02D28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3F612203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3291F" w:rsidRPr="00BF7CE0" w14:paraId="598A8A42" w14:textId="77777777" w:rsidTr="008C36F4">
        <w:tc>
          <w:tcPr>
            <w:tcW w:w="4984" w:type="dxa"/>
            <w:hideMark/>
          </w:tcPr>
          <w:p w14:paraId="3D15A7E1" w14:textId="77777777" w:rsidR="00A3291F" w:rsidRPr="00BF7CE0" w:rsidRDefault="00A3291F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D630E4" w14:textId="0C6E9673" w:rsidR="00A3291F" w:rsidRPr="00BF7CE0" w:rsidRDefault="00BF7CE0" w:rsidP="00716EF4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1E5F9C" w14:textId="606AE598" w:rsidR="00A3291F" w:rsidRPr="00BF7CE0" w:rsidRDefault="00BF7CE0" w:rsidP="00716EF4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46DA23" w14:textId="3B58ECFB" w:rsidR="00A3291F" w:rsidRPr="00BF7CE0" w:rsidRDefault="00BF7CE0" w:rsidP="00716EF4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2B41DD" w14:textId="4E4AF124" w:rsidR="00A3291F" w:rsidRPr="00BF7CE0" w:rsidRDefault="00BF7CE0" w:rsidP="00716EF4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28</w:t>
            </w:r>
          </w:p>
        </w:tc>
      </w:tr>
      <w:tr w:rsidR="00A3291F" w:rsidRPr="00BF7CE0" w14:paraId="4664C20D" w14:textId="77777777" w:rsidTr="008C36F4">
        <w:tc>
          <w:tcPr>
            <w:tcW w:w="4984" w:type="dxa"/>
          </w:tcPr>
          <w:p w14:paraId="32E6F10D" w14:textId="77777777" w:rsidR="00A3291F" w:rsidRPr="00BF7CE0" w:rsidRDefault="00A3291F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BA48DA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89B7D2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5DF151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FF9E33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3291F" w:rsidRPr="00BF7CE0" w14:paraId="51D234F7" w14:textId="77777777" w:rsidTr="008C36F4">
        <w:tc>
          <w:tcPr>
            <w:tcW w:w="4984" w:type="dxa"/>
            <w:hideMark/>
          </w:tcPr>
          <w:p w14:paraId="2275370E" w14:textId="34B6E2FF" w:rsidR="00A3291F" w:rsidRPr="00BF7CE0" w:rsidRDefault="00A3291F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05CDE5C3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46F41CDE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1E043EE0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23ECE321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3291F" w:rsidRPr="00BF7CE0" w14:paraId="35CCF260" w14:textId="77777777" w:rsidTr="008C36F4">
        <w:tc>
          <w:tcPr>
            <w:tcW w:w="4984" w:type="dxa"/>
            <w:hideMark/>
          </w:tcPr>
          <w:p w14:paraId="0846C89E" w14:textId="77777777" w:rsidR="00A3291F" w:rsidRPr="00BF7CE0" w:rsidRDefault="00A3291F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8B038E" w14:textId="082BC29F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14343A" w14:textId="4BA818FC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248683" w14:textId="6603FFBA" w:rsidR="00A3291F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492993" w14:textId="54EBB57A" w:rsidR="00A3291F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125</w:t>
            </w:r>
          </w:p>
        </w:tc>
      </w:tr>
      <w:tr w:rsidR="00A3291F" w:rsidRPr="00BF7CE0" w14:paraId="62D8DF46" w14:textId="77777777" w:rsidTr="008C36F4">
        <w:tc>
          <w:tcPr>
            <w:tcW w:w="4984" w:type="dxa"/>
            <w:hideMark/>
          </w:tcPr>
          <w:p w14:paraId="127B1E07" w14:textId="77777777" w:rsidR="00A3291F" w:rsidRPr="00BF7CE0" w:rsidRDefault="00A3291F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3B9B28" w14:textId="77777777" w:rsidR="00A3291F" w:rsidRPr="00BF7CE0" w:rsidRDefault="00A3291F" w:rsidP="00716EF4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BC123E" w14:textId="77777777" w:rsidR="00A3291F" w:rsidRPr="00BF7CE0" w:rsidRDefault="00A3291F" w:rsidP="00716EF4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149DA7" w14:textId="77777777" w:rsidR="00A3291F" w:rsidRPr="00BF7CE0" w:rsidRDefault="00A3291F" w:rsidP="00716EF4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0F44D" w14:textId="77777777" w:rsidR="00A3291F" w:rsidRPr="00BF7CE0" w:rsidRDefault="00A3291F" w:rsidP="00716EF4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3291F" w:rsidRPr="00BF7CE0" w14:paraId="5D93B7FF" w14:textId="77777777" w:rsidTr="008C36F4">
        <w:tc>
          <w:tcPr>
            <w:tcW w:w="4984" w:type="dxa"/>
          </w:tcPr>
          <w:p w14:paraId="34FA6E33" w14:textId="17B6D969" w:rsidR="00A3291F" w:rsidRPr="00BF7CE0" w:rsidRDefault="00A3291F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06627857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0AAF64F8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05C13CE3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61498C2E" w14:textId="77777777" w:rsidR="00A3291F" w:rsidRPr="00BF7CE0" w:rsidRDefault="00A3291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3291F" w:rsidRPr="00BF7CE0" w14:paraId="56EBACB7" w14:textId="77777777" w:rsidTr="008C36F4">
        <w:tc>
          <w:tcPr>
            <w:tcW w:w="4984" w:type="dxa"/>
            <w:hideMark/>
          </w:tcPr>
          <w:p w14:paraId="07069213" w14:textId="77777777" w:rsidR="00A3291F" w:rsidRPr="00BF7CE0" w:rsidRDefault="00A3291F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1E8D9D" w14:textId="5AACDF64" w:rsidR="00A3291F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2B880B" w14:textId="4CFE0E01" w:rsidR="00A3291F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0ED6D3" w14:textId="27E37010" w:rsidR="00A3291F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544BC5" w14:textId="7AE89265" w:rsidR="00A3291F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</w:tr>
    </w:tbl>
    <w:p w14:paraId="16369821" w14:textId="77777777" w:rsidR="00FA3281" w:rsidRPr="00BF7CE0" w:rsidRDefault="00FA3281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2BEE1DC1" w14:textId="77777777" w:rsidR="000B1AE1" w:rsidRPr="00BF7CE0" w:rsidRDefault="000B1AE1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66D2916" w14:textId="1FD44A97" w:rsidR="009A4B7D" w:rsidRPr="00BF7CE0" w:rsidRDefault="009A4B7D" w:rsidP="00716EF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ข)</w:t>
      </w: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ab/>
        <w:t>เงินกู้ยืม</w:t>
      </w:r>
      <w:r w:rsidR="002A7723" w:rsidRPr="00BF7CE0">
        <w:rPr>
          <w:rFonts w:ascii="Browallia New" w:hAnsi="Browallia New" w:cs="Browallia New"/>
          <w:b/>
          <w:bCs/>
          <w:sz w:val="28"/>
          <w:szCs w:val="28"/>
          <w:cs/>
        </w:rPr>
        <w:t>ให้</w:t>
      </w:r>
      <w:r w:rsidR="003364F4" w:rsidRPr="00BF7CE0">
        <w:rPr>
          <w:rFonts w:ascii="Browallia New" w:hAnsi="Browallia New" w:cs="Browallia New"/>
          <w:b/>
          <w:bCs/>
          <w:sz w:val="28"/>
          <w:szCs w:val="28"/>
          <w:cs/>
        </w:rPr>
        <w:t>แก่</w:t>
      </w:r>
      <w:r w:rsidR="00C01E20" w:rsidRPr="00BF7CE0">
        <w:rPr>
          <w:rFonts w:ascii="Browallia New" w:hAnsi="Browallia New" w:cs="Browallia New"/>
          <w:b/>
          <w:bCs/>
          <w:sz w:val="28"/>
          <w:szCs w:val="28"/>
        </w:rPr>
        <w:t>/</w:t>
      </w:r>
      <w:r w:rsidR="002A7723" w:rsidRPr="00BF7CE0">
        <w:rPr>
          <w:rFonts w:ascii="Browallia New" w:hAnsi="Browallia New" w:cs="Browallia New"/>
          <w:b/>
          <w:bCs/>
          <w:sz w:val="28"/>
          <w:szCs w:val="28"/>
          <w:cs/>
        </w:rPr>
        <w:t>จาก</w:t>
      </w: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กิจการที่เกี่ยวข้องกัน</w:t>
      </w:r>
    </w:p>
    <w:p w14:paraId="74CDE66A" w14:textId="77777777" w:rsidR="000713AD" w:rsidRPr="00BF7CE0" w:rsidRDefault="000713AD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4AC0A0" w14:textId="1EFC3FA5" w:rsidR="00F25BD2" w:rsidRPr="00BF7CE0" w:rsidRDefault="00F25BD2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Pr="00BF7CE0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6775BF1B" w14:textId="77777777" w:rsidR="009170E0" w:rsidRPr="00BF7CE0" w:rsidRDefault="009170E0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6840"/>
        <w:gridCol w:w="1369"/>
        <w:gridCol w:w="1367"/>
      </w:tblGrid>
      <w:tr w:rsidR="001A20EB" w:rsidRPr="00BF7CE0" w14:paraId="09494F93" w14:textId="77777777" w:rsidTr="001A20EB">
        <w:tc>
          <w:tcPr>
            <w:tcW w:w="3571" w:type="pct"/>
          </w:tcPr>
          <w:p w14:paraId="7BCC7384" w14:textId="77777777" w:rsidR="001A20EB" w:rsidRPr="00BF7CE0" w:rsidRDefault="001A20EB" w:rsidP="00716EF4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</w:tcPr>
          <w:p w14:paraId="45E1FA3A" w14:textId="77777777" w:rsidR="001A20EB" w:rsidRPr="00BF7CE0" w:rsidRDefault="001A20EB" w:rsidP="00716EF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F7CE0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A20EB" w:rsidRPr="00BF7CE0" w14:paraId="68A6A349" w14:textId="77777777" w:rsidTr="001A20EB">
        <w:tc>
          <w:tcPr>
            <w:tcW w:w="3571" w:type="pct"/>
          </w:tcPr>
          <w:p w14:paraId="5C7E7F56" w14:textId="2FCCA40A" w:rsidR="001A20EB" w:rsidRPr="00BF7CE0" w:rsidRDefault="001A20EB" w:rsidP="00716EF4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5" w:type="pct"/>
          </w:tcPr>
          <w:p w14:paraId="07652865" w14:textId="453E2036" w:rsidR="001A20EB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14" w:type="pct"/>
          </w:tcPr>
          <w:p w14:paraId="4ECB4F1B" w14:textId="3BCB50C7" w:rsidR="001A20EB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1A20EB" w:rsidRPr="00BF7CE0" w14:paraId="1BE24643" w14:textId="77777777" w:rsidTr="001A20EB">
        <w:tc>
          <w:tcPr>
            <w:tcW w:w="3571" w:type="pct"/>
          </w:tcPr>
          <w:p w14:paraId="5BD3179C" w14:textId="77777777" w:rsidR="001A20EB" w:rsidRPr="00BF7CE0" w:rsidRDefault="001A20EB" w:rsidP="00716EF4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3CB92E9F" w14:textId="77777777" w:rsidR="001A20EB" w:rsidRPr="00BF7CE0" w:rsidRDefault="001A20EB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273E4B7A" w14:textId="77777777" w:rsidR="001A20EB" w:rsidRPr="00BF7CE0" w:rsidRDefault="001A20EB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787BCC" w:rsidRPr="00BF7CE0" w14:paraId="21EB1D2D" w14:textId="77777777" w:rsidTr="001A20EB">
        <w:tc>
          <w:tcPr>
            <w:tcW w:w="3571" w:type="pct"/>
          </w:tcPr>
          <w:p w14:paraId="207349D0" w14:textId="77777777" w:rsidR="00787BCC" w:rsidRPr="00BF7CE0" w:rsidRDefault="00787BCC" w:rsidP="00716EF4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07AF7ABB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720416C9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02AA4610" w14:textId="77777777" w:rsidTr="001A20EB">
        <w:tc>
          <w:tcPr>
            <w:tcW w:w="3571" w:type="pct"/>
          </w:tcPr>
          <w:p w14:paraId="53CB198B" w14:textId="77777777" w:rsidR="00787BCC" w:rsidRPr="00BF7CE0" w:rsidRDefault="00787BCC" w:rsidP="00716EF4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3" w:name="_Hlk481558925"/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5" w:type="pct"/>
          </w:tcPr>
          <w:p w14:paraId="753A6CDA" w14:textId="5FE5B6AB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189</w:t>
            </w:r>
          </w:p>
        </w:tc>
        <w:tc>
          <w:tcPr>
            <w:tcW w:w="714" w:type="pct"/>
          </w:tcPr>
          <w:p w14:paraId="5D6EE73F" w14:textId="412B489D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1</w:t>
            </w:r>
            <w:r w:rsidR="00787BCC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353</w:t>
            </w:r>
          </w:p>
        </w:tc>
      </w:tr>
      <w:bookmarkEnd w:id="53"/>
    </w:tbl>
    <w:p w14:paraId="594E960C" w14:textId="77777777" w:rsidR="000713AD" w:rsidRPr="00BF7CE0" w:rsidRDefault="000713AD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CC3FB71" w14:textId="5C3D29E9" w:rsidR="00F25BD2" w:rsidRPr="00BF7CE0" w:rsidRDefault="00F25BD2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CE0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317DBEEA" w14:textId="77777777" w:rsidR="00FA3281" w:rsidRPr="00BF7CE0" w:rsidRDefault="00FA3281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1A20EB" w:rsidRPr="00BF7CE0" w14:paraId="1DB96321" w14:textId="77777777" w:rsidTr="00A057E8">
        <w:trPr>
          <w:cantSplit/>
        </w:trPr>
        <w:tc>
          <w:tcPr>
            <w:tcW w:w="6811" w:type="dxa"/>
          </w:tcPr>
          <w:p w14:paraId="7591E049" w14:textId="58281256" w:rsidR="001A20EB" w:rsidRPr="00BF7CE0" w:rsidRDefault="001A20EB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FEB3768" w14:textId="46DDD1E2" w:rsidR="001A20EB" w:rsidRPr="00BF7CE0" w:rsidRDefault="001A20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20EB" w:rsidRPr="00BF7CE0" w14:paraId="7329127A" w14:textId="77777777" w:rsidTr="00A057E8">
        <w:trPr>
          <w:cantSplit/>
        </w:trPr>
        <w:tc>
          <w:tcPr>
            <w:tcW w:w="6811" w:type="dxa"/>
          </w:tcPr>
          <w:p w14:paraId="6C1CB45D" w14:textId="7CC41465" w:rsidR="001A20EB" w:rsidRPr="00BF7CE0" w:rsidRDefault="001A20EB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 วันที่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F7CE0"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E59BA" w14:textId="3969E31C" w:rsidR="001A20EB" w:rsidRPr="00BF7CE0" w:rsidRDefault="009026E2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563481" w14:textId="0856DDDC" w:rsidR="001A20EB" w:rsidRPr="00BF7CE0" w:rsidRDefault="009026E2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1A20EB" w:rsidRPr="00BF7CE0" w14:paraId="6D13332C" w14:textId="77777777" w:rsidTr="00A057E8">
        <w:trPr>
          <w:cantSplit/>
        </w:trPr>
        <w:tc>
          <w:tcPr>
            <w:tcW w:w="6811" w:type="dxa"/>
          </w:tcPr>
          <w:p w14:paraId="517E8074" w14:textId="77777777" w:rsidR="001A20EB" w:rsidRPr="00BF7CE0" w:rsidRDefault="001A20EB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6BB47C" w14:textId="159169DF" w:rsidR="001A20EB" w:rsidRPr="00BF7CE0" w:rsidRDefault="001A20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20F992" w14:textId="06974C1C" w:rsidR="001A20EB" w:rsidRPr="00BF7CE0" w:rsidRDefault="001A20EB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A20EB" w:rsidRPr="00BF7CE0" w14:paraId="0485C698" w14:textId="77777777" w:rsidTr="00A057E8">
        <w:trPr>
          <w:cantSplit/>
        </w:trPr>
        <w:tc>
          <w:tcPr>
            <w:tcW w:w="6811" w:type="dxa"/>
          </w:tcPr>
          <w:p w14:paraId="388FFD34" w14:textId="67E5F916" w:rsidR="001A20EB" w:rsidRPr="00BF7CE0" w:rsidRDefault="001A20EB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69D009" w14:textId="2BC92107" w:rsidR="001A20EB" w:rsidRPr="00BF7CE0" w:rsidRDefault="001A20EB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91E832" w14:textId="6C99EB54" w:rsidR="001A20EB" w:rsidRPr="00BF7CE0" w:rsidRDefault="001A20EB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787BCC" w:rsidRPr="00BF7CE0" w14:paraId="099639F5" w14:textId="77777777" w:rsidTr="00A057E8">
        <w:trPr>
          <w:cantSplit/>
        </w:trPr>
        <w:tc>
          <w:tcPr>
            <w:tcW w:w="6811" w:type="dxa"/>
            <w:vAlign w:val="bottom"/>
          </w:tcPr>
          <w:p w14:paraId="1B207596" w14:textId="3F4D06CA" w:rsidR="00787BCC" w:rsidRPr="00BF7CE0" w:rsidRDefault="00787BCC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368" w:type="dxa"/>
            <w:vAlign w:val="bottom"/>
          </w:tcPr>
          <w:p w14:paraId="613C143E" w14:textId="6B42C7BD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1</w:t>
            </w:r>
            <w:r w:rsidR="005F6C68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353</w:t>
            </w:r>
          </w:p>
        </w:tc>
        <w:tc>
          <w:tcPr>
            <w:tcW w:w="1368" w:type="dxa"/>
            <w:vAlign w:val="bottom"/>
          </w:tcPr>
          <w:p w14:paraId="3DAF4FD3" w14:textId="0FC8CBC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110</w:t>
            </w:r>
          </w:p>
        </w:tc>
      </w:tr>
      <w:tr w:rsidR="00787BCC" w:rsidRPr="00BF7CE0" w14:paraId="43E1A247" w14:textId="77777777" w:rsidTr="00A057E8">
        <w:trPr>
          <w:cantSplit/>
        </w:trPr>
        <w:tc>
          <w:tcPr>
            <w:tcW w:w="6811" w:type="dxa"/>
            <w:vAlign w:val="bottom"/>
          </w:tcPr>
          <w:p w14:paraId="43BE6557" w14:textId="779ED92E" w:rsidR="00787BCC" w:rsidRPr="00BF7CE0" w:rsidRDefault="00787BCC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368" w:type="dxa"/>
            <w:vAlign w:val="bottom"/>
          </w:tcPr>
          <w:p w14:paraId="4BD1A517" w14:textId="10214CC0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971</w:t>
            </w:r>
          </w:p>
        </w:tc>
        <w:tc>
          <w:tcPr>
            <w:tcW w:w="1368" w:type="dxa"/>
            <w:vAlign w:val="bottom"/>
          </w:tcPr>
          <w:p w14:paraId="44B737BA" w14:textId="3D662BEB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2</w:t>
            </w:r>
            <w:r w:rsidR="00787BCC"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144</w:t>
            </w:r>
          </w:p>
        </w:tc>
      </w:tr>
      <w:tr w:rsidR="00787BCC" w:rsidRPr="00BF7CE0" w14:paraId="7A27948E" w14:textId="77777777" w:rsidTr="00A057E8">
        <w:trPr>
          <w:cantSplit/>
        </w:trPr>
        <w:tc>
          <w:tcPr>
            <w:tcW w:w="6811" w:type="dxa"/>
            <w:vAlign w:val="bottom"/>
          </w:tcPr>
          <w:p w14:paraId="65910A14" w14:textId="7517E806" w:rsidR="00787BCC" w:rsidRPr="00BF7CE0" w:rsidRDefault="00787BCC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368" w:type="dxa"/>
            <w:vAlign w:val="bottom"/>
          </w:tcPr>
          <w:p w14:paraId="4C603C7F" w14:textId="180359B7" w:rsidR="00787BCC" w:rsidRPr="00BF7CE0" w:rsidRDefault="005F6C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891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2FDB578" w14:textId="6C86355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888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787BCC" w:rsidRPr="00BF7CE0" w14:paraId="0E194371" w14:textId="77777777" w:rsidTr="00A057E8">
        <w:trPr>
          <w:cantSplit/>
        </w:trPr>
        <w:tc>
          <w:tcPr>
            <w:tcW w:w="6811" w:type="dxa"/>
            <w:vAlign w:val="bottom"/>
          </w:tcPr>
          <w:p w14:paraId="08DC009F" w14:textId="694D68B3" w:rsidR="00787BCC" w:rsidRPr="00BF7CE0" w:rsidRDefault="00787BCC" w:rsidP="00716EF4">
            <w:pPr>
              <w:spacing w:line="240" w:lineRule="auto"/>
              <w:ind w:left="525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ลดลงจากการแปลงหนี้เป็นทุน</w:t>
            </w:r>
          </w:p>
        </w:tc>
        <w:tc>
          <w:tcPr>
            <w:tcW w:w="1368" w:type="dxa"/>
            <w:vAlign w:val="bottom"/>
          </w:tcPr>
          <w:p w14:paraId="5C65CF45" w14:textId="5B8AA789" w:rsidR="00787BCC" w:rsidRPr="00BF7CE0" w:rsidRDefault="005F6C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226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48CD7BF5" w14:textId="51DEECE9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787BCC" w:rsidRPr="00BF7CE0" w14:paraId="014655DA" w14:textId="77777777" w:rsidTr="00A057E8">
        <w:trPr>
          <w:cantSplit/>
        </w:trPr>
        <w:tc>
          <w:tcPr>
            <w:tcW w:w="6811" w:type="dxa"/>
            <w:vAlign w:val="bottom"/>
          </w:tcPr>
          <w:p w14:paraId="5427CABB" w14:textId="602B9791" w:rsidR="00787BCC" w:rsidRPr="00BF7CE0" w:rsidRDefault="00787BCC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การจัดประเภทรายการ</w:t>
            </w:r>
          </w:p>
        </w:tc>
        <w:tc>
          <w:tcPr>
            <w:tcW w:w="1368" w:type="dxa"/>
            <w:vAlign w:val="bottom"/>
          </w:tcPr>
          <w:p w14:paraId="49E4FFED" w14:textId="04EB7646" w:rsidR="00787BCC" w:rsidRPr="00BF7CE0" w:rsidRDefault="005F6C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713B0BF3" w14:textId="17F84192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25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79391E" w:rsidRPr="00BF7CE0" w14:paraId="255EAB37" w14:textId="77777777" w:rsidTr="00A057E8">
        <w:trPr>
          <w:cantSplit/>
        </w:trPr>
        <w:tc>
          <w:tcPr>
            <w:tcW w:w="6811" w:type="dxa"/>
            <w:vAlign w:val="bottom"/>
          </w:tcPr>
          <w:p w14:paraId="1BEE550D" w14:textId="52FF9218" w:rsidR="0079391E" w:rsidRPr="00BF7CE0" w:rsidRDefault="0079391E" w:rsidP="00716EF4">
            <w:pPr>
              <w:spacing w:line="240" w:lineRule="auto"/>
              <w:ind w:left="52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</w:t>
            </w:r>
            <w:r w:rsidR="00D3604E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อัตราแลกเปลี่ยนที่เกิดขึ้นจริง</w:t>
            </w:r>
          </w:p>
        </w:tc>
        <w:tc>
          <w:tcPr>
            <w:tcW w:w="1368" w:type="dxa"/>
            <w:vAlign w:val="bottom"/>
          </w:tcPr>
          <w:p w14:paraId="214185A1" w14:textId="7E7EB25E" w:rsidR="0079391E" w:rsidRPr="00BF7CE0" w:rsidRDefault="00DE7D3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11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9B023EA" w14:textId="2B12C25F" w:rsidR="0079391E" w:rsidRPr="00BF7CE0" w:rsidRDefault="00DE7D3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787BCC" w:rsidRPr="00BF7CE0" w14:paraId="6905ADA5" w14:textId="77777777" w:rsidTr="00A057E8">
        <w:trPr>
          <w:cantSplit/>
        </w:trPr>
        <w:tc>
          <w:tcPr>
            <w:tcW w:w="6811" w:type="dxa"/>
            <w:vAlign w:val="bottom"/>
          </w:tcPr>
          <w:p w14:paraId="280F3199" w14:textId="46395D59" w:rsidR="00787BCC" w:rsidRPr="00BF7CE0" w:rsidRDefault="00AF0565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87BCC"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DB4954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87BCC"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3D5DDA" w14:textId="28DCC881" w:rsidR="00787BCC" w:rsidRPr="00BF7CE0" w:rsidRDefault="005F6C68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7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7EFEE6" w14:textId="7670A73A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12</w:t>
            </w:r>
          </w:p>
        </w:tc>
      </w:tr>
      <w:tr w:rsidR="00787BCC" w:rsidRPr="00BF7CE0" w14:paraId="658867BF" w14:textId="77777777" w:rsidTr="00A057E8">
        <w:trPr>
          <w:cantSplit/>
        </w:trPr>
        <w:tc>
          <w:tcPr>
            <w:tcW w:w="6811" w:type="dxa"/>
            <w:vAlign w:val="bottom"/>
          </w:tcPr>
          <w:p w14:paraId="19E388F5" w14:textId="77777777" w:rsidR="00787BCC" w:rsidRPr="00BF7CE0" w:rsidRDefault="00787BCC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3202D2" w14:textId="2824C7A2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5824CC" w14:textId="3311954C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1</w:t>
            </w:r>
            <w:r w:rsidR="00787BCC"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353</w:t>
            </w:r>
          </w:p>
        </w:tc>
      </w:tr>
      <w:tr w:rsidR="00787BCC" w:rsidRPr="00BF7CE0" w14:paraId="0B767CB6" w14:textId="77777777" w:rsidTr="00A057E8">
        <w:trPr>
          <w:cantSplit/>
        </w:trPr>
        <w:tc>
          <w:tcPr>
            <w:tcW w:w="6811" w:type="dxa"/>
            <w:vAlign w:val="bottom"/>
          </w:tcPr>
          <w:p w14:paraId="0A3E3C7C" w14:textId="77777777" w:rsidR="00787BCC" w:rsidRPr="00BF7CE0" w:rsidRDefault="00787BCC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B5CFE6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F5B03A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787BCC" w:rsidRPr="00BF7CE0" w14:paraId="7522C068" w14:textId="77777777" w:rsidTr="00A057E8">
        <w:trPr>
          <w:cantSplit/>
        </w:trPr>
        <w:tc>
          <w:tcPr>
            <w:tcW w:w="6811" w:type="dxa"/>
            <w:vAlign w:val="bottom"/>
          </w:tcPr>
          <w:p w14:paraId="6C644513" w14:textId="425876AB" w:rsidR="00787BCC" w:rsidRPr="00BF7CE0" w:rsidRDefault="00787BCC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การกระทบยอดกับงบกระแสเงินสด</w:t>
            </w:r>
          </w:p>
        </w:tc>
        <w:tc>
          <w:tcPr>
            <w:tcW w:w="1368" w:type="dxa"/>
          </w:tcPr>
          <w:p w14:paraId="51539DC4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</w:tcPr>
          <w:p w14:paraId="0FD83981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787BCC" w:rsidRPr="00BF7CE0" w14:paraId="6A8B37E3" w14:textId="77777777" w:rsidTr="00A057E8">
        <w:trPr>
          <w:cantSplit/>
        </w:trPr>
        <w:tc>
          <w:tcPr>
            <w:tcW w:w="6811" w:type="dxa"/>
            <w:vAlign w:val="bottom"/>
          </w:tcPr>
          <w:p w14:paraId="5AED0196" w14:textId="45127AC4" w:rsidR="00787BCC" w:rsidRPr="00BF7CE0" w:rsidRDefault="00787BCC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368" w:type="dxa"/>
          </w:tcPr>
          <w:p w14:paraId="2A3BEA31" w14:textId="1E07244C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971</w:t>
            </w:r>
          </w:p>
        </w:tc>
        <w:tc>
          <w:tcPr>
            <w:tcW w:w="1368" w:type="dxa"/>
          </w:tcPr>
          <w:p w14:paraId="57942CE5" w14:textId="28F21B0E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2</w:t>
            </w:r>
            <w:r w:rsidR="00787BCC"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144</w:t>
            </w:r>
          </w:p>
        </w:tc>
      </w:tr>
      <w:tr w:rsidR="00787BCC" w:rsidRPr="00BF7CE0" w14:paraId="512701ED" w14:textId="77777777" w:rsidTr="00A057E8">
        <w:trPr>
          <w:cantSplit/>
        </w:trPr>
        <w:tc>
          <w:tcPr>
            <w:tcW w:w="6811" w:type="dxa"/>
            <w:vAlign w:val="bottom"/>
          </w:tcPr>
          <w:p w14:paraId="15B41C40" w14:textId="62836C86" w:rsidR="00787BCC" w:rsidRPr="00BF7CE0" w:rsidRDefault="00787BCC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965944" w14:textId="3BB7592C" w:rsidR="00787BCC" w:rsidRPr="00BF7CE0" w:rsidRDefault="0006789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1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891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EB7652" w14:textId="3BFCADCE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888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787BCC" w:rsidRPr="00BF7CE0" w14:paraId="295B226B" w14:textId="77777777" w:rsidTr="00A057E8">
        <w:trPr>
          <w:cantSplit/>
        </w:trPr>
        <w:tc>
          <w:tcPr>
            <w:tcW w:w="6811" w:type="dxa"/>
            <w:vAlign w:val="bottom"/>
          </w:tcPr>
          <w:p w14:paraId="5A4CFBD8" w14:textId="43560748" w:rsidR="00787BCC" w:rsidRPr="00BF7CE0" w:rsidRDefault="00787BCC" w:rsidP="00716EF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</w:t>
            </w:r>
            <w:r w:rsidR="002A7093"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รับ </w:t>
            </w:r>
            <w:r w:rsidR="003B00AF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</w:t>
            </w:r>
            <w:r w:rsidR="003B00AF"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2A7093"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6D12FB" w14:textId="7B2DB880" w:rsidR="00787BCC" w:rsidRPr="00BF7CE0" w:rsidRDefault="0006789D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920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7E1E3F" w14:textId="43AF8D5E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1</w:t>
            </w:r>
            <w:r w:rsidR="00787BCC" w:rsidRPr="00BF7CE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256</w:t>
            </w:r>
          </w:p>
        </w:tc>
      </w:tr>
    </w:tbl>
    <w:p w14:paraId="1E709F60" w14:textId="77777777" w:rsidR="007211FD" w:rsidRPr="00BF7CE0" w:rsidRDefault="007211FD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A717F3D" w14:textId="5C0A9E88" w:rsidR="002923C6" w:rsidRPr="00BF7CE0" w:rsidRDefault="002923C6" w:rsidP="00716EF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3EAD0B04" w14:textId="77777777" w:rsidR="00BC2BBF" w:rsidRPr="00BF7CE0" w:rsidRDefault="00BC2BBF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18C421" w14:textId="7D4D0EFE" w:rsidR="002923C6" w:rsidRPr="00BF7CE0" w:rsidRDefault="00EE74B0" w:rsidP="00716EF4">
      <w:pPr>
        <w:spacing w:line="240" w:lineRule="auto"/>
        <w:ind w:left="540"/>
        <w:jc w:val="thaiDistribute"/>
        <w:rPr>
          <w:rFonts w:ascii="Browallia New" w:hAnsi="Browallia New" w:cs="Browallia New"/>
          <w:spacing w:val="2"/>
          <w:sz w:val="28"/>
          <w:szCs w:val="28"/>
          <w:cs/>
        </w:rPr>
      </w:pPr>
      <w:r w:rsidRPr="00BF7CE0">
        <w:rPr>
          <w:rFonts w:ascii="Browallia New" w:hAnsi="Browallia New" w:cs="Browallia New"/>
          <w:spacing w:val="6"/>
          <w:sz w:val="28"/>
          <w:szCs w:val="28"/>
          <w:cs/>
        </w:rPr>
        <w:t xml:space="preserve">ณ วันที่ </w:t>
      </w:r>
      <w:r w:rsidR="00BF7CE0" w:rsidRPr="00BF7CE0">
        <w:rPr>
          <w:rFonts w:ascii="Browallia New" w:hAnsi="Browallia New" w:cs="Browallia New"/>
          <w:spacing w:val="6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pacing w:val="6"/>
          <w:sz w:val="28"/>
          <w:szCs w:val="28"/>
          <w:cs/>
        </w:rPr>
        <w:t xml:space="preserve"> ธันวาคม </w:t>
      </w:r>
      <w:r w:rsidR="009026E2" w:rsidRPr="00BF7CE0">
        <w:rPr>
          <w:rFonts w:ascii="Browallia New" w:hAnsi="Browallia New" w:cs="Browallia New"/>
          <w:spacing w:val="6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pacing w:val="6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pacing w:val="6"/>
          <w:sz w:val="28"/>
          <w:szCs w:val="28"/>
          <w:cs/>
        </w:rPr>
        <w:t xml:space="preserve"> เงิน</w:t>
      </w:r>
      <w:r w:rsidR="00AF0565" w:rsidRPr="00BF7CE0">
        <w:rPr>
          <w:rFonts w:ascii="Browallia New" w:hAnsi="Browallia New" w:cs="Browallia New"/>
          <w:spacing w:val="6"/>
          <w:sz w:val="28"/>
          <w:szCs w:val="28"/>
          <w:cs/>
        </w:rPr>
        <w:t>ให้</w:t>
      </w:r>
      <w:r w:rsidRPr="00BF7CE0">
        <w:rPr>
          <w:rFonts w:ascii="Browallia New" w:hAnsi="Browallia New" w:cs="Browallia New"/>
          <w:spacing w:val="6"/>
          <w:sz w:val="28"/>
          <w:szCs w:val="28"/>
          <w:cs/>
        </w:rPr>
        <w:t>กู้ยืมแก่บริษัทย่อยเป็น</w:t>
      </w:r>
      <w:r w:rsidR="006C6906" w:rsidRPr="00BF7CE0">
        <w:rPr>
          <w:rFonts w:ascii="Browallia New" w:hAnsi="Browallia New" w:cs="Browallia New"/>
          <w:spacing w:val="6"/>
          <w:sz w:val="28"/>
          <w:szCs w:val="28"/>
          <w:cs/>
        </w:rPr>
        <w:t>เงินให้กู้ยืมใน</w:t>
      </w:r>
      <w:r w:rsidR="00F8372A" w:rsidRPr="00BF7CE0">
        <w:rPr>
          <w:rFonts w:ascii="Browallia New" w:hAnsi="Browallia New" w:cs="Browallia New"/>
          <w:spacing w:val="6"/>
          <w:sz w:val="28"/>
          <w:szCs w:val="28"/>
          <w:cs/>
        </w:rPr>
        <w:t xml:space="preserve">สกุลเงินดอลลาร์สหรัฐฯ จำนวนเงิน </w:t>
      </w:r>
      <w:r w:rsidR="00787BCC" w:rsidRPr="00BF7CE0">
        <w:rPr>
          <w:rFonts w:ascii="Browallia New" w:hAnsi="Browallia New" w:cs="Browallia New"/>
          <w:spacing w:val="6"/>
          <w:sz w:val="28"/>
          <w:szCs w:val="28"/>
        </w:rPr>
        <w:br/>
      </w:r>
      <w:r w:rsidR="00BF7CE0" w:rsidRPr="00BF7CE0">
        <w:rPr>
          <w:rFonts w:ascii="Browallia New" w:hAnsi="Browallia New" w:cs="Browallia New"/>
          <w:spacing w:val="-2"/>
          <w:sz w:val="28"/>
          <w:szCs w:val="28"/>
          <w:lang w:val="en-US"/>
        </w:rPr>
        <w:t>6</w:t>
      </w:r>
      <w:r w:rsidR="00F8372A"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A6290A" w:rsidRPr="00BF7CE0">
        <w:rPr>
          <w:rFonts w:ascii="Browallia New" w:hAnsi="Browallia New" w:cs="Browallia New"/>
          <w:spacing w:val="-2"/>
          <w:sz w:val="28"/>
          <w:szCs w:val="28"/>
          <w:cs/>
        </w:rPr>
        <w:t>ล้านดอลลาร์</w:t>
      </w:r>
      <w:r w:rsidR="004052B4"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สหรัฐฯ </w:t>
      </w:r>
      <w:r w:rsidR="00A6290A"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หรือเทียบเท่ากับ </w:t>
      </w:r>
      <w:r w:rsidR="00BF7CE0" w:rsidRPr="00BF7CE0">
        <w:rPr>
          <w:rFonts w:ascii="Browallia New" w:hAnsi="Browallia New" w:cs="Browallia New"/>
          <w:spacing w:val="-2"/>
          <w:sz w:val="28"/>
          <w:szCs w:val="28"/>
          <w:lang w:val="en-US"/>
        </w:rPr>
        <w:t>189</w:t>
      </w:r>
      <w:r w:rsidR="00A6290A" w:rsidRPr="00BF7CE0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A6290A"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ล้านบาท </w:t>
      </w: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>(</w:t>
      </w:r>
      <w:r w:rsidR="00BF7CE0" w:rsidRPr="00BF7CE0">
        <w:rPr>
          <w:rFonts w:ascii="Browallia New" w:hAnsi="Browallia New" w:cs="Browallia New"/>
          <w:spacing w:val="-2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 ธันวาคม </w:t>
      </w:r>
      <w:r w:rsidR="009026E2"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pacing w:val="-2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 : </w:t>
      </w:r>
      <w:r w:rsidR="000A38C4"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จำนวนเงิน </w:t>
      </w:r>
      <w:r w:rsidR="00BF7CE0" w:rsidRPr="00BF7CE0">
        <w:rPr>
          <w:rFonts w:ascii="Browallia New" w:hAnsi="Browallia New" w:cs="Browallia New"/>
          <w:spacing w:val="-2"/>
          <w:sz w:val="28"/>
          <w:szCs w:val="28"/>
          <w:lang w:val="en-US"/>
        </w:rPr>
        <w:t>40</w:t>
      </w:r>
      <w:r w:rsidR="00787BCC"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 ล้านดอลลาร์สหรัฐฯ</w:t>
      </w:r>
      <w:r w:rsidR="00787BCC" w:rsidRPr="00BF7CE0">
        <w:rPr>
          <w:rFonts w:ascii="Browallia New" w:hAnsi="Browallia New" w:cs="Browallia New"/>
          <w:spacing w:val="2"/>
          <w:sz w:val="28"/>
          <w:szCs w:val="28"/>
          <w:cs/>
        </w:rPr>
        <w:t xml:space="preserve"> หรือเทียบเท่ากับ </w:t>
      </w:r>
      <w:r w:rsidR="00BF7CE0" w:rsidRPr="00BF7CE0">
        <w:rPr>
          <w:rFonts w:ascii="Browallia New" w:hAnsi="Browallia New" w:cs="Browallia New"/>
          <w:spacing w:val="2"/>
          <w:sz w:val="28"/>
          <w:szCs w:val="28"/>
          <w:lang w:val="en-US"/>
        </w:rPr>
        <w:t>1</w:t>
      </w:r>
      <w:r w:rsidR="00787BCC" w:rsidRPr="00BF7CE0">
        <w:rPr>
          <w:rFonts w:ascii="Browallia New" w:hAnsi="Browallia New" w:cs="Browallia New"/>
          <w:spacing w:val="2"/>
          <w:sz w:val="28"/>
          <w:szCs w:val="28"/>
        </w:rPr>
        <w:t>,</w:t>
      </w:r>
      <w:r w:rsidR="00BF7CE0" w:rsidRPr="00BF7CE0">
        <w:rPr>
          <w:rFonts w:ascii="Browallia New" w:hAnsi="Browallia New" w:cs="Browallia New"/>
          <w:spacing w:val="2"/>
          <w:sz w:val="28"/>
          <w:szCs w:val="28"/>
          <w:lang w:val="en-US"/>
        </w:rPr>
        <w:t>353</w:t>
      </w:r>
      <w:r w:rsidR="00787BCC" w:rsidRPr="00BF7CE0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="000A38C4" w:rsidRPr="00BF7CE0">
        <w:rPr>
          <w:rFonts w:ascii="Browallia New" w:eastAsia="Arial Unicode MS" w:hAnsi="Browallia New" w:cs="Browallia New"/>
          <w:spacing w:val="2"/>
          <w:sz w:val="28"/>
          <w:szCs w:val="28"/>
          <w:cs/>
          <w:lang w:val="en-US"/>
        </w:rPr>
        <w:t>ล้านบาท</w:t>
      </w:r>
      <w:r w:rsidRPr="00BF7CE0">
        <w:rPr>
          <w:rFonts w:ascii="Browallia New" w:hAnsi="Browallia New" w:cs="Browallia New"/>
          <w:sz w:val="28"/>
          <w:szCs w:val="28"/>
          <w:cs/>
        </w:rPr>
        <w:t>) เป็นเงินกู้ไม่ม</w:t>
      </w:r>
      <w:r w:rsidR="004052B4" w:rsidRPr="00BF7CE0">
        <w:rPr>
          <w:rFonts w:ascii="Browallia New" w:hAnsi="Browallia New" w:cs="Browallia New"/>
          <w:sz w:val="28"/>
          <w:szCs w:val="28"/>
          <w:cs/>
        </w:rPr>
        <w:t>ี</w:t>
      </w:r>
      <w:r w:rsidRPr="00BF7CE0">
        <w:rPr>
          <w:rFonts w:ascii="Browallia New" w:hAnsi="Browallia New" w:cs="Browallia New"/>
          <w:sz w:val="28"/>
          <w:szCs w:val="28"/>
          <w:cs/>
        </w:rPr>
        <w:t>หลักประกัน โดยมี</w:t>
      </w:r>
      <w:r w:rsidR="00F419E6" w:rsidRPr="00BF7CE0">
        <w:rPr>
          <w:rFonts w:ascii="Browallia New" w:hAnsi="Browallia New" w:cs="Browallia New"/>
          <w:sz w:val="28"/>
          <w:szCs w:val="28"/>
          <w:cs/>
        </w:rPr>
        <w:t xml:space="preserve">อัตราดอกเบี้ยคงที่ร้อยละ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</w:t>
      </w:r>
      <w:r w:rsidR="00B31A85" w:rsidRPr="00BF7CE0">
        <w:rPr>
          <w:rFonts w:ascii="Browallia New" w:hAnsi="Browallia New" w:cs="Browallia New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60</w:t>
      </w:r>
      <w:r w:rsidR="00F419E6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F419E6" w:rsidRPr="00BF7CE0">
        <w:rPr>
          <w:rFonts w:ascii="Browallia New" w:hAnsi="Browallia New" w:cs="Browallia New"/>
          <w:sz w:val="28"/>
          <w:szCs w:val="28"/>
          <w:cs/>
        </w:rPr>
        <w:t>และ</w:t>
      </w:r>
      <w:r w:rsidRPr="00BF7CE0">
        <w:rPr>
          <w:rFonts w:ascii="Browallia New" w:hAnsi="Browallia New" w:cs="Browallia New"/>
          <w:sz w:val="28"/>
          <w:szCs w:val="28"/>
          <w:cs/>
        </w:rPr>
        <w:t>มีกำหนดชำระดอกเบี้ย</w:t>
      </w:r>
      <w:r w:rsidR="00CE3975" w:rsidRPr="00BF7CE0">
        <w:rPr>
          <w:rFonts w:ascii="Browallia New" w:hAnsi="Browallia New" w:cs="Browallia New"/>
          <w:sz w:val="28"/>
          <w:szCs w:val="28"/>
          <w:cs/>
        </w:rPr>
        <w:t>ทุกเดือน</w:t>
      </w:r>
      <w:r w:rsidRPr="00BF7CE0">
        <w:rPr>
          <w:rFonts w:ascii="Browallia New" w:hAnsi="Browallia New" w:cs="Browallia New"/>
          <w:sz w:val="28"/>
          <w:szCs w:val="28"/>
          <w:cs/>
        </w:rPr>
        <w:t>และเงินต้น</w:t>
      </w:r>
      <w:r w:rsidR="00CE3975" w:rsidRPr="00BF7CE0">
        <w:rPr>
          <w:rFonts w:ascii="Browallia New" w:hAnsi="Browallia New" w:cs="Browallia New"/>
          <w:sz w:val="28"/>
          <w:szCs w:val="28"/>
          <w:cs/>
        </w:rPr>
        <w:t>ชำระคืน</w:t>
      </w:r>
      <w:r w:rsidR="00F54466" w:rsidRPr="00BF7CE0">
        <w:rPr>
          <w:rFonts w:ascii="Browallia New" w:hAnsi="Browallia New" w:cs="Browallia New"/>
          <w:sz w:val="28"/>
          <w:szCs w:val="28"/>
          <w:cs/>
        </w:rPr>
        <w:t>เมื่อทวงถาม</w:t>
      </w:r>
    </w:p>
    <w:p w14:paraId="1573E5BF" w14:textId="4776ED59" w:rsidR="00FA3281" w:rsidRPr="00BF7CE0" w:rsidRDefault="00FA3281" w:rsidP="00716EF4">
      <w:pPr>
        <w:spacing w:line="240" w:lineRule="auto"/>
        <w:rPr>
          <w:rFonts w:ascii="Browallia New" w:hAnsi="Browallia New" w:cs="Browallia New"/>
          <w:spacing w:val="-4"/>
          <w:sz w:val="20"/>
        </w:rPr>
      </w:pPr>
      <w:r w:rsidRPr="00BF7CE0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387C547C" w14:textId="77777777" w:rsidR="000B1AE1" w:rsidRPr="00BF7CE0" w:rsidRDefault="000B1AE1" w:rsidP="00716EF4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C050DFB" w14:textId="1A05D8B8" w:rsidR="00F17DA5" w:rsidRPr="00BF7CE0" w:rsidRDefault="00C01E20" w:rsidP="00716EF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เงินให้กู้ยืมระยะ</w:t>
      </w:r>
      <w:r w:rsidR="00AF2472" w:rsidRPr="00BF7CE0">
        <w:rPr>
          <w:rFonts w:ascii="Browallia New" w:hAnsi="Browallia New" w:cs="Browallia New"/>
          <w:b/>
          <w:bCs/>
          <w:sz w:val="28"/>
          <w:szCs w:val="28"/>
          <w:cs/>
        </w:rPr>
        <w:t>ยาว</w:t>
      </w: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แก่กิจการที่เกี่ยวข้องกัน</w:t>
      </w:r>
    </w:p>
    <w:p w14:paraId="6D57D1F3" w14:textId="77777777" w:rsidR="000B1AE1" w:rsidRPr="00BF7CE0" w:rsidRDefault="000B1AE1" w:rsidP="00716EF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Cs w:val="22"/>
          <w:cs/>
        </w:rPr>
      </w:pPr>
    </w:p>
    <w:tbl>
      <w:tblPr>
        <w:tblW w:w="95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61"/>
        <w:gridCol w:w="1368"/>
        <w:gridCol w:w="1368"/>
        <w:gridCol w:w="1368"/>
        <w:gridCol w:w="1368"/>
      </w:tblGrid>
      <w:tr w:rsidR="0041233C" w:rsidRPr="00BF7CE0" w14:paraId="7D577B53" w14:textId="77777777" w:rsidTr="003043AA">
        <w:trPr>
          <w:trHeight w:val="241"/>
        </w:trPr>
        <w:tc>
          <w:tcPr>
            <w:tcW w:w="4061" w:type="dxa"/>
          </w:tcPr>
          <w:p w14:paraId="532FCCE6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6BD47230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502D8516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353F3ED6" w14:textId="77777777" w:rsidTr="003043AA">
        <w:trPr>
          <w:trHeight w:val="241"/>
        </w:trPr>
        <w:tc>
          <w:tcPr>
            <w:tcW w:w="4061" w:type="dxa"/>
            <w:hideMark/>
          </w:tcPr>
          <w:p w14:paraId="2023134B" w14:textId="7C1B20E6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CA7ECB3" w14:textId="0D673DF0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513081AB" w14:textId="7ED823C5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CEB53AA" w14:textId="7935CF40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AF572BA" w14:textId="10D0D8B6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7D6688C0" w14:textId="77777777" w:rsidTr="003043AA">
        <w:trPr>
          <w:trHeight w:val="241"/>
        </w:trPr>
        <w:tc>
          <w:tcPr>
            <w:tcW w:w="4061" w:type="dxa"/>
          </w:tcPr>
          <w:p w14:paraId="565A558F" w14:textId="77777777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6291232B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4FF08C0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6FFAFAC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A03587D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543F78F7" w14:textId="77777777" w:rsidTr="003043AA">
        <w:trPr>
          <w:trHeight w:val="241"/>
        </w:trPr>
        <w:tc>
          <w:tcPr>
            <w:tcW w:w="4061" w:type="dxa"/>
            <w:hideMark/>
          </w:tcPr>
          <w:p w14:paraId="619929AE" w14:textId="77777777" w:rsidR="00361BCC" w:rsidRPr="00BF7CE0" w:rsidRDefault="00361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E0E2D5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6AF16E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BCB997" w14:textId="77777777" w:rsidR="00361BCC" w:rsidRPr="00BF7CE0" w:rsidRDefault="00361BCC" w:rsidP="00716EF4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28AB47" w14:textId="77777777" w:rsidR="00361BCC" w:rsidRPr="00BF7CE0" w:rsidRDefault="00361BCC" w:rsidP="00716EF4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32E1AA8C" w14:textId="77777777" w:rsidTr="003043AA">
        <w:trPr>
          <w:trHeight w:val="233"/>
        </w:trPr>
        <w:tc>
          <w:tcPr>
            <w:tcW w:w="4061" w:type="dxa"/>
          </w:tcPr>
          <w:p w14:paraId="22108216" w14:textId="77777777" w:rsidR="00787BCC" w:rsidRPr="00BF7CE0" w:rsidRDefault="00787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54" w:name="OLE_LINK31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6E5B3E1C" w14:textId="1C133B65" w:rsidR="00787BCC" w:rsidRPr="00BF7CE0" w:rsidRDefault="005E42C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3D6ABA3F" w14:textId="7CD7DEFA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4277E950" w14:textId="75246DF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5E42C7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704</w:t>
            </w:r>
          </w:p>
        </w:tc>
        <w:tc>
          <w:tcPr>
            <w:tcW w:w="1368" w:type="dxa"/>
            <w:vAlign w:val="bottom"/>
          </w:tcPr>
          <w:p w14:paraId="0D3E8785" w14:textId="2CDD41D5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838</w:t>
            </w:r>
          </w:p>
        </w:tc>
      </w:tr>
      <w:tr w:rsidR="00787BCC" w:rsidRPr="00BF7CE0" w14:paraId="1D4A5370" w14:textId="77777777" w:rsidTr="003043AA">
        <w:trPr>
          <w:trHeight w:val="233"/>
        </w:trPr>
        <w:tc>
          <w:tcPr>
            <w:tcW w:w="4061" w:type="dxa"/>
          </w:tcPr>
          <w:p w14:paraId="16587D4D" w14:textId="77777777" w:rsidR="00787BCC" w:rsidRPr="00BF7CE0" w:rsidRDefault="00787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368" w:type="dxa"/>
            <w:vAlign w:val="bottom"/>
          </w:tcPr>
          <w:p w14:paraId="5BCBAE8A" w14:textId="2E4692CE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718</w:t>
            </w:r>
          </w:p>
        </w:tc>
        <w:tc>
          <w:tcPr>
            <w:tcW w:w="1368" w:type="dxa"/>
            <w:vAlign w:val="bottom"/>
          </w:tcPr>
          <w:p w14:paraId="2FF3CD7C" w14:textId="53E1A02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826</w:t>
            </w:r>
          </w:p>
        </w:tc>
        <w:tc>
          <w:tcPr>
            <w:tcW w:w="1368" w:type="dxa"/>
            <w:vAlign w:val="bottom"/>
          </w:tcPr>
          <w:p w14:paraId="371ED05C" w14:textId="2E27FE1D" w:rsidR="00787BCC" w:rsidRPr="00BF7CE0" w:rsidRDefault="005E42C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342C29BF" w14:textId="47DF7DC2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787BCC" w:rsidRPr="00BF7CE0" w14:paraId="651B45AA" w14:textId="77777777" w:rsidTr="003043AA">
        <w:trPr>
          <w:trHeight w:val="233"/>
        </w:trPr>
        <w:tc>
          <w:tcPr>
            <w:tcW w:w="4061" w:type="dxa"/>
            <w:hideMark/>
          </w:tcPr>
          <w:p w14:paraId="476FBB5D" w14:textId="77777777" w:rsidR="00787BCC" w:rsidRPr="00BF7CE0" w:rsidRDefault="00787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73CA29" w14:textId="72756203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1F458A" w14:textId="1146626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BB6CEB" w14:textId="240D969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4E262D" w14:textId="7DAEDDE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</w:p>
        </w:tc>
      </w:tr>
      <w:tr w:rsidR="00787BCC" w:rsidRPr="00BF7CE0" w14:paraId="7C493FE5" w14:textId="77777777" w:rsidTr="003043AA">
        <w:trPr>
          <w:trHeight w:val="54"/>
        </w:trPr>
        <w:tc>
          <w:tcPr>
            <w:tcW w:w="4061" w:type="dxa"/>
            <w:hideMark/>
          </w:tcPr>
          <w:p w14:paraId="624C893C" w14:textId="77777777" w:rsidR="00787BCC" w:rsidRPr="00BF7CE0" w:rsidRDefault="00787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9B404" w14:textId="5451EC32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BC28A" w14:textId="02AAB505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2EDBE" w14:textId="471B911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5E42C7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7620B" w14:textId="18FDCFB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843</w:t>
            </w:r>
          </w:p>
        </w:tc>
      </w:tr>
      <w:bookmarkEnd w:id="54"/>
      <w:tr w:rsidR="003043AA" w:rsidRPr="00BF7CE0" w14:paraId="144BBA2E" w14:textId="77777777" w:rsidTr="003043AA">
        <w:tc>
          <w:tcPr>
            <w:tcW w:w="4061" w:type="dxa"/>
          </w:tcPr>
          <w:p w14:paraId="424ED604" w14:textId="77777777" w:rsidR="003043AA" w:rsidRPr="00BF7CE0" w:rsidRDefault="003043AA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65753603" w14:textId="77777777" w:rsidR="003043AA" w:rsidRPr="00BF7CE0" w:rsidRDefault="003043A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</w:tcPr>
          <w:p w14:paraId="5CA5F3C5" w14:textId="77777777" w:rsidR="003043AA" w:rsidRPr="00BF7CE0" w:rsidRDefault="003043A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</w:tcPr>
          <w:p w14:paraId="6585AEDF" w14:textId="77777777" w:rsidR="003043AA" w:rsidRPr="00BF7CE0" w:rsidRDefault="003043A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</w:tcPr>
          <w:p w14:paraId="549286D7" w14:textId="77777777" w:rsidR="003043AA" w:rsidRPr="00BF7CE0" w:rsidRDefault="003043A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BF7CE0" w14:paraId="530D9AB1" w14:textId="77777777" w:rsidTr="003043AA">
        <w:tc>
          <w:tcPr>
            <w:tcW w:w="4061" w:type="dxa"/>
            <w:hideMark/>
          </w:tcPr>
          <w:p w14:paraId="79E46C17" w14:textId="524B8233" w:rsidR="00361BCC" w:rsidRPr="00BF7CE0" w:rsidRDefault="00361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  <w:r w:rsidR="007366E9" w:rsidRPr="00BF7C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66E9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11</w:t>
            </w:r>
            <w:r w:rsidR="007366E9"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</w:tcPr>
          <w:p w14:paraId="4B13B441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</w:tcPr>
          <w:p w14:paraId="4DF6EBDE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</w:tcPr>
          <w:p w14:paraId="14C37DB7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</w:tcPr>
          <w:p w14:paraId="2ABA95B2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1AFA8BF0" w14:textId="77777777" w:rsidTr="003043AA">
        <w:tc>
          <w:tcPr>
            <w:tcW w:w="4061" w:type="dxa"/>
          </w:tcPr>
          <w:p w14:paraId="2A138857" w14:textId="44DD65A1" w:rsidR="00787BCC" w:rsidRPr="00BF7CE0" w:rsidRDefault="00787BCC" w:rsidP="00716EF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55" w:name="OLE_LINK32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24C7E" w14:textId="2F250DBE" w:rsidR="00787BCC" w:rsidRPr="00BF7CE0" w:rsidRDefault="00FC0838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1D6447" w14:textId="0D61A25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9CBDDA" w14:textId="79F95C7C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2C27AA" w14:textId="5AFC71FF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31</w:t>
            </w:r>
          </w:p>
        </w:tc>
      </w:tr>
      <w:bookmarkEnd w:id="55"/>
    </w:tbl>
    <w:p w14:paraId="57C9C1B6" w14:textId="77777777" w:rsidR="00652FC0" w:rsidRPr="00BF7CE0" w:rsidRDefault="00652FC0" w:rsidP="00716EF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Cs w:val="22"/>
        </w:rPr>
      </w:pPr>
    </w:p>
    <w:p w14:paraId="72194499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E69877C" w14:textId="77777777" w:rsidR="009A4B7D" w:rsidRPr="00BF7CE0" w:rsidRDefault="009A4B7D" w:rsidP="00716EF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Cs w:val="22"/>
        </w:rPr>
      </w:pPr>
    </w:p>
    <w:tbl>
      <w:tblPr>
        <w:tblW w:w="10116" w:type="dxa"/>
        <w:tblInd w:w="-549" w:type="dxa"/>
        <w:tblLayout w:type="fixed"/>
        <w:tblLook w:val="04A0" w:firstRow="1" w:lastRow="0" w:firstColumn="1" w:lastColumn="0" w:noHBand="0" w:noVBand="1"/>
      </w:tblPr>
      <w:tblGrid>
        <w:gridCol w:w="4644"/>
        <w:gridCol w:w="1368"/>
        <w:gridCol w:w="1368"/>
        <w:gridCol w:w="1368"/>
        <w:gridCol w:w="1368"/>
      </w:tblGrid>
      <w:tr w:rsidR="0041233C" w:rsidRPr="00BF7CE0" w14:paraId="03C1F848" w14:textId="77777777" w:rsidTr="005B0E4E">
        <w:trPr>
          <w:cantSplit/>
        </w:trPr>
        <w:tc>
          <w:tcPr>
            <w:tcW w:w="4644" w:type="dxa"/>
            <w:vAlign w:val="center"/>
          </w:tcPr>
          <w:p w14:paraId="417F7B16" w14:textId="77777777" w:rsidR="009A4B7D" w:rsidRPr="00BF7CE0" w:rsidRDefault="009A4B7D" w:rsidP="00716EF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2A1C911" w14:textId="77777777" w:rsidR="009A4B7D" w:rsidRPr="00BF7CE0" w:rsidRDefault="009A4B7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3AB755B" w14:textId="77777777" w:rsidR="009A4B7D" w:rsidRPr="00BF7CE0" w:rsidRDefault="009A4B7D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4979681F" w14:textId="77777777" w:rsidTr="005B0E4E">
        <w:trPr>
          <w:cantSplit/>
        </w:trPr>
        <w:tc>
          <w:tcPr>
            <w:tcW w:w="4644" w:type="dxa"/>
            <w:vAlign w:val="center"/>
            <w:hideMark/>
          </w:tcPr>
          <w:p w14:paraId="435E9BED" w14:textId="56868315" w:rsidR="00361BCC" w:rsidRPr="00BF7CE0" w:rsidRDefault="00361BCC" w:rsidP="00716EF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F90AEAA" w14:textId="244C5CFC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C8961E3" w14:textId="689A56B0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D7D08CD" w14:textId="7DD62FE2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0C750F4" w14:textId="096069E3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5585724E" w14:textId="77777777" w:rsidTr="005B0E4E">
        <w:trPr>
          <w:cantSplit/>
        </w:trPr>
        <w:tc>
          <w:tcPr>
            <w:tcW w:w="4644" w:type="dxa"/>
            <w:vAlign w:val="center"/>
          </w:tcPr>
          <w:p w14:paraId="519C520A" w14:textId="77777777" w:rsidR="00361BCC" w:rsidRPr="00BF7CE0" w:rsidRDefault="00361BCC" w:rsidP="00716EF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75042F3C" w14:textId="77777777" w:rsidR="00361BCC" w:rsidRPr="00BF7CE0" w:rsidRDefault="00361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3C94F653" w14:textId="77777777" w:rsidR="00361BCC" w:rsidRPr="00BF7CE0" w:rsidRDefault="00361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39BAACCA" w14:textId="77777777" w:rsidR="00361BCC" w:rsidRPr="00BF7CE0" w:rsidRDefault="00361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498384AB" w14:textId="77777777" w:rsidR="00361BCC" w:rsidRPr="00BF7CE0" w:rsidRDefault="00361BCC" w:rsidP="00716EF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7E007E80" w14:textId="77777777" w:rsidTr="00CE3975">
        <w:trPr>
          <w:cantSplit/>
        </w:trPr>
        <w:tc>
          <w:tcPr>
            <w:tcW w:w="4644" w:type="dxa"/>
            <w:vAlign w:val="center"/>
          </w:tcPr>
          <w:p w14:paraId="7B7F0089" w14:textId="77777777" w:rsidR="00361BCC" w:rsidRPr="00BF7CE0" w:rsidRDefault="00361BCC" w:rsidP="00716EF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447EAE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BCBD3E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B4B9CE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48FC37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7BCC" w:rsidRPr="00BF7CE0" w14:paraId="08062B1D" w14:textId="77777777" w:rsidTr="00CE3975">
        <w:trPr>
          <w:cantSplit/>
        </w:trPr>
        <w:tc>
          <w:tcPr>
            <w:tcW w:w="4644" w:type="dxa"/>
            <w:vAlign w:val="center"/>
            <w:hideMark/>
          </w:tcPr>
          <w:p w14:paraId="7402015D" w14:textId="77777777" w:rsidR="00787BCC" w:rsidRPr="00BF7CE0" w:rsidRDefault="00787BCC" w:rsidP="00716EF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368" w:type="dxa"/>
            <w:vAlign w:val="bottom"/>
          </w:tcPr>
          <w:p w14:paraId="0BFB3936" w14:textId="6E10D92B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1368" w:type="dxa"/>
            <w:vAlign w:val="bottom"/>
          </w:tcPr>
          <w:p w14:paraId="3FCE79CD" w14:textId="65408D3D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900</w:t>
            </w:r>
          </w:p>
        </w:tc>
        <w:tc>
          <w:tcPr>
            <w:tcW w:w="1368" w:type="dxa"/>
            <w:vAlign w:val="bottom"/>
          </w:tcPr>
          <w:p w14:paraId="6F237540" w14:textId="13D9DC3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A74B63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843</w:t>
            </w:r>
          </w:p>
        </w:tc>
        <w:tc>
          <w:tcPr>
            <w:tcW w:w="1368" w:type="dxa"/>
            <w:vAlign w:val="bottom"/>
          </w:tcPr>
          <w:p w14:paraId="3E5618E7" w14:textId="276E71C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787BCC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633</w:t>
            </w:r>
          </w:p>
        </w:tc>
      </w:tr>
      <w:tr w:rsidR="00787BCC" w:rsidRPr="00BF7CE0" w14:paraId="1750D890" w14:textId="77777777" w:rsidTr="00CE3975">
        <w:trPr>
          <w:cantSplit/>
        </w:trPr>
        <w:tc>
          <w:tcPr>
            <w:tcW w:w="4644" w:type="dxa"/>
            <w:vAlign w:val="center"/>
            <w:hideMark/>
          </w:tcPr>
          <w:p w14:paraId="6FB0BF2A" w14:textId="4219D4C4" w:rsidR="00787BCC" w:rsidRPr="00BF7CE0" w:rsidRDefault="00787BCC" w:rsidP="00716EF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368" w:type="dxa"/>
            <w:vAlign w:val="bottom"/>
          </w:tcPr>
          <w:p w14:paraId="6AA2A0F9" w14:textId="13B88CB2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368" w:type="dxa"/>
            <w:vAlign w:val="bottom"/>
          </w:tcPr>
          <w:p w14:paraId="7C064DE4" w14:textId="1BBCB87B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8E71114" w14:textId="1B7CB97C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68" w:type="dxa"/>
            <w:vAlign w:val="bottom"/>
          </w:tcPr>
          <w:p w14:paraId="7386D972" w14:textId="14D59B0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787BCC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296</w:t>
            </w:r>
          </w:p>
        </w:tc>
      </w:tr>
      <w:tr w:rsidR="00787BCC" w:rsidRPr="00BF7CE0" w14:paraId="58C034E1" w14:textId="77777777" w:rsidTr="00CE3975">
        <w:trPr>
          <w:cantSplit/>
        </w:trPr>
        <w:tc>
          <w:tcPr>
            <w:tcW w:w="4644" w:type="dxa"/>
            <w:vAlign w:val="center"/>
          </w:tcPr>
          <w:p w14:paraId="1F49ACC7" w14:textId="7D7C8369" w:rsidR="00787BCC" w:rsidRPr="00BF7CE0" w:rsidRDefault="00787BCC" w:rsidP="00716EF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การจัดประเภทรายการ</w:t>
            </w:r>
          </w:p>
        </w:tc>
        <w:tc>
          <w:tcPr>
            <w:tcW w:w="1368" w:type="dxa"/>
            <w:vAlign w:val="bottom"/>
          </w:tcPr>
          <w:p w14:paraId="68760D01" w14:textId="6130E799" w:rsidR="00787BCC" w:rsidRPr="00BF7CE0" w:rsidRDefault="00A74B6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3DDE0D8" w14:textId="79C8ADAA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2076D26" w14:textId="53D6617F" w:rsidR="00787BCC" w:rsidRPr="00BF7CE0" w:rsidRDefault="00A74B6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1F32ADD" w14:textId="091BA2FC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</w:p>
        </w:tc>
      </w:tr>
      <w:tr w:rsidR="00787BCC" w:rsidRPr="00BF7CE0" w14:paraId="2FB3F257" w14:textId="77777777" w:rsidTr="00CE3975">
        <w:trPr>
          <w:cantSplit/>
        </w:trPr>
        <w:tc>
          <w:tcPr>
            <w:tcW w:w="4644" w:type="dxa"/>
            <w:vAlign w:val="center"/>
            <w:hideMark/>
          </w:tcPr>
          <w:p w14:paraId="1390C064" w14:textId="77777777" w:rsidR="00787BCC" w:rsidRPr="00BF7CE0" w:rsidRDefault="00787BCC" w:rsidP="00716EF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368" w:type="dxa"/>
            <w:vAlign w:val="bottom"/>
          </w:tcPr>
          <w:p w14:paraId="33317905" w14:textId="491B02C8" w:rsidR="00787BCC" w:rsidRPr="00BF7CE0" w:rsidRDefault="00A74B6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113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0BFC939B" w14:textId="733DB0D1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62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73B74C2A" w14:textId="0C9816E3" w:rsidR="00787BCC" w:rsidRPr="00BF7CE0" w:rsidRDefault="00A74B6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148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9F1E390" w14:textId="63EA87F6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153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787BCC" w:rsidRPr="00BF7CE0" w14:paraId="2B4EAD50" w14:textId="77777777" w:rsidTr="00CE3975">
        <w:trPr>
          <w:cantSplit/>
        </w:trPr>
        <w:tc>
          <w:tcPr>
            <w:tcW w:w="4644" w:type="dxa"/>
            <w:vAlign w:val="center"/>
          </w:tcPr>
          <w:p w14:paraId="1CE31DF4" w14:textId="470094B5" w:rsidR="00787BCC" w:rsidRPr="00BF7CE0" w:rsidRDefault="00787BCC" w:rsidP="00716EF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ลดลงจากการแปลงหนี้เป็นทุน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000C878" w14:textId="54904440" w:rsidR="00787BCC" w:rsidRPr="00BF7CE0" w:rsidRDefault="00A74B6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9179197" w14:textId="5B6D6F64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8391A36" w14:textId="1FEE8071" w:rsidR="00787BCC" w:rsidRPr="00BF7CE0" w:rsidRDefault="00A74B6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1AF409E" w14:textId="1AF75C35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957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787BCC" w:rsidRPr="00BF7CE0" w14:paraId="0288E62C" w14:textId="77777777" w:rsidTr="00CE3975">
        <w:trPr>
          <w:cantSplit/>
        </w:trPr>
        <w:tc>
          <w:tcPr>
            <w:tcW w:w="4644" w:type="dxa"/>
            <w:vAlign w:val="center"/>
            <w:hideMark/>
          </w:tcPr>
          <w:p w14:paraId="34AFE512" w14:textId="77777777" w:rsidR="00787BCC" w:rsidRPr="00BF7CE0" w:rsidRDefault="00787BCC" w:rsidP="00716EF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5AF3C65E" w14:textId="721ADC7B" w:rsidR="00787BCC" w:rsidRPr="00BF7CE0" w:rsidRDefault="00A74B6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59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50DF464" w14:textId="7F6B95FB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3657DEB" w14:textId="1BC224C7" w:rsidR="00787BCC" w:rsidRPr="00BF7CE0" w:rsidRDefault="00A74B6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79C4ED4" w14:textId="15DD429C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87BCC" w:rsidRPr="00BF7CE0" w14:paraId="12D63B5F" w14:textId="77777777" w:rsidTr="00CE3975">
        <w:trPr>
          <w:cantSplit/>
        </w:trPr>
        <w:tc>
          <w:tcPr>
            <w:tcW w:w="4644" w:type="dxa"/>
            <w:vAlign w:val="center"/>
            <w:hideMark/>
          </w:tcPr>
          <w:p w14:paraId="04FA5B0D" w14:textId="55F12F6C" w:rsidR="00787BCC" w:rsidRPr="00BF7CE0" w:rsidRDefault="00787BCC" w:rsidP="00716EF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จากอัตราแลกเปลี่ยน</w:t>
            </w:r>
          </w:p>
          <w:p w14:paraId="58F2E094" w14:textId="3A2D4EFC" w:rsidR="00787BCC" w:rsidRPr="00BF7CE0" w:rsidRDefault="00787BCC" w:rsidP="00716EF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 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9E6941" w14:textId="53F5E572" w:rsidR="00787BCC" w:rsidRPr="00BF7CE0" w:rsidRDefault="00A74B6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38CB23" w14:textId="00D7B5BD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D5E68A" w14:textId="6596F3A5" w:rsidR="00787BCC" w:rsidRPr="00BF7CE0" w:rsidRDefault="00A74B63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FA1A78" w14:textId="56AF10BE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87BCC" w:rsidRPr="00BF7CE0" w14:paraId="33AEC31C" w14:textId="77777777" w:rsidTr="005B0E4E">
        <w:trPr>
          <w:cantSplit/>
        </w:trPr>
        <w:tc>
          <w:tcPr>
            <w:tcW w:w="4644" w:type="dxa"/>
            <w:vAlign w:val="center"/>
            <w:hideMark/>
          </w:tcPr>
          <w:p w14:paraId="3FB073D1" w14:textId="67DC4EA0" w:rsidR="00787BCC" w:rsidRPr="00BF7CE0" w:rsidRDefault="00787BCC" w:rsidP="00716EF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FDA0" w14:textId="24178433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9E820" w14:textId="7F0C1AF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AD6FD" w14:textId="2E0098C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A74B63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666B3" w14:textId="6CB410A0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787BCC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843</w:t>
            </w:r>
          </w:p>
        </w:tc>
      </w:tr>
    </w:tbl>
    <w:p w14:paraId="61DEFF41" w14:textId="4011E6BB" w:rsidR="00FA3281" w:rsidRPr="00BF7CE0" w:rsidRDefault="00FA3281" w:rsidP="00716EF4">
      <w:pPr>
        <w:spacing w:line="240" w:lineRule="auto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pacing w:val="-4"/>
          <w:sz w:val="28"/>
          <w:szCs w:val="28"/>
        </w:rPr>
        <w:br w:type="page"/>
      </w:r>
    </w:p>
    <w:p w14:paraId="113ED8EB" w14:textId="33146386" w:rsidR="00EA5902" w:rsidRPr="00BF7CE0" w:rsidRDefault="00EA5902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03ACF57" w14:textId="5B311744" w:rsidR="00EA5902" w:rsidRPr="00BF7CE0" w:rsidRDefault="00EA5902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ส่วนของบริษัท</w:t>
      </w:r>
    </w:p>
    <w:p w14:paraId="0C758A90" w14:textId="77777777" w:rsidR="000B1AE1" w:rsidRPr="00BF7CE0" w:rsidRDefault="000B1AE1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DEAB28" w14:textId="2B9E83D1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ธันวาคม </w:t>
      </w:r>
      <w:r w:rsidR="009026E2" w:rsidRPr="00BF7CE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บริษัทให้เงินกู้ยืมระยะยาวแก่บริษัทย่อยและการร่วมค้าหลายแห่งโดยมีรายละเอียดดังนี้</w:t>
      </w:r>
    </w:p>
    <w:p w14:paraId="3258C83E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24" w:type="dxa"/>
        <w:tblInd w:w="648" w:type="dxa"/>
        <w:tblLook w:val="04A0" w:firstRow="1" w:lastRow="0" w:firstColumn="1" w:lastColumn="0" w:noHBand="0" w:noVBand="1"/>
      </w:tblPr>
      <w:tblGrid>
        <w:gridCol w:w="1440"/>
        <w:gridCol w:w="1564"/>
        <w:gridCol w:w="2977"/>
        <w:gridCol w:w="2943"/>
      </w:tblGrid>
      <w:tr w:rsidR="0041233C" w:rsidRPr="00BF7CE0" w14:paraId="2DB257CE" w14:textId="77777777" w:rsidTr="00AE3AE7"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6BA88" w14:textId="77777777" w:rsidR="001A2572" w:rsidRPr="00BF7CE0" w:rsidRDefault="001A2572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เงินให้กู้ยืมระยะยาวแก่กิจการ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BC3E" w14:textId="77777777" w:rsidR="001A2572" w:rsidRPr="00BF7CE0" w:rsidRDefault="001A2572" w:rsidP="00716EF4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0FF838EB" w14:textId="77777777" w:rsidR="001A2572" w:rsidRPr="00BF7CE0" w:rsidRDefault="001A2572" w:rsidP="00716EF4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C5129" w14:textId="77777777" w:rsidR="001A2572" w:rsidRPr="00BF7CE0" w:rsidRDefault="001A2572" w:rsidP="00716EF4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กำหนดชำระคืนเงินต้นและดอกเบี้ย</w:t>
            </w:r>
          </w:p>
        </w:tc>
      </w:tr>
      <w:tr w:rsidR="0041233C" w:rsidRPr="00BF7CE0" w14:paraId="4AB71F07" w14:textId="77777777" w:rsidTr="00AE3AE7">
        <w:tc>
          <w:tcPr>
            <w:tcW w:w="30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DF3F5F" w14:textId="77777777" w:rsidR="001A2572" w:rsidRPr="00BF7CE0" w:rsidRDefault="001A2572" w:rsidP="00716EF4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ที่เกี่ยวข้องกันคงเหลือ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E891" w14:textId="77777777" w:rsidR="001A2572" w:rsidRPr="00BF7CE0" w:rsidRDefault="001A2572" w:rsidP="00716EF4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CE056" w14:textId="77777777" w:rsidR="001A2572" w:rsidRPr="00BF7CE0" w:rsidRDefault="001A2572" w:rsidP="00716EF4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1233C" w:rsidRPr="00BF7CE0" w14:paraId="1DFF3F62" w14:textId="77777777" w:rsidTr="00AE3AE7">
        <w:tc>
          <w:tcPr>
            <w:tcW w:w="30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CF0" w14:textId="77777777" w:rsidR="001A2572" w:rsidRPr="00BF7CE0" w:rsidRDefault="001A2572" w:rsidP="00716EF4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A484" w14:textId="77777777" w:rsidR="001A2572" w:rsidRPr="00BF7CE0" w:rsidRDefault="001A2572" w:rsidP="00716EF4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85A5C" w14:textId="77777777" w:rsidR="001A2572" w:rsidRPr="00BF7CE0" w:rsidRDefault="001A2572" w:rsidP="00716EF4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233C" w:rsidRPr="00BF7CE0" w14:paraId="0740C75B" w14:textId="77777777" w:rsidTr="00AE3AE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62C6" w14:textId="08F7EB15" w:rsidR="001A2572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2D69" w14:textId="3BD0FED4" w:rsidR="001A2572" w:rsidRPr="00BF7CE0" w:rsidRDefault="009026E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C2B4" w14:textId="77777777" w:rsidR="001A2572" w:rsidRPr="00BF7CE0" w:rsidRDefault="001A2572" w:rsidP="00716EF4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37A6" w14:textId="77777777" w:rsidR="001A2572" w:rsidRPr="00BF7CE0" w:rsidRDefault="001A2572" w:rsidP="00716EF4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87BCC" w:rsidRPr="00BF7CE0" w14:paraId="56825686" w14:textId="77777777" w:rsidTr="00AE3AE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9EB0" w14:textId="30AE06D0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bookmarkStart w:id="56" w:name="OLE_LINK33"/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738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B5B" w14:textId="2C5C70F5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CE99" w14:textId="0ED4ECA8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อัตราดอกเบี้ยหุ้นกู้สูงสุด 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+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45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9487" w14:textId="46D533CD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ชำระคืนภายในปี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ED68393" w14:textId="034E7C1C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2576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87BCC" w:rsidRPr="00BF7CE0" w14:paraId="78D53280" w14:textId="77777777" w:rsidTr="00AE3AE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2E64" w14:textId="27237999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98C2" w14:textId="76ECA2E3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0991" w14:textId="68A80750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อัตราดอกเบี้ยหุ้นกู้สูงสุด 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+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45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D745" w14:textId="7E7295FF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ชำระคืนภายในปี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2573</w:t>
            </w:r>
          </w:p>
        </w:tc>
      </w:tr>
      <w:tr w:rsidR="00787BCC" w:rsidRPr="00BF7CE0" w14:paraId="022351B6" w14:textId="77777777" w:rsidTr="00AE3AE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60CC" w14:textId="23E0F6AF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737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352B" w14:textId="545C829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A243" w14:textId="6E5548E8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อัตราดอกเบี้ยหุ้นกู้สูงสุด 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+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B649" w14:textId="2FE59018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ชำระคืนภายในปี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2570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704AD6E7" w14:textId="3414A9F9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และ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2579</w:t>
            </w:r>
          </w:p>
        </w:tc>
      </w:tr>
      <w:tr w:rsidR="00787BCC" w:rsidRPr="00BF7CE0" w14:paraId="24184ADB" w14:textId="77777777" w:rsidTr="00AE3AE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B379" w14:textId="1367C36B" w:rsidR="00787BCC" w:rsidRPr="00BF7CE0" w:rsidRDefault="000749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2EDA" w14:textId="5CAABF9A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51CF" w14:textId="6B7B1CB5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อัตราดอกเบี้ยคงที่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72A0" w14:textId="22B675DA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ชำระคืนภายในปี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2573</w:t>
            </w:r>
          </w:p>
        </w:tc>
      </w:tr>
      <w:tr w:rsidR="00787BCC" w:rsidRPr="00BF7CE0" w14:paraId="0EE5AA95" w14:textId="77777777" w:rsidTr="00AE3AE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6828" w14:textId="0EC0A782" w:rsidR="00787BCC" w:rsidRPr="00BF7CE0" w:rsidRDefault="000749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6140" w14:textId="1757F77A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34</w:t>
            </w:r>
          </w:p>
          <w:p w14:paraId="3834B401" w14:textId="7DB208CA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ล้าน</w:t>
            </w:r>
            <w:r w:rsidR="00FF77F4"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4C4D" w14:textId="33BA4597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อัตราดอกเบี้ยคงที่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F9D2" w14:textId="798E8041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ชำระคืนภายในปี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2572</w:t>
            </w:r>
          </w:p>
        </w:tc>
      </w:tr>
      <w:tr w:rsidR="00787BCC" w:rsidRPr="00BF7CE0" w14:paraId="5F8DF733" w14:textId="77777777" w:rsidTr="00AE3AE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DFF0" w14:textId="72A9440C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131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AA71" w14:textId="57AEF67B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89FD" w14:textId="5F5CC6D9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อัตราดอกเบี้ยหุ้นกู้สูงสุด 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+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45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DAC0" w14:textId="75D42435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ชำระคืนภายในปี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2571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6C49A00D" w14:textId="7A70B489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2578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787BCC" w:rsidRPr="00BF7CE0" w14:paraId="57D91D55" w14:textId="77777777" w:rsidTr="00AE3AE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779B" w14:textId="0D77B79F" w:rsidR="00787BCC" w:rsidRPr="00BF7CE0" w:rsidRDefault="000749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E1AF" w14:textId="11BA990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68</w:t>
            </w:r>
          </w:p>
          <w:p w14:paraId="17B2F74E" w14:textId="4F11689A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5BDD33CC" w14:textId="47C62136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5AE" w14:textId="3012D450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อัตราดอกเบี้ยคงที่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C59E" w14:textId="6047ABFB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ชำระคืนภายในปี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2572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787BCC" w:rsidRPr="00BF7CE0" w14:paraId="5764CE7C" w14:textId="77777777" w:rsidTr="00AE3AE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B9F" w14:textId="75D89013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77</w:t>
            </w:r>
          </w:p>
          <w:p w14:paraId="7A9102CA" w14:textId="48A58A5F" w:rsidR="00074982" w:rsidRPr="00BF7CE0" w:rsidRDefault="000749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3F47251D" w14:textId="2824E9C8" w:rsidR="00074982" w:rsidRPr="00BF7CE0" w:rsidRDefault="000749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8AB0" w14:textId="2C26240C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82</w:t>
            </w:r>
          </w:p>
          <w:p w14:paraId="14185C27" w14:textId="6C8FD605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27679E35" w14:textId="05941252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1478" w14:textId="7D80084A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อัตราดอกเบี้ยคงที่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28CB" w14:textId="221CF13F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ชำระคืนภายในปี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2571</w:t>
            </w:r>
          </w:p>
        </w:tc>
      </w:tr>
      <w:tr w:rsidR="00787BCC" w:rsidRPr="00BF7CE0" w14:paraId="16B3AA67" w14:textId="77777777" w:rsidTr="00AE3AE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4FB1" w14:textId="29931A3A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3649" w14:textId="458FD217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4119" w14:textId="73EC895A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อัตราดอกเบี้ยหุ้นกู้สูงสุด 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+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45</w:t>
            </w: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26DC" w14:textId="33F58DFF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ชำระคืนภายในปี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2575</w:t>
            </w:r>
          </w:p>
        </w:tc>
      </w:tr>
      <w:tr w:rsidR="00787BCC" w:rsidRPr="00BF7CE0" w14:paraId="00B11451" w14:textId="77777777" w:rsidTr="00AE3AE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4DB7" w14:textId="4A2D6F05" w:rsidR="00787BCC" w:rsidRPr="00BF7CE0" w:rsidRDefault="00074982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320E" w14:textId="1325C9EF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355A" w14:textId="4035D371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อัตราดอกเบี้ยหุ้นกู้สูงสุด </w:t>
            </w:r>
            <w:r w:rsidRPr="00BF7CE0">
              <w:rPr>
                <w:rFonts w:ascii="Browallia New" w:hAnsi="Browallia New" w:cs="Browallia New"/>
                <w:sz w:val="24"/>
                <w:szCs w:val="24"/>
              </w:rPr>
              <w:t>+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79C" w14:textId="5915FD4F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ชำระคืนภายในปี พ.ศ. </w:t>
            </w:r>
            <w:r w:rsidR="00BF7CE0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2571</w:t>
            </w:r>
          </w:p>
        </w:tc>
      </w:tr>
      <w:tr w:rsidR="00787BCC" w:rsidRPr="00BF7CE0" w14:paraId="0D42ECFE" w14:textId="77777777" w:rsidTr="00AE3AE7"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9CFB27" w14:textId="270D308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074982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709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25BB073" w14:textId="47E2071C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87BCC"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7CE0">
              <w:rPr>
                <w:rFonts w:ascii="Browallia New" w:hAnsi="Browallia New" w:cs="Browallia New"/>
                <w:sz w:val="24"/>
                <w:szCs w:val="24"/>
                <w:lang w:val="en-US"/>
              </w:rPr>
              <w:t>843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28D2F34" w14:textId="77777777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943" w:type="dxa"/>
            <w:tcBorders>
              <w:top w:val="single" w:sz="4" w:space="0" w:color="auto"/>
            </w:tcBorders>
          </w:tcPr>
          <w:p w14:paraId="3D58A872" w14:textId="77777777" w:rsidR="00787BCC" w:rsidRPr="00BF7CE0" w:rsidRDefault="00787BCC" w:rsidP="00716E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bookmarkEnd w:id="56"/>
    </w:tbl>
    <w:p w14:paraId="7C62EC16" w14:textId="14516ED0" w:rsidR="006010AF" w:rsidRPr="00BF7CE0" w:rsidRDefault="006010AF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62A54AB" w14:textId="6112924D" w:rsidR="00EA5902" w:rsidRPr="00BF7CE0" w:rsidRDefault="00EA5902" w:rsidP="00716EF4">
      <w:pPr>
        <w:pStyle w:val="MacroText"/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</w:pPr>
      <w:r w:rsidRPr="00BF7CE0">
        <w:rPr>
          <w:rFonts w:ascii="Browallia New" w:hAnsi="Browallia New" w:cs="Browallia New"/>
          <w:b/>
          <w:bCs/>
          <w:spacing w:val="-4"/>
          <w:sz w:val="28"/>
          <w:szCs w:val="28"/>
          <w:cs/>
          <w:lang w:val="en-GB"/>
        </w:rPr>
        <w:t>ส่วนของบริษัทย่อย</w:t>
      </w:r>
    </w:p>
    <w:p w14:paraId="40FEDAD2" w14:textId="77777777" w:rsidR="00EA5902" w:rsidRPr="00BF7CE0" w:rsidRDefault="00EA5902" w:rsidP="00716EF4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C1D74B2" w14:textId="5DC7E91F" w:rsidR="00EA5902" w:rsidRPr="00BF7CE0" w:rsidRDefault="00EA5902" w:rsidP="00471EA9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</w:t>
      </w:r>
      <w:r w:rsidR="009026E2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กลุ่มกิจการได้ให้เงินกู้ยืมแก่บริษัทร่วมเป็นสกุลเงินดอลลาร์สหรัฐฯ จำนวนเงินรวม </w:t>
      </w:r>
      <w:r w:rsidR="00FD1F0F" w:rsidRPr="00BF7CE0">
        <w:rPr>
          <w:rFonts w:ascii="Browallia New" w:hAnsi="Browallia New" w:cs="Browallia New"/>
          <w:spacing w:val="-6"/>
          <w:sz w:val="28"/>
          <w:szCs w:val="28"/>
        </w:rPr>
        <w:br/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23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ล้านดอลลาร์สหรัฐฯ หรือเทียบเท่ากับ</w:t>
      </w:r>
      <w:r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718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  <w:r w:rsidR="00471EA9"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</w:rPr>
        <w:t>(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31</w:t>
      </w:r>
      <w:r w:rsidR="00787BCC"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87BCC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787BCC"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sz w:val="28"/>
          <w:szCs w:val="28"/>
        </w:rPr>
        <w:t xml:space="preserve"> :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</w:t>
      </w:r>
      <w:r w:rsidR="00787BCC" w:rsidRPr="00BF7CE0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หรือเทียบเท่ากับ</w:t>
      </w:r>
      <w:r w:rsidR="00787BCC"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826</w:t>
      </w:r>
      <w:r w:rsidR="00787BCC" w:rsidRPr="00BF7CE0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BF7CE0">
        <w:rPr>
          <w:rFonts w:ascii="Browallia New" w:hAnsi="Browallia New" w:cs="Browallia New"/>
          <w:sz w:val="28"/>
          <w:szCs w:val="28"/>
        </w:rPr>
        <w:t xml:space="preserve">)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ซึ่งเป็นเงินกู้ไม่มีหลักประกัน</w:t>
      </w:r>
      <w:r w:rsidRPr="00BF7CE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F7CE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โดยมีอัตราดอกเบี้ยอ้างอิงตามอัตราดอกเบี้ยหุ้นกู้สูงสุดของบริษัทบวกด้วยอัตราดอกเบี้ย</w:t>
      </w:r>
      <w:r w:rsidRPr="00BF7CE0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ส่วนเพิ่มคงที่ต่อปี</w:t>
      </w:r>
    </w:p>
    <w:p w14:paraId="30665008" w14:textId="79680187" w:rsidR="00FA3281" w:rsidRPr="00BF7CE0" w:rsidRDefault="00FA3281" w:rsidP="00471EA9">
      <w:pPr>
        <w:spacing w:line="240" w:lineRule="auto"/>
        <w:rPr>
          <w:rFonts w:ascii="Browallia New" w:hAnsi="Browallia New" w:cs="Browallia New"/>
          <w:sz w:val="24"/>
          <w:szCs w:val="24"/>
        </w:rPr>
      </w:pPr>
      <w:r w:rsidRPr="00BF7CE0">
        <w:rPr>
          <w:rFonts w:ascii="Browallia New" w:hAnsi="Browallia New" w:cs="Browallia New"/>
          <w:sz w:val="24"/>
          <w:szCs w:val="24"/>
        </w:rPr>
        <w:br w:type="page"/>
      </w:r>
    </w:p>
    <w:p w14:paraId="260F8896" w14:textId="77777777" w:rsidR="000B1AE1" w:rsidRPr="00BF7CE0" w:rsidRDefault="000B1AE1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081035" w14:textId="77777777" w:rsidR="009A4B7D" w:rsidRPr="00BF7CE0" w:rsidRDefault="009A4B7D" w:rsidP="00716E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F7CE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เงินกู้ยืมระยะยาวจากบุคคลและกิจการที่เกี่ยวข้องกัน</w:t>
      </w:r>
    </w:p>
    <w:p w14:paraId="2262CA26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1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3969"/>
        <w:gridCol w:w="1368"/>
        <w:gridCol w:w="1368"/>
        <w:gridCol w:w="1368"/>
        <w:gridCol w:w="1368"/>
      </w:tblGrid>
      <w:tr w:rsidR="0041233C" w:rsidRPr="00BF7CE0" w14:paraId="54183939" w14:textId="77777777" w:rsidTr="005B0E4E">
        <w:trPr>
          <w:trHeight w:val="297"/>
        </w:trPr>
        <w:tc>
          <w:tcPr>
            <w:tcW w:w="3969" w:type="dxa"/>
          </w:tcPr>
          <w:p w14:paraId="42F1E840" w14:textId="77777777" w:rsidR="009A4B7D" w:rsidRPr="00BF7CE0" w:rsidRDefault="009A4B7D" w:rsidP="00716EF4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5567ADEC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05882C4D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1C5ED404" w14:textId="77777777" w:rsidTr="005B0E4E">
        <w:tc>
          <w:tcPr>
            <w:tcW w:w="3969" w:type="dxa"/>
            <w:hideMark/>
          </w:tcPr>
          <w:p w14:paraId="405822D6" w14:textId="52D07EE3" w:rsidR="00361BCC" w:rsidRPr="00BF7CE0" w:rsidRDefault="00361BCC" w:rsidP="00716EF4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03D5180" w14:textId="1DE9B573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B6C423E" w14:textId="4CF12CB4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335F47B" w14:textId="7AE94441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67F0CFBF" w14:textId="2CC81B55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5B2D8BED" w14:textId="77777777" w:rsidTr="005B0E4E">
        <w:tc>
          <w:tcPr>
            <w:tcW w:w="3969" w:type="dxa"/>
          </w:tcPr>
          <w:p w14:paraId="7CF85A11" w14:textId="77777777" w:rsidR="00361BCC" w:rsidRPr="00BF7CE0" w:rsidRDefault="00361BCC" w:rsidP="00716EF4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5EA43C5A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5DAC4467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4C8F8FD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1D04C606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787BCC" w:rsidRPr="00BF7CE0" w14:paraId="59FD30DC" w14:textId="77777777" w:rsidTr="005B0E4E">
        <w:tc>
          <w:tcPr>
            <w:tcW w:w="3969" w:type="dxa"/>
            <w:hideMark/>
          </w:tcPr>
          <w:p w14:paraId="7D5DE254" w14:textId="77777777" w:rsidR="00787BCC" w:rsidRPr="00BF7CE0" w:rsidRDefault="00787BCC" w:rsidP="00716EF4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C0AB8D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81FD97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EA5AA0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A3A4FD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5C8B09E8" w14:textId="77777777" w:rsidTr="005B0E4E">
        <w:tc>
          <w:tcPr>
            <w:tcW w:w="3969" w:type="dxa"/>
            <w:hideMark/>
          </w:tcPr>
          <w:p w14:paraId="6148558A" w14:textId="77777777" w:rsidR="00787BCC" w:rsidRPr="00BF7CE0" w:rsidRDefault="00787BCC" w:rsidP="00716EF4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</w:tcPr>
          <w:p w14:paraId="2F06855F" w14:textId="445456AA" w:rsidR="00787BCC" w:rsidRPr="00BF7CE0" w:rsidRDefault="004F3284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</w:tcPr>
          <w:p w14:paraId="2837591E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</w:tcPr>
          <w:p w14:paraId="6E6291F0" w14:textId="442DEF6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4F328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833</w:t>
            </w:r>
          </w:p>
        </w:tc>
        <w:tc>
          <w:tcPr>
            <w:tcW w:w="1368" w:type="dxa"/>
          </w:tcPr>
          <w:p w14:paraId="56858D50" w14:textId="1C7A8D6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838</w:t>
            </w:r>
          </w:p>
        </w:tc>
      </w:tr>
    </w:tbl>
    <w:p w14:paraId="0603E5EF" w14:textId="77777777" w:rsidR="00FA3281" w:rsidRPr="00BF7CE0" w:rsidRDefault="00FA3281" w:rsidP="00716EF4">
      <w:pPr>
        <w:spacing w:line="240" w:lineRule="auto"/>
        <w:ind w:left="522"/>
        <w:jc w:val="thaiDistribute"/>
        <w:rPr>
          <w:rFonts w:ascii="Browallia New" w:hAnsi="Browallia New" w:cs="Browallia New"/>
          <w:sz w:val="28"/>
          <w:szCs w:val="28"/>
        </w:rPr>
      </w:pPr>
    </w:p>
    <w:p w14:paraId="14197CFF" w14:textId="3CF7B5BD" w:rsidR="009A4B7D" w:rsidRPr="00BF7CE0" w:rsidRDefault="006010AF" w:rsidP="00716EF4">
      <w:pPr>
        <w:spacing w:line="240" w:lineRule="auto"/>
        <w:ind w:left="522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</w:t>
      </w:r>
      <w:r w:rsidR="009A4B7D" w:rsidRPr="00BF7CE0">
        <w:rPr>
          <w:rFonts w:ascii="Browallia New" w:hAnsi="Browallia New" w:cs="Browallia New"/>
          <w:sz w:val="28"/>
          <w:szCs w:val="28"/>
          <w:cs/>
        </w:rPr>
        <w:t>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30DCF2E4" w14:textId="77777777" w:rsidR="009A4B7D" w:rsidRPr="00BF7CE0" w:rsidRDefault="009A4B7D" w:rsidP="00716E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2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6710"/>
        <w:gridCol w:w="1368"/>
        <w:gridCol w:w="1368"/>
      </w:tblGrid>
      <w:tr w:rsidR="001A20EB" w:rsidRPr="00BF7CE0" w14:paraId="58DABA95" w14:textId="77777777" w:rsidTr="00A057E8">
        <w:tc>
          <w:tcPr>
            <w:tcW w:w="6710" w:type="dxa"/>
          </w:tcPr>
          <w:p w14:paraId="275EEDC5" w14:textId="77777777" w:rsidR="001A20EB" w:rsidRPr="00BF7CE0" w:rsidRDefault="001A20EB" w:rsidP="00716EF4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12DA3973" w14:textId="77777777" w:rsidR="001A20EB" w:rsidRPr="00BF7CE0" w:rsidRDefault="001A20E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20EB" w:rsidRPr="00BF7CE0" w14:paraId="668E909F" w14:textId="77777777" w:rsidTr="00A057E8">
        <w:tc>
          <w:tcPr>
            <w:tcW w:w="6710" w:type="dxa"/>
            <w:hideMark/>
          </w:tcPr>
          <w:p w14:paraId="5A34BCBF" w14:textId="0A09BAE8" w:rsidR="001A20EB" w:rsidRPr="00BF7CE0" w:rsidRDefault="001A20EB" w:rsidP="00716EF4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AC542BA" w14:textId="339B6C16" w:rsidR="001A20EB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C9DA34D" w14:textId="45FE40F8" w:rsidR="001A20EB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1A20EB" w:rsidRPr="00BF7CE0" w14:paraId="589311B3" w14:textId="77777777" w:rsidTr="00A057E8">
        <w:tc>
          <w:tcPr>
            <w:tcW w:w="6710" w:type="dxa"/>
          </w:tcPr>
          <w:p w14:paraId="064F00D4" w14:textId="77777777" w:rsidR="001A20EB" w:rsidRPr="00BF7CE0" w:rsidRDefault="001A20EB" w:rsidP="00716EF4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797F853" w14:textId="77777777" w:rsidR="001A20EB" w:rsidRPr="00BF7CE0" w:rsidRDefault="001A20E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1C1E7C4B" w14:textId="77777777" w:rsidR="001A20EB" w:rsidRPr="00BF7CE0" w:rsidRDefault="001A20EB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A20EB" w:rsidRPr="00BF7CE0" w14:paraId="1656116F" w14:textId="77777777" w:rsidTr="00A057E8">
        <w:tc>
          <w:tcPr>
            <w:tcW w:w="6710" w:type="dxa"/>
          </w:tcPr>
          <w:p w14:paraId="1D1AF2AC" w14:textId="77777777" w:rsidR="001A20EB" w:rsidRPr="00BF7CE0" w:rsidRDefault="001A20EB" w:rsidP="00716EF4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8EA00E" w14:textId="77777777" w:rsidR="001A20EB" w:rsidRPr="00BF7CE0" w:rsidRDefault="001A20E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9EF627" w14:textId="77777777" w:rsidR="001A20EB" w:rsidRPr="00BF7CE0" w:rsidRDefault="001A20EB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52D07B60" w14:textId="77777777" w:rsidTr="00A057E8">
        <w:tc>
          <w:tcPr>
            <w:tcW w:w="6710" w:type="dxa"/>
          </w:tcPr>
          <w:p w14:paraId="7EE78BF0" w14:textId="77777777" w:rsidR="00787BCC" w:rsidRPr="00BF7CE0" w:rsidRDefault="00787BCC" w:rsidP="00716EF4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57" w:name="OLE_LINK34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368" w:type="dxa"/>
          </w:tcPr>
          <w:p w14:paraId="2C382A58" w14:textId="2A98C340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4F3284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838</w:t>
            </w:r>
          </w:p>
        </w:tc>
        <w:tc>
          <w:tcPr>
            <w:tcW w:w="1368" w:type="dxa"/>
          </w:tcPr>
          <w:p w14:paraId="01BD3615" w14:textId="0F96858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556</w:t>
            </w:r>
          </w:p>
        </w:tc>
      </w:tr>
      <w:tr w:rsidR="00787BCC" w:rsidRPr="00BF7CE0" w14:paraId="627F88D6" w14:textId="77777777" w:rsidTr="00A057E8">
        <w:tc>
          <w:tcPr>
            <w:tcW w:w="6710" w:type="dxa"/>
          </w:tcPr>
          <w:p w14:paraId="2319F11D" w14:textId="77777777" w:rsidR="00787BCC" w:rsidRPr="00BF7CE0" w:rsidRDefault="00787BCC" w:rsidP="00716EF4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368" w:type="dxa"/>
          </w:tcPr>
          <w:p w14:paraId="4D925935" w14:textId="509F610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622</w:t>
            </w:r>
          </w:p>
        </w:tc>
        <w:tc>
          <w:tcPr>
            <w:tcW w:w="1368" w:type="dxa"/>
          </w:tcPr>
          <w:p w14:paraId="027520FF" w14:textId="0DF9A90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881</w:t>
            </w:r>
          </w:p>
        </w:tc>
      </w:tr>
      <w:tr w:rsidR="00787BCC" w:rsidRPr="00BF7CE0" w14:paraId="0E1198BD" w14:textId="77777777" w:rsidTr="00A057E8">
        <w:tc>
          <w:tcPr>
            <w:tcW w:w="6710" w:type="dxa"/>
          </w:tcPr>
          <w:p w14:paraId="51B16E68" w14:textId="77777777" w:rsidR="00787BCC" w:rsidRPr="00BF7CE0" w:rsidRDefault="00787BCC" w:rsidP="00716EF4">
            <w:pPr>
              <w:spacing w:line="240" w:lineRule="auto"/>
              <w:ind w:left="414" w:right="-72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จ่ายชำระคืน</w:t>
            </w:r>
          </w:p>
        </w:tc>
        <w:tc>
          <w:tcPr>
            <w:tcW w:w="1368" w:type="dxa"/>
          </w:tcPr>
          <w:p w14:paraId="32E86A89" w14:textId="5A0CAEA0" w:rsidR="00787BCC" w:rsidRPr="00BF7CE0" w:rsidRDefault="00D049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530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</w:tcPr>
          <w:p w14:paraId="194BDAB2" w14:textId="60C923C3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580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787BCC" w:rsidRPr="00BF7CE0" w14:paraId="3481CD4A" w14:textId="77777777" w:rsidTr="00A057E8">
        <w:tc>
          <w:tcPr>
            <w:tcW w:w="6710" w:type="dxa"/>
          </w:tcPr>
          <w:p w14:paraId="10DDB798" w14:textId="1D80B059" w:rsidR="00787BCC" w:rsidRPr="00BF7CE0" w:rsidRDefault="00787BCC" w:rsidP="00716EF4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ที่ยังไม่เกิดขึ้นจริงจากอัตราแลกเปลี่ยน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970024" w14:textId="75DD04EE" w:rsidR="00787BCC" w:rsidRPr="00BF7CE0" w:rsidRDefault="00D04982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97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ED527A" w14:textId="65F6E3D0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BF7CE0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19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787BCC" w:rsidRPr="00BF7CE0" w14:paraId="2951B4F7" w14:textId="77777777" w:rsidTr="00A057E8">
        <w:tc>
          <w:tcPr>
            <w:tcW w:w="6710" w:type="dxa"/>
          </w:tcPr>
          <w:p w14:paraId="72AD67D9" w14:textId="77777777" w:rsidR="00787BCC" w:rsidRPr="00BF7CE0" w:rsidRDefault="00787BCC" w:rsidP="00716EF4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32DF05" w14:textId="56FACF0A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D04982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A27AE7" w14:textId="06233D7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838</w:t>
            </w:r>
          </w:p>
        </w:tc>
      </w:tr>
      <w:bookmarkEnd w:id="57"/>
    </w:tbl>
    <w:p w14:paraId="29D3CE5D" w14:textId="77777777" w:rsidR="00A63FBC" w:rsidRPr="00BF7CE0" w:rsidRDefault="00A63FBC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168F799" w14:textId="5F8A6CFA" w:rsidR="00921158" w:rsidRPr="00BF7CE0" w:rsidRDefault="00921158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31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9026E2" w:rsidRPr="00BF7CE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บริษัทมีเงินกู้ยืมระยะยาวจากบริษัทย่อยสองแห่งโดยมีรายละเอียดดังนี้</w:t>
      </w:r>
    </w:p>
    <w:p w14:paraId="62EF972D" w14:textId="77777777" w:rsidR="00921158" w:rsidRPr="00BF7CE0" w:rsidRDefault="00921158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877716" w14:textId="6DFE5ACA" w:rsidR="00921158" w:rsidRPr="00BF7CE0" w:rsidRDefault="00921158" w:rsidP="00716EF4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เงินกู้ยืมจำนวน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500</w:t>
      </w:r>
      <w:r w:rsidR="00787BCC" w:rsidRPr="00BF7CE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ล้านบาท (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31</w:t>
      </w:r>
      <w:r w:rsidR="00650191" w:rsidRPr="00BF7CE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50191" w:rsidRPr="00BF7CE0">
        <w:rPr>
          <w:rFonts w:ascii="Browallia New" w:hAnsi="Browallia New" w:cs="Browallia New"/>
          <w:spacing w:val="-4"/>
          <w:sz w:val="28"/>
          <w:szCs w:val="28"/>
          <w:cs/>
        </w:rPr>
        <w:t>ธันวาคม</w:t>
      </w:r>
      <w:r w:rsidR="00252CC1" w:rsidRPr="00BF7CE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026E2"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: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440</w:t>
      </w:r>
      <w:r w:rsidR="00787BCC" w:rsidRPr="00BF7CE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ล้านบาท) โดยมีอัตราดอกเบี้ยเงินฝากประจำเฉลี่ยของ</w:t>
      </w:r>
      <w:r w:rsidR="00594356" w:rsidRPr="00BF7CE0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สี่ธนาคารพาณิชย์ในประเทศไทยบวกด้วยร้อยละ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0</w:t>
      </w:r>
      <w:r w:rsidR="001A5A3A" w:rsidRPr="00BF7CE0">
        <w:rPr>
          <w:rFonts w:ascii="Browallia New" w:hAnsi="Browallia New" w:cs="Browallia New"/>
          <w:spacing w:val="-4"/>
          <w:sz w:val="28"/>
          <w:szCs w:val="28"/>
        </w:rPr>
        <w:t>.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50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 (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31</w:t>
      </w:r>
      <w:r w:rsidR="00650191" w:rsidRPr="00BF7CE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50191" w:rsidRPr="00BF7CE0">
        <w:rPr>
          <w:rFonts w:ascii="Browallia New" w:hAnsi="Browallia New" w:cs="Browallia New"/>
          <w:spacing w:val="-4"/>
          <w:sz w:val="28"/>
          <w:szCs w:val="28"/>
          <w:cs/>
        </w:rPr>
        <w:t>ธันวาคม</w:t>
      </w:r>
      <w:r w:rsidR="00252CC1"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026E2"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87BCC" w:rsidRPr="00BF7CE0">
        <w:rPr>
          <w:rFonts w:ascii="Browallia New" w:hAnsi="Browallia New" w:cs="Browallia New"/>
          <w:spacing w:val="-6"/>
          <w:sz w:val="28"/>
          <w:szCs w:val="28"/>
          <w:cs/>
        </w:rPr>
        <w:t>:</w:t>
      </w:r>
      <w:r w:rsidR="00787BCC"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A38C4" w:rsidRPr="00BF7CE0">
        <w:rPr>
          <w:rFonts w:ascii="Browallia New" w:hAnsi="Browallia New" w:cs="Browallia New"/>
          <w:spacing w:val="-4"/>
          <w:sz w:val="28"/>
          <w:szCs w:val="28"/>
          <w:cs/>
        </w:rPr>
        <w:t>อัตราดอกเบี้ยเงินฝากประจำ</w:t>
      </w:r>
      <w:r w:rsidR="000A38C4"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เฉลี่ยของสี่ธนาคารพาณิชย์ในประเทศไทยบวกด้วยร้อยละ </w:t>
      </w:r>
      <w:r w:rsidR="00BF7CE0" w:rsidRPr="00BF7CE0">
        <w:rPr>
          <w:rFonts w:ascii="Browallia New" w:hAnsi="Browallia New" w:cs="Browallia New"/>
          <w:spacing w:val="-2"/>
          <w:sz w:val="28"/>
          <w:szCs w:val="28"/>
          <w:lang w:val="en-US"/>
        </w:rPr>
        <w:t>0</w:t>
      </w:r>
      <w:r w:rsidR="000A38C4" w:rsidRPr="00BF7CE0">
        <w:rPr>
          <w:rFonts w:ascii="Browallia New" w:hAnsi="Browallia New" w:cs="Browallia New"/>
          <w:spacing w:val="-2"/>
          <w:sz w:val="28"/>
          <w:szCs w:val="28"/>
        </w:rPr>
        <w:t>.</w:t>
      </w:r>
      <w:r w:rsidR="00BF7CE0" w:rsidRPr="00BF7CE0">
        <w:rPr>
          <w:rFonts w:ascii="Browallia New" w:hAnsi="Browallia New" w:cs="Browallia New"/>
          <w:spacing w:val="-2"/>
          <w:sz w:val="28"/>
          <w:szCs w:val="28"/>
          <w:lang w:val="en-US"/>
        </w:rPr>
        <w:t>50</w:t>
      </w:r>
      <w:r w:rsidR="000A38C4"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 ต่อปี</w:t>
      </w: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) เงินกู้ยืมดังกล่าวมีกำหนดชำระคืนภายในปี พ.ศ. </w:t>
      </w:r>
      <w:r w:rsidR="00BF7CE0" w:rsidRPr="00BF7CE0">
        <w:rPr>
          <w:rFonts w:ascii="Browallia New" w:hAnsi="Browallia New" w:cs="Browallia New"/>
          <w:spacing w:val="-2"/>
          <w:sz w:val="28"/>
          <w:szCs w:val="28"/>
          <w:lang w:val="en-US"/>
        </w:rPr>
        <w:t>2573</w:t>
      </w:r>
    </w:p>
    <w:p w14:paraId="13F04363" w14:textId="77777777" w:rsidR="000E1D50" w:rsidRPr="00BF7CE0" w:rsidRDefault="000E1D50" w:rsidP="00716EF4">
      <w:pPr>
        <w:tabs>
          <w:tab w:val="left" w:pos="90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EBE6F93" w14:textId="1D11C939" w:rsidR="006036C2" w:rsidRPr="00BF7CE0" w:rsidRDefault="00316CEF" w:rsidP="00716EF4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เงินกู้ยืมจำนวน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</w:t>
      </w:r>
      <w:r w:rsidR="00AC79A9" w:rsidRPr="00BF7CE0">
        <w:rPr>
          <w:rFonts w:ascii="Browallia New" w:hAnsi="Browallia New" w:cs="Browallia New"/>
          <w:sz w:val="28"/>
          <w:szCs w:val="28"/>
        </w:rPr>
        <w:t>,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333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ซึ่งเป็นสกุลเงินดอลลาร์สหรัฐฯ 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39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</w:t>
      </w:r>
      <w:r w:rsidR="00D5125B" w:rsidRPr="00BF7CE0">
        <w:rPr>
          <w:rFonts w:ascii="Browallia New" w:hAnsi="Browallia New" w:cs="Browallia New"/>
          <w:sz w:val="28"/>
          <w:szCs w:val="28"/>
          <w:cs/>
        </w:rPr>
        <w:t>หรือ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เทียบเท่ากับ </w:t>
      </w:r>
      <w:r w:rsidR="00594356" w:rsidRPr="00BF7CE0">
        <w:rPr>
          <w:rFonts w:ascii="Browallia New" w:hAnsi="Browallia New" w:cs="Browallia New"/>
          <w:sz w:val="28"/>
          <w:szCs w:val="28"/>
          <w:cs/>
        </w:rPr>
        <w:br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</w:t>
      </w:r>
      <w:r w:rsidR="00AC79A9" w:rsidRPr="00BF7CE0">
        <w:rPr>
          <w:rFonts w:ascii="Browallia New" w:hAnsi="Browallia New" w:cs="Browallia New"/>
          <w:sz w:val="28"/>
          <w:szCs w:val="28"/>
        </w:rPr>
        <w:t>,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244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และเป็นสกุลเงินหยวนจำนวน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20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ล้านหยวน </w:t>
      </w:r>
      <w:r w:rsidR="00D5125B" w:rsidRPr="00BF7CE0">
        <w:rPr>
          <w:rFonts w:ascii="Browallia New" w:hAnsi="Browallia New" w:cs="Browallia New"/>
          <w:spacing w:val="-6"/>
          <w:sz w:val="28"/>
          <w:szCs w:val="28"/>
          <w:cs/>
        </w:rPr>
        <w:t>หรือ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เทียบเท่ากับ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89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(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31</w:t>
      </w:r>
      <w:r w:rsidR="00650191"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50191" w:rsidRPr="00BF7CE0">
        <w:rPr>
          <w:rFonts w:ascii="Browallia New" w:hAnsi="Browallia New" w:cs="Browallia New"/>
          <w:spacing w:val="-6"/>
          <w:sz w:val="28"/>
          <w:szCs w:val="28"/>
          <w:cs/>
        </w:rPr>
        <w:t>ธันวาคม</w:t>
      </w:r>
      <w:r w:rsidR="00252CC1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9026E2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2567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: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F756F" w:rsidRPr="00BF7CE0">
        <w:rPr>
          <w:rFonts w:ascii="Browallia New" w:hAnsi="Browallia New" w:cs="Browallia New"/>
          <w:sz w:val="28"/>
          <w:szCs w:val="28"/>
          <w:cs/>
        </w:rPr>
        <w:t xml:space="preserve">เงินกู้ยืมจำนวน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</w:t>
      </w:r>
      <w:r w:rsidR="00787BCC" w:rsidRPr="00BF7CE0">
        <w:rPr>
          <w:rFonts w:ascii="Browallia New" w:hAnsi="Browallia New" w:cs="Browallia New"/>
          <w:sz w:val="28"/>
          <w:szCs w:val="28"/>
        </w:rPr>
        <w:t>,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398</w:t>
      </w:r>
      <w:r w:rsidR="00787BCC" w:rsidRPr="00BF7CE0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ซึ่งเป็นสกุลเงินดอลลาร์สหรัฐฯ 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38</w:t>
      </w:r>
      <w:r w:rsidR="00787BCC" w:rsidRPr="00BF7CE0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หรือเทียบเท่ากับ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1</w:t>
      </w:r>
      <w:r w:rsidR="00787BCC" w:rsidRPr="00BF7CE0">
        <w:rPr>
          <w:rFonts w:ascii="Browallia New" w:hAnsi="Browallia New" w:cs="Browallia New"/>
          <w:spacing w:val="-6"/>
          <w:sz w:val="28"/>
          <w:szCs w:val="28"/>
        </w:rPr>
        <w:t>,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306</w:t>
      </w:r>
      <w:r w:rsidR="00787BCC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และเป็นสกุลเงินหยวนจำนวน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20</w:t>
      </w:r>
      <w:r w:rsidR="00787BCC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ล้านหยวน หรือเทียบเท่ากับ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92</w:t>
      </w:r>
      <w:r w:rsidR="00787BCC"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8F756F" w:rsidRPr="00BF7CE0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BF7CE0">
        <w:rPr>
          <w:rFonts w:ascii="Browallia New" w:hAnsi="Browallia New" w:cs="Browallia New"/>
          <w:sz w:val="28"/>
          <w:szCs w:val="28"/>
          <w:cs/>
        </w:rPr>
        <w:t>) โดยเงินกู้ยืมดังกล่าว</w:t>
      </w:r>
      <w:r w:rsidR="00FD1F0F" w:rsidRPr="00BF7CE0">
        <w:rPr>
          <w:rFonts w:ascii="Browallia New" w:hAnsi="Browallia New" w:cs="Browallia New"/>
          <w:sz w:val="28"/>
          <w:szCs w:val="28"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>ไม่มีการคิดดอกเบี้ยระหว่างกัน และจะชำระคืนเงินต้นเมื่อบริษัทมีเงินทุนหมุนเวียนเพียงพอ</w:t>
      </w:r>
    </w:p>
    <w:p w14:paraId="45587890" w14:textId="2FAD245E" w:rsidR="00FA3281" w:rsidRPr="00BF7CE0" w:rsidRDefault="00FA3281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2058EF89" w14:textId="77777777" w:rsidR="000B1AE1" w:rsidRPr="00BF7CE0" w:rsidRDefault="000B1AE1" w:rsidP="00716EF4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ACB4FF8" w14:textId="77777777" w:rsidR="009A4B7D" w:rsidRPr="00BF7CE0" w:rsidRDefault="0040797A" w:rsidP="003043AA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ค</w:t>
      </w:r>
      <w:r w:rsidR="009A4B7D" w:rsidRPr="00BF7CE0">
        <w:rPr>
          <w:rFonts w:ascii="Browallia New" w:hAnsi="Browallia New" w:cs="Browallia New"/>
          <w:b/>
          <w:bCs/>
          <w:sz w:val="28"/>
          <w:szCs w:val="28"/>
          <w:cs/>
        </w:rPr>
        <w:t>)</w:t>
      </w:r>
      <w:r w:rsidR="009A4B7D" w:rsidRPr="00BF7CE0">
        <w:rPr>
          <w:rFonts w:ascii="Browallia New" w:hAnsi="Browallia New" w:cs="Browallia New"/>
          <w:b/>
          <w:bCs/>
          <w:sz w:val="28"/>
          <w:szCs w:val="28"/>
          <w:cs/>
        </w:rPr>
        <w:tab/>
        <w:t>รายได้จากการขายสินค้าและบริการ ดอกเบี้ยรับและรายได้อื่น</w:t>
      </w:r>
    </w:p>
    <w:p w14:paraId="04C7906C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61"/>
        <w:gridCol w:w="1368"/>
        <w:gridCol w:w="1368"/>
        <w:gridCol w:w="1368"/>
        <w:gridCol w:w="1368"/>
      </w:tblGrid>
      <w:tr w:rsidR="0041233C" w:rsidRPr="00BF7CE0" w14:paraId="506D4506" w14:textId="77777777" w:rsidTr="00A057E8">
        <w:tc>
          <w:tcPr>
            <w:tcW w:w="4061" w:type="dxa"/>
          </w:tcPr>
          <w:p w14:paraId="76FC42F7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46A205BA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50C27E1F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7216E75E" w14:textId="77777777" w:rsidTr="00A057E8">
        <w:tc>
          <w:tcPr>
            <w:tcW w:w="4061" w:type="dxa"/>
            <w:hideMark/>
          </w:tcPr>
          <w:p w14:paraId="0AFDE840" w14:textId="3EC54821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9C39666" w14:textId="4FBD5295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6F6D94E7" w14:textId="4F0D17DC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59F6578E" w14:textId="3D8C25A3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5A89C351" w14:textId="2B64CE88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777191D7" w14:textId="77777777" w:rsidTr="00A057E8">
        <w:tc>
          <w:tcPr>
            <w:tcW w:w="4061" w:type="dxa"/>
          </w:tcPr>
          <w:p w14:paraId="73B70565" w14:textId="77777777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F56E475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53874494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075EC713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5A07C731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14AA838F" w14:textId="77777777" w:rsidTr="00A057E8">
        <w:tc>
          <w:tcPr>
            <w:tcW w:w="4061" w:type="dxa"/>
            <w:hideMark/>
          </w:tcPr>
          <w:p w14:paraId="5AF4ECA6" w14:textId="77777777" w:rsidR="00361BCC" w:rsidRPr="00BF7CE0" w:rsidRDefault="00361BCC" w:rsidP="00716EF4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278CC7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50540E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B58BE8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C51B06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7EE13819" w14:textId="77777777" w:rsidTr="00A057E8">
        <w:tc>
          <w:tcPr>
            <w:tcW w:w="4061" w:type="dxa"/>
            <w:hideMark/>
          </w:tcPr>
          <w:p w14:paraId="6C85B846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bookmarkStart w:id="58" w:name="OLE_LINK35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60FB3F87" w14:textId="0707B624" w:rsidR="00787BCC" w:rsidRPr="00BF7CE0" w:rsidRDefault="0036399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21C0FFAD" w14:textId="32767F8B" w:rsidR="00787BCC" w:rsidRPr="00BF7CE0" w:rsidRDefault="0036399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041D5D54" w14:textId="06A2B97F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598</w:t>
            </w:r>
          </w:p>
        </w:tc>
        <w:tc>
          <w:tcPr>
            <w:tcW w:w="1368" w:type="dxa"/>
            <w:vAlign w:val="bottom"/>
          </w:tcPr>
          <w:p w14:paraId="75920BF2" w14:textId="199DC2B2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53</w:t>
            </w:r>
          </w:p>
        </w:tc>
      </w:tr>
      <w:tr w:rsidR="00787BCC" w:rsidRPr="00BF7CE0" w14:paraId="36A776D7" w14:textId="77777777" w:rsidTr="00A057E8">
        <w:tc>
          <w:tcPr>
            <w:tcW w:w="4061" w:type="dxa"/>
            <w:hideMark/>
          </w:tcPr>
          <w:p w14:paraId="21321A95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bookmarkStart w:id="59" w:name="_Hlk188724474"/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1A329794" w14:textId="230810A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68" w:type="dxa"/>
            <w:vAlign w:val="bottom"/>
          </w:tcPr>
          <w:p w14:paraId="21EDCD41" w14:textId="396C975C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368" w:type="dxa"/>
            <w:vAlign w:val="bottom"/>
          </w:tcPr>
          <w:p w14:paraId="3AE7EAD7" w14:textId="669DC5A6" w:rsidR="00787BCC" w:rsidRPr="00BF7CE0" w:rsidRDefault="0036399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6E2904BB" w14:textId="599F1B01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787BCC" w:rsidRPr="00BF7CE0" w14:paraId="0E6EA1C7" w14:textId="77777777" w:rsidTr="00A057E8">
        <w:tc>
          <w:tcPr>
            <w:tcW w:w="4061" w:type="dxa"/>
            <w:hideMark/>
          </w:tcPr>
          <w:p w14:paraId="5186E827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84F609" w14:textId="686481EF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DF9740" w14:textId="1360F0DB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BA663E" w14:textId="1F8C670B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F112E4" w14:textId="13ECD41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</w:t>
            </w:r>
          </w:p>
        </w:tc>
      </w:tr>
      <w:tr w:rsidR="00787BCC" w:rsidRPr="00BF7CE0" w14:paraId="75D8D424" w14:textId="77777777" w:rsidTr="00A057E8">
        <w:tc>
          <w:tcPr>
            <w:tcW w:w="4061" w:type="dxa"/>
            <w:hideMark/>
          </w:tcPr>
          <w:p w14:paraId="454106F7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509FE" w14:textId="78B999C2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546D" w14:textId="79E26F4C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CBCCE" w14:textId="0357100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3F131" w14:textId="0BD0DCAF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69</w:t>
            </w:r>
          </w:p>
        </w:tc>
      </w:tr>
      <w:bookmarkEnd w:id="59"/>
      <w:tr w:rsidR="00787BCC" w:rsidRPr="00BF7CE0" w14:paraId="745483B3" w14:textId="77777777" w:rsidTr="00A057E8">
        <w:tc>
          <w:tcPr>
            <w:tcW w:w="4061" w:type="dxa"/>
          </w:tcPr>
          <w:p w14:paraId="1A4F6649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13C613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2B2A6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AC6BEF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5A3AB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787BCC" w:rsidRPr="00BF7CE0" w14:paraId="77FA81B6" w14:textId="77777777" w:rsidTr="00A057E8">
        <w:tblPrEx>
          <w:tblBorders>
            <w:top w:val="single" w:sz="4" w:space="0" w:color="auto"/>
          </w:tblBorders>
        </w:tblPrEx>
        <w:tc>
          <w:tcPr>
            <w:tcW w:w="4061" w:type="dxa"/>
            <w:tcBorders>
              <w:top w:val="nil"/>
              <w:bottom w:val="nil"/>
            </w:tcBorders>
            <w:hideMark/>
          </w:tcPr>
          <w:p w14:paraId="694D6D26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A614636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0CF65AC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F7C7272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43F35AA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00596302" w14:textId="77777777" w:rsidTr="00A057E8">
        <w:tblPrEx>
          <w:tblBorders>
            <w:top w:val="single" w:sz="4" w:space="0" w:color="auto"/>
          </w:tblBorders>
        </w:tblPrEx>
        <w:tc>
          <w:tcPr>
            <w:tcW w:w="4061" w:type="dxa"/>
            <w:tcBorders>
              <w:top w:val="nil"/>
              <w:bottom w:val="nil"/>
            </w:tcBorders>
            <w:hideMark/>
          </w:tcPr>
          <w:p w14:paraId="604F23D8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571EF1B4" w14:textId="1B349B33" w:rsidR="00787BCC" w:rsidRPr="00BF7CE0" w:rsidRDefault="0036399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592B773B" w14:textId="2F9AF842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38A0166" w14:textId="0B219032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064A6A3" w14:textId="60345D4B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41</w:t>
            </w:r>
          </w:p>
        </w:tc>
      </w:tr>
      <w:tr w:rsidR="00787BCC" w:rsidRPr="00BF7CE0" w14:paraId="5E34C266" w14:textId="77777777" w:rsidTr="00A057E8">
        <w:tblPrEx>
          <w:tblBorders>
            <w:top w:val="single" w:sz="4" w:space="0" w:color="auto"/>
          </w:tblBorders>
        </w:tblPrEx>
        <w:tc>
          <w:tcPr>
            <w:tcW w:w="4061" w:type="dxa"/>
            <w:tcBorders>
              <w:top w:val="nil"/>
              <w:bottom w:val="nil"/>
            </w:tcBorders>
          </w:tcPr>
          <w:p w14:paraId="0037E227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AEB9BE7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BC8DBCD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3A5152D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F2A20B0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7BCC" w:rsidRPr="00BF7CE0" w14:paraId="0706CCA4" w14:textId="77777777" w:rsidTr="00A057E8">
        <w:tblPrEx>
          <w:tblBorders>
            <w:top w:val="single" w:sz="4" w:space="0" w:color="auto"/>
          </w:tblBorders>
        </w:tblPrEx>
        <w:tc>
          <w:tcPr>
            <w:tcW w:w="4061" w:type="dxa"/>
            <w:tcBorders>
              <w:top w:val="nil"/>
              <w:bottom w:val="nil"/>
            </w:tcBorders>
          </w:tcPr>
          <w:p w14:paraId="2912A151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AC3673C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55C3539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D72B008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3D82B6D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787BCC" w:rsidRPr="00BF7CE0" w14:paraId="59762D7A" w14:textId="77777777" w:rsidTr="00A057E8">
        <w:tblPrEx>
          <w:tblBorders>
            <w:top w:val="single" w:sz="4" w:space="0" w:color="auto"/>
          </w:tblBorders>
        </w:tblPrEx>
        <w:tc>
          <w:tcPr>
            <w:tcW w:w="4061" w:type="dxa"/>
            <w:tcBorders>
              <w:top w:val="nil"/>
              <w:bottom w:val="nil"/>
            </w:tcBorders>
          </w:tcPr>
          <w:p w14:paraId="2AE57377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F8B6570" w14:textId="728EE9F2" w:rsidR="00787BCC" w:rsidRPr="00BF7CE0" w:rsidRDefault="0036399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1BF3EEB" w14:textId="225BBA75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0DDB749" w14:textId="655A030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4CD0CF0" w14:textId="132106D7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275</w:t>
            </w:r>
          </w:p>
        </w:tc>
      </w:tr>
      <w:tr w:rsidR="00787BCC" w:rsidRPr="00BF7CE0" w14:paraId="3AC9F91A" w14:textId="77777777" w:rsidTr="00A057E8">
        <w:tblPrEx>
          <w:tblBorders>
            <w:top w:val="single" w:sz="4" w:space="0" w:color="auto"/>
          </w:tblBorders>
        </w:tblPrEx>
        <w:tc>
          <w:tcPr>
            <w:tcW w:w="4061" w:type="dxa"/>
            <w:tcBorders>
              <w:top w:val="nil"/>
              <w:bottom w:val="nil"/>
            </w:tcBorders>
          </w:tcPr>
          <w:p w14:paraId="2C2A00F1" w14:textId="18702CAC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272ED33" w14:textId="6FB1ECA3" w:rsidR="00787BCC" w:rsidRPr="00BF7CE0" w:rsidRDefault="0036399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E029A96" w14:textId="78C0DD3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4F15D42" w14:textId="2E8C780A" w:rsidR="00787BCC" w:rsidRPr="00BF7CE0" w:rsidRDefault="0036399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A93950D" w14:textId="15DEFC72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787BCC" w:rsidRPr="00BF7CE0" w14:paraId="3227F6A4" w14:textId="77777777" w:rsidTr="00A057E8">
        <w:tblPrEx>
          <w:tblBorders>
            <w:top w:val="single" w:sz="4" w:space="0" w:color="auto"/>
          </w:tblBorders>
        </w:tblPrEx>
        <w:tc>
          <w:tcPr>
            <w:tcW w:w="4061" w:type="dxa"/>
            <w:tcBorders>
              <w:top w:val="nil"/>
              <w:bottom w:val="nil"/>
            </w:tcBorders>
          </w:tcPr>
          <w:p w14:paraId="2B48D6BF" w14:textId="0914FE9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4631D27" w14:textId="17D00FA5" w:rsidR="00787BCC" w:rsidRPr="00BF7CE0" w:rsidRDefault="0036399F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9622AC0" w14:textId="346CA493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60EC977" w14:textId="4213029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136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5053992B" w14:textId="078F655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275</w:t>
            </w:r>
          </w:p>
        </w:tc>
      </w:tr>
      <w:tr w:rsidR="00787BCC" w:rsidRPr="00BF7CE0" w14:paraId="4CC150BF" w14:textId="77777777" w:rsidTr="00A057E8">
        <w:tblPrEx>
          <w:tblBorders>
            <w:top w:val="single" w:sz="4" w:space="0" w:color="auto"/>
          </w:tblBorders>
        </w:tblPrEx>
        <w:tc>
          <w:tcPr>
            <w:tcW w:w="4061" w:type="dxa"/>
            <w:tcBorders>
              <w:top w:val="nil"/>
              <w:bottom w:val="nil"/>
            </w:tcBorders>
          </w:tcPr>
          <w:p w14:paraId="51D05238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FEF1BD0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30AE2DD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3AE0C21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1431A5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787BCC" w:rsidRPr="00BF7CE0" w14:paraId="0DE75ABA" w14:textId="77777777" w:rsidTr="00A057E8">
        <w:tc>
          <w:tcPr>
            <w:tcW w:w="4061" w:type="dxa"/>
            <w:hideMark/>
          </w:tcPr>
          <w:p w14:paraId="2F438601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1368" w:type="dxa"/>
            <w:vAlign w:val="bottom"/>
          </w:tcPr>
          <w:p w14:paraId="4C78AD4D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vAlign w:val="bottom"/>
          </w:tcPr>
          <w:p w14:paraId="4C9D541D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vAlign w:val="bottom"/>
          </w:tcPr>
          <w:p w14:paraId="4AB0C103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vAlign w:val="bottom"/>
          </w:tcPr>
          <w:p w14:paraId="79E9802E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787BCC" w:rsidRPr="00BF7CE0" w14:paraId="5AF4D167" w14:textId="77777777" w:rsidTr="00A057E8">
        <w:tc>
          <w:tcPr>
            <w:tcW w:w="4061" w:type="dxa"/>
            <w:hideMark/>
          </w:tcPr>
          <w:p w14:paraId="7F904857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342957" w14:textId="0FADA643" w:rsidR="00787BCC" w:rsidRPr="00BF7CE0" w:rsidRDefault="00E957F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22D2A3" w14:textId="31CAE254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F77D80" w14:textId="50385E9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965984" w14:textId="7AFECE1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378</w:t>
            </w:r>
          </w:p>
        </w:tc>
      </w:tr>
      <w:tr w:rsidR="00787BCC" w:rsidRPr="00BF7CE0" w14:paraId="777E0555" w14:textId="77777777" w:rsidTr="00A057E8">
        <w:tc>
          <w:tcPr>
            <w:tcW w:w="4061" w:type="dxa"/>
          </w:tcPr>
          <w:p w14:paraId="2FFB9042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D9F337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546A83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586DBC9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1AA90B4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7BCC" w:rsidRPr="00BF7CE0" w14:paraId="56B4C2BF" w14:textId="77777777" w:rsidTr="00A057E8">
        <w:tc>
          <w:tcPr>
            <w:tcW w:w="4061" w:type="dxa"/>
            <w:hideMark/>
          </w:tcPr>
          <w:p w14:paraId="389F73B5" w14:textId="77777777" w:rsidR="00787BCC" w:rsidRPr="00BF7CE0" w:rsidRDefault="00787BCC" w:rsidP="00716EF4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68" w:type="dxa"/>
            <w:vAlign w:val="bottom"/>
          </w:tcPr>
          <w:p w14:paraId="5826BAE6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vAlign w:val="bottom"/>
          </w:tcPr>
          <w:p w14:paraId="60DCE2B8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vAlign w:val="bottom"/>
          </w:tcPr>
          <w:p w14:paraId="14F28C88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vAlign w:val="bottom"/>
          </w:tcPr>
          <w:p w14:paraId="3805EF29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bookmarkEnd w:id="58"/>
      <w:tr w:rsidR="00E957F0" w:rsidRPr="00BF7CE0" w14:paraId="2FA674EB" w14:textId="77777777" w:rsidTr="00A057E8">
        <w:tc>
          <w:tcPr>
            <w:tcW w:w="4061" w:type="dxa"/>
            <w:hideMark/>
          </w:tcPr>
          <w:p w14:paraId="6FA004D5" w14:textId="77777777" w:rsidR="00E957F0" w:rsidRPr="00BF7CE0" w:rsidRDefault="00E957F0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68E64B59" w14:textId="058673C7" w:rsidR="00E957F0" w:rsidRPr="00BF7CE0" w:rsidRDefault="00E957F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65E58BCB" w14:textId="37CA65FE" w:rsidR="00E957F0" w:rsidRPr="00BF7CE0" w:rsidRDefault="00E957F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3230CB41" w14:textId="5A33E960" w:rsidR="00E957F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582</w:t>
            </w:r>
          </w:p>
        </w:tc>
        <w:tc>
          <w:tcPr>
            <w:tcW w:w="1368" w:type="dxa"/>
            <w:vAlign w:val="bottom"/>
          </w:tcPr>
          <w:p w14:paraId="14F254A8" w14:textId="7A617F8D" w:rsidR="00E957F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627</w:t>
            </w:r>
          </w:p>
        </w:tc>
      </w:tr>
      <w:tr w:rsidR="00E957F0" w:rsidRPr="00BF7CE0" w14:paraId="0F28EFD2" w14:textId="77777777" w:rsidTr="00A057E8">
        <w:tc>
          <w:tcPr>
            <w:tcW w:w="4061" w:type="dxa"/>
            <w:vMerge w:val="restart"/>
            <w:hideMark/>
          </w:tcPr>
          <w:p w14:paraId="5653F94E" w14:textId="77777777" w:rsidR="00E957F0" w:rsidRPr="00BF7CE0" w:rsidRDefault="00E957F0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  <w:p w14:paraId="60E7126E" w14:textId="368BABDE" w:rsidR="00E957F0" w:rsidRPr="00BF7CE0" w:rsidRDefault="00E957F0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BF7CE0">
              <w:rPr>
                <w:rFonts w:ascii="Browallia New" w:hAnsi="Browallia New" w:cs="Browallia New"/>
                <w:sz w:val="28"/>
                <w:szCs w:val="28"/>
              </w:rPr>
              <w:t>รวม</w:t>
            </w:r>
            <w:proofErr w:type="spellEnd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BAFE39" w14:textId="12144E6C" w:rsidR="00E957F0" w:rsidRPr="00BF7CE0" w:rsidRDefault="00E957F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B798A3" w14:textId="1ED80F74" w:rsidR="00E957F0" w:rsidRPr="00BF7CE0" w:rsidRDefault="00E957F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678D70" w14:textId="70A368D1" w:rsidR="00E957F0" w:rsidRPr="00BF7CE0" w:rsidRDefault="00E957F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A9F501" w14:textId="1C337022" w:rsidR="00E957F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</w:tr>
      <w:tr w:rsidR="00E957F0" w:rsidRPr="00BF7CE0" w14:paraId="7D04427C" w14:textId="77777777" w:rsidTr="00A057E8">
        <w:tc>
          <w:tcPr>
            <w:tcW w:w="4061" w:type="dxa"/>
            <w:vMerge/>
            <w:hideMark/>
          </w:tcPr>
          <w:p w14:paraId="30851791" w14:textId="4D05E45E" w:rsidR="00E957F0" w:rsidRPr="00BF7CE0" w:rsidRDefault="00E957F0" w:rsidP="00716EF4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E5EC11" w14:textId="30113065" w:rsidR="00E957F0" w:rsidRPr="00BF7CE0" w:rsidRDefault="00E957F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E3294" w14:textId="5A93084A" w:rsidR="00E957F0" w:rsidRPr="00BF7CE0" w:rsidRDefault="00E957F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07088C" w14:textId="7E487DCB" w:rsidR="00E957F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DF9FD9" w14:textId="57C4BA34" w:rsidR="00E957F0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628</w:t>
            </w:r>
          </w:p>
        </w:tc>
      </w:tr>
    </w:tbl>
    <w:p w14:paraId="47B17D81" w14:textId="77777777" w:rsidR="00E77EB4" w:rsidRPr="00BF7CE0" w:rsidRDefault="00E77EB4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1C6E5E5A" w14:textId="4ED08F75" w:rsidR="0053561C" w:rsidRPr="00BF7CE0" w:rsidRDefault="0053561C" w:rsidP="00716EF4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2674E8B8" w14:textId="77777777" w:rsidR="009A4B7D" w:rsidRPr="00BF7CE0" w:rsidRDefault="0040797A" w:rsidP="00716EF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ง</w:t>
      </w:r>
      <w:r w:rsidR="009A4B7D" w:rsidRPr="00BF7CE0">
        <w:rPr>
          <w:rFonts w:ascii="Browallia New" w:hAnsi="Browallia New" w:cs="Browallia New"/>
          <w:b/>
          <w:bCs/>
          <w:sz w:val="28"/>
          <w:szCs w:val="28"/>
          <w:cs/>
        </w:rPr>
        <w:t>)</w:t>
      </w:r>
      <w:r w:rsidR="009A4B7D" w:rsidRPr="00BF7CE0">
        <w:rPr>
          <w:rFonts w:ascii="Browallia New" w:hAnsi="Browallia New" w:cs="Browallia New"/>
          <w:b/>
          <w:bCs/>
          <w:sz w:val="28"/>
          <w:szCs w:val="28"/>
          <w:cs/>
        </w:rPr>
        <w:tab/>
        <w:t>การซื้อสินค้าและรับบริการ และดอกเบี้ยจ่าย</w:t>
      </w:r>
    </w:p>
    <w:p w14:paraId="6E1095BC" w14:textId="77777777" w:rsidR="009A4B7D" w:rsidRPr="00BF7CE0" w:rsidRDefault="009A4B7D" w:rsidP="00716EF4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28"/>
        <w:gridCol w:w="1368"/>
        <w:gridCol w:w="1368"/>
        <w:gridCol w:w="1368"/>
        <w:gridCol w:w="1368"/>
      </w:tblGrid>
      <w:tr w:rsidR="0041233C" w:rsidRPr="00BF7CE0" w14:paraId="46D53110" w14:textId="77777777" w:rsidTr="00FD1F0F">
        <w:tc>
          <w:tcPr>
            <w:tcW w:w="3528" w:type="dxa"/>
          </w:tcPr>
          <w:p w14:paraId="0D4D44A9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684FC881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57CBF725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1BBA2228" w14:textId="77777777" w:rsidTr="00FD1F0F">
        <w:tc>
          <w:tcPr>
            <w:tcW w:w="3528" w:type="dxa"/>
            <w:hideMark/>
          </w:tcPr>
          <w:p w14:paraId="7BC81EDB" w14:textId="08566041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60" w:name="_Hlk140740440"/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754B4EA" w14:textId="6D9AA32F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7AD4A81" w14:textId="5654C266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6E0FF401" w14:textId="3C8C7FF6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510AC97" w14:textId="3EBD8662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bookmarkEnd w:id="60"/>
      <w:tr w:rsidR="0041233C" w:rsidRPr="00BF7CE0" w14:paraId="1F505C32" w14:textId="77777777" w:rsidTr="00FD1F0F">
        <w:tc>
          <w:tcPr>
            <w:tcW w:w="3528" w:type="dxa"/>
          </w:tcPr>
          <w:p w14:paraId="4EBD1167" w14:textId="77777777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6517116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D6C3C93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C5C963C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06FC7CE7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56BB34C9" w14:textId="77777777" w:rsidTr="00FD1F0F">
        <w:tc>
          <w:tcPr>
            <w:tcW w:w="3528" w:type="dxa"/>
          </w:tcPr>
          <w:p w14:paraId="68EDBF6E" w14:textId="77777777" w:rsidR="00361BCC" w:rsidRPr="00BF7CE0" w:rsidRDefault="00361BCC" w:rsidP="00716EF4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D5D3EE" w14:textId="77777777" w:rsidR="00361BCC" w:rsidRPr="00BF7CE0" w:rsidRDefault="00361BCC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2FF354" w14:textId="77777777" w:rsidR="00361BCC" w:rsidRPr="00BF7CE0" w:rsidRDefault="00361BCC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96BB40" w14:textId="77777777" w:rsidR="00361BCC" w:rsidRPr="00BF7CE0" w:rsidRDefault="00361BCC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9A6901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BF7CE0" w14:paraId="2DE3971F" w14:textId="77777777" w:rsidTr="00FD1F0F">
        <w:trPr>
          <w:trHeight w:val="83"/>
        </w:trPr>
        <w:tc>
          <w:tcPr>
            <w:tcW w:w="3528" w:type="dxa"/>
            <w:hideMark/>
          </w:tcPr>
          <w:p w14:paraId="66E4F2BC" w14:textId="77777777" w:rsidR="00361BCC" w:rsidRPr="00BF7CE0" w:rsidRDefault="00361BCC" w:rsidP="00716EF4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8" w:type="dxa"/>
          </w:tcPr>
          <w:p w14:paraId="78410FD4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</w:tcPr>
          <w:p w14:paraId="730929AE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</w:tcPr>
          <w:p w14:paraId="4190E72E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</w:tcPr>
          <w:p w14:paraId="6F01A9FF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1643A684" w14:textId="77777777" w:rsidTr="00FD1F0F">
        <w:tc>
          <w:tcPr>
            <w:tcW w:w="3528" w:type="dxa"/>
            <w:hideMark/>
          </w:tcPr>
          <w:p w14:paraId="0F2940EE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61" w:name="OLE_LINK36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AC9492" w14:textId="106C12CC" w:rsidR="00787BCC" w:rsidRPr="00BF7CE0" w:rsidRDefault="005E791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CC8206" w14:textId="532237FE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A509FB" w14:textId="6840255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5E7917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7CA7F1" w14:textId="547A95F8" w:rsidR="00787BCC" w:rsidRPr="00BF7CE0" w:rsidRDefault="00BF7CE0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82</w:t>
            </w:r>
          </w:p>
        </w:tc>
      </w:tr>
      <w:tr w:rsidR="00787BCC" w:rsidRPr="00BF7CE0" w14:paraId="4BC86C82" w14:textId="77777777" w:rsidTr="00FD1F0F">
        <w:tc>
          <w:tcPr>
            <w:tcW w:w="3528" w:type="dxa"/>
          </w:tcPr>
          <w:p w14:paraId="3C57C0E3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8FA161" w14:textId="77777777" w:rsidR="00787BCC" w:rsidRPr="00BF7CE0" w:rsidRDefault="00787BCC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2EC2B4" w14:textId="77777777" w:rsidR="00787BCC" w:rsidRPr="00BF7CE0" w:rsidRDefault="00787BCC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F063A2" w14:textId="77777777" w:rsidR="00787BCC" w:rsidRPr="00BF7CE0" w:rsidRDefault="00787BCC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2B1B6F" w14:textId="77777777" w:rsidR="00787BCC" w:rsidRPr="00BF7CE0" w:rsidRDefault="00787BCC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7BCC" w:rsidRPr="00BF7CE0" w14:paraId="47588415" w14:textId="77777777" w:rsidTr="00FD1F0F">
        <w:tc>
          <w:tcPr>
            <w:tcW w:w="3528" w:type="dxa"/>
            <w:hideMark/>
          </w:tcPr>
          <w:p w14:paraId="62F78261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368" w:type="dxa"/>
          </w:tcPr>
          <w:p w14:paraId="4C51A432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</w:tcPr>
          <w:p w14:paraId="7314EDA6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</w:tcPr>
          <w:p w14:paraId="04EDF132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</w:tcPr>
          <w:p w14:paraId="374AB041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3E24BBA0" w14:textId="77777777" w:rsidTr="00FD1F0F">
        <w:tc>
          <w:tcPr>
            <w:tcW w:w="3528" w:type="dxa"/>
            <w:hideMark/>
          </w:tcPr>
          <w:p w14:paraId="29CFE4A2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82EDE0" w14:textId="1D19DB81" w:rsidR="00787BCC" w:rsidRPr="00BF7CE0" w:rsidRDefault="005E791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EC67BD" w14:textId="1EC9C3EE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54B4CB" w14:textId="6BC80B8F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A8C89B" w14:textId="0E12EA4A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29</w:t>
            </w:r>
          </w:p>
        </w:tc>
      </w:tr>
      <w:tr w:rsidR="00787BCC" w:rsidRPr="00BF7CE0" w14:paraId="407506E0" w14:textId="77777777" w:rsidTr="00FD1F0F">
        <w:tc>
          <w:tcPr>
            <w:tcW w:w="3528" w:type="dxa"/>
          </w:tcPr>
          <w:p w14:paraId="223EB062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016F79" w14:textId="77777777" w:rsidR="00787BCC" w:rsidRPr="00BF7CE0" w:rsidRDefault="00787BCC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1E66ED" w14:textId="77777777" w:rsidR="00787BCC" w:rsidRPr="00BF7CE0" w:rsidRDefault="00787BCC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5F5024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9237D6" w14:textId="77777777" w:rsidR="00787BCC" w:rsidRPr="00BF7CE0" w:rsidRDefault="00787BCC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787BCC" w:rsidRPr="00BF7CE0" w14:paraId="42BBA52E" w14:textId="77777777" w:rsidTr="00FD1F0F">
        <w:tc>
          <w:tcPr>
            <w:tcW w:w="3528" w:type="dxa"/>
            <w:hideMark/>
          </w:tcPr>
          <w:p w14:paraId="64959C36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68" w:type="dxa"/>
            <w:vAlign w:val="bottom"/>
          </w:tcPr>
          <w:p w14:paraId="5A969F7A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vAlign w:val="bottom"/>
          </w:tcPr>
          <w:p w14:paraId="5F70FFAF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vAlign w:val="bottom"/>
          </w:tcPr>
          <w:p w14:paraId="0D0DB9CA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vAlign w:val="bottom"/>
          </w:tcPr>
          <w:p w14:paraId="629D2C5C" w14:textId="77777777" w:rsidR="00787BCC" w:rsidRPr="00BF7CE0" w:rsidRDefault="00787BCC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787BCC" w:rsidRPr="00BF7CE0" w14:paraId="3EC25211" w14:textId="77777777" w:rsidTr="00FD1F0F">
        <w:tc>
          <w:tcPr>
            <w:tcW w:w="3528" w:type="dxa"/>
            <w:hideMark/>
          </w:tcPr>
          <w:p w14:paraId="33BCB4CC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70BCD7" w14:textId="25161415" w:rsidR="00787BCC" w:rsidRPr="00BF7CE0" w:rsidRDefault="005E791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096FEE" w14:textId="4BB1C1AA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17BF8B" w14:textId="1255C8A3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1C3FA5" w14:textId="15A42818" w:rsidR="00787BCC" w:rsidRPr="00BF7CE0" w:rsidRDefault="00BF7CE0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269</w:t>
            </w:r>
          </w:p>
        </w:tc>
      </w:tr>
      <w:tr w:rsidR="00787BCC" w:rsidRPr="00BF7CE0" w14:paraId="4D8635F7" w14:textId="77777777" w:rsidTr="00FD1F0F">
        <w:tc>
          <w:tcPr>
            <w:tcW w:w="3528" w:type="dxa"/>
          </w:tcPr>
          <w:p w14:paraId="3FD327B3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A6C97B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8C4A26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05852B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D2BC15" w14:textId="77777777" w:rsidR="00787BCC" w:rsidRPr="00BF7CE0" w:rsidRDefault="00787BCC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787BCC" w:rsidRPr="00BF7CE0" w14:paraId="34567AB6" w14:textId="77777777" w:rsidTr="00FD1F0F">
        <w:tc>
          <w:tcPr>
            <w:tcW w:w="3528" w:type="dxa"/>
            <w:hideMark/>
          </w:tcPr>
          <w:p w14:paraId="30D11162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1368" w:type="dxa"/>
            <w:vAlign w:val="bottom"/>
          </w:tcPr>
          <w:p w14:paraId="5F94AF78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vAlign w:val="bottom"/>
          </w:tcPr>
          <w:p w14:paraId="661C8ABF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vAlign w:val="bottom"/>
          </w:tcPr>
          <w:p w14:paraId="7003C0C3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vAlign w:val="bottom"/>
          </w:tcPr>
          <w:p w14:paraId="5B06F0F3" w14:textId="77777777" w:rsidR="00787BCC" w:rsidRPr="00BF7CE0" w:rsidRDefault="00787BCC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787BCC" w:rsidRPr="00BF7CE0" w14:paraId="14A11CF9" w14:textId="77777777" w:rsidTr="00FD1F0F">
        <w:tc>
          <w:tcPr>
            <w:tcW w:w="3528" w:type="dxa"/>
            <w:hideMark/>
          </w:tcPr>
          <w:p w14:paraId="74AE6930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0644CE" w14:textId="3C782BD0" w:rsidR="00787BCC" w:rsidRPr="00BF7CE0" w:rsidRDefault="005E791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A821B" w14:textId="52106803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AE1588" w14:textId="254450ED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7CE670" w14:textId="5AD0EB0A" w:rsidR="00787BCC" w:rsidRPr="00BF7CE0" w:rsidRDefault="00BF7CE0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32</w:t>
            </w:r>
          </w:p>
        </w:tc>
      </w:tr>
      <w:tr w:rsidR="00787BCC" w:rsidRPr="00BF7CE0" w14:paraId="633FF701" w14:textId="77777777" w:rsidTr="00FD1F0F">
        <w:tc>
          <w:tcPr>
            <w:tcW w:w="3528" w:type="dxa"/>
          </w:tcPr>
          <w:p w14:paraId="03E13E79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265C67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B3E151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D7AAAF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BBAF46" w14:textId="77777777" w:rsidR="00787BCC" w:rsidRPr="00BF7CE0" w:rsidRDefault="00787BCC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787BCC" w:rsidRPr="00BF7CE0" w14:paraId="3909933E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  <w:hideMark/>
          </w:tcPr>
          <w:p w14:paraId="27F3D4C1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035BF76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8FEF96B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B358C3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360F0FC" w14:textId="77777777" w:rsidR="00787BCC" w:rsidRPr="00BF7CE0" w:rsidRDefault="00787BCC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36310F0E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  <w:hideMark/>
          </w:tcPr>
          <w:p w14:paraId="3F6284FE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4194EB73" w14:textId="34EE3359" w:rsidR="00787BCC" w:rsidRPr="00BF7CE0" w:rsidRDefault="005E791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9197931" w14:textId="0BD441B0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14AFB2F" w14:textId="288C4F5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492FE43" w14:textId="05B49833" w:rsidR="00787BCC" w:rsidRPr="00BF7CE0" w:rsidRDefault="00BF7CE0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6</w:t>
            </w:r>
          </w:p>
        </w:tc>
      </w:tr>
      <w:tr w:rsidR="00787BCC" w:rsidRPr="00BF7CE0" w14:paraId="6F73CED2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14:paraId="131B6734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D52E493" w14:textId="77777777" w:rsidR="00787BCC" w:rsidRPr="00BF7CE0" w:rsidRDefault="00787BCC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017951A" w14:textId="77777777" w:rsidR="00787BCC" w:rsidRPr="00BF7CE0" w:rsidRDefault="00787BCC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73BFB4AC" w14:textId="77777777" w:rsidR="00787BCC" w:rsidRPr="00BF7CE0" w:rsidRDefault="00787BCC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C832D76" w14:textId="77777777" w:rsidR="00787BCC" w:rsidRPr="00BF7CE0" w:rsidRDefault="00787BCC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7BCC" w:rsidRPr="00BF7CE0" w14:paraId="1964AABD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  <w:hideMark/>
          </w:tcPr>
          <w:p w14:paraId="48D24F04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72E28B1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0DBD8C7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183944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559998E" w14:textId="77777777" w:rsidR="00787BCC" w:rsidRPr="00BF7CE0" w:rsidRDefault="00787BCC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87BCC" w:rsidRPr="00BF7CE0" w14:paraId="1CE030AB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  <w:hideMark/>
          </w:tcPr>
          <w:p w14:paraId="45F6D972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A00BA84" w14:textId="7244EC98" w:rsidR="00787BCC" w:rsidRPr="00BF7CE0" w:rsidRDefault="005E7917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001418" w14:textId="71F5BAAF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30FDB20" w14:textId="143B6F6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2561E95" w14:textId="02AA3D1E" w:rsidR="00787BCC" w:rsidRPr="00BF7CE0" w:rsidRDefault="00BF7CE0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11</w:t>
            </w:r>
          </w:p>
        </w:tc>
      </w:tr>
      <w:tr w:rsidR="00787BCC" w:rsidRPr="00BF7CE0" w14:paraId="31D7B65D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  <w:hideMark/>
          </w:tcPr>
          <w:p w14:paraId="5FB7D13B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9E2BEB8" w14:textId="43BCEDD8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ABB5D1A" w14:textId="2EE2CCD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0EF9A7F" w14:textId="2C7EB3CE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306AAEB" w14:textId="7CA13109" w:rsidR="00787BCC" w:rsidRPr="00BF7CE0" w:rsidRDefault="00BF7CE0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16</w:t>
            </w:r>
          </w:p>
        </w:tc>
      </w:tr>
      <w:tr w:rsidR="00787BCC" w:rsidRPr="00BF7CE0" w14:paraId="46708D03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</w:tcBorders>
            <w:hideMark/>
          </w:tcPr>
          <w:p w14:paraId="3B7BED94" w14:textId="77777777" w:rsidR="00787BCC" w:rsidRPr="00BF7CE0" w:rsidRDefault="00787BCC" w:rsidP="00716EF4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62584" w14:textId="196F3787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9F38C" w14:textId="79A57EF7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11D59" w14:textId="1859CEE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FB0DB" w14:textId="301D3980" w:rsidR="00787BCC" w:rsidRPr="00BF7CE0" w:rsidRDefault="00BF7CE0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27</w:t>
            </w:r>
          </w:p>
        </w:tc>
      </w:tr>
      <w:bookmarkEnd w:id="61"/>
    </w:tbl>
    <w:p w14:paraId="66DE828E" w14:textId="77777777" w:rsidR="00C97A0B" w:rsidRPr="00BF7CE0" w:rsidRDefault="00C97A0B" w:rsidP="00716EF4">
      <w:pPr>
        <w:spacing w:line="240" w:lineRule="auto"/>
        <w:ind w:left="540" w:hanging="533"/>
        <w:jc w:val="thaiDistribute"/>
        <w:rPr>
          <w:rFonts w:ascii="Browallia New" w:hAnsi="Browallia New" w:cs="Browallia New"/>
          <w:sz w:val="28"/>
          <w:szCs w:val="28"/>
        </w:rPr>
      </w:pPr>
    </w:p>
    <w:p w14:paraId="014372F5" w14:textId="77777777" w:rsidR="009A4B7D" w:rsidRPr="00BF7CE0" w:rsidRDefault="0040797A" w:rsidP="00716EF4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จ</w:t>
      </w:r>
      <w:r w:rsidR="009A4B7D" w:rsidRPr="00BF7CE0">
        <w:rPr>
          <w:rFonts w:ascii="Browallia New" w:hAnsi="Browallia New" w:cs="Browallia New"/>
          <w:b/>
          <w:bCs/>
          <w:sz w:val="28"/>
          <w:szCs w:val="28"/>
          <w:cs/>
        </w:rPr>
        <w:t>)</w:t>
      </w:r>
      <w:r w:rsidR="009A4B7D" w:rsidRPr="00BF7CE0">
        <w:rPr>
          <w:rFonts w:ascii="Browallia New" w:hAnsi="Browallia New" w:cs="Browallia New"/>
          <w:b/>
          <w:bCs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139DCDAA" w14:textId="77777777" w:rsidR="009A4B7D" w:rsidRPr="00BF7CE0" w:rsidRDefault="009A4B7D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77" w:type="dxa"/>
        <w:tblInd w:w="81" w:type="dxa"/>
        <w:tblLayout w:type="fixed"/>
        <w:tblLook w:val="01E0" w:firstRow="1" w:lastRow="1" w:firstColumn="1" w:lastColumn="1" w:noHBand="0" w:noVBand="0"/>
      </w:tblPr>
      <w:tblGrid>
        <w:gridCol w:w="4005"/>
        <w:gridCol w:w="1368"/>
        <w:gridCol w:w="1368"/>
        <w:gridCol w:w="1368"/>
        <w:gridCol w:w="1368"/>
      </w:tblGrid>
      <w:tr w:rsidR="0041233C" w:rsidRPr="00BF7CE0" w14:paraId="3D9833DE" w14:textId="77777777" w:rsidTr="001C67DC">
        <w:tc>
          <w:tcPr>
            <w:tcW w:w="4005" w:type="dxa"/>
          </w:tcPr>
          <w:p w14:paraId="27E7B021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7E5C97E5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413C33B3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342A78ED" w14:textId="77777777" w:rsidTr="001C67DC">
        <w:tc>
          <w:tcPr>
            <w:tcW w:w="4005" w:type="dxa"/>
            <w:hideMark/>
          </w:tcPr>
          <w:p w14:paraId="130A9D53" w14:textId="01A38631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F7CE0" w:rsidRPr="00BF7CE0">
              <w:rPr>
                <w:rFonts w:ascii="Browallia New" w:hAnsi="Browallia New" w:cs="Browallia New"/>
                <w:b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9422C2E" w14:textId="3AD197E6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AA5AEF0" w14:textId="0C6B480C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6134F8F0" w14:textId="1573EF55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83F0187" w14:textId="41C898C3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364191FC" w14:textId="77777777" w:rsidTr="001C67DC">
        <w:tc>
          <w:tcPr>
            <w:tcW w:w="4005" w:type="dxa"/>
          </w:tcPr>
          <w:p w14:paraId="5C6DF09E" w14:textId="77777777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00B4B30C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F457813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171C4AE5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371F7F0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4343A586" w14:textId="77777777" w:rsidTr="001C67DC">
        <w:tc>
          <w:tcPr>
            <w:tcW w:w="4005" w:type="dxa"/>
          </w:tcPr>
          <w:p w14:paraId="0C8A3FF0" w14:textId="77777777" w:rsidR="00361BCC" w:rsidRPr="00BF7CE0" w:rsidRDefault="00361BCC" w:rsidP="00716EF4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C38BA4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0E7EC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E1E4D" w14:textId="77777777" w:rsidR="00361BCC" w:rsidRPr="00BF7CE0" w:rsidRDefault="00361BCC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BD5A72" w14:textId="77777777" w:rsidR="00361BCC" w:rsidRPr="00BF7CE0" w:rsidRDefault="00361BCC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787BCC" w:rsidRPr="00BF7CE0" w14:paraId="2AD66066" w14:textId="77777777" w:rsidTr="001C67DC">
        <w:tc>
          <w:tcPr>
            <w:tcW w:w="4005" w:type="dxa"/>
            <w:hideMark/>
          </w:tcPr>
          <w:p w14:paraId="1531E4EB" w14:textId="77777777" w:rsidR="00787BCC" w:rsidRPr="00BF7CE0" w:rsidRDefault="00787BCC" w:rsidP="00716EF4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  <w:bookmarkStart w:id="62" w:name="OLE_LINK37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3627B9AD" w14:textId="7B2F8331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81</w:t>
            </w:r>
          </w:p>
        </w:tc>
        <w:tc>
          <w:tcPr>
            <w:tcW w:w="1368" w:type="dxa"/>
            <w:vAlign w:val="bottom"/>
          </w:tcPr>
          <w:p w14:paraId="2D0B056E" w14:textId="5C6BA28F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76</w:t>
            </w:r>
          </w:p>
        </w:tc>
        <w:tc>
          <w:tcPr>
            <w:tcW w:w="1368" w:type="dxa"/>
            <w:vAlign w:val="bottom"/>
          </w:tcPr>
          <w:p w14:paraId="1ADC0FCD" w14:textId="28C6BF6E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368" w:type="dxa"/>
            <w:vAlign w:val="bottom"/>
          </w:tcPr>
          <w:p w14:paraId="0756DFDA" w14:textId="6ABBF456" w:rsidR="00787BCC" w:rsidRPr="00BF7CE0" w:rsidRDefault="00BF7CE0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32</w:t>
            </w:r>
          </w:p>
        </w:tc>
      </w:tr>
      <w:tr w:rsidR="00787BCC" w:rsidRPr="00BF7CE0" w14:paraId="2C199AEB" w14:textId="77777777" w:rsidTr="001C67DC">
        <w:tc>
          <w:tcPr>
            <w:tcW w:w="4005" w:type="dxa"/>
            <w:hideMark/>
          </w:tcPr>
          <w:p w14:paraId="7D3CF75A" w14:textId="77777777" w:rsidR="00787BCC" w:rsidRPr="00BF7CE0" w:rsidRDefault="00787BCC" w:rsidP="00716EF4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EA30C8" w14:textId="2091552E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5E3084" w14:textId="229C183E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77F2DA" w14:textId="61C2147A" w:rsidR="00787BCC" w:rsidRPr="00BF7CE0" w:rsidRDefault="00A60BEA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AC3FD5" w14:textId="664212E5" w:rsidR="00787BCC" w:rsidRPr="00BF7CE0" w:rsidRDefault="00787BCC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787BCC" w:rsidRPr="00BF7CE0" w14:paraId="604FE91F" w14:textId="77777777" w:rsidTr="001C67DC">
        <w:tc>
          <w:tcPr>
            <w:tcW w:w="4005" w:type="dxa"/>
            <w:hideMark/>
          </w:tcPr>
          <w:p w14:paraId="6D5904EE" w14:textId="77777777" w:rsidR="00787BCC" w:rsidRPr="00BF7CE0" w:rsidRDefault="00787BCC" w:rsidP="00716EF4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F1D51" w14:textId="7EF051D5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473D5" w14:textId="23E5F230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9030" w14:textId="0F132710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46B29" w14:textId="560B1C83" w:rsidR="00787BCC" w:rsidRPr="00BF7CE0" w:rsidRDefault="00BF7CE0" w:rsidP="00716EF4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32</w:t>
            </w:r>
          </w:p>
        </w:tc>
      </w:tr>
      <w:bookmarkEnd w:id="62"/>
    </w:tbl>
    <w:p w14:paraId="74AF334F" w14:textId="77777777" w:rsidR="00F47E2C" w:rsidRPr="00BF7CE0" w:rsidRDefault="00F47E2C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005050DE" w14:textId="77777777" w:rsidR="00895635" w:rsidRPr="00BF7CE0" w:rsidRDefault="00895635" w:rsidP="00716EF4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08C1B925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243B0F2B" w14:textId="7E84B760" w:rsidR="009A4B7D" w:rsidRPr="00BF7CE0" w:rsidRDefault="00BF7CE0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35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0AE87E1C" w14:textId="77777777" w:rsidR="009A4B7D" w:rsidRPr="00BF7CE0" w:rsidRDefault="009A4B7D" w:rsidP="00716EF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43ABE75" w14:textId="77777777" w:rsidR="009A4B7D" w:rsidRPr="00BF7CE0" w:rsidRDefault="009A4B7D" w:rsidP="00716EF4">
      <w:pPr>
        <w:spacing w:line="240" w:lineRule="auto"/>
        <w:ind w:left="540" w:hanging="547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ก)</w:t>
      </w: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ab/>
        <w:t>หนี้สินที่อาจจะเกิดขึ้น</w:t>
      </w:r>
      <w:r w:rsidR="00FA5024" w:rsidRPr="00BF7CE0">
        <w:rPr>
          <w:rFonts w:ascii="Browallia New" w:hAnsi="Browallia New" w:cs="Browallia New"/>
          <w:b/>
          <w:bCs/>
          <w:sz w:val="28"/>
          <w:szCs w:val="28"/>
        </w:rPr>
        <w:t xml:space="preserve">  </w:t>
      </w:r>
    </w:p>
    <w:p w14:paraId="2CA95084" w14:textId="77777777" w:rsidR="009A4B7D" w:rsidRPr="00BF7CE0" w:rsidRDefault="009A4B7D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682B2C3" w14:textId="77777777" w:rsidR="00FC172F" w:rsidRPr="00BF7CE0" w:rsidRDefault="00FC172F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การประเมินภาษีมูลค่าเพิ่ม</w:t>
      </w:r>
    </w:p>
    <w:p w14:paraId="0F10E8BD" w14:textId="77777777" w:rsidR="00FC172F" w:rsidRPr="00BF7CE0" w:rsidRDefault="00FC172F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BD64EB" w14:textId="64EBB9D2" w:rsidR="00FC172F" w:rsidRPr="00BF7CE0" w:rsidRDefault="00FC172F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บริษัทย่อยแห่งหนึ่งของบริษัทได้รับหนังสือแจ้งการประเมินภาษีมูลค่าเพิ่มจากกรมสรรพากร รวมทั้งการชำระเบี้ยปรับและเงินเพิ่มสืบเนื่องจากการนำส่งภาษีมูลค่าเพิ่มต่ำเกินไป การประเมินภาษีดังกล่าวเกิดจากการไม่ได้นำส่งภาษีมูลค่าเพิ่มของรายได้ที่เกิดจากการให้บริการขนส่งตามสัญญาจ้างเหมาระวางบรรทุกแบบกำหนดระยะเวลา (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Time Charter Party) 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ซึ่งกรมสรรพากรพิจารณาว่าเป็นการให้เช่าทรัพย์สิน ไม่ใช่การให้บริการขนส่งที่ได้รับยกเว้นภาษีมูลค่าเพิ่ม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ซึ่งกลุ่มกิจการไม่เห็นด้วยกับหนังสือแจ้งประเมินดังกล่าว โดยมีรายละเอียดดังต่อไปนี้</w:t>
      </w:r>
    </w:p>
    <w:p w14:paraId="7AD53F11" w14:textId="77777777" w:rsidR="00FC172F" w:rsidRPr="00BF7CE0" w:rsidRDefault="00FC172F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E17C1D" w14:textId="5395CEA3" w:rsidR="00FC172F" w:rsidRPr="00BF7CE0" w:rsidRDefault="00FC172F" w:rsidP="00716EF4">
      <w:pPr>
        <w:numPr>
          <w:ilvl w:val="0"/>
          <w:numId w:val="9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8"/>
          <w:szCs w:val="28"/>
        </w:rPr>
      </w:pPr>
      <w:r w:rsidRPr="00BF7CE0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ในเดือนมิถุนายน พ.ศ. </w:t>
      </w:r>
      <w:r w:rsidR="00BF7CE0" w:rsidRPr="00BF7CE0">
        <w:rPr>
          <w:rFonts w:ascii="Browallia New" w:eastAsia="Malgun Gothic" w:hAnsi="Browallia New" w:cs="Browallia New"/>
          <w:spacing w:val="-4"/>
          <w:sz w:val="28"/>
          <w:szCs w:val="28"/>
          <w:lang w:val="en-US"/>
        </w:rPr>
        <w:t>2554</w:t>
      </w:r>
      <w:r w:rsidRPr="00BF7CE0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กรณีการนำส่งภาษีมูลค่าเพิ่มในเดือนตุลาคมถึงเดือนธันวาคม พ.ศ. </w:t>
      </w:r>
      <w:r w:rsidR="00BF7CE0" w:rsidRPr="00BF7CE0">
        <w:rPr>
          <w:rFonts w:ascii="Browallia New" w:eastAsia="Malgun Gothic" w:hAnsi="Browallia New" w:cs="Browallia New"/>
          <w:spacing w:val="-4"/>
          <w:sz w:val="28"/>
          <w:szCs w:val="28"/>
          <w:lang w:val="en-US"/>
        </w:rPr>
        <w:t>2553</w:t>
      </w:r>
      <w:r w:rsidRPr="00BF7CE0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ต่ำเกินไป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 xml:space="preserve"> </w:t>
      </w:r>
      <w:r w:rsidRPr="00BF7CE0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รวมทั้งเบี้ยปรับและเงินเพิ่มเป็นจำนวนเงิน </w:t>
      </w:r>
      <w:r w:rsidR="00BF7CE0" w:rsidRPr="00BF7CE0">
        <w:rPr>
          <w:rFonts w:ascii="Browallia New" w:eastAsia="Malgun Gothic" w:hAnsi="Browallia New" w:cs="Browallia New"/>
          <w:spacing w:val="-6"/>
          <w:sz w:val="28"/>
          <w:szCs w:val="28"/>
          <w:lang w:val="en-US"/>
        </w:rPr>
        <w:t>9</w:t>
      </w:r>
      <w:r w:rsidRPr="00BF7CE0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 ล้านบาท ศาลฎีกาได้พิพากษาให้บริษัทย่อยดังกล่าวชนะคดีในเดือน</w:t>
      </w:r>
      <w:r w:rsidRPr="00BF7CE0">
        <w:rPr>
          <w:rFonts w:ascii="Browallia New" w:eastAsia="Malgun Gothic" w:hAnsi="Browallia New" w:cs="Browallia New"/>
          <w:spacing w:val="-2"/>
          <w:sz w:val="28"/>
          <w:szCs w:val="28"/>
          <w:cs/>
        </w:rPr>
        <w:t xml:space="preserve">สิงหาคม พ.ศ. </w:t>
      </w:r>
      <w:r w:rsidR="00BF7CE0" w:rsidRPr="00BF7CE0">
        <w:rPr>
          <w:rFonts w:ascii="Browallia New" w:eastAsia="Malgun Gothic" w:hAnsi="Browallia New" w:cs="Browallia New"/>
          <w:spacing w:val="-2"/>
          <w:sz w:val="28"/>
          <w:szCs w:val="28"/>
          <w:lang w:val="en-US"/>
        </w:rPr>
        <w:t>2561</w:t>
      </w:r>
      <w:r w:rsidRPr="00BF7CE0">
        <w:rPr>
          <w:rFonts w:ascii="Browallia New" w:eastAsia="Malgun Gothic" w:hAnsi="Browallia New" w:cs="Browallia New"/>
          <w:spacing w:val="-2"/>
          <w:sz w:val="28"/>
          <w:szCs w:val="28"/>
          <w:cs/>
        </w:rPr>
        <w:t xml:space="preserve"> และบริษัทย่อยดังกล่าวได้รับเงินคืนภาษีและดอกเบี้ยจากกรมสรรพากร เป็นจำนวนเงิน </w:t>
      </w:r>
      <w:r w:rsidR="00FD1F0F" w:rsidRPr="00BF7CE0">
        <w:rPr>
          <w:rFonts w:ascii="Browallia New" w:eastAsia="Malgun Gothic" w:hAnsi="Browallia New" w:cs="Browallia New"/>
          <w:spacing w:val="-2"/>
          <w:sz w:val="28"/>
          <w:szCs w:val="28"/>
        </w:rPr>
        <w:br/>
      </w:r>
      <w:r w:rsidR="00BF7CE0" w:rsidRPr="00BF7CE0">
        <w:rPr>
          <w:rFonts w:ascii="Browallia New" w:eastAsia="Malgun Gothic" w:hAnsi="Browallia New" w:cs="Browallia New"/>
          <w:spacing w:val="-2"/>
          <w:sz w:val="28"/>
          <w:szCs w:val="28"/>
          <w:lang w:val="en-US"/>
        </w:rPr>
        <w:t>7</w:t>
      </w:r>
      <w:r w:rsidRPr="00BF7CE0">
        <w:rPr>
          <w:rFonts w:ascii="Browallia New" w:eastAsia="Malgun Gothic" w:hAnsi="Browallia New" w:cs="Browallia New"/>
          <w:spacing w:val="-2"/>
          <w:sz w:val="28"/>
          <w:szCs w:val="28"/>
          <w:cs/>
        </w:rPr>
        <w:t xml:space="preserve"> ล้านบาท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 xml:space="preserve"> เรียบร้อยแล้วในเดือนกุมภาพันธ์ พ.ศ.</w:t>
      </w:r>
      <w:r w:rsidRPr="00BF7CE0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BF7CE0" w:rsidRPr="00BF7CE0">
        <w:rPr>
          <w:rFonts w:ascii="Browallia New" w:eastAsia="Malgun Gothic" w:hAnsi="Browallia New" w:cs="Browallia New"/>
          <w:sz w:val="28"/>
          <w:szCs w:val="28"/>
          <w:lang w:val="en-US"/>
        </w:rPr>
        <w:t>2562</w:t>
      </w:r>
    </w:p>
    <w:p w14:paraId="22635800" w14:textId="77777777" w:rsidR="00FC172F" w:rsidRPr="00BF7CE0" w:rsidRDefault="00FC172F" w:rsidP="00716EF4">
      <w:pPr>
        <w:spacing w:line="240" w:lineRule="auto"/>
        <w:ind w:left="108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833CE51" w14:textId="2AD25D6C" w:rsidR="00FC172F" w:rsidRPr="00BF7CE0" w:rsidRDefault="00FC172F" w:rsidP="00716EF4">
      <w:pPr>
        <w:numPr>
          <w:ilvl w:val="0"/>
          <w:numId w:val="9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8"/>
          <w:szCs w:val="28"/>
        </w:rPr>
      </w:pPr>
      <w:bookmarkStart w:id="63" w:name="_Hlk158903358"/>
      <w:r w:rsidRPr="00BF7CE0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ในเดือนมิถุนายน พ.ศ. </w:t>
      </w:r>
      <w:r w:rsidR="00BF7CE0" w:rsidRPr="00BF7CE0">
        <w:rPr>
          <w:rFonts w:ascii="Browallia New" w:eastAsia="Malgun Gothic" w:hAnsi="Browallia New" w:cs="Browallia New"/>
          <w:spacing w:val="-6"/>
          <w:sz w:val="28"/>
          <w:szCs w:val="28"/>
          <w:lang w:val="en-US"/>
        </w:rPr>
        <w:t>2560</w:t>
      </w:r>
      <w:r w:rsidRPr="00BF7CE0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 กรณีการนำส่งภาษีมูลค่าเพิ่มในเดือนพฤษภาคมถึงเดือนธันวาคม พ.ศ. </w:t>
      </w:r>
      <w:r w:rsidR="00BF7CE0" w:rsidRPr="00BF7CE0">
        <w:rPr>
          <w:rFonts w:ascii="Browallia New" w:eastAsia="Malgun Gothic" w:hAnsi="Browallia New" w:cs="Browallia New"/>
          <w:spacing w:val="-6"/>
          <w:sz w:val="28"/>
          <w:szCs w:val="28"/>
          <w:lang w:val="en-US"/>
        </w:rPr>
        <w:t>2555</w:t>
      </w:r>
      <w:r w:rsidRPr="00BF7CE0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 ต่ำเกินไป</w:t>
      </w:r>
      <w:r w:rsidRPr="00BF7CE0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 xml:space="preserve">รวมทั้งเบี้ยปรับและเงินเพิ่มเป็นจำนวนเงิน </w:t>
      </w:r>
      <w:r w:rsidR="00BF7CE0" w:rsidRPr="00BF7CE0">
        <w:rPr>
          <w:rFonts w:ascii="Browallia New" w:eastAsia="Malgun Gothic" w:hAnsi="Browallia New" w:cs="Browallia New"/>
          <w:sz w:val="28"/>
          <w:szCs w:val="28"/>
          <w:lang w:val="en-US"/>
        </w:rPr>
        <w:t>12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 xml:space="preserve"> ล้านบาท บริษัทย่อยดังกล่าวได้ยื่นชำระภาษีบางส่วน จำนวน</w:t>
      </w:r>
      <w:r w:rsidRPr="00BF7CE0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9170E0" w:rsidRPr="00BF7CE0">
        <w:rPr>
          <w:rFonts w:ascii="Browallia New" w:eastAsia="Malgun Gothic" w:hAnsi="Browallia New" w:cs="Browallia New"/>
          <w:sz w:val="28"/>
          <w:szCs w:val="28"/>
          <w:cs/>
        </w:rPr>
        <w:br/>
      </w:r>
      <w:r w:rsidR="00BF7CE0" w:rsidRPr="00BF7CE0">
        <w:rPr>
          <w:rFonts w:ascii="Browallia New" w:eastAsia="Malgun Gothic" w:hAnsi="Browallia New" w:cs="Browallia New"/>
          <w:sz w:val="28"/>
          <w:szCs w:val="28"/>
          <w:lang w:val="en-US"/>
        </w:rPr>
        <w:t>4</w:t>
      </w:r>
      <w:r w:rsidRPr="00BF7CE0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 xml:space="preserve">ล้านบาท และบันทึกเป็นค่าใช้จ่ายแล้วในปีเดียวกัน คงเหลือภาษีค้างชำระในส่วนของเบี้ยปรับและเงินเพิ่มเป็นจำนวน </w:t>
      </w:r>
      <w:r w:rsidR="00BF7CE0" w:rsidRPr="00BF7CE0">
        <w:rPr>
          <w:rFonts w:ascii="Browallia New" w:eastAsia="Malgun Gothic" w:hAnsi="Browallia New" w:cs="Browallia New"/>
          <w:sz w:val="28"/>
          <w:szCs w:val="28"/>
          <w:lang w:val="en-US"/>
        </w:rPr>
        <w:t>8</w:t>
      </w:r>
      <w:r w:rsidRPr="00BF7CE0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>ล้านบาท</w:t>
      </w:r>
      <w:r w:rsidRPr="00BF7CE0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>กรณีดังกล่าวอยู่ระหว่างการวินิจฉัยของคณะกรรมการพิจารณาอุทธรณ์</w:t>
      </w:r>
    </w:p>
    <w:p w14:paraId="567EDCDB" w14:textId="77777777" w:rsidR="00FC172F" w:rsidRPr="00BF7CE0" w:rsidRDefault="00FC172F" w:rsidP="00716EF4">
      <w:pPr>
        <w:spacing w:line="240" w:lineRule="auto"/>
        <w:ind w:left="108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0F19591" w14:textId="38E333AF" w:rsidR="00FA3281" w:rsidRPr="00BF7CE0" w:rsidRDefault="00FC172F" w:rsidP="00716EF4">
      <w:pPr>
        <w:numPr>
          <w:ilvl w:val="0"/>
          <w:numId w:val="9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ในเดือนมกราคม พ.ศ.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2561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กรณีการนำส่งภาษีมูลค่าเพิ่มในเดือนกุมภาพันธ์ถึงเดือนเมษายน พ.ศ.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2556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ต่ำเกินไป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>รวมทั้ง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เบี้ยปรับและเงินเพิ่มเป็นจำนวนเงิน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4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บริษัทย่อยดังกล่าวได้ยื่นชำระภาษีบางส่วน จำนวน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D1F0F" w:rsidRPr="00BF7CE0">
        <w:rPr>
          <w:rFonts w:ascii="Browallia New" w:hAnsi="Browallia New" w:cs="Browallia New"/>
          <w:sz w:val="28"/>
          <w:szCs w:val="28"/>
          <w:lang w:val="en-US"/>
        </w:rPr>
        <w:br/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1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ล้านบาท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และบันทึกเป็นค่าใช้จ่ายแล้วในระหว่าง</w:t>
      </w:r>
      <w:r w:rsidR="001821B7" w:rsidRPr="00BF7CE0">
        <w:rPr>
          <w:rFonts w:ascii="Browallia New" w:hAnsi="Browallia New" w:cs="Browallia New"/>
          <w:sz w:val="28"/>
          <w:szCs w:val="28"/>
          <w:cs/>
          <w:lang w:val="en-AU"/>
        </w:rPr>
        <w:t>รอบระยะเวลา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คงเหลือภาษีค้างชำระในส่วนของเบี้ยปรับและ</w:t>
      </w:r>
      <w:r w:rsidR="00594356"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br/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เงินเพิ่มเป็นจำนวน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3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ล้านบาท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 กรณีดังกล่าวอยู่ระหว่างการวินิจฉัยของคณะกรรมการพิจารณาอุทธรณ์</w:t>
      </w:r>
      <w:bookmarkEnd w:id="63"/>
    </w:p>
    <w:p w14:paraId="5E028EE2" w14:textId="23304D1E" w:rsidR="001C67DC" w:rsidRPr="00BF7CE0" w:rsidRDefault="001C67DC" w:rsidP="00716EF4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F0B49A6" w14:textId="77777777" w:rsidR="001C67DC" w:rsidRPr="00BF7CE0" w:rsidRDefault="001C67DC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344EEFC" w14:textId="5829FE03" w:rsidR="00FC172F" w:rsidRPr="00BF7CE0" w:rsidRDefault="00FC172F" w:rsidP="00716EF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การประเมินภาษีเงินได้นิติบุคคล</w:t>
      </w:r>
    </w:p>
    <w:p w14:paraId="2690FDCF" w14:textId="77777777" w:rsidR="00FC172F" w:rsidRPr="00BF7CE0" w:rsidRDefault="00FC172F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365B3E2" w14:textId="7B2A4B98" w:rsidR="00FC172F" w:rsidRPr="00BF7CE0" w:rsidRDefault="00FC172F" w:rsidP="00716EF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8"/>
          <w:szCs w:val="28"/>
          <w:lang w:val="en-US" w:bidi="th-TH"/>
        </w:rPr>
      </w:pPr>
      <w:r w:rsidRPr="00BF7CE0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US" w:bidi="th-TH"/>
        </w:rPr>
        <w:t>บริษัทย่อยดังกล่าวข้างต้นได้รับหนังสือแจ้งการประเมินภาษีเงินได้นิติบุคคลเพิ่มเติมจากกรมสรรพากรรวมทั้งการชำระเบี้ยปรับ</w:t>
      </w:r>
      <w:r w:rsidRPr="00BF7CE0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และเงินเพิ่มสืบเนื่องจากการนำส่งภาษีเงินได้นิติบุคคลต่ำไป การประเมินภาษีดังกล่าวเกิดจากรายได้จาก</w:t>
      </w:r>
      <w:r w:rsidR="00252CC1" w:rsidRPr="00BF7CE0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br/>
      </w:r>
      <w:r w:rsidRPr="00BF7CE0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การให้บริการขนส่งตามสัญญาจ้างเหมาระวางบรรทุกแบบกำหนดระยะเวลา </w:t>
      </w:r>
      <w:r w:rsidRPr="00BF7CE0">
        <w:rPr>
          <w:rFonts w:ascii="Browallia New" w:hAnsi="Browallia New" w:cs="Browallia New"/>
          <w:color w:val="auto"/>
          <w:sz w:val="28"/>
          <w:szCs w:val="28"/>
          <w:rtl/>
          <w:lang w:val="en-US"/>
        </w:rPr>
        <w:t>)</w:t>
      </w:r>
      <w:r w:rsidRPr="00BF7CE0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Time Charter Party) </w:t>
      </w:r>
      <w:r w:rsidRPr="00BF7CE0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ของบริษัทย่อย</w:t>
      </w:r>
      <w:r w:rsidR="00E77EB4" w:rsidRPr="00BF7CE0">
        <w:rPr>
          <w:rFonts w:ascii="Browallia New" w:hAnsi="Browallia New" w:cs="Browallia New"/>
          <w:color w:val="auto"/>
          <w:sz w:val="28"/>
          <w:szCs w:val="28"/>
          <w:lang w:val="en-US" w:bidi="th-TH"/>
        </w:rPr>
        <w:br/>
      </w:r>
      <w:r w:rsidRPr="00BF7CE0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ที่ได้รับสิทธิประโยชน์ตามบัตรส่งเสริมการลงทุน</w:t>
      </w:r>
      <w:r w:rsidRPr="00BF7CE0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และประกาศอธิบดีกรมสรรพากรฉบับที่ </w:t>
      </w:r>
      <w:r w:rsidR="00BF7CE0" w:rsidRPr="00BF7CE0">
        <w:rPr>
          <w:rFonts w:ascii="Browallia New" w:hAnsi="Browallia New" w:cs="Browallia New"/>
          <w:color w:val="auto"/>
          <w:sz w:val="28"/>
          <w:szCs w:val="28"/>
          <w:lang w:val="en-US"/>
        </w:rPr>
        <w:t>72</w:t>
      </w:r>
      <w:r w:rsidRPr="00BF7CE0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เรื่อง กำหนดหลักเกณฑ์ วิธีการ และเงื่อนไข การยกเว้นภาษีเงินได้ของบริษัท หรือห้างหุ้นส่วนนิติบุคคล สำหรับเงินได้จากการขนส่งสินค้าทางทะเลระหว่างประเทศ ซึ่งกรมสรรพากรพิจารณาว่าเป็นการให้เช่าทรัพย์สินที่ไม่ได้รับยกเว้นภาษีเงินได้ตามสิทธิประโยชน์ตามบัตรส่งเสริมการลงทุน ซึ่งกลุ่มกิจการไม่เห็นด้วยกับหนังสือแจ้งประเมินดังกล่าว โดยมีรายละเอียดดังต่อไปนี้</w:t>
      </w:r>
    </w:p>
    <w:p w14:paraId="762AFF5A" w14:textId="77777777" w:rsidR="00FC172F" w:rsidRPr="00BF7CE0" w:rsidRDefault="00FC172F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6E6BA23" w14:textId="329AA59C" w:rsidR="00FC172F" w:rsidRPr="00BF7CE0" w:rsidRDefault="00FC172F" w:rsidP="00716EF4">
      <w:pPr>
        <w:numPr>
          <w:ilvl w:val="0"/>
          <w:numId w:val="9"/>
        </w:numPr>
        <w:tabs>
          <w:tab w:val="left" w:pos="900"/>
        </w:tabs>
        <w:spacing w:line="240" w:lineRule="auto"/>
        <w:ind w:left="900" w:hanging="315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bookmarkStart w:id="64" w:name="_Hlk158903410"/>
      <w:r w:rsidRPr="00BF7CE0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ในเดือนพฤศจิกายน พ.ศ.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2560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กรณีการประเมินภาษีเงินได้นิติบุคคลสำหรับปีภาษี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พ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ศ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.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2555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และปี พ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ศ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.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2557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ที่ได้ยื่นต่ำไป รวมทั้งเบี้ยปรับและเงินเพิ่มคิดเป็นจำนวนเงิน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58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ล้านบาท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และ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จำนวนเงิน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34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ล้านบาท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ตามลำดับ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 บริษัทย่อยดังกล่าวได้ยื่นชำระภาษีบางส่วน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จำนวน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35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ล้านบาท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และบันทึกเป็นค่าใช้จ่ายแล้วในปีเดียวกัน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คงเหลือภาษีค้างชำระในส่วนของเบี้ยปรับและเงินเพิ่มเป็นจำนวน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58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ล้านบาท กรณีดังกล่าวอยู่ระหว่างการวินิจฉัย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ของคณะกรรมการพิจารณาอุทธรณ์</w:t>
      </w:r>
    </w:p>
    <w:p w14:paraId="6C7FAD40" w14:textId="77777777" w:rsidR="00FC172F" w:rsidRPr="00BF7CE0" w:rsidRDefault="00FC172F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9265699" w14:textId="6C6DED08" w:rsidR="00FC172F" w:rsidRPr="00BF7CE0" w:rsidRDefault="00FC172F" w:rsidP="00716EF4">
      <w:pPr>
        <w:numPr>
          <w:ilvl w:val="0"/>
          <w:numId w:val="9"/>
        </w:numPr>
        <w:tabs>
          <w:tab w:val="left" w:pos="900"/>
        </w:tabs>
        <w:spacing w:line="240" w:lineRule="auto"/>
        <w:ind w:left="900" w:hanging="315"/>
        <w:jc w:val="thaiDistribute"/>
        <w:rPr>
          <w:rFonts w:ascii="Browallia New" w:eastAsia="Malgun Gothic" w:hAnsi="Browallia New" w:cs="Browallia New"/>
          <w:sz w:val="28"/>
          <w:szCs w:val="28"/>
          <w:cs/>
        </w:rPr>
      </w:pPr>
      <w:r w:rsidRPr="00BF7CE0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ในเดือนมกราคม พ.ศ. </w:t>
      </w:r>
      <w:r w:rsidR="00BF7CE0" w:rsidRPr="00BF7CE0">
        <w:rPr>
          <w:rFonts w:ascii="Browallia New" w:eastAsia="Malgun Gothic" w:hAnsi="Browallia New" w:cs="Browallia New"/>
          <w:spacing w:val="-4"/>
          <w:sz w:val="28"/>
          <w:szCs w:val="28"/>
          <w:lang w:val="en-US"/>
        </w:rPr>
        <w:t>2561</w:t>
      </w:r>
      <w:r w:rsidRPr="00BF7CE0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กรณีการประเมินภาษีเงินได้นิติบุคคลสำหรับปีภาษี</w:t>
      </w:r>
      <w:r w:rsidRPr="00BF7CE0">
        <w:rPr>
          <w:rFonts w:ascii="Browallia New" w:eastAsia="Malgun Gothic" w:hAnsi="Browallia New" w:cs="Browallia New"/>
          <w:spacing w:val="-4"/>
          <w:sz w:val="28"/>
          <w:szCs w:val="28"/>
        </w:rPr>
        <w:t xml:space="preserve"> </w:t>
      </w:r>
      <w:r w:rsidRPr="00BF7CE0">
        <w:rPr>
          <w:rFonts w:ascii="Browallia New" w:eastAsia="Malgun Gothic" w:hAnsi="Browallia New" w:cs="Browallia New"/>
          <w:spacing w:val="-4"/>
          <w:sz w:val="28"/>
          <w:szCs w:val="28"/>
          <w:cs/>
        </w:rPr>
        <w:t>พ</w:t>
      </w:r>
      <w:r w:rsidRPr="00BF7CE0">
        <w:rPr>
          <w:rFonts w:ascii="Browallia New" w:eastAsia="Malgun Gothic" w:hAnsi="Browallia New" w:cs="Browallia New"/>
          <w:spacing w:val="-4"/>
          <w:sz w:val="28"/>
          <w:szCs w:val="28"/>
        </w:rPr>
        <w:t>.</w:t>
      </w:r>
      <w:r w:rsidRPr="00BF7CE0">
        <w:rPr>
          <w:rFonts w:ascii="Browallia New" w:eastAsia="Malgun Gothic" w:hAnsi="Browallia New" w:cs="Browallia New"/>
          <w:spacing w:val="-4"/>
          <w:sz w:val="28"/>
          <w:szCs w:val="28"/>
          <w:cs/>
        </w:rPr>
        <w:t>ศ</w:t>
      </w:r>
      <w:r w:rsidRPr="00BF7CE0">
        <w:rPr>
          <w:rFonts w:ascii="Browallia New" w:eastAsia="Malgun Gothic" w:hAnsi="Browallia New" w:cs="Browallia New"/>
          <w:spacing w:val="-4"/>
          <w:sz w:val="28"/>
          <w:szCs w:val="28"/>
        </w:rPr>
        <w:t xml:space="preserve">. </w:t>
      </w:r>
      <w:r w:rsidR="00BF7CE0" w:rsidRPr="00BF7CE0">
        <w:rPr>
          <w:rFonts w:ascii="Browallia New" w:eastAsia="Malgun Gothic" w:hAnsi="Browallia New" w:cs="Browallia New"/>
          <w:spacing w:val="-4"/>
          <w:sz w:val="28"/>
          <w:szCs w:val="28"/>
          <w:lang w:val="en-US"/>
        </w:rPr>
        <w:t>2556</w:t>
      </w:r>
      <w:r w:rsidRPr="00BF7CE0">
        <w:rPr>
          <w:rFonts w:ascii="Browallia New" w:eastAsia="Malgun Gothic" w:hAnsi="Browallia New" w:cs="Browallia New"/>
          <w:spacing w:val="-4"/>
          <w:sz w:val="28"/>
          <w:szCs w:val="28"/>
        </w:rPr>
        <w:t xml:space="preserve"> </w:t>
      </w:r>
      <w:r w:rsidRPr="00BF7CE0">
        <w:rPr>
          <w:rFonts w:ascii="Browallia New" w:eastAsia="Malgun Gothic" w:hAnsi="Browallia New" w:cs="Browallia New"/>
          <w:spacing w:val="-4"/>
          <w:sz w:val="28"/>
          <w:szCs w:val="28"/>
          <w:cs/>
        </w:rPr>
        <w:t>ที่ได้ยื่นต่ำไป รวมทั้งเบี้ยปรับ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>และเงินเพิ่มคิดเป็นจำนวนเงิน</w:t>
      </w:r>
      <w:r w:rsidRPr="00BF7CE0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51</w:t>
      </w:r>
      <w:r w:rsidRPr="00BF7CE0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>ล้านบาท</w:t>
      </w:r>
      <w:r w:rsidRPr="00BF7CE0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>บริษัทย่อยดังกล่าวได้ยื่นชำระภาษีบางส่วน</w:t>
      </w:r>
      <w:r w:rsidRPr="00BF7CE0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>จำนวน</w:t>
      </w:r>
      <w:r w:rsidR="00C934E6" w:rsidRPr="00BF7CE0">
        <w:rPr>
          <w:rFonts w:ascii="Browallia New" w:eastAsia="Malgun Gothic" w:hAnsi="Browallia New" w:cs="Browallia New"/>
          <w:sz w:val="28"/>
          <w:szCs w:val="28"/>
          <w:cs/>
        </w:rPr>
        <w:t>เงิน</w:t>
      </w:r>
      <w:r w:rsidRPr="00BF7CE0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FD1F0F" w:rsidRPr="00BF7CE0">
        <w:rPr>
          <w:rFonts w:ascii="Browallia New" w:eastAsia="Malgun Gothic" w:hAnsi="Browallia New" w:cs="Browallia New"/>
          <w:sz w:val="28"/>
          <w:szCs w:val="28"/>
        </w:rPr>
        <w:br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19</w:t>
      </w:r>
      <w:r w:rsidRPr="00BF7CE0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>ล้านบาท</w:t>
      </w:r>
      <w:r w:rsidRPr="00BF7CE0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>และบันทึกเป็นค่าใช้จ่ายแล้วในระหว่าง</w:t>
      </w:r>
      <w:r w:rsidR="001821B7" w:rsidRPr="00BF7CE0">
        <w:rPr>
          <w:rFonts w:ascii="Browallia New" w:hAnsi="Browallia New" w:cs="Browallia New"/>
          <w:sz w:val="28"/>
          <w:szCs w:val="28"/>
          <w:cs/>
          <w:lang w:val="en-AU"/>
        </w:rPr>
        <w:t>รอบระยะเวลา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 xml:space="preserve"> คงเหลือภาษีค้างชำระในส่วนของเบี้ยปรับและเงินเพิ่ม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เป็น</w:t>
      </w:r>
      <w:r w:rsidRPr="00BF7CE0">
        <w:rPr>
          <w:rFonts w:ascii="Browallia New" w:eastAsia="Malgun Gothic" w:hAnsi="Browallia New" w:cs="Browallia New"/>
          <w:sz w:val="28"/>
          <w:szCs w:val="28"/>
          <w:cs/>
        </w:rPr>
        <w:t>จำน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วน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32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ล้านบาท กรณีดังกล่าวอยู่ระหว่างการวินิจฉัยของ</w:t>
      </w:r>
      <w:r w:rsidR="00E44F5D" w:rsidRPr="00BF7CE0">
        <w:rPr>
          <w:rFonts w:ascii="Browallia New" w:hAnsi="Browallia New" w:cs="Browallia New"/>
          <w:sz w:val="28"/>
          <w:szCs w:val="28"/>
          <w:cs/>
          <w:lang w:val="en-US"/>
        </w:rPr>
        <w:t>คณะกรรมการพิจารณาอุทธรณ์</w:t>
      </w:r>
    </w:p>
    <w:p w14:paraId="4ED53094" w14:textId="77777777" w:rsidR="00FC172F" w:rsidRPr="00BF7CE0" w:rsidRDefault="00FC172F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bookmarkEnd w:id="64"/>
    <w:p w14:paraId="63B5877D" w14:textId="0D73A427" w:rsidR="00FC172F" w:rsidRPr="00BF7CE0" w:rsidRDefault="00FC172F" w:rsidP="00716EF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F7CE0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จากผลคำตัดสินของของศาลฎีกาในเรื่องการประเมินภาษีมูลค่าเพิ่มในเดือนตุลาคมถึงเดือนธันวาคม พ.ศ.</w:t>
      </w:r>
      <w:r w:rsidRPr="00BF7CE0">
        <w:rPr>
          <w:rFonts w:ascii="Browallia New" w:hAnsi="Browallia New" w:cs="Browallia New"/>
          <w:color w:val="auto"/>
          <w:sz w:val="28"/>
          <w:szCs w:val="28"/>
          <w:rtl/>
          <w:cs/>
          <w:lang w:val="en-US"/>
        </w:rPr>
        <w:t xml:space="preserve"> </w:t>
      </w:r>
      <w:r w:rsidR="00BF7CE0" w:rsidRPr="00BF7CE0">
        <w:rPr>
          <w:rFonts w:ascii="Browallia New" w:hAnsi="Browallia New" w:cs="Browallia New"/>
          <w:color w:val="auto"/>
          <w:sz w:val="28"/>
          <w:szCs w:val="28"/>
          <w:lang w:val="en-US" w:bidi="th-TH"/>
        </w:rPr>
        <w:t>2553</w:t>
      </w:r>
      <w:r w:rsidRPr="00BF7CE0">
        <w:rPr>
          <w:rFonts w:ascii="Browallia New" w:hAnsi="Browallia New" w:cs="Browallia New"/>
          <w:color w:val="auto"/>
          <w:sz w:val="28"/>
          <w:szCs w:val="28"/>
          <w:lang w:val="en-US" w:bidi="th-TH"/>
        </w:rPr>
        <w:t xml:space="preserve"> </w:t>
      </w:r>
      <w:r w:rsidRPr="00BF7CE0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ผู้บริหารของกลุ่มกิจการได้ประเมินและเชื่อว่าผลคำตัดสินของคณะกรรมการพิจารณาอุทธรณ์จะยืนตามคำตัดสินของ</w:t>
      </w:r>
      <w:r w:rsidRPr="00BF7CE0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US" w:bidi="th-TH"/>
        </w:rPr>
        <w:t>ศาลฎีกา ดังนั้นกลุ่มกิจการจึงไม่รับรู้ค่าใช้จ่ายและหนี้สินที่อาจเกิดขึ้นที่เกี่ยวกับภาษีมูลค่าเพิ่มและภาษีเงินได้นิติบุคคล</w:t>
      </w:r>
      <w:r w:rsidRPr="00BF7CE0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รวมทั้งเบี้ยปรับและเงินเพิ่มซึ่งเกิดจากรายได้ที่เกิดจากการให้บริการขนส่งทางเรือตามสัญญา </w:t>
      </w:r>
      <w:r w:rsidRPr="00BF7CE0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Time Charter Party </w:t>
      </w:r>
      <w:r w:rsidRPr="00BF7CE0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ตั้งแต่ปี พ.ศ. </w:t>
      </w:r>
      <w:r w:rsidR="00BF7CE0" w:rsidRPr="00BF7CE0">
        <w:rPr>
          <w:rFonts w:ascii="Browallia New" w:hAnsi="Browallia New" w:cs="Browallia New"/>
          <w:color w:val="auto"/>
          <w:sz w:val="28"/>
          <w:szCs w:val="28"/>
          <w:lang w:val="en-US" w:bidi="th-TH"/>
        </w:rPr>
        <w:t>2553</w:t>
      </w:r>
      <w:r w:rsidRPr="00BF7CE0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จนถึงปัจจุบันในงบการเงิน</w:t>
      </w:r>
    </w:p>
    <w:p w14:paraId="47AF0380" w14:textId="20262689" w:rsidR="00831121" w:rsidRPr="00BF7CE0" w:rsidRDefault="00831121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72A111DC" w14:textId="77777777" w:rsidR="00831121" w:rsidRPr="00BF7CE0" w:rsidRDefault="00831121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E919565" w14:textId="77777777" w:rsidR="009A4B7D" w:rsidRPr="00BF7CE0" w:rsidRDefault="009A4B7D" w:rsidP="00716EF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ข)</w:t>
      </w: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ab/>
        <w:t>หนังสือค้ำประกัน</w:t>
      </w:r>
    </w:p>
    <w:p w14:paraId="221D149E" w14:textId="77777777" w:rsidR="009A4B7D" w:rsidRPr="00BF7CE0" w:rsidRDefault="009A4B7D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0ACAB78" w14:textId="637CF61F" w:rsidR="009A4B7D" w:rsidRPr="00BF7CE0" w:rsidRDefault="009A4B7D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0B3AEBAB" w14:textId="77777777" w:rsidR="009A4B7D" w:rsidRPr="00BF7CE0" w:rsidRDefault="009A4B7D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3960"/>
        <w:gridCol w:w="1368"/>
        <w:gridCol w:w="1368"/>
        <w:gridCol w:w="1368"/>
        <w:gridCol w:w="1368"/>
      </w:tblGrid>
      <w:tr w:rsidR="0041233C" w:rsidRPr="00BF7CE0" w14:paraId="29AC1826" w14:textId="77777777" w:rsidTr="00A057E8">
        <w:tc>
          <w:tcPr>
            <w:tcW w:w="3960" w:type="dxa"/>
          </w:tcPr>
          <w:p w14:paraId="6E6FC720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513705D1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46E7120B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7E473BA4" w14:textId="77777777" w:rsidTr="00A057E8">
        <w:tc>
          <w:tcPr>
            <w:tcW w:w="3960" w:type="dxa"/>
            <w:hideMark/>
          </w:tcPr>
          <w:p w14:paraId="4A272FB6" w14:textId="52EBC57C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5C5E4503" w14:textId="53402370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78A7383" w14:textId="3E9BB63F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57E1FE4" w14:textId="2F2081D8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529A2340" w14:textId="28FD17D2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7C14622C" w14:textId="77777777" w:rsidTr="00A057E8">
        <w:tc>
          <w:tcPr>
            <w:tcW w:w="3960" w:type="dxa"/>
          </w:tcPr>
          <w:p w14:paraId="0DC80A47" w14:textId="77777777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E3EF778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60A8A0D7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02F47AD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0DD7D14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BF7CE0" w14:paraId="0DCF9D33" w14:textId="77777777" w:rsidTr="00A057E8">
        <w:tc>
          <w:tcPr>
            <w:tcW w:w="3960" w:type="dxa"/>
          </w:tcPr>
          <w:p w14:paraId="35072034" w14:textId="77777777" w:rsidR="00361BCC" w:rsidRPr="00BF7CE0" w:rsidRDefault="00361BCC" w:rsidP="00716EF4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6B4C38" w14:textId="77777777" w:rsidR="00361BCC" w:rsidRPr="00BF7CE0" w:rsidRDefault="00361BCC" w:rsidP="00716EF4">
            <w:pPr>
              <w:tabs>
                <w:tab w:val="decimal" w:pos="882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7FEAC" w14:textId="77777777" w:rsidR="00361BCC" w:rsidRPr="00BF7CE0" w:rsidRDefault="00361BCC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54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D1EFE9" w14:textId="77777777" w:rsidR="00361BCC" w:rsidRPr="00BF7CE0" w:rsidRDefault="00361BCC" w:rsidP="00716EF4">
            <w:pPr>
              <w:tabs>
                <w:tab w:val="decimal" w:pos="948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EDBF44" w14:textId="77777777" w:rsidR="00361BCC" w:rsidRPr="00BF7CE0" w:rsidRDefault="00361BCC" w:rsidP="00716EF4">
            <w:pPr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787BCC" w:rsidRPr="00BF7CE0" w14:paraId="51D8F05E" w14:textId="77777777" w:rsidTr="00A057E8">
        <w:tc>
          <w:tcPr>
            <w:tcW w:w="3960" w:type="dxa"/>
            <w:hideMark/>
          </w:tcPr>
          <w:p w14:paraId="70CE6CFD" w14:textId="77777777" w:rsidR="00787BCC" w:rsidRPr="00BF7CE0" w:rsidRDefault="00787BCC" w:rsidP="00716EF4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</w:tcPr>
          <w:p w14:paraId="3A382058" w14:textId="16521D64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701948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819</w:t>
            </w:r>
          </w:p>
        </w:tc>
        <w:tc>
          <w:tcPr>
            <w:tcW w:w="1368" w:type="dxa"/>
          </w:tcPr>
          <w:p w14:paraId="163DA251" w14:textId="1E35B83B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786</w:t>
            </w:r>
          </w:p>
        </w:tc>
        <w:tc>
          <w:tcPr>
            <w:tcW w:w="1368" w:type="dxa"/>
          </w:tcPr>
          <w:p w14:paraId="5588C8CD" w14:textId="2C1115DC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883</w:t>
            </w:r>
          </w:p>
        </w:tc>
        <w:tc>
          <w:tcPr>
            <w:tcW w:w="1368" w:type="dxa"/>
          </w:tcPr>
          <w:p w14:paraId="7B8C5655" w14:textId="2463DBBA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727</w:t>
            </w:r>
          </w:p>
        </w:tc>
      </w:tr>
      <w:tr w:rsidR="00787BCC" w:rsidRPr="00BF7CE0" w14:paraId="519CB119" w14:textId="77777777" w:rsidTr="00A057E8">
        <w:tc>
          <w:tcPr>
            <w:tcW w:w="3960" w:type="dxa"/>
            <w:hideMark/>
          </w:tcPr>
          <w:p w14:paraId="0A8A18CC" w14:textId="77777777" w:rsidR="00787BCC" w:rsidRPr="00BF7CE0" w:rsidRDefault="00787BCC" w:rsidP="00716EF4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</w:tcPr>
          <w:p w14:paraId="6EE60AFF" w14:textId="30FE5DA6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715</w:t>
            </w:r>
          </w:p>
        </w:tc>
        <w:tc>
          <w:tcPr>
            <w:tcW w:w="1368" w:type="dxa"/>
          </w:tcPr>
          <w:p w14:paraId="0A40BE05" w14:textId="374203AE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1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013</w:t>
            </w:r>
          </w:p>
        </w:tc>
        <w:tc>
          <w:tcPr>
            <w:tcW w:w="1368" w:type="dxa"/>
          </w:tcPr>
          <w:p w14:paraId="70C67026" w14:textId="62C0F1F7" w:rsidR="00787BCC" w:rsidRPr="00BF7CE0" w:rsidRDefault="00701948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</w:tcPr>
          <w:p w14:paraId="07C953B3" w14:textId="0699BB1C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0342F955" w14:textId="77777777" w:rsidR="009A4B7D" w:rsidRPr="00BF7CE0" w:rsidRDefault="009A4B7D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63DEE9" w14:textId="71411BC0" w:rsidR="009A4B7D" w:rsidRPr="00BF7CE0" w:rsidRDefault="009A4B7D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กลุ่มกิจการมีวงเงินสินเชื่อประเภทวงเงินเลตเตอร์ออฟเครดิตหรือทรัสต์รีซีท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</w:t>
      </w:r>
      <w:r w:rsidR="005040B3"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วงเงินสินเชื่อดังกล่าวค้ำประกันโดยบริษัทย่อย และมีกรรมการบริษัทร่วมค้ำประกันเป็นการส่วนบุคคล</w:t>
      </w:r>
    </w:p>
    <w:p w14:paraId="016B70DC" w14:textId="77777777" w:rsidR="006036C2" w:rsidRPr="00BF7CE0" w:rsidRDefault="006036C2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372D931" w14:textId="77777777" w:rsidR="009A4B7D" w:rsidRPr="00BF7CE0" w:rsidRDefault="00E72536" w:rsidP="00716EF4">
      <w:pPr>
        <w:spacing w:line="240" w:lineRule="auto"/>
        <w:ind w:left="567" w:hanging="567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b/>
          <w:bCs/>
          <w:sz w:val="28"/>
          <w:szCs w:val="28"/>
          <w:cs/>
        </w:rPr>
        <w:t>ค</w:t>
      </w:r>
      <w:r w:rsidR="009A4B7D" w:rsidRPr="00BF7CE0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)</w:t>
      </w:r>
      <w:r w:rsidR="004102AD" w:rsidRPr="00BF7CE0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9A4B7D" w:rsidRPr="00BF7CE0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ภาระผูกพันที่เป็นรายจ่ายฝ่ายทุน</w:t>
      </w:r>
    </w:p>
    <w:p w14:paraId="58030EA8" w14:textId="77777777" w:rsidR="009A4B7D" w:rsidRPr="00BF7CE0" w:rsidRDefault="009A4B7D" w:rsidP="00716EF4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856256A" w14:textId="4E2B69F5" w:rsidR="009A4B7D" w:rsidRPr="00BF7CE0" w:rsidRDefault="009A4B7D" w:rsidP="00716E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วันที่ในงบฐานะการเงินแต่ไม่ได้รับรู้ในงบการเงิน มีดังนี้</w:t>
      </w:r>
    </w:p>
    <w:p w14:paraId="6BE619F0" w14:textId="77777777" w:rsidR="009A4B7D" w:rsidRPr="00BF7CE0" w:rsidRDefault="009A4B7D" w:rsidP="00716EF4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37"/>
        <w:gridCol w:w="1368"/>
        <w:gridCol w:w="1368"/>
        <w:gridCol w:w="1368"/>
        <w:gridCol w:w="1368"/>
      </w:tblGrid>
      <w:tr w:rsidR="0041233C" w:rsidRPr="00BF7CE0" w14:paraId="3CAD88A0" w14:textId="77777777" w:rsidTr="001C67DC">
        <w:tc>
          <w:tcPr>
            <w:tcW w:w="3537" w:type="dxa"/>
          </w:tcPr>
          <w:p w14:paraId="757E027F" w14:textId="77777777" w:rsidR="009A4B7D" w:rsidRPr="00BF7CE0" w:rsidRDefault="009A4B7D" w:rsidP="00716EF4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7E32BB24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7B4261C4" w14:textId="77777777" w:rsidR="009A4B7D" w:rsidRPr="00BF7CE0" w:rsidRDefault="009A4B7D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BF7CE0" w14:paraId="24E3E889" w14:textId="77777777" w:rsidTr="001C67DC">
        <w:tc>
          <w:tcPr>
            <w:tcW w:w="3537" w:type="dxa"/>
            <w:hideMark/>
          </w:tcPr>
          <w:p w14:paraId="685F35AB" w14:textId="1A94A219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79ACF44" w14:textId="244A47DB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90E3DFD" w14:textId="37302F33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26D0E65" w14:textId="0DB870EA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CCDF95B" w14:textId="743E9B06" w:rsidR="00361BCC" w:rsidRPr="00BF7CE0" w:rsidRDefault="009026E2" w:rsidP="00716EF4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F7CE0"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1233C" w:rsidRPr="00BF7CE0" w14:paraId="55FCB479" w14:textId="77777777" w:rsidTr="001C67DC">
        <w:tc>
          <w:tcPr>
            <w:tcW w:w="3537" w:type="dxa"/>
          </w:tcPr>
          <w:p w14:paraId="565C8664" w14:textId="77777777" w:rsidR="00361BCC" w:rsidRPr="00BF7CE0" w:rsidRDefault="00361BCC" w:rsidP="00716EF4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69C9421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FEB7BBF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7F72C58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606D23A1" w14:textId="77777777" w:rsidR="00361BCC" w:rsidRPr="00BF7CE0" w:rsidRDefault="00361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787BCC" w:rsidRPr="00BF7CE0" w14:paraId="002CF3B9" w14:textId="77777777" w:rsidTr="001C67DC">
        <w:tc>
          <w:tcPr>
            <w:tcW w:w="3537" w:type="dxa"/>
          </w:tcPr>
          <w:p w14:paraId="5AA46FC1" w14:textId="77777777" w:rsidR="00787BCC" w:rsidRPr="00BF7CE0" w:rsidRDefault="00787BCC" w:rsidP="00716EF4">
            <w:pPr>
              <w:spacing w:line="240" w:lineRule="auto"/>
              <w:ind w:left="1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602B3B" w14:textId="77777777" w:rsidR="00787BCC" w:rsidRPr="00BF7CE0" w:rsidRDefault="00787BCC" w:rsidP="00716EF4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677AC3" w14:textId="77777777" w:rsidR="00787BCC" w:rsidRPr="00BF7CE0" w:rsidRDefault="00787BCC" w:rsidP="00716EF4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DD35EC" w14:textId="77777777" w:rsidR="00787BCC" w:rsidRPr="00BF7CE0" w:rsidRDefault="00787BCC" w:rsidP="00716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6A8995" w14:textId="77777777" w:rsidR="00787BCC" w:rsidRPr="00BF7CE0" w:rsidRDefault="00787BCC" w:rsidP="00716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787BCC" w:rsidRPr="00BF7CE0" w14:paraId="5886CACF" w14:textId="77777777" w:rsidTr="001C67DC">
        <w:trPr>
          <w:trHeight w:val="83"/>
        </w:trPr>
        <w:tc>
          <w:tcPr>
            <w:tcW w:w="3537" w:type="dxa"/>
            <w:hideMark/>
          </w:tcPr>
          <w:p w14:paraId="578EA479" w14:textId="77777777" w:rsidR="00787BCC" w:rsidRPr="00BF7CE0" w:rsidRDefault="00787BCC" w:rsidP="00716EF4">
            <w:pPr>
              <w:tabs>
                <w:tab w:val="left" w:pos="1117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</w:rPr>
            </w:pPr>
            <w:bookmarkStart w:id="65" w:name="OLE_LINK39"/>
            <w:r w:rsidRPr="00BF7CE0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vAlign w:val="bottom"/>
          </w:tcPr>
          <w:p w14:paraId="16488C81" w14:textId="2D26D00E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523</w:t>
            </w:r>
          </w:p>
        </w:tc>
        <w:tc>
          <w:tcPr>
            <w:tcW w:w="1368" w:type="dxa"/>
            <w:vAlign w:val="bottom"/>
          </w:tcPr>
          <w:p w14:paraId="7842EADB" w14:textId="5A499AAB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</w:t>
            </w:r>
            <w:r w:rsidR="00787BCC" w:rsidRPr="00BF7CE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829</w:t>
            </w:r>
          </w:p>
        </w:tc>
        <w:tc>
          <w:tcPr>
            <w:tcW w:w="1368" w:type="dxa"/>
            <w:vAlign w:val="bottom"/>
          </w:tcPr>
          <w:p w14:paraId="3A38C407" w14:textId="022CCDDE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304</w:t>
            </w:r>
          </w:p>
        </w:tc>
        <w:tc>
          <w:tcPr>
            <w:tcW w:w="1368" w:type="dxa"/>
            <w:vAlign w:val="bottom"/>
          </w:tcPr>
          <w:p w14:paraId="2EC50CBF" w14:textId="717A7FCD" w:rsidR="00787BCC" w:rsidRPr="00BF7CE0" w:rsidRDefault="00BF7CE0" w:rsidP="00716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BF7CE0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326</w:t>
            </w:r>
          </w:p>
        </w:tc>
      </w:tr>
    </w:tbl>
    <w:p w14:paraId="104A26DA" w14:textId="07C12867" w:rsidR="00831121" w:rsidRPr="00BF7CE0" w:rsidRDefault="00831121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bookmarkStart w:id="66" w:name="_Toc249341704"/>
      <w:bookmarkStart w:id="67" w:name="_Toc249340210"/>
      <w:bookmarkStart w:id="68" w:name="_Toc249339628"/>
      <w:bookmarkEnd w:id="65"/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1837BB88" w14:textId="77777777" w:rsidR="00831121" w:rsidRPr="00BF7CE0" w:rsidRDefault="00831121" w:rsidP="00716EF4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BF7CE0" w14:paraId="13C3298D" w14:textId="77777777" w:rsidTr="008C36F4">
        <w:trPr>
          <w:trHeight w:val="386"/>
        </w:trPr>
        <w:tc>
          <w:tcPr>
            <w:tcW w:w="9461" w:type="dxa"/>
            <w:vAlign w:val="center"/>
          </w:tcPr>
          <w:p w14:paraId="3B284A9D" w14:textId="3F638387" w:rsidR="009A4B7D" w:rsidRPr="00BF7CE0" w:rsidRDefault="003D0347" w:rsidP="00716EF4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BF7CE0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36</w:t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BF7C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เหตุการณ์ภายหลังวันที่ในงบฐานะทางการเงิน</w:t>
            </w:r>
          </w:p>
        </w:tc>
      </w:tr>
      <w:bookmarkEnd w:id="66"/>
      <w:bookmarkEnd w:id="67"/>
      <w:bookmarkEnd w:id="68"/>
    </w:tbl>
    <w:p w14:paraId="662FBE03" w14:textId="77777777" w:rsidR="009C5C5A" w:rsidRPr="00BF7CE0" w:rsidRDefault="009C5C5A" w:rsidP="00716EF4">
      <w:pPr>
        <w:pStyle w:val="ListParagraph"/>
        <w:tabs>
          <w:tab w:val="left" w:pos="-3402"/>
          <w:tab w:val="left" w:pos="-3261"/>
          <w:tab w:val="left" w:pos="-3119"/>
          <w:tab w:val="left" w:pos="54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95190BD" w14:textId="0EA4849A" w:rsidR="00B83D8B" w:rsidRPr="00BF7CE0" w:rsidRDefault="009A4B7D" w:rsidP="00716EF4">
      <w:pPr>
        <w:pStyle w:val="ListParagraph"/>
        <w:numPr>
          <w:ilvl w:val="0"/>
          <w:numId w:val="14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bidi="th-TH"/>
        </w:rPr>
      </w:pPr>
      <w:r w:rsidRPr="00BF7CE0">
        <w:rPr>
          <w:rFonts w:ascii="Browallia New" w:hAnsi="Browallia New" w:cs="Browallia New"/>
          <w:b/>
          <w:bCs/>
          <w:color w:val="auto"/>
          <w:sz w:val="28"/>
          <w:szCs w:val="28"/>
          <w:cs/>
          <w:lang w:bidi="th-TH"/>
        </w:rPr>
        <w:t>การจ่ายเงินปันผล</w:t>
      </w:r>
    </w:p>
    <w:p w14:paraId="70C38904" w14:textId="77777777" w:rsidR="00831121" w:rsidRPr="00BF7CE0" w:rsidRDefault="00831121" w:rsidP="00716EF4">
      <w:pPr>
        <w:pStyle w:val="ListParagraph"/>
        <w:spacing w:after="0" w:line="240" w:lineRule="auto"/>
        <w:ind w:left="540"/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p w14:paraId="4C24E60F" w14:textId="4959FBDF" w:rsidR="009C5C5A" w:rsidRPr="00BF7CE0" w:rsidRDefault="009C5C5A" w:rsidP="00716EF4">
      <w:pPr>
        <w:pStyle w:val="ListParagraph"/>
        <w:spacing w:after="0" w:line="240" w:lineRule="auto"/>
        <w:ind w:left="540"/>
        <w:rPr>
          <w:rFonts w:ascii="Browallia New" w:hAnsi="Browallia New" w:cs="Browallia New"/>
          <w:b/>
          <w:bCs/>
          <w:color w:val="auto"/>
          <w:sz w:val="28"/>
          <w:szCs w:val="28"/>
          <w:lang w:bidi="th-TH"/>
        </w:rPr>
      </w:pPr>
      <w:r w:rsidRPr="00BF7CE0">
        <w:rPr>
          <w:rFonts w:ascii="Browallia New" w:hAnsi="Browallia New" w:cs="Browallia New"/>
          <w:b/>
          <w:bCs/>
          <w:color w:val="auto"/>
          <w:sz w:val="28"/>
          <w:szCs w:val="28"/>
          <w:cs/>
          <w:lang w:bidi="th-TH"/>
        </w:rPr>
        <w:t>ส่วนของบริษัท</w:t>
      </w:r>
    </w:p>
    <w:p w14:paraId="1C20847D" w14:textId="77777777" w:rsidR="00096A00" w:rsidRPr="00BF7CE0" w:rsidRDefault="00096A00" w:rsidP="00716EF4">
      <w:pPr>
        <w:pStyle w:val="ListParagraph"/>
        <w:spacing w:after="0" w:line="240" w:lineRule="auto"/>
        <w:ind w:left="540"/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p w14:paraId="0B4B603B" w14:textId="0975E607" w:rsidR="00096A00" w:rsidRPr="00BF7CE0" w:rsidRDefault="00096A00" w:rsidP="00716EF4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ในเดือนกุมภาพันธ์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2569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ที่ประชุมคณะกรรมการบริษัท ได้มีมติให้เสนอจ่ายเงินปันผลจากผลประกอบการ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สำหรับปี พ.ศ.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ในอัตราหุ้นละ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C5742C">
        <w:rPr>
          <w:rFonts w:ascii="Browallia New" w:hAnsi="Browallia New" w:cs="Browallia New"/>
          <w:spacing w:val="-6"/>
          <w:sz w:val="28"/>
          <w:szCs w:val="28"/>
          <w:lang w:val="en-US"/>
        </w:rPr>
        <w:t>0.20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บาท คิดเป็นจำนวนเงิน </w:t>
      </w:r>
      <w:r w:rsidR="00C5742C">
        <w:rPr>
          <w:rFonts w:ascii="Browallia New" w:hAnsi="Browallia New" w:cs="Browallia New"/>
          <w:spacing w:val="-6"/>
          <w:sz w:val="28"/>
          <w:szCs w:val="28"/>
        </w:rPr>
        <w:t>368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ล้านบาท ซึ่งเป็นจำนวนที่รวมเงินปันผลระหว่างกาล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br/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ที่จ่ายจากผลประกอบการสำหรับงวดหกเดือนแรกของปี พ.ศ.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ในอัตราหุ้นละ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0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10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บาท คิดเป็นจำนวนเงิน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br/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184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ล้านบาท บริษัทได้จ่ายเงินปันผลระหว่างกาลดังกล่าวแล้วในเดือนกันยายน พ.ศ.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และเงินปันผลส่วนที่เหลือจำนวนเงิน </w:t>
      </w:r>
      <w:r w:rsidR="00C5742C">
        <w:rPr>
          <w:rFonts w:ascii="Browallia New" w:hAnsi="Browallia New" w:cs="Browallia New"/>
          <w:spacing w:val="-6"/>
          <w:sz w:val="28"/>
          <w:szCs w:val="28"/>
          <w:lang w:val="en-US"/>
        </w:rPr>
        <w:t>184</w:t>
      </w:r>
      <w:r w:rsidRPr="00BF7CE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ล้านบาท กรรมการของบริษัทจะนำเสนอต่อที่ประชุมผู้ถือหุ้นเพื่อขออนุมัติ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จ่ายเงินปันผลต่อไป</w:t>
      </w:r>
    </w:p>
    <w:p w14:paraId="45EC3E55" w14:textId="77777777" w:rsidR="00DE6C84" w:rsidRPr="00BF7CE0" w:rsidRDefault="00DE6C84" w:rsidP="00716EF4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7C87EC" w14:textId="77777777" w:rsidR="009C5C5A" w:rsidRPr="00BF7CE0" w:rsidRDefault="009C5C5A" w:rsidP="00716EF4">
      <w:pPr>
        <w:pStyle w:val="ListParagraph"/>
        <w:spacing w:after="0" w:line="240" w:lineRule="auto"/>
        <w:ind w:left="540"/>
        <w:rPr>
          <w:rFonts w:ascii="Browallia New" w:hAnsi="Browallia New" w:cs="Browallia New"/>
          <w:color w:val="auto"/>
          <w:sz w:val="28"/>
          <w:szCs w:val="28"/>
        </w:rPr>
      </w:pPr>
      <w:r w:rsidRPr="00BF7CE0">
        <w:rPr>
          <w:rFonts w:ascii="Browallia New" w:hAnsi="Browallia New" w:cs="Browallia New"/>
          <w:b/>
          <w:bCs/>
          <w:color w:val="auto"/>
          <w:sz w:val="28"/>
          <w:szCs w:val="28"/>
          <w:cs/>
          <w:lang w:bidi="th-TH"/>
        </w:rPr>
        <w:t>ส่วนของบริษัทย่อย</w:t>
      </w:r>
      <w:r w:rsidRPr="00BF7C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1EC89194" w14:textId="0F85AF23" w:rsidR="00831121" w:rsidRPr="00BF7CE0" w:rsidRDefault="00831121" w:rsidP="00716EF4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D55530F" w14:textId="18990042" w:rsidR="00096A00" w:rsidRPr="00BF7CE0" w:rsidRDefault="00096A00" w:rsidP="00716EF4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  <w:cs/>
        </w:rPr>
        <w:t xml:space="preserve">ในเดือนกุมภาพันธ์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2569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ได้มีมติให้เสนอจ่ายเงินปันผลจากกำไรสะสมและผลประกอบการสำหรับปี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ในอัตราหุ้นละ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15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</w:rPr>
        <w:t>บาท คิดเป็นจำนวนเงิน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105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ที่รวมเงินปันผลระหว่างกาลที่จ่ายจาก</w:t>
      </w:r>
      <w:r w:rsidRPr="00BF7CE0">
        <w:rPr>
          <w:rFonts w:ascii="Browallia New" w:hAnsi="Browallia New" w:cs="Browallia New"/>
          <w:sz w:val="28"/>
          <w:szCs w:val="28"/>
          <w:cs/>
        </w:rPr>
        <w:t>กำไรสะสมและ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ผลประกอบการสำหรับงวดหกเดือนแรกของปี พ.ศ.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3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คิดเป็นจำนวนเงิน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21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ล้านบาท เงินปันผลระหว่างกาลดังกล่าวได้จ่ายแล้วในเดือนกันยายน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z w:val="28"/>
          <w:szCs w:val="28"/>
        </w:rPr>
        <w:t xml:space="preserve"> </w:t>
      </w:r>
      <w:r w:rsidR="00BF357F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เงินปันผลส่วนที่เหลือจำนวน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84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ล้านบาท กรรมการของบริษัทจะนำเสนอต่อที่ประชุมผู้ถือหุ้นเพื่อ</w:t>
      </w:r>
      <w:r w:rsidRPr="00BF7CE0">
        <w:rPr>
          <w:rFonts w:ascii="Browallia New" w:hAnsi="Browallia New" w:cs="Browallia New"/>
          <w:sz w:val="28"/>
          <w:szCs w:val="28"/>
          <w:cs/>
        </w:rPr>
        <w:br/>
        <w:t>ขออนุมัติจ่ายเงินปันผลต่อไป</w:t>
      </w:r>
    </w:p>
    <w:p w14:paraId="6D601AD2" w14:textId="77777777" w:rsidR="00096A00" w:rsidRPr="00BF7CE0" w:rsidRDefault="00096A00" w:rsidP="00716EF4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AF1E938" w14:textId="3CB4A042" w:rsidR="00096A00" w:rsidRPr="00BF7CE0" w:rsidRDefault="00096A00" w:rsidP="00716EF4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ในเดือนกุมภาพันธ์ พ.ศ. </w:t>
      </w:r>
      <w:r w:rsidR="00BF7CE0" w:rsidRPr="00BF7CE0">
        <w:rPr>
          <w:rFonts w:ascii="Browallia New" w:hAnsi="Browallia New" w:cs="Browallia New"/>
          <w:spacing w:val="-2"/>
          <w:sz w:val="28"/>
          <w:szCs w:val="28"/>
          <w:lang w:val="en-US"/>
        </w:rPr>
        <w:t>2569</w:t>
      </w: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 xml:space="preserve"> ที่ประชุมคณะกรรมการของบริษัท</w:t>
      </w:r>
      <w:r w:rsidRPr="00BF7CE0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BF7CE0">
        <w:rPr>
          <w:rFonts w:ascii="Browallia New" w:hAnsi="Browallia New" w:cs="Browallia New"/>
          <w:spacing w:val="-2"/>
          <w:sz w:val="28"/>
          <w:szCs w:val="28"/>
          <w:cs/>
        </w:rPr>
        <w:t>ยูนิคแก๊ส แอนด์ ปิโตรเคมิคัลส์ จำกัด (มหาชน)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>ได้มีมติ</w:t>
      </w:r>
      <w:r w:rsidRPr="003043AA">
        <w:rPr>
          <w:rFonts w:ascii="Browallia New" w:hAnsi="Browallia New" w:cs="Browallia New"/>
          <w:spacing w:val="-6"/>
          <w:sz w:val="28"/>
          <w:szCs w:val="28"/>
          <w:cs/>
        </w:rPr>
        <w:t xml:space="preserve">ให้เสนอจ่ายเงินปันผลจากผลประกอบการสำหรับปี พ.ศ. </w:t>
      </w:r>
      <w:r w:rsidR="00BF7CE0" w:rsidRPr="003043AA">
        <w:rPr>
          <w:rFonts w:ascii="Browallia New" w:hAnsi="Browallia New" w:cs="Browallia New"/>
          <w:spacing w:val="-6"/>
          <w:sz w:val="28"/>
          <w:szCs w:val="28"/>
          <w:lang w:val="en-US"/>
        </w:rPr>
        <w:t>2568</w:t>
      </w:r>
      <w:r w:rsidRPr="003043AA">
        <w:rPr>
          <w:rFonts w:ascii="Browallia New" w:hAnsi="Browallia New" w:cs="Browallia New"/>
          <w:spacing w:val="-6"/>
          <w:sz w:val="28"/>
          <w:szCs w:val="28"/>
          <w:cs/>
        </w:rPr>
        <w:t xml:space="preserve"> ในอัตราหุ้นละ</w:t>
      </w:r>
      <w:r w:rsidRPr="003043A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F7CE0" w:rsidRPr="003043AA">
        <w:rPr>
          <w:rFonts w:ascii="Browallia New" w:hAnsi="Browallia New" w:cs="Browallia New"/>
          <w:spacing w:val="-6"/>
          <w:sz w:val="28"/>
          <w:szCs w:val="28"/>
          <w:lang w:val="en-US"/>
        </w:rPr>
        <w:t>49</w:t>
      </w:r>
      <w:r w:rsidRPr="003043A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043AA">
        <w:rPr>
          <w:rFonts w:ascii="Browallia New" w:hAnsi="Browallia New" w:cs="Browallia New"/>
          <w:spacing w:val="-6"/>
          <w:sz w:val="28"/>
          <w:szCs w:val="28"/>
          <w:cs/>
        </w:rPr>
        <w:t>บาท คิดเป็นจำนวนเงิน</w:t>
      </w:r>
      <w:r w:rsidRPr="003043A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F7CE0" w:rsidRPr="003043AA">
        <w:rPr>
          <w:rFonts w:ascii="Browallia New" w:hAnsi="Browallia New" w:cs="Browallia New"/>
          <w:spacing w:val="-6"/>
          <w:sz w:val="28"/>
          <w:szCs w:val="28"/>
          <w:lang w:val="en-US"/>
        </w:rPr>
        <w:t>515</w:t>
      </w:r>
      <w:r w:rsidRPr="003043A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043AA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ซึ่งเป็นจำนวนที่รวมเงินปันผลระหว่างกาลที่จ่ายจาก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ผลประกอบการสำหรับงวดหกเดือนแรกของปี พ.ศ.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23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242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BF7CE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>เงินปันผลระหว่างกาลดังกล่าวได้จ่ายแล้วในเดือน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กันยายน พ.ศ.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2568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และเงินปันผลส่วนที่เหลือจำนวน</w:t>
      </w:r>
      <w:r w:rsidRPr="00BF7CE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273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กรรมการของบริษัทจะนำเสนอต่อที่ประชุมผู้ถือหุ้น</w:t>
      </w:r>
      <w:r w:rsidRPr="00BF7CE0">
        <w:rPr>
          <w:rFonts w:ascii="Browallia New" w:hAnsi="Browallia New" w:cs="Browallia New"/>
          <w:sz w:val="28"/>
          <w:szCs w:val="28"/>
          <w:cs/>
        </w:rPr>
        <w:t>เพื่อขออนุมัติ</w:t>
      </w:r>
      <w:r w:rsidR="003043AA">
        <w:rPr>
          <w:rFonts w:ascii="Browallia New" w:hAnsi="Browallia New" w:cs="Browallia New"/>
          <w:sz w:val="28"/>
          <w:szCs w:val="28"/>
        </w:rPr>
        <w:br/>
      </w:r>
      <w:r w:rsidRPr="00BF7CE0">
        <w:rPr>
          <w:rFonts w:ascii="Browallia New" w:hAnsi="Browallia New" w:cs="Browallia New"/>
          <w:sz w:val="28"/>
          <w:szCs w:val="28"/>
          <w:cs/>
        </w:rPr>
        <w:t>การจ่ายเงินปันผลต่อไป</w:t>
      </w:r>
    </w:p>
    <w:p w14:paraId="4D8CD7CB" w14:textId="77777777" w:rsidR="00096A00" w:rsidRPr="00BF7CE0" w:rsidRDefault="00096A00" w:rsidP="00716EF4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C84E3B9" w14:textId="77777777" w:rsidR="00096A00" w:rsidRPr="00BF7CE0" w:rsidRDefault="00096A00" w:rsidP="00716EF4">
      <w:pPr>
        <w:pStyle w:val="ListParagraph"/>
        <w:numPr>
          <w:ilvl w:val="0"/>
          <w:numId w:val="14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lang w:bidi="th-TH"/>
        </w:rPr>
      </w:pPr>
      <w:r w:rsidRPr="00BF7C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การซื้อเรือเดินสมุทร</w:t>
      </w:r>
    </w:p>
    <w:p w14:paraId="71212026" w14:textId="77777777" w:rsidR="00096A00" w:rsidRPr="00BF7CE0" w:rsidRDefault="00096A00" w:rsidP="00716EF4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AB7052D" w14:textId="17942AA3" w:rsidR="003B5409" w:rsidRPr="00BF7CE0" w:rsidRDefault="003B5409" w:rsidP="00716EF4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ในเดือนมกราคม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2569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บริษัทย่อยแห่งหนึ่งได้ทำสัญญาซื้อเรือเดินสมุทรจำนวน </w:t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3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 xml:space="preserve">ลำ กับกิจการอื่น มีมูลค่า </w:t>
      </w:r>
      <w:r w:rsidR="00F57D39" w:rsidRPr="00BF7CE0">
        <w:rPr>
          <w:rFonts w:ascii="Browallia New" w:hAnsi="Browallia New" w:cs="Browallia New"/>
          <w:sz w:val="28"/>
          <w:szCs w:val="28"/>
          <w:cs/>
          <w:lang w:val="en-US"/>
        </w:rPr>
        <w:br/>
      </w:r>
      <w:r w:rsidR="00BF7CE0" w:rsidRPr="00BF7CE0">
        <w:rPr>
          <w:rFonts w:ascii="Browallia New" w:hAnsi="Browallia New" w:cs="Browallia New"/>
          <w:sz w:val="28"/>
          <w:szCs w:val="28"/>
          <w:lang w:val="en-US"/>
        </w:rPr>
        <w:t>10</w:t>
      </w:r>
      <w:r w:rsidRPr="00BF7CE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z w:val="28"/>
          <w:szCs w:val="28"/>
          <w:cs/>
          <w:lang w:val="en-US"/>
        </w:rPr>
        <w:t>ล้าน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เหรียญดอลลาร์สหรัฐฯ หรือเทียบเท่ากับ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294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ล้านบาท </w:t>
      </w:r>
      <w:r w:rsidR="00F2471D"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โดย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ได้จ่ายชำระเงินมัดจำเป็นจำนวน </w:t>
      </w:r>
      <w:r w:rsidR="00BF7CE0"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>1</w:t>
      </w:r>
      <w:r w:rsidRPr="00BF7CE0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ล้านเหรียญ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ดอลลาร์สหรัฐฯ หรือเทียบเท่ากับ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30</w:t>
      </w:r>
      <w:r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ล้านบาท โดยรับมอบเรือเดินสมุทรจากผู้ขาย</w:t>
      </w:r>
      <w:r w:rsidR="009F1C8C"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แล้ว</w:t>
      </w:r>
      <w:r w:rsidRPr="00BF7CE0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ในเดือนกุมภาพันธ์ พ.ศ. </w:t>
      </w:r>
      <w:r w:rsidR="00BF7CE0" w:rsidRPr="00BF7CE0">
        <w:rPr>
          <w:rFonts w:ascii="Browallia New" w:hAnsi="Browallia New" w:cs="Browallia New"/>
          <w:spacing w:val="-6"/>
          <w:sz w:val="28"/>
          <w:szCs w:val="28"/>
          <w:lang w:val="en-US"/>
        </w:rPr>
        <w:t>2569</w:t>
      </w:r>
    </w:p>
    <w:p w14:paraId="6E514676" w14:textId="6CA1CA93" w:rsidR="00F57D39" w:rsidRPr="00BF7CE0" w:rsidRDefault="00F57D39" w:rsidP="00716EF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z w:val="28"/>
          <w:szCs w:val="28"/>
        </w:rPr>
        <w:br w:type="page"/>
      </w:r>
    </w:p>
    <w:p w14:paraId="15E561E4" w14:textId="77777777" w:rsidR="00725078" w:rsidRPr="00BF7CE0" w:rsidRDefault="00725078" w:rsidP="00716EF4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F8FCDEB" w14:textId="212B24EE" w:rsidR="00C20D60" w:rsidRPr="00BF7CE0" w:rsidRDefault="00002B68" w:rsidP="00716EF4">
      <w:pPr>
        <w:pStyle w:val="ListParagraph"/>
        <w:numPr>
          <w:ilvl w:val="0"/>
          <w:numId w:val="14"/>
        </w:numPr>
        <w:rPr>
          <w:rFonts w:ascii="Browallia New" w:hAnsi="Browallia New" w:cs="Browallia New"/>
          <w:b/>
          <w:bCs/>
          <w:spacing w:val="-4"/>
          <w:sz w:val="28"/>
          <w:szCs w:val="28"/>
          <w:lang w:bidi="th-TH"/>
        </w:rPr>
      </w:pPr>
      <w:r w:rsidRPr="00BF7CE0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การออกหุ้นกู้</w:t>
      </w:r>
    </w:p>
    <w:p w14:paraId="2C463C3C" w14:textId="29102824" w:rsidR="00F57D39" w:rsidRPr="00BF7CE0" w:rsidRDefault="00F57D39" w:rsidP="00716EF4">
      <w:pPr>
        <w:pStyle w:val="ListParagraph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6841EB" w14:textId="34F8BD69" w:rsidR="00CF79F2" w:rsidRPr="00BF7CE0" w:rsidRDefault="006D2C40" w:rsidP="00716EF4">
      <w:pPr>
        <w:pStyle w:val="ListParagraph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ในระหว่างวันที่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ถึง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บริษัทได้มีการออกและเสนอขายหุ้นกู้ไม่ด้อยสิทธิ ไม่มีหลักประกันรวมมูลค่า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BF7CE0">
        <w:rPr>
          <w:rFonts w:ascii="Browallia New" w:hAnsi="Browallia New" w:cs="Browallia New"/>
          <w:sz w:val="28"/>
          <w:szCs w:val="28"/>
          <w:lang w:bidi="th-TH"/>
        </w:rPr>
        <w:t>,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000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มูลค่าที่ตราไว้และราคาที่เสนอขาย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BF7CE0">
        <w:rPr>
          <w:rFonts w:ascii="Browallia New" w:hAnsi="Browallia New" w:cs="Browallia New"/>
          <w:sz w:val="28"/>
          <w:szCs w:val="28"/>
          <w:lang w:bidi="th-TH"/>
        </w:rPr>
        <w:t>,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000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บาท ต่อหน่วย มีกำหนดจ่ายดอกเบี้ยทุก </w:t>
      </w:r>
      <w:r w:rsidR="00BF7CE0" w:rsidRPr="00BF7CE0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เดือน</w:t>
      </w:r>
      <w:r w:rsidR="00683688"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C5AF0" w:rsidRPr="00BF7CE0">
        <w:rPr>
          <w:rFonts w:ascii="Browallia New" w:hAnsi="Browallia New" w:cs="Browallia New"/>
          <w:sz w:val="28"/>
          <w:szCs w:val="28"/>
          <w:cs/>
          <w:lang w:bidi="th-TH"/>
        </w:rPr>
        <w:t>โดยหุ้นกู้จัดจำหน่ายได้ทั้งหมดและได้รับชำระเงินค่าหุ้นกู้ครบถ้วน</w:t>
      </w:r>
      <w:r w:rsidR="009C5AF0" w:rsidRPr="00BF7CE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F79F2" w:rsidRPr="00BF7CE0">
        <w:rPr>
          <w:rFonts w:ascii="Browallia New" w:hAnsi="Browallia New" w:cs="Browallia New"/>
          <w:sz w:val="28"/>
          <w:szCs w:val="28"/>
          <w:cs/>
          <w:lang w:bidi="th-TH"/>
        </w:rPr>
        <w:t>ทริสเรทติ้งได้จัดอันดับความน่าเชื่อถือหุ้นกู้ของบริษัท</w:t>
      </w:r>
      <w:r w:rsidR="003043AA">
        <w:rPr>
          <w:rFonts w:ascii="Browallia New" w:hAnsi="Browallia New" w:cs="Browallia New"/>
          <w:sz w:val="28"/>
          <w:szCs w:val="28"/>
          <w:lang w:bidi="th-TH"/>
        </w:rPr>
        <w:br/>
      </w:r>
      <w:r w:rsidR="00CF79F2" w:rsidRPr="00BF7CE0">
        <w:rPr>
          <w:rFonts w:ascii="Browallia New" w:hAnsi="Browallia New" w:cs="Browallia New"/>
          <w:sz w:val="28"/>
          <w:szCs w:val="28"/>
          <w:cs/>
          <w:lang w:bidi="th-TH"/>
        </w:rPr>
        <w:t xml:space="preserve">อยู่ที่ระดับ </w:t>
      </w:r>
      <w:r w:rsidR="00CF79F2" w:rsidRPr="00BF7CE0">
        <w:rPr>
          <w:rFonts w:ascii="Browallia New" w:hAnsi="Browallia New" w:cs="Browallia New"/>
          <w:sz w:val="28"/>
          <w:szCs w:val="28"/>
        </w:rPr>
        <w:t>BBB (Stable)</w:t>
      </w:r>
      <w:r w:rsidR="00CF79F2" w:rsidRPr="00BF7CE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F79F2" w:rsidRPr="00BF7CE0">
        <w:rPr>
          <w:rFonts w:ascii="Browallia New" w:hAnsi="Browallia New" w:cs="Browallia New"/>
          <w:sz w:val="28"/>
          <w:szCs w:val="28"/>
          <w:cs/>
          <w:lang w:bidi="th-TH"/>
        </w:rPr>
        <w:t>รายละเอียดที่สำคัญของหุ้นกู้มีดังนี้</w:t>
      </w:r>
    </w:p>
    <w:p w14:paraId="6AF3BAD5" w14:textId="77777777" w:rsidR="006D2C40" w:rsidRPr="00BF7CE0" w:rsidRDefault="006D2C40" w:rsidP="00716EF4">
      <w:pPr>
        <w:pStyle w:val="ListParagraph"/>
        <w:ind w:left="360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665"/>
      </w:tblGrid>
      <w:tr w:rsidR="00F57D39" w:rsidRPr="00BF7CE0" w14:paraId="438219DB" w14:textId="77777777" w:rsidTr="00F57D39">
        <w:tc>
          <w:tcPr>
            <w:tcW w:w="4518" w:type="dxa"/>
          </w:tcPr>
          <w:p w14:paraId="1A4398B2" w14:textId="67CE56C8" w:rsidR="00F57D39" w:rsidRPr="00BF7CE0" w:rsidRDefault="00F57D39" w:rsidP="00716EF4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หุ้นกู้อายุ</w:t>
            </w:r>
          </w:p>
        </w:tc>
        <w:tc>
          <w:tcPr>
            <w:tcW w:w="4665" w:type="dxa"/>
          </w:tcPr>
          <w:p w14:paraId="2E45B6C9" w14:textId="6DA6C006" w:rsidR="00F57D39" w:rsidRPr="00BF7CE0" w:rsidRDefault="00F57D39" w:rsidP="00716EF4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ดอกเบี้ยคงที่</w:t>
            </w:r>
          </w:p>
        </w:tc>
      </w:tr>
      <w:tr w:rsidR="00F57D39" w:rsidRPr="00BF7CE0" w14:paraId="74D41614" w14:textId="77777777" w:rsidTr="00F57D39">
        <w:tc>
          <w:tcPr>
            <w:tcW w:w="4518" w:type="dxa"/>
          </w:tcPr>
          <w:p w14:paraId="7126C26B" w14:textId="3E5C01BF" w:rsidR="00F57D39" w:rsidRPr="00BF7CE0" w:rsidRDefault="00BF7CE0" w:rsidP="00716EF4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</w:t>
            </w:r>
            <w:r w:rsidR="00F57D39" w:rsidRPr="00BF7CE0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F57D39" w:rsidRPr="00BF7CE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ปี </w:t>
            </w:r>
            <w:r w:rsidRPr="00BF7CE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="00F57D39" w:rsidRPr="00BF7CE0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F57D39" w:rsidRPr="00BF7CE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4665" w:type="dxa"/>
          </w:tcPr>
          <w:p w14:paraId="76FD773B" w14:textId="0B689ABB" w:rsidR="00F57D39" w:rsidRPr="00BF7CE0" w:rsidRDefault="00F57D39" w:rsidP="00716EF4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อัตราดอกเบี้ยร้อยละ 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F7CE0" w:rsidRPr="00BF7CE0">
              <w:rPr>
                <w:rFonts w:ascii="Browallia New" w:hAnsi="Browallia New" w:cs="Browallia New"/>
                <w:sz w:val="28"/>
                <w:szCs w:val="28"/>
                <w:lang w:val="en-US"/>
              </w:rPr>
              <w:t>40</w:t>
            </w:r>
            <w:r w:rsidRPr="00BF7C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F7CE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ต่อปี</w:t>
            </w:r>
          </w:p>
        </w:tc>
      </w:tr>
    </w:tbl>
    <w:p w14:paraId="3CEF5C4D" w14:textId="3184AF54" w:rsidR="00F57D39" w:rsidRPr="00BF7CE0" w:rsidRDefault="00F57D39" w:rsidP="00716EF4">
      <w:pPr>
        <w:ind w:left="360"/>
        <w:rPr>
          <w:rFonts w:ascii="Browallia New" w:hAnsi="Browallia New" w:cs="Browallia New"/>
          <w:sz w:val="28"/>
          <w:szCs w:val="35"/>
        </w:rPr>
      </w:pPr>
    </w:p>
    <w:p w14:paraId="193C6F6B" w14:textId="2F636C9F" w:rsidR="00841C24" w:rsidRPr="00BF7CE0" w:rsidRDefault="00F57D39" w:rsidP="00716EF4">
      <w:pPr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BF7CE0">
        <w:rPr>
          <w:rFonts w:ascii="Browallia New" w:hAnsi="Browallia New" w:cs="Browallia New"/>
          <w:spacing w:val="-6"/>
          <w:sz w:val="28"/>
          <w:szCs w:val="28"/>
          <w:cs/>
        </w:rPr>
        <w:t xml:space="preserve"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 </w:t>
      </w:r>
      <w:r w:rsidRPr="00BF7CE0">
        <w:rPr>
          <w:rFonts w:ascii="Browallia New" w:hAnsi="Browallia New" w:cs="Browallia New"/>
          <w:sz w:val="28"/>
          <w:szCs w:val="28"/>
          <w:cs/>
        </w:rPr>
        <w:t>รวมทั้งต้องรักษาระดับอัตราส่วนทางการเงินบางประการ</w:t>
      </w:r>
    </w:p>
    <w:p w14:paraId="350679CD" w14:textId="77777777" w:rsidR="003D703C" w:rsidRPr="00BF7CE0" w:rsidRDefault="003D703C" w:rsidP="00716EF4">
      <w:pPr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sectPr w:rsidR="003D703C" w:rsidRPr="00BF7CE0" w:rsidSect="00BA28DD">
      <w:footerReference w:type="default" r:id="rId14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FBB3E" w14:textId="77777777" w:rsidR="0040515C" w:rsidRDefault="0040515C" w:rsidP="00DF5D79">
      <w:pPr>
        <w:spacing w:line="240" w:lineRule="auto"/>
      </w:pPr>
      <w:r>
        <w:separator/>
      </w:r>
    </w:p>
  </w:endnote>
  <w:endnote w:type="continuationSeparator" w:id="0">
    <w:p w14:paraId="55098CBA" w14:textId="77777777" w:rsidR="0040515C" w:rsidRDefault="0040515C" w:rsidP="00DF5D79">
      <w:pPr>
        <w:spacing w:line="240" w:lineRule="auto"/>
      </w:pPr>
      <w:r>
        <w:continuationSeparator/>
      </w:r>
    </w:p>
  </w:endnote>
  <w:endnote w:type="continuationNotice" w:id="1">
    <w:p w14:paraId="4CC22614" w14:textId="77777777" w:rsidR="0040515C" w:rsidRDefault="004051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D5E8" w14:textId="4F3F67CA" w:rsidR="00604192" w:rsidRPr="00F96FF7" w:rsidRDefault="00726615" w:rsidP="00FF3705">
    <w:pPr>
      <w:pStyle w:val="Footer"/>
      <w:pBdr>
        <w:top w:val="single" w:sz="8" w:space="0" w:color="auto"/>
      </w:pBdr>
      <w:tabs>
        <w:tab w:val="clear" w:pos="8505"/>
        <w:tab w:val="left" w:pos="7146"/>
        <w:tab w:val="right" w:pos="9459"/>
        <w:tab w:val="right" w:pos="15480"/>
      </w:tabs>
      <w:jc w:val="right"/>
      <w:rPr>
        <w:rFonts w:ascii="Browallia New" w:hAnsi="Browallia New" w:cs="Browallia New"/>
        <w:sz w:val="28"/>
        <w:szCs w:val="28"/>
      </w:rPr>
    </w:pPr>
    <w:r w:rsidRPr="00F96FF7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="00604192" w:rsidRPr="00F96FF7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F96FF7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843601" w:rsidRPr="00F96FF7">
      <w:rPr>
        <w:rStyle w:val="PageNumber"/>
        <w:rFonts w:ascii="Browallia New" w:hAnsi="Browallia New" w:cs="Browallia New"/>
        <w:noProof/>
        <w:sz w:val="28"/>
        <w:szCs w:val="28"/>
      </w:rPr>
      <w:t>8</w:t>
    </w:r>
    <w:r w:rsidR="00F57D39" w:rsidRPr="00F57D39">
      <w:rPr>
        <w:rStyle w:val="PageNumber"/>
        <w:rFonts w:ascii="Browallia New" w:hAnsi="Browallia New" w:cs="Browallia New"/>
        <w:noProof/>
        <w:sz w:val="28"/>
        <w:szCs w:val="28"/>
      </w:rPr>
      <w:t>8</w:t>
    </w:r>
    <w:r w:rsidRPr="00F96FF7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A5C2D" w14:textId="77777777" w:rsidR="00604192" w:rsidRPr="00AE75C6" w:rsidRDefault="00726615" w:rsidP="001A51AD">
    <w:pPr>
      <w:pStyle w:val="Footer"/>
      <w:pBdr>
        <w:top w:val="single" w:sz="8" w:space="1" w:color="auto"/>
      </w:pBdr>
      <w:tabs>
        <w:tab w:val="clear" w:pos="8505"/>
        <w:tab w:val="right" w:pos="15480"/>
      </w:tabs>
      <w:jc w:val="right"/>
      <w:rPr>
        <w:rFonts w:ascii="Browallia New" w:hAnsi="Browallia New" w:cs="Browallia New"/>
        <w:sz w:val="28"/>
        <w:szCs w:val="28"/>
      </w:rPr>
    </w:pPr>
    <w:r w:rsidRPr="00AE75C6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="00604192" w:rsidRPr="00AE75C6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AE75C6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843601" w:rsidRPr="00AE75C6">
      <w:rPr>
        <w:rStyle w:val="PageNumber"/>
        <w:rFonts w:ascii="Browallia New" w:hAnsi="Browallia New" w:cs="Browallia New"/>
        <w:noProof/>
        <w:sz w:val="28"/>
        <w:szCs w:val="28"/>
      </w:rPr>
      <w:t>98</w:t>
    </w:r>
    <w:r w:rsidRPr="00AE75C6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C0C16" w14:textId="77777777" w:rsidR="0040515C" w:rsidRDefault="0040515C" w:rsidP="00DF5D79">
      <w:pPr>
        <w:spacing w:line="240" w:lineRule="auto"/>
      </w:pPr>
      <w:r>
        <w:separator/>
      </w:r>
    </w:p>
  </w:footnote>
  <w:footnote w:type="continuationSeparator" w:id="0">
    <w:p w14:paraId="2990F45D" w14:textId="77777777" w:rsidR="0040515C" w:rsidRDefault="0040515C" w:rsidP="00DF5D79">
      <w:pPr>
        <w:spacing w:line="240" w:lineRule="auto"/>
      </w:pPr>
      <w:r>
        <w:continuationSeparator/>
      </w:r>
    </w:p>
  </w:footnote>
  <w:footnote w:type="continuationNotice" w:id="1">
    <w:p w14:paraId="1F8711DC" w14:textId="77777777" w:rsidR="0040515C" w:rsidRDefault="0040515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CD609" w14:textId="77777777" w:rsidR="00604192" w:rsidRPr="00FF3705" w:rsidRDefault="00604192" w:rsidP="00353634">
    <w:pPr>
      <w:pStyle w:val="Header"/>
      <w:spacing w:before="10" w:line="240" w:lineRule="auto"/>
      <w:jc w:val="thaiDistribute"/>
      <w:rPr>
        <w:rFonts w:ascii="Browallia New" w:hAnsi="Browallia New" w:cs="Browallia New"/>
        <w:i w:val="0"/>
        <w:iCs/>
        <w:sz w:val="28"/>
        <w:szCs w:val="28"/>
      </w:rPr>
    </w:pPr>
    <w:r w:rsidRPr="00FF3705">
      <w:rPr>
        <w:rFonts w:ascii="Browallia New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745BCF63" w14:textId="77777777" w:rsidR="00604192" w:rsidRPr="00FF3705" w:rsidRDefault="00604192" w:rsidP="00353634">
    <w:pPr>
      <w:pStyle w:val="Header"/>
      <w:spacing w:before="10" w:line="240" w:lineRule="auto"/>
      <w:jc w:val="thaiDistribute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FF3705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หมายเหตุประกอบงบการเงินรวมและงบการเงินเฉพาะกิจการ</w:t>
    </w:r>
  </w:p>
  <w:p w14:paraId="01300B0B" w14:textId="1C8A9B58" w:rsidR="00604192" w:rsidRPr="00FF3705" w:rsidRDefault="00604192" w:rsidP="00785CA5">
    <w:pPr>
      <w:pStyle w:val="Header"/>
      <w:pBdr>
        <w:bottom w:val="single" w:sz="8" w:space="0" w:color="auto"/>
      </w:pBdr>
      <w:spacing w:before="10" w:line="240" w:lineRule="auto"/>
      <w:jc w:val="thaiDistribute"/>
      <w:rPr>
        <w:rFonts w:ascii="Browallia New" w:hAnsi="Browallia New" w:cs="Browallia New"/>
        <w:b/>
        <w:bCs/>
        <w:sz w:val="28"/>
        <w:szCs w:val="28"/>
        <w:cs/>
      </w:rPr>
    </w:pPr>
    <w:r w:rsidRPr="00FF3705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="00BF7CE0" w:rsidRPr="00BF7CE0">
      <w:rPr>
        <w:rFonts w:ascii="Browallia New" w:hAnsi="Browallia New" w:cs="Browallia New"/>
        <w:b/>
        <w:bCs/>
        <w:i w:val="0"/>
        <w:iCs/>
        <w:sz w:val="28"/>
        <w:szCs w:val="28"/>
        <w:lang w:val="en-US"/>
      </w:rPr>
      <w:t>31</w:t>
    </w:r>
    <w:r w:rsidRPr="00FF3705">
      <w:rPr>
        <w:rFonts w:ascii="Browallia New" w:hAnsi="Browallia New" w:cs="Browallia New"/>
        <w:b/>
        <w:bCs/>
        <w:sz w:val="28"/>
        <w:szCs w:val="28"/>
        <w:cs/>
      </w:rPr>
      <w:t xml:space="preserve"> ธันวาคม พ.ศ. </w:t>
    </w:r>
    <w:r w:rsidR="00BF7CE0" w:rsidRPr="00BF7CE0">
      <w:rPr>
        <w:rFonts w:ascii="Browallia New" w:hAnsi="Browallia New" w:cs="Browallia New"/>
        <w:b/>
        <w:bCs/>
        <w:i w:val="0"/>
        <w:iCs/>
        <w:sz w:val="28"/>
        <w:szCs w:val="28"/>
        <w:lang w:val="en-US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074565"/>
    <w:multiLevelType w:val="multilevel"/>
    <w:tmpl w:val="C87CB1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ind w:left="1260" w:hanging="720"/>
      </w:pPr>
      <w:rPr>
        <w:rFonts w:hint="default"/>
        <w:b w:val="0"/>
        <w:bCs w:val="0"/>
        <w:i/>
        <w:iCs/>
        <w:color w:val="auto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" w15:restartNumberingAfterBreak="0">
    <w:nsid w:val="08C3521D"/>
    <w:multiLevelType w:val="hybridMultilevel"/>
    <w:tmpl w:val="66787BBA"/>
    <w:lvl w:ilvl="0" w:tplc="2102A20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4C03F7"/>
    <w:multiLevelType w:val="hybridMultilevel"/>
    <w:tmpl w:val="51E4FE5E"/>
    <w:lvl w:ilvl="0" w:tplc="56C8886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E513A9"/>
    <w:multiLevelType w:val="hybridMultilevel"/>
    <w:tmpl w:val="FCF04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E6FE2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337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3A6AF0"/>
    <w:multiLevelType w:val="hybridMultilevel"/>
    <w:tmpl w:val="EE025588"/>
    <w:lvl w:ilvl="0" w:tplc="DCA2C508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2" w15:restartNumberingAfterBreak="0">
    <w:nsid w:val="4836164F"/>
    <w:multiLevelType w:val="hybridMultilevel"/>
    <w:tmpl w:val="2F4029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6BF435A0"/>
    <w:multiLevelType w:val="hybridMultilevel"/>
    <w:tmpl w:val="0A98DE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37A721A"/>
    <w:multiLevelType w:val="hybridMultilevel"/>
    <w:tmpl w:val="EB56D3C2"/>
    <w:lvl w:ilvl="0" w:tplc="44D86B06">
      <w:start w:val="1"/>
      <w:numFmt w:val="decimal"/>
      <w:lvlText w:val="(%1)"/>
      <w:lvlJc w:val="left"/>
      <w:pPr>
        <w:ind w:left="1188" w:hanging="468"/>
      </w:pPr>
      <w:rPr>
        <w:rFonts w:ascii="Browallia New" w:hAnsi="Browallia New" w:cs="Browallia New" w:hint="default"/>
        <w:sz w:val="28"/>
        <w:szCs w:val="28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971860">
    <w:abstractNumId w:val="11"/>
  </w:num>
  <w:num w:numId="2" w16cid:durableId="1271358316">
    <w:abstractNumId w:val="13"/>
  </w:num>
  <w:num w:numId="3" w16cid:durableId="343091030">
    <w:abstractNumId w:val="0"/>
  </w:num>
  <w:num w:numId="4" w16cid:durableId="1738700557">
    <w:abstractNumId w:val="8"/>
  </w:num>
  <w:num w:numId="5" w16cid:durableId="878013388">
    <w:abstractNumId w:val="7"/>
  </w:num>
  <w:num w:numId="6" w16cid:durableId="2025786564">
    <w:abstractNumId w:val="10"/>
  </w:num>
  <w:num w:numId="7" w16cid:durableId="1201744824">
    <w:abstractNumId w:val="4"/>
  </w:num>
  <w:num w:numId="8" w16cid:durableId="1959140172">
    <w:abstractNumId w:val="1"/>
  </w:num>
  <w:num w:numId="9" w16cid:durableId="255360119">
    <w:abstractNumId w:val="16"/>
  </w:num>
  <w:num w:numId="10" w16cid:durableId="969090050">
    <w:abstractNumId w:val="2"/>
  </w:num>
  <w:num w:numId="11" w16cid:durableId="908081763">
    <w:abstractNumId w:val="3"/>
  </w:num>
  <w:num w:numId="12" w16cid:durableId="1249195275">
    <w:abstractNumId w:val="18"/>
  </w:num>
  <w:num w:numId="13" w16cid:durableId="515192987">
    <w:abstractNumId w:val="9"/>
  </w:num>
  <w:num w:numId="14" w16cid:durableId="291130075">
    <w:abstractNumId w:val="15"/>
  </w:num>
  <w:num w:numId="15" w16cid:durableId="217516704">
    <w:abstractNumId w:val="14"/>
  </w:num>
  <w:num w:numId="16" w16cid:durableId="1161970664">
    <w:abstractNumId w:val="6"/>
  </w:num>
  <w:num w:numId="17" w16cid:durableId="1695882010">
    <w:abstractNumId w:val="17"/>
  </w:num>
  <w:num w:numId="18" w16cid:durableId="1848475633">
    <w:abstractNumId w:val="5"/>
  </w:num>
  <w:num w:numId="19" w16cid:durableId="1074595231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EE"/>
    <w:rsid w:val="000000A9"/>
    <w:rsid w:val="000008E9"/>
    <w:rsid w:val="00000AFA"/>
    <w:rsid w:val="00000CC3"/>
    <w:rsid w:val="00000DCE"/>
    <w:rsid w:val="00000F1A"/>
    <w:rsid w:val="00000FE9"/>
    <w:rsid w:val="00001026"/>
    <w:rsid w:val="00001361"/>
    <w:rsid w:val="000013A3"/>
    <w:rsid w:val="000014A2"/>
    <w:rsid w:val="000016A4"/>
    <w:rsid w:val="00001B80"/>
    <w:rsid w:val="00001E20"/>
    <w:rsid w:val="00001F43"/>
    <w:rsid w:val="00002396"/>
    <w:rsid w:val="000023E0"/>
    <w:rsid w:val="000025D8"/>
    <w:rsid w:val="00002638"/>
    <w:rsid w:val="00002841"/>
    <w:rsid w:val="000029C2"/>
    <w:rsid w:val="00002B62"/>
    <w:rsid w:val="00002B68"/>
    <w:rsid w:val="00002B88"/>
    <w:rsid w:val="00002C5A"/>
    <w:rsid w:val="00002CC1"/>
    <w:rsid w:val="00002D10"/>
    <w:rsid w:val="00002DB3"/>
    <w:rsid w:val="00003160"/>
    <w:rsid w:val="000033E0"/>
    <w:rsid w:val="0000344B"/>
    <w:rsid w:val="0000351B"/>
    <w:rsid w:val="000035EE"/>
    <w:rsid w:val="00003642"/>
    <w:rsid w:val="000036D5"/>
    <w:rsid w:val="00003977"/>
    <w:rsid w:val="00003CE0"/>
    <w:rsid w:val="00003DC3"/>
    <w:rsid w:val="00003F30"/>
    <w:rsid w:val="000043E9"/>
    <w:rsid w:val="00004504"/>
    <w:rsid w:val="0000468B"/>
    <w:rsid w:val="00004C52"/>
    <w:rsid w:val="00004C54"/>
    <w:rsid w:val="00004C5D"/>
    <w:rsid w:val="00004C7A"/>
    <w:rsid w:val="00004D05"/>
    <w:rsid w:val="000050C6"/>
    <w:rsid w:val="000051DA"/>
    <w:rsid w:val="000054AE"/>
    <w:rsid w:val="00005539"/>
    <w:rsid w:val="00005581"/>
    <w:rsid w:val="000055ED"/>
    <w:rsid w:val="00005C49"/>
    <w:rsid w:val="00005CB2"/>
    <w:rsid w:val="00005CBE"/>
    <w:rsid w:val="00006282"/>
    <w:rsid w:val="00006EFE"/>
    <w:rsid w:val="00006F03"/>
    <w:rsid w:val="00007090"/>
    <w:rsid w:val="000071FC"/>
    <w:rsid w:val="00007561"/>
    <w:rsid w:val="00007846"/>
    <w:rsid w:val="000101E3"/>
    <w:rsid w:val="000104E4"/>
    <w:rsid w:val="000107EA"/>
    <w:rsid w:val="00010CC1"/>
    <w:rsid w:val="00010D74"/>
    <w:rsid w:val="00010DFF"/>
    <w:rsid w:val="00010E6B"/>
    <w:rsid w:val="000114C7"/>
    <w:rsid w:val="000118E0"/>
    <w:rsid w:val="00011B06"/>
    <w:rsid w:val="00011CDE"/>
    <w:rsid w:val="00011D01"/>
    <w:rsid w:val="000122A3"/>
    <w:rsid w:val="00012530"/>
    <w:rsid w:val="0001257E"/>
    <w:rsid w:val="00012A02"/>
    <w:rsid w:val="00012CD5"/>
    <w:rsid w:val="000131EC"/>
    <w:rsid w:val="00013421"/>
    <w:rsid w:val="00013B10"/>
    <w:rsid w:val="00013C64"/>
    <w:rsid w:val="00013EE2"/>
    <w:rsid w:val="00014806"/>
    <w:rsid w:val="00014A1E"/>
    <w:rsid w:val="00014A48"/>
    <w:rsid w:val="00014EBF"/>
    <w:rsid w:val="000150DF"/>
    <w:rsid w:val="000153EC"/>
    <w:rsid w:val="000154C1"/>
    <w:rsid w:val="00015AF0"/>
    <w:rsid w:val="00015B26"/>
    <w:rsid w:val="00015B28"/>
    <w:rsid w:val="00015C0F"/>
    <w:rsid w:val="00015C2D"/>
    <w:rsid w:val="00015ED7"/>
    <w:rsid w:val="0001619E"/>
    <w:rsid w:val="000162FF"/>
    <w:rsid w:val="000165D2"/>
    <w:rsid w:val="00016690"/>
    <w:rsid w:val="00016958"/>
    <w:rsid w:val="00016A8F"/>
    <w:rsid w:val="00016FF1"/>
    <w:rsid w:val="00017104"/>
    <w:rsid w:val="00017235"/>
    <w:rsid w:val="00017A5C"/>
    <w:rsid w:val="00020548"/>
    <w:rsid w:val="0002060E"/>
    <w:rsid w:val="00020698"/>
    <w:rsid w:val="000207B4"/>
    <w:rsid w:val="000207E4"/>
    <w:rsid w:val="000208B7"/>
    <w:rsid w:val="00020AB5"/>
    <w:rsid w:val="00020EB6"/>
    <w:rsid w:val="00021210"/>
    <w:rsid w:val="00021500"/>
    <w:rsid w:val="000219BF"/>
    <w:rsid w:val="00021B59"/>
    <w:rsid w:val="00021CB8"/>
    <w:rsid w:val="00021CD0"/>
    <w:rsid w:val="00021E71"/>
    <w:rsid w:val="00021EAF"/>
    <w:rsid w:val="000222FF"/>
    <w:rsid w:val="00022367"/>
    <w:rsid w:val="00022689"/>
    <w:rsid w:val="00022925"/>
    <w:rsid w:val="00022928"/>
    <w:rsid w:val="00022A19"/>
    <w:rsid w:val="00022DD1"/>
    <w:rsid w:val="00022E54"/>
    <w:rsid w:val="00023082"/>
    <w:rsid w:val="000230C9"/>
    <w:rsid w:val="000232C0"/>
    <w:rsid w:val="00023574"/>
    <w:rsid w:val="0002379A"/>
    <w:rsid w:val="000238C9"/>
    <w:rsid w:val="00023CFF"/>
    <w:rsid w:val="00023D1A"/>
    <w:rsid w:val="00023F6B"/>
    <w:rsid w:val="00023F96"/>
    <w:rsid w:val="0002400D"/>
    <w:rsid w:val="0002403A"/>
    <w:rsid w:val="000240D3"/>
    <w:rsid w:val="000243A1"/>
    <w:rsid w:val="000243D5"/>
    <w:rsid w:val="00024EE0"/>
    <w:rsid w:val="00024F65"/>
    <w:rsid w:val="0002506A"/>
    <w:rsid w:val="0002520A"/>
    <w:rsid w:val="0002529E"/>
    <w:rsid w:val="000253CB"/>
    <w:rsid w:val="000254E3"/>
    <w:rsid w:val="00025626"/>
    <w:rsid w:val="00025700"/>
    <w:rsid w:val="00025C46"/>
    <w:rsid w:val="00025F16"/>
    <w:rsid w:val="00025F21"/>
    <w:rsid w:val="00026575"/>
    <w:rsid w:val="00026798"/>
    <w:rsid w:val="00026877"/>
    <w:rsid w:val="0002697B"/>
    <w:rsid w:val="00026CFD"/>
    <w:rsid w:val="00026DA8"/>
    <w:rsid w:val="00026DF4"/>
    <w:rsid w:val="00026ECE"/>
    <w:rsid w:val="0002707B"/>
    <w:rsid w:val="00027265"/>
    <w:rsid w:val="0002744E"/>
    <w:rsid w:val="000277D2"/>
    <w:rsid w:val="00027C32"/>
    <w:rsid w:val="0003038F"/>
    <w:rsid w:val="00030508"/>
    <w:rsid w:val="00030532"/>
    <w:rsid w:val="0003068B"/>
    <w:rsid w:val="00030CE5"/>
    <w:rsid w:val="0003146E"/>
    <w:rsid w:val="00031489"/>
    <w:rsid w:val="000315CC"/>
    <w:rsid w:val="0003187F"/>
    <w:rsid w:val="00031941"/>
    <w:rsid w:val="000319B1"/>
    <w:rsid w:val="00031DE4"/>
    <w:rsid w:val="00031F02"/>
    <w:rsid w:val="00031FD1"/>
    <w:rsid w:val="00032014"/>
    <w:rsid w:val="0003208F"/>
    <w:rsid w:val="000328F4"/>
    <w:rsid w:val="00032DC7"/>
    <w:rsid w:val="00032F07"/>
    <w:rsid w:val="00033285"/>
    <w:rsid w:val="0003355B"/>
    <w:rsid w:val="000336BA"/>
    <w:rsid w:val="00033A1A"/>
    <w:rsid w:val="00033AD7"/>
    <w:rsid w:val="00033BB8"/>
    <w:rsid w:val="00033CA9"/>
    <w:rsid w:val="00033EA3"/>
    <w:rsid w:val="000341D6"/>
    <w:rsid w:val="0003456C"/>
    <w:rsid w:val="0003456D"/>
    <w:rsid w:val="00034578"/>
    <w:rsid w:val="00034862"/>
    <w:rsid w:val="000348D2"/>
    <w:rsid w:val="0003496F"/>
    <w:rsid w:val="00034981"/>
    <w:rsid w:val="00034BF8"/>
    <w:rsid w:val="00034C4A"/>
    <w:rsid w:val="00034DD1"/>
    <w:rsid w:val="00034F74"/>
    <w:rsid w:val="000356A4"/>
    <w:rsid w:val="000358F3"/>
    <w:rsid w:val="00035D95"/>
    <w:rsid w:val="00035E0E"/>
    <w:rsid w:val="00036099"/>
    <w:rsid w:val="000361BE"/>
    <w:rsid w:val="000362DB"/>
    <w:rsid w:val="0003656F"/>
    <w:rsid w:val="0003668F"/>
    <w:rsid w:val="00036820"/>
    <w:rsid w:val="00036AF9"/>
    <w:rsid w:val="00036C2F"/>
    <w:rsid w:val="00036DCD"/>
    <w:rsid w:val="00037239"/>
    <w:rsid w:val="00037635"/>
    <w:rsid w:val="00037968"/>
    <w:rsid w:val="000379CC"/>
    <w:rsid w:val="00037A5E"/>
    <w:rsid w:val="00040122"/>
    <w:rsid w:val="00040331"/>
    <w:rsid w:val="0004046D"/>
    <w:rsid w:val="00040860"/>
    <w:rsid w:val="000408D2"/>
    <w:rsid w:val="000409AB"/>
    <w:rsid w:val="00040B47"/>
    <w:rsid w:val="00040E04"/>
    <w:rsid w:val="000413EC"/>
    <w:rsid w:val="00041A45"/>
    <w:rsid w:val="00041AAD"/>
    <w:rsid w:val="00041B36"/>
    <w:rsid w:val="000420C9"/>
    <w:rsid w:val="000421F2"/>
    <w:rsid w:val="00042408"/>
    <w:rsid w:val="000426FB"/>
    <w:rsid w:val="0004270C"/>
    <w:rsid w:val="00042B83"/>
    <w:rsid w:val="00042FA5"/>
    <w:rsid w:val="00043061"/>
    <w:rsid w:val="0004327F"/>
    <w:rsid w:val="00043342"/>
    <w:rsid w:val="000434CD"/>
    <w:rsid w:val="00043DCB"/>
    <w:rsid w:val="0004464E"/>
    <w:rsid w:val="00044BA5"/>
    <w:rsid w:val="00044CB4"/>
    <w:rsid w:val="00044DC2"/>
    <w:rsid w:val="00044DE2"/>
    <w:rsid w:val="00044ED8"/>
    <w:rsid w:val="0004512D"/>
    <w:rsid w:val="00045232"/>
    <w:rsid w:val="000452C8"/>
    <w:rsid w:val="0004548A"/>
    <w:rsid w:val="000457D9"/>
    <w:rsid w:val="000458BC"/>
    <w:rsid w:val="00045947"/>
    <w:rsid w:val="00045B02"/>
    <w:rsid w:val="00045DFF"/>
    <w:rsid w:val="00045FA0"/>
    <w:rsid w:val="0004606B"/>
    <w:rsid w:val="00046191"/>
    <w:rsid w:val="0004669E"/>
    <w:rsid w:val="00046708"/>
    <w:rsid w:val="000467D7"/>
    <w:rsid w:val="00046872"/>
    <w:rsid w:val="00046F20"/>
    <w:rsid w:val="00047099"/>
    <w:rsid w:val="0004718B"/>
    <w:rsid w:val="000471F3"/>
    <w:rsid w:val="0004722D"/>
    <w:rsid w:val="0004730D"/>
    <w:rsid w:val="00047517"/>
    <w:rsid w:val="00047759"/>
    <w:rsid w:val="000477F9"/>
    <w:rsid w:val="00047860"/>
    <w:rsid w:val="000479AC"/>
    <w:rsid w:val="00047E48"/>
    <w:rsid w:val="000507B2"/>
    <w:rsid w:val="000509E3"/>
    <w:rsid w:val="00050A13"/>
    <w:rsid w:val="0005104A"/>
    <w:rsid w:val="00051353"/>
    <w:rsid w:val="000513A0"/>
    <w:rsid w:val="000518A2"/>
    <w:rsid w:val="000518D4"/>
    <w:rsid w:val="00051CEF"/>
    <w:rsid w:val="000520C3"/>
    <w:rsid w:val="0005218C"/>
    <w:rsid w:val="0005219D"/>
    <w:rsid w:val="00052556"/>
    <w:rsid w:val="0005271D"/>
    <w:rsid w:val="00052B09"/>
    <w:rsid w:val="00052CE6"/>
    <w:rsid w:val="00052EC2"/>
    <w:rsid w:val="00052FCD"/>
    <w:rsid w:val="00053330"/>
    <w:rsid w:val="00053491"/>
    <w:rsid w:val="00053517"/>
    <w:rsid w:val="0005378A"/>
    <w:rsid w:val="00053855"/>
    <w:rsid w:val="0005385E"/>
    <w:rsid w:val="000538A1"/>
    <w:rsid w:val="00053963"/>
    <w:rsid w:val="00053A50"/>
    <w:rsid w:val="00053AAA"/>
    <w:rsid w:val="00053BF1"/>
    <w:rsid w:val="00053D49"/>
    <w:rsid w:val="0005427E"/>
    <w:rsid w:val="000542D1"/>
    <w:rsid w:val="0005433E"/>
    <w:rsid w:val="000547E4"/>
    <w:rsid w:val="00054957"/>
    <w:rsid w:val="00054B63"/>
    <w:rsid w:val="00054BE9"/>
    <w:rsid w:val="0005505A"/>
    <w:rsid w:val="000551B9"/>
    <w:rsid w:val="00055244"/>
    <w:rsid w:val="000552DC"/>
    <w:rsid w:val="0005540C"/>
    <w:rsid w:val="00055481"/>
    <w:rsid w:val="000556D5"/>
    <w:rsid w:val="000557D5"/>
    <w:rsid w:val="000558EF"/>
    <w:rsid w:val="00055CB6"/>
    <w:rsid w:val="00055CBC"/>
    <w:rsid w:val="00055E34"/>
    <w:rsid w:val="00056251"/>
    <w:rsid w:val="0005644C"/>
    <w:rsid w:val="0005683D"/>
    <w:rsid w:val="00056A3C"/>
    <w:rsid w:val="00056E3B"/>
    <w:rsid w:val="00056F40"/>
    <w:rsid w:val="0005712A"/>
    <w:rsid w:val="0005726F"/>
    <w:rsid w:val="000573B5"/>
    <w:rsid w:val="000573F3"/>
    <w:rsid w:val="000574E1"/>
    <w:rsid w:val="000576CC"/>
    <w:rsid w:val="00060000"/>
    <w:rsid w:val="0006009E"/>
    <w:rsid w:val="000600F9"/>
    <w:rsid w:val="000604A2"/>
    <w:rsid w:val="00060681"/>
    <w:rsid w:val="00060732"/>
    <w:rsid w:val="00060807"/>
    <w:rsid w:val="00060F43"/>
    <w:rsid w:val="00060FC0"/>
    <w:rsid w:val="0006122A"/>
    <w:rsid w:val="00061466"/>
    <w:rsid w:val="000614F1"/>
    <w:rsid w:val="00061B2A"/>
    <w:rsid w:val="00061B78"/>
    <w:rsid w:val="00061D40"/>
    <w:rsid w:val="00061F8E"/>
    <w:rsid w:val="00061FA3"/>
    <w:rsid w:val="00062058"/>
    <w:rsid w:val="0006205B"/>
    <w:rsid w:val="00062304"/>
    <w:rsid w:val="00062548"/>
    <w:rsid w:val="000625C4"/>
    <w:rsid w:val="00062732"/>
    <w:rsid w:val="00062768"/>
    <w:rsid w:val="000628E4"/>
    <w:rsid w:val="00062C43"/>
    <w:rsid w:val="00062FA6"/>
    <w:rsid w:val="000630BD"/>
    <w:rsid w:val="00063270"/>
    <w:rsid w:val="00063277"/>
    <w:rsid w:val="0006343A"/>
    <w:rsid w:val="000636F9"/>
    <w:rsid w:val="00063C81"/>
    <w:rsid w:val="00063DA4"/>
    <w:rsid w:val="00064265"/>
    <w:rsid w:val="000644E3"/>
    <w:rsid w:val="00064572"/>
    <w:rsid w:val="0006476E"/>
    <w:rsid w:val="00064B42"/>
    <w:rsid w:val="00064BF6"/>
    <w:rsid w:val="00064EFB"/>
    <w:rsid w:val="00065098"/>
    <w:rsid w:val="00065245"/>
    <w:rsid w:val="0006575D"/>
    <w:rsid w:val="000658F1"/>
    <w:rsid w:val="00065A52"/>
    <w:rsid w:val="00065BD3"/>
    <w:rsid w:val="00065E18"/>
    <w:rsid w:val="00065E8B"/>
    <w:rsid w:val="0006608E"/>
    <w:rsid w:val="000660D9"/>
    <w:rsid w:val="00066102"/>
    <w:rsid w:val="00066360"/>
    <w:rsid w:val="000663BE"/>
    <w:rsid w:val="00066733"/>
    <w:rsid w:val="00066764"/>
    <w:rsid w:val="00066822"/>
    <w:rsid w:val="00066880"/>
    <w:rsid w:val="00066AF9"/>
    <w:rsid w:val="00066B8B"/>
    <w:rsid w:val="00066DCD"/>
    <w:rsid w:val="00066E40"/>
    <w:rsid w:val="00067353"/>
    <w:rsid w:val="00067385"/>
    <w:rsid w:val="000675E7"/>
    <w:rsid w:val="00067655"/>
    <w:rsid w:val="0006784B"/>
    <w:rsid w:val="0006789D"/>
    <w:rsid w:val="000678E1"/>
    <w:rsid w:val="0006791A"/>
    <w:rsid w:val="00067EC2"/>
    <w:rsid w:val="00067EFA"/>
    <w:rsid w:val="00070199"/>
    <w:rsid w:val="000706C2"/>
    <w:rsid w:val="000706CB"/>
    <w:rsid w:val="0007096A"/>
    <w:rsid w:val="000709C9"/>
    <w:rsid w:val="00070A08"/>
    <w:rsid w:val="00070A59"/>
    <w:rsid w:val="00070ABC"/>
    <w:rsid w:val="00070B65"/>
    <w:rsid w:val="00070DF5"/>
    <w:rsid w:val="00071008"/>
    <w:rsid w:val="00071068"/>
    <w:rsid w:val="00071186"/>
    <w:rsid w:val="00071259"/>
    <w:rsid w:val="000713AD"/>
    <w:rsid w:val="000714A4"/>
    <w:rsid w:val="000714AD"/>
    <w:rsid w:val="0007170A"/>
    <w:rsid w:val="000718FC"/>
    <w:rsid w:val="00071A24"/>
    <w:rsid w:val="00071AB2"/>
    <w:rsid w:val="00071E98"/>
    <w:rsid w:val="00071EC8"/>
    <w:rsid w:val="00071F72"/>
    <w:rsid w:val="000721F3"/>
    <w:rsid w:val="00072226"/>
    <w:rsid w:val="0007227F"/>
    <w:rsid w:val="00072446"/>
    <w:rsid w:val="000726CF"/>
    <w:rsid w:val="00072905"/>
    <w:rsid w:val="000729E7"/>
    <w:rsid w:val="00072CB9"/>
    <w:rsid w:val="00073014"/>
    <w:rsid w:val="0007317A"/>
    <w:rsid w:val="00073348"/>
    <w:rsid w:val="00073543"/>
    <w:rsid w:val="00073B87"/>
    <w:rsid w:val="00073BAD"/>
    <w:rsid w:val="0007429C"/>
    <w:rsid w:val="000747C3"/>
    <w:rsid w:val="000747D0"/>
    <w:rsid w:val="00074982"/>
    <w:rsid w:val="00074BC2"/>
    <w:rsid w:val="00074D4B"/>
    <w:rsid w:val="00074F59"/>
    <w:rsid w:val="0007500C"/>
    <w:rsid w:val="00075299"/>
    <w:rsid w:val="000757D9"/>
    <w:rsid w:val="0007586F"/>
    <w:rsid w:val="000762B2"/>
    <w:rsid w:val="00076405"/>
    <w:rsid w:val="000765A1"/>
    <w:rsid w:val="00076786"/>
    <w:rsid w:val="00076A4B"/>
    <w:rsid w:val="00076CA0"/>
    <w:rsid w:val="00076EE5"/>
    <w:rsid w:val="00076FCE"/>
    <w:rsid w:val="000770EC"/>
    <w:rsid w:val="00077316"/>
    <w:rsid w:val="00077336"/>
    <w:rsid w:val="000778C3"/>
    <w:rsid w:val="000800DC"/>
    <w:rsid w:val="00080137"/>
    <w:rsid w:val="00080483"/>
    <w:rsid w:val="00080828"/>
    <w:rsid w:val="00080A66"/>
    <w:rsid w:val="00080ED4"/>
    <w:rsid w:val="000814A9"/>
    <w:rsid w:val="00081572"/>
    <w:rsid w:val="00081933"/>
    <w:rsid w:val="00081B00"/>
    <w:rsid w:val="00081DB5"/>
    <w:rsid w:val="00081DE8"/>
    <w:rsid w:val="00082052"/>
    <w:rsid w:val="00082371"/>
    <w:rsid w:val="0008274C"/>
    <w:rsid w:val="00082C00"/>
    <w:rsid w:val="00082D1B"/>
    <w:rsid w:val="00082D5C"/>
    <w:rsid w:val="00082FB9"/>
    <w:rsid w:val="000831B1"/>
    <w:rsid w:val="000831B9"/>
    <w:rsid w:val="00083404"/>
    <w:rsid w:val="0008370C"/>
    <w:rsid w:val="0008370F"/>
    <w:rsid w:val="0008379D"/>
    <w:rsid w:val="00083934"/>
    <w:rsid w:val="00083D0D"/>
    <w:rsid w:val="00083F33"/>
    <w:rsid w:val="0008415C"/>
    <w:rsid w:val="000842F5"/>
    <w:rsid w:val="000844AF"/>
    <w:rsid w:val="000846E5"/>
    <w:rsid w:val="000853A8"/>
    <w:rsid w:val="00085678"/>
    <w:rsid w:val="000856E5"/>
    <w:rsid w:val="0008603D"/>
    <w:rsid w:val="00086077"/>
    <w:rsid w:val="00086221"/>
    <w:rsid w:val="00086242"/>
    <w:rsid w:val="0008671C"/>
    <w:rsid w:val="00086A69"/>
    <w:rsid w:val="00086A90"/>
    <w:rsid w:val="00086BEA"/>
    <w:rsid w:val="00086D6E"/>
    <w:rsid w:val="00087130"/>
    <w:rsid w:val="00087FB2"/>
    <w:rsid w:val="0009018C"/>
    <w:rsid w:val="00090208"/>
    <w:rsid w:val="00090454"/>
    <w:rsid w:val="000904EF"/>
    <w:rsid w:val="00090587"/>
    <w:rsid w:val="000905AA"/>
    <w:rsid w:val="000905F4"/>
    <w:rsid w:val="0009081E"/>
    <w:rsid w:val="00090A01"/>
    <w:rsid w:val="00090A82"/>
    <w:rsid w:val="00090A9F"/>
    <w:rsid w:val="00090BBF"/>
    <w:rsid w:val="00090CA2"/>
    <w:rsid w:val="00090E61"/>
    <w:rsid w:val="00090F3D"/>
    <w:rsid w:val="000910D7"/>
    <w:rsid w:val="00091313"/>
    <w:rsid w:val="0009141E"/>
    <w:rsid w:val="00091852"/>
    <w:rsid w:val="00091904"/>
    <w:rsid w:val="00091971"/>
    <w:rsid w:val="00091B3F"/>
    <w:rsid w:val="00091BE4"/>
    <w:rsid w:val="00091F88"/>
    <w:rsid w:val="00091FAB"/>
    <w:rsid w:val="0009204A"/>
    <w:rsid w:val="000922C6"/>
    <w:rsid w:val="00092668"/>
    <w:rsid w:val="000926C3"/>
    <w:rsid w:val="00092832"/>
    <w:rsid w:val="000929BC"/>
    <w:rsid w:val="00092CF7"/>
    <w:rsid w:val="00092FBB"/>
    <w:rsid w:val="00093023"/>
    <w:rsid w:val="00093091"/>
    <w:rsid w:val="000935E5"/>
    <w:rsid w:val="0009362B"/>
    <w:rsid w:val="0009364B"/>
    <w:rsid w:val="000938CE"/>
    <w:rsid w:val="00093AFC"/>
    <w:rsid w:val="00093C21"/>
    <w:rsid w:val="00093D1A"/>
    <w:rsid w:val="000940ED"/>
    <w:rsid w:val="0009459E"/>
    <w:rsid w:val="00094E54"/>
    <w:rsid w:val="00094F7E"/>
    <w:rsid w:val="00095088"/>
    <w:rsid w:val="00095288"/>
    <w:rsid w:val="000952CA"/>
    <w:rsid w:val="000957AE"/>
    <w:rsid w:val="000958C9"/>
    <w:rsid w:val="00095919"/>
    <w:rsid w:val="00095AA8"/>
    <w:rsid w:val="00095B73"/>
    <w:rsid w:val="00095E2C"/>
    <w:rsid w:val="000961A0"/>
    <w:rsid w:val="000961E8"/>
    <w:rsid w:val="00096289"/>
    <w:rsid w:val="000962D4"/>
    <w:rsid w:val="00096380"/>
    <w:rsid w:val="00096426"/>
    <w:rsid w:val="000964FA"/>
    <w:rsid w:val="00096A00"/>
    <w:rsid w:val="00096AF6"/>
    <w:rsid w:val="00096FFF"/>
    <w:rsid w:val="00097198"/>
    <w:rsid w:val="00097531"/>
    <w:rsid w:val="0009761F"/>
    <w:rsid w:val="00097C31"/>
    <w:rsid w:val="00097F8D"/>
    <w:rsid w:val="000A018A"/>
    <w:rsid w:val="000A0276"/>
    <w:rsid w:val="000A027A"/>
    <w:rsid w:val="000A02F3"/>
    <w:rsid w:val="000A0736"/>
    <w:rsid w:val="000A093F"/>
    <w:rsid w:val="000A0A10"/>
    <w:rsid w:val="000A0D9A"/>
    <w:rsid w:val="000A0F54"/>
    <w:rsid w:val="000A16A9"/>
    <w:rsid w:val="000A18C2"/>
    <w:rsid w:val="000A194A"/>
    <w:rsid w:val="000A1B7C"/>
    <w:rsid w:val="000A1F53"/>
    <w:rsid w:val="000A22F9"/>
    <w:rsid w:val="000A2591"/>
    <w:rsid w:val="000A27CA"/>
    <w:rsid w:val="000A29FD"/>
    <w:rsid w:val="000A2BBB"/>
    <w:rsid w:val="000A2BF0"/>
    <w:rsid w:val="000A2C97"/>
    <w:rsid w:val="000A2F8D"/>
    <w:rsid w:val="000A2FF7"/>
    <w:rsid w:val="000A3195"/>
    <w:rsid w:val="000A32A7"/>
    <w:rsid w:val="000A334A"/>
    <w:rsid w:val="000A34FE"/>
    <w:rsid w:val="000A36C4"/>
    <w:rsid w:val="000A3803"/>
    <w:rsid w:val="000A38C4"/>
    <w:rsid w:val="000A3A0B"/>
    <w:rsid w:val="000A3A1B"/>
    <w:rsid w:val="000A3A2D"/>
    <w:rsid w:val="000A3A35"/>
    <w:rsid w:val="000A3B75"/>
    <w:rsid w:val="000A3C2C"/>
    <w:rsid w:val="000A3D68"/>
    <w:rsid w:val="000A3D9B"/>
    <w:rsid w:val="000A40D8"/>
    <w:rsid w:val="000A420C"/>
    <w:rsid w:val="000A4576"/>
    <w:rsid w:val="000A4579"/>
    <w:rsid w:val="000A46A0"/>
    <w:rsid w:val="000A4965"/>
    <w:rsid w:val="000A4BCB"/>
    <w:rsid w:val="000A4E17"/>
    <w:rsid w:val="000A52CF"/>
    <w:rsid w:val="000A5471"/>
    <w:rsid w:val="000A5FB3"/>
    <w:rsid w:val="000A60D9"/>
    <w:rsid w:val="000A655D"/>
    <w:rsid w:val="000A6765"/>
    <w:rsid w:val="000A6C4F"/>
    <w:rsid w:val="000A6D39"/>
    <w:rsid w:val="000A6E6A"/>
    <w:rsid w:val="000A70D5"/>
    <w:rsid w:val="000A75BE"/>
    <w:rsid w:val="000A76E2"/>
    <w:rsid w:val="000A7B10"/>
    <w:rsid w:val="000A7CB1"/>
    <w:rsid w:val="000B0553"/>
    <w:rsid w:val="000B05AE"/>
    <w:rsid w:val="000B0619"/>
    <w:rsid w:val="000B08AE"/>
    <w:rsid w:val="000B0B64"/>
    <w:rsid w:val="000B0DA3"/>
    <w:rsid w:val="000B0E6B"/>
    <w:rsid w:val="000B1048"/>
    <w:rsid w:val="000B11B3"/>
    <w:rsid w:val="000B124E"/>
    <w:rsid w:val="000B1286"/>
    <w:rsid w:val="000B12B8"/>
    <w:rsid w:val="000B131F"/>
    <w:rsid w:val="000B149F"/>
    <w:rsid w:val="000B1579"/>
    <w:rsid w:val="000B157F"/>
    <w:rsid w:val="000B1941"/>
    <w:rsid w:val="000B1AC3"/>
    <w:rsid w:val="000B1AE1"/>
    <w:rsid w:val="000B1B3E"/>
    <w:rsid w:val="000B1B51"/>
    <w:rsid w:val="000B1B6E"/>
    <w:rsid w:val="000B21B7"/>
    <w:rsid w:val="000B254E"/>
    <w:rsid w:val="000B2741"/>
    <w:rsid w:val="000B275A"/>
    <w:rsid w:val="000B2B39"/>
    <w:rsid w:val="000B2E09"/>
    <w:rsid w:val="000B30EC"/>
    <w:rsid w:val="000B3236"/>
    <w:rsid w:val="000B344E"/>
    <w:rsid w:val="000B3507"/>
    <w:rsid w:val="000B3A15"/>
    <w:rsid w:val="000B3AA9"/>
    <w:rsid w:val="000B3E40"/>
    <w:rsid w:val="000B3E54"/>
    <w:rsid w:val="000B3E6D"/>
    <w:rsid w:val="000B4295"/>
    <w:rsid w:val="000B42CD"/>
    <w:rsid w:val="000B43B9"/>
    <w:rsid w:val="000B4504"/>
    <w:rsid w:val="000B4525"/>
    <w:rsid w:val="000B47AC"/>
    <w:rsid w:val="000B4D66"/>
    <w:rsid w:val="000B4FE1"/>
    <w:rsid w:val="000B53E4"/>
    <w:rsid w:val="000B5971"/>
    <w:rsid w:val="000B5B3A"/>
    <w:rsid w:val="000B632C"/>
    <w:rsid w:val="000B6472"/>
    <w:rsid w:val="000B6C02"/>
    <w:rsid w:val="000B6CA7"/>
    <w:rsid w:val="000B6CCB"/>
    <w:rsid w:val="000B6FA0"/>
    <w:rsid w:val="000B707F"/>
    <w:rsid w:val="000B72C1"/>
    <w:rsid w:val="000B74F2"/>
    <w:rsid w:val="000B762D"/>
    <w:rsid w:val="000B7CE5"/>
    <w:rsid w:val="000B7D14"/>
    <w:rsid w:val="000C02AE"/>
    <w:rsid w:val="000C0699"/>
    <w:rsid w:val="000C0A3E"/>
    <w:rsid w:val="000C0CCE"/>
    <w:rsid w:val="000C0D7E"/>
    <w:rsid w:val="000C12C6"/>
    <w:rsid w:val="000C131B"/>
    <w:rsid w:val="000C142A"/>
    <w:rsid w:val="000C1EFC"/>
    <w:rsid w:val="000C1F4E"/>
    <w:rsid w:val="000C21DA"/>
    <w:rsid w:val="000C2348"/>
    <w:rsid w:val="000C2435"/>
    <w:rsid w:val="000C2A17"/>
    <w:rsid w:val="000C2A6C"/>
    <w:rsid w:val="000C2A8F"/>
    <w:rsid w:val="000C2B71"/>
    <w:rsid w:val="000C2D5C"/>
    <w:rsid w:val="000C3181"/>
    <w:rsid w:val="000C3259"/>
    <w:rsid w:val="000C374D"/>
    <w:rsid w:val="000C392F"/>
    <w:rsid w:val="000C3A16"/>
    <w:rsid w:val="000C40A6"/>
    <w:rsid w:val="000C4203"/>
    <w:rsid w:val="000C43CB"/>
    <w:rsid w:val="000C4455"/>
    <w:rsid w:val="000C4BD7"/>
    <w:rsid w:val="000C4CC2"/>
    <w:rsid w:val="000C4E84"/>
    <w:rsid w:val="000C4F03"/>
    <w:rsid w:val="000C4F33"/>
    <w:rsid w:val="000C53A2"/>
    <w:rsid w:val="000C53B1"/>
    <w:rsid w:val="000C55CA"/>
    <w:rsid w:val="000C5623"/>
    <w:rsid w:val="000C57F7"/>
    <w:rsid w:val="000C584E"/>
    <w:rsid w:val="000C5976"/>
    <w:rsid w:val="000C59A1"/>
    <w:rsid w:val="000C5B19"/>
    <w:rsid w:val="000C5C98"/>
    <w:rsid w:val="000C65A8"/>
    <w:rsid w:val="000C66F1"/>
    <w:rsid w:val="000C6706"/>
    <w:rsid w:val="000C6829"/>
    <w:rsid w:val="000C69D8"/>
    <w:rsid w:val="000C6C00"/>
    <w:rsid w:val="000C6D9A"/>
    <w:rsid w:val="000C6FEE"/>
    <w:rsid w:val="000C73A5"/>
    <w:rsid w:val="000C7496"/>
    <w:rsid w:val="000C7500"/>
    <w:rsid w:val="000C756D"/>
    <w:rsid w:val="000C761D"/>
    <w:rsid w:val="000C77D8"/>
    <w:rsid w:val="000C789F"/>
    <w:rsid w:val="000C7950"/>
    <w:rsid w:val="000C7C91"/>
    <w:rsid w:val="000D006B"/>
    <w:rsid w:val="000D0153"/>
    <w:rsid w:val="000D077A"/>
    <w:rsid w:val="000D079F"/>
    <w:rsid w:val="000D093B"/>
    <w:rsid w:val="000D0A94"/>
    <w:rsid w:val="000D0A98"/>
    <w:rsid w:val="000D1417"/>
    <w:rsid w:val="000D15E9"/>
    <w:rsid w:val="000D1D38"/>
    <w:rsid w:val="000D1F54"/>
    <w:rsid w:val="000D20B6"/>
    <w:rsid w:val="000D2538"/>
    <w:rsid w:val="000D2995"/>
    <w:rsid w:val="000D2BF2"/>
    <w:rsid w:val="000D2DEB"/>
    <w:rsid w:val="000D2F12"/>
    <w:rsid w:val="000D30BB"/>
    <w:rsid w:val="000D327A"/>
    <w:rsid w:val="000D3396"/>
    <w:rsid w:val="000D35D0"/>
    <w:rsid w:val="000D3624"/>
    <w:rsid w:val="000D3681"/>
    <w:rsid w:val="000D36A6"/>
    <w:rsid w:val="000D3852"/>
    <w:rsid w:val="000D39DE"/>
    <w:rsid w:val="000D3B25"/>
    <w:rsid w:val="000D3DAD"/>
    <w:rsid w:val="000D44CA"/>
    <w:rsid w:val="000D4535"/>
    <w:rsid w:val="000D464E"/>
    <w:rsid w:val="000D47B6"/>
    <w:rsid w:val="000D4B4A"/>
    <w:rsid w:val="000D4DB1"/>
    <w:rsid w:val="000D5026"/>
    <w:rsid w:val="000D52AF"/>
    <w:rsid w:val="000D5353"/>
    <w:rsid w:val="000D54F7"/>
    <w:rsid w:val="000D58B2"/>
    <w:rsid w:val="000D5A94"/>
    <w:rsid w:val="000D6365"/>
    <w:rsid w:val="000D65B1"/>
    <w:rsid w:val="000D664D"/>
    <w:rsid w:val="000D67B7"/>
    <w:rsid w:val="000D6891"/>
    <w:rsid w:val="000D68B8"/>
    <w:rsid w:val="000D6C59"/>
    <w:rsid w:val="000D6D90"/>
    <w:rsid w:val="000D6DFA"/>
    <w:rsid w:val="000D6E00"/>
    <w:rsid w:val="000D6E64"/>
    <w:rsid w:val="000D6FC0"/>
    <w:rsid w:val="000D7258"/>
    <w:rsid w:val="000D73A2"/>
    <w:rsid w:val="000D773C"/>
    <w:rsid w:val="000D78A9"/>
    <w:rsid w:val="000D7A27"/>
    <w:rsid w:val="000E04C6"/>
    <w:rsid w:val="000E075F"/>
    <w:rsid w:val="000E07DB"/>
    <w:rsid w:val="000E09E7"/>
    <w:rsid w:val="000E0B90"/>
    <w:rsid w:val="000E0C46"/>
    <w:rsid w:val="000E0CEB"/>
    <w:rsid w:val="000E12D0"/>
    <w:rsid w:val="000E1509"/>
    <w:rsid w:val="000E1D14"/>
    <w:rsid w:val="000E1D50"/>
    <w:rsid w:val="000E1EB5"/>
    <w:rsid w:val="000E1FA7"/>
    <w:rsid w:val="000E2496"/>
    <w:rsid w:val="000E2828"/>
    <w:rsid w:val="000E2A90"/>
    <w:rsid w:val="000E2C59"/>
    <w:rsid w:val="000E2F63"/>
    <w:rsid w:val="000E3180"/>
    <w:rsid w:val="000E31A9"/>
    <w:rsid w:val="000E36E4"/>
    <w:rsid w:val="000E3993"/>
    <w:rsid w:val="000E3AF3"/>
    <w:rsid w:val="000E3E8D"/>
    <w:rsid w:val="000E4077"/>
    <w:rsid w:val="000E4534"/>
    <w:rsid w:val="000E4753"/>
    <w:rsid w:val="000E49B2"/>
    <w:rsid w:val="000E4D17"/>
    <w:rsid w:val="000E4D28"/>
    <w:rsid w:val="000E4DAB"/>
    <w:rsid w:val="000E54D8"/>
    <w:rsid w:val="000E56A3"/>
    <w:rsid w:val="000E57A9"/>
    <w:rsid w:val="000E58EA"/>
    <w:rsid w:val="000E596E"/>
    <w:rsid w:val="000E5AB3"/>
    <w:rsid w:val="000E5CB5"/>
    <w:rsid w:val="000E5CD6"/>
    <w:rsid w:val="000E5EFB"/>
    <w:rsid w:val="000E63DF"/>
    <w:rsid w:val="000E66CB"/>
    <w:rsid w:val="000E69BB"/>
    <w:rsid w:val="000E6AE6"/>
    <w:rsid w:val="000E6C4D"/>
    <w:rsid w:val="000E6D6F"/>
    <w:rsid w:val="000E6F44"/>
    <w:rsid w:val="000E72C2"/>
    <w:rsid w:val="000E73C0"/>
    <w:rsid w:val="000E75BE"/>
    <w:rsid w:val="000E76E1"/>
    <w:rsid w:val="000E7842"/>
    <w:rsid w:val="000E79B7"/>
    <w:rsid w:val="000E7DF0"/>
    <w:rsid w:val="000F006A"/>
    <w:rsid w:val="000F055D"/>
    <w:rsid w:val="000F0789"/>
    <w:rsid w:val="000F0B46"/>
    <w:rsid w:val="000F0DDB"/>
    <w:rsid w:val="000F0EA8"/>
    <w:rsid w:val="000F10BB"/>
    <w:rsid w:val="000F11EA"/>
    <w:rsid w:val="000F12B8"/>
    <w:rsid w:val="000F153C"/>
    <w:rsid w:val="000F1691"/>
    <w:rsid w:val="000F1869"/>
    <w:rsid w:val="000F1CF2"/>
    <w:rsid w:val="000F1D3B"/>
    <w:rsid w:val="000F2126"/>
    <w:rsid w:val="000F22E5"/>
    <w:rsid w:val="000F2763"/>
    <w:rsid w:val="000F3026"/>
    <w:rsid w:val="000F3054"/>
    <w:rsid w:val="000F325C"/>
    <w:rsid w:val="000F3306"/>
    <w:rsid w:val="000F3458"/>
    <w:rsid w:val="000F38A0"/>
    <w:rsid w:val="000F3A82"/>
    <w:rsid w:val="000F3AA1"/>
    <w:rsid w:val="000F3E74"/>
    <w:rsid w:val="000F4203"/>
    <w:rsid w:val="000F420A"/>
    <w:rsid w:val="000F429E"/>
    <w:rsid w:val="000F462A"/>
    <w:rsid w:val="000F47D7"/>
    <w:rsid w:val="000F4C38"/>
    <w:rsid w:val="000F4DF5"/>
    <w:rsid w:val="000F5016"/>
    <w:rsid w:val="000F5172"/>
    <w:rsid w:val="000F51B5"/>
    <w:rsid w:val="000F5250"/>
    <w:rsid w:val="000F5339"/>
    <w:rsid w:val="000F5B90"/>
    <w:rsid w:val="000F5D66"/>
    <w:rsid w:val="000F5EF7"/>
    <w:rsid w:val="000F6230"/>
    <w:rsid w:val="000F62CB"/>
    <w:rsid w:val="000F65F7"/>
    <w:rsid w:val="000F667E"/>
    <w:rsid w:val="000F6760"/>
    <w:rsid w:val="000F698C"/>
    <w:rsid w:val="000F6C43"/>
    <w:rsid w:val="000F6C44"/>
    <w:rsid w:val="000F6C5B"/>
    <w:rsid w:val="000F6CA7"/>
    <w:rsid w:val="000F6CAC"/>
    <w:rsid w:val="000F6CD5"/>
    <w:rsid w:val="000F6D8A"/>
    <w:rsid w:val="000F6E77"/>
    <w:rsid w:val="000F71B2"/>
    <w:rsid w:val="000F73E7"/>
    <w:rsid w:val="000F77B5"/>
    <w:rsid w:val="000F7D8B"/>
    <w:rsid w:val="000F7F59"/>
    <w:rsid w:val="000F7FE3"/>
    <w:rsid w:val="001000FF"/>
    <w:rsid w:val="00100301"/>
    <w:rsid w:val="001004E8"/>
    <w:rsid w:val="00100623"/>
    <w:rsid w:val="00100A54"/>
    <w:rsid w:val="00101164"/>
    <w:rsid w:val="0010119A"/>
    <w:rsid w:val="00101255"/>
    <w:rsid w:val="00101491"/>
    <w:rsid w:val="0010151B"/>
    <w:rsid w:val="0010178E"/>
    <w:rsid w:val="00101866"/>
    <w:rsid w:val="00101A66"/>
    <w:rsid w:val="0010201D"/>
    <w:rsid w:val="0010208F"/>
    <w:rsid w:val="001025D0"/>
    <w:rsid w:val="001027C1"/>
    <w:rsid w:val="00102812"/>
    <w:rsid w:val="001029CD"/>
    <w:rsid w:val="00102A83"/>
    <w:rsid w:val="00102AC2"/>
    <w:rsid w:val="001033ED"/>
    <w:rsid w:val="0010376A"/>
    <w:rsid w:val="00103ACC"/>
    <w:rsid w:val="00103DD1"/>
    <w:rsid w:val="0010425B"/>
    <w:rsid w:val="001049F5"/>
    <w:rsid w:val="001049FA"/>
    <w:rsid w:val="00104BCE"/>
    <w:rsid w:val="00104EA1"/>
    <w:rsid w:val="00105313"/>
    <w:rsid w:val="001053B1"/>
    <w:rsid w:val="001054CC"/>
    <w:rsid w:val="00105673"/>
    <w:rsid w:val="0010580D"/>
    <w:rsid w:val="00105B5A"/>
    <w:rsid w:val="0010626E"/>
    <w:rsid w:val="0010628A"/>
    <w:rsid w:val="001062A4"/>
    <w:rsid w:val="001062EF"/>
    <w:rsid w:val="00106374"/>
    <w:rsid w:val="00106B08"/>
    <w:rsid w:val="00107115"/>
    <w:rsid w:val="00107461"/>
    <w:rsid w:val="0010772F"/>
    <w:rsid w:val="00107AD7"/>
    <w:rsid w:val="00107D77"/>
    <w:rsid w:val="00107ED1"/>
    <w:rsid w:val="00110267"/>
    <w:rsid w:val="00110457"/>
    <w:rsid w:val="001107B3"/>
    <w:rsid w:val="001108A4"/>
    <w:rsid w:val="00110FF4"/>
    <w:rsid w:val="0011105F"/>
    <w:rsid w:val="00111164"/>
    <w:rsid w:val="001111A6"/>
    <w:rsid w:val="0011140B"/>
    <w:rsid w:val="00111535"/>
    <w:rsid w:val="001115C5"/>
    <w:rsid w:val="00111A9E"/>
    <w:rsid w:val="00111C74"/>
    <w:rsid w:val="00111E46"/>
    <w:rsid w:val="00111ECD"/>
    <w:rsid w:val="00111FB3"/>
    <w:rsid w:val="00111FBC"/>
    <w:rsid w:val="00111FFD"/>
    <w:rsid w:val="001127EB"/>
    <w:rsid w:val="00112A37"/>
    <w:rsid w:val="00112A93"/>
    <w:rsid w:val="00112B32"/>
    <w:rsid w:val="00112B80"/>
    <w:rsid w:val="00112DAA"/>
    <w:rsid w:val="00112E9F"/>
    <w:rsid w:val="0011330F"/>
    <w:rsid w:val="00113725"/>
    <w:rsid w:val="00113737"/>
    <w:rsid w:val="00113C1C"/>
    <w:rsid w:val="001143E6"/>
    <w:rsid w:val="0011455E"/>
    <w:rsid w:val="00114587"/>
    <w:rsid w:val="0011465B"/>
    <w:rsid w:val="00114777"/>
    <w:rsid w:val="00114A60"/>
    <w:rsid w:val="00114D16"/>
    <w:rsid w:val="00114DA2"/>
    <w:rsid w:val="00114EED"/>
    <w:rsid w:val="0011556F"/>
    <w:rsid w:val="0011564E"/>
    <w:rsid w:val="0011571B"/>
    <w:rsid w:val="0011587B"/>
    <w:rsid w:val="001158EE"/>
    <w:rsid w:val="00115B74"/>
    <w:rsid w:val="00115E8C"/>
    <w:rsid w:val="0011608B"/>
    <w:rsid w:val="0011615B"/>
    <w:rsid w:val="00116371"/>
    <w:rsid w:val="00116662"/>
    <w:rsid w:val="00116CC1"/>
    <w:rsid w:val="0011740D"/>
    <w:rsid w:val="001175FE"/>
    <w:rsid w:val="00117866"/>
    <w:rsid w:val="00117D78"/>
    <w:rsid w:val="00117DD7"/>
    <w:rsid w:val="0012012C"/>
    <w:rsid w:val="00120348"/>
    <w:rsid w:val="00120474"/>
    <w:rsid w:val="001204CA"/>
    <w:rsid w:val="00121800"/>
    <w:rsid w:val="00121888"/>
    <w:rsid w:val="00121CFD"/>
    <w:rsid w:val="0012212E"/>
    <w:rsid w:val="0012235C"/>
    <w:rsid w:val="001223B1"/>
    <w:rsid w:val="001223C1"/>
    <w:rsid w:val="001224CA"/>
    <w:rsid w:val="0012258D"/>
    <w:rsid w:val="00122624"/>
    <w:rsid w:val="0012279F"/>
    <w:rsid w:val="001228DC"/>
    <w:rsid w:val="00122AD4"/>
    <w:rsid w:val="00122B62"/>
    <w:rsid w:val="00122E20"/>
    <w:rsid w:val="001238ED"/>
    <w:rsid w:val="00123B34"/>
    <w:rsid w:val="00123E12"/>
    <w:rsid w:val="00124041"/>
    <w:rsid w:val="00124F97"/>
    <w:rsid w:val="0012508C"/>
    <w:rsid w:val="00125350"/>
    <w:rsid w:val="0012553F"/>
    <w:rsid w:val="001256A5"/>
    <w:rsid w:val="00125784"/>
    <w:rsid w:val="00125913"/>
    <w:rsid w:val="00125C4B"/>
    <w:rsid w:val="0012602C"/>
    <w:rsid w:val="00126157"/>
    <w:rsid w:val="001262A4"/>
    <w:rsid w:val="00126B3E"/>
    <w:rsid w:val="0012757F"/>
    <w:rsid w:val="00127A2B"/>
    <w:rsid w:val="00127EF5"/>
    <w:rsid w:val="0013016F"/>
    <w:rsid w:val="00130221"/>
    <w:rsid w:val="001302C8"/>
    <w:rsid w:val="00130414"/>
    <w:rsid w:val="00130E54"/>
    <w:rsid w:val="00131245"/>
    <w:rsid w:val="00131379"/>
    <w:rsid w:val="0013144E"/>
    <w:rsid w:val="001315AF"/>
    <w:rsid w:val="001317E9"/>
    <w:rsid w:val="00131A77"/>
    <w:rsid w:val="00131A8B"/>
    <w:rsid w:val="00131F45"/>
    <w:rsid w:val="00132196"/>
    <w:rsid w:val="001326F0"/>
    <w:rsid w:val="00132A58"/>
    <w:rsid w:val="001330CA"/>
    <w:rsid w:val="001336B0"/>
    <w:rsid w:val="001337C0"/>
    <w:rsid w:val="001337EA"/>
    <w:rsid w:val="00133833"/>
    <w:rsid w:val="00133904"/>
    <w:rsid w:val="00133942"/>
    <w:rsid w:val="00133996"/>
    <w:rsid w:val="00133A08"/>
    <w:rsid w:val="0013414A"/>
    <w:rsid w:val="001342D8"/>
    <w:rsid w:val="0013431D"/>
    <w:rsid w:val="00134731"/>
    <w:rsid w:val="00134744"/>
    <w:rsid w:val="00134C1A"/>
    <w:rsid w:val="00135066"/>
    <w:rsid w:val="0013529B"/>
    <w:rsid w:val="001355D3"/>
    <w:rsid w:val="00135714"/>
    <w:rsid w:val="001359F4"/>
    <w:rsid w:val="00135A47"/>
    <w:rsid w:val="00135D26"/>
    <w:rsid w:val="00135E43"/>
    <w:rsid w:val="00135E4A"/>
    <w:rsid w:val="00135F28"/>
    <w:rsid w:val="00136135"/>
    <w:rsid w:val="0013645F"/>
    <w:rsid w:val="0013648C"/>
    <w:rsid w:val="00136495"/>
    <w:rsid w:val="00136840"/>
    <w:rsid w:val="001368FD"/>
    <w:rsid w:val="00136C3A"/>
    <w:rsid w:val="0013722B"/>
    <w:rsid w:val="001372AA"/>
    <w:rsid w:val="00137385"/>
    <w:rsid w:val="001373B9"/>
    <w:rsid w:val="0013760C"/>
    <w:rsid w:val="00140020"/>
    <w:rsid w:val="0014017D"/>
    <w:rsid w:val="00140613"/>
    <w:rsid w:val="00140C3A"/>
    <w:rsid w:val="00140DAB"/>
    <w:rsid w:val="00140EB6"/>
    <w:rsid w:val="001410E6"/>
    <w:rsid w:val="0014113C"/>
    <w:rsid w:val="00141223"/>
    <w:rsid w:val="00141354"/>
    <w:rsid w:val="00141460"/>
    <w:rsid w:val="00141738"/>
    <w:rsid w:val="0014185A"/>
    <w:rsid w:val="001418DC"/>
    <w:rsid w:val="00141A66"/>
    <w:rsid w:val="00141A67"/>
    <w:rsid w:val="00141A70"/>
    <w:rsid w:val="00141DD1"/>
    <w:rsid w:val="00141FB9"/>
    <w:rsid w:val="0014213F"/>
    <w:rsid w:val="001421CA"/>
    <w:rsid w:val="00142343"/>
    <w:rsid w:val="001425DD"/>
    <w:rsid w:val="001425F4"/>
    <w:rsid w:val="001428BF"/>
    <w:rsid w:val="00142A47"/>
    <w:rsid w:val="00142B6C"/>
    <w:rsid w:val="00142C4C"/>
    <w:rsid w:val="00142CF0"/>
    <w:rsid w:val="00142CFF"/>
    <w:rsid w:val="00142F2D"/>
    <w:rsid w:val="001430D5"/>
    <w:rsid w:val="001436FB"/>
    <w:rsid w:val="0014398D"/>
    <w:rsid w:val="00143DA5"/>
    <w:rsid w:val="00143F09"/>
    <w:rsid w:val="00143F57"/>
    <w:rsid w:val="00143FD0"/>
    <w:rsid w:val="00144020"/>
    <w:rsid w:val="0014409B"/>
    <w:rsid w:val="001441EC"/>
    <w:rsid w:val="001441F0"/>
    <w:rsid w:val="00144600"/>
    <w:rsid w:val="001450AA"/>
    <w:rsid w:val="001452B6"/>
    <w:rsid w:val="001457A3"/>
    <w:rsid w:val="0014587C"/>
    <w:rsid w:val="00145A9B"/>
    <w:rsid w:val="00145E8C"/>
    <w:rsid w:val="00145F4B"/>
    <w:rsid w:val="00146440"/>
    <w:rsid w:val="0014683C"/>
    <w:rsid w:val="0014691D"/>
    <w:rsid w:val="00146A7C"/>
    <w:rsid w:val="00146B1A"/>
    <w:rsid w:val="00146B62"/>
    <w:rsid w:val="00146CDD"/>
    <w:rsid w:val="00146CDF"/>
    <w:rsid w:val="00146D19"/>
    <w:rsid w:val="00146E2A"/>
    <w:rsid w:val="001470EE"/>
    <w:rsid w:val="00147206"/>
    <w:rsid w:val="001472C0"/>
    <w:rsid w:val="001474E6"/>
    <w:rsid w:val="001474FD"/>
    <w:rsid w:val="0014755F"/>
    <w:rsid w:val="00147618"/>
    <w:rsid w:val="0014791E"/>
    <w:rsid w:val="001500B5"/>
    <w:rsid w:val="001507F1"/>
    <w:rsid w:val="00150ABF"/>
    <w:rsid w:val="00150CA0"/>
    <w:rsid w:val="00150E03"/>
    <w:rsid w:val="001518D1"/>
    <w:rsid w:val="00151A6F"/>
    <w:rsid w:val="00151E70"/>
    <w:rsid w:val="00151FF3"/>
    <w:rsid w:val="00152036"/>
    <w:rsid w:val="0015234E"/>
    <w:rsid w:val="001524DC"/>
    <w:rsid w:val="00152875"/>
    <w:rsid w:val="0015298C"/>
    <w:rsid w:val="00152AD0"/>
    <w:rsid w:val="00152B4D"/>
    <w:rsid w:val="00152C9B"/>
    <w:rsid w:val="00152CB3"/>
    <w:rsid w:val="00152CC6"/>
    <w:rsid w:val="00152CFC"/>
    <w:rsid w:val="00152D3D"/>
    <w:rsid w:val="00152E94"/>
    <w:rsid w:val="00152EB7"/>
    <w:rsid w:val="00152ED4"/>
    <w:rsid w:val="00153151"/>
    <w:rsid w:val="00153400"/>
    <w:rsid w:val="0015360B"/>
    <w:rsid w:val="00153726"/>
    <w:rsid w:val="00153765"/>
    <w:rsid w:val="0015395D"/>
    <w:rsid w:val="00153B8A"/>
    <w:rsid w:val="00153BD2"/>
    <w:rsid w:val="00153CAE"/>
    <w:rsid w:val="0015404D"/>
    <w:rsid w:val="001543A9"/>
    <w:rsid w:val="00154613"/>
    <w:rsid w:val="00154C46"/>
    <w:rsid w:val="00154DC5"/>
    <w:rsid w:val="00154E77"/>
    <w:rsid w:val="00154E85"/>
    <w:rsid w:val="00155117"/>
    <w:rsid w:val="001552E1"/>
    <w:rsid w:val="00155698"/>
    <w:rsid w:val="001559E2"/>
    <w:rsid w:val="00155A50"/>
    <w:rsid w:val="00155AC2"/>
    <w:rsid w:val="00155C0A"/>
    <w:rsid w:val="00155D91"/>
    <w:rsid w:val="00155E3F"/>
    <w:rsid w:val="00155EBD"/>
    <w:rsid w:val="00155F82"/>
    <w:rsid w:val="00156303"/>
    <w:rsid w:val="00156331"/>
    <w:rsid w:val="00156463"/>
    <w:rsid w:val="0015659E"/>
    <w:rsid w:val="001565A5"/>
    <w:rsid w:val="00156605"/>
    <w:rsid w:val="0015675B"/>
    <w:rsid w:val="001569E2"/>
    <w:rsid w:val="00156BA8"/>
    <w:rsid w:val="00157312"/>
    <w:rsid w:val="001573AA"/>
    <w:rsid w:val="00157465"/>
    <w:rsid w:val="00157490"/>
    <w:rsid w:val="001577C6"/>
    <w:rsid w:val="001577D6"/>
    <w:rsid w:val="00157A46"/>
    <w:rsid w:val="00157B15"/>
    <w:rsid w:val="00157D6E"/>
    <w:rsid w:val="00157DDF"/>
    <w:rsid w:val="00157E67"/>
    <w:rsid w:val="00157F6D"/>
    <w:rsid w:val="00157F8F"/>
    <w:rsid w:val="00160238"/>
    <w:rsid w:val="00160774"/>
    <w:rsid w:val="001609D5"/>
    <w:rsid w:val="00160BCE"/>
    <w:rsid w:val="00160C1D"/>
    <w:rsid w:val="00160F78"/>
    <w:rsid w:val="00161534"/>
    <w:rsid w:val="001615DA"/>
    <w:rsid w:val="0016167E"/>
    <w:rsid w:val="00161820"/>
    <w:rsid w:val="00161A5C"/>
    <w:rsid w:val="00161DD9"/>
    <w:rsid w:val="00162064"/>
    <w:rsid w:val="0016215F"/>
    <w:rsid w:val="00162214"/>
    <w:rsid w:val="001622FF"/>
    <w:rsid w:val="00162409"/>
    <w:rsid w:val="0016243E"/>
    <w:rsid w:val="0016249E"/>
    <w:rsid w:val="0016286D"/>
    <w:rsid w:val="00162ABF"/>
    <w:rsid w:val="00162CCC"/>
    <w:rsid w:val="00163141"/>
    <w:rsid w:val="00163527"/>
    <w:rsid w:val="00163809"/>
    <w:rsid w:val="00163949"/>
    <w:rsid w:val="00163A19"/>
    <w:rsid w:val="00163B7F"/>
    <w:rsid w:val="00163BC1"/>
    <w:rsid w:val="00163D2A"/>
    <w:rsid w:val="00163D4B"/>
    <w:rsid w:val="0016403C"/>
    <w:rsid w:val="001645A4"/>
    <w:rsid w:val="001647EA"/>
    <w:rsid w:val="001647F7"/>
    <w:rsid w:val="001648F2"/>
    <w:rsid w:val="00164EA1"/>
    <w:rsid w:val="0016556D"/>
    <w:rsid w:val="00165A49"/>
    <w:rsid w:val="00165A79"/>
    <w:rsid w:val="00165C02"/>
    <w:rsid w:val="00165D1E"/>
    <w:rsid w:val="00165F15"/>
    <w:rsid w:val="001660A7"/>
    <w:rsid w:val="00166705"/>
    <w:rsid w:val="001669B2"/>
    <w:rsid w:val="001669C4"/>
    <w:rsid w:val="00166AD3"/>
    <w:rsid w:val="001671DD"/>
    <w:rsid w:val="0016748F"/>
    <w:rsid w:val="00167609"/>
    <w:rsid w:val="00167766"/>
    <w:rsid w:val="001677BF"/>
    <w:rsid w:val="001678E0"/>
    <w:rsid w:val="00167946"/>
    <w:rsid w:val="00167A95"/>
    <w:rsid w:val="00167C79"/>
    <w:rsid w:val="00167E5E"/>
    <w:rsid w:val="00167E78"/>
    <w:rsid w:val="00167F3F"/>
    <w:rsid w:val="00170080"/>
    <w:rsid w:val="00170159"/>
    <w:rsid w:val="001701B8"/>
    <w:rsid w:val="0017021A"/>
    <w:rsid w:val="00170599"/>
    <w:rsid w:val="0017068C"/>
    <w:rsid w:val="0017072E"/>
    <w:rsid w:val="0017073B"/>
    <w:rsid w:val="0017093C"/>
    <w:rsid w:val="00170D6B"/>
    <w:rsid w:val="00170E8D"/>
    <w:rsid w:val="00171099"/>
    <w:rsid w:val="0017160D"/>
    <w:rsid w:val="00171653"/>
    <w:rsid w:val="001719E0"/>
    <w:rsid w:val="00171D62"/>
    <w:rsid w:val="00171F79"/>
    <w:rsid w:val="00172133"/>
    <w:rsid w:val="00172C23"/>
    <w:rsid w:val="00172E2E"/>
    <w:rsid w:val="00172FA9"/>
    <w:rsid w:val="0017304C"/>
    <w:rsid w:val="00173211"/>
    <w:rsid w:val="00173357"/>
    <w:rsid w:val="001735CD"/>
    <w:rsid w:val="00173A09"/>
    <w:rsid w:val="00173CF6"/>
    <w:rsid w:val="00173DFF"/>
    <w:rsid w:val="00173E54"/>
    <w:rsid w:val="00174822"/>
    <w:rsid w:val="00174B14"/>
    <w:rsid w:val="00174B5C"/>
    <w:rsid w:val="00174C63"/>
    <w:rsid w:val="00174E63"/>
    <w:rsid w:val="00174E65"/>
    <w:rsid w:val="00174E98"/>
    <w:rsid w:val="00174FF9"/>
    <w:rsid w:val="00175105"/>
    <w:rsid w:val="00175592"/>
    <w:rsid w:val="0017563E"/>
    <w:rsid w:val="001757C9"/>
    <w:rsid w:val="00175C16"/>
    <w:rsid w:val="00175ED8"/>
    <w:rsid w:val="001760D7"/>
    <w:rsid w:val="001762C3"/>
    <w:rsid w:val="001765B6"/>
    <w:rsid w:val="001765CF"/>
    <w:rsid w:val="001769A5"/>
    <w:rsid w:val="00176BAC"/>
    <w:rsid w:val="00176BFC"/>
    <w:rsid w:val="00176D04"/>
    <w:rsid w:val="00177101"/>
    <w:rsid w:val="00177385"/>
    <w:rsid w:val="001776B5"/>
    <w:rsid w:val="001776CD"/>
    <w:rsid w:val="00177835"/>
    <w:rsid w:val="00177908"/>
    <w:rsid w:val="001779A5"/>
    <w:rsid w:val="00177CDF"/>
    <w:rsid w:val="00177E57"/>
    <w:rsid w:val="00180331"/>
    <w:rsid w:val="001806A3"/>
    <w:rsid w:val="001807C2"/>
    <w:rsid w:val="0018095C"/>
    <w:rsid w:val="00180BB7"/>
    <w:rsid w:val="001811AB"/>
    <w:rsid w:val="00181252"/>
    <w:rsid w:val="001814D8"/>
    <w:rsid w:val="001815C2"/>
    <w:rsid w:val="00181C39"/>
    <w:rsid w:val="00181E00"/>
    <w:rsid w:val="00181FED"/>
    <w:rsid w:val="001821B7"/>
    <w:rsid w:val="0018246A"/>
    <w:rsid w:val="00182870"/>
    <w:rsid w:val="0018292E"/>
    <w:rsid w:val="00182B02"/>
    <w:rsid w:val="00182C53"/>
    <w:rsid w:val="00182DB6"/>
    <w:rsid w:val="001838A5"/>
    <w:rsid w:val="00183E52"/>
    <w:rsid w:val="001842C6"/>
    <w:rsid w:val="0018436C"/>
    <w:rsid w:val="00184C9C"/>
    <w:rsid w:val="00184E4C"/>
    <w:rsid w:val="00185047"/>
    <w:rsid w:val="00185222"/>
    <w:rsid w:val="0018538F"/>
    <w:rsid w:val="00185477"/>
    <w:rsid w:val="001855A4"/>
    <w:rsid w:val="001856FD"/>
    <w:rsid w:val="0018574A"/>
    <w:rsid w:val="00185C69"/>
    <w:rsid w:val="00185C96"/>
    <w:rsid w:val="00185D51"/>
    <w:rsid w:val="00185DDF"/>
    <w:rsid w:val="00185F33"/>
    <w:rsid w:val="00186667"/>
    <w:rsid w:val="00186971"/>
    <w:rsid w:val="001869F3"/>
    <w:rsid w:val="00186A35"/>
    <w:rsid w:val="00186CBC"/>
    <w:rsid w:val="00186D7A"/>
    <w:rsid w:val="00187241"/>
    <w:rsid w:val="001875FF"/>
    <w:rsid w:val="00187BCF"/>
    <w:rsid w:val="00187C5C"/>
    <w:rsid w:val="00187CE4"/>
    <w:rsid w:val="00187E15"/>
    <w:rsid w:val="00187E7D"/>
    <w:rsid w:val="00187FD3"/>
    <w:rsid w:val="00187FF5"/>
    <w:rsid w:val="00190143"/>
    <w:rsid w:val="001901CC"/>
    <w:rsid w:val="001903D7"/>
    <w:rsid w:val="00190829"/>
    <w:rsid w:val="00190891"/>
    <w:rsid w:val="00190A44"/>
    <w:rsid w:val="00190D5A"/>
    <w:rsid w:val="00190EF3"/>
    <w:rsid w:val="00190EF8"/>
    <w:rsid w:val="00190F0D"/>
    <w:rsid w:val="00190FC9"/>
    <w:rsid w:val="001910F3"/>
    <w:rsid w:val="00191495"/>
    <w:rsid w:val="001914C4"/>
    <w:rsid w:val="001919A4"/>
    <w:rsid w:val="00191AAD"/>
    <w:rsid w:val="00191B48"/>
    <w:rsid w:val="00191C73"/>
    <w:rsid w:val="00191FAC"/>
    <w:rsid w:val="00191FC9"/>
    <w:rsid w:val="00192007"/>
    <w:rsid w:val="00192103"/>
    <w:rsid w:val="001922D6"/>
    <w:rsid w:val="0019294A"/>
    <w:rsid w:val="00192B62"/>
    <w:rsid w:val="00192D70"/>
    <w:rsid w:val="00192FDB"/>
    <w:rsid w:val="001931BA"/>
    <w:rsid w:val="00193493"/>
    <w:rsid w:val="001938B0"/>
    <w:rsid w:val="001939F9"/>
    <w:rsid w:val="00193C2A"/>
    <w:rsid w:val="00193D8A"/>
    <w:rsid w:val="00193F6A"/>
    <w:rsid w:val="001942B8"/>
    <w:rsid w:val="00194314"/>
    <w:rsid w:val="0019433D"/>
    <w:rsid w:val="00194470"/>
    <w:rsid w:val="00194509"/>
    <w:rsid w:val="0019450F"/>
    <w:rsid w:val="0019483B"/>
    <w:rsid w:val="00194967"/>
    <w:rsid w:val="00194F84"/>
    <w:rsid w:val="001950D4"/>
    <w:rsid w:val="001952F5"/>
    <w:rsid w:val="00195A19"/>
    <w:rsid w:val="00195C60"/>
    <w:rsid w:val="00196071"/>
    <w:rsid w:val="001961E0"/>
    <w:rsid w:val="00196238"/>
    <w:rsid w:val="00196764"/>
    <w:rsid w:val="001967AD"/>
    <w:rsid w:val="0019688A"/>
    <w:rsid w:val="00196A5A"/>
    <w:rsid w:val="00196C0B"/>
    <w:rsid w:val="00196CF0"/>
    <w:rsid w:val="00196EFD"/>
    <w:rsid w:val="00196F22"/>
    <w:rsid w:val="00196F91"/>
    <w:rsid w:val="0019711E"/>
    <w:rsid w:val="001972A8"/>
    <w:rsid w:val="001976C3"/>
    <w:rsid w:val="0019775C"/>
    <w:rsid w:val="001A03F4"/>
    <w:rsid w:val="001A0B25"/>
    <w:rsid w:val="001A0BA3"/>
    <w:rsid w:val="001A0C5C"/>
    <w:rsid w:val="001A0CEE"/>
    <w:rsid w:val="001A0E76"/>
    <w:rsid w:val="001A0E8A"/>
    <w:rsid w:val="001A1019"/>
    <w:rsid w:val="001A12C5"/>
    <w:rsid w:val="001A1329"/>
    <w:rsid w:val="001A14FB"/>
    <w:rsid w:val="001A15FA"/>
    <w:rsid w:val="001A17DF"/>
    <w:rsid w:val="001A1964"/>
    <w:rsid w:val="001A2036"/>
    <w:rsid w:val="001A20EB"/>
    <w:rsid w:val="001A228A"/>
    <w:rsid w:val="001A2572"/>
    <w:rsid w:val="001A2910"/>
    <w:rsid w:val="001A2A83"/>
    <w:rsid w:val="001A2D9D"/>
    <w:rsid w:val="001A2E74"/>
    <w:rsid w:val="001A2EDB"/>
    <w:rsid w:val="001A2F2C"/>
    <w:rsid w:val="001A2FEB"/>
    <w:rsid w:val="001A3097"/>
    <w:rsid w:val="001A375D"/>
    <w:rsid w:val="001A37B4"/>
    <w:rsid w:val="001A3A9A"/>
    <w:rsid w:val="001A400D"/>
    <w:rsid w:val="001A469F"/>
    <w:rsid w:val="001A498E"/>
    <w:rsid w:val="001A4B00"/>
    <w:rsid w:val="001A4B71"/>
    <w:rsid w:val="001A4EF4"/>
    <w:rsid w:val="001A512E"/>
    <w:rsid w:val="001A51AD"/>
    <w:rsid w:val="001A564B"/>
    <w:rsid w:val="001A580A"/>
    <w:rsid w:val="001A591B"/>
    <w:rsid w:val="001A5926"/>
    <w:rsid w:val="001A5A3A"/>
    <w:rsid w:val="001A5B88"/>
    <w:rsid w:val="001A5BC5"/>
    <w:rsid w:val="001A606B"/>
    <w:rsid w:val="001A670E"/>
    <w:rsid w:val="001A68AD"/>
    <w:rsid w:val="001A6BE3"/>
    <w:rsid w:val="001A6D1F"/>
    <w:rsid w:val="001A6D70"/>
    <w:rsid w:val="001A6F21"/>
    <w:rsid w:val="001A728B"/>
    <w:rsid w:val="001A72D9"/>
    <w:rsid w:val="001A7615"/>
    <w:rsid w:val="001A7723"/>
    <w:rsid w:val="001A7912"/>
    <w:rsid w:val="001A7FBB"/>
    <w:rsid w:val="001B0072"/>
    <w:rsid w:val="001B0100"/>
    <w:rsid w:val="001B0175"/>
    <w:rsid w:val="001B07D0"/>
    <w:rsid w:val="001B0A80"/>
    <w:rsid w:val="001B0DAE"/>
    <w:rsid w:val="001B0F03"/>
    <w:rsid w:val="001B10C2"/>
    <w:rsid w:val="001B1233"/>
    <w:rsid w:val="001B1268"/>
    <w:rsid w:val="001B1287"/>
    <w:rsid w:val="001B155B"/>
    <w:rsid w:val="001B1A50"/>
    <w:rsid w:val="001B1BF7"/>
    <w:rsid w:val="001B1C73"/>
    <w:rsid w:val="001B1D21"/>
    <w:rsid w:val="001B1E2C"/>
    <w:rsid w:val="001B1E7F"/>
    <w:rsid w:val="001B20AE"/>
    <w:rsid w:val="001B2262"/>
    <w:rsid w:val="001B2402"/>
    <w:rsid w:val="001B2448"/>
    <w:rsid w:val="001B2621"/>
    <w:rsid w:val="001B26AD"/>
    <w:rsid w:val="001B27FF"/>
    <w:rsid w:val="001B2949"/>
    <w:rsid w:val="001B2D90"/>
    <w:rsid w:val="001B2DCA"/>
    <w:rsid w:val="001B2E0A"/>
    <w:rsid w:val="001B2FD4"/>
    <w:rsid w:val="001B3D7B"/>
    <w:rsid w:val="001B4489"/>
    <w:rsid w:val="001B4C05"/>
    <w:rsid w:val="001B4F34"/>
    <w:rsid w:val="001B4FF9"/>
    <w:rsid w:val="001B5092"/>
    <w:rsid w:val="001B518C"/>
    <w:rsid w:val="001B5417"/>
    <w:rsid w:val="001B546C"/>
    <w:rsid w:val="001B54FC"/>
    <w:rsid w:val="001B56FB"/>
    <w:rsid w:val="001B5D5B"/>
    <w:rsid w:val="001B5DA8"/>
    <w:rsid w:val="001B5DEE"/>
    <w:rsid w:val="001B625C"/>
    <w:rsid w:val="001B62B0"/>
    <w:rsid w:val="001B65B8"/>
    <w:rsid w:val="001B6663"/>
    <w:rsid w:val="001B66FB"/>
    <w:rsid w:val="001B69A8"/>
    <w:rsid w:val="001B6B67"/>
    <w:rsid w:val="001B6BF3"/>
    <w:rsid w:val="001B6DE0"/>
    <w:rsid w:val="001B6EE5"/>
    <w:rsid w:val="001B73E0"/>
    <w:rsid w:val="001B74F1"/>
    <w:rsid w:val="001B7533"/>
    <w:rsid w:val="001B785F"/>
    <w:rsid w:val="001B7BE5"/>
    <w:rsid w:val="001C0163"/>
    <w:rsid w:val="001C0704"/>
    <w:rsid w:val="001C074D"/>
    <w:rsid w:val="001C0C10"/>
    <w:rsid w:val="001C0D1A"/>
    <w:rsid w:val="001C0D2F"/>
    <w:rsid w:val="001C1749"/>
    <w:rsid w:val="001C1966"/>
    <w:rsid w:val="001C1ADA"/>
    <w:rsid w:val="001C1B88"/>
    <w:rsid w:val="001C1FC2"/>
    <w:rsid w:val="001C23F5"/>
    <w:rsid w:val="001C25E8"/>
    <w:rsid w:val="001C279D"/>
    <w:rsid w:val="001C27BF"/>
    <w:rsid w:val="001C2AE0"/>
    <w:rsid w:val="001C2CEC"/>
    <w:rsid w:val="001C2E98"/>
    <w:rsid w:val="001C2F6C"/>
    <w:rsid w:val="001C3847"/>
    <w:rsid w:val="001C39BB"/>
    <w:rsid w:val="001C3A01"/>
    <w:rsid w:val="001C3A84"/>
    <w:rsid w:val="001C3D9D"/>
    <w:rsid w:val="001C3F33"/>
    <w:rsid w:val="001C4304"/>
    <w:rsid w:val="001C4385"/>
    <w:rsid w:val="001C48D1"/>
    <w:rsid w:val="001C48D2"/>
    <w:rsid w:val="001C510B"/>
    <w:rsid w:val="001C5114"/>
    <w:rsid w:val="001C51AD"/>
    <w:rsid w:val="001C52D3"/>
    <w:rsid w:val="001C5401"/>
    <w:rsid w:val="001C54AC"/>
    <w:rsid w:val="001C5930"/>
    <w:rsid w:val="001C59EA"/>
    <w:rsid w:val="001C5A12"/>
    <w:rsid w:val="001C5D45"/>
    <w:rsid w:val="001C6042"/>
    <w:rsid w:val="001C62B6"/>
    <w:rsid w:val="001C643D"/>
    <w:rsid w:val="001C66CD"/>
    <w:rsid w:val="001C67DC"/>
    <w:rsid w:val="001C694E"/>
    <w:rsid w:val="001C6999"/>
    <w:rsid w:val="001C6B33"/>
    <w:rsid w:val="001C6D8A"/>
    <w:rsid w:val="001C6EDB"/>
    <w:rsid w:val="001C6EF7"/>
    <w:rsid w:val="001C6F8E"/>
    <w:rsid w:val="001C7419"/>
    <w:rsid w:val="001C75D1"/>
    <w:rsid w:val="001C764C"/>
    <w:rsid w:val="001C7A18"/>
    <w:rsid w:val="001C7A83"/>
    <w:rsid w:val="001C7D7A"/>
    <w:rsid w:val="001C7E24"/>
    <w:rsid w:val="001C7F82"/>
    <w:rsid w:val="001C7F8E"/>
    <w:rsid w:val="001D0006"/>
    <w:rsid w:val="001D0251"/>
    <w:rsid w:val="001D051C"/>
    <w:rsid w:val="001D0522"/>
    <w:rsid w:val="001D0700"/>
    <w:rsid w:val="001D0789"/>
    <w:rsid w:val="001D07DD"/>
    <w:rsid w:val="001D090F"/>
    <w:rsid w:val="001D0914"/>
    <w:rsid w:val="001D0C81"/>
    <w:rsid w:val="001D0E3B"/>
    <w:rsid w:val="001D0E43"/>
    <w:rsid w:val="001D0EE5"/>
    <w:rsid w:val="001D1015"/>
    <w:rsid w:val="001D1033"/>
    <w:rsid w:val="001D10B4"/>
    <w:rsid w:val="001D1368"/>
    <w:rsid w:val="001D17F3"/>
    <w:rsid w:val="001D1A62"/>
    <w:rsid w:val="001D1BC2"/>
    <w:rsid w:val="001D1C65"/>
    <w:rsid w:val="001D244E"/>
    <w:rsid w:val="001D2720"/>
    <w:rsid w:val="001D2823"/>
    <w:rsid w:val="001D2A30"/>
    <w:rsid w:val="001D2ED9"/>
    <w:rsid w:val="001D2F7C"/>
    <w:rsid w:val="001D2F96"/>
    <w:rsid w:val="001D35A0"/>
    <w:rsid w:val="001D3796"/>
    <w:rsid w:val="001D3929"/>
    <w:rsid w:val="001D3967"/>
    <w:rsid w:val="001D39E5"/>
    <w:rsid w:val="001D3B5E"/>
    <w:rsid w:val="001D3B7F"/>
    <w:rsid w:val="001D4A9C"/>
    <w:rsid w:val="001D4C8C"/>
    <w:rsid w:val="001D4D18"/>
    <w:rsid w:val="001D52A3"/>
    <w:rsid w:val="001D5765"/>
    <w:rsid w:val="001D5A27"/>
    <w:rsid w:val="001D5AB5"/>
    <w:rsid w:val="001D5BEA"/>
    <w:rsid w:val="001D5F4B"/>
    <w:rsid w:val="001D6256"/>
    <w:rsid w:val="001D6405"/>
    <w:rsid w:val="001D6418"/>
    <w:rsid w:val="001D6537"/>
    <w:rsid w:val="001D6701"/>
    <w:rsid w:val="001D69A4"/>
    <w:rsid w:val="001D6D46"/>
    <w:rsid w:val="001D7001"/>
    <w:rsid w:val="001D766E"/>
    <w:rsid w:val="001D76D1"/>
    <w:rsid w:val="001D79A5"/>
    <w:rsid w:val="001D7A50"/>
    <w:rsid w:val="001D7A7B"/>
    <w:rsid w:val="001E0002"/>
    <w:rsid w:val="001E00D3"/>
    <w:rsid w:val="001E01A9"/>
    <w:rsid w:val="001E0247"/>
    <w:rsid w:val="001E029E"/>
    <w:rsid w:val="001E050D"/>
    <w:rsid w:val="001E0812"/>
    <w:rsid w:val="001E090D"/>
    <w:rsid w:val="001E096C"/>
    <w:rsid w:val="001E0CA9"/>
    <w:rsid w:val="001E0CE2"/>
    <w:rsid w:val="001E0DC5"/>
    <w:rsid w:val="001E0F1C"/>
    <w:rsid w:val="001E0F6A"/>
    <w:rsid w:val="001E153B"/>
    <w:rsid w:val="001E16B1"/>
    <w:rsid w:val="001E16F8"/>
    <w:rsid w:val="001E176D"/>
    <w:rsid w:val="001E185B"/>
    <w:rsid w:val="001E190F"/>
    <w:rsid w:val="001E1913"/>
    <w:rsid w:val="001E1AD7"/>
    <w:rsid w:val="001E1BE5"/>
    <w:rsid w:val="001E1C40"/>
    <w:rsid w:val="001E1D66"/>
    <w:rsid w:val="001E1F20"/>
    <w:rsid w:val="001E21E9"/>
    <w:rsid w:val="001E21ED"/>
    <w:rsid w:val="001E21FA"/>
    <w:rsid w:val="001E2469"/>
    <w:rsid w:val="001E2594"/>
    <w:rsid w:val="001E268B"/>
    <w:rsid w:val="001E2E40"/>
    <w:rsid w:val="001E309C"/>
    <w:rsid w:val="001E334E"/>
    <w:rsid w:val="001E33DE"/>
    <w:rsid w:val="001E3594"/>
    <w:rsid w:val="001E35CF"/>
    <w:rsid w:val="001E35E3"/>
    <w:rsid w:val="001E3680"/>
    <w:rsid w:val="001E36A8"/>
    <w:rsid w:val="001E3711"/>
    <w:rsid w:val="001E3D8D"/>
    <w:rsid w:val="001E3DC9"/>
    <w:rsid w:val="001E3E91"/>
    <w:rsid w:val="001E4129"/>
    <w:rsid w:val="001E41D8"/>
    <w:rsid w:val="001E4309"/>
    <w:rsid w:val="001E441D"/>
    <w:rsid w:val="001E45BE"/>
    <w:rsid w:val="001E4812"/>
    <w:rsid w:val="001E4E30"/>
    <w:rsid w:val="001E544E"/>
    <w:rsid w:val="001E557A"/>
    <w:rsid w:val="001E5590"/>
    <w:rsid w:val="001E5863"/>
    <w:rsid w:val="001E5950"/>
    <w:rsid w:val="001E5F29"/>
    <w:rsid w:val="001E60E1"/>
    <w:rsid w:val="001E6140"/>
    <w:rsid w:val="001E6549"/>
    <w:rsid w:val="001E6602"/>
    <w:rsid w:val="001E67E8"/>
    <w:rsid w:val="001E680B"/>
    <w:rsid w:val="001E6889"/>
    <w:rsid w:val="001E6973"/>
    <w:rsid w:val="001E6A42"/>
    <w:rsid w:val="001E7699"/>
    <w:rsid w:val="001E78DF"/>
    <w:rsid w:val="001E7930"/>
    <w:rsid w:val="001E7971"/>
    <w:rsid w:val="001E7CF9"/>
    <w:rsid w:val="001E7EF4"/>
    <w:rsid w:val="001F0606"/>
    <w:rsid w:val="001F099E"/>
    <w:rsid w:val="001F0E77"/>
    <w:rsid w:val="001F0E8F"/>
    <w:rsid w:val="001F12AB"/>
    <w:rsid w:val="001F136B"/>
    <w:rsid w:val="001F1577"/>
    <w:rsid w:val="001F175C"/>
    <w:rsid w:val="001F17BF"/>
    <w:rsid w:val="001F1922"/>
    <w:rsid w:val="001F19DE"/>
    <w:rsid w:val="001F1C62"/>
    <w:rsid w:val="001F22CF"/>
    <w:rsid w:val="001F240B"/>
    <w:rsid w:val="001F24B9"/>
    <w:rsid w:val="001F252D"/>
    <w:rsid w:val="001F258C"/>
    <w:rsid w:val="001F2A79"/>
    <w:rsid w:val="001F2A9C"/>
    <w:rsid w:val="001F2EA1"/>
    <w:rsid w:val="001F3020"/>
    <w:rsid w:val="001F33F6"/>
    <w:rsid w:val="001F3606"/>
    <w:rsid w:val="001F3692"/>
    <w:rsid w:val="001F37B3"/>
    <w:rsid w:val="001F3988"/>
    <w:rsid w:val="001F3B22"/>
    <w:rsid w:val="001F4284"/>
    <w:rsid w:val="001F4494"/>
    <w:rsid w:val="001F44F3"/>
    <w:rsid w:val="001F4BD6"/>
    <w:rsid w:val="001F4E2A"/>
    <w:rsid w:val="001F50EB"/>
    <w:rsid w:val="001F52CD"/>
    <w:rsid w:val="001F53CC"/>
    <w:rsid w:val="001F5556"/>
    <w:rsid w:val="001F569E"/>
    <w:rsid w:val="001F576B"/>
    <w:rsid w:val="001F5A82"/>
    <w:rsid w:val="001F5CCE"/>
    <w:rsid w:val="001F5D30"/>
    <w:rsid w:val="001F5E3A"/>
    <w:rsid w:val="001F6015"/>
    <w:rsid w:val="001F6529"/>
    <w:rsid w:val="001F6866"/>
    <w:rsid w:val="001F6BDB"/>
    <w:rsid w:val="001F6CB4"/>
    <w:rsid w:val="001F6E7D"/>
    <w:rsid w:val="001F6E8C"/>
    <w:rsid w:val="001F7289"/>
    <w:rsid w:val="001F7434"/>
    <w:rsid w:val="001F776A"/>
    <w:rsid w:val="001F77EE"/>
    <w:rsid w:val="001F7928"/>
    <w:rsid w:val="001F7C8F"/>
    <w:rsid w:val="00200002"/>
    <w:rsid w:val="002001D3"/>
    <w:rsid w:val="00200878"/>
    <w:rsid w:val="00200C38"/>
    <w:rsid w:val="00200D1D"/>
    <w:rsid w:val="00200D45"/>
    <w:rsid w:val="00200D7B"/>
    <w:rsid w:val="002011A3"/>
    <w:rsid w:val="002011A5"/>
    <w:rsid w:val="00201269"/>
    <w:rsid w:val="002014C7"/>
    <w:rsid w:val="00201683"/>
    <w:rsid w:val="002016FE"/>
    <w:rsid w:val="002017A2"/>
    <w:rsid w:val="002019BA"/>
    <w:rsid w:val="00201B53"/>
    <w:rsid w:val="00201CC6"/>
    <w:rsid w:val="00201DE7"/>
    <w:rsid w:val="00201EF9"/>
    <w:rsid w:val="0020238C"/>
    <w:rsid w:val="00202C94"/>
    <w:rsid w:val="00202CE8"/>
    <w:rsid w:val="00202E41"/>
    <w:rsid w:val="00203550"/>
    <w:rsid w:val="00203615"/>
    <w:rsid w:val="00203825"/>
    <w:rsid w:val="00203B15"/>
    <w:rsid w:val="00203C3E"/>
    <w:rsid w:val="00203C40"/>
    <w:rsid w:val="00203F8F"/>
    <w:rsid w:val="00204160"/>
    <w:rsid w:val="002043F2"/>
    <w:rsid w:val="002047EA"/>
    <w:rsid w:val="00204C32"/>
    <w:rsid w:val="00204C68"/>
    <w:rsid w:val="00204CAF"/>
    <w:rsid w:val="00204CEC"/>
    <w:rsid w:val="00205187"/>
    <w:rsid w:val="002052E9"/>
    <w:rsid w:val="00205369"/>
    <w:rsid w:val="00205777"/>
    <w:rsid w:val="00205856"/>
    <w:rsid w:val="00205DC4"/>
    <w:rsid w:val="002064F5"/>
    <w:rsid w:val="00206593"/>
    <w:rsid w:val="00206B81"/>
    <w:rsid w:val="00206D30"/>
    <w:rsid w:val="0020743D"/>
    <w:rsid w:val="00207527"/>
    <w:rsid w:val="00207604"/>
    <w:rsid w:val="002076D6"/>
    <w:rsid w:val="002078B0"/>
    <w:rsid w:val="002078BF"/>
    <w:rsid w:val="002079B0"/>
    <w:rsid w:val="00207BB8"/>
    <w:rsid w:val="00207D55"/>
    <w:rsid w:val="002101BC"/>
    <w:rsid w:val="002104A1"/>
    <w:rsid w:val="00210707"/>
    <w:rsid w:val="0021081A"/>
    <w:rsid w:val="00210960"/>
    <w:rsid w:val="00210A11"/>
    <w:rsid w:val="00210A4B"/>
    <w:rsid w:val="00210A8E"/>
    <w:rsid w:val="00210BC9"/>
    <w:rsid w:val="00210C1E"/>
    <w:rsid w:val="00210C55"/>
    <w:rsid w:val="00210D64"/>
    <w:rsid w:val="00210EA3"/>
    <w:rsid w:val="002110BC"/>
    <w:rsid w:val="0021145D"/>
    <w:rsid w:val="00211579"/>
    <w:rsid w:val="00211C94"/>
    <w:rsid w:val="002125B3"/>
    <w:rsid w:val="002127AC"/>
    <w:rsid w:val="00212ACB"/>
    <w:rsid w:val="00212FBE"/>
    <w:rsid w:val="0021347C"/>
    <w:rsid w:val="002138BC"/>
    <w:rsid w:val="00213E07"/>
    <w:rsid w:val="002140BA"/>
    <w:rsid w:val="00214581"/>
    <w:rsid w:val="00215BFF"/>
    <w:rsid w:val="00215D42"/>
    <w:rsid w:val="002160AE"/>
    <w:rsid w:val="0021622F"/>
    <w:rsid w:val="0021625E"/>
    <w:rsid w:val="00216505"/>
    <w:rsid w:val="002165F0"/>
    <w:rsid w:val="002166D1"/>
    <w:rsid w:val="0021690A"/>
    <w:rsid w:val="00216A51"/>
    <w:rsid w:val="00216B5B"/>
    <w:rsid w:val="00216BEE"/>
    <w:rsid w:val="00216F20"/>
    <w:rsid w:val="0021701D"/>
    <w:rsid w:val="002170F3"/>
    <w:rsid w:val="0021718F"/>
    <w:rsid w:val="00217237"/>
    <w:rsid w:val="0021763D"/>
    <w:rsid w:val="00217852"/>
    <w:rsid w:val="00217B5A"/>
    <w:rsid w:val="00217BD7"/>
    <w:rsid w:val="00217C18"/>
    <w:rsid w:val="00217C45"/>
    <w:rsid w:val="00217CE5"/>
    <w:rsid w:val="00217DA8"/>
    <w:rsid w:val="0022001C"/>
    <w:rsid w:val="00220C06"/>
    <w:rsid w:val="00220D37"/>
    <w:rsid w:val="00221255"/>
    <w:rsid w:val="002213EB"/>
    <w:rsid w:val="0022154E"/>
    <w:rsid w:val="002215A4"/>
    <w:rsid w:val="0022171B"/>
    <w:rsid w:val="00221D42"/>
    <w:rsid w:val="00221DD3"/>
    <w:rsid w:val="00222374"/>
    <w:rsid w:val="0022277F"/>
    <w:rsid w:val="00222B00"/>
    <w:rsid w:val="00222C0A"/>
    <w:rsid w:val="00222FD2"/>
    <w:rsid w:val="00222FF9"/>
    <w:rsid w:val="002234D5"/>
    <w:rsid w:val="002236B0"/>
    <w:rsid w:val="0022373C"/>
    <w:rsid w:val="0022376E"/>
    <w:rsid w:val="00223AAE"/>
    <w:rsid w:val="00223D59"/>
    <w:rsid w:val="00223DEC"/>
    <w:rsid w:val="00223F4B"/>
    <w:rsid w:val="00223FC8"/>
    <w:rsid w:val="00223FDA"/>
    <w:rsid w:val="0022404F"/>
    <w:rsid w:val="002241EE"/>
    <w:rsid w:val="00224266"/>
    <w:rsid w:val="00224325"/>
    <w:rsid w:val="002243C0"/>
    <w:rsid w:val="002245F9"/>
    <w:rsid w:val="0022466F"/>
    <w:rsid w:val="00224905"/>
    <w:rsid w:val="00224E50"/>
    <w:rsid w:val="002250BE"/>
    <w:rsid w:val="00225169"/>
    <w:rsid w:val="002254B6"/>
    <w:rsid w:val="00225849"/>
    <w:rsid w:val="0022588D"/>
    <w:rsid w:val="00225903"/>
    <w:rsid w:val="00225ABB"/>
    <w:rsid w:val="00225B90"/>
    <w:rsid w:val="00225FF8"/>
    <w:rsid w:val="0022601D"/>
    <w:rsid w:val="00226478"/>
    <w:rsid w:val="0022672B"/>
    <w:rsid w:val="002269BA"/>
    <w:rsid w:val="002275F2"/>
    <w:rsid w:val="002277AD"/>
    <w:rsid w:val="00227BAB"/>
    <w:rsid w:val="00227E99"/>
    <w:rsid w:val="00227E9B"/>
    <w:rsid w:val="00227F66"/>
    <w:rsid w:val="002301F5"/>
    <w:rsid w:val="002302DF"/>
    <w:rsid w:val="00230A39"/>
    <w:rsid w:val="00230E0C"/>
    <w:rsid w:val="00230F62"/>
    <w:rsid w:val="00231155"/>
    <w:rsid w:val="002312DA"/>
    <w:rsid w:val="00231338"/>
    <w:rsid w:val="002314F9"/>
    <w:rsid w:val="002319C0"/>
    <w:rsid w:val="00231A7C"/>
    <w:rsid w:val="002321AB"/>
    <w:rsid w:val="00232507"/>
    <w:rsid w:val="0023255B"/>
    <w:rsid w:val="002325A7"/>
    <w:rsid w:val="00232779"/>
    <w:rsid w:val="00232C45"/>
    <w:rsid w:val="00232F97"/>
    <w:rsid w:val="0023313E"/>
    <w:rsid w:val="0023319D"/>
    <w:rsid w:val="00233582"/>
    <w:rsid w:val="00233AB6"/>
    <w:rsid w:val="00233CC5"/>
    <w:rsid w:val="00233FA0"/>
    <w:rsid w:val="002345F6"/>
    <w:rsid w:val="0023494E"/>
    <w:rsid w:val="00234A1E"/>
    <w:rsid w:val="00234CEA"/>
    <w:rsid w:val="00234F1E"/>
    <w:rsid w:val="0023510D"/>
    <w:rsid w:val="0023530D"/>
    <w:rsid w:val="0023563E"/>
    <w:rsid w:val="002357C8"/>
    <w:rsid w:val="00235DEE"/>
    <w:rsid w:val="002361D8"/>
    <w:rsid w:val="0023622E"/>
    <w:rsid w:val="00236336"/>
    <w:rsid w:val="002365C5"/>
    <w:rsid w:val="002366FB"/>
    <w:rsid w:val="002367E9"/>
    <w:rsid w:val="00236BAC"/>
    <w:rsid w:val="0023710A"/>
    <w:rsid w:val="00237585"/>
    <w:rsid w:val="0023760A"/>
    <w:rsid w:val="00237741"/>
    <w:rsid w:val="002377E4"/>
    <w:rsid w:val="00237AD7"/>
    <w:rsid w:val="00237B8A"/>
    <w:rsid w:val="00237C74"/>
    <w:rsid w:val="00237C89"/>
    <w:rsid w:val="00237D40"/>
    <w:rsid w:val="00237DA7"/>
    <w:rsid w:val="00237DFE"/>
    <w:rsid w:val="002405A0"/>
    <w:rsid w:val="002406A4"/>
    <w:rsid w:val="00240884"/>
    <w:rsid w:val="002409A6"/>
    <w:rsid w:val="00240A35"/>
    <w:rsid w:val="00240D48"/>
    <w:rsid w:val="0024107C"/>
    <w:rsid w:val="002411CE"/>
    <w:rsid w:val="002412D0"/>
    <w:rsid w:val="002415D1"/>
    <w:rsid w:val="002415E4"/>
    <w:rsid w:val="00241C53"/>
    <w:rsid w:val="00242223"/>
    <w:rsid w:val="00242372"/>
    <w:rsid w:val="002423A7"/>
    <w:rsid w:val="00242518"/>
    <w:rsid w:val="00242A08"/>
    <w:rsid w:val="00242AEB"/>
    <w:rsid w:val="00242F9C"/>
    <w:rsid w:val="00243385"/>
    <w:rsid w:val="00243393"/>
    <w:rsid w:val="0024352D"/>
    <w:rsid w:val="0024358B"/>
    <w:rsid w:val="002437AD"/>
    <w:rsid w:val="00243876"/>
    <w:rsid w:val="00243B18"/>
    <w:rsid w:val="00243C1D"/>
    <w:rsid w:val="00243D8F"/>
    <w:rsid w:val="00244416"/>
    <w:rsid w:val="0024515B"/>
    <w:rsid w:val="002452D0"/>
    <w:rsid w:val="00245348"/>
    <w:rsid w:val="002453B2"/>
    <w:rsid w:val="00245973"/>
    <w:rsid w:val="002459F4"/>
    <w:rsid w:val="00245A2D"/>
    <w:rsid w:val="00245E9E"/>
    <w:rsid w:val="00245F44"/>
    <w:rsid w:val="00246064"/>
    <w:rsid w:val="002463C2"/>
    <w:rsid w:val="00246617"/>
    <w:rsid w:val="002466A0"/>
    <w:rsid w:val="002468DC"/>
    <w:rsid w:val="00246A30"/>
    <w:rsid w:val="00246C42"/>
    <w:rsid w:val="00246CE3"/>
    <w:rsid w:val="00246E3A"/>
    <w:rsid w:val="00246EA6"/>
    <w:rsid w:val="00247235"/>
    <w:rsid w:val="0024729E"/>
    <w:rsid w:val="002474D1"/>
    <w:rsid w:val="00247609"/>
    <w:rsid w:val="00247635"/>
    <w:rsid w:val="0024788E"/>
    <w:rsid w:val="002478FE"/>
    <w:rsid w:val="002479A0"/>
    <w:rsid w:val="00247E3F"/>
    <w:rsid w:val="00247F03"/>
    <w:rsid w:val="00247FA0"/>
    <w:rsid w:val="00247FC4"/>
    <w:rsid w:val="00250894"/>
    <w:rsid w:val="002508BA"/>
    <w:rsid w:val="002509BC"/>
    <w:rsid w:val="002509E3"/>
    <w:rsid w:val="00250BFE"/>
    <w:rsid w:val="00250C91"/>
    <w:rsid w:val="00250E81"/>
    <w:rsid w:val="00250E88"/>
    <w:rsid w:val="002513A3"/>
    <w:rsid w:val="002517EE"/>
    <w:rsid w:val="00251918"/>
    <w:rsid w:val="00251948"/>
    <w:rsid w:val="00251CBC"/>
    <w:rsid w:val="002520A9"/>
    <w:rsid w:val="002521BC"/>
    <w:rsid w:val="002521DA"/>
    <w:rsid w:val="00252487"/>
    <w:rsid w:val="00252490"/>
    <w:rsid w:val="00252509"/>
    <w:rsid w:val="002525EC"/>
    <w:rsid w:val="00252841"/>
    <w:rsid w:val="00252B68"/>
    <w:rsid w:val="00252B87"/>
    <w:rsid w:val="00252CC1"/>
    <w:rsid w:val="00252E50"/>
    <w:rsid w:val="002530A0"/>
    <w:rsid w:val="00253380"/>
    <w:rsid w:val="00253A45"/>
    <w:rsid w:val="00253C95"/>
    <w:rsid w:val="00254035"/>
    <w:rsid w:val="002540DA"/>
    <w:rsid w:val="00254178"/>
    <w:rsid w:val="0025426C"/>
    <w:rsid w:val="00254504"/>
    <w:rsid w:val="0025483F"/>
    <w:rsid w:val="00254B0B"/>
    <w:rsid w:val="00254EB2"/>
    <w:rsid w:val="0025502A"/>
    <w:rsid w:val="002551B4"/>
    <w:rsid w:val="00255262"/>
    <w:rsid w:val="00255361"/>
    <w:rsid w:val="0025544D"/>
    <w:rsid w:val="002556E8"/>
    <w:rsid w:val="00255974"/>
    <w:rsid w:val="00255C95"/>
    <w:rsid w:val="0025640D"/>
    <w:rsid w:val="0025643B"/>
    <w:rsid w:val="002567ED"/>
    <w:rsid w:val="0025684E"/>
    <w:rsid w:val="00256B22"/>
    <w:rsid w:val="00256E55"/>
    <w:rsid w:val="00256F9D"/>
    <w:rsid w:val="00257645"/>
    <w:rsid w:val="0025784C"/>
    <w:rsid w:val="00257E3A"/>
    <w:rsid w:val="00257E4D"/>
    <w:rsid w:val="00257F5C"/>
    <w:rsid w:val="00257FE4"/>
    <w:rsid w:val="00260089"/>
    <w:rsid w:val="002602A1"/>
    <w:rsid w:val="002602F7"/>
    <w:rsid w:val="0026045D"/>
    <w:rsid w:val="00260487"/>
    <w:rsid w:val="00260582"/>
    <w:rsid w:val="0026079B"/>
    <w:rsid w:val="00260AC4"/>
    <w:rsid w:val="00260B12"/>
    <w:rsid w:val="00260C90"/>
    <w:rsid w:val="00260C99"/>
    <w:rsid w:val="00260E38"/>
    <w:rsid w:val="00260E43"/>
    <w:rsid w:val="00260F0C"/>
    <w:rsid w:val="00260F69"/>
    <w:rsid w:val="00261105"/>
    <w:rsid w:val="00261489"/>
    <w:rsid w:val="0026148E"/>
    <w:rsid w:val="002614B1"/>
    <w:rsid w:val="002616B0"/>
    <w:rsid w:val="002619AC"/>
    <w:rsid w:val="00261A1C"/>
    <w:rsid w:val="00261A9C"/>
    <w:rsid w:val="00261ADB"/>
    <w:rsid w:val="00261C84"/>
    <w:rsid w:val="00261F55"/>
    <w:rsid w:val="00262182"/>
    <w:rsid w:val="002621BC"/>
    <w:rsid w:val="00262458"/>
    <w:rsid w:val="002630B4"/>
    <w:rsid w:val="00263112"/>
    <w:rsid w:val="002634B1"/>
    <w:rsid w:val="002635BF"/>
    <w:rsid w:val="0026361D"/>
    <w:rsid w:val="0026376F"/>
    <w:rsid w:val="00263A5A"/>
    <w:rsid w:val="00263D0E"/>
    <w:rsid w:val="00263D83"/>
    <w:rsid w:val="00263EDF"/>
    <w:rsid w:val="0026414C"/>
    <w:rsid w:val="002641EE"/>
    <w:rsid w:val="002642FC"/>
    <w:rsid w:val="00264A7C"/>
    <w:rsid w:val="00264AE8"/>
    <w:rsid w:val="00264B9C"/>
    <w:rsid w:val="00264D71"/>
    <w:rsid w:val="0026501D"/>
    <w:rsid w:val="00265C15"/>
    <w:rsid w:val="00265C49"/>
    <w:rsid w:val="00265E12"/>
    <w:rsid w:val="002661A3"/>
    <w:rsid w:val="0026640B"/>
    <w:rsid w:val="0026641A"/>
    <w:rsid w:val="002665A4"/>
    <w:rsid w:val="00266605"/>
    <w:rsid w:val="002666DE"/>
    <w:rsid w:val="00267199"/>
    <w:rsid w:val="002671F5"/>
    <w:rsid w:val="0026730E"/>
    <w:rsid w:val="002678B4"/>
    <w:rsid w:val="00267AFD"/>
    <w:rsid w:val="00267CBF"/>
    <w:rsid w:val="00270035"/>
    <w:rsid w:val="0027030B"/>
    <w:rsid w:val="0027048B"/>
    <w:rsid w:val="00270621"/>
    <w:rsid w:val="002708E9"/>
    <w:rsid w:val="00270DF8"/>
    <w:rsid w:val="00271295"/>
    <w:rsid w:val="0027145A"/>
    <w:rsid w:val="0027165E"/>
    <w:rsid w:val="00271961"/>
    <w:rsid w:val="0027234E"/>
    <w:rsid w:val="002723C1"/>
    <w:rsid w:val="00272430"/>
    <w:rsid w:val="00272595"/>
    <w:rsid w:val="002725F0"/>
    <w:rsid w:val="002727EA"/>
    <w:rsid w:val="002727F0"/>
    <w:rsid w:val="00272DCA"/>
    <w:rsid w:val="00272FCF"/>
    <w:rsid w:val="0027309C"/>
    <w:rsid w:val="00273431"/>
    <w:rsid w:val="002734E0"/>
    <w:rsid w:val="0027392F"/>
    <w:rsid w:val="00273A70"/>
    <w:rsid w:val="00273CB0"/>
    <w:rsid w:val="00273D45"/>
    <w:rsid w:val="00273F2C"/>
    <w:rsid w:val="00274E8B"/>
    <w:rsid w:val="00275029"/>
    <w:rsid w:val="0027508A"/>
    <w:rsid w:val="0027516C"/>
    <w:rsid w:val="002753FA"/>
    <w:rsid w:val="0027566A"/>
    <w:rsid w:val="00275738"/>
    <w:rsid w:val="00275918"/>
    <w:rsid w:val="00275DF2"/>
    <w:rsid w:val="00275DFB"/>
    <w:rsid w:val="002761B7"/>
    <w:rsid w:val="002762D4"/>
    <w:rsid w:val="002763F3"/>
    <w:rsid w:val="002766C3"/>
    <w:rsid w:val="00276843"/>
    <w:rsid w:val="002769AE"/>
    <w:rsid w:val="00276EFE"/>
    <w:rsid w:val="00276F0A"/>
    <w:rsid w:val="002771CC"/>
    <w:rsid w:val="00277303"/>
    <w:rsid w:val="0027743F"/>
    <w:rsid w:val="0027766E"/>
    <w:rsid w:val="00277758"/>
    <w:rsid w:val="00277ABD"/>
    <w:rsid w:val="00277D09"/>
    <w:rsid w:val="00277E8A"/>
    <w:rsid w:val="002801B6"/>
    <w:rsid w:val="002801D6"/>
    <w:rsid w:val="00280270"/>
    <w:rsid w:val="0028034A"/>
    <w:rsid w:val="0028037E"/>
    <w:rsid w:val="002803C5"/>
    <w:rsid w:val="0028057B"/>
    <w:rsid w:val="0028060A"/>
    <w:rsid w:val="0028060F"/>
    <w:rsid w:val="0028061A"/>
    <w:rsid w:val="0028092D"/>
    <w:rsid w:val="00280938"/>
    <w:rsid w:val="00280AEC"/>
    <w:rsid w:val="00280BBA"/>
    <w:rsid w:val="00280C35"/>
    <w:rsid w:val="00280CD7"/>
    <w:rsid w:val="00280E27"/>
    <w:rsid w:val="002814D1"/>
    <w:rsid w:val="00281673"/>
    <w:rsid w:val="0028176C"/>
    <w:rsid w:val="00281848"/>
    <w:rsid w:val="00281C21"/>
    <w:rsid w:val="00281CFA"/>
    <w:rsid w:val="00282051"/>
    <w:rsid w:val="00282065"/>
    <w:rsid w:val="00282461"/>
    <w:rsid w:val="002826B6"/>
    <w:rsid w:val="00282876"/>
    <w:rsid w:val="00282AE3"/>
    <w:rsid w:val="00282C8D"/>
    <w:rsid w:val="00282FF9"/>
    <w:rsid w:val="002830AD"/>
    <w:rsid w:val="00283438"/>
    <w:rsid w:val="00283519"/>
    <w:rsid w:val="00283683"/>
    <w:rsid w:val="00283B87"/>
    <w:rsid w:val="00283C48"/>
    <w:rsid w:val="00283D40"/>
    <w:rsid w:val="00283F31"/>
    <w:rsid w:val="00284125"/>
    <w:rsid w:val="00284265"/>
    <w:rsid w:val="002842D1"/>
    <w:rsid w:val="00284567"/>
    <w:rsid w:val="00284880"/>
    <w:rsid w:val="00284A2F"/>
    <w:rsid w:val="00285124"/>
    <w:rsid w:val="00285372"/>
    <w:rsid w:val="0028541A"/>
    <w:rsid w:val="00285600"/>
    <w:rsid w:val="00285862"/>
    <w:rsid w:val="002858BD"/>
    <w:rsid w:val="00285CB9"/>
    <w:rsid w:val="00285D57"/>
    <w:rsid w:val="002861A9"/>
    <w:rsid w:val="00286299"/>
    <w:rsid w:val="002863B5"/>
    <w:rsid w:val="0028649D"/>
    <w:rsid w:val="00286647"/>
    <w:rsid w:val="002867D7"/>
    <w:rsid w:val="002867F9"/>
    <w:rsid w:val="00286968"/>
    <w:rsid w:val="00286B71"/>
    <w:rsid w:val="00286DA3"/>
    <w:rsid w:val="00286EB8"/>
    <w:rsid w:val="00286FBE"/>
    <w:rsid w:val="0028784A"/>
    <w:rsid w:val="00287907"/>
    <w:rsid w:val="00287C7C"/>
    <w:rsid w:val="00287CF9"/>
    <w:rsid w:val="00287E03"/>
    <w:rsid w:val="00287EDF"/>
    <w:rsid w:val="002902FF"/>
    <w:rsid w:val="0029039E"/>
    <w:rsid w:val="002905E8"/>
    <w:rsid w:val="00290609"/>
    <w:rsid w:val="0029074F"/>
    <w:rsid w:val="002907CE"/>
    <w:rsid w:val="0029080F"/>
    <w:rsid w:val="0029088E"/>
    <w:rsid w:val="002909A5"/>
    <w:rsid w:val="00290BCD"/>
    <w:rsid w:val="00290FB1"/>
    <w:rsid w:val="002911C8"/>
    <w:rsid w:val="00291266"/>
    <w:rsid w:val="00291307"/>
    <w:rsid w:val="0029190C"/>
    <w:rsid w:val="00291EAD"/>
    <w:rsid w:val="00292350"/>
    <w:rsid w:val="002923C6"/>
    <w:rsid w:val="002929C6"/>
    <w:rsid w:val="00292E2C"/>
    <w:rsid w:val="00293093"/>
    <w:rsid w:val="002931A7"/>
    <w:rsid w:val="00293501"/>
    <w:rsid w:val="00293555"/>
    <w:rsid w:val="002937E1"/>
    <w:rsid w:val="00293943"/>
    <w:rsid w:val="00293E32"/>
    <w:rsid w:val="00294255"/>
    <w:rsid w:val="002942A7"/>
    <w:rsid w:val="002944D9"/>
    <w:rsid w:val="002945D8"/>
    <w:rsid w:val="00294AE4"/>
    <w:rsid w:val="00294B40"/>
    <w:rsid w:val="00294BA3"/>
    <w:rsid w:val="00294C1C"/>
    <w:rsid w:val="00294E0B"/>
    <w:rsid w:val="002951D4"/>
    <w:rsid w:val="002953B7"/>
    <w:rsid w:val="0029548A"/>
    <w:rsid w:val="002957D2"/>
    <w:rsid w:val="00295C6B"/>
    <w:rsid w:val="002961DF"/>
    <w:rsid w:val="00296377"/>
    <w:rsid w:val="00296492"/>
    <w:rsid w:val="00296610"/>
    <w:rsid w:val="00296689"/>
    <w:rsid w:val="00296CC3"/>
    <w:rsid w:val="00296CDD"/>
    <w:rsid w:val="002972DA"/>
    <w:rsid w:val="002973AF"/>
    <w:rsid w:val="00297567"/>
    <w:rsid w:val="00297685"/>
    <w:rsid w:val="00297887"/>
    <w:rsid w:val="002978C7"/>
    <w:rsid w:val="002978CC"/>
    <w:rsid w:val="00297CD6"/>
    <w:rsid w:val="00297EB0"/>
    <w:rsid w:val="00297F3B"/>
    <w:rsid w:val="002A0050"/>
    <w:rsid w:val="002A046B"/>
    <w:rsid w:val="002A0808"/>
    <w:rsid w:val="002A0B29"/>
    <w:rsid w:val="002A0E24"/>
    <w:rsid w:val="002A1406"/>
    <w:rsid w:val="002A1568"/>
    <w:rsid w:val="002A15B4"/>
    <w:rsid w:val="002A16A0"/>
    <w:rsid w:val="002A1727"/>
    <w:rsid w:val="002A1B10"/>
    <w:rsid w:val="002A1BC4"/>
    <w:rsid w:val="002A1CAB"/>
    <w:rsid w:val="002A1DA2"/>
    <w:rsid w:val="002A1DDD"/>
    <w:rsid w:val="002A217B"/>
    <w:rsid w:val="002A281C"/>
    <w:rsid w:val="002A293E"/>
    <w:rsid w:val="002A2A10"/>
    <w:rsid w:val="002A2AF2"/>
    <w:rsid w:val="002A2DFB"/>
    <w:rsid w:val="002A2EA1"/>
    <w:rsid w:val="002A2ED1"/>
    <w:rsid w:val="002A30E4"/>
    <w:rsid w:val="002A3197"/>
    <w:rsid w:val="002A3312"/>
    <w:rsid w:val="002A3352"/>
    <w:rsid w:val="002A36E7"/>
    <w:rsid w:val="002A3786"/>
    <w:rsid w:val="002A39D7"/>
    <w:rsid w:val="002A3D4C"/>
    <w:rsid w:val="002A4539"/>
    <w:rsid w:val="002A4608"/>
    <w:rsid w:val="002A4668"/>
    <w:rsid w:val="002A4B06"/>
    <w:rsid w:val="002A4CAC"/>
    <w:rsid w:val="002A4EF9"/>
    <w:rsid w:val="002A51E0"/>
    <w:rsid w:val="002A58E8"/>
    <w:rsid w:val="002A5999"/>
    <w:rsid w:val="002A59B8"/>
    <w:rsid w:val="002A5A5B"/>
    <w:rsid w:val="002A5B07"/>
    <w:rsid w:val="002A6023"/>
    <w:rsid w:val="002A61D2"/>
    <w:rsid w:val="002A6C81"/>
    <w:rsid w:val="002A7093"/>
    <w:rsid w:val="002A70B4"/>
    <w:rsid w:val="002A745F"/>
    <w:rsid w:val="002A7723"/>
    <w:rsid w:val="002A780B"/>
    <w:rsid w:val="002A784C"/>
    <w:rsid w:val="002A79B1"/>
    <w:rsid w:val="002A7AB0"/>
    <w:rsid w:val="002A7B0A"/>
    <w:rsid w:val="002A7E4D"/>
    <w:rsid w:val="002B0043"/>
    <w:rsid w:val="002B0221"/>
    <w:rsid w:val="002B04C7"/>
    <w:rsid w:val="002B04E0"/>
    <w:rsid w:val="002B05EA"/>
    <w:rsid w:val="002B0867"/>
    <w:rsid w:val="002B0C02"/>
    <w:rsid w:val="002B0F0A"/>
    <w:rsid w:val="002B0F6B"/>
    <w:rsid w:val="002B151E"/>
    <w:rsid w:val="002B175B"/>
    <w:rsid w:val="002B1864"/>
    <w:rsid w:val="002B1D06"/>
    <w:rsid w:val="002B1EB9"/>
    <w:rsid w:val="002B25AF"/>
    <w:rsid w:val="002B2938"/>
    <w:rsid w:val="002B2A57"/>
    <w:rsid w:val="002B2AE0"/>
    <w:rsid w:val="002B2C19"/>
    <w:rsid w:val="002B2CA6"/>
    <w:rsid w:val="002B2D8A"/>
    <w:rsid w:val="002B3491"/>
    <w:rsid w:val="002B3612"/>
    <w:rsid w:val="002B3782"/>
    <w:rsid w:val="002B3855"/>
    <w:rsid w:val="002B386D"/>
    <w:rsid w:val="002B39EA"/>
    <w:rsid w:val="002B3AFD"/>
    <w:rsid w:val="002B3ED1"/>
    <w:rsid w:val="002B432B"/>
    <w:rsid w:val="002B455D"/>
    <w:rsid w:val="002B4759"/>
    <w:rsid w:val="002B4AFD"/>
    <w:rsid w:val="002B5200"/>
    <w:rsid w:val="002B5655"/>
    <w:rsid w:val="002B56DF"/>
    <w:rsid w:val="002B595E"/>
    <w:rsid w:val="002B5BB4"/>
    <w:rsid w:val="002B5C09"/>
    <w:rsid w:val="002B619C"/>
    <w:rsid w:val="002B64B4"/>
    <w:rsid w:val="002B66EF"/>
    <w:rsid w:val="002B69AB"/>
    <w:rsid w:val="002B6C42"/>
    <w:rsid w:val="002B6CF0"/>
    <w:rsid w:val="002B6F7A"/>
    <w:rsid w:val="002B702D"/>
    <w:rsid w:val="002B72C9"/>
    <w:rsid w:val="002B7348"/>
    <w:rsid w:val="002B762F"/>
    <w:rsid w:val="002B793D"/>
    <w:rsid w:val="002B7D68"/>
    <w:rsid w:val="002B7E8C"/>
    <w:rsid w:val="002C006B"/>
    <w:rsid w:val="002C02C8"/>
    <w:rsid w:val="002C05F4"/>
    <w:rsid w:val="002C0A7F"/>
    <w:rsid w:val="002C0BBB"/>
    <w:rsid w:val="002C0E48"/>
    <w:rsid w:val="002C1963"/>
    <w:rsid w:val="002C19B2"/>
    <w:rsid w:val="002C1B7D"/>
    <w:rsid w:val="002C1C4D"/>
    <w:rsid w:val="002C1C76"/>
    <w:rsid w:val="002C1DEE"/>
    <w:rsid w:val="002C1F2B"/>
    <w:rsid w:val="002C20BC"/>
    <w:rsid w:val="002C20F6"/>
    <w:rsid w:val="002C23D7"/>
    <w:rsid w:val="002C2612"/>
    <w:rsid w:val="002C2D5E"/>
    <w:rsid w:val="002C327E"/>
    <w:rsid w:val="002C3580"/>
    <w:rsid w:val="002C38E6"/>
    <w:rsid w:val="002C3BC7"/>
    <w:rsid w:val="002C3C0D"/>
    <w:rsid w:val="002C3D93"/>
    <w:rsid w:val="002C4095"/>
    <w:rsid w:val="002C4148"/>
    <w:rsid w:val="002C42D4"/>
    <w:rsid w:val="002C44A4"/>
    <w:rsid w:val="002C453F"/>
    <w:rsid w:val="002C4A2E"/>
    <w:rsid w:val="002C4C3E"/>
    <w:rsid w:val="002C4CA7"/>
    <w:rsid w:val="002C4E41"/>
    <w:rsid w:val="002C4FF3"/>
    <w:rsid w:val="002C50E2"/>
    <w:rsid w:val="002C53E4"/>
    <w:rsid w:val="002C54B8"/>
    <w:rsid w:val="002C5655"/>
    <w:rsid w:val="002C56B4"/>
    <w:rsid w:val="002C5928"/>
    <w:rsid w:val="002C5B9A"/>
    <w:rsid w:val="002C6226"/>
    <w:rsid w:val="002C625F"/>
    <w:rsid w:val="002C67E2"/>
    <w:rsid w:val="002C6825"/>
    <w:rsid w:val="002C6E30"/>
    <w:rsid w:val="002C712B"/>
    <w:rsid w:val="002C77D7"/>
    <w:rsid w:val="002C7948"/>
    <w:rsid w:val="002C7BE5"/>
    <w:rsid w:val="002C7E7D"/>
    <w:rsid w:val="002C7FD1"/>
    <w:rsid w:val="002D02C2"/>
    <w:rsid w:val="002D0389"/>
    <w:rsid w:val="002D0592"/>
    <w:rsid w:val="002D0692"/>
    <w:rsid w:val="002D06FD"/>
    <w:rsid w:val="002D0890"/>
    <w:rsid w:val="002D089F"/>
    <w:rsid w:val="002D1199"/>
    <w:rsid w:val="002D11F0"/>
    <w:rsid w:val="002D15A6"/>
    <w:rsid w:val="002D1890"/>
    <w:rsid w:val="002D1A22"/>
    <w:rsid w:val="002D1CC7"/>
    <w:rsid w:val="002D2369"/>
    <w:rsid w:val="002D2753"/>
    <w:rsid w:val="002D282C"/>
    <w:rsid w:val="002D2895"/>
    <w:rsid w:val="002D2934"/>
    <w:rsid w:val="002D29DA"/>
    <w:rsid w:val="002D2AF0"/>
    <w:rsid w:val="002D30F6"/>
    <w:rsid w:val="002D3234"/>
    <w:rsid w:val="002D32CB"/>
    <w:rsid w:val="002D3D78"/>
    <w:rsid w:val="002D3EFD"/>
    <w:rsid w:val="002D4114"/>
    <w:rsid w:val="002D4459"/>
    <w:rsid w:val="002D44B8"/>
    <w:rsid w:val="002D45FE"/>
    <w:rsid w:val="002D483D"/>
    <w:rsid w:val="002D4D4D"/>
    <w:rsid w:val="002D4F23"/>
    <w:rsid w:val="002D5276"/>
    <w:rsid w:val="002D5745"/>
    <w:rsid w:val="002D5851"/>
    <w:rsid w:val="002D5A4E"/>
    <w:rsid w:val="002D5A66"/>
    <w:rsid w:val="002D5B35"/>
    <w:rsid w:val="002D5B87"/>
    <w:rsid w:val="002D5BBA"/>
    <w:rsid w:val="002D5BC9"/>
    <w:rsid w:val="002D63A5"/>
    <w:rsid w:val="002D64D3"/>
    <w:rsid w:val="002D6726"/>
    <w:rsid w:val="002D6883"/>
    <w:rsid w:val="002D68BF"/>
    <w:rsid w:val="002D7009"/>
    <w:rsid w:val="002D740F"/>
    <w:rsid w:val="002D771D"/>
    <w:rsid w:val="002D7901"/>
    <w:rsid w:val="002D7EF5"/>
    <w:rsid w:val="002E02DD"/>
    <w:rsid w:val="002E0306"/>
    <w:rsid w:val="002E034F"/>
    <w:rsid w:val="002E03B1"/>
    <w:rsid w:val="002E0455"/>
    <w:rsid w:val="002E04C9"/>
    <w:rsid w:val="002E0548"/>
    <w:rsid w:val="002E0878"/>
    <w:rsid w:val="002E0C3B"/>
    <w:rsid w:val="002E0CC6"/>
    <w:rsid w:val="002E0DDE"/>
    <w:rsid w:val="002E0DF6"/>
    <w:rsid w:val="002E0F08"/>
    <w:rsid w:val="002E108E"/>
    <w:rsid w:val="002E12B2"/>
    <w:rsid w:val="002E1307"/>
    <w:rsid w:val="002E1469"/>
    <w:rsid w:val="002E15C4"/>
    <w:rsid w:val="002E1849"/>
    <w:rsid w:val="002E1918"/>
    <w:rsid w:val="002E1A33"/>
    <w:rsid w:val="002E1E4A"/>
    <w:rsid w:val="002E216F"/>
    <w:rsid w:val="002E2372"/>
    <w:rsid w:val="002E25AD"/>
    <w:rsid w:val="002E25BB"/>
    <w:rsid w:val="002E285B"/>
    <w:rsid w:val="002E28D2"/>
    <w:rsid w:val="002E294A"/>
    <w:rsid w:val="002E2B82"/>
    <w:rsid w:val="002E2DF1"/>
    <w:rsid w:val="002E32A6"/>
    <w:rsid w:val="002E33BB"/>
    <w:rsid w:val="002E33C0"/>
    <w:rsid w:val="002E3414"/>
    <w:rsid w:val="002E3731"/>
    <w:rsid w:val="002E3939"/>
    <w:rsid w:val="002E3BA3"/>
    <w:rsid w:val="002E3CE3"/>
    <w:rsid w:val="002E3E7D"/>
    <w:rsid w:val="002E3F9A"/>
    <w:rsid w:val="002E4362"/>
    <w:rsid w:val="002E4CDA"/>
    <w:rsid w:val="002E5262"/>
    <w:rsid w:val="002E55A0"/>
    <w:rsid w:val="002E561A"/>
    <w:rsid w:val="002E5809"/>
    <w:rsid w:val="002E5840"/>
    <w:rsid w:val="002E5943"/>
    <w:rsid w:val="002E595F"/>
    <w:rsid w:val="002E5B80"/>
    <w:rsid w:val="002E5D6B"/>
    <w:rsid w:val="002E5F3F"/>
    <w:rsid w:val="002E60EC"/>
    <w:rsid w:val="002E61E6"/>
    <w:rsid w:val="002E643A"/>
    <w:rsid w:val="002E684A"/>
    <w:rsid w:val="002E6900"/>
    <w:rsid w:val="002E6952"/>
    <w:rsid w:val="002E6FC9"/>
    <w:rsid w:val="002E721E"/>
    <w:rsid w:val="002E743C"/>
    <w:rsid w:val="002E7564"/>
    <w:rsid w:val="002E7616"/>
    <w:rsid w:val="002E78B1"/>
    <w:rsid w:val="002E7992"/>
    <w:rsid w:val="002E79C5"/>
    <w:rsid w:val="002E79D1"/>
    <w:rsid w:val="002E7B6D"/>
    <w:rsid w:val="002E7F05"/>
    <w:rsid w:val="002F023E"/>
    <w:rsid w:val="002F0366"/>
    <w:rsid w:val="002F047B"/>
    <w:rsid w:val="002F073F"/>
    <w:rsid w:val="002F080E"/>
    <w:rsid w:val="002F0DBD"/>
    <w:rsid w:val="002F0EB9"/>
    <w:rsid w:val="002F0FB6"/>
    <w:rsid w:val="002F13C2"/>
    <w:rsid w:val="002F15EE"/>
    <w:rsid w:val="002F1743"/>
    <w:rsid w:val="002F2068"/>
    <w:rsid w:val="002F2983"/>
    <w:rsid w:val="002F29F1"/>
    <w:rsid w:val="002F29FE"/>
    <w:rsid w:val="002F2AAD"/>
    <w:rsid w:val="002F2EC7"/>
    <w:rsid w:val="002F31DF"/>
    <w:rsid w:val="002F31F7"/>
    <w:rsid w:val="002F3229"/>
    <w:rsid w:val="002F3C2A"/>
    <w:rsid w:val="002F3D58"/>
    <w:rsid w:val="002F4B19"/>
    <w:rsid w:val="002F519E"/>
    <w:rsid w:val="002F54F4"/>
    <w:rsid w:val="002F5A0A"/>
    <w:rsid w:val="002F5A49"/>
    <w:rsid w:val="002F5BC2"/>
    <w:rsid w:val="002F5D98"/>
    <w:rsid w:val="002F5EDE"/>
    <w:rsid w:val="002F5F5E"/>
    <w:rsid w:val="002F628A"/>
    <w:rsid w:val="002F632B"/>
    <w:rsid w:val="002F6638"/>
    <w:rsid w:val="002F6DC1"/>
    <w:rsid w:val="002F7176"/>
    <w:rsid w:val="002F7273"/>
    <w:rsid w:val="002F72D3"/>
    <w:rsid w:val="002F7458"/>
    <w:rsid w:val="002F764F"/>
    <w:rsid w:val="002F76A5"/>
    <w:rsid w:val="002F7902"/>
    <w:rsid w:val="002F7AED"/>
    <w:rsid w:val="002F7FDB"/>
    <w:rsid w:val="0030008B"/>
    <w:rsid w:val="00300372"/>
    <w:rsid w:val="00300C42"/>
    <w:rsid w:val="00300E2B"/>
    <w:rsid w:val="00300E90"/>
    <w:rsid w:val="003010B8"/>
    <w:rsid w:val="003012B8"/>
    <w:rsid w:val="00301BD1"/>
    <w:rsid w:val="00301C45"/>
    <w:rsid w:val="00301C8E"/>
    <w:rsid w:val="00301D98"/>
    <w:rsid w:val="00301E13"/>
    <w:rsid w:val="003027A8"/>
    <w:rsid w:val="00302937"/>
    <w:rsid w:val="00302BC9"/>
    <w:rsid w:val="00302C25"/>
    <w:rsid w:val="00302D75"/>
    <w:rsid w:val="00302F2B"/>
    <w:rsid w:val="00302F8C"/>
    <w:rsid w:val="00303065"/>
    <w:rsid w:val="003032A6"/>
    <w:rsid w:val="0030353F"/>
    <w:rsid w:val="003035AB"/>
    <w:rsid w:val="003037C9"/>
    <w:rsid w:val="0030384C"/>
    <w:rsid w:val="00303960"/>
    <w:rsid w:val="00303A1B"/>
    <w:rsid w:val="00304358"/>
    <w:rsid w:val="003043AA"/>
    <w:rsid w:val="0030479F"/>
    <w:rsid w:val="0030490E"/>
    <w:rsid w:val="003049BE"/>
    <w:rsid w:val="00304A15"/>
    <w:rsid w:val="00304BDB"/>
    <w:rsid w:val="00304D0B"/>
    <w:rsid w:val="0030512D"/>
    <w:rsid w:val="003054E8"/>
    <w:rsid w:val="003056FB"/>
    <w:rsid w:val="0030575D"/>
    <w:rsid w:val="0030576F"/>
    <w:rsid w:val="003057E5"/>
    <w:rsid w:val="003057FF"/>
    <w:rsid w:val="00305A3A"/>
    <w:rsid w:val="00305BBE"/>
    <w:rsid w:val="00305E75"/>
    <w:rsid w:val="0030610B"/>
    <w:rsid w:val="00306129"/>
    <w:rsid w:val="0030666C"/>
    <w:rsid w:val="00306A71"/>
    <w:rsid w:val="00306E33"/>
    <w:rsid w:val="00307047"/>
    <w:rsid w:val="0030733F"/>
    <w:rsid w:val="00307357"/>
    <w:rsid w:val="00307E31"/>
    <w:rsid w:val="00310012"/>
    <w:rsid w:val="003101C6"/>
    <w:rsid w:val="003101F6"/>
    <w:rsid w:val="00310563"/>
    <w:rsid w:val="003105C9"/>
    <w:rsid w:val="00310676"/>
    <w:rsid w:val="00310790"/>
    <w:rsid w:val="0031089C"/>
    <w:rsid w:val="00310DCF"/>
    <w:rsid w:val="00311514"/>
    <w:rsid w:val="00311685"/>
    <w:rsid w:val="003116AE"/>
    <w:rsid w:val="003118B2"/>
    <w:rsid w:val="0031199D"/>
    <w:rsid w:val="00311D7F"/>
    <w:rsid w:val="00311E44"/>
    <w:rsid w:val="00311E6B"/>
    <w:rsid w:val="00311EA0"/>
    <w:rsid w:val="00311ED3"/>
    <w:rsid w:val="00311F13"/>
    <w:rsid w:val="00311F75"/>
    <w:rsid w:val="00312234"/>
    <w:rsid w:val="003126A6"/>
    <w:rsid w:val="00312A8D"/>
    <w:rsid w:val="00312B1C"/>
    <w:rsid w:val="00312B8A"/>
    <w:rsid w:val="00313047"/>
    <w:rsid w:val="003131A9"/>
    <w:rsid w:val="003138B4"/>
    <w:rsid w:val="00313990"/>
    <w:rsid w:val="00313CC1"/>
    <w:rsid w:val="00313D65"/>
    <w:rsid w:val="00313F08"/>
    <w:rsid w:val="00313F9A"/>
    <w:rsid w:val="00313FA4"/>
    <w:rsid w:val="00314466"/>
    <w:rsid w:val="003145E1"/>
    <w:rsid w:val="003149A3"/>
    <w:rsid w:val="00314F25"/>
    <w:rsid w:val="003154A9"/>
    <w:rsid w:val="00315590"/>
    <w:rsid w:val="00315676"/>
    <w:rsid w:val="0031570E"/>
    <w:rsid w:val="00315D79"/>
    <w:rsid w:val="00315EEE"/>
    <w:rsid w:val="003160B3"/>
    <w:rsid w:val="003161ED"/>
    <w:rsid w:val="003168BC"/>
    <w:rsid w:val="00316A39"/>
    <w:rsid w:val="00316CCC"/>
    <w:rsid w:val="00316CEF"/>
    <w:rsid w:val="00316E09"/>
    <w:rsid w:val="0031707F"/>
    <w:rsid w:val="00317152"/>
    <w:rsid w:val="003174B1"/>
    <w:rsid w:val="003174BA"/>
    <w:rsid w:val="00317510"/>
    <w:rsid w:val="00317758"/>
    <w:rsid w:val="003177E1"/>
    <w:rsid w:val="00317818"/>
    <w:rsid w:val="0031798D"/>
    <w:rsid w:val="00317CFF"/>
    <w:rsid w:val="00317D00"/>
    <w:rsid w:val="00317D57"/>
    <w:rsid w:val="00317EC5"/>
    <w:rsid w:val="003201CC"/>
    <w:rsid w:val="0032044E"/>
    <w:rsid w:val="003205E1"/>
    <w:rsid w:val="00320770"/>
    <w:rsid w:val="0032081E"/>
    <w:rsid w:val="0032099A"/>
    <w:rsid w:val="00320C34"/>
    <w:rsid w:val="00320C9B"/>
    <w:rsid w:val="00320D19"/>
    <w:rsid w:val="00320E60"/>
    <w:rsid w:val="00320EF1"/>
    <w:rsid w:val="00320F56"/>
    <w:rsid w:val="0032129F"/>
    <w:rsid w:val="003212E9"/>
    <w:rsid w:val="003214CF"/>
    <w:rsid w:val="003219BD"/>
    <w:rsid w:val="003219DE"/>
    <w:rsid w:val="003221C4"/>
    <w:rsid w:val="003222F5"/>
    <w:rsid w:val="003223A2"/>
    <w:rsid w:val="00322417"/>
    <w:rsid w:val="0032242E"/>
    <w:rsid w:val="003225D8"/>
    <w:rsid w:val="00322752"/>
    <w:rsid w:val="00322A02"/>
    <w:rsid w:val="00322AA0"/>
    <w:rsid w:val="00322F15"/>
    <w:rsid w:val="0032343A"/>
    <w:rsid w:val="00323575"/>
    <w:rsid w:val="00323757"/>
    <w:rsid w:val="00323779"/>
    <w:rsid w:val="00323B51"/>
    <w:rsid w:val="00323D17"/>
    <w:rsid w:val="00323D6D"/>
    <w:rsid w:val="0032427F"/>
    <w:rsid w:val="0032438A"/>
    <w:rsid w:val="003244E7"/>
    <w:rsid w:val="003247BE"/>
    <w:rsid w:val="0032497B"/>
    <w:rsid w:val="00324A67"/>
    <w:rsid w:val="00324AA4"/>
    <w:rsid w:val="00324C73"/>
    <w:rsid w:val="00324CCB"/>
    <w:rsid w:val="00324D53"/>
    <w:rsid w:val="00325048"/>
    <w:rsid w:val="00325142"/>
    <w:rsid w:val="00325546"/>
    <w:rsid w:val="00325712"/>
    <w:rsid w:val="00325ACF"/>
    <w:rsid w:val="00325D3E"/>
    <w:rsid w:val="00325E6A"/>
    <w:rsid w:val="00325F4D"/>
    <w:rsid w:val="00326311"/>
    <w:rsid w:val="00326443"/>
    <w:rsid w:val="003266AC"/>
    <w:rsid w:val="00326768"/>
    <w:rsid w:val="00326B3D"/>
    <w:rsid w:val="00326D55"/>
    <w:rsid w:val="0032723D"/>
    <w:rsid w:val="0032766D"/>
    <w:rsid w:val="003276C4"/>
    <w:rsid w:val="003277CE"/>
    <w:rsid w:val="003279AD"/>
    <w:rsid w:val="00327A4A"/>
    <w:rsid w:val="003302B7"/>
    <w:rsid w:val="0033040D"/>
    <w:rsid w:val="0033041A"/>
    <w:rsid w:val="00330517"/>
    <w:rsid w:val="00330524"/>
    <w:rsid w:val="0033063D"/>
    <w:rsid w:val="0033084E"/>
    <w:rsid w:val="00330ABF"/>
    <w:rsid w:val="00330B15"/>
    <w:rsid w:val="00330EB8"/>
    <w:rsid w:val="00331123"/>
    <w:rsid w:val="003313A3"/>
    <w:rsid w:val="0033149A"/>
    <w:rsid w:val="003314EB"/>
    <w:rsid w:val="0033156A"/>
    <w:rsid w:val="003315BA"/>
    <w:rsid w:val="003318CA"/>
    <w:rsid w:val="00331EEB"/>
    <w:rsid w:val="00331F88"/>
    <w:rsid w:val="00331FD3"/>
    <w:rsid w:val="00332048"/>
    <w:rsid w:val="00332153"/>
    <w:rsid w:val="00332154"/>
    <w:rsid w:val="003322F4"/>
    <w:rsid w:val="0033244B"/>
    <w:rsid w:val="00332486"/>
    <w:rsid w:val="0033253A"/>
    <w:rsid w:val="003327C3"/>
    <w:rsid w:val="003327ED"/>
    <w:rsid w:val="00332C21"/>
    <w:rsid w:val="00332D36"/>
    <w:rsid w:val="00332F15"/>
    <w:rsid w:val="00332FE8"/>
    <w:rsid w:val="00333082"/>
    <w:rsid w:val="003331E8"/>
    <w:rsid w:val="0033342F"/>
    <w:rsid w:val="00333914"/>
    <w:rsid w:val="00333A80"/>
    <w:rsid w:val="00333CB7"/>
    <w:rsid w:val="00333CBE"/>
    <w:rsid w:val="00333EB5"/>
    <w:rsid w:val="0033414E"/>
    <w:rsid w:val="0033416E"/>
    <w:rsid w:val="00334271"/>
    <w:rsid w:val="003342F9"/>
    <w:rsid w:val="00334409"/>
    <w:rsid w:val="00334431"/>
    <w:rsid w:val="003346DD"/>
    <w:rsid w:val="00334A04"/>
    <w:rsid w:val="00334B14"/>
    <w:rsid w:val="00334D9B"/>
    <w:rsid w:val="00334D9F"/>
    <w:rsid w:val="00335802"/>
    <w:rsid w:val="0033587D"/>
    <w:rsid w:val="0033593F"/>
    <w:rsid w:val="00336156"/>
    <w:rsid w:val="003364F4"/>
    <w:rsid w:val="00336B01"/>
    <w:rsid w:val="00336D78"/>
    <w:rsid w:val="003373D6"/>
    <w:rsid w:val="00337689"/>
    <w:rsid w:val="0033794D"/>
    <w:rsid w:val="00337991"/>
    <w:rsid w:val="003379A0"/>
    <w:rsid w:val="00337CF9"/>
    <w:rsid w:val="00337EA6"/>
    <w:rsid w:val="00337F9E"/>
    <w:rsid w:val="00340182"/>
    <w:rsid w:val="00340247"/>
    <w:rsid w:val="00340388"/>
    <w:rsid w:val="003403CA"/>
    <w:rsid w:val="0034069C"/>
    <w:rsid w:val="003407DD"/>
    <w:rsid w:val="003407E9"/>
    <w:rsid w:val="003409B3"/>
    <w:rsid w:val="003409F0"/>
    <w:rsid w:val="00340C0C"/>
    <w:rsid w:val="00340E8C"/>
    <w:rsid w:val="0034129B"/>
    <w:rsid w:val="00341313"/>
    <w:rsid w:val="00341319"/>
    <w:rsid w:val="0034149C"/>
    <w:rsid w:val="0034188B"/>
    <w:rsid w:val="00341AB5"/>
    <w:rsid w:val="00341D79"/>
    <w:rsid w:val="003424C6"/>
    <w:rsid w:val="0034279C"/>
    <w:rsid w:val="003427CD"/>
    <w:rsid w:val="00342B9C"/>
    <w:rsid w:val="00342C1E"/>
    <w:rsid w:val="00342C36"/>
    <w:rsid w:val="00342D7D"/>
    <w:rsid w:val="00342DE1"/>
    <w:rsid w:val="00342F04"/>
    <w:rsid w:val="00342F2D"/>
    <w:rsid w:val="00342FA0"/>
    <w:rsid w:val="00342FDF"/>
    <w:rsid w:val="00343001"/>
    <w:rsid w:val="0034309A"/>
    <w:rsid w:val="00343244"/>
    <w:rsid w:val="00343343"/>
    <w:rsid w:val="00343595"/>
    <w:rsid w:val="00343759"/>
    <w:rsid w:val="00343AE5"/>
    <w:rsid w:val="00343D01"/>
    <w:rsid w:val="00344226"/>
    <w:rsid w:val="003442F8"/>
    <w:rsid w:val="00344425"/>
    <w:rsid w:val="0034446B"/>
    <w:rsid w:val="00344551"/>
    <w:rsid w:val="0034467A"/>
    <w:rsid w:val="00344CAA"/>
    <w:rsid w:val="00344E93"/>
    <w:rsid w:val="00344F56"/>
    <w:rsid w:val="00345289"/>
    <w:rsid w:val="003455D9"/>
    <w:rsid w:val="00345668"/>
    <w:rsid w:val="00345821"/>
    <w:rsid w:val="0034597D"/>
    <w:rsid w:val="00345B04"/>
    <w:rsid w:val="00345F8C"/>
    <w:rsid w:val="003461ED"/>
    <w:rsid w:val="00346263"/>
    <w:rsid w:val="00346465"/>
    <w:rsid w:val="003466B6"/>
    <w:rsid w:val="003466FD"/>
    <w:rsid w:val="003469B9"/>
    <w:rsid w:val="00346CA8"/>
    <w:rsid w:val="00346CE8"/>
    <w:rsid w:val="00346D13"/>
    <w:rsid w:val="00346D26"/>
    <w:rsid w:val="0034703A"/>
    <w:rsid w:val="0034710C"/>
    <w:rsid w:val="00347377"/>
    <w:rsid w:val="0034739A"/>
    <w:rsid w:val="0034772E"/>
    <w:rsid w:val="003477CD"/>
    <w:rsid w:val="00347834"/>
    <w:rsid w:val="003478A4"/>
    <w:rsid w:val="00347DE4"/>
    <w:rsid w:val="00347F0B"/>
    <w:rsid w:val="00347F38"/>
    <w:rsid w:val="00350121"/>
    <w:rsid w:val="003501BF"/>
    <w:rsid w:val="0035025E"/>
    <w:rsid w:val="00350357"/>
    <w:rsid w:val="003505C5"/>
    <w:rsid w:val="0035089D"/>
    <w:rsid w:val="00350983"/>
    <w:rsid w:val="003509DE"/>
    <w:rsid w:val="003512F2"/>
    <w:rsid w:val="00351345"/>
    <w:rsid w:val="0035166B"/>
    <w:rsid w:val="00351729"/>
    <w:rsid w:val="003523A6"/>
    <w:rsid w:val="003523B0"/>
    <w:rsid w:val="00352870"/>
    <w:rsid w:val="00352B00"/>
    <w:rsid w:val="00352B17"/>
    <w:rsid w:val="00352ECA"/>
    <w:rsid w:val="00353072"/>
    <w:rsid w:val="003531D5"/>
    <w:rsid w:val="0035326E"/>
    <w:rsid w:val="003532B8"/>
    <w:rsid w:val="003533CF"/>
    <w:rsid w:val="00353634"/>
    <w:rsid w:val="00353765"/>
    <w:rsid w:val="0035390C"/>
    <w:rsid w:val="00353E5B"/>
    <w:rsid w:val="00354141"/>
    <w:rsid w:val="0035431C"/>
    <w:rsid w:val="00354514"/>
    <w:rsid w:val="003547AB"/>
    <w:rsid w:val="003547E5"/>
    <w:rsid w:val="00354965"/>
    <w:rsid w:val="00354993"/>
    <w:rsid w:val="00354B31"/>
    <w:rsid w:val="00354CAC"/>
    <w:rsid w:val="00354FDD"/>
    <w:rsid w:val="003556C2"/>
    <w:rsid w:val="0035579C"/>
    <w:rsid w:val="00355EB1"/>
    <w:rsid w:val="0035623E"/>
    <w:rsid w:val="0035691F"/>
    <w:rsid w:val="00356DAA"/>
    <w:rsid w:val="00356FA2"/>
    <w:rsid w:val="00357088"/>
    <w:rsid w:val="003572AC"/>
    <w:rsid w:val="0035770E"/>
    <w:rsid w:val="00357CA7"/>
    <w:rsid w:val="00357E06"/>
    <w:rsid w:val="00360058"/>
    <w:rsid w:val="0036019E"/>
    <w:rsid w:val="003602E1"/>
    <w:rsid w:val="00360326"/>
    <w:rsid w:val="003607DC"/>
    <w:rsid w:val="003607EE"/>
    <w:rsid w:val="00360D5D"/>
    <w:rsid w:val="00361067"/>
    <w:rsid w:val="00361194"/>
    <w:rsid w:val="00361246"/>
    <w:rsid w:val="003612AE"/>
    <w:rsid w:val="00361321"/>
    <w:rsid w:val="00361545"/>
    <w:rsid w:val="003616F4"/>
    <w:rsid w:val="003617C2"/>
    <w:rsid w:val="00361AB9"/>
    <w:rsid w:val="00361B26"/>
    <w:rsid w:val="00361B85"/>
    <w:rsid w:val="00361BCC"/>
    <w:rsid w:val="00361CCD"/>
    <w:rsid w:val="00361D50"/>
    <w:rsid w:val="00361EAA"/>
    <w:rsid w:val="00361FA7"/>
    <w:rsid w:val="00362511"/>
    <w:rsid w:val="00362B0B"/>
    <w:rsid w:val="00362EB0"/>
    <w:rsid w:val="00362EE3"/>
    <w:rsid w:val="003634DE"/>
    <w:rsid w:val="00363518"/>
    <w:rsid w:val="00363739"/>
    <w:rsid w:val="00363865"/>
    <w:rsid w:val="0036399F"/>
    <w:rsid w:val="003639BF"/>
    <w:rsid w:val="00363DA5"/>
    <w:rsid w:val="00363DE9"/>
    <w:rsid w:val="00363EAE"/>
    <w:rsid w:val="00363FDA"/>
    <w:rsid w:val="0036426E"/>
    <w:rsid w:val="00364280"/>
    <w:rsid w:val="003648D9"/>
    <w:rsid w:val="00364A56"/>
    <w:rsid w:val="00364AAE"/>
    <w:rsid w:val="00365320"/>
    <w:rsid w:val="0036547F"/>
    <w:rsid w:val="003654A8"/>
    <w:rsid w:val="0036557A"/>
    <w:rsid w:val="003656BF"/>
    <w:rsid w:val="003657B2"/>
    <w:rsid w:val="00365DC3"/>
    <w:rsid w:val="00366097"/>
    <w:rsid w:val="003660AF"/>
    <w:rsid w:val="00366202"/>
    <w:rsid w:val="003663F8"/>
    <w:rsid w:val="0036689C"/>
    <w:rsid w:val="00366B90"/>
    <w:rsid w:val="00366EB4"/>
    <w:rsid w:val="00366F6F"/>
    <w:rsid w:val="00367878"/>
    <w:rsid w:val="00367DEE"/>
    <w:rsid w:val="00367E26"/>
    <w:rsid w:val="00367EB1"/>
    <w:rsid w:val="00367F90"/>
    <w:rsid w:val="00370132"/>
    <w:rsid w:val="00370200"/>
    <w:rsid w:val="00370BC7"/>
    <w:rsid w:val="00370F2B"/>
    <w:rsid w:val="00371241"/>
    <w:rsid w:val="003715B1"/>
    <w:rsid w:val="00371667"/>
    <w:rsid w:val="00371729"/>
    <w:rsid w:val="0037175D"/>
    <w:rsid w:val="00371864"/>
    <w:rsid w:val="00371EBF"/>
    <w:rsid w:val="00372040"/>
    <w:rsid w:val="00372246"/>
    <w:rsid w:val="003722FA"/>
    <w:rsid w:val="00372482"/>
    <w:rsid w:val="00372765"/>
    <w:rsid w:val="003727C4"/>
    <w:rsid w:val="00372845"/>
    <w:rsid w:val="003733D3"/>
    <w:rsid w:val="003733FD"/>
    <w:rsid w:val="003734DA"/>
    <w:rsid w:val="003736B5"/>
    <w:rsid w:val="0037380F"/>
    <w:rsid w:val="00373EA8"/>
    <w:rsid w:val="0037464F"/>
    <w:rsid w:val="0037479A"/>
    <w:rsid w:val="003747C0"/>
    <w:rsid w:val="003748A2"/>
    <w:rsid w:val="003748D0"/>
    <w:rsid w:val="00374E4C"/>
    <w:rsid w:val="00374F44"/>
    <w:rsid w:val="00375160"/>
    <w:rsid w:val="00375256"/>
    <w:rsid w:val="00375557"/>
    <w:rsid w:val="0037588D"/>
    <w:rsid w:val="00375B76"/>
    <w:rsid w:val="003760B1"/>
    <w:rsid w:val="003765C7"/>
    <w:rsid w:val="003766CA"/>
    <w:rsid w:val="00376B21"/>
    <w:rsid w:val="00376F03"/>
    <w:rsid w:val="00377066"/>
    <w:rsid w:val="0037706F"/>
    <w:rsid w:val="003770E0"/>
    <w:rsid w:val="003773F4"/>
    <w:rsid w:val="00377964"/>
    <w:rsid w:val="00377CFA"/>
    <w:rsid w:val="00377E38"/>
    <w:rsid w:val="00380715"/>
    <w:rsid w:val="003809D1"/>
    <w:rsid w:val="00380B85"/>
    <w:rsid w:val="00380F1A"/>
    <w:rsid w:val="003817F0"/>
    <w:rsid w:val="003817FB"/>
    <w:rsid w:val="003818BC"/>
    <w:rsid w:val="0038197C"/>
    <w:rsid w:val="00381989"/>
    <w:rsid w:val="0038259F"/>
    <w:rsid w:val="00382774"/>
    <w:rsid w:val="00382F18"/>
    <w:rsid w:val="003833CC"/>
    <w:rsid w:val="00383498"/>
    <w:rsid w:val="003837F9"/>
    <w:rsid w:val="0038395F"/>
    <w:rsid w:val="00383A85"/>
    <w:rsid w:val="00383AF6"/>
    <w:rsid w:val="00383DBA"/>
    <w:rsid w:val="00383E2E"/>
    <w:rsid w:val="003846E5"/>
    <w:rsid w:val="00384818"/>
    <w:rsid w:val="003848E1"/>
    <w:rsid w:val="00384B37"/>
    <w:rsid w:val="003851E0"/>
    <w:rsid w:val="0038525E"/>
    <w:rsid w:val="003853AC"/>
    <w:rsid w:val="00385581"/>
    <w:rsid w:val="003855A6"/>
    <w:rsid w:val="00385AF6"/>
    <w:rsid w:val="00385FD9"/>
    <w:rsid w:val="00386131"/>
    <w:rsid w:val="0038657B"/>
    <w:rsid w:val="003866C2"/>
    <w:rsid w:val="003869F4"/>
    <w:rsid w:val="00386E15"/>
    <w:rsid w:val="00386EE0"/>
    <w:rsid w:val="003873EF"/>
    <w:rsid w:val="0038756D"/>
    <w:rsid w:val="003877A5"/>
    <w:rsid w:val="00387A79"/>
    <w:rsid w:val="00387C46"/>
    <w:rsid w:val="00390040"/>
    <w:rsid w:val="0039049A"/>
    <w:rsid w:val="0039059C"/>
    <w:rsid w:val="00390932"/>
    <w:rsid w:val="00390C62"/>
    <w:rsid w:val="0039156E"/>
    <w:rsid w:val="003916B7"/>
    <w:rsid w:val="003916E6"/>
    <w:rsid w:val="0039187F"/>
    <w:rsid w:val="003919E4"/>
    <w:rsid w:val="00391A03"/>
    <w:rsid w:val="00392455"/>
    <w:rsid w:val="0039252B"/>
    <w:rsid w:val="0039258B"/>
    <w:rsid w:val="00392724"/>
    <w:rsid w:val="0039276A"/>
    <w:rsid w:val="00392A27"/>
    <w:rsid w:val="003933ED"/>
    <w:rsid w:val="0039371D"/>
    <w:rsid w:val="00393EC2"/>
    <w:rsid w:val="0039466D"/>
    <w:rsid w:val="00394809"/>
    <w:rsid w:val="003949A9"/>
    <w:rsid w:val="00394AE7"/>
    <w:rsid w:val="00395226"/>
    <w:rsid w:val="00395295"/>
    <w:rsid w:val="00395382"/>
    <w:rsid w:val="003953AE"/>
    <w:rsid w:val="00395455"/>
    <w:rsid w:val="00395588"/>
    <w:rsid w:val="00395603"/>
    <w:rsid w:val="00395708"/>
    <w:rsid w:val="00395A0D"/>
    <w:rsid w:val="00395CF8"/>
    <w:rsid w:val="00395D04"/>
    <w:rsid w:val="00395EA3"/>
    <w:rsid w:val="0039653D"/>
    <w:rsid w:val="003967F3"/>
    <w:rsid w:val="003968A0"/>
    <w:rsid w:val="00397427"/>
    <w:rsid w:val="003974CE"/>
    <w:rsid w:val="0039756A"/>
    <w:rsid w:val="003975BB"/>
    <w:rsid w:val="00397DAE"/>
    <w:rsid w:val="00397F52"/>
    <w:rsid w:val="003A00AF"/>
    <w:rsid w:val="003A016D"/>
    <w:rsid w:val="003A027B"/>
    <w:rsid w:val="003A0337"/>
    <w:rsid w:val="003A047B"/>
    <w:rsid w:val="003A0540"/>
    <w:rsid w:val="003A058A"/>
    <w:rsid w:val="003A064C"/>
    <w:rsid w:val="003A08B8"/>
    <w:rsid w:val="003A08E5"/>
    <w:rsid w:val="003A0908"/>
    <w:rsid w:val="003A0BB8"/>
    <w:rsid w:val="003A0C57"/>
    <w:rsid w:val="003A0D23"/>
    <w:rsid w:val="003A0E60"/>
    <w:rsid w:val="003A109D"/>
    <w:rsid w:val="003A11D7"/>
    <w:rsid w:val="003A12C4"/>
    <w:rsid w:val="003A15D1"/>
    <w:rsid w:val="003A15E6"/>
    <w:rsid w:val="003A1722"/>
    <w:rsid w:val="003A1FB8"/>
    <w:rsid w:val="003A2AF9"/>
    <w:rsid w:val="003A2D4C"/>
    <w:rsid w:val="003A3196"/>
    <w:rsid w:val="003A35A2"/>
    <w:rsid w:val="003A3889"/>
    <w:rsid w:val="003A3A53"/>
    <w:rsid w:val="003A3B1F"/>
    <w:rsid w:val="003A3B21"/>
    <w:rsid w:val="003A3E94"/>
    <w:rsid w:val="003A4075"/>
    <w:rsid w:val="003A42E6"/>
    <w:rsid w:val="003A45ED"/>
    <w:rsid w:val="003A465C"/>
    <w:rsid w:val="003A48E2"/>
    <w:rsid w:val="003A4B30"/>
    <w:rsid w:val="003A4E82"/>
    <w:rsid w:val="003A5043"/>
    <w:rsid w:val="003A5132"/>
    <w:rsid w:val="003A51FE"/>
    <w:rsid w:val="003A520B"/>
    <w:rsid w:val="003A5353"/>
    <w:rsid w:val="003A5846"/>
    <w:rsid w:val="003A5A9C"/>
    <w:rsid w:val="003A6009"/>
    <w:rsid w:val="003A646D"/>
    <w:rsid w:val="003A6758"/>
    <w:rsid w:val="003A6BE2"/>
    <w:rsid w:val="003A6EDE"/>
    <w:rsid w:val="003A70ED"/>
    <w:rsid w:val="003A74EE"/>
    <w:rsid w:val="003A77D5"/>
    <w:rsid w:val="003A78E0"/>
    <w:rsid w:val="003A78F6"/>
    <w:rsid w:val="003A7F9B"/>
    <w:rsid w:val="003B00AF"/>
    <w:rsid w:val="003B0534"/>
    <w:rsid w:val="003B0764"/>
    <w:rsid w:val="003B0A8E"/>
    <w:rsid w:val="003B0C30"/>
    <w:rsid w:val="003B0F43"/>
    <w:rsid w:val="003B113B"/>
    <w:rsid w:val="003B128C"/>
    <w:rsid w:val="003B130A"/>
    <w:rsid w:val="003B140A"/>
    <w:rsid w:val="003B14F4"/>
    <w:rsid w:val="003B19A6"/>
    <w:rsid w:val="003B1C78"/>
    <w:rsid w:val="003B1D2A"/>
    <w:rsid w:val="003B1D4B"/>
    <w:rsid w:val="003B24A3"/>
    <w:rsid w:val="003B269E"/>
    <w:rsid w:val="003B27AE"/>
    <w:rsid w:val="003B28F2"/>
    <w:rsid w:val="003B3084"/>
    <w:rsid w:val="003B32D1"/>
    <w:rsid w:val="003B3707"/>
    <w:rsid w:val="003B3745"/>
    <w:rsid w:val="003B3757"/>
    <w:rsid w:val="003B3B25"/>
    <w:rsid w:val="003B3C37"/>
    <w:rsid w:val="003B3F02"/>
    <w:rsid w:val="003B41AF"/>
    <w:rsid w:val="003B4632"/>
    <w:rsid w:val="003B4A52"/>
    <w:rsid w:val="003B4C73"/>
    <w:rsid w:val="003B4CFA"/>
    <w:rsid w:val="003B4D12"/>
    <w:rsid w:val="003B4F03"/>
    <w:rsid w:val="003B4F68"/>
    <w:rsid w:val="003B4FD2"/>
    <w:rsid w:val="003B5298"/>
    <w:rsid w:val="003B5409"/>
    <w:rsid w:val="003B547C"/>
    <w:rsid w:val="003B5555"/>
    <w:rsid w:val="003B5AB1"/>
    <w:rsid w:val="003B5ED8"/>
    <w:rsid w:val="003B6224"/>
    <w:rsid w:val="003B68C4"/>
    <w:rsid w:val="003B6BA6"/>
    <w:rsid w:val="003B6C77"/>
    <w:rsid w:val="003B75DC"/>
    <w:rsid w:val="003B76A7"/>
    <w:rsid w:val="003B780A"/>
    <w:rsid w:val="003B7BB4"/>
    <w:rsid w:val="003B7E36"/>
    <w:rsid w:val="003B7E8D"/>
    <w:rsid w:val="003C0042"/>
    <w:rsid w:val="003C02F5"/>
    <w:rsid w:val="003C0553"/>
    <w:rsid w:val="003C086C"/>
    <w:rsid w:val="003C0B4C"/>
    <w:rsid w:val="003C1286"/>
    <w:rsid w:val="003C1412"/>
    <w:rsid w:val="003C1A45"/>
    <w:rsid w:val="003C2298"/>
    <w:rsid w:val="003C22AE"/>
    <w:rsid w:val="003C24C7"/>
    <w:rsid w:val="003C28EB"/>
    <w:rsid w:val="003C2AF0"/>
    <w:rsid w:val="003C2EE9"/>
    <w:rsid w:val="003C32B8"/>
    <w:rsid w:val="003C330E"/>
    <w:rsid w:val="003C36EB"/>
    <w:rsid w:val="003C3C65"/>
    <w:rsid w:val="003C3D84"/>
    <w:rsid w:val="003C4010"/>
    <w:rsid w:val="003C4150"/>
    <w:rsid w:val="003C42D1"/>
    <w:rsid w:val="003C4351"/>
    <w:rsid w:val="003C47CD"/>
    <w:rsid w:val="003C48F1"/>
    <w:rsid w:val="003C4CA6"/>
    <w:rsid w:val="003C4D33"/>
    <w:rsid w:val="003C4E02"/>
    <w:rsid w:val="003C508A"/>
    <w:rsid w:val="003C5211"/>
    <w:rsid w:val="003C52D6"/>
    <w:rsid w:val="003C54C4"/>
    <w:rsid w:val="003C5780"/>
    <w:rsid w:val="003C5860"/>
    <w:rsid w:val="003C5C80"/>
    <w:rsid w:val="003C5CB1"/>
    <w:rsid w:val="003C5E01"/>
    <w:rsid w:val="003C6144"/>
    <w:rsid w:val="003C65D1"/>
    <w:rsid w:val="003C6617"/>
    <w:rsid w:val="003C68B0"/>
    <w:rsid w:val="003C693C"/>
    <w:rsid w:val="003C6B9D"/>
    <w:rsid w:val="003C6C5C"/>
    <w:rsid w:val="003C702C"/>
    <w:rsid w:val="003C7145"/>
    <w:rsid w:val="003C72E7"/>
    <w:rsid w:val="003C755C"/>
    <w:rsid w:val="003C77D0"/>
    <w:rsid w:val="003D0139"/>
    <w:rsid w:val="003D016B"/>
    <w:rsid w:val="003D0347"/>
    <w:rsid w:val="003D039D"/>
    <w:rsid w:val="003D0478"/>
    <w:rsid w:val="003D05FD"/>
    <w:rsid w:val="003D0603"/>
    <w:rsid w:val="003D0888"/>
    <w:rsid w:val="003D0A0B"/>
    <w:rsid w:val="003D0A7F"/>
    <w:rsid w:val="003D0B7F"/>
    <w:rsid w:val="003D0CB3"/>
    <w:rsid w:val="003D0EF0"/>
    <w:rsid w:val="003D10B0"/>
    <w:rsid w:val="003D1448"/>
    <w:rsid w:val="003D17A3"/>
    <w:rsid w:val="003D1ABC"/>
    <w:rsid w:val="003D1C1F"/>
    <w:rsid w:val="003D1E6C"/>
    <w:rsid w:val="003D2008"/>
    <w:rsid w:val="003D214D"/>
    <w:rsid w:val="003D21C3"/>
    <w:rsid w:val="003D2252"/>
    <w:rsid w:val="003D230B"/>
    <w:rsid w:val="003D2512"/>
    <w:rsid w:val="003D263A"/>
    <w:rsid w:val="003D2674"/>
    <w:rsid w:val="003D27F2"/>
    <w:rsid w:val="003D29F1"/>
    <w:rsid w:val="003D2E9F"/>
    <w:rsid w:val="003D3486"/>
    <w:rsid w:val="003D34D8"/>
    <w:rsid w:val="003D364A"/>
    <w:rsid w:val="003D39A7"/>
    <w:rsid w:val="003D3A05"/>
    <w:rsid w:val="003D3B69"/>
    <w:rsid w:val="003D3BEA"/>
    <w:rsid w:val="003D4049"/>
    <w:rsid w:val="003D4613"/>
    <w:rsid w:val="003D4707"/>
    <w:rsid w:val="003D48E4"/>
    <w:rsid w:val="003D4DCC"/>
    <w:rsid w:val="003D4EC9"/>
    <w:rsid w:val="003D522A"/>
    <w:rsid w:val="003D5417"/>
    <w:rsid w:val="003D5AE9"/>
    <w:rsid w:val="003D5CBD"/>
    <w:rsid w:val="003D5D44"/>
    <w:rsid w:val="003D5D66"/>
    <w:rsid w:val="003D5F07"/>
    <w:rsid w:val="003D620E"/>
    <w:rsid w:val="003D64A9"/>
    <w:rsid w:val="003D64B3"/>
    <w:rsid w:val="003D6A4E"/>
    <w:rsid w:val="003D6E3F"/>
    <w:rsid w:val="003D703C"/>
    <w:rsid w:val="003D70F4"/>
    <w:rsid w:val="003D7162"/>
    <w:rsid w:val="003D71F5"/>
    <w:rsid w:val="003D7283"/>
    <w:rsid w:val="003D73C0"/>
    <w:rsid w:val="003D7A5B"/>
    <w:rsid w:val="003D7D20"/>
    <w:rsid w:val="003E022B"/>
    <w:rsid w:val="003E0291"/>
    <w:rsid w:val="003E02AA"/>
    <w:rsid w:val="003E0387"/>
    <w:rsid w:val="003E067C"/>
    <w:rsid w:val="003E06EA"/>
    <w:rsid w:val="003E09FF"/>
    <w:rsid w:val="003E0A5B"/>
    <w:rsid w:val="003E0A94"/>
    <w:rsid w:val="003E0ADD"/>
    <w:rsid w:val="003E0D16"/>
    <w:rsid w:val="003E1106"/>
    <w:rsid w:val="003E122C"/>
    <w:rsid w:val="003E1305"/>
    <w:rsid w:val="003E1326"/>
    <w:rsid w:val="003E15B4"/>
    <w:rsid w:val="003E161C"/>
    <w:rsid w:val="003E1889"/>
    <w:rsid w:val="003E1A8E"/>
    <w:rsid w:val="003E1D14"/>
    <w:rsid w:val="003E1E03"/>
    <w:rsid w:val="003E1FDB"/>
    <w:rsid w:val="003E1FE3"/>
    <w:rsid w:val="003E217A"/>
    <w:rsid w:val="003E2242"/>
    <w:rsid w:val="003E225B"/>
    <w:rsid w:val="003E23DF"/>
    <w:rsid w:val="003E25F5"/>
    <w:rsid w:val="003E2684"/>
    <w:rsid w:val="003E27C8"/>
    <w:rsid w:val="003E27DC"/>
    <w:rsid w:val="003E29C3"/>
    <w:rsid w:val="003E2B7E"/>
    <w:rsid w:val="003E2D0A"/>
    <w:rsid w:val="003E2F0C"/>
    <w:rsid w:val="003E32E0"/>
    <w:rsid w:val="003E3592"/>
    <w:rsid w:val="003E373C"/>
    <w:rsid w:val="003E3F38"/>
    <w:rsid w:val="003E4092"/>
    <w:rsid w:val="003E4175"/>
    <w:rsid w:val="003E424A"/>
    <w:rsid w:val="003E42F9"/>
    <w:rsid w:val="003E4530"/>
    <w:rsid w:val="003E4716"/>
    <w:rsid w:val="003E4A40"/>
    <w:rsid w:val="003E51A0"/>
    <w:rsid w:val="003E53C5"/>
    <w:rsid w:val="003E545B"/>
    <w:rsid w:val="003E583D"/>
    <w:rsid w:val="003E58DD"/>
    <w:rsid w:val="003E5CC5"/>
    <w:rsid w:val="003E5CD7"/>
    <w:rsid w:val="003E5EE2"/>
    <w:rsid w:val="003E5F22"/>
    <w:rsid w:val="003E5F9F"/>
    <w:rsid w:val="003E611E"/>
    <w:rsid w:val="003E612A"/>
    <w:rsid w:val="003E6166"/>
    <w:rsid w:val="003E6216"/>
    <w:rsid w:val="003E62D3"/>
    <w:rsid w:val="003E6A5C"/>
    <w:rsid w:val="003E6C56"/>
    <w:rsid w:val="003E6F8B"/>
    <w:rsid w:val="003E6FF8"/>
    <w:rsid w:val="003E74D5"/>
    <w:rsid w:val="003E7BBD"/>
    <w:rsid w:val="003E7C9A"/>
    <w:rsid w:val="003F04D2"/>
    <w:rsid w:val="003F0882"/>
    <w:rsid w:val="003F0894"/>
    <w:rsid w:val="003F0E62"/>
    <w:rsid w:val="003F0E6D"/>
    <w:rsid w:val="003F105A"/>
    <w:rsid w:val="003F1111"/>
    <w:rsid w:val="003F1117"/>
    <w:rsid w:val="003F13A4"/>
    <w:rsid w:val="003F159B"/>
    <w:rsid w:val="003F17BF"/>
    <w:rsid w:val="003F1B67"/>
    <w:rsid w:val="003F1E3E"/>
    <w:rsid w:val="003F1E47"/>
    <w:rsid w:val="003F1EF4"/>
    <w:rsid w:val="003F219C"/>
    <w:rsid w:val="003F235D"/>
    <w:rsid w:val="003F2389"/>
    <w:rsid w:val="003F24B7"/>
    <w:rsid w:val="003F2658"/>
    <w:rsid w:val="003F26CB"/>
    <w:rsid w:val="003F2816"/>
    <w:rsid w:val="003F2A3E"/>
    <w:rsid w:val="003F2A7E"/>
    <w:rsid w:val="003F2F5D"/>
    <w:rsid w:val="003F3287"/>
    <w:rsid w:val="003F366B"/>
    <w:rsid w:val="003F39C2"/>
    <w:rsid w:val="003F3EDC"/>
    <w:rsid w:val="003F401E"/>
    <w:rsid w:val="003F4705"/>
    <w:rsid w:val="003F47D2"/>
    <w:rsid w:val="003F4944"/>
    <w:rsid w:val="003F4B0A"/>
    <w:rsid w:val="003F5125"/>
    <w:rsid w:val="003F52CA"/>
    <w:rsid w:val="003F5316"/>
    <w:rsid w:val="003F5A37"/>
    <w:rsid w:val="003F5EEF"/>
    <w:rsid w:val="003F5FA5"/>
    <w:rsid w:val="003F619A"/>
    <w:rsid w:val="003F639B"/>
    <w:rsid w:val="003F65A7"/>
    <w:rsid w:val="003F6869"/>
    <w:rsid w:val="003F6A62"/>
    <w:rsid w:val="003F6B1E"/>
    <w:rsid w:val="003F6CC7"/>
    <w:rsid w:val="003F6DEA"/>
    <w:rsid w:val="003F6F95"/>
    <w:rsid w:val="003F701F"/>
    <w:rsid w:val="003F71CD"/>
    <w:rsid w:val="003F7278"/>
    <w:rsid w:val="003F7447"/>
    <w:rsid w:val="003F7CED"/>
    <w:rsid w:val="004002AD"/>
    <w:rsid w:val="00400342"/>
    <w:rsid w:val="004008C5"/>
    <w:rsid w:val="00400BC5"/>
    <w:rsid w:val="00400EB8"/>
    <w:rsid w:val="0040108B"/>
    <w:rsid w:val="004010EA"/>
    <w:rsid w:val="00401113"/>
    <w:rsid w:val="00401334"/>
    <w:rsid w:val="0040150F"/>
    <w:rsid w:val="004015EE"/>
    <w:rsid w:val="0040196F"/>
    <w:rsid w:val="00401B5B"/>
    <w:rsid w:val="00401C7E"/>
    <w:rsid w:val="00401C90"/>
    <w:rsid w:val="00402144"/>
    <w:rsid w:val="00402715"/>
    <w:rsid w:val="004029B8"/>
    <w:rsid w:val="00402B44"/>
    <w:rsid w:val="00402D97"/>
    <w:rsid w:val="00402F2C"/>
    <w:rsid w:val="0040360F"/>
    <w:rsid w:val="00403F52"/>
    <w:rsid w:val="0040404C"/>
    <w:rsid w:val="00404137"/>
    <w:rsid w:val="004046D9"/>
    <w:rsid w:val="004047F6"/>
    <w:rsid w:val="00404A84"/>
    <w:rsid w:val="00404C59"/>
    <w:rsid w:val="0040515C"/>
    <w:rsid w:val="0040518E"/>
    <w:rsid w:val="004052B4"/>
    <w:rsid w:val="00405354"/>
    <w:rsid w:val="0040539C"/>
    <w:rsid w:val="004054A0"/>
    <w:rsid w:val="00405683"/>
    <w:rsid w:val="004057A4"/>
    <w:rsid w:val="00405AD9"/>
    <w:rsid w:val="00405BA6"/>
    <w:rsid w:val="00405C20"/>
    <w:rsid w:val="00405C56"/>
    <w:rsid w:val="00405C57"/>
    <w:rsid w:val="00405E19"/>
    <w:rsid w:val="004066E1"/>
    <w:rsid w:val="004067FE"/>
    <w:rsid w:val="004069A4"/>
    <w:rsid w:val="00406ACF"/>
    <w:rsid w:val="00406B8B"/>
    <w:rsid w:val="00406E5C"/>
    <w:rsid w:val="00406F6B"/>
    <w:rsid w:val="0040711D"/>
    <w:rsid w:val="004072AE"/>
    <w:rsid w:val="004072D4"/>
    <w:rsid w:val="004078B6"/>
    <w:rsid w:val="0040797A"/>
    <w:rsid w:val="004079C6"/>
    <w:rsid w:val="004079CA"/>
    <w:rsid w:val="00407AAF"/>
    <w:rsid w:val="00407C16"/>
    <w:rsid w:val="00407DE5"/>
    <w:rsid w:val="00407F6F"/>
    <w:rsid w:val="004102AD"/>
    <w:rsid w:val="00410329"/>
    <w:rsid w:val="004103B2"/>
    <w:rsid w:val="004105E2"/>
    <w:rsid w:val="00410C28"/>
    <w:rsid w:val="00410CA9"/>
    <w:rsid w:val="00410D18"/>
    <w:rsid w:val="00410D24"/>
    <w:rsid w:val="00410FB4"/>
    <w:rsid w:val="00411090"/>
    <w:rsid w:val="00411172"/>
    <w:rsid w:val="004111B3"/>
    <w:rsid w:val="0041144D"/>
    <w:rsid w:val="004114D3"/>
    <w:rsid w:val="004119F2"/>
    <w:rsid w:val="00411A7B"/>
    <w:rsid w:val="00411DD1"/>
    <w:rsid w:val="0041233C"/>
    <w:rsid w:val="004123C4"/>
    <w:rsid w:val="004124A5"/>
    <w:rsid w:val="00413748"/>
    <w:rsid w:val="00413AD0"/>
    <w:rsid w:val="00413AEF"/>
    <w:rsid w:val="00413B86"/>
    <w:rsid w:val="00413CF4"/>
    <w:rsid w:val="00413DFA"/>
    <w:rsid w:val="00413F55"/>
    <w:rsid w:val="004140C2"/>
    <w:rsid w:val="0041428B"/>
    <w:rsid w:val="00414536"/>
    <w:rsid w:val="0041480E"/>
    <w:rsid w:val="00414A20"/>
    <w:rsid w:val="00414A2A"/>
    <w:rsid w:val="00414C5D"/>
    <w:rsid w:val="00414D6A"/>
    <w:rsid w:val="004151B1"/>
    <w:rsid w:val="004154BC"/>
    <w:rsid w:val="004157ED"/>
    <w:rsid w:val="00415938"/>
    <w:rsid w:val="00415B49"/>
    <w:rsid w:val="00415F2F"/>
    <w:rsid w:val="00415F47"/>
    <w:rsid w:val="00416A8F"/>
    <w:rsid w:val="00416ACB"/>
    <w:rsid w:val="00416AFD"/>
    <w:rsid w:val="00416BD0"/>
    <w:rsid w:val="00416CB6"/>
    <w:rsid w:val="00417016"/>
    <w:rsid w:val="0041704F"/>
    <w:rsid w:val="004176DA"/>
    <w:rsid w:val="004176E8"/>
    <w:rsid w:val="0041774A"/>
    <w:rsid w:val="004178CB"/>
    <w:rsid w:val="00417BD2"/>
    <w:rsid w:val="00417F8C"/>
    <w:rsid w:val="00417FEB"/>
    <w:rsid w:val="00420101"/>
    <w:rsid w:val="004208B1"/>
    <w:rsid w:val="0042098E"/>
    <w:rsid w:val="00420AA6"/>
    <w:rsid w:val="00420AC3"/>
    <w:rsid w:val="00420D35"/>
    <w:rsid w:val="00421174"/>
    <w:rsid w:val="00421972"/>
    <w:rsid w:val="004219C0"/>
    <w:rsid w:val="00421A1C"/>
    <w:rsid w:val="00421C62"/>
    <w:rsid w:val="00421EAA"/>
    <w:rsid w:val="00421EDA"/>
    <w:rsid w:val="00421FFE"/>
    <w:rsid w:val="00422307"/>
    <w:rsid w:val="004226F0"/>
    <w:rsid w:val="004227A1"/>
    <w:rsid w:val="0042291A"/>
    <w:rsid w:val="00422947"/>
    <w:rsid w:val="004229C3"/>
    <w:rsid w:val="00422B3C"/>
    <w:rsid w:val="004231E9"/>
    <w:rsid w:val="0042325D"/>
    <w:rsid w:val="00423426"/>
    <w:rsid w:val="0042348B"/>
    <w:rsid w:val="004235DF"/>
    <w:rsid w:val="004237DC"/>
    <w:rsid w:val="00423A00"/>
    <w:rsid w:val="00423BC8"/>
    <w:rsid w:val="00423E27"/>
    <w:rsid w:val="004243A3"/>
    <w:rsid w:val="004245EF"/>
    <w:rsid w:val="004247F7"/>
    <w:rsid w:val="00424C9A"/>
    <w:rsid w:val="00424E39"/>
    <w:rsid w:val="004251A2"/>
    <w:rsid w:val="004254DB"/>
    <w:rsid w:val="004257C7"/>
    <w:rsid w:val="00425DDC"/>
    <w:rsid w:val="00425DE1"/>
    <w:rsid w:val="00425EF5"/>
    <w:rsid w:val="00426140"/>
    <w:rsid w:val="0042615B"/>
    <w:rsid w:val="00426314"/>
    <w:rsid w:val="00426369"/>
    <w:rsid w:val="00426443"/>
    <w:rsid w:val="004266F3"/>
    <w:rsid w:val="00426C39"/>
    <w:rsid w:val="00426E2E"/>
    <w:rsid w:val="004271AC"/>
    <w:rsid w:val="004272A5"/>
    <w:rsid w:val="0042739A"/>
    <w:rsid w:val="00427491"/>
    <w:rsid w:val="004275AC"/>
    <w:rsid w:val="00427CE1"/>
    <w:rsid w:val="00427FD9"/>
    <w:rsid w:val="0043064E"/>
    <w:rsid w:val="00430BC8"/>
    <w:rsid w:val="00431008"/>
    <w:rsid w:val="00431096"/>
    <w:rsid w:val="00431179"/>
    <w:rsid w:val="004311C0"/>
    <w:rsid w:val="00431246"/>
    <w:rsid w:val="00431576"/>
    <w:rsid w:val="00431737"/>
    <w:rsid w:val="00431C62"/>
    <w:rsid w:val="00431CBB"/>
    <w:rsid w:val="00431D83"/>
    <w:rsid w:val="00431FD9"/>
    <w:rsid w:val="00431FF9"/>
    <w:rsid w:val="004323C5"/>
    <w:rsid w:val="0043256F"/>
    <w:rsid w:val="004325EF"/>
    <w:rsid w:val="00432691"/>
    <w:rsid w:val="004329F4"/>
    <w:rsid w:val="00432A10"/>
    <w:rsid w:val="00432D48"/>
    <w:rsid w:val="00432FCD"/>
    <w:rsid w:val="004331D8"/>
    <w:rsid w:val="00433209"/>
    <w:rsid w:val="004334E6"/>
    <w:rsid w:val="00433D86"/>
    <w:rsid w:val="00433F6D"/>
    <w:rsid w:val="00433FE8"/>
    <w:rsid w:val="00434253"/>
    <w:rsid w:val="004343E3"/>
    <w:rsid w:val="004346BD"/>
    <w:rsid w:val="00434A83"/>
    <w:rsid w:val="00434AF3"/>
    <w:rsid w:val="00434BF9"/>
    <w:rsid w:val="00434CC5"/>
    <w:rsid w:val="00435066"/>
    <w:rsid w:val="00435111"/>
    <w:rsid w:val="00435125"/>
    <w:rsid w:val="00435398"/>
    <w:rsid w:val="004354FC"/>
    <w:rsid w:val="00435ADB"/>
    <w:rsid w:val="00435BFC"/>
    <w:rsid w:val="00435C64"/>
    <w:rsid w:val="00435F47"/>
    <w:rsid w:val="00436123"/>
    <w:rsid w:val="0043626E"/>
    <w:rsid w:val="00436536"/>
    <w:rsid w:val="00436550"/>
    <w:rsid w:val="004366B1"/>
    <w:rsid w:val="00436B52"/>
    <w:rsid w:val="00436CC1"/>
    <w:rsid w:val="00436F60"/>
    <w:rsid w:val="00437029"/>
    <w:rsid w:val="00437289"/>
    <w:rsid w:val="004375B2"/>
    <w:rsid w:val="00437AA6"/>
    <w:rsid w:val="00440132"/>
    <w:rsid w:val="00440302"/>
    <w:rsid w:val="00440E38"/>
    <w:rsid w:val="0044117D"/>
    <w:rsid w:val="00441553"/>
    <w:rsid w:val="0044155A"/>
    <w:rsid w:val="00441723"/>
    <w:rsid w:val="004417FD"/>
    <w:rsid w:val="0044181D"/>
    <w:rsid w:val="004419C4"/>
    <w:rsid w:val="00441AF9"/>
    <w:rsid w:val="00441C9D"/>
    <w:rsid w:val="004421A8"/>
    <w:rsid w:val="004424AD"/>
    <w:rsid w:val="004425AB"/>
    <w:rsid w:val="0044268D"/>
    <w:rsid w:val="004428B5"/>
    <w:rsid w:val="00442D9E"/>
    <w:rsid w:val="004432C5"/>
    <w:rsid w:val="00443433"/>
    <w:rsid w:val="004434D8"/>
    <w:rsid w:val="0044366D"/>
    <w:rsid w:val="00443A2E"/>
    <w:rsid w:val="00443A8B"/>
    <w:rsid w:val="00443BF9"/>
    <w:rsid w:val="00443BFB"/>
    <w:rsid w:val="00443CF1"/>
    <w:rsid w:val="00443E26"/>
    <w:rsid w:val="00443EB7"/>
    <w:rsid w:val="004441D0"/>
    <w:rsid w:val="0044447B"/>
    <w:rsid w:val="00444A9D"/>
    <w:rsid w:val="00444D1D"/>
    <w:rsid w:val="00444DE4"/>
    <w:rsid w:val="00444E46"/>
    <w:rsid w:val="00444FD7"/>
    <w:rsid w:val="004450D3"/>
    <w:rsid w:val="004457DC"/>
    <w:rsid w:val="00446001"/>
    <w:rsid w:val="00446301"/>
    <w:rsid w:val="0044649A"/>
    <w:rsid w:val="004464CF"/>
    <w:rsid w:val="0044651A"/>
    <w:rsid w:val="004466BC"/>
    <w:rsid w:val="0044683D"/>
    <w:rsid w:val="0044685B"/>
    <w:rsid w:val="0044688C"/>
    <w:rsid w:val="00446A0F"/>
    <w:rsid w:val="00446A44"/>
    <w:rsid w:val="00446C7A"/>
    <w:rsid w:val="00446D8C"/>
    <w:rsid w:val="00446F21"/>
    <w:rsid w:val="00446F79"/>
    <w:rsid w:val="0044732E"/>
    <w:rsid w:val="00447748"/>
    <w:rsid w:val="0044779C"/>
    <w:rsid w:val="00447819"/>
    <w:rsid w:val="00447C8D"/>
    <w:rsid w:val="00447D2D"/>
    <w:rsid w:val="004500C5"/>
    <w:rsid w:val="004500D5"/>
    <w:rsid w:val="004504B4"/>
    <w:rsid w:val="004506CE"/>
    <w:rsid w:val="00450814"/>
    <w:rsid w:val="0045099E"/>
    <w:rsid w:val="00450A2D"/>
    <w:rsid w:val="00450A49"/>
    <w:rsid w:val="00450D24"/>
    <w:rsid w:val="00450D66"/>
    <w:rsid w:val="00450E31"/>
    <w:rsid w:val="00450EBA"/>
    <w:rsid w:val="00451124"/>
    <w:rsid w:val="00451273"/>
    <w:rsid w:val="00451314"/>
    <w:rsid w:val="0045143C"/>
    <w:rsid w:val="004515BC"/>
    <w:rsid w:val="0045167E"/>
    <w:rsid w:val="004520A9"/>
    <w:rsid w:val="004521E0"/>
    <w:rsid w:val="004522DB"/>
    <w:rsid w:val="00452568"/>
    <w:rsid w:val="00452631"/>
    <w:rsid w:val="00452B1D"/>
    <w:rsid w:val="00452D34"/>
    <w:rsid w:val="00452EDD"/>
    <w:rsid w:val="00453CF0"/>
    <w:rsid w:val="00453EC9"/>
    <w:rsid w:val="00453FA9"/>
    <w:rsid w:val="004541AD"/>
    <w:rsid w:val="0045423A"/>
    <w:rsid w:val="0045433F"/>
    <w:rsid w:val="0045441F"/>
    <w:rsid w:val="00454538"/>
    <w:rsid w:val="00454563"/>
    <w:rsid w:val="0045463D"/>
    <w:rsid w:val="0045527C"/>
    <w:rsid w:val="0045527F"/>
    <w:rsid w:val="004554CA"/>
    <w:rsid w:val="0045562D"/>
    <w:rsid w:val="004556B8"/>
    <w:rsid w:val="00456185"/>
    <w:rsid w:val="00456563"/>
    <w:rsid w:val="00456595"/>
    <w:rsid w:val="0045669F"/>
    <w:rsid w:val="0045698A"/>
    <w:rsid w:val="00456EC3"/>
    <w:rsid w:val="00456F16"/>
    <w:rsid w:val="00456F78"/>
    <w:rsid w:val="00457203"/>
    <w:rsid w:val="00457333"/>
    <w:rsid w:val="0045744A"/>
    <w:rsid w:val="004575CF"/>
    <w:rsid w:val="00457B6A"/>
    <w:rsid w:val="00457CBB"/>
    <w:rsid w:val="0046007B"/>
    <w:rsid w:val="004601B8"/>
    <w:rsid w:val="0046069D"/>
    <w:rsid w:val="004606CD"/>
    <w:rsid w:val="00460A8B"/>
    <w:rsid w:val="00460EFC"/>
    <w:rsid w:val="00460F27"/>
    <w:rsid w:val="00460FAD"/>
    <w:rsid w:val="0046107F"/>
    <w:rsid w:val="004612A1"/>
    <w:rsid w:val="004614F5"/>
    <w:rsid w:val="004614FF"/>
    <w:rsid w:val="00461A8B"/>
    <w:rsid w:val="00461AD0"/>
    <w:rsid w:val="00461E5B"/>
    <w:rsid w:val="004621A7"/>
    <w:rsid w:val="004622DA"/>
    <w:rsid w:val="00462AE0"/>
    <w:rsid w:val="00462BAC"/>
    <w:rsid w:val="00462D85"/>
    <w:rsid w:val="00462E71"/>
    <w:rsid w:val="00463AF1"/>
    <w:rsid w:val="00463BA1"/>
    <w:rsid w:val="00463CF2"/>
    <w:rsid w:val="00463F3B"/>
    <w:rsid w:val="00464116"/>
    <w:rsid w:val="0046426A"/>
    <w:rsid w:val="0046445D"/>
    <w:rsid w:val="0046467B"/>
    <w:rsid w:val="004647C0"/>
    <w:rsid w:val="00464810"/>
    <w:rsid w:val="00464C8F"/>
    <w:rsid w:val="00464CA0"/>
    <w:rsid w:val="00464CA6"/>
    <w:rsid w:val="00464EFF"/>
    <w:rsid w:val="004650EC"/>
    <w:rsid w:val="00465344"/>
    <w:rsid w:val="0046575D"/>
    <w:rsid w:val="00465918"/>
    <w:rsid w:val="00465A24"/>
    <w:rsid w:val="00465CFA"/>
    <w:rsid w:val="00465D2F"/>
    <w:rsid w:val="00465DCF"/>
    <w:rsid w:val="00465F69"/>
    <w:rsid w:val="00465F78"/>
    <w:rsid w:val="00466378"/>
    <w:rsid w:val="004665B4"/>
    <w:rsid w:val="00466A87"/>
    <w:rsid w:val="00467454"/>
    <w:rsid w:val="0046797A"/>
    <w:rsid w:val="00467AAC"/>
    <w:rsid w:val="00467B2D"/>
    <w:rsid w:val="00467B59"/>
    <w:rsid w:val="00467F5D"/>
    <w:rsid w:val="00467FC8"/>
    <w:rsid w:val="0047002F"/>
    <w:rsid w:val="004700A9"/>
    <w:rsid w:val="0047015E"/>
    <w:rsid w:val="00470188"/>
    <w:rsid w:val="00470383"/>
    <w:rsid w:val="0047050E"/>
    <w:rsid w:val="00470C64"/>
    <w:rsid w:val="00470DDB"/>
    <w:rsid w:val="00471169"/>
    <w:rsid w:val="004716D1"/>
    <w:rsid w:val="0047171F"/>
    <w:rsid w:val="00471ADC"/>
    <w:rsid w:val="00471AFD"/>
    <w:rsid w:val="00471B88"/>
    <w:rsid w:val="00471DA5"/>
    <w:rsid w:val="00471E36"/>
    <w:rsid w:val="00471EA9"/>
    <w:rsid w:val="00471EE2"/>
    <w:rsid w:val="00471F95"/>
    <w:rsid w:val="00472032"/>
    <w:rsid w:val="0047220E"/>
    <w:rsid w:val="00472282"/>
    <w:rsid w:val="004723C4"/>
    <w:rsid w:val="004724FB"/>
    <w:rsid w:val="00472518"/>
    <w:rsid w:val="004727A2"/>
    <w:rsid w:val="004728FE"/>
    <w:rsid w:val="0047293A"/>
    <w:rsid w:val="00472E99"/>
    <w:rsid w:val="00472EA9"/>
    <w:rsid w:val="00472EE4"/>
    <w:rsid w:val="004737E0"/>
    <w:rsid w:val="00474576"/>
    <w:rsid w:val="0047478E"/>
    <w:rsid w:val="004748EB"/>
    <w:rsid w:val="004748EE"/>
    <w:rsid w:val="00474CA8"/>
    <w:rsid w:val="00474CE4"/>
    <w:rsid w:val="004750BC"/>
    <w:rsid w:val="004750ED"/>
    <w:rsid w:val="00475683"/>
    <w:rsid w:val="004756F1"/>
    <w:rsid w:val="0047585E"/>
    <w:rsid w:val="004761D9"/>
    <w:rsid w:val="00476384"/>
    <w:rsid w:val="004764BC"/>
    <w:rsid w:val="0047695E"/>
    <w:rsid w:val="00476A1D"/>
    <w:rsid w:val="00476D2A"/>
    <w:rsid w:val="00476EDC"/>
    <w:rsid w:val="0047711B"/>
    <w:rsid w:val="00477185"/>
    <w:rsid w:val="00477373"/>
    <w:rsid w:val="00477432"/>
    <w:rsid w:val="00477636"/>
    <w:rsid w:val="0047767F"/>
    <w:rsid w:val="004778A3"/>
    <w:rsid w:val="00477A40"/>
    <w:rsid w:val="00477C0C"/>
    <w:rsid w:val="00477D3E"/>
    <w:rsid w:val="0048001A"/>
    <w:rsid w:val="004801C2"/>
    <w:rsid w:val="0048024F"/>
    <w:rsid w:val="0048040F"/>
    <w:rsid w:val="004805AD"/>
    <w:rsid w:val="0048060E"/>
    <w:rsid w:val="00480884"/>
    <w:rsid w:val="00481466"/>
    <w:rsid w:val="00481583"/>
    <w:rsid w:val="0048158C"/>
    <w:rsid w:val="00481712"/>
    <w:rsid w:val="004819BC"/>
    <w:rsid w:val="00481E62"/>
    <w:rsid w:val="004821FB"/>
    <w:rsid w:val="004823B4"/>
    <w:rsid w:val="004824E8"/>
    <w:rsid w:val="00482534"/>
    <w:rsid w:val="00482621"/>
    <w:rsid w:val="004829A5"/>
    <w:rsid w:val="00482AC0"/>
    <w:rsid w:val="00482EDF"/>
    <w:rsid w:val="00482F69"/>
    <w:rsid w:val="00483091"/>
    <w:rsid w:val="00483371"/>
    <w:rsid w:val="0048359F"/>
    <w:rsid w:val="004836DE"/>
    <w:rsid w:val="004837E0"/>
    <w:rsid w:val="00483893"/>
    <w:rsid w:val="0048398F"/>
    <w:rsid w:val="00483C74"/>
    <w:rsid w:val="00484147"/>
    <w:rsid w:val="0048414A"/>
    <w:rsid w:val="0048436C"/>
    <w:rsid w:val="00484551"/>
    <w:rsid w:val="0048461A"/>
    <w:rsid w:val="00484627"/>
    <w:rsid w:val="004848D7"/>
    <w:rsid w:val="004848E3"/>
    <w:rsid w:val="00484954"/>
    <w:rsid w:val="00484A9C"/>
    <w:rsid w:val="00484C32"/>
    <w:rsid w:val="00484E3D"/>
    <w:rsid w:val="00485075"/>
    <w:rsid w:val="004855F7"/>
    <w:rsid w:val="0048567D"/>
    <w:rsid w:val="004857CA"/>
    <w:rsid w:val="0048591E"/>
    <w:rsid w:val="00485C66"/>
    <w:rsid w:val="00485D58"/>
    <w:rsid w:val="00485DF9"/>
    <w:rsid w:val="00485E6E"/>
    <w:rsid w:val="00486037"/>
    <w:rsid w:val="00486082"/>
    <w:rsid w:val="004860CA"/>
    <w:rsid w:val="004862AF"/>
    <w:rsid w:val="00486331"/>
    <w:rsid w:val="004865D1"/>
    <w:rsid w:val="0048674E"/>
    <w:rsid w:val="00486B6A"/>
    <w:rsid w:val="00486E7B"/>
    <w:rsid w:val="00486FD5"/>
    <w:rsid w:val="00487503"/>
    <w:rsid w:val="00487511"/>
    <w:rsid w:val="00487562"/>
    <w:rsid w:val="004878D6"/>
    <w:rsid w:val="004878DC"/>
    <w:rsid w:val="00487BC6"/>
    <w:rsid w:val="004900DA"/>
    <w:rsid w:val="004902B6"/>
    <w:rsid w:val="00490564"/>
    <w:rsid w:val="00490868"/>
    <w:rsid w:val="00490DB9"/>
    <w:rsid w:val="00490DDB"/>
    <w:rsid w:val="00491148"/>
    <w:rsid w:val="0049152A"/>
    <w:rsid w:val="00491879"/>
    <w:rsid w:val="00491C87"/>
    <w:rsid w:val="00491D9F"/>
    <w:rsid w:val="00491DDE"/>
    <w:rsid w:val="00491F89"/>
    <w:rsid w:val="00492090"/>
    <w:rsid w:val="0049210F"/>
    <w:rsid w:val="004921CE"/>
    <w:rsid w:val="00492259"/>
    <w:rsid w:val="00492304"/>
    <w:rsid w:val="00492465"/>
    <w:rsid w:val="00492754"/>
    <w:rsid w:val="0049276C"/>
    <w:rsid w:val="00492B97"/>
    <w:rsid w:val="00492F8B"/>
    <w:rsid w:val="00493035"/>
    <w:rsid w:val="004933B1"/>
    <w:rsid w:val="00493FB7"/>
    <w:rsid w:val="00494540"/>
    <w:rsid w:val="00494713"/>
    <w:rsid w:val="00494921"/>
    <w:rsid w:val="00494933"/>
    <w:rsid w:val="00494F92"/>
    <w:rsid w:val="00495042"/>
    <w:rsid w:val="00495211"/>
    <w:rsid w:val="0049576A"/>
    <w:rsid w:val="0049592A"/>
    <w:rsid w:val="00495A38"/>
    <w:rsid w:val="00495C59"/>
    <w:rsid w:val="00495D11"/>
    <w:rsid w:val="00495FA4"/>
    <w:rsid w:val="00496684"/>
    <w:rsid w:val="00496890"/>
    <w:rsid w:val="00496AE3"/>
    <w:rsid w:val="00496BE1"/>
    <w:rsid w:val="00496C6D"/>
    <w:rsid w:val="00496E35"/>
    <w:rsid w:val="00496F29"/>
    <w:rsid w:val="00496F9F"/>
    <w:rsid w:val="0049742D"/>
    <w:rsid w:val="004974FA"/>
    <w:rsid w:val="004976F0"/>
    <w:rsid w:val="00497D40"/>
    <w:rsid w:val="004A00E6"/>
    <w:rsid w:val="004A0173"/>
    <w:rsid w:val="004A01C6"/>
    <w:rsid w:val="004A0510"/>
    <w:rsid w:val="004A079C"/>
    <w:rsid w:val="004A0C34"/>
    <w:rsid w:val="004A0CEA"/>
    <w:rsid w:val="004A0CFE"/>
    <w:rsid w:val="004A0D7D"/>
    <w:rsid w:val="004A0F0B"/>
    <w:rsid w:val="004A10D6"/>
    <w:rsid w:val="004A1516"/>
    <w:rsid w:val="004A17D9"/>
    <w:rsid w:val="004A19D4"/>
    <w:rsid w:val="004A1E9C"/>
    <w:rsid w:val="004A1FBC"/>
    <w:rsid w:val="004A22FF"/>
    <w:rsid w:val="004A259D"/>
    <w:rsid w:val="004A2C42"/>
    <w:rsid w:val="004A2E2D"/>
    <w:rsid w:val="004A331C"/>
    <w:rsid w:val="004A33CA"/>
    <w:rsid w:val="004A3909"/>
    <w:rsid w:val="004A393D"/>
    <w:rsid w:val="004A39A7"/>
    <w:rsid w:val="004A3A20"/>
    <w:rsid w:val="004A3C3B"/>
    <w:rsid w:val="004A47FA"/>
    <w:rsid w:val="004A4AAF"/>
    <w:rsid w:val="004A5561"/>
    <w:rsid w:val="004A5698"/>
    <w:rsid w:val="004A58B0"/>
    <w:rsid w:val="004A5C96"/>
    <w:rsid w:val="004A5FE7"/>
    <w:rsid w:val="004A6214"/>
    <w:rsid w:val="004A65CD"/>
    <w:rsid w:val="004A672E"/>
    <w:rsid w:val="004A6A08"/>
    <w:rsid w:val="004A6B03"/>
    <w:rsid w:val="004A6DB8"/>
    <w:rsid w:val="004A7028"/>
    <w:rsid w:val="004A7160"/>
    <w:rsid w:val="004A786B"/>
    <w:rsid w:val="004A7DCD"/>
    <w:rsid w:val="004A7DFC"/>
    <w:rsid w:val="004A7FA5"/>
    <w:rsid w:val="004A7FBE"/>
    <w:rsid w:val="004B0071"/>
    <w:rsid w:val="004B00D2"/>
    <w:rsid w:val="004B0328"/>
    <w:rsid w:val="004B0534"/>
    <w:rsid w:val="004B05E4"/>
    <w:rsid w:val="004B0F8F"/>
    <w:rsid w:val="004B153A"/>
    <w:rsid w:val="004B18AE"/>
    <w:rsid w:val="004B1992"/>
    <w:rsid w:val="004B19E5"/>
    <w:rsid w:val="004B1A6F"/>
    <w:rsid w:val="004B1B05"/>
    <w:rsid w:val="004B201B"/>
    <w:rsid w:val="004B2447"/>
    <w:rsid w:val="004B2A7B"/>
    <w:rsid w:val="004B2AC2"/>
    <w:rsid w:val="004B2B0D"/>
    <w:rsid w:val="004B2D38"/>
    <w:rsid w:val="004B2EC4"/>
    <w:rsid w:val="004B2FD3"/>
    <w:rsid w:val="004B3147"/>
    <w:rsid w:val="004B32AA"/>
    <w:rsid w:val="004B32F6"/>
    <w:rsid w:val="004B3356"/>
    <w:rsid w:val="004B3444"/>
    <w:rsid w:val="004B39D5"/>
    <w:rsid w:val="004B3A9C"/>
    <w:rsid w:val="004B3ABB"/>
    <w:rsid w:val="004B3B0A"/>
    <w:rsid w:val="004B3B2C"/>
    <w:rsid w:val="004B3BA7"/>
    <w:rsid w:val="004B3F5A"/>
    <w:rsid w:val="004B4128"/>
    <w:rsid w:val="004B43B7"/>
    <w:rsid w:val="004B448B"/>
    <w:rsid w:val="004B4540"/>
    <w:rsid w:val="004B4830"/>
    <w:rsid w:val="004B4955"/>
    <w:rsid w:val="004B4C44"/>
    <w:rsid w:val="004B4E6E"/>
    <w:rsid w:val="004B4F8D"/>
    <w:rsid w:val="004B4F99"/>
    <w:rsid w:val="004B4FFB"/>
    <w:rsid w:val="004B50FC"/>
    <w:rsid w:val="004B51A5"/>
    <w:rsid w:val="004B5216"/>
    <w:rsid w:val="004B5221"/>
    <w:rsid w:val="004B5584"/>
    <w:rsid w:val="004B5A21"/>
    <w:rsid w:val="004B5AA7"/>
    <w:rsid w:val="004B5BFF"/>
    <w:rsid w:val="004B5D17"/>
    <w:rsid w:val="004B611B"/>
    <w:rsid w:val="004B62E3"/>
    <w:rsid w:val="004B68E4"/>
    <w:rsid w:val="004B69E1"/>
    <w:rsid w:val="004B6BA2"/>
    <w:rsid w:val="004B6BB6"/>
    <w:rsid w:val="004B6EC7"/>
    <w:rsid w:val="004B6EF4"/>
    <w:rsid w:val="004B6FE5"/>
    <w:rsid w:val="004B7522"/>
    <w:rsid w:val="004B75EF"/>
    <w:rsid w:val="004B763B"/>
    <w:rsid w:val="004B7648"/>
    <w:rsid w:val="004B7662"/>
    <w:rsid w:val="004B79D0"/>
    <w:rsid w:val="004B7B63"/>
    <w:rsid w:val="004B7D56"/>
    <w:rsid w:val="004B7E77"/>
    <w:rsid w:val="004C0111"/>
    <w:rsid w:val="004C033B"/>
    <w:rsid w:val="004C0359"/>
    <w:rsid w:val="004C0416"/>
    <w:rsid w:val="004C04CE"/>
    <w:rsid w:val="004C0569"/>
    <w:rsid w:val="004C0D4A"/>
    <w:rsid w:val="004C0D65"/>
    <w:rsid w:val="004C168B"/>
    <w:rsid w:val="004C1928"/>
    <w:rsid w:val="004C19B0"/>
    <w:rsid w:val="004C19F7"/>
    <w:rsid w:val="004C1BAC"/>
    <w:rsid w:val="004C1C5E"/>
    <w:rsid w:val="004C1C6F"/>
    <w:rsid w:val="004C1E85"/>
    <w:rsid w:val="004C2889"/>
    <w:rsid w:val="004C2AD1"/>
    <w:rsid w:val="004C3052"/>
    <w:rsid w:val="004C31DE"/>
    <w:rsid w:val="004C3374"/>
    <w:rsid w:val="004C3688"/>
    <w:rsid w:val="004C3843"/>
    <w:rsid w:val="004C3950"/>
    <w:rsid w:val="004C3A9F"/>
    <w:rsid w:val="004C3D48"/>
    <w:rsid w:val="004C3D92"/>
    <w:rsid w:val="004C3E39"/>
    <w:rsid w:val="004C4396"/>
    <w:rsid w:val="004C4C87"/>
    <w:rsid w:val="004C4DF9"/>
    <w:rsid w:val="004C500B"/>
    <w:rsid w:val="004C541A"/>
    <w:rsid w:val="004C5428"/>
    <w:rsid w:val="004C552D"/>
    <w:rsid w:val="004C5533"/>
    <w:rsid w:val="004C56FB"/>
    <w:rsid w:val="004C580C"/>
    <w:rsid w:val="004C5B59"/>
    <w:rsid w:val="004C5BF5"/>
    <w:rsid w:val="004C655F"/>
    <w:rsid w:val="004C6DC3"/>
    <w:rsid w:val="004C6EF6"/>
    <w:rsid w:val="004C6F0C"/>
    <w:rsid w:val="004C6FB5"/>
    <w:rsid w:val="004C7233"/>
    <w:rsid w:val="004C74D6"/>
    <w:rsid w:val="004C77C2"/>
    <w:rsid w:val="004C785D"/>
    <w:rsid w:val="004C7C63"/>
    <w:rsid w:val="004D023E"/>
    <w:rsid w:val="004D0517"/>
    <w:rsid w:val="004D06EF"/>
    <w:rsid w:val="004D086A"/>
    <w:rsid w:val="004D08D2"/>
    <w:rsid w:val="004D0DB4"/>
    <w:rsid w:val="004D0FD2"/>
    <w:rsid w:val="004D133D"/>
    <w:rsid w:val="004D1433"/>
    <w:rsid w:val="004D1625"/>
    <w:rsid w:val="004D1992"/>
    <w:rsid w:val="004D1A80"/>
    <w:rsid w:val="004D1B92"/>
    <w:rsid w:val="004D2202"/>
    <w:rsid w:val="004D22F2"/>
    <w:rsid w:val="004D2352"/>
    <w:rsid w:val="004D25B6"/>
    <w:rsid w:val="004D2AEF"/>
    <w:rsid w:val="004D2B5E"/>
    <w:rsid w:val="004D2E68"/>
    <w:rsid w:val="004D2EE6"/>
    <w:rsid w:val="004D2FE1"/>
    <w:rsid w:val="004D2FE7"/>
    <w:rsid w:val="004D3482"/>
    <w:rsid w:val="004D351D"/>
    <w:rsid w:val="004D3691"/>
    <w:rsid w:val="004D3778"/>
    <w:rsid w:val="004D37A2"/>
    <w:rsid w:val="004D393A"/>
    <w:rsid w:val="004D3A11"/>
    <w:rsid w:val="004D3BEC"/>
    <w:rsid w:val="004D3C52"/>
    <w:rsid w:val="004D3EA6"/>
    <w:rsid w:val="004D3EAF"/>
    <w:rsid w:val="004D4157"/>
    <w:rsid w:val="004D415A"/>
    <w:rsid w:val="004D42CB"/>
    <w:rsid w:val="004D4450"/>
    <w:rsid w:val="004D4ACA"/>
    <w:rsid w:val="004D4AF3"/>
    <w:rsid w:val="004D4BCD"/>
    <w:rsid w:val="004D4E9C"/>
    <w:rsid w:val="004D4F84"/>
    <w:rsid w:val="004D5069"/>
    <w:rsid w:val="004D5709"/>
    <w:rsid w:val="004D58C2"/>
    <w:rsid w:val="004D5A86"/>
    <w:rsid w:val="004D5B62"/>
    <w:rsid w:val="004D65C4"/>
    <w:rsid w:val="004D6977"/>
    <w:rsid w:val="004D6A32"/>
    <w:rsid w:val="004D6DDF"/>
    <w:rsid w:val="004D7175"/>
    <w:rsid w:val="004D71E4"/>
    <w:rsid w:val="004D7286"/>
    <w:rsid w:val="004D7307"/>
    <w:rsid w:val="004D736C"/>
    <w:rsid w:val="004D74E8"/>
    <w:rsid w:val="004D7643"/>
    <w:rsid w:val="004D7808"/>
    <w:rsid w:val="004D791A"/>
    <w:rsid w:val="004D7B35"/>
    <w:rsid w:val="004D7BE2"/>
    <w:rsid w:val="004D7D3F"/>
    <w:rsid w:val="004D7F4C"/>
    <w:rsid w:val="004E08E8"/>
    <w:rsid w:val="004E0907"/>
    <w:rsid w:val="004E1171"/>
    <w:rsid w:val="004E146F"/>
    <w:rsid w:val="004E14E2"/>
    <w:rsid w:val="004E1551"/>
    <w:rsid w:val="004E199D"/>
    <w:rsid w:val="004E1A23"/>
    <w:rsid w:val="004E1B16"/>
    <w:rsid w:val="004E2103"/>
    <w:rsid w:val="004E230E"/>
    <w:rsid w:val="004E260A"/>
    <w:rsid w:val="004E2673"/>
    <w:rsid w:val="004E2749"/>
    <w:rsid w:val="004E2C81"/>
    <w:rsid w:val="004E302E"/>
    <w:rsid w:val="004E32C1"/>
    <w:rsid w:val="004E3348"/>
    <w:rsid w:val="004E336C"/>
    <w:rsid w:val="004E34A6"/>
    <w:rsid w:val="004E36B0"/>
    <w:rsid w:val="004E3717"/>
    <w:rsid w:val="004E37B6"/>
    <w:rsid w:val="004E3814"/>
    <w:rsid w:val="004E3F5C"/>
    <w:rsid w:val="004E3F72"/>
    <w:rsid w:val="004E40AD"/>
    <w:rsid w:val="004E417A"/>
    <w:rsid w:val="004E454B"/>
    <w:rsid w:val="004E491F"/>
    <w:rsid w:val="004E4A07"/>
    <w:rsid w:val="004E4D01"/>
    <w:rsid w:val="004E4DC4"/>
    <w:rsid w:val="004E516B"/>
    <w:rsid w:val="004E5775"/>
    <w:rsid w:val="004E5842"/>
    <w:rsid w:val="004E5F8F"/>
    <w:rsid w:val="004E606E"/>
    <w:rsid w:val="004E623E"/>
    <w:rsid w:val="004E6A61"/>
    <w:rsid w:val="004E7162"/>
    <w:rsid w:val="004E75C8"/>
    <w:rsid w:val="004E7DFF"/>
    <w:rsid w:val="004E7E61"/>
    <w:rsid w:val="004F0035"/>
    <w:rsid w:val="004F007D"/>
    <w:rsid w:val="004F05AB"/>
    <w:rsid w:val="004F0A98"/>
    <w:rsid w:val="004F0B78"/>
    <w:rsid w:val="004F11E3"/>
    <w:rsid w:val="004F140C"/>
    <w:rsid w:val="004F19FA"/>
    <w:rsid w:val="004F1AC6"/>
    <w:rsid w:val="004F1CD5"/>
    <w:rsid w:val="004F1E06"/>
    <w:rsid w:val="004F2061"/>
    <w:rsid w:val="004F220A"/>
    <w:rsid w:val="004F23FE"/>
    <w:rsid w:val="004F2700"/>
    <w:rsid w:val="004F2B76"/>
    <w:rsid w:val="004F2C9C"/>
    <w:rsid w:val="004F2EEE"/>
    <w:rsid w:val="004F2EF9"/>
    <w:rsid w:val="004F30C4"/>
    <w:rsid w:val="004F30F2"/>
    <w:rsid w:val="004F3171"/>
    <w:rsid w:val="004F3282"/>
    <w:rsid w:val="004F3284"/>
    <w:rsid w:val="004F333B"/>
    <w:rsid w:val="004F35D3"/>
    <w:rsid w:val="004F37E4"/>
    <w:rsid w:val="004F387A"/>
    <w:rsid w:val="004F38E1"/>
    <w:rsid w:val="004F3EF3"/>
    <w:rsid w:val="004F3F65"/>
    <w:rsid w:val="004F3FA5"/>
    <w:rsid w:val="004F438C"/>
    <w:rsid w:val="004F453C"/>
    <w:rsid w:val="004F4A39"/>
    <w:rsid w:val="004F4BE5"/>
    <w:rsid w:val="004F4C17"/>
    <w:rsid w:val="004F520B"/>
    <w:rsid w:val="004F524E"/>
    <w:rsid w:val="004F541F"/>
    <w:rsid w:val="004F5565"/>
    <w:rsid w:val="004F558C"/>
    <w:rsid w:val="004F576A"/>
    <w:rsid w:val="004F5993"/>
    <w:rsid w:val="004F60AB"/>
    <w:rsid w:val="004F60FB"/>
    <w:rsid w:val="004F62AF"/>
    <w:rsid w:val="004F6361"/>
    <w:rsid w:val="004F65C1"/>
    <w:rsid w:val="004F6732"/>
    <w:rsid w:val="004F6974"/>
    <w:rsid w:val="004F6AAF"/>
    <w:rsid w:val="004F7005"/>
    <w:rsid w:val="004F70BC"/>
    <w:rsid w:val="004F70DB"/>
    <w:rsid w:val="004F723D"/>
    <w:rsid w:val="004F77E3"/>
    <w:rsid w:val="004F7BB9"/>
    <w:rsid w:val="004F7C27"/>
    <w:rsid w:val="004F7D6E"/>
    <w:rsid w:val="005001D3"/>
    <w:rsid w:val="005002FD"/>
    <w:rsid w:val="0050031C"/>
    <w:rsid w:val="0050038E"/>
    <w:rsid w:val="005003BD"/>
    <w:rsid w:val="00500718"/>
    <w:rsid w:val="00500A79"/>
    <w:rsid w:val="0050102D"/>
    <w:rsid w:val="0050103A"/>
    <w:rsid w:val="00501121"/>
    <w:rsid w:val="00501398"/>
    <w:rsid w:val="0050162C"/>
    <w:rsid w:val="00501B9B"/>
    <w:rsid w:val="00501D02"/>
    <w:rsid w:val="00501FAF"/>
    <w:rsid w:val="005021B0"/>
    <w:rsid w:val="005022B1"/>
    <w:rsid w:val="00502492"/>
    <w:rsid w:val="00502508"/>
    <w:rsid w:val="00502652"/>
    <w:rsid w:val="00502738"/>
    <w:rsid w:val="005028CE"/>
    <w:rsid w:val="00502924"/>
    <w:rsid w:val="005030BE"/>
    <w:rsid w:val="00503253"/>
    <w:rsid w:val="0050344B"/>
    <w:rsid w:val="00503490"/>
    <w:rsid w:val="0050391C"/>
    <w:rsid w:val="00503B06"/>
    <w:rsid w:val="00503B0B"/>
    <w:rsid w:val="00503C88"/>
    <w:rsid w:val="005040B3"/>
    <w:rsid w:val="005041EB"/>
    <w:rsid w:val="005045C6"/>
    <w:rsid w:val="005045F2"/>
    <w:rsid w:val="00504696"/>
    <w:rsid w:val="005046DE"/>
    <w:rsid w:val="00504779"/>
    <w:rsid w:val="005047C9"/>
    <w:rsid w:val="005048F0"/>
    <w:rsid w:val="00504CD5"/>
    <w:rsid w:val="00504D3E"/>
    <w:rsid w:val="005051BB"/>
    <w:rsid w:val="00505332"/>
    <w:rsid w:val="00505864"/>
    <w:rsid w:val="0050588F"/>
    <w:rsid w:val="00505893"/>
    <w:rsid w:val="00505CED"/>
    <w:rsid w:val="0050624C"/>
    <w:rsid w:val="00506473"/>
    <w:rsid w:val="00506544"/>
    <w:rsid w:val="005065CE"/>
    <w:rsid w:val="005068DB"/>
    <w:rsid w:val="00506A2B"/>
    <w:rsid w:val="00506F13"/>
    <w:rsid w:val="0050726C"/>
    <w:rsid w:val="005076EB"/>
    <w:rsid w:val="005078A5"/>
    <w:rsid w:val="00507984"/>
    <w:rsid w:val="00507A56"/>
    <w:rsid w:val="00507E1B"/>
    <w:rsid w:val="00507F98"/>
    <w:rsid w:val="00507FB0"/>
    <w:rsid w:val="005101A1"/>
    <w:rsid w:val="00510665"/>
    <w:rsid w:val="00510784"/>
    <w:rsid w:val="005107BE"/>
    <w:rsid w:val="005108A5"/>
    <w:rsid w:val="00510D8A"/>
    <w:rsid w:val="00511496"/>
    <w:rsid w:val="0051166C"/>
    <w:rsid w:val="00511811"/>
    <w:rsid w:val="00511870"/>
    <w:rsid w:val="005118A3"/>
    <w:rsid w:val="005118BD"/>
    <w:rsid w:val="0051193F"/>
    <w:rsid w:val="005119B5"/>
    <w:rsid w:val="00511EA5"/>
    <w:rsid w:val="00511EBD"/>
    <w:rsid w:val="00511F9B"/>
    <w:rsid w:val="0051239D"/>
    <w:rsid w:val="005123BA"/>
    <w:rsid w:val="005126DE"/>
    <w:rsid w:val="00512A52"/>
    <w:rsid w:val="00512C7D"/>
    <w:rsid w:val="005130B0"/>
    <w:rsid w:val="005134DF"/>
    <w:rsid w:val="005134E0"/>
    <w:rsid w:val="00513584"/>
    <w:rsid w:val="00513E47"/>
    <w:rsid w:val="00514066"/>
    <w:rsid w:val="005145A7"/>
    <w:rsid w:val="0051485F"/>
    <w:rsid w:val="00514BD2"/>
    <w:rsid w:val="00514DF9"/>
    <w:rsid w:val="00514E0A"/>
    <w:rsid w:val="00514F84"/>
    <w:rsid w:val="00515100"/>
    <w:rsid w:val="00515487"/>
    <w:rsid w:val="0051557F"/>
    <w:rsid w:val="0051596A"/>
    <w:rsid w:val="00515A00"/>
    <w:rsid w:val="00515BFE"/>
    <w:rsid w:val="00515DB6"/>
    <w:rsid w:val="00515EF5"/>
    <w:rsid w:val="005160F1"/>
    <w:rsid w:val="0051619A"/>
    <w:rsid w:val="005168F9"/>
    <w:rsid w:val="005169AC"/>
    <w:rsid w:val="00516AEA"/>
    <w:rsid w:val="00516CC3"/>
    <w:rsid w:val="00516CF4"/>
    <w:rsid w:val="00516EF7"/>
    <w:rsid w:val="00516F11"/>
    <w:rsid w:val="00516FF9"/>
    <w:rsid w:val="0051703B"/>
    <w:rsid w:val="0051703C"/>
    <w:rsid w:val="005171D2"/>
    <w:rsid w:val="005176B8"/>
    <w:rsid w:val="0051773A"/>
    <w:rsid w:val="00517892"/>
    <w:rsid w:val="005178E4"/>
    <w:rsid w:val="0051794F"/>
    <w:rsid w:val="00517B52"/>
    <w:rsid w:val="00520095"/>
    <w:rsid w:val="005200E7"/>
    <w:rsid w:val="00520245"/>
    <w:rsid w:val="0052036A"/>
    <w:rsid w:val="00520397"/>
    <w:rsid w:val="00520AE3"/>
    <w:rsid w:val="005216EA"/>
    <w:rsid w:val="00521769"/>
    <w:rsid w:val="00521828"/>
    <w:rsid w:val="00521C41"/>
    <w:rsid w:val="00521F37"/>
    <w:rsid w:val="005221B2"/>
    <w:rsid w:val="00522289"/>
    <w:rsid w:val="005227F0"/>
    <w:rsid w:val="005228A8"/>
    <w:rsid w:val="00522986"/>
    <w:rsid w:val="00522D5A"/>
    <w:rsid w:val="00522DDE"/>
    <w:rsid w:val="00523149"/>
    <w:rsid w:val="005233B0"/>
    <w:rsid w:val="005235A2"/>
    <w:rsid w:val="00523654"/>
    <w:rsid w:val="00523701"/>
    <w:rsid w:val="005237EB"/>
    <w:rsid w:val="00523818"/>
    <w:rsid w:val="00523AAE"/>
    <w:rsid w:val="00523CE7"/>
    <w:rsid w:val="00524159"/>
    <w:rsid w:val="00524245"/>
    <w:rsid w:val="005243F9"/>
    <w:rsid w:val="00524C5C"/>
    <w:rsid w:val="00524F6E"/>
    <w:rsid w:val="00524F86"/>
    <w:rsid w:val="00524F89"/>
    <w:rsid w:val="0052510F"/>
    <w:rsid w:val="005253D8"/>
    <w:rsid w:val="005254EC"/>
    <w:rsid w:val="005255B7"/>
    <w:rsid w:val="00525715"/>
    <w:rsid w:val="005258B4"/>
    <w:rsid w:val="005259ED"/>
    <w:rsid w:val="00526118"/>
    <w:rsid w:val="0052641E"/>
    <w:rsid w:val="0052643D"/>
    <w:rsid w:val="00526693"/>
    <w:rsid w:val="00526872"/>
    <w:rsid w:val="00526913"/>
    <w:rsid w:val="00526D86"/>
    <w:rsid w:val="00526E5D"/>
    <w:rsid w:val="00526E7F"/>
    <w:rsid w:val="00527188"/>
    <w:rsid w:val="00527192"/>
    <w:rsid w:val="005271C1"/>
    <w:rsid w:val="00527390"/>
    <w:rsid w:val="0052762C"/>
    <w:rsid w:val="0052783D"/>
    <w:rsid w:val="0052784C"/>
    <w:rsid w:val="00527866"/>
    <w:rsid w:val="00527CBF"/>
    <w:rsid w:val="0053041B"/>
    <w:rsid w:val="005304E5"/>
    <w:rsid w:val="005308BF"/>
    <w:rsid w:val="00530D48"/>
    <w:rsid w:val="005310CA"/>
    <w:rsid w:val="00531251"/>
    <w:rsid w:val="005312B0"/>
    <w:rsid w:val="00531367"/>
    <w:rsid w:val="00531507"/>
    <w:rsid w:val="0053158E"/>
    <w:rsid w:val="0053184D"/>
    <w:rsid w:val="00531BA1"/>
    <w:rsid w:val="00531BB2"/>
    <w:rsid w:val="00531C95"/>
    <w:rsid w:val="00531F0A"/>
    <w:rsid w:val="00531FC6"/>
    <w:rsid w:val="005328C8"/>
    <w:rsid w:val="00532975"/>
    <w:rsid w:val="00532B9F"/>
    <w:rsid w:val="00532BA7"/>
    <w:rsid w:val="00532BB4"/>
    <w:rsid w:val="00532C42"/>
    <w:rsid w:val="00532E4E"/>
    <w:rsid w:val="00532F3B"/>
    <w:rsid w:val="00533272"/>
    <w:rsid w:val="00533498"/>
    <w:rsid w:val="00533540"/>
    <w:rsid w:val="00533A0F"/>
    <w:rsid w:val="00533BB2"/>
    <w:rsid w:val="00533EC8"/>
    <w:rsid w:val="00534083"/>
    <w:rsid w:val="005342C0"/>
    <w:rsid w:val="005342FE"/>
    <w:rsid w:val="0053432D"/>
    <w:rsid w:val="00534776"/>
    <w:rsid w:val="005348BA"/>
    <w:rsid w:val="00534A77"/>
    <w:rsid w:val="00534A7E"/>
    <w:rsid w:val="00534D6F"/>
    <w:rsid w:val="00534FB9"/>
    <w:rsid w:val="0053520D"/>
    <w:rsid w:val="0053561C"/>
    <w:rsid w:val="00535737"/>
    <w:rsid w:val="00535842"/>
    <w:rsid w:val="0053586B"/>
    <w:rsid w:val="0053598F"/>
    <w:rsid w:val="00535BBE"/>
    <w:rsid w:val="00535F07"/>
    <w:rsid w:val="0053651D"/>
    <w:rsid w:val="005366DF"/>
    <w:rsid w:val="00536986"/>
    <w:rsid w:val="0053698C"/>
    <w:rsid w:val="00536B24"/>
    <w:rsid w:val="00536B47"/>
    <w:rsid w:val="00536BAA"/>
    <w:rsid w:val="00536CA6"/>
    <w:rsid w:val="00536CC5"/>
    <w:rsid w:val="00536DD8"/>
    <w:rsid w:val="00536E35"/>
    <w:rsid w:val="00537065"/>
    <w:rsid w:val="00537229"/>
    <w:rsid w:val="005372FF"/>
    <w:rsid w:val="005379B1"/>
    <w:rsid w:val="00537CDC"/>
    <w:rsid w:val="00537D7B"/>
    <w:rsid w:val="00537DCC"/>
    <w:rsid w:val="005400D5"/>
    <w:rsid w:val="00540454"/>
    <w:rsid w:val="005405B1"/>
    <w:rsid w:val="0054091C"/>
    <w:rsid w:val="00540AE6"/>
    <w:rsid w:val="00540CCF"/>
    <w:rsid w:val="00540E1E"/>
    <w:rsid w:val="0054105C"/>
    <w:rsid w:val="005410D0"/>
    <w:rsid w:val="005412B2"/>
    <w:rsid w:val="00541656"/>
    <w:rsid w:val="00541724"/>
    <w:rsid w:val="00541857"/>
    <w:rsid w:val="00541B87"/>
    <w:rsid w:val="0054200A"/>
    <w:rsid w:val="005421B6"/>
    <w:rsid w:val="00542298"/>
    <w:rsid w:val="005422D5"/>
    <w:rsid w:val="00542511"/>
    <w:rsid w:val="00542553"/>
    <w:rsid w:val="00542781"/>
    <w:rsid w:val="00542793"/>
    <w:rsid w:val="0054290C"/>
    <w:rsid w:val="00542A64"/>
    <w:rsid w:val="00542DDB"/>
    <w:rsid w:val="005430AC"/>
    <w:rsid w:val="00543188"/>
    <w:rsid w:val="00543310"/>
    <w:rsid w:val="00543469"/>
    <w:rsid w:val="005438F2"/>
    <w:rsid w:val="00543995"/>
    <w:rsid w:val="00543EF0"/>
    <w:rsid w:val="005446DA"/>
    <w:rsid w:val="00545090"/>
    <w:rsid w:val="005453AC"/>
    <w:rsid w:val="0054571E"/>
    <w:rsid w:val="005457DE"/>
    <w:rsid w:val="005457F2"/>
    <w:rsid w:val="00545E90"/>
    <w:rsid w:val="005462D6"/>
    <w:rsid w:val="00546472"/>
    <w:rsid w:val="00546687"/>
    <w:rsid w:val="00546ABC"/>
    <w:rsid w:val="00546B5C"/>
    <w:rsid w:val="00546C04"/>
    <w:rsid w:val="00546F5C"/>
    <w:rsid w:val="0054723D"/>
    <w:rsid w:val="00547829"/>
    <w:rsid w:val="0054792D"/>
    <w:rsid w:val="00547930"/>
    <w:rsid w:val="00547992"/>
    <w:rsid w:val="005501A5"/>
    <w:rsid w:val="0055045D"/>
    <w:rsid w:val="005507F7"/>
    <w:rsid w:val="005508DD"/>
    <w:rsid w:val="005509A6"/>
    <w:rsid w:val="00550A2A"/>
    <w:rsid w:val="00550BA3"/>
    <w:rsid w:val="005510C4"/>
    <w:rsid w:val="005513C9"/>
    <w:rsid w:val="00551651"/>
    <w:rsid w:val="00551E1F"/>
    <w:rsid w:val="00552139"/>
    <w:rsid w:val="0055235A"/>
    <w:rsid w:val="005523D7"/>
    <w:rsid w:val="005523FC"/>
    <w:rsid w:val="00552F17"/>
    <w:rsid w:val="0055302E"/>
    <w:rsid w:val="00553115"/>
    <w:rsid w:val="00553200"/>
    <w:rsid w:val="0055329E"/>
    <w:rsid w:val="005533DF"/>
    <w:rsid w:val="00553422"/>
    <w:rsid w:val="00553640"/>
    <w:rsid w:val="0055371C"/>
    <w:rsid w:val="0055385C"/>
    <w:rsid w:val="0055391E"/>
    <w:rsid w:val="00553B2E"/>
    <w:rsid w:val="00553CD8"/>
    <w:rsid w:val="00554003"/>
    <w:rsid w:val="005543B8"/>
    <w:rsid w:val="005549C9"/>
    <w:rsid w:val="00554D21"/>
    <w:rsid w:val="00554DC8"/>
    <w:rsid w:val="00554FD4"/>
    <w:rsid w:val="00554FFB"/>
    <w:rsid w:val="00555228"/>
    <w:rsid w:val="00555880"/>
    <w:rsid w:val="00555D8D"/>
    <w:rsid w:val="005560C4"/>
    <w:rsid w:val="005565A7"/>
    <w:rsid w:val="005565E3"/>
    <w:rsid w:val="005574E7"/>
    <w:rsid w:val="00557C6C"/>
    <w:rsid w:val="0056033F"/>
    <w:rsid w:val="005606B8"/>
    <w:rsid w:val="0056073A"/>
    <w:rsid w:val="0056090E"/>
    <w:rsid w:val="005609A2"/>
    <w:rsid w:val="00560A9C"/>
    <w:rsid w:val="00560B19"/>
    <w:rsid w:val="00560EAF"/>
    <w:rsid w:val="0056102F"/>
    <w:rsid w:val="005611CF"/>
    <w:rsid w:val="00561440"/>
    <w:rsid w:val="00561441"/>
    <w:rsid w:val="0056181B"/>
    <w:rsid w:val="005621B5"/>
    <w:rsid w:val="00562504"/>
    <w:rsid w:val="00562BEA"/>
    <w:rsid w:val="0056312C"/>
    <w:rsid w:val="00563306"/>
    <w:rsid w:val="0056343A"/>
    <w:rsid w:val="00563651"/>
    <w:rsid w:val="00563893"/>
    <w:rsid w:val="00563985"/>
    <w:rsid w:val="00563BAC"/>
    <w:rsid w:val="00563CDC"/>
    <w:rsid w:val="005641BF"/>
    <w:rsid w:val="005642F2"/>
    <w:rsid w:val="00564321"/>
    <w:rsid w:val="00564419"/>
    <w:rsid w:val="005644FF"/>
    <w:rsid w:val="005646CD"/>
    <w:rsid w:val="0056484A"/>
    <w:rsid w:val="00564866"/>
    <w:rsid w:val="00564915"/>
    <w:rsid w:val="00564B33"/>
    <w:rsid w:val="00564B83"/>
    <w:rsid w:val="00564E62"/>
    <w:rsid w:val="00565165"/>
    <w:rsid w:val="0056524F"/>
    <w:rsid w:val="0056532E"/>
    <w:rsid w:val="00565342"/>
    <w:rsid w:val="005653A4"/>
    <w:rsid w:val="00565743"/>
    <w:rsid w:val="005657F9"/>
    <w:rsid w:val="00565915"/>
    <w:rsid w:val="00565B3F"/>
    <w:rsid w:val="00565F04"/>
    <w:rsid w:val="00566017"/>
    <w:rsid w:val="005667A5"/>
    <w:rsid w:val="005669B0"/>
    <w:rsid w:val="00566D10"/>
    <w:rsid w:val="00566D23"/>
    <w:rsid w:val="00566E95"/>
    <w:rsid w:val="00567173"/>
    <w:rsid w:val="005672DB"/>
    <w:rsid w:val="0056741A"/>
    <w:rsid w:val="00567BD0"/>
    <w:rsid w:val="00567EFA"/>
    <w:rsid w:val="005702EA"/>
    <w:rsid w:val="0057036B"/>
    <w:rsid w:val="00570564"/>
    <w:rsid w:val="00570784"/>
    <w:rsid w:val="00570D64"/>
    <w:rsid w:val="00570E2A"/>
    <w:rsid w:val="00571198"/>
    <w:rsid w:val="0057157D"/>
    <w:rsid w:val="005716EB"/>
    <w:rsid w:val="00571919"/>
    <w:rsid w:val="0057196E"/>
    <w:rsid w:val="00571AF7"/>
    <w:rsid w:val="00571D06"/>
    <w:rsid w:val="00571EE9"/>
    <w:rsid w:val="005723B8"/>
    <w:rsid w:val="005723ED"/>
    <w:rsid w:val="005724BB"/>
    <w:rsid w:val="005725F2"/>
    <w:rsid w:val="00572638"/>
    <w:rsid w:val="005727E5"/>
    <w:rsid w:val="00572C32"/>
    <w:rsid w:val="00572F5F"/>
    <w:rsid w:val="005730C3"/>
    <w:rsid w:val="00573313"/>
    <w:rsid w:val="0057339D"/>
    <w:rsid w:val="005737F0"/>
    <w:rsid w:val="0057402E"/>
    <w:rsid w:val="00574069"/>
    <w:rsid w:val="005748B8"/>
    <w:rsid w:val="00574A98"/>
    <w:rsid w:val="00574B90"/>
    <w:rsid w:val="00574D8E"/>
    <w:rsid w:val="00574E87"/>
    <w:rsid w:val="005754B2"/>
    <w:rsid w:val="00575987"/>
    <w:rsid w:val="00575AA0"/>
    <w:rsid w:val="00575AE1"/>
    <w:rsid w:val="0057634E"/>
    <w:rsid w:val="00576983"/>
    <w:rsid w:val="00576A14"/>
    <w:rsid w:val="00576AD5"/>
    <w:rsid w:val="00576D81"/>
    <w:rsid w:val="00576E77"/>
    <w:rsid w:val="00576EAA"/>
    <w:rsid w:val="00576F14"/>
    <w:rsid w:val="00577030"/>
    <w:rsid w:val="00577370"/>
    <w:rsid w:val="005774A7"/>
    <w:rsid w:val="00577BC7"/>
    <w:rsid w:val="00577DF5"/>
    <w:rsid w:val="00577F74"/>
    <w:rsid w:val="005802E6"/>
    <w:rsid w:val="0058037A"/>
    <w:rsid w:val="005804CD"/>
    <w:rsid w:val="005804E8"/>
    <w:rsid w:val="00580504"/>
    <w:rsid w:val="005805B7"/>
    <w:rsid w:val="0058075F"/>
    <w:rsid w:val="00580A7C"/>
    <w:rsid w:val="00580EA5"/>
    <w:rsid w:val="00580F16"/>
    <w:rsid w:val="0058133A"/>
    <w:rsid w:val="00581385"/>
    <w:rsid w:val="00581796"/>
    <w:rsid w:val="0058223B"/>
    <w:rsid w:val="00582460"/>
    <w:rsid w:val="005825F6"/>
    <w:rsid w:val="005827A6"/>
    <w:rsid w:val="00582819"/>
    <w:rsid w:val="0058291A"/>
    <w:rsid w:val="00582B46"/>
    <w:rsid w:val="00582CA6"/>
    <w:rsid w:val="00582F88"/>
    <w:rsid w:val="005830B6"/>
    <w:rsid w:val="005832D6"/>
    <w:rsid w:val="0058361D"/>
    <w:rsid w:val="005839AC"/>
    <w:rsid w:val="00583B26"/>
    <w:rsid w:val="00583EA8"/>
    <w:rsid w:val="00584114"/>
    <w:rsid w:val="005842BF"/>
    <w:rsid w:val="005846C4"/>
    <w:rsid w:val="00584F13"/>
    <w:rsid w:val="005852AF"/>
    <w:rsid w:val="0058537A"/>
    <w:rsid w:val="00585670"/>
    <w:rsid w:val="005856CC"/>
    <w:rsid w:val="0058572D"/>
    <w:rsid w:val="005859D3"/>
    <w:rsid w:val="00585A69"/>
    <w:rsid w:val="00585CCF"/>
    <w:rsid w:val="00585F2E"/>
    <w:rsid w:val="00586118"/>
    <w:rsid w:val="005862D1"/>
    <w:rsid w:val="00586503"/>
    <w:rsid w:val="0058654B"/>
    <w:rsid w:val="00586A4F"/>
    <w:rsid w:val="00586C35"/>
    <w:rsid w:val="00586DC6"/>
    <w:rsid w:val="00586EA4"/>
    <w:rsid w:val="005870C6"/>
    <w:rsid w:val="00587136"/>
    <w:rsid w:val="00587457"/>
    <w:rsid w:val="00587820"/>
    <w:rsid w:val="005879C0"/>
    <w:rsid w:val="00587CA6"/>
    <w:rsid w:val="00590325"/>
    <w:rsid w:val="0059052F"/>
    <w:rsid w:val="00590AF9"/>
    <w:rsid w:val="00590D44"/>
    <w:rsid w:val="00590D6E"/>
    <w:rsid w:val="00590FA0"/>
    <w:rsid w:val="0059102A"/>
    <w:rsid w:val="00591583"/>
    <w:rsid w:val="00591769"/>
    <w:rsid w:val="0059188B"/>
    <w:rsid w:val="00591A43"/>
    <w:rsid w:val="00591AD7"/>
    <w:rsid w:val="00591C78"/>
    <w:rsid w:val="00591D6D"/>
    <w:rsid w:val="00592075"/>
    <w:rsid w:val="0059208B"/>
    <w:rsid w:val="00592413"/>
    <w:rsid w:val="005924E2"/>
    <w:rsid w:val="00592D79"/>
    <w:rsid w:val="00592FEE"/>
    <w:rsid w:val="005930A5"/>
    <w:rsid w:val="00593265"/>
    <w:rsid w:val="0059327B"/>
    <w:rsid w:val="005932EF"/>
    <w:rsid w:val="005933DF"/>
    <w:rsid w:val="0059351D"/>
    <w:rsid w:val="005936CE"/>
    <w:rsid w:val="00593E71"/>
    <w:rsid w:val="00593EFF"/>
    <w:rsid w:val="0059422F"/>
    <w:rsid w:val="00594356"/>
    <w:rsid w:val="0059475C"/>
    <w:rsid w:val="005947A0"/>
    <w:rsid w:val="00594A42"/>
    <w:rsid w:val="00594FB0"/>
    <w:rsid w:val="00595007"/>
    <w:rsid w:val="00595916"/>
    <w:rsid w:val="00595D2D"/>
    <w:rsid w:val="00596092"/>
    <w:rsid w:val="00596E36"/>
    <w:rsid w:val="0059734D"/>
    <w:rsid w:val="00597408"/>
    <w:rsid w:val="00597677"/>
    <w:rsid w:val="00597F89"/>
    <w:rsid w:val="005A01FD"/>
    <w:rsid w:val="005A0742"/>
    <w:rsid w:val="005A0ADF"/>
    <w:rsid w:val="005A0CB5"/>
    <w:rsid w:val="005A11C0"/>
    <w:rsid w:val="005A1297"/>
    <w:rsid w:val="005A157B"/>
    <w:rsid w:val="005A158C"/>
    <w:rsid w:val="005A1604"/>
    <w:rsid w:val="005A171C"/>
    <w:rsid w:val="005A17FD"/>
    <w:rsid w:val="005A190B"/>
    <w:rsid w:val="005A19FC"/>
    <w:rsid w:val="005A1BDF"/>
    <w:rsid w:val="005A2507"/>
    <w:rsid w:val="005A2650"/>
    <w:rsid w:val="005A2852"/>
    <w:rsid w:val="005A2D77"/>
    <w:rsid w:val="005A3273"/>
    <w:rsid w:val="005A32C3"/>
    <w:rsid w:val="005A3BA0"/>
    <w:rsid w:val="005A41E8"/>
    <w:rsid w:val="005A42B9"/>
    <w:rsid w:val="005A439B"/>
    <w:rsid w:val="005A44F5"/>
    <w:rsid w:val="005A4664"/>
    <w:rsid w:val="005A4720"/>
    <w:rsid w:val="005A4894"/>
    <w:rsid w:val="005A4923"/>
    <w:rsid w:val="005A4C87"/>
    <w:rsid w:val="005A562F"/>
    <w:rsid w:val="005A56B7"/>
    <w:rsid w:val="005A5747"/>
    <w:rsid w:val="005A58C2"/>
    <w:rsid w:val="005A598F"/>
    <w:rsid w:val="005A5A84"/>
    <w:rsid w:val="005A5B92"/>
    <w:rsid w:val="005A5BFB"/>
    <w:rsid w:val="005A61A7"/>
    <w:rsid w:val="005A68A6"/>
    <w:rsid w:val="005A6CE4"/>
    <w:rsid w:val="005A7417"/>
    <w:rsid w:val="005A750D"/>
    <w:rsid w:val="005A768A"/>
    <w:rsid w:val="005A7877"/>
    <w:rsid w:val="005A7912"/>
    <w:rsid w:val="005B0079"/>
    <w:rsid w:val="005B00A7"/>
    <w:rsid w:val="005B0659"/>
    <w:rsid w:val="005B08A9"/>
    <w:rsid w:val="005B0AE1"/>
    <w:rsid w:val="005B0C7E"/>
    <w:rsid w:val="005B0D94"/>
    <w:rsid w:val="005B0E41"/>
    <w:rsid w:val="005B0E4E"/>
    <w:rsid w:val="005B0FBB"/>
    <w:rsid w:val="005B1044"/>
    <w:rsid w:val="005B18F2"/>
    <w:rsid w:val="005B225D"/>
    <w:rsid w:val="005B246D"/>
    <w:rsid w:val="005B2672"/>
    <w:rsid w:val="005B2B59"/>
    <w:rsid w:val="005B2C07"/>
    <w:rsid w:val="005B2D2C"/>
    <w:rsid w:val="005B2DA2"/>
    <w:rsid w:val="005B30D0"/>
    <w:rsid w:val="005B335D"/>
    <w:rsid w:val="005B3649"/>
    <w:rsid w:val="005B3ABB"/>
    <w:rsid w:val="005B3B42"/>
    <w:rsid w:val="005B3CC5"/>
    <w:rsid w:val="005B3E61"/>
    <w:rsid w:val="005B4370"/>
    <w:rsid w:val="005B437D"/>
    <w:rsid w:val="005B47CC"/>
    <w:rsid w:val="005B481C"/>
    <w:rsid w:val="005B50CC"/>
    <w:rsid w:val="005B5357"/>
    <w:rsid w:val="005B5515"/>
    <w:rsid w:val="005B553A"/>
    <w:rsid w:val="005B5DA1"/>
    <w:rsid w:val="005B5EB1"/>
    <w:rsid w:val="005B5F0A"/>
    <w:rsid w:val="005B5F52"/>
    <w:rsid w:val="005B6428"/>
    <w:rsid w:val="005B6CC6"/>
    <w:rsid w:val="005B6E5E"/>
    <w:rsid w:val="005B6F7E"/>
    <w:rsid w:val="005B7373"/>
    <w:rsid w:val="005B73DF"/>
    <w:rsid w:val="005B7403"/>
    <w:rsid w:val="005B74E7"/>
    <w:rsid w:val="005B75E5"/>
    <w:rsid w:val="005B7629"/>
    <w:rsid w:val="005B78DB"/>
    <w:rsid w:val="005B797F"/>
    <w:rsid w:val="005B7D11"/>
    <w:rsid w:val="005B7ED2"/>
    <w:rsid w:val="005C0191"/>
    <w:rsid w:val="005C0285"/>
    <w:rsid w:val="005C059A"/>
    <w:rsid w:val="005C05E1"/>
    <w:rsid w:val="005C07DE"/>
    <w:rsid w:val="005C07E8"/>
    <w:rsid w:val="005C091E"/>
    <w:rsid w:val="005C0B3D"/>
    <w:rsid w:val="005C0D04"/>
    <w:rsid w:val="005C10C3"/>
    <w:rsid w:val="005C15A7"/>
    <w:rsid w:val="005C1698"/>
    <w:rsid w:val="005C17B9"/>
    <w:rsid w:val="005C1921"/>
    <w:rsid w:val="005C1C4E"/>
    <w:rsid w:val="005C2115"/>
    <w:rsid w:val="005C2121"/>
    <w:rsid w:val="005C212E"/>
    <w:rsid w:val="005C2536"/>
    <w:rsid w:val="005C2A00"/>
    <w:rsid w:val="005C2B29"/>
    <w:rsid w:val="005C2EC8"/>
    <w:rsid w:val="005C2F6D"/>
    <w:rsid w:val="005C2FDB"/>
    <w:rsid w:val="005C3002"/>
    <w:rsid w:val="005C3034"/>
    <w:rsid w:val="005C3123"/>
    <w:rsid w:val="005C346E"/>
    <w:rsid w:val="005C34DB"/>
    <w:rsid w:val="005C371E"/>
    <w:rsid w:val="005C3725"/>
    <w:rsid w:val="005C3D06"/>
    <w:rsid w:val="005C3F3A"/>
    <w:rsid w:val="005C4992"/>
    <w:rsid w:val="005C4B8D"/>
    <w:rsid w:val="005C4CEB"/>
    <w:rsid w:val="005C54AD"/>
    <w:rsid w:val="005C54DA"/>
    <w:rsid w:val="005C553E"/>
    <w:rsid w:val="005C55A4"/>
    <w:rsid w:val="005C56C6"/>
    <w:rsid w:val="005C5954"/>
    <w:rsid w:val="005C5AA5"/>
    <w:rsid w:val="005C5E08"/>
    <w:rsid w:val="005C5E83"/>
    <w:rsid w:val="005C5FF6"/>
    <w:rsid w:val="005C6071"/>
    <w:rsid w:val="005C6926"/>
    <w:rsid w:val="005C6C9B"/>
    <w:rsid w:val="005C6D09"/>
    <w:rsid w:val="005C72AF"/>
    <w:rsid w:val="005C73B8"/>
    <w:rsid w:val="005C77F4"/>
    <w:rsid w:val="005C7C7C"/>
    <w:rsid w:val="005C7F1D"/>
    <w:rsid w:val="005D028B"/>
    <w:rsid w:val="005D085A"/>
    <w:rsid w:val="005D0992"/>
    <w:rsid w:val="005D0B87"/>
    <w:rsid w:val="005D0C73"/>
    <w:rsid w:val="005D0E0F"/>
    <w:rsid w:val="005D16BF"/>
    <w:rsid w:val="005D1845"/>
    <w:rsid w:val="005D1EBA"/>
    <w:rsid w:val="005D22E6"/>
    <w:rsid w:val="005D257C"/>
    <w:rsid w:val="005D2684"/>
    <w:rsid w:val="005D2D2D"/>
    <w:rsid w:val="005D2DF6"/>
    <w:rsid w:val="005D3287"/>
    <w:rsid w:val="005D32B6"/>
    <w:rsid w:val="005D379D"/>
    <w:rsid w:val="005D37A5"/>
    <w:rsid w:val="005D3807"/>
    <w:rsid w:val="005D3892"/>
    <w:rsid w:val="005D38DD"/>
    <w:rsid w:val="005D3F6D"/>
    <w:rsid w:val="005D41E9"/>
    <w:rsid w:val="005D41FE"/>
    <w:rsid w:val="005D427A"/>
    <w:rsid w:val="005D4500"/>
    <w:rsid w:val="005D46AF"/>
    <w:rsid w:val="005D493F"/>
    <w:rsid w:val="005D496C"/>
    <w:rsid w:val="005D4AEA"/>
    <w:rsid w:val="005D4D98"/>
    <w:rsid w:val="005D5133"/>
    <w:rsid w:val="005D5290"/>
    <w:rsid w:val="005D5590"/>
    <w:rsid w:val="005D59C7"/>
    <w:rsid w:val="005D5ABE"/>
    <w:rsid w:val="005D5DC5"/>
    <w:rsid w:val="005D5DC9"/>
    <w:rsid w:val="005D5E75"/>
    <w:rsid w:val="005D6725"/>
    <w:rsid w:val="005D6BD3"/>
    <w:rsid w:val="005D6DDC"/>
    <w:rsid w:val="005D6E09"/>
    <w:rsid w:val="005D6F1E"/>
    <w:rsid w:val="005D6F23"/>
    <w:rsid w:val="005D74F6"/>
    <w:rsid w:val="005D7644"/>
    <w:rsid w:val="005D76BE"/>
    <w:rsid w:val="005D7C40"/>
    <w:rsid w:val="005E038D"/>
    <w:rsid w:val="005E04EB"/>
    <w:rsid w:val="005E05B4"/>
    <w:rsid w:val="005E067E"/>
    <w:rsid w:val="005E0960"/>
    <w:rsid w:val="005E0DF0"/>
    <w:rsid w:val="005E10CA"/>
    <w:rsid w:val="005E1263"/>
    <w:rsid w:val="005E155A"/>
    <w:rsid w:val="005E16AF"/>
    <w:rsid w:val="005E17A0"/>
    <w:rsid w:val="005E1A4B"/>
    <w:rsid w:val="005E1A9F"/>
    <w:rsid w:val="005E1F83"/>
    <w:rsid w:val="005E208D"/>
    <w:rsid w:val="005E2351"/>
    <w:rsid w:val="005E24CF"/>
    <w:rsid w:val="005E257A"/>
    <w:rsid w:val="005E260B"/>
    <w:rsid w:val="005E2ABA"/>
    <w:rsid w:val="005E2D54"/>
    <w:rsid w:val="005E2E92"/>
    <w:rsid w:val="005E2F0B"/>
    <w:rsid w:val="005E3134"/>
    <w:rsid w:val="005E3331"/>
    <w:rsid w:val="005E3547"/>
    <w:rsid w:val="005E366F"/>
    <w:rsid w:val="005E3684"/>
    <w:rsid w:val="005E3758"/>
    <w:rsid w:val="005E3E93"/>
    <w:rsid w:val="005E3F67"/>
    <w:rsid w:val="005E40F2"/>
    <w:rsid w:val="005E42C7"/>
    <w:rsid w:val="005E42D8"/>
    <w:rsid w:val="005E451B"/>
    <w:rsid w:val="005E451E"/>
    <w:rsid w:val="005E4537"/>
    <w:rsid w:val="005E45DB"/>
    <w:rsid w:val="005E466C"/>
    <w:rsid w:val="005E481F"/>
    <w:rsid w:val="005E4988"/>
    <w:rsid w:val="005E4C65"/>
    <w:rsid w:val="005E4FE0"/>
    <w:rsid w:val="005E522C"/>
    <w:rsid w:val="005E555C"/>
    <w:rsid w:val="005E55D3"/>
    <w:rsid w:val="005E594D"/>
    <w:rsid w:val="005E59DC"/>
    <w:rsid w:val="005E5DC2"/>
    <w:rsid w:val="005E6481"/>
    <w:rsid w:val="005E6537"/>
    <w:rsid w:val="005E66DF"/>
    <w:rsid w:val="005E6755"/>
    <w:rsid w:val="005E67C7"/>
    <w:rsid w:val="005E694D"/>
    <w:rsid w:val="005E6AAA"/>
    <w:rsid w:val="005E6CDC"/>
    <w:rsid w:val="005E6D11"/>
    <w:rsid w:val="005E6D4C"/>
    <w:rsid w:val="005E6D98"/>
    <w:rsid w:val="005E6E6B"/>
    <w:rsid w:val="005E6F2B"/>
    <w:rsid w:val="005E7048"/>
    <w:rsid w:val="005E7182"/>
    <w:rsid w:val="005E71FD"/>
    <w:rsid w:val="005E75B1"/>
    <w:rsid w:val="005E77D0"/>
    <w:rsid w:val="005E7827"/>
    <w:rsid w:val="005E7917"/>
    <w:rsid w:val="005E7BC6"/>
    <w:rsid w:val="005E7C59"/>
    <w:rsid w:val="005E7CA1"/>
    <w:rsid w:val="005E7FA3"/>
    <w:rsid w:val="005F0126"/>
    <w:rsid w:val="005F019C"/>
    <w:rsid w:val="005F03A9"/>
    <w:rsid w:val="005F0461"/>
    <w:rsid w:val="005F04D8"/>
    <w:rsid w:val="005F0ABF"/>
    <w:rsid w:val="005F1084"/>
    <w:rsid w:val="005F10A6"/>
    <w:rsid w:val="005F10AC"/>
    <w:rsid w:val="005F10E6"/>
    <w:rsid w:val="005F113F"/>
    <w:rsid w:val="005F1678"/>
    <w:rsid w:val="005F181E"/>
    <w:rsid w:val="005F198C"/>
    <w:rsid w:val="005F19C1"/>
    <w:rsid w:val="005F1C92"/>
    <w:rsid w:val="005F208E"/>
    <w:rsid w:val="005F2298"/>
    <w:rsid w:val="005F265F"/>
    <w:rsid w:val="005F2692"/>
    <w:rsid w:val="005F2B8A"/>
    <w:rsid w:val="005F2ED3"/>
    <w:rsid w:val="005F2F65"/>
    <w:rsid w:val="005F3102"/>
    <w:rsid w:val="005F32D2"/>
    <w:rsid w:val="005F33C4"/>
    <w:rsid w:val="005F35E7"/>
    <w:rsid w:val="005F3800"/>
    <w:rsid w:val="005F3A36"/>
    <w:rsid w:val="005F3A38"/>
    <w:rsid w:val="005F3B02"/>
    <w:rsid w:val="005F3BA3"/>
    <w:rsid w:val="005F3E71"/>
    <w:rsid w:val="005F4178"/>
    <w:rsid w:val="005F4745"/>
    <w:rsid w:val="005F4835"/>
    <w:rsid w:val="005F49DC"/>
    <w:rsid w:val="005F4CBD"/>
    <w:rsid w:val="005F51AB"/>
    <w:rsid w:val="005F54F1"/>
    <w:rsid w:val="005F550C"/>
    <w:rsid w:val="005F5572"/>
    <w:rsid w:val="005F5648"/>
    <w:rsid w:val="005F566E"/>
    <w:rsid w:val="005F5BCA"/>
    <w:rsid w:val="005F5CB8"/>
    <w:rsid w:val="005F5CFD"/>
    <w:rsid w:val="005F6355"/>
    <w:rsid w:val="005F6517"/>
    <w:rsid w:val="005F6794"/>
    <w:rsid w:val="005F6B95"/>
    <w:rsid w:val="005F6C68"/>
    <w:rsid w:val="005F6CE2"/>
    <w:rsid w:val="005F6DCA"/>
    <w:rsid w:val="005F6E57"/>
    <w:rsid w:val="005F6EF0"/>
    <w:rsid w:val="005F70F7"/>
    <w:rsid w:val="005F7206"/>
    <w:rsid w:val="005F7405"/>
    <w:rsid w:val="005F743F"/>
    <w:rsid w:val="005F77F3"/>
    <w:rsid w:val="005F787F"/>
    <w:rsid w:val="005F7A5D"/>
    <w:rsid w:val="005F7A6D"/>
    <w:rsid w:val="005F7C6A"/>
    <w:rsid w:val="00600032"/>
    <w:rsid w:val="0060013E"/>
    <w:rsid w:val="006001CC"/>
    <w:rsid w:val="00600296"/>
    <w:rsid w:val="006004BB"/>
    <w:rsid w:val="0060070C"/>
    <w:rsid w:val="00600800"/>
    <w:rsid w:val="00600985"/>
    <w:rsid w:val="00601023"/>
    <w:rsid w:val="0060104C"/>
    <w:rsid w:val="00601071"/>
    <w:rsid w:val="006010AF"/>
    <w:rsid w:val="00601300"/>
    <w:rsid w:val="006015FC"/>
    <w:rsid w:val="006016A6"/>
    <w:rsid w:val="006018AF"/>
    <w:rsid w:val="00601B80"/>
    <w:rsid w:val="00602810"/>
    <w:rsid w:val="006029CE"/>
    <w:rsid w:val="00602A22"/>
    <w:rsid w:val="00602BC0"/>
    <w:rsid w:val="00602D92"/>
    <w:rsid w:val="00602E74"/>
    <w:rsid w:val="00602EC4"/>
    <w:rsid w:val="00603045"/>
    <w:rsid w:val="0060338F"/>
    <w:rsid w:val="006033CF"/>
    <w:rsid w:val="006036B0"/>
    <w:rsid w:val="006036C2"/>
    <w:rsid w:val="006037D4"/>
    <w:rsid w:val="00603A3C"/>
    <w:rsid w:val="00603C7C"/>
    <w:rsid w:val="00603D2A"/>
    <w:rsid w:val="00603D52"/>
    <w:rsid w:val="00604192"/>
    <w:rsid w:val="00604771"/>
    <w:rsid w:val="00604B74"/>
    <w:rsid w:val="00604CD9"/>
    <w:rsid w:val="00604DB7"/>
    <w:rsid w:val="00604E4C"/>
    <w:rsid w:val="00605034"/>
    <w:rsid w:val="00605084"/>
    <w:rsid w:val="00605389"/>
    <w:rsid w:val="006053A6"/>
    <w:rsid w:val="00605808"/>
    <w:rsid w:val="00605C4C"/>
    <w:rsid w:val="00605EA6"/>
    <w:rsid w:val="00605EA8"/>
    <w:rsid w:val="0060676E"/>
    <w:rsid w:val="0060689E"/>
    <w:rsid w:val="00606A6F"/>
    <w:rsid w:val="00606E28"/>
    <w:rsid w:val="00606EE0"/>
    <w:rsid w:val="00607044"/>
    <w:rsid w:val="00607086"/>
    <w:rsid w:val="00607535"/>
    <w:rsid w:val="006076C1"/>
    <w:rsid w:val="006076C4"/>
    <w:rsid w:val="006079D2"/>
    <w:rsid w:val="00610064"/>
    <w:rsid w:val="006101B6"/>
    <w:rsid w:val="00610354"/>
    <w:rsid w:val="0061044A"/>
    <w:rsid w:val="00610533"/>
    <w:rsid w:val="0061071F"/>
    <w:rsid w:val="00610B14"/>
    <w:rsid w:val="00610C43"/>
    <w:rsid w:val="00610C4B"/>
    <w:rsid w:val="00611257"/>
    <w:rsid w:val="006113A6"/>
    <w:rsid w:val="00611435"/>
    <w:rsid w:val="00611945"/>
    <w:rsid w:val="00611EA3"/>
    <w:rsid w:val="006122BC"/>
    <w:rsid w:val="006124A6"/>
    <w:rsid w:val="00612765"/>
    <w:rsid w:val="00612BB6"/>
    <w:rsid w:val="00612C19"/>
    <w:rsid w:val="00612C35"/>
    <w:rsid w:val="00612CC1"/>
    <w:rsid w:val="00612E5C"/>
    <w:rsid w:val="006132C2"/>
    <w:rsid w:val="00613597"/>
    <w:rsid w:val="00613760"/>
    <w:rsid w:val="00613F84"/>
    <w:rsid w:val="00613FBF"/>
    <w:rsid w:val="0061401E"/>
    <w:rsid w:val="0061404C"/>
    <w:rsid w:val="006140CA"/>
    <w:rsid w:val="006141AF"/>
    <w:rsid w:val="006148B1"/>
    <w:rsid w:val="00614CD3"/>
    <w:rsid w:val="00615127"/>
    <w:rsid w:val="006151D6"/>
    <w:rsid w:val="006154A1"/>
    <w:rsid w:val="0061560A"/>
    <w:rsid w:val="00615616"/>
    <w:rsid w:val="006157FA"/>
    <w:rsid w:val="00615848"/>
    <w:rsid w:val="00615D3D"/>
    <w:rsid w:val="00615E91"/>
    <w:rsid w:val="00615FA5"/>
    <w:rsid w:val="00616037"/>
    <w:rsid w:val="006160CF"/>
    <w:rsid w:val="0061657C"/>
    <w:rsid w:val="0061659B"/>
    <w:rsid w:val="00616CC5"/>
    <w:rsid w:val="006173A6"/>
    <w:rsid w:val="006178EC"/>
    <w:rsid w:val="00617AD4"/>
    <w:rsid w:val="00617C32"/>
    <w:rsid w:val="00617D1B"/>
    <w:rsid w:val="00617E3F"/>
    <w:rsid w:val="00620155"/>
    <w:rsid w:val="00620369"/>
    <w:rsid w:val="006206C4"/>
    <w:rsid w:val="006208D8"/>
    <w:rsid w:val="00620DEF"/>
    <w:rsid w:val="00620FC0"/>
    <w:rsid w:val="006212C8"/>
    <w:rsid w:val="006216DC"/>
    <w:rsid w:val="00621755"/>
    <w:rsid w:val="00621777"/>
    <w:rsid w:val="00621B42"/>
    <w:rsid w:val="00621F43"/>
    <w:rsid w:val="006220B0"/>
    <w:rsid w:val="0062215B"/>
    <w:rsid w:val="00622275"/>
    <w:rsid w:val="0062276B"/>
    <w:rsid w:val="00622846"/>
    <w:rsid w:val="006228F3"/>
    <w:rsid w:val="00622DD2"/>
    <w:rsid w:val="00622F94"/>
    <w:rsid w:val="00623055"/>
    <w:rsid w:val="006235BC"/>
    <w:rsid w:val="00623800"/>
    <w:rsid w:val="00623AC5"/>
    <w:rsid w:val="00624056"/>
    <w:rsid w:val="0062421C"/>
    <w:rsid w:val="00624531"/>
    <w:rsid w:val="00624921"/>
    <w:rsid w:val="00624E2A"/>
    <w:rsid w:val="00624E6D"/>
    <w:rsid w:val="0062540B"/>
    <w:rsid w:val="00625628"/>
    <w:rsid w:val="00625646"/>
    <w:rsid w:val="006256B4"/>
    <w:rsid w:val="0062591D"/>
    <w:rsid w:val="006259AA"/>
    <w:rsid w:val="00625A3D"/>
    <w:rsid w:val="00625AE8"/>
    <w:rsid w:val="00625AFF"/>
    <w:rsid w:val="00625F81"/>
    <w:rsid w:val="00626024"/>
    <w:rsid w:val="0062633C"/>
    <w:rsid w:val="00626608"/>
    <w:rsid w:val="006267A2"/>
    <w:rsid w:val="00626847"/>
    <w:rsid w:val="00626AE4"/>
    <w:rsid w:val="00627316"/>
    <w:rsid w:val="0062736A"/>
    <w:rsid w:val="00627475"/>
    <w:rsid w:val="00627B67"/>
    <w:rsid w:val="00627CCE"/>
    <w:rsid w:val="006302E0"/>
    <w:rsid w:val="00630488"/>
    <w:rsid w:val="006309DB"/>
    <w:rsid w:val="00630F27"/>
    <w:rsid w:val="00630F28"/>
    <w:rsid w:val="006311E3"/>
    <w:rsid w:val="00631226"/>
    <w:rsid w:val="00631395"/>
    <w:rsid w:val="00631530"/>
    <w:rsid w:val="006315ED"/>
    <w:rsid w:val="00631C1E"/>
    <w:rsid w:val="006321B9"/>
    <w:rsid w:val="006324F9"/>
    <w:rsid w:val="00632657"/>
    <w:rsid w:val="006329E8"/>
    <w:rsid w:val="00632D03"/>
    <w:rsid w:val="00633226"/>
    <w:rsid w:val="00633847"/>
    <w:rsid w:val="00633CEF"/>
    <w:rsid w:val="00633D16"/>
    <w:rsid w:val="00633EE8"/>
    <w:rsid w:val="006341A9"/>
    <w:rsid w:val="006347B1"/>
    <w:rsid w:val="00634A41"/>
    <w:rsid w:val="00634BFB"/>
    <w:rsid w:val="00634C61"/>
    <w:rsid w:val="00634CAF"/>
    <w:rsid w:val="00634E26"/>
    <w:rsid w:val="0063540E"/>
    <w:rsid w:val="00635549"/>
    <w:rsid w:val="00635693"/>
    <w:rsid w:val="0063587F"/>
    <w:rsid w:val="006359DE"/>
    <w:rsid w:val="00635B91"/>
    <w:rsid w:val="00636266"/>
    <w:rsid w:val="006366D6"/>
    <w:rsid w:val="00636A1C"/>
    <w:rsid w:val="0063724E"/>
    <w:rsid w:val="006373FA"/>
    <w:rsid w:val="006375F6"/>
    <w:rsid w:val="0063765E"/>
    <w:rsid w:val="0063775A"/>
    <w:rsid w:val="00637AC0"/>
    <w:rsid w:val="00637C1F"/>
    <w:rsid w:val="00637CA1"/>
    <w:rsid w:val="00637CF6"/>
    <w:rsid w:val="00637CFC"/>
    <w:rsid w:val="006405C3"/>
    <w:rsid w:val="00640BEB"/>
    <w:rsid w:val="0064100F"/>
    <w:rsid w:val="00641012"/>
    <w:rsid w:val="00641051"/>
    <w:rsid w:val="00641221"/>
    <w:rsid w:val="00641228"/>
    <w:rsid w:val="00641389"/>
    <w:rsid w:val="006414A6"/>
    <w:rsid w:val="006414C0"/>
    <w:rsid w:val="0064161F"/>
    <w:rsid w:val="00641B57"/>
    <w:rsid w:val="00641B7B"/>
    <w:rsid w:val="00641CB0"/>
    <w:rsid w:val="00641F1A"/>
    <w:rsid w:val="006421A6"/>
    <w:rsid w:val="0064230E"/>
    <w:rsid w:val="006424CF"/>
    <w:rsid w:val="00642D86"/>
    <w:rsid w:val="006430D0"/>
    <w:rsid w:val="006433FF"/>
    <w:rsid w:val="006437FA"/>
    <w:rsid w:val="0064386F"/>
    <w:rsid w:val="00643C54"/>
    <w:rsid w:val="00643C6F"/>
    <w:rsid w:val="00643DF9"/>
    <w:rsid w:val="0064447A"/>
    <w:rsid w:val="006446C3"/>
    <w:rsid w:val="00644D71"/>
    <w:rsid w:val="00644D8D"/>
    <w:rsid w:val="00644D9B"/>
    <w:rsid w:val="00644DEE"/>
    <w:rsid w:val="00644F97"/>
    <w:rsid w:val="0064504E"/>
    <w:rsid w:val="00645120"/>
    <w:rsid w:val="00645423"/>
    <w:rsid w:val="00645AC5"/>
    <w:rsid w:val="00645CCB"/>
    <w:rsid w:val="00645E1E"/>
    <w:rsid w:val="00645E92"/>
    <w:rsid w:val="00646408"/>
    <w:rsid w:val="006465C4"/>
    <w:rsid w:val="0064669C"/>
    <w:rsid w:val="00646BD8"/>
    <w:rsid w:val="00646E9F"/>
    <w:rsid w:val="00646EB2"/>
    <w:rsid w:val="006470A2"/>
    <w:rsid w:val="006472B3"/>
    <w:rsid w:val="006474FF"/>
    <w:rsid w:val="0064778F"/>
    <w:rsid w:val="006478A1"/>
    <w:rsid w:val="00647B5F"/>
    <w:rsid w:val="00647DBE"/>
    <w:rsid w:val="00647FDD"/>
    <w:rsid w:val="00650009"/>
    <w:rsid w:val="00650078"/>
    <w:rsid w:val="00650191"/>
    <w:rsid w:val="006503A5"/>
    <w:rsid w:val="00650427"/>
    <w:rsid w:val="00650480"/>
    <w:rsid w:val="00650661"/>
    <w:rsid w:val="0065077D"/>
    <w:rsid w:val="00650BAF"/>
    <w:rsid w:val="00650C9A"/>
    <w:rsid w:val="00650DE7"/>
    <w:rsid w:val="00651259"/>
    <w:rsid w:val="00651432"/>
    <w:rsid w:val="0065164B"/>
    <w:rsid w:val="00651693"/>
    <w:rsid w:val="00651959"/>
    <w:rsid w:val="00651A09"/>
    <w:rsid w:val="006524D7"/>
    <w:rsid w:val="0065266A"/>
    <w:rsid w:val="006526EF"/>
    <w:rsid w:val="00652804"/>
    <w:rsid w:val="00652C10"/>
    <w:rsid w:val="00652DF0"/>
    <w:rsid w:val="00652E2E"/>
    <w:rsid w:val="00652EEB"/>
    <w:rsid w:val="00652FC0"/>
    <w:rsid w:val="0065324B"/>
    <w:rsid w:val="006532D9"/>
    <w:rsid w:val="00653AB2"/>
    <w:rsid w:val="00653B6A"/>
    <w:rsid w:val="00653C48"/>
    <w:rsid w:val="00653EF4"/>
    <w:rsid w:val="00654393"/>
    <w:rsid w:val="00654421"/>
    <w:rsid w:val="00654474"/>
    <w:rsid w:val="006546AC"/>
    <w:rsid w:val="006548B3"/>
    <w:rsid w:val="006549BC"/>
    <w:rsid w:val="00654A7E"/>
    <w:rsid w:val="00654B58"/>
    <w:rsid w:val="00654B97"/>
    <w:rsid w:val="00654F4C"/>
    <w:rsid w:val="006550A8"/>
    <w:rsid w:val="00655128"/>
    <w:rsid w:val="0065559F"/>
    <w:rsid w:val="00655790"/>
    <w:rsid w:val="006557D6"/>
    <w:rsid w:val="006558FD"/>
    <w:rsid w:val="006558FF"/>
    <w:rsid w:val="00655AAD"/>
    <w:rsid w:val="00655C74"/>
    <w:rsid w:val="00655D0E"/>
    <w:rsid w:val="00655D66"/>
    <w:rsid w:val="00655E87"/>
    <w:rsid w:val="00656009"/>
    <w:rsid w:val="00656127"/>
    <w:rsid w:val="00656266"/>
    <w:rsid w:val="0065640A"/>
    <w:rsid w:val="00656A6C"/>
    <w:rsid w:val="00656E5A"/>
    <w:rsid w:val="00656F26"/>
    <w:rsid w:val="006570CA"/>
    <w:rsid w:val="006571D0"/>
    <w:rsid w:val="006573EE"/>
    <w:rsid w:val="00657497"/>
    <w:rsid w:val="0065769D"/>
    <w:rsid w:val="006577DA"/>
    <w:rsid w:val="0065789B"/>
    <w:rsid w:val="00657A1E"/>
    <w:rsid w:val="00657C21"/>
    <w:rsid w:val="00657C53"/>
    <w:rsid w:val="00657CA7"/>
    <w:rsid w:val="00657EAB"/>
    <w:rsid w:val="006602D1"/>
    <w:rsid w:val="0066049D"/>
    <w:rsid w:val="00661034"/>
    <w:rsid w:val="006610E5"/>
    <w:rsid w:val="00661146"/>
    <w:rsid w:val="006617FF"/>
    <w:rsid w:val="00661D39"/>
    <w:rsid w:val="006622E1"/>
    <w:rsid w:val="0066235C"/>
    <w:rsid w:val="0066251E"/>
    <w:rsid w:val="00662572"/>
    <w:rsid w:val="0066259A"/>
    <w:rsid w:val="00662709"/>
    <w:rsid w:val="00662BC8"/>
    <w:rsid w:val="00662BE9"/>
    <w:rsid w:val="00662C00"/>
    <w:rsid w:val="00662ED3"/>
    <w:rsid w:val="0066309F"/>
    <w:rsid w:val="0066328D"/>
    <w:rsid w:val="006632D0"/>
    <w:rsid w:val="00663350"/>
    <w:rsid w:val="006637CF"/>
    <w:rsid w:val="006637FF"/>
    <w:rsid w:val="00663819"/>
    <w:rsid w:val="00663893"/>
    <w:rsid w:val="006638BD"/>
    <w:rsid w:val="006639D9"/>
    <w:rsid w:val="00663ABE"/>
    <w:rsid w:val="00663AE5"/>
    <w:rsid w:val="00663B79"/>
    <w:rsid w:val="00663CAD"/>
    <w:rsid w:val="00663D48"/>
    <w:rsid w:val="00664062"/>
    <w:rsid w:val="0066435A"/>
    <w:rsid w:val="006645F1"/>
    <w:rsid w:val="006648E4"/>
    <w:rsid w:val="00664D92"/>
    <w:rsid w:val="00664E26"/>
    <w:rsid w:val="00664EAA"/>
    <w:rsid w:val="0066511D"/>
    <w:rsid w:val="006654CC"/>
    <w:rsid w:val="0066597E"/>
    <w:rsid w:val="00665A12"/>
    <w:rsid w:val="00665C99"/>
    <w:rsid w:val="00665EB9"/>
    <w:rsid w:val="00666069"/>
    <w:rsid w:val="006664C0"/>
    <w:rsid w:val="0066654C"/>
    <w:rsid w:val="0066665F"/>
    <w:rsid w:val="00666830"/>
    <w:rsid w:val="00666B22"/>
    <w:rsid w:val="00666D3A"/>
    <w:rsid w:val="00666F07"/>
    <w:rsid w:val="00667418"/>
    <w:rsid w:val="00667584"/>
    <w:rsid w:val="006676E2"/>
    <w:rsid w:val="00667A24"/>
    <w:rsid w:val="00667D05"/>
    <w:rsid w:val="00667E90"/>
    <w:rsid w:val="00670010"/>
    <w:rsid w:val="00670268"/>
    <w:rsid w:val="00670306"/>
    <w:rsid w:val="00670454"/>
    <w:rsid w:val="00670488"/>
    <w:rsid w:val="00670CD9"/>
    <w:rsid w:val="00671365"/>
    <w:rsid w:val="00671492"/>
    <w:rsid w:val="006714AE"/>
    <w:rsid w:val="006716D0"/>
    <w:rsid w:val="0067182A"/>
    <w:rsid w:val="00671BE4"/>
    <w:rsid w:val="00671CFE"/>
    <w:rsid w:val="00671DEC"/>
    <w:rsid w:val="00671E5C"/>
    <w:rsid w:val="00671F56"/>
    <w:rsid w:val="00671F90"/>
    <w:rsid w:val="00671FE0"/>
    <w:rsid w:val="006720A2"/>
    <w:rsid w:val="006722C0"/>
    <w:rsid w:val="006722FD"/>
    <w:rsid w:val="006723B0"/>
    <w:rsid w:val="0067276F"/>
    <w:rsid w:val="00672770"/>
    <w:rsid w:val="00672908"/>
    <w:rsid w:val="00672A51"/>
    <w:rsid w:val="00673917"/>
    <w:rsid w:val="00673F53"/>
    <w:rsid w:val="00674275"/>
    <w:rsid w:val="0067435B"/>
    <w:rsid w:val="00674E98"/>
    <w:rsid w:val="00675346"/>
    <w:rsid w:val="0067544E"/>
    <w:rsid w:val="00675860"/>
    <w:rsid w:val="00675A76"/>
    <w:rsid w:val="00675CD4"/>
    <w:rsid w:val="00675D34"/>
    <w:rsid w:val="00675EDC"/>
    <w:rsid w:val="00675F74"/>
    <w:rsid w:val="00676784"/>
    <w:rsid w:val="006768D7"/>
    <w:rsid w:val="00676A11"/>
    <w:rsid w:val="00676A94"/>
    <w:rsid w:val="00676B5A"/>
    <w:rsid w:val="00676CBB"/>
    <w:rsid w:val="00676E24"/>
    <w:rsid w:val="00676EF2"/>
    <w:rsid w:val="00676F32"/>
    <w:rsid w:val="00677128"/>
    <w:rsid w:val="006771FE"/>
    <w:rsid w:val="0067721B"/>
    <w:rsid w:val="006773C9"/>
    <w:rsid w:val="00677568"/>
    <w:rsid w:val="006775A8"/>
    <w:rsid w:val="006775C8"/>
    <w:rsid w:val="00677695"/>
    <w:rsid w:val="006776E8"/>
    <w:rsid w:val="00677790"/>
    <w:rsid w:val="00677A04"/>
    <w:rsid w:val="00677D73"/>
    <w:rsid w:val="00680122"/>
    <w:rsid w:val="006801FC"/>
    <w:rsid w:val="006804B5"/>
    <w:rsid w:val="00680705"/>
    <w:rsid w:val="006807BE"/>
    <w:rsid w:val="00680D38"/>
    <w:rsid w:val="00680F9D"/>
    <w:rsid w:val="006810C4"/>
    <w:rsid w:val="00681161"/>
    <w:rsid w:val="00681451"/>
    <w:rsid w:val="00681680"/>
    <w:rsid w:val="006816CF"/>
    <w:rsid w:val="00681773"/>
    <w:rsid w:val="006818D0"/>
    <w:rsid w:val="00681ACB"/>
    <w:rsid w:val="00681D0D"/>
    <w:rsid w:val="00681D6C"/>
    <w:rsid w:val="006820AB"/>
    <w:rsid w:val="0068233D"/>
    <w:rsid w:val="006823A1"/>
    <w:rsid w:val="006825C1"/>
    <w:rsid w:val="006827DC"/>
    <w:rsid w:val="00682AD3"/>
    <w:rsid w:val="006834AA"/>
    <w:rsid w:val="006835DF"/>
    <w:rsid w:val="00683688"/>
    <w:rsid w:val="00683955"/>
    <w:rsid w:val="00683C17"/>
    <w:rsid w:val="00683CC9"/>
    <w:rsid w:val="00683ED0"/>
    <w:rsid w:val="00684180"/>
    <w:rsid w:val="0068498A"/>
    <w:rsid w:val="00684A7B"/>
    <w:rsid w:val="00684C7C"/>
    <w:rsid w:val="00684E3C"/>
    <w:rsid w:val="00684F31"/>
    <w:rsid w:val="00685088"/>
    <w:rsid w:val="006850EC"/>
    <w:rsid w:val="00685260"/>
    <w:rsid w:val="0068577D"/>
    <w:rsid w:val="00685DEA"/>
    <w:rsid w:val="00685F1E"/>
    <w:rsid w:val="00685F9C"/>
    <w:rsid w:val="006865EC"/>
    <w:rsid w:val="006869CE"/>
    <w:rsid w:val="00686BE0"/>
    <w:rsid w:val="00686E01"/>
    <w:rsid w:val="00687237"/>
    <w:rsid w:val="00687E2F"/>
    <w:rsid w:val="00690125"/>
    <w:rsid w:val="0069066B"/>
    <w:rsid w:val="0069070F"/>
    <w:rsid w:val="00690763"/>
    <w:rsid w:val="00690A15"/>
    <w:rsid w:val="00690C04"/>
    <w:rsid w:val="00690CD6"/>
    <w:rsid w:val="00691038"/>
    <w:rsid w:val="0069117E"/>
    <w:rsid w:val="00691471"/>
    <w:rsid w:val="00691B19"/>
    <w:rsid w:val="00691C05"/>
    <w:rsid w:val="00691ED6"/>
    <w:rsid w:val="00691FD4"/>
    <w:rsid w:val="006922C0"/>
    <w:rsid w:val="0069287A"/>
    <w:rsid w:val="0069289D"/>
    <w:rsid w:val="006929F5"/>
    <w:rsid w:val="00692A1C"/>
    <w:rsid w:val="00692BBE"/>
    <w:rsid w:val="00692D97"/>
    <w:rsid w:val="00692F87"/>
    <w:rsid w:val="006936B4"/>
    <w:rsid w:val="0069387B"/>
    <w:rsid w:val="006938EB"/>
    <w:rsid w:val="0069395D"/>
    <w:rsid w:val="00693A02"/>
    <w:rsid w:val="00693A8E"/>
    <w:rsid w:val="00693BF0"/>
    <w:rsid w:val="0069433A"/>
    <w:rsid w:val="00694857"/>
    <w:rsid w:val="00694999"/>
    <w:rsid w:val="00694BA5"/>
    <w:rsid w:val="00694BB2"/>
    <w:rsid w:val="00694C07"/>
    <w:rsid w:val="00694D8D"/>
    <w:rsid w:val="00694E32"/>
    <w:rsid w:val="00694F56"/>
    <w:rsid w:val="00694F6C"/>
    <w:rsid w:val="006950A1"/>
    <w:rsid w:val="0069514B"/>
    <w:rsid w:val="00695280"/>
    <w:rsid w:val="00695351"/>
    <w:rsid w:val="00695368"/>
    <w:rsid w:val="006954C7"/>
    <w:rsid w:val="00695808"/>
    <w:rsid w:val="00695819"/>
    <w:rsid w:val="006958CE"/>
    <w:rsid w:val="006958EA"/>
    <w:rsid w:val="00695970"/>
    <w:rsid w:val="00695A27"/>
    <w:rsid w:val="00695A4B"/>
    <w:rsid w:val="00695B8C"/>
    <w:rsid w:val="00695E5E"/>
    <w:rsid w:val="00695E64"/>
    <w:rsid w:val="00696B54"/>
    <w:rsid w:val="00696CD7"/>
    <w:rsid w:val="00696D9B"/>
    <w:rsid w:val="00697025"/>
    <w:rsid w:val="00697156"/>
    <w:rsid w:val="00697310"/>
    <w:rsid w:val="006973D7"/>
    <w:rsid w:val="00697519"/>
    <w:rsid w:val="00697522"/>
    <w:rsid w:val="006975F7"/>
    <w:rsid w:val="006976A2"/>
    <w:rsid w:val="00697817"/>
    <w:rsid w:val="00697861"/>
    <w:rsid w:val="006978C1"/>
    <w:rsid w:val="00697B1A"/>
    <w:rsid w:val="00697EA6"/>
    <w:rsid w:val="006A007F"/>
    <w:rsid w:val="006A04F3"/>
    <w:rsid w:val="006A04FD"/>
    <w:rsid w:val="006A0666"/>
    <w:rsid w:val="006A096C"/>
    <w:rsid w:val="006A100E"/>
    <w:rsid w:val="006A11A1"/>
    <w:rsid w:val="006A11EC"/>
    <w:rsid w:val="006A14B1"/>
    <w:rsid w:val="006A159F"/>
    <w:rsid w:val="006A1730"/>
    <w:rsid w:val="006A17D0"/>
    <w:rsid w:val="006A198A"/>
    <w:rsid w:val="006A1A3F"/>
    <w:rsid w:val="006A1BE2"/>
    <w:rsid w:val="006A1D68"/>
    <w:rsid w:val="006A1DE5"/>
    <w:rsid w:val="006A2346"/>
    <w:rsid w:val="006A2482"/>
    <w:rsid w:val="006A256E"/>
    <w:rsid w:val="006A28EC"/>
    <w:rsid w:val="006A2A20"/>
    <w:rsid w:val="006A2D3E"/>
    <w:rsid w:val="006A332C"/>
    <w:rsid w:val="006A33E6"/>
    <w:rsid w:val="006A357F"/>
    <w:rsid w:val="006A3594"/>
    <w:rsid w:val="006A36B6"/>
    <w:rsid w:val="006A3AE5"/>
    <w:rsid w:val="006A3D49"/>
    <w:rsid w:val="006A3D69"/>
    <w:rsid w:val="006A3DE3"/>
    <w:rsid w:val="006A3F58"/>
    <w:rsid w:val="006A3FFB"/>
    <w:rsid w:val="006A424A"/>
    <w:rsid w:val="006A43C5"/>
    <w:rsid w:val="006A45B9"/>
    <w:rsid w:val="006A47BE"/>
    <w:rsid w:val="006A48E2"/>
    <w:rsid w:val="006A4B08"/>
    <w:rsid w:val="006A4D7D"/>
    <w:rsid w:val="006A5373"/>
    <w:rsid w:val="006A53A0"/>
    <w:rsid w:val="006A58E9"/>
    <w:rsid w:val="006A5ACC"/>
    <w:rsid w:val="006A5F78"/>
    <w:rsid w:val="006A6463"/>
    <w:rsid w:val="006A659D"/>
    <w:rsid w:val="006A690C"/>
    <w:rsid w:val="006A699B"/>
    <w:rsid w:val="006A7286"/>
    <w:rsid w:val="006A756F"/>
    <w:rsid w:val="006B033E"/>
    <w:rsid w:val="006B0394"/>
    <w:rsid w:val="006B0427"/>
    <w:rsid w:val="006B04CC"/>
    <w:rsid w:val="006B061F"/>
    <w:rsid w:val="006B07E7"/>
    <w:rsid w:val="006B09D8"/>
    <w:rsid w:val="006B0CD8"/>
    <w:rsid w:val="006B0DDC"/>
    <w:rsid w:val="006B0E45"/>
    <w:rsid w:val="006B0E66"/>
    <w:rsid w:val="006B0ECF"/>
    <w:rsid w:val="006B16D3"/>
    <w:rsid w:val="006B1C5E"/>
    <w:rsid w:val="006B27B1"/>
    <w:rsid w:val="006B2821"/>
    <w:rsid w:val="006B2970"/>
    <w:rsid w:val="006B2C0F"/>
    <w:rsid w:val="006B2D52"/>
    <w:rsid w:val="006B3025"/>
    <w:rsid w:val="006B3145"/>
    <w:rsid w:val="006B36CA"/>
    <w:rsid w:val="006B3B04"/>
    <w:rsid w:val="006B3C71"/>
    <w:rsid w:val="006B3DDA"/>
    <w:rsid w:val="006B3E3F"/>
    <w:rsid w:val="006B3F8D"/>
    <w:rsid w:val="006B401A"/>
    <w:rsid w:val="006B4349"/>
    <w:rsid w:val="006B46A1"/>
    <w:rsid w:val="006B46D3"/>
    <w:rsid w:val="006B4931"/>
    <w:rsid w:val="006B4C0E"/>
    <w:rsid w:val="006B4CB7"/>
    <w:rsid w:val="006B533E"/>
    <w:rsid w:val="006B539B"/>
    <w:rsid w:val="006B5B02"/>
    <w:rsid w:val="006B5DB2"/>
    <w:rsid w:val="006B5E9A"/>
    <w:rsid w:val="006B5FE3"/>
    <w:rsid w:val="006B60ED"/>
    <w:rsid w:val="006B6186"/>
    <w:rsid w:val="006B6424"/>
    <w:rsid w:val="006B65A2"/>
    <w:rsid w:val="006B66CC"/>
    <w:rsid w:val="006B676A"/>
    <w:rsid w:val="006B67CC"/>
    <w:rsid w:val="006B6A7B"/>
    <w:rsid w:val="006B6BEB"/>
    <w:rsid w:val="006B6C3D"/>
    <w:rsid w:val="006B75B3"/>
    <w:rsid w:val="006B7651"/>
    <w:rsid w:val="006B77D4"/>
    <w:rsid w:val="006B783A"/>
    <w:rsid w:val="006B7A55"/>
    <w:rsid w:val="006B7D05"/>
    <w:rsid w:val="006B7D9A"/>
    <w:rsid w:val="006C0019"/>
    <w:rsid w:val="006C0021"/>
    <w:rsid w:val="006C0101"/>
    <w:rsid w:val="006C019D"/>
    <w:rsid w:val="006C030A"/>
    <w:rsid w:val="006C037A"/>
    <w:rsid w:val="006C047C"/>
    <w:rsid w:val="006C0C51"/>
    <w:rsid w:val="006C0E0B"/>
    <w:rsid w:val="006C0E57"/>
    <w:rsid w:val="006C0F78"/>
    <w:rsid w:val="006C12DE"/>
    <w:rsid w:val="006C13A9"/>
    <w:rsid w:val="006C1477"/>
    <w:rsid w:val="006C1534"/>
    <w:rsid w:val="006C1DCA"/>
    <w:rsid w:val="006C1FA1"/>
    <w:rsid w:val="006C200D"/>
    <w:rsid w:val="006C2278"/>
    <w:rsid w:val="006C229B"/>
    <w:rsid w:val="006C24E2"/>
    <w:rsid w:val="006C2525"/>
    <w:rsid w:val="006C272F"/>
    <w:rsid w:val="006C2A53"/>
    <w:rsid w:val="006C2AEB"/>
    <w:rsid w:val="006C2CD6"/>
    <w:rsid w:val="006C2DE3"/>
    <w:rsid w:val="006C2FD5"/>
    <w:rsid w:val="006C311C"/>
    <w:rsid w:val="006C33E2"/>
    <w:rsid w:val="006C3405"/>
    <w:rsid w:val="006C3548"/>
    <w:rsid w:val="006C37BA"/>
    <w:rsid w:val="006C38F4"/>
    <w:rsid w:val="006C3ABE"/>
    <w:rsid w:val="006C3AF2"/>
    <w:rsid w:val="006C3DAE"/>
    <w:rsid w:val="006C4375"/>
    <w:rsid w:val="006C43F6"/>
    <w:rsid w:val="006C469E"/>
    <w:rsid w:val="006C4A6F"/>
    <w:rsid w:val="006C4C18"/>
    <w:rsid w:val="006C5087"/>
    <w:rsid w:val="006C52D8"/>
    <w:rsid w:val="006C54EA"/>
    <w:rsid w:val="006C58E7"/>
    <w:rsid w:val="006C5BE9"/>
    <w:rsid w:val="006C5C46"/>
    <w:rsid w:val="006C5DB6"/>
    <w:rsid w:val="006C5F33"/>
    <w:rsid w:val="006C61F9"/>
    <w:rsid w:val="006C6477"/>
    <w:rsid w:val="006C674C"/>
    <w:rsid w:val="006C6906"/>
    <w:rsid w:val="006C6D71"/>
    <w:rsid w:val="006C77F8"/>
    <w:rsid w:val="006C7874"/>
    <w:rsid w:val="006C7F0D"/>
    <w:rsid w:val="006D01C8"/>
    <w:rsid w:val="006D01CB"/>
    <w:rsid w:val="006D0D05"/>
    <w:rsid w:val="006D0D8B"/>
    <w:rsid w:val="006D1040"/>
    <w:rsid w:val="006D10B1"/>
    <w:rsid w:val="006D1235"/>
    <w:rsid w:val="006D1406"/>
    <w:rsid w:val="006D1823"/>
    <w:rsid w:val="006D1AC1"/>
    <w:rsid w:val="006D1DCB"/>
    <w:rsid w:val="006D2109"/>
    <w:rsid w:val="006D227E"/>
    <w:rsid w:val="006D22FD"/>
    <w:rsid w:val="006D291B"/>
    <w:rsid w:val="006D2977"/>
    <w:rsid w:val="006D2A8D"/>
    <w:rsid w:val="006D2C40"/>
    <w:rsid w:val="006D2EDC"/>
    <w:rsid w:val="006D32D8"/>
    <w:rsid w:val="006D3C04"/>
    <w:rsid w:val="006D40FD"/>
    <w:rsid w:val="006D4166"/>
    <w:rsid w:val="006D43BB"/>
    <w:rsid w:val="006D4681"/>
    <w:rsid w:val="006D484D"/>
    <w:rsid w:val="006D4939"/>
    <w:rsid w:val="006D49C3"/>
    <w:rsid w:val="006D4B0C"/>
    <w:rsid w:val="006D4F52"/>
    <w:rsid w:val="006D54E8"/>
    <w:rsid w:val="006D5537"/>
    <w:rsid w:val="006D559E"/>
    <w:rsid w:val="006D55E0"/>
    <w:rsid w:val="006D5793"/>
    <w:rsid w:val="006D59BF"/>
    <w:rsid w:val="006D5D9F"/>
    <w:rsid w:val="006D6281"/>
    <w:rsid w:val="006D6340"/>
    <w:rsid w:val="006D63A8"/>
    <w:rsid w:val="006D6417"/>
    <w:rsid w:val="006D67DC"/>
    <w:rsid w:val="006D68AF"/>
    <w:rsid w:val="006D6948"/>
    <w:rsid w:val="006D699F"/>
    <w:rsid w:val="006D6A5F"/>
    <w:rsid w:val="006D6C38"/>
    <w:rsid w:val="006D6CD8"/>
    <w:rsid w:val="006D6E28"/>
    <w:rsid w:val="006D702A"/>
    <w:rsid w:val="006D7121"/>
    <w:rsid w:val="006D732D"/>
    <w:rsid w:val="006D764B"/>
    <w:rsid w:val="006D79FC"/>
    <w:rsid w:val="006D7AB6"/>
    <w:rsid w:val="006D7B36"/>
    <w:rsid w:val="006D7E63"/>
    <w:rsid w:val="006E02A1"/>
    <w:rsid w:val="006E0F44"/>
    <w:rsid w:val="006E1008"/>
    <w:rsid w:val="006E10E9"/>
    <w:rsid w:val="006E13A2"/>
    <w:rsid w:val="006E1843"/>
    <w:rsid w:val="006E1B45"/>
    <w:rsid w:val="006E1C40"/>
    <w:rsid w:val="006E210A"/>
    <w:rsid w:val="006E224F"/>
    <w:rsid w:val="006E2694"/>
    <w:rsid w:val="006E26F7"/>
    <w:rsid w:val="006E2A4C"/>
    <w:rsid w:val="006E2DC4"/>
    <w:rsid w:val="006E2E62"/>
    <w:rsid w:val="006E32EC"/>
    <w:rsid w:val="006E32F0"/>
    <w:rsid w:val="006E3337"/>
    <w:rsid w:val="006E34AA"/>
    <w:rsid w:val="006E3625"/>
    <w:rsid w:val="006E369D"/>
    <w:rsid w:val="006E37BB"/>
    <w:rsid w:val="006E3A58"/>
    <w:rsid w:val="006E3AAB"/>
    <w:rsid w:val="006E3C4E"/>
    <w:rsid w:val="006E3C63"/>
    <w:rsid w:val="006E3C68"/>
    <w:rsid w:val="006E3D4A"/>
    <w:rsid w:val="006E3DEB"/>
    <w:rsid w:val="006E424F"/>
    <w:rsid w:val="006E4301"/>
    <w:rsid w:val="006E439F"/>
    <w:rsid w:val="006E4700"/>
    <w:rsid w:val="006E4D2E"/>
    <w:rsid w:val="006E5358"/>
    <w:rsid w:val="006E53E7"/>
    <w:rsid w:val="006E5407"/>
    <w:rsid w:val="006E58E1"/>
    <w:rsid w:val="006E5979"/>
    <w:rsid w:val="006E5A7D"/>
    <w:rsid w:val="006E5AA4"/>
    <w:rsid w:val="006E5BD9"/>
    <w:rsid w:val="006E6019"/>
    <w:rsid w:val="006E601E"/>
    <w:rsid w:val="006E617C"/>
    <w:rsid w:val="006E63F7"/>
    <w:rsid w:val="006E6502"/>
    <w:rsid w:val="006E6B4F"/>
    <w:rsid w:val="006E6E55"/>
    <w:rsid w:val="006E7185"/>
    <w:rsid w:val="006E76D0"/>
    <w:rsid w:val="006E7B9C"/>
    <w:rsid w:val="006E7D31"/>
    <w:rsid w:val="006E7D7C"/>
    <w:rsid w:val="006F031C"/>
    <w:rsid w:val="006F05E2"/>
    <w:rsid w:val="006F066B"/>
    <w:rsid w:val="006F07B8"/>
    <w:rsid w:val="006F07D9"/>
    <w:rsid w:val="006F0828"/>
    <w:rsid w:val="006F0836"/>
    <w:rsid w:val="006F090A"/>
    <w:rsid w:val="006F09AD"/>
    <w:rsid w:val="006F0EB7"/>
    <w:rsid w:val="006F14AA"/>
    <w:rsid w:val="006F17B7"/>
    <w:rsid w:val="006F1B9F"/>
    <w:rsid w:val="006F2122"/>
    <w:rsid w:val="006F227A"/>
    <w:rsid w:val="006F22C9"/>
    <w:rsid w:val="006F24CA"/>
    <w:rsid w:val="006F26D3"/>
    <w:rsid w:val="006F279C"/>
    <w:rsid w:val="006F2A7F"/>
    <w:rsid w:val="006F310B"/>
    <w:rsid w:val="006F3A46"/>
    <w:rsid w:val="006F3C91"/>
    <w:rsid w:val="006F3C9C"/>
    <w:rsid w:val="006F3CB0"/>
    <w:rsid w:val="006F3D13"/>
    <w:rsid w:val="006F41A0"/>
    <w:rsid w:val="006F4315"/>
    <w:rsid w:val="006F4653"/>
    <w:rsid w:val="006F495B"/>
    <w:rsid w:val="006F4E8C"/>
    <w:rsid w:val="006F4FFD"/>
    <w:rsid w:val="006F5133"/>
    <w:rsid w:val="006F539C"/>
    <w:rsid w:val="006F5404"/>
    <w:rsid w:val="006F594D"/>
    <w:rsid w:val="006F5A52"/>
    <w:rsid w:val="006F5BBD"/>
    <w:rsid w:val="006F5C3D"/>
    <w:rsid w:val="006F609F"/>
    <w:rsid w:val="006F61C3"/>
    <w:rsid w:val="006F654D"/>
    <w:rsid w:val="006F6643"/>
    <w:rsid w:val="006F66A5"/>
    <w:rsid w:val="006F67B6"/>
    <w:rsid w:val="006F67DE"/>
    <w:rsid w:val="006F67EA"/>
    <w:rsid w:val="006F6B28"/>
    <w:rsid w:val="006F6D15"/>
    <w:rsid w:val="006F6E26"/>
    <w:rsid w:val="006F73B7"/>
    <w:rsid w:val="006F747E"/>
    <w:rsid w:val="006F75DA"/>
    <w:rsid w:val="006F7641"/>
    <w:rsid w:val="006F7655"/>
    <w:rsid w:val="006F77F2"/>
    <w:rsid w:val="006F7BC1"/>
    <w:rsid w:val="006F7DF2"/>
    <w:rsid w:val="006F7E89"/>
    <w:rsid w:val="007000E6"/>
    <w:rsid w:val="00700142"/>
    <w:rsid w:val="007001A5"/>
    <w:rsid w:val="00700341"/>
    <w:rsid w:val="00700394"/>
    <w:rsid w:val="007003F9"/>
    <w:rsid w:val="007004A9"/>
    <w:rsid w:val="007005D5"/>
    <w:rsid w:val="007006CE"/>
    <w:rsid w:val="007007A1"/>
    <w:rsid w:val="00700810"/>
    <w:rsid w:val="00700CCB"/>
    <w:rsid w:val="00700DE7"/>
    <w:rsid w:val="00700EB3"/>
    <w:rsid w:val="00700F06"/>
    <w:rsid w:val="00700F32"/>
    <w:rsid w:val="007013D8"/>
    <w:rsid w:val="0070167A"/>
    <w:rsid w:val="00701694"/>
    <w:rsid w:val="00701948"/>
    <w:rsid w:val="00701C9F"/>
    <w:rsid w:val="00701D21"/>
    <w:rsid w:val="00701DB5"/>
    <w:rsid w:val="00701E51"/>
    <w:rsid w:val="00701F69"/>
    <w:rsid w:val="00701FF1"/>
    <w:rsid w:val="0070242D"/>
    <w:rsid w:val="00702472"/>
    <w:rsid w:val="0070270E"/>
    <w:rsid w:val="0070272D"/>
    <w:rsid w:val="0070278A"/>
    <w:rsid w:val="007029F8"/>
    <w:rsid w:val="00702A00"/>
    <w:rsid w:val="00702BB1"/>
    <w:rsid w:val="00702BB7"/>
    <w:rsid w:val="00702E08"/>
    <w:rsid w:val="0070352F"/>
    <w:rsid w:val="007035A5"/>
    <w:rsid w:val="007038B5"/>
    <w:rsid w:val="00703A7D"/>
    <w:rsid w:val="00703BD7"/>
    <w:rsid w:val="00703CBE"/>
    <w:rsid w:val="00703D04"/>
    <w:rsid w:val="007040BC"/>
    <w:rsid w:val="00704600"/>
    <w:rsid w:val="007047E6"/>
    <w:rsid w:val="0070483F"/>
    <w:rsid w:val="00704A02"/>
    <w:rsid w:val="00704A4C"/>
    <w:rsid w:val="00704B65"/>
    <w:rsid w:val="00704C64"/>
    <w:rsid w:val="00704D93"/>
    <w:rsid w:val="00704F2C"/>
    <w:rsid w:val="0070502C"/>
    <w:rsid w:val="00705321"/>
    <w:rsid w:val="00705380"/>
    <w:rsid w:val="00705429"/>
    <w:rsid w:val="007056D9"/>
    <w:rsid w:val="00705E85"/>
    <w:rsid w:val="007061D2"/>
    <w:rsid w:val="00706202"/>
    <w:rsid w:val="00706313"/>
    <w:rsid w:val="007065FF"/>
    <w:rsid w:val="00706751"/>
    <w:rsid w:val="00706EAD"/>
    <w:rsid w:val="007072AF"/>
    <w:rsid w:val="007072CC"/>
    <w:rsid w:val="007079F3"/>
    <w:rsid w:val="00707A04"/>
    <w:rsid w:val="00707B48"/>
    <w:rsid w:val="00707B9E"/>
    <w:rsid w:val="00707D54"/>
    <w:rsid w:val="00710362"/>
    <w:rsid w:val="00710B10"/>
    <w:rsid w:val="00710C8C"/>
    <w:rsid w:val="00710DA9"/>
    <w:rsid w:val="00710EFA"/>
    <w:rsid w:val="00711002"/>
    <w:rsid w:val="0071128C"/>
    <w:rsid w:val="007114E6"/>
    <w:rsid w:val="00711600"/>
    <w:rsid w:val="00711990"/>
    <w:rsid w:val="00711C3C"/>
    <w:rsid w:val="0071240E"/>
    <w:rsid w:val="00712578"/>
    <w:rsid w:val="007129A6"/>
    <w:rsid w:val="007129D0"/>
    <w:rsid w:val="00712B44"/>
    <w:rsid w:val="00712DBA"/>
    <w:rsid w:val="00712E8B"/>
    <w:rsid w:val="00713206"/>
    <w:rsid w:val="007135E9"/>
    <w:rsid w:val="007136BF"/>
    <w:rsid w:val="00713843"/>
    <w:rsid w:val="0071384F"/>
    <w:rsid w:val="00713884"/>
    <w:rsid w:val="007138E3"/>
    <w:rsid w:val="00713AB3"/>
    <w:rsid w:val="00713ADE"/>
    <w:rsid w:val="00713C5E"/>
    <w:rsid w:val="00713D9B"/>
    <w:rsid w:val="00713DE2"/>
    <w:rsid w:val="00713F53"/>
    <w:rsid w:val="00714044"/>
    <w:rsid w:val="0071461B"/>
    <w:rsid w:val="00714901"/>
    <w:rsid w:val="007149DC"/>
    <w:rsid w:val="00714BF0"/>
    <w:rsid w:val="00714BF5"/>
    <w:rsid w:val="00714CBE"/>
    <w:rsid w:val="00714F71"/>
    <w:rsid w:val="00715029"/>
    <w:rsid w:val="00715296"/>
    <w:rsid w:val="007152ED"/>
    <w:rsid w:val="00715386"/>
    <w:rsid w:val="00715702"/>
    <w:rsid w:val="0071575B"/>
    <w:rsid w:val="0071580E"/>
    <w:rsid w:val="007159EE"/>
    <w:rsid w:val="00715A4B"/>
    <w:rsid w:val="00715B7A"/>
    <w:rsid w:val="00715C67"/>
    <w:rsid w:val="007160F3"/>
    <w:rsid w:val="00716451"/>
    <w:rsid w:val="00716526"/>
    <w:rsid w:val="00716BC6"/>
    <w:rsid w:val="00716EF4"/>
    <w:rsid w:val="00716FD4"/>
    <w:rsid w:val="0071701C"/>
    <w:rsid w:val="00717282"/>
    <w:rsid w:val="0071747D"/>
    <w:rsid w:val="0071762F"/>
    <w:rsid w:val="0071766D"/>
    <w:rsid w:val="007179CD"/>
    <w:rsid w:val="00717F86"/>
    <w:rsid w:val="00720168"/>
    <w:rsid w:val="00720262"/>
    <w:rsid w:val="007206F2"/>
    <w:rsid w:val="00720761"/>
    <w:rsid w:val="00720A40"/>
    <w:rsid w:val="00720AA3"/>
    <w:rsid w:val="0072117B"/>
    <w:rsid w:val="007211FD"/>
    <w:rsid w:val="007212B9"/>
    <w:rsid w:val="0072130A"/>
    <w:rsid w:val="00721928"/>
    <w:rsid w:val="007219DA"/>
    <w:rsid w:val="00721A67"/>
    <w:rsid w:val="00721A87"/>
    <w:rsid w:val="00721B04"/>
    <w:rsid w:val="00721CA3"/>
    <w:rsid w:val="00721F44"/>
    <w:rsid w:val="0072231E"/>
    <w:rsid w:val="0072237D"/>
    <w:rsid w:val="007223B1"/>
    <w:rsid w:val="007224C8"/>
    <w:rsid w:val="007224E1"/>
    <w:rsid w:val="0072282E"/>
    <w:rsid w:val="00722B1B"/>
    <w:rsid w:val="00722C86"/>
    <w:rsid w:val="00722D71"/>
    <w:rsid w:val="00722FDE"/>
    <w:rsid w:val="00723079"/>
    <w:rsid w:val="007233B2"/>
    <w:rsid w:val="007234C6"/>
    <w:rsid w:val="00723C0F"/>
    <w:rsid w:val="00723D32"/>
    <w:rsid w:val="00723E03"/>
    <w:rsid w:val="007240CD"/>
    <w:rsid w:val="007241D6"/>
    <w:rsid w:val="00724401"/>
    <w:rsid w:val="00724A87"/>
    <w:rsid w:val="00724B33"/>
    <w:rsid w:val="00724D22"/>
    <w:rsid w:val="00725078"/>
    <w:rsid w:val="007250F6"/>
    <w:rsid w:val="0072529C"/>
    <w:rsid w:val="007252A9"/>
    <w:rsid w:val="0072539D"/>
    <w:rsid w:val="0072562E"/>
    <w:rsid w:val="00725883"/>
    <w:rsid w:val="00725C25"/>
    <w:rsid w:val="00725F22"/>
    <w:rsid w:val="00726017"/>
    <w:rsid w:val="0072625C"/>
    <w:rsid w:val="00726304"/>
    <w:rsid w:val="00726615"/>
    <w:rsid w:val="007269A8"/>
    <w:rsid w:val="00726ED9"/>
    <w:rsid w:val="00727043"/>
    <w:rsid w:val="007271BD"/>
    <w:rsid w:val="00727285"/>
    <w:rsid w:val="007273F3"/>
    <w:rsid w:val="00727AD5"/>
    <w:rsid w:val="00727BFA"/>
    <w:rsid w:val="00727C32"/>
    <w:rsid w:val="00727D30"/>
    <w:rsid w:val="00727D6E"/>
    <w:rsid w:val="00727FD8"/>
    <w:rsid w:val="0073017D"/>
    <w:rsid w:val="00730BCE"/>
    <w:rsid w:val="00730E29"/>
    <w:rsid w:val="00731031"/>
    <w:rsid w:val="0073118C"/>
    <w:rsid w:val="00731402"/>
    <w:rsid w:val="007314E6"/>
    <w:rsid w:val="00731728"/>
    <w:rsid w:val="00731C22"/>
    <w:rsid w:val="0073203F"/>
    <w:rsid w:val="0073277E"/>
    <w:rsid w:val="007327CB"/>
    <w:rsid w:val="00732BBD"/>
    <w:rsid w:val="00732BDC"/>
    <w:rsid w:val="00732DC7"/>
    <w:rsid w:val="00732E08"/>
    <w:rsid w:val="0073343B"/>
    <w:rsid w:val="0073350B"/>
    <w:rsid w:val="007336BC"/>
    <w:rsid w:val="00733795"/>
    <w:rsid w:val="00733D0E"/>
    <w:rsid w:val="00733DA9"/>
    <w:rsid w:val="00733DB8"/>
    <w:rsid w:val="00733DC7"/>
    <w:rsid w:val="00733E53"/>
    <w:rsid w:val="00733ED2"/>
    <w:rsid w:val="007342C9"/>
    <w:rsid w:val="00734607"/>
    <w:rsid w:val="00734702"/>
    <w:rsid w:val="00734B0B"/>
    <w:rsid w:val="00734B8B"/>
    <w:rsid w:val="00734D92"/>
    <w:rsid w:val="00735037"/>
    <w:rsid w:val="007354ED"/>
    <w:rsid w:val="007355A7"/>
    <w:rsid w:val="00735DA7"/>
    <w:rsid w:val="00736145"/>
    <w:rsid w:val="0073649A"/>
    <w:rsid w:val="007366E9"/>
    <w:rsid w:val="007368BA"/>
    <w:rsid w:val="00736923"/>
    <w:rsid w:val="00736E2C"/>
    <w:rsid w:val="00736EB8"/>
    <w:rsid w:val="0073710E"/>
    <w:rsid w:val="007373C9"/>
    <w:rsid w:val="0073761E"/>
    <w:rsid w:val="007376B0"/>
    <w:rsid w:val="00737CF1"/>
    <w:rsid w:val="007401FD"/>
    <w:rsid w:val="0074070B"/>
    <w:rsid w:val="00740A85"/>
    <w:rsid w:val="00740D49"/>
    <w:rsid w:val="00740E3E"/>
    <w:rsid w:val="007412C6"/>
    <w:rsid w:val="007416BB"/>
    <w:rsid w:val="007417BC"/>
    <w:rsid w:val="00741833"/>
    <w:rsid w:val="00741A1A"/>
    <w:rsid w:val="00741F63"/>
    <w:rsid w:val="00741F9E"/>
    <w:rsid w:val="00742052"/>
    <w:rsid w:val="00742322"/>
    <w:rsid w:val="00742579"/>
    <w:rsid w:val="007426D4"/>
    <w:rsid w:val="007429E0"/>
    <w:rsid w:val="00742C7B"/>
    <w:rsid w:val="00742C7C"/>
    <w:rsid w:val="00742EF6"/>
    <w:rsid w:val="007430C0"/>
    <w:rsid w:val="0074316D"/>
    <w:rsid w:val="00743607"/>
    <w:rsid w:val="00743674"/>
    <w:rsid w:val="007436F5"/>
    <w:rsid w:val="007437BB"/>
    <w:rsid w:val="0074390E"/>
    <w:rsid w:val="00743E0E"/>
    <w:rsid w:val="0074410D"/>
    <w:rsid w:val="007445E0"/>
    <w:rsid w:val="007448EE"/>
    <w:rsid w:val="0074490D"/>
    <w:rsid w:val="00744A9F"/>
    <w:rsid w:val="00744D26"/>
    <w:rsid w:val="00744DBF"/>
    <w:rsid w:val="007450ED"/>
    <w:rsid w:val="007451EF"/>
    <w:rsid w:val="00745478"/>
    <w:rsid w:val="0074555C"/>
    <w:rsid w:val="007455E6"/>
    <w:rsid w:val="00745C04"/>
    <w:rsid w:val="0074602D"/>
    <w:rsid w:val="00746473"/>
    <w:rsid w:val="00746533"/>
    <w:rsid w:val="00746622"/>
    <w:rsid w:val="00746AFC"/>
    <w:rsid w:val="00746CFD"/>
    <w:rsid w:val="00746D07"/>
    <w:rsid w:val="00746DEA"/>
    <w:rsid w:val="00746F8D"/>
    <w:rsid w:val="0074728C"/>
    <w:rsid w:val="007472AC"/>
    <w:rsid w:val="007472AF"/>
    <w:rsid w:val="007474DB"/>
    <w:rsid w:val="007475DB"/>
    <w:rsid w:val="00747F63"/>
    <w:rsid w:val="00747FD5"/>
    <w:rsid w:val="007501D1"/>
    <w:rsid w:val="00750429"/>
    <w:rsid w:val="00750AC3"/>
    <w:rsid w:val="007513E8"/>
    <w:rsid w:val="00751410"/>
    <w:rsid w:val="0075169F"/>
    <w:rsid w:val="00751846"/>
    <w:rsid w:val="0075193E"/>
    <w:rsid w:val="00751ED2"/>
    <w:rsid w:val="0075224C"/>
    <w:rsid w:val="007523EB"/>
    <w:rsid w:val="00752420"/>
    <w:rsid w:val="00752585"/>
    <w:rsid w:val="007525AE"/>
    <w:rsid w:val="007525E7"/>
    <w:rsid w:val="00752681"/>
    <w:rsid w:val="00752BFA"/>
    <w:rsid w:val="00752F02"/>
    <w:rsid w:val="00752FE4"/>
    <w:rsid w:val="007530A8"/>
    <w:rsid w:val="007531DC"/>
    <w:rsid w:val="0075343C"/>
    <w:rsid w:val="007536CA"/>
    <w:rsid w:val="0075374F"/>
    <w:rsid w:val="007537C6"/>
    <w:rsid w:val="0075386E"/>
    <w:rsid w:val="00753A5B"/>
    <w:rsid w:val="00753A81"/>
    <w:rsid w:val="0075449F"/>
    <w:rsid w:val="0075473E"/>
    <w:rsid w:val="0075489F"/>
    <w:rsid w:val="00754A11"/>
    <w:rsid w:val="00754D80"/>
    <w:rsid w:val="00754EE6"/>
    <w:rsid w:val="00755607"/>
    <w:rsid w:val="007557EA"/>
    <w:rsid w:val="00755918"/>
    <w:rsid w:val="007559A9"/>
    <w:rsid w:val="00755AE4"/>
    <w:rsid w:val="00756068"/>
    <w:rsid w:val="007562FD"/>
    <w:rsid w:val="007563FD"/>
    <w:rsid w:val="007564A9"/>
    <w:rsid w:val="0075650D"/>
    <w:rsid w:val="0075654C"/>
    <w:rsid w:val="00756CDB"/>
    <w:rsid w:val="00756D0D"/>
    <w:rsid w:val="00756E90"/>
    <w:rsid w:val="00756EE2"/>
    <w:rsid w:val="007570D3"/>
    <w:rsid w:val="0075719C"/>
    <w:rsid w:val="007575EB"/>
    <w:rsid w:val="00757F7C"/>
    <w:rsid w:val="00757FD4"/>
    <w:rsid w:val="007600B8"/>
    <w:rsid w:val="0076014E"/>
    <w:rsid w:val="007601D3"/>
    <w:rsid w:val="00760615"/>
    <w:rsid w:val="007608BF"/>
    <w:rsid w:val="00760909"/>
    <w:rsid w:val="00760DCF"/>
    <w:rsid w:val="00760FE4"/>
    <w:rsid w:val="00761248"/>
    <w:rsid w:val="00761740"/>
    <w:rsid w:val="00761804"/>
    <w:rsid w:val="0076185C"/>
    <w:rsid w:val="00761897"/>
    <w:rsid w:val="007619DC"/>
    <w:rsid w:val="00761CD6"/>
    <w:rsid w:val="00762102"/>
    <w:rsid w:val="0076293B"/>
    <w:rsid w:val="00762A4D"/>
    <w:rsid w:val="00762A78"/>
    <w:rsid w:val="00762B73"/>
    <w:rsid w:val="00762F26"/>
    <w:rsid w:val="00762F97"/>
    <w:rsid w:val="0076338D"/>
    <w:rsid w:val="00763442"/>
    <w:rsid w:val="00763622"/>
    <w:rsid w:val="00763841"/>
    <w:rsid w:val="00763B2C"/>
    <w:rsid w:val="00763DFE"/>
    <w:rsid w:val="00764088"/>
    <w:rsid w:val="007642CC"/>
    <w:rsid w:val="007645A0"/>
    <w:rsid w:val="00764B12"/>
    <w:rsid w:val="00764C0A"/>
    <w:rsid w:val="00764F1B"/>
    <w:rsid w:val="0076552B"/>
    <w:rsid w:val="0076583D"/>
    <w:rsid w:val="00765AA3"/>
    <w:rsid w:val="00765CA2"/>
    <w:rsid w:val="00765D4D"/>
    <w:rsid w:val="00766147"/>
    <w:rsid w:val="007662AE"/>
    <w:rsid w:val="00766C9E"/>
    <w:rsid w:val="00766D00"/>
    <w:rsid w:val="00766D2B"/>
    <w:rsid w:val="00766E47"/>
    <w:rsid w:val="00766F25"/>
    <w:rsid w:val="00767068"/>
    <w:rsid w:val="0076730D"/>
    <w:rsid w:val="00767807"/>
    <w:rsid w:val="00767ADF"/>
    <w:rsid w:val="00767D91"/>
    <w:rsid w:val="00767D97"/>
    <w:rsid w:val="007701A8"/>
    <w:rsid w:val="00770558"/>
    <w:rsid w:val="007705C0"/>
    <w:rsid w:val="0077075C"/>
    <w:rsid w:val="0077080F"/>
    <w:rsid w:val="00770CB5"/>
    <w:rsid w:val="00770D67"/>
    <w:rsid w:val="00770F60"/>
    <w:rsid w:val="007711FF"/>
    <w:rsid w:val="007712FF"/>
    <w:rsid w:val="0077171B"/>
    <w:rsid w:val="00771998"/>
    <w:rsid w:val="00771F42"/>
    <w:rsid w:val="0077240E"/>
    <w:rsid w:val="007728DA"/>
    <w:rsid w:val="00772DD1"/>
    <w:rsid w:val="00772EFC"/>
    <w:rsid w:val="007730DD"/>
    <w:rsid w:val="007731DC"/>
    <w:rsid w:val="00773717"/>
    <w:rsid w:val="007737DC"/>
    <w:rsid w:val="00773829"/>
    <w:rsid w:val="00773862"/>
    <w:rsid w:val="00773900"/>
    <w:rsid w:val="00773990"/>
    <w:rsid w:val="007739EA"/>
    <w:rsid w:val="00773A14"/>
    <w:rsid w:val="00773A1A"/>
    <w:rsid w:val="00773B5A"/>
    <w:rsid w:val="00773D03"/>
    <w:rsid w:val="00773E02"/>
    <w:rsid w:val="00773E20"/>
    <w:rsid w:val="0077469D"/>
    <w:rsid w:val="00774E0A"/>
    <w:rsid w:val="00774F9C"/>
    <w:rsid w:val="0077501D"/>
    <w:rsid w:val="00775364"/>
    <w:rsid w:val="007755C9"/>
    <w:rsid w:val="007755E1"/>
    <w:rsid w:val="00775756"/>
    <w:rsid w:val="0077586F"/>
    <w:rsid w:val="00775B3E"/>
    <w:rsid w:val="00775C40"/>
    <w:rsid w:val="00775F0F"/>
    <w:rsid w:val="00775FDC"/>
    <w:rsid w:val="00776054"/>
    <w:rsid w:val="007760CC"/>
    <w:rsid w:val="00776337"/>
    <w:rsid w:val="00776559"/>
    <w:rsid w:val="007768CA"/>
    <w:rsid w:val="007768EA"/>
    <w:rsid w:val="007769E4"/>
    <w:rsid w:val="00776BC4"/>
    <w:rsid w:val="00776DDE"/>
    <w:rsid w:val="00776DE6"/>
    <w:rsid w:val="0077700E"/>
    <w:rsid w:val="00777145"/>
    <w:rsid w:val="007771D9"/>
    <w:rsid w:val="00777423"/>
    <w:rsid w:val="007774F9"/>
    <w:rsid w:val="007776B2"/>
    <w:rsid w:val="00777A02"/>
    <w:rsid w:val="00777B78"/>
    <w:rsid w:val="00777EDD"/>
    <w:rsid w:val="00780768"/>
    <w:rsid w:val="0078091C"/>
    <w:rsid w:val="00780997"/>
    <w:rsid w:val="00780B82"/>
    <w:rsid w:val="00780D6C"/>
    <w:rsid w:val="00780E17"/>
    <w:rsid w:val="00780F07"/>
    <w:rsid w:val="00781067"/>
    <w:rsid w:val="0078112C"/>
    <w:rsid w:val="0078126E"/>
    <w:rsid w:val="00781426"/>
    <w:rsid w:val="0078168E"/>
    <w:rsid w:val="0078169C"/>
    <w:rsid w:val="00781765"/>
    <w:rsid w:val="00781814"/>
    <w:rsid w:val="00781BDF"/>
    <w:rsid w:val="00781C64"/>
    <w:rsid w:val="00781DB4"/>
    <w:rsid w:val="00781DD2"/>
    <w:rsid w:val="00781FDC"/>
    <w:rsid w:val="0078202D"/>
    <w:rsid w:val="0078204B"/>
    <w:rsid w:val="007820A3"/>
    <w:rsid w:val="00782111"/>
    <w:rsid w:val="00782155"/>
    <w:rsid w:val="007822F0"/>
    <w:rsid w:val="00782547"/>
    <w:rsid w:val="007826D1"/>
    <w:rsid w:val="0078287E"/>
    <w:rsid w:val="007829C3"/>
    <w:rsid w:val="00782D1A"/>
    <w:rsid w:val="00782E95"/>
    <w:rsid w:val="00782EFF"/>
    <w:rsid w:val="00782FAB"/>
    <w:rsid w:val="0078314D"/>
    <w:rsid w:val="0078334B"/>
    <w:rsid w:val="007833B8"/>
    <w:rsid w:val="00783417"/>
    <w:rsid w:val="00783740"/>
    <w:rsid w:val="007837F0"/>
    <w:rsid w:val="00783ADD"/>
    <w:rsid w:val="00783C09"/>
    <w:rsid w:val="00783ED9"/>
    <w:rsid w:val="0078408C"/>
    <w:rsid w:val="00784209"/>
    <w:rsid w:val="0078435E"/>
    <w:rsid w:val="00784411"/>
    <w:rsid w:val="00784C84"/>
    <w:rsid w:val="00784CDF"/>
    <w:rsid w:val="00784DF6"/>
    <w:rsid w:val="00784F32"/>
    <w:rsid w:val="00785140"/>
    <w:rsid w:val="0078546B"/>
    <w:rsid w:val="007854CC"/>
    <w:rsid w:val="007857BE"/>
    <w:rsid w:val="00785BC4"/>
    <w:rsid w:val="00785CA5"/>
    <w:rsid w:val="00785E01"/>
    <w:rsid w:val="00785EEC"/>
    <w:rsid w:val="007861B7"/>
    <w:rsid w:val="007863AA"/>
    <w:rsid w:val="007863C2"/>
    <w:rsid w:val="0078649A"/>
    <w:rsid w:val="0078660C"/>
    <w:rsid w:val="007866C6"/>
    <w:rsid w:val="00786719"/>
    <w:rsid w:val="00786828"/>
    <w:rsid w:val="00786875"/>
    <w:rsid w:val="0078699B"/>
    <w:rsid w:val="00786A13"/>
    <w:rsid w:val="00786CDC"/>
    <w:rsid w:val="00786D15"/>
    <w:rsid w:val="00786D71"/>
    <w:rsid w:val="00786DE9"/>
    <w:rsid w:val="00787072"/>
    <w:rsid w:val="00787149"/>
    <w:rsid w:val="007871DB"/>
    <w:rsid w:val="0078752C"/>
    <w:rsid w:val="0078756E"/>
    <w:rsid w:val="007876BA"/>
    <w:rsid w:val="0078789F"/>
    <w:rsid w:val="00787BB0"/>
    <w:rsid w:val="00787BCC"/>
    <w:rsid w:val="00787F7F"/>
    <w:rsid w:val="0079002E"/>
    <w:rsid w:val="0079017C"/>
    <w:rsid w:val="00790387"/>
    <w:rsid w:val="00790458"/>
    <w:rsid w:val="00790847"/>
    <w:rsid w:val="00790A1F"/>
    <w:rsid w:val="00790B9C"/>
    <w:rsid w:val="00790BA2"/>
    <w:rsid w:val="00790C3F"/>
    <w:rsid w:val="00790D1D"/>
    <w:rsid w:val="00790D44"/>
    <w:rsid w:val="00790E7D"/>
    <w:rsid w:val="00790FD0"/>
    <w:rsid w:val="007912DA"/>
    <w:rsid w:val="00791875"/>
    <w:rsid w:val="00791A80"/>
    <w:rsid w:val="00791BC7"/>
    <w:rsid w:val="00792529"/>
    <w:rsid w:val="00792A4A"/>
    <w:rsid w:val="00793260"/>
    <w:rsid w:val="007932C5"/>
    <w:rsid w:val="007935CA"/>
    <w:rsid w:val="00793674"/>
    <w:rsid w:val="00793681"/>
    <w:rsid w:val="00793873"/>
    <w:rsid w:val="0079391E"/>
    <w:rsid w:val="00793A59"/>
    <w:rsid w:val="00793C2C"/>
    <w:rsid w:val="00793E6B"/>
    <w:rsid w:val="00793E9E"/>
    <w:rsid w:val="00793F70"/>
    <w:rsid w:val="00794040"/>
    <w:rsid w:val="0079476C"/>
    <w:rsid w:val="00794E79"/>
    <w:rsid w:val="007950DC"/>
    <w:rsid w:val="00795202"/>
    <w:rsid w:val="00795753"/>
    <w:rsid w:val="007957FD"/>
    <w:rsid w:val="00795D57"/>
    <w:rsid w:val="00796110"/>
    <w:rsid w:val="00796337"/>
    <w:rsid w:val="007963C2"/>
    <w:rsid w:val="00796D33"/>
    <w:rsid w:val="00796EDF"/>
    <w:rsid w:val="00797374"/>
    <w:rsid w:val="007977AF"/>
    <w:rsid w:val="00797827"/>
    <w:rsid w:val="007978F9"/>
    <w:rsid w:val="00797B41"/>
    <w:rsid w:val="007A0205"/>
    <w:rsid w:val="007A0664"/>
    <w:rsid w:val="007A07AB"/>
    <w:rsid w:val="007A098D"/>
    <w:rsid w:val="007A0D36"/>
    <w:rsid w:val="007A0DC1"/>
    <w:rsid w:val="007A15C8"/>
    <w:rsid w:val="007A1A9D"/>
    <w:rsid w:val="007A2121"/>
    <w:rsid w:val="007A2134"/>
    <w:rsid w:val="007A22BC"/>
    <w:rsid w:val="007A298B"/>
    <w:rsid w:val="007A2A94"/>
    <w:rsid w:val="007A2FD3"/>
    <w:rsid w:val="007A2FEB"/>
    <w:rsid w:val="007A3161"/>
    <w:rsid w:val="007A31D6"/>
    <w:rsid w:val="007A3244"/>
    <w:rsid w:val="007A3420"/>
    <w:rsid w:val="007A358C"/>
    <w:rsid w:val="007A35A4"/>
    <w:rsid w:val="007A35C6"/>
    <w:rsid w:val="007A362F"/>
    <w:rsid w:val="007A3792"/>
    <w:rsid w:val="007A38EB"/>
    <w:rsid w:val="007A3969"/>
    <w:rsid w:val="007A3B54"/>
    <w:rsid w:val="007A3F28"/>
    <w:rsid w:val="007A4205"/>
    <w:rsid w:val="007A4329"/>
    <w:rsid w:val="007A447A"/>
    <w:rsid w:val="007A45F5"/>
    <w:rsid w:val="007A492D"/>
    <w:rsid w:val="007A4986"/>
    <w:rsid w:val="007A4B07"/>
    <w:rsid w:val="007A4C7B"/>
    <w:rsid w:val="007A4E31"/>
    <w:rsid w:val="007A50CA"/>
    <w:rsid w:val="007A50DA"/>
    <w:rsid w:val="007A5104"/>
    <w:rsid w:val="007A5105"/>
    <w:rsid w:val="007A51EC"/>
    <w:rsid w:val="007A524E"/>
    <w:rsid w:val="007A5363"/>
    <w:rsid w:val="007A536F"/>
    <w:rsid w:val="007A53FA"/>
    <w:rsid w:val="007A5649"/>
    <w:rsid w:val="007A59CA"/>
    <w:rsid w:val="007A60DB"/>
    <w:rsid w:val="007A6547"/>
    <w:rsid w:val="007A65CC"/>
    <w:rsid w:val="007A6ACF"/>
    <w:rsid w:val="007A6BB8"/>
    <w:rsid w:val="007A6D61"/>
    <w:rsid w:val="007A709F"/>
    <w:rsid w:val="007A715C"/>
    <w:rsid w:val="007A7212"/>
    <w:rsid w:val="007A7451"/>
    <w:rsid w:val="007A74DD"/>
    <w:rsid w:val="007A765B"/>
    <w:rsid w:val="007A7715"/>
    <w:rsid w:val="007A785E"/>
    <w:rsid w:val="007A7984"/>
    <w:rsid w:val="007A7D22"/>
    <w:rsid w:val="007A7FA5"/>
    <w:rsid w:val="007A7FCE"/>
    <w:rsid w:val="007B005A"/>
    <w:rsid w:val="007B0176"/>
    <w:rsid w:val="007B04A0"/>
    <w:rsid w:val="007B079C"/>
    <w:rsid w:val="007B07FB"/>
    <w:rsid w:val="007B080C"/>
    <w:rsid w:val="007B087E"/>
    <w:rsid w:val="007B0917"/>
    <w:rsid w:val="007B0B57"/>
    <w:rsid w:val="007B0BB2"/>
    <w:rsid w:val="007B0E6F"/>
    <w:rsid w:val="007B0F7D"/>
    <w:rsid w:val="007B100F"/>
    <w:rsid w:val="007B11B1"/>
    <w:rsid w:val="007B12C5"/>
    <w:rsid w:val="007B155F"/>
    <w:rsid w:val="007B1648"/>
    <w:rsid w:val="007B19BB"/>
    <w:rsid w:val="007B1A54"/>
    <w:rsid w:val="007B1B1D"/>
    <w:rsid w:val="007B1B1E"/>
    <w:rsid w:val="007B1C75"/>
    <w:rsid w:val="007B22BB"/>
    <w:rsid w:val="007B23D7"/>
    <w:rsid w:val="007B2BB1"/>
    <w:rsid w:val="007B2DD6"/>
    <w:rsid w:val="007B2E0F"/>
    <w:rsid w:val="007B303B"/>
    <w:rsid w:val="007B3106"/>
    <w:rsid w:val="007B3266"/>
    <w:rsid w:val="007B3312"/>
    <w:rsid w:val="007B3584"/>
    <w:rsid w:val="007B3596"/>
    <w:rsid w:val="007B3934"/>
    <w:rsid w:val="007B3B7B"/>
    <w:rsid w:val="007B3BB5"/>
    <w:rsid w:val="007B3C52"/>
    <w:rsid w:val="007B3CFF"/>
    <w:rsid w:val="007B4D98"/>
    <w:rsid w:val="007B4E18"/>
    <w:rsid w:val="007B4F6D"/>
    <w:rsid w:val="007B5009"/>
    <w:rsid w:val="007B520A"/>
    <w:rsid w:val="007B597B"/>
    <w:rsid w:val="007B5B12"/>
    <w:rsid w:val="007B5BB8"/>
    <w:rsid w:val="007B5DD4"/>
    <w:rsid w:val="007B5EE4"/>
    <w:rsid w:val="007B5F46"/>
    <w:rsid w:val="007B6269"/>
    <w:rsid w:val="007B68FA"/>
    <w:rsid w:val="007B6BCF"/>
    <w:rsid w:val="007B6E29"/>
    <w:rsid w:val="007B6F1B"/>
    <w:rsid w:val="007B70CD"/>
    <w:rsid w:val="007B7442"/>
    <w:rsid w:val="007B7704"/>
    <w:rsid w:val="007B792D"/>
    <w:rsid w:val="007B79C7"/>
    <w:rsid w:val="007B7BD4"/>
    <w:rsid w:val="007B7C1C"/>
    <w:rsid w:val="007B7D14"/>
    <w:rsid w:val="007B7E49"/>
    <w:rsid w:val="007C0093"/>
    <w:rsid w:val="007C0488"/>
    <w:rsid w:val="007C04A8"/>
    <w:rsid w:val="007C05B8"/>
    <w:rsid w:val="007C0912"/>
    <w:rsid w:val="007C0B3F"/>
    <w:rsid w:val="007C0BDE"/>
    <w:rsid w:val="007C0C71"/>
    <w:rsid w:val="007C1168"/>
    <w:rsid w:val="007C16E8"/>
    <w:rsid w:val="007C20B0"/>
    <w:rsid w:val="007C23D7"/>
    <w:rsid w:val="007C25A6"/>
    <w:rsid w:val="007C28A5"/>
    <w:rsid w:val="007C29A3"/>
    <w:rsid w:val="007C2A0F"/>
    <w:rsid w:val="007C2B25"/>
    <w:rsid w:val="007C2C33"/>
    <w:rsid w:val="007C2FFE"/>
    <w:rsid w:val="007C30CD"/>
    <w:rsid w:val="007C30F8"/>
    <w:rsid w:val="007C337A"/>
    <w:rsid w:val="007C3393"/>
    <w:rsid w:val="007C35B4"/>
    <w:rsid w:val="007C38A8"/>
    <w:rsid w:val="007C38BB"/>
    <w:rsid w:val="007C3944"/>
    <w:rsid w:val="007C397C"/>
    <w:rsid w:val="007C3DBE"/>
    <w:rsid w:val="007C3F80"/>
    <w:rsid w:val="007C423E"/>
    <w:rsid w:val="007C42BE"/>
    <w:rsid w:val="007C46C2"/>
    <w:rsid w:val="007C480C"/>
    <w:rsid w:val="007C4898"/>
    <w:rsid w:val="007C52CD"/>
    <w:rsid w:val="007C52FD"/>
    <w:rsid w:val="007C5747"/>
    <w:rsid w:val="007C5CDF"/>
    <w:rsid w:val="007C608E"/>
    <w:rsid w:val="007C60D6"/>
    <w:rsid w:val="007C665F"/>
    <w:rsid w:val="007C6819"/>
    <w:rsid w:val="007C6BCB"/>
    <w:rsid w:val="007C6DCC"/>
    <w:rsid w:val="007C702E"/>
    <w:rsid w:val="007C7413"/>
    <w:rsid w:val="007C7801"/>
    <w:rsid w:val="007C7960"/>
    <w:rsid w:val="007C7DE8"/>
    <w:rsid w:val="007D0060"/>
    <w:rsid w:val="007D00B9"/>
    <w:rsid w:val="007D0131"/>
    <w:rsid w:val="007D02ED"/>
    <w:rsid w:val="007D0377"/>
    <w:rsid w:val="007D039A"/>
    <w:rsid w:val="007D0453"/>
    <w:rsid w:val="007D0A4E"/>
    <w:rsid w:val="007D0B1A"/>
    <w:rsid w:val="007D0BEA"/>
    <w:rsid w:val="007D0DC7"/>
    <w:rsid w:val="007D10DD"/>
    <w:rsid w:val="007D1184"/>
    <w:rsid w:val="007D17C6"/>
    <w:rsid w:val="007D197E"/>
    <w:rsid w:val="007D198D"/>
    <w:rsid w:val="007D1C74"/>
    <w:rsid w:val="007D1F14"/>
    <w:rsid w:val="007D2243"/>
    <w:rsid w:val="007D24D8"/>
    <w:rsid w:val="007D2593"/>
    <w:rsid w:val="007D269C"/>
    <w:rsid w:val="007D2A10"/>
    <w:rsid w:val="007D2A20"/>
    <w:rsid w:val="007D2D95"/>
    <w:rsid w:val="007D3B61"/>
    <w:rsid w:val="007D3B87"/>
    <w:rsid w:val="007D3BDD"/>
    <w:rsid w:val="007D3C52"/>
    <w:rsid w:val="007D3CC4"/>
    <w:rsid w:val="007D3CE8"/>
    <w:rsid w:val="007D3E28"/>
    <w:rsid w:val="007D402A"/>
    <w:rsid w:val="007D4195"/>
    <w:rsid w:val="007D457D"/>
    <w:rsid w:val="007D46C4"/>
    <w:rsid w:val="007D4B61"/>
    <w:rsid w:val="007D4F5F"/>
    <w:rsid w:val="007D506C"/>
    <w:rsid w:val="007D5149"/>
    <w:rsid w:val="007D51B9"/>
    <w:rsid w:val="007D51F2"/>
    <w:rsid w:val="007D5C9B"/>
    <w:rsid w:val="007D5E17"/>
    <w:rsid w:val="007D679C"/>
    <w:rsid w:val="007D681C"/>
    <w:rsid w:val="007D6A44"/>
    <w:rsid w:val="007D6A83"/>
    <w:rsid w:val="007D6DE7"/>
    <w:rsid w:val="007D6E41"/>
    <w:rsid w:val="007D6E4E"/>
    <w:rsid w:val="007D71CB"/>
    <w:rsid w:val="007D71DE"/>
    <w:rsid w:val="007D7222"/>
    <w:rsid w:val="007D73AF"/>
    <w:rsid w:val="007D7609"/>
    <w:rsid w:val="007D7801"/>
    <w:rsid w:val="007D7CFA"/>
    <w:rsid w:val="007D7E12"/>
    <w:rsid w:val="007D7F78"/>
    <w:rsid w:val="007E02F4"/>
    <w:rsid w:val="007E0370"/>
    <w:rsid w:val="007E03D9"/>
    <w:rsid w:val="007E03E7"/>
    <w:rsid w:val="007E0733"/>
    <w:rsid w:val="007E0817"/>
    <w:rsid w:val="007E09DB"/>
    <w:rsid w:val="007E0B97"/>
    <w:rsid w:val="007E0CC4"/>
    <w:rsid w:val="007E0DAE"/>
    <w:rsid w:val="007E0FAD"/>
    <w:rsid w:val="007E10AD"/>
    <w:rsid w:val="007E1865"/>
    <w:rsid w:val="007E1AE1"/>
    <w:rsid w:val="007E1BAB"/>
    <w:rsid w:val="007E1C32"/>
    <w:rsid w:val="007E1D92"/>
    <w:rsid w:val="007E1DEE"/>
    <w:rsid w:val="007E2329"/>
    <w:rsid w:val="007E2366"/>
    <w:rsid w:val="007E2420"/>
    <w:rsid w:val="007E2924"/>
    <w:rsid w:val="007E293C"/>
    <w:rsid w:val="007E3007"/>
    <w:rsid w:val="007E3361"/>
    <w:rsid w:val="007E36DF"/>
    <w:rsid w:val="007E3988"/>
    <w:rsid w:val="007E3A43"/>
    <w:rsid w:val="007E3B25"/>
    <w:rsid w:val="007E4017"/>
    <w:rsid w:val="007E4093"/>
    <w:rsid w:val="007E4413"/>
    <w:rsid w:val="007E443D"/>
    <w:rsid w:val="007E4523"/>
    <w:rsid w:val="007E46C0"/>
    <w:rsid w:val="007E4723"/>
    <w:rsid w:val="007E532C"/>
    <w:rsid w:val="007E53B8"/>
    <w:rsid w:val="007E573B"/>
    <w:rsid w:val="007E5A5F"/>
    <w:rsid w:val="007E6418"/>
    <w:rsid w:val="007E6660"/>
    <w:rsid w:val="007E67EB"/>
    <w:rsid w:val="007E68FE"/>
    <w:rsid w:val="007E6B23"/>
    <w:rsid w:val="007E6FC2"/>
    <w:rsid w:val="007E710A"/>
    <w:rsid w:val="007E7151"/>
    <w:rsid w:val="007E7805"/>
    <w:rsid w:val="007E7AF0"/>
    <w:rsid w:val="007E7B49"/>
    <w:rsid w:val="007E7D29"/>
    <w:rsid w:val="007E7E51"/>
    <w:rsid w:val="007E7FED"/>
    <w:rsid w:val="007F0499"/>
    <w:rsid w:val="007F06CC"/>
    <w:rsid w:val="007F073C"/>
    <w:rsid w:val="007F0B7A"/>
    <w:rsid w:val="007F0C35"/>
    <w:rsid w:val="007F0CB0"/>
    <w:rsid w:val="007F0F24"/>
    <w:rsid w:val="007F0F83"/>
    <w:rsid w:val="007F1253"/>
    <w:rsid w:val="007F14F1"/>
    <w:rsid w:val="007F15B4"/>
    <w:rsid w:val="007F166B"/>
    <w:rsid w:val="007F1996"/>
    <w:rsid w:val="007F199F"/>
    <w:rsid w:val="007F1A11"/>
    <w:rsid w:val="007F1AC2"/>
    <w:rsid w:val="007F2153"/>
    <w:rsid w:val="007F26FE"/>
    <w:rsid w:val="007F2AAD"/>
    <w:rsid w:val="007F2AC6"/>
    <w:rsid w:val="007F2BDE"/>
    <w:rsid w:val="007F2DBC"/>
    <w:rsid w:val="007F2DC5"/>
    <w:rsid w:val="007F2FB7"/>
    <w:rsid w:val="007F3086"/>
    <w:rsid w:val="007F309C"/>
    <w:rsid w:val="007F324D"/>
    <w:rsid w:val="007F3521"/>
    <w:rsid w:val="007F361D"/>
    <w:rsid w:val="007F3719"/>
    <w:rsid w:val="007F3838"/>
    <w:rsid w:val="007F3951"/>
    <w:rsid w:val="007F3B7A"/>
    <w:rsid w:val="007F40A7"/>
    <w:rsid w:val="007F40F0"/>
    <w:rsid w:val="007F4155"/>
    <w:rsid w:val="007F422B"/>
    <w:rsid w:val="007F4824"/>
    <w:rsid w:val="007F48FF"/>
    <w:rsid w:val="007F51B9"/>
    <w:rsid w:val="007F51EF"/>
    <w:rsid w:val="007F52EB"/>
    <w:rsid w:val="007F5845"/>
    <w:rsid w:val="007F5AB1"/>
    <w:rsid w:val="007F5D80"/>
    <w:rsid w:val="007F60FB"/>
    <w:rsid w:val="007F615C"/>
    <w:rsid w:val="007F6251"/>
    <w:rsid w:val="007F648E"/>
    <w:rsid w:val="007F67A2"/>
    <w:rsid w:val="007F68D5"/>
    <w:rsid w:val="007F6C77"/>
    <w:rsid w:val="007F6E51"/>
    <w:rsid w:val="007F728B"/>
    <w:rsid w:val="007F737A"/>
    <w:rsid w:val="007F79FA"/>
    <w:rsid w:val="007F7B78"/>
    <w:rsid w:val="008001CD"/>
    <w:rsid w:val="0080029F"/>
    <w:rsid w:val="008011E2"/>
    <w:rsid w:val="0080144E"/>
    <w:rsid w:val="00801561"/>
    <w:rsid w:val="00801672"/>
    <w:rsid w:val="00801717"/>
    <w:rsid w:val="008017BC"/>
    <w:rsid w:val="0080188B"/>
    <w:rsid w:val="00801A7B"/>
    <w:rsid w:val="00801B7E"/>
    <w:rsid w:val="00801C22"/>
    <w:rsid w:val="008021DF"/>
    <w:rsid w:val="0080237C"/>
    <w:rsid w:val="00802649"/>
    <w:rsid w:val="00802858"/>
    <w:rsid w:val="00802B1F"/>
    <w:rsid w:val="00802BE4"/>
    <w:rsid w:val="00802E2D"/>
    <w:rsid w:val="00802E78"/>
    <w:rsid w:val="008030E6"/>
    <w:rsid w:val="00803563"/>
    <w:rsid w:val="00803656"/>
    <w:rsid w:val="00803EB4"/>
    <w:rsid w:val="00803FF8"/>
    <w:rsid w:val="00804358"/>
    <w:rsid w:val="0080438A"/>
    <w:rsid w:val="008045FD"/>
    <w:rsid w:val="008046E4"/>
    <w:rsid w:val="00804799"/>
    <w:rsid w:val="008049E6"/>
    <w:rsid w:val="00804EB5"/>
    <w:rsid w:val="00805109"/>
    <w:rsid w:val="0080539B"/>
    <w:rsid w:val="008055E2"/>
    <w:rsid w:val="008059D6"/>
    <w:rsid w:val="00805AC8"/>
    <w:rsid w:val="00805EB2"/>
    <w:rsid w:val="00806047"/>
    <w:rsid w:val="00806265"/>
    <w:rsid w:val="008065BA"/>
    <w:rsid w:val="0080674B"/>
    <w:rsid w:val="008067F9"/>
    <w:rsid w:val="00806A7C"/>
    <w:rsid w:val="00806B02"/>
    <w:rsid w:val="00806C6B"/>
    <w:rsid w:val="00806DE6"/>
    <w:rsid w:val="00806F16"/>
    <w:rsid w:val="0080716A"/>
    <w:rsid w:val="00807257"/>
    <w:rsid w:val="0080727F"/>
    <w:rsid w:val="0080732C"/>
    <w:rsid w:val="0080756B"/>
    <w:rsid w:val="00807583"/>
    <w:rsid w:val="00807B2F"/>
    <w:rsid w:val="00807B63"/>
    <w:rsid w:val="00807BDC"/>
    <w:rsid w:val="00811151"/>
    <w:rsid w:val="008112BD"/>
    <w:rsid w:val="00811415"/>
    <w:rsid w:val="00811D0F"/>
    <w:rsid w:val="00811F32"/>
    <w:rsid w:val="008121C0"/>
    <w:rsid w:val="0081253A"/>
    <w:rsid w:val="00812811"/>
    <w:rsid w:val="00812B9D"/>
    <w:rsid w:val="00812E9B"/>
    <w:rsid w:val="008132CB"/>
    <w:rsid w:val="008133FD"/>
    <w:rsid w:val="008134C5"/>
    <w:rsid w:val="008135AF"/>
    <w:rsid w:val="00813A95"/>
    <w:rsid w:val="00813E15"/>
    <w:rsid w:val="00813EA3"/>
    <w:rsid w:val="008142A4"/>
    <w:rsid w:val="00814491"/>
    <w:rsid w:val="008147B3"/>
    <w:rsid w:val="00814A92"/>
    <w:rsid w:val="00814C45"/>
    <w:rsid w:val="00815032"/>
    <w:rsid w:val="008159F2"/>
    <w:rsid w:val="00815CCD"/>
    <w:rsid w:val="00815CF7"/>
    <w:rsid w:val="00815D77"/>
    <w:rsid w:val="00816309"/>
    <w:rsid w:val="00816510"/>
    <w:rsid w:val="008167D9"/>
    <w:rsid w:val="00816A2C"/>
    <w:rsid w:val="00816ED6"/>
    <w:rsid w:val="008171F8"/>
    <w:rsid w:val="0081726D"/>
    <w:rsid w:val="00817915"/>
    <w:rsid w:val="00817A20"/>
    <w:rsid w:val="00817C06"/>
    <w:rsid w:val="00817D4B"/>
    <w:rsid w:val="00820078"/>
    <w:rsid w:val="00820150"/>
    <w:rsid w:val="008204B7"/>
    <w:rsid w:val="00820BA9"/>
    <w:rsid w:val="00820F45"/>
    <w:rsid w:val="00821246"/>
    <w:rsid w:val="008212F3"/>
    <w:rsid w:val="008212FD"/>
    <w:rsid w:val="00821382"/>
    <w:rsid w:val="008214AD"/>
    <w:rsid w:val="008215F9"/>
    <w:rsid w:val="00821951"/>
    <w:rsid w:val="00822135"/>
    <w:rsid w:val="00822241"/>
    <w:rsid w:val="00822561"/>
    <w:rsid w:val="008227E1"/>
    <w:rsid w:val="00822D1F"/>
    <w:rsid w:val="00822E12"/>
    <w:rsid w:val="00822F33"/>
    <w:rsid w:val="00823265"/>
    <w:rsid w:val="0082343B"/>
    <w:rsid w:val="0082346C"/>
    <w:rsid w:val="00823B08"/>
    <w:rsid w:val="00823C8B"/>
    <w:rsid w:val="00823D65"/>
    <w:rsid w:val="008242C1"/>
    <w:rsid w:val="008244D7"/>
    <w:rsid w:val="008248A8"/>
    <w:rsid w:val="0082490D"/>
    <w:rsid w:val="00824BF5"/>
    <w:rsid w:val="008251A9"/>
    <w:rsid w:val="008258A4"/>
    <w:rsid w:val="008258D5"/>
    <w:rsid w:val="00825A8D"/>
    <w:rsid w:val="008260F1"/>
    <w:rsid w:val="0082659C"/>
    <w:rsid w:val="008269CF"/>
    <w:rsid w:val="00826A22"/>
    <w:rsid w:val="00826CD9"/>
    <w:rsid w:val="00827235"/>
    <w:rsid w:val="00827282"/>
    <w:rsid w:val="00827434"/>
    <w:rsid w:val="00827823"/>
    <w:rsid w:val="00827E79"/>
    <w:rsid w:val="00830174"/>
    <w:rsid w:val="008303C4"/>
    <w:rsid w:val="00830571"/>
    <w:rsid w:val="00830607"/>
    <w:rsid w:val="00830619"/>
    <w:rsid w:val="00830A72"/>
    <w:rsid w:val="00830B01"/>
    <w:rsid w:val="00830B0E"/>
    <w:rsid w:val="00830D00"/>
    <w:rsid w:val="00830D2D"/>
    <w:rsid w:val="00830E7C"/>
    <w:rsid w:val="00830F74"/>
    <w:rsid w:val="00831121"/>
    <w:rsid w:val="008311BE"/>
    <w:rsid w:val="00831785"/>
    <w:rsid w:val="00831D64"/>
    <w:rsid w:val="00832292"/>
    <w:rsid w:val="0083258C"/>
    <w:rsid w:val="008325A0"/>
    <w:rsid w:val="008327DE"/>
    <w:rsid w:val="00832FE3"/>
    <w:rsid w:val="008331B7"/>
    <w:rsid w:val="008333F2"/>
    <w:rsid w:val="008335FD"/>
    <w:rsid w:val="008336E1"/>
    <w:rsid w:val="008338C4"/>
    <w:rsid w:val="00833BDF"/>
    <w:rsid w:val="00833C90"/>
    <w:rsid w:val="0083417C"/>
    <w:rsid w:val="008342D4"/>
    <w:rsid w:val="00834861"/>
    <w:rsid w:val="00834A21"/>
    <w:rsid w:val="008350BF"/>
    <w:rsid w:val="00835564"/>
    <w:rsid w:val="00835809"/>
    <w:rsid w:val="00835C68"/>
    <w:rsid w:val="00835CEE"/>
    <w:rsid w:val="00835D81"/>
    <w:rsid w:val="00835E3B"/>
    <w:rsid w:val="00835EF1"/>
    <w:rsid w:val="00836047"/>
    <w:rsid w:val="00836096"/>
    <w:rsid w:val="00836154"/>
    <w:rsid w:val="00836282"/>
    <w:rsid w:val="00836B96"/>
    <w:rsid w:val="00836D07"/>
    <w:rsid w:val="00836FEF"/>
    <w:rsid w:val="008371BC"/>
    <w:rsid w:val="00837348"/>
    <w:rsid w:val="00837547"/>
    <w:rsid w:val="00837600"/>
    <w:rsid w:val="00837C7B"/>
    <w:rsid w:val="00837F9E"/>
    <w:rsid w:val="00840475"/>
    <w:rsid w:val="00840753"/>
    <w:rsid w:val="0084089E"/>
    <w:rsid w:val="00840C4D"/>
    <w:rsid w:val="00841054"/>
    <w:rsid w:val="008416D7"/>
    <w:rsid w:val="00841843"/>
    <w:rsid w:val="008419FF"/>
    <w:rsid w:val="00841C24"/>
    <w:rsid w:val="00841FCF"/>
    <w:rsid w:val="00842530"/>
    <w:rsid w:val="008425B7"/>
    <w:rsid w:val="008427C9"/>
    <w:rsid w:val="00842C1E"/>
    <w:rsid w:val="00842CA7"/>
    <w:rsid w:val="00842F7C"/>
    <w:rsid w:val="00843217"/>
    <w:rsid w:val="0084330A"/>
    <w:rsid w:val="00843601"/>
    <w:rsid w:val="00843800"/>
    <w:rsid w:val="008439BC"/>
    <w:rsid w:val="00843DE4"/>
    <w:rsid w:val="00843E4E"/>
    <w:rsid w:val="00843EAE"/>
    <w:rsid w:val="00843F85"/>
    <w:rsid w:val="0084419D"/>
    <w:rsid w:val="00844349"/>
    <w:rsid w:val="00844546"/>
    <w:rsid w:val="00844572"/>
    <w:rsid w:val="00844F43"/>
    <w:rsid w:val="0084536F"/>
    <w:rsid w:val="00845371"/>
    <w:rsid w:val="0084582D"/>
    <w:rsid w:val="00845851"/>
    <w:rsid w:val="0084598E"/>
    <w:rsid w:val="008459F1"/>
    <w:rsid w:val="00845D2F"/>
    <w:rsid w:val="00845E47"/>
    <w:rsid w:val="00845FBC"/>
    <w:rsid w:val="0084619A"/>
    <w:rsid w:val="0084638C"/>
    <w:rsid w:val="008463CA"/>
    <w:rsid w:val="008465BE"/>
    <w:rsid w:val="00846770"/>
    <w:rsid w:val="0084698F"/>
    <w:rsid w:val="00846B17"/>
    <w:rsid w:val="00846FAF"/>
    <w:rsid w:val="00846FE3"/>
    <w:rsid w:val="008473DF"/>
    <w:rsid w:val="00847467"/>
    <w:rsid w:val="00847552"/>
    <w:rsid w:val="008475D6"/>
    <w:rsid w:val="008478CA"/>
    <w:rsid w:val="008501B0"/>
    <w:rsid w:val="00850754"/>
    <w:rsid w:val="0085092D"/>
    <w:rsid w:val="00850BC7"/>
    <w:rsid w:val="00850D09"/>
    <w:rsid w:val="00850EE0"/>
    <w:rsid w:val="00851092"/>
    <w:rsid w:val="00851522"/>
    <w:rsid w:val="00851655"/>
    <w:rsid w:val="008518FE"/>
    <w:rsid w:val="0085193B"/>
    <w:rsid w:val="00851D1E"/>
    <w:rsid w:val="00851D7E"/>
    <w:rsid w:val="00852001"/>
    <w:rsid w:val="0085222C"/>
    <w:rsid w:val="00852461"/>
    <w:rsid w:val="00852708"/>
    <w:rsid w:val="00852E83"/>
    <w:rsid w:val="0085376D"/>
    <w:rsid w:val="00853874"/>
    <w:rsid w:val="008539DE"/>
    <w:rsid w:val="00853D1E"/>
    <w:rsid w:val="00853F28"/>
    <w:rsid w:val="00853FBE"/>
    <w:rsid w:val="00854037"/>
    <w:rsid w:val="00854469"/>
    <w:rsid w:val="008544C8"/>
    <w:rsid w:val="0085459A"/>
    <w:rsid w:val="00854805"/>
    <w:rsid w:val="00854876"/>
    <w:rsid w:val="00854BB8"/>
    <w:rsid w:val="00855024"/>
    <w:rsid w:val="00855401"/>
    <w:rsid w:val="008554F8"/>
    <w:rsid w:val="00855514"/>
    <w:rsid w:val="0085568A"/>
    <w:rsid w:val="00855AD0"/>
    <w:rsid w:val="00855D50"/>
    <w:rsid w:val="00855EA4"/>
    <w:rsid w:val="00856250"/>
    <w:rsid w:val="0085636A"/>
    <w:rsid w:val="008563A3"/>
    <w:rsid w:val="00856459"/>
    <w:rsid w:val="008567EA"/>
    <w:rsid w:val="0085688F"/>
    <w:rsid w:val="00856C9B"/>
    <w:rsid w:val="00856CC1"/>
    <w:rsid w:val="00856CF5"/>
    <w:rsid w:val="00856D5B"/>
    <w:rsid w:val="00856F5F"/>
    <w:rsid w:val="008572FF"/>
    <w:rsid w:val="008575A2"/>
    <w:rsid w:val="00857828"/>
    <w:rsid w:val="0085795A"/>
    <w:rsid w:val="00857AE9"/>
    <w:rsid w:val="00857B17"/>
    <w:rsid w:val="008600BF"/>
    <w:rsid w:val="0086046A"/>
    <w:rsid w:val="00860630"/>
    <w:rsid w:val="00860F82"/>
    <w:rsid w:val="00861081"/>
    <w:rsid w:val="008610DD"/>
    <w:rsid w:val="008612CC"/>
    <w:rsid w:val="008613CA"/>
    <w:rsid w:val="008616C8"/>
    <w:rsid w:val="00861A81"/>
    <w:rsid w:val="00861B4F"/>
    <w:rsid w:val="00861BAC"/>
    <w:rsid w:val="00862082"/>
    <w:rsid w:val="008622E2"/>
    <w:rsid w:val="00862384"/>
    <w:rsid w:val="008624BC"/>
    <w:rsid w:val="008624EB"/>
    <w:rsid w:val="00862731"/>
    <w:rsid w:val="00862997"/>
    <w:rsid w:val="008629B6"/>
    <w:rsid w:val="00862A2F"/>
    <w:rsid w:val="00862B27"/>
    <w:rsid w:val="00862EBB"/>
    <w:rsid w:val="00863AC0"/>
    <w:rsid w:val="00863ACB"/>
    <w:rsid w:val="00864200"/>
    <w:rsid w:val="008642C0"/>
    <w:rsid w:val="00864516"/>
    <w:rsid w:val="008645CE"/>
    <w:rsid w:val="008645F6"/>
    <w:rsid w:val="00864948"/>
    <w:rsid w:val="00864C07"/>
    <w:rsid w:val="00864DC2"/>
    <w:rsid w:val="008650F9"/>
    <w:rsid w:val="00865160"/>
    <w:rsid w:val="00865639"/>
    <w:rsid w:val="00865A05"/>
    <w:rsid w:val="00865C0C"/>
    <w:rsid w:val="00865D49"/>
    <w:rsid w:val="00865E41"/>
    <w:rsid w:val="00865F79"/>
    <w:rsid w:val="0086620A"/>
    <w:rsid w:val="008662C5"/>
    <w:rsid w:val="008662CC"/>
    <w:rsid w:val="00866367"/>
    <w:rsid w:val="008672CB"/>
    <w:rsid w:val="00867594"/>
    <w:rsid w:val="00867634"/>
    <w:rsid w:val="00867C6F"/>
    <w:rsid w:val="00867DEE"/>
    <w:rsid w:val="00867F0F"/>
    <w:rsid w:val="00867F57"/>
    <w:rsid w:val="00867F6C"/>
    <w:rsid w:val="008702D5"/>
    <w:rsid w:val="008705BE"/>
    <w:rsid w:val="008706B3"/>
    <w:rsid w:val="00870822"/>
    <w:rsid w:val="00870AEE"/>
    <w:rsid w:val="00870B7B"/>
    <w:rsid w:val="00870B7F"/>
    <w:rsid w:val="00870DB3"/>
    <w:rsid w:val="00870E76"/>
    <w:rsid w:val="00871449"/>
    <w:rsid w:val="008714D9"/>
    <w:rsid w:val="0087151A"/>
    <w:rsid w:val="00871562"/>
    <w:rsid w:val="0087170C"/>
    <w:rsid w:val="00871A4E"/>
    <w:rsid w:val="00871E68"/>
    <w:rsid w:val="00871EC2"/>
    <w:rsid w:val="008726B6"/>
    <w:rsid w:val="00872731"/>
    <w:rsid w:val="008727F5"/>
    <w:rsid w:val="00872B54"/>
    <w:rsid w:val="00872D34"/>
    <w:rsid w:val="00872D64"/>
    <w:rsid w:val="0087322C"/>
    <w:rsid w:val="00873914"/>
    <w:rsid w:val="008739BF"/>
    <w:rsid w:val="00873A41"/>
    <w:rsid w:val="00873B0E"/>
    <w:rsid w:val="00873B3E"/>
    <w:rsid w:val="00873FA8"/>
    <w:rsid w:val="00874238"/>
    <w:rsid w:val="00874857"/>
    <w:rsid w:val="00874908"/>
    <w:rsid w:val="00874E78"/>
    <w:rsid w:val="00874E7A"/>
    <w:rsid w:val="00874F9E"/>
    <w:rsid w:val="00874FA9"/>
    <w:rsid w:val="008752B3"/>
    <w:rsid w:val="0087544B"/>
    <w:rsid w:val="00875543"/>
    <w:rsid w:val="008756C0"/>
    <w:rsid w:val="00875827"/>
    <w:rsid w:val="00875AEA"/>
    <w:rsid w:val="00875AF8"/>
    <w:rsid w:val="00875F45"/>
    <w:rsid w:val="00875F8F"/>
    <w:rsid w:val="008760E7"/>
    <w:rsid w:val="00876200"/>
    <w:rsid w:val="0087622A"/>
    <w:rsid w:val="00876326"/>
    <w:rsid w:val="008765AD"/>
    <w:rsid w:val="0087668C"/>
    <w:rsid w:val="008766EF"/>
    <w:rsid w:val="0087695D"/>
    <w:rsid w:val="00876B0F"/>
    <w:rsid w:val="00876C07"/>
    <w:rsid w:val="00876D82"/>
    <w:rsid w:val="00876EE9"/>
    <w:rsid w:val="008770F7"/>
    <w:rsid w:val="008770FB"/>
    <w:rsid w:val="0087750B"/>
    <w:rsid w:val="0087792F"/>
    <w:rsid w:val="00877B91"/>
    <w:rsid w:val="00877BDB"/>
    <w:rsid w:val="00877E0F"/>
    <w:rsid w:val="00877E6F"/>
    <w:rsid w:val="00877EA7"/>
    <w:rsid w:val="008801C1"/>
    <w:rsid w:val="00880538"/>
    <w:rsid w:val="00880615"/>
    <w:rsid w:val="008806D8"/>
    <w:rsid w:val="00880818"/>
    <w:rsid w:val="00880928"/>
    <w:rsid w:val="008809FD"/>
    <w:rsid w:val="00880A31"/>
    <w:rsid w:val="00880AB1"/>
    <w:rsid w:val="00880D04"/>
    <w:rsid w:val="00880F83"/>
    <w:rsid w:val="0088103F"/>
    <w:rsid w:val="00881313"/>
    <w:rsid w:val="008813E3"/>
    <w:rsid w:val="00881586"/>
    <w:rsid w:val="00881C7F"/>
    <w:rsid w:val="00881E17"/>
    <w:rsid w:val="00882132"/>
    <w:rsid w:val="00882329"/>
    <w:rsid w:val="00882437"/>
    <w:rsid w:val="008824D4"/>
    <w:rsid w:val="008825CA"/>
    <w:rsid w:val="008825D1"/>
    <w:rsid w:val="008826EF"/>
    <w:rsid w:val="008826F3"/>
    <w:rsid w:val="008829DB"/>
    <w:rsid w:val="00882A92"/>
    <w:rsid w:val="00882AF1"/>
    <w:rsid w:val="00882BA8"/>
    <w:rsid w:val="00882C89"/>
    <w:rsid w:val="00882EC8"/>
    <w:rsid w:val="0088322E"/>
    <w:rsid w:val="008832D7"/>
    <w:rsid w:val="008832F1"/>
    <w:rsid w:val="00883840"/>
    <w:rsid w:val="00883943"/>
    <w:rsid w:val="0088399B"/>
    <w:rsid w:val="008839A6"/>
    <w:rsid w:val="008840AA"/>
    <w:rsid w:val="008842FB"/>
    <w:rsid w:val="008842FE"/>
    <w:rsid w:val="00884390"/>
    <w:rsid w:val="00884450"/>
    <w:rsid w:val="00884584"/>
    <w:rsid w:val="00885801"/>
    <w:rsid w:val="00885B05"/>
    <w:rsid w:val="00885D38"/>
    <w:rsid w:val="00885FE5"/>
    <w:rsid w:val="008860C4"/>
    <w:rsid w:val="0088644F"/>
    <w:rsid w:val="008864D8"/>
    <w:rsid w:val="00886541"/>
    <w:rsid w:val="0088697B"/>
    <w:rsid w:val="00886AA7"/>
    <w:rsid w:val="00886BD1"/>
    <w:rsid w:val="00886C9B"/>
    <w:rsid w:val="00886DDE"/>
    <w:rsid w:val="00886E12"/>
    <w:rsid w:val="00886FBD"/>
    <w:rsid w:val="008874DB"/>
    <w:rsid w:val="0088765A"/>
    <w:rsid w:val="0088765D"/>
    <w:rsid w:val="008878F5"/>
    <w:rsid w:val="00887A64"/>
    <w:rsid w:val="008901E4"/>
    <w:rsid w:val="008902E0"/>
    <w:rsid w:val="0089062F"/>
    <w:rsid w:val="00890696"/>
    <w:rsid w:val="008907FA"/>
    <w:rsid w:val="00890898"/>
    <w:rsid w:val="00890939"/>
    <w:rsid w:val="00890B18"/>
    <w:rsid w:val="00890B98"/>
    <w:rsid w:val="00890E27"/>
    <w:rsid w:val="00890ECA"/>
    <w:rsid w:val="00890FAF"/>
    <w:rsid w:val="008911D0"/>
    <w:rsid w:val="008912D5"/>
    <w:rsid w:val="0089132A"/>
    <w:rsid w:val="00891359"/>
    <w:rsid w:val="008917EA"/>
    <w:rsid w:val="00891855"/>
    <w:rsid w:val="00891C3B"/>
    <w:rsid w:val="0089241A"/>
    <w:rsid w:val="00892BAC"/>
    <w:rsid w:val="00892BBC"/>
    <w:rsid w:val="00892CA1"/>
    <w:rsid w:val="00892EE3"/>
    <w:rsid w:val="008930FA"/>
    <w:rsid w:val="0089364A"/>
    <w:rsid w:val="0089392E"/>
    <w:rsid w:val="00893A00"/>
    <w:rsid w:val="00893D23"/>
    <w:rsid w:val="00893ED1"/>
    <w:rsid w:val="00894029"/>
    <w:rsid w:val="0089454A"/>
    <w:rsid w:val="0089477A"/>
    <w:rsid w:val="0089497D"/>
    <w:rsid w:val="00894BBA"/>
    <w:rsid w:val="00894BFF"/>
    <w:rsid w:val="00894E8A"/>
    <w:rsid w:val="008951EF"/>
    <w:rsid w:val="00895377"/>
    <w:rsid w:val="00895635"/>
    <w:rsid w:val="00895752"/>
    <w:rsid w:val="008959FE"/>
    <w:rsid w:val="00895CCA"/>
    <w:rsid w:val="00895DE2"/>
    <w:rsid w:val="008960C7"/>
    <w:rsid w:val="008968AD"/>
    <w:rsid w:val="0089702D"/>
    <w:rsid w:val="008971CB"/>
    <w:rsid w:val="008975E6"/>
    <w:rsid w:val="00897AFB"/>
    <w:rsid w:val="00897CC5"/>
    <w:rsid w:val="00897E31"/>
    <w:rsid w:val="008A0156"/>
    <w:rsid w:val="008A02F8"/>
    <w:rsid w:val="008A03B0"/>
    <w:rsid w:val="008A070E"/>
    <w:rsid w:val="008A08BC"/>
    <w:rsid w:val="008A0AAD"/>
    <w:rsid w:val="008A0E61"/>
    <w:rsid w:val="008A1212"/>
    <w:rsid w:val="008A1521"/>
    <w:rsid w:val="008A1755"/>
    <w:rsid w:val="008A17BA"/>
    <w:rsid w:val="008A17D4"/>
    <w:rsid w:val="008A18B0"/>
    <w:rsid w:val="008A1931"/>
    <w:rsid w:val="008A1DA5"/>
    <w:rsid w:val="008A1DF8"/>
    <w:rsid w:val="008A1F88"/>
    <w:rsid w:val="008A247C"/>
    <w:rsid w:val="008A24B3"/>
    <w:rsid w:val="008A26C2"/>
    <w:rsid w:val="008A27F1"/>
    <w:rsid w:val="008A2C85"/>
    <w:rsid w:val="008A32DB"/>
    <w:rsid w:val="008A3526"/>
    <w:rsid w:val="008A3626"/>
    <w:rsid w:val="008A36F6"/>
    <w:rsid w:val="008A3703"/>
    <w:rsid w:val="008A38CA"/>
    <w:rsid w:val="008A3953"/>
    <w:rsid w:val="008A3D1B"/>
    <w:rsid w:val="008A3EB7"/>
    <w:rsid w:val="008A428A"/>
    <w:rsid w:val="008A4560"/>
    <w:rsid w:val="008A4AE9"/>
    <w:rsid w:val="008A4B91"/>
    <w:rsid w:val="008A4C4D"/>
    <w:rsid w:val="008A4E96"/>
    <w:rsid w:val="008A50B9"/>
    <w:rsid w:val="008A56E7"/>
    <w:rsid w:val="008A58C3"/>
    <w:rsid w:val="008A5B73"/>
    <w:rsid w:val="008A5EBB"/>
    <w:rsid w:val="008A613C"/>
    <w:rsid w:val="008A6334"/>
    <w:rsid w:val="008A63DC"/>
    <w:rsid w:val="008A65CC"/>
    <w:rsid w:val="008A667E"/>
    <w:rsid w:val="008A669F"/>
    <w:rsid w:val="008A773A"/>
    <w:rsid w:val="008A779C"/>
    <w:rsid w:val="008A77B2"/>
    <w:rsid w:val="008B0006"/>
    <w:rsid w:val="008B0212"/>
    <w:rsid w:val="008B02B9"/>
    <w:rsid w:val="008B0711"/>
    <w:rsid w:val="008B093F"/>
    <w:rsid w:val="008B0A63"/>
    <w:rsid w:val="008B0B0E"/>
    <w:rsid w:val="008B1532"/>
    <w:rsid w:val="008B17CD"/>
    <w:rsid w:val="008B1B5F"/>
    <w:rsid w:val="008B1F5B"/>
    <w:rsid w:val="008B2267"/>
    <w:rsid w:val="008B2329"/>
    <w:rsid w:val="008B27EB"/>
    <w:rsid w:val="008B27F8"/>
    <w:rsid w:val="008B2876"/>
    <w:rsid w:val="008B28BA"/>
    <w:rsid w:val="008B30D2"/>
    <w:rsid w:val="008B320B"/>
    <w:rsid w:val="008B328D"/>
    <w:rsid w:val="008B3DC4"/>
    <w:rsid w:val="008B3DF1"/>
    <w:rsid w:val="008B4318"/>
    <w:rsid w:val="008B4541"/>
    <w:rsid w:val="008B4A09"/>
    <w:rsid w:val="008B51F5"/>
    <w:rsid w:val="008B5508"/>
    <w:rsid w:val="008B58E1"/>
    <w:rsid w:val="008B5C03"/>
    <w:rsid w:val="008B5DCA"/>
    <w:rsid w:val="008B5DD4"/>
    <w:rsid w:val="008B637D"/>
    <w:rsid w:val="008B64CA"/>
    <w:rsid w:val="008B67A9"/>
    <w:rsid w:val="008B683F"/>
    <w:rsid w:val="008B6B8A"/>
    <w:rsid w:val="008B6DAF"/>
    <w:rsid w:val="008B73D9"/>
    <w:rsid w:val="008B76A9"/>
    <w:rsid w:val="008B79C9"/>
    <w:rsid w:val="008B7B69"/>
    <w:rsid w:val="008B7C8D"/>
    <w:rsid w:val="008B7D3F"/>
    <w:rsid w:val="008C0055"/>
    <w:rsid w:val="008C02B2"/>
    <w:rsid w:val="008C04BA"/>
    <w:rsid w:val="008C08E1"/>
    <w:rsid w:val="008C0A4A"/>
    <w:rsid w:val="008C0D79"/>
    <w:rsid w:val="008C0DF6"/>
    <w:rsid w:val="008C1160"/>
    <w:rsid w:val="008C11F1"/>
    <w:rsid w:val="008C1251"/>
    <w:rsid w:val="008C147D"/>
    <w:rsid w:val="008C1DAA"/>
    <w:rsid w:val="008C1EAC"/>
    <w:rsid w:val="008C1EDE"/>
    <w:rsid w:val="008C2133"/>
    <w:rsid w:val="008C24D0"/>
    <w:rsid w:val="008C27BA"/>
    <w:rsid w:val="008C28AD"/>
    <w:rsid w:val="008C2D48"/>
    <w:rsid w:val="008C2E37"/>
    <w:rsid w:val="008C3011"/>
    <w:rsid w:val="008C337F"/>
    <w:rsid w:val="008C36F4"/>
    <w:rsid w:val="008C37FA"/>
    <w:rsid w:val="008C3920"/>
    <w:rsid w:val="008C4285"/>
    <w:rsid w:val="008C452D"/>
    <w:rsid w:val="008C4857"/>
    <w:rsid w:val="008C4C29"/>
    <w:rsid w:val="008C4DAD"/>
    <w:rsid w:val="008C4E82"/>
    <w:rsid w:val="008C504E"/>
    <w:rsid w:val="008C50F1"/>
    <w:rsid w:val="008C522A"/>
    <w:rsid w:val="008C5389"/>
    <w:rsid w:val="008C53B5"/>
    <w:rsid w:val="008C5546"/>
    <w:rsid w:val="008C593A"/>
    <w:rsid w:val="008C59F0"/>
    <w:rsid w:val="008C5D0D"/>
    <w:rsid w:val="008C5FA2"/>
    <w:rsid w:val="008C6190"/>
    <w:rsid w:val="008C6263"/>
    <w:rsid w:val="008C671F"/>
    <w:rsid w:val="008C6935"/>
    <w:rsid w:val="008C6D54"/>
    <w:rsid w:val="008C6ED5"/>
    <w:rsid w:val="008C7267"/>
    <w:rsid w:val="008C7895"/>
    <w:rsid w:val="008D00AA"/>
    <w:rsid w:val="008D01FD"/>
    <w:rsid w:val="008D0960"/>
    <w:rsid w:val="008D09B5"/>
    <w:rsid w:val="008D0DDB"/>
    <w:rsid w:val="008D1588"/>
    <w:rsid w:val="008D1A14"/>
    <w:rsid w:val="008D201D"/>
    <w:rsid w:val="008D2297"/>
    <w:rsid w:val="008D22DD"/>
    <w:rsid w:val="008D2441"/>
    <w:rsid w:val="008D2766"/>
    <w:rsid w:val="008D28BA"/>
    <w:rsid w:val="008D2982"/>
    <w:rsid w:val="008D29D4"/>
    <w:rsid w:val="008D2A28"/>
    <w:rsid w:val="008D2BE0"/>
    <w:rsid w:val="008D2DC4"/>
    <w:rsid w:val="008D30DC"/>
    <w:rsid w:val="008D313F"/>
    <w:rsid w:val="008D3419"/>
    <w:rsid w:val="008D3820"/>
    <w:rsid w:val="008D3946"/>
    <w:rsid w:val="008D406B"/>
    <w:rsid w:val="008D4743"/>
    <w:rsid w:val="008D4862"/>
    <w:rsid w:val="008D49E7"/>
    <w:rsid w:val="008D4BC6"/>
    <w:rsid w:val="008D4F7D"/>
    <w:rsid w:val="008D5061"/>
    <w:rsid w:val="008D543A"/>
    <w:rsid w:val="008D561E"/>
    <w:rsid w:val="008D56D0"/>
    <w:rsid w:val="008D580B"/>
    <w:rsid w:val="008D584A"/>
    <w:rsid w:val="008D591B"/>
    <w:rsid w:val="008D5B48"/>
    <w:rsid w:val="008D5BE6"/>
    <w:rsid w:val="008D5C4B"/>
    <w:rsid w:val="008D5C79"/>
    <w:rsid w:val="008D5D83"/>
    <w:rsid w:val="008D605C"/>
    <w:rsid w:val="008D6222"/>
    <w:rsid w:val="008D64E3"/>
    <w:rsid w:val="008D685B"/>
    <w:rsid w:val="008D6A68"/>
    <w:rsid w:val="008D6EDC"/>
    <w:rsid w:val="008D70FD"/>
    <w:rsid w:val="008D7238"/>
    <w:rsid w:val="008D742E"/>
    <w:rsid w:val="008D7566"/>
    <w:rsid w:val="008D75F6"/>
    <w:rsid w:val="008D7A9D"/>
    <w:rsid w:val="008D7CAF"/>
    <w:rsid w:val="008E0036"/>
    <w:rsid w:val="008E0217"/>
    <w:rsid w:val="008E052B"/>
    <w:rsid w:val="008E0622"/>
    <w:rsid w:val="008E0BBF"/>
    <w:rsid w:val="008E0DE7"/>
    <w:rsid w:val="008E0F29"/>
    <w:rsid w:val="008E0F39"/>
    <w:rsid w:val="008E11FF"/>
    <w:rsid w:val="008E1343"/>
    <w:rsid w:val="008E1410"/>
    <w:rsid w:val="008E1761"/>
    <w:rsid w:val="008E19BC"/>
    <w:rsid w:val="008E19EF"/>
    <w:rsid w:val="008E1E4C"/>
    <w:rsid w:val="008E1E4D"/>
    <w:rsid w:val="008E1F97"/>
    <w:rsid w:val="008E1FC3"/>
    <w:rsid w:val="008E25B1"/>
    <w:rsid w:val="008E262A"/>
    <w:rsid w:val="008E2AF4"/>
    <w:rsid w:val="008E2C25"/>
    <w:rsid w:val="008E2CC5"/>
    <w:rsid w:val="008E2E88"/>
    <w:rsid w:val="008E307C"/>
    <w:rsid w:val="008E311E"/>
    <w:rsid w:val="008E34B6"/>
    <w:rsid w:val="008E36FB"/>
    <w:rsid w:val="008E37FF"/>
    <w:rsid w:val="008E3981"/>
    <w:rsid w:val="008E3CDE"/>
    <w:rsid w:val="008E3D01"/>
    <w:rsid w:val="008E3D8F"/>
    <w:rsid w:val="008E3DB1"/>
    <w:rsid w:val="008E3ED8"/>
    <w:rsid w:val="008E3EF6"/>
    <w:rsid w:val="008E422D"/>
    <w:rsid w:val="008E46BD"/>
    <w:rsid w:val="008E4DFA"/>
    <w:rsid w:val="008E4F70"/>
    <w:rsid w:val="008E50DD"/>
    <w:rsid w:val="008E5614"/>
    <w:rsid w:val="008E574F"/>
    <w:rsid w:val="008E5D8D"/>
    <w:rsid w:val="008E5F85"/>
    <w:rsid w:val="008E64BF"/>
    <w:rsid w:val="008E64FA"/>
    <w:rsid w:val="008E6881"/>
    <w:rsid w:val="008E693F"/>
    <w:rsid w:val="008E6A8D"/>
    <w:rsid w:val="008E6B83"/>
    <w:rsid w:val="008E6C30"/>
    <w:rsid w:val="008E6E6C"/>
    <w:rsid w:val="008E746B"/>
    <w:rsid w:val="008E7766"/>
    <w:rsid w:val="008E7A38"/>
    <w:rsid w:val="008E7D59"/>
    <w:rsid w:val="008E7EBE"/>
    <w:rsid w:val="008E7F29"/>
    <w:rsid w:val="008F001D"/>
    <w:rsid w:val="008F09B6"/>
    <w:rsid w:val="008F0CF5"/>
    <w:rsid w:val="008F0D49"/>
    <w:rsid w:val="008F0DE9"/>
    <w:rsid w:val="008F1833"/>
    <w:rsid w:val="008F1ADA"/>
    <w:rsid w:val="008F2021"/>
    <w:rsid w:val="008F2170"/>
    <w:rsid w:val="008F21EB"/>
    <w:rsid w:val="008F28AB"/>
    <w:rsid w:val="008F2A47"/>
    <w:rsid w:val="008F2A95"/>
    <w:rsid w:val="008F2C35"/>
    <w:rsid w:val="008F2CD2"/>
    <w:rsid w:val="008F2E29"/>
    <w:rsid w:val="008F2E72"/>
    <w:rsid w:val="008F2ED5"/>
    <w:rsid w:val="008F3AA7"/>
    <w:rsid w:val="008F3ADA"/>
    <w:rsid w:val="008F3C95"/>
    <w:rsid w:val="008F3C9C"/>
    <w:rsid w:val="008F3EC0"/>
    <w:rsid w:val="008F4466"/>
    <w:rsid w:val="008F4626"/>
    <w:rsid w:val="008F49B0"/>
    <w:rsid w:val="008F4C92"/>
    <w:rsid w:val="008F4E9D"/>
    <w:rsid w:val="008F5021"/>
    <w:rsid w:val="008F540D"/>
    <w:rsid w:val="008F553A"/>
    <w:rsid w:val="008F56F7"/>
    <w:rsid w:val="008F571C"/>
    <w:rsid w:val="008F5AA2"/>
    <w:rsid w:val="008F5C86"/>
    <w:rsid w:val="008F6140"/>
    <w:rsid w:val="008F626C"/>
    <w:rsid w:val="008F651C"/>
    <w:rsid w:val="008F6CBD"/>
    <w:rsid w:val="008F6CF5"/>
    <w:rsid w:val="008F6D21"/>
    <w:rsid w:val="008F704A"/>
    <w:rsid w:val="008F756F"/>
    <w:rsid w:val="008F75E0"/>
    <w:rsid w:val="008F769C"/>
    <w:rsid w:val="008F76F5"/>
    <w:rsid w:val="008F78D8"/>
    <w:rsid w:val="008F79B1"/>
    <w:rsid w:val="008F7CE7"/>
    <w:rsid w:val="008F7E90"/>
    <w:rsid w:val="008F7F1C"/>
    <w:rsid w:val="009003B2"/>
    <w:rsid w:val="009008C0"/>
    <w:rsid w:val="009009AD"/>
    <w:rsid w:val="00900E49"/>
    <w:rsid w:val="00900FA9"/>
    <w:rsid w:val="0090118C"/>
    <w:rsid w:val="009014CB"/>
    <w:rsid w:val="00901B77"/>
    <w:rsid w:val="00901CB9"/>
    <w:rsid w:val="00901EB2"/>
    <w:rsid w:val="00901F43"/>
    <w:rsid w:val="009021FC"/>
    <w:rsid w:val="0090228D"/>
    <w:rsid w:val="009022DB"/>
    <w:rsid w:val="009024FD"/>
    <w:rsid w:val="00902563"/>
    <w:rsid w:val="009026E2"/>
    <w:rsid w:val="00902725"/>
    <w:rsid w:val="0090318E"/>
    <w:rsid w:val="0090328D"/>
    <w:rsid w:val="00903330"/>
    <w:rsid w:val="00903640"/>
    <w:rsid w:val="00903754"/>
    <w:rsid w:val="0090380E"/>
    <w:rsid w:val="0090392D"/>
    <w:rsid w:val="00903B0A"/>
    <w:rsid w:val="00903F80"/>
    <w:rsid w:val="00903FED"/>
    <w:rsid w:val="00904168"/>
    <w:rsid w:val="0090427F"/>
    <w:rsid w:val="00904792"/>
    <w:rsid w:val="00904808"/>
    <w:rsid w:val="00904899"/>
    <w:rsid w:val="00904AE2"/>
    <w:rsid w:val="00904B1D"/>
    <w:rsid w:val="00904E82"/>
    <w:rsid w:val="00904EC7"/>
    <w:rsid w:val="00905049"/>
    <w:rsid w:val="009051EE"/>
    <w:rsid w:val="009052F5"/>
    <w:rsid w:val="009052FD"/>
    <w:rsid w:val="0090570E"/>
    <w:rsid w:val="00905916"/>
    <w:rsid w:val="009059CA"/>
    <w:rsid w:val="00905A2D"/>
    <w:rsid w:val="00905D8E"/>
    <w:rsid w:val="00905E76"/>
    <w:rsid w:val="009066C4"/>
    <w:rsid w:val="00906790"/>
    <w:rsid w:val="00906876"/>
    <w:rsid w:val="009068B1"/>
    <w:rsid w:val="009068CC"/>
    <w:rsid w:val="00906AC3"/>
    <w:rsid w:val="00906C94"/>
    <w:rsid w:val="00906E06"/>
    <w:rsid w:val="00906EAD"/>
    <w:rsid w:val="00906F03"/>
    <w:rsid w:val="00906F0B"/>
    <w:rsid w:val="0090754C"/>
    <w:rsid w:val="00907677"/>
    <w:rsid w:val="00907B8B"/>
    <w:rsid w:val="00907B94"/>
    <w:rsid w:val="00907BAC"/>
    <w:rsid w:val="00910230"/>
    <w:rsid w:val="00910286"/>
    <w:rsid w:val="009103BA"/>
    <w:rsid w:val="00910525"/>
    <w:rsid w:val="00910695"/>
    <w:rsid w:val="00910934"/>
    <w:rsid w:val="009109A6"/>
    <w:rsid w:val="00910B85"/>
    <w:rsid w:val="00910BB4"/>
    <w:rsid w:val="00910CAA"/>
    <w:rsid w:val="00910D51"/>
    <w:rsid w:val="00910FFA"/>
    <w:rsid w:val="009110DB"/>
    <w:rsid w:val="0091170C"/>
    <w:rsid w:val="0091188F"/>
    <w:rsid w:val="00911A3F"/>
    <w:rsid w:val="009121B4"/>
    <w:rsid w:val="00912CA2"/>
    <w:rsid w:val="009132A1"/>
    <w:rsid w:val="0091332F"/>
    <w:rsid w:val="0091334F"/>
    <w:rsid w:val="00913403"/>
    <w:rsid w:val="0091371C"/>
    <w:rsid w:val="00913750"/>
    <w:rsid w:val="00913867"/>
    <w:rsid w:val="00913BD4"/>
    <w:rsid w:val="00913C4C"/>
    <w:rsid w:val="00913C87"/>
    <w:rsid w:val="00913CE8"/>
    <w:rsid w:val="00913D5F"/>
    <w:rsid w:val="00913E6A"/>
    <w:rsid w:val="00913F74"/>
    <w:rsid w:val="0091406E"/>
    <w:rsid w:val="00914236"/>
    <w:rsid w:val="0091442A"/>
    <w:rsid w:val="0091454D"/>
    <w:rsid w:val="00914759"/>
    <w:rsid w:val="009147DF"/>
    <w:rsid w:val="00914EB1"/>
    <w:rsid w:val="0091509C"/>
    <w:rsid w:val="00915563"/>
    <w:rsid w:val="00915CE2"/>
    <w:rsid w:val="00915E06"/>
    <w:rsid w:val="00915EDA"/>
    <w:rsid w:val="00916050"/>
    <w:rsid w:val="009160DA"/>
    <w:rsid w:val="00916429"/>
    <w:rsid w:val="00916546"/>
    <w:rsid w:val="009169A8"/>
    <w:rsid w:val="00916D37"/>
    <w:rsid w:val="00916DE1"/>
    <w:rsid w:val="00916E8C"/>
    <w:rsid w:val="00916FB2"/>
    <w:rsid w:val="009170E0"/>
    <w:rsid w:val="00917349"/>
    <w:rsid w:val="009176E2"/>
    <w:rsid w:val="00917752"/>
    <w:rsid w:val="009177EF"/>
    <w:rsid w:val="00917EA2"/>
    <w:rsid w:val="0092010D"/>
    <w:rsid w:val="009202F2"/>
    <w:rsid w:val="009203DC"/>
    <w:rsid w:val="009204A0"/>
    <w:rsid w:val="0092056C"/>
    <w:rsid w:val="00920C2F"/>
    <w:rsid w:val="00920C6A"/>
    <w:rsid w:val="00920D39"/>
    <w:rsid w:val="00920D3C"/>
    <w:rsid w:val="00921158"/>
    <w:rsid w:val="00921384"/>
    <w:rsid w:val="00921A98"/>
    <w:rsid w:val="00921FE3"/>
    <w:rsid w:val="009224DA"/>
    <w:rsid w:val="00922862"/>
    <w:rsid w:val="00922DC7"/>
    <w:rsid w:val="00922F41"/>
    <w:rsid w:val="0092313C"/>
    <w:rsid w:val="00923203"/>
    <w:rsid w:val="0092320F"/>
    <w:rsid w:val="009233AF"/>
    <w:rsid w:val="009234D8"/>
    <w:rsid w:val="00923506"/>
    <w:rsid w:val="0092378F"/>
    <w:rsid w:val="009239E3"/>
    <w:rsid w:val="00923AAD"/>
    <w:rsid w:val="00923B51"/>
    <w:rsid w:val="00923CF7"/>
    <w:rsid w:val="00924180"/>
    <w:rsid w:val="009243D8"/>
    <w:rsid w:val="00924611"/>
    <w:rsid w:val="0092479D"/>
    <w:rsid w:val="009248C6"/>
    <w:rsid w:val="00924A0F"/>
    <w:rsid w:val="00924BA8"/>
    <w:rsid w:val="00924E89"/>
    <w:rsid w:val="00924EDF"/>
    <w:rsid w:val="00924F2C"/>
    <w:rsid w:val="00925403"/>
    <w:rsid w:val="0092572C"/>
    <w:rsid w:val="00925ACC"/>
    <w:rsid w:val="00925C64"/>
    <w:rsid w:val="00925C9D"/>
    <w:rsid w:val="009264E6"/>
    <w:rsid w:val="00926546"/>
    <w:rsid w:val="009266B4"/>
    <w:rsid w:val="009266E9"/>
    <w:rsid w:val="0092676F"/>
    <w:rsid w:val="009267E8"/>
    <w:rsid w:val="009269A5"/>
    <w:rsid w:val="0092704F"/>
    <w:rsid w:val="009270E7"/>
    <w:rsid w:val="0092758B"/>
    <w:rsid w:val="0092779E"/>
    <w:rsid w:val="009278C7"/>
    <w:rsid w:val="00927E40"/>
    <w:rsid w:val="00930931"/>
    <w:rsid w:val="00930D50"/>
    <w:rsid w:val="00930D96"/>
    <w:rsid w:val="00930DD4"/>
    <w:rsid w:val="00930EC8"/>
    <w:rsid w:val="00930EE7"/>
    <w:rsid w:val="0093143C"/>
    <w:rsid w:val="00931F92"/>
    <w:rsid w:val="00932010"/>
    <w:rsid w:val="009321BD"/>
    <w:rsid w:val="0093226E"/>
    <w:rsid w:val="00932372"/>
    <w:rsid w:val="0093258B"/>
    <w:rsid w:val="00932886"/>
    <w:rsid w:val="00932AFE"/>
    <w:rsid w:val="00932BB5"/>
    <w:rsid w:val="00932BBA"/>
    <w:rsid w:val="00932C31"/>
    <w:rsid w:val="00932D82"/>
    <w:rsid w:val="00932E41"/>
    <w:rsid w:val="00933037"/>
    <w:rsid w:val="0093312B"/>
    <w:rsid w:val="0093334F"/>
    <w:rsid w:val="009338D1"/>
    <w:rsid w:val="0093393B"/>
    <w:rsid w:val="00933A62"/>
    <w:rsid w:val="00933B6D"/>
    <w:rsid w:val="00934077"/>
    <w:rsid w:val="0093420B"/>
    <w:rsid w:val="00934508"/>
    <w:rsid w:val="00934577"/>
    <w:rsid w:val="00934BB8"/>
    <w:rsid w:val="00934CC9"/>
    <w:rsid w:val="00934CF6"/>
    <w:rsid w:val="00934EFF"/>
    <w:rsid w:val="00934FFF"/>
    <w:rsid w:val="00935386"/>
    <w:rsid w:val="00935588"/>
    <w:rsid w:val="0093561C"/>
    <w:rsid w:val="00935751"/>
    <w:rsid w:val="009357BD"/>
    <w:rsid w:val="009357C8"/>
    <w:rsid w:val="00935866"/>
    <w:rsid w:val="00935D2A"/>
    <w:rsid w:val="00936368"/>
    <w:rsid w:val="0093680C"/>
    <w:rsid w:val="00936878"/>
    <w:rsid w:val="00936ADB"/>
    <w:rsid w:val="00936F89"/>
    <w:rsid w:val="00937223"/>
    <w:rsid w:val="009372B3"/>
    <w:rsid w:val="00937364"/>
    <w:rsid w:val="009373EC"/>
    <w:rsid w:val="00937435"/>
    <w:rsid w:val="00937516"/>
    <w:rsid w:val="00937658"/>
    <w:rsid w:val="00937670"/>
    <w:rsid w:val="0093785F"/>
    <w:rsid w:val="00937AB3"/>
    <w:rsid w:val="00937AC6"/>
    <w:rsid w:val="00940481"/>
    <w:rsid w:val="00940634"/>
    <w:rsid w:val="00940643"/>
    <w:rsid w:val="00940AC1"/>
    <w:rsid w:val="00940D16"/>
    <w:rsid w:val="00940F83"/>
    <w:rsid w:val="009417CB"/>
    <w:rsid w:val="00941BB4"/>
    <w:rsid w:val="00941C52"/>
    <w:rsid w:val="00941C89"/>
    <w:rsid w:val="00941E97"/>
    <w:rsid w:val="00941F5D"/>
    <w:rsid w:val="00941FF6"/>
    <w:rsid w:val="00942C72"/>
    <w:rsid w:val="00943038"/>
    <w:rsid w:val="009431B2"/>
    <w:rsid w:val="0094384B"/>
    <w:rsid w:val="00943CA8"/>
    <w:rsid w:val="00944057"/>
    <w:rsid w:val="0094429E"/>
    <w:rsid w:val="00944497"/>
    <w:rsid w:val="00944540"/>
    <w:rsid w:val="00944704"/>
    <w:rsid w:val="009447C4"/>
    <w:rsid w:val="00944D3C"/>
    <w:rsid w:val="00944E1C"/>
    <w:rsid w:val="00944E8D"/>
    <w:rsid w:val="00945125"/>
    <w:rsid w:val="0094512A"/>
    <w:rsid w:val="00945149"/>
    <w:rsid w:val="00945508"/>
    <w:rsid w:val="009457A9"/>
    <w:rsid w:val="00945882"/>
    <w:rsid w:val="00945A15"/>
    <w:rsid w:val="00946016"/>
    <w:rsid w:val="009460F8"/>
    <w:rsid w:val="00946117"/>
    <w:rsid w:val="0094619B"/>
    <w:rsid w:val="0094630B"/>
    <w:rsid w:val="009464D2"/>
    <w:rsid w:val="00946CDF"/>
    <w:rsid w:val="00946F5A"/>
    <w:rsid w:val="00947000"/>
    <w:rsid w:val="009474AD"/>
    <w:rsid w:val="0094762A"/>
    <w:rsid w:val="009479FF"/>
    <w:rsid w:val="00947AEF"/>
    <w:rsid w:val="00947B22"/>
    <w:rsid w:val="00947B6B"/>
    <w:rsid w:val="00950194"/>
    <w:rsid w:val="009503E2"/>
    <w:rsid w:val="009505FA"/>
    <w:rsid w:val="00950826"/>
    <w:rsid w:val="00950858"/>
    <w:rsid w:val="00950A63"/>
    <w:rsid w:val="00950C38"/>
    <w:rsid w:val="00950CE5"/>
    <w:rsid w:val="0095124E"/>
    <w:rsid w:val="00951574"/>
    <w:rsid w:val="0095170C"/>
    <w:rsid w:val="00951F12"/>
    <w:rsid w:val="00951F4D"/>
    <w:rsid w:val="0095215C"/>
    <w:rsid w:val="00952205"/>
    <w:rsid w:val="0095222A"/>
    <w:rsid w:val="00952838"/>
    <w:rsid w:val="00952AC6"/>
    <w:rsid w:val="009531D2"/>
    <w:rsid w:val="00953316"/>
    <w:rsid w:val="0095332C"/>
    <w:rsid w:val="009533E8"/>
    <w:rsid w:val="0095350E"/>
    <w:rsid w:val="00953723"/>
    <w:rsid w:val="00953827"/>
    <w:rsid w:val="009539EE"/>
    <w:rsid w:val="00953B40"/>
    <w:rsid w:val="00953B9A"/>
    <w:rsid w:val="00953DCD"/>
    <w:rsid w:val="00953F89"/>
    <w:rsid w:val="00954191"/>
    <w:rsid w:val="009542AC"/>
    <w:rsid w:val="00954497"/>
    <w:rsid w:val="009544B5"/>
    <w:rsid w:val="00954587"/>
    <w:rsid w:val="009546FD"/>
    <w:rsid w:val="00954929"/>
    <w:rsid w:val="00954AC3"/>
    <w:rsid w:val="00954B7F"/>
    <w:rsid w:val="00955219"/>
    <w:rsid w:val="0095548B"/>
    <w:rsid w:val="00955894"/>
    <w:rsid w:val="00955AFA"/>
    <w:rsid w:val="00955DC2"/>
    <w:rsid w:val="00955E7E"/>
    <w:rsid w:val="00955F04"/>
    <w:rsid w:val="00956464"/>
    <w:rsid w:val="00956A06"/>
    <w:rsid w:val="00956B31"/>
    <w:rsid w:val="00956DC2"/>
    <w:rsid w:val="00957186"/>
    <w:rsid w:val="0095728F"/>
    <w:rsid w:val="009572EE"/>
    <w:rsid w:val="00957536"/>
    <w:rsid w:val="00957764"/>
    <w:rsid w:val="00957A91"/>
    <w:rsid w:val="009600BD"/>
    <w:rsid w:val="009605D3"/>
    <w:rsid w:val="00960E94"/>
    <w:rsid w:val="00961258"/>
    <w:rsid w:val="00961657"/>
    <w:rsid w:val="00961688"/>
    <w:rsid w:val="009618AE"/>
    <w:rsid w:val="009618C7"/>
    <w:rsid w:val="00961C04"/>
    <w:rsid w:val="00961C13"/>
    <w:rsid w:val="00961C42"/>
    <w:rsid w:val="00962275"/>
    <w:rsid w:val="009622A9"/>
    <w:rsid w:val="009622D7"/>
    <w:rsid w:val="0096299C"/>
    <w:rsid w:val="00962CDB"/>
    <w:rsid w:val="00962D00"/>
    <w:rsid w:val="00962D24"/>
    <w:rsid w:val="00962D5D"/>
    <w:rsid w:val="00962E7E"/>
    <w:rsid w:val="00963123"/>
    <w:rsid w:val="00963154"/>
    <w:rsid w:val="009631B1"/>
    <w:rsid w:val="00963351"/>
    <w:rsid w:val="00963430"/>
    <w:rsid w:val="009635CB"/>
    <w:rsid w:val="00963699"/>
    <w:rsid w:val="009637B1"/>
    <w:rsid w:val="0096390A"/>
    <w:rsid w:val="00963A33"/>
    <w:rsid w:val="00963A96"/>
    <w:rsid w:val="00963F07"/>
    <w:rsid w:val="00964016"/>
    <w:rsid w:val="0096430F"/>
    <w:rsid w:val="009644B4"/>
    <w:rsid w:val="00964683"/>
    <w:rsid w:val="0096472C"/>
    <w:rsid w:val="00964961"/>
    <w:rsid w:val="00964ED7"/>
    <w:rsid w:val="00964EDE"/>
    <w:rsid w:val="00964F53"/>
    <w:rsid w:val="009651A5"/>
    <w:rsid w:val="0096521C"/>
    <w:rsid w:val="00965442"/>
    <w:rsid w:val="0096578D"/>
    <w:rsid w:val="00965872"/>
    <w:rsid w:val="00965896"/>
    <w:rsid w:val="00965982"/>
    <w:rsid w:val="00965D42"/>
    <w:rsid w:val="00965D7F"/>
    <w:rsid w:val="00966179"/>
    <w:rsid w:val="00966245"/>
    <w:rsid w:val="0096659B"/>
    <w:rsid w:val="00966B95"/>
    <w:rsid w:val="00966CE2"/>
    <w:rsid w:val="00966CE8"/>
    <w:rsid w:val="00966D08"/>
    <w:rsid w:val="00966E43"/>
    <w:rsid w:val="009672B7"/>
    <w:rsid w:val="0096730C"/>
    <w:rsid w:val="009673CF"/>
    <w:rsid w:val="009678E2"/>
    <w:rsid w:val="00967C45"/>
    <w:rsid w:val="00967CDF"/>
    <w:rsid w:val="00967D2F"/>
    <w:rsid w:val="0097070E"/>
    <w:rsid w:val="0097085E"/>
    <w:rsid w:val="009709C1"/>
    <w:rsid w:val="00970EA8"/>
    <w:rsid w:val="0097115C"/>
    <w:rsid w:val="009711A3"/>
    <w:rsid w:val="0097144C"/>
    <w:rsid w:val="009714F9"/>
    <w:rsid w:val="00971504"/>
    <w:rsid w:val="0097160E"/>
    <w:rsid w:val="00971A45"/>
    <w:rsid w:val="00971AB2"/>
    <w:rsid w:val="00971B11"/>
    <w:rsid w:val="00971F3B"/>
    <w:rsid w:val="0097260A"/>
    <w:rsid w:val="00972ABE"/>
    <w:rsid w:val="00972BDF"/>
    <w:rsid w:val="00973350"/>
    <w:rsid w:val="00973977"/>
    <w:rsid w:val="00973BB6"/>
    <w:rsid w:val="00973ED6"/>
    <w:rsid w:val="00973F53"/>
    <w:rsid w:val="00974058"/>
    <w:rsid w:val="00974370"/>
    <w:rsid w:val="009743B3"/>
    <w:rsid w:val="009743D1"/>
    <w:rsid w:val="0097447B"/>
    <w:rsid w:val="009744BD"/>
    <w:rsid w:val="0097468B"/>
    <w:rsid w:val="00974B8F"/>
    <w:rsid w:val="00974D5E"/>
    <w:rsid w:val="00975097"/>
    <w:rsid w:val="009751AF"/>
    <w:rsid w:val="009752AB"/>
    <w:rsid w:val="0097543A"/>
    <w:rsid w:val="00975925"/>
    <w:rsid w:val="00975C45"/>
    <w:rsid w:val="00975D21"/>
    <w:rsid w:val="00975E56"/>
    <w:rsid w:val="00975F9E"/>
    <w:rsid w:val="00976585"/>
    <w:rsid w:val="00976DC5"/>
    <w:rsid w:val="00976EB6"/>
    <w:rsid w:val="00976F05"/>
    <w:rsid w:val="0097703B"/>
    <w:rsid w:val="009770C9"/>
    <w:rsid w:val="00977455"/>
    <w:rsid w:val="00977A5D"/>
    <w:rsid w:val="00977ACA"/>
    <w:rsid w:val="00980126"/>
    <w:rsid w:val="0098012B"/>
    <w:rsid w:val="0098035D"/>
    <w:rsid w:val="009803E4"/>
    <w:rsid w:val="009805F5"/>
    <w:rsid w:val="0098060A"/>
    <w:rsid w:val="0098068E"/>
    <w:rsid w:val="009807C5"/>
    <w:rsid w:val="00980AAC"/>
    <w:rsid w:val="00980DCC"/>
    <w:rsid w:val="009814A4"/>
    <w:rsid w:val="00981851"/>
    <w:rsid w:val="00981911"/>
    <w:rsid w:val="00981A3F"/>
    <w:rsid w:val="00981B40"/>
    <w:rsid w:val="00981BAD"/>
    <w:rsid w:val="00981E12"/>
    <w:rsid w:val="00981E62"/>
    <w:rsid w:val="0098229A"/>
    <w:rsid w:val="009825B5"/>
    <w:rsid w:val="00982965"/>
    <w:rsid w:val="00983030"/>
    <w:rsid w:val="00983742"/>
    <w:rsid w:val="009838D3"/>
    <w:rsid w:val="00983D91"/>
    <w:rsid w:val="00983FBC"/>
    <w:rsid w:val="00984004"/>
    <w:rsid w:val="009840C7"/>
    <w:rsid w:val="009843CA"/>
    <w:rsid w:val="00984647"/>
    <w:rsid w:val="009847B7"/>
    <w:rsid w:val="00984AC8"/>
    <w:rsid w:val="00984ADF"/>
    <w:rsid w:val="00984BBF"/>
    <w:rsid w:val="00984BC9"/>
    <w:rsid w:val="00984C2B"/>
    <w:rsid w:val="00984D36"/>
    <w:rsid w:val="00984E19"/>
    <w:rsid w:val="00984E91"/>
    <w:rsid w:val="00985010"/>
    <w:rsid w:val="0098520F"/>
    <w:rsid w:val="009852E2"/>
    <w:rsid w:val="0098558B"/>
    <w:rsid w:val="00985D78"/>
    <w:rsid w:val="00986096"/>
    <w:rsid w:val="0098612A"/>
    <w:rsid w:val="00986437"/>
    <w:rsid w:val="00986521"/>
    <w:rsid w:val="00986723"/>
    <w:rsid w:val="00986748"/>
    <w:rsid w:val="00986909"/>
    <w:rsid w:val="00986DBB"/>
    <w:rsid w:val="00987283"/>
    <w:rsid w:val="00987B26"/>
    <w:rsid w:val="00987B31"/>
    <w:rsid w:val="00987BA8"/>
    <w:rsid w:val="00987D27"/>
    <w:rsid w:val="00990011"/>
    <w:rsid w:val="0099022E"/>
    <w:rsid w:val="009902D8"/>
    <w:rsid w:val="0099083C"/>
    <w:rsid w:val="009908B3"/>
    <w:rsid w:val="00990A98"/>
    <w:rsid w:val="00990CDB"/>
    <w:rsid w:val="00990DE3"/>
    <w:rsid w:val="00990E29"/>
    <w:rsid w:val="00991388"/>
    <w:rsid w:val="009913A0"/>
    <w:rsid w:val="009914A0"/>
    <w:rsid w:val="00991565"/>
    <w:rsid w:val="0099163F"/>
    <w:rsid w:val="00991717"/>
    <w:rsid w:val="00991B3D"/>
    <w:rsid w:val="00991DAC"/>
    <w:rsid w:val="0099245C"/>
    <w:rsid w:val="009928F1"/>
    <w:rsid w:val="00992E9C"/>
    <w:rsid w:val="0099337B"/>
    <w:rsid w:val="009933AE"/>
    <w:rsid w:val="009935D0"/>
    <w:rsid w:val="00993707"/>
    <w:rsid w:val="009938D2"/>
    <w:rsid w:val="0099395E"/>
    <w:rsid w:val="00993B47"/>
    <w:rsid w:val="00994361"/>
    <w:rsid w:val="009948D8"/>
    <w:rsid w:val="00994C5A"/>
    <w:rsid w:val="00994FFA"/>
    <w:rsid w:val="00995295"/>
    <w:rsid w:val="009953C2"/>
    <w:rsid w:val="00995621"/>
    <w:rsid w:val="00995752"/>
    <w:rsid w:val="0099576D"/>
    <w:rsid w:val="00995860"/>
    <w:rsid w:val="00995A22"/>
    <w:rsid w:val="00995CFE"/>
    <w:rsid w:val="00995DE0"/>
    <w:rsid w:val="00995FF6"/>
    <w:rsid w:val="0099662C"/>
    <w:rsid w:val="00996651"/>
    <w:rsid w:val="009966A3"/>
    <w:rsid w:val="009966BA"/>
    <w:rsid w:val="009967A5"/>
    <w:rsid w:val="0099697F"/>
    <w:rsid w:val="00996A51"/>
    <w:rsid w:val="00996B75"/>
    <w:rsid w:val="00996C62"/>
    <w:rsid w:val="00996ED0"/>
    <w:rsid w:val="00996F05"/>
    <w:rsid w:val="009970F7"/>
    <w:rsid w:val="009970FA"/>
    <w:rsid w:val="009971B0"/>
    <w:rsid w:val="009971D4"/>
    <w:rsid w:val="00997287"/>
    <w:rsid w:val="0099739F"/>
    <w:rsid w:val="009973C4"/>
    <w:rsid w:val="00997484"/>
    <w:rsid w:val="00997923"/>
    <w:rsid w:val="009979AF"/>
    <w:rsid w:val="009979C2"/>
    <w:rsid w:val="00997A0A"/>
    <w:rsid w:val="00997A90"/>
    <w:rsid w:val="00997EBE"/>
    <w:rsid w:val="009A026A"/>
    <w:rsid w:val="009A03FD"/>
    <w:rsid w:val="009A0526"/>
    <w:rsid w:val="009A05EC"/>
    <w:rsid w:val="009A0A48"/>
    <w:rsid w:val="009A0C55"/>
    <w:rsid w:val="009A0CC4"/>
    <w:rsid w:val="009A12AC"/>
    <w:rsid w:val="009A14F8"/>
    <w:rsid w:val="009A1507"/>
    <w:rsid w:val="009A15CF"/>
    <w:rsid w:val="009A1983"/>
    <w:rsid w:val="009A19DB"/>
    <w:rsid w:val="009A1C77"/>
    <w:rsid w:val="009A1CCE"/>
    <w:rsid w:val="009A1E44"/>
    <w:rsid w:val="009A1EDE"/>
    <w:rsid w:val="009A23BA"/>
    <w:rsid w:val="009A2794"/>
    <w:rsid w:val="009A2953"/>
    <w:rsid w:val="009A2BB9"/>
    <w:rsid w:val="009A2D6F"/>
    <w:rsid w:val="009A2EE9"/>
    <w:rsid w:val="009A2F0D"/>
    <w:rsid w:val="009A31C9"/>
    <w:rsid w:val="009A34A5"/>
    <w:rsid w:val="009A364F"/>
    <w:rsid w:val="009A3822"/>
    <w:rsid w:val="009A3B7F"/>
    <w:rsid w:val="009A3E01"/>
    <w:rsid w:val="009A3E3C"/>
    <w:rsid w:val="009A3E91"/>
    <w:rsid w:val="009A4425"/>
    <w:rsid w:val="009A4649"/>
    <w:rsid w:val="009A4B7D"/>
    <w:rsid w:val="009A4B8E"/>
    <w:rsid w:val="009A4BC2"/>
    <w:rsid w:val="009A4FC8"/>
    <w:rsid w:val="009A5151"/>
    <w:rsid w:val="009A51A6"/>
    <w:rsid w:val="009A5572"/>
    <w:rsid w:val="009A5651"/>
    <w:rsid w:val="009A580D"/>
    <w:rsid w:val="009A58C0"/>
    <w:rsid w:val="009A5A63"/>
    <w:rsid w:val="009A5B39"/>
    <w:rsid w:val="009A5FDE"/>
    <w:rsid w:val="009A608D"/>
    <w:rsid w:val="009A6145"/>
    <w:rsid w:val="009A653B"/>
    <w:rsid w:val="009A6B71"/>
    <w:rsid w:val="009A6C0F"/>
    <w:rsid w:val="009A6C38"/>
    <w:rsid w:val="009A6D7C"/>
    <w:rsid w:val="009A7593"/>
    <w:rsid w:val="009A7B2A"/>
    <w:rsid w:val="009A7E45"/>
    <w:rsid w:val="009B01C7"/>
    <w:rsid w:val="009B0364"/>
    <w:rsid w:val="009B04F5"/>
    <w:rsid w:val="009B061D"/>
    <w:rsid w:val="009B0707"/>
    <w:rsid w:val="009B09AE"/>
    <w:rsid w:val="009B0A38"/>
    <w:rsid w:val="009B1118"/>
    <w:rsid w:val="009B1357"/>
    <w:rsid w:val="009B1629"/>
    <w:rsid w:val="009B16AB"/>
    <w:rsid w:val="009B1BBC"/>
    <w:rsid w:val="009B1D53"/>
    <w:rsid w:val="009B1F4B"/>
    <w:rsid w:val="009B2338"/>
    <w:rsid w:val="009B2C0C"/>
    <w:rsid w:val="009B33C6"/>
    <w:rsid w:val="009B34ED"/>
    <w:rsid w:val="009B34FA"/>
    <w:rsid w:val="009B35F3"/>
    <w:rsid w:val="009B3AEC"/>
    <w:rsid w:val="009B3B07"/>
    <w:rsid w:val="009B3E76"/>
    <w:rsid w:val="009B3E99"/>
    <w:rsid w:val="009B41A4"/>
    <w:rsid w:val="009B41C4"/>
    <w:rsid w:val="009B4708"/>
    <w:rsid w:val="009B4832"/>
    <w:rsid w:val="009B4948"/>
    <w:rsid w:val="009B4BD1"/>
    <w:rsid w:val="009B5924"/>
    <w:rsid w:val="009B59F3"/>
    <w:rsid w:val="009B5E48"/>
    <w:rsid w:val="009B5E58"/>
    <w:rsid w:val="009B5F6F"/>
    <w:rsid w:val="009B659E"/>
    <w:rsid w:val="009B6959"/>
    <w:rsid w:val="009B6B1F"/>
    <w:rsid w:val="009B6EC7"/>
    <w:rsid w:val="009B70BB"/>
    <w:rsid w:val="009B713B"/>
    <w:rsid w:val="009B7284"/>
    <w:rsid w:val="009B74B5"/>
    <w:rsid w:val="009B757E"/>
    <w:rsid w:val="009B75C4"/>
    <w:rsid w:val="009B761F"/>
    <w:rsid w:val="009B7743"/>
    <w:rsid w:val="009B7987"/>
    <w:rsid w:val="009B79EA"/>
    <w:rsid w:val="009B7B38"/>
    <w:rsid w:val="009B7C7C"/>
    <w:rsid w:val="009C027B"/>
    <w:rsid w:val="009C0A8B"/>
    <w:rsid w:val="009C0B05"/>
    <w:rsid w:val="009C0BA6"/>
    <w:rsid w:val="009C0C2B"/>
    <w:rsid w:val="009C0DB6"/>
    <w:rsid w:val="009C0E33"/>
    <w:rsid w:val="009C0FB7"/>
    <w:rsid w:val="009C106D"/>
    <w:rsid w:val="009C1273"/>
    <w:rsid w:val="009C13B3"/>
    <w:rsid w:val="009C15CA"/>
    <w:rsid w:val="009C170D"/>
    <w:rsid w:val="009C19B1"/>
    <w:rsid w:val="009C1D99"/>
    <w:rsid w:val="009C1FA5"/>
    <w:rsid w:val="009C2148"/>
    <w:rsid w:val="009C2582"/>
    <w:rsid w:val="009C2588"/>
    <w:rsid w:val="009C26A5"/>
    <w:rsid w:val="009C272E"/>
    <w:rsid w:val="009C2753"/>
    <w:rsid w:val="009C28C3"/>
    <w:rsid w:val="009C28EE"/>
    <w:rsid w:val="009C2BD6"/>
    <w:rsid w:val="009C2CA3"/>
    <w:rsid w:val="009C2EC2"/>
    <w:rsid w:val="009C30B4"/>
    <w:rsid w:val="009C333C"/>
    <w:rsid w:val="009C352B"/>
    <w:rsid w:val="009C39F6"/>
    <w:rsid w:val="009C4120"/>
    <w:rsid w:val="009C414C"/>
    <w:rsid w:val="009C4461"/>
    <w:rsid w:val="009C46FA"/>
    <w:rsid w:val="009C4A6F"/>
    <w:rsid w:val="009C4BAC"/>
    <w:rsid w:val="009C4C7D"/>
    <w:rsid w:val="009C4C9C"/>
    <w:rsid w:val="009C4F59"/>
    <w:rsid w:val="009C5159"/>
    <w:rsid w:val="009C5340"/>
    <w:rsid w:val="009C53F4"/>
    <w:rsid w:val="009C56E3"/>
    <w:rsid w:val="009C57A8"/>
    <w:rsid w:val="009C5AF0"/>
    <w:rsid w:val="009C5C5A"/>
    <w:rsid w:val="009C62FA"/>
    <w:rsid w:val="009C6A4D"/>
    <w:rsid w:val="009C6A78"/>
    <w:rsid w:val="009C6C69"/>
    <w:rsid w:val="009C70BE"/>
    <w:rsid w:val="009C732F"/>
    <w:rsid w:val="009C73EF"/>
    <w:rsid w:val="009C73FA"/>
    <w:rsid w:val="009C7638"/>
    <w:rsid w:val="009C7992"/>
    <w:rsid w:val="009C7AE7"/>
    <w:rsid w:val="009C7D70"/>
    <w:rsid w:val="009C7F88"/>
    <w:rsid w:val="009D0189"/>
    <w:rsid w:val="009D0495"/>
    <w:rsid w:val="009D04B1"/>
    <w:rsid w:val="009D04FB"/>
    <w:rsid w:val="009D05B9"/>
    <w:rsid w:val="009D0656"/>
    <w:rsid w:val="009D0686"/>
    <w:rsid w:val="009D06B0"/>
    <w:rsid w:val="009D0B54"/>
    <w:rsid w:val="009D0CAF"/>
    <w:rsid w:val="009D0CD4"/>
    <w:rsid w:val="009D0D3E"/>
    <w:rsid w:val="009D0D83"/>
    <w:rsid w:val="009D0EB4"/>
    <w:rsid w:val="009D0EDF"/>
    <w:rsid w:val="009D0F39"/>
    <w:rsid w:val="009D0FF8"/>
    <w:rsid w:val="009D1085"/>
    <w:rsid w:val="009D1371"/>
    <w:rsid w:val="009D14FD"/>
    <w:rsid w:val="009D16E9"/>
    <w:rsid w:val="009D2082"/>
    <w:rsid w:val="009D20CE"/>
    <w:rsid w:val="009D2478"/>
    <w:rsid w:val="009D24AD"/>
    <w:rsid w:val="009D2781"/>
    <w:rsid w:val="009D2861"/>
    <w:rsid w:val="009D2A86"/>
    <w:rsid w:val="009D2AC7"/>
    <w:rsid w:val="009D2C74"/>
    <w:rsid w:val="009D2FC9"/>
    <w:rsid w:val="009D3043"/>
    <w:rsid w:val="009D310D"/>
    <w:rsid w:val="009D3349"/>
    <w:rsid w:val="009D366D"/>
    <w:rsid w:val="009D3810"/>
    <w:rsid w:val="009D3A25"/>
    <w:rsid w:val="009D3DDB"/>
    <w:rsid w:val="009D3F28"/>
    <w:rsid w:val="009D3FBE"/>
    <w:rsid w:val="009D3FE6"/>
    <w:rsid w:val="009D4268"/>
    <w:rsid w:val="009D4313"/>
    <w:rsid w:val="009D4585"/>
    <w:rsid w:val="009D47CB"/>
    <w:rsid w:val="009D4ABA"/>
    <w:rsid w:val="009D4D79"/>
    <w:rsid w:val="009D4EE4"/>
    <w:rsid w:val="009D54F4"/>
    <w:rsid w:val="009D59B4"/>
    <w:rsid w:val="009D5B35"/>
    <w:rsid w:val="009D6090"/>
    <w:rsid w:val="009D60CC"/>
    <w:rsid w:val="009D6551"/>
    <w:rsid w:val="009D6A4F"/>
    <w:rsid w:val="009D71D3"/>
    <w:rsid w:val="009D7813"/>
    <w:rsid w:val="009D78FD"/>
    <w:rsid w:val="009D7A9E"/>
    <w:rsid w:val="009D7DC3"/>
    <w:rsid w:val="009E034A"/>
    <w:rsid w:val="009E0403"/>
    <w:rsid w:val="009E046C"/>
    <w:rsid w:val="009E07DD"/>
    <w:rsid w:val="009E0848"/>
    <w:rsid w:val="009E0BE2"/>
    <w:rsid w:val="009E0C77"/>
    <w:rsid w:val="009E0DE2"/>
    <w:rsid w:val="009E1070"/>
    <w:rsid w:val="009E10B9"/>
    <w:rsid w:val="009E111E"/>
    <w:rsid w:val="009E1A6E"/>
    <w:rsid w:val="009E1A7E"/>
    <w:rsid w:val="009E1C25"/>
    <w:rsid w:val="009E20D4"/>
    <w:rsid w:val="009E218E"/>
    <w:rsid w:val="009E23FE"/>
    <w:rsid w:val="009E256C"/>
    <w:rsid w:val="009E2655"/>
    <w:rsid w:val="009E2C74"/>
    <w:rsid w:val="009E326A"/>
    <w:rsid w:val="009E327F"/>
    <w:rsid w:val="009E33A7"/>
    <w:rsid w:val="009E34F9"/>
    <w:rsid w:val="009E385B"/>
    <w:rsid w:val="009E3906"/>
    <w:rsid w:val="009E3D1C"/>
    <w:rsid w:val="009E444F"/>
    <w:rsid w:val="009E45C7"/>
    <w:rsid w:val="009E4692"/>
    <w:rsid w:val="009E4B20"/>
    <w:rsid w:val="009E4CA4"/>
    <w:rsid w:val="009E4CC3"/>
    <w:rsid w:val="009E4D0A"/>
    <w:rsid w:val="009E4DA2"/>
    <w:rsid w:val="009E4ED6"/>
    <w:rsid w:val="009E50B9"/>
    <w:rsid w:val="009E53FE"/>
    <w:rsid w:val="009E5712"/>
    <w:rsid w:val="009E59D8"/>
    <w:rsid w:val="009E5B95"/>
    <w:rsid w:val="009E5F42"/>
    <w:rsid w:val="009E6020"/>
    <w:rsid w:val="009E6027"/>
    <w:rsid w:val="009E619B"/>
    <w:rsid w:val="009E63FC"/>
    <w:rsid w:val="009E6446"/>
    <w:rsid w:val="009E6856"/>
    <w:rsid w:val="009E6B86"/>
    <w:rsid w:val="009E6C4C"/>
    <w:rsid w:val="009E6C62"/>
    <w:rsid w:val="009E6DDB"/>
    <w:rsid w:val="009E6EEC"/>
    <w:rsid w:val="009E702B"/>
    <w:rsid w:val="009E70AC"/>
    <w:rsid w:val="009E7107"/>
    <w:rsid w:val="009E718D"/>
    <w:rsid w:val="009E720C"/>
    <w:rsid w:val="009E76B3"/>
    <w:rsid w:val="009E77E4"/>
    <w:rsid w:val="009E78D4"/>
    <w:rsid w:val="009E7DAB"/>
    <w:rsid w:val="009E7E0D"/>
    <w:rsid w:val="009F0196"/>
    <w:rsid w:val="009F02FD"/>
    <w:rsid w:val="009F0892"/>
    <w:rsid w:val="009F0B20"/>
    <w:rsid w:val="009F110C"/>
    <w:rsid w:val="009F148E"/>
    <w:rsid w:val="009F14CF"/>
    <w:rsid w:val="009F1640"/>
    <w:rsid w:val="009F1650"/>
    <w:rsid w:val="009F1670"/>
    <w:rsid w:val="009F1835"/>
    <w:rsid w:val="009F1AFB"/>
    <w:rsid w:val="009F1B89"/>
    <w:rsid w:val="009F1C8C"/>
    <w:rsid w:val="009F1D00"/>
    <w:rsid w:val="009F1E33"/>
    <w:rsid w:val="009F21F2"/>
    <w:rsid w:val="009F2449"/>
    <w:rsid w:val="009F252E"/>
    <w:rsid w:val="009F27C9"/>
    <w:rsid w:val="009F29A8"/>
    <w:rsid w:val="009F2DCA"/>
    <w:rsid w:val="009F2F35"/>
    <w:rsid w:val="009F3184"/>
    <w:rsid w:val="009F3685"/>
    <w:rsid w:val="009F36CB"/>
    <w:rsid w:val="009F3921"/>
    <w:rsid w:val="009F3C4F"/>
    <w:rsid w:val="009F40F4"/>
    <w:rsid w:val="009F45F9"/>
    <w:rsid w:val="009F52E3"/>
    <w:rsid w:val="009F562C"/>
    <w:rsid w:val="009F5790"/>
    <w:rsid w:val="009F594D"/>
    <w:rsid w:val="009F5999"/>
    <w:rsid w:val="009F5ED4"/>
    <w:rsid w:val="009F6123"/>
    <w:rsid w:val="009F631E"/>
    <w:rsid w:val="009F6399"/>
    <w:rsid w:val="009F64CE"/>
    <w:rsid w:val="009F6725"/>
    <w:rsid w:val="009F684A"/>
    <w:rsid w:val="009F6A9F"/>
    <w:rsid w:val="009F7084"/>
    <w:rsid w:val="009F78C1"/>
    <w:rsid w:val="009F7CB9"/>
    <w:rsid w:val="00A000FE"/>
    <w:rsid w:val="00A0053A"/>
    <w:rsid w:val="00A00617"/>
    <w:rsid w:val="00A0070D"/>
    <w:rsid w:val="00A008DF"/>
    <w:rsid w:val="00A00972"/>
    <w:rsid w:val="00A00A50"/>
    <w:rsid w:val="00A00AA6"/>
    <w:rsid w:val="00A00AAA"/>
    <w:rsid w:val="00A00B94"/>
    <w:rsid w:val="00A00D37"/>
    <w:rsid w:val="00A00D85"/>
    <w:rsid w:val="00A0105E"/>
    <w:rsid w:val="00A012A1"/>
    <w:rsid w:val="00A01614"/>
    <w:rsid w:val="00A0170A"/>
    <w:rsid w:val="00A0173C"/>
    <w:rsid w:val="00A018ED"/>
    <w:rsid w:val="00A02155"/>
    <w:rsid w:val="00A023DB"/>
    <w:rsid w:val="00A023F2"/>
    <w:rsid w:val="00A024F1"/>
    <w:rsid w:val="00A02505"/>
    <w:rsid w:val="00A0253F"/>
    <w:rsid w:val="00A025B6"/>
    <w:rsid w:val="00A02689"/>
    <w:rsid w:val="00A02724"/>
    <w:rsid w:val="00A02EDE"/>
    <w:rsid w:val="00A0320A"/>
    <w:rsid w:val="00A03228"/>
    <w:rsid w:val="00A040B9"/>
    <w:rsid w:val="00A04146"/>
    <w:rsid w:val="00A04186"/>
    <w:rsid w:val="00A041CE"/>
    <w:rsid w:val="00A04449"/>
    <w:rsid w:val="00A04470"/>
    <w:rsid w:val="00A047AF"/>
    <w:rsid w:val="00A04B6B"/>
    <w:rsid w:val="00A04BD4"/>
    <w:rsid w:val="00A04FCB"/>
    <w:rsid w:val="00A055EF"/>
    <w:rsid w:val="00A057E8"/>
    <w:rsid w:val="00A05841"/>
    <w:rsid w:val="00A0592B"/>
    <w:rsid w:val="00A0596C"/>
    <w:rsid w:val="00A05A7F"/>
    <w:rsid w:val="00A05CCC"/>
    <w:rsid w:val="00A05E3F"/>
    <w:rsid w:val="00A0601D"/>
    <w:rsid w:val="00A0639F"/>
    <w:rsid w:val="00A0648D"/>
    <w:rsid w:val="00A0681C"/>
    <w:rsid w:val="00A06E3C"/>
    <w:rsid w:val="00A075B4"/>
    <w:rsid w:val="00A07C29"/>
    <w:rsid w:val="00A07C73"/>
    <w:rsid w:val="00A07FF0"/>
    <w:rsid w:val="00A104C3"/>
    <w:rsid w:val="00A10598"/>
    <w:rsid w:val="00A10936"/>
    <w:rsid w:val="00A10997"/>
    <w:rsid w:val="00A10FB3"/>
    <w:rsid w:val="00A111C7"/>
    <w:rsid w:val="00A112D3"/>
    <w:rsid w:val="00A11562"/>
    <w:rsid w:val="00A118C2"/>
    <w:rsid w:val="00A11961"/>
    <w:rsid w:val="00A11AFF"/>
    <w:rsid w:val="00A11CE3"/>
    <w:rsid w:val="00A11CEE"/>
    <w:rsid w:val="00A11D72"/>
    <w:rsid w:val="00A1200B"/>
    <w:rsid w:val="00A12017"/>
    <w:rsid w:val="00A12067"/>
    <w:rsid w:val="00A1209E"/>
    <w:rsid w:val="00A12272"/>
    <w:rsid w:val="00A12961"/>
    <w:rsid w:val="00A12A6E"/>
    <w:rsid w:val="00A1304B"/>
    <w:rsid w:val="00A13120"/>
    <w:rsid w:val="00A13150"/>
    <w:rsid w:val="00A132A1"/>
    <w:rsid w:val="00A13416"/>
    <w:rsid w:val="00A13499"/>
    <w:rsid w:val="00A135C5"/>
    <w:rsid w:val="00A136AB"/>
    <w:rsid w:val="00A13700"/>
    <w:rsid w:val="00A13A6A"/>
    <w:rsid w:val="00A13AB4"/>
    <w:rsid w:val="00A1400D"/>
    <w:rsid w:val="00A14578"/>
    <w:rsid w:val="00A1488E"/>
    <w:rsid w:val="00A148B5"/>
    <w:rsid w:val="00A148C2"/>
    <w:rsid w:val="00A14AA6"/>
    <w:rsid w:val="00A1503A"/>
    <w:rsid w:val="00A15733"/>
    <w:rsid w:val="00A15977"/>
    <w:rsid w:val="00A15B03"/>
    <w:rsid w:val="00A15F11"/>
    <w:rsid w:val="00A16182"/>
    <w:rsid w:val="00A165D2"/>
    <w:rsid w:val="00A168FE"/>
    <w:rsid w:val="00A16903"/>
    <w:rsid w:val="00A16F28"/>
    <w:rsid w:val="00A177F9"/>
    <w:rsid w:val="00A17972"/>
    <w:rsid w:val="00A17D17"/>
    <w:rsid w:val="00A17D62"/>
    <w:rsid w:val="00A17E79"/>
    <w:rsid w:val="00A17F38"/>
    <w:rsid w:val="00A17FF8"/>
    <w:rsid w:val="00A20B9C"/>
    <w:rsid w:val="00A20C75"/>
    <w:rsid w:val="00A20CB5"/>
    <w:rsid w:val="00A20EA7"/>
    <w:rsid w:val="00A2119D"/>
    <w:rsid w:val="00A21634"/>
    <w:rsid w:val="00A2165D"/>
    <w:rsid w:val="00A21737"/>
    <w:rsid w:val="00A217B7"/>
    <w:rsid w:val="00A21D05"/>
    <w:rsid w:val="00A220D0"/>
    <w:rsid w:val="00A222AF"/>
    <w:rsid w:val="00A2255E"/>
    <w:rsid w:val="00A225BC"/>
    <w:rsid w:val="00A22B98"/>
    <w:rsid w:val="00A22CB1"/>
    <w:rsid w:val="00A22F35"/>
    <w:rsid w:val="00A230D6"/>
    <w:rsid w:val="00A2359A"/>
    <w:rsid w:val="00A238FB"/>
    <w:rsid w:val="00A23DAD"/>
    <w:rsid w:val="00A24038"/>
    <w:rsid w:val="00A241EE"/>
    <w:rsid w:val="00A2440A"/>
    <w:rsid w:val="00A24581"/>
    <w:rsid w:val="00A24683"/>
    <w:rsid w:val="00A248F4"/>
    <w:rsid w:val="00A24A18"/>
    <w:rsid w:val="00A24C57"/>
    <w:rsid w:val="00A24E84"/>
    <w:rsid w:val="00A24EB0"/>
    <w:rsid w:val="00A25254"/>
    <w:rsid w:val="00A25910"/>
    <w:rsid w:val="00A259CB"/>
    <w:rsid w:val="00A259FF"/>
    <w:rsid w:val="00A25BC6"/>
    <w:rsid w:val="00A25F90"/>
    <w:rsid w:val="00A260C6"/>
    <w:rsid w:val="00A261C3"/>
    <w:rsid w:val="00A26253"/>
    <w:rsid w:val="00A26855"/>
    <w:rsid w:val="00A26A3B"/>
    <w:rsid w:val="00A26CE0"/>
    <w:rsid w:val="00A26CE2"/>
    <w:rsid w:val="00A26D42"/>
    <w:rsid w:val="00A26E68"/>
    <w:rsid w:val="00A2705A"/>
    <w:rsid w:val="00A27092"/>
    <w:rsid w:val="00A27283"/>
    <w:rsid w:val="00A27564"/>
    <w:rsid w:val="00A27577"/>
    <w:rsid w:val="00A2791B"/>
    <w:rsid w:val="00A27A5E"/>
    <w:rsid w:val="00A27CB4"/>
    <w:rsid w:val="00A27DD0"/>
    <w:rsid w:val="00A27E72"/>
    <w:rsid w:val="00A301CE"/>
    <w:rsid w:val="00A30205"/>
    <w:rsid w:val="00A3038D"/>
    <w:rsid w:val="00A314B3"/>
    <w:rsid w:val="00A3166D"/>
    <w:rsid w:val="00A31688"/>
    <w:rsid w:val="00A316CB"/>
    <w:rsid w:val="00A3180F"/>
    <w:rsid w:val="00A31F15"/>
    <w:rsid w:val="00A32189"/>
    <w:rsid w:val="00A32597"/>
    <w:rsid w:val="00A325DF"/>
    <w:rsid w:val="00A3291F"/>
    <w:rsid w:val="00A32948"/>
    <w:rsid w:val="00A32A7A"/>
    <w:rsid w:val="00A32D8C"/>
    <w:rsid w:val="00A32DD5"/>
    <w:rsid w:val="00A32E31"/>
    <w:rsid w:val="00A33493"/>
    <w:rsid w:val="00A3360B"/>
    <w:rsid w:val="00A33797"/>
    <w:rsid w:val="00A339AB"/>
    <w:rsid w:val="00A33DD0"/>
    <w:rsid w:val="00A33E81"/>
    <w:rsid w:val="00A33EA7"/>
    <w:rsid w:val="00A34659"/>
    <w:rsid w:val="00A3480B"/>
    <w:rsid w:val="00A3492B"/>
    <w:rsid w:val="00A353FB"/>
    <w:rsid w:val="00A3554B"/>
    <w:rsid w:val="00A35796"/>
    <w:rsid w:val="00A35E31"/>
    <w:rsid w:val="00A36731"/>
    <w:rsid w:val="00A3678D"/>
    <w:rsid w:val="00A36B8D"/>
    <w:rsid w:val="00A36F11"/>
    <w:rsid w:val="00A373C6"/>
    <w:rsid w:val="00A378C6"/>
    <w:rsid w:val="00A37ACA"/>
    <w:rsid w:val="00A37BA3"/>
    <w:rsid w:val="00A40A7F"/>
    <w:rsid w:val="00A40BD7"/>
    <w:rsid w:val="00A40D37"/>
    <w:rsid w:val="00A40DB5"/>
    <w:rsid w:val="00A41345"/>
    <w:rsid w:val="00A4134F"/>
    <w:rsid w:val="00A4139E"/>
    <w:rsid w:val="00A414F9"/>
    <w:rsid w:val="00A41506"/>
    <w:rsid w:val="00A4168A"/>
    <w:rsid w:val="00A419FE"/>
    <w:rsid w:val="00A41A74"/>
    <w:rsid w:val="00A41AF2"/>
    <w:rsid w:val="00A41B04"/>
    <w:rsid w:val="00A41D04"/>
    <w:rsid w:val="00A41DED"/>
    <w:rsid w:val="00A41E08"/>
    <w:rsid w:val="00A41E8B"/>
    <w:rsid w:val="00A4214F"/>
    <w:rsid w:val="00A42924"/>
    <w:rsid w:val="00A42A09"/>
    <w:rsid w:val="00A42D47"/>
    <w:rsid w:val="00A42DDD"/>
    <w:rsid w:val="00A4312A"/>
    <w:rsid w:val="00A432D8"/>
    <w:rsid w:val="00A433A9"/>
    <w:rsid w:val="00A43439"/>
    <w:rsid w:val="00A43841"/>
    <w:rsid w:val="00A44155"/>
    <w:rsid w:val="00A44428"/>
    <w:rsid w:val="00A444FA"/>
    <w:rsid w:val="00A44747"/>
    <w:rsid w:val="00A449BD"/>
    <w:rsid w:val="00A449D0"/>
    <w:rsid w:val="00A44A60"/>
    <w:rsid w:val="00A44C23"/>
    <w:rsid w:val="00A44CBB"/>
    <w:rsid w:val="00A44EC0"/>
    <w:rsid w:val="00A45077"/>
    <w:rsid w:val="00A453AA"/>
    <w:rsid w:val="00A4551D"/>
    <w:rsid w:val="00A45912"/>
    <w:rsid w:val="00A459D2"/>
    <w:rsid w:val="00A45F7E"/>
    <w:rsid w:val="00A461D4"/>
    <w:rsid w:val="00A464AF"/>
    <w:rsid w:val="00A4654F"/>
    <w:rsid w:val="00A466C3"/>
    <w:rsid w:val="00A4691F"/>
    <w:rsid w:val="00A46A87"/>
    <w:rsid w:val="00A4723D"/>
    <w:rsid w:val="00A472B5"/>
    <w:rsid w:val="00A473A8"/>
    <w:rsid w:val="00A47555"/>
    <w:rsid w:val="00A477BE"/>
    <w:rsid w:val="00A478EF"/>
    <w:rsid w:val="00A47A64"/>
    <w:rsid w:val="00A47E2B"/>
    <w:rsid w:val="00A47F5F"/>
    <w:rsid w:val="00A5008A"/>
    <w:rsid w:val="00A506AF"/>
    <w:rsid w:val="00A50709"/>
    <w:rsid w:val="00A50752"/>
    <w:rsid w:val="00A508F1"/>
    <w:rsid w:val="00A509FE"/>
    <w:rsid w:val="00A50AA4"/>
    <w:rsid w:val="00A50ABF"/>
    <w:rsid w:val="00A50D87"/>
    <w:rsid w:val="00A51102"/>
    <w:rsid w:val="00A513D3"/>
    <w:rsid w:val="00A513E7"/>
    <w:rsid w:val="00A51415"/>
    <w:rsid w:val="00A5170B"/>
    <w:rsid w:val="00A5194C"/>
    <w:rsid w:val="00A51F64"/>
    <w:rsid w:val="00A51FE0"/>
    <w:rsid w:val="00A52189"/>
    <w:rsid w:val="00A521BA"/>
    <w:rsid w:val="00A52327"/>
    <w:rsid w:val="00A52407"/>
    <w:rsid w:val="00A524F4"/>
    <w:rsid w:val="00A52732"/>
    <w:rsid w:val="00A5274C"/>
    <w:rsid w:val="00A52D08"/>
    <w:rsid w:val="00A52DBE"/>
    <w:rsid w:val="00A5303E"/>
    <w:rsid w:val="00A537B7"/>
    <w:rsid w:val="00A5399E"/>
    <w:rsid w:val="00A539BC"/>
    <w:rsid w:val="00A539E3"/>
    <w:rsid w:val="00A53B20"/>
    <w:rsid w:val="00A53BF7"/>
    <w:rsid w:val="00A53D48"/>
    <w:rsid w:val="00A53F30"/>
    <w:rsid w:val="00A54251"/>
    <w:rsid w:val="00A5437C"/>
    <w:rsid w:val="00A544D6"/>
    <w:rsid w:val="00A54614"/>
    <w:rsid w:val="00A54F1C"/>
    <w:rsid w:val="00A55161"/>
    <w:rsid w:val="00A55187"/>
    <w:rsid w:val="00A553E9"/>
    <w:rsid w:val="00A5560D"/>
    <w:rsid w:val="00A55771"/>
    <w:rsid w:val="00A55ACF"/>
    <w:rsid w:val="00A55C8D"/>
    <w:rsid w:val="00A55D5C"/>
    <w:rsid w:val="00A560E3"/>
    <w:rsid w:val="00A5611B"/>
    <w:rsid w:val="00A566F8"/>
    <w:rsid w:val="00A5707B"/>
    <w:rsid w:val="00A574A0"/>
    <w:rsid w:val="00A57533"/>
    <w:rsid w:val="00A57713"/>
    <w:rsid w:val="00A578AA"/>
    <w:rsid w:val="00A57BA5"/>
    <w:rsid w:val="00A57F14"/>
    <w:rsid w:val="00A60307"/>
    <w:rsid w:val="00A60BEA"/>
    <w:rsid w:val="00A60FBF"/>
    <w:rsid w:val="00A61098"/>
    <w:rsid w:val="00A6109E"/>
    <w:rsid w:val="00A6124C"/>
    <w:rsid w:val="00A61448"/>
    <w:rsid w:val="00A6147D"/>
    <w:rsid w:val="00A61526"/>
    <w:rsid w:val="00A61637"/>
    <w:rsid w:val="00A61685"/>
    <w:rsid w:val="00A61922"/>
    <w:rsid w:val="00A61A7C"/>
    <w:rsid w:val="00A6242D"/>
    <w:rsid w:val="00A625FC"/>
    <w:rsid w:val="00A6290A"/>
    <w:rsid w:val="00A62B30"/>
    <w:rsid w:val="00A62BEE"/>
    <w:rsid w:val="00A62EB3"/>
    <w:rsid w:val="00A62F0F"/>
    <w:rsid w:val="00A6378E"/>
    <w:rsid w:val="00A638BA"/>
    <w:rsid w:val="00A63C3B"/>
    <w:rsid w:val="00A63C5F"/>
    <w:rsid w:val="00A63C74"/>
    <w:rsid w:val="00A63D16"/>
    <w:rsid w:val="00A63D5D"/>
    <w:rsid w:val="00A63FBC"/>
    <w:rsid w:val="00A64133"/>
    <w:rsid w:val="00A645A7"/>
    <w:rsid w:val="00A645B0"/>
    <w:rsid w:val="00A64F5D"/>
    <w:rsid w:val="00A6504C"/>
    <w:rsid w:val="00A651A3"/>
    <w:rsid w:val="00A6531E"/>
    <w:rsid w:val="00A65377"/>
    <w:rsid w:val="00A6558B"/>
    <w:rsid w:val="00A65A28"/>
    <w:rsid w:val="00A65A41"/>
    <w:rsid w:val="00A65C03"/>
    <w:rsid w:val="00A65C56"/>
    <w:rsid w:val="00A65E19"/>
    <w:rsid w:val="00A65FA1"/>
    <w:rsid w:val="00A666A8"/>
    <w:rsid w:val="00A666EF"/>
    <w:rsid w:val="00A6675D"/>
    <w:rsid w:val="00A66852"/>
    <w:rsid w:val="00A66DC5"/>
    <w:rsid w:val="00A66E07"/>
    <w:rsid w:val="00A671FC"/>
    <w:rsid w:val="00A6766E"/>
    <w:rsid w:val="00A676EA"/>
    <w:rsid w:val="00A6781A"/>
    <w:rsid w:val="00A6787C"/>
    <w:rsid w:val="00A679CF"/>
    <w:rsid w:val="00A679D2"/>
    <w:rsid w:val="00A67B17"/>
    <w:rsid w:val="00A67C28"/>
    <w:rsid w:val="00A70007"/>
    <w:rsid w:val="00A70174"/>
    <w:rsid w:val="00A7024D"/>
    <w:rsid w:val="00A704BB"/>
    <w:rsid w:val="00A704C7"/>
    <w:rsid w:val="00A707D9"/>
    <w:rsid w:val="00A709F9"/>
    <w:rsid w:val="00A70A1C"/>
    <w:rsid w:val="00A70C0A"/>
    <w:rsid w:val="00A70C38"/>
    <w:rsid w:val="00A70E80"/>
    <w:rsid w:val="00A712BD"/>
    <w:rsid w:val="00A713D0"/>
    <w:rsid w:val="00A7142B"/>
    <w:rsid w:val="00A715B1"/>
    <w:rsid w:val="00A71640"/>
    <w:rsid w:val="00A71673"/>
    <w:rsid w:val="00A716DA"/>
    <w:rsid w:val="00A717DD"/>
    <w:rsid w:val="00A71996"/>
    <w:rsid w:val="00A719F0"/>
    <w:rsid w:val="00A71A1E"/>
    <w:rsid w:val="00A71AD3"/>
    <w:rsid w:val="00A71BCB"/>
    <w:rsid w:val="00A720DE"/>
    <w:rsid w:val="00A7254C"/>
    <w:rsid w:val="00A7262B"/>
    <w:rsid w:val="00A72772"/>
    <w:rsid w:val="00A728C4"/>
    <w:rsid w:val="00A72ABB"/>
    <w:rsid w:val="00A72FF9"/>
    <w:rsid w:val="00A73520"/>
    <w:rsid w:val="00A735CB"/>
    <w:rsid w:val="00A73A5E"/>
    <w:rsid w:val="00A73A9F"/>
    <w:rsid w:val="00A73ED9"/>
    <w:rsid w:val="00A740CA"/>
    <w:rsid w:val="00A746FB"/>
    <w:rsid w:val="00A748A0"/>
    <w:rsid w:val="00A74B63"/>
    <w:rsid w:val="00A74C69"/>
    <w:rsid w:val="00A75489"/>
    <w:rsid w:val="00A75809"/>
    <w:rsid w:val="00A75866"/>
    <w:rsid w:val="00A75C0C"/>
    <w:rsid w:val="00A75C63"/>
    <w:rsid w:val="00A75E41"/>
    <w:rsid w:val="00A76049"/>
    <w:rsid w:val="00A760EB"/>
    <w:rsid w:val="00A763FD"/>
    <w:rsid w:val="00A76575"/>
    <w:rsid w:val="00A76BA0"/>
    <w:rsid w:val="00A76BE3"/>
    <w:rsid w:val="00A76D72"/>
    <w:rsid w:val="00A76F83"/>
    <w:rsid w:val="00A77166"/>
    <w:rsid w:val="00A774F8"/>
    <w:rsid w:val="00A77700"/>
    <w:rsid w:val="00A77856"/>
    <w:rsid w:val="00A778A7"/>
    <w:rsid w:val="00A77C72"/>
    <w:rsid w:val="00A77DFA"/>
    <w:rsid w:val="00A801E4"/>
    <w:rsid w:val="00A80368"/>
    <w:rsid w:val="00A8038D"/>
    <w:rsid w:val="00A80BE4"/>
    <w:rsid w:val="00A80C79"/>
    <w:rsid w:val="00A80DBA"/>
    <w:rsid w:val="00A80FE9"/>
    <w:rsid w:val="00A811A5"/>
    <w:rsid w:val="00A81305"/>
    <w:rsid w:val="00A81B2A"/>
    <w:rsid w:val="00A81CC2"/>
    <w:rsid w:val="00A81EB5"/>
    <w:rsid w:val="00A81EFD"/>
    <w:rsid w:val="00A8208D"/>
    <w:rsid w:val="00A8218C"/>
    <w:rsid w:val="00A82888"/>
    <w:rsid w:val="00A828B8"/>
    <w:rsid w:val="00A82FEB"/>
    <w:rsid w:val="00A830A1"/>
    <w:rsid w:val="00A83346"/>
    <w:rsid w:val="00A83533"/>
    <w:rsid w:val="00A835AF"/>
    <w:rsid w:val="00A83791"/>
    <w:rsid w:val="00A837F0"/>
    <w:rsid w:val="00A83A51"/>
    <w:rsid w:val="00A83BD0"/>
    <w:rsid w:val="00A83DC6"/>
    <w:rsid w:val="00A83DD3"/>
    <w:rsid w:val="00A83F40"/>
    <w:rsid w:val="00A8445B"/>
    <w:rsid w:val="00A84A6A"/>
    <w:rsid w:val="00A84B24"/>
    <w:rsid w:val="00A84E39"/>
    <w:rsid w:val="00A84E40"/>
    <w:rsid w:val="00A84EFE"/>
    <w:rsid w:val="00A84F2D"/>
    <w:rsid w:val="00A84FB9"/>
    <w:rsid w:val="00A850DB"/>
    <w:rsid w:val="00A85373"/>
    <w:rsid w:val="00A8573E"/>
    <w:rsid w:val="00A8588F"/>
    <w:rsid w:val="00A85AA8"/>
    <w:rsid w:val="00A85CDA"/>
    <w:rsid w:val="00A85D0B"/>
    <w:rsid w:val="00A85E5B"/>
    <w:rsid w:val="00A86057"/>
    <w:rsid w:val="00A86349"/>
    <w:rsid w:val="00A86A47"/>
    <w:rsid w:val="00A86CBA"/>
    <w:rsid w:val="00A87B3F"/>
    <w:rsid w:val="00A90309"/>
    <w:rsid w:val="00A9052D"/>
    <w:rsid w:val="00A9071B"/>
    <w:rsid w:val="00A909F5"/>
    <w:rsid w:val="00A90C18"/>
    <w:rsid w:val="00A90CE9"/>
    <w:rsid w:val="00A90D2A"/>
    <w:rsid w:val="00A90DF9"/>
    <w:rsid w:val="00A9164C"/>
    <w:rsid w:val="00A91A35"/>
    <w:rsid w:val="00A91DC3"/>
    <w:rsid w:val="00A91E40"/>
    <w:rsid w:val="00A9270B"/>
    <w:rsid w:val="00A92791"/>
    <w:rsid w:val="00A928BC"/>
    <w:rsid w:val="00A928E7"/>
    <w:rsid w:val="00A92928"/>
    <w:rsid w:val="00A92957"/>
    <w:rsid w:val="00A92B58"/>
    <w:rsid w:val="00A92DBB"/>
    <w:rsid w:val="00A937A6"/>
    <w:rsid w:val="00A9380B"/>
    <w:rsid w:val="00A93A00"/>
    <w:rsid w:val="00A93A37"/>
    <w:rsid w:val="00A93BE7"/>
    <w:rsid w:val="00A93BFF"/>
    <w:rsid w:val="00A93C23"/>
    <w:rsid w:val="00A93F2E"/>
    <w:rsid w:val="00A94237"/>
    <w:rsid w:val="00A94D0F"/>
    <w:rsid w:val="00A94F1E"/>
    <w:rsid w:val="00A950B8"/>
    <w:rsid w:val="00A9518E"/>
    <w:rsid w:val="00A9576B"/>
    <w:rsid w:val="00A95893"/>
    <w:rsid w:val="00A9617B"/>
    <w:rsid w:val="00A9648B"/>
    <w:rsid w:val="00A96734"/>
    <w:rsid w:val="00A96743"/>
    <w:rsid w:val="00A96754"/>
    <w:rsid w:val="00A96EB2"/>
    <w:rsid w:val="00A96FBA"/>
    <w:rsid w:val="00A9731A"/>
    <w:rsid w:val="00A97344"/>
    <w:rsid w:val="00A974DE"/>
    <w:rsid w:val="00A97580"/>
    <w:rsid w:val="00A976FA"/>
    <w:rsid w:val="00A977AA"/>
    <w:rsid w:val="00A97EC3"/>
    <w:rsid w:val="00AA0039"/>
    <w:rsid w:val="00AA01BD"/>
    <w:rsid w:val="00AA077A"/>
    <w:rsid w:val="00AA0990"/>
    <w:rsid w:val="00AA0B0C"/>
    <w:rsid w:val="00AA0DF1"/>
    <w:rsid w:val="00AA0EA9"/>
    <w:rsid w:val="00AA0F04"/>
    <w:rsid w:val="00AA0F6D"/>
    <w:rsid w:val="00AA143A"/>
    <w:rsid w:val="00AA1578"/>
    <w:rsid w:val="00AA1983"/>
    <w:rsid w:val="00AA20CF"/>
    <w:rsid w:val="00AA25E2"/>
    <w:rsid w:val="00AA2694"/>
    <w:rsid w:val="00AA27EF"/>
    <w:rsid w:val="00AA2A32"/>
    <w:rsid w:val="00AA2A3E"/>
    <w:rsid w:val="00AA2C6E"/>
    <w:rsid w:val="00AA2C94"/>
    <w:rsid w:val="00AA2D38"/>
    <w:rsid w:val="00AA2E42"/>
    <w:rsid w:val="00AA2E53"/>
    <w:rsid w:val="00AA307B"/>
    <w:rsid w:val="00AA316A"/>
    <w:rsid w:val="00AA32CB"/>
    <w:rsid w:val="00AA3430"/>
    <w:rsid w:val="00AA372B"/>
    <w:rsid w:val="00AA3844"/>
    <w:rsid w:val="00AA3AEF"/>
    <w:rsid w:val="00AA3BB3"/>
    <w:rsid w:val="00AA3D3B"/>
    <w:rsid w:val="00AA3E65"/>
    <w:rsid w:val="00AA3EA5"/>
    <w:rsid w:val="00AA4184"/>
    <w:rsid w:val="00AA4185"/>
    <w:rsid w:val="00AA4272"/>
    <w:rsid w:val="00AA42B2"/>
    <w:rsid w:val="00AA442F"/>
    <w:rsid w:val="00AA45F1"/>
    <w:rsid w:val="00AA46DA"/>
    <w:rsid w:val="00AA4ACB"/>
    <w:rsid w:val="00AA4DCD"/>
    <w:rsid w:val="00AA5171"/>
    <w:rsid w:val="00AA51ED"/>
    <w:rsid w:val="00AA52D0"/>
    <w:rsid w:val="00AA5E30"/>
    <w:rsid w:val="00AA6048"/>
    <w:rsid w:val="00AA6107"/>
    <w:rsid w:val="00AA6278"/>
    <w:rsid w:val="00AA6718"/>
    <w:rsid w:val="00AA6881"/>
    <w:rsid w:val="00AA6972"/>
    <w:rsid w:val="00AA699A"/>
    <w:rsid w:val="00AA69B7"/>
    <w:rsid w:val="00AA6A3E"/>
    <w:rsid w:val="00AA6CBA"/>
    <w:rsid w:val="00AA6EBA"/>
    <w:rsid w:val="00AA6FE8"/>
    <w:rsid w:val="00AA74A8"/>
    <w:rsid w:val="00AA7501"/>
    <w:rsid w:val="00AA77E1"/>
    <w:rsid w:val="00AA7BEE"/>
    <w:rsid w:val="00AA7CE0"/>
    <w:rsid w:val="00AA7EBF"/>
    <w:rsid w:val="00AB0083"/>
    <w:rsid w:val="00AB00BC"/>
    <w:rsid w:val="00AB01E8"/>
    <w:rsid w:val="00AB05E0"/>
    <w:rsid w:val="00AB0A0B"/>
    <w:rsid w:val="00AB0A13"/>
    <w:rsid w:val="00AB0B3E"/>
    <w:rsid w:val="00AB0D0D"/>
    <w:rsid w:val="00AB10EF"/>
    <w:rsid w:val="00AB116A"/>
    <w:rsid w:val="00AB1211"/>
    <w:rsid w:val="00AB1335"/>
    <w:rsid w:val="00AB13DC"/>
    <w:rsid w:val="00AB1946"/>
    <w:rsid w:val="00AB19E9"/>
    <w:rsid w:val="00AB19F1"/>
    <w:rsid w:val="00AB1B17"/>
    <w:rsid w:val="00AB1EBA"/>
    <w:rsid w:val="00AB2861"/>
    <w:rsid w:val="00AB2A3D"/>
    <w:rsid w:val="00AB2B25"/>
    <w:rsid w:val="00AB2C68"/>
    <w:rsid w:val="00AB2CB0"/>
    <w:rsid w:val="00AB2CE2"/>
    <w:rsid w:val="00AB2F0F"/>
    <w:rsid w:val="00AB3352"/>
    <w:rsid w:val="00AB342D"/>
    <w:rsid w:val="00AB397E"/>
    <w:rsid w:val="00AB3EDE"/>
    <w:rsid w:val="00AB4035"/>
    <w:rsid w:val="00AB41B2"/>
    <w:rsid w:val="00AB42EE"/>
    <w:rsid w:val="00AB43F8"/>
    <w:rsid w:val="00AB45C6"/>
    <w:rsid w:val="00AB4A83"/>
    <w:rsid w:val="00AB4B27"/>
    <w:rsid w:val="00AB5142"/>
    <w:rsid w:val="00AB531A"/>
    <w:rsid w:val="00AB539C"/>
    <w:rsid w:val="00AB544F"/>
    <w:rsid w:val="00AB5702"/>
    <w:rsid w:val="00AB589B"/>
    <w:rsid w:val="00AB5A4A"/>
    <w:rsid w:val="00AB5CD8"/>
    <w:rsid w:val="00AB60AF"/>
    <w:rsid w:val="00AB6286"/>
    <w:rsid w:val="00AB6592"/>
    <w:rsid w:val="00AB66C9"/>
    <w:rsid w:val="00AB6BC7"/>
    <w:rsid w:val="00AB6DEB"/>
    <w:rsid w:val="00AB6E34"/>
    <w:rsid w:val="00AB70B2"/>
    <w:rsid w:val="00AB71C4"/>
    <w:rsid w:val="00AB7A8F"/>
    <w:rsid w:val="00AB7B59"/>
    <w:rsid w:val="00AB7D65"/>
    <w:rsid w:val="00AC02D6"/>
    <w:rsid w:val="00AC08AE"/>
    <w:rsid w:val="00AC0962"/>
    <w:rsid w:val="00AC0EEA"/>
    <w:rsid w:val="00AC0FD3"/>
    <w:rsid w:val="00AC10A4"/>
    <w:rsid w:val="00AC112F"/>
    <w:rsid w:val="00AC139E"/>
    <w:rsid w:val="00AC16DE"/>
    <w:rsid w:val="00AC18AF"/>
    <w:rsid w:val="00AC18B5"/>
    <w:rsid w:val="00AC1970"/>
    <w:rsid w:val="00AC19EE"/>
    <w:rsid w:val="00AC1ABE"/>
    <w:rsid w:val="00AC1AE8"/>
    <w:rsid w:val="00AC2033"/>
    <w:rsid w:val="00AC2143"/>
    <w:rsid w:val="00AC21E2"/>
    <w:rsid w:val="00AC2230"/>
    <w:rsid w:val="00AC227A"/>
    <w:rsid w:val="00AC2308"/>
    <w:rsid w:val="00AC2361"/>
    <w:rsid w:val="00AC26CA"/>
    <w:rsid w:val="00AC2E27"/>
    <w:rsid w:val="00AC30D3"/>
    <w:rsid w:val="00AC328F"/>
    <w:rsid w:val="00AC335D"/>
    <w:rsid w:val="00AC3573"/>
    <w:rsid w:val="00AC36CD"/>
    <w:rsid w:val="00AC3735"/>
    <w:rsid w:val="00AC39B7"/>
    <w:rsid w:val="00AC42EC"/>
    <w:rsid w:val="00AC4343"/>
    <w:rsid w:val="00AC45E4"/>
    <w:rsid w:val="00AC49AB"/>
    <w:rsid w:val="00AC4A4D"/>
    <w:rsid w:val="00AC4B7F"/>
    <w:rsid w:val="00AC4C16"/>
    <w:rsid w:val="00AC4C63"/>
    <w:rsid w:val="00AC4CBC"/>
    <w:rsid w:val="00AC4FC5"/>
    <w:rsid w:val="00AC514A"/>
    <w:rsid w:val="00AC52C6"/>
    <w:rsid w:val="00AC53E3"/>
    <w:rsid w:val="00AC5410"/>
    <w:rsid w:val="00AC54A9"/>
    <w:rsid w:val="00AC54AE"/>
    <w:rsid w:val="00AC54F1"/>
    <w:rsid w:val="00AC55DE"/>
    <w:rsid w:val="00AC5D91"/>
    <w:rsid w:val="00AC5FD3"/>
    <w:rsid w:val="00AC6232"/>
    <w:rsid w:val="00AC6315"/>
    <w:rsid w:val="00AC6476"/>
    <w:rsid w:val="00AC653B"/>
    <w:rsid w:val="00AC672E"/>
    <w:rsid w:val="00AC74AD"/>
    <w:rsid w:val="00AC74D7"/>
    <w:rsid w:val="00AC780E"/>
    <w:rsid w:val="00AC78B9"/>
    <w:rsid w:val="00AC7964"/>
    <w:rsid w:val="00AC79A9"/>
    <w:rsid w:val="00AC79EC"/>
    <w:rsid w:val="00AC7A7E"/>
    <w:rsid w:val="00AC7DC6"/>
    <w:rsid w:val="00AD022A"/>
    <w:rsid w:val="00AD03AF"/>
    <w:rsid w:val="00AD049A"/>
    <w:rsid w:val="00AD0582"/>
    <w:rsid w:val="00AD0C53"/>
    <w:rsid w:val="00AD0E40"/>
    <w:rsid w:val="00AD113A"/>
    <w:rsid w:val="00AD126D"/>
    <w:rsid w:val="00AD138E"/>
    <w:rsid w:val="00AD1500"/>
    <w:rsid w:val="00AD1B38"/>
    <w:rsid w:val="00AD1F42"/>
    <w:rsid w:val="00AD2351"/>
    <w:rsid w:val="00AD23A6"/>
    <w:rsid w:val="00AD24F5"/>
    <w:rsid w:val="00AD2584"/>
    <w:rsid w:val="00AD259F"/>
    <w:rsid w:val="00AD291C"/>
    <w:rsid w:val="00AD2979"/>
    <w:rsid w:val="00AD2CD2"/>
    <w:rsid w:val="00AD2E51"/>
    <w:rsid w:val="00AD30E1"/>
    <w:rsid w:val="00AD341E"/>
    <w:rsid w:val="00AD34BD"/>
    <w:rsid w:val="00AD3847"/>
    <w:rsid w:val="00AD4013"/>
    <w:rsid w:val="00AD4022"/>
    <w:rsid w:val="00AD417A"/>
    <w:rsid w:val="00AD41E4"/>
    <w:rsid w:val="00AD45E4"/>
    <w:rsid w:val="00AD4810"/>
    <w:rsid w:val="00AD4C2F"/>
    <w:rsid w:val="00AD4C64"/>
    <w:rsid w:val="00AD512A"/>
    <w:rsid w:val="00AD5260"/>
    <w:rsid w:val="00AD5365"/>
    <w:rsid w:val="00AD5442"/>
    <w:rsid w:val="00AD54A3"/>
    <w:rsid w:val="00AD54BF"/>
    <w:rsid w:val="00AD5590"/>
    <w:rsid w:val="00AD55D2"/>
    <w:rsid w:val="00AD5640"/>
    <w:rsid w:val="00AD5BC1"/>
    <w:rsid w:val="00AD6110"/>
    <w:rsid w:val="00AD6175"/>
    <w:rsid w:val="00AD61E4"/>
    <w:rsid w:val="00AD6359"/>
    <w:rsid w:val="00AD658F"/>
    <w:rsid w:val="00AD662D"/>
    <w:rsid w:val="00AD6958"/>
    <w:rsid w:val="00AD6971"/>
    <w:rsid w:val="00AD69D4"/>
    <w:rsid w:val="00AD6DC6"/>
    <w:rsid w:val="00AD711D"/>
    <w:rsid w:val="00AD73F2"/>
    <w:rsid w:val="00AD763D"/>
    <w:rsid w:val="00AD7802"/>
    <w:rsid w:val="00AD7A50"/>
    <w:rsid w:val="00AD7CE5"/>
    <w:rsid w:val="00AD7FA0"/>
    <w:rsid w:val="00AE0000"/>
    <w:rsid w:val="00AE005E"/>
    <w:rsid w:val="00AE027D"/>
    <w:rsid w:val="00AE0288"/>
    <w:rsid w:val="00AE038D"/>
    <w:rsid w:val="00AE076D"/>
    <w:rsid w:val="00AE09EC"/>
    <w:rsid w:val="00AE0D72"/>
    <w:rsid w:val="00AE11DE"/>
    <w:rsid w:val="00AE154D"/>
    <w:rsid w:val="00AE156F"/>
    <w:rsid w:val="00AE1920"/>
    <w:rsid w:val="00AE1938"/>
    <w:rsid w:val="00AE19E7"/>
    <w:rsid w:val="00AE1BCE"/>
    <w:rsid w:val="00AE213C"/>
    <w:rsid w:val="00AE217B"/>
    <w:rsid w:val="00AE24D3"/>
    <w:rsid w:val="00AE24E2"/>
    <w:rsid w:val="00AE2A4F"/>
    <w:rsid w:val="00AE3922"/>
    <w:rsid w:val="00AE3AE7"/>
    <w:rsid w:val="00AE3E55"/>
    <w:rsid w:val="00AE3F80"/>
    <w:rsid w:val="00AE42BE"/>
    <w:rsid w:val="00AE457E"/>
    <w:rsid w:val="00AE4586"/>
    <w:rsid w:val="00AE4862"/>
    <w:rsid w:val="00AE4E1A"/>
    <w:rsid w:val="00AE508C"/>
    <w:rsid w:val="00AE5239"/>
    <w:rsid w:val="00AE579F"/>
    <w:rsid w:val="00AE5932"/>
    <w:rsid w:val="00AE595C"/>
    <w:rsid w:val="00AE59D9"/>
    <w:rsid w:val="00AE5A24"/>
    <w:rsid w:val="00AE6271"/>
    <w:rsid w:val="00AE65E8"/>
    <w:rsid w:val="00AE67C2"/>
    <w:rsid w:val="00AE6848"/>
    <w:rsid w:val="00AE6910"/>
    <w:rsid w:val="00AE6A85"/>
    <w:rsid w:val="00AE6C3C"/>
    <w:rsid w:val="00AE7364"/>
    <w:rsid w:val="00AE750F"/>
    <w:rsid w:val="00AE75C6"/>
    <w:rsid w:val="00AE7C61"/>
    <w:rsid w:val="00AE7EBD"/>
    <w:rsid w:val="00AF019C"/>
    <w:rsid w:val="00AF021C"/>
    <w:rsid w:val="00AF0296"/>
    <w:rsid w:val="00AF0565"/>
    <w:rsid w:val="00AF08AC"/>
    <w:rsid w:val="00AF09D4"/>
    <w:rsid w:val="00AF1027"/>
    <w:rsid w:val="00AF1758"/>
    <w:rsid w:val="00AF17C7"/>
    <w:rsid w:val="00AF189F"/>
    <w:rsid w:val="00AF196F"/>
    <w:rsid w:val="00AF22E9"/>
    <w:rsid w:val="00AF2472"/>
    <w:rsid w:val="00AF2764"/>
    <w:rsid w:val="00AF2AC9"/>
    <w:rsid w:val="00AF2E2A"/>
    <w:rsid w:val="00AF31FD"/>
    <w:rsid w:val="00AF3238"/>
    <w:rsid w:val="00AF3262"/>
    <w:rsid w:val="00AF37C2"/>
    <w:rsid w:val="00AF3826"/>
    <w:rsid w:val="00AF3A9B"/>
    <w:rsid w:val="00AF3C61"/>
    <w:rsid w:val="00AF4714"/>
    <w:rsid w:val="00AF48CC"/>
    <w:rsid w:val="00AF4B5B"/>
    <w:rsid w:val="00AF5226"/>
    <w:rsid w:val="00AF56E6"/>
    <w:rsid w:val="00AF57F8"/>
    <w:rsid w:val="00AF6081"/>
    <w:rsid w:val="00AF60EA"/>
    <w:rsid w:val="00AF67B9"/>
    <w:rsid w:val="00AF691A"/>
    <w:rsid w:val="00AF6E0B"/>
    <w:rsid w:val="00AF6E91"/>
    <w:rsid w:val="00AF6F4D"/>
    <w:rsid w:val="00AF7042"/>
    <w:rsid w:val="00AF7189"/>
    <w:rsid w:val="00AF72FC"/>
    <w:rsid w:val="00AF75D2"/>
    <w:rsid w:val="00AF7622"/>
    <w:rsid w:val="00AF783A"/>
    <w:rsid w:val="00AF7886"/>
    <w:rsid w:val="00AF790E"/>
    <w:rsid w:val="00AF7DF2"/>
    <w:rsid w:val="00AF7E40"/>
    <w:rsid w:val="00AF7FFB"/>
    <w:rsid w:val="00B00307"/>
    <w:rsid w:val="00B00842"/>
    <w:rsid w:val="00B009F0"/>
    <w:rsid w:val="00B00A73"/>
    <w:rsid w:val="00B00C7E"/>
    <w:rsid w:val="00B00E7B"/>
    <w:rsid w:val="00B00F65"/>
    <w:rsid w:val="00B01238"/>
    <w:rsid w:val="00B0148B"/>
    <w:rsid w:val="00B01676"/>
    <w:rsid w:val="00B017F2"/>
    <w:rsid w:val="00B0192E"/>
    <w:rsid w:val="00B020E4"/>
    <w:rsid w:val="00B021FC"/>
    <w:rsid w:val="00B02251"/>
    <w:rsid w:val="00B02259"/>
    <w:rsid w:val="00B0253C"/>
    <w:rsid w:val="00B025EC"/>
    <w:rsid w:val="00B02759"/>
    <w:rsid w:val="00B02F6A"/>
    <w:rsid w:val="00B02FC5"/>
    <w:rsid w:val="00B0312A"/>
    <w:rsid w:val="00B03154"/>
    <w:rsid w:val="00B03375"/>
    <w:rsid w:val="00B0348B"/>
    <w:rsid w:val="00B03527"/>
    <w:rsid w:val="00B03772"/>
    <w:rsid w:val="00B03932"/>
    <w:rsid w:val="00B03CA8"/>
    <w:rsid w:val="00B03CD4"/>
    <w:rsid w:val="00B03FB5"/>
    <w:rsid w:val="00B0400F"/>
    <w:rsid w:val="00B04195"/>
    <w:rsid w:val="00B041BF"/>
    <w:rsid w:val="00B04347"/>
    <w:rsid w:val="00B0439F"/>
    <w:rsid w:val="00B046FD"/>
    <w:rsid w:val="00B04786"/>
    <w:rsid w:val="00B05064"/>
    <w:rsid w:val="00B051CF"/>
    <w:rsid w:val="00B05267"/>
    <w:rsid w:val="00B052EB"/>
    <w:rsid w:val="00B054D9"/>
    <w:rsid w:val="00B056FB"/>
    <w:rsid w:val="00B05790"/>
    <w:rsid w:val="00B0580E"/>
    <w:rsid w:val="00B058BB"/>
    <w:rsid w:val="00B05D4E"/>
    <w:rsid w:val="00B05EB8"/>
    <w:rsid w:val="00B05F54"/>
    <w:rsid w:val="00B05F9A"/>
    <w:rsid w:val="00B064AE"/>
    <w:rsid w:val="00B07378"/>
    <w:rsid w:val="00B0740B"/>
    <w:rsid w:val="00B075C1"/>
    <w:rsid w:val="00B07706"/>
    <w:rsid w:val="00B07C46"/>
    <w:rsid w:val="00B07DB6"/>
    <w:rsid w:val="00B10155"/>
    <w:rsid w:val="00B107F4"/>
    <w:rsid w:val="00B10926"/>
    <w:rsid w:val="00B10D6E"/>
    <w:rsid w:val="00B10EDD"/>
    <w:rsid w:val="00B112AC"/>
    <w:rsid w:val="00B119AD"/>
    <w:rsid w:val="00B11A24"/>
    <w:rsid w:val="00B11BDC"/>
    <w:rsid w:val="00B11CE3"/>
    <w:rsid w:val="00B123DF"/>
    <w:rsid w:val="00B12468"/>
    <w:rsid w:val="00B12583"/>
    <w:rsid w:val="00B12631"/>
    <w:rsid w:val="00B126D7"/>
    <w:rsid w:val="00B12702"/>
    <w:rsid w:val="00B1271C"/>
    <w:rsid w:val="00B12A42"/>
    <w:rsid w:val="00B12E5E"/>
    <w:rsid w:val="00B12F7A"/>
    <w:rsid w:val="00B13033"/>
    <w:rsid w:val="00B135C2"/>
    <w:rsid w:val="00B13877"/>
    <w:rsid w:val="00B13E6B"/>
    <w:rsid w:val="00B14047"/>
    <w:rsid w:val="00B143F2"/>
    <w:rsid w:val="00B14408"/>
    <w:rsid w:val="00B1466B"/>
    <w:rsid w:val="00B14821"/>
    <w:rsid w:val="00B14913"/>
    <w:rsid w:val="00B14AA7"/>
    <w:rsid w:val="00B14B9A"/>
    <w:rsid w:val="00B14C70"/>
    <w:rsid w:val="00B14DC8"/>
    <w:rsid w:val="00B15269"/>
    <w:rsid w:val="00B1558A"/>
    <w:rsid w:val="00B15950"/>
    <w:rsid w:val="00B15D6D"/>
    <w:rsid w:val="00B15E71"/>
    <w:rsid w:val="00B15F70"/>
    <w:rsid w:val="00B15FB8"/>
    <w:rsid w:val="00B16183"/>
    <w:rsid w:val="00B162C3"/>
    <w:rsid w:val="00B163C8"/>
    <w:rsid w:val="00B1642B"/>
    <w:rsid w:val="00B16663"/>
    <w:rsid w:val="00B16749"/>
    <w:rsid w:val="00B16996"/>
    <w:rsid w:val="00B16B35"/>
    <w:rsid w:val="00B16F96"/>
    <w:rsid w:val="00B17050"/>
    <w:rsid w:val="00B170A0"/>
    <w:rsid w:val="00B171E7"/>
    <w:rsid w:val="00B173B2"/>
    <w:rsid w:val="00B17B5F"/>
    <w:rsid w:val="00B17D14"/>
    <w:rsid w:val="00B17EFF"/>
    <w:rsid w:val="00B201E4"/>
    <w:rsid w:val="00B201FB"/>
    <w:rsid w:val="00B204F2"/>
    <w:rsid w:val="00B2056E"/>
    <w:rsid w:val="00B20A55"/>
    <w:rsid w:val="00B20A87"/>
    <w:rsid w:val="00B20BF2"/>
    <w:rsid w:val="00B20C0B"/>
    <w:rsid w:val="00B20DAB"/>
    <w:rsid w:val="00B21107"/>
    <w:rsid w:val="00B215A1"/>
    <w:rsid w:val="00B217A2"/>
    <w:rsid w:val="00B21B9B"/>
    <w:rsid w:val="00B21CA0"/>
    <w:rsid w:val="00B21E3A"/>
    <w:rsid w:val="00B22226"/>
    <w:rsid w:val="00B226F1"/>
    <w:rsid w:val="00B22797"/>
    <w:rsid w:val="00B22EF8"/>
    <w:rsid w:val="00B2336E"/>
    <w:rsid w:val="00B2339D"/>
    <w:rsid w:val="00B233AD"/>
    <w:rsid w:val="00B234AF"/>
    <w:rsid w:val="00B234F9"/>
    <w:rsid w:val="00B2369D"/>
    <w:rsid w:val="00B23772"/>
    <w:rsid w:val="00B23C0F"/>
    <w:rsid w:val="00B23D1E"/>
    <w:rsid w:val="00B23D34"/>
    <w:rsid w:val="00B23E24"/>
    <w:rsid w:val="00B23E27"/>
    <w:rsid w:val="00B23ECD"/>
    <w:rsid w:val="00B24071"/>
    <w:rsid w:val="00B24310"/>
    <w:rsid w:val="00B24781"/>
    <w:rsid w:val="00B24BA0"/>
    <w:rsid w:val="00B24ECA"/>
    <w:rsid w:val="00B24F36"/>
    <w:rsid w:val="00B2517E"/>
    <w:rsid w:val="00B25423"/>
    <w:rsid w:val="00B2583B"/>
    <w:rsid w:val="00B258A9"/>
    <w:rsid w:val="00B258BA"/>
    <w:rsid w:val="00B25C18"/>
    <w:rsid w:val="00B25DAE"/>
    <w:rsid w:val="00B2606E"/>
    <w:rsid w:val="00B262E9"/>
    <w:rsid w:val="00B2648A"/>
    <w:rsid w:val="00B264E9"/>
    <w:rsid w:val="00B2675B"/>
    <w:rsid w:val="00B26BFA"/>
    <w:rsid w:val="00B26EF4"/>
    <w:rsid w:val="00B27022"/>
    <w:rsid w:val="00B27131"/>
    <w:rsid w:val="00B272EF"/>
    <w:rsid w:val="00B27983"/>
    <w:rsid w:val="00B279FF"/>
    <w:rsid w:val="00B27A8E"/>
    <w:rsid w:val="00B27CDA"/>
    <w:rsid w:val="00B300BC"/>
    <w:rsid w:val="00B30206"/>
    <w:rsid w:val="00B306C7"/>
    <w:rsid w:val="00B308A4"/>
    <w:rsid w:val="00B31261"/>
    <w:rsid w:val="00B31286"/>
    <w:rsid w:val="00B312DE"/>
    <w:rsid w:val="00B316ED"/>
    <w:rsid w:val="00B31970"/>
    <w:rsid w:val="00B31A85"/>
    <w:rsid w:val="00B31F5A"/>
    <w:rsid w:val="00B3203E"/>
    <w:rsid w:val="00B325BC"/>
    <w:rsid w:val="00B326A6"/>
    <w:rsid w:val="00B326D6"/>
    <w:rsid w:val="00B327C9"/>
    <w:rsid w:val="00B32A99"/>
    <w:rsid w:val="00B32FED"/>
    <w:rsid w:val="00B331C0"/>
    <w:rsid w:val="00B3339E"/>
    <w:rsid w:val="00B333D4"/>
    <w:rsid w:val="00B339C3"/>
    <w:rsid w:val="00B340F7"/>
    <w:rsid w:val="00B3417C"/>
    <w:rsid w:val="00B343C8"/>
    <w:rsid w:val="00B34433"/>
    <w:rsid w:val="00B34546"/>
    <w:rsid w:val="00B345FA"/>
    <w:rsid w:val="00B34788"/>
    <w:rsid w:val="00B34811"/>
    <w:rsid w:val="00B349B2"/>
    <w:rsid w:val="00B34AFD"/>
    <w:rsid w:val="00B34C73"/>
    <w:rsid w:val="00B35031"/>
    <w:rsid w:val="00B3528A"/>
    <w:rsid w:val="00B354CE"/>
    <w:rsid w:val="00B355FA"/>
    <w:rsid w:val="00B356BA"/>
    <w:rsid w:val="00B356DB"/>
    <w:rsid w:val="00B35818"/>
    <w:rsid w:val="00B358D3"/>
    <w:rsid w:val="00B35AF1"/>
    <w:rsid w:val="00B35C3C"/>
    <w:rsid w:val="00B35C6C"/>
    <w:rsid w:val="00B35EC2"/>
    <w:rsid w:val="00B3608B"/>
    <w:rsid w:val="00B360D5"/>
    <w:rsid w:val="00B361D4"/>
    <w:rsid w:val="00B36387"/>
    <w:rsid w:val="00B36432"/>
    <w:rsid w:val="00B36947"/>
    <w:rsid w:val="00B36F04"/>
    <w:rsid w:val="00B36F62"/>
    <w:rsid w:val="00B37301"/>
    <w:rsid w:val="00B37878"/>
    <w:rsid w:val="00B37BC7"/>
    <w:rsid w:val="00B37D99"/>
    <w:rsid w:val="00B37F18"/>
    <w:rsid w:val="00B37FF3"/>
    <w:rsid w:val="00B404A7"/>
    <w:rsid w:val="00B4068F"/>
    <w:rsid w:val="00B4069D"/>
    <w:rsid w:val="00B4070B"/>
    <w:rsid w:val="00B40A14"/>
    <w:rsid w:val="00B40A59"/>
    <w:rsid w:val="00B40BF3"/>
    <w:rsid w:val="00B40CA7"/>
    <w:rsid w:val="00B40DF3"/>
    <w:rsid w:val="00B40EA4"/>
    <w:rsid w:val="00B4101E"/>
    <w:rsid w:val="00B411C2"/>
    <w:rsid w:val="00B411FE"/>
    <w:rsid w:val="00B41272"/>
    <w:rsid w:val="00B41793"/>
    <w:rsid w:val="00B41E69"/>
    <w:rsid w:val="00B421C3"/>
    <w:rsid w:val="00B422DA"/>
    <w:rsid w:val="00B422FD"/>
    <w:rsid w:val="00B423EA"/>
    <w:rsid w:val="00B424A5"/>
    <w:rsid w:val="00B42977"/>
    <w:rsid w:val="00B4396F"/>
    <w:rsid w:val="00B43AD5"/>
    <w:rsid w:val="00B43B7E"/>
    <w:rsid w:val="00B43B8C"/>
    <w:rsid w:val="00B43D3E"/>
    <w:rsid w:val="00B4414E"/>
    <w:rsid w:val="00B4420B"/>
    <w:rsid w:val="00B442F3"/>
    <w:rsid w:val="00B4437D"/>
    <w:rsid w:val="00B4449B"/>
    <w:rsid w:val="00B44518"/>
    <w:rsid w:val="00B44689"/>
    <w:rsid w:val="00B448C5"/>
    <w:rsid w:val="00B44B06"/>
    <w:rsid w:val="00B44EB0"/>
    <w:rsid w:val="00B45226"/>
    <w:rsid w:val="00B45795"/>
    <w:rsid w:val="00B45A3A"/>
    <w:rsid w:val="00B45D89"/>
    <w:rsid w:val="00B45EF3"/>
    <w:rsid w:val="00B45FA1"/>
    <w:rsid w:val="00B4656C"/>
    <w:rsid w:val="00B46A05"/>
    <w:rsid w:val="00B46A1C"/>
    <w:rsid w:val="00B46A5A"/>
    <w:rsid w:val="00B46A5C"/>
    <w:rsid w:val="00B46B92"/>
    <w:rsid w:val="00B46CB9"/>
    <w:rsid w:val="00B46DEE"/>
    <w:rsid w:val="00B470D0"/>
    <w:rsid w:val="00B47216"/>
    <w:rsid w:val="00B475CB"/>
    <w:rsid w:val="00B477B2"/>
    <w:rsid w:val="00B4780F"/>
    <w:rsid w:val="00B47935"/>
    <w:rsid w:val="00B47A4D"/>
    <w:rsid w:val="00B47D3B"/>
    <w:rsid w:val="00B47F54"/>
    <w:rsid w:val="00B50084"/>
    <w:rsid w:val="00B50231"/>
    <w:rsid w:val="00B502EF"/>
    <w:rsid w:val="00B50687"/>
    <w:rsid w:val="00B506F8"/>
    <w:rsid w:val="00B5071B"/>
    <w:rsid w:val="00B50C1C"/>
    <w:rsid w:val="00B50C26"/>
    <w:rsid w:val="00B51029"/>
    <w:rsid w:val="00B51365"/>
    <w:rsid w:val="00B51751"/>
    <w:rsid w:val="00B517B1"/>
    <w:rsid w:val="00B51BEF"/>
    <w:rsid w:val="00B51C34"/>
    <w:rsid w:val="00B51CE2"/>
    <w:rsid w:val="00B51E86"/>
    <w:rsid w:val="00B51E92"/>
    <w:rsid w:val="00B5206D"/>
    <w:rsid w:val="00B5238B"/>
    <w:rsid w:val="00B5259C"/>
    <w:rsid w:val="00B52617"/>
    <w:rsid w:val="00B52805"/>
    <w:rsid w:val="00B5289F"/>
    <w:rsid w:val="00B52990"/>
    <w:rsid w:val="00B52A80"/>
    <w:rsid w:val="00B52B0B"/>
    <w:rsid w:val="00B52B6E"/>
    <w:rsid w:val="00B52DBE"/>
    <w:rsid w:val="00B52E98"/>
    <w:rsid w:val="00B52EEC"/>
    <w:rsid w:val="00B53236"/>
    <w:rsid w:val="00B53326"/>
    <w:rsid w:val="00B534D2"/>
    <w:rsid w:val="00B5376D"/>
    <w:rsid w:val="00B539FC"/>
    <w:rsid w:val="00B53B82"/>
    <w:rsid w:val="00B53D44"/>
    <w:rsid w:val="00B54029"/>
    <w:rsid w:val="00B54195"/>
    <w:rsid w:val="00B541DB"/>
    <w:rsid w:val="00B54216"/>
    <w:rsid w:val="00B54390"/>
    <w:rsid w:val="00B54667"/>
    <w:rsid w:val="00B54782"/>
    <w:rsid w:val="00B54806"/>
    <w:rsid w:val="00B54892"/>
    <w:rsid w:val="00B5489B"/>
    <w:rsid w:val="00B54D11"/>
    <w:rsid w:val="00B54E06"/>
    <w:rsid w:val="00B54F1A"/>
    <w:rsid w:val="00B5500F"/>
    <w:rsid w:val="00B5549F"/>
    <w:rsid w:val="00B55D44"/>
    <w:rsid w:val="00B55E66"/>
    <w:rsid w:val="00B55E76"/>
    <w:rsid w:val="00B55E8F"/>
    <w:rsid w:val="00B5601D"/>
    <w:rsid w:val="00B5614A"/>
    <w:rsid w:val="00B568FC"/>
    <w:rsid w:val="00B5742A"/>
    <w:rsid w:val="00B574E5"/>
    <w:rsid w:val="00B57532"/>
    <w:rsid w:val="00B578BD"/>
    <w:rsid w:val="00B57959"/>
    <w:rsid w:val="00B57B17"/>
    <w:rsid w:val="00B57BED"/>
    <w:rsid w:val="00B57C93"/>
    <w:rsid w:val="00B57DB1"/>
    <w:rsid w:val="00B605DF"/>
    <w:rsid w:val="00B6068D"/>
    <w:rsid w:val="00B610DD"/>
    <w:rsid w:val="00B610FD"/>
    <w:rsid w:val="00B61376"/>
    <w:rsid w:val="00B617F0"/>
    <w:rsid w:val="00B61B19"/>
    <w:rsid w:val="00B61BBC"/>
    <w:rsid w:val="00B6209B"/>
    <w:rsid w:val="00B6243F"/>
    <w:rsid w:val="00B62540"/>
    <w:rsid w:val="00B62A0E"/>
    <w:rsid w:val="00B62AD5"/>
    <w:rsid w:val="00B62B62"/>
    <w:rsid w:val="00B62E55"/>
    <w:rsid w:val="00B6367C"/>
    <w:rsid w:val="00B636D8"/>
    <w:rsid w:val="00B638D2"/>
    <w:rsid w:val="00B63A7D"/>
    <w:rsid w:val="00B63CD4"/>
    <w:rsid w:val="00B63D3E"/>
    <w:rsid w:val="00B63E6F"/>
    <w:rsid w:val="00B63FEF"/>
    <w:rsid w:val="00B64080"/>
    <w:rsid w:val="00B6455B"/>
    <w:rsid w:val="00B646E7"/>
    <w:rsid w:val="00B64C55"/>
    <w:rsid w:val="00B64C69"/>
    <w:rsid w:val="00B64CE8"/>
    <w:rsid w:val="00B65244"/>
    <w:rsid w:val="00B653B0"/>
    <w:rsid w:val="00B6551C"/>
    <w:rsid w:val="00B657C9"/>
    <w:rsid w:val="00B65BAB"/>
    <w:rsid w:val="00B65F83"/>
    <w:rsid w:val="00B66233"/>
    <w:rsid w:val="00B66262"/>
    <w:rsid w:val="00B662C0"/>
    <w:rsid w:val="00B662F7"/>
    <w:rsid w:val="00B6670B"/>
    <w:rsid w:val="00B6673D"/>
    <w:rsid w:val="00B667AD"/>
    <w:rsid w:val="00B66813"/>
    <w:rsid w:val="00B66C9D"/>
    <w:rsid w:val="00B6700E"/>
    <w:rsid w:val="00B67186"/>
    <w:rsid w:val="00B67237"/>
    <w:rsid w:val="00B673A1"/>
    <w:rsid w:val="00B6763B"/>
    <w:rsid w:val="00B70170"/>
    <w:rsid w:val="00B70227"/>
    <w:rsid w:val="00B702D1"/>
    <w:rsid w:val="00B7064C"/>
    <w:rsid w:val="00B70896"/>
    <w:rsid w:val="00B70B45"/>
    <w:rsid w:val="00B7119D"/>
    <w:rsid w:val="00B713F2"/>
    <w:rsid w:val="00B71996"/>
    <w:rsid w:val="00B719DC"/>
    <w:rsid w:val="00B71B23"/>
    <w:rsid w:val="00B71B37"/>
    <w:rsid w:val="00B71BF0"/>
    <w:rsid w:val="00B72342"/>
    <w:rsid w:val="00B723A1"/>
    <w:rsid w:val="00B72A16"/>
    <w:rsid w:val="00B72C3E"/>
    <w:rsid w:val="00B72E39"/>
    <w:rsid w:val="00B72F67"/>
    <w:rsid w:val="00B72FBD"/>
    <w:rsid w:val="00B73128"/>
    <w:rsid w:val="00B732A3"/>
    <w:rsid w:val="00B7365A"/>
    <w:rsid w:val="00B73884"/>
    <w:rsid w:val="00B73904"/>
    <w:rsid w:val="00B73DAC"/>
    <w:rsid w:val="00B740C2"/>
    <w:rsid w:val="00B7428B"/>
    <w:rsid w:val="00B7477E"/>
    <w:rsid w:val="00B74AE3"/>
    <w:rsid w:val="00B74B21"/>
    <w:rsid w:val="00B74E6F"/>
    <w:rsid w:val="00B75198"/>
    <w:rsid w:val="00B75404"/>
    <w:rsid w:val="00B75420"/>
    <w:rsid w:val="00B75501"/>
    <w:rsid w:val="00B756C7"/>
    <w:rsid w:val="00B7599A"/>
    <w:rsid w:val="00B75FB1"/>
    <w:rsid w:val="00B762D1"/>
    <w:rsid w:val="00B7684E"/>
    <w:rsid w:val="00B769AA"/>
    <w:rsid w:val="00B76AD9"/>
    <w:rsid w:val="00B76F19"/>
    <w:rsid w:val="00B772DC"/>
    <w:rsid w:val="00B7730F"/>
    <w:rsid w:val="00B7732B"/>
    <w:rsid w:val="00B77481"/>
    <w:rsid w:val="00B776AC"/>
    <w:rsid w:val="00B776F0"/>
    <w:rsid w:val="00B8020A"/>
    <w:rsid w:val="00B80418"/>
    <w:rsid w:val="00B8047F"/>
    <w:rsid w:val="00B80663"/>
    <w:rsid w:val="00B807D1"/>
    <w:rsid w:val="00B80B0D"/>
    <w:rsid w:val="00B80BB5"/>
    <w:rsid w:val="00B80CC2"/>
    <w:rsid w:val="00B80E12"/>
    <w:rsid w:val="00B81072"/>
    <w:rsid w:val="00B81134"/>
    <w:rsid w:val="00B81949"/>
    <w:rsid w:val="00B81950"/>
    <w:rsid w:val="00B81A79"/>
    <w:rsid w:val="00B81AE3"/>
    <w:rsid w:val="00B81C2D"/>
    <w:rsid w:val="00B81D38"/>
    <w:rsid w:val="00B81D5E"/>
    <w:rsid w:val="00B8213D"/>
    <w:rsid w:val="00B82270"/>
    <w:rsid w:val="00B82B93"/>
    <w:rsid w:val="00B82D5D"/>
    <w:rsid w:val="00B82EBC"/>
    <w:rsid w:val="00B82FE6"/>
    <w:rsid w:val="00B8302E"/>
    <w:rsid w:val="00B83B10"/>
    <w:rsid w:val="00B83B45"/>
    <w:rsid w:val="00B83B99"/>
    <w:rsid w:val="00B83C22"/>
    <w:rsid w:val="00B83D8B"/>
    <w:rsid w:val="00B84053"/>
    <w:rsid w:val="00B8428A"/>
    <w:rsid w:val="00B842E3"/>
    <w:rsid w:val="00B8431F"/>
    <w:rsid w:val="00B84633"/>
    <w:rsid w:val="00B84741"/>
    <w:rsid w:val="00B84A40"/>
    <w:rsid w:val="00B84C8C"/>
    <w:rsid w:val="00B84D9E"/>
    <w:rsid w:val="00B84EC4"/>
    <w:rsid w:val="00B850B0"/>
    <w:rsid w:val="00B85321"/>
    <w:rsid w:val="00B854E7"/>
    <w:rsid w:val="00B855B1"/>
    <w:rsid w:val="00B85B28"/>
    <w:rsid w:val="00B85D0D"/>
    <w:rsid w:val="00B85DB8"/>
    <w:rsid w:val="00B85E17"/>
    <w:rsid w:val="00B85E67"/>
    <w:rsid w:val="00B866D8"/>
    <w:rsid w:val="00B868AA"/>
    <w:rsid w:val="00B868B4"/>
    <w:rsid w:val="00B8694D"/>
    <w:rsid w:val="00B86963"/>
    <w:rsid w:val="00B86B76"/>
    <w:rsid w:val="00B86EC2"/>
    <w:rsid w:val="00B872E4"/>
    <w:rsid w:val="00B8731D"/>
    <w:rsid w:val="00B87615"/>
    <w:rsid w:val="00B8769B"/>
    <w:rsid w:val="00B87B56"/>
    <w:rsid w:val="00B87D3B"/>
    <w:rsid w:val="00B90063"/>
    <w:rsid w:val="00B902FF"/>
    <w:rsid w:val="00B90337"/>
    <w:rsid w:val="00B903B5"/>
    <w:rsid w:val="00B904A2"/>
    <w:rsid w:val="00B909BB"/>
    <w:rsid w:val="00B90CC7"/>
    <w:rsid w:val="00B90E4D"/>
    <w:rsid w:val="00B90F81"/>
    <w:rsid w:val="00B9104E"/>
    <w:rsid w:val="00B91417"/>
    <w:rsid w:val="00B9171D"/>
    <w:rsid w:val="00B9180C"/>
    <w:rsid w:val="00B91BA0"/>
    <w:rsid w:val="00B91DCE"/>
    <w:rsid w:val="00B91EB6"/>
    <w:rsid w:val="00B92528"/>
    <w:rsid w:val="00B927C8"/>
    <w:rsid w:val="00B92E3E"/>
    <w:rsid w:val="00B92F54"/>
    <w:rsid w:val="00B93171"/>
    <w:rsid w:val="00B931EA"/>
    <w:rsid w:val="00B9336D"/>
    <w:rsid w:val="00B934A0"/>
    <w:rsid w:val="00B935D1"/>
    <w:rsid w:val="00B9388D"/>
    <w:rsid w:val="00B93900"/>
    <w:rsid w:val="00B93A9A"/>
    <w:rsid w:val="00B93ED0"/>
    <w:rsid w:val="00B942BE"/>
    <w:rsid w:val="00B9469E"/>
    <w:rsid w:val="00B94815"/>
    <w:rsid w:val="00B948F3"/>
    <w:rsid w:val="00B94BA5"/>
    <w:rsid w:val="00B951C9"/>
    <w:rsid w:val="00B952C7"/>
    <w:rsid w:val="00B95334"/>
    <w:rsid w:val="00B956A2"/>
    <w:rsid w:val="00B956CD"/>
    <w:rsid w:val="00B956E1"/>
    <w:rsid w:val="00B95A8E"/>
    <w:rsid w:val="00B95E12"/>
    <w:rsid w:val="00B96470"/>
    <w:rsid w:val="00B96523"/>
    <w:rsid w:val="00B9677A"/>
    <w:rsid w:val="00B967AA"/>
    <w:rsid w:val="00B96811"/>
    <w:rsid w:val="00B96818"/>
    <w:rsid w:val="00B9688F"/>
    <w:rsid w:val="00B97235"/>
    <w:rsid w:val="00B972CC"/>
    <w:rsid w:val="00B97425"/>
    <w:rsid w:val="00B97436"/>
    <w:rsid w:val="00B97696"/>
    <w:rsid w:val="00B97747"/>
    <w:rsid w:val="00B97897"/>
    <w:rsid w:val="00B97B2A"/>
    <w:rsid w:val="00B97C1F"/>
    <w:rsid w:val="00B97ED8"/>
    <w:rsid w:val="00B97F44"/>
    <w:rsid w:val="00BA002E"/>
    <w:rsid w:val="00BA0071"/>
    <w:rsid w:val="00BA0123"/>
    <w:rsid w:val="00BA044A"/>
    <w:rsid w:val="00BA059E"/>
    <w:rsid w:val="00BA05D5"/>
    <w:rsid w:val="00BA0688"/>
    <w:rsid w:val="00BA0A19"/>
    <w:rsid w:val="00BA0D0D"/>
    <w:rsid w:val="00BA0F51"/>
    <w:rsid w:val="00BA1286"/>
    <w:rsid w:val="00BA1578"/>
    <w:rsid w:val="00BA17F6"/>
    <w:rsid w:val="00BA19D9"/>
    <w:rsid w:val="00BA1B46"/>
    <w:rsid w:val="00BA1BE6"/>
    <w:rsid w:val="00BA1EF8"/>
    <w:rsid w:val="00BA28DD"/>
    <w:rsid w:val="00BA2D34"/>
    <w:rsid w:val="00BA30F1"/>
    <w:rsid w:val="00BA31BE"/>
    <w:rsid w:val="00BA38C3"/>
    <w:rsid w:val="00BA3D19"/>
    <w:rsid w:val="00BA3FF8"/>
    <w:rsid w:val="00BA4744"/>
    <w:rsid w:val="00BA4768"/>
    <w:rsid w:val="00BA4795"/>
    <w:rsid w:val="00BA5149"/>
    <w:rsid w:val="00BA51B6"/>
    <w:rsid w:val="00BA55A6"/>
    <w:rsid w:val="00BA58C8"/>
    <w:rsid w:val="00BA5AE9"/>
    <w:rsid w:val="00BA5DEF"/>
    <w:rsid w:val="00BA5E7B"/>
    <w:rsid w:val="00BA5F28"/>
    <w:rsid w:val="00BA6033"/>
    <w:rsid w:val="00BA61D2"/>
    <w:rsid w:val="00BA6229"/>
    <w:rsid w:val="00BA630A"/>
    <w:rsid w:val="00BA64C5"/>
    <w:rsid w:val="00BA6712"/>
    <w:rsid w:val="00BA67AD"/>
    <w:rsid w:val="00BA6A59"/>
    <w:rsid w:val="00BA716C"/>
    <w:rsid w:val="00BA74BC"/>
    <w:rsid w:val="00BA7535"/>
    <w:rsid w:val="00BA7587"/>
    <w:rsid w:val="00BA7758"/>
    <w:rsid w:val="00BA7B5E"/>
    <w:rsid w:val="00BA7D8D"/>
    <w:rsid w:val="00BA7ED1"/>
    <w:rsid w:val="00BB01E1"/>
    <w:rsid w:val="00BB0202"/>
    <w:rsid w:val="00BB0A54"/>
    <w:rsid w:val="00BB0CEE"/>
    <w:rsid w:val="00BB0CFC"/>
    <w:rsid w:val="00BB0F9C"/>
    <w:rsid w:val="00BB1617"/>
    <w:rsid w:val="00BB1804"/>
    <w:rsid w:val="00BB1852"/>
    <w:rsid w:val="00BB1858"/>
    <w:rsid w:val="00BB1A98"/>
    <w:rsid w:val="00BB1C47"/>
    <w:rsid w:val="00BB1D41"/>
    <w:rsid w:val="00BB22E8"/>
    <w:rsid w:val="00BB2986"/>
    <w:rsid w:val="00BB2B92"/>
    <w:rsid w:val="00BB2BE3"/>
    <w:rsid w:val="00BB2C4E"/>
    <w:rsid w:val="00BB2E91"/>
    <w:rsid w:val="00BB2FAF"/>
    <w:rsid w:val="00BB3128"/>
    <w:rsid w:val="00BB391A"/>
    <w:rsid w:val="00BB3BA8"/>
    <w:rsid w:val="00BB3D72"/>
    <w:rsid w:val="00BB3F5E"/>
    <w:rsid w:val="00BB40A6"/>
    <w:rsid w:val="00BB4CA8"/>
    <w:rsid w:val="00BB4CC1"/>
    <w:rsid w:val="00BB4D6F"/>
    <w:rsid w:val="00BB4F3A"/>
    <w:rsid w:val="00BB5116"/>
    <w:rsid w:val="00BB5117"/>
    <w:rsid w:val="00BB5386"/>
    <w:rsid w:val="00BB53EA"/>
    <w:rsid w:val="00BB54BD"/>
    <w:rsid w:val="00BB55DB"/>
    <w:rsid w:val="00BB5D8D"/>
    <w:rsid w:val="00BB5E41"/>
    <w:rsid w:val="00BB5EA4"/>
    <w:rsid w:val="00BB6618"/>
    <w:rsid w:val="00BB6724"/>
    <w:rsid w:val="00BB69AD"/>
    <w:rsid w:val="00BB6B1B"/>
    <w:rsid w:val="00BB6B4F"/>
    <w:rsid w:val="00BB6D67"/>
    <w:rsid w:val="00BB702E"/>
    <w:rsid w:val="00BB71C4"/>
    <w:rsid w:val="00BB74F2"/>
    <w:rsid w:val="00BB75DC"/>
    <w:rsid w:val="00BB7C41"/>
    <w:rsid w:val="00BC0031"/>
    <w:rsid w:val="00BC05AD"/>
    <w:rsid w:val="00BC05DB"/>
    <w:rsid w:val="00BC0920"/>
    <w:rsid w:val="00BC0E1F"/>
    <w:rsid w:val="00BC0FCC"/>
    <w:rsid w:val="00BC1DD9"/>
    <w:rsid w:val="00BC1F2D"/>
    <w:rsid w:val="00BC238F"/>
    <w:rsid w:val="00BC2494"/>
    <w:rsid w:val="00BC25FD"/>
    <w:rsid w:val="00BC2BBF"/>
    <w:rsid w:val="00BC2C35"/>
    <w:rsid w:val="00BC2CAD"/>
    <w:rsid w:val="00BC2CBA"/>
    <w:rsid w:val="00BC2D23"/>
    <w:rsid w:val="00BC2F4E"/>
    <w:rsid w:val="00BC3488"/>
    <w:rsid w:val="00BC37CD"/>
    <w:rsid w:val="00BC3A3C"/>
    <w:rsid w:val="00BC3A49"/>
    <w:rsid w:val="00BC3AD5"/>
    <w:rsid w:val="00BC3C18"/>
    <w:rsid w:val="00BC3D21"/>
    <w:rsid w:val="00BC3F15"/>
    <w:rsid w:val="00BC4122"/>
    <w:rsid w:val="00BC4242"/>
    <w:rsid w:val="00BC42A7"/>
    <w:rsid w:val="00BC4547"/>
    <w:rsid w:val="00BC4999"/>
    <w:rsid w:val="00BC49EE"/>
    <w:rsid w:val="00BC4CA2"/>
    <w:rsid w:val="00BC4DF9"/>
    <w:rsid w:val="00BC4E7F"/>
    <w:rsid w:val="00BC53AE"/>
    <w:rsid w:val="00BC5778"/>
    <w:rsid w:val="00BC5C4F"/>
    <w:rsid w:val="00BC5E48"/>
    <w:rsid w:val="00BC5E67"/>
    <w:rsid w:val="00BC5E71"/>
    <w:rsid w:val="00BC6323"/>
    <w:rsid w:val="00BC63CD"/>
    <w:rsid w:val="00BC64B2"/>
    <w:rsid w:val="00BC6B2B"/>
    <w:rsid w:val="00BC730E"/>
    <w:rsid w:val="00BC7563"/>
    <w:rsid w:val="00BC76F0"/>
    <w:rsid w:val="00BC7784"/>
    <w:rsid w:val="00BC7AEE"/>
    <w:rsid w:val="00BC7C25"/>
    <w:rsid w:val="00BC7D2E"/>
    <w:rsid w:val="00BC7D56"/>
    <w:rsid w:val="00BD0406"/>
    <w:rsid w:val="00BD0497"/>
    <w:rsid w:val="00BD085A"/>
    <w:rsid w:val="00BD0BEF"/>
    <w:rsid w:val="00BD0F1E"/>
    <w:rsid w:val="00BD1460"/>
    <w:rsid w:val="00BD14E1"/>
    <w:rsid w:val="00BD15C8"/>
    <w:rsid w:val="00BD1743"/>
    <w:rsid w:val="00BD1C3A"/>
    <w:rsid w:val="00BD20C6"/>
    <w:rsid w:val="00BD230E"/>
    <w:rsid w:val="00BD23A6"/>
    <w:rsid w:val="00BD23FF"/>
    <w:rsid w:val="00BD2731"/>
    <w:rsid w:val="00BD27DF"/>
    <w:rsid w:val="00BD27F6"/>
    <w:rsid w:val="00BD2D08"/>
    <w:rsid w:val="00BD2E48"/>
    <w:rsid w:val="00BD2F0E"/>
    <w:rsid w:val="00BD3221"/>
    <w:rsid w:val="00BD35C4"/>
    <w:rsid w:val="00BD3763"/>
    <w:rsid w:val="00BD3B20"/>
    <w:rsid w:val="00BD3F2A"/>
    <w:rsid w:val="00BD4123"/>
    <w:rsid w:val="00BD417E"/>
    <w:rsid w:val="00BD43EB"/>
    <w:rsid w:val="00BD4424"/>
    <w:rsid w:val="00BD4888"/>
    <w:rsid w:val="00BD4959"/>
    <w:rsid w:val="00BD4C14"/>
    <w:rsid w:val="00BD4CD7"/>
    <w:rsid w:val="00BD5011"/>
    <w:rsid w:val="00BD50AB"/>
    <w:rsid w:val="00BD53E6"/>
    <w:rsid w:val="00BD551F"/>
    <w:rsid w:val="00BD56EB"/>
    <w:rsid w:val="00BD5783"/>
    <w:rsid w:val="00BD57F4"/>
    <w:rsid w:val="00BD5A2F"/>
    <w:rsid w:val="00BD5B5A"/>
    <w:rsid w:val="00BD5C8D"/>
    <w:rsid w:val="00BD65E6"/>
    <w:rsid w:val="00BD66EB"/>
    <w:rsid w:val="00BD681B"/>
    <w:rsid w:val="00BD6A36"/>
    <w:rsid w:val="00BD6B0B"/>
    <w:rsid w:val="00BD6E6F"/>
    <w:rsid w:val="00BD6EF5"/>
    <w:rsid w:val="00BD6F07"/>
    <w:rsid w:val="00BD6FC6"/>
    <w:rsid w:val="00BD70D7"/>
    <w:rsid w:val="00BD7120"/>
    <w:rsid w:val="00BD756C"/>
    <w:rsid w:val="00BD7572"/>
    <w:rsid w:val="00BD79FA"/>
    <w:rsid w:val="00BD7AB5"/>
    <w:rsid w:val="00BD7D4C"/>
    <w:rsid w:val="00BE04FA"/>
    <w:rsid w:val="00BE0636"/>
    <w:rsid w:val="00BE06C6"/>
    <w:rsid w:val="00BE07D4"/>
    <w:rsid w:val="00BE07E9"/>
    <w:rsid w:val="00BE0E5A"/>
    <w:rsid w:val="00BE0EA6"/>
    <w:rsid w:val="00BE1003"/>
    <w:rsid w:val="00BE1217"/>
    <w:rsid w:val="00BE13DD"/>
    <w:rsid w:val="00BE1501"/>
    <w:rsid w:val="00BE16B4"/>
    <w:rsid w:val="00BE1715"/>
    <w:rsid w:val="00BE1801"/>
    <w:rsid w:val="00BE181C"/>
    <w:rsid w:val="00BE193E"/>
    <w:rsid w:val="00BE1DB2"/>
    <w:rsid w:val="00BE203C"/>
    <w:rsid w:val="00BE2783"/>
    <w:rsid w:val="00BE2AC2"/>
    <w:rsid w:val="00BE2ACC"/>
    <w:rsid w:val="00BE2B6A"/>
    <w:rsid w:val="00BE2B78"/>
    <w:rsid w:val="00BE2BFC"/>
    <w:rsid w:val="00BE2FAE"/>
    <w:rsid w:val="00BE3334"/>
    <w:rsid w:val="00BE347F"/>
    <w:rsid w:val="00BE357F"/>
    <w:rsid w:val="00BE385D"/>
    <w:rsid w:val="00BE40B2"/>
    <w:rsid w:val="00BE450D"/>
    <w:rsid w:val="00BE451E"/>
    <w:rsid w:val="00BE4820"/>
    <w:rsid w:val="00BE4963"/>
    <w:rsid w:val="00BE4980"/>
    <w:rsid w:val="00BE4A4B"/>
    <w:rsid w:val="00BE4F3C"/>
    <w:rsid w:val="00BE512D"/>
    <w:rsid w:val="00BE5264"/>
    <w:rsid w:val="00BE532C"/>
    <w:rsid w:val="00BE55CD"/>
    <w:rsid w:val="00BE5F33"/>
    <w:rsid w:val="00BE5F84"/>
    <w:rsid w:val="00BE615B"/>
    <w:rsid w:val="00BE644D"/>
    <w:rsid w:val="00BE66D7"/>
    <w:rsid w:val="00BE678F"/>
    <w:rsid w:val="00BE7256"/>
    <w:rsid w:val="00BE72B3"/>
    <w:rsid w:val="00BE73FD"/>
    <w:rsid w:val="00BE764A"/>
    <w:rsid w:val="00BE7E9A"/>
    <w:rsid w:val="00BF016A"/>
    <w:rsid w:val="00BF0258"/>
    <w:rsid w:val="00BF03F9"/>
    <w:rsid w:val="00BF093D"/>
    <w:rsid w:val="00BF0AEF"/>
    <w:rsid w:val="00BF0BEC"/>
    <w:rsid w:val="00BF0C66"/>
    <w:rsid w:val="00BF0F7A"/>
    <w:rsid w:val="00BF12CD"/>
    <w:rsid w:val="00BF13C5"/>
    <w:rsid w:val="00BF13C9"/>
    <w:rsid w:val="00BF14CB"/>
    <w:rsid w:val="00BF17C4"/>
    <w:rsid w:val="00BF1C00"/>
    <w:rsid w:val="00BF1CD7"/>
    <w:rsid w:val="00BF1D00"/>
    <w:rsid w:val="00BF21AA"/>
    <w:rsid w:val="00BF21DF"/>
    <w:rsid w:val="00BF2839"/>
    <w:rsid w:val="00BF28D2"/>
    <w:rsid w:val="00BF2B12"/>
    <w:rsid w:val="00BF2C0F"/>
    <w:rsid w:val="00BF323E"/>
    <w:rsid w:val="00BF324D"/>
    <w:rsid w:val="00BF351D"/>
    <w:rsid w:val="00BF357F"/>
    <w:rsid w:val="00BF367C"/>
    <w:rsid w:val="00BF380B"/>
    <w:rsid w:val="00BF386F"/>
    <w:rsid w:val="00BF39DF"/>
    <w:rsid w:val="00BF3AE8"/>
    <w:rsid w:val="00BF3C2D"/>
    <w:rsid w:val="00BF3D19"/>
    <w:rsid w:val="00BF3EAF"/>
    <w:rsid w:val="00BF4162"/>
    <w:rsid w:val="00BF44DE"/>
    <w:rsid w:val="00BF4503"/>
    <w:rsid w:val="00BF4733"/>
    <w:rsid w:val="00BF4AF1"/>
    <w:rsid w:val="00BF4BE0"/>
    <w:rsid w:val="00BF4BEE"/>
    <w:rsid w:val="00BF4E9E"/>
    <w:rsid w:val="00BF519E"/>
    <w:rsid w:val="00BF5772"/>
    <w:rsid w:val="00BF5848"/>
    <w:rsid w:val="00BF5873"/>
    <w:rsid w:val="00BF5B0B"/>
    <w:rsid w:val="00BF5BDE"/>
    <w:rsid w:val="00BF6014"/>
    <w:rsid w:val="00BF607B"/>
    <w:rsid w:val="00BF6242"/>
    <w:rsid w:val="00BF6289"/>
    <w:rsid w:val="00BF62BB"/>
    <w:rsid w:val="00BF63E9"/>
    <w:rsid w:val="00BF6874"/>
    <w:rsid w:val="00BF6DD6"/>
    <w:rsid w:val="00BF7359"/>
    <w:rsid w:val="00BF75FC"/>
    <w:rsid w:val="00BF766D"/>
    <w:rsid w:val="00BF790F"/>
    <w:rsid w:val="00BF7976"/>
    <w:rsid w:val="00BF7B56"/>
    <w:rsid w:val="00BF7B99"/>
    <w:rsid w:val="00BF7C0C"/>
    <w:rsid w:val="00BF7CE0"/>
    <w:rsid w:val="00BF7E6F"/>
    <w:rsid w:val="00C000FC"/>
    <w:rsid w:val="00C003A7"/>
    <w:rsid w:val="00C00C89"/>
    <w:rsid w:val="00C00DF1"/>
    <w:rsid w:val="00C00ECA"/>
    <w:rsid w:val="00C00FC8"/>
    <w:rsid w:val="00C01041"/>
    <w:rsid w:val="00C0137B"/>
    <w:rsid w:val="00C01451"/>
    <w:rsid w:val="00C01940"/>
    <w:rsid w:val="00C01951"/>
    <w:rsid w:val="00C019CF"/>
    <w:rsid w:val="00C01A32"/>
    <w:rsid w:val="00C01A50"/>
    <w:rsid w:val="00C01AD2"/>
    <w:rsid w:val="00C01DB3"/>
    <w:rsid w:val="00C01DC6"/>
    <w:rsid w:val="00C01DF9"/>
    <w:rsid w:val="00C01E20"/>
    <w:rsid w:val="00C01E7A"/>
    <w:rsid w:val="00C02050"/>
    <w:rsid w:val="00C023EC"/>
    <w:rsid w:val="00C02450"/>
    <w:rsid w:val="00C02490"/>
    <w:rsid w:val="00C026C1"/>
    <w:rsid w:val="00C02E41"/>
    <w:rsid w:val="00C03022"/>
    <w:rsid w:val="00C03130"/>
    <w:rsid w:val="00C03489"/>
    <w:rsid w:val="00C037A6"/>
    <w:rsid w:val="00C03925"/>
    <w:rsid w:val="00C03A98"/>
    <w:rsid w:val="00C03AF9"/>
    <w:rsid w:val="00C03B3C"/>
    <w:rsid w:val="00C03BB4"/>
    <w:rsid w:val="00C03DF0"/>
    <w:rsid w:val="00C04257"/>
    <w:rsid w:val="00C042DA"/>
    <w:rsid w:val="00C044E4"/>
    <w:rsid w:val="00C045D6"/>
    <w:rsid w:val="00C04CA9"/>
    <w:rsid w:val="00C04F4C"/>
    <w:rsid w:val="00C04FFD"/>
    <w:rsid w:val="00C05096"/>
    <w:rsid w:val="00C0514B"/>
    <w:rsid w:val="00C052F1"/>
    <w:rsid w:val="00C0583A"/>
    <w:rsid w:val="00C05EAE"/>
    <w:rsid w:val="00C062B2"/>
    <w:rsid w:val="00C062B5"/>
    <w:rsid w:val="00C063BF"/>
    <w:rsid w:val="00C0644A"/>
    <w:rsid w:val="00C0655A"/>
    <w:rsid w:val="00C0655B"/>
    <w:rsid w:val="00C06C4A"/>
    <w:rsid w:val="00C06D3F"/>
    <w:rsid w:val="00C07319"/>
    <w:rsid w:val="00C0734C"/>
    <w:rsid w:val="00C076B7"/>
    <w:rsid w:val="00C0792A"/>
    <w:rsid w:val="00C07934"/>
    <w:rsid w:val="00C1070F"/>
    <w:rsid w:val="00C10D51"/>
    <w:rsid w:val="00C10DB1"/>
    <w:rsid w:val="00C110A5"/>
    <w:rsid w:val="00C11102"/>
    <w:rsid w:val="00C11318"/>
    <w:rsid w:val="00C114AC"/>
    <w:rsid w:val="00C11ACE"/>
    <w:rsid w:val="00C11AFF"/>
    <w:rsid w:val="00C122B8"/>
    <w:rsid w:val="00C122C1"/>
    <w:rsid w:val="00C12440"/>
    <w:rsid w:val="00C12576"/>
    <w:rsid w:val="00C12716"/>
    <w:rsid w:val="00C12990"/>
    <w:rsid w:val="00C12C0B"/>
    <w:rsid w:val="00C12E34"/>
    <w:rsid w:val="00C13059"/>
    <w:rsid w:val="00C13733"/>
    <w:rsid w:val="00C13776"/>
    <w:rsid w:val="00C1386C"/>
    <w:rsid w:val="00C13A2F"/>
    <w:rsid w:val="00C13A8F"/>
    <w:rsid w:val="00C13C26"/>
    <w:rsid w:val="00C13E3F"/>
    <w:rsid w:val="00C13EC2"/>
    <w:rsid w:val="00C144B6"/>
    <w:rsid w:val="00C145D0"/>
    <w:rsid w:val="00C14620"/>
    <w:rsid w:val="00C149C6"/>
    <w:rsid w:val="00C15014"/>
    <w:rsid w:val="00C150BC"/>
    <w:rsid w:val="00C153C0"/>
    <w:rsid w:val="00C154B0"/>
    <w:rsid w:val="00C154E7"/>
    <w:rsid w:val="00C156DE"/>
    <w:rsid w:val="00C158C4"/>
    <w:rsid w:val="00C159B3"/>
    <w:rsid w:val="00C15AAA"/>
    <w:rsid w:val="00C15BE2"/>
    <w:rsid w:val="00C15BE7"/>
    <w:rsid w:val="00C15CCE"/>
    <w:rsid w:val="00C15D00"/>
    <w:rsid w:val="00C15F93"/>
    <w:rsid w:val="00C16032"/>
    <w:rsid w:val="00C16536"/>
    <w:rsid w:val="00C16CF4"/>
    <w:rsid w:val="00C171EC"/>
    <w:rsid w:val="00C172BB"/>
    <w:rsid w:val="00C173CF"/>
    <w:rsid w:val="00C1767A"/>
    <w:rsid w:val="00C17AF8"/>
    <w:rsid w:val="00C17B52"/>
    <w:rsid w:val="00C17C87"/>
    <w:rsid w:val="00C17FE9"/>
    <w:rsid w:val="00C20126"/>
    <w:rsid w:val="00C20495"/>
    <w:rsid w:val="00C20733"/>
    <w:rsid w:val="00C2090C"/>
    <w:rsid w:val="00C209B2"/>
    <w:rsid w:val="00C20D60"/>
    <w:rsid w:val="00C2121A"/>
    <w:rsid w:val="00C2147D"/>
    <w:rsid w:val="00C214AD"/>
    <w:rsid w:val="00C2152C"/>
    <w:rsid w:val="00C21A10"/>
    <w:rsid w:val="00C220CB"/>
    <w:rsid w:val="00C222F8"/>
    <w:rsid w:val="00C223AA"/>
    <w:rsid w:val="00C22501"/>
    <w:rsid w:val="00C22575"/>
    <w:rsid w:val="00C226B6"/>
    <w:rsid w:val="00C227F5"/>
    <w:rsid w:val="00C230C4"/>
    <w:rsid w:val="00C23BE7"/>
    <w:rsid w:val="00C23E02"/>
    <w:rsid w:val="00C240D3"/>
    <w:rsid w:val="00C24399"/>
    <w:rsid w:val="00C24704"/>
    <w:rsid w:val="00C24B31"/>
    <w:rsid w:val="00C24C03"/>
    <w:rsid w:val="00C24E19"/>
    <w:rsid w:val="00C25827"/>
    <w:rsid w:val="00C25B3B"/>
    <w:rsid w:val="00C25D70"/>
    <w:rsid w:val="00C26109"/>
    <w:rsid w:val="00C267DE"/>
    <w:rsid w:val="00C26874"/>
    <w:rsid w:val="00C26B69"/>
    <w:rsid w:val="00C26BA8"/>
    <w:rsid w:val="00C26EE7"/>
    <w:rsid w:val="00C27005"/>
    <w:rsid w:val="00C271FE"/>
    <w:rsid w:val="00C2721D"/>
    <w:rsid w:val="00C272C8"/>
    <w:rsid w:val="00C27476"/>
    <w:rsid w:val="00C2751C"/>
    <w:rsid w:val="00C27685"/>
    <w:rsid w:val="00C27868"/>
    <w:rsid w:val="00C301C0"/>
    <w:rsid w:val="00C30239"/>
    <w:rsid w:val="00C3029C"/>
    <w:rsid w:val="00C304FF"/>
    <w:rsid w:val="00C3056C"/>
    <w:rsid w:val="00C30768"/>
    <w:rsid w:val="00C30A0C"/>
    <w:rsid w:val="00C31682"/>
    <w:rsid w:val="00C31696"/>
    <w:rsid w:val="00C31A2B"/>
    <w:rsid w:val="00C31AC0"/>
    <w:rsid w:val="00C31E52"/>
    <w:rsid w:val="00C32279"/>
    <w:rsid w:val="00C3230D"/>
    <w:rsid w:val="00C324E2"/>
    <w:rsid w:val="00C32A55"/>
    <w:rsid w:val="00C32ADA"/>
    <w:rsid w:val="00C32CB6"/>
    <w:rsid w:val="00C33333"/>
    <w:rsid w:val="00C33357"/>
    <w:rsid w:val="00C341E5"/>
    <w:rsid w:val="00C342D3"/>
    <w:rsid w:val="00C3446E"/>
    <w:rsid w:val="00C348D1"/>
    <w:rsid w:val="00C34E1F"/>
    <w:rsid w:val="00C352B8"/>
    <w:rsid w:val="00C35308"/>
    <w:rsid w:val="00C3549E"/>
    <w:rsid w:val="00C355DD"/>
    <w:rsid w:val="00C357E4"/>
    <w:rsid w:val="00C35816"/>
    <w:rsid w:val="00C35B31"/>
    <w:rsid w:val="00C35BEE"/>
    <w:rsid w:val="00C35D6B"/>
    <w:rsid w:val="00C35E53"/>
    <w:rsid w:val="00C361F7"/>
    <w:rsid w:val="00C36473"/>
    <w:rsid w:val="00C3656E"/>
    <w:rsid w:val="00C36851"/>
    <w:rsid w:val="00C368F8"/>
    <w:rsid w:val="00C36AB6"/>
    <w:rsid w:val="00C37069"/>
    <w:rsid w:val="00C374ED"/>
    <w:rsid w:val="00C379C6"/>
    <w:rsid w:val="00C37C02"/>
    <w:rsid w:val="00C37EDD"/>
    <w:rsid w:val="00C37EF6"/>
    <w:rsid w:val="00C37FCC"/>
    <w:rsid w:val="00C37FE6"/>
    <w:rsid w:val="00C4058C"/>
    <w:rsid w:val="00C4059C"/>
    <w:rsid w:val="00C409D9"/>
    <w:rsid w:val="00C40CDE"/>
    <w:rsid w:val="00C40F4E"/>
    <w:rsid w:val="00C4187D"/>
    <w:rsid w:val="00C41969"/>
    <w:rsid w:val="00C41CFA"/>
    <w:rsid w:val="00C4217F"/>
    <w:rsid w:val="00C4226F"/>
    <w:rsid w:val="00C422D5"/>
    <w:rsid w:val="00C4262F"/>
    <w:rsid w:val="00C42CBD"/>
    <w:rsid w:val="00C4354D"/>
    <w:rsid w:val="00C43675"/>
    <w:rsid w:val="00C437C6"/>
    <w:rsid w:val="00C4391D"/>
    <w:rsid w:val="00C43F33"/>
    <w:rsid w:val="00C44000"/>
    <w:rsid w:val="00C4497F"/>
    <w:rsid w:val="00C44EEA"/>
    <w:rsid w:val="00C45018"/>
    <w:rsid w:val="00C45193"/>
    <w:rsid w:val="00C451D3"/>
    <w:rsid w:val="00C454FD"/>
    <w:rsid w:val="00C455D9"/>
    <w:rsid w:val="00C45913"/>
    <w:rsid w:val="00C45A70"/>
    <w:rsid w:val="00C45EF6"/>
    <w:rsid w:val="00C4614F"/>
    <w:rsid w:val="00C461C4"/>
    <w:rsid w:val="00C46535"/>
    <w:rsid w:val="00C46628"/>
    <w:rsid w:val="00C46658"/>
    <w:rsid w:val="00C466C2"/>
    <w:rsid w:val="00C468BB"/>
    <w:rsid w:val="00C470DF"/>
    <w:rsid w:val="00C47107"/>
    <w:rsid w:val="00C47208"/>
    <w:rsid w:val="00C4758A"/>
    <w:rsid w:val="00C47A95"/>
    <w:rsid w:val="00C47B3F"/>
    <w:rsid w:val="00C47B78"/>
    <w:rsid w:val="00C47C4B"/>
    <w:rsid w:val="00C47D7C"/>
    <w:rsid w:val="00C500DD"/>
    <w:rsid w:val="00C5052D"/>
    <w:rsid w:val="00C50C52"/>
    <w:rsid w:val="00C50EA3"/>
    <w:rsid w:val="00C511CA"/>
    <w:rsid w:val="00C515C4"/>
    <w:rsid w:val="00C51687"/>
    <w:rsid w:val="00C517CB"/>
    <w:rsid w:val="00C518A0"/>
    <w:rsid w:val="00C5193C"/>
    <w:rsid w:val="00C51CED"/>
    <w:rsid w:val="00C51D59"/>
    <w:rsid w:val="00C51D74"/>
    <w:rsid w:val="00C51E39"/>
    <w:rsid w:val="00C523F4"/>
    <w:rsid w:val="00C52404"/>
    <w:rsid w:val="00C524CD"/>
    <w:rsid w:val="00C5253B"/>
    <w:rsid w:val="00C527B5"/>
    <w:rsid w:val="00C52AE4"/>
    <w:rsid w:val="00C52C25"/>
    <w:rsid w:val="00C52E3E"/>
    <w:rsid w:val="00C53250"/>
    <w:rsid w:val="00C53374"/>
    <w:rsid w:val="00C53592"/>
    <w:rsid w:val="00C535E2"/>
    <w:rsid w:val="00C53672"/>
    <w:rsid w:val="00C5368C"/>
    <w:rsid w:val="00C53910"/>
    <w:rsid w:val="00C53C66"/>
    <w:rsid w:val="00C53F53"/>
    <w:rsid w:val="00C541C0"/>
    <w:rsid w:val="00C54203"/>
    <w:rsid w:val="00C54476"/>
    <w:rsid w:val="00C544CF"/>
    <w:rsid w:val="00C54555"/>
    <w:rsid w:val="00C545DE"/>
    <w:rsid w:val="00C5492E"/>
    <w:rsid w:val="00C54A0B"/>
    <w:rsid w:val="00C54B24"/>
    <w:rsid w:val="00C54B4A"/>
    <w:rsid w:val="00C54D48"/>
    <w:rsid w:val="00C54F97"/>
    <w:rsid w:val="00C5501C"/>
    <w:rsid w:val="00C55394"/>
    <w:rsid w:val="00C55558"/>
    <w:rsid w:val="00C556C5"/>
    <w:rsid w:val="00C55C5F"/>
    <w:rsid w:val="00C55DDC"/>
    <w:rsid w:val="00C56801"/>
    <w:rsid w:val="00C56953"/>
    <w:rsid w:val="00C56B47"/>
    <w:rsid w:val="00C56C14"/>
    <w:rsid w:val="00C56CFD"/>
    <w:rsid w:val="00C573A9"/>
    <w:rsid w:val="00C5742C"/>
    <w:rsid w:val="00C57496"/>
    <w:rsid w:val="00C57564"/>
    <w:rsid w:val="00C57623"/>
    <w:rsid w:val="00C57683"/>
    <w:rsid w:val="00C57772"/>
    <w:rsid w:val="00C60006"/>
    <w:rsid w:val="00C600B0"/>
    <w:rsid w:val="00C601C6"/>
    <w:rsid w:val="00C60260"/>
    <w:rsid w:val="00C602B7"/>
    <w:rsid w:val="00C60453"/>
    <w:rsid w:val="00C6046D"/>
    <w:rsid w:val="00C60566"/>
    <w:rsid w:val="00C60686"/>
    <w:rsid w:val="00C60A97"/>
    <w:rsid w:val="00C60B07"/>
    <w:rsid w:val="00C60C50"/>
    <w:rsid w:val="00C60CB3"/>
    <w:rsid w:val="00C60EED"/>
    <w:rsid w:val="00C610F9"/>
    <w:rsid w:val="00C61152"/>
    <w:rsid w:val="00C61366"/>
    <w:rsid w:val="00C61797"/>
    <w:rsid w:val="00C6183D"/>
    <w:rsid w:val="00C61B47"/>
    <w:rsid w:val="00C61F78"/>
    <w:rsid w:val="00C620B3"/>
    <w:rsid w:val="00C62704"/>
    <w:rsid w:val="00C6281E"/>
    <w:rsid w:val="00C628EC"/>
    <w:rsid w:val="00C6320D"/>
    <w:rsid w:val="00C634BE"/>
    <w:rsid w:val="00C636B5"/>
    <w:rsid w:val="00C63D5F"/>
    <w:rsid w:val="00C643AF"/>
    <w:rsid w:val="00C644FB"/>
    <w:rsid w:val="00C64641"/>
    <w:rsid w:val="00C64896"/>
    <w:rsid w:val="00C64DCF"/>
    <w:rsid w:val="00C64F0B"/>
    <w:rsid w:val="00C64F17"/>
    <w:rsid w:val="00C65E42"/>
    <w:rsid w:val="00C65E4C"/>
    <w:rsid w:val="00C66166"/>
    <w:rsid w:val="00C66556"/>
    <w:rsid w:val="00C66B24"/>
    <w:rsid w:val="00C66EE7"/>
    <w:rsid w:val="00C66F59"/>
    <w:rsid w:val="00C67015"/>
    <w:rsid w:val="00C67112"/>
    <w:rsid w:val="00C674CA"/>
    <w:rsid w:val="00C675DD"/>
    <w:rsid w:val="00C67623"/>
    <w:rsid w:val="00C67757"/>
    <w:rsid w:val="00C67910"/>
    <w:rsid w:val="00C67B85"/>
    <w:rsid w:val="00C67EBB"/>
    <w:rsid w:val="00C67F0B"/>
    <w:rsid w:val="00C702B3"/>
    <w:rsid w:val="00C7047E"/>
    <w:rsid w:val="00C7048E"/>
    <w:rsid w:val="00C707E4"/>
    <w:rsid w:val="00C7097E"/>
    <w:rsid w:val="00C709FB"/>
    <w:rsid w:val="00C70D96"/>
    <w:rsid w:val="00C70ECF"/>
    <w:rsid w:val="00C70F71"/>
    <w:rsid w:val="00C71228"/>
    <w:rsid w:val="00C71238"/>
    <w:rsid w:val="00C712F4"/>
    <w:rsid w:val="00C71543"/>
    <w:rsid w:val="00C71751"/>
    <w:rsid w:val="00C717A5"/>
    <w:rsid w:val="00C7204D"/>
    <w:rsid w:val="00C7204F"/>
    <w:rsid w:val="00C721A3"/>
    <w:rsid w:val="00C724B6"/>
    <w:rsid w:val="00C72899"/>
    <w:rsid w:val="00C72916"/>
    <w:rsid w:val="00C72CF5"/>
    <w:rsid w:val="00C72E17"/>
    <w:rsid w:val="00C72F4F"/>
    <w:rsid w:val="00C73012"/>
    <w:rsid w:val="00C7309B"/>
    <w:rsid w:val="00C735A1"/>
    <w:rsid w:val="00C7383C"/>
    <w:rsid w:val="00C73873"/>
    <w:rsid w:val="00C7388C"/>
    <w:rsid w:val="00C7391F"/>
    <w:rsid w:val="00C73D0C"/>
    <w:rsid w:val="00C73D7A"/>
    <w:rsid w:val="00C73E28"/>
    <w:rsid w:val="00C740B5"/>
    <w:rsid w:val="00C74121"/>
    <w:rsid w:val="00C74406"/>
    <w:rsid w:val="00C7443F"/>
    <w:rsid w:val="00C744F7"/>
    <w:rsid w:val="00C74588"/>
    <w:rsid w:val="00C748A3"/>
    <w:rsid w:val="00C74981"/>
    <w:rsid w:val="00C74A43"/>
    <w:rsid w:val="00C74FB7"/>
    <w:rsid w:val="00C75489"/>
    <w:rsid w:val="00C755D1"/>
    <w:rsid w:val="00C757CE"/>
    <w:rsid w:val="00C7585E"/>
    <w:rsid w:val="00C75B57"/>
    <w:rsid w:val="00C75BE0"/>
    <w:rsid w:val="00C75C49"/>
    <w:rsid w:val="00C76074"/>
    <w:rsid w:val="00C7634C"/>
    <w:rsid w:val="00C768B0"/>
    <w:rsid w:val="00C76AF2"/>
    <w:rsid w:val="00C76B18"/>
    <w:rsid w:val="00C76B5E"/>
    <w:rsid w:val="00C76BAD"/>
    <w:rsid w:val="00C76C1A"/>
    <w:rsid w:val="00C76FF3"/>
    <w:rsid w:val="00C7723F"/>
    <w:rsid w:val="00C772DB"/>
    <w:rsid w:val="00C77361"/>
    <w:rsid w:val="00C779EB"/>
    <w:rsid w:val="00C77AE4"/>
    <w:rsid w:val="00C77E1A"/>
    <w:rsid w:val="00C802C5"/>
    <w:rsid w:val="00C80316"/>
    <w:rsid w:val="00C803EF"/>
    <w:rsid w:val="00C8055D"/>
    <w:rsid w:val="00C80677"/>
    <w:rsid w:val="00C80A32"/>
    <w:rsid w:val="00C80EF7"/>
    <w:rsid w:val="00C80F96"/>
    <w:rsid w:val="00C81155"/>
    <w:rsid w:val="00C81257"/>
    <w:rsid w:val="00C81400"/>
    <w:rsid w:val="00C81668"/>
    <w:rsid w:val="00C818C7"/>
    <w:rsid w:val="00C81BC5"/>
    <w:rsid w:val="00C81E71"/>
    <w:rsid w:val="00C81F63"/>
    <w:rsid w:val="00C82023"/>
    <w:rsid w:val="00C82254"/>
    <w:rsid w:val="00C82378"/>
    <w:rsid w:val="00C82754"/>
    <w:rsid w:val="00C829B8"/>
    <w:rsid w:val="00C840AC"/>
    <w:rsid w:val="00C840B9"/>
    <w:rsid w:val="00C8420E"/>
    <w:rsid w:val="00C84457"/>
    <w:rsid w:val="00C84AC3"/>
    <w:rsid w:val="00C84AE0"/>
    <w:rsid w:val="00C8525C"/>
    <w:rsid w:val="00C85403"/>
    <w:rsid w:val="00C8540E"/>
    <w:rsid w:val="00C8590C"/>
    <w:rsid w:val="00C859AE"/>
    <w:rsid w:val="00C85D0C"/>
    <w:rsid w:val="00C866E6"/>
    <w:rsid w:val="00C86790"/>
    <w:rsid w:val="00C867C9"/>
    <w:rsid w:val="00C869A5"/>
    <w:rsid w:val="00C86B29"/>
    <w:rsid w:val="00C86B86"/>
    <w:rsid w:val="00C86BD5"/>
    <w:rsid w:val="00C86E1C"/>
    <w:rsid w:val="00C86EFC"/>
    <w:rsid w:val="00C86F3D"/>
    <w:rsid w:val="00C8715A"/>
    <w:rsid w:val="00C871AF"/>
    <w:rsid w:val="00C87376"/>
    <w:rsid w:val="00C87464"/>
    <w:rsid w:val="00C874CE"/>
    <w:rsid w:val="00C87539"/>
    <w:rsid w:val="00C8757E"/>
    <w:rsid w:val="00C8766D"/>
    <w:rsid w:val="00C87696"/>
    <w:rsid w:val="00C8794F"/>
    <w:rsid w:val="00C87C58"/>
    <w:rsid w:val="00C87CE8"/>
    <w:rsid w:val="00C87D00"/>
    <w:rsid w:val="00C87DD2"/>
    <w:rsid w:val="00C87F63"/>
    <w:rsid w:val="00C90121"/>
    <w:rsid w:val="00C901F7"/>
    <w:rsid w:val="00C90399"/>
    <w:rsid w:val="00C9064E"/>
    <w:rsid w:val="00C9080C"/>
    <w:rsid w:val="00C9145F"/>
    <w:rsid w:val="00C9164B"/>
    <w:rsid w:val="00C917AE"/>
    <w:rsid w:val="00C91A77"/>
    <w:rsid w:val="00C91D6D"/>
    <w:rsid w:val="00C92175"/>
    <w:rsid w:val="00C92233"/>
    <w:rsid w:val="00C92391"/>
    <w:rsid w:val="00C92641"/>
    <w:rsid w:val="00C92659"/>
    <w:rsid w:val="00C928EB"/>
    <w:rsid w:val="00C928F2"/>
    <w:rsid w:val="00C9296D"/>
    <w:rsid w:val="00C92F3F"/>
    <w:rsid w:val="00C932F1"/>
    <w:rsid w:val="00C933E2"/>
    <w:rsid w:val="00C934E6"/>
    <w:rsid w:val="00C9366A"/>
    <w:rsid w:val="00C93CCD"/>
    <w:rsid w:val="00C93D1D"/>
    <w:rsid w:val="00C93E06"/>
    <w:rsid w:val="00C94410"/>
    <w:rsid w:val="00C94428"/>
    <w:rsid w:val="00C945F8"/>
    <w:rsid w:val="00C94ADD"/>
    <w:rsid w:val="00C94B68"/>
    <w:rsid w:val="00C94EF3"/>
    <w:rsid w:val="00C950FB"/>
    <w:rsid w:val="00C95410"/>
    <w:rsid w:val="00C95753"/>
    <w:rsid w:val="00C95799"/>
    <w:rsid w:val="00C9583E"/>
    <w:rsid w:val="00C95BB3"/>
    <w:rsid w:val="00C95D22"/>
    <w:rsid w:val="00C96294"/>
    <w:rsid w:val="00C96498"/>
    <w:rsid w:val="00C96B09"/>
    <w:rsid w:val="00C96BBE"/>
    <w:rsid w:val="00C96C52"/>
    <w:rsid w:val="00C96D8B"/>
    <w:rsid w:val="00C970D0"/>
    <w:rsid w:val="00C970EA"/>
    <w:rsid w:val="00C97394"/>
    <w:rsid w:val="00C9743C"/>
    <w:rsid w:val="00C97529"/>
    <w:rsid w:val="00C9758F"/>
    <w:rsid w:val="00C976B6"/>
    <w:rsid w:val="00C97A0B"/>
    <w:rsid w:val="00C97A47"/>
    <w:rsid w:val="00C97F32"/>
    <w:rsid w:val="00C97F7D"/>
    <w:rsid w:val="00CA0083"/>
    <w:rsid w:val="00CA00C5"/>
    <w:rsid w:val="00CA0167"/>
    <w:rsid w:val="00CA039F"/>
    <w:rsid w:val="00CA11E1"/>
    <w:rsid w:val="00CA14DF"/>
    <w:rsid w:val="00CA1568"/>
    <w:rsid w:val="00CA1678"/>
    <w:rsid w:val="00CA1820"/>
    <w:rsid w:val="00CA19E8"/>
    <w:rsid w:val="00CA2023"/>
    <w:rsid w:val="00CA2585"/>
    <w:rsid w:val="00CA2B28"/>
    <w:rsid w:val="00CA2CEF"/>
    <w:rsid w:val="00CA2E1A"/>
    <w:rsid w:val="00CA315F"/>
    <w:rsid w:val="00CA365A"/>
    <w:rsid w:val="00CA3708"/>
    <w:rsid w:val="00CA3B8E"/>
    <w:rsid w:val="00CA3B96"/>
    <w:rsid w:val="00CA3C65"/>
    <w:rsid w:val="00CA4507"/>
    <w:rsid w:val="00CA46E6"/>
    <w:rsid w:val="00CA498E"/>
    <w:rsid w:val="00CA4B26"/>
    <w:rsid w:val="00CA4DAF"/>
    <w:rsid w:val="00CA4E7E"/>
    <w:rsid w:val="00CA55C1"/>
    <w:rsid w:val="00CA55DB"/>
    <w:rsid w:val="00CA5781"/>
    <w:rsid w:val="00CA59FF"/>
    <w:rsid w:val="00CA5E88"/>
    <w:rsid w:val="00CA63E5"/>
    <w:rsid w:val="00CA65BD"/>
    <w:rsid w:val="00CA66A2"/>
    <w:rsid w:val="00CA6B64"/>
    <w:rsid w:val="00CA6D47"/>
    <w:rsid w:val="00CA7109"/>
    <w:rsid w:val="00CA73BC"/>
    <w:rsid w:val="00CA779F"/>
    <w:rsid w:val="00CA7C87"/>
    <w:rsid w:val="00CA7CCB"/>
    <w:rsid w:val="00CB01D7"/>
    <w:rsid w:val="00CB0306"/>
    <w:rsid w:val="00CB0824"/>
    <w:rsid w:val="00CB08AD"/>
    <w:rsid w:val="00CB0A3B"/>
    <w:rsid w:val="00CB0D22"/>
    <w:rsid w:val="00CB0EB5"/>
    <w:rsid w:val="00CB114F"/>
    <w:rsid w:val="00CB12D2"/>
    <w:rsid w:val="00CB142B"/>
    <w:rsid w:val="00CB1709"/>
    <w:rsid w:val="00CB1865"/>
    <w:rsid w:val="00CB1904"/>
    <w:rsid w:val="00CB1C56"/>
    <w:rsid w:val="00CB1DBB"/>
    <w:rsid w:val="00CB1EB5"/>
    <w:rsid w:val="00CB1F5F"/>
    <w:rsid w:val="00CB225C"/>
    <w:rsid w:val="00CB22CF"/>
    <w:rsid w:val="00CB22D4"/>
    <w:rsid w:val="00CB2434"/>
    <w:rsid w:val="00CB244A"/>
    <w:rsid w:val="00CB2863"/>
    <w:rsid w:val="00CB29CD"/>
    <w:rsid w:val="00CB2DB2"/>
    <w:rsid w:val="00CB3049"/>
    <w:rsid w:val="00CB3219"/>
    <w:rsid w:val="00CB342D"/>
    <w:rsid w:val="00CB35FA"/>
    <w:rsid w:val="00CB36E2"/>
    <w:rsid w:val="00CB381A"/>
    <w:rsid w:val="00CB3E97"/>
    <w:rsid w:val="00CB3EC5"/>
    <w:rsid w:val="00CB3FB9"/>
    <w:rsid w:val="00CB4214"/>
    <w:rsid w:val="00CB4223"/>
    <w:rsid w:val="00CB4690"/>
    <w:rsid w:val="00CB482B"/>
    <w:rsid w:val="00CB4980"/>
    <w:rsid w:val="00CB4991"/>
    <w:rsid w:val="00CB4DE8"/>
    <w:rsid w:val="00CB4FFB"/>
    <w:rsid w:val="00CB508A"/>
    <w:rsid w:val="00CB5101"/>
    <w:rsid w:val="00CB516E"/>
    <w:rsid w:val="00CB51F9"/>
    <w:rsid w:val="00CB55DA"/>
    <w:rsid w:val="00CB56C9"/>
    <w:rsid w:val="00CB574E"/>
    <w:rsid w:val="00CB57AC"/>
    <w:rsid w:val="00CB57C1"/>
    <w:rsid w:val="00CB5E81"/>
    <w:rsid w:val="00CB6198"/>
    <w:rsid w:val="00CB622D"/>
    <w:rsid w:val="00CB62F2"/>
    <w:rsid w:val="00CB66C7"/>
    <w:rsid w:val="00CB6A7C"/>
    <w:rsid w:val="00CB6B85"/>
    <w:rsid w:val="00CB6C3D"/>
    <w:rsid w:val="00CB6E63"/>
    <w:rsid w:val="00CB707E"/>
    <w:rsid w:val="00CB7080"/>
    <w:rsid w:val="00CB7115"/>
    <w:rsid w:val="00CB771E"/>
    <w:rsid w:val="00CB7B48"/>
    <w:rsid w:val="00CB7B85"/>
    <w:rsid w:val="00CB7BD9"/>
    <w:rsid w:val="00CC00A0"/>
    <w:rsid w:val="00CC00ED"/>
    <w:rsid w:val="00CC03BD"/>
    <w:rsid w:val="00CC040C"/>
    <w:rsid w:val="00CC05E5"/>
    <w:rsid w:val="00CC089F"/>
    <w:rsid w:val="00CC0A3B"/>
    <w:rsid w:val="00CC0E6F"/>
    <w:rsid w:val="00CC0F39"/>
    <w:rsid w:val="00CC1100"/>
    <w:rsid w:val="00CC113D"/>
    <w:rsid w:val="00CC13CE"/>
    <w:rsid w:val="00CC147B"/>
    <w:rsid w:val="00CC1A71"/>
    <w:rsid w:val="00CC1C1E"/>
    <w:rsid w:val="00CC1D8A"/>
    <w:rsid w:val="00CC2049"/>
    <w:rsid w:val="00CC210F"/>
    <w:rsid w:val="00CC2329"/>
    <w:rsid w:val="00CC2566"/>
    <w:rsid w:val="00CC25AE"/>
    <w:rsid w:val="00CC26AF"/>
    <w:rsid w:val="00CC2AB1"/>
    <w:rsid w:val="00CC2BE7"/>
    <w:rsid w:val="00CC2FF7"/>
    <w:rsid w:val="00CC3218"/>
    <w:rsid w:val="00CC3220"/>
    <w:rsid w:val="00CC33C5"/>
    <w:rsid w:val="00CC348F"/>
    <w:rsid w:val="00CC3730"/>
    <w:rsid w:val="00CC37DF"/>
    <w:rsid w:val="00CC3833"/>
    <w:rsid w:val="00CC38F5"/>
    <w:rsid w:val="00CC3B46"/>
    <w:rsid w:val="00CC3C7F"/>
    <w:rsid w:val="00CC3E85"/>
    <w:rsid w:val="00CC3F4C"/>
    <w:rsid w:val="00CC3FB9"/>
    <w:rsid w:val="00CC408B"/>
    <w:rsid w:val="00CC42A2"/>
    <w:rsid w:val="00CC44A6"/>
    <w:rsid w:val="00CC490A"/>
    <w:rsid w:val="00CC4CD9"/>
    <w:rsid w:val="00CC516E"/>
    <w:rsid w:val="00CC5268"/>
    <w:rsid w:val="00CC527D"/>
    <w:rsid w:val="00CC53E4"/>
    <w:rsid w:val="00CC560D"/>
    <w:rsid w:val="00CC597A"/>
    <w:rsid w:val="00CC5D69"/>
    <w:rsid w:val="00CC5FE7"/>
    <w:rsid w:val="00CC6157"/>
    <w:rsid w:val="00CC6198"/>
    <w:rsid w:val="00CC62FC"/>
    <w:rsid w:val="00CC64D3"/>
    <w:rsid w:val="00CC6872"/>
    <w:rsid w:val="00CC68D4"/>
    <w:rsid w:val="00CC6D78"/>
    <w:rsid w:val="00CC6DF3"/>
    <w:rsid w:val="00CC6E00"/>
    <w:rsid w:val="00CC703C"/>
    <w:rsid w:val="00CC7252"/>
    <w:rsid w:val="00CC739D"/>
    <w:rsid w:val="00CC7501"/>
    <w:rsid w:val="00CC76AA"/>
    <w:rsid w:val="00CC7845"/>
    <w:rsid w:val="00CC7D79"/>
    <w:rsid w:val="00CC7F28"/>
    <w:rsid w:val="00CD0053"/>
    <w:rsid w:val="00CD00C7"/>
    <w:rsid w:val="00CD053D"/>
    <w:rsid w:val="00CD05C5"/>
    <w:rsid w:val="00CD068E"/>
    <w:rsid w:val="00CD0ABE"/>
    <w:rsid w:val="00CD1113"/>
    <w:rsid w:val="00CD132D"/>
    <w:rsid w:val="00CD154F"/>
    <w:rsid w:val="00CD1870"/>
    <w:rsid w:val="00CD1A15"/>
    <w:rsid w:val="00CD1C24"/>
    <w:rsid w:val="00CD1C73"/>
    <w:rsid w:val="00CD1CC2"/>
    <w:rsid w:val="00CD2007"/>
    <w:rsid w:val="00CD214B"/>
    <w:rsid w:val="00CD25C1"/>
    <w:rsid w:val="00CD2603"/>
    <w:rsid w:val="00CD27F2"/>
    <w:rsid w:val="00CD2923"/>
    <w:rsid w:val="00CD2926"/>
    <w:rsid w:val="00CD2C64"/>
    <w:rsid w:val="00CD2E54"/>
    <w:rsid w:val="00CD2E69"/>
    <w:rsid w:val="00CD328B"/>
    <w:rsid w:val="00CD3310"/>
    <w:rsid w:val="00CD35D8"/>
    <w:rsid w:val="00CD36E8"/>
    <w:rsid w:val="00CD3883"/>
    <w:rsid w:val="00CD3958"/>
    <w:rsid w:val="00CD3D92"/>
    <w:rsid w:val="00CD3E5A"/>
    <w:rsid w:val="00CD3EDE"/>
    <w:rsid w:val="00CD3F4A"/>
    <w:rsid w:val="00CD4273"/>
    <w:rsid w:val="00CD43FA"/>
    <w:rsid w:val="00CD4595"/>
    <w:rsid w:val="00CD45D4"/>
    <w:rsid w:val="00CD46D0"/>
    <w:rsid w:val="00CD4ADA"/>
    <w:rsid w:val="00CD5289"/>
    <w:rsid w:val="00CD530B"/>
    <w:rsid w:val="00CD53EC"/>
    <w:rsid w:val="00CD540E"/>
    <w:rsid w:val="00CD54A8"/>
    <w:rsid w:val="00CD56D3"/>
    <w:rsid w:val="00CD58A0"/>
    <w:rsid w:val="00CD58B2"/>
    <w:rsid w:val="00CD5C51"/>
    <w:rsid w:val="00CD5D06"/>
    <w:rsid w:val="00CD601E"/>
    <w:rsid w:val="00CD612D"/>
    <w:rsid w:val="00CD61C6"/>
    <w:rsid w:val="00CD640C"/>
    <w:rsid w:val="00CD651D"/>
    <w:rsid w:val="00CD6C9A"/>
    <w:rsid w:val="00CD6D14"/>
    <w:rsid w:val="00CD6DBC"/>
    <w:rsid w:val="00CD6EE4"/>
    <w:rsid w:val="00CD70F0"/>
    <w:rsid w:val="00CD725D"/>
    <w:rsid w:val="00CD73FC"/>
    <w:rsid w:val="00CD7665"/>
    <w:rsid w:val="00CD7677"/>
    <w:rsid w:val="00CD76DE"/>
    <w:rsid w:val="00CD79B2"/>
    <w:rsid w:val="00CD7B1A"/>
    <w:rsid w:val="00CD7B86"/>
    <w:rsid w:val="00CD7C6D"/>
    <w:rsid w:val="00CD7E06"/>
    <w:rsid w:val="00CD7E18"/>
    <w:rsid w:val="00CD7F00"/>
    <w:rsid w:val="00CE0251"/>
    <w:rsid w:val="00CE02E3"/>
    <w:rsid w:val="00CE040B"/>
    <w:rsid w:val="00CE057B"/>
    <w:rsid w:val="00CE07F4"/>
    <w:rsid w:val="00CE090E"/>
    <w:rsid w:val="00CE0994"/>
    <w:rsid w:val="00CE0C59"/>
    <w:rsid w:val="00CE0E5D"/>
    <w:rsid w:val="00CE0FF7"/>
    <w:rsid w:val="00CE1259"/>
    <w:rsid w:val="00CE154A"/>
    <w:rsid w:val="00CE160A"/>
    <w:rsid w:val="00CE1AC8"/>
    <w:rsid w:val="00CE1B54"/>
    <w:rsid w:val="00CE1D43"/>
    <w:rsid w:val="00CE1EB6"/>
    <w:rsid w:val="00CE2004"/>
    <w:rsid w:val="00CE2808"/>
    <w:rsid w:val="00CE28F6"/>
    <w:rsid w:val="00CE2D09"/>
    <w:rsid w:val="00CE3199"/>
    <w:rsid w:val="00CE31AE"/>
    <w:rsid w:val="00CE323F"/>
    <w:rsid w:val="00CE34A1"/>
    <w:rsid w:val="00CE360C"/>
    <w:rsid w:val="00CE3975"/>
    <w:rsid w:val="00CE3BC8"/>
    <w:rsid w:val="00CE3C08"/>
    <w:rsid w:val="00CE4163"/>
    <w:rsid w:val="00CE45C8"/>
    <w:rsid w:val="00CE4B6E"/>
    <w:rsid w:val="00CE4CC3"/>
    <w:rsid w:val="00CE4D22"/>
    <w:rsid w:val="00CE50AA"/>
    <w:rsid w:val="00CE5371"/>
    <w:rsid w:val="00CE53D7"/>
    <w:rsid w:val="00CE57E3"/>
    <w:rsid w:val="00CE57EC"/>
    <w:rsid w:val="00CE58F3"/>
    <w:rsid w:val="00CE59CE"/>
    <w:rsid w:val="00CE5CF7"/>
    <w:rsid w:val="00CE6836"/>
    <w:rsid w:val="00CE683A"/>
    <w:rsid w:val="00CE6AD1"/>
    <w:rsid w:val="00CE6F03"/>
    <w:rsid w:val="00CE6F9E"/>
    <w:rsid w:val="00CE710F"/>
    <w:rsid w:val="00CE74B1"/>
    <w:rsid w:val="00CE772D"/>
    <w:rsid w:val="00CE779E"/>
    <w:rsid w:val="00CE7E0B"/>
    <w:rsid w:val="00CF0264"/>
    <w:rsid w:val="00CF0367"/>
    <w:rsid w:val="00CF0704"/>
    <w:rsid w:val="00CF083C"/>
    <w:rsid w:val="00CF09B7"/>
    <w:rsid w:val="00CF0DDE"/>
    <w:rsid w:val="00CF1CDB"/>
    <w:rsid w:val="00CF1D4C"/>
    <w:rsid w:val="00CF1E8B"/>
    <w:rsid w:val="00CF1F44"/>
    <w:rsid w:val="00CF2017"/>
    <w:rsid w:val="00CF203C"/>
    <w:rsid w:val="00CF2273"/>
    <w:rsid w:val="00CF2419"/>
    <w:rsid w:val="00CF25ED"/>
    <w:rsid w:val="00CF2730"/>
    <w:rsid w:val="00CF2B02"/>
    <w:rsid w:val="00CF2DB9"/>
    <w:rsid w:val="00CF2EA8"/>
    <w:rsid w:val="00CF2F9E"/>
    <w:rsid w:val="00CF3211"/>
    <w:rsid w:val="00CF342D"/>
    <w:rsid w:val="00CF3434"/>
    <w:rsid w:val="00CF3531"/>
    <w:rsid w:val="00CF37CC"/>
    <w:rsid w:val="00CF38C8"/>
    <w:rsid w:val="00CF3BC7"/>
    <w:rsid w:val="00CF3C3A"/>
    <w:rsid w:val="00CF4332"/>
    <w:rsid w:val="00CF473E"/>
    <w:rsid w:val="00CF49C1"/>
    <w:rsid w:val="00CF4DBF"/>
    <w:rsid w:val="00CF50FD"/>
    <w:rsid w:val="00CF551B"/>
    <w:rsid w:val="00CF566A"/>
    <w:rsid w:val="00CF56DF"/>
    <w:rsid w:val="00CF59BA"/>
    <w:rsid w:val="00CF5B8B"/>
    <w:rsid w:val="00CF5C5F"/>
    <w:rsid w:val="00CF5C61"/>
    <w:rsid w:val="00CF5EB5"/>
    <w:rsid w:val="00CF61DE"/>
    <w:rsid w:val="00CF6439"/>
    <w:rsid w:val="00CF651E"/>
    <w:rsid w:val="00CF6619"/>
    <w:rsid w:val="00CF66FD"/>
    <w:rsid w:val="00CF6B69"/>
    <w:rsid w:val="00CF6F3B"/>
    <w:rsid w:val="00CF6F4E"/>
    <w:rsid w:val="00CF6FCB"/>
    <w:rsid w:val="00CF713C"/>
    <w:rsid w:val="00CF741B"/>
    <w:rsid w:val="00CF781F"/>
    <w:rsid w:val="00CF79F2"/>
    <w:rsid w:val="00CF7D22"/>
    <w:rsid w:val="00D00701"/>
    <w:rsid w:val="00D00780"/>
    <w:rsid w:val="00D00A92"/>
    <w:rsid w:val="00D00FAC"/>
    <w:rsid w:val="00D0122B"/>
    <w:rsid w:val="00D016DE"/>
    <w:rsid w:val="00D0179C"/>
    <w:rsid w:val="00D01939"/>
    <w:rsid w:val="00D01AB2"/>
    <w:rsid w:val="00D01B75"/>
    <w:rsid w:val="00D01CE1"/>
    <w:rsid w:val="00D02063"/>
    <w:rsid w:val="00D0242B"/>
    <w:rsid w:val="00D024AF"/>
    <w:rsid w:val="00D02573"/>
    <w:rsid w:val="00D0275A"/>
    <w:rsid w:val="00D0284A"/>
    <w:rsid w:val="00D029FE"/>
    <w:rsid w:val="00D02DC3"/>
    <w:rsid w:val="00D03142"/>
    <w:rsid w:val="00D03517"/>
    <w:rsid w:val="00D035CD"/>
    <w:rsid w:val="00D03882"/>
    <w:rsid w:val="00D03B2F"/>
    <w:rsid w:val="00D03C22"/>
    <w:rsid w:val="00D03C82"/>
    <w:rsid w:val="00D04418"/>
    <w:rsid w:val="00D0460C"/>
    <w:rsid w:val="00D04715"/>
    <w:rsid w:val="00D04982"/>
    <w:rsid w:val="00D04B7A"/>
    <w:rsid w:val="00D04CA8"/>
    <w:rsid w:val="00D04E24"/>
    <w:rsid w:val="00D05363"/>
    <w:rsid w:val="00D0542F"/>
    <w:rsid w:val="00D058D7"/>
    <w:rsid w:val="00D058EE"/>
    <w:rsid w:val="00D059F0"/>
    <w:rsid w:val="00D059FB"/>
    <w:rsid w:val="00D05B61"/>
    <w:rsid w:val="00D05C6A"/>
    <w:rsid w:val="00D05FFE"/>
    <w:rsid w:val="00D06011"/>
    <w:rsid w:val="00D06122"/>
    <w:rsid w:val="00D06159"/>
    <w:rsid w:val="00D06240"/>
    <w:rsid w:val="00D06524"/>
    <w:rsid w:val="00D065E6"/>
    <w:rsid w:val="00D06D17"/>
    <w:rsid w:val="00D06E86"/>
    <w:rsid w:val="00D06F20"/>
    <w:rsid w:val="00D0718E"/>
    <w:rsid w:val="00D0756E"/>
    <w:rsid w:val="00D07A4D"/>
    <w:rsid w:val="00D07AC2"/>
    <w:rsid w:val="00D07DC9"/>
    <w:rsid w:val="00D10189"/>
    <w:rsid w:val="00D101B1"/>
    <w:rsid w:val="00D10313"/>
    <w:rsid w:val="00D105CA"/>
    <w:rsid w:val="00D107AA"/>
    <w:rsid w:val="00D10889"/>
    <w:rsid w:val="00D10890"/>
    <w:rsid w:val="00D108A6"/>
    <w:rsid w:val="00D10C33"/>
    <w:rsid w:val="00D10D68"/>
    <w:rsid w:val="00D10FDB"/>
    <w:rsid w:val="00D110AA"/>
    <w:rsid w:val="00D11169"/>
    <w:rsid w:val="00D112BC"/>
    <w:rsid w:val="00D1161D"/>
    <w:rsid w:val="00D11646"/>
    <w:rsid w:val="00D11777"/>
    <w:rsid w:val="00D118CA"/>
    <w:rsid w:val="00D11909"/>
    <w:rsid w:val="00D11C78"/>
    <w:rsid w:val="00D11E1D"/>
    <w:rsid w:val="00D11E95"/>
    <w:rsid w:val="00D12009"/>
    <w:rsid w:val="00D120D7"/>
    <w:rsid w:val="00D122DE"/>
    <w:rsid w:val="00D12574"/>
    <w:rsid w:val="00D129CB"/>
    <w:rsid w:val="00D129E9"/>
    <w:rsid w:val="00D132F8"/>
    <w:rsid w:val="00D1332C"/>
    <w:rsid w:val="00D1368A"/>
    <w:rsid w:val="00D139C9"/>
    <w:rsid w:val="00D13CF8"/>
    <w:rsid w:val="00D13E59"/>
    <w:rsid w:val="00D13FF1"/>
    <w:rsid w:val="00D14272"/>
    <w:rsid w:val="00D1440B"/>
    <w:rsid w:val="00D144E4"/>
    <w:rsid w:val="00D14C0F"/>
    <w:rsid w:val="00D14C2A"/>
    <w:rsid w:val="00D14DFD"/>
    <w:rsid w:val="00D15105"/>
    <w:rsid w:val="00D154D7"/>
    <w:rsid w:val="00D1582F"/>
    <w:rsid w:val="00D1596D"/>
    <w:rsid w:val="00D1598B"/>
    <w:rsid w:val="00D159CA"/>
    <w:rsid w:val="00D15A91"/>
    <w:rsid w:val="00D15B12"/>
    <w:rsid w:val="00D15F4E"/>
    <w:rsid w:val="00D15FCA"/>
    <w:rsid w:val="00D16127"/>
    <w:rsid w:val="00D162EA"/>
    <w:rsid w:val="00D163EE"/>
    <w:rsid w:val="00D167C7"/>
    <w:rsid w:val="00D16EC6"/>
    <w:rsid w:val="00D170C7"/>
    <w:rsid w:val="00D170FB"/>
    <w:rsid w:val="00D1769B"/>
    <w:rsid w:val="00D17849"/>
    <w:rsid w:val="00D17AB8"/>
    <w:rsid w:val="00D17CC5"/>
    <w:rsid w:val="00D17CE6"/>
    <w:rsid w:val="00D2005E"/>
    <w:rsid w:val="00D202AD"/>
    <w:rsid w:val="00D203A6"/>
    <w:rsid w:val="00D207EA"/>
    <w:rsid w:val="00D20BFE"/>
    <w:rsid w:val="00D20C4D"/>
    <w:rsid w:val="00D216BF"/>
    <w:rsid w:val="00D21741"/>
    <w:rsid w:val="00D218BA"/>
    <w:rsid w:val="00D21CA3"/>
    <w:rsid w:val="00D21F52"/>
    <w:rsid w:val="00D224D0"/>
    <w:rsid w:val="00D224DC"/>
    <w:rsid w:val="00D227F7"/>
    <w:rsid w:val="00D23656"/>
    <w:rsid w:val="00D23D70"/>
    <w:rsid w:val="00D242BF"/>
    <w:rsid w:val="00D243AC"/>
    <w:rsid w:val="00D24A27"/>
    <w:rsid w:val="00D24ABF"/>
    <w:rsid w:val="00D24D43"/>
    <w:rsid w:val="00D2509B"/>
    <w:rsid w:val="00D25D2F"/>
    <w:rsid w:val="00D25E21"/>
    <w:rsid w:val="00D25ED8"/>
    <w:rsid w:val="00D26049"/>
    <w:rsid w:val="00D2665C"/>
    <w:rsid w:val="00D26BA5"/>
    <w:rsid w:val="00D26CCD"/>
    <w:rsid w:val="00D26D54"/>
    <w:rsid w:val="00D26F26"/>
    <w:rsid w:val="00D26F32"/>
    <w:rsid w:val="00D272A5"/>
    <w:rsid w:val="00D275E3"/>
    <w:rsid w:val="00D277D6"/>
    <w:rsid w:val="00D300F5"/>
    <w:rsid w:val="00D3026E"/>
    <w:rsid w:val="00D306B6"/>
    <w:rsid w:val="00D3089E"/>
    <w:rsid w:val="00D30E1A"/>
    <w:rsid w:val="00D30E47"/>
    <w:rsid w:val="00D31022"/>
    <w:rsid w:val="00D31148"/>
    <w:rsid w:val="00D312E3"/>
    <w:rsid w:val="00D31B07"/>
    <w:rsid w:val="00D31B31"/>
    <w:rsid w:val="00D31D17"/>
    <w:rsid w:val="00D31D1C"/>
    <w:rsid w:val="00D31D97"/>
    <w:rsid w:val="00D321F7"/>
    <w:rsid w:val="00D32561"/>
    <w:rsid w:val="00D325F2"/>
    <w:rsid w:val="00D326E5"/>
    <w:rsid w:val="00D32775"/>
    <w:rsid w:val="00D32BBB"/>
    <w:rsid w:val="00D32E1B"/>
    <w:rsid w:val="00D33036"/>
    <w:rsid w:val="00D3307F"/>
    <w:rsid w:val="00D330B4"/>
    <w:rsid w:val="00D333A1"/>
    <w:rsid w:val="00D333E1"/>
    <w:rsid w:val="00D334A3"/>
    <w:rsid w:val="00D3360C"/>
    <w:rsid w:val="00D3375C"/>
    <w:rsid w:val="00D338EC"/>
    <w:rsid w:val="00D33C1E"/>
    <w:rsid w:val="00D342EA"/>
    <w:rsid w:val="00D34657"/>
    <w:rsid w:val="00D346DD"/>
    <w:rsid w:val="00D34A0B"/>
    <w:rsid w:val="00D34A11"/>
    <w:rsid w:val="00D34B91"/>
    <w:rsid w:val="00D34BA4"/>
    <w:rsid w:val="00D35082"/>
    <w:rsid w:val="00D35227"/>
    <w:rsid w:val="00D352E0"/>
    <w:rsid w:val="00D35433"/>
    <w:rsid w:val="00D35692"/>
    <w:rsid w:val="00D35784"/>
    <w:rsid w:val="00D3598E"/>
    <w:rsid w:val="00D35B9A"/>
    <w:rsid w:val="00D35C5E"/>
    <w:rsid w:val="00D35DBF"/>
    <w:rsid w:val="00D35E17"/>
    <w:rsid w:val="00D35E2B"/>
    <w:rsid w:val="00D35E6C"/>
    <w:rsid w:val="00D3604E"/>
    <w:rsid w:val="00D36056"/>
    <w:rsid w:val="00D363A2"/>
    <w:rsid w:val="00D36948"/>
    <w:rsid w:val="00D36A64"/>
    <w:rsid w:val="00D36B04"/>
    <w:rsid w:val="00D36D13"/>
    <w:rsid w:val="00D36EE2"/>
    <w:rsid w:val="00D36F30"/>
    <w:rsid w:val="00D3732B"/>
    <w:rsid w:val="00D37937"/>
    <w:rsid w:val="00D37D44"/>
    <w:rsid w:val="00D37E6E"/>
    <w:rsid w:val="00D401BC"/>
    <w:rsid w:val="00D4023B"/>
    <w:rsid w:val="00D4038A"/>
    <w:rsid w:val="00D40487"/>
    <w:rsid w:val="00D404C3"/>
    <w:rsid w:val="00D40593"/>
    <w:rsid w:val="00D40B4B"/>
    <w:rsid w:val="00D40C8D"/>
    <w:rsid w:val="00D40FFE"/>
    <w:rsid w:val="00D413D4"/>
    <w:rsid w:val="00D41C92"/>
    <w:rsid w:val="00D41CA2"/>
    <w:rsid w:val="00D41DF7"/>
    <w:rsid w:val="00D420AB"/>
    <w:rsid w:val="00D42400"/>
    <w:rsid w:val="00D425D6"/>
    <w:rsid w:val="00D427A7"/>
    <w:rsid w:val="00D429ED"/>
    <w:rsid w:val="00D42ED3"/>
    <w:rsid w:val="00D4312D"/>
    <w:rsid w:val="00D43177"/>
    <w:rsid w:val="00D43272"/>
    <w:rsid w:val="00D43354"/>
    <w:rsid w:val="00D43366"/>
    <w:rsid w:val="00D43563"/>
    <w:rsid w:val="00D43DC7"/>
    <w:rsid w:val="00D43DFA"/>
    <w:rsid w:val="00D43E05"/>
    <w:rsid w:val="00D43E9D"/>
    <w:rsid w:val="00D443CD"/>
    <w:rsid w:val="00D44507"/>
    <w:rsid w:val="00D4459D"/>
    <w:rsid w:val="00D446E5"/>
    <w:rsid w:val="00D44C3E"/>
    <w:rsid w:val="00D44FB5"/>
    <w:rsid w:val="00D454A4"/>
    <w:rsid w:val="00D4567B"/>
    <w:rsid w:val="00D459AF"/>
    <w:rsid w:val="00D45D24"/>
    <w:rsid w:val="00D46100"/>
    <w:rsid w:val="00D4617B"/>
    <w:rsid w:val="00D46CD1"/>
    <w:rsid w:val="00D46DD5"/>
    <w:rsid w:val="00D46FBE"/>
    <w:rsid w:val="00D47089"/>
    <w:rsid w:val="00D471D1"/>
    <w:rsid w:val="00D4720B"/>
    <w:rsid w:val="00D472E1"/>
    <w:rsid w:val="00D47301"/>
    <w:rsid w:val="00D473E5"/>
    <w:rsid w:val="00D474BC"/>
    <w:rsid w:val="00D47526"/>
    <w:rsid w:val="00D47AEE"/>
    <w:rsid w:val="00D47BCE"/>
    <w:rsid w:val="00D505D8"/>
    <w:rsid w:val="00D50AEE"/>
    <w:rsid w:val="00D50B5D"/>
    <w:rsid w:val="00D50EDD"/>
    <w:rsid w:val="00D50F59"/>
    <w:rsid w:val="00D50F89"/>
    <w:rsid w:val="00D5125B"/>
    <w:rsid w:val="00D51282"/>
    <w:rsid w:val="00D519F0"/>
    <w:rsid w:val="00D51BB8"/>
    <w:rsid w:val="00D51D76"/>
    <w:rsid w:val="00D51F3D"/>
    <w:rsid w:val="00D52056"/>
    <w:rsid w:val="00D5211E"/>
    <w:rsid w:val="00D52174"/>
    <w:rsid w:val="00D5225F"/>
    <w:rsid w:val="00D523B6"/>
    <w:rsid w:val="00D527AF"/>
    <w:rsid w:val="00D527DE"/>
    <w:rsid w:val="00D52C35"/>
    <w:rsid w:val="00D53488"/>
    <w:rsid w:val="00D534B3"/>
    <w:rsid w:val="00D53559"/>
    <w:rsid w:val="00D53A38"/>
    <w:rsid w:val="00D53A6E"/>
    <w:rsid w:val="00D53B35"/>
    <w:rsid w:val="00D53BCD"/>
    <w:rsid w:val="00D53F66"/>
    <w:rsid w:val="00D53FDA"/>
    <w:rsid w:val="00D53FFA"/>
    <w:rsid w:val="00D5429E"/>
    <w:rsid w:val="00D544C8"/>
    <w:rsid w:val="00D5495A"/>
    <w:rsid w:val="00D54AB4"/>
    <w:rsid w:val="00D54B14"/>
    <w:rsid w:val="00D54C65"/>
    <w:rsid w:val="00D54C7E"/>
    <w:rsid w:val="00D54F5D"/>
    <w:rsid w:val="00D55028"/>
    <w:rsid w:val="00D5521E"/>
    <w:rsid w:val="00D55265"/>
    <w:rsid w:val="00D55412"/>
    <w:rsid w:val="00D55954"/>
    <w:rsid w:val="00D55B01"/>
    <w:rsid w:val="00D55BAA"/>
    <w:rsid w:val="00D55C45"/>
    <w:rsid w:val="00D55E50"/>
    <w:rsid w:val="00D56082"/>
    <w:rsid w:val="00D564E9"/>
    <w:rsid w:val="00D566EB"/>
    <w:rsid w:val="00D56822"/>
    <w:rsid w:val="00D568D2"/>
    <w:rsid w:val="00D57C30"/>
    <w:rsid w:val="00D57CDB"/>
    <w:rsid w:val="00D57D09"/>
    <w:rsid w:val="00D601FF"/>
    <w:rsid w:val="00D60221"/>
    <w:rsid w:val="00D60389"/>
    <w:rsid w:val="00D606CF"/>
    <w:rsid w:val="00D60A02"/>
    <w:rsid w:val="00D60DF7"/>
    <w:rsid w:val="00D613DE"/>
    <w:rsid w:val="00D6188F"/>
    <w:rsid w:val="00D61D15"/>
    <w:rsid w:val="00D61DD2"/>
    <w:rsid w:val="00D623FF"/>
    <w:rsid w:val="00D62768"/>
    <w:rsid w:val="00D627CF"/>
    <w:rsid w:val="00D62C57"/>
    <w:rsid w:val="00D62CB7"/>
    <w:rsid w:val="00D62E0B"/>
    <w:rsid w:val="00D62E24"/>
    <w:rsid w:val="00D630A4"/>
    <w:rsid w:val="00D633E4"/>
    <w:rsid w:val="00D63467"/>
    <w:rsid w:val="00D63951"/>
    <w:rsid w:val="00D639A8"/>
    <w:rsid w:val="00D63B4B"/>
    <w:rsid w:val="00D63DAB"/>
    <w:rsid w:val="00D64372"/>
    <w:rsid w:val="00D647FB"/>
    <w:rsid w:val="00D647FC"/>
    <w:rsid w:val="00D649D3"/>
    <w:rsid w:val="00D64C36"/>
    <w:rsid w:val="00D65222"/>
    <w:rsid w:val="00D652ED"/>
    <w:rsid w:val="00D655F6"/>
    <w:rsid w:val="00D659D0"/>
    <w:rsid w:val="00D65A53"/>
    <w:rsid w:val="00D65CDA"/>
    <w:rsid w:val="00D667B9"/>
    <w:rsid w:val="00D668D9"/>
    <w:rsid w:val="00D669F5"/>
    <w:rsid w:val="00D66CA4"/>
    <w:rsid w:val="00D6722C"/>
    <w:rsid w:val="00D67326"/>
    <w:rsid w:val="00D6741E"/>
    <w:rsid w:val="00D675E5"/>
    <w:rsid w:val="00D67A00"/>
    <w:rsid w:val="00D67A39"/>
    <w:rsid w:val="00D67B3B"/>
    <w:rsid w:val="00D67B71"/>
    <w:rsid w:val="00D67B72"/>
    <w:rsid w:val="00D67DBE"/>
    <w:rsid w:val="00D67DC9"/>
    <w:rsid w:val="00D7022C"/>
    <w:rsid w:val="00D70686"/>
    <w:rsid w:val="00D70882"/>
    <w:rsid w:val="00D70903"/>
    <w:rsid w:val="00D709FC"/>
    <w:rsid w:val="00D70A1B"/>
    <w:rsid w:val="00D70A2A"/>
    <w:rsid w:val="00D70A97"/>
    <w:rsid w:val="00D70AD9"/>
    <w:rsid w:val="00D70B7E"/>
    <w:rsid w:val="00D70C40"/>
    <w:rsid w:val="00D70DBD"/>
    <w:rsid w:val="00D70EC0"/>
    <w:rsid w:val="00D71047"/>
    <w:rsid w:val="00D7135B"/>
    <w:rsid w:val="00D713AE"/>
    <w:rsid w:val="00D7147F"/>
    <w:rsid w:val="00D71573"/>
    <w:rsid w:val="00D71712"/>
    <w:rsid w:val="00D71AE3"/>
    <w:rsid w:val="00D71AF2"/>
    <w:rsid w:val="00D7213F"/>
    <w:rsid w:val="00D7235A"/>
    <w:rsid w:val="00D72B96"/>
    <w:rsid w:val="00D72D92"/>
    <w:rsid w:val="00D73674"/>
    <w:rsid w:val="00D7371C"/>
    <w:rsid w:val="00D738D1"/>
    <w:rsid w:val="00D74390"/>
    <w:rsid w:val="00D74455"/>
    <w:rsid w:val="00D74708"/>
    <w:rsid w:val="00D7481F"/>
    <w:rsid w:val="00D74F0D"/>
    <w:rsid w:val="00D74FD8"/>
    <w:rsid w:val="00D75A0B"/>
    <w:rsid w:val="00D75AA3"/>
    <w:rsid w:val="00D76165"/>
    <w:rsid w:val="00D762B8"/>
    <w:rsid w:val="00D7647F"/>
    <w:rsid w:val="00D76568"/>
    <w:rsid w:val="00D76608"/>
    <w:rsid w:val="00D76983"/>
    <w:rsid w:val="00D77171"/>
    <w:rsid w:val="00D772A5"/>
    <w:rsid w:val="00D7737B"/>
    <w:rsid w:val="00D776BD"/>
    <w:rsid w:val="00D7783F"/>
    <w:rsid w:val="00D77966"/>
    <w:rsid w:val="00D77A4C"/>
    <w:rsid w:val="00D77F4D"/>
    <w:rsid w:val="00D80DAF"/>
    <w:rsid w:val="00D81057"/>
    <w:rsid w:val="00D81125"/>
    <w:rsid w:val="00D814C7"/>
    <w:rsid w:val="00D816C0"/>
    <w:rsid w:val="00D81974"/>
    <w:rsid w:val="00D81F3E"/>
    <w:rsid w:val="00D8201B"/>
    <w:rsid w:val="00D8218A"/>
    <w:rsid w:val="00D8229D"/>
    <w:rsid w:val="00D822AD"/>
    <w:rsid w:val="00D8251A"/>
    <w:rsid w:val="00D826B4"/>
    <w:rsid w:val="00D82746"/>
    <w:rsid w:val="00D82A94"/>
    <w:rsid w:val="00D82BE4"/>
    <w:rsid w:val="00D82C40"/>
    <w:rsid w:val="00D82C8D"/>
    <w:rsid w:val="00D8335D"/>
    <w:rsid w:val="00D83441"/>
    <w:rsid w:val="00D83568"/>
    <w:rsid w:val="00D835EF"/>
    <w:rsid w:val="00D8370A"/>
    <w:rsid w:val="00D8390F"/>
    <w:rsid w:val="00D839FB"/>
    <w:rsid w:val="00D83BB8"/>
    <w:rsid w:val="00D83E10"/>
    <w:rsid w:val="00D84080"/>
    <w:rsid w:val="00D84152"/>
    <w:rsid w:val="00D84C4B"/>
    <w:rsid w:val="00D84E48"/>
    <w:rsid w:val="00D85190"/>
    <w:rsid w:val="00D8523A"/>
    <w:rsid w:val="00D8594F"/>
    <w:rsid w:val="00D85D0C"/>
    <w:rsid w:val="00D85D29"/>
    <w:rsid w:val="00D85EDD"/>
    <w:rsid w:val="00D86469"/>
    <w:rsid w:val="00D866FB"/>
    <w:rsid w:val="00D86C6B"/>
    <w:rsid w:val="00D86C81"/>
    <w:rsid w:val="00D87013"/>
    <w:rsid w:val="00D87439"/>
    <w:rsid w:val="00D8754C"/>
    <w:rsid w:val="00D878BB"/>
    <w:rsid w:val="00D87924"/>
    <w:rsid w:val="00D879EC"/>
    <w:rsid w:val="00D87BA9"/>
    <w:rsid w:val="00D87DD2"/>
    <w:rsid w:val="00D87F73"/>
    <w:rsid w:val="00D87F9B"/>
    <w:rsid w:val="00D90AE2"/>
    <w:rsid w:val="00D90C59"/>
    <w:rsid w:val="00D90DE6"/>
    <w:rsid w:val="00D90F29"/>
    <w:rsid w:val="00D90FCE"/>
    <w:rsid w:val="00D91231"/>
    <w:rsid w:val="00D9130D"/>
    <w:rsid w:val="00D9159F"/>
    <w:rsid w:val="00D9174D"/>
    <w:rsid w:val="00D9197B"/>
    <w:rsid w:val="00D919C7"/>
    <w:rsid w:val="00D91AD4"/>
    <w:rsid w:val="00D91D01"/>
    <w:rsid w:val="00D91F50"/>
    <w:rsid w:val="00D91F55"/>
    <w:rsid w:val="00D9278C"/>
    <w:rsid w:val="00D92B20"/>
    <w:rsid w:val="00D92B2B"/>
    <w:rsid w:val="00D93356"/>
    <w:rsid w:val="00D93408"/>
    <w:rsid w:val="00D93713"/>
    <w:rsid w:val="00D93751"/>
    <w:rsid w:val="00D938BC"/>
    <w:rsid w:val="00D93AE8"/>
    <w:rsid w:val="00D93B0E"/>
    <w:rsid w:val="00D93DC7"/>
    <w:rsid w:val="00D940A4"/>
    <w:rsid w:val="00D94660"/>
    <w:rsid w:val="00D94A6A"/>
    <w:rsid w:val="00D94AA7"/>
    <w:rsid w:val="00D94CEE"/>
    <w:rsid w:val="00D95035"/>
    <w:rsid w:val="00D9524C"/>
    <w:rsid w:val="00D95459"/>
    <w:rsid w:val="00D954ED"/>
    <w:rsid w:val="00D95646"/>
    <w:rsid w:val="00D95668"/>
    <w:rsid w:val="00D95B9F"/>
    <w:rsid w:val="00D95D33"/>
    <w:rsid w:val="00D96117"/>
    <w:rsid w:val="00D961D0"/>
    <w:rsid w:val="00D96397"/>
    <w:rsid w:val="00D96645"/>
    <w:rsid w:val="00D96AF3"/>
    <w:rsid w:val="00D96FA6"/>
    <w:rsid w:val="00D9706B"/>
    <w:rsid w:val="00D9750C"/>
    <w:rsid w:val="00D97758"/>
    <w:rsid w:val="00D9780E"/>
    <w:rsid w:val="00D9781C"/>
    <w:rsid w:val="00D97952"/>
    <w:rsid w:val="00D97B5A"/>
    <w:rsid w:val="00D97D39"/>
    <w:rsid w:val="00D97E4C"/>
    <w:rsid w:val="00D97FF3"/>
    <w:rsid w:val="00DA078C"/>
    <w:rsid w:val="00DA0970"/>
    <w:rsid w:val="00DA0983"/>
    <w:rsid w:val="00DA10AF"/>
    <w:rsid w:val="00DA1452"/>
    <w:rsid w:val="00DA15A2"/>
    <w:rsid w:val="00DA195E"/>
    <w:rsid w:val="00DA1A3B"/>
    <w:rsid w:val="00DA1B88"/>
    <w:rsid w:val="00DA1D00"/>
    <w:rsid w:val="00DA21F3"/>
    <w:rsid w:val="00DA2627"/>
    <w:rsid w:val="00DA2657"/>
    <w:rsid w:val="00DA2721"/>
    <w:rsid w:val="00DA27C6"/>
    <w:rsid w:val="00DA27DF"/>
    <w:rsid w:val="00DA2A48"/>
    <w:rsid w:val="00DA2BCD"/>
    <w:rsid w:val="00DA2F93"/>
    <w:rsid w:val="00DA3381"/>
    <w:rsid w:val="00DA39E3"/>
    <w:rsid w:val="00DA3CF4"/>
    <w:rsid w:val="00DA3DCB"/>
    <w:rsid w:val="00DA3E35"/>
    <w:rsid w:val="00DA3E4C"/>
    <w:rsid w:val="00DA43DB"/>
    <w:rsid w:val="00DA441A"/>
    <w:rsid w:val="00DA44F0"/>
    <w:rsid w:val="00DA4628"/>
    <w:rsid w:val="00DA469A"/>
    <w:rsid w:val="00DA479D"/>
    <w:rsid w:val="00DA482B"/>
    <w:rsid w:val="00DA50B2"/>
    <w:rsid w:val="00DA52B0"/>
    <w:rsid w:val="00DA5511"/>
    <w:rsid w:val="00DA59CF"/>
    <w:rsid w:val="00DA5A32"/>
    <w:rsid w:val="00DA5BFA"/>
    <w:rsid w:val="00DA5C2D"/>
    <w:rsid w:val="00DA5F25"/>
    <w:rsid w:val="00DA6276"/>
    <w:rsid w:val="00DA631D"/>
    <w:rsid w:val="00DA6347"/>
    <w:rsid w:val="00DA6586"/>
    <w:rsid w:val="00DA679C"/>
    <w:rsid w:val="00DA6950"/>
    <w:rsid w:val="00DA6970"/>
    <w:rsid w:val="00DA6A23"/>
    <w:rsid w:val="00DA6B54"/>
    <w:rsid w:val="00DA6E6F"/>
    <w:rsid w:val="00DA6FC3"/>
    <w:rsid w:val="00DA7161"/>
    <w:rsid w:val="00DA729A"/>
    <w:rsid w:val="00DA73AD"/>
    <w:rsid w:val="00DA7C27"/>
    <w:rsid w:val="00DA7CC3"/>
    <w:rsid w:val="00DA7E3A"/>
    <w:rsid w:val="00DA7EED"/>
    <w:rsid w:val="00DB0570"/>
    <w:rsid w:val="00DB0C4E"/>
    <w:rsid w:val="00DB11EE"/>
    <w:rsid w:val="00DB1AC9"/>
    <w:rsid w:val="00DB1CB9"/>
    <w:rsid w:val="00DB1F3A"/>
    <w:rsid w:val="00DB2110"/>
    <w:rsid w:val="00DB231F"/>
    <w:rsid w:val="00DB2536"/>
    <w:rsid w:val="00DB26E8"/>
    <w:rsid w:val="00DB2CB3"/>
    <w:rsid w:val="00DB301F"/>
    <w:rsid w:val="00DB3094"/>
    <w:rsid w:val="00DB32EF"/>
    <w:rsid w:val="00DB3818"/>
    <w:rsid w:val="00DB3939"/>
    <w:rsid w:val="00DB3943"/>
    <w:rsid w:val="00DB3B46"/>
    <w:rsid w:val="00DB3EDA"/>
    <w:rsid w:val="00DB4134"/>
    <w:rsid w:val="00DB448E"/>
    <w:rsid w:val="00DB453E"/>
    <w:rsid w:val="00DB47FA"/>
    <w:rsid w:val="00DB4954"/>
    <w:rsid w:val="00DB4B4C"/>
    <w:rsid w:val="00DB51E0"/>
    <w:rsid w:val="00DB56C7"/>
    <w:rsid w:val="00DB56DC"/>
    <w:rsid w:val="00DB5837"/>
    <w:rsid w:val="00DB58AE"/>
    <w:rsid w:val="00DB58E5"/>
    <w:rsid w:val="00DB597E"/>
    <w:rsid w:val="00DB5A5D"/>
    <w:rsid w:val="00DB5A80"/>
    <w:rsid w:val="00DB5BE1"/>
    <w:rsid w:val="00DB5ECD"/>
    <w:rsid w:val="00DB5FA0"/>
    <w:rsid w:val="00DB602D"/>
    <w:rsid w:val="00DB6161"/>
    <w:rsid w:val="00DB644B"/>
    <w:rsid w:val="00DB64B8"/>
    <w:rsid w:val="00DB67BD"/>
    <w:rsid w:val="00DB6C8B"/>
    <w:rsid w:val="00DB6E31"/>
    <w:rsid w:val="00DB70C8"/>
    <w:rsid w:val="00DB7304"/>
    <w:rsid w:val="00DB73B2"/>
    <w:rsid w:val="00DB7536"/>
    <w:rsid w:val="00DB75C2"/>
    <w:rsid w:val="00DB76FE"/>
    <w:rsid w:val="00DB782F"/>
    <w:rsid w:val="00DB7A01"/>
    <w:rsid w:val="00DC083F"/>
    <w:rsid w:val="00DC0964"/>
    <w:rsid w:val="00DC120D"/>
    <w:rsid w:val="00DC1270"/>
    <w:rsid w:val="00DC1440"/>
    <w:rsid w:val="00DC15A9"/>
    <w:rsid w:val="00DC1A1C"/>
    <w:rsid w:val="00DC1B41"/>
    <w:rsid w:val="00DC1C40"/>
    <w:rsid w:val="00DC1E4F"/>
    <w:rsid w:val="00DC1EF7"/>
    <w:rsid w:val="00DC22DA"/>
    <w:rsid w:val="00DC2675"/>
    <w:rsid w:val="00DC2776"/>
    <w:rsid w:val="00DC27D1"/>
    <w:rsid w:val="00DC2E6C"/>
    <w:rsid w:val="00DC2EF0"/>
    <w:rsid w:val="00DC2F64"/>
    <w:rsid w:val="00DC3000"/>
    <w:rsid w:val="00DC33AC"/>
    <w:rsid w:val="00DC3DD3"/>
    <w:rsid w:val="00DC3E9F"/>
    <w:rsid w:val="00DC41CB"/>
    <w:rsid w:val="00DC4371"/>
    <w:rsid w:val="00DC4719"/>
    <w:rsid w:val="00DC4A34"/>
    <w:rsid w:val="00DC4C11"/>
    <w:rsid w:val="00DC4CB6"/>
    <w:rsid w:val="00DC4D77"/>
    <w:rsid w:val="00DC51D3"/>
    <w:rsid w:val="00DC528D"/>
    <w:rsid w:val="00DC6252"/>
    <w:rsid w:val="00DC632A"/>
    <w:rsid w:val="00DC6398"/>
    <w:rsid w:val="00DC652F"/>
    <w:rsid w:val="00DC66B1"/>
    <w:rsid w:val="00DC68E7"/>
    <w:rsid w:val="00DC6A0B"/>
    <w:rsid w:val="00DC6A16"/>
    <w:rsid w:val="00DC6DD9"/>
    <w:rsid w:val="00DC6DE6"/>
    <w:rsid w:val="00DC701C"/>
    <w:rsid w:val="00DC7067"/>
    <w:rsid w:val="00DC7077"/>
    <w:rsid w:val="00DC7095"/>
    <w:rsid w:val="00DC70ED"/>
    <w:rsid w:val="00DC77B5"/>
    <w:rsid w:val="00DC783F"/>
    <w:rsid w:val="00DC7890"/>
    <w:rsid w:val="00DC7A77"/>
    <w:rsid w:val="00DC7D37"/>
    <w:rsid w:val="00DC7D67"/>
    <w:rsid w:val="00DC7E8C"/>
    <w:rsid w:val="00DD02AC"/>
    <w:rsid w:val="00DD03FB"/>
    <w:rsid w:val="00DD059A"/>
    <w:rsid w:val="00DD09C2"/>
    <w:rsid w:val="00DD0B05"/>
    <w:rsid w:val="00DD0DA6"/>
    <w:rsid w:val="00DD0DCD"/>
    <w:rsid w:val="00DD0E53"/>
    <w:rsid w:val="00DD0F18"/>
    <w:rsid w:val="00DD13E0"/>
    <w:rsid w:val="00DD172F"/>
    <w:rsid w:val="00DD178E"/>
    <w:rsid w:val="00DD1E59"/>
    <w:rsid w:val="00DD1F75"/>
    <w:rsid w:val="00DD20BA"/>
    <w:rsid w:val="00DD2269"/>
    <w:rsid w:val="00DD2806"/>
    <w:rsid w:val="00DD28BC"/>
    <w:rsid w:val="00DD2A6B"/>
    <w:rsid w:val="00DD2C5A"/>
    <w:rsid w:val="00DD2D02"/>
    <w:rsid w:val="00DD3106"/>
    <w:rsid w:val="00DD316A"/>
    <w:rsid w:val="00DD32EA"/>
    <w:rsid w:val="00DD357A"/>
    <w:rsid w:val="00DD35C5"/>
    <w:rsid w:val="00DD3617"/>
    <w:rsid w:val="00DD367C"/>
    <w:rsid w:val="00DD370A"/>
    <w:rsid w:val="00DD3746"/>
    <w:rsid w:val="00DD3767"/>
    <w:rsid w:val="00DD39A3"/>
    <w:rsid w:val="00DD3ABE"/>
    <w:rsid w:val="00DD3BD5"/>
    <w:rsid w:val="00DD3DFB"/>
    <w:rsid w:val="00DD3E9C"/>
    <w:rsid w:val="00DD3FE0"/>
    <w:rsid w:val="00DD409C"/>
    <w:rsid w:val="00DD4475"/>
    <w:rsid w:val="00DD509F"/>
    <w:rsid w:val="00DD516D"/>
    <w:rsid w:val="00DD53D7"/>
    <w:rsid w:val="00DD53DF"/>
    <w:rsid w:val="00DD54A0"/>
    <w:rsid w:val="00DD5649"/>
    <w:rsid w:val="00DD5A33"/>
    <w:rsid w:val="00DD5AA0"/>
    <w:rsid w:val="00DD5ED7"/>
    <w:rsid w:val="00DD60D0"/>
    <w:rsid w:val="00DD611C"/>
    <w:rsid w:val="00DD632A"/>
    <w:rsid w:val="00DD6648"/>
    <w:rsid w:val="00DD7037"/>
    <w:rsid w:val="00DD70D8"/>
    <w:rsid w:val="00DD716A"/>
    <w:rsid w:val="00DD7538"/>
    <w:rsid w:val="00DD77D0"/>
    <w:rsid w:val="00DD78C9"/>
    <w:rsid w:val="00DD79CA"/>
    <w:rsid w:val="00DD79FF"/>
    <w:rsid w:val="00DD7A41"/>
    <w:rsid w:val="00DD7B5C"/>
    <w:rsid w:val="00DD7EDA"/>
    <w:rsid w:val="00DE078E"/>
    <w:rsid w:val="00DE094D"/>
    <w:rsid w:val="00DE0FE0"/>
    <w:rsid w:val="00DE0FFC"/>
    <w:rsid w:val="00DE1092"/>
    <w:rsid w:val="00DE1254"/>
    <w:rsid w:val="00DE1314"/>
    <w:rsid w:val="00DE13BC"/>
    <w:rsid w:val="00DE1584"/>
    <w:rsid w:val="00DE174D"/>
    <w:rsid w:val="00DE1BF1"/>
    <w:rsid w:val="00DE1C59"/>
    <w:rsid w:val="00DE1C66"/>
    <w:rsid w:val="00DE1EC8"/>
    <w:rsid w:val="00DE2189"/>
    <w:rsid w:val="00DE2288"/>
    <w:rsid w:val="00DE2BD7"/>
    <w:rsid w:val="00DE2C1B"/>
    <w:rsid w:val="00DE3432"/>
    <w:rsid w:val="00DE36CE"/>
    <w:rsid w:val="00DE36ED"/>
    <w:rsid w:val="00DE37ED"/>
    <w:rsid w:val="00DE3CE8"/>
    <w:rsid w:val="00DE40C2"/>
    <w:rsid w:val="00DE4512"/>
    <w:rsid w:val="00DE46A8"/>
    <w:rsid w:val="00DE47DD"/>
    <w:rsid w:val="00DE4D6E"/>
    <w:rsid w:val="00DE4EA0"/>
    <w:rsid w:val="00DE4EE5"/>
    <w:rsid w:val="00DE4F00"/>
    <w:rsid w:val="00DE50BA"/>
    <w:rsid w:val="00DE50E5"/>
    <w:rsid w:val="00DE55A0"/>
    <w:rsid w:val="00DE55E2"/>
    <w:rsid w:val="00DE5663"/>
    <w:rsid w:val="00DE58E3"/>
    <w:rsid w:val="00DE5957"/>
    <w:rsid w:val="00DE59B0"/>
    <w:rsid w:val="00DE5ABF"/>
    <w:rsid w:val="00DE5DA9"/>
    <w:rsid w:val="00DE5DEC"/>
    <w:rsid w:val="00DE608E"/>
    <w:rsid w:val="00DE6145"/>
    <w:rsid w:val="00DE617F"/>
    <w:rsid w:val="00DE61C9"/>
    <w:rsid w:val="00DE6597"/>
    <w:rsid w:val="00DE6AD1"/>
    <w:rsid w:val="00DE6BCD"/>
    <w:rsid w:val="00DE6C84"/>
    <w:rsid w:val="00DE7220"/>
    <w:rsid w:val="00DE724C"/>
    <w:rsid w:val="00DE75DD"/>
    <w:rsid w:val="00DE7626"/>
    <w:rsid w:val="00DE78C6"/>
    <w:rsid w:val="00DE7925"/>
    <w:rsid w:val="00DE7D05"/>
    <w:rsid w:val="00DE7D38"/>
    <w:rsid w:val="00DF0544"/>
    <w:rsid w:val="00DF1084"/>
    <w:rsid w:val="00DF120B"/>
    <w:rsid w:val="00DF1314"/>
    <w:rsid w:val="00DF14B3"/>
    <w:rsid w:val="00DF160E"/>
    <w:rsid w:val="00DF197B"/>
    <w:rsid w:val="00DF1D95"/>
    <w:rsid w:val="00DF1E2A"/>
    <w:rsid w:val="00DF200C"/>
    <w:rsid w:val="00DF20AC"/>
    <w:rsid w:val="00DF20CA"/>
    <w:rsid w:val="00DF20EB"/>
    <w:rsid w:val="00DF21D6"/>
    <w:rsid w:val="00DF22F6"/>
    <w:rsid w:val="00DF2364"/>
    <w:rsid w:val="00DF2448"/>
    <w:rsid w:val="00DF2570"/>
    <w:rsid w:val="00DF28DB"/>
    <w:rsid w:val="00DF2C1F"/>
    <w:rsid w:val="00DF2EF7"/>
    <w:rsid w:val="00DF2F06"/>
    <w:rsid w:val="00DF2FAE"/>
    <w:rsid w:val="00DF304C"/>
    <w:rsid w:val="00DF304E"/>
    <w:rsid w:val="00DF32EE"/>
    <w:rsid w:val="00DF34B0"/>
    <w:rsid w:val="00DF3617"/>
    <w:rsid w:val="00DF3741"/>
    <w:rsid w:val="00DF376A"/>
    <w:rsid w:val="00DF3841"/>
    <w:rsid w:val="00DF39F8"/>
    <w:rsid w:val="00DF3E95"/>
    <w:rsid w:val="00DF3EF9"/>
    <w:rsid w:val="00DF3FCF"/>
    <w:rsid w:val="00DF4077"/>
    <w:rsid w:val="00DF427E"/>
    <w:rsid w:val="00DF4344"/>
    <w:rsid w:val="00DF4387"/>
    <w:rsid w:val="00DF4499"/>
    <w:rsid w:val="00DF4840"/>
    <w:rsid w:val="00DF4CE1"/>
    <w:rsid w:val="00DF50B2"/>
    <w:rsid w:val="00DF5188"/>
    <w:rsid w:val="00DF5390"/>
    <w:rsid w:val="00DF55A8"/>
    <w:rsid w:val="00DF5A6F"/>
    <w:rsid w:val="00DF5D79"/>
    <w:rsid w:val="00DF5FB4"/>
    <w:rsid w:val="00DF61E0"/>
    <w:rsid w:val="00DF62E1"/>
    <w:rsid w:val="00DF6562"/>
    <w:rsid w:val="00DF6659"/>
    <w:rsid w:val="00DF68AD"/>
    <w:rsid w:val="00DF6917"/>
    <w:rsid w:val="00DF6D85"/>
    <w:rsid w:val="00DF701B"/>
    <w:rsid w:val="00DF7091"/>
    <w:rsid w:val="00DF743B"/>
    <w:rsid w:val="00DF74F0"/>
    <w:rsid w:val="00DF7802"/>
    <w:rsid w:val="00DF7927"/>
    <w:rsid w:val="00DF7C16"/>
    <w:rsid w:val="00DF7C6B"/>
    <w:rsid w:val="00DF7F21"/>
    <w:rsid w:val="00DF7F35"/>
    <w:rsid w:val="00DF7F41"/>
    <w:rsid w:val="00E0072E"/>
    <w:rsid w:val="00E00A4B"/>
    <w:rsid w:val="00E00D25"/>
    <w:rsid w:val="00E00F6D"/>
    <w:rsid w:val="00E010A4"/>
    <w:rsid w:val="00E010E6"/>
    <w:rsid w:val="00E010F5"/>
    <w:rsid w:val="00E012B3"/>
    <w:rsid w:val="00E01431"/>
    <w:rsid w:val="00E018AC"/>
    <w:rsid w:val="00E01950"/>
    <w:rsid w:val="00E01D34"/>
    <w:rsid w:val="00E0211B"/>
    <w:rsid w:val="00E02793"/>
    <w:rsid w:val="00E02824"/>
    <w:rsid w:val="00E0284B"/>
    <w:rsid w:val="00E0288F"/>
    <w:rsid w:val="00E02A87"/>
    <w:rsid w:val="00E02AA8"/>
    <w:rsid w:val="00E030C0"/>
    <w:rsid w:val="00E0314C"/>
    <w:rsid w:val="00E0354F"/>
    <w:rsid w:val="00E0360F"/>
    <w:rsid w:val="00E03FCA"/>
    <w:rsid w:val="00E040B3"/>
    <w:rsid w:val="00E040BD"/>
    <w:rsid w:val="00E04211"/>
    <w:rsid w:val="00E04932"/>
    <w:rsid w:val="00E04C06"/>
    <w:rsid w:val="00E04CE2"/>
    <w:rsid w:val="00E04D3E"/>
    <w:rsid w:val="00E04ED2"/>
    <w:rsid w:val="00E04FC5"/>
    <w:rsid w:val="00E051C8"/>
    <w:rsid w:val="00E0520B"/>
    <w:rsid w:val="00E05414"/>
    <w:rsid w:val="00E05A5C"/>
    <w:rsid w:val="00E05C96"/>
    <w:rsid w:val="00E05E2D"/>
    <w:rsid w:val="00E05F12"/>
    <w:rsid w:val="00E06722"/>
    <w:rsid w:val="00E06998"/>
    <w:rsid w:val="00E069B9"/>
    <w:rsid w:val="00E06A26"/>
    <w:rsid w:val="00E06A59"/>
    <w:rsid w:val="00E06C09"/>
    <w:rsid w:val="00E06E84"/>
    <w:rsid w:val="00E06F97"/>
    <w:rsid w:val="00E071ED"/>
    <w:rsid w:val="00E0741D"/>
    <w:rsid w:val="00E0743B"/>
    <w:rsid w:val="00E07626"/>
    <w:rsid w:val="00E07639"/>
    <w:rsid w:val="00E0763C"/>
    <w:rsid w:val="00E07A49"/>
    <w:rsid w:val="00E07BC3"/>
    <w:rsid w:val="00E07DF1"/>
    <w:rsid w:val="00E100F7"/>
    <w:rsid w:val="00E101C0"/>
    <w:rsid w:val="00E10782"/>
    <w:rsid w:val="00E108EA"/>
    <w:rsid w:val="00E10910"/>
    <w:rsid w:val="00E10977"/>
    <w:rsid w:val="00E10D1D"/>
    <w:rsid w:val="00E10E84"/>
    <w:rsid w:val="00E11393"/>
    <w:rsid w:val="00E11452"/>
    <w:rsid w:val="00E11524"/>
    <w:rsid w:val="00E11681"/>
    <w:rsid w:val="00E119CA"/>
    <w:rsid w:val="00E11A45"/>
    <w:rsid w:val="00E11B97"/>
    <w:rsid w:val="00E11E08"/>
    <w:rsid w:val="00E120AE"/>
    <w:rsid w:val="00E12238"/>
    <w:rsid w:val="00E1297C"/>
    <w:rsid w:val="00E12DD6"/>
    <w:rsid w:val="00E12E48"/>
    <w:rsid w:val="00E1308D"/>
    <w:rsid w:val="00E132C2"/>
    <w:rsid w:val="00E1330D"/>
    <w:rsid w:val="00E134A4"/>
    <w:rsid w:val="00E134F5"/>
    <w:rsid w:val="00E1360B"/>
    <w:rsid w:val="00E1380A"/>
    <w:rsid w:val="00E1382C"/>
    <w:rsid w:val="00E13871"/>
    <w:rsid w:val="00E138CD"/>
    <w:rsid w:val="00E13AB3"/>
    <w:rsid w:val="00E13E89"/>
    <w:rsid w:val="00E13F33"/>
    <w:rsid w:val="00E13FBE"/>
    <w:rsid w:val="00E1404E"/>
    <w:rsid w:val="00E140E8"/>
    <w:rsid w:val="00E14289"/>
    <w:rsid w:val="00E14431"/>
    <w:rsid w:val="00E1455D"/>
    <w:rsid w:val="00E14765"/>
    <w:rsid w:val="00E15204"/>
    <w:rsid w:val="00E15A66"/>
    <w:rsid w:val="00E15FB7"/>
    <w:rsid w:val="00E162F2"/>
    <w:rsid w:val="00E164A0"/>
    <w:rsid w:val="00E166BE"/>
    <w:rsid w:val="00E167F4"/>
    <w:rsid w:val="00E16D7A"/>
    <w:rsid w:val="00E16E43"/>
    <w:rsid w:val="00E171CD"/>
    <w:rsid w:val="00E1726A"/>
    <w:rsid w:val="00E176D3"/>
    <w:rsid w:val="00E17923"/>
    <w:rsid w:val="00E17BCE"/>
    <w:rsid w:val="00E17F75"/>
    <w:rsid w:val="00E17F76"/>
    <w:rsid w:val="00E17F9C"/>
    <w:rsid w:val="00E2016B"/>
    <w:rsid w:val="00E20170"/>
    <w:rsid w:val="00E202BC"/>
    <w:rsid w:val="00E203C1"/>
    <w:rsid w:val="00E20758"/>
    <w:rsid w:val="00E20AEA"/>
    <w:rsid w:val="00E20BB7"/>
    <w:rsid w:val="00E20D9C"/>
    <w:rsid w:val="00E20DDA"/>
    <w:rsid w:val="00E20DE6"/>
    <w:rsid w:val="00E20F95"/>
    <w:rsid w:val="00E211A1"/>
    <w:rsid w:val="00E21370"/>
    <w:rsid w:val="00E21384"/>
    <w:rsid w:val="00E213CA"/>
    <w:rsid w:val="00E2140D"/>
    <w:rsid w:val="00E2149F"/>
    <w:rsid w:val="00E2169D"/>
    <w:rsid w:val="00E218A3"/>
    <w:rsid w:val="00E21B32"/>
    <w:rsid w:val="00E21B37"/>
    <w:rsid w:val="00E21C1B"/>
    <w:rsid w:val="00E21C65"/>
    <w:rsid w:val="00E21C8C"/>
    <w:rsid w:val="00E21DC8"/>
    <w:rsid w:val="00E21E31"/>
    <w:rsid w:val="00E21F81"/>
    <w:rsid w:val="00E22067"/>
    <w:rsid w:val="00E22195"/>
    <w:rsid w:val="00E221C9"/>
    <w:rsid w:val="00E22412"/>
    <w:rsid w:val="00E22C6C"/>
    <w:rsid w:val="00E22FC2"/>
    <w:rsid w:val="00E232A7"/>
    <w:rsid w:val="00E232DB"/>
    <w:rsid w:val="00E23311"/>
    <w:rsid w:val="00E23331"/>
    <w:rsid w:val="00E2358E"/>
    <w:rsid w:val="00E236D3"/>
    <w:rsid w:val="00E2384F"/>
    <w:rsid w:val="00E23967"/>
    <w:rsid w:val="00E23F62"/>
    <w:rsid w:val="00E23FDA"/>
    <w:rsid w:val="00E24271"/>
    <w:rsid w:val="00E243CB"/>
    <w:rsid w:val="00E2454B"/>
    <w:rsid w:val="00E24788"/>
    <w:rsid w:val="00E24AAB"/>
    <w:rsid w:val="00E24CD6"/>
    <w:rsid w:val="00E24D8F"/>
    <w:rsid w:val="00E24E2A"/>
    <w:rsid w:val="00E2530D"/>
    <w:rsid w:val="00E25721"/>
    <w:rsid w:val="00E25EC7"/>
    <w:rsid w:val="00E262AC"/>
    <w:rsid w:val="00E262B3"/>
    <w:rsid w:val="00E2635B"/>
    <w:rsid w:val="00E26B01"/>
    <w:rsid w:val="00E26B90"/>
    <w:rsid w:val="00E27051"/>
    <w:rsid w:val="00E271C4"/>
    <w:rsid w:val="00E276F5"/>
    <w:rsid w:val="00E2777B"/>
    <w:rsid w:val="00E27948"/>
    <w:rsid w:val="00E279F6"/>
    <w:rsid w:val="00E27A72"/>
    <w:rsid w:val="00E27C0D"/>
    <w:rsid w:val="00E27DFB"/>
    <w:rsid w:val="00E301A3"/>
    <w:rsid w:val="00E303FE"/>
    <w:rsid w:val="00E30660"/>
    <w:rsid w:val="00E30E5E"/>
    <w:rsid w:val="00E31A9D"/>
    <w:rsid w:val="00E31E44"/>
    <w:rsid w:val="00E32082"/>
    <w:rsid w:val="00E32307"/>
    <w:rsid w:val="00E326CE"/>
    <w:rsid w:val="00E32936"/>
    <w:rsid w:val="00E32A13"/>
    <w:rsid w:val="00E32EB7"/>
    <w:rsid w:val="00E33158"/>
    <w:rsid w:val="00E33271"/>
    <w:rsid w:val="00E33781"/>
    <w:rsid w:val="00E337DF"/>
    <w:rsid w:val="00E338F2"/>
    <w:rsid w:val="00E339E3"/>
    <w:rsid w:val="00E339F0"/>
    <w:rsid w:val="00E33C4B"/>
    <w:rsid w:val="00E33CE9"/>
    <w:rsid w:val="00E33D2D"/>
    <w:rsid w:val="00E345FC"/>
    <w:rsid w:val="00E34633"/>
    <w:rsid w:val="00E34BCD"/>
    <w:rsid w:val="00E34C9A"/>
    <w:rsid w:val="00E34FBC"/>
    <w:rsid w:val="00E34FDD"/>
    <w:rsid w:val="00E3509D"/>
    <w:rsid w:val="00E351C5"/>
    <w:rsid w:val="00E352B6"/>
    <w:rsid w:val="00E35313"/>
    <w:rsid w:val="00E3541F"/>
    <w:rsid w:val="00E354D4"/>
    <w:rsid w:val="00E3584D"/>
    <w:rsid w:val="00E3592B"/>
    <w:rsid w:val="00E35991"/>
    <w:rsid w:val="00E359C3"/>
    <w:rsid w:val="00E35AE3"/>
    <w:rsid w:val="00E35B71"/>
    <w:rsid w:val="00E35E6A"/>
    <w:rsid w:val="00E366A5"/>
    <w:rsid w:val="00E367F6"/>
    <w:rsid w:val="00E36814"/>
    <w:rsid w:val="00E36FF1"/>
    <w:rsid w:val="00E37282"/>
    <w:rsid w:val="00E377A7"/>
    <w:rsid w:val="00E37827"/>
    <w:rsid w:val="00E37923"/>
    <w:rsid w:val="00E37CE4"/>
    <w:rsid w:val="00E37E1A"/>
    <w:rsid w:val="00E401F5"/>
    <w:rsid w:val="00E40211"/>
    <w:rsid w:val="00E40478"/>
    <w:rsid w:val="00E40775"/>
    <w:rsid w:val="00E40F52"/>
    <w:rsid w:val="00E4152D"/>
    <w:rsid w:val="00E41986"/>
    <w:rsid w:val="00E41C2E"/>
    <w:rsid w:val="00E41CD2"/>
    <w:rsid w:val="00E41D50"/>
    <w:rsid w:val="00E420E8"/>
    <w:rsid w:val="00E42512"/>
    <w:rsid w:val="00E426C7"/>
    <w:rsid w:val="00E428AE"/>
    <w:rsid w:val="00E42B9D"/>
    <w:rsid w:val="00E42C63"/>
    <w:rsid w:val="00E42F0E"/>
    <w:rsid w:val="00E42F12"/>
    <w:rsid w:val="00E43758"/>
    <w:rsid w:val="00E4384C"/>
    <w:rsid w:val="00E43C3C"/>
    <w:rsid w:val="00E441BF"/>
    <w:rsid w:val="00E44686"/>
    <w:rsid w:val="00E44D49"/>
    <w:rsid w:val="00E44D74"/>
    <w:rsid w:val="00E44F5D"/>
    <w:rsid w:val="00E456FF"/>
    <w:rsid w:val="00E45831"/>
    <w:rsid w:val="00E45F02"/>
    <w:rsid w:val="00E46035"/>
    <w:rsid w:val="00E46193"/>
    <w:rsid w:val="00E461A2"/>
    <w:rsid w:val="00E461D7"/>
    <w:rsid w:val="00E4632A"/>
    <w:rsid w:val="00E465BB"/>
    <w:rsid w:val="00E46A6B"/>
    <w:rsid w:val="00E46FB6"/>
    <w:rsid w:val="00E471C1"/>
    <w:rsid w:val="00E47206"/>
    <w:rsid w:val="00E473C3"/>
    <w:rsid w:val="00E47435"/>
    <w:rsid w:val="00E47587"/>
    <w:rsid w:val="00E4768E"/>
    <w:rsid w:val="00E4770F"/>
    <w:rsid w:val="00E47765"/>
    <w:rsid w:val="00E477C4"/>
    <w:rsid w:val="00E477E5"/>
    <w:rsid w:val="00E47840"/>
    <w:rsid w:val="00E47D61"/>
    <w:rsid w:val="00E47F31"/>
    <w:rsid w:val="00E501BA"/>
    <w:rsid w:val="00E502CB"/>
    <w:rsid w:val="00E50375"/>
    <w:rsid w:val="00E504FB"/>
    <w:rsid w:val="00E506D0"/>
    <w:rsid w:val="00E508DA"/>
    <w:rsid w:val="00E50B1D"/>
    <w:rsid w:val="00E50C6E"/>
    <w:rsid w:val="00E50D95"/>
    <w:rsid w:val="00E50EA7"/>
    <w:rsid w:val="00E50EF8"/>
    <w:rsid w:val="00E50F57"/>
    <w:rsid w:val="00E51035"/>
    <w:rsid w:val="00E51750"/>
    <w:rsid w:val="00E51A65"/>
    <w:rsid w:val="00E51AE9"/>
    <w:rsid w:val="00E51C1C"/>
    <w:rsid w:val="00E51C76"/>
    <w:rsid w:val="00E51ED4"/>
    <w:rsid w:val="00E51F4F"/>
    <w:rsid w:val="00E51FB7"/>
    <w:rsid w:val="00E51FC5"/>
    <w:rsid w:val="00E51FCD"/>
    <w:rsid w:val="00E52351"/>
    <w:rsid w:val="00E5239F"/>
    <w:rsid w:val="00E527A3"/>
    <w:rsid w:val="00E52829"/>
    <w:rsid w:val="00E529E0"/>
    <w:rsid w:val="00E529F6"/>
    <w:rsid w:val="00E529FB"/>
    <w:rsid w:val="00E52E36"/>
    <w:rsid w:val="00E52EA5"/>
    <w:rsid w:val="00E53158"/>
    <w:rsid w:val="00E53991"/>
    <w:rsid w:val="00E53C2C"/>
    <w:rsid w:val="00E53DEE"/>
    <w:rsid w:val="00E541C7"/>
    <w:rsid w:val="00E54835"/>
    <w:rsid w:val="00E548B2"/>
    <w:rsid w:val="00E5491A"/>
    <w:rsid w:val="00E54986"/>
    <w:rsid w:val="00E54C15"/>
    <w:rsid w:val="00E556BD"/>
    <w:rsid w:val="00E55793"/>
    <w:rsid w:val="00E55B41"/>
    <w:rsid w:val="00E55CC3"/>
    <w:rsid w:val="00E56129"/>
    <w:rsid w:val="00E565CD"/>
    <w:rsid w:val="00E565F7"/>
    <w:rsid w:val="00E570B4"/>
    <w:rsid w:val="00E5770D"/>
    <w:rsid w:val="00E57825"/>
    <w:rsid w:val="00E57A15"/>
    <w:rsid w:val="00E57E85"/>
    <w:rsid w:val="00E6010E"/>
    <w:rsid w:val="00E602F0"/>
    <w:rsid w:val="00E60374"/>
    <w:rsid w:val="00E60856"/>
    <w:rsid w:val="00E609A2"/>
    <w:rsid w:val="00E60ABA"/>
    <w:rsid w:val="00E60BD0"/>
    <w:rsid w:val="00E60DB7"/>
    <w:rsid w:val="00E60ECF"/>
    <w:rsid w:val="00E611A1"/>
    <w:rsid w:val="00E611B2"/>
    <w:rsid w:val="00E612B9"/>
    <w:rsid w:val="00E6132C"/>
    <w:rsid w:val="00E61633"/>
    <w:rsid w:val="00E61781"/>
    <w:rsid w:val="00E6187A"/>
    <w:rsid w:val="00E61B7F"/>
    <w:rsid w:val="00E61D34"/>
    <w:rsid w:val="00E6234D"/>
    <w:rsid w:val="00E626C6"/>
    <w:rsid w:val="00E627BD"/>
    <w:rsid w:val="00E62D4B"/>
    <w:rsid w:val="00E62F0B"/>
    <w:rsid w:val="00E62F91"/>
    <w:rsid w:val="00E630AD"/>
    <w:rsid w:val="00E632F3"/>
    <w:rsid w:val="00E63B55"/>
    <w:rsid w:val="00E63B80"/>
    <w:rsid w:val="00E63F41"/>
    <w:rsid w:val="00E64450"/>
    <w:rsid w:val="00E644FD"/>
    <w:rsid w:val="00E64522"/>
    <w:rsid w:val="00E6465F"/>
    <w:rsid w:val="00E64B2D"/>
    <w:rsid w:val="00E64FCF"/>
    <w:rsid w:val="00E64FFD"/>
    <w:rsid w:val="00E65254"/>
    <w:rsid w:val="00E65303"/>
    <w:rsid w:val="00E6551C"/>
    <w:rsid w:val="00E6556D"/>
    <w:rsid w:val="00E6595E"/>
    <w:rsid w:val="00E65ADA"/>
    <w:rsid w:val="00E65C40"/>
    <w:rsid w:val="00E65CED"/>
    <w:rsid w:val="00E65D07"/>
    <w:rsid w:val="00E65FA4"/>
    <w:rsid w:val="00E662F0"/>
    <w:rsid w:val="00E6636C"/>
    <w:rsid w:val="00E6642D"/>
    <w:rsid w:val="00E667F3"/>
    <w:rsid w:val="00E66887"/>
    <w:rsid w:val="00E6689E"/>
    <w:rsid w:val="00E668AE"/>
    <w:rsid w:val="00E66B17"/>
    <w:rsid w:val="00E66BF9"/>
    <w:rsid w:val="00E66C6D"/>
    <w:rsid w:val="00E66E74"/>
    <w:rsid w:val="00E66ED0"/>
    <w:rsid w:val="00E66F03"/>
    <w:rsid w:val="00E670A7"/>
    <w:rsid w:val="00E67652"/>
    <w:rsid w:val="00E67873"/>
    <w:rsid w:val="00E67A26"/>
    <w:rsid w:val="00E67C4F"/>
    <w:rsid w:val="00E67DFF"/>
    <w:rsid w:val="00E67EEB"/>
    <w:rsid w:val="00E67F21"/>
    <w:rsid w:val="00E70248"/>
    <w:rsid w:val="00E7027D"/>
    <w:rsid w:val="00E704A8"/>
    <w:rsid w:val="00E7090F"/>
    <w:rsid w:val="00E70A3D"/>
    <w:rsid w:val="00E70C5F"/>
    <w:rsid w:val="00E70E27"/>
    <w:rsid w:val="00E70F65"/>
    <w:rsid w:val="00E70FC6"/>
    <w:rsid w:val="00E7122D"/>
    <w:rsid w:val="00E71648"/>
    <w:rsid w:val="00E71C18"/>
    <w:rsid w:val="00E71CA6"/>
    <w:rsid w:val="00E7208D"/>
    <w:rsid w:val="00E723F6"/>
    <w:rsid w:val="00E72536"/>
    <w:rsid w:val="00E7288B"/>
    <w:rsid w:val="00E7299C"/>
    <w:rsid w:val="00E72BD7"/>
    <w:rsid w:val="00E72D21"/>
    <w:rsid w:val="00E72EAB"/>
    <w:rsid w:val="00E7319B"/>
    <w:rsid w:val="00E73583"/>
    <w:rsid w:val="00E735EA"/>
    <w:rsid w:val="00E73735"/>
    <w:rsid w:val="00E73758"/>
    <w:rsid w:val="00E738D0"/>
    <w:rsid w:val="00E73AFC"/>
    <w:rsid w:val="00E74125"/>
    <w:rsid w:val="00E741E0"/>
    <w:rsid w:val="00E7456F"/>
    <w:rsid w:val="00E74C09"/>
    <w:rsid w:val="00E74DC8"/>
    <w:rsid w:val="00E74ED5"/>
    <w:rsid w:val="00E74EFB"/>
    <w:rsid w:val="00E7521E"/>
    <w:rsid w:val="00E75262"/>
    <w:rsid w:val="00E75F1D"/>
    <w:rsid w:val="00E76666"/>
    <w:rsid w:val="00E76A8C"/>
    <w:rsid w:val="00E77005"/>
    <w:rsid w:val="00E77125"/>
    <w:rsid w:val="00E771C0"/>
    <w:rsid w:val="00E771D0"/>
    <w:rsid w:val="00E773CC"/>
    <w:rsid w:val="00E7743C"/>
    <w:rsid w:val="00E77506"/>
    <w:rsid w:val="00E776AF"/>
    <w:rsid w:val="00E778EE"/>
    <w:rsid w:val="00E77A71"/>
    <w:rsid w:val="00E77C07"/>
    <w:rsid w:val="00E77C13"/>
    <w:rsid w:val="00E77EB4"/>
    <w:rsid w:val="00E77F24"/>
    <w:rsid w:val="00E80057"/>
    <w:rsid w:val="00E800D8"/>
    <w:rsid w:val="00E8014A"/>
    <w:rsid w:val="00E801A7"/>
    <w:rsid w:val="00E8022C"/>
    <w:rsid w:val="00E80DD2"/>
    <w:rsid w:val="00E810DC"/>
    <w:rsid w:val="00E81291"/>
    <w:rsid w:val="00E81564"/>
    <w:rsid w:val="00E81719"/>
    <w:rsid w:val="00E8175B"/>
    <w:rsid w:val="00E817BF"/>
    <w:rsid w:val="00E817F1"/>
    <w:rsid w:val="00E818D6"/>
    <w:rsid w:val="00E81A89"/>
    <w:rsid w:val="00E81B9E"/>
    <w:rsid w:val="00E81FEF"/>
    <w:rsid w:val="00E820A9"/>
    <w:rsid w:val="00E8210B"/>
    <w:rsid w:val="00E824E1"/>
    <w:rsid w:val="00E82A4D"/>
    <w:rsid w:val="00E82A5A"/>
    <w:rsid w:val="00E82AF7"/>
    <w:rsid w:val="00E82B94"/>
    <w:rsid w:val="00E82B9A"/>
    <w:rsid w:val="00E833A4"/>
    <w:rsid w:val="00E83433"/>
    <w:rsid w:val="00E838DA"/>
    <w:rsid w:val="00E83E36"/>
    <w:rsid w:val="00E84109"/>
    <w:rsid w:val="00E8410A"/>
    <w:rsid w:val="00E848E6"/>
    <w:rsid w:val="00E84A64"/>
    <w:rsid w:val="00E84B6A"/>
    <w:rsid w:val="00E84C4A"/>
    <w:rsid w:val="00E84C98"/>
    <w:rsid w:val="00E84E58"/>
    <w:rsid w:val="00E84F36"/>
    <w:rsid w:val="00E850F6"/>
    <w:rsid w:val="00E8522A"/>
    <w:rsid w:val="00E8523D"/>
    <w:rsid w:val="00E852C6"/>
    <w:rsid w:val="00E856B2"/>
    <w:rsid w:val="00E85753"/>
    <w:rsid w:val="00E859BB"/>
    <w:rsid w:val="00E85DD5"/>
    <w:rsid w:val="00E860CF"/>
    <w:rsid w:val="00E86102"/>
    <w:rsid w:val="00E8612F"/>
    <w:rsid w:val="00E8618A"/>
    <w:rsid w:val="00E86A11"/>
    <w:rsid w:val="00E86E84"/>
    <w:rsid w:val="00E86F85"/>
    <w:rsid w:val="00E87027"/>
    <w:rsid w:val="00E8780C"/>
    <w:rsid w:val="00E87922"/>
    <w:rsid w:val="00E87A7F"/>
    <w:rsid w:val="00E87AB7"/>
    <w:rsid w:val="00E87C8D"/>
    <w:rsid w:val="00E87D7D"/>
    <w:rsid w:val="00E904C4"/>
    <w:rsid w:val="00E90898"/>
    <w:rsid w:val="00E90C4D"/>
    <w:rsid w:val="00E91514"/>
    <w:rsid w:val="00E916F6"/>
    <w:rsid w:val="00E917D2"/>
    <w:rsid w:val="00E91BB3"/>
    <w:rsid w:val="00E91C1D"/>
    <w:rsid w:val="00E9205B"/>
    <w:rsid w:val="00E9227D"/>
    <w:rsid w:val="00E922B7"/>
    <w:rsid w:val="00E92535"/>
    <w:rsid w:val="00E92612"/>
    <w:rsid w:val="00E92A16"/>
    <w:rsid w:val="00E92D07"/>
    <w:rsid w:val="00E92DC1"/>
    <w:rsid w:val="00E930E3"/>
    <w:rsid w:val="00E93212"/>
    <w:rsid w:val="00E9352D"/>
    <w:rsid w:val="00E937A0"/>
    <w:rsid w:val="00E93D23"/>
    <w:rsid w:val="00E94CF8"/>
    <w:rsid w:val="00E94D9E"/>
    <w:rsid w:val="00E94F0A"/>
    <w:rsid w:val="00E94F0D"/>
    <w:rsid w:val="00E94FE2"/>
    <w:rsid w:val="00E950EF"/>
    <w:rsid w:val="00E952D1"/>
    <w:rsid w:val="00E95561"/>
    <w:rsid w:val="00E95609"/>
    <w:rsid w:val="00E957C2"/>
    <w:rsid w:val="00E957F0"/>
    <w:rsid w:val="00E9580D"/>
    <w:rsid w:val="00E95A96"/>
    <w:rsid w:val="00E963FF"/>
    <w:rsid w:val="00E968F6"/>
    <w:rsid w:val="00E97553"/>
    <w:rsid w:val="00E97F42"/>
    <w:rsid w:val="00EA01CE"/>
    <w:rsid w:val="00EA0605"/>
    <w:rsid w:val="00EA06F3"/>
    <w:rsid w:val="00EA0937"/>
    <w:rsid w:val="00EA0A6B"/>
    <w:rsid w:val="00EA0B7B"/>
    <w:rsid w:val="00EA0BD1"/>
    <w:rsid w:val="00EA0CF4"/>
    <w:rsid w:val="00EA0D0F"/>
    <w:rsid w:val="00EA1167"/>
    <w:rsid w:val="00EA1191"/>
    <w:rsid w:val="00EA11BD"/>
    <w:rsid w:val="00EA12D2"/>
    <w:rsid w:val="00EA18CC"/>
    <w:rsid w:val="00EA1959"/>
    <w:rsid w:val="00EA1977"/>
    <w:rsid w:val="00EA1B23"/>
    <w:rsid w:val="00EA24E8"/>
    <w:rsid w:val="00EA262C"/>
    <w:rsid w:val="00EA2707"/>
    <w:rsid w:val="00EA274B"/>
    <w:rsid w:val="00EA2898"/>
    <w:rsid w:val="00EA28B0"/>
    <w:rsid w:val="00EA28BA"/>
    <w:rsid w:val="00EA2976"/>
    <w:rsid w:val="00EA2A8B"/>
    <w:rsid w:val="00EA2C99"/>
    <w:rsid w:val="00EA2D8B"/>
    <w:rsid w:val="00EA3277"/>
    <w:rsid w:val="00EA3315"/>
    <w:rsid w:val="00EA3365"/>
    <w:rsid w:val="00EA383B"/>
    <w:rsid w:val="00EA39D0"/>
    <w:rsid w:val="00EA3BC5"/>
    <w:rsid w:val="00EA3D6D"/>
    <w:rsid w:val="00EA4026"/>
    <w:rsid w:val="00EA4308"/>
    <w:rsid w:val="00EA470A"/>
    <w:rsid w:val="00EA4ACF"/>
    <w:rsid w:val="00EA4BA6"/>
    <w:rsid w:val="00EA4CE2"/>
    <w:rsid w:val="00EA508E"/>
    <w:rsid w:val="00EA525B"/>
    <w:rsid w:val="00EA54E6"/>
    <w:rsid w:val="00EA558B"/>
    <w:rsid w:val="00EA55B0"/>
    <w:rsid w:val="00EA5844"/>
    <w:rsid w:val="00EA58A9"/>
    <w:rsid w:val="00EA5902"/>
    <w:rsid w:val="00EA5956"/>
    <w:rsid w:val="00EA5BB1"/>
    <w:rsid w:val="00EA5BE2"/>
    <w:rsid w:val="00EA5D6B"/>
    <w:rsid w:val="00EA5F69"/>
    <w:rsid w:val="00EA5F96"/>
    <w:rsid w:val="00EA6166"/>
    <w:rsid w:val="00EA6571"/>
    <w:rsid w:val="00EA6615"/>
    <w:rsid w:val="00EA67A1"/>
    <w:rsid w:val="00EA6A21"/>
    <w:rsid w:val="00EA7023"/>
    <w:rsid w:val="00EA736D"/>
    <w:rsid w:val="00EA7460"/>
    <w:rsid w:val="00EA7492"/>
    <w:rsid w:val="00EA74D1"/>
    <w:rsid w:val="00EA7A28"/>
    <w:rsid w:val="00EA7A58"/>
    <w:rsid w:val="00EA7ABA"/>
    <w:rsid w:val="00EA7ACB"/>
    <w:rsid w:val="00EA7D37"/>
    <w:rsid w:val="00EB0321"/>
    <w:rsid w:val="00EB09DB"/>
    <w:rsid w:val="00EB0A11"/>
    <w:rsid w:val="00EB0C10"/>
    <w:rsid w:val="00EB0D36"/>
    <w:rsid w:val="00EB0FD4"/>
    <w:rsid w:val="00EB1018"/>
    <w:rsid w:val="00EB1781"/>
    <w:rsid w:val="00EB19F3"/>
    <w:rsid w:val="00EB1AF0"/>
    <w:rsid w:val="00EB1CD9"/>
    <w:rsid w:val="00EB1D1F"/>
    <w:rsid w:val="00EB1DD0"/>
    <w:rsid w:val="00EB2083"/>
    <w:rsid w:val="00EB2267"/>
    <w:rsid w:val="00EB227A"/>
    <w:rsid w:val="00EB24C4"/>
    <w:rsid w:val="00EB2698"/>
    <w:rsid w:val="00EB2784"/>
    <w:rsid w:val="00EB2AF0"/>
    <w:rsid w:val="00EB2D71"/>
    <w:rsid w:val="00EB2DD9"/>
    <w:rsid w:val="00EB2DDE"/>
    <w:rsid w:val="00EB2DE4"/>
    <w:rsid w:val="00EB2DF7"/>
    <w:rsid w:val="00EB2FAC"/>
    <w:rsid w:val="00EB3344"/>
    <w:rsid w:val="00EB3889"/>
    <w:rsid w:val="00EB3B52"/>
    <w:rsid w:val="00EB3C1F"/>
    <w:rsid w:val="00EB4193"/>
    <w:rsid w:val="00EB497E"/>
    <w:rsid w:val="00EB4B5B"/>
    <w:rsid w:val="00EB4D33"/>
    <w:rsid w:val="00EB4DE6"/>
    <w:rsid w:val="00EB4FC2"/>
    <w:rsid w:val="00EB545E"/>
    <w:rsid w:val="00EB58E6"/>
    <w:rsid w:val="00EB62F9"/>
    <w:rsid w:val="00EB630B"/>
    <w:rsid w:val="00EB63C1"/>
    <w:rsid w:val="00EB66BA"/>
    <w:rsid w:val="00EB6818"/>
    <w:rsid w:val="00EB6855"/>
    <w:rsid w:val="00EB6913"/>
    <w:rsid w:val="00EB715F"/>
    <w:rsid w:val="00EB7358"/>
    <w:rsid w:val="00EB73D5"/>
    <w:rsid w:val="00EB75E1"/>
    <w:rsid w:val="00EB7674"/>
    <w:rsid w:val="00EB790E"/>
    <w:rsid w:val="00EC00FC"/>
    <w:rsid w:val="00EC03D2"/>
    <w:rsid w:val="00EC05FD"/>
    <w:rsid w:val="00EC07CC"/>
    <w:rsid w:val="00EC08FB"/>
    <w:rsid w:val="00EC09E0"/>
    <w:rsid w:val="00EC0A82"/>
    <w:rsid w:val="00EC0ED7"/>
    <w:rsid w:val="00EC0FEA"/>
    <w:rsid w:val="00EC10B3"/>
    <w:rsid w:val="00EC10D8"/>
    <w:rsid w:val="00EC14FA"/>
    <w:rsid w:val="00EC179D"/>
    <w:rsid w:val="00EC1967"/>
    <w:rsid w:val="00EC1AE8"/>
    <w:rsid w:val="00EC1C05"/>
    <w:rsid w:val="00EC1CF6"/>
    <w:rsid w:val="00EC1F6C"/>
    <w:rsid w:val="00EC214A"/>
    <w:rsid w:val="00EC21D5"/>
    <w:rsid w:val="00EC23C6"/>
    <w:rsid w:val="00EC24A3"/>
    <w:rsid w:val="00EC2532"/>
    <w:rsid w:val="00EC2645"/>
    <w:rsid w:val="00EC2B94"/>
    <w:rsid w:val="00EC2C02"/>
    <w:rsid w:val="00EC2C1B"/>
    <w:rsid w:val="00EC3464"/>
    <w:rsid w:val="00EC3798"/>
    <w:rsid w:val="00EC3812"/>
    <w:rsid w:val="00EC3D6C"/>
    <w:rsid w:val="00EC3EBB"/>
    <w:rsid w:val="00EC4155"/>
    <w:rsid w:val="00EC4571"/>
    <w:rsid w:val="00EC457F"/>
    <w:rsid w:val="00EC4613"/>
    <w:rsid w:val="00EC46F1"/>
    <w:rsid w:val="00EC4A1E"/>
    <w:rsid w:val="00EC4CEE"/>
    <w:rsid w:val="00EC504C"/>
    <w:rsid w:val="00EC5660"/>
    <w:rsid w:val="00EC58AC"/>
    <w:rsid w:val="00EC5F25"/>
    <w:rsid w:val="00EC6CC9"/>
    <w:rsid w:val="00EC711B"/>
    <w:rsid w:val="00EC73AA"/>
    <w:rsid w:val="00EC7EFF"/>
    <w:rsid w:val="00ED0256"/>
    <w:rsid w:val="00ED025E"/>
    <w:rsid w:val="00ED04B7"/>
    <w:rsid w:val="00ED04C9"/>
    <w:rsid w:val="00ED0577"/>
    <w:rsid w:val="00ED09CB"/>
    <w:rsid w:val="00ED0B31"/>
    <w:rsid w:val="00ED0C5B"/>
    <w:rsid w:val="00ED0EC6"/>
    <w:rsid w:val="00ED0FAE"/>
    <w:rsid w:val="00ED1088"/>
    <w:rsid w:val="00ED10BA"/>
    <w:rsid w:val="00ED12D7"/>
    <w:rsid w:val="00ED142F"/>
    <w:rsid w:val="00ED158B"/>
    <w:rsid w:val="00ED1714"/>
    <w:rsid w:val="00ED1911"/>
    <w:rsid w:val="00ED1B8D"/>
    <w:rsid w:val="00ED1D96"/>
    <w:rsid w:val="00ED2027"/>
    <w:rsid w:val="00ED20B3"/>
    <w:rsid w:val="00ED2186"/>
    <w:rsid w:val="00ED2560"/>
    <w:rsid w:val="00ED267C"/>
    <w:rsid w:val="00ED28AB"/>
    <w:rsid w:val="00ED2B47"/>
    <w:rsid w:val="00ED2C31"/>
    <w:rsid w:val="00ED2EA6"/>
    <w:rsid w:val="00ED2EC4"/>
    <w:rsid w:val="00ED38F8"/>
    <w:rsid w:val="00ED3E6C"/>
    <w:rsid w:val="00ED3E6D"/>
    <w:rsid w:val="00ED43AB"/>
    <w:rsid w:val="00ED43F6"/>
    <w:rsid w:val="00ED4779"/>
    <w:rsid w:val="00ED4926"/>
    <w:rsid w:val="00ED509B"/>
    <w:rsid w:val="00ED512F"/>
    <w:rsid w:val="00ED5451"/>
    <w:rsid w:val="00ED5506"/>
    <w:rsid w:val="00ED5804"/>
    <w:rsid w:val="00ED5E15"/>
    <w:rsid w:val="00ED5EBA"/>
    <w:rsid w:val="00ED5EDC"/>
    <w:rsid w:val="00ED6130"/>
    <w:rsid w:val="00ED668E"/>
    <w:rsid w:val="00ED70C4"/>
    <w:rsid w:val="00ED7160"/>
    <w:rsid w:val="00ED7178"/>
    <w:rsid w:val="00ED71E1"/>
    <w:rsid w:val="00ED74BA"/>
    <w:rsid w:val="00ED74FC"/>
    <w:rsid w:val="00ED7693"/>
    <w:rsid w:val="00ED7738"/>
    <w:rsid w:val="00ED7909"/>
    <w:rsid w:val="00ED7AF6"/>
    <w:rsid w:val="00ED7B10"/>
    <w:rsid w:val="00ED7C65"/>
    <w:rsid w:val="00EE00BB"/>
    <w:rsid w:val="00EE0147"/>
    <w:rsid w:val="00EE0421"/>
    <w:rsid w:val="00EE043F"/>
    <w:rsid w:val="00EE0488"/>
    <w:rsid w:val="00EE0892"/>
    <w:rsid w:val="00EE095E"/>
    <w:rsid w:val="00EE0DC5"/>
    <w:rsid w:val="00EE0E3A"/>
    <w:rsid w:val="00EE0FC9"/>
    <w:rsid w:val="00EE1250"/>
    <w:rsid w:val="00EE1255"/>
    <w:rsid w:val="00EE1493"/>
    <w:rsid w:val="00EE1A3A"/>
    <w:rsid w:val="00EE1D26"/>
    <w:rsid w:val="00EE2017"/>
    <w:rsid w:val="00EE2122"/>
    <w:rsid w:val="00EE21F2"/>
    <w:rsid w:val="00EE250B"/>
    <w:rsid w:val="00EE2AD4"/>
    <w:rsid w:val="00EE2E80"/>
    <w:rsid w:val="00EE302F"/>
    <w:rsid w:val="00EE33C2"/>
    <w:rsid w:val="00EE36F4"/>
    <w:rsid w:val="00EE3BAC"/>
    <w:rsid w:val="00EE3BDB"/>
    <w:rsid w:val="00EE3E33"/>
    <w:rsid w:val="00EE407B"/>
    <w:rsid w:val="00EE4095"/>
    <w:rsid w:val="00EE42C9"/>
    <w:rsid w:val="00EE444A"/>
    <w:rsid w:val="00EE455D"/>
    <w:rsid w:val="00EE4687"/>
    <w:rsid w:val="00EE46A2"/>
    <w:rsid w:val="00EE46ED"/>
    <w:rsid w:val="00EE48C8"/>
    <w:rsid w:val="00EE4D5D"/>
    <w:rsid w:val="00EE4E2A"/>
    <w:rsid w:val="00EE4EB7"/>
    <w:rsid w:val="00EE5205"/>
    <w:rsid w:val="00EE5300"/>
    <w:rsid w:val="00EE532D"/>
    <w:rsid w:val="00EE5517"/>
    <w:rsid w:val="00EE5926"/>
    <w:rsid w:val="00EE5C84"/>
    <w:rsid w:val="00EE61A6"/>
    <w:rsid w:val="00EE6412"/>
    <w:rsid w:val="00EE64F8"/>
    <w:rsid w:val="00EE6689"/>
    <w:rsid w:val="00EE6984"/>
    <w:rsid w:val="00EE6CC7"/>
    <w:rsid w:val="00EE6ED8"/>
    <w:rsid w:val="00EE7282"/>
    <w:rsid w:val="00EE74B0"/>
    <w:rsid w:val="00EE77EE"/>
    <w:rsid w:val="00EE782F"/>
    <w:rsid w:val="00EE7905"/>
    <w:rsid w:val="00EE7B67"/>
    <w:rsid w:val="00EE7E25"/>
    <w:rsid w:val="00EF000A"/>
    <w:rsid w:val="00EF0038"/>
    <w:rsid w:val="00EF03A5"/>
    <w:rsid w:val="00EF045F"/>
    <w:rsid w:val="00EF04A6"/>
    <w:rsid w:val="00EF04D0"/>
    <w:rsid w:val="00EF061C"/>
    <w:rsid w:val="00EF0A04"/>
    <w:rsid w:val="00EF0BD1"/>
    <w:rsid w:val="00EF0CB8"/>
    <w:rsid w:val="00EF0CD6"/>
    <w:rsid w:val="00EF12CC"/>
    <w:rsid w:val="00EF1504"/>
    <w:rsid w:val="00EF177B"/>
    <w:rsid w:val="00EF1924"/>
    <w:rsid w:val="00EF193B"/>
    <w:rsid w:val="00EF1A37"/>
    <w:rsid w:val="00EF1A7D"/>
    <w:rsid w:val="00EF223A"/>
    <w:rsid w:val="00EF22DE"/>
    <w:rsid w:val="00EF24C9"/>
    <w:rsid w:val="00EF263F"/>
    <w:rsid w:val="00EF283E"/>
    <w:rsid w:val="00EF2966"/>
    <w:rsid w:val="00EF29C5"/>
    <w:rsid w:val="00EF2A54"/>
    <w:rsid w:val="00EF2F99"/>
    <w:rsid w:val="00EF3052"/>
    <w:rsid w:val="00EF3289"/>
    <w:rsid w:val="00EF32B3"/>
    <w:rsid w:val="00EF34CD"/>
    <w:rsid w:val="00EF3614"/>
    <w:rsid w:val="00EF36DE"/>
    <w:rsid w:val="00EF3881"/>
    <w:rsid w:val="00EF398E"/>
    <w:rsid w:val="00EF3A8E"/>
    <w:rsid w:val="00EF3CA5"/>
    <w:rsid w:val="00EF3ED1"/>
    <w:rsid w:val="00EF3F35"/>
    <w:rsid w:val="00EF3FC4"/>
    <w:rsid w:val="00EF401A"/>
    <w:rsid w:val="00EF411D"/>
    <w:rsid w:val="00EF41A6"/>
    <w:rsid w:val="00EF4213"/>
    <w:rsid w:val="00EF4F29"/>
    <w:rsid w:val="00EF53D1"/>
    <w:rsid w:val="00EF547F"/>
    <w:rsid w:val="00EF557A"/>
    <w:rsid w:val="00EF5664"/>
    <w:rsid w:val="00EF56B9"/>
    <w:rsid w:val="00EF56CD"/>
    <w:rsid w:val="00EF5803"/>
    <w:rsid w:val="00EF58BE"/>
    <w:rsid w:val="00EF5D16"/>
    <w:rsid w:val="00EF5DB9"/>
    <w:rsid w:val="00EF5E84"/>
    <w:rsid w:val="00EF6998"/>
    <w:rsid w:val="00EF6C28"/>
    <w:rsid w:val="00EF6D5E"/>
    <w:rsid w:val="00EF6F9C"/>
    <w:rsid w:val="00EF7101"/>
    <w:rsid w:val="00EF7355"/>
    <w:rsid w:val="00EF75F3"/>
    <w:rsid w:val="00EF7612"/>
    <w:rsid w:val="00EF7687"/>
    <w:rsid w:val="00EF7926"/>
    <w:rsid w:val="00EF79E8"/>
    <w:rsid w:val="00EF7A52"/>
    <w:rsid w:val="00EF7CB7"/>
    <w:rsid w:val="00F00403"/>
    <w:rsid w:val="00F01266"/>
    <w:rsid w:val="00F0151A"/>
    <w:rsid w:val="00F01557"/>
    <w:rsid w:val="00F01A47"/>
    <w:rsid w:val="00F01BA8"/>
    <w:rsid w:val="00F02286"/>
    <w:rsid w:val="00F02418"/>
    <w:rsid w:val="00F0247C"/>
    <w:rsid w:val="00F0278C"/>
    <w:rsid w:val="00F02B19"/>
    <w:rsid w:val="00F02B59"/>
    <w:rsid w:val="00F02BFC"/>
    <w:rsid w:val="00F02E8D"/>
    <w:rsid w:val="00F02F54"/>
    <w:rsid w:val="00F031CE"/>
    <w:rsid w:val="00F032DD"/>
    <w:rsid w:val="00F04003"/>
    <w:rsid w:val="00F0433E"/>
    <w:rsid w:val="00F04492"/>
    <w:rsid w:val="00F0489F"/>
    <w:rsid w:val="00F049EB"/>
    <w:rsid w:val="00F04F59"/>
    <w:rsid w:val="00F04FB4"/>
    <w:rsid w:val="00F04FD3"/>
    <w:rsid w:val="00F0521A"/>
    <w:rsid w:val="00F05401"/>
    <w:rsid w:val="00F0557A"/>
    <w:rsid w:val="00F055FD"/>
    <w:rsid w:val="00F06243"/>
    <w:rsid w:val="00F064F6"/>
    <w:rsid w:val="00F065A6"/>
    <w:rsid w:val="00F0661D"/>
    <w:rsid w:val="00F067B8"/>
    <w:rsid w:val="00F06945"/>
    <w:rsid w:val="00F06B4C"/>
    <w:rsid w:val="00F06CEA"/>
    <w:rsid w:val="00F073C7"/>
    <w:rsid w:val="00F075D0"/>
    <w:rsid w:val="00F078F1"/>
    <w:rsid w:val="00F07D8D"/>
    <w:rsid w:val="00F103AE"/>
    <w:rsid w:val="00F1078E"/>
    <w:rsid w:val="00F108A5"/>
    <w:rsid w:val="00F109EC"/>
    <w:rsid w:val="00F10BFD"/>
    <w:rsid w:val="00F10CCC"/>
    <w:rsid w:val="00F11359"/>
    <w:rsid w:val="00F116A7"/>
    <w:rsid w:val="00F11788"/>
    <w:rsid w:val="00F118E2"/>
    <w:rsid w:val="00F11939"/>
    <w:rsid w:val="00F11B55"/>
    <w:rsid w:val="00F11BCB"/>
    <w:rsid w:val="00F120DC"/>
    <w:rsid w:val="00F1264B"/>
    <w:rsid w:val="00F1287F"/>
    <w:rsid w:val="00F12A7F"/>
    <w:rsid w:val="00F12E08"/>
    <w:rsid w:val="00F12F12"/>
    <w:rsid w:val="00F12F45"/>
    <w:rsid w:val="00F12F9A"/>
    <w:rsid w:val="00F133E6"/>
    <w:rsid w:val="00F1343A"/>
    <w:rsid w:val="00F134D7"/>
    <w:rsid w:val="00F134E7"/>
    <w:rsid w:val="00F1350F"/>
    <w:rsid w:val="00F13B3C"/>
    <w:rsid w:val="00F13DF7"/>
    <w:rsid w:val="00F144CA"/>
    <w:rsid w:val="00F145D7"/>
    <w:rsid w:val="00F14637"/>
    <w:rsid w:val="00F14B7F"/>
    <w:rsid w:val="00F14C45"/>
    <w:rsid w:val="00F15047"/>
    <w:rsid w:val="00F15065"/>
    <w:rsid w:val="00F15143"/>
    <w:rsid w:val="00F152DE"/>
    <w:rsid w:val="00F1544C"/>
    <w:rsid w:val="00F155AB"/>
    <w:rsid w:val="00F15646"/>
    <w:rsid w:val="00F1569A"/>
    <w:rsid w:val="00F15B82"/>
    <w:rsid w:val="00F15E67"/>
    <w:rsid w:val="00F15EBC"/>
    <w:rsid w:val="00F15F8E"/>
    <w:rsid w:val="00F15FD8"/>
    <w:rsid w:val="00F162F8"/>
    <w:rsid w:val="00F1631E"/>
    <w:rsid w:val="00F1646A"/>
    <w:rsid w:val="00F164A2"/>
    <w:rsid w:val="00F16791"/>
    <w:rsid w:val="00F1679E"/>
    <w:rsid w:val="00F16A50"/>
    <w:rsid w:val="00F16C29"/>
    <w:rsid w:val="00F16C75"/>
    <w:rsid w:val="00F16D4D"/>
    <w:rsid w:val="00F16F23"/>
    <w:rsid w:val="00F16FD9"/>
    <w:rsid w:val="00F1701A"/>
    <w:rsid w:val="00F170DE"/>
    <w:rsid w:val="00F173D1"/>
    <w:rsid w:val="00F179AF"/>
    <w:rsid w:val="00F17ADC"/>
    <w:rsid w:val="00F17C65"/>
    <w:rsid w:val="00F17CAC"/>
    <w:rsid w:val="00F17D75"/>
    <w:rsid w:val="00F17DA5"/>
    <w:rsid w:val="00F17E7A"/>
    <w:rsid w:val="00F20A65"/>
    <w:rsid w:val="00F20B08"/>
    <w:rsid w:val="00F20B5C"/>
    <w:rsid w:val="00F20F58"/>
    <w:rsid w:val="00F210AD"/>
    <w:rsid w:val="00F21484"/>
    <w:rsid w:val="00F21778"/>
    <w:rsid w:val="00F218D6"/>
    <w:rsid w:val="00F2193A"/>
    <w:rsid w:val="00F219CD"/>
    <w:rsid w:val="00F2208E"/>
    <w:rsid w:val="00F22464"/>
    <w:rsid w:val="00F2247D"/>
    <w:rsid w:val="00F224FA"/>
    <w:rsid w:val="00F2258E"/>
    <w:rsid w:val="00F226AB"/>
    <w:rsid w:val="00F226CA"/>
    <w:rsid w:val="00F22798"/>
    <w:rsid w:val="00F227CC"/>
    <w:rsid w:val="00F227FD"/>
    <w:rsid w:val="00F22D24"/>
    <w:rsid w:val="00F22F6E"/>
    <w:rsid w:val="00F23288"/>
    <w:rsid w:val="00F2380B"/>
    <w:rsid w:val="00F23AA4"/>
    <w:rsid w:val="00F23BDF"/>
    <w:rsid w:val="00F23C00"/>
    <w:rsid w:val="00F23D96"/>
    <w:rsid w:val="00F23F0E"/>
    <w:rsid w:val="00F23FE7"/>
    <w:rsid w:val="00F2437A"/>
    <w:rsid w:val="00F243C5"/>
    <w:rsid w:val="00F245F7"/>
    <w:rsid w:val="00F2471D"/>
    <w:rsid w:val="00F24BBB"/>
    <w:rsid w:val="00F24C3C"/>
    <w:rsid w:val="00F24EA1"/>
    <w:rsid w:val="00F25258"/>
    <w:rsid w:val="00F25832"/>
    <w:rsid w:val="00F25BD2"/>
    <w:rsid w:val="00F25C14"/>
    <w:rsid w:val="00F25C22"/>
    <w:rsid w:val="00F25C57"/>
    <w:rsid w:val="00F25D5B"/>
    <w:rsid w:val="00F25F8B"/>
    <w:rsid w:val="00F25FFF"/>
    <w:rsid w:val="00F26110"/>
    <w:rsid w:val="00F26524"/>
    <w:rsid w:val="00F267CF"/>
    <w:rsid w:val="00F26AC1"/>
    <w:rsid w:val="00F26E30"/>
    <w:rsid w:val="00F27281"/>
    <w:rsid w:val="00F275BC"/>
    <w:rsid w:val="00F275D5"/>
    <w:rsid w:val="00F27610"/>
    <w:rsid w:val="00F27846"/>
    <w:rsid w:val="00F27A2A"/>
    <w:rsid w:val="00F27A5D"/>
    <w:rsid w:val="00F27B43"/>
    <w:rsid w:val="00F27C60"/>
    <w:rsid w:val="00F27C63"/>
    <w:rsid w:val="00F27CBC"/>
    <w:rsid w:val="00F30591"/>
    <w:rsid w:val="00F30D11"/>
    <w:rsid w:val="00F30E5F"/>
    <w:rsid w:val="00F310F0"/>
    <w:rsid w:val="00F31317"/>
    <w:rsid w:val="00F31573"/>
    <w:rsid w:val="00F315D4"/>
    <w:rsid w:val="00F31670"/>
    <w:rsid w:val="00F31A8D"/>
    <w:rsid w:val="00F31B0F"/>
    <w:rsid w:val="00F31CB3"/>
    <w:rsid w:val="00F32158"/>
    <w:rsid w:val="00F32372"/>
    <w:rsid w:val="00F3275B"/>
    <w:rsid w:val="00F329B6"/>
    <w:rsid w:val="00F32B60"/>
    <w:rsid w:val="00F330EF"/>
    <w:rsid w:val="00F33480"/>
    <w:rsid w:val="00F334FB"/>
    <w:rsid w:val="00F336BA"/>
    <w:rsid w:val="00F3395C"/>
    <w:rsid w:val="00F33AE2"/>
    <w:rsid w:val="00F340CB"/>
    <w:rsid w:val="00F3442A"/>
    <w:rsid w:val="00F34DE8"/>
    <w:rsid w:val="00F34E27"/>
    <w:rsid w:val="00F351BA"/>
    <w:rsid w:val="00F35793"/>
    <w:rsid w:val="00F3581B"/>
    <w:rsid w:val="00F35A35"/>
    <w:rsid w:val="00F35C3E"/>
    <w:rsid w:val="00F35F0E"/>
    <w:rsid w:val="00F3601A"/>
    <w:rsid w:val="00F36118"/>
    <w:rsid w:val="00F3613F"/>
    <w:rsid w:val="00F36533"/>
    <w:rsid w:val="00F365EB"/>
    <w:rsid w:val="00F36B54"/>
    <w:rsid w:val="00F36BE9"/>
    <w:rsid w:val="00F36DEE"/>
    <w:rsid w:val="00F36E2B"/>
    <w:rsid w:val="00F3709E"/>
    <w:rsid w:val="00F373C0"/>
    <w:rsid w:val="00F37552"/>
    <w:rsid w:val="00F376F6"/>
    <w:rsid w:val="00F3775E"/>
    <w:rsid w:val="00F378BA"/>
    <w:rsid w:val="00F37D6A"/>
    <w:rsid w:val="00F37E60"/>
    <w:rsid w:val="00F40020"/>
    <w:rsid w:val="00F40098"/>
    <w:rsid w:val="00F40271"/>
    <w:rsid w:val="00F4064E"/>
    <w:rsid w:val="00F40688"/>
    <w:rsid w:val="00F40B15"/>
    <w:rsid w:val="00F410B4"/>
    <w:rsid w:val="00F412E2"/>
    <w:rsid w:val="00F41641"/>
    <w:rsid w:val="00F418BA"/>
    <w:rsid w:val="00F41970"/>
    <w:rsid w:val="00F419E6"/>
    <w:rsid w:val="00F41B67"/>
    <w:rsid w:val="00F41D6D"/>
    <w:rsid w:val="00F42049"/>
    <w:rsid w:val="00F42327"/>
    <w:rsid w:val="00F423BB"/>
    <w:rsid w:val="00F4241B"/>
    <w:rsid w:val="00F424D1"/>
    <w:rsid w:val="00F42725"/>
    <w:rsid w:val="00F42773"/>
    <w:rsid w:val="00F427B6"/>
    <w:rsid w:val="00F42919"/>
    <w:rsid w:val="00F42A66"/>
    <w:rsid w:val="00F42DD0"/>
    <w:rsid w:val="00F42DDA"/>
    <w:rsid w:val="00F42EF8"/>
    <w:rsid w:val="00F42F37"/>
    <w:rsid w:val="00F4301E"/>
    <w:rsid w:val="00F430F0"/>
    <w:rsid w:val="00F43234"/>
    <w:rsid w:val="00F43508"/>
    <w:rsid w:val="00F4393D"/>
    <w:rsid w:val="00F43A1D"/>
    <w:rsid w:val="00F43B43"/>
    <w:rsid w:val="00F43BD1"/>
    <w:rsid w:val="00F43C9E"/>
    <w:rsid w:val="00F44447"/>
    <w:rsid w:val="00F44562"/>
    <w:rsid w:val="00F44610"/>
    <w:rsid w:val="00F44620"/>
    <w:rsid w:val="00F44F18"/>
    <w:rsid w:val="00F45063"/>
    <w:rsid w:val="00F45113"/>
    <w:rsid w:val="00F45118"/>
    <w:rsid w:val="00F458A5"/>
    <w:rsid w:val="00F45A2C"/>
    <w:rsid w:val="00F45BE3"/>
    <w:rsid w:val="00F45C1B"/>
    <w:rsid w:val="00F45CCD"/>
    <w:rsid w:val="00F46075"/>
    <w:rsid w:val="00F4608D"/>
    <w:rsid w:val="00F468AA"/>
    <w:rsid w:val="00F46E12"/>
    <w:rsid w:val="00F46E2C"/>
    <w:rsid w:val="00F46FEA"/>
    <w:rsid w:val="00F4709E"/>
    <w:rsid w:val="00F47144"/>
    <w:rsid w:val="00F47231"/>
    <w:rsid w:val="00F4735A"/>
    <w:rsid w:val="00F473AF"/>
    <w:rsid w:val="00F474F8"/>
    <w:rsid w:val="00F4781B"/>
    <w:rsid w:val="00F4784B"/>
    <w:rsid w:val="00F4790F"/>
    <w:rsid w:val="00F47962"/>
    <w:rsid w:val="00F47BDF"/>
    <w:rsid w:val="00F47C31"/>
    <w:rsid w:val="00F47E2C"/>
    <w:rsid w:val="00F5052A"/>
    <w:rsid w:val="00F5066F"/>
    <w:rsid w:val="00F506C7"/>
    <w:rsid w:val="00F506CC"/>
    <w:rsid w:val="00F50791"/>
    <w:rsid w:val="00F50A7F"/>
    <w:rsid w:val="00F50D45"/>
    <w:rsid w:val="00F50D9A"/>
    <w:rsid w:val="00F51246"/>
    <w:rsid w:val="00F52118"/>
    <w:rsid w:val="00F5213B"/>
    <w:rsid w:val="00F5230B"/>
    <w:rsid w:val="00F52BB2"/>
    <w:rsid w:val="00F52E68"/>
    <w:rsid w:val="00F53334"/>
    <w:rsid w:val="00F5348E"/>
    <w:rsid w:val="00F535C7"/>
    <w:rsid w:val="00F537BB"/>
    <w:rsid w:val="00F53A89"/>
    <w:rsid w:val="00F53BE9"/>
    <w:rsid w:val="00F53E66"/>
    <w:rsid w:val="00F53EE8"/>
    <w:rsid w:val="00F54237"/>
    <w:rsid w:val="00F54429"/>
    <w:rsid w:val="00F54466"/>
    <w:rsid w:val="00F54515"/>
    <w:rsid w:val="00F54549"/>
    <w:rsid w:val="00F546C0"/>
    <w:rsid w:val="00F5496B"/>
    <w:rsid w:val="00F549F6"/>
    <w:rsid w:val="00F54C8D"/>
    <w:rsid w:val="00F54F3C"/>
    <w:rsid w:val="00F54FCE"/>
    <w:rsid w:val="00F552DE"/>
    <w:rsid w:val="00F55568"/>
    <w:rsid w:val="00F55576"/>
    <w:rsid w:val="00F556BA"/>
    <w:rsid w:val="00F55796"/>
    <w:rsid w:val="00F55B23"/>
    <w:rsid w:val="00F55CB7"/>
    <w:rsid w:val="00F55E73"/>
    <w:rsid w:val="00F561A0"/>
    <w:rsid w:val="00F56364"/>
    <w:rsid w:val="00F564F0"/>
    <w:rsid w:val="00F56B2D"/>
    <w:rsid w:val="00F56BE3"/>
    <w:rsid w:val="00F56F57"/>
    <w:rsid w:val="00F570CD"/>
    <w:rsid w:val="00F5727F"/>
    <w:rsid w:val="00F572CC"/>
    <w:rsid w:val="00F5748C"/>
    <w:rsid w:val="00F574BF"/>
    <w:rsid w:val="00F5770D"/>
    <w:rsid w:val="00F577A4"/>
    <w:rsid w:val="00F57866"/>
    <w:rsid w:val="00F579CC"/>
    <w:rsid w:val="00F57C4E"/>
    <w:rsid w:val="00F57D39"/>
    <w:rsid w:val="00F60031"/>
    <w:rsid w:val="00F60459"/>
    <w:rsid w:val="00F604BE"/>
    <w:rsid w:val="00F6091C"/>
    <w:rsid w:val="00F60939"/>
    <w:rsid w:val="00F609FB"/>
    <w:rsid w:val="00F60E0C"/>
    <w:rsid w:val="00F60EBE"/>
    <w:rsid w:val="00F60FBF"/>
    <w:rsid w:val="00F60FD1"/>
    <w:rsid w:val="00F612FB"/>
    <w:rsid w:val="00F614F3"/>
    <w:rsid w:val="00F61760"/>
    <w:rsid w:val="00F61815"/>
    <w:rsid w:val="00F61A55"/>
    <w:rsid w:val="00F6210B"/>
    <w:rsid w:val="00F623BB"/>
    <w:rsid w:val="00F6276C"/>
    <w:rsid w:val="00F62827"/>
    <w:rsid w:val="00F62887"/>
    <w:rsid w:val="00F62A78"/>
    <w:rsid w:val="00F62B3D"/>
    <w:rsid w:val="00F630DA"/>
    <w:rsid w:val="00F63496"/>
    <w:rsid w:val="00F634AC"/>
    <w:rsid w:val="00F634FA"/>
    <w:rsid w:val="00F63635"/>
    <w:rsid w:val="00F637E4"/>
    <w:rsid w:val="00F6391C"/>
    <w:rsid w:val="00F63BB7"/>
    <w:rsid w:val="00F63E04"/>
    <w:rsid w:val="00F63FC5"/>
    <w:rsid w:val="00F6404E"/>
    <w:rsid w:val="00F641DF"/>
    <w:rsid w:val="00F643CA"/>
    <w:rsid w:val="00F64715"/>
    <w:rsid w:val="00F64E82"/>
    <w:rsid w:val="00F64ECF"/>
    <w:rsid w:val="00F65153"/>
    <w:rsid w:val="00F6569E"/>
    <w:rsid w:val="00F65978"/>
    <w:rsid w:val="00F661C8"/>
    <w:rsid w:val="00F66258"/>
    <w:rsid w:val="00F66DEB"/>
    <w:rsid w:val="00F66EBC"/>
    <w:rsid w:val="00F67086"/>
    <w:rsid w:val="00F6730A"/>
    <w:rsid w:val="00F678A3"/>
    <w:rsid w:val="00F678EB"/>
    <w:rsid w:val="00F67E23"/>
    <w:rsid w:val="00F67FDA"/>
    <w:rsid w:val="00F70103"/>
    <w:rsid w:val="00F70159"/>
    <w:rsid w:val="00F7053E"/>
    <w:rsid w:val="00F709B8"/>
    <w:rsid w:val="00F70CFF"/>
    <w:rsid w:val="00F70E03"/>
    <w:rsid w:val="00F70E20"/>
    <w:rsid w:val="00F71247"/>
    <w:rsid w:val="00F71427"/>
    <w:rsid w:val="00F714C4"/>
    <w:rsid w:val="00F716A5"/>
    <w:rsid w:val="00F71AF2"/>
    <w:rsid w:val="00F71F65"/>
    <w:rsid w:val="00F7200B"/>
    <w:rsid w:val="00F72140"/>
    <w:rsid w:val="00F7271F"/>
    <w:rsid w:val="00F727B2"/>
    <w:rsid w:val="00F72C40"/>
    <w:rsid w:val="00F72D37"/>
    <w:rsid w:val="00F72E4D"/>
    <w:rsid w:val="00F72E7B"/>
    <w:rsid w:val="00F72FE6"/>
    <w:rsid w:val="00F72FEC"/>
    <w:rsid w:val="00F72FF4"/>
    <w:rsid w:val="00F732F6"/>
    <w:rsid w:val="00F73575"/>
    <w:rsid w:val="00F73762"/>
    <w:rsid w:val="00F73C51"/>
    <w:rsid w:val="00F73EE7"/>
    <w:rsid w:val="00F73EED"/>
    <w:rsid w:val="00F740F4"/>
    <w:rsid w:val="00F74601"/>
    <w:rsid w:val="00F746A3"/>
    <w:rsid w:val="00F74726"/>
    <w:rsid w:val="00F74BFC"/>
    <w:rsid w:val="00F74E87"/>
    <w:rsid w:val="00F75154"/>
    <w:rsid w:val="00F7528E"/>
    <w:rsid w:val="00F752C1"/>
    <w:rsid w:val="00F75678"/>
    <w:rsid w:val="00F7595A"/>
    <w:rsid w:val="00F75974"/>
    <w:rsid w:val="00F75AB5"/>
    <w:rsid w:val="00F76086"/>
    <w:rsid w:val="00F762AB"/>
    <w:rsid w:val="00F762DF"/>
    <w:rsid w:val="00F7681A"/>
    <w:rsid w:val="00F76845"/>
    <w:rsid w:val="00F76DC0"/>
    <w:rsid w:val="00F76F23"/>
    <w:rsid w:val="00F76F4F"/>
    <w:rsid w:val="00F7730B"/>
    <w:rsid w:val="00F77405"/>
    <w:rsid w:val="00F7748C"/>
    <w:rsid w:val="00F774B8"/>
    <w:rsid w:val="00F77507"/>
    <w:rsid w:val="00F77537"/>
    <w:rsid w:val="00F77587"/>
    <w:rsid w:val="00F77823"/>
    <w:rsid w:val="00F77898"/>
    <w:rsid w:val="00F800C4"/>
    <w:rsid w:val="00F80444"/>
    <w:rsid w:val="00F80461"/>
    <w:rsid w:val="00F805DA"/>
    <w:rsid w:val="00F809D5"/>
    <w:rsid w:val="00F80A17"/>
    <w:rsid w:val="00F81271"/>
    <w:rsid w:val="00F813C1"/>
    <w:rsid w:val="00F81563"/>
    <w:rsid w:val="00F8165E"/>
    <w:rsid w:val="00F81689"/>
    <w:rsid w:val="00F81B2F"/>
    <w:rsid w:val="00F81B7F"/>
    <w:rsid w:val="00F81BD3"/>
    <w:rsid w:val="00F81C4A"/>
    <w:rsid w:val="00F81E02"/>
    <w:rsid w:val="00F81F0B"/>
    <w:rsid w:val="00F81F38"/>
    <w:rsid w:val="00F821D2"/>
    <w:rsid w:val="00F822B5"/>
    <w:rsid w:val="00F82344"/>
    <w:rsid w:val="00F82453"/>
    <w:rsid w:val="00F825A9"/>
    <w:rsid w:val="00F825C9"/>
    <w:rsid w:val="00F8266C"/>
    <w:rsid w:val="00F829FC"/>
    <w:rsid w:val="00F82B7E"/>
    <w:rsid w:val="00F82FB7"/>
    <w:rsid w:val="00F83136"/>
    <w:rsid w:val="00F832F1"/>
    <w:rsid w:val="00F8372A"/>
    <w:rsid w:val="00F837BA"/>
    <w:rsid w:val="00F83939"/>
    <w:rsid w:val="00F83950"/>
    <w:rsid w:val="00F83C85"/>
    <w:rsid w:val="00F83CED"/>
    <w:rsid w:val="00F83EBE"/>
    <w:rsid w:val="00F83F7F"/>
    <w:rsid w:val="00F8424A"/>
    <w:rsid w:val="00F8442E"/>
    <w:rsid w:val="00F8514A"/>
    <w:rsid w:val="00F8522C"/>
    <w:rsid w:val="00F8523D"/>
    <w:rsid w:val="00F853AF"/>
    <w:rsid w:val="00F856F1"/>
    <w:rsid w:val="00F85808"/>
    <w:rsid w:val="00F85AE5"/>
    <w:rsid w:val="00F85C3E"/>
    <w:rsid w:val="00F85F23"/>
    <w:rsid w:val="00F860FB"/>
    <w:rsid w:val="00F8639D"/>
    <w:rsid w:val="00F867D2"/>
    <w:rsid w:val="00F86828"/>
    <w:rsid w:val="00F868A6"/>
    <w:rsid w:val="00F86A02"/>
    <w:rsid w:val="00F86B2D"/>
    <w:rsid w:val="00F86C7B"/>
    <w:rsid w:val="00F86EAC"/>
    <w:rsid w:val="00F873D0"/>
    <w:rsid w:val="00F874DA"/>
    <w:rsid w:val="00F87A45"/>
    <w:rsid w:val="00F87A77"/>
    <w:rsid w:val="00F87AF9"/>
    <w:rsid w:val="00F87B90"/>
    <w:rsid w:val="00F87C05"/>
    <w:rsid w:val="00F87EC0"/>
    <w:rsid w:val="00F87ED3"/>
    <w:rsid w:val="00F90233"/>
    <w:rsid w:val="00F9043F"/>
    <w:rsid w:val="00F9044A"/>
    <w:rsid w:val="00F9059B"/>
    <w:rsid w:val="00F90753"/>
    <w:rsid w:val="00F90795"/>
    <w:rsid w:val="00F90AB4"/>
    <w:rsid w:val="00F90E23"/>
    <w:rsid w:val="00F90EAF"/>
    <w:rsid w:val="00F90F9D"/>
    <w:rsid w:val="00F90FD9"/>
    <w:rsid w:val="00F910C0"/>
    <w:rsid w:val="00F9115E"/>
    <w:rsid w:val="00F911C3"/>
    <w:rsid w:val="00F91646"/>
    <w:rsid w:val="00F9177D"/>
    <w:rsid w:val="00F91AF5"/>
    <w:rsid w:val="00F91CE6"/>
    <w:rsid w:val="00F91D24"/>
    <w:rsid w:val="00F91D77"/>
    <w:rsid w:val="00F91DB1"/>
    <w:rsid w:val="00F922E7"/>
    <w:rsid w:val="00F92A02"/>
    <w:rsid w:val="00F92CC8"/>
    <w:rsid w:val="00F92D19"/>
    <w:rsid w:val="00F92DDD"/>
    <w:rsid w:val="00F931D1"/>
    <w:rsid w:val="00F932A9"/>
    <w:rsid w:val="00F9338B"/>
    <w:rsid w:val="00F9359F"/>
    <w:rsid w:val="00F9362D"/>
    <w:rsid w:val="00F93939"/>
    <w:rsid w:val="00F939B1"/>
    <w:rsid w:val="00F93D75"/>
    <w:rsid w:val="00F93E66"/>
    <w:rsid w:val="00F93EC5"/>
    <w:rsid w:val="00F94140"/>
    <w:rsid w:val="00F94172"/>
    <w:rsid w:val="00F9423B"/>
    <w:rsid w:val="00F948DD"/>
    <w:rsid w:val="00F94C80"/>
    <w:rsid w:val="00F94E03"/>
    <w:rsid w:val="00F951B3"/>
    <w:rsid w:val="00F952BA"/>
    <w:rsid w:val="00F953F8"/>
    <w:rsid w:val="00F95429"/>
    <w:rsid w:val="00F954F1"/>
    <w:rsid w:val="00F957C5"/>
    <w:rsid w:val="00F95809"/>
    <w:rsid w:val="00F9585C"/>
    <w:rsid w:val="00F95876"/>
    <w:rsid w:val="00F958B5"/>
    <w:rsid w:val="00F95BA2"/>
    <w:rsid w:val="00F95C00"/>
    <w:rsid w:val="00F95C56"/>
    <w:rsid w:val="00F95DDD"/>
    <w:rsid w:val="00F95F83"/>
    <w:rsid w:val="00F961FF"/>
    <w:rsid w:val="00F96478"/>
    <w:rsid w:val="00F96531"/>
    <w:rsid w:val="00F966E9"/>
    <w:rsid w:val="00F96762"/>
    <w:rsid w:val="00F96FF7"/>
    <w:rsid w:val="00F9703B"/>
    <w:rsid w:val="00F97385"/>
    <w:rsid w:val="00F97A52"/>
    <w:rsid w:val="00F97A9C"/>
    <w:rsid w:val="00F97BA3"/>
    <w:rsid w:val="00F97BB9"/>
    <w:rsid w:val="00FA01EE"/>
    <w:rsid w:val="00FA04D1"/>
    <w:rsid w:val="00FA0AC7"/>
    <w:rsid w:val="00FA0F52"/>
    <w:rsid w:val="00FA117F"/>
    <w:rsid w:val="00FA12BC"/>
    <w:rsid w:val="00FA1329"/>
    <w:rsid w:val="00FA147E"/>
    <w:rsid w:val="00FA157B"/>
    <w:rsid w:val="00FA17BD"/>
    <w:rsid w:val="00FA1A89"/>
    <w:rsid w:val="00FA1C66"/>
    <w:rsid w:val="00FA1CD6"/>
    <w:rsid w:val="00FA1E0B"/>
    <w:rsid w:val="00FA1F13"/>
    <w:rsid w:val="00FA20BC"/>
    <w:rsid w:val="00FA21FC"/>
    <w:rsid w:val="00FA284B"/>
    <w:rsid w:val="00FA2A0A"/>
    <w:rsid w:val="00FA2B3A"/>
    <w:rsid w:val="00FA2C72"/>
    <w:rsid w:val="00FA2C97"/>
    <w:rsid w:val="00FA2CF8"/>
    <w:rsid w:val="00FA30EF"/>
    <w:rsid w:val="00FA324F"/>
    <w:rsid w:val="00FA3281"/>
    <w:rsid w:val="00FA3334"/>
    <w:rsid w:val="00FA33E6"/>
    <w:rsid w:val="00FA3982"/>
    <w:rsid w:val="00FA3A6E"/>
    <w:rsid w:val="00FA3DB9"/>
    <w:rsid w:val="00FA3ECD"/>
    <w:rsid w:val="00FA3FFE"/>
    <w:rsid w:val="00FA4337"/>
    <w:rsid w:val="00FA43BD"/>
    <w:rsid w:val="00FA446B"/>
    <w:rsid w:val="00FA46D0"/>
    <w:rsid w:val="00FA4736"/>
    <w:rsid w:val="00FA4858"/>
    <w:rsid w:val="00FA4950"/>
    <w:rsid w:val="00FA4A0F"/>
    <w:rsid w:val="00FA4C41"/>
    <w:rsid w:val="00FA4CDB"/>
    <w:rsid w:val="00FA4FC5"/>
    <w:rsid w:val="00FA5024"/>
    <w:rsid w:val="00FA50C9"/>
    <w:rsid w:val="00FA5291"/>
    <w:rsid w:val="00FA5374"/>
    <w:rsid w:val="00FA53D5"/>
    <w:rsid w:val="00FA5554"/>
    <w:rsid w:val="00FA55C7"/>
    <w:rsid w:val="00FA588E"/>
    <w:rsid w:val="00FA5B16"/>
    <w:rsid w:val="00FA5C0F"/>
    <w:rsid w:val="00FA6104"/>
    <w:rsid w:val="00FA613E"/>
    <w:rsid w:val="00FA61A2"/>
    <w:rsid w:val="00FA61FB"/>
    <w:rsid w:val="00FA6566"/>
    <w:rsid w:val="00FA65FF"/>
    <w:rsid w:val="00FA683B"/>
    <w:rsid w:val="00FA6A89"/>
    <w:rsid w:val="00FA6D3F"/>
    <w:rsid w:val="00FA6DD1"/>
    <w:rsid w:val="00FA7103"/>
    <w:rsid w:val="00FA73FE"/>
    <w:rsid w:val="00FA75AF"/>
    <w:rsid w:val="00FA76DD"/>
    <w:rsid w:val="00FA7764"/>
    <w:rsid w:val="00FA77E6"/>
    <w:rsid w:val="00FA7C77"/>
    <w:rsid w:val="00FA7E14"/>
    <w:rsid w:val="00FA7E64"/>
    <w:rsid w:val="00FA7E84"/>
    <w:rsid w:val="00FB0541"/>
    <w:rsid w:val="00FB05B6"/>
    <w:rsid w:val="00FB06AE"/>
    <w:rsid w:val="00FB07BB"/>
    <w:rsid w:val="00FB0DF6"/>
    <w:rsid w:val="00FB15E6"/>
    <w:rsid w:val="00FB1932"/>
    <w:rsid w:val="00FB19E3"/>
    <w:rsid w:val="00FB1BDE"/>
    <w:rsid w:val="00FB1DE1"/>
    <w:rsid w:val="00FB1E2E"/>
    <w:rsid w:val="00FB2075"/>
    <w:rsid w:val="00FB2077"/>
    <w:rsid w:val="00FB25E2"/>
    <w:rsid w:val="00FB279A"/>
    <w:rsid w:val="00FB28EB"/>
    <w:rsid w:val="00FB2C29"/>
    <w:rsid w:val="00FB2FED"/>
    <w:rsid w:val="00FB3079"/>
    <w:rsid w:val="00FB340B"/>
    <w:rsid w:val="00FB3790"/>
    <w:rsid w:val="00FB37A1"/>
    <w:rsid w:val="00FB37FF"/>
    <w:rsid w:val="00FB386D"/>
    <w:rsid w:val="00FB39EE"/>
    <w:rsid w:val="00FB3A85"/>
    <w:rsid w:val="00FB3D2E"/>
    <w:rsid w:val="00FB3E4F"/>
    <w:rsid w:val="00FB417F"/>
    <w:rsid w:val="00FB41DB"/>
    <w:rsid w:val="00FB4291"/>
    <w:rsid w:val="00FB429D"/>
    <w:rsid w:val="00FB42F6"/>
    <w:rsid w:val="00FB43A1"/>
    <w:rsid w:val="00FB43BE"/>
    <w:rsid w:val="00FB4740"/>
    <w:rsid w:val="00FB48BC"/>
    <w:rsid w:val="00FB4BE9"/>
    <w:rsid w:val="00FB4D23"/>
    <w:rsid w:val="00FB506A"/>
    <w:rsid w:val="00FB523F"/>
    <w:rsid w:val="00FB5672"/>
    <w:rsid w:val="00FB56A0"/>
    <w:rsid w:val="00FB57BB"/>
    <w:rsid w:val="00FB5DEC"/>
    <w:rsid w:val="00FB5E72"/>
    <w:rsid w:val="00FB5F51"/>
    <w:rsid w:val="00FB5FD0"/>
    <w:rsid w:val="00FB6017"/>
    <w:rsid w:val="00FB6034"/>
    <w:rsid w:val="00FB63E3"/>
    <w:rsid w:val="00FB640B"/>
    <w:rsid w:val="00FB649D"/>
    <w:rsid w:val="00FB6574"/>
    <w:rsid w:val="00FB7193"/>
    <w:rsid w:val="00FB71BC"/>
    <w:rsid w:val="00FB77C4"/>
    <w:rsid w:val="00FB77EB"/>
    <w:rsid w:val="00FB7AB5"/>
    <w:rsid w:val="00FB7DBC"/>
    <w:rsid w:val="00FB7E79"/>
    <w:rsid w:val="00FB7EB4"/>
    <w:rsid w:val="00FB7FA9"/>
    <w:rsid w:val="00FC0324"/>
    <w:rsid w:val="00FC0359"/>
    <w:rsid w:val="00FC0838"/>
    <w:rsid w:val="00FC0B57"/>
    <w:rsid w:val="00FC0F3A"/>
    <w:rsid w:val="00FC1039"/>
    <w:rsid w:val="00FC11A6"/>
    <w:rsid w:val="00FC12A6"/>
    <w:rsid w:val="00FC1343"/>
    <w:rsid w:val="00FC172F"/>
    <w:rsid w:val="00FC1879"/>
    <w:rsid w:val="00FC1A5F"/>
    <w:rsid w:val="00FC1B1E"/>
    <w:rsid w:val="00FC1BBA"/>
    <w:rsid w:val="00FC1C11"/>
    <w:rsid w:val="00FC218A"/>
    <w:rsid w:val="00FC22A3"/>
    <w:rsid w:val="00FC236F"/>
    <w:rsid w:val="00FC23B3"/>
    <w:rsid w:val="00FC2581"/>
    <w:rsid w:val="00FC272D"/>
    <w:rsid w:val="00FC2AA7"/>
    <w:rsid w:val="00FC2D07"/>
    <w:rsid w:val="00FC2E8F"/>
    <w:rsid w:val="00FC3243"/>
    <w:rsid w:val="00FC3859"/>
    <w:rsid w:val="00FC3A20"/>
    <w:rsid w:val="00FC3B44"/>
    <w:rsid w:val="00FC3C5C"/>
    <w:rsid w:val="00FC40E0"/>
    <w:rsid w:val="00FC439D"/>
    <w:rsid w:val="00FC47B7"/>
    <w:rsid w:val="00FC487B"/>
    <w:rsid w:val="00FC4CC4"/>
    <w:rsid w:val="00FC4FA5"/>
    <w:rsid w:val="00FC514D"/>
    <w:rsid w:val="00FC527D"/>
    <w:rsid w:val="00FC5859"/>
    <w:rsid w:val="00FC5B3B"/>
    <w:rsid w:val="00FC5CE0"/>
    <w:rsid w:val="00FC5D29"/>
    <w:rsid w:val="00FC5F2A"/>
    <w:rsid w:val="00FC6040"/>
    <w:rsid w:val="00FC6095"/>
    <w:rsid w:val="00FC62B6"/>
    <w:rsid w:val="00FC68FE"/>
    <w:rsid w:val="00FC690F"/>
    <w:rsid w:val="00FC6F54"/>
    <w:rsid w:val="00FC7130"/>
    <w:rsid w:val="00FC7535"/>
    <w:rsid w:val="00FC76E4"/>
    <w:rsid w:val="00FC78B7"/>
    <w:rsid w:val="00FC7A9A"/>
    <w:rsid w:val="00FC7EF1"/>
    <w:rsid w:val="00FD01AE"/>
    <w:rsid w:val="00FD021C"/>
    <w:rsid w:val="00FD042C"/>
    <w:rsid w:val="00FD0449"/>
    <w:rsid w:val="00FD0624"/>
    <w:rsid w:val="00FD06D1"/>
    <w:rsid w:val="00FD0E85"/>
    <w:rsid w:val="00FD0FDA"/>
    <w:rsid w:val="00FD1629"/>
    <w:rsid w:val="00FD16A6"/>
    <w:rsid w:val="00FD18EB"/>
    <w:rsid w:val="00FD1AC8"/>
    <w:rsid w:val="00FD1B07"/>
    <w:rsid w:val="00FD1C2D"/>
    <w:rsid w:val="00FD1F0F"/>
    <w:rsid w:val="00FD2158"/>
    <w:rsid w:val="00FD2217"/>
    <w:rsid w:val="00FD22C1"/>
    <w:rsid w:val="00FD236E"/>
    <w:rsid w:val="00FD26C5"/>
    <w:rsid w:val="00FD27CC"/>
    <w:rsid w:val="00FD286B"/>
    <w:rsid w:val="00FD2CAE"/>
    <w:rsid w:val="00FD2CE0"/>
    <w:rsid w:val="00FD309F"/>
    <w:rsid w:val="00FD323C"/>
    <w:rsid w:val="00FD32BD"/>
    <w:rsid w:val="00FD34FE"/>
    <w:rsid w:val="00FD3515"/>
    <w:rsid w:val="00FD3580"/>
    <w:rsid w:val="00FD36F5"/>
    <w:rsid w:val="00FD3793"/>
    <w:rsid w:val="00FD391B"/>
    <w:rsid w:val="00FD3940"/>
    <w:rsid w:val="00FD3A0D"/>
    <w:rsid w:val="00FD403E"/>
    <w:rsid w:val="00FD404F"/>
    <w:rsid w:val="00FD4083"/>
    <w:rsid w:val="00FD41B0"/>
    <w:rsid w:val="00FD4406"/>
    <w:rsid w:val="00FD492E"/>
    <w:rsid w:val="00FD4B17"/>
    <w:rsid w:val="00FD4BDC"/>
    <w:rsid w:val="00FD4C25"/>
    <w:rsid w:val="00FD4D82"/>
    <w:rsid w:val="00FD4DE6"/>
    <w:rsid w:val="00FD534B"/>
    <w:rsid w:val="00FD5944"/>
    <w:rsid w:val="00FD59A0"/>
    <w:rsid w:val="00FD59D9"/>
    <w:rsid w:val="00FD5A50"/>
    <w:rsid w:val="00FD5B40"/>
    <w:rsid w:val="00FD5B9B"/>
    <w:rsid w:val="00FD5BEC"/>
    <w:rsid w:val="00FD5C94"/>
    <w:rsid w:val="00FD634A"/>
    <w:rsid w:val="00FD65DD"/>
    <w:rsid w:val="00FD6C7A"/>
    <w:rsid w:val="00FD6E02"/>
    <w:rsid w:val="00FD6E53"/>
    <w:rsid w:val="00FD6EB9"/>
    <w:rsid w:val="00FD6F67"/>
    <w:rsid w:val="00FD707F"/>
    <w:rsid w:val="00FD70BD"/>
    <w:rsid w:val="00FD72AB"/>
    <w:rsid w:val="00FD74DF"/>
    <w:rsid w:val="00FD7648"/>
    <w:rsid w:val="00FD7705"/>
    <w:rsid w:val="00FD7ED7"/>
    <w:rsid w:val="00FE00A5"/>
    <w:rsid w:val="00FE00B1"/>
    <w:rsid w:val="00FE0189"/>
    <w:rsid w:val="00FE0246"/>
    <w:rsid w:val="00FE0564"/>
    <w:rsid w:val="00FE084F"/>
    <w:rsid w:val="00FE09ED"/>
    <w:rsid w:val="00FE0B30"/>
    <w:rsid w:val="00FE0F40"/>
    <w:rsid w:val="00FE10EE"/>
    <w:rsid w:val="00FE11ED"/>
    <w:rsid w:val="00FE125A"/>
    <w:rsid w:val="00FE1274"/>
    <w:rsid w:val="00FE14BF"/>
    <w:rsid w:val="00FE1587"/>
    <w:rsid w:val="00FE1624"/>
    <w:rsid w:val="00FE1770"/>
    <w:rsid w:val="00FE188D"/>
    <w:rsid w:val="00FE1B0F"/>
    <w:rsid w:val="00FE1C86"/>
    <w:rsid w:val="00FE1D35"/>
    <w:rsid w:val="00FE2216"/>
    <w:rsid w:val="00FE234F"/>
    <w:rsid w:val="00FE23E1"/>
    <w:rsid w:val="00FE2D03"/>
    <w:rsid w:val="00FE3163"/>
    <w:rsid w:val="00FE31AC"/>
    <w:rsid w:val="00FE321C"/>
    <w:rsid w:val="00FE3236"/>
    <w:rsid w:val="00FE3776"/>
    <w:rsid w:val="00FE3787"/>
    <w:rsid w:val="00FE37A7"/>
    <w:rsid w:val="00FE37C9"/>
    <w:rsid w:val="00FE3856"/>
    <w:rsid w:val="00FE39C8"/>
    <w:rsid w:val="00FE3A30"/>
    <w:rsid w:val="00FE4208"/>
    <w:rsid w:val="00FE452A"/>
    <w:rsid w:val="00FE498C"/>
    <w:rsid w:val="00FE4E99"/>
    <w:rsid w:val="00FE4F14"/>
    <w:rsid w:val="00FE502F"/>
    <w:rsid w:val="00FE50B9"/>
    <w:rsid w:val="00FE519C"/>
    <w:rsid w:val="00FE520E"/>
    <w:rsid w:val="00FE56F6"/>
    <w:rsid w:val="00FE57FD"/>
    <w:rsid w:val="00FE5D0B"/>
    <w:rsid w:val="00FE5F00"/>
    <w:rsid w:val="00FE5F76"/>
    <w:rsid w:val="00FE6077"/>
    <w:rsid w:val="00FE616F"/>
    <w:rsid w:val="00FE651B"/>
    <w:rsid w:val="00FE7007"/>
    <w:rsid w:val="00FE7152"/>
    <w:rsid w:val="00FE7347"/>
    <w:rsid w:val="00FE7583"/>
    <w:rsid w:val="00FE7838"/>
    <w:rsid w:val="00FE7953"/>
    <w:rsid w:val="00FE79F1"/>
    <w:rsid w:val="00FE7BFD"/>
    <w:rsid w:val="00FF0411"/>
    <w:rsid w:val="00FF08A2"/>
    <w:rsid w:val="00FF103E"/>
    <w:rsid w:val="00FF12C2"/>
    <w:rsid w:val="00FF15B2"/>
    <w:rsid w:val="00FF1865"/>
    <w:rsid w:val="00FF1AC4"/>
    <w:rsid w:val="00FF1C63"/>
    <w:rsid w:val="00FF1CB9"/>
    <w:rsid w:val="00FF1F2A"/>
    <w:rsid w:val="00FF1F81"/>
    <w:rsid w:val="00FF20CE"/>
    <w:rsid w:val="00FF221E"/>
    <w:rsid w:val="00FF2F09"/>
    <w:rsid w:val="00FF305A"/>
    <w:rsid w:val="00FF3441"/>
    <w:rsid w:val="00FF357F"/>
    <w:rsid w:val="00FF35CF"/>
    <w:rsid w:val="00FF3705"/>
    <w:rsid w:val="00FF3846"/>
    <w:rsid w:val="00FF3A51"/>
    <w:rsid w:val="00FF3BD6"/>
    <w:rsid w:val="00FF3D96"/>
    <w:rsid w:val="00FF3DAF"/>
    <w:rsid w:val="00FF3ED8"/>
    <w:rsid w:val="00FF3F7F"/>
    <w:rsid w:val="00FF412C"/>
    <w:rsid w:val="00FF44E1"/>
    <w:rsid w:val="00FF44F0"/>
    <w:rsid w:val="00FF4601"/>
    <w:rsid w:val="00FF47E8"/>
    <w:rsid w:val="00FF48F3"/>
    <w:rsid w:val="00FF4C43"/>
    <w:rsid w:val="00FF4E9F"/>
    <w:rsid w:val="00FF5073"/>
    <w:rsid w:val="00FF51AB"/>
    <w:rsid w:val="00FF51DC"/>
    <w:rsid w:val="00FF5341"/>
    <w:rsid w:val="00FF54DD"/>
    <w:rsid w:val="00FF54F9"/>
    <w:rsid w:val="00FF5C1E"/>
    <w:rsid w:val="00FF5E4A"/>
    <w:rsid w:val="00FF6067"/>
    <w:rsid w:val="00FF60AC"/>
    <w:rsid w:val="00FF60EF"/>
    <w:rsid w:val="00FF663A"/>
    <w:rsid w:val="00FF68B4"/>
    <w:rsid w:val="00FF69FA"/>
    <w:rsid w:val="00FF6C54"/>
    <w:rsid w:val="00FF6DF7"/>
    <w:rsid w:val="00FF70B8"/>
    <w:rsid w:val="00FF7132"/>
    <w:rsid w:val="00FF720B"/>
    <w:rsid w:val="00FF739F"/>
    <w:rsid w:val="00FF7547"/>
    <w:rsid w:val="00FF7668"/>
    <w:rsid w:val="00FF77F4"/>
    <w:rsid w:val="00FF79EB"/>
    <w:rsid w:val="00FF7AA9"/>
    <w:rsid w:val="00FF7AB6"/>
    <w:rsid w:val="00FF7B2A"/>
    <w:rsid w:val="00FF7D27"/>
    <w:rsid w:val="00FF7DDD"/>
    <w:rsid w:val="00FF7F5F"/>
    <w:rsid w:val="00FF7F8F"/>
    <w:rsid w:val="03EE150E"/>
    <w:rsid w:val="051216CB"/>
    <w:rsid w:val="07B8FF66"/>
    <w:rsid w:val="0AEC344E"/>
    <w:rsid w:val="0B0F4AFD"/>
    <w:rsid w:val="0D6EDA9F"/>
    <w:rsid w:val="10CD831C"/>
    <w:rsid w:val="116CDE89"/>
    <w:rsid w:val="19655E5B"/>
    <w:rsid w:val="1999056C"/>
    <w:rsid w:val="1EB8DDD0"/>
    <w:rsid w:val="21D512DE"/>
    <w:rsid w:val="24B033A4"/>
    <w:rsid w:val="29279535"/>
    <w:rsid w:val="29A96EFE"/>
    <w:rsid w:val="2A87D2E8"/>
    <w:rsid w:val="2ADC4F81"/>
    <w:rsid w:val="2DE878D6"/>
    <w:rsid w:val="34A930EA"/>
    <w:rsid w:val="36143F96"/>
    <w:rsid w:val="36D8CB11"/>
    <w:rsid w:val="3B102E3E"/>
    <w:rsid w:val="3C4C6DA2"/>
    <w:rsid w:val="3CB527DC"/>
    <w:rsid w:val="3CB7D6FB"/>
    <w:rsid w:val="3D0E11EC"/>
    <w:rsid w:val="3F0373BA"/>
    <w:rsid w:val="40026EDA"/>
    <w:rsid w:val="479A5E5D"/>
    <w:rsid w:val="49696A5F"/>
    <w:rsid w:val="4A3047C4"/>
    <w:rsid w:val="4C7ECB88"/>
    <w:rsid w:val="4F548D2D"/>
    <w:rsid w:val="51E0E254"/>
    <w:rsid w:val="5484AC0B"/>
    <w:rsid w:val="5666B491"/>
    <w:rsid w:val="5850D73B"/>
    <w:rsid w:val="59FA1515"/>
    <w:rsid w:val="5A51D139"/>
    <w:rsid w:val="5A9E0176"/>
    <w:rsid w:val="5B13F4AF"/>
    <w:rsid w:val="5D729AC4"/>
    <w:rsid w:val="5E35F9F2"/>
    <w:rsid w:val="5EF34125"/>
    <w:rsid w:val="601C97C4"/>
    <w:rsid w:val="64DFB6FF"/>
    <w:rsid w:val="658E5E5A"/>
    <w:rsid w:val="68AE9102"/>
    <w:rsid w:val="6DF904C8"/>
    <w:rsid w:val="6DFAAAF0"/>
    <w:rsid w:val="6EA13E1E"/>
    <w:rsid w:val="772DCF9E"/>
    <w:rsid w:val="7743CD83"/>
    <w:rsid w:val="7AC5C460"/>
    <w:rsid w:val="7BF7D111"/>
    <w:rsid w:val="7CF082FA"/>
    <w:rsid w:val="7D02EA28"/>
    <w:rsid w:val="7F470D9B"/>
    <w:rsid w:val="7F4CE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AD3774"/>
  <w15:docId w15:val="{62B94F90-14F4-4BAC-8FA0-DA923CC2F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E2D"/>
    <w:pPr>
      <w:spacing w:line="260" w:lineRule="atLeast"/>
    </w:pPr>
    <w:rPr>
      <w:rFonts w:ascii="Times New Roman" w:eastAsia="MS Mincho" w:hAnsi="Times New Roman"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1"/>
    <w:uiPriority w:val="9"/>
    <w:qFormat/>
    <w:rsid w:val="00216BE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16BE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16BEE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16BEE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16BEE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216BEE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216BEE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16BEE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16BEE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216BEE"/>
    <w:rPr>
      <w:rFonts w:ascii="Times New Roman" w:eastAsia="MS Mincho" w:hAnsi="Times New Roman" w:cs="Angsana New"/>
      <w:b/>
      <w:sz w:val="24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216BEE"/>
    <w:rPr>
      <w:rFonts w:ascii="Times New Roman" w:eastAsia="MS Mincho" w:hAnsi="Times New Roman" w:cs="Angsana New"/>
      <w:b/>
      <w:i/>
      <w:sz w:val="24"/>
      <w:szCs w:val="20"/>
      <w:lang w:val="en-GB"/>
    </w:rPr>
  </w:style>
  <w:style w:type="character" w:customStyle="1" w:styleId="Heading3Char">
    <w:name w:val="Heading 3 Char"/>
    <w:link w:val="Heading3"/>
    <w:uiPriority w:val="9"/>
    <w:rsid w:val="00216BEE"/>
    <w:rPr>
      <w:rFonts w:ascii="Times New Roman" w:eastAsia="MS Mincho" w:hAnsi="Times New Roman" w:cs="Angsana New"/>
      <w:i/>
      <w:szCs w:val="20"/>
      <w:lang w:val="en-GB"/>
    </w:rPr>
  </w:style>
  <w:style w:type="character" w:customStyle="1" w:styleId="Heading4Char">
    <w:name w:val="Heading 4 Char"/>
    <w:link w:val="Heading4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5Char">
    <w:name w:val="Heading 5 Char"/>
    <w:link w:val="Heading5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7Char">
    <w:name w:val="Heading 7 Char"/>
    <w:link w:val="Heading7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8Char">
    <w:name w:val="Heading 8 Char"/>
    <w:link w:val="Heading8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9Char">
    <w:name w:val="Heading 9 Char"/>
    <w:link w:val="Heading9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216BEE"/>
    <w:pPr>
      <w:spacing w:after="260"/>
    </w:pPr>
    <w:rPr>
      <w:sz w:val="20"/>
    </w:rPr>
  </w:style>
  <w:style w:type="character" w:customStyle="1" w:styleId="BodyTextChar">
    <w:name w:val="Body Text Char"/>
    <w:link w:val="BodyText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Char1">
    <w:name w:val="Char1"/>
    <w:rsid w:val="00216BEE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216BEE"/>
    <w:pPr>
      <w:ind w:left="340"/>
    </w:pPr>
  </w:style>
  <w:style w:type="character" w:customStyle="1" w:styleId="BodyTextIndentChar">
    <w:name w:val="Body Text Indent Char"/>
    <w:link w:val="BodyTextIndent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216BEE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216BEE"/>
    <w:rPr>
      <w:rFonts w:ascii="Times New Roman" w:eastAsia="MS Mincho" w:hAnsi="Times New Roman" w:cs="Angsana New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216BEE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216BEE"/>
    <w:rPr>
      <w:rFonts w:ascii="Times New Roman" w:eastAsia="MS Mincho" w:hAnsi="Times New Roman" w:cs="Angsana New"/>
      <w:i/>
      <w:sz w:val="18"/>
      <w:szCs w:val="20"/>
      <w:lang w:val="en-GB"/>
    </w:rPr>
  </w:style>
  <w:style w:type="paragraph" w:styleId="ListBullet">
    <w:name w:val="List Bullet"/>
    <w:basedOn w:val="BodyText"/>
    <w:uiPriority w:val="99"/>
    <w:rsid w:val="00216BEE"/>
  </w:style>
  <w:style w:type="paragraph" w:customStyle="1" w:styleId="Graphic">
    <w:name w:val="Graphic"/>
    <w:basedOn w:val="Signature"/>
    <w:rsid w:val="00216B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16BEE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ListBullet2">
    <w:name w:val="List Bullet 2"/>
    <w:basedOn w:val="ListBullet"/>
    <w:rsid w:val="00216BEE"/>
    <w:pPr>
      <w:numPr>
        <w:numId w:val="1"/>
      </w:numPr>
    </w:pPr>
  </w:style>
  <w:style w:type="paragraph" w:styleId="MacroText">
    <w:name w:val="macro"/>
    <w:link w:val="MacroTextChar"/>
    <w:uiPriority w:val="99"/>
    <w:rsid w:val="00216B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216BEE"/>
    <w:rPr>
      <w:rFonts w:ascii="Courier New" w:eastAsia="MS Mincho" w:hAnsi="Courier New" w:cs="Angsana New"/>
      <w:lang w:val="en-AU" w:eastAsia="en-US" w:bidi="th-TH"/>
    </w:rPr>
  </w:style>
  <w:style w:type="character" w:styleId="PageNumber">
    <w:name w:val="page number"/>
    <w:uiPriority w:val="99"/>
    <w:rsid w:val="00216BEE"/>
    <w:rPr>
      <w:sz w:val="22"/>
    </w:rPr>
  </w:style>
  <w:style w:type="paragraph" w:customStyle="1" w:styleId="a">
    <w:name w:val="¢éÍ¤ÇÒÁ"/>
    <w:basedOn w:val="Normal"/>
    <w:rsid w:val="00216BEE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16BEE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16BE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2"/>
    </w:rPr>
  </w:style>
  <w:style w:type="character" w:customStyle="1" w:styleId="BodyText2Char">
    <w:name w:val="Body Text 2 Char"/>
    <w:link w:val="BodyText2"/>
    <w:uiPriority w:val="99"/>
    <w:rsid w:val="00216BEE"/>
    <w:rPr>
      <w:rFonts w:ascii="Times New Roman" w:eastAsia="MS Mincho" w:hAnsi="Times New Roman" w:cs="Cordia New"/>
      <w:szCs w:val="22"/>
    </w:rPr>
  </w:style>
  <w:style w:type="paragraph" w:styleId="BodyText3">
    <w:name w:val="Body Text 3"/>
    <w:basedOn w:val="Normal"/>
    <w:link w:val="BodyText3Char"/>
    <w:uiPriority w:val="99"/>
    <w:rsid w:val="00216BE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3Char">
    <w:name w:val="Body Text 3 Char"/>
    <w:link w:val="BodyText3"/>
    <w:uiPriority w:val="99"/>
    <w:rsid w:val="00216BEE"/>
    <w:rPr>
      <w:rFonts w:ascii="Times New Roman" w:eastAsia="MS Mincho" w:hAnsi="Times New Roman" w:cs="Cordia New"/>
      <w:sz w:val="20"/>
      <w:szCs w:val="20"/>
    </w:rPr>
  </w:style>
  <w:style w:type="character" w:styleId="Hyperlink">
    <w:name w:val="Hyperlink"/>
    <w:uiPriority w:val="99"/>
    <w:rsid w:val="00216BEE"/>
    <w:rPr>
      <w:color w:val="0000FF"/>
      <w:u w:val="single"/>
    </w:rPr>
  </w:style>
  <w:style w:type="paragraph" w:customStyle="1" w:styleId="zConfText">
    <w:name w:val="zConf. Text"/>
    <w:basedOn w:val="Normal"/>
    <w:rsid w:val="00216BEE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16BEE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16BEE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16BEE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16BEE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216BEE"/>
    <w:pPr>
      <w:spacing w:line="240" w:lineRule="auto"/>
      <w:ind w:left="540" w:right="749"/>
      <w:jc w:val="center"/>
    </w:pPr>
    <w:rPr>
      <w:rFonts w:ascii="Cordia New" w:hAnsi="Cordia New"/>
      <w:sz w:val="24"/>
      <w:szCs w:val="24"/>
      <w:u w:val="single"/>
    </w:rPr>
  </w:style>
  <w:style w:type="character" w:customStyle="1" w:styleId="TitleChar">
    <w:name w:val="Title Char"/>
    <w:aliases w:val="Comments Char"/>
    <w:link w:val="Title"/>
    <w:uiPriority w:val="10"/>
    <w:rsid w:val="00216BEE"/>
    <w:rPr>
      <w:rFonts w:ascii="Cordia New" w:eastAsia="MS Mincho" w:hAnsi="Cordia New" w:cs="Cordia New"/>
      <w:sz w:val="24"/>
      <w:szCs w:val="24"/>
      <w:u w:val="single"/>
    </w:rPr>
  </w:style>
  <w:style w:type="paragraph" w:customStyle="1" w:styleId="IndexHeading1">
    <w:name w:val="Index Heading1"/>
    <w:aliases w:val="ixh"/>
    <w:basedOn w:val="BodyText"/>
    <w:rsid w:val="00216BEE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16BEE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216BEE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216BEE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16BEE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16BEE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16BEE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16BE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6BEE"/>
    <w:rPr>
      <w:rFonts w:ascii="Tahoma" w:eastAsia="MS Mincho" w:hAnsi="Tahoma" w:cs="Tahoma"/>
      <w:sz w:val="16"/>
      <w:szCs w:val="16"/>
      <w:lang w:val="en-GB"/>
    </w:rPr>
  </w:style>
  <w:style w:type="paragraph" w:customStyle="1" w:styleId="acctmainheading">
    <w:name w:val="acct main heading"/>
    <w:aliases w:val="am"/>
    <w:basedOn w:val="Normal"/>
    <w:rsid w:val="00216BEE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216BEE"/>
    <w:rPr>
      <w:sz w:val="18"/>
    </w:rPr>
  </w:style>
  <w:style w:type="character" w:customStyle="1" w:styleId="FootnoteTextChar">
    <w:name w:val="Footnote Text Char"/>
    <w:link w:val="FootnoteText"/>
    <w:semiHidden/>
    <w:rsid w:val="00216BEE"/>
    <w:rPr>
      <w:rFonts w:ascii="Times New Roman" w:eastAsia="MS Mincho" w:hAnsi="Times New Roman" w:cs="Angsana New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qFormat/>
    <w:rsid w:val="00216BEE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16BEE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16BE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16B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16BEE"/>
    <w:pPr>
      <w:spacing w:after="120" w:line="480" w:lineRule="auto"/>
      <w:ind w:left="360"/>
    </w:pPr>
    <w:rPr>
      <w:sz w:val="20"/>
    </w:rPr>
  </w:style>
  <w:style w:type="character" w:customStyle="1" w:styleId="BodyTextIndent2Char">
    <w:name w:val="Body Text Indent 2 Char"/>
    <w:link w:val="BodyTextIndent2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customStyle="1" w:styleId="a1">
    <w:name w:val="???????"/>
    <w:basedOn w:val="Normal"/>
    <w:rsid w:val="00216BEE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16BEE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uiPriority w:val="9"/>
    <w:rsid w:val="00216BEE"/>
    <w:rPr>
      <w:b/>
      <w:sz w:val="24"/>
      <w:lang w:val="en-GB" w:eastAsia="en-US" w:bidi="th-TH"/>
    </w:rPr>
  </w:style>
  <w:style w:type="paragraph" w:customStyle="1" w:styleId="Char">
    <w:name w:val="Char"/>
    <w:basedOn w:val="Normal"/>
    <w:uiPriority w:val="99"/>
    <w:rsid w:val="00216BE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16BE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16BEE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16BE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16BEE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216BEE"/>
    <w:rPr>
      <w:rFonts w:ascii="Times New Roman" w:eastAsia="MS Mincho" w:hAnsi="Times New Roman" w:cs="Angsana New"/>
      <w:sz w:val="16"/>
      <w:szCs w:val="18"/>
      <w:lang w:val="en-GB"/>
    </w:rPr>
  </w:style>
  <w:style w:type="table" w:styleId="TableGrid">
    <w:name w:val="Table Grid"/>
    <w:basedOn w:val="TableNormal"/>
    <w:uiPriority w:val="39"/>
    <w:rsid w:val="00216BEE"/>
    <w:pPr>
      <w:spacing w:line="26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6BEE"/>
    <w:pPr>
      <w:spacing w:after="240" w:line="240" w:lineRule="atLeast"/>
      <w:ind w:left="720"/>
      <w:contextualSpacing/>
    </w:pPr>
    <w:rPr>
      <w:rFonts w:ascii="Arial" w:eastAsia="Times New Roman" w:hAnsi="Arial"/>
      <w:color w:val="000000"/>
      <w:sz w:val="21"/>
      <w:szCs w:val="21"/>
      <w:lang w:bidi="ar-SA"/>
    </w:rPr>
  </w:style>
  <w:style w:type="paragraph" w:customStyle="1" w:styleId="a4">
    <w:name w:val="เนื้อเรื่อง"/>
    <w:basedOn w:val="Normal"/>
    <w:uiPriority w:val="99"/>
    <w:rsid w:val="00216BEE"/>
    <w:pPr>
      <w:spacing w:line="240" w:lineRule="auto"/>
      <w:ind w:right="386"/>
    </w:pPr>
    <w:rPr>
      <w:rFonts w:cs="Times New Roman"/>
      <w:color w:val="000080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uiPriority w:val="99"/>
    <w:rsid w:val="00216BEE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216BEE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216BE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216BE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16BEE"/>
    <w:rPr>
      <w:rFonts w:ascii="Times New Roman" w:eastAsia="MS Mincho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16BE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16BEE"/>
    <w:rPr>
      <w:rFonts w:ascii="Times New Roman" w:eastAsia="MS Mincho" w:hAnsi="Times New Roman" w:cs="Angsana New"/>
      <w:b/>
      <w:bCs/>
      <w:sz w:val="20"/>
      <w:szCs w:val="25"/>
      <w:lang w:val="en-GB"/>
    </w:rPr>
  </w:style>
  <w:style w:type="paragraph" w:styleId="DocumentMap">
    <w:name w:val="Document Map"/>
    <w:basedOn w:val="Normal"/>
    <w:link w:val="DocumentMapChar"/>
    <w:uiPriority w:val="99"/>
    <w:rsid w:val="00216BEE"/>
    <w:rPr>
      <w:rFonts w:ascii="Tahoma" w:hAnsi="Tahoma"/>
      <w:sz w:val="16"/>
    </w:rPr>
  </w:style>
  <w:style w:type="character" w:customStyle="1" w:styleId="DocumentMapChar">
    <w:name w:val="Document Map Char"/>
    <w:link w:val="DocumentMap"/>
    <w:uiPriority w:val="99"/>
    <w:rsid w:val="00216BEE"/>
    <w:rPr>
      <w:rFonts w:ascii="Tahoma" w:eastAsia="MS Mincho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216BEE"/>
    <w:rPr>
      <w:rFonts w:ascii="Times New Roman" w:eastAsia="MS Mincho" w:hAnsi="Times New Roman" w:cs="Angsana New"/>
      <w:sz w:val="22"/>
      <w:lang w:eastAsia="en-US"/>
    </w:rPr>
  </w:style>
  <w:style w:type="paragraph" w:styleId="TOC6">
    <w:name w:val="toc 6"/>
    <w:basedOn w:val="Normal"/>
    <w:next w:val="Normal"/>
    <w:autoRedefine/>
    <w:uiPriority w:val="39"/>
    <w:rsid w:val="00225169"/>
    <w:pPr>
      <w:spacing w:line="240" w:lineRule="auto"/>
      <w:ind w:left="1200"/>
    </w:pPr>
    <w:rPr>
      <w:rFonts w:eastAsia="Times New Roman"/>
      <w:sz w:val="24"/>
      <w:szCs w:val="28"/>
      <w:lang w:val="en-US"/>
    </w:rPr>
  </w:style>
  <w:style w:type="paragraph" w:customStyle="1" w:styleId="STDtablerowheader">
    <w:name w:val="STD table row header"/>
    <w:basedOn w:val="Normal"/>
    <w:rsid w:val="00DF2F06"/>
    <w:pPr>
      <w:spacing w:line="240" w:lineRule="auto"/>
    </w:pPr>
    <w:rPr>
      <w:rFonts w:ascii="Arial Narrow" w:eastAsia="Times New Roman" w:hAnsi="Arial Narrow" w:cs="AngsanaUPC"/>
      <w:sz w:val="18"/>
      <w:szCs w:val="28"/>
      <w:lang w:bidi="ar-SA"/>
    </w:rPr>
  </w:style>
  <w:style w:type="paragraph" w:customStyle="1" w:styleId="a5">
    <w:name w:val="à¹×éÍàÃ×èÍ§"/>
    <w:basedOn w:val="Normal"/>
    <w:uiPriority w:val="99"/>
    <w:rsid w:val="00B81949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character" w:styleId="FollowedHyperlink">
    <w:name w:val="FollowedHyperlink"/>
    <w:uiPriority w:val="99"/>
    <w:unhideWhenUsed/>
    <w:rsid w:val="002C77D7"/>
    <w:rPr>
      <w:color w:val="954F72"/>
      <w:u w:val="single"/>
    </w:rPr>
  </w:style>
  <w:style w:type="table" w:customStyle="1" w:styleId="TableGridLight1">
    <w:name w:val="Table Grid Light1"/>
    <w:basedOn w:val="TableNormal"/>
    <w:uiPriority w:val="40"/>
    <w:rsid w:val="006F07B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511496"/>
  </w:style>
  <w:style w:type="paragraph" w:styleId="NormalWeb">
    <w:name w:val="Normal (Web)"/>
    <w:basedOn w:val="Normal"/>
    <w:uiPriority w:val="99"/>
    <w:unhideWhenUsed/>
    <w:rsid w:val="00CE74B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Default">
    <w:name w:val="Default"/>
    <w:rsid w:val="00CE74B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CE74B1"/>
    <w:rPr>
      <w:b/>
      <w:bCs/>
    </w:rPr>
  </w:style>
  <w:style w:type="character" w:styleId="Emphasis">
    <w:name w:val="Emphasis"/>
    <w:uiPriority w:val="20"/>
    <w:qFormat/>
    <w:rsid w:val="00CE74B1"/>
    <w:rPr>
      <w:i/>
      <w:iCs/>
    </w:rPr>
  </w:style>
  <w:style w:type="paragraph" w:styleId="Revision">
    <w:name w:val="Revision"/>
    <w:hidden/>
    <w:uiPriority w:val="99"/>
    <w:semiHidden/>
    <w:rsid w:val="00AA0DF1"/>
    <w:rPr>
      <w:rFonts w:ascii="Times New Roman" w:eastAsia="MS Mincho" w:hAnsi="Times New Roman" w:cs="Angsana New"/>
      <w:sz w:val="22"/>
      <w:lang w:eastAsia="en-US"/>
    </w:rPr>
  </w:style>
  <w:style w:type="character" w:customStyle="1" w:styleId="qowt-font5-browallianew">
    <w:name w:val="qowt-font5-browallianew"/>
    <w:rsid w:val="00933B6D"/>
  </w:style>
  <w:style w:type="paragraph" w:customStyle="1" w:styleId="Style1">
    <w:name w:val="Style1"/>
    <w:next w:val="Normal"/>
    <w:qFormat/>
    <w:rsid w:val="00146CD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2">
    <w:name w:val="Table Grid Light2"/>
    <w:basedOn w:val="TableNormal"/>
    <w:uiPriority w:val="40"/>
    <w:rsid w:val="00B0253C"/>
    <w:rPr>
      <w:rFonts w:ascii="Arial" w:eastAsia="Arial" w:hAnsi="Arial" w:cs="Angsana New"/>
      <w:sz w:val="22"/>
      <w:szCs w:val="28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msonormal0">
    <w:name w:val="msonormal"/>
    <w:basedOn w:val="Normal"/>
    <w:uiPriority w:val="99"/>
    <w:rsid w:val="00E618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table" w:customStyle="1" w:styleId="PWCBasic">
    <w:name w:val="PWC Basic"/>
    <w:basedOn w:val="TableNormal"/>
    <w:uiPriority w:val="99"/>
    <w:rsid w:val="003B4A5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3B4A52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3B4A52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B4A52"/>
    <w:pPr>
      <w:spacing w:before="240" w:after="0" w:line="259" w:lineRule="auto"/>
      <w:outlineLvl w:val="9"/>
    </w:pPr>
    <w:rPr>
      <w:rFonts w:ascii="Georgia" w:eastAsia="Times New Roman" w:hAnsi="Georgia"/>
      <w:b w:val="0"/>
      <w:color w:val="A44E0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B4A52"/>
    <w:pPr>
      <w:tabs>
        <w:tab w:val="left" w:pos="440"/>
        <w:tab w:val="right" w:leader="dot" w:pos="9449"/>
      </w:tabs>
      <w:spacing w:line="240" w:lineRule="auto"/>
    </w:pPr>
    <w:rPr>
      <w:rFonts w:ascii="BrowalliaUPC" w:eastAsia="Arial" w:hAnsi="BrowalliaUPC" w:cs="BrowalliaUPC"/>
      <w:noProof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3B4A52"/>
    <w:pPr>
      <w:tabs>
        <w:tab w:val="left" w:pos="1134"/>
        <w:tab w:val="right" w:leader="dot" w:pos="9449"/>
      </w:tabs>
      <w:spacing w:line="240" w:lineRule="auto"/>
      <w:ind w:left="1134" w:hanging="567"/>
    </w:pPr>
    <w:rPr>
      <w:rFonts w:ascii="Arial" w:eastAsia="Arial" w:hAnsi="Arial" w:cs="BrowalliaUPC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3B4A52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szCs w:val="28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4A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Times New Roman" w:hAnsi="Courier New" w:cs="Arial Unicode MS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3B4A52"/>
    <w:rPr>
      <w:rFonts w:ascii="Arial Unicode MS" w:eastAsia="Times New Roman" w:hAnsi="Courier New" w:cs="Arial Unicode MS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B4A52"/>
    <w:pPr>
      <w:spacing w:line="240" w:lineRule="auto"/>
      <w:ind w:left="200" w:hanging="200"/>
      <w:jc w:val="both"/>
    </w:pPr>
    <w:rPr>
      <w:rFonts w:eastAsia="Times New Roman"/>
      <w:sz w:val="24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3B4A52"/>
    <w:pPr>
      <w:spacing w:line="240" w:lineRule="auto"/>
      <w:ind w:left="1600"/>
      <w:jc w:val="both"/>
    </w:pPr>
    <w:rPr>
      <w:rFonts w:eastAsia="Times New Roman"/>
      <w:sz w:val="24"/>
      <w:szCs w:val="24"/>
    </w:rPr>
  </w:style>
  <w:style w:type="paragraph" w:styleId="NormalIndent">
    <w:name w:val="Normal Indent"/>
    <w:basedOn w:val="Normal"/>
    <w:next w:val="Normal"/>
    <w:uiPriority w:val="99"/>
    <w:unhideWhenUsed/>
    <w:rsid w:val="003B4A5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3B4A52"/>
    <w:pPr>
      <w:spacing w:after="130"/>
      <w:ind w:left="1134" w:hanging="1134"/>
    </w:pPr>
    <w:rPr>
      <w:rFonts w:eastAsia="Times New Roman" w:cs="Times New Roman"/>
      <w:b/>
      <w:sz w:val="22"/>
      <w:lang w:bidi="ar-SA"/>
    </w:rPr>
  </w:style>
  <w:style w:type="paragraph" w:styleId="EnvelopeAddress">
    <w:name w:val="envelope address"/>
    <w:basedOn w:val="Normal"/>
    <w:uiPriority w:val="99"/>
    <w:unhideWhenUsed/>
    <w:rsid w:val="003B4A52"/>
    <w:pPr>
      <w:framePr w:w="7920" w:h="1980" w:hSpace="180" w:wrap="auto" w:hAnchor="page" w:xAlign="center" w:yAlign="bottom"/>
      <w:spacing w:line="240" w:lineRule="auto"/>
      <w:ind w:left="2880"/>
      <w:jc w:val="both"/>
    </w:pPr>
    <w:rPr>
      <w:rFonts w:eastAsia="Times New Roman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3B4A52"/>
    <w:pPr>
      <w:spacing w:line="240" w:lineRule="auto"/>
      <w:jc w:val="both"/>
    </w:pPr>
    <w:rPr>
      <w:rFonts w:eastAsia="Times New Roman"/>
      <w:sz w:val="24"/>
      <w:szCs w:val="24"/>
    </w:rPr>
  </w:style>
  <w:style w:type="paragraph" w:styleId="TOAHeading">
    <w:name w:val="toa heading"/>
    <w:basedOn w:val="Normal"/>
    <w:next w:val="Normal"/>
    <w:uiPriority w:val="99"/>
    <w:semiHidden/>
    <w:unhideWhenUsed/>
    <w:rsid w:val="003B4A52"/>
    <w:pPr>
      <w:spacing w:before="120" w:line="240" w:lineRule="auto"/>
      <w:jc w:val="both"/>
    </w:pPr>
    <w:rPr>
      <w:rFonts w:eastAsia="Times New Roman"/>
      <w:b/>
      <w:bCs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3B4A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rsid w:val="003B4A52"/>
    <w:rPr>
      <w:rFonts w:ascii="Times New Roman" w:eastAsia="Times New Roman" w:hAnsi="Times New Roman" w:cs="Angsana New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3B4A52"/>
    <w:pPr>
      <w:spacing w:after="60" w:line="240" w:lineRule="auto"/>
      <w:jc w:val="center"/>
      <w:outlineLvl w:val="1"/>
    </w:pPr>
    <w:rPr>
      <w:rFonts w:eastAsia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3B4A52"/>
    <w:rPr>
      <w:rFonts w:ascii="Times New Roman" w:eastAsia="Times New Roman" w:hAnsi="Times New Roman" w:cs="Angsana New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B4A52"/>
    <w:pPr>
      <w:spacing w:line="240" w:lineRule="auto"/>
      <w:jc w:val="both"/>
    </w:pPr>
    <w:rPr>
      <w:rFonts w:eastAsia="Times New Roman"/>
      <w:sz w:val="24"/>
      <w:szCs w:val="24"/>
    </w:rPr>
  </w:style>
  <w:style w:type="character" w:customStyle="1" w:styleId="PlainTextChar">
    <w:name w:val="Plain Text Char"/>
    <w:link w:val="PlainText"/>
    <w:uiPriority w:val="99"/>
    <w:rsid w:val="003B4A52"/>
    <w:rPr>
      <w:rFonts w:ascii="Times New Roman" w:eastAsia="Times New Roman" w:hAnsi="Times New Roman" w:cs="Angsana New"/>
      <w:sz w:val="24"/>
      <w:szCs w:val="24"/>
      <w:lang w:eastAsia="en-US"/>
    </w:rPr>
  </w:style>
  <w:style w:type="paragraph" w:customStyle="1" w:styleId="a6">
    <w:name w:val="???????????"/>
    <w:basedOn w:val="Normal"/>
    <w:uiPriority w:val="99"/>
    <w:rsid w:val="003B4A52"/>
    <w:pPr>
      <w:spacing w:line="240" w:lineRule="auto"/>
      <w:ind w:right="386"/>
    </w:pPr>
    <w:rPr>
      <w:rFonts w:ascii="Arial" w:eastAsia="Times New Roman" w:hAnsi="Arial"/>
      <w:b/>
      <w:bCs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3B4A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sz w:val="16"/>
      <w:szCs w:val="16"/>
    </w:rPr>
  </w:style>
  <w:style w:type="character" w:styleId="FootnoteReference">
    <w:name w:val="footnote reference"/>
    <w:uiPriority w:val="99"/>
    <w:semiHidden/>
    <w:unhideWhenUsed/>
    <w:rsid w:val="003B4A52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3B4A5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3B4A5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3B4A52"/>
    <w:rPr>
      <w:rFonts w:ascii="Times New Roman" w:hAnsi="Times New Roman" w:cs="Times New Roman" w:hint="default"/>
    </w:rPr>
  </w:style>
  <w:style w:type="character" w:customStyle="1" w:styleId="shorttext">
    <w:name w:val="short_text"/>
    <w:rsid w:val="003B4A52"/>
  </w:style>
  <w:style w:type="character" w:customStyle="1" w:styleId="qowt-font5-arial">
    <w:name w:val="qowt-font5-arial"/>
    <w:rsid w:val="003B4A52"/>
  </w:style>
  <w:style w:type="paragraph" w:styleId="TOC4">
    <w:name w:val="toc 4"/>
    <w:basedOn w:val="Normal"/>
    <w:next w:val="Normal"/>
    <w:autoRedefine/>
    <w:uiPriority w:val="39"/>
    <w:unhideWhenUsed/>
    <w:rsid w:val="003B4A52"/>
    <w:pPr>
      <w:spacing w:after="100" w:line="240" w:lineRule="auto"/>
      <w:ind w:left="660"/>
    </w:pPr>
    <w:rPr>
      <w:rFonts w:ascii="Arial" w:eastAsia="Times New Roman" w:hAnsi="Arial" w:cs="BrowalliaUPC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B4A52"/>
    <w:pPr>
      <w:spacing w:after="100" w:line="240" w:lineRule="auto"/>
      <w:ind w:left="880"/>
    </w:pPr>
    <w:rPr>
      <w:rFonts w:ascii="Arial" w:eastAsia="Times New Roman" w:hAnsi="Arial" w:cs="BrowalliaUPC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B4A52"/>
    <w:pPr>
      <w:spacing w:after="100" w:line="240" w:lineRule="auto"/>
      <w:ind w:left="1320"/>
    </w:pPr>
    <w:rPr>
      <w:rFonts w:ascii="Arial" w:eastAsia="Times New Roman" w:hAnsi="Arial" w:cs="BrowalliaUPC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B4A52"/>
    <w:pPr>
      <w:spacing w:after="100" w:line="240" w:lineRule="auto"/>
      <w:ind w:left="1540"/>
    </w:pPr>
    <w:rPr>
      <w:rFonts w:ascii="Arial" w:eastAsia="Times New Roman" w:hAnsi="Arial" w:cs="BrowalliaUPC"/>
      <w:szCs w:val="2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3B4A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9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5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FCM5WFU4PCVA-729705146-77593</_dlc_DocId>
    <_dlc_DocIdUrl xmlns="0320512e-c27f-41d8-a3f8-58d83c7ccb8a">
      <Url>https://pwcapac.sharepoint.com/sites/TH-SD-0AGFlU8sB1WDKUk9PVA/_layouts/15/DocIdRedir.aspx?ID=FCM5WFU4PCVA-729705146-77593</Url>
      <Description>FCM5WFU4PCVA-729705146-77593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3" ma:contentTypeDescription="Create a new document." ma:contentTypeScope="" ma:versionID="3da0b5e586b2389d6b3ccf836f6ae806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00bfd739552ab27f99b0869965e845c0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612c4116-170c-4ae6-84f7-afc6945dde19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4D1C26-0BD9-43A0-9B42-F5D3DFA2DD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DB682C-36EF-4708-BA2F-BE75E17525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D1EEC3C-83C4-4B41-9668-7F90E22C932B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4.xml><?xml version="1.0" encoding="utf-8"?>
<ds:datastoreItem xmlns:ds="http://schemas.openxmlformats.org/officeDocument/2006/customXml" ds:itemID="{BA3F57DF-7440-47B4-AA28-E8D6F529785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9263E1-3827-4742-AA66-22C01084D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84</Pages>
  <Words>17763</Words>
  <Characters>101250</Characters>
  <Application>Microsoft Office Word</Application>
  <DocSecurity>0</DocSecurity>
  <Lines>843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oun</dc:creator>
  <cp:keywords/>
  <dc:description/>
  <cp:lastModifiedBy>Wipawadee Homsachnun</cp:lastModifiedBy>
  <cp:revision>7</cp:revision>
  <cp:lastPrinted>2026-02-23T00:27:00Z</cp:lastPrinted>
  <dcterms:created xsi:type="dcterms:W3CDTF">2026-02-25T10:11:00Z</dcterms:created>
  <dcterms:modified xsi:type="dcterms:W3CDTF">2026-02-25T12:21:00Z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34b7e0a0-5338-4dac-b95f-30a95b22ba46</vt:lpwstr>
  </property>
  <property fmtid="{D5CDD505-2E9C-101B-9397-08002B2CF9AE}" pid="4" name="MediaServiceImageTags">
    <vt:lpwstr/>
  </property>
</Properties>
</file>